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AB912" w14:textId="77777777" w:rsidR="006B74D8" w:rsidRPr="00415145" w:rsidRDefault="006B74D8" w:rsidP="00171FAA">
      <w:pPr>
        <w:jc w:val="center"/>
        <w:rPr>
          <w:rFonts w:ascii="Times New Roman" w:hAnsi="Times New Roman" w:cs="Times New Roman"/>
          <w:b/>
          <w:sz w:val="24"/>
          <w:szCs w:val="24"/>
        </w:rPr>
      </w:pPr>
      <w:r w:rsidRPr="00415145">
        <w:rPr>
          <w:rFonts w:ascii="Times New Roman" w:hAnsi="Times New Roman" w:cs="Times New Roman"/>
          <w:b/>
          <w:sz w:val="24"/>
          <w:szCs w:val="24"/>
        </w:rPr>
        <w:t>Supplementary Material</w:t>
      </w:r>
    </w:p>
    <w:p w14:paraId="2F3AC31A" w14:textId="77777777" w:rsidR="006B74D8" w:rsidRPr="00415145" w:rsidRDefault="006B74D8">
      <w:pPr>
        <w:rPr>
          <w:rFonts w:ascii="Times New Roman" w:hAnsi="Times New Roman" w:cs="Times New Roman"/>
          <w:b/>
          <w:sz w:val="24"/>
          <w:szCs w:val="24"/>
        </w:rPr>
      </w:pPr>
    </w:p>
    <w:p w14:paraId="7C5B94EF" w14:textId="29721D99" w:rsidR="006B74D8" w:rsidRPr="00415145" w:rsidRDefault="006B74D8" w:rsidP="006B74D8">
      <w:pPr>
        <w:spacing w:after="0" w:line="480" w:lineRule="auto"/>
        <w:jc w:val="center"/>
        <w:rPr>
          <w:rFonts w:ascii="Times New Roman" w:hAnsi="Times New Roman" w:cs="Times New Roman"/>
          <w:sz w:val="24"/>
          <w:szCs w:val="24"/>
        </w:rPr>
      </w:pPr>
      <w:bookmarkStart w:id="0" w:name="OLE_LINK16"/>
      <w:bookmarkStart w:id="1" w:name="OLE_LINK21"/>
      <w:r w:rsidRPr="00415145">
        <w:rPr>
          <w:rFonts w:ascii="Times New Roman" w:hAnsi="Times New Roman" w:cs="Times New Roman"/>
          <w:sz w:val="24"/>
          <w:szCs w:val="24"/>
        </w:rPr>
        <w:t>Long-term exposure to air pollution and mortality from dementia, psychiatric disorders</w:t>
      </w:r>
      <w:r w:rsidR="00740219" w:rsidRPr="00415145">
        <w:rPr>
          <w:rFonts w:ascii="Times New Roman" w:hAnsi="Times New Roman" w:cs="Times New Roman"/>
          <w:sz w:val="24"/>
          <w:szCs w:val="24"/>
        </w:rPr>
        <w:t>,</w:t>
      </w:r>
      <w:r w:rsidRPr="00415145">
        <w:rPr>
          <w:rFonts w:ascii="Times New Roman" w:hAnsi="Times New Roman" w:cs="Times New Roman"/>
          <w:sz w:val="24"/>
          <w:szCs w:val="24"/>
        </w:rPr>
        <w:t xml:space="preserve"> and suicide in a large pooled European cohort</w:t>
      </w:r>
      <w:bookmarkEnd w:id="0"/>
      <w:bookmarkEnd w:id="1"/>
      <w:r w:rsidRPr="00415145">
        <w:rPr>
          <w:rFonts w:ascii="Times New Roman" w:hAnsi="Times New Roman" w:cs="Times New Roman"/>
          <w:sz w:val="24"/>
          <w:szCs w:val="24"/>
        </w:rPr>
        <w:t>: ELAPSE study</w:t>
      </w:r>
    </w:p>
    <w:p w14:paraId="606D8285" w14:textId="5846B0F5" w:rsidR="006B74D8" w:rsidRPr="00415145" w:rsidRDefault="006B74D8">
      <w:pPr>
        <w:rPr>
          <w:rFonts w:ascii="Times New Roman" w:hAnsi="Times New Roman" w:cs="Times New Roman"/>
          <w:b/>
          <w:sz w:val="24"/>
          <w:szCs w:val="24"/>
        </w:rPr>
      </w:pPr>
    </w:p>
    <w:p w14:paraId="6434FF28" w14:textId="77777777" w:rsidR="006B74D8" w:rsidRPr="00415145" w:rsidRDefault="006B74D8" w:rsidP="006B128D">
      <w:pPr>
        <w:jc w:val="center"/>
        <w:rPr>
          <w:rFonts w:ascii="Times New Roman" w:hAnsi="Times New Roman" w:cs="Times New Roman"/>
          <w:b/>
          <w:sz w:val="24"/>
          <w:szCs w:val="24"/>
        </w:rPr>
      </w:pPr>
      <w:r w:rsidRPr="00415145">
        <w:rPr>
          <w:rFonts w:ascii="Times New Roman" w:hAnsi="Times New Roman" w:cs="Times New Roman"/>
          <w:b/>
          <w:sz w:val="24"/>
          <w:szCs w:val="24"/>
        </w:rPr>
        <w:t>Table of Contents</w:t>
      </w:r>
    </w:p>
    <w:p w14:paraId="602D8F60" w14:textId="77777777" w:rsidR="00674492" w:rsidRPr="00415145" w:rsidRDefault="00674492">
      <w:pPr>
        <w:rPr>
          <w:rFonts w:ascii="Times New Roman" w:hAnsi="Times New Roman" w:cs="Times New Roman"/>
          <w:b/>
          <w:sz w:val="24"/>
          <w:szCs w:val="24"/>
        </w:rPr>
      </w:pPr>
      <w:r w:rsidRPr="00415145">
        <w:rPr>
          <w:rFonts w:ascii="Times New Roman" w:hAnsi="Times New Roman" w:cs="Times New Roman"/>
          <w:b/>
          <w:sz w:val="24"/>
          <w:szCs w:val="24"/>
        </w:rPr>
        <w:t>Supplementary Tables</w:t>
      </w:r>
    </w:p>
    <w:p w14:paraId="4EE23AA7" w14:textId="77777777" w:rsidR="00674492" w:rsidRPr="00415145" w:rsidRDefault="00674492" w:rsidP="006B128D">
      <w:pPr>
        <w:jc w:val="center"/>
        <w:rPr>
          <w:rFonts w:ascii="Times New Roman" w:hAnsi="Times New Roman" w:cs="Times New Roman"/>
          <w:b/>
          <w:sz w:val="24"/>
          <w:szCs w:val="24"/>
        </w:rPr>
      </w:pPr>
    </w:p>
    <w:p w14:paraId="7028CBF1" w14:textId="41601B5B" w:rsidR="00C9779F" w:rsidRDefault="00674492">
      <w:pPr>
        <w:pStyle w:val="TOC1"/>
        <w:tabs>
          <w:tab w:val="right" w:leader="dot" w:pos="9016"/>
        </w:tabs>
        <w:rPr>
          <w:noProof/>
          <w:lang w:eastAsia="ko-KR"/>
        </w:rPr>
      </w:pPr>
      <w:r w:rsidRPr="00415145">
        <w:rPr>
          <w:rFonts w:ascii="Times New Roman" w:hAnsi="Times New Roman" w:cs="Times New Roman"/>
          <w:b/>
          <w:sz w:val="24"/>
          <w:szCs w:val="24"/>
        </w:rPr>
        <w:fldChar w:fldCharType="begin"/>
      </w:r>
      <w:r w:rsidRPr="00415145">
        <w:rPr>
          <w:rFonts w:ascii="Times New Roman" w:hAnsi="Times New Roman" w:cs="Times New Roman"/>
          <w:b/>
          <w:sz w:val="24"/>
          <w:szCs w:val="24"/>
        </w:rPr>
        <w:instrText xml:space="preserve"> TOC \h \z \t "supptab,1" </w:instrText>
      </w:r>
      <w:r w:rsidRPr="00415145">
        <w:rPr>
          <w:rFonts w:ascii="Times New Roman" w:hAnsi="Times New Roman" w:cs="Times New Roman"/>
          <w:b/>
          <w:sz w:val="24"/>
          <w:szCs w:val="24"/>
        </w:rPr>
        <w:fldChar w:fldCharType="separate"/>
      </w:r>
      <w:hyperlink w:anchor="_Toc109216980" w:history="1">
        <w:r w:rsidR="00C9779F" w:rsidRPr="002B6C39">
          <w:rPr>
            <w:rStyle w:val="Hyperlink"/>
            <w:noProof/>
          </w:rPr>
          <w:t>Table S1. Study characteristic of each sub-cohort with dementia, psychiatric disorders and suicide mortality rates.</w:t>
        </w:r>
        <w:r w:rsidR="00C9779F">
          <w:rPr>
            <w:noProof/>
            <w:webHidden/>
          </w:rPr>
          <w:tab/>
        </w:r>
        <w:r w:rsidR="00C9779F">
          <w:rPr>
            <w:noProof/>
            <w:webHidden/>
          </w:rPr>
          <w:fldChar w:fldCharType="begin"/>
        </w:r>
        <w:r w:rsidR="00C9779F">
          <w:rPr>
            <w:noProof/>
            <w:webHidden/>
          </w:rPr>
          <w:instrText xml:space="preserve"> PAGEREF _Toc109216980 \h </w:instrText>
        </w:r>
        <w:r w:rsidR="00C9779F">
          <w:rPr>
            <w:noProof/>
            <w:webHidden/>
          </w:rPr>
        </w:r>
        <w:r w:rsidR="00C9779F">
          <w:rPr>
            <w:noProof/>
            <w:webHidden/>
          </w:rPr>
          <w:fldChar w:fldCharType="separate"/>
        </w:r>
        <w:r w:rsidR="00C9779F">
          <w:rPr>
            <w:noProof/>
            <w:webHidden/>
          </w:rPr>
          <w:t>3</w:t>
        </w:r>
        <w:r w:rsidR="00C9779F">
          <w:rPr>
            <w:noProof/>
            <w:webHidden/>
          </w:rPr>
          <w:fldChar w:fldCharType="end"/>
        </w:r>
      </w:hyperlink>
    </w:p>
    <w:p w14:paraId="6824BF27" w14:textId="4B6A5118" w:rsidR="00C9779F" w:rsidRDefault="00055EF1">
      <w:pPr>
        <w:pStyle w:val="TOC1"/>
        <w:tabs>
          <w:tab w:val="right" w:leader="dot" w:pos="9016"/>
        </w:tabs>
        <w:rPr>
          <w:noProof/>
          <w:lang w:eastAsia="ko-KR"/>
        </w:rPr>
      </w:pPr>
      <w:hyperlink w:anchor="_Toc109216981" w:history="1">
        <w:r w:rsidR="00C9779F" w:rsidRPr="002B6C39">
          <w:rPr>
            <w:rStyle w:val="Hyperlink"/>
            <w:noProof/>
          </w:rPr>
          <w:t>Table S2. Pearson correlations between air pollutants for year 2010 exposure in the pooled cohort and sub-cohorts.</w:t>
        </w:r>
        <w:r w:rsidR="00C9779F">
          <w:rPr>
            <w:noProof/>
            <w:webHidden/>
          </w:rPr>
          <w:tab/>
        </w:r>
        <w:r w:rsidR="00C9779F">
          <w:rPr>
            <w:noProof/>
            <w:webHidden/>
          </w:rPr>
          <w:fldChar w:fldCharType="begin"/>
        </w:r>
        <w:r w:rsidR="00C9779F">
          <w:rPr>
            <w:noProof/>
            <w:webHidden/>
          </w:rPr>
          <w:instrText xml:space="preserve"> PAGEREF _Toc109216981 \h </w:instrText>
        </w:r>
        <w:r w:rsidR="00C9779F">
          <w:rPr>
            <w:noProof/>
            <w:webHidden/>
          </w:rPr>
        </w:r>
        <w:r w:rsidR="00C9779F">
          <w:rPr>
            <w:noProof/>
            <w:webHidden/>
          </w:rPr>
          <w:fldChar w:fldCharType="separate"/>
        </w:r>
        <w:r w:rsidR="00C9779F">
          <w:rPr>
            <w:noProof/>
            <w:webHidden/>
          </w:rPr>
          <w:t>6</w:t>
        </w:r>
        <w:r w:rsidR="00C9779F">
          <w:rPr>
            <w:noProof/>
            <w:webHidden/>
          </w:rPr>
          <w:fldChar w:fldCharType="end"/>
        </w:r>
      </w:hyperlink>
    </w:p>
    <w:p w14:paraId="64C63CDE" w14:textId="6558E289" w:rsidR="00C9779F" w:rsidRDefault="00055EF1">
      <w:pPr>
        <w:pStyle w:val="TOC1"/>
        <w:tabs>
          <w:tab w:val="right" w:leader="dot" w:pos="9016"/>
        </w:tabs>
        <w:rPr>
          <w:noProof/>
          <w:lang w:eastAsia="ko-KR"/>
        </w:rPr>
      </w:pPr>
      <w:hyperlink w:anchor="_Toc109216982" w:history="1">
        <w:r w:rsidR="00C9779F" w:rsidRPr="002B6C39">
          <w:rPr>
            <w:rStyle w:val="Hyperlink"/>
            <w:noProof/>
          </w:rPr>
          <w:t>Table S3. Associations between long-term air pollution exposure and mortality from dementia, psychiatric disorders, and suicide by various cut-off values in Model 3.</w:t>
        </w:r>
        <w:r w:rsidR="00C9779F">
          <w:rPr>
            <w:noProof/>
            <w:webHidden/>
          </w:rPr>
          <w:tab/>
        </w:r>
        <w:r w:rsidR="00C9779F">
          <w:rPr>
            <w:noProof/>
            <w:webHidden/>
          </w:rPr>
          <w:fldChar w:fldCharType="begin"/>
        </w:r>
        <w:r w:rsidR="00C9779F">
          <w:rPr>
            <w:noProof/>
            <w:webHidden/>
          </w:rPr>
          <w:instrText xml:space="preserve"> PAGEREF _Toc109216982 \h </w:instrText>
        </w:r>
        <w:r w:rsidR="00C9779F">
          <w:rPr>
            <w:noProof/>
            <w:webHidden/>
          </w:rPr>
        </w:r>
        <w:r w:rsidR="00C9779F">
          <w:rPr>
            <w:noProof/>
            <w:webHidden/>
          </w:rPr>
          <w:fldChar w:fldCharType="separate"/>
        </w:r>
        <w:r w:rsidR="00C9779F">
          <w:rPr>
            <w:noProof/>
            <w:webHidden/>
          </w:rPr>
          <w:t>11</w:t>
        </w:r>
        <w:r w:rsidR="00C9779F">
          <w:rPr>
            <w:noProof/>
            <w:webHidden/>
          </w:rPr>
          <w:fldChar w:fldCharType="end"/>
        </w:r>
      </w:hyperlink>
    </w:p>
    <w:p w14:paraId="2419FA99" w14:textId="00FF12BC" w:rsidR="00C9779F" w:rsidRDefault="00055EF1">
      <w:pPr>
        <w:pStyle w:val="TOC1"/>
        <w:tabs>
          <w:tab w:val="right" w:leader="dot" w:pos="9016"/>
        </w:tabs>
        <w:rPr>
          <w:noProof/>
          <w:lang w:eastAsia="ko-KR"/>
        </w:rPr>
      </w:pPr>
      <w:hyperlink w:anchor="_Toc109216983" w:history="1">
        <w:r w:rsidR="00C9779F" w:rsidRPr="002B6C39">
          <w:rPr>
            <w:rStyle w:val="Hyperlink"/>
            <w:noProof/>
          </w:rPr>
          <w:t>Table S4. Effect modification on the association between year 2010 exposure (Model 3) and mortality from dementia and suicide by baseline characteristics.</w:t>
        </w:r>
        <w:r w:rsidR="00C9779F">
          <w:rPr>
            <w:noProof/>
            <w:webHidden/>
          </w:rPr>
          <w:tab/>
        </w:r>
        <w:r w:rsidR="00C9779F">
          <w:rPr>
            <w:noProof/>
            <w:webHidden/>
          </w:rPr>
          <w:fldChar w:fldCharType="begin"/>
        </w:r>
        <w:r w:rsidR="00C9779F">
          <w:rPr>
            <w:noProof/>
            <w:webHidden/>
          </w:rPr>
          <w:instrText xml:space="preserve"> PAGEREF _Toc109216983 \h </w:instrText>
        </w:r>
        <w:r w:rsidR="00C9779F">
          <w:rPr>
            <w:noProof/>
            <w:webHidden/>
          </w:rPr>
        </w:r>
        <w:r w:rsidR="00C9779F">
          <w:rPr>
            <w:noProof/>
            <w:webHidden/>
          </w:rPr>
          <w:fldChar w:fldCharType="separate"/>
        </w:r>
        <w:r w:rsidR="00C9779F">
          <w:rPr>
            <w:noProof/>
            <w:webHidden/>
          </w:rPr>
          <w:t>14</w:t>
        </w:r>
        <w:r w:rsidR="00C9779F">
          <w:rPr>
            <w:noProof/>
            <w:webHidden/>
          </w:rPr>
          <w:fldChar w:fldCharType="end"/>
        </w:r>
      </w:hyperlink>
    </w:p>
    <w:p w14:paraId="13AF9348" w14:textId="67D6CCFA" w:rsidR="00C9779F" w:rsidRDefault="00055EF1">
      <w:pPr>
        <w:pStyle w:val="TOC1"/>
        <w:tabs>
          <w:tab w:val="right" w:leader="dot" w:pos="9016"/>
        </w:tabs>
        <w:rPr>
          <w:noProof/>
          <w:lang w:eastAsia="ko-KR"/>
        </w:rPr>
      </w:pPr>
      <w:hyperlink w:anchor="_Toc109216984" w:history="1">
        <w:r w:rsidR="00C9779F" w:rsidRPr="002B6C39">
          <w:rPr>
            <w:rStyle w:val="Hyperlink"/>
            <w:noProof/>
          </w:rPr>
          <w:t>Table S5. Associations between year 2010 exposure and back-extrapolated baseline year exposure and dementia, psychiatric disorder and suicide mortality in Model 3 (N=271,695).</w:t>
        </w:r>
        <w:r w:rsidR="00C9779F">
          <w:rPr>
            <w:noProof/>
            <w:webHidden/>
          </w:rPr>
          <w:tab/>
        </w:r>
        <w:r w:rsidR="00C9779F">
          <w:rPr>
            <w:noProof/>
            <w:webHidden/>
          </w:rPr>
          <w:fldChar w:fldCharType="begin"/>
        </w:r>
        <w:r w:rsidR="00C9779F">
          <w:rPr>
            <w:noProof/>
            <w:webHidden/>
          </w:rPr>
          <w:instrText xml:space="preserve"> PAGEREF _Toc109216984 \h </w:instrText>
        </w:r>
        <w:r w:rsidR="00C9779F">
          <w:rPr>
            <w:noProof/>
            <w:webHidden/>
          </w:rPr>
        </w:r>
        <w:r w:rsidR="00C9779F">
          <w:rPr>
            <w:noProof/>
            <w:webHidden/>
          </w:rPr>
          <w:fldChar w:fldCharType="separate"/>
        </w:r>
        <w:r w:rsidR="00C9779F">
          <w:rPr>
            <w:noProof/>
            <w:webHidden/>
          </w:rPr>
          <w:t>18</w:t>
        </w:r>
        <w:r w:rsidR="00C9779F">
          <w:rPr>
            <w:noProof/>
            <w:webHidden/>
          </w:rPr>
          <w:fldChar w:fldCharType="end"/>
        </w:r>
      </w:hyperlink>
    </w:p>
    <w:p w14:paraId="51B1E083" w14:textId="07726B1A" w:rsidR="00C9779F" w:rsidRDefault="00055EF1">
      <w:pPr>
        <w:pStyle w:val="TOC1"/>
        <w:tabs>
          <w:tab w:val="right" w:leader="dot" w:pos="9016"/>
        </w:tabs>
        <w:rPr>
          <w:noProof/>
          <w:lang w:eastAsia="ko-KR"/>
        </w:rPr>
      </w:pPr>
      <w:hyperlink w:anchor="_Toc109216985" w:history="1">
        <w:r w:rsidR="00C9779F" w:rsidRPr="002B6C39">
          <w:rPr>
            <w:rStyle w:val="Hyperlink"/>
            <w:noProof/>
          </w:rPr>
          <w:t>Table S6. Associations between time-varying annual exposure and dementia, psychiatric disorders and suicide mortality in three cohorts (CEANS, EPIC-NL, and VHM&amp;PP; N=132,952) with available information based on Model 3.</w:t>
        </w:r>
        <w:r w:rsidR="00C9779F">
          <w:rPr>
            <w:noProof/>
            <w:webHidden/>
          </w:rPr>
          <w:tab/>
        </w:r>
        <w:r w:rsidR="00C9779F">
          <w:rPr>
            <w:noProof/>
            <w:webHidden/>
          </w:rPr>
          <w:fldChar w:fldCharType="begin"/>
        </w:r>
        <w:r w:rsidR="00C9779F">
          <w:rPr>
            <w:noProof/>
            <w:webHidden/>
          </w:rPr>
          <w:instrText xml:space="preserve"> PAGEREF _Toc109216985 \h </w:instrText>
        </w:r>
        <w:r w:rsidR="00C9779F">
          <w:rPr>
            <w:noProof/>
            <w:webHidden/>
          </w:rPr>
        </w:r>
        <w:r w:rsidR="00C9779F">
          <w:rPr>
            <w:noProof/>
            <w:webHidden/>
          </w:rPr>
          <w:fldChar w:fldCharType="separate"/>
        </w:r>
        <w:r w:rsidR="00C9779F">
          <w:rPr>
            <w:noProof/>
            <w:webHidden/>
          </w:rPr>
          <w:t>19</w:t>
        </w:r>
        <w:r w:rsidR="00C9779F">
          <w:rPr>
            <w:noProof/>
            <w:webHidden/>
          </w:rPr>
          <w:fldChar w:fldCharType="end"/>
        </w:r>
      </w:hyperlink>
    </w:p>
    <w:p w14:paraId="2FFED3A3" w14:textId="5CDE22A3" w:rsidR="00C9779F" w:rsidRDefault="00055EF1">
      <w:pPr>
        <w:pStyle w:val="TOC1"/>
        <w:tabs>
          <w:tab w:val="right" w:leader="dot" w:pos="9016"/>
        </w:tabs>
        <w:rPr>
          <w:noProof/>
          <w:lang w:eastAsia="ko-KR"/>
        </w:rPr>
      </w:pPr>
      <w:hyperlink w:anchor="_Toc109216986" w:history="1">
        <w:r w:rsidR="00C9779F" w:rsidRPr="002B6C39">
          <w:rPr>
            <w:rStyle w:val="Hyperlink"/>
            <w:noProof/>
          </w:rPr>
          <w:t>Table S7. Results for sensitivity analysis of associations between year 2010 exposure and dementia, psychiatric disorders and suicide mortality in Model 3.</w:t>
        </w:r>
        <w:r w:rsidR="00C9779F">
          <w:rPr>
            <w:noProof/>
            <w:webHidden/>
          </w:rPr>
          <w:tab/>
        </w:r>
        <w:r w:rsidR="00C9779F">
          <w:rPr>
            <w:noProof/>
            <w:webHidden/>
          </w:rPr>
          <w:fldChar w:fldCharType="begin"/>
        </w:r>
        <w:r w:rsidR="00C9779F">
          <w:rPr>
            <w:noProof/>
            <w:webHidden/>
          </w:rPr>
          <w:instrText xml:space="preserve"> PAGEREF _Toc109216986 \h </w:instrText>
        </w:r>
        <w:r w:rsidR="00C9779F">
          <w:rPr>
            <w:noProof/>
            <w:webHidden/>
          </w:rPr>
        </w:r>
        <w:r w:rsidR="00C9779F">
          <w:rPr>
            <w:noProof/>
            <w:webHidden/>
          </w:rPr>
          <w:fldChar w:fldCharType="separate"/>
        </w:r>
        <w:r w:rsidR="00C9779F">
          <w:rPr>
            <w:noProof/>
            <w:webHidden/>
          </w:rPr>
          <w:t>20</w:t>
        </w:r>
        <w:r w:rsidR="00C9779F">
          <w:rPr>
            <w:noProof/>
            <w:webHidden/>
          </w:rPr>
          <w:fldChar w:fldCharType="end"/>
        </w:r>
      </w:hyperlink>
    </w:p>
    <w:p w14:paraId="5E09EA15" w14:textId="665FAEED" w:rsidR="00C9779F" w:rsidRDefault="00055EF1">
      <w:pPr>
        <w:pStyle w:val="TOC1"/>
        <w:tabs>
          <w:tab w:val="right" w:leader="dot" w:pos="9016"/>
        </w:tabs>
        <w:rPr>
          <w:noProof/>
          <w:lang w:eastAsia="ko-KR"/>
        </w:rPr>
      </w:pPr>
      <w:hyperlink w:anchor="_Toc109216987" w:history="1">
        <w:r w:rsidR="00C9779F" w:rsidRPr="002B6C39">
          <w:rPr>
            <w:rStyle w:val="Hyperlink"/>
            <w:noProof/>
          </w:rPr>
          <w:t xml:space="preserve">Table S8. Associations between long-term exposure to air pollutants and dementia, psychiatric disorder and suicide mortality in Model 3 with  (N=271,695) and without </w:t>
        </w:r>
        <w:r w:rsidR="00C9779F" w:rsidRPr="002B6C39">
          <w:rPr>
            <w:rStyle w:val="Hyperlink"/>
            <w:rFonts w:eastAsia="Times New Roman"/>
            <w:bCs/>
            <w:noProof/>
          </w:rPr>
          <w:t xml:space="preserve">(N=324,674) </w:t>
        </w:r>
        <w:r w:rsidR="00C9779F" w:rsidRPr="002B6C39">
          <w:rPr>
            <w:rStyle w:val="Hyperlink"/>
            <w:noProof/>
          </w:rPr>
          <w:t>the multiple imputation</w:t>
        </w:r>
        <w:r w:rsidR="00C9779F">
          <w:rPr>
            <w:noProof/>
            <w:webHidden/>
          </w:rPr>
          <w:tab/>
        </w:r>
        <w:r w:rsidR="00C9779F">
          <w:rPr>
            <w:noProof/>
            <w:webHidden/>
          </w:rPr>
          <w:fldChar w:fldCharType="begin"/>
        </w:r>
        <w:r w:rsidR="00C9779F">
          <w:rPr>
            <w:noProof/>
            <w:webHidden/>
          </w:rPr>
          <w:instrText xml:space="preserve"> PAGEREF _Toc109216987 \h </w:instrText>
        </w:r>
        <w:r w:rsidR="00C9779F">
          <w:rPr>
            <w:noProof/>
            <w:webHidden/>
          </w:rPr>
        </w:r>
        <w:r w:rsidR="00C9779F">
          <w:rPr>
            <w:noProof/>
            <w:webHidden/>
          </w:rPr>
          <w:fldChar w:fldCharType="separate"/>
        </w:r>
        <w:r w:rsidR="00C9779F">
          <w:rPr>
            <w:noProof/>
            <w:webHidden/>
          </w:rPr>
          <w:t>22</w:t>
        </w:r>
        <w:r w:rsidR="00C9779F">
          <w:rPr>
            <w:noProof/>
            <w:webHidden/>
          </w:rPr>
          <w:fldChar w:fldCharType="end"/>
        </w:r>
      </w:hyperlink>
    </w:p>
    <w:p w14:paraId="3D66079D" w14:textId="1AFC7CFD" w:rsidR="00C9779F" w:rsidRDefault="00055EF1">
      <w:pPr>
        <w:pStyle w:val="TOC1"/>
        <w:tabs>
          <w:tab w:val="right" w:leader="dot" w:pos="9016"/>
        </w:tabs>
        <w:rPr>
          <w:noProof/>
          <w:lang w:eastAsia="ko-KR"/>
        </w:rPr>
      </w:pPr>
      <w:hyperlink w:anchor="_Toc109216988" w:history="1">
        <w:r w:rsidR="00C9779F" w:rsidRPr="002B6C39">
          <w:rPr>
            <w:rStyle w:val="Hyperlink"/>
            <w:noProof/>
          </w:rPr>
          <w:t xml:space="preserve">Table S9. Associations between long-term exposure to air pollutants and dementia, psychiatric disorder and suicide mortality in Model 3 with and without consideration of competing risk events </w:t>
        </w:r>
        <w:r w:rsidR="00C9779F" w:rsidRPr="002B6C39">
          <w:rPr>
            <w:rStyle w:val="Hyperlink"/>
            <w:rFonts w:eastAsia="Times New Roman"/>
            <w:bCs/>
            <w:noProof/>
          </w:rPr>
          <w:t>(N=271,695)</w:t>
        </w:r>
        <w:r w:rsidR="00C9779F">
          <w:rPr>
            <w:noProof/>
            <w:webHidden/>
          </w:rPr>
          <w:tab/>
        </w:r>
        <w:r w:rsidR="00C9779F">
          <w:rPr>
            <w:noProof/>
            <w:webHidden/>
          </w:rPr>
          <w:fldChar w:fldCharType="begin"/>
        </w:r>
        <w:r w:rsidR="00C9779F">
          <w:rPr>
            <w:noProof/>
            <w:webHidden/>
          </w:rPr>
          <w:instrText xml:space="preserve"> PAGEREF _Toc109216988 \h </w:instrText>
        </w:r>
        <w:r w:rsidR="00C9779F">
          <w:rPr>
            <w:noProof/>
            <w:webHidden/>
          </w:rPr>
        </w:r>
        <w:r w:rsidR="00C9779F">
          <w:rPr>
            <w:noProof/>
            <w:webHidden/>
          </w:rPr>
          <w:fldChar w:fldCharType="separate"/>
        </w:r>
        <w:r w:rsidR="00C9779F">
          <w:rPr>
            <w:noProof/>
            <w:webHidden/>
          </w:rPr>
          <w:t>23</w:t>
        </w:r>
        <w:r w:rsidR="00C9779F">
          <w:rPr>
            <w:noProof/>
            <w:webHidden/>
          </w:rPr>
          <w:fldChar w:fldCharType="end"/>
        </w:r>
      </w:hyperlink>
    </w:p>
    <w:p w14:paraId="0E3EDFAA" w14:textId="310CB9A4" w:rsidR="00C9779F" w:rsidRDefault="00055EF1">
      <w:pPr>
        <w:pStyle w:val="TOC1"/>
        <w:tabs>
          <w:tab w:val="right" w:leader="dot" w:pos="9016"/>
        </w:tabs>
        <w:rPr>
          <w:noProof/>
          <w:lang w:eastAsia="ko-KR"/>
        </w:rPr>
      </w:pPr>
      <w:hyperlink w:anchor="_Toc109216989" w:history="1">
        <w:r w:rsidR="00C9779F" w:rsidRPr="002B6C39">
          <w:rPr>
            <w:rStyle w:val="Hyperlink"/>
            <w:noProof/>
          </w:rPr>
          <w:t>Table S10. Exposure distribution of PM</w:t>
        </w:r>
        <w:r w:rsidR="00C9779F" w:rsidRPr="002B6C39">
          <w:rPr>
            <w:rStyle w:val="Hyperlink"/>
            <w:noProof/>
            <w:vertAlign w:val="subscript"/>
          </w:rPr>
          <w:t>2.5</w:t>
        </w:r>
        <w:r w:rsidR="00C9779F" w:rsidRPr="002B6C39">
          <w:rPr>
            <w:rStyle w:val="Hyperlink"/>
            <w:noProof/>
          </w:rPr>
          <w:t xml:space="preserve"> composition in the pooled cohort</w:t>
        </w:r>
        <w:r w:rsidR="00C9779F">
          <w:rPr>
            <w:noProof/>
            <w:webHidden/>
          </w:rPr>
          <w:tab/>
        </w:r>
        <w:r w:rsidR="00C9779F">
          <w:rPr>
            <w:noProof/>
            <w:webHidden/>
          </w:rPr>
          <w:fldChar w:fldCharType="begin"/>
        </w:r>
        <w:r w:rsidR="00C9779F">
          <w:rPr>
            <w:noProof/>
            <w:webHidden/>
          </w:rPr>
          <w:instrText xml:space="preserve"> PAGEREF _Toc109216989 \h </w:instrText>
        </w:r>
        <w:r w:rsidR="00C9779F">
          <w:rPr>
            <w:noProof/>
            <w:webHidden/>
          </w:rPr>
        </w:r>
        <w:r w:rsidR="00C9779F">
          <w:rPr>
            <w:noProof/>
            <w:webHidden/>
          </w:rPr>
          <w:fldChar w:fldCharType="separate"/>
        </w:r>
        <w:r w:rsidR="00C9779F">
          <w:rPr>
            <w:noProof/>
            <w:webHidden/>
          </w:rPr>
          <w:t>24</w:t>
        </w:r>
        <w:r w:rsidR="00C9779F">
          <w:rPr>
            <w:noProof/>
            <w:webHidden/>
          </w:rPr>
          <w:fldChar w:fldCharType="end"/>
        </w:r>
      </w:hyperlink>
    </w:p>
    <w:p w14:paraId="1D173721" w14:textId="58D22A7F" w:rsidR="00C9779F" w:rsidRDefault="00055EF1">
      <w:pPr>
        <w:pStyle w:val="TOC1"/>
        <w:tabs>
          <w:tab w:val="right" w:leader="dot" w:pos="9016"/>
        </w:tabs>
        <w:rPr>
          <w:noProof/>
          <w:lang w:eastAsia="ko-KR"/>
        </w:rPr>
      </w:pPr>
      <w:hyperlink w:anchor="_Toc109216990" w:history="1">
        <w:r w:rsidR="00C9779F" w:rsidRPr="002B6C39">
          <w:rPr>
            <w:rStyle w:val="Hyperlink"/>
            <w:noProof/>
          </w:rPr>
          <w:t>Table S11. Pearson correlations between PM</w:t>
        </w:r>
        <w:r w:rsidR="00C9779F" w:rsidRPr="002B6C39">
          <w:rPr>
            <w:rStyle w:val="Hyperlink"/>
            <w:noProof/>
            <w:vertAlign w:val="subscript"/>
          </w:rPr>
          <w:t>2.5</w:t>
        </w:r>
        <w:r w:rsidR="00C9779F" w:rsidRPr="002B6C39">
          <w:rPr>
            <w:rStyle w:val="Hyperlink"/>
            <w:noProof/>
          </w:rPr>
          <w:t xml:space="preserve"> compositions and PM</w:t>
        </w:r>
        <w:r w:rsidR="00C9779F" w:rsidRPr="002B6C39">
          <w:rPr>
            <w:rStyle w:val="Hyperlink"/>
            <w:noProof/>
            <w:vertAlign w:val="subscript"/>
          </w:rPr>
          <w:t>2.5</w:t>
        </w:r>
        <w:r w:rsidR="00C9779F" w:rsidRPr="002B6C39">
          <w:rPr>
            <w:rStyle w:val="Hyperlink"/>
            <w:noProof/>
          </w:rPr>
          <w:t xml:space="preserve"> mass in the pooled cohort.</w:t>
        </w:r>
        <w:r w:rsidR="00C9779F">
          <w:rPr>
            <w:noProof/>
            <w:webHidden/>
          </w:rPr>
          <w:tab/>
        </w:r>
        <w:r w:rsidR="00C9779F">
          <w:rPr>
            <w:noProof/>
            <w:webHidden/>
          </w:rPr>
          <w:fldChar w:fldCharType="begin"/>
        </w:r>
        <w:r w:rsidR="00C9779F">
          <w:rPr>
            <w:noProof/>
            <w:webHidden/>
          </w:rPr>
          <w:instrText xml:space="preserve"> PAGEREF _Toc109216990 \h </w:instrText>
        </w:r>
        <w:r w:rsidR="00C9779F">
          <w:rPr>
            <w:noProof/>
            <w:webHidden/>
          </w:rPr>
        </w:r>
        <w:r w:rsidR="00C9779F">
          <w:rPr>
            <w:noProof/>
            <w:webHidden/>
          </w:rPr>
          <w:fldChar w:fldCharType="separate"/>
        </w:r>
        <w:r w:rsidR="00C9779F">
          <w:rPr>
            <w:noProof/>
            <w:webHidden/>
          </w:rPr>
          <w:t>25</w:t>
        </w:r>
        <w:r w:rsidR="00C9779F">
          <w:rPr>
            <w:noProof/>
            <w:webHidden/>
          </w:rPr>
          <w:fldChar w:fldCharType="end"/>
        </w:r>
      </w:hyperlink>
    </w:p>
    <w:p w14:paraId="1EAAB393" w14:textId="6E92B9F3" w:rsidR="00C9779F" w:rsidRDefault="00055EF1">
      <w:pPr>
        <w:pStyle w:val="TOC1"/>
        <w:tabs>
          <w:tab w:val="right" w:leader="dot" w:pos="9016"/>
        </w:tabs>
        <w:rPr>
          <w:noProof/>
          <w:lang w:eastAsia="ko-KR"/>
        </w:rPr>
      </w:pPr>
      <w:hyperlink w:anchor="_Toc109216991" w:history="1">
        <w:r w:rsidR="00C9779F" w:rsidRPr="002B6C39">
          <w:rPr>
            <w:rStyle w:val="Hyperlink"/>
            <w:noProof/>
          </w:rPr>
          <w:t>Table S12. Pearson correlations between PM</w:t>
        </w:r>
        <w:r w:rsidR="00C9779F" w:rsidRPr="002B6C39">
          <w:rPr>
            <w:rStyle w:val="Hyperlink"/>
            <w:noProof/>
            <w:vertAlign w:val="subscript"/>
          </w:rPr>
          <w:t>2.5</w:t>
        </w:r>
        <w:r w:rsidR="00C9779F" w:rsidRPr="002B6C39">
          <w:rPr>
            <w:rStyle w:val="Hyperlink"/>
            <w:noProof/>
          </w:rPr>
          <w:t xml:space="preserve"> compositions and NO</w:t>
        </w:r>
        <w:r w:rsidR="00C9779F" w:rsidRPr="002B6C39">
          <w:rPr>
            <w:rStyle w:val="Hyperlink"/>
            <w:noProof/>
            <w:vertAlign w:val="subscript"/>
          </w:rPr>
          <w:t>2</w:t>
        </w:r>
        <w:r w:rsidR="00C9779F" w:rsidRPr="002B6C39">
          <w:rPr>
            <w:rStyle w:val="Hyperlink"/>
            <w:noProof/>
          </w:rPr>
          <w:t xml:space="preserve"> in the pooled cohort.</w:t>
        </w:r>
        <w:r w:rsidR="00C9779F">
          <w:rPr>
            <w:noProof/>
            <w:webHidden/>
          </w:rPr>
          <w:tab/>
        </w:r>
        <w:r w:rsidR="00C9779F">
          <w:rPr>
            <w:noProof/>
            <w:webHidden/>
          </w:rPr>
          <w:fldChar w:fldCharType="begin"/>
        </w:r>
        <w:r w:rsidR="00C9779F">
          <w:rPr>
            <w:noProof/>
            <w:webHidden/>
          </w:rPr>
          <w:instrText xml:space="preserve"> PAGEREF _Toc109216991 \h </w:instrText>
        </w:r>
        <w:r w:rsidR="00C9779F">
          <w:rPr>
            <w:noProof/>
            <w:webHidden/>
          </w:rPr>
        </w:r>
        <w:r w:rsidR="00C9779F">
          <w:rPr>
            <w:noProof/>
            <w:webHidden/>
          </w:rPr>
          <w:fldChar w:fldCharType="separate"/>
        </w:r>
        <w:r w:rsidR="00C9779F">
          <w:rPr>
            <w:noProof/>
            <w:webHidden/>
          </w:rPr>
          <w:t>26</w:t>
        </w:r>
        <w:r w:rsidR="00C9779F">
          <w:rPr>
            <w:noProof/>
            <w:webHidden/>
          </w:rPr>
          <w:fldChar w:fldCharType="end"/>
        </w:r>
      </w:hyperlink>
    </w:p>
    <w:p w14:paraId="0761A630" w14:textId="69ECBF84" w:rsidR="00674492" w:rsidRPr="00415145" w:rsidRDefault="00674492" w:rsidP="006B128D">
      <w:pPr>
        <w:jc w:val="center"/>
        <w:rPr>
          <w:rFonts w:ascii="Times New Roman" w:hAnsi="Times New Roman" w:cs="Times New Roman"/>
          <w:b/>
          <w:sz w:val="24"/>
          <w:szCs w:val="24"/>
        </w:rPr>
      </w:pPr>
      <w:r w:rsidRPr="00415145">
        <w:rPr>
          <w:rFonts w:ascii="Times New Roman" w:hAnsi="Times New Roman" w:cs="Times New Roman"/>
          <w:b/>
          <w:sz w:val="24"/>
          <w:szCs w:val="24"/>
        </w:rPr>
        <w:fldChar w:fldCharType="end"/>
      </w:r>
    </w:p>
    <w:p w14:paraId="48312893" w14:textId="77777777" w:rsidR="00674492" w:rsidRPr="00415145" w:rsidRDefault="00674492">
      <w:pPr>
        <w:rPr>
          <w:rFonts w:ascii="Times New Roman" w:hAnsi="Times New Roman" w:cs="Times New Roman"/>
          <w:b/>
          <w:sz w:val="24"/>
          <w:szCs w:val="24"/>
        </w:rPr>
      </w:pPr>
      <w:r w:rsidRPr="00415145">
        <w:rPr>
          <w:rFonts w:ascii="Times New Roman" w:hAnsi="Times New Roman" w:cs="Times New Roman"/>
          <w:b/>
          <w:sz w:val="24"/>
          <w:szCs w:val="24"/>
        </w:rPr>
        <w:t>Supplementary Figures</w:t>
      </w:r>
    </w:p>
    <w:p w14:paraId="20EE5E87" w14:textId="77777777" w:rsidR="00674492" w:rsidRPr="00415145" w:rsidRDefault="00674492">
      <w:pPr>
        <w:rPr>
          <w:rFonts w:ascii="Times New Roman" w:hAnsi="Times New Roman" w:cs="Times New Roman"/>
          <w:b/>
          <w:sz w:val="24"/>
          <w:szCs w:val="24"/>
        </w:rPr>
      </w:pPr>
    </w:p>
    <w:p w14:paraId="205D8033" w14:textId="172D550B" w:rsidR="00C9779F" w:rsidRDefault="00674492">
      <w:pPr>
        <w:pStyle w:val="TOC1"/>
        <w:tabs>
          <w:tab w:val="right" w:leader="dot" w:pos="9016"/>
        </w:tabs>
        <w:rPr>
          <w:noProof/>
          <w:lang w:eastAsia="ko-KR"/>
        </w:rPr>
      </w:pPr>
      <w:r w:rsidRPr="00415145">
        <w:rPr>
          <w:rFonts w:ascii="Times New Roman" w:hAnsi="Times New Roman" w:cs="Times New Roman"/>
          <w:b/>
          <w:sz w:val="24"/>
          <w:szCs w:val="24"/>
        </w:rPr>
        <w:fldChar w:fldCharType="begin"/>
      </w:r>
      <w:r w:rsidRPr="00415145">
        <w:rPr>
          <w:rFonts w:ascii="Times New Roman" w:hAnsi="Times New Roman" w:cs="Times New Roman"/>
          <w:b/>
          <w:sz w:val="24"/>
          <w:szCs w:val="24"/>
        </w:rPr>
        <w:instrText xml:space="preserve"> TOC \h \z \t "Suppfig,1" </w:instrText>
      </w:r>
      <w:r w:rsidRPr="00415145">
        <w:rPr>
          <w:rFonts w:ascii="Times New Roman" w:hAnsi="Times New Roman" w:cs="Times New Roman"/>
          <w:b/>
          <w:sz w:val="24"/>
          <w:szCs w:val="24"/>
        </w:rPr>
        <w:fldChar w:fldCharType="separate"/>
      </w:r>
      <w:hyperlink w:anchor="_Toc109216994" w:history="1">
        <w:r w:rsidR="00C9779F" w:rsidRPr="009750B8">
          <w:rPr>
            <w:rStyle w:val="Hyperlink"/>
            <w:noProof/>
          </w:rPr>
          <w:t>Figure S1. Seven cohorts included in the study (N=271,720).</w:t>
        </w:r>
        <w:r w:rsidR="00C9779F">
          <w:rPr>
            <w:noProof/>
            <w:webHidden/>
          </w:rPr>
          <w:tab/>
        </w:r>
        <w:r w:rsidR="00C9779F">
          <w:rPr>
            <w:noProof/>
            <w:webHidden/>
          </w:rPr>
          <w:fldChar w:fldCharType="begin"/>
        </w:r>
        <w:r w:rsidR="00C9779F">
          <w:rPr>
            <w:noProof/>
            <w:webHidden/>
          </w:rPr>
          <w:instrText xml:space="preserve"> PAGEREF _Toc109216994 \h </w:instrText>
        </w:r>
        <w:r w:rsidR="00C9779F">
          <w:rPr>
            <w:noProof/>
            <w:webHidden/>
          </w:rPr>
        </w:r>
        <w:r w:rsidR="00C9779F">
          <w:rPr>
            <w:noProof/>
            <w:webHidden/>
          </w:rPr>
          <w:fldChar w:fldCharType="separate"/>
        </w:r>
        <w:r w:rsidR="00C9779F">
          <w:rPr>
            <w:noProof/>
            <w:webHidden/>
          </w:rPr>
          <w:t>4</w:t>
        </w:r>
        <w:r w:rsidR="00C9779F">
          <w:rPr>
            <w:noProof/>
            <w:webHidden/>
          </w:rPr>
          <w:fldChar w:fldCharType="end"/>
        </w:r>
      </w:hyperlink>
    </w:p>
    <w:p w14:paraId="3E0BF8F9" w14:textId="6522EB56" w:rsidR="00C9779F" w:rsidRDefault="00055EF1">
      <w:pPr>
        <w:pStyle w:val="TOC1"/>
        <w:tabs>
          <w:tab w:val="right" w:leader="dot" w:pos="9016"/>
        </w:tabs>
        <w:rPr>
          <w:noProof/>
          <w:lang w:eastAsia="ko-KR"/>
        </w:rPr>
      </w:pPr>
      <w:hyperlink w:anchor="_Toc109216995" w:history="1">
        <w:r w:rsidR="00C9779F" w:rsidRPr="009750B8">
          <w:rPr>
            <w:rStyle w:val="Hyperlink"/>
            <w:noProof/>
          </w:rPr>
          <w:t>Figure S2. Description of air pollutants by cohorts and sub-cohorts for the year 2010 and the baseline years (N=271,720).</w:t>
        </w:r>
        <w:r w:rsidR="00C9779F">
          <w:rPr>
            <w:noProof/>
            <w:webHidden/>
          </w:rPr>
          <w:tab/>
        </w:r>
        <w:r w:rsidR="00C9779F">
          <w:rPr>
            <w:noProof/>
            <w:webHidden/>
          </w:rPr>
          <w:fldChar w:fldCharType="begin"/>
        </w:r>
        <w:r w:rsidR="00C9779F">
          <w:rPr>
            <w:noProof/>
            <w:webHidden/>
          </w:rPr>
          <w:instrText xml:space="preserve"> PAGEREF _Toc109216995 \h </w:instrText>
        </w:r>
        <w:r w:rsidR="00C9779F">
          <w:rPr>
            <w:noProof/>
            <w:webHidden/>
          </w:rPr>
        </w:r>
        <w:r w:rsidR="00C9779F">
          <w:rPr>
            <w:noProof/>
            <w:webHidden/>
          </w:rPr>
          <w:fldChar w:fldCharType="separate"/>
        </w:r>
        <w:r w:rsidR="00C9779F">
          <w:rPr>
            <w:noProof/>
            <w:webHidden/>
          </w:rPr>
          <w:t>5</w:t>
        </w:r>
        <w:r w:rsidR="00C9779F">
          <w:rPr>
            <w:noProof/>
            <w:webHidden/>
          </w:rPr>
          <w:fldChar w:fldCharType="end"/>
        </w:r>
      </w:hyperlink>
    </w:p>
    <w:p w14:paraId="6C5B3721" w14:textId="2B14E52B" w:rsidR="00C9779F" w:rsidRDefault="00055EF1">
      <w:pPr>
        <w:pStyle w:val="TOC1"/>
        <w:tabs>
          <w:tab w:val="right" w:leader="dot" w:pos="9016"/>
        </w:tabs>
        <w:rPr>
          <w:noProof/>
          <w:lang w:eastAsia="ko-KR"/>
        </w:rPr>
      </w:pPr>
      <w:hyperlink w:anchor="_Toc109216996" w:history="1">
        <w:r w:rsidR="00C9779F" w:rsidRPr="009750B8">
          <w:rPr>
            <w:rStyle w:val="Hyperlink"/>
            <w:noProof/>
          </w:rPr>
          <w:t>Figure S3. Survival probability of mortality from (A) dementia and (B) psychiatric disorders by seven cohorts</w:t>
        </w:r>
        <w:r w:rsidR="00C9779F">
          <w:rPr>
            <w:noProof/>
            <w:webHidden/>
          </w:rPr>
          <w:tab/>
        </w:r>
        <w:r w:rsidR="00C9779F">
          <w:rPr>
            <w:noProof/>
            <w:webHidden/>
          </w:rPr>
          <w:fldChar w:fldCharType="begin"/>
        </w:r>
        <w:r w:rsidR="00C9779F">
          <w:rPr>
            <w:noProof/>
            <w:webHidden/>
          </w:rPr>
          <w:instrText xml:space="preserve"> PAGEREF _Toc109216996 \h </w:instrText>
        </w:r>
        <w:r w:rsidR="00C9779F">
          <w:rPr>
            <w:noProof/>
            <w:webHidden/>
          </w:rPr>
        </w:r>
        <w:r w:rsidR="00C9779F">
          <w:rPr>
            <w:noProof/>
            <w:webHidden/>
          </w:rPr>
          <w:fldChar w:fldCharType="separate"/>
        </w:r>
        <w:r w:rsidR="00C9779F">
          <w:rPr>
            <w:noProof/>
            <w:webHidden/>
          </w:rPr>
          <w:t>7</w:t>
        </w:r>
        <w:r w:rsidR="00C9779F">
          <w:rPr>
            <w:noProof/>
            <w:webHidden/>
          </w:rPr>
          <w:fldChar w:fldCharType="end"/>
        </w:r>
      </w:hyperlink>
    </w:p>
    <w:p w14:paraId="025EE28E" w14:textId="1CD56D2A" w:rsidR="00C9779F" w:rsidRDefault="00055EF1">
      <w:pPr>
        <w:pStyle w:val="TOC1"/>
        <w:tabs>
          <w:tab w:val="right" w:leader="dot" w:pos="9016"/>
        </w:tabs>
        <w:rPr>
          <w:noProof/>
          <w:lang w:eastAsia="ko-KR"/>
        </w:rPr>
      </w:pPr>
      <w:hyperlink w:anchor="_Toc109216997" w:history="1">
        <w:r w:rsidR="00C9779F" w:rsidRPr="009750B8">
          <w:rPr>
            <w:rStyle w:val="Hyperlink"/>
            <w:noProof/>
          </w:rPr>
          <w:t>Figure S4. Concentration-response curves for the associations between long-term exposure to air pollution and dementia mortality.</w:t>
        </w:r>
        <w:r w:rsidR="00C9779F">
          <w:rPr>
            <w:noProof/>
            <w:webHidden/>
          </w:rPr>
          <w:tab/>
        </w:r>
        <w:r w:rsidR="00C9779F">
          <w:rPr>
            <w:noProof/>
            <w:webHidden/>
          </w:rPr>
          <w:fldChar w:fldCharType="begin"/>
        </w:r>
        <w:r w:rsidR="00C9779F">
          <w:rPr>
            <w:noProof/>
            <w:webHidden/>
          </w:rPr>
          <w:instrText xml:space="preserve"> PAGEREF _Toc109216997 \h </w:instrText>
        </w:r>
        <w:r w:rsidR="00C9779F">
          <w:rPr>
            <w:noProof/>
            <w:webHidden/>
          </w:rPr>
        </w:r>
        <w:r w:rsidR="00C9779F">
          <w:rPr>
            <w:noProof/>
            <w:webHidden/>
          </w:rPr>
          <w:fldChar w:fldCharType="separate"/>
        </w:r>
        <w:r w:rsidR="00C9779F">
          <w:rPr>
            <w:noProof/>
            <w:webHidden/>
          </w:rPr>
          <w:t>8</w:t>
        </w:r>
        <w:r w:rsidR="00C9779F">
          <w:rPr>
            <w:noProof/>
            <w:webHidden/>
          </w:rPr>
          <w:fldChar w:fldCharType="end"/>
        </w:r>
      </w:hyperlink>
    </w:p>
    <w:p w14:paraId="0D2614EA" w14:textId="2F07560B" w:rsidR="00C9779F" w:rsidRDefault="00055EF1">
      <w:pPr>
        <w:pStyle w:val="TOC1"/>
        <w:tabs>
          <w:tab w:val="right" w:leader="dot" w:pos="9016"/>
        </w:tabs>
        <w:rPr>
          <w:noProof/>
          <w:lang w:eastAsia="ko-KR"/>
        </w:rPr>
      </w:pPr>
      <w:hyperlink w:anchor="_Toc109216998" w:history="1">
        <w:r w:rsidR="00C9779F" w:rsidRPr="009750B8">
          <w:rPr>
            <w:rStyle w:val="Hyperlink"/>
            <w:noProof/>
          </w:rPr>
          <w:t>Figure S5. Concentration-response curves for the associations between long-term exposure to air pollution and psychiatric disorder mortality.</w:t>
        </w:r>
        <w:r w:rsidR="00C9779F">
          <w:rPr>
            <w:noProof/>
            <w:webHidden/>
          </w:rPr>
          <w:tab/>
        </w:r>
        <w:r w:rsidR="00C9779F">
          <w:rPr>
            <w:noProof/>
            <w:webHidden/>
          </w:rPr>
          <w:fldChar w:fldCharType="begin"/>
        </w:r>
        <w:r w:rsidR="00C9779F">
          <w:rPr>
            <w:noProof/>
            <w:webHidden/>
          </w:rPr>
          <w:instrText xml:space="preserve"> PAGEREF _Toc109216998 \h </w:instrText>
        </w:r>
        <w:r w:rsidR="00C9779F">
          <w:rPr>
            <w:noProof/>
            <w:webHidden/>
          </w:rPr>
        </w:r>
        <w:r w:rsidR="00C9779F">
          <w:rPr>
            <w:noProof/>
            <w:webHidden/>
          </w:rPr>
          <w:fldChar w:fldCharType="separate"/>
        </w:r>
        <w:r w:rsidR="00C9779F">
          <w:rPr>
            <w:noProof/>
            <w:webHidden/>
          </w:rPr>
          <w:t>9</w:t>
        </w:r>
        <w:r w:rsidR="00C9779F">
          <w:rPr>
            <w:noProof/>
            <w:webHidden/>
          </w:rPr>
          <w:fldChar w:fldCharType="end"/>
        </w:r>
      </w:hyperlink>
    </w:p>
    <w:p w14:paraId="08FD18C0" w14:textId="38E293C9" w:rsidR="00C9779F" w:rsidRDefault="00055EF1">
      <w:pPr>
        <w:pStyle w:val="TOC1"/>
        <w:tabs>
          <w:tab w:val="right" w:leader="dot" w:pos="9016"/>
        </w:tabs>
        <w:rPr>
          <w:noProof/>
          <w:lang w:eastAsia="ko-KR"/>
        </w:rPr>
      </w:pPr>
      <w:hyperlink w:anchor="_Toc109216999" w:history="1">
        <w:r w:rsidR="00C9779F" w:rsidRPr="009750B8">
          <w:rPr>
            <w:rStyle w:val="Hyperlink"/>
            <w:noProof/>
          </w:rPr>
          <w:t xml:space="preserve">Figure S6. Concentration-response curves for the associations between long-term exposure to air pollution and </w:t>
        </w:r>
        <w:r w:rsidR="00C9779F" w:rsidRPr="009750B8">
          <w:rPr>
            <w:rStyle w:val="Hyperlink"/>
            <w:rFonts w:eastAsia="Times New Roman"/>
            <w:bCs/>
            <w:noProof/>
          </w:rPr>
          <w:t xml:space="preserve">suicide </w:t>
        </w:r>
        <w:r w:rsidR="00C9779F" w:rsidRPr="009750B8">
          <w:rPr>
            <w:rStyle w:val="Hyperlink"/>
            <w:noProof/>
          </w:rPr>
          <w:t>mortality.</w:t>
        </w:r>
        <w:r w:rsidR="00C9779F">
          <w:rPr>
            <w:noProof/>
            <w:webHidden/>
          </w:rPr>
          <w:tab/>
        </w:r>
        <w:r w:rsidR="00C9779F">
          <w:rPr>
            <w:noProof/>
            <w:webHidden/>
          </w:rPr>
          <w:fldChar w:fldCharType="begin"/>
        </w:r>
        <w:r w:rsidR="00C9779F">
          <w:rPr>
            <w:noProof/>
            <w:webHidden/>
          </w:rPr>
          <w:instrText xml:space="preserve"> PAGEREF _Toc109216999 \h </w:instrText>
        </w:r>
        <w:r w:rsidR="00C9779F">
          <w:rPr>
            <w:noProof/>
            <w:webHidden/>
          </w:rPr>
        </w:r>
        <w:r w:rsidR="00C9779F">
          <w:rPr>
            <w:noProof/>
            <w:webHidden/>
          </w:rPr>
          <w:fldChar w:fldCharType="separate"/>
        </w:r>
        <w:r w:rsidR="00C9779F">
          <w:rPr>
            <w:noProof/>
            <w:webHidden/>
          </w:rPr>
          <w:t>10</w:t>
        </w:r>
        <w:r w:rsidR="00C9779F">
          <w:rPr>
            <w:noProof/>
            <w:webHidden/>
          </w:rPr>
          <w:fldChar w:fldCharType="end"/>
        </w:r>
      </w:hyperlink>
    </w:p>
    <w:p w14:paraId="70AB29A5" w14:textId="3F85159D" w:rsidR="00C9779F" w:rsidRDefault="00055EF1">
      <w:pPr>
        <w:pStyle w:val="TOC1"/>
        <w:tabs>
          <w:tab w:val="right" w:leader="dot" w:pos="9016"/>
        </w:tabs>
        <w:rPr>
          <w:noProof/>
          <w:lang w:eastAsia="ko-KR"/>
        </w:rPr>
      </w:pPr>
      <w:hyperlink w:anchor="_Toc109217000" w:history="1">
        <w:r w:rsidR="00C9779F" w:rsidRPr="009750B8">
          <w:rPr>
            <w:rStyle w:val="Hyperlink"/>
            <w:noProof/>
          </w:rPr>
          <w:t>Figure S7. Comparing the results of different approaches for adjusting the heterogeneity between sub-cohorts based on the association with psychiatric disorder mortality in Model 3.</w:t>
        </w:r>
        <w:r w:rsidR="00C9779F">
          <w:rPr>
            <w:noProof/>
            <w:webHidden/>
          </w:rPr>
          <w:tab/>
        </w:r>
        <w:r w:rsidR="00C9779F">
          <w:rPr>
            <w:noProof/>
            <w:webHidden/>
          </w:rPr>
          <w:fldChar w:fldCharType="begin"/>
        </w:r>
        <w:r w:rsidR="00C9779F">
          <w:rPr>
            <w:noProof/>
            <w:webHidden/>
          </w:rPr>
          <w:instrText xml:space="preserve"> PAGEREF _Toc109217000 \h </w:instrText>
        </w:r>
        <w:r w:rsidR="00C9779F">
          <w:rPr>
            <w:noProof/>
            <w:webHidden/>
          </w:rPr>
        </w:r>
        <w:r w:rsidR="00C9779F">
          <w:rPr>
            <w:noProof/>
            <w:webHidden/>
          </w:rPr>
          <w:fldChar w:fldCharType="separate"/>
        </w:r>
        <w:r w:rsidR="00C9779F">
          <w:rPr>
            <w:noProof/>
            <w:webHidden/>
          </w:rPr>
          <w:t>17</w:t>
        </w:r>
        <w:r w:rsidR="00C9779F">
          <w:rPr>
            <w:noProof/>
            <w:webHidden/>
          </w:rPr>
          <w:fldChar w:fldCharType="end"/>
        </w:r>
      </w:hyperlink>
    </w:p>
    <w:p w14:paraId="7169A0D1" w14:textId="513468BC" w:rsidR="00C9779F" w:rsidRDefault="00055EF1">
      <w:pPr>
        <w:pStyle w:val="TOC1"/>
        <w:tabs>
          <w:tab w:val="right" w:leader="dot" w:pos="9016"/>
        </w:tabs>
        <w:rPr>
          <w:noProof/>
          <w:lang w:eastAsia="ko-KR"/>
        </w:rPr>
      </w:pPr>
      <w:hyperlink w:anchor="_Toc109217001" w:history="1">
        <w:r w:rsidR="00C9779F" w:rsidRPr="009750B8">
          <w:rPr>
            <w:rStyle w:val="Hyperlink"/>
            <w:noProof/>
          </w:rPr>
          <w:t>Figure S8. Pearson correlations between air pollutants composition estimated from supervised linear regression model in the pooled cohort.</w:t>
        </w:r>
        <w:r w:rsidR="00C9779F">
          <w:rPr>
            <w:noProof/>
            <w:webHidden/>
          </w:rPr>
          <w:tab/>
        </w:r>
        <w:r w:rsidR="00C9779F">
          <w:rPr>
            <w:noProof/>
            <w:webHidden/>
          </w:rPr>
          <w:fldChar w:fldCharType="begin"/>
        </w:r>
        <w:r w:rsidR="00C9779F">
          <w:rPr>
            <w:noProof/>
            <w:webHidden/>
          </w:rPr>
          <w:instrText xml:space="preserve"> PAGEREF _Toc109217001 \h </w:instrText>
        </w:r>
        <w:r w:rsidR="00C9779F">
          <w:rPr>
            <w:noProof/>
            <w:webHidden/>
          </w:rPr>
        </w:r>
        <w:r w:rsidR="00C9779F">
          <w:rPr>
            <w:noProof/>
            <w:webHidden/>
          </w:rPr>
          <w:fldChar w:fldCharType="separate"/>
        </w:r>
        <w:r w:rsidR="00C9779F">
          <w:rPr>
            <w:noProof/>
            <w:webHidden/>
          </w:rPr>
          <w:t>27</w:t>
        </w:r>
        <w:r w:rsidR="00C9779F">
          <w:rPr>
            <w:noProof/>
            <w:webHidden/>
          </w:rPr>
          <w:fldChar w:fldCharType="end"/>
        </w:r>
      </w:hyperlink>
    </w:p>
    <w:p w14:paraId="7C4B713A" w14:textId="53505D02" w:rsidR="00C9779F" w:rsidRDefault="00055EF1">
      <w:pPr>
        <w:pStyle w:val="TOC1"/>
        <w:tabs>
          <w:tab w:val="right" w:leader="dot" w:pos="9016"/>
        </w:tabs>
        <w:rPr>
          <w:noProof/>
          <w:lang w:eastAsia="ko-KR"/>
        </w:rPr>
      </w:pPr>
      <w:hyperlink w:anchor="_Toc109217002" w:history="1">
        <w:r w:rsidR="00C9779F" w:rsidRPr="009750B8">
          <w:rPr>
            <w:rStyle w:val="Hyperlink"/>
            <w:noProof/>
          </w:rPr>
          <w:t>Figure S9. Pearson correlations between air pollutants composition estimated from random forest model in the pooled cohort.</w:t>
        </w:r>
        <w:r w:rsidR="00C9779F">
          <w:rPr>
            <w:noProof/>
            <w:webHidden/>
          </w:rPr>
          <w:tab/>
        </w:r>
        <w:r w:rsidR="00C9779F">
          <w:rPr>
            <w:noProof/>
            <w:webHidden/>
          </w:rPr>
          <w:fldChar w:fldCharType="begin"/>
        </w:r>
        <w:r w:rsidR="00C9779F">
          <w:rPr>
            <w:noProof/>
            <w:webHidden/>
          </w:rPr>
          <w:instrText xml:space="preserve"> PAGEREF _Toc109217002 \h </w:instrText>
        </w:r>
        <w:r w:rsidR="00C9779F">
          <w:rPr>
            <w:noProof/>
            <w:webHidden/>
          </w:rPr>
        </w:r>
        <w:r w:rsidR="00C9779F">
          <w:rPr>
            <w:noProof/>
            <w:webHidden/>
          </w:rPr>
          <w:fldChar w:fldCharType="separate"/>
        </w:r>
        <w:r w:rsidR="00C9779F">
          <w:rPr>
            <w:noProof/>
            <w:webHidden/>
          </w:rPr>
          <w:t>28</w:t>
        </w:r>
        <w:r w:rsidR="00C9779F">
          <w:rPr>
            <w:noProof/>
            <w:webHidden/>
          </w:rPr>
          <w:fldChar w:fldCharType="end"/>
        </w:r>
      </w:hyperlink>
    </w:p>
    <w:p w14:paraId="7543AF49" w14:textId="0A7A5CCC" w:rsidR="00C9779F" w:rsidRDefault="00055EF1">
      <w:pPr>
        <w:pStyle w:val="TOC1"/>
        <w:tabs>
          <w:tab w:val="right" w:leader="dot" w:pos="9016"/>
        </w:tabs>
        <w:rPr>
          <w:noProof/>
          <w:lang w:eastAsia="ko-KR"/>
        </w:rPr>
      </w:pPr>
      <w:hyperlink w:anchor="_Toc109217003" w:history="1">
        <w:r w:rsidR="00C9779F" w:rsidRPr="009750B8">
          <w:rPr>
            <w:rStyle w:val="Hyperlink"/>
            <w:noProof/>
          </w:rPr>
          <w:t>Figure S10. Associations of PM</w:t>
        </w:r>
        <w:r w:rsidR="00C9779F" w:rsidRPr="009750B8">
          <w:rPr>
            <w:rStyle w:val="Hyperlink"/>
            <w:noProof/>
            <w:vertAlign w:val="subscript"/>
          </w:rPr>
          <w:t>2.5</w:t>
        </w:r>
        <w:r w:rsidR="00C9779F" w:rsidRPr="009750B8">
          <w:rPr>
            <w:rStyle w:val="Hyperlink"/>
            <w:noProof/>
          </w:rPr>
          <w:t xml:space="preserve"> composition with psychiatric disorders mortality in single-pollutant and two-pollutant models in Supervised Linear Regression and Random Forest analyses. (N= 271,003; Psychiatric disorder mortality= 239)</w:t>
        </w:r>
        <w:r w:rsidR="00C9779F">
          <w:rPr>
            <w:noProof/>
            <w:webHidden/>
          </w:rPr>
          <w:tab/>
        </w:r>
        <w:r w:rsidR="00C9779F">
          <w:rPr>
            <w:noProof/>
            <w:webHidden/>
          </w:rPr>
          <w:fldChar w:fldCharType="begin"/>
        </w:r>
        <w:r w:rsidR="00C9779F">
          <w:rPr>
            <w:noProof/>
            <w:webHidden/>
          </w:rPr>
          <w:instrText xml:space="preserve"> PAGEREF _Toc109217003 \h </w:instrText>
        </w:r>
        <w:r w:rsidR="00C9779F">
          <w:rPr>
            <w:noProof/>
            <w:webHidden/>
          </w:rPr>
        </w:r>
        <w:r w:rsidR="00C9779F">
          <w:rPr>
            <w:noProof/>
            <w:webHidden/>
          </w:rPr>
          <w:fldChar w:fldCharType="separate"/>
        </w:r>
        <w:r w:rsidR="00C9779F">
          <w:rPr>
            <w:noProof/>
            <w:webHidden/>
          </w:rPr>
          <w:t>29</w:t>
        </w:r>
        <w:r w:rsidR="00C9779F">
          <w:rPr>
            <w:noProof/>
            <w:webHidden/>
          </w:rPr>
          <w:fldChar w:fldCharType="end"/>
        </w:r>
      </w:hyperlink>
    </w:p>
    <w:p w14:paraId="40A86F0B" w14:textId="06D15626" w:rsidR="00C9779F" w:rsidRDefault="00055EF1">
      <w:pPr>
        <w:pStyle w:val="TOC1"/>
        <w:tabs>
          <w:tab w:val="right" w:leader="dot" w:pos="9016"/>
        </w:tabs>
        <w:rPr>
          <w:noProof/>
          <w:lang w:eastAsia="ko-KR"/>
        </w:rPr>
      </w:pPr>
      <w:hyperlink w:anchor="_Toc109217004" w:history="1">
        <w:r w:rsidR="00C9779F" w:rsidRPr="009750B8">
          <w:rPr>
            <w:rStyle w:val="Hyperlink"/>
            <w:noProof/>
          </w:rPr>
          <w:t>Figure S11. Associations of PM</w:t>
        </w:r>
        <w:r w:rsidR="00C9779F" w:rsidRPr="009750B8">
          <w:rPr>
            <w:rStyle w:val="Hyperlink"/>
            <w:noProof/>
            <w:vertAlign w:val="subscript"/>
          </w:rPr>
          <w:t>2.5</w:t>
        </w:r>
        <w:r w:rsidR="00C9779F" w:rsidRPr="009750B8">
          <w:rPr>
            <w:rStyle w:val="Hyperlink"/>
            <w:noProof/>
          </w:rPr>
          <w:t xml:space="preserve"> composition with dementia mortality in single-pollutant and two-pollutant models in Supervised Linear Regression and Random Forest analyses. (N= 271,003; dementia mortality= 898)</w:t>
        </w:r>
        <w:r w:rsidR="00C9779F">
          <w:rPr>
            <w:noProof/>
            <w:webHidden/>
          </w:rPr>
          <w:tab/>
        </w:r>
        <w:r w:rsidR="00C9779F">
          <w:rPr>
            <w:noProof/>
            <w:webHidden/>
          </w:rPr>
          <w:fldChar w:fldCharType="begin"/>
        </w:r>
        <w:r w:rsidR="00C9779F">
          <w:rPr>
            <w:noProof/>
            <w:webHidden/>
          </w:rPr>
          <w:instrText xml:space="preserve"> PAGEREF _Toc109217004 \h </w:instrText>
        </w:r>
        <w:r w:rsidR="00C9779F">
          <w:rPr>
            <w:noProof/>
            <w:webHidden/>
          </w:rPr>
        </w:r>
        <w:r w:rsidR="00C9779F">
          <w:rPr>
            <w:noProof/>
            <w:webHidden/>
          </w:rPr>
          <w:fldChar w:fldCharType="separate"/>
        </w:r>
        <w:r w:rsidR="00C9779F">
          <w:rPr>
            <w:noProof/>
            <w:webHidden/>
          </w:rPr>
          <w:t>30</w:t>
        </w:r>
        <w:r w:rsidR="00C9779F">
          <w:rPr>
            <w:noProof/>
            <w:webHidden/>
          </w:rPr>
          <w:fldChar w:fldCharType="end"/>
        </w:r>
      </w:hyperlink>
    </w:p>
    <w:p w14:paraId="18B8C5A7" w14:textId="6E2790FB" w:rsidR="00C9779F" w:rsidRDefault="00055EF1">
      <w:pPr>
        <w:pStyle w:val="TOC1"/>
        <w:tabs>
          <w:tab w:val="right" w:leader="dot" w:pos="9016"/>
        </w:tabs>
        <w:rPr>
          <w:noProof/>
          <w:lang w:eastAsia="ko-KR"/>
        </w:rPr>
      </w:pPr>
      <w:hyperlink w:anchor="_Toc109217005" w:history="1">
        <w:r w:rsidR="00C9779F" w:rsidRPr="009750B8">
          <w:rPr>
            <w:rStyle w:val="Hyperlink"/>
            <w:noProof/>
          </w:rPr>
          <w:t>Figure S12. Associations of PM</w:t>
        </w:r>
        <w:r w:rsidR="00C9779F" w:rsidRPr="009750B8">
          <w:rPr>
            <w:rStyle w:val="Hyperlink"/>
            <w:noProof/>
            <w:vertAlign w:val="subscript"/>
          </w:rPr>
          <w:t>2.5</w:t>
        </w:r>
        <w:r w:rsidR="00C9779F" w:rsidRPr="009750B8">
          <w:rPr>
            <w:rStyle w:val="Hyperlink"/>
            <w:noProof/>
          </w:rPr>
          <w:t xml:space="preserve"> composition with suicide mortality in single-pollutant and two-pollutant models in Supervised Linear Regression and Random Forest analyses. (N= 271,003; suicide mortality= 161)</w:t>
        </w:r>
        <w:r w:rsidR="00C9779F">
          <w:rPr>
            <w:noProof/>
            <w:webHidden/>
          </w:rPr>
          <w:tab/>
        </w:r>
        <w:r w:rsidR="00C9779F">
          <w:rPr>
            <w:noProof/>
            <w:webHidden/>
          </w:rPr>
          <w:fldChar w:fldCharType="begin"/>
        </w:r>
        <w:r w:rsidR="00C9779F">
          <w:rPr>
            <w:noProof/>
            <w:webHidden/>
          </w:rPr>
          <w:instrText xml:space="preserve"> PAGEREF _Toc109217005 \h </w:instrText>
        </w:r>
        <w:r w:rsidR="00C9779F">
          <w:rPr>
            <w:noProof/>
            <w:webHidden/>
          </w:rPr>
        </w:r>
        <w:r w:rsidR="00C9779F">
          <w:rPr>
            <w:noProof/>
            <w:webHidden/>
          </w:rPr>
          <w:fldChar w:fldCharType="separate"/>
        </w:r>
        <w:r w:rsidR="00C9779F">
          <w:rPr>
            <w:noProof/>
            <w:webHidden/>
          </w:rPr>
          <w:t>31</w:t>
        </w:r>
        <w:r w:rsidR="00C9779F">
          <w:rPr>
            <w:noProof/>
            <w:webHidden/>
          </w:rPr>
          <w:fldChar w:fldCharType="end"/>
        </w:r>
      </w:hyperlink>
    </w:p>
    <w:p w14:paraId="19D95B21" w14:textId="28949499" w:rsidR="00674492" w:rsidRPr="00415145" w:rsidRDefault="00674492">
      <w:pPr>
        <w:rPr>
          <w:rFonts w:ascii="Times New Roman" w:hAnsi="Times New Roman" w:cs="Times New Roman"/>
          <w:b/>
          <w:sz w:val="24"/>
          <w:szCs w:val="24"/>
        </w:rPr>
        <w:sectPr w:rsidR="00674492" w:rsidRPr="00415145" w:rsidSect="001714E3">
          <w:footerReference w:type="default" r:id="rId7"/>
          <w:pgSz w:w="11906" w:h="16838"/>
          <w:pgMar w:top="1440" w:right="1440" w:bottom="1440" w:left="1440" w:header="706" w:footer="706" w:gutter="0"/>
          <w:cols w:space="708"/>
          <w:docGrid w:linePitch="360"/>
        </w:sectPr>
      </w:pPr>
      <w:r w:rsidRPr="00415145">
        <w:rPr>
          <w:rFonts w:ascii="Times New Roman" w:hAnsi="Times New Roman" w:cs="Times New Roman"/>
          <w:b/>
          <w:sz w:val="24"/>
          <w:szCs w:val="24"/>
        </w:rPr>
        <w:fldChar w:fldCharType="end"/>
      </w:r>
    </w:p>
    <w:p w14:paraId="4289B2BE" w14:textId="0AE4D5A8" w:rsidR="009A0FAA" w:rsidRPr="00415145" w:rsidRDefault="009A0FAA" w:rsidP="006B128D">
      <w:pPr>
        <w:pStyle w:val="supptab"/>
      </w:pPr>
      <w:bookmarkStart w:id="2" w:name="_Toc109216980"/>
      <w:r w:rsidRPr="00415145">
        <w:lastRenderedPageBreak/>
        <w:t xml:space="preserve">Table </w:t>
      </w:r>
      <w:r w:rsidR="00E5327C" w:rsidRPr="00415145">
        <w:t>S1</w:t>
      </w:r>
      <w:r w:rsidRPr="00415145">
        <w:t xml:space="preserve">. Study characteristic of each sub-cohort with </w:t>
      </w:r>
      <w:r w:rsidR="00ED08AB" w:rsidRPr="00415145">
        <w:t>dementia</w:t>
      </w:r>
      <w:r w:rsidR="000438A1" w:rsidRPr="00415145">
        <w:t xml:space="preserve">, </w:t>
      </w:r>
      <w:r w:rsidR="00ED08AB" w:rsidRPr="00415145">
        <w:t xml:space="preserve">psychiatric </w:t>
      </w:r>
      <w:r w:rsidR="006B128D" w:rsidRPr="00415145">
        <w:t xml:space="preserve">disorders </w:t>
      </w:r>
      <w:r w:rsidR="000438A1" w:rsidRPr="00415145">
        <w:t>and suicide</w:t>
      </w:r>
      <w:r w:rsidRPr="00415145">
        <w:t xml:space="preserve"> mortality rates.</w:t>
      </w:r>
      <w:bookmarkEnd w:id="2"/>
    </w:p>
    <w:tbl>
      <w:tblPr>
        <w:tblW w:w="14840" w:type="dxa"/>
        <w:jc w:val="center"/>
        <w:tblLayout w:type="fixed"/>
        <w:tblLook w:val="04A0" w:firstRow="1" w:lastRow="0" w:firstColumn="1" w:lastColumn="0" w:noHBand="0" w:noVBand="1"/>
      </w:tblPr>
      <w:tblGrid>
        <w:gridCol w:w="1506"/>
        <w:gridCol w:w="1380"/>
        <w:gridCol w:w="1439"/>
        <w:gridCol w:w="1469"/>
        <w:gridCol w:w="1070"/>
        <w:gridCol w:w="980"/>
        <w:gridCol w:w="1159"/>
        <w:gridCol w:w="1337"/>
        <w:gridCol w:w="1426"/>
        <w:gridCol w:w="1160"/>
        <w:gridCol w:w="1914"/>
      </w:tblGrid>
      <w:tr w:rsidR="00415145" w:rsidRPr="00415145" w14:paraId="5B810700" w14:textId="77777777" w:rsidTr="001714E3">
        <w:trPr>
          <w:trHeight w:val="179"/>
          <w:jc w:val="center"/>
        </w:trPr>
        <w:tc>
          <w:tcPr>
            <w:tcW w:w="1506" w:type="dxa"/>
            <w:vMerge w:val="restart"/>
            <w:tcBorders>
              <w:top w:val="single" w:sz="8" w:space="0" w:color="auto"/>
              <w:left w:val="nil"/>
              <w:bottom w:val="single" w:sz="8" w:space="0" w:color="000000"/>
              <w:right w:val="nil"/>
            </w:tcBorders>
            <w:shd w:val="clear" w:color="auto" w:fill="auto"/>
            <w:vAlign w:val="center"/>
            <w:hideMark/>
          </w:tcPr>
          <w:p w14:paraId="379AF961" w14:textId="77777777" w:rsidR="000438A1" w:rsidRPr="00415145" w:rsidRDefault="000438A1" w:rsidP="000438A1">
            <w:pPr>
              <w:spacing w:after="0" w:line="240" w:lineRule="auto"/>
              <w:jc w:val="center"/>
              <w:rPr>
                <w:rFonts w:ascii="Times New Roman" w:eastAsia="Times New Roman" w:hAnsi="Times New Roman" w:cs="Times New Roman"/>
                <w:b/>
                <w:bCs/>
              </w:rPr>
            </w:pPr>
            <w:bookmarkStart w:id="3" w:name="OLE_LINK3"/>
            <w:bookmarkStart w:id="4" w:name="OLE_LINK2"/>
            <w:r w:rsidRPr="00415145">
              <w:rPr>
                <w:rFonts w:ascii="Times New Roman" w:eastAsia="Times New Roman" w:hAnsi="Times New Roman" w:cs="Times New Roman"/>
                <w:b/>
                <w:bCs/>
              </w:rPr>
              <w:t>Cohort/sub-cohort</w:t>
            </w:r>
          </w:p>
        </w:tc>
        <w:tc>
          <w:tcPr>
            <w:tcW w:w="1380" w:type="dxa"/>
            <w:vMerge w:val="restart"/>
            <w:tcBorders>
              <w:top w:val="single" w:sz="8" w:space="0" w:color="auto"/>
              <w:left w:val="nil"/>
              <w:bottom w:val="single" w:sz="8" w:space="0" w:color="000000"/>
              <w:right w:val="nil"/>
            </w:tcBorders>
            <w:shd w:val="clear" w:color="auto" w:fill="auto"/>
            <w:vAlign w:val="center"/>
            <w:hideMark/>
          </w:tcPr>
          <w:p w14:paraId="4F5DD202" w14:textId="77777777" w:rsidR="000438A1" w:rsidRPr="00415145" w:rsidRDefault="000438A1" w:rsidP="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Population size</w:t>
            </w:r>
            <w:r w:rsidRPr="00415145">
              <w:rPr>
                <w:rFonts w:ascii="Times New Roman" w:eastAsia="Times New Roman" w:hAnsi="Times New Roman" w:cs="Times New Roman"/>
                <w:b/>
                <w:bCs/>
                <w:vertAlign w:val="superscript"/>
              </w:rPr>
              <w:t>*</w:t>
            </w:r>
          </w:p>
        </w:tc>
        <w:tc>
          <w:tcPr>
            <w:tcW w:w="1439" w:type="dxa"/>
            <w:vMerge w:val="restart"/>
            <w:tcBorders>
              <w:top w:val="single" w:sz="8" w:space="0" w:color="auto"/>
              <w:left w:val="nil"/>
              <w:bottom w:val="single" w:sz="8" w:space="0" w:color="000000"/>
              <w:right w:val="nil"/>
            </w:tcBorders>
            <w:shd w:val="clear" w:color="auto" w:fill="auto"/>
            <w:vAlign w:val="center"/>
            <w:hideMark/>
          </w:tcPr>
          <w:p w14:paraId="5D4E7369" w14:textId="1F1E7B3E" w:rsidR="000438A1" w:rsidRPr="00415145" w:rsidRDefault="000438A1" w:rsidP="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N</w:t>
            </w:r>
            <w:r w:rsidR="001714E3" w:rsidRPr="00415145">
              <w:rPr>
                <w:rFonts w:ascii="Times New Roman" w:hAnsi="Times New Roman" w:cs="Times New Roman"/>
                <w:bCs/>
                <w:sz w:val="24"/>
                <w:szCs w:val="24"/>
                <w:vertAlign w:val="superscript"/>
              </w:rPr>
              <w:t>#</w:t>
            </w:r>
          </w:p>
        </w:tc>
        <w:tc>
          <w:tcPr>
            <w:tcW w:w="1469" w:type="dxa"/>
            <w:vMerge w:val="restart"/>
            <w:tcBorders>
              <w:top w:val="single" w:sz="8" w:space="0" w:color="auto"/>
              <w:left w:val="nil"/>
              <w:bottom w:val="single" w:sz="8" w:space="0" w:color="000000"/>
              <w:right w:val="nil"/>
            </w:tcBorders>
            <w:shd w:val="clear" w:color="auto" w:fill="auto"/>
            <w:vAlign w:val="center"/>
            <w:hideMark/>
          </w:tcPr>
          <w:p w14:paraId="25AE776F" w14:textId="0FDC2485" w:rsidR="001714E3" w:rsidRPr="00415145" w:rsidRDefault="001714E3" w:rsidP="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Enrolment</w:t>
            </w:r>
          </w:p>
          <w:p w14:paraId="3128B391" w14:textId="77777777" w:rsidR="000438A1" w:rsidRPr="00415145" w:rsidRDefault="000438A1" w:rsidP="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 xml:space="preserve"> year</w:t>
            </w:r>
          </w:p>
        </w:tc>
        <w:tc>
          <w:tcPr>
            <w:tcW w:w="1070" w:type="dxa"/>
            <w:vMerge w:val="restart"/>
            <w:tcBorders>
              <w:top w:val="single" w:sz="8" w:space="0" w:color="auto"/>
              <w:left w:val="nil"/>
              <w:bottom w:val="single" w:sz="8" w:space="0" w:color="000000"/>
              <w:right w:val="nil"/>
            </w:tcBorders>
            <w:shd w:val="clear" w:color="auto" w:fill="auto"/>
            <w:vAlign w:val="center"/>
            <w:hideMark/>
          </w:tcPr>
          <w:p w14:paraId="017D9E24" w14:textId="77777777" w:rsidR="000438A1" w:rsidRPr="00415145" w:rsidRDefault="000438A1" w:rsidP="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End of follow-up</w:t>
            </w:r>
          </w:p>
        </w:tc>
        <w:tc>
          <w:tcPr>
            <w:tcW w:w="980" w:type="dxa"/>
            <w:vMerge w:val="restart"/>
            <w:tcBorders>
              <w:top w:val="single" w:sz="8" w:space="0" w:color="auto"/>
              <w:left w:val="nil"/>
              <w:bottom w:val="single" w:sz="8" w:space="0" w:color="000000"/>
              <w:right w:val="nil"/>
            </w:tcBorders>
            <w:shd w:val="clear" w:color="auto" w:fill="auto"/>
            <w:vAlign w:val="center"/>
            <w:hideMark/>
          </w:tcPr>
          <w:p w14:paraId="4B288419" w14:textId="77777777" w:rsidR="000438A1" w:rsidRPr="00415145" w:rsidRDefault="000438A1" w:rsidP="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Mean age at baseline</w:t>
            </w:r>
          </w:p>
          <w:p w14:paraId="6C6095B0" w14:textId="77777777" w:rsidR="001714E3" w:rsidRPr="00415145" w:rsidRDefault="001714E3" w:rsidP="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(years)</w:t>
            </w:r>
          </w:p>
        </w:tc>
        <w:tc>
          <w:tcPr>
            <w:tcW w:w="1159" w:type="dxa"/>
            <w:vMerge w:val="restart"/>
            <w:tcBorders>
              <w:top w:val="single" w:sz="8" w:space="0" w:color="auto"/>
              <w:left w:val="nil"/>
              <w:bottom w:val="single" w:sz="8" w:space="0" w:color="000000"/>
              <w:right w:val="nil"/>
            </w:tcBorders>
            <w:shd w:val="clear" w:color="auto" w:fill="auto"/>
            <w:vAlign w:val="center"/>
            <w:hideMark/>
          </w:tcPr>
          <w:p w14:paraId="505B67BD" w14:textId="77777777" w:rsidR="000438A1" w:rsidRPr="00415145" w:rsidRDefault="000438A1" w:rsidP="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Mean age at end of follow-up</w:t>
            </w:r>
          </w:p>
          <w:p w14:paraId="5DA79F97" w14:textId="77777777" w:rsidR="001714E3" w:rsidRPr="00415145" w:rsidRDefault="001714E3" w:rsidP="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(years)</w:t>
            </w:r>
          </w:p>
        </w:tc>
        <w:tc>
          <w:tcPr>
            <w:tcW w:w="3923" w:type="dxa"/>
            <w:gridSpan w:val="3"/>
            <w:tcBorders>
              <w:top w:val="single" w:sz="8" w:space="0" w:color="auto"/>
              <w:left w:val="nil"/>
              <w:bottom w:val="single" w:sz="8" w:space="0" w:color="auto"/>
              <w:right w:val="nil"/>
            </w:tcBorders>
            <w:shd w:val="clear" w:color="auto" w:fill="auto"/>
            <w:vAlign w:val="center"/>
            <w:hideMark/>
          </w:tcPr>
          <w:p w14:paraId="02A24D35" w14:textId="4FBD3C41" w:rsidR="000438A1" w:rsidRPr="00415145" w:rsidRDefault="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Deaths, N (rate)</w:t>
            </w:r>
            <w:r w:rsidR="001714E3" w:rsidRPr="00415145">
              <w:rPr>
                <w:rFonts w:ascii="Times New Roman" w:hAnsi="Times New Roman" w:cs="Times New Roman"/>
                <w:bCs/>
                <w:sz w:val="24"/>
                <w:szCs w:val="24"/>
                <w:vertAlign w:val="superscript"/>
              </w:rPr>
              <w:sym w:font="Symbol" w:char="F066"/>
            </w:r>
          </w:p>
        </w:tc>
        <w:tc>
          <w:tcPr>
            <w:tcW w:w="1914" w:type="dxa"/>
            <w:vMerge w:val="restart"/>
            <w:tcBorders>
              <w:top w:val="single" w:sz="8" w:space="0" w:color="auto"/>
              <w:left w:val="nil"/>
              <w:bottom w:val="single" w:sz="8" w:space="0" w:color="000000"/>
              <w:right w:val="nil"/>
            </w:tcBorders>
            <w:shd w:val="clear" w:color="auto" w:fill="auto"/>
            <w:noWrap/>
            <w:vAlign w:val="center"/>
            <w:hideMark/>
          </w:tcPr>
          <w:p w14:paraId="2778AC91" w14:textId="77777777" w:rsidR="000438A1" w:rsidRPr="00415145" w:rsidRDefault="000438A1" w:rsidP="000438A1">
            <w:pPr>
              <w:spacing w:after="0" w:line="240" w:lineRule="auto"/>
              <w:jc w:val="center"/>
              <w:rPr>
                <w:rFonts w:ascii="Times New Roman" w:eastAsia="Times New Roman" w:hAnsi="Times New Roman" w:cs="Times New Roman"/>
                <w:b/>
                <w:bCs/>
              </w:rPr>
            </w:pPr>
            <w:r w:rsidRPr="00415145">
              <w:rPr>
                <w:rFonts w:ascii="Times New Roman" w:eastAsia="Times New Roman" w:hAnsi="Times New Roman" w:cs="Times New Roman"/>
                <w:b/>
                <w:bCs/>
              </w:rPr>
              <w:t>Study area</w:t>
            </w:r>
          </w:p>
        </w:tc>
      </w:tr>
      <w:tr w:rsidR="00415145" w:rsidRPr="00415145" w14:paraId="6DB33EB0" w14:textId="77777777" w:rsidTr="006B128D">
        <w:trPr>
          <w:trHeight w:val="187"/>
          <w:jc w:val="center"/>
        </w:trPr>
        <w:tc>
          <w:tcPr>
            <w:tcW w:w="1506" w:type="dxa"/>
            <w:vMerge/>
            <w:tcBorders>
              <w:top w:val="single" w:sz="8" w:space="0" w:color="auto"/>
              <w:left w:val="nil"/>
              <w:bottom w:val="single" w:sz="8" w:space="0" w:color="000000"/>
              <w:right w:val="nil"/>
            </w:tcBorders>
            <w:vAlign w:val="center"/>
            <w:hideMark/>
          </w:tcPr>
          <w:p w14:paraId="7FF6710C" w14:textId="77777777" w:rsidR="000438A1" w:rsidRPr="00415145" w:rsidRDefault="000438A1" w:rsidP="000438A1">
            <w:pPr>
              <w:spacing w:after="0" w:line="240" w:lineRule="auto"/>
              <w:rPr>
                <w:rFonts w:ascii="Times New Roman" w:eastAsia="Times New Roman" w:hAnsi="Times New Roman" w:cs="Times New Roman"/>
                <w:b/>
                <w:bCs/>
              </w:rPr>
            </w:pPr>
          </w:p>
        </w:tc>
        <w:tc>
          <w:tcPr>
            <w:tcW w:w="1380" w:type="dxa"/>
            <w:vMerge/>
            <w:tcBorders>
              <w:top w:val="single" w:sz="8" w:space="0" w:color="auto"/>
              <w:left w:val="nil"/>
              <w:bottom w:val="single" w:sz="8" w:space="0" w:color="000000"/>
              <w:right w:val="nil"/>
            </w:tcBorders>
            <w:vAlign w:val="center"/>
            <w:hideMark/>
          </w:tcPr>
          <w:p w14:paraId="2C5BE8B3" w14:textId="77777777" w:rsidR="000438A1" w:rsidRPr="00415145" w:rsidRDefault="000438A1" w:rsidP="000438A1">
            <w:pPr>
              <w:spacing w:after="0" w:line="240" w:lineRule="auto"/>
              <w:rPr>
                <w:rFonts w:ascii="Times New Roman" w:eastAsia="Times New Roman" w:hAnsi="Times New Roman" w:cs="Times New Roman"/>
                <w:b/>
                <w:bCs/>
              </w:rPr>
            </w:pPr>
          </w:p>
        </w:tc>
        <w:tc>
          <w:tcPr>
            <w:tcW w:w="1439" w:type="dxa"/>
            <w:vMerge/>
            <w:tcBorders>
              <w:top w:val="single" w:sz="8" w:space="0" w:color="auto"/>
              <w:left w:val="nil"/>
              <w:bottom w:val="single" w:sz="8" w:space="0" w:color="000000"/>
              <w:right w:val="nil"/>
            </w:tcBorders>
            <w:vAlign w:val="center"/>
            <w:hideMark/>
          </w:tcPr>
          <w:p w14:paraId="5CFAE0EF" w14:textId="77777777" w:rsidR="000438A1" w:rsidRPr="00415145" w:rsidRDefault="000438A1" w:rsidP="000438A1">
            <w:pPr>
              <w:spacing w:after="0" w:line="240" w:lineRule="auto"/>
              <w:rPr>
                <w:rFonts w:ascii="Times New Roman" w:eastAsia="Times New Roman" w:hAnsi="Times New Roman" w:cs="Times New Roman"/>
                <w:b/>
                <w:bCs/>
              </w:rPr>
            </w:pPr>
          </w:p>
        </w:tc>
        <w:tc>
          <w:tcPr>
            <w:tcW w:w="1469" w:type="dxa"/>
            <w:vMerge/>
            <w:tcBorders>
              <w:top w:val="single" w:sz="8" w:space="0" w:color="auto"/>
              <w:left w:val="nil"/>
              <w:bottom w:val="single" w:sz="8" w:space="0" w:color="000000"/>
              <w:right w:val="nil"/>
            </w:tcBorders>
            <w:vAlign w:val="center"/>
            <w:hideMark/>
          </w:tcPr>
          <w:p w14:paraId="1F941CB9" w14:textId="77777777" w:rsidR="000438A1" w:rsidRPr="00415145" w:rsidRDefault="000438A1" w:rsidP="000438A1">
            <w:pPr>
              <w:spacing w:after="0" w:line="240" w:lineRule="auto"/>
              <w:rPr>
                <w:rFonts w:ascii="Times New Roman" w:eastAsia="Times New Roman" w:hAnsi="Times New Roman" w:cs="Times New Roman"/>
                <w:b/>
                <w:bCs/>
              </w:rPr>
            </w:pPr>
          </w:p>
        </w:tc>
        <w:tc>
          <w:tcPr>
            <w:tcW w:w="1070" w:type="dxa"/>
            <w:vMerge/>
            <w:tcBorders>
              <w:top w:val="single" w:sz="8" w:space="0" w:color="auto"/>
              <w:left w:val="nil"/>
              <w:bottom w:val="single" w:sz="8" w:space="0" w:color="000000"/>
              <w:right w:val="nil"/>
            </w:tcBorders>
            <w:vAlign w:val="center"/>
            <w:hideMark/>
          </w:tcPr>
          <w:p w14:paraId="101EAE44" w14:textId="77777777" w:rsidR="000438A1" w:rsidRPr="00415145" w:rsidRDefault="000438A1" w:rsidP="000438A1">
            <w:pPr>
              <w:spacing w:after="0" w:line="240" w:lineRule="auto"/>
              <w:rPr>
                <w:rFonts w:ascii="Times New Roman" w:eastAsia="Times New Roman" w:hAnsi="Times New Roman" w:cs="Times New Roman"/>
                <w:b/>
                <w:bCs/>
              </w:rPr>
            </w:pPr>
          </w:p>
        </w:tc>
        <w:tc>
          <w:tcPr>
            <w:tcW w:w="980" w:type="dxa"/>
            <w:vMerge/>
            <w:tcBorders>
              <w:top w:val="single" w:sz="8" w:space="0" w:color="auto"/>
              <w:left w:val="nil"/>
              <w:bottom w:val="single" w:sz="8" w:space="0" w:color="000000"/>
              <w:right w:val="nil"/>
            </w:tcBorders>
            <w:vAlign w:val="center"/>
            <w:hideMark/>
          </w:tcPr>
          <w:p w14:paraId="04101E01" w14:textId="77777777" w:rsidR="000438A1" w:rsidRPr="00415145" w:rsidRDefault="000438A1" w:rsidP="000438A1">
            <w:pPr>
              <w:spacing w:after="0" w:line="240" w:lineRule="auto"/>
              <w:rPr>
                <w:rFonts w:ascii="Times New Roman" w:eastAsia="Times New Roman" w:hAnsi="Times New Roman" w:cs="Times New Roman"/>
                <w:b/>
                <w:bCs/>
              </w:rPr>
            </w:pPr>
          </w:p>
        </w:tc>
        <w:tc>
          <w:tcPr>
            <w:tcW w:w="1159" w:type="dxa"/>
            <w:vMerge/>
            <w:tcBorders>
              <w:top w:val="single" w:sz="8" w:space="0" w:color="auto"/>
              <w:left w:val="nil"/>
              <w:bottom w:val="single" w:sz="8" w:space="0" w:color="000000"/>
              <w:right w:val="nil"/>
            </w:tcBorders>
            <w:vAlign w:val="center"/>
            <w:hideMark/>
          </w:tcPr>
          <w:p w14:paraId="795BC1C9" w14:textId="77777777" w:rsidR="000438A1" w:rsidRPr="00415145" w:rsidRDefault="000438A1" w:rsidP="000438A1">
            <w:pPr>
              <w:spacing w:after="0" w:line="240" w:lineRule="auto"/>
              <w:rPr>
                <w:rFonts w:ascii="Times New Roman" w:eastAsia="Times New Roman" w:hAnsi="Times New Roman" w:cs="Times New Roman"/>
                <w:b/>
                <w:bCs/>
              </w:rPr>
            </w:pPr>
          </w:p>
        </w:tc>
        <w:tc>
          <w:tcPr>
            <w:tcW w:w="1337" w:type="dxa"/>
            <w:tcBorders>
              <w:top w:val="nil"/>
              <w:left w:val="nil"/>
              <w:bottom w:val="single" w:sz="8" w:space="0" w:color="auto"/>
              <w:right w:val="nil"/>
            </w:tcBorders>
            <w:shd w:val="clear" w:color="auto" w:fill="auto"/>
            <w:vAlign w:val="center"/>
            <w:hideMark/>
          </w:tcPr>
          <w:p w14:paraId="5026296A" w14:textId="77777777" w:rsidR="000438A1" w:rsidRPr="00415145" w:rsidRDefault="000438A1" w:rsidP="000438A1">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Dementia</w:t>
            </w:r>
          </w:p>
        </w:tc>
        <w:tc>
          <w:tcPr>
            <w:tcW w:w="1426" w:type="dxa"/>
            <w:tcBorders>
              <w:top w:val="nil"/>
              <w:left w:val="nil"/>
              <w:bottom w:val="single" w:sz="8" w:space="0" w:color="auto"/>
              <w:right w:val="nil"/>
            </w:tcBorders>
            <w:shd w:val="clear" w:color="auto" w:fill="auto"/>
            <w:vAlign w:val="center"/>
            <w:hideMark/>
          </w:tcPr>
          <w:p w14:paraId="630FA8D6" w14:textId="77777777" w:rsidR="000438A1" w:rsidRPr="00415145" w:rsidRDefault="000438A1" w:rsidP="000438A1">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Psychiatric</w:t>
            </w:r>
          </w:p>
        </w:tc>
        <w:tc>
          <w:tcPr>
            <w:tcW w:w="1159" w:type="dxa"/>
            <w:tcBorders>
              <w:top w:val="nil"/>
              <w:left w:val="nil"/>
              <w:bottom w:val="single" w:sz="8" w:space="0" w:color="auto"/>
              <w:right w:val="nil"/>
            </w:tcBorders>
            <w:shd w:val="clear" w:color="auto" w:fill="auto"/>
            <w:vAlign w:val="center"/>
            <w:hideMark/>
          </w:tcPr>
          <w:p w14:paraId="6ACD1812" w14:textId="77777777" w:rsidR="000438A1" w:rsidRPr="00415145" w:rsidRDefault="000438A1" w:rsidP="000438A1">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Suicide</w:t>
            </w:r>
          </w:p>
        </w:tc>
        <w:tc>
          <w:tcPr>
            <w:tcW w:w="1914" w:type="dxa"/>
            <w:vMerge/>
            <w:tcBorders>
              <w:top w:val="single" w:sz="8" w:space="0" w:color="auto"/>
              <w:left w:val="nil"/>
              <w:bottom w:val="single" w:sz="8" w:space="0" w:color="000000"/>
              <w:right w:val="nil"/>
            </w:tcBorders>
            <w:vAlign w:val="center"/>
            <w:hideMark/>
          </w:tcPr>
          <w:p w14:paraId="59214DD1" w14:textId="77777777" w:rsidR="000438A1" w:rsidRPr="00415145" w:rsidRDefault="000438A1" w:rsidP="000438A1">
            <w:pPr>
              <w:spacing w:after="0" w:line="240" w:lineRule="auto"/>
              <w:rPr>
                <w:rFonts w:ascii="Times New Roman" w:eastAsia="Times New Roman" w:hAnsi="Times New Roman" w:cs="Times New Roman"/>
                <w:b/>
                <w:bCs/>
              </w:rPr>
            </w:pPr>
          </w:p>
        </w:tc>
      </w:tr>
      <w:tr w:rsidR="00415145" w:rsidRPr="00415145" w14:paraId="52D55C39" w14:textId="77777777" w:rsidTr="006B128D">
        <w:trPr>
          <w:trHeight w:val="647"/>
          <w:jc w:val="center"/>
        </w:trPr>
        <w:tc>
          <w:tcPr>
            <w:tcW w:w="1506" w:type="dxa"/>
            <w:tcBorders>
              <w:top w:val="nil"/>
              <w:left w:val="nil"/>
              <w:bottom w:val="nil"/>
              <w:right w:val="nil"/>
            </w:tcBorders>
            <w:shd w:val="clear" w:color="auto" w:fill="auto"/>
            <w:vAlign w:val="center"/>
            <w:hideMark/>
          </w:tcPr>
          <w:p w14:paraId="1078D822" w14:textId="77777777" w:rsidR="000438A1" w:rsidRPr="00415145" w:rsidRDefault="000438A1" w:rsidP="000438A1">
            <w:pPr>
              <w:spacing w:after="0" w:line="240" w:lineRule="auto"/>
              <w:rPr>
                <w:rFonts w:ascii="Times New Roman" w:eastAsia="Times New Roman" w:hAnsi="Times New Roman" w:cs="Times New Roman"/>
                <w:b/>
                <w:bCs/>
              </w:rPr>
            </w:pPr>
            <w:r w:rsidRPr="00415145">
              <w:rPr>
                <w:rFonts w:ascii="Times New Roman" w:eastAsia="Times New Roman" w:hAnsi="Times New Roman" w:cs="Times New Roman"/>
                <w:b/>
                <w:bCs/>
              </w:rPr>
              <w:t>Pooled Cohort</w:t>
            </w:r>
          </w:p>
        </w:tc>
        <w:tc>
          <w:tcPr>
            <w:tcW w:w="1380" w:type="dxa"/>
            <w:tcBorders>
              <w:top w:val="nil"/>
              <w:left w:val="nil"/>
              <w:bottom w:val="nil"/>
              <w:right w:val="nil"/>
            </w:tcBorders>
            <w:shd w:val="clear" w:color="auto" w:fill="auto"/>
            <w:noWrap/>
            <w:vAlign w:val="center"/>
            <w:hideMark/>
          </w:tcPr>
          <w:p w14:paraId="07083CF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324,728</w:t>
            </w:r>
          </w:p>
        </w:tc>
        <w:tc>
          <w:tcPr>
            <w:tcW w:w="1439" w:type="dxa"/>
            <w:tcBorders>
              <w:top w:val="nil"/>
              <w:left w:val="nil"/>
              <w:bottom w:val="nil"/>
              <w:right w:val="nil"/>
            </w:tcBorders>
            <w:shd w:val="clear" w:color="auto" w:fill="auto"/>
            <w:noWrap/>
            <w:vAlign w:val="center"/>
            <w:hideMark/>
          </w:tcPr>
          <w:p w14:paraId="6216799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271,720</w:t>
            </w:r>
          </w:p>
        </w:tc>
        <w:tc>
          <w:tcPr>
            <w:tcW w:w="1469" w:type="dxa"/>
            <w:tcBorders>
              <w:top w:val="nil"/>
              <w:left w:val="nil"/>
              <w:bottom w:val="nil"/>
              <w:right w:val="nil"/>
            </w:tcBorders>
            <w:shd w:val="clear" w:color="auto" w:fill="auto"/>
            <w:vAlign w:val="center"/>
            <w:hideMark/>
          </w:tcPr>
          <w:p w14:paraId="13434464"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w:t>
            </w:r>
          </w:p>
        </w:tc>
        <w:tc>
          <w:tcPr>
            <w:tcW w:w="1070" w:type="dxa"/>
            <w:tcBorders>
              <w:top w:val="nil"/>
              <w:left w:val="nil"/>
              <w:bottom w:val="nil"/>
              <w:right w:val="nil"/>
            </w:tcBorders>
            <w:shd w:val="clear" w:color="auto" w:fill="auto"/>
            <w:vAlign w:val="center"/>
            <w:hideMark/>
          </w:tcPr>
          <w:p w14:paraId="16A35C17"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w:t>
            </w:r>
          </w:p>
        </w:tc>
        <w:tc>
          <w:tcPr>
            <w:tcW w:w="980" w:type="dxa"/>
            <w:tcBorders>
              <w:top w:val="nil"/>
              <w:left w:val="nil"/>
              <w:bottom w:val="nil"/>
              <w:right w:val="nil"/>
            </w:tcBorders>
            <w:shd w:val="clear" w:color="auto" w:fill="auto"/>
            <w:vAlign w:val="center"/>
            <w:hideMark/>
          </w:tcPr>
          <w:p w14:paraId="141094D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47.1</w:t>
            </w:r>
          </w:p>
        </w:tc>
        <w:tc>
          <w:tcPr>
            <w:tcW w:w="1159" w:type="dxa"/>
            <w:tcBorders>
              <w:top w:val="nil"/>
              <w:left w:val="nil"/>
              <w:bottom w:val="nil"/>
              <w:right w:val="nil"/>
            </w:tcBorders>
            <w:shd w:val="clear" w:color="auto" w:fill="auto"/>
            <w:vAlign w:val="center"/>
            <w:hideMark/>
          </w:tcPr>
          <w:p w14:paraId="5B2A64E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66.9</w:t>
            </w:r>
          </w:p>
        </w:tc>
        <w:tc>
          <w:tcPr>
            <w:tcW w:w="1337" w:type="dxa"/>
            <w:tcBorders>
              <w:top w:val="nil"/>
              <w:left w:val="nil"/>
              <w:bottom w:val="nil"/>
              <w:right w:val="nil"/>
            </w:tcBorders>
            <w:shd w:val="clear" w:color="auto" w:fill="auto"/>
            <w:vAlign w:val="center"/>
            <w:hideMark/>
          </w:tcPr>
          <w:p w14:paraId="046CD9B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900 (16.8)</w:t>
            </w:r>
          </w:p>
        </w:tc>
        <w:tc>
          <w:tcPr>
            <w:tcW w:w="1426" w:type="dxa"/>
            <w:tcBorders>
              <w:top w:val="nil"/>
              <w:left w:val="nil"/>
              <w:bottom w:val="nil"/>
              <w:right w:val="nil"/>
            </w:tcBorders>
            <w:shd w:val="clear" w:color="auto" w:fill="auto"/>
            <w:vAlign w:val="center"/>
            <w:hideMark/>
          </w:tcPr>
          <w:p w14:paraId="5EEA04DF"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241 (4.5)</w:t>
            </w:r>
          </w:p>
        </w:tc>
        <w:tc>
          <w:tcPr>
            <w:tcW w:w="1159" w:type="dxa"/>
            <w:tcBorders>
              <w:top w:val="nil"/>
              <w:left w:val="nil"/>
              <w:bottom w:val="nil"/>
              <w:right w:val="nil"/>
            </w:tcBorders>
            <w:shd w:val="clear" w:color="auto" w:fill="auto"/>
            <w:vAlign w:val="center"/>
            <w:hideMark/>
          </w:tcPr>
          <w:p w14:paraId="52C9B75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164 (3.1)</w:t>
            </w:r>
          </w:p>
        </w:tc>
        <w:tc>
          <w:tcPr>
            <w:tcW w:w="1914" w:type="dxa"/>
            <w:tcBorders>
              <w:top w:val="nil"/>
              <w:left w:val="nil"/>
              <w:bottom w:val="single" w:sz="8" w:space="0" w:color="auto"/>
              <w:right w:val="nil"/>
            </w:tcBorders>
            <w:shd w:val="clear" w:color="auto" w:fill="auto"/>
            <w:vAlign w:val="center"/>
            <w:hideMark/>
          </w:tcPr>
          <w:p w14:paraId="1F8BD77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Seven cohorts in six countries</w:t>
            </w:r>
          </w:p>
        </w:tc>
      </w:tr>
      <w:tr w:rsidR="00415145" w:rsidRPr="00415145" w14:paraId="339FE249" w14:textId="77777777" w:rsidTr="006B128D">
        <w:trPr>
          <w:trHeight w:val="179"/>
          <w:jc w:val="center"/>
        </w:trPr>
        <w:tc>
          <w:tcPr>
            <w:tcW w:w="1506" w:type="dxa"/>
            <w:tcBorders>
              <w:top w:val="nil"/>
              <w:left w:val="nil"/>
              <w:bottom w:val="nil"/>
              <w:right w:val="nil"/>
            </w:tcBorders>
            <w:shd w:val="clear" w:color="auto" w:fill="auto"/>
            <w:vAlign w:val="center"/>
            <w:hideMark/>
          </w:tcPr>
          <w:p w14:paraId="5E3FE3CD" w14:textId="77777777" w:rsidR="000438A1" w:rsidRPr="00415145" w:rsidRDefault="000438A1" w:rsidP="000438A1">
            <w:pPr>
              <w:spacing w:after="0" w:line="240" w:lineRule="auto"/>
              <w:rPr>
                <w:rFonts w:ascii="Times New Roman" w:eastAsia="Times New Roman" w:hAnsi="Times New Roman" w:cs="Times New Roman"/>
                <w:b/>
                <w:bCs/>
              </w:rPr>
            </w:pPr>
            <w:r w:rsidRPr="00415145">
              <w:rPr>
                <w:rFonts w:ascii="Times New Roman" w:eastAsia="Times New Roman" w:hAnsi="Times New Roman" w:cs="Times New Roman"/>
                <w:b/>
                <w:bCs/>
              </w:rPr>
              <w:t>CEANS</w:t>
            </w:r>
          </w:p>
        </w:tc>
        <w:tc>
          <w:tcPr>
            <w:tcW w:w="1380" w:type="dxa"/>
            <w:tcBorders>
              <w:top w:val="nil"/>
              <w:left w:val="nil"/>
              <w:bottom w:val="nil"/>
              <w:right w:val="nil"/>
            </w:tcBorders>
            <w:shd w:val="clear" w:color="auto" w:fill="auto"/>
            <w:vAlign w:val="center"/>
            <w:hideMark/>
          </w:tcPr>
          <w:p w14:paraId="54131B4B"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21,987</w:t>
            </w:r>
          </w:p>
        </w:tc>
        <w:tc>
          <w:tcPr>
            <w:tcW w:w="1439" w:type="dxa"/>
            <w:tcBorders>
              <w:top w:val="nil"/>
              <w:left w:val="nil"/>
              <w:bottom w:val="nil"/>
              <w:right w:val="nil"/>
            </w:tcBorders>
            <w:shd w:val="clear" w:color="auto" w:fill="auto"/>
            <w:noWrap/>
            <w:vAlign w:val="center"/>
            <w:hideMark/>
          </w:tcPr>
          <w:p w14:paraId="7C0AF4B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20,702</w:t>
            </w:r>
          </w:p>
        </w:tc>
        <w:tc>
          <w:tcPr>
            <w:tcW w:w="1469" w:type="dxa"/>
            <w:tcBorders>
              <w:top w:val="nil"/>
              <w:left w:val="nil"/>
              <w:bottom w:val="nil"/>
              <w:right w:val="nil"/>
            </w:tcBorders>
            <w:shd w:val="clear" w:color="auto" w:fill="auto"/>
            <w:vAlign w:val="center"/>
            <w:hideMark/>
          </w:tcPr>
          <w:p w14:paraId="4B5A327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w:t>
            </w:r>
          </w:p>
        </w:tc>
        <w:tc>
          <w:tcPr>
            <w:tcW w:w="1070" w:type="dxa"/>
            <w:tcBorders>
              <w:top w:val="nil"/>
              <w:left w:val="nil"/>
              <w:bottom w:val="nil"/>
              <w:right w:val="nil"/>
            </w:tcBorders>
            <w:shd w:val="clear" w:color="auto" w:fill="auto"/>
            <w:vAlign w:val="center"/>
            <w:hideMark/>
          </w:tcPr>
          <w:p w14:paraId="5E4E1AE6"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w:t>
            </w:r>
          </w:p>
        </w:tc>
        <w:tc>
          <w:tcPr>
            <w:tcW w:w="980" w:type="dxa"/>
            <w:tcBorders>
              <w:top w:val="nil"/>
              <w:left w:val="nil"/>
              <w:bottom w:val="nil"/>
              <w:right w:val="nil"/>
            </w:tcBorders>
            <w:shd w:val="clear" w:color="auto" w:fill="auto"/>
            <w:vAlign w:val="center"/>
            <w:hideMark/>
          </w:tcPr>
          <w:p w14:paraId="756AE17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56.3</w:t>
            </w:r>
          </w:p>
        </w:tc>
        <w:tc>
          <w:tcPr>
            <w:tcW w:w="1159" w:type="dxa"/>
            <w:tcBorders>
              <w:top w:val="nil"/>
              <w:left w:val="nil"/>
              <w:bottom w:val="nil"/>
              <w:right w:val="nil"/>
            </w:tcBorders>
            <w:shd w:val="clear" w:color="auto" w:fill="auto"/>
            <w:vAlign w:val="center"/>
            <w:hideMark/>
          </w:tcPr>
          <w:p w14:paraId="2057778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69.3</w:t>
            </w:r>
          </w:p>
        </w:tc>
        <w:tc>
          <w:tcPr>
            <w:tcW w:w="1337" w:type="dxa"/>
            <w:tcBorders>
              <w:top w:val="nil"/>
              <w:left w:val="nil"/>
              <w:bottom w:val="nil"/>
              <w:right w:val="nil"/>
            </w:tcBorders>
            <w:shd w:val="clear" w:color="auto" w:fill="auto"/>
            <w:vAlign w:val="center"/>
            <w:hideMark/>
          </w:tcPr>
          <w:p w14:paraId="56906668"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159 (59.1)</w:t>
            </w:r>
          </w:p>
        </w:tc>
        <w:tc>
          <w:tcPr>
            <w:tcW w:w="1426" w:type="dxa"/>
            <w:tcBorders>
              <w:top w:val="nil"/>
              <w:left w:val="nil"/>
              <w:bottom w:val="nil"/>
              <w:right w:val="nil"/>
            </w:tcBorders>
            <w:shd w:val="clear" w:color="auto" w:fill="auto"/>
            <w:vAlign w:val="center"/>
            <w:hideMark/>
          </w:tcPr>
          <w:p w14:paraId="7CB575C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10 (3.7)</w:t>
            </w:r>
          </w:p>
        </w:tc>
        <w:tc>
          <w:tcPr>
            <w:tcW w:w="1159" w:type="dxa"/>
            <w:tcBorders>
              <w:top w:val="nil"/>
              <w:left w:val="nil"/>
              <w:bottom w:val="nil"/>
              <w:right w:val="nil"/>
            </w:tcBorders>
            <w:shd w:val="clear" w:color="auto" w:fill="auto"/>
            <w:vAlign w:val="center"/>
            <w:hideMark/>
          </w:tcPr>
          <w:p w14:paraId="58733C0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37 (13.8)</w:t>
            </w:r>
          </w:p>
        </w:tc>
        <w:tc>
          <w:tcPr>
            <w:tcW w:w="1914" w:type="dxa"/>
            <w:vMerge w:val="restart"/>
            <w:tcBorders>
              <w:top w:val="nil"/>
              <w:left w:val="nil"/>
              <w:bottom w:val="single" w:sz="8" w:space="0" w:color="000000"/>
              <w:right w:val="nil"/>
            </w:tcBorders>
            <w:shd w:val="clear" w:color="auto" w:fill="auto"/>
            <w:vAlign w:val="center"/>
            <w:hideMark/>
          </w:tcPr>
          <w:p w14:paraId="57D2234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Stockholm county, Sweden</w:t>
            </w:r>
          </w:p>
        </w:tc>
      </w:tr>
      <w:tr w:rsidR="00415145" w:rsidRPr="00415145" w14:paraId="072D6EAC" w14:textId="77777777" w:rsidTr="006B128D">
        <w:trPr>
          <w:trHeight w:val="179"/>
          <w:jc w:val="center"/>
        </w:trPr>
        <w:tc>
          <w:tcPr>
            <w:tcW w:w="1506" w:type="dxa"/>
            <w:tcBorders>
              <w:top w:val="nil"/>
              <w:left w:val="nil"/>
              <w:bottom w:val="nil"/>
              <w:right w:val="nil"/>
            </w:tcBorders>
            <w:shd w:val="clear" w:color="auto" w:fill="auto"/>
            <w:vAlign w:val="center"/>
            <w:hideMark/>
          </w:tcPr>
          <w:p w14:paraId="17B8EAA8" w14:textId="77777777" w:rsidR="000438A1" w:rsidRPr="00415145" w:rsidRDefault="000438A1" w:rsidP="000438A1">
            <w:pPr>
              <w:spacing w:after="0" w:line="240" w:lineRule="auto"/>
              <w:ind w:firstLineChars="100" w:firstLine="220"/>
              <w:rPr>
                <w:rFonts w:ascii="Times New Roman" w:eastAsia="Times New Roman" w:hAnsi="Times New Roman" w:cs="Times New Roman"/>
              </w:rPr>
            </w:pPr>
            <w:r w:rsidRPr="00415145">
              <w:rPr>
                <w:rFonts w:ascii="Times New Roman" w:eastAsia="Times New Roman" w:hAnsi="Times New Roman" w:cs="Times New Roman"/>
              </w:rPr>
              <w:t>SDPP</w:t>
            </w:r>
          </w:p>
        </w:tc>
        <w:tc>
          <w:tcPr>
            <w:tcW w:w="1380" w:type="dxa"/>
            <w:tcBorders>
              <w:top w:val="nil"/>
              <w:left w:val="nil"/>
              <w:bottom w:val="nil"/>
              <w:right w:val="nil"/>
            </w:tcBorders>
            <w:shd w:val="clear" w:color="auto" w:fill="auto"/>
            <w:vAlign w:val="center"/>
            <w:hideMark/>
          </w:tcPr>
          <w:p w14:paraId="2C0EE43B"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7,835</w:t>
            </w:r>
          </w:p>
        </w:tc>
        <w:tc>
          <w:tcPr>
            <w:tcW w:w="1439" w:type="dxa"/>
            <w:tcBorders>
              <w:top w:val="nil"/>
              <w:left w:val="nil"/>
              <w:bottom w:val="nil"/>
              <w:right w:val="nil"/>
            </w:tcBorders>
            <w:shd w:val="clear" w:color="auto" w:fill="auto"/>
            <w:noWrap/>
            <w:vAlign w:val="center"/>
            <w:hideMark/>
          </w:tcPr>
          <w:p w14:paraId="525683EC"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7,727</w:t>
            </w:r>
          </w:p>
        </w:tc>
        <w:tc>
          <w:tcPr>
            <w:tcW w:w="1469" w:type="dxa"/>
            <w:tcBorders>
              <w:top w:val="nil"/>
              <w:left w:val="nil"/>
              <w:bottom w:val="nil"/>
              <w:right w:val="nil"/>
            </w:tcBorders>
            <w:shd w:val="clear" w:color="auto" w:fill="auto"/>
            <w:vAlign w:val="center"/>
            <w:hideMark/>
          </w:tcPr>
          <w:p w14:paraId="5C0FE26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1992-1998</w:t>
            </w:r>
          </w:p>
        </w:tc>
        <w:tc>
          <w:tcPr>
            <w:tcW w:w="1070" w:type="dxa"/>
            <w:tcBorders>
              <w:top w:val="nil"/>
              <w:left w:val="nil"/>
              <w:bottom w:val="nil"/>
              <w:right w:val="nil"/>
            </w:tcBorders>
            <w:shd w:val="clear" w:color="auto" w:fill="auto"/>
            <w:vAlign w:val="center"/>
            <w:hideMark/>
          </w:tcPr>
          <w:p w14:paraId="686E6CCD"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2011</w:t>
            </w:r>
          </w:p>
        </w:tc>
        <w:tc>
          <w:tcPr>
            <w:tcW w:w="980" w:type="dxa"/>
            <w:tcBorders>
              <w:top w:val="nil"/>
              <w:left w:val="nil"/>
              <w:bottom w:val="nil"/>
              <w:right w:val="nil"/>
            </w:tcBorders>
            <w:shd w:val="clear" w:color="auto" w:fill="auto"/>
            <w:vAlign w:val="center"/>
            <w:hideMark/>
          </w:tcPr>
          <w:p w14:paraId="6F50E25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47.1</w:t>
            </w:r>
          </w:p>
        </w:tc>
        <w:tc>
          <w:tcPr>
            <w:tcW w:w="1159" w:type="dxa"/>
            <w:tcBorders>
              <w:top w:val="nil"/>
              <w:left w:val="nil"/>
              <w:bottom w:val="nil"/>
              <w:right w:val="nil"/>
            </w:tcBorders>
            <w:shd w:val="clear" w:color="auto" w:fill="auto"/>
            <w:vAlign w:val="center"/>
            <w:hideMark/>
          </w:tcPr>
          <w:p w14:paraId="0D07223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63</w:t>
            </w:r>
          </w:p>
        </w:tc>
        <w:tc>
          <w:tcPr>
            <w:tcW w:w="1337" w:type="dxa"/>
            <w:tcBorders>
              <w:top w:val="nil"/>
              <w:left w:val="nil"/>
              <w:bottom w:val="nil"/>
              <w:right w:val="nil"/>
            </w:tcBorders>
            <w:shd w:val="clear" w:color="auto" w:fill="auto"/>
            <w:vAlign w:val="center"/>
            <w:hideMark/>
          </w:tcPr>
          <w:p w14:paraId="65B80A9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 (3.3)</w:t>
            </w:r>
          </w:p>
        </w:tc>
        <w:tc>
          <w:tcPr>
            <w:tcW w:w="1426" w:type="dxa"/>
            <w:tcBorders>
              <w:top w:val="nil"/>
              <w:left w:val="nil"/>
              <w:bottom w:val="nil"/>
              <w:right w:val="nil"/>
            </w:tcBorders>
            <w:shd w:val="clear" w:color="auto" w:fill="auto"/>
            <w:vAlign w:val="center"/>
            <w:hideMark/>
          </w:tcPr>
          <w:p w14:paraId="607A492C"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 (4.1)</w:t>
            </w:r>
          </w:p>
        </w:tc>
        <w:tc>
          <w:tcPr>
            <w:tcW w:w="1159" w:type="dxa"/>
            <w:tcBorders>
              <w:top w:val="nil"/>
              <w:left w:val="nil"/>
              <w:bottom w:val="nil"/>
              <w:right w:val="nil"/>
            </w:tcBorders>
            <w:shd w:val="clear" w:color="auto" w:fill="auto"/>
            <w:vAlign w:val="center"/>
            <w:hideMark/>
          </w:tcPr>
          <w:p w14:paraId="4E55F76C"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12 (9.8)</w:t>
            </w:r>
          </w:p>
        </w:tc>
        <w:tc>
          <w:tcPr>
            <w:tcW w:w="1914" w:type="dxa"/>
            <w:vMerge/>
            <w:tcBorders>
              <w:top w:val="nil"/>
              <w:left w:val="nil"/>
              <w:bottom w:val="single" w:sz="8" w:space="0" w:color="000000"/>
              <w:right w:val="nil"/>
            </w:tcBorders>
            <w:vAlign w:val="center"/>
            <w:hideMark/>
          </w:tcPr>
          <w:p w14:paraId="5301CD4A" w14:textId="77777777" w:rsidR="000438A1" w:rsidRPr="00415145" w:rsidRDefault="000438A1" w:rsidP="000438A1">
            <w:pPr>
              <w:spacing w:after="0" w:line="240" w:lineRule="auto"/>
              <w:rPr>
                <w:rFonts w:ascii="Times New Roman" w:eastAsia="Times New Roman" w:hAnsi="Times New Roman" w:cs="Times New Roman"/>
              </w:rPr>
            </w:pPr>
          </w:p>
        </w:tc>
      </w:tr>
      <w:tr w:rsidR="00415145" w:rsidRPr="00415145" w14:paraId="3F50C6FD" w14:textId="77777777" w:rsidTr="006B128D">
        <w:trPr>
          <w:trHeight w:val="179"/>
          <w:jc w:val="center"/>
        </w:trPr>
        <w:tc>
          <w:tcPr>
            <w:tcW w:w="1506" w:type="dxa"/>
            <w:tcBorders>
              <w:top w:val="nil"/>
              <w:left w:val="nil"/>
              <w:bottom w:val="nil"/>
              <w:right w:val="nil"/>
            </w:tcBorders>
            <w:shd w:val="clear" w:color="auto" w:fill="auto"/>
            <w:vAlign w:val="center"/>
            <w:hideMark/>
          </w:tcPr>
          <w:p w14:paraId="74FB6757" w14:textId="77777777" w:rsidR="000438A1" w:rsidRPr="00415145" w:rsidRDefault="000438A1" w:rsidP="000438A1">
            <w:pPr>
              <w:spacing w:after="0" w:line="240" w:lineRule="auto"/>
              <w:ind w:firstLineChars="100" w:firstLine="220"/>
              <w:rPr>
                <w:rFonts w:ascii="Times New Roman" w:eastAsia="Times New Roman" w:hAnsi="Times New Roman" w:cs="Times New Roman"/>
              </w:rPr>
            </w:pPr>
            <w:r w:rsidRPr="00415145">
              <w:rPr>
                <w:rFonts w:ascii="Times New Roman" w:eastAsia="Times New Roman" w:hAnsi="Times New Roman" w:cs="Times New Roman"/>
              </w:rPr>
              <w:t>SIXTY</w:t>
            </w:r>
          </w:p>
        </w:tc>
        <w:tc>
          <w:tcPr>
            <w:tcW w:w="1380" w:type="dxa"/>
            <w:tcBorders>
              <w:top w:val="nil"/>
              <w:left w:val="nil"/>
              <w:bottom w:val="nil"/>
              <w:right w:val="nil"/>
            </w:tcBorders>
            <w:shd w:val="clear" w:color="auto" w:fill="auto"/>
            <w:vAlign w:val="center"/>
            <w:hideMark/>
          </w:tcPr>
          <w:p w14:paraId="6BB870E9"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4,180</w:t>
            </w:r>
          </w:p>
        </w:tc>
        <w:tc>
          <w:tcPr>
            <w:tcW w:w="1439" w:type="dxa"/>
            <w:tcBorders>
              <w:top w:val="nil"/>
              <w:left w:val="nil"/>
              <w:bottom w:val="nil"/>
              <w:right w:val="nil"/>
            </w:tcBorders>
            <w:shd w:val="clear" w:color="auto" w:fill="auto"/>
            <w:noWrap/>
            <w:vAlign w:val="center"/>
            <w:hideMark/>
          </w:tcPr>
          <w:p w14:paraId="1DD081AC"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3,969</w:t>
            </w:r>
          </w:p>
        </w:tc>
        <w:tc>
          <w:tcPr>
            <w:tcW w:w="1469" w:type="dxa"/>
            <w:tcBorders>
              <w:top w:val="nil"/>
              <w:left w:val="nil"/>
              <w:bottom w:val="nil"/>
              <w:right w:val="nil"/>
            </w:tcBorders>
            <w:shd w:val="clear" w:color="auto" w:fill="auto"/>
            <w:vAlign w:val="center"/>
            <w:hideMark/>
          </w:tcPr>
          <w:p w14:paraId="630B7408"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1997-1999</w:t>
            </w:r>
          </w:p>
        </w:tc>
        <w:tc>
          <w:tcPr>
            <w:tcW w:w="1070" w:type="dxa"/>
            <w:tcBorders>
              <w:top w:val="nil"/>
              <w:left w:val="nil"/>
              <w:bottom w:val="nil"/>
              <w:right w:val="nil"/>
            </w:tcBorders>
            <w:shd w:val="clear" w:color="auto" w:fill="auto"/>
            <w:vAlign w:val="center"/>
            <w:hideMark/>
          </w:tcPr>
          <w:p w14:paraId="496F3ADC"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2014</w:t>
            </w:r>
          </w:p>
        </w:tc>
        <w:tc>
          <w:tcPr>
            <w:tcW w:w="980" w:type="dxa"/>
            <w:tcBorders>
              <w:top w:val="nil"/>
              <w:left w:val="nil"/>
              <w:bottom w:val="nil"/>
              <w:right w:val="nil"/>
            </w:tcBorders>
            <w:shd w:val="clear" w:color="auto" w:fill="auto"/>
            <w:vAlign w:val="center"/>
            <w:hideMark/>
          </w:tcPr>
          <w:p w14:paraId="4B31EF99"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60</w:t>
            </w:r>
          </w:p>
        </w:tc>
        <w:tc>
          <w:tcPr>
            <w:tcW w:w="1159" w:type="dxa"/>
            <w:tcBorders>
              <w:top w:val="nil"/>
              <w:left w:val="nil"/>
              <w:bottom w:val="nil"/>
              <w:right w:val="nil"/>
            </w:tcBorders>
            <w:shd w:val="clear" w:color="auto" w:fill="auto"/>
            <w:vAlign w:val="center"/>
            <w:hideMark/>
          </w:tcPr>
          <w:p w14:paraId="55C1AD14"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75.5</w:t>
            </w:r>
          </w:p>
        </w:tc>
        <w:tc>
          <w:tcPr>
            <w:tcW w:w="1337" w:type="dxa"/>
            <w:tcBorders>
              <w:top w:val="nil"/>
              <w:left w:val="nil"/>
              <w:bottom w:val="nil"/>
              <w:right w:val="nil"/>
            </w:tcBorders>
            <w:shd w:val="clear" w:color="auto" w:fill="auto"/>
            <w:vAlign w:val="center"/>
            <w:hideMark/>
          </w:tcPr>
          <w:p w14:paraId="0219B2B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 (11.4)</w:t>
            </w:r>
          </w:p>
        </w:tc>
        <w:tc>
          <w:tcPr>
            <w:tcW w:w="1426" w:type="dxa"/>
            <w:tcBorders>
              <w:top w:val="nil"/>
              <w:left w:val="nil"/>
              <w:bottom w:val="nil"/>
              <w:right w:val="nil"/>
            </w:tcBorders>
            <w:shd w:val="clear" w:color="auto" w:fill="auto"/>
            <w:vAlign w:val="center"/>
            <w:hideMark/>
          </w:tcPr>
          <w:p w14:paraId="2EE9867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0 (0.0)</w:t>
            </w:r>
          </w:p>
        </w:tc>
        <w:tc>
          <w:tcPr>
            <w:tcW w:w="1159" w:type="dxa"/>
            <w:tcBorders>
              <w:top w:val="nil"/>
              <w:left w:val="nil"/>
              <w:bottom w:val="nil"/>
              <w:right w:val="nil"/>
            </w:tcBorders>
            <w:shd w:val="clear" w:color="auto" w:fill="auto"/>
            <w:vAlign w:val="center"/>
            <w:hideMark/>
          </w:tcPr>
          <w:p w14:paraId="4FD7A23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9 (14.7)</w:t>
            </w:r>
          </w:p>
        </w:tc>
        <w:tc>
          <w:tcPr>
            <w:tcW w:w="1914" w:type="dxa"/>
            <w:vMerge/>
            <w:tcBorders>
              <w:top w:val="nil"/>
              <w:left w:val="nil"/>
              <w:bottom w:val="single" w:sz="8" w:space="0" w:color="000000"/>
              <w:right w:val="nil"/>
            </w:tcBorders>
            <w:vAlign w:val="center"/>
            <w:hideMark/>
          </w:tcPr>
          <w:p w14:paraId="1E7666C1" w14:textId="77777777" w:rsidR="000438A1" w:rsidRPr="00415145" w:rsidRDefault="000438A1" w:rsidP="000438A1">
            <w:pPr>
              <w:spacing w:after="0" w:line="240" w:lineRule="auto"/>
              <w:rPr>
                <w:rFonts w:ascii="Times New Roman" w:eastAsia="Times New Roman" w:hAnsi="Times New Roman" w:cs="Times New Roman"/>
              </w:rPr>
            </w:pPr>
          </w:p>
        </w:tc>
      </w:tr>
      <w:tr w:rsidR="00415145" w:rsidRPr="00415145" w14:paraId="768B591C" w14:textId="77777777" w:rsidTr="006B128D">
        <w:trPr>
          <w:trHeight w:val="179"/>
          <w:jc w:val="center"/>
        </w:trPr>
        <w:tc>
          <w:tcPr>
            <w:tcW w:w="1506" w:type="dxa"/>
            <w:tcBorders>
              <w:top w:val="nil"/>
              <w:left w:val="nil"/>
              <w:bottom w:val="nil"/>
              <w:right w:val="nil"/>
            </w:tcBorders>
            <w:shd w:val="clear" w:color="auto" w:fill="auto"/>
            <w:vAlign w:val="center"/>
            <w:hideMark/>
          </w:tcPr>
          <w:p w14:paraId="18EEBFB0" w14:textId="77777777" w:rsidR="000438A1" w:rsidRPr="00415145" w:rsidRDefault="000438A1" w:rsidP="000438A1">
            <w:pPr>
              <w:spacing w:after="0" w:line="240" w:lineRule="auto"/>
              <w:ind w:firstLineChars="100" w:firstLine="220"/>
              <w:rPr>
                <w:rFonts w:ascii="Times New Roman" w:eastAsia="Times New Roman" w:hAnsi="Times New Roman" w:cs="Times New Roman"/>
              </w:rPr>
            </w:pPr>
            <w:r w:rsidRPr="00415145">
              <w:rPr>
                <w:rFonts w:ascii="Times New Roman" w:eastAsia="Times New Roman" w:hAnsi="Times New Roman" w:cs="Times New Roman"/>
              </w:rPr>
              <w:t>SALT</w:t>
            </w:r>
          </w:p>
        </w:tc>
        <w:tc>
          <w:tcPr>
            <w:tcW w:w="1380" w:type="dxa"/>
            <w:tcBorders>
              <w:top w:val="nil"/>
              <w:left w:val="nil"/>
              <w:bottom w:val="nil"/>
              <w:right w:val="nil"/>
            </w:tcBorders>
            <w:shd w:val="clear" w:color="auto" w:fill="auto"/>
            <w:vAlign w:val="center"/>
            <w:hideMark/>
          </w:tcPr>
          <w:p w14:paraId="1A3C8C5F"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6,724</w:t>
            </w:r>
          </w:p>
        </w:tc>
        <w:tc>
          <w:tcPr>
            <w:tcW w:w="1439" w:type="dxa"/>
            <w:tcBorders>
              <w:top w:val="nil"/>
              <w:left w:val="nil"/>
              <w:bottom w:val="nil"/>
              <w:right w:val="nil"/>
            </w:tcBorders>
            <w:shd w:val="clear" w:color="auto" w:fill="auto"/>
            <w:noWrap/>
            <w:vAlign w:val="center"/>
            <w:hideMark/>
          </w:tcPr>
          <w:p w14:paraId="1FE1CC4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6,176</w:t>
            </w:r>
          </w:p>
        </w:tc>
        <w:tc>
          <w:tcPr>
            <w:tcW w:w="1469" w:type="dxa"/>
            <w:tcBorders>
              <w:top w:val="nil"/>
              <w:left w:val="nil"/>
              <w:bottom w:val="nil"/>
              <w:right w:val="nil"/>
            </w:tcBorders>
            <w:shd w:val="clear" w:color="auto" w:fill="auto"/>
            <w:vAlign w:val="center"/>
            <w:hideMark/>
          </w:tcPr>
          <w:p w14:paraId="3466FA1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1998-2002</w:t>
            </w:r>
          </w:p>
        </w:tc>
        <w:tc>
          <w:tcPr>
            <w:tcW w:w="1070" w:type="dxa"/>
            <w:tcBorders>
              <w:top w:val="nil"/>
              <w:left w:val="nil"/>
              <w:bottom w:val="nil"/>
              <w:right w:val="nil"/>
            </w:tcBorders>
            <w:shd w:val="clear" w:color="auto" w:fill="auto"/>
            <w:vAlign w:val="center"/>
            <w:hideMark/>
          </w:tcPr>
          <w:p w14:paraId="6D942714"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2011</w:t>
            </w:r>
          </w:p>
        </w:tc>
        <w:tc>
          <w:tcPr>
            <w:tcW w:w="980" w:type="dxa"/>
            <w:tcBorders>
              <w:top w:val="nil"/>
              <w:left w:val="nil"/>
              <w:bottom w:val="nil"/>
              <w:right w:val="nil"/>
            </w:tcBorders>
            <w:shd w:val="clear" w:color="auto" w:fill="auto"/>
            <w:vAlign w:val="center"/>
            <w:hideMark/>
          </w:tcPr>
          <w:p w14:paraId="67AC205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57.8</w:t>
            </w:r>
          </w:p>
        </w:tc>
        <w:tc>
          <w:tcPr>
            <w:tcW w:w="1159" w:type="dxa"/>
            <w:tcBorders>
              <w:top w:val="nil"/>
              <w:left w:val="nil"/>
              <w:bottom w:val="nil"/>
              <w:right w:val="nil"/>
            </w:tcBorders>
            <w:shd w:val="clear" w:color="auto" w:fill="auto"/>
            <w:vAlign w:val="center"/>
            <w:hideMark/>
          </w:tcPr>
          <w:p w14:paraId="516200B9"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68.2</w:t>
            </w:r>
          </w:p>
        </w:tc>
        <w:tc>
          <w:tcPr>
            <w:tcW w:w="1337" w:type="dxa"/>
            <w:tcBorders>
              <w:top w:val="nil"/>
              <w:left w:val="nil"/>
              <w:bottom w:val="nil"/>
              <w:right w:val="nil"/>
            </w:tcBorders>
            <w:shd w:val="clear" w:color="auto" w:fill="auto"/>
            <w:vAlign w:val="center"/>
            <w:hideMark/>
          </w:tcPr>
          <w:p w14:paraId="37C2A5DB"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58 (90.4)</w:t>
            </w:r>
          </w:p>
        </w:tc>
        <w:tc>
          <w:tcPr>
            <w:tcW w:w="1426" w:type="dxa"/>
            <w:tcBorders>
              <w:top w:val="nil"/>
              <w:left w:val="nil"/>
              <w:bottom w:val="nil"/>
              <w:right w:val="nil"/>
            </w:tcBorders>
            <w:shd w:val="clear" w:color="auto" w:fill="auto"/>
            <w:vAlign w:val="center"/>
            <w:hideMark/>
          </w:tcPr>
          <w:p w14:paraId="4161849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 (3.1)</w:t>
            </w:r>
          </w:p>
        </w:tc>
        <w:tc>
          <w:tcPr>
            <w:tcW w:w="1159" w:type="dxa"/>
            <w:tcBorders>
              <w:top w:val="nil"/>
              <w:left w:val="nil"/>
              <w:bottom w:val="nil"/>
              <w:right w:val="nil"/>
            </w:tcBorders>
            <w:shd w:val="clear" w:color="auto" w:fill="auto"/>
            <w:vAlign w:val="center"/>
            <w:hideMark/>
          </w:tcPr>
          <w:p w14:paraId="5527AFD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11 (17.2)</w:t>
            </w:r>
          </w:p>
        </w:tc>
        <w:tc>
          <w:tcPr>
            <w:tcW w:w="1914" w:type="dxa"/>
            <w:vMerge/>
            <w:tcBorders>
              <w:top w:val="nil"/>
              <w:left w:val="nil"/>
              <w:bottom w:val="single" w:sz="8" w:space="0" w:color="000000"/>
              <w:right w:val="nil"/>
            </w:tcBorders>
            <w:vAlign w:val="center"/>
            <w:hideMark/>
          </w:tcPr>
          <w:p w14:paraId="6E921DBA" w14:textId="77777777" w:rsidR="000438A1" w:rsidRPr="00415145" w:rsidRDefault="000438A1" w:rsidP="000438A1">
            <w:pPr>
              <w:spacing w:after="0" w:line="240" w:lineRule="auto"/>
              <w:rPr>
                <w:rFonts w:ascii="Times New Roman" w:eastAsia="Times New Roman" w:hAnsi="Times New Roman" w:cs="Times New Roman"/>
              </w:rPr>
            </w:pPr>
          </w:p>
        </w:tc>
      </w:tr>
      <w:tr w:rsidR="00415145" w:rsidRPr="00415145" w14:paraId="3A922C4B" w14:textId="77777777" w:rsidTr="006B128D">
        <w:trPr>
          <w:trHeight w:val="187"/>
          <w:jc w:val="center"/>
        </w:trPr>
        <w:tc>
          <w:tcPr>
            <w:tcW w:w="1506" w:type="dxa"/>
            <w:tcBorders>
              <w:top w:val="nil"/>
              <w:left w:val="nil"/>
              <w:bottom w:val="nil"/>
              <w:right w:val="nil"/>
            </w:tcBorders>
            <w:shd w:val="clear" w:color="auto" w:fill="auto"/>
            <w:vAlign w:val="center"/>
            <w:hideMark/>
          </w:tcPr>
          <w:p w14:paraId="5AE680C7" w14:textId="0FAB3498" w:rsidR="000438A1" w:rsidRPr="00415145" w:rsidRDefault="000438A1" w:rsidP="000438A1">
            <w:pPr>
              <w:spacing w:after="0" w:line="240" w:lineRule="auto"/>
              <w:ind w:firstLineChars="100" w:firstLine="220"/>
              <w:rPr>
                <w:rFonts w:ascii="Times New Roman" w:eastAsia="Times New Roman" w:hAnsi="Times New Roman" w:cs="Times New Roman"/>
              </w:rPr>
            </w:pPr>
            <w:r w:rsidRPr="00415145">
              <w:rPr>
                <w:rFonts w:ascii="Times New Roman" w:eastAsia="Times New Roman" w:hAnsi="Times New Roman" w:cs="Times New Roman"/>
              </w:rPr>
              <w:t>SNAC</w:t>
            </w:r>
            <w:r w:rsidR="00055EF1">
              <w:rPr>
                <w:rFonts w:ascii="Times New Roman" w:eastAsia="Times New Roman" w:hAnsi="Times New Roman" w:cs="Times New Roman"/>
              </w:rPr>
              <w:t>-</w:t>
            </w:r>
            <w:r w:rsidRPr="00415145">
              <w:rPr>
                <w:rFonts w:ascii="Times New Roman" w:eastAsia="Times New Roman" w:hAnsi="Times New Roman" w:cs="Times New Roman"/>
              </w:rPr>
              <w:t>K</w:t>
            </w:r>
          </w:p>
        </w:tc>
        <w:tc>
          <w:tcPr>
            <w:tcW w:w="1380" w:type="dxa"/>
            <w:tcBorders>
              <w:top w:val="nil"/>
              <w:left w:val="nil"/>
              <w:bottom w:val="nil"/>
              <w:right w:val="nil"/>
            </w:tcBorders>
            <w:shd w:val="clear" w:color="auto" w:fill="auto"/>
            <w:vAlign w:val="center"/>
            <w:hideMark/>
          </w:tcPr>
          <w:p w14:paraId="57E74B0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3,248</w:t>
            </w:r>
          </w:p>
        </w:tc>
        <w:tc>
          <w:tcPr>
            <w:tcW w:w="1439" w:type="dxa"/>
            <w:tcBorders>
              <w:top w:val="nil"/>
              <w:left w:val="nil"/>
              <w:bottom w:val="nil"/>
              <w:right w:val="nil"/>
            </w:tcBorders>
            <w:shd w:val="clear" w:color="auto" w:fill="auto"/>
            <w:noWrap/>
            <w:vAlign w:val="center"/>
            <w:hideMark/>
          </w:tcPr>
          <w:p w14:paraId="5F3530BD"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2,830</w:t>
            </w:r>
          </w:p>
        </w:tc>
        <w:tc>
          <w:tcPr>
            <w:tcW w:w="1469" w:type="dxa"/>
            <w:tcBorders>
              <w:top w:val="nil"/>
              <w:left w:val="nil"/>
              <w:bottom w:val="nil"/>
              <w:right w:val="nil"/>
            </w:tcBorders>
            <w:shd w:val="clear" w:color="auto" w:fill="auto"/>
            <w:vAlign w:val="center"/>
            <w:hideMark/>
          </w:tcPr>
          <w:p w14:paraId="169BB886"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2001-2004</w:t>
            </w:r>
          </w:p>
        </w:tc>
        <w:tc>
          <w:tcPr>
            <w:tcW w:w="1070" w:type="dxa"/>
            <w:tcBorders>
              <w:top w:val="nil"/>
              <w:left w:val="nil"/>
              <w:bottom w:val="nil"/>
              <w:right w:val="nil"/>
            </w:tcBorders>
            <w:shd w:val="clear" w:color="auto" w:fill="auto"/>
            <w:vAlign w:val="center"/>
            <w:hideMark/>
          </w:tcPr>
          <w:p w14:paraId="6F02BBCD"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2011</w:t>
            </w:r>
          </w:p>
        </w:tc>
        <w:tc>
          <w:tcPr>
            <w:tcW w:w="980" w:type="dxa"/>
            <w:tcBorders>
              <w:top w:val="nil"/>
              <w:left w:val="nil"/>
              <w:bottom w:val="nil"/>
              <w:right w:val="nil"/>
            </w:tcBorders>
            <w:shd w:val="clear" w:color="auto" w:fill="auto"/>
            <w:vAlign w:val="center"/>
            <w:hideMark/>
          </w:tcPr>
          <w:p w14:paraId="56EBA07B"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72.9</w:t>
            </w:r>
          </w:p>
        </w:tc>
        <w:tc>
          <w:tcPr>
            <w:tcW w:w="1159" w:type="dxa"/>
            <w:tcBorders>
              <w:top w:val="nil"/>
              <w:left w:val="nil"/>
              <w:bottom w:val="nil"/>
              <w:right w:val="nil"/>
            </w:tcBorders>
            <w:shd w:val="clear" w:color="auto" w:fill="auto"/>
            <w:vAlign w:val="center"/>
            <w:hideMark/>
          </w:tcPr>
          <w:p w14:paraId="2878760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80.3</w:t>
            </w:r>
          </w:p>
        </w:tc>
        <w:tc>
          <w:tcPr>
            <w:tcW w:w="1337" w:type="dxa"/>
            <w:tcBorders>
              <w:top w:val="nil"/>
              <w:left w:val="nil"/>
              <w:bottom w:val="nil"/>
              <w:right w:val="nil"/>
            </w:tcBorders>
            <w:shd w:val="clear" w:color="auto" w:fill="auto"/>
            <w:vAlign w:val="center"/>
            <w:hideMark/>
          </w:tcPr>
          <w:p w14:paraId="3054171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90 (429.2)</w:t>
            </w:r>
          </w:p>
        </w:tc>
        <w:tc>
          <w:tcPr>
            <w:tcW w:w="1426" w:type="dxa"/>
            <w:tcBorders>
              <w:top w:val="nil"/>
              <w:left w:val="nil"/>
              <w:bottom w:val="nil"/>
              <w:right w:val="nil"/>
            </w:tcBorders>
            <w:shd w:val="clear" w:color="auto" w:fill="auto"/>
            <w:vAlign w:val="center"/>
            <w:hideMark/>
          </w:tcPr>
          <w:p w14:paraId="25060068"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 (14.3)</w:t>
            </w:r>
          </w:p>
        </w:tc>
        <w:tc>
          <w:tcPr>
            <w:tcW w:w="1159" w:type="dxa"/>
            <w:tcBorders>
              <w:top w:val="nil"/>
              <w:left w:val="nil"/>
              <w:bottom w:val="nil"/>
              <w:right w:val="nil"/>
            </w:tcBorders>
            <w:shd w:val="clear" w:color="auto" w:fill="auto"/>
            <w:vAlign w:val="center"/>
            <w:hideMark/>
          </w:tcPr>
          <w:p w14:paraId="724A5AB6"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 (23.8)</w:t>
            </w:r>
          </w:p>
        </w:tc>
        <w:tc>
          <w:tcPr>
            <w:tcW w:w="1914" w:type="dxa"/>
            <w:vMerge/>
            <w:tcBorders>
              <w:top w:val="nil"/>
              <w:left w:val="nil"/>
              <w:bottom w:val="single" w:sz="8" w:space="0" w:color="000000"/>
              <w:right w:val="nil"/>
            </w:tcBorders>
            <w:vAlign w:val="center"/>
            <w:hideMark/>
          </w:tcPr>
          <w:p w14:paraId="2986FC84" w14:textId="77777777" w:rsidR="000438A1" w:rsidRPr="00415145" w:rsidRDefault="000438A1" w:rsidP="000438A1">
            <w:pPr>
              <w:spacing w:after="0" w:line="240" w:lineRule="auto"/>
              <w:rPr>
                <w:rFonts w:ascii="Times New Roman" w:eastAsia="Times New Roman" w:hAnsi="Times New Roman" w:cs="Times New Roman"/>
              </w:rPr>
            </w:pPr>
          </w:p>
        </w:tc>
      </w:tr>
      <w:tr w:rsidR="00415145" w:rsidRPr="00415145" w14:paraId="26AAF281" w14:textId="77777777" w:rsidTr="006B128D">
        <w:trPr>
          <w:trHeight w:val="179"/>
          <w:jc w:val="center"/>
        </w:trPr>
        <w:tc>
          <w:tcPr>
            <w:tcW w:w="1506" w:type="dxa"/>
            <w:tcBorders>
              <w:top w:val="nil"/>
              <w:left w:val="nil"/>
              <w:bottom w:val="nil"/>
              <w:right w:val="nil"/>
            </w:tcBorders>
            <w:shd w:val="clear" w:color="auto" w:fill="auto"/>
            <w:vAlign w:val="center"/>
            <w:hideMark/>
          </w:tcPr>
          <w:p w14:paraId="14BA1902" w14:textId="77777777" w:rsidR="000438A1" w:rsidRPr="00415145" w:rsidRDefault="000438A1" w:rsidP="000438A1">
            <w:pPr>
              <w:spacing w:after="0" w:line="240" w:lineRule="auto"/>
              <w:rPr>
                <w:rFonts w:ascii="Times New Roman" w:eastAsia="Times New Roman" w:hAnsi="Times New Roman" w:cs="Times New Roman"/>
                <w:b/>
                <w:bCs/>
              </w:rPr>
            </w:pPr>
            <w:r w:rsidRPr="00415145">
              <w:rPr>
                <w:rFonts w:ascii="Times New Roman" w:eastAsia="Times New Roman" w:hAnsi="Times New Roman" w:cs="Times New Roman"/>
                <w:b/>
                <w:bCs/>
              </w:rPr>
              <w:t>DNC</w:t>
            </w:r>
          </w:p>
        </w:tc>
        <w:tc>
          <w:tcPr>
            <w:tcW w:w="1380" w:type="dxa"/>
            <w:tcBorders>
              <w:top w:val="nil"/>
              <w:left w:val="nil"/>
              <w:bottom w:val="nil"/>
              <w:right w:val="nil"/>
            </w:tcBorders>
            <w:shd w:val="clear" w:color="auto" w:fill="auto"/>
            <w:vAlign w:val="center"/>
            <w:hideMark/>
          </w:tcPr>
          <w:p w14:paraId="425E1A7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28,433</w:t>
            </w:r>
          </w:p>
        </w:tc>
        <w:tc>
          <w:tcPr>
            <w:tcW w:w="1439" w:type="dxa"/>
            <w:tcBorders>
              <w:top w:val="nil"/>
              <w:left w:val="nil"/>
              <w:bottom w:val="nil"/>
              <w:right w:val="nil"/>
            </w:tcBorders>
            <w:shd w:val="clear" w:color="auto" w:fill="auto"/>
            <w:noWrap/>
            <w:vAlign w:val="center"/>
            <w:hideMark/>
          </w:tcPr>
          <w:p w14:paraId="2F29748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25,171</w:t>
            </w:r>
          </w:p>
        </w:tc>
        <w:tc>
          <w:tcPr>
            <w:tcW w:w="1469" w:type="dxa"/>
            <w:tcBorders>
              <w:top w:val="nil"/>
              <w:left w:val="nil"/>
              <w:bottom w:val="nil"/>
              <w:right w:val="nil"/>
            </w:tcBorders>
            <w:shd w:val="clear" w:color="auto" w:fill="auto"/>
            <w:vAlign w:val="center"/>
            <w:hideMark/>
          </w:tcPr>
          <w:p w14:paraId="64678B0C"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w:t>
            </w:r>
          </w:p>
        </w:tc>
        <w:tc>
          <w:tcPr>
            <w:tcW w:w="1070" w:type="dxa"/>
            <w:tcBorders>
              <w:top w:val="nil"/>
              <w:left w:val="nil"/>
              <w:bottom w:val="nil"/>
              <w:right w:val="nil"/>
            </w:tcBorders>
            <w:shd w:val="clear" w:color="auto" w:fill="auto"/>
            <w:vAlign w:val="center"/>
            <w:hideMark/>
          </w:tcPr>
          <w:p w14:paraId="734E33C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w:t>
            </w:r>
          </w:p>
        </w:tc>
        <w:tc>
          <w:tcPr>
            <w:tcW w:w="980" w:type="dxa"/>
            <w:tcBorders>
              <w:top w:val="nil"/>
              <w:left w:val="nil"/>
              <w:bottom w:val="nil"/>
              <w:right w:val="nil"/>
            </w:tcBorders>
            <w:shd w:val="clear" w:color="auto" w:fill="auto"/>
            <w:vAlign w:val="center"/>
            <w:hideMark/>
          </w:tcPr>
          <w:p w14:paraId="1A266DFC"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53.5</w:t>
            </w:r>
          </w:p>
        </w:tc>
        <w:tc>
          <w:tcPr>
            <w:tcW w:w="1159" w:type="dxa"/>
            <w:tcBorders>
              <w:top w:val="nil"/>
              <w:left w:val="nil"/>
              <w:bottom w:val="nil"/>
              <w:right w:val="nil"/>
            </w:tcBorders>
            <w:shd w:val="clear" w:color="auto" w:fill="auto"/>
            <w:vAlign w:val="center"/>
            <w:hideMark/>
          </w:tcPr>
          <w:p w14:paraId="4F5611AC"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70.8</w:t>
            </w:r>
          </w:p>
        </w:tc>
        <w:tc>
          <w:tcPr>
            <w:tcW w:w="1337" w:type="dxa"/>
            <w:tcBorders>
              <w:top w:val="nil"/>
              <w:left w:val="nil"/>
              <w:bottom w:val="nil"/>
              <w:right w:val="nil"/>
            </w:tcBorders>
            <w:shd w:val="clear" w:color="auto" w:fill="auto"/>
            <w:vAlign w:val="center"/>
            <w:hideMark/>
          </w:tcPr>
          <w:p w14:paraId="33F0C50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187 (42.9)</w:t>
            </w:r>
          </w:p>
        </w:tc>
        <w:tc>
          <w:tcPr>
            <w:tcW w:w="1426" w:type="dxa"/>
            <w:tcBorders>
              <w:top w:val="nil"/>
              <w:left w:val="nil"/>
              <w:bottom w:val="nil"/>
              <w:right w:val="nil"/>
            </w:tcBorders>
            <w:shd w:val="clear" w:color="auto" w:fill="auto"/>
            <w:vAlign w:val="center"/>
            <w:hideMark/>
          </w:tcPr>
          <w:p w14:paraId="36C2A92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37 (8.5)</w:t>
            </w:r>
          </w:p>
        </w:tc>
        <w:tc>
          <w:tcPr>
            <w:tcW w:w="1159" w:type="dxa"/>
            <w:tcBorders>
              <w:top w:val="nil"/>
              <w:left w:val="nil"/>
              <w:bottom w:val="nil"/>
              <w:right w:val="nil"/>
            </w:tcBorders>
            <w:shd w:val="clear" w:color="auto" w:fill="auto"/>
            <w:vAlign w:val="center"/>
            <w:hideMark/>
          </w:tcPr>
          <w:p w14:paraId="64E1202D"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66 (15.1)</w:t>
            </w:r>
          </w:p>
        </w:tc>
        <w:tc>
          <w:tcPr>
            <w:tcW w:w="1914" w:type="dxa"/>
            <w:vMerge w:val="restart"/>
            <w:tcBorders>
              <w:top w:val="nil"/>
              <w:left w:val="nil"/>
              <w:bottom w:val="single" w:sz="8" w:space="0" w:color="000000"/>
              <w:right w:val="nil"/>
            </w:tcBorders>
            <w:shd w:val="clear" w:color="auto" w:fill="auto"/>
            <w:vAlign w:val="center"/>
            <w:hideMark/>
          </w:tcPr>
          <w:p w14:paraId="2B9C4FB7"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Denmark-wide</w:t>
            </w:r>
          </w:p>
        </w:tc>
      </w:tr>
      <w:tr w:rsidR="00415145" w:rsidRPr="00415145" w14:paraId="0D2BA42D" w14:textId="77777777" w:rsidTr="006B128D">
        <w:trPr>
          <w:trHeight w:val="179"/>
          <w:jc w:val="center"/>
        </w:trPr>
        <w:tc>
          <w:tcPr>
            <w:tcW w:w="1506" w:type="dxa"/>
            <w:tcBorders>
              <w:top w:val="nil"/>
              <w:left w:val="nil"/>
              <w:bottom w:val="nil"/>
              <w:right w:val="nil"/>
            </w:tcBorders>
            <w:shd w:val="clear" w:color="auto" w:fill="auto"/>
            <w:vAlign w:val="center"/>
            <w:hideMark/>
          </w:tcPr>
          <w:p w14:paraId="0725FC3C" w14:textId="77777777" w:rsidR="000438A1" w:rsidRPr="00415145" w:rsidRDefault="000438A1" w:rsidP="000438A1">
            <w:pPr>
              <w:spacing w:after="0" w:line="240" w:lineRule="auto"/>
              <w:ind w:firstLineChars="100" w:firstLine="220"/>
              <w:rPr>
                <w:rFonts w:ascii="Times New Roman" w:eastAsia="Times New Roman" w:hAnsi="Times New Roman" w:cs="Times New Roman"/>
              </w:rPr>
            </w:pPr>
            <w:r w:rsidRPr="00415145">
              <w:rPr>
                <w:rFonts w:ascii="Times New Roman" w:eastAsia="Times New Roman" w:hAnsi="Times New Roman" w:cs="Times New Roman"/>
              </w:rPr>
              <w:t>1993</w:t>
            </w:r>
          </w:p>
        </w:tc>
        <w:tc>
          <w:tcPr>
            <w:tcW w:w="1380" w:type="dxa"/>
            <w:tcBorders>
              <w:top w:val="nil"/>
              <w:left w:val="nil"/>
              <w:bottom w:val="nil"/>
              <w:right w:val="nil"/>
            </w:tcBorders>
            <w:shd w:val="clear" w:color="auto" w:fill="auto"/>
            <w:vAlign w:val="center"/>
            <w:hideMark/>
          </w:tcPr>
          <w:p w14:paraId="574A343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19,664</w:t>
            </w:r>
          </w:p>
        </w:tc>
        <w:tc>
          <w:tcPr>
            <w:tcW w:w="1439" w:type="dxa"/>
            <w:tcBorders>
              <w:top w:val="nil"/>
              <w:left w:val="nil"/>
              <w:bottom w:val="nil"/>
              <w:right w:val="nil"/>
            </w:tcBorders>
            <w:shd w:val="clear" w:color="auto" w:fill="auto"/>
            <w:noWrap/>
            <w:vAlign w:val="center"/>
            <w:hideMark/>
          </w:tcPr>
          <w:p w14:paraId="54C1A7C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17,043</w:t>
            </w:r>
          </w:p>
        </w:tc>
        <w:tc>
          <w:tcPr>
            <w:tcW w:w="1469" w:type="dxa"/>
            <w:tcBorders>
              <w:top w:val="nil"/>
              <w:left w:val="nil"/>
              <w:bottom w:val="nil"/>
              <w:right w:val="nil"/>
            </w:tcBorders>
            <w:shd w:val="clear" w:color="auto" w:fill="auto"/>
            <w:vAlign w:val="center"/>
            <w:hideMark/>
          </w:tcPr>
          <w:p w14:paraId="244D4A1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1993</w:t>
            </w:r>
          </w:p>
        </w:tc>
        <w:tc>
          <w:tcPr>
            <w:tcW w:w="1070" w:type="dxa"/>
            <w:tcBorders>
              <w:top w:val="nil"/>
              <w:left w:val="nil"/>
              <w:bottom w:val="nil"/>
              <w:right w:val="nil"/>
            </w:tcBorders>
            <w:shd w:val="clear" w:color="auto" w:fill="auto"/>
            <w:vAlign w:val="center"/>
            <w:hideMark/>
          </w:tcPr>
          <w:p w14:paraId="441F356F"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2013</w:t>
            </w:r>
          </w:p>
        </w:tc>
        <w:tc>
          <w:tcPr>
            <w:tcW w:w="980" w:type="dxa"/>
            <w:tcBorders>
              <w:top w:val="nil"/>
              <w:left w:val="nil"/>
              <w:bottom w:val="nil"/>
              <w:right w:val="nil"/>
            </w:tcBorders>
            <w:shd w:val="clear" w:color="auto" w:fill="auto"/>
            <w:vAlign w:val="center"/>
            <w:hideMark/>
          </w:tcPr>
          <w:p w14:paraId="7C51B33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56.2</w:t>
            </w:r>
          </w:p>
        </w:tc>
        <w:tc>
          <w:tcPr>
            <w:tcW w:w="1159" w:type="dxa"/>
            <w:tcBorders>
              <w:top w:val="nil"/>
              <w:left w:val="nil"/>
              <w:bottom w:val="nil"/>
              <w:right w:val="nil"/>
            </w:tcBorders>
            <w:shd w:val="clear" w:color="auto" w:fill="auto"/>
            <w:vAlign w:val="center"/>
            <w:hideMark/>
          </w:tcPr>
          <w:p w14:paraId="6554772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74.9</w:t>
            </w:r>
          </w:p>
        </w:tc>
        <w:tc>
          <w:tcPr>
            <w:tcW w:w="1337" w:type="dxa"/>
            <w:tcBorders>
              <w:top w:val="nil"/>
              <w:left w:val="nil"/>
              <w:bottom w:val="nil"/>
              <w:right w:val="nil"/>
            </w:tcBorders>
            <w:shd w:val="clear" w:color="auto" w:fill="auto"/>
            <w:vAlign w:val="center"/>
            <w:hideMark/>
          </w:tcPr>
          <w:p w14:paraId="746B1177"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180 (56.5)</w:t>
            </w:r>
          </w:p>
        </w:tc>
        <w:tc>
          <w:tcPr>
            <w:tcW w:w="1426" w:type="dxa"/>
            <w:tcBorders>
              <w:top w:val="nil"/>
              <w:left w:val="nil"/>
              <w:bottom w:val="nil"/>
              <w:right w:val="nil"/>
            </w:tcBorders>
            <w:shd w:val="clear" w:color="auto" w:fill="auto"/>
            <w:vAlign w:val="center"/>
            <w:hideMark/>
          </w:tcPr>
          <w:p w14:paraId="4A89F25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31 (9.7)</w:t>
            </w:r>
          </w:p>
        </w:tc>
        <w:tc>
          <w:tcPr>
            <w:tcW w:w="1159" w:type="dxa"/>
            <w:tcBorders>
              <w:top w:val="nil"/>
              <w:left w:val="nil"/>
              <w:bottom w:val="nil"/>
              <w:right w:val="nil"/>
            </w:tcBorders>
            <w:shd w:val="clear" w:color="auto" w:fill="auto"/>
            <w:vAlign w:val="center"/>
            <w:hideMark/>
          </w:tcPr>
          <w:p w14:paraId="292229C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52 (16.3)</w:t>
            </w:r>
          </w:p>
        </w:tc>
        <w:tc>
          <w:tcPr>
            <w:tcW w:w="1914" w:type="dxa"/>
            <w:vMerge/>
            <w:tcBorders>
              <w:top w:val="nil"/>
              <w:left w:val="nil"/>
              <w:bottom w:val="single" w:sz="8" w:space="0" w:color="000000"/>
              <w:right w:val="nil"/>
            </w:tcBorders>
            <w:vAlign w:val="center"/>
            <w:hideMark/>
          </w:tcPr>
          <w:p w14:paraId="1EAA7A89" w14:textId="77777777" w:rsidR="000438A1" w:rsidRPr="00415145" w:rsidRDefault="000438A1" w:rsidP="000438A1">
            <w:pPr>
              <w:spacing w:after="0" w:line="240" w:lineRule="auto"/>
              <w:rPr>
                <w:rFonts w:ascii="Times New Roman" w:eastAsia="Times New Roman" w:hAnsi="Times New Roman" w:cs="Times New Roman"/>
              </w:rPr>
            </w:pPr>
          </w:p>
        </w:tc>
      </w:tr>
      <w:tr w:rsidR="00415145" w:rsidRPr="00415145" w14:paraId="3DA75603" w14:textId="77777777" w:rsidTr="006B128D">
        <w:trPr>
          <w:trHeight w:val="187"/>
          <w:jc w:val="center"/>
        </w:trPr>
        <w:tc>
          <w:tcPr>
            <w:tcW w:w="1506" w:type="dxa"/>
            <w:tcBorders>
              <w:top w:val="nil"/>
              <w:left w:val="nil"/>
              <w:bottom w:val="nil"/>
              <w:right w:val="nil"/>
            </w:tcBorders>
            <w:shd w:val="clear" w:color="auto" w:fill="auto"/>
            <w:vAlign w:val="center"/>
            <w:hideMark/>
          </w:tcPr>
          <w:p w14:paraId="5E4613FC" w14:textId="77777777" w:rsidR="000438A1" w:rsidRPr="00415145" w:rsidRDefault="000438A1" w:rsidP="000438A1">
            <w:pPr>
              <w:spacing w:after="0" w:line="240" w:lineRule="auto"/>
              <w:ind w:firstLineChars="100" w:firstLine="220"/>
              <w:rPr>
                <w:rFonts w:ascii="Times New Roman" w:eastAsia="Times New Roman" w:hAnsi="Times New Roman" w:cs="Times New Roman"/>
              </w:rPr>
            </w:pPr>
            <w:r w:rsidRPr="00415145">
              <w:rPr>
                <w:rFonts w:ascii="Times New Roman" w:eastAsia="Times New Roman" w:hAnsi="Times New Roman" w:cs="Times New Roman"/>
              </w:rPr>
              <w:t>1999</w:t>
            </w:r>
          </w:p>
        </w:tc>
        <w:tc>
          <w:tcPr>
            <w:tcW w:w="1380" w:type="dxa"/>
            <w:tcBorders>
              <w:top w:val="nil"/>
              <w:left w:val="nil"/>
              <w:bottom w:val="nil"/>
              <w:right w:val="nil"/>
            </w:tcBorders>
            <w:shd w:val="clear" w:color="auto" w:fill="auto"/>
            <w:vAlign w:val="center"/>
            <w:hideMark/>
          </w:tcPr>
          <w:p w14:paraId="417988E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8,769</w:t>
            </w:r>
          </w:p>
        </w:tc>
        <w:tc>
          <w:tcPr>
            <w:tcW w:w="1439" w:type="dxa"/>
            <w:tcBorders>
              <w:top w:val="nil"/>
              <w:left w:val="nil"/>
              <w:bottom w:val="nil"/>
              <w:right w:val="nil"/>
            </w:tcBorders>
            <w:shd w:val="clear" w:color="auto" w:fill="auto"/>
            <w:noWrap/>
            <w:vAlign w:val="center"/>
            <w:hideMark/>
          </w:tcPr>
          <w:p w14:paraId="6E8513E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8,128</w:t>
            </w:r>
          </w:p>
        </w:tc>
        <w:tc>
          <w:tcPr>
            <w:tcW w:w="1469" w:type="dxa"/>
            <w:tcBorders>
              <w:top w:val="nil"/>
              <w:left w:val="nil"/>
              <w:bottom w:val="nil"/>
              <w:right w:val="nil"/>
            </w:tcBorders>
            <w:shd w:val="clear" w:color="auto" w:fill="auto"/>
            <w:vAlign w:val="center"/>
            <w:hideMark/>
          </w:tcPr>
          <w:p w14:paraId="0258670C"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1999</w:t>
            </w:r>
          </w:p>
        </w:tc>
        <w:tc>
          <w:tcPr>
            <w:tcW w:w="1070" w:type="dxa"/>
            <w:tcBorders>
              <w:top w:val="nil"/>
              <w:left w:val="nil"/>
              <w:bottom w:val="nil"/>
              <w:right w:val="nil"/>
            </w:tcBorders>
            <w:shd w:val="clear" w:color="auto" w:fill="auto"/>
            <w:vAlign w:val="center"/>
            <w:hideMark/>
          </w:tcPr>
          <w:p w14:paraId="1475F5C7"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2013</w:t>
            </w:r>
          </w:p>
        </w:tc>
        <w:tc>
          <w:tcPr>
            <w:tcW w:w="980" w:type="dxa"/>
            <w:tcBorders>
              <w:top w:val="nil"/>
              <w:left w:val="nil"/>
              <w:bottom w:val="nil"/>
              <w:right w:val="nil"/>
            </w:tcBorders>
            <w:shd w:val="clear" w:color="auto" w:fill="auto"/>
            <w:vAlign w:val="center"/>
            <w:hideMark/>
          </w:tcPr>
          <w:p w14:paraId="0C62928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47.9</w:t>
            </w:r>
          </w:p>
        </w:tc>
        <w:tc>
          <w:tcPr>
            <w:tcW w:w="1159" w:type="dxa"/>
            <w:tcBorders>
              <w:top w:val="nil"/>
              <w:left w:val="nil"/>
              <w:bottom w:val="nil"/>
              <w:right w:val="nil"/>
            </w:tcBorders>
            <w:shd w:val="clear" w:color="auto" w:fill="auto"/>
            <w:vAlign w:val="center"/>
            <w:hideMark/>
          </w:tcPr>
          <w:p w14:paraId="3C9C67F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62.4</w:t>
            </w:r>
          </w:p>
        </w:tc>
        <w:tc>
          <w:tcPr>
            <w:tcW w:w="1337" w:type="dxa"/>
            <w:tcBorders>
              <w:top w:val="nil"/>
              <w:left w:val="nil"/>
              <w:bottom w:val="nil"/>
              <w:right w:val="nil"/>
            </w:tcBorders>
            <w:shd w:val="clear" w:color="auto" w:fill="auto"/>
            <w:vAlign w:val="center"/>
            <w:hideMark/>
          </w:tcPr>
          <w:p w14:paraId="574C37A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 (6.0)</w:t>
            </w:r>
          </w:p>
        </w:tc>
        <w:tc>
          <w:tcPr>
            <w:tcW w:w="1426" w:type="dxa"/>
            <w:tcBorders>
              <w:top w:val="nil"/>
              <w:left w:val="nil"/>
              <w:bottom w:val="nil"/>
              <w:right w:val="nil"/>
            </w:tcBorders>
            <w:shd w:val="clear" w:color="auto" w:fill="auto"/>
            <w:vAlign w:val="center"/>
            <w:hideMark/>
          </w:tcPr>
          <w:p w14:paraId="2200F1B8"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 (5.1)</w:t>
            </w:r>
          </w:p>
        </w:tc>
        <w:tc>
          <w:tcPr>
            <w:tcW w:w="1159" w:type="dxa"/>
            <w:tcBorders>
              <w:top w:val="nil"/>
              <w:left w:val="nil"/>
              <w:bottom w:val="nil"/>
              <w:right w:val="nil"/>
            </w:tcBorders>
            <w:shd w:val="clear" w:color="auto" w:fill="auto"/>
            <w:vAlign w:val="center"/>
            <w:hideMark/>
          </w:tcPr>
          <w:p w14:paraId="1945DBB7"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14 (11.9)</w:t>
            </w:r>
          </w:p>
        </w:tc>
        <w:tc>
          <w:tcPr>
            <w:tcW w:w="1914" w:type="dxa"/>
            <w:vMerge/>
            <w:tcBorders>
              <w:top w:val="nil"/>
              <w:left w:val="nil"/>
              <w:bottom w:val="single" w:sz="8" w:space="0" w:color="000000"/>
              <w:right w:val="nil"/>
            </w:tcBorders>
            <w:vAlign w:val="center"/>
            <w:hideMark/>
          </w:tcPr>
          <w:p w14:paraId="280AB3FA" w14:textId="77777777" w:rsidR="000438A1" w:rsidRPr="00415145" w:rsidRDefault="000438A1" w:rsidP="000438A1">
            <w:pPr>
              <w:spacing w:after="0" w:line="240" w:lineRule="auto"/>
              <w:rPr>
                <w:rFonts w:ascii="Times New Roman" w:eastAsia="Times New Roman" w:hAnsi="Times New Roman" w:cs="Times New Roman"/>
              </w:rPr>
            </w:pPr>
          </w:p>
        </w:tc>
      </w:tr>
      <w:tr w:rsidR="00415145" w:rsidRPr="00415145" w14:paraId="1BC34515" w14:textId="77777777" w:rsidTr="006B128D">
        <w:trPr>
          <w:trHeight w:val="326"/>
          <w:jc w:val="center"/>
        </w:trPr>
        <w:tc>
          <w:tcPr>
            <w:tcW w:w="1506" w:type="dxa"/>
            <w:tcBorders>
              <w:top w:val="nil"/>
              <w:left w:val="nil"/>
              <w:bottom w:val="nil"/>
              <w:right w:val="nil"/>
            </w:tcBorders>
            <w:shd w:val="clear" w:color="auto" w:fill="auto"/>
            <w:vAlign w:val="center"/>
            <w:hideMark/>
          </w:tcPr>
          <w:p w14:paraId="579B82E9" w14:textId="77777777" w:rsidR="000438A1" w:rsidRPr="00415145" w:rsidRDefault="000438A1" w:rsidP="000438A1">
            <w:pPr>
              <w:spacing w:after="0" w:line="240" w:lineRule="auto"/>
              <w:rPr>
                <w:rFonts w:ascii="Times New Roman" w:eastAsia="Times New Roman" w:hAnsi="Times New Roman" w:cs="Times New Roman"/>
                <w:b/>
                <w:bCs/>
              </w:rPr>
            </w:pPr>
            <w:r w:rsidRPr="00415145">
              <w:rPr>
                <w:rFonts w:ascii="Times New Roman" w:eastAsia="Times New Roman" w:hAnsi="Times New Roman" w:cs="Times New Roman"/>
                <w:b/>
                <w:bCs/>
              </w:rPr>
              <w:t>E3N</w:t>
            </w:r>
          </w:p>
        </w:tc>
        <w:tc>
          <w:tcPr>
            <w:tcW w:w="1380" w:type="dxa"/>
            <w:tcBorders>
              <w:top w:val="nil"/>
              <w:left w:val="nil"/>
              <w:bottom w:val="nil"/>
              <w:right w:val="nil"/>
            </w:tcBorders>
            <w:shd w:val="clear" w:color="auto" w:fill="auto"/>
            <w:vAlign w:val="center"/>
            <w:hideMark/>
          </w:tcPr>
          <w:p w14:paraId="03FA0BF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53,521</w:t>
            </w:r>
          </w:p>
        </w:tc>
        <w:tc>
          <w:tcPr>
            <w:tcW w:w="1439" w:type="dxa"/>
            <w:tcBorders>
              <w:top w:val="nil"/>
              <w:left w:val="nil"/>
              <w:bottom w:val="nil"/>
              <w:right w:val="nil"/>
            </w:tcBorders>
            <w:shd w:val="clear" w:color="auto" w:fill="auto"/>
            <w:noWrap/>
            <w:vAlign w:val="center"/>
            <w:hideMark/>
          </w:tcPr>
          <w:p w14:paraId="2AAA157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39,006</w:t>
            </w:r>
          </w:p>
        </w:tc>
        <w:tc>
          <w:tcPr>
            <w:tcW w:w="1469" w:type="dxa"/>
            <w:tcBorders>
              <w:top w:val="nil"/>
              <w:left w:val="nil"/>
              <w:bottom w:val="nil"/>
              <w:right w:val="nil"/>
            </w:tcBorders>
            <w:shd w:val="clear" w:color="auto" w:fill="auto"/>
            <w:vAlign w:val="center"/>
            <w:hideMark/>
          </w:tcPr>
          <w:p w14:paraId="5A055C8D"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1989-1991</w:t>
            </w:r>
          </w:p>
        </w:tc>
        <w:tc>
          <w:tcPr>
            <w:tcW w:w="1070" w:type="dxa"/>
            <w:tcBorders>
              <w:top w:val="nil"/>
              <w:left w:val="nil"/>
              <w:bottom w:val="nil"/>
              <w:right w:val="nil"/>
            </w:tcBorders>
            <w:shd w:val="clear" w:color="auto" w:fill="auto"/>
            <w:vAlign w:val="center"/>
            <w:hideMark/>
          </w:tcPr>
          <w:p w14:paraId="1ABC7886"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2011</w:t>
            </w:r>
          </w:p>
        </w:tc>
        <w:tc>
          <w:tcPr>
            <w:tcW w:w="980" w:type="dxa"/>
            <w:tcBorders>
              <w:top w:val="nil"/>
              <w:left w:val="nil"/>
              <w:bottom w:val="nil"/>
              <w:right w:val="nil"/>
            </w:tcBorders>
            <w:shd w:val="clear" w:color="auto" w:fill="auto"/>
            <w:vAlign w:val="center"/>
            <w:hideMark/>
          </w:tcPr>
          <w:p w14:paraId="4B68645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53</w:t>
            </w:r>
          </w:p>
        </w:tc>
        <w:tc>
          <w:tcPr>
            <w:tcW w:w="1159" w:type="dxa"/>
            <w:tcBorders>
              <w:top w:val="nil"/>
              <w:left w:val="nil"/>
              <w:bottom w:val="nil"/>
              <w:right w:val="nil"/>
            </w:tcBorders>
            <w:shd w:val="clear" w:color="auto" w:fill="auto"/>
            <w:vAlign w:val="center"/>
            <w:hideMark/>
          </w:tcPr>
          <w:p w14:paraId="7EDEA8F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69.7</w:t>
            </w:r>
          </w:p>
        </w:tc>
        <w:tc>
          <w:tcPr>
            <w:tcW w:w="1337" w:type="dxa"/>
            <w:tcBorders>
              <w:top w:val="nil"/>
              <w:left w:val="nil"/>
              <w:bottom w:val="nil"/>
              <w:right w:val="nil"/>
            </w:tcBorders>
            <w:shd w:val="clear" w:color="auto" w:fill="auto"/>
            <w:vAlign w:val="center"/>
            <w:hideMark/>
          </w:tcPr>
          <w:p w14:paraId="3F04BE28"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71 (10.9)</w:t>
            </w:r>
          </w:p>
        </w:tc>
        <w:tc>
          <w:tcPr>
            <w:tcW w:w="1426" w:type="dxa"/>
            <w:tcBorders>
              <w:top w:val="nil"/>
              <w:left w:val="nil"/>
              <w:bottom w:val="nil"/>
              <w:right w:val="nil"/>
            </w:tcBorders>
            <w:shd w:val="clear" w:color="auto" w:fill="auto"/>
            <w:vAlign w:val="center"/>
            <w:hideMark/>
          </w:tcPr>
          <w:p w14:paraId="33FFE7D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18 (2.8)</w:t>
            </w:r>
          </w:p>
        </w:tc>
        <w:tc>
          <w:tcPr>
            <w:tcW w:w="1159" w:type="dxa"/>
            <w:tcBorders>
              <w:top w:val="nil"/>
              <w:left w:val="nil"/>
              <w:bottom w:val="nil"/>
              <w:right w:val="nil"/>
            </w:tcBorders>
            <w:shd w:val="clear" w:color="auto" w:fill="auto"/>
            <w:vAlign w:val="center"/>
            <w:hideMark/>
          </w:tcPr>
          <w:p w14:paraId="7B6CE3E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33 (5.1)</w:t>
            </w:r>
          </w:p>
        </w:tc>
        <w:tc>
          <w:tcPr>
            <w:tcW w:w="1914" w:type="dxa"/>
            <w:tcBorders>
              <w:top w:val="nil"/>
              <w:left w:val="nil"/>
              <w:bottom w:val="single" w:sz="8" w:space="0" w:color="auto"/>
              <w:right w:val="nil"/>
            </w:tcBorders>
            <w:shd w:val="clear" w:color="auto" w:fill="auto"/>
            <w:vAlign w:val="center"/>
            <w:hideMark/>
          </w:tcPr>
          <w:p w14:paraId="1B6F66B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France-wide</w:t>
            </w:r>
          </w:p>
        </w:tc>
      </w:tr>
      <w:tr w:rsidR="00415145" w:rsidRPr="00415145" w14:paraId="24017EA0" w14:textId="77777777" w:rsidTr="006B128D">
        <w:trPr>
          <w:trHeight w:val="179"/>
          <w:jc w:val="center"/>
        </w:trPr>
        <w:tc>
          <w:tcPr>
            <w:tcW w:w="1506" w:type="dxa"/>
            <w:tcBorders>
              <w:top w:val="nil"/>
              <w:left w:val="nil"/>
              <w:bottom w:val="nil"/>
              <w:right w:val="nil"/>
            </w:tcBorders>
            <w:shd w:val="clear" w:color="auto" w:fill="auto"/>
            <w:vAlign w:val="center"/>
            <w:hideMark/>
          </w:tcPr>
          <w:p w14:paraId="2D3DF39F" w14:textId="77777777" w:rsidR="000438A1" w:rsidRPr="00415145" w:rsidRDefault="000438A1" w:rsidP="000438A1">
            <w:pPr>
              <w:spacing w:after="0" w:line="240" w:lineRule="auto"/>
              <w:rPr>
                <w:rFonts w:ascii="Times New Roman" w:eastAsia="Times New Roman" w:hAnsi="Times New Roman" w:cs="Times New Roman"/>
                <w:b/>
                <w:bCs/>
              </w:rPr>
            </w:pPr>
            <w:r w:rsidRPr="00415145">
              <w:rPr>
                <w:rFonts w:ascii="Times New Roman" w:eastAsia="Times New Roman" w:hAnsi="Times New Roman" w:cs="Times New Roman"/>
                <w:b/>
                <w:bCs/>
              </w:rPr>
              <w:t>EPIC-NL</w:t>
            </w:r>
          </w:p>
        </w:tc>
        <w:tc>
          <w:tcPr>
            <w:tcW w:w="1380" w:type="dxa"/>
            <w:tcBorders>
              <w:top w:val="nil"/>
              <w:left w:val="nil"/>
              <w:bottom w:val="nil"/>
              <w:right w:val="nil"/>
            </w:tcBorders>
            <w:shd w:val="clear" w:color="auto" w:fill="auto"/>
            <w:vAlign w:val="center"/>
            <w:hideMark/>
          </w:tcPr>
          <w:p w14:paraId="3CB7EF0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36,905</w:t>
            </w:r>
          </w:p>
        </w:tc>
        <w:tc>
          <w:tcPr>
            <w:tcW w:w="1439" w:type="dxa"/>
            <w:tcBorders>
              <w:top w:val="nil"/>
              <w:left w:val="nil"/>
              <w:bottom w:val="nil"/>
              <w:right w:val="nil"/>
            </w:tcBorders>
            <w:shd w:val="clear" w:color="auto" w:fill="auto"/>
            <w:noWrap/>
            <w:vAlign w:val="center"/>
            <w:hideMark/>
          </w:tcPr>
          <w:p w14:paraId="775AD32F"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32,872</w:t>
            </w:r>
          </w:p>
        </w:tc>
        <w:tc>
          <w:tcPr>
            <w:tcW w:w="1469" w:type="dxa"/>
            <w:tcBorders>
              <w:top w:val="nil"/>
              <w:left w:val="nil"/>
              <w:bottom w:val="nil"/>
              <w:right w:val="nil"/>
            </w:tcBorders>
            <w:shd w:val="clear" w:color="auto" w:fill="auto"/>
            <w:vAlign w:val="center"/>
            <w:hideMark/>
          </w:tcPr>
          <w:p w14:paraId="7264AFE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w:t>
            </w:r>
          </w:p>
        </w:tc>
        <w:tc>
          <w:tcPr>
            <w:tcW w:w="1070" w:type="dxa"/>
            <w:tcBorders>
              <w:top w:val="nil"/>
              <w:left w:val="nil"/>
              <w:bottom w:val="nil"/>
              <w:right w:val="nil"/>
            </w:tcBorders>
            <w:shd w:val="clear" w:color="auto" w:fill="auto"/>
            <w:vAlign w:val="center"/>
            <w:hideMark/>
          </w:tcPr>
          <w:p w14:paraId="1BBC23A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w:t>
            </w:r>
          </w:p>
        </w:tc>
        <w:tc>
          <w:tcPr>
            <w:tcW w:w="980" w:type="dxa"/>
            <w:tcBorders>
              <w:top w:val="nil"/>
              <w:left w:val="nil"/>
              <w:bottom w:val="nil"/>
              <w:right w:val="nil"/>
            </w:tcBorders>
            <w:shd w:val="clear" w:color="auto" w:fill="auto"/>
            <w:vAlign w:val="center"/>
            <w:hideMark/>
          </w:tcPr>
          <w:p w14:paraId="1BB1951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49.5</w:t>
            </w:r>
          </w:p>
        </w:tc>
        <w:tc>
          <w:tcPr>
            <w:tcW w:w="1159" w:type="dxa"/>
            <w:tcBorders>
              <w:top w:val="nil"/>
              <w:left w:val="nil"/>
              <w:bottom w:val="nil"/>
              <w:right w:val="nil"/>
            </w:tcBorders>
            <w:shd w:val="clear" w:color="auto" w:fill="auto"/>
            <w:vAlign w:val="center"/>
            <w:hideMark/>
          </w:tcPr>
          <w:p w14:paraId="06B0724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66.1</w:t>
            </w:r>
          </w:p>
        </w:tc>
        <w:tc>
          <w:tcPr>
            <w:tcW w:w="1337" w:type="dxa"/>
            <w:tcBorders>
              <w:top w:val="nil"/>
              <w:left w:val="nil"/>
              <w:bottom w:val="nil"/>
              <w:right w:val="nil"/>
            </w:tcBorders>
            <w:shd w:val="clear" w:color="auto" w:fill="auto"/>
            <w:vAlign w:val="center"/>
            <w:hideMark/>
          </w:tcPr>
          <w:p w14:paraId="3A1C39F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111 (20.3)</w:t>
            </w:r>
          </w:p>
        </w:tc>
        <w:tc>
          <w:tcPr>
            <w:tcW w:w="1426" w:type="dxa"/>
            <w:tcBorders>
              <w:top w:val="nil"/>
              <w:left w:val="nil"/>
              <w:bottom w:val="nil"/>
              <w:right w:val="nil"/>
            </w:tcBorders>
            <w:shd w:val="clear" w:color="auto" w:fill="auto"/>
            <w:vAlign w:val="center"/>
            <w:hideMark/>
          </w:tcPr>
          <w:p w14:paraId="67E7EF4C"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8 (1.5)</w:t>
            </w:r>
          </w:p>
        </w:tc>
        <w:tc>
          <w:tcPr>
            <w:tcW w:w="1159" w:type="dxa"/>
            <w:tcBorders>
              <w:top w:val="nil"/>
              <w:left w:val="nil"/>
              <w:bottom w:val="nil"/>
              <w:right w:val="nil"/>
            </w:tcBorders>
            <w:shd w:val="clear" w:color="auto" w:fill="auto"/>
            <w:vAlign w:val="center"/>
            <w:hideMark/>
          </w:tcPr>
          <w:p w14:paraId="47D4368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28 (5.1)</w:t>
            </w:r>
          </w:p>
        </w:tc>
        <w:tc>
          <w:tcPr>
            <w:tcW w:w="1914" w:type="dxa"/>
            <w:vMerge w:val="restart"/>
            <w:tcBorders>
              <w:top w:val="nil"/>
              <w:left w:val="nil"/>
              <w:bottom w:val="single" w:sz="8" w:space="0" w:color="000000"/>
              <w:right w:val="nil"/>
            </w:tcBorders>
            <w:shd w:val="clear" w:color="auto" w:fill="auto"/>
            <w:vAlign w:val="center"/>
            <w:hideMark/>
          </w:tcPr>
          <w:p w14:paraId="333C1BC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Four cities, the Netherlands</w:t>
            </w:r>
          </w:p>
        </w:tc>
      </w:tr>
      <w:tr w:rsidR="00415145" w:rsidRPr="00415145" w14:paraId="4041F2BB" w14:textId="77777777" w:rsidTr="006B128D">
        <w:trPr>
          <w:trHeight w:val="179"/>
          <w:jc w:val="center"/>
        </w:trPr>
        <w:tc>
          <w:tcPr>
            <w:tcW w:w="1506" w:type="dxa"/>
            <w:tcBorders>
              <w:top w:val="nil"/>
              <w:left w:val="nil"/>
              <w:bottom w:val="nil"/>
              <w:right w:val="nil"/>
            </w:tcBorders>
            <w:shd w:val="clear" w:color="auto" w:fill="auto"/>
            <w:vAlign w:val="center"/>
            <w:hideMark/>
          </w:tcPr>
          <w:p w14:paraId="68638CD9" w14:textId="77777777" w:rsidR="000438A1" w:rsidRPr="00415145" w:rsidRDefault="000438A1" w:rsidP="000438A1">
            <w:pPr>
              <w:spacing w:after="0" w:line="240" w:lineRule="auto"/>
              <w:ind w:firstLineChars="100" w:firstLine="220"/>
              <w:rPr>
                <w:rFonts w:ascii="Times New Roman" w:eastAsia="Times New Roman" w:hAnsi="Times New Roman" w:cs="Times New Roman"/>
              </w:rPr>
            </w:pPr>
            <w:r w:rsidRPr="00415145">
              <w:rPr>
                <w:rFonts w:ascii="Times New Roman" w:eastAsia="Times New Roman" w:hAnsi="Times New Roman" w:cs="Times New Roman"/>
              </w:rPr>
              <w:t>Morgen</w:t>
            </w:r>
          </w:p>
        </w:tc>
        <w:tc>
          <w:tcPr>
            <w:tcW w:w="1380" w:type="dxa"/>
            <w:tcBorders>
              <w:top w:val="nil"/>
              <w:left w:val="nil"/>
              <w:bottom w:val="nil"/>
              <w:right w:val="nil"/>
            </w:tcBorders>
            <w:shd w:val="clear" w:color="auto" w:fill="auto"/>
            <w:vAlign w:val="center"/>
            <w:hideMark/>
          </w:tcPr>
          <w:p w14:paraId="4E1F6109"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20,711</w:t>
            </w:r>
          </w:p>
        </w:tc>
        <w:tc>
          <w:tcPr>
            <w:tcW w:w="1439" w:type="dxa"/>
            <w:tcBorders>
              <w:top w:val="nil"/>
              <w:left w:val="nil"/>
              <w:bottom w:val="nil"/>
              <w:right w:val="nil"/>
            </w:tcBorders>
            <w:shd w:val="clear" w:color="auto" w:fill="auto"/>
            <w:noWrap/>
            <w:vAlign w:val="center"/>
            <w:hideMark/>
          </w:tcPr>
          <w:p w14:paraId="24DA67F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18,302</w:t>
            </w:r>
          </w:p>
        </w:tc>
        <w:tc>
          <w:tcPr>
            <w:tcW w:w="1469" w:type="dxa"/>
            <w:tcBorders>
              <w:top w:val="nil"/>
              <w:left w:val="nil"/>
              <w:bottom w:val="nil"/>
              <w:right w:val="nil"/>
            </w:tcBorders>
            <w:shd w:val="clear" w:color="auto" w:fill="auto"/>
            <w:vAlign w:val="center"/>
            <w:hideMark/>
          </w:tcPr>
          <w:p w14:paraId="69D261F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1993-1997</w:t>
            </w:r>
          </w:p>
        </w:tc>
        <w:tc>
          <w:tcPr>
            <w:tcW w:w="1070" w:type="dxa"/>
            <w:tcBorders>
              <w:top w:val="nil"/>
              <w:left w:val="nil"/>
              <w:bottom w:val="nil"/>
              <w:right w:val="nil"/>
            </w:tcBorders>
            <w:shd w:val="clear" w:color="auto" w:fill="auto"/>
            <w:vAlign w:val="center"/>
            <w:hideMark/>
          </w:tcPr>
          <w:p w14:paraId="470428C7"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2013</w:t>
            </w:r>
          </w:p>
        </w:tc>
        <w:tc>
          <w:tcPr>
            <w:tcW w:w="980" w:type="dxa"/>
            <w:tcBorders>
              <w:top w:val="nil"/>
              <w:left w:val="nil"/>
              <w:bottom w:val="nil"/>
              <w:right w:val="nil"/>
            </w:tcBorders>
            <w:shd w:val="clear" w:color="auto" w:fill="auto"/>
            <w:vAlign w:val="center"/>
            <w:hideMark/>
          </w:tcPr>
          <w:p w14:paraId="059D260D"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42.9</w:t>
            </w:r>
          </w:p>
        </w:tc>
        <w:tc>
          <w:tcPr>
            <w:tcW w:w="1159" w:type="dxa"/>
            <w:tcBorders>
              <w:top w:val="nil"/>
              <w:left w:val="nil"/>
              <w:bottom w:val="nil"/>
              <w:right w:val="nil"/>
            </w:tcBorders>
            <w:shd w:val="clear" w:color="auto" w:fill="auto"/>
            <w:vAlign w:val="center"/>
            <w:hideMark/>
          </w:tcPr>
          <w:p w14:paraId="78C9665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59.8</w:t>
            </w:r>
          </w:p>
        </w:tc>
        <w:tc>
          <w:tcPr>
            <w:tcW w:w="1337" w:type="dxa"/>
            <w:tcBorders>
              <w:top w:val="nil"/>
              <w:left w:val="nil"/>
              <w:bottom w:val="nil"/>
              <w:right w:val="nil"/>
            </w:tcBorders>
            <w:shd w:val="clear" w:color="auto" w:fill="auto"/>
            <w:vAlign w:val="center"/>
            <w:hideMark/>
          </w:tcPr>
          <w:p w14:paraId="6167D21F"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13 (4.2)</w:t>
            </w:r>
          </w:p>
        </w:tc>
        <w:tc>
          <w:tcPr>
            <w:tcW w:w="1426" w:type="dxa"/>
            <w:tcBorders>
              <w:top w:val="nil"/>
              <w:left w:val="nil"/>
              <w:bottom w:val="nil"/>
              <w:right w:val="nil"/>
            </w:tcBorders>
            <w:shd w:val="clear" w:color="auto" w:fill="auto"/>
            <w:vAlign w:val="center"/>
            <w:hideMark/>
          </w:tcPr>
          <w:p w14:paraId="66F4EA38"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 (1.6)</w:t>
            </w:r>
          </w:p>
        </w:tc>
        <w:tc>
          <w:tcPr>
            <w:tcW w:w="1159" w:type="dxa"/>
            <w:tcBorders>
              <w:top w:val="nil"/>
              <w:left w:val="nil"/>
              <w:bottom w:val="nil"/>
              <w:right w:val="nil"/>
            </w:tcBorders>
            <w:shd w:val="clear" w:color="auto" w:fill="auto"/>
            <w:vAlign w:val="center"/>
            <w:hideMark/>
          </w:tcPr>
          <w:p w14:paraId="5CCA42F4"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18 (5.8)</w:t>
            </w:r>
          </w:p>
        </w:tc>
        <w:tc>
          <w:tcPr>
            <w:tcW w:w="1914" w:type="dxa"/>
            <w:vMerge/>
            <w:tcBorders>
              <w:top w:val="nil"/>
              <w:left w:val="nil"/>
              <w:bottom w:val="single" w:sz="8" w:space="0" w:color="000000"/>
              <w:right w:val="nil"/>
            </w:tcBorders>
            <w:vAlign w:val="center"/>
            <w:hideMark/>
          </w:tcPr>
          <w:p w14:paraId="567777F6" w14:textId="77777777" w:rsidR="000438A1" w:rsidRPr="00415145" w:rsidRDefault="000438A1" w:rsidP="000438A1">
            <w:pPr>
              <w:spacing w:after="0" w:line="240" w:lineRule="auto"/>
              <w:rPr>
                <w:rFonts w:ascii="Times New Roman" w:eastAsia="Times New Roman" w:hAnsi="Times New Roman" w:cs="Times New Roman"/>
              </w:rPr>
            </w:pPr>
          </w:p>
        </w:tc>
      </w:tr>
      <w:tr w:rsidR="00415145" w:rsidRPr="00415145" w14:paraId="07862DDC" w14:textId="77777777" w:rsidTr="006B128D">
        <w:trPr>
          <w:trHeight w:val="187"/>
          <w:jc w:val="center"/>
        </w:trPr>
        <w:tc>
          <w:tcPr>
            <w:tcW w:w="1506" w:type="dxa"/>
            <w:tcBorders>
              <w:top w:val="nil"/>
              <w:left w:val="nil"/>
              <w:bottom w:val="nil"/>
              <w:right w:val="nil"/>
            </w:tcBorders>
            <w:shd w:val="clear" w:color="auto" w:fill="auto"/>
            <w:vAlign w:val="center"/>
            <w:hideMark/>
          </w:tcPr>
          <w:p w14:paraId="3D09CC05" w14:textId="77777777" w:rsidR="000438A1" w:rsidRPr="00415145" w:rsidRDefault="000438A1" w:rsidP="000438A1">
            <w:pPr>
              <w:spacing w:after="0" w:line="240" w:lineRule="auto"/>
              <w:ind w:firstLineChars="100" w:firstLine="220"/>
              <w:rPr>
                <w:rFonts w:ascii="Times New Roman" w:eastAsia="Times New Roman" w:hAnsi="Times New Roman" w:cs="Times New Roman"/>
              </w:rPr>
            </w:pPr>
            <w:r w:rsidRPr="00415145">
              <w:rPr>
                <w:rFonts w:ascii="Times New Roman" w:eastAsia="Times New Roman" w:hAnsi="Times New Roman" w:cs="Times New Roman"/>
              </w:rPr>
              <w:t>Prospect</w:t>
            </w:r>
          </w:p>
        </w:tc>
        <w:tc>
          <w:tcPr>
            <w:tcW w:w="1380" w:type="dxa"/>
            <w:tcBorders>
              <w:top w:val="nil"/>
              <w:left w:val="nil"/>
              <w:bottom w:val="nil"/>
              <w:right w:val="nil"/>
            </w:tcBorders>
            <w:shd w:val="clear" w:color="auto" w:fill="auto"/>
            <w:vAlign w:val="center"/>
            <w:hideMark/>
          </w:tcPr>
          <w:p w14:paraId="3BE4BEB9"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16,194</w:t>
            </w:r>
          </w:p>
        </w:tc>
        <w:tc>
          <w:tcPr>
            <w:tcW w:w="1439" w:type="dxa"/>
            <w:tcBorders>
              <w:top w:val="nil"/>
              <w:left w:val="nil"/>
              <w:bottom w:val="nil"/>
              <w:right w:val="nil"/>
            </w:tcBorders>
            <w:shd w:val="clear" w:color="auto" w:fill="auto"/>
            <w:noWrap/>
            <w:vAlign w:val="center"/>
            <w:hideMark/>
          </w:tcPr>
          <w:p w14:paraId="5175900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14,570</w:t>
            </w:r>
          </w:p>
        </w:tc>
        <w:tc>
          <w:tcPr>
            <w:tcW w:w="1469" w:type="dxa"/>
            <w:tcBorders>
              <w:top w:val="nil"/>
              <w:left w:val="nil"/>
              <w:bottom w:val="nil"/>
              <w:right w:val="nil"/>
            </w:tcBorders>
            <w:shd w:val="clear" w:color="auto" w:fill="auto"/>
            <w:vAlign w:val="center"/>
            <w:hideMark/>
          </w:tcPr>
          <w:p w14:paraId="2624428D"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1993-1997</w:t>
            </w:r>
          </w:p>
        </w:tc>
        <w:tc>
          <w:tcPr>
            <w:tcW w:w="1070" w:type="dxa"/>
            <w:tcBorders>
              <w:top w:val="nil"/>
              <w:left w:val="nil"/>
              <w:bottom w:val="nil"/>
              <w:right w:val="nil"/>
            </w:tcBorders>
            <w:shd w:val="clear" w:color="auto" w:fill="auto"/>
            <w:vAlign w:val="center"/>
            <w:hideMark/>
          </w:tcPr>
          <w:p w14:paraId="5819F06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2013</w:t>
            </w:r>
          </w:p>
        </w:tc>
        <w:tc>
          <w:tcPr>
            <w:tcW w:w="980" w:type="dxa"/>
            <w:tcBorders>
              <w:top w:val="nil"/>
              <w:left w:val="nil"/>
              <w:bottom w:val="nil"/>
              <w:right w:val="nil"/>
            </w:tcBorders>
            <w:shd w:val="clear" w:color="auto" w:fill="auto"/>
            <w:vAlign w:val="center"/>
            <w:hideMark/>
          </w:tcPr>
          <w:p w14:paraId="7629008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57.7</w:t>
            </w:r>
          </w:p>
        </w:tc>
        <w:tc>
          <w:tcPr>
            <w:tcW w:w="1159" w:type="dxa"/>
            <w:tcBorders>
              <w:top w:val="nil"/>
              <w:left w:val="nil"/>
              <w:bottom w:val="nil"/>
              <w:right w:val="nil"/>
            </w:tcBorders>
            <w:shd w:val="clear" w:color="auto" w:fill="auto"/>
            <w:vAlign w:val="center"/>
            <w:hideMark/>
          </w:tcPr>
          <w:p w14:paraId="1E052138"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74.1</w:t>
            </w:r>
          </w:p>
        </w:tc>
        <w:tc>
          <w:tcPr>
            <w:tcW w:w="1337" w:type="dxa"/>
            <w:tcBorders>
              <w:top w:val="nil"/>
              <w:left w:val="nil"/>
              <w:bottom w:val="nil"/>
              <w:right w:val="nil"/>
            </w:tcBorders>
            <w:shd w:val="clear" w:color="auto" w:fill="auto"/>
            <w:vAlign w:val="center"/>
            <w:hideMark/>
          </w:tcPr>
          <w:p w14:paraId="45D8186B"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98 (40.9)</w:t>
            </w:r>
          </w:p>
        </w:tc>
        <w:tc>
          <w:tcPr>
            <w:tcW w:w="1426" w:type="dxa"/>
            <w:tcBorders>
              <w:top w:val="nil"/>
              <w:left w:val="nil"/>
              <w:bottom w:val="nil"/>
              <w:right w:val="nil"/>
            </w:tcBorders>
            <w:shd w:val="clear" w:color="auto" w:fill="auto"/>
            <w:vAlign w:val="center"/>
            <w:hideMark/>
          </w:tcPr>
          <w:p w14:paraId="0E2D87C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 (1.3)</w:t>
            </w:r>
          </w:p>
        </w:tc>
        <w:tc>
          <w:tcPr>
            <w:tcW w:w="1159" w:type="dxa"/>
            <w:tcBorders>
              <w:top w:val="nil"/>
              <w:left w:val="nil"/>
              <w:bottom w:val="nil"/>
              <w:right w:val="nil"/>
            </w:tcBorders>
            <w:shd w:val="clear" w:color="auto" w:fill="auto"/>
            <w:vAlign w:val="center"/>
            <w:hideMark/>
          </w:tcPr>
          <w:p w14:paraId="03BDCA8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10 (4.2)</w:t>
            </w:r>
          </w:p>
        </w:tc>
        <w:tc>
          <w:tcPr>
            <w:tcW w:w="1914" w:type="dxa"/>
            <w:vMerge/>
            <w:tcBorders>
              <w:top w:val="nil"/>
              <w:left w:val="nil"/>
              <w:bottom w:val="single" w:sz="8" w:space="0" w:color="000000"/>
              <w:right w:val="nil"/>
            </w:tcBorders>
            <w:vAlign w:val="center"/>
            <w:hideMark/>
          </w:tcPr>
          <w:p w14:paraId="230EBD70" w14:textId="77777777" w:rsidR="000438A1" w:rsidRPr="00415145" w:rsidRDefault="000438A1" w:rsidP="000438A1">
            <w:pPr>
              <w:spacing w:after="0" w:line="240" w:lineRule="auto"/>
              <w:rPr>
                <w:rFonts w:ascii="Times New Roman" w:eastAsia="Times New Roman" w:hAnsi="Times New Roman" w:cs="Times New Roman"/>
              </w:rPr>
            </w:pPr>
          </w:p>
        </w:tc>
      </w:tr>
      <w:tr w:rsidR="00415145" w:rsidRPr="00415145" w14:paraId="008837F0" w14:textId="77777777" w:rsidTr="006B128D">
        <w:trPr>
          <w:trHeight w:val="486"/>
          <w:jc w:val="center"/>
        </w:trPr>
        <w:tc>
          <w:tcPr>
            <w:tcW w:w="1506" w:type="dxa"/>
            <w:tcBorders>
              <w:top w:val="nil"/>
              <w:left w:val="nil"/>
              <w:bottom w:val="nil"/>
              <w:right w:val="nil"/>
            </w:tcBorders>
            <w:shd w:val="clear" w:color="auto" w:fill="auto"/>
            <w:vAlign w:val="center"/>
            <w:hideMark/>
          </w:tcPr>
          <w:p w14:paraId="4199FEEE" w14:textId="77777777" w:rsidR="000438A1" w:rsidRPr="00415145" w:rsidRDefault="000438A1" w:rsidP="000438A1">
            <w:pPr>
              <w:spacing w:after="0" w:line="240" w:lineRule="auto"/>
              <w:rPr>
                <w:rFonts w:ascii="Times New Roman" w:eastAsia="Times New Roman" w:hAnsi="Times New Roman" w:cs="Times New Roman"/>
                <w:b/>
                <w:bCs/>
              </w:rPr>
            </w:pPr>
            <w:r w:rsidRPr="00415145">
              <w:rPr>
                <w:rFonts w:ascii="Times New Roman" w:eastAsia="Times New Roman" w:hAnsi="Times New Roman" w:cs="Times New Roman"/>
                <w:b/>
                <w:bCs/>
              </w:rPr>
              <w:t>HNR</w:t>
            </w:r>
          </w:p>
        </w:tc>
        <w:tc>
          <w:tcPr>
            <w:tcW w:w="1380" w:type="dxa"/>
            <w:tcBorders>
              <w:top w:val="nil"/>
              <w:left w:val="nil"/>
              <w:bottom w:val="nil"/>
              <w:right w:val="nil"/>
            </w:tcBorders>
            <w:shd w:val="clear" w:color="auto" w:fill="auto"/>
            <w:vAlign w:val="center"/>
            <w:hideMark/>
          </w:tcPr>
          <w:p w14:paraId="4BD5B82B"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4,809</w:t>
            </w:r>
          </w:p>
        </w:tc>
        <w:tc>
          <w:tcPr>
            <w:tcW w:w="1439" w:type="dxa"/>
            <w:tcBorders>
              <w:top w:val="nil"/>
              <w:left w:val="nil"/>
              <w:bottom w:val="nil"/>
              <w:right w:val="nil"/>
            </w:tcBorders>
            <w:shd w:val="clear" w:color="auto" w:fill="auto"/>
            <w:noWrap/>
            <w:vAlign w:val="center"/>
            <w:hideMark/>
          </w:tcPr>
          <w:p w14:paraId="61071CF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4,733</w:t>
            </w:r>
          </w:p>
        </w:tc>
        <w:tc>
          <w:tcPr>
            <w:tcW w:w="1469" w:type="dxa"/>
            <w:tcBorders>
              <w:top w:val="nil"/>
              <w:left w:val="nil"/>
              <w:bottom w:val="nil"/>
              <w:right w:val="nil"/>
            </w:tcBorders>
            <w:shd w:val="clear" w:color="auto" w:fill="auto"/>
            <w:vAlign w:val="center"/>
            <w:hideMark/>
          </w:tcPr>
          <w:p w14:paraId="68EE22C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2000-2003</w:t>
            </w:r>
          </w:p>
        </w:tc>
        <w:tc>
          <w:tcPr>
            <w:tcW w:w="1070" w:type="dxa"/>
            <w:tcBorders>
              <w:top w:val="nil"/>
              <w:left w:val="nil"/>
              <w:bottom w:val="nil"/>
              <w:right w:val="nil"/>
            </w:tcBorders>
            <w:shd w:val="clear" w:color="auto" w:fill="auto"/>
            <w:vAlign w:val="center"/>
            <w:hideMark/>
          </w:tcPr>
          <w:p w14:paraId="12B9860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2015</w:t>
            </w:r>
          </w:p>
        </w:tc>
        <w:tc>
          <w:tcPr>
            <w:tcW w:w="980" w:type="dxa"/>
            <w:tcBorders>
              <w:top w:val="nil"/>
              <w:left w:val="nil"/>
              <w:bottom w:val="nil"/>
              <w:right w:val="nil"/>
            </w:tcBorders>
            <w:shd w:val="clear" w:color="auto" w:fill="auto"/>
            <w:vAlign w:val="center"/>
            <w:hideMark/>
          </w:tcPr>
          <w:p w14:paraId="7257DB4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59.7</w:t>
            </w:r>
          </w:p>
        </w:tc>
        <w:tc>
          <w:tcPr>
            <w:tcW w:w="1159" w:type="dxa"/>
            <w:tcBorders>
              <w:top w:val="nil"/>
              <w:left w:val="nil"/>
              <w:bottom w:val="nil"/>
              <w:right w:val="nil"/>
            </w:tcBorders>
            <w:shd w:val="clear" w:color="auto" w:fill="auto"/>
            <w:vAlign w:val="center"/>
            <w:hideMark/>
          </w:tcPr>
          <w:p w14:paraId="2F838AEF"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71.7</w:t>
            </w:r>
          </w:p>
        </w:tc>
        <w:tc>
          <w:tcPr>
            <w:tcW w:w="1337" w:type="dxa"/>
            <w:tcBorders>
              <w:top w:val="nil"/>
              <w:left w:val="nil"/>
              <w:bottom w:val="nil"/>
              <w:right w:val="nil"/>
            </w:tcBorders>
            <w:shd w:val="clear" w:color="auto" w:fill="auto"/>
            <w:vAlign w:val="center"/>
            <w:hideMark/>
          </w:tcPr>
          <w:p w14:paraId="6475B46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8 (14.1)</w:t>
            </w:r>
          </w:p>
        </w:tc>
        <w:tc>
          <w:tcPr>
            <w:tcW w:w="1426" w:type="dxa"/>
            <w:tcBorders>
              <w:top w:val="nil"/>
              <w:left w:val="nil"/>
              <w:bottom w:val="nil"/>
              <w:right w:val="nil"/>
            </w:tcBorders>
            <w:shd w:val="clear" w:color="auto" w:fill="auto"/>
            <w:vAlign w:val="center"/>
            <w:hideMark/>
          </w:tcPr>
          <w:p w14:paraId="12961156"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 (5.3)</w:t>
            </w:r>
          </w:p>
        </w:tc>
        <w:tc>
          <w:tcPr>
            <w:tcW w:w="1159" w:type="dxa"/>
            <w:tcBorders>
              <w:top w:val="nil"/>
              <w:left w:val="nil"/>
              <w:bottom w:val="nil"/>
              <w:right w:val="nil"/>
            </w:tcBorders>
            <w:shd w:val="clear" w:color="auto" w:fill="auto"/>
            <w:vAlign w:val="center"/>
            <w:hideMark/>
          </w:tcPr>
          <w:p w14:paraId="2223BBC7"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0 (0.0)</w:t>
            </w:r>
          </w:p>
        </w:tc>
        <w:tc>
          <w:tcPr>
            <w:tcW w:w="1914" w:type="dxa"/>
            <w:tcBorders>
              <w:top w:val="nil"/>
              <w:left w:val="nil"/>
              <w:bottom w:val="single" w:sz="8" w:space="0" w:color="auto"/>
              <w:right w:val="nil"/>
            </w:tcBorders>
            <w:shd w:val="clear" w:color="auto" w:fill="auto"/>
            <w:vAlign w:val="center"/>
            <w:hideMark/>
          </w:tcPr>
          <w:p w14:paraId="4FE78939"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Ruhr area, Germany</w:t>
            </w:r>
          </w:p>
        </w:tc>
      </w:tr>
      <w:tr w:rsidR="00415145" w:rsidRPr="00415145" w14:paraId="4DFBCCAC" w14:textId="77777777" w:rsidTr="006B128D">
        <w:trPr>
          <w:trHeight w:val="179"/>
          <w:jc w:val="center"/>
        </w:trPr>
        <w:tc>
          <w:tcPr>
            <w:tcW w:w="1506" w:type="dxa"/>
            <w:tcBorders>
              <w:top w:val="nil"/>
              <w:left w:val="nil"/>
              <w:bottom w:val="nil"/>
              <w:right w:val="nil"/>
            </w:tcBorders>
            <w:shd w:val="clear" w:color="auto" w:fill="auto"/>
            <w:vAlign w:val="center"/>
            <w:hideMark/>
          </w:tcPr>
          <w:p w14:paraId="04D698B4" w14:textId="77777777" w:rsidR="000438A1" w:rsidRPr="00415145" w:rsidRDefault="000438A1" w:rsidP="000438A1">
            <w:pPr>
              <w:spacing w:after="0" w:line="240" w:lineRule="auto"/>
              <w:rPr>
                <w:rFonts w:ascii="Times New Roman" w:eastAsia="Times New Roman" w:hAnsi="Times New Roman" w:cs="Times New Roman"/>
                <w:b/>
                <w:bCs/>
              </w:rPr>
            </w:pPr>
            <w:r w:rsidRPr="00415145">
              <w:rPr>
                <w:rFonts w:ascii="Times New Roman" w:eastAsia="Times New Roman" w:hAnsi="Times New Roman" w:cs="Times New Roman"/>
                <w:b/>
                <w:bCs/>
              </w:rPr>
              <w:t>KORA</w:t>
            </w:r>
          </w:p>
        </w:tc>
        <w:tc>
          <w:tcPr>
            <w:tcW w:w="1380" w:type="dxa"/>
            <w:tcBorders>
              <w:top w:val="nil"/>
              <w:left w:val="nil"/>
              <w:bottom w:val="nil"/>
              <w:right w:val="nil"/>
            </w:tcBorders>
            <w:shd w:val="clear" w:color="auto" w:fill="auto"/>
            <w:vAlign w:val="center"/>
            <w:hideMark/>
          </w:tcPr>
          <w:p w14:paraId="37ACF2C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8,823</w:t>
            </w:r>
          </w:p>
        </w:tc>
        <w:tc>
          <w:tcPr>
            <w:tcW w:w="1439" w:type="dxa"/>
            <w:tcBorders>
              <w:top w:val="nil"/>
              <w:left w:val="nil"/>
              <w:bottom w:val="nil"/>
              <w:right w:val="nil"/>
            </w:tcBorders>
            <w:shd w:val="clear" w:color="auto" w:fill="auto"/>
            <w:noWrap/>
            <w:vAlign w:val="center"/>
            <w:hideMark/>
          </w:tcPr>
          <w:p w14:paraId="00EB9DC4"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4,853</w:t>
            </w:r>
          </w:p>
        </w:tc>
        <w:tc>
          <w:tcPr>
            <w:tcW w:w="1469" w:type="dxa"/>
            <w:tcBorders>
              <w:top w:val="nil"/>
              <w:left w:val="nil"/>
              <w:bottom w:val="nil"/>
              <w:right w:val="nil"/>
            </w:tcBorders>
            <w:shd w:val="clear" w:color="auto" w:fill="auto"/>
            <w:vAlign w:val="center"/>
            <w:hideMark/>
          </w:tcPr>
          <w:p w14:paraId="6A10230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w:t>
            </w:r>
          </w:p>
        </w:tc>
        <w:tc>
          <w:tcPr>
            <w:tcW w:w="1070" w:type="dxa"/>
            <w:tcBorders>
              <w:top w:val="nil"/>
              <w:left w:val="nil"/>
              <w:bottom w:val="nil"/>
              <w:right w:val="nil"/>
            </w:tcBorders>
            <w:shd w:val="clear" w:color="auto" w:fill="auto"/>
            <w:vAlign w:val="center"/>
            <w:hideMark/>
          </w:tcPr>
          <w:p w14:paraId="081C6737"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w:t>
            </w:r>
          </w:p>
        </w:tc>
        <w:tc>
          <w:tcPr>
            <w:tcW w:w="980" w:type="dxa"/>
            <w:tcBorders>
              <w:top w:val="nil"/>
              <w:left w:val="nil"/>
              <w:bottom w:val="nil"/>
              <w:right w:val="nil"/>
            </w:tcBorders>
            <w:shd w:val="clear" w:color="auto" w:fill="auto"/>
            <w:vAlign w:val="center"/>
            <w:hideMark/>
          </w:tcPr>
          <w:p w14:paraId="44B0533D"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49.4</w:t>
            </w:r>
          </w:p>
        </w:tc>
        <w:tc>
          <w:tcPr>
            <w:tcW w:w="1159" w:type="dxa"/>
            <w:tcBorders>
              <w:top w:val="nil"/>
              <w:left w:val="nil"/>
              <w:bottom w:val="nil"/>
              <w:right w:val="nil"/>
            </w:tcBorders>
            <w:shd w:val="clear" w:color="auto" w:fill="auto"/>
            <w:vAlign w:val="center"/>
            <w:hideMark/>
          </w:tcPr>
          <w:p w14:paraId="3B76361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63.7</w:t>
            </w:r>
          </w:p>
        </w:tc>
        <w:tc>
          <w:tcPr>
            <w:tcW w:w="1337" w:type="dxa"/>
            <w:tcBorders>
              <w:top w:val="nil"/>
              <w:left w:val="nil"/>
              <w:bottom w:val="nil"/>
              <w:right w:val="nil"/>
            </w:tcBorders>
            <w:shd w:val="clear" w:color="auto" w:fill="auto"/>
            <w:vAlign w:val="center"/>
            <w:hideMark/>
          </w:tcPr>
          <w:p w14:paraId="4105A53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9 (12.9)</w:t>
            </w:r>
          </w:p>
        </w:tc>
        <w:tc>
          <w:tcPr>
            <w:tcW w:w="1426" w:type="dxa"/>
            <w:tcBorders>
              <w:top w:val="nil"/>
              <w:left w:val="nil"/>
              <w:bottom w:val="nil"/>
              <w:right w:val="nil"/>
            </w:tcBorders>
            <w:shd w:val="clear" w:color="auto" w:fill="auto"/>
            <w:vAlign w:val="center"/>
            <w:hideMark/>
          </w:tcPr>
          <w:p w14:paraId="109EE8F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8 (11.5)</w:t>
            </w:r>
          </w:p>
        </w:tc>
        <w:tc>
          <w:tcPr>
            <w:tcW w:w="1159" w:type="dxa"/>
            <w:tcBorders>
              <w:top w:val="nil"/>
              <w:left w:val="nil"/>
              <w:bottom w:val="nil"/>
              <w:right w:val="nil"/>
            </w:tcBorders>
            <w:shd w:val="clear" w:color="auto" w:fill="auto"/>
            <w:vAlign w:val="center"/>
            <w:hideMark/>
          </w:tcPr>
          <w:p w14:paraId="3B5B62D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0 (0.0)</w:t>
            </w:r>
          </w:p>
        </w:tc>
        <w:tc>
          <w:tcPr>
            <w:tcW w:w="1914" w:type="dxa"/>
            <w:vMerge w:val="restart"/>
            <w:tcBorders>
              <w:top w:val="nil"/>
              <w:left w:val="nil"/>
              <w:bottom w:val="single" w:sz="8" w:space="0" w:color="000000"/>
              <w:right w:val="nil"/>
            </w:tcBorders>
            <w:shd w:val="clear" w:color="auto" w:fill="auto"/>
            <w:vAlign w:val="center"/>
            <w:hideMark/>
          </w:tcPr>
          <w:p w14:paraId="3BEB53D4"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Augsburg area, Germany</w:t>
            </w:r>
          </w:p>
        </w:tc>
      </w:tr>
      <w:tr w:rsidR="00415145" w:rsidRPr="00415145" w14:paraId="0B19F9BF" w14:textId="77777777" w:rsidTr="006B128D">
        <w:trPr>
          <w:trHeight w:val="179"/>
          <w:jc w:val="center"/>
        </w:trPr>
        <w:tc>
          <w:tcPr>
            <w:tcW w:w="1506" w:type="dxa"/>
            <w:tcBorders>
              <w:top w:val="nil"/>
              <w:left w:val="nil"/>
              <w:bottom w:val="nil"/>
              <w:right w:val="nil"/>
            </w:tcBorders>
            <w:shd w:val="clear" w:color="auto" w:fill="auto"/>
            <w:vAlign w:val="center"/>
            <w:hideMark/>
          </w:tcPr>
          <w:p w14:paraId="4FE7C876" w14:textId="77777777" w:rsidR="000438A1" w:rsidRPr="00415145" w:rsidRDefault="000438A1" w:rsidP="000438A1">
            <w:pPr>
              <w:spacing w:after="0" w:line="240" w:lineRule="auto"/>
              <w:ind w:firstLineChars="100" w:firstLine="220"/>
              <w:rPr>
                <w:rFonts w:ascii="Times New Roman" w:eastAsia="Times New Roman" w:hAnsi="Times New Roman" w:cs="Times New Roman"/>
              </w:rPr>
            </w:pPr>
            <w:r w:rsidRPr="00415145">
              <w:rPr>
                <w:rFonts w:ascii="Times New Roman" w:eastAsia="Times New Roman" w:hAnsi="Times New Roman" w:cs="Times New Roman"/>
              </w:rPr>
              <w:t>S3</w:t>
            </w:r>
          </w:p>
        </w:tc>
        <w:tc>
          <w:tcPr>
            <w:tcW w:w="1380" w:type="dxa"/>
            <w:tcBorders>
              <w:top w:val="nil"/>
              <w:left w:val="nil"/>
              <w:bottom w:val="nil"/>
              <w:right w:val="nil"/>
            </w:tcBorders>
            <w:shd w:val="clear" w:color="auto" w:fill="auto"/>
            <w:vAlign w:val="center"/>
            <w:hideMark/>
          </w:tcPr>
          <w:p w14:paraId="0A0238E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4,566</w:t>
            </w:r>
          </w:p>
        </w:tc>
        <w:tc>
          <w:tcPr>
            <w:tcW w:w="1439" w:type="dxa"/>
            <w:tcBorders>
              <w:top w:val="nil"/>
              <w:left w:val="nil"/>
              <w:bottom w:val="nil"/>
              <w:right w:val="nil"/>
            </w:tcBorders>
            <w:shd w:val="clear" w:color="auto" w:fill="auto"/>
            <w:noWrap/>
            <w:vAlign w:val="center"/>
            <w:hideMark/>
          </w:tcPr>
          <w:p w14:paraId="124CB355"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2,572</w:t>
            </w:r>
          </w:p>
        </w:tc>
        <w:tc>
          <w:tcPr>
            <w:tcW w:w="1469" w:type="dxa"/>
            <w:tcBorders>
              <w:top w:val="nil"/>
              <w:left w:val="nil"/>
              <w:bottom w:val="nil"/>
              <w:right w:val="nil"/>
            </w:tcBorders>
            <w:shd w:val="clear" w:color="auto" w:fill="auto"/>
            <w:vAlign w:val="center"/>
            <w:hideMark/>
          </w:tcPr>
          <w:p w14:paraId="2388821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1994-1995</w:t>
            </w:r>
          </w:p>
        </w:tc>
        <w:tc>
          <w:tcPr>
            <w:tcW w:w="1070" w:type="dxa"/>
            <w:tcBorders>
              <w:top w:val="nil"/>
              <w:left w:val="nil"/>
              <w:bottom w:val="nil"/>
              <w:right w:val="nil"/>
            </w:tcBorders>
            <w:shd w:val="clear" w:color="auto" w:fill="auto"/>
            <w:vAlign w:val="center"/>
            <w:hideMark/>
          </w:tcPr>
          <w:p w14:paraId="46F2BD3D"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2011</w:t>
            </w:r>
          </w:p>
        </w:tc>
        <w:tc>
          <w:tcPr>
            <w:tcW w:w="980" w:type="dxa"/>
            <w:tcBorders>
              <w:top w:val="nil"/>
              <w:left w:val="nil"/>
              <w:bottom w:val="nil"/>
              <w:right w:val="nil"/>
            </w:tcBorders>
            <w:shd w:val="clear" w:color="auto" w:fill="auto"/>
            <w:vAlign w:val="center"/>
            <w:hideMark/>
          </w:tcPr>
          <w:p w14:paraId="695298B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49.4</w:t>
            </w:r>
          </w:p>
        </w:tc>
        <w:tc>
          <w:tcPr>
            <w:tcW w:w="1159" w:type="dxa"/>
            <w:tcBorders>
              <w:top w:val="nil"/>
              <w:left w:val="nil"/>
              <w:bottom w:val="nil"/>
              <w:right w:val="nil"/>
            </w:tcBorders>
            <w:shd w:val="clear" w:color="auto" w:fill="auto"/>
            <w:vAlign w:val="center"/>
            <w:hideMark/>
          </w:tcPr>
          <w:p w14:paraId="20B8756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65</w:t>
            </w:r>
          </w:p>
        </w:tc>
        <w:tc>
          <w:tcPr>
            <w:tcW w:w="1337" w:type="dxa"/>
            <w:tcBorders>
              <w:top w:val="nil"/>
              <w:left w:val="nil"/>
              <w:bottom w:val="nil"/>
              <w:right w:val="nil"/>
            </w:tcBorders>
            <w:shd w:val="clear" w:color="auto" w:fill="auto"/>
            <w:vAlign w:val="center"/>
            <w:hideMark/>
          </w:tcPr>
          <w:p w14:paraId="5F7BAAC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5 (12.5)</w:t>
            </w:r>
          </w:p>
        </w:tc>
        <w:tc>
          <w:tcPr>
            <w:tcW w:w="1426" w:type="dxa"/>
            <w:tcBorders>
              <w:top w:val="nil"/>
              <w:left w:val="nil"/>
              <w:bottom w:val="nil"/>
              <w:right w:val="nil"/>
            </w:tcBorders>
            <w:shd w:val="clear" w:color="auto" w:fill="auto"/>
            <w:vAlign w:val="center"/>
            <w:hideMark/>
          </w:tcPr>
          <w:p w14:paraId="2652A7E0"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 (15.0)</w:t>
            </w:r>
          </w:p>
        </w:tc>
        <w:tc>
          <w:tcPr>
            <w:tcW w:w="1159" w:type="dxa"/>
            <w:tcBorders>
              <w:top w:val="nil"/>
              <w:left w:val="nil"/>
              <w:bottom w:val="nil"/>
              <w:right w:val="nil"/>
            </w:tcBorders>
            <w:shd w:val="clear" w:color="auto" w:fill="auto"/>
            <w:vAlign w:val="center"/>
            <w:hideMark/>
          </w:tcPr>
          <w:p w14:paraId="4BFEF638"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0 (0.0)</w:t>
            </w:r>
          </w:p>
        </w:tc>
        <w:tc>
          <w:tcPr>
            <w:tcW w:w="1914" w:type="dxa"/>
            <w:vMerge/>
            <w:tcBorders>
              <w:top w:val="nil"/>
              <w:left w:val="nil"/>
              <w:bottom w:val="single" w:sz="8" w:space="0" w:color="000000"/>
              <w:right w:val="nil"/>
            </w:tcBorders>
            <w:vAlign w:val="center"/>
            <w:hideMark/>
          </w:tcPr>
          <w:p w14:paraId="0F38A4E1" w14:textId="77777777" w:rsidR="000438A1" w:rsidRPr="00415145" w:rsidRDefault="000438A1" w:rsidP="000438A1">
            <w:pPr>
              <w:spacing w:after="0" w:line="240" w:lineRule="auto"/>
              <w:rPr>
                <w:rFonts w:ascii="Times New Roman" w:eastAsia="Times New Roman" w:hAnsi="Times New Roman" w:cs="Times New Roman"/>
              </w:rPr>
            </w:pPr>
          </w:p>
        </w:tc>
      </w:tr>
      <w:tr w:rsidR="00415145" w:rsidRPr="00415145" w14:paraId="68E630FA" w14:textId="77777777" w:rsidTr="006B128D">
        <w:trPr>
          <w:trHeight w:val="187"/>
          <w:jc w:val="center"/>
        </w:trPr>
        <w:tc>
          <w:tcPr>
            <w:tcW w:w="1506" w:type="dxa"/>
            <w:tcBorders>
              <w:top w:val="nil"/>
              <w:left w:val="nil"/>
              <w:bottom w:val="nil"/>
              <w:right w:val="nil"/>
            </w:tcBorders>
            <w:shd w:val="clear" w:color="auto" w:fill="auto"/>
            <w:vAlign w:val="center"/>
            <w:hideMark/>
          </w:tcPr>
          <w:p w14:paraId="7E8EDC17" w14:textId="77777777" w:rsidR="000438A1" w:rsidRPr="00415145" w:rsidRDefault="000438A1" w:rsidP="000438A1">
            <w:pPr>
              <w:spacing w:after="0" w:line="240" w:lineRule="auto"/>
              <w:ind w:firstLineChars="100" w:firstLine="220"/>
              <w:rPr>
                <w:rFonts w:ascii="Times New Roman" w:eastAsia="Times New Roman" w:hAnsi="Times New Roman" w:cs="Times New Roman"/>
              </w:rPr>
            </w:pPr>
            <w:r w:rsidRPr="00415145">
              <w:rPr>
                <w:rFonts w:ascii="Times New Roman" w:eastAsia="Times New Roman" w:hAnsi="Times New Roman" w:cs="Times New Roman"/>
              </w:rPr>
              <w:t>S4</w:t>
            </w:r>
          </w:p>
        </w:tc>
        <w:tc>
          <w:tcPr>
            <w:tcW w:w="1380" w:type="dxa"/>
            <w:tcBorders>
              <w:top w:val="nil"/>
              <w:left w:val="nil"/>
              <w:bottom w:val="nil"/>
              <w:right w:val="nil"/>
            </w:tcBorders>
            <w:shd w:val="clear" w:color="auto" w:fill="auto"/>
            <w:vAlign w:val="center"/>
            <w:hideMark/>
          </w:tcPr>
          <w:p w14:paraId="499E580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4,257</w:t>
            </w:r>
          </w:p>
        </w:tc>
        <w:tc>
          <w:tcPr>
            <w:tcW w:w="1439" w:type="dxa"/>
            <w:tcBorders>
              <w:top w:val="nil"/>
              <w:left w:val="nil"/>
              <w:bottom w:val="nil"/>
              <w:right w:val="nil"/>
            </w:tcBorders>
            <w:shd w:val="clear" w:color="auto" w:fill="auto"/>
            <w:noWrap/>
            <w:vAlign w:val="center"/>
            <w:hideMark/>
          </w:tcPr>
          <w:p w14:paraId="5AA450DF"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2,281</w:t>
            </w:r>
          </w:p>
        </w:tc>
        <w:tc>
          <w:tcPr>
            <w:tcW w:w="1469" w:type="dxa"/>
            <w:tcBorders>
              <w:top w:val="nil"/>
              <w:left w:val="nil"/>
              <w:bottom w:val="nil"/>
              <w:right w:val="nil"/>
            </w:tcBorders>
            <w:shd w:val="clear" w:color="auto" w:fill="auto"/>
            <w:vAlign w:val="center"/>
            <w:hideMark/>
          </w:tcPr>
          <w:p w14:paraId="6CBF61A9"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1999-2001</w:t>
            </w:r>
          </w:p>
        </w:tc>
        <w:tc>
          <w:tcPr>
            <w:tcW w:w="1070" w:type="dxa"/>
            <w:tcBorders>
              <w:top w:val="nil"/>
              <w:left w:val="nil"/>
              <w:bottom w:val="nil"/>
              <w:right w:val="nil"/>
            </w:tcBorders>
            <w:shd w:val="clear" w:color="auto" w:fill="auto"/>
            <w:vAlign w:val="center"/>
            <w:hideMark/>
          </w:tcPr>
          <w:p w14:paraId="05128AC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2014</w:t>
            </w:r>
          </w:p>
        </w:tc>
        <w:tc>
          <w:tcPr>
            <w:tcW w:w="980" w:type="dxa"/>
            <w:tcBorders>
              <w:top w:val="nil"/>
              <w:left w:val="nil"/>
              <w:bottom w:val="nil"/>
              <w:right w:val="nil"/>
            </w:tcBorders>
            <w:shd w:val="clear" w:color="auto" w:fill="auto"/>
            <w:vAlign w:val="center"/>
            <w:hideMark/>
          </w:tcPr>
          <w:p w14:paraId="3361D96B"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49.3</w:t>
            </w:r>
          </w:p>
        </w:tc>
        <w:tc>
          <w:tcPr>
            <w:tcW w:w="1159" w:type="dxa"/>
            <w:tcBorders>
              <w:top w:val="nil"/>
              <w:left w:val="nil"/>
              <w:bottom w:val="nil"/>
              <w:right w:val="nil"/>
            </w:tcBorders>
            <w:shd w:val="clear" w:color="auto" w:fill="auto"/>
            <w:vAlign w:val="center"/>
            <w:hideMark/>
          </w:tcPr>
          <w:p w14:paraId="4BDEA667"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62.3</w:t>
            </w:r>
          </w:p>
        </w:tc>
        <w:tc>
          <w:tcPr>
            <w:tcW w:w="1337" w:type="dxa"/>
            <w:tcBorders>
              <w:top w:val="nil"/>
              <w:left w:val="nil"/>
              <w:bottom w:val="nil"/>
              <w:right w:val="nil"/>
            </w:tcBorders>
            <w:shd w:val="clear" w:color="auto" w:fill="auto"/>
            <w:vAlign w:val="center"/>
            <w:hideMark/>
          </w:tcPr>
          <w:p w14:paraId="37A290AA"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 (13.5)</w:t>
            </w:r>
          </w:p>
        </w:tc>
        <w:tc>
          <w:tcPr>
            <w:tcW w:w="1426" w:type="dxa"/>
            <w:tcBorders>
              <w:top w:val="nil"/>
              <w:left w:val="nil"/>
              <w:bottom w:val="nil"/>
              <w:right w:val="nil"/>
            </w:tcBorders>
            <w:shd w:val="clear" w:color="auto" w:fill="auto"/>
            <w:vAlign w:val="center"/>
            <w:hideMark/>
          </w:tcPr>
          <w:p w14:paraId="72949C07"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 (6.8)</w:t>
            </w:r>
          </w:p>
        </w:tc>
        <w:tc>
          <w:tcPr>
            <w:tcW w:w="1159" w:type="dxa"/>
            <w:tcBorders>
              <w:top w:val="nil"/>
              <w:left w:val="nil"/>
              <w:bottom w:val="nil"/>
              <w:right w:val="nil"/>
            </w:tcBorders>
            <w:shd w:val="clear" w:color="auto" w:fill="auto"/>
            <w:vAlign w:val="center"/>
            <w:hideMark/>
          </w:tcPr>
          <w:p w14:paraId="4A32A35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0 (0.0)</w:t>
            </w:r>
          </w:p>
        </w:tc>
        <w:tc>
          <w:tcPr>
            <w:tcW w:w="1914" w:type="dxa"/>
            <w:vMerge/>
            <w:tcBorders>
              <w:top w:val="nil"/>
              <w:left w:val="nil"/>
              <w:bottom w:val="single" w:sz="8" w:space="0" w:color="000000"/>
              <w:right w:val="nil"/>
            </w:tcBorders>
            <w:vAlign w:val="center"/>
            <w:hideMark/>
          </w:tcPr>
          <w:p w14:paraId="13B02E20" w14:textId="77777777" w:rsidR="000438A1" w:rsidRPr="00415145" w:rsidRDefault="000438A1" w:rsidP="000438A1">
            <w:pPr>
              <w:spacing w:after="0" w:line="240" w:lineRule="auto"/>
              <w:rPr>
                <w:rFonts w:ascii="Times New Roman" w:eastAsia="Times New Roman" w:hAnsi="Times New Roman" w:cs="Times New Roman"/>
              </w:rPr>
            </w:pPr>
          </w:p>
        </w:tc>
      </w:tr>
      <w:tr w:rsidR="00415145" w:rsidRPr="00415145" w14:paraId="6331AFA3" w14:textId="77777777" w:rsidTr="006B128D">
        <w:trPr>
          <w:trHeight w:val="486"/>
          <w:jc w:val="center"/>
        </w:trPr>
        <w:tc>
          <w:tcPr>
            <w:tcW w:w="1506" w:type="dxa"/>
            <w:tcBorders>
              <w:top w:val="nil"/>
              <w:left w:val="nil"/>
              <w:bottom w:val="single" w:sz="8" w:space="0" w:color="auto"/>
              <w:right w:val="nil"/>
            </w:tcBorders>
            <w:shd w:val="clear" w:color="auto" w:fill="auto"/>
            <w:vAlign w:val="center"/>
            <w:hideMark/>
          </w:tcPr>
          <w:p w14:paraId="61F1DF3A" w14:textId="77777777" w:rsidR="000438A1" w:rsidRPr="00415145" w:rsidRDefault="000438A1" w:rsidP="000438A1">
            <w:pPr>
              <w:spacing w:after="0" w:line="240" w:lineRule="auto"/>
              <w:rPr>
                <w:rFonts w:ascii="Times New Roman" w:eastAsia="Times New Roman" w:hAnsi="Times New Roman" w:cs="Times New Roman"/>
                <w:b/>
                <w:bCs/>
              </w:rPr>
            </w:pPr>
            <w:r w:rsidRPr="00415145">
              <w:rPr>
                <w:rFonts w:ascii="Times New Roman" w:eastAsia="Times New Roman" w:hAnsi="Times New Roman" w:cs="Times New Roman"/>
                <w:b/>
                <w:bCs/>
              </w:rPr>
              <w:t>VHM&amp;PP</w:t>
            </w:r>
          </w:p>
        </w:tc>
        <w:tc>
          <w:tcPr>
            <w:tcW w:w="1380" w:type="dxa"/>
            <w:tcBorders>
              <w:top w:val="nil"/>
              <w:left w:val="nil"/>
              <w:bottom w:val="single" w:sz="8" w:space="0" w:color="auto"/>
              <w:right w:val="nil"/>
            </w:tcBorders>
            <w:shd w:val="clear" w:color="auto" w:fill="auto"/>
            <w:vAlign w:val="center"/>
            <w:hideMark/>
          </w:tcPr>
          <w:p w14:paraId="170DB04E"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170,250</w:t>
            </w:r>
          </w:p>
        </w:tc>
        <w:tc>
          <w:tcPr>
            <w:tcW w:w="1439" w:type="dxa"/>
            <w:tcBorders>
              <w:top w:val="nil"/>
              <w:left w:val="nil"/>
              <w:bottom w:val="single" w:sz="8" w:space="0" w:color="auto"/>
              <w:right w:val="nil"/>
            </w:tcBorders>
            <w:shd w:val="clear" w:color="auto" w:fill="auto"/>
            <w:noWrap/>
            <w:vAlign w:val="center"/>
            <w:hideMark/>
          </w:tcPr>
          <w:p w14:paraId="033159F6"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144,383</w:t>
            </w:r>
          </w:p>
        </w:tc>
        <w:tc>
          <w:tcPr>
            <w:tcW w:w="1469" w:type="dxa"/>
            <w:tcBorders>
              <w:top w:val="nil"/>
              <w:left w:val="nil"/>
              <w:bottom w:val="single" w:sz="8" w:space="0" w:color="auto"/>
              <w:right w:val="nil"/>
            </w:tcBorders>
            <w:shd w:val="clear" w:color="auto" w:fill="auto"/>
            <w:vAlign w:val="center"/>
            <w:hideMark/>
          </w:tcPr>
          <w:p w14:paraId="1754D9A2"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1985-2005</w:t>
            </w:r>
          </w:p>
        </w:tc>
        <w:tc>
          <w:tcPr>
            <w:tcW w:w="1070" w:type="dxa"/>
            <w:tcBorders>
              <w:top w:val="nil"/>
              <w:left w:val="nil"/>
              <w:bottom w:val="single" w:sz="8" w:space="0" w:color="auto"/>
              <w:right w:val="nil"/>
            </w:tcBorders>
            <w:shd w:val="clear" w:color="auto" w:fill="auto"/>
            <w:vAlign w:val="center"/>
            <w:hideMark/>
          </w:tcPr>
          <w:p w14:paraId="2D2DD639"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2014</w:t>
            </w:r>
          </w:p>
        </w:tc>
        <w:tc>
          <w:tcPr>
            <w:tcW w:w="980" w:type="dxa"/>
            <w:tcBorders>
              <w:top w:val="nil"/>
              <w:left w:val="nil"/>
              <w:bottom w:val="single" w:sz="8" w:space="0" w:color="auto"/>
              <w:right w:val="nil"/>
            </w:tcBorders>
            <w:shd w:val="clear" w:color="auto" w:fill="auto"/>
            <w:vAlign w:val="center"/>
            <w:hideMark/>
          </w:tcPr>
          <w:p w14:paraId="5280264B"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42.1</w:t>
            </w:r>
          </w:p>
        </w:tc>
        <w:tc>
          <w:tcPr>
            <w:tcW w:w="1159" w:type="dxa"/>
            <w:tcBorders>
              <w:top w:val="nil"/>
              <w:left w:val="nil"/>
              <w:bottom w:val="single" w:sz="8" w:space="0" w:color="auto"/>
              <w:right w:val="nil"/>
            </w:tcBorders>
            <w:shd w:val="clear" w:color="auto" w:fill="auto"/>
            <w:vAlign w:val="center"/>
            <w:hideMark/>
          </w:tcPr>
          <w:p w14:paraId="1949E01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65.2</w:t>
            </w:r>
          </w:p>
        </w:tc>
        <w:tc>
          <w:tcPr>
            <w:tcW w:w="1337" w:type="dxa"/>
            <w:tcBorders>
              <w:top w:val="nil"/>
              <w:left w:val="nil"/>
              <w:bottom w:val="single" w:sz="8" w:space="0" w:color="auto"/>
              <w:right w:val="nil"/>
            </w:tcBorders>
            <w:shd w:val="clear" w:color="auto" w:fill="auto"/>
            <w:vAlign w:val="center"/>
            <w:hideMark/>
          </w:tcPr>
          <w:p w14:paraId="4225B754"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355 (10.6)</w:t>
            </w:r>
          </w:p>
        </w:tc>
        <w:tc>
          <w:tcPr>
            <w:tcW w:w="1426" w:type="dxa"/>
            <w:tcBorders>
              <w:top w:val="nil"/>
              <w:left w:val="nil"/>
              <w:bottom w:val="single" w:sz="8" w:space="0" w:color="auto"/>
              <w:right w:val="nil"/>
            </w:tcBorders>
            <w:shd w:val="clear" w:color="auto" w:fill="auto"/>
            <w:vAlign w:val="center"/>
            <w:hideMark/>
          </w:tcPr>
          <w:p w14:paraId="3BF6F279"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157 (4.7)</w:t>
            </w:r>
          </w:p>
        </w:tc>
        <w:tc>
          <w:tcPr>
            <w:tcW w:w="1159" w:type="dxa"/>
            <w:tcBorders>
              <w:top w:val="nil"/>
              <w:left w:val="nil"/>
              <w:bottom w:val="single" w:sz="8" w:space="0" w:color="auto"/>
              <w:right w:val="nil"/>
            </w:tcBorders>
            <w:shd w:val="clear" w:color="auto" w:fill="auto"/>
            <w:vAlign w:val="center"/>
            <w:hideMark/>
          </w:tcPr>
          <w:p w14:paraId="0BC0E773"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0 (0.0)</w:t>
            </w:r>
          </w:p>
        </w:tc>
        <w:tc>
          <w:tcPr>
            <w:tcW w:w="1914" w:type="dxa"/>
            <w:tcBorders>
              <w:top w:val="nil"/>
              <w:left w:val="nil"/>
              <w:bottom w:val="single" w:sz="8" w:space="0" w:color="auto"/>
              <w:right w:val="nil"/>
            </w:tcBorders>
            <w:shd w:val="clear" w:color="auto" w:fill="auto"/>
            <w:vAlign w:val="center"/>
            <w:hideMark/>
          </w:tcPr>
          <w:p w14:paraId="027BD1F1" w14:textId="77777777" w:rsidR="000438A1" w:rsidRPr="00415145" w:rsidRDefault="000438A1" w:rsidP="000438A1">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Vorarlberg region, Austria</w:t>
            </w:r>
          </w:p>
        </w:tc>
      </w:tr>
    </w:tbl>
    <w:p w14:paraId="042BFD0D" w14:textId="77777777" w:rsidR="009A0FAA" w:rsidRPr="00415145" w:rsidRDefault="009A0FAA" w:rsidP="009A0FAA">
      <w:pPr>
        <w:spacing w:after="0" w:line="480" w:lineRule="auto"/>
        <w:jc w:val="both"/>
        <w:rPr>
          <w:rFonts w:ascii="Times New Roman" w:hAnsi="Times New Roman" w:cs="Times New Roman"/>
          <w:bCs/>
          <w:sz w:val="18"/>
          <w:szCs w:val="24"/>
        </w:rPr>
      </w:pPr>
      <w:r w:rsidRPr="00415145">
        <w:rPr>
          <w:rFonts w:ascii="Times New Roman" w:hAnsi="Times New Roman" w:cs="Times New Roman"/>
          <w:bCs/>
          <w:sz w:val="18"/>
          <w:szCs w:val="24"/>
          <w:vertAlign w:val="superscript"/>
        </w:rPr>
        <w:t>*</w:t>
      </w:r>
      <w:r w:rsidRPr="00415145">
        <w:rPr>
          <w:rFonts w:ascii="Times New Roman" w:hAnsi="Times New Roman" w:cs="Times New Roman"/>
          <w:bCs/>
          <w:sz w:val="18"/>
          <w:szCs w:val="24"/>
        </w:rPr>
        <w:t xml:space="preserve">: Population size is the number of participants for which information </w:t>
      </w:r>
      <w:proofErr w:type="gramStart"/>
      <w:r w:rsidRPr="00415145">
        <w:rPr>
          <w:rFonts w:ascii="Times New Roman" w:hAnsi="Times New Roman" w:cs="Times New Roman"/>
          <w:bCs/>
          <w:sz w:val="18"/>
          <w:szCs w:val="24"/>
        </w:rPr>
        <w:t>was transferred</w:t>
      </w:r>
      <w:proofErr w:type="gramEnd"/>
      <w:r w:rsidRPr="00415145">
        <w:rPr>
          <w:rFonts w:ascii="Times New Roman" w:hAnsi="Times New Roman" w:cs="Times New Roman"/>
          <w:bCs/>
          <w:sz w:val="18"/>
          <w:szCs w:val="24"/>
        </w:rPr>
        <w:t xml:space="preserve"> to Utrecht University for construction of the pooled cohort.</w:t>
      </w:r>
    </w:p>
    <w:p w14:paraId="2697975E" w14:textId="77777777" w:rsidR="009A0FAA" w:rsidRPr="00415145" w:rsidRDefault="009A0FAA" w:rsidP="009A0FAA">
      <w:pPr>
        <w:spacing w:after="0" w:line="480" w:lineRule="auto"/>
        <w:jc w:val="both"/>
        <w:rPr>
          <w:rFonts w:ascii="Times New Roman" w:hAnsi="Times New Roman" w:cs="Times New Roman"/>
          <w:bCs/>
          <w:sz w:val="18"/>
          <w:szCs w:val="24"/>
        </w:rPr>
      </w:pPr>
      <w:r w:rsidRPr="00415145">
        <w:rPr>
          <w:rFonts w:ascii="Times New Roman" w:hAnsi="Times New Roman" w:cs="Times New Roman"/>
          <w:bCs/>
          <w:sz w:val="18"/>
          <w:szCs w:val="24"/>
          <w:vertAlign w:val="superscript"/>
        </w:rPr>
        <w:t>#</w:t>
      </w:r>
      <w:r w:rsidRPr="00415145">
        <w:rPr>
          <w:rFonts w:ascii="Times New Roman" w:hAnsi="Times New Roman" w:cs="Times New Roman"/>
          <w:bCs/>
          <w:sz w:val="18"/>
          <w:szCs w:val="24"/>
        </w:rPr>
        <w:t>: N indicates the number participants included in our model analysis.</w:t>
      </w:r>
    </w:p>
    <w:p w14:paraId="2096BB1B" w14:textId="77777777" w:rsidR="009A0FAA" w:rsidRPr="00415145" w:rsidRDefault="009A0FAA" w:rsidP="009A0FAA">
      <w:pPr>
        <w:spacing w:after="0" w:line="480" w:lineRule="auto"/>
        <w:jc w:val="both"/>
        <w:rPr>
          <w:rFonts w:ascii="Times New Roman" w:hAnsi="Times New Roman" w:cs="Times New Roman"/>
          <w:bCs/>
          <w:sz w:val="18"/>
          <w:szCs w:val="24"/>
        </w:rPr>
      </w:pPr>
      <w:r w:rsidRPr="00415145">
        <w:rPr>
          <w:rFonts w:ascii="Times New Roman" w:hAnsi="Times New Roman" w:cs="Times New Roman"/>
          <w:bCs/>
          <w:sz w:val="18"/>
          <w:szCs w:val="24"/>
          <w:vertAlign w:val="superscript"/>
        </w:rPr>
        <w:sym w:font="Symbol" w:char="F066"/>
      </w:r>
      <w:r w:rsidRPr="00415145">
        <w:rPr>
          <w:rFonts w:ascii="Times New Roman" w:hAnsi="Times New Roman" w:cs="Times New Roman"/>
          <w:bCs/>
          <w:sz w:val="18"/>
          <w:szCs w:val="24"/>
        </w:rPr>
        <w:t>: Rate is crude mortality rate for the pooled cohort during the follow-up period, expressed in units of deaths per 100,000 participants per year.</w:t>
      </w:r>
    </w:p>
    <w:bookmarkEnd w:id="3"/>
    <w:bookmarkEnd w:id="4"/>
    <w:p w14:paraId="518A05B2" w14:textId="77777777" w:rsidR="001D17B2" w:rsidRPr="00415145" w:rsidRDefault="001D17B2" w:rsidP="001D17B2">
      <w:pPr>
        <w:rPr>
          <w:rFonts w:ascii="Times New Roman" w:hAnsi="Times New Roman" w:cs="Times New Roman"/>
          <w:sz w:val="24"/>
          <w:szCs w:val="24"/>
        </w:rPr>
        <w:sectPr w:rsidR="001D17B2" w:rsidRPr="00415145" w:rsidSect="009A0FAA">
          <w:pgSz w:w="16838" w:h="11906" w:orient="landscape"/>
          <w:pgMar w:top="1440" w:right="1440" w:bottom="1440" w:left="1440" w:header="708" w:footer="708" w:gutter="0"/>
          <w:cols w:space="708"/>
          <w:docGrid w:linePitch="360"/>
        </w:sectPr>
      </w:pPr>
    </w:p>
    <w:p w14:paraId="37096F8E" w14:textId="77777777" w:rsidR="00E5327C" w:rsidRPr="00415145" w:rsidRDefault="00E5327C" w:rsidP="006B128D">
      <w:pPr>
        <w:pStyle w:val="Suppfig"/>
      </w:pPr>
      <w:bookmarkStart w:id="5" w:name="_Toc109216994"/>
      <w:r w:rsidRPr="00415145">
        <w:lastRenderedPageBreak/>
        <w:t xml:space="preserve">Figure S1. Seven </w:t>
      </w:r>
      <w:r w:rsidRPr="00415145">
        <w:rPr>
          <w:rFonts w:hint="eastAsia"/>
        </w:rPr>
        <w:t>cohorts</w:t>
      </w:r>
      <w:r w:rsidRPr="00415145">
        <w:t xml:space="preserve"> included in the study (N=271,720).</w:t>
      </w:r>
      <w:bookmarkEnd w:id="5"/>
    </w:p>
    <w:p w14:paraId="00097807" w14:textId="77777777" w:rsidR="00E5327C" w:rsidRPr="00415145" w:rsidRDefault="00E5327C">
      <w:pPr>
        <w:rPr>
          <w:rFonts w:ascii="Times New Roman" w:hAnsi="Times New Roman" w:cs="Times New Roman"/>
          <w:b/>
          <w:sz w:val="24"/>
          <w:szCs w:val="24"/>
        </w:rPr>
      </w:pPr>
      <w:r w:rsidRPr="00415145">
        <w:rPr>
          <w:rFonts w:ascii="Times New Roman" w:hAnsi="Times New Roman" w:cs="Times New Roman"/>
          <w:b/>
          <w:noProof/>
          <w:sz w:val="24"/>
          <w:szCs w:val="24"/>
          <w:lang w:eastAsia="ko-KR"/>
        </w:rPr>
        <w:drawing>
          <wp:inline distT="0" distB="0" distL="0" distR="0" wp14:anchorId="0436BB3E" wp14:editId="42B9E0B6">
            <wp:extent cx="5731510" cy="596265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p_dementi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962650"/>
                    </a:xfrm>
                    <a:prstGeom prst="rect">
                      <a:avLst/>
                    </a:prstGeom>
                  </pic:spPr>
                </pic:pic>
              </a:graphicData>
            </a:graphic>
          </wp:inline>
        </w:drawing>
      </w:r>
      <w:r w:rsidRPr="00415145">
        <w:rPr>
          <w:rFonts w:ascii="Times New Roman" w:hAnsi="Times New Roman" w:cs="Times New Roman"/>
          <w:b/>
          <w:sz w:val="24"/>
          <w:szCs w:val="24"/>
        </w:rPr>
        <w:br w:type="page"/>
      </w:r>
    </w:p>
    <w:p w14:paraId="064E4511" w14:textId="77777777" w:rsidR="001D17B2" w:rsidRPr="00415145" w:rsidRDefault="00E5327C" w:rsidP="006B128D">
      <w:pPr>
        <w:pStyle w:val="Suppfig"/>
      </w:pPr>
      <w:bookmarkStart w:id="6" w:name="_Toc109216995"/>
      <w:r w:rsidRPr="00415145">
        <w:lastRenderedPageBreak/>
        <w:t>Figure S2</w:t>
      </w:r>
      <w:r w:rsidR="001D17B2" w:rsidRPr="00415145">
        <w:t xml:space="preserve">. Description of air pollutants by </w:t>
      </w:r>
      <w:r w:rsidR="001D17B2" w:rsidRPr="00415145">
        <w:rPr>
          <w:rFonts w:hint="eastAsia"/>
        </w:rPr>
        <w:t>cohorts</w:t>
      </w:r>
      <w:r w:rsidR="001D17B2" w:rsidRPr="00415145">
        <w:t xml:space="preserve"> and sub-cohorts for the year 2010 and the baseline years (N=</w:t>
      </w:r>
      <w:r w:rsidR="008B5B54" w:rsidRPr="00415145">
        <w:t>271,720</w:t>
      </w:r>
      <w:r w:rsidR="001D17B2" w:rsidRPr="00415145">
        <w:t>).</w:t>
      </w:r>
      <w:bookmarkEnd w:id="6"/>
    </w:p>
    <w:p w14:paraId="03BC4A37" w14:textId="77777777" w:rsidR="008B5B54" w:rsidRPr="00415145" w:rsidRDefault="007E067D" w:rsidP="001D17B2">
      <w:pPr>
        <w:rPr>
          <w:rFonts w:ascii="Times New Roman" w:hAnsi="Times New Roman" w:cs="Times New Roman"/>
          <w:sz w:val="24"/>
          <w:szCs w:val="24"/>
        </w:rPr>
      </w:pPr>
      <w:r w:rsidRPr="00415145">
        <w:rPr>
          <w:rFonts w:ascii="Times New Roman" w:hAnsi="Times New Roman" w:cs="Times New Roman"/>
          <w:noProof/>
          <w:sz w:val="24"/>
          <w:szCs w:val="24"/>
          <w:lang w:eastAsia="ko-KR"/>
        </w:rPr>
        <mc:AlternateContent>
          <mc:Choice Requires="wpg">
            <w:drawing>
              <wp:anchor distT="0" distB="0" distL="114300" distR="114300" simplePos="0" relativeHeight="251687936" behindDoc="0" locked="0" layoutInCell="1" allowOverlap="1" wp14:anchorId="6FEE7FE1" wp14:editId="2BACCBCF">
                <wp:simplePos x="0" y="0"/>
                <wp:positionH relativeFrom="margin">
                  <wp:align>center</wp:align>
                </wp:positionH>
                <wp:positionV relativeFrom="paragraph">
                  <wp:posOffset>8255</wp:posOffset>
                </wp:positionV>
                <wp:extent cx="4330599" cy="4491533"/>
                <wp:effectExtent l="0" t="0" r="0" b="4445"/>
                <wp:wrapNone/>
                <wp:docPr id="17" name="Group 17"/>
                <wp:cNvGraphicFramePr/>
                <a:graphic xmlns:a="http://schemas.openxmlformats.org/drawingml/2006/main">
                  <a:graphicData uri="http://schemas.microsoft.com/office/word/2010/wordprocessingGroup">
                    <wpg:wgp>
                      <wpg:cNvGrpSpPr/>
                      <wpg:grpSpPr>
                        <a:xfrm>
                          <a:off x="0" y="0"/>
                          <a:ext cx="4330599" cy="4491533"/>
                          <a:chOff x="0" y="0"/>
                          <a:chExt cx="4493145" cy="5132301"/>
                        </a:xfrm>
                      </wpg:grpSpPr>
                      <pic:pic xmlns:pic="http://schemas.openxmlformats.org/drawingml/2006/picture">
                        <pic:nvPicPr>
                          <pic:cNvPr id="8" name="Picture 7"/>
                          <pic:cNvPicPr>
                            <a:picLocks noChangeAspect="1"/>
                          </pic:cNvPicPr>
                        </pic:nvPicPr>
                        <pic:blipFill>
                          <a:blip r:embed="rId9"/>
                          <a:stretch>
                            <a:fillRect/>
                          </a:stretch>
                        </pic:blipFill>
                        <pic:spPr>
                          <a:xfrm>
                            <a:off x="0" y="0"/>
                            <a:ext cx="2574290" cy="2571115"/>
                          </a:xfrm>
                          <a:prstGeom prst="rect">
                            <a:avLst/>
                          </a:prstGeom>
                        </pic:spPr>
                      </pic:pic>
                      <pic:pic xmlns:pic="http://schemas.openxmlformats.org/drawingml/2006/picture">
                        <pic:nvPicPr>
                          <pic:cNvPr id="10" name="Picture 9"/>
                          <pic:cNvPicPr>
                            <a:picLocks noChangeAspect="1"/>
                          </pic:cNvPicPr>
                        </pic:nvPicPr>
                        <pic:blipFill>
                          <a:blip r:embed="rId10"/>
                          <a:stretch>
                            <a:fillRect/>
                          </a:stretch>
                        </pic:blipFill>
                        <pic:spPr>
                          <a:xfrm>
                            <a:off x="0" y="2556163"/>
                            <a:ext cx="2574290" cy="2571115"/>
                          </a:xfrm>
                          <a:prstGeom prst="rect">
                            <a:avLst/>
                          </a:prstGeom>
                        </pic:spPr>
                      </pic:pic>
                      <pic:pic xmlns:pic="http://schemas.openxmlformats.org/drawingml/2006/picture">
                        <pic:nvPicPr>
                          <pic:cNvPr id="2" name="Picture 8"/>
                          <pic:cNvPicPr>
                            <a:picLocks noChangeAspect="1"/>
                          </pic:cNvPicPr>
                        </pic:nvPicPr>
                        <pic:blipFill>
                          <a:blip r:embed="rId11"/>
                          <a:stretch>
                            <a:fillRect/>
                          </a:stretch>
                        </pic:blipFill>
                        <pic:spPr>
                          <a:xfrm>
                            <a:off x="1918855" y="0"/>
                            <a:ext cx="2574290" cy="2571115"/>
                          </a:xfrm>
                          <a:prstGeom prst="rect">
                            <a:avLst/>
                          </a:prstGeom>
                        </pic:spPr>
                      </pic:pic>
                      <pic:pic xmlns:pic="http://schemas.openxmlformats.org/drawingml/2006/picture">
                        <pic:nvPicPr>
                          <pic:cNvPr id="18" name="Picture 1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953491" y="2563091"/>
                            <a:ext cx="2501265" cy="25692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F3D9ED" id="Group 17" o:spid="_x0000_s1026" style="position:absolute;margin-left:0;margin-top:.65pt;width:341pt;height:353.65pt;z-index:251687936;mso-position-horizontal:center;mso-position-horizontal-relative:margin;mso-width-relative:margin;mso-height-relative:margin" coordsize="44931,51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obuBNgMAANUMAAAOAAAAZHJzL2Uyb0RvYy54bWzsV8lu2zAQvRfoPxC6&#10;OxK12JYQO0jtJChQtEaXD2BoyiIiiQRJL0HRf++QlJ14ARoE6cFADlG4883M48zz5dWmqdGKKc1F&#10;OwrwRRQg1lIx5+1iFPz6edsbBkgb0s5JLVo2Ch6ZDq7GHz9crmXBYlGJes4UgkNaXazlKKiMkUUY&#10;alqxhugLIVkLk6VQDTHQVYtwrsgaTm/qMI6ifrgWai6VoExrGJ36yWDszi9LRs23stTMoHoUADbj&#10;vsp97+03HF+SYqGIrDjtYJBXoGgIb+HS3VFTYghaKn50VMOpElqU5oKKJhRlySlzNoA1ODqw5k6J&#10;pXS2LIr1Qu7cBK498NOrj6VfVzOF+BxiNwhQSxqIkbsWQR+cs5aLAtbcKflDzlQ3sPA9a++mVI39&#10;D5agjXPr486tbGMQhcE0SaIszwNEYS5Nc5wliXc8rSA6R/todbPdmeYJTjO/M8NJnETY7gy3F4cW&#10;3w6O5LSAv85P0Dry07/5BLvMUrGgO6R50RkNUQ9L2YOQSmL4Pa+5eXT0hOBZUO1qxulM+c6Ty+Ft&#10;eI/DrL0UOZfbDXaN30GsRV8EfdCoFZOKtAt2rSXwGiLmXLG/PLTdvevuay5veV3bKNl2Zxi8gQMO&#10;nfCN5+dU0GXDWuMfnGI12ChaXXGpA6QK1twz4I/6PHeASKGNYoZW9sISLv4OYH3MdhMO5RMwi1kD&#10;vV5KqDgbpHEOz9kSCjoY42yPFuA0pc0dEw2yDQAHGCAWpCCrL7pDs10CdHoC4JrQ9aGCxtmQCYM/&#10;9tmUW59Y086TTbGF/z/YFGdZH/e7FLRNUu+cOpGg4kNKDc+bUl3Md3noDRIUzvFwmEGJOq5775Q6&#10;QSl8VPS80DjfPJVCHQKJa0A5ScVbX2cgrUChsfnLJhinBH/Hw+soyuNPvUkWTXppNLjpXefpoDeI&#10;bgZplA7xBE/+2CqF02KpGRR9Uk8l7yoQjB6V7JOyrxPIXlA6YYpWxMlfX4UBkFNQW4ggpmwpfutc&#10;i/MsAa3nHkac9ZMI2i6hW4dYWRhnEY77nbiDFXkMJcxD3KrKbYl+fRV3AhG0s7O40/lWnD/vQ/v5&#10;r5HxXw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MEFAAG&#10;AAgAAAAhAPxzxaLcAAAABgEAAA8AAABkcnMvZG93bnJldi54bWxMj0FLw0AQhe+C/2EZwZvdpMUY&#10;YjalFPVUBFtBvE2TaRKanQ3ZbZL+e8eTHt+84b3v5evZdmqkwbeODcSLCBRx6aqWawOfh9eHFJQP&#10;yBV2jsnAlTysi9ubHLPKTfxB4z7USkLYZ2igCaHPtPZlQxb9wvXE4p3cYDGIHGpdDThJuO30MooS&#10;bbFlaWiwp21D5Xl/sQbeJpw2q/hl3J1P2+v34fH9axeTMfd38+YZVKA5/D3DL76gQyFMR3fhyqvO&#10;gAwJcl2BEjNJl6KPBp6iNAFd5Po/fvEDAAD//wMAUEsDBAoAAAAAAAAAIQB3aF8DR/EAAEfxAAAU&#10;AAAAZHJzL21lZGlhL2ltYWdlNC5wbmeJUE5HDQoaCgAAAA1JSERSAAACWQAAAmsIAgAAASsvISAA&#10;AAABc1JHQgCuzhzpAAAABGdBTUEAALGPC/xhBQAAAAlwSFlzAAAh1QAAIdUBBJy0nQAA8NxJREFU&#10;eF7snQdYFMf7x7GXxN5jNPYWe6+xtyh2RbErYkEEBAv23iK22HvvXbGBHSxgBXvBLggKiGL4kYT8&#10;v94M+1/22t5xxxXez/M++7wzOzu3uzPffWf29vZs/ksFGOAg//33X+6p4cuXL9xTw9evX7mnhv/9&#10;73/c0wsjHuQE/5vD9hyGY9YHeefOnXHjxjk7O58/f/4f9fz999/cSyQkkZu9Wwq2Y8cOlskLiYiJ&#10;ieGeGv766y/uJcJ3UR5Gacl2iVy8eVMwntWuHS8kwoK7KyhbpQrMmjUJcufObWNj8+TJk3cKeK4S&#10;JjjI1atXR0RECD5zNKD56rq6eQ3BeJYSlt2SQNDk/GXLeJYSFnyQCCEwOGanyRUrVri7u8fGxo4c&#10;OfLAgQMbN27s1KnT9evX+WpVKB/k8OHDhciBpHVeeAICAlq0bcvM1tbWOg/yzZs3RRNxcnKyzoPs&#10;roBpEk7nzp35CjWY4CC/ffvm6OgYGRmZkJBw//59Ozs7ZGI/1IGG4l4i2ArjQeBeo4wgThjLBLxc&#10;Ivgs7qnh8+fP3EuE7apMjNKSAJnAZexYIYQMGTmSZeLc8UKJaN1pc+yuEqxTk0AIksDsDvLhw4cd&#10;O3bEdf/EiRObNm2yt7fHvAZhk69WhYaWhA5zZcrABMmzVGGRLTkrEUixbPnyTJM8a9YsXkiENWiy&#10;21wvG5s0WPK0EtZwkJhw5VFQokQJnpUUEx/knDlz4uLi4uPjeVoVWg+ySdECtqV+ZsazkmINLXna&#10;35/JEsazkmINB4lYYmNj43z4JE8rYZqDxFDu77//njlzJvz9+/dr3gmtB4n4gYPUEEWsoSVXbNqE&#10;g8SSp5WwhoMMDQ3FoEfDuMdSD/KJCGgybfr0WMLnq5NimoPs27evm5sbZAkf47tPnz5FqycqKop7&#10;SrRS0LJlSyx/zZ+bje+KFyuGJC+h4OPHj9xTA+Zi3EuE7adMjNtdXyjA9BLLCzdusCjCMnkJBdag&#10;SabGK4n4+/tz78oVVsB6DrJ+/0E9Fy+HNeg/mDkwVsDEB7lz586VK1eOHTuWp1Uh5yDXt6zJBMms&#10;Yt4c4qSVtGSuXLmEkR2sU/fugl+vYUPLO8ix56/AyjVviWW+EqWQoyFCMvQ+SFz2b6oZD4sx/EF+&#10;/vy5XuG87UoWhlXKl6tD6aLGO8g6deqgL8CJiIg4cODAvXv3pk+fDufu3bsTJkxgZYBRuisGcWKM&#10;d5AAM0HuqccoB9m4eXPHkSMFM95BlilV0qVaaTgxMTEnT55EM4Jx48aFh4eLvw7V5yCdkjJixAjm&#10;sDt0EqtSpYqjoyPW8o1VkaIXHgzQbty4cfny5V69eiH5119/rVu3DvuHE5OQFKwSiI2N5d5ffxXL&#10;nlUcG5g1adKEr/7rL759UtDU3FMD+iT3EmE7XL1mTVdvXzinTp36559/tm/fjunhoEGDJOM+A3dX&#10;d3d3ITbADpw6haVRNYmOyj31GPggcY4VT6AkwagHKQfDX3igQ1xRW7qO4WljxkmZ/P9BYgTn6+sL&#10;gXl5fb9BeufOHfTvoKCgt2/fIvObeoS1t2/fXiwCasTRYjl//nxWQB2QEPfUgNPEvUTYPsvEkC2J&#10;69avieTPn5/JEn758uVZAXVYXneVUL1Onao1a/GEGiz7IENCQko3agxjT9UBviIpJj7I0aNHYywq&#10;Hgcqo+EghVApGF+RFMtuSfeJE5kyma1Zs4avSIrFaxKIQ8iQbXsRY3giERMf5MGDBzGI4Qk16HSQ&#10;YEvrWhVyZ+MJBdbWkiBL1qwdOnTgCQVWeJD16td3c3PjCQVWdZDVq1eHIOv1GciSAiY7SAzxcL5X&#10;rly5bdu2+Ph4HIk6/v77b+6pARMF7v37L8brYWFhXUv/jHACh4H4yVerAXM07iXC91IeJuiuYMXG&#10;jYgoPGGVmlTG2g6yubObGcXJW7duDR8+3MPDA4oKDQ3luarQ6SAhxVyZM/FEItbTko4KIMVcuXOz&#10;fAFr1mTFNr8LxrPUYMEH2SuR7t27IzljxoypIlgZhhEP8t69ey9fvuQJ9eh9kAKsu1bMnd2+bNG0&#10;NjZYwtgqhgW3pAA7yJ49e54PDMyZOzeWMLaKYT0HqQE6SO3QQcojlR7kgaQMHToUQzkNtmPHDhTT&#10;8NtDgx1kx44dX7x4MWXKFEzbHz58iBxPT8958+YhH/5HXWCP8EoQbtgpW/4smcRJvoECVmFERARz&#10;BBS7LBejtCR7HEng/v37e/bsEe7ZKVs3e3txkm/24oUQpUmT2tHzIGfPnn3p0iWeEHH37l3uiRC+&#10;MxWDWQ73RKxatert27c8IeKvv/7inl4YoCXNnxQ6SMkzXXJ+Km1AUuggo6Oj9+7du3Tp0s+fPydT&#10;YHpA3dUq0PcIbbRsyB551oDK663WrbRGGmX0PMK/XF25pwbsKxus8bQSpj/C0aNHY3njxg1WKXtG&#10;RSAqKop7SrAvkp8+fcqGZkc6NGAOywesGA6GOWJwKeKeGjCcYI5iH2Vh+F46c+bMdu3a/f7772xc&#10;ttfbmzmS17aYey/V+gA/9rVE2XJlq1ThaSXM/QjlXGnYC1sUL2v5Dl+RiMmO8OjRowEBAeHh4Veu&#10;XNmyZUtcXNz+/fv5OhHxbdtyTw1sX3NlyrC6eY3GP+dTfluLNfRSLOs0aAAFeq1ciSXLF7CGXmqm&#10;0eLVq1eohU0CL1y4MGTIEMmX2wzNbYjY4N2pEQsSPEsJy27DFm3b5i9YkL2khWcpYdlHWLRo0cKF&#10;C7M3tPAsJSz4SqN4NUv3evXqjTzoDR2yJF8nwmRHePv27eHDh4eFhQ0dOnTRokUYZLF8VC0Gbcg9&#10;VYwbN27MmDFYMiky+/5OFgW8kCpiYmK4pwaMFpnD9koOhm9DgAsVRphYsvEaMyQZrIy599K/a9bk&#10;nhq07qtlX2mA5mAITHOEx48fRy968OAB9LBixYpDhw5t3bpVj3gIsK9iEX7+/JmvSMSC2xB7OWvW&#10;rBkzZohFyF7DAngh8z9CmeNS0G2uFzOWFDD3I4xXfI2jAWFfV69enSdPnly5cpUoUUL8TYu5HOFf&#10;f/0lhMQkyBh5c++//2xL/VyrUF4sxTfwraeXAuiwn4MDljytwIKvNAxhX1nYUI4cJj7ClStXuru7&#10;o6FGjBgxe/ZsnitCfhte79WcBQyWFDD3Nvy6dSv31CDs6/ING1Zs2qT80hXr6aVfEmFJAcu+0jx5&#10;8uThw4eKt608GbH/GNMhS/ISJj/CgQMHYpqD+YGLi4unpydycEhi0IbcUwOmOYgNiretcIQRHEvy&#10;cknBVtxTg/DiF7afcjBKGwLWGvwxBAWIFjY2Nr7XrsHHKrPvpaq+fBejvK/szSoC/v7+fIUIMzpC&#10;ncY0DOHNKoLxFSJMcIQnTpxgOpQgs5cKCCJUNmHWDyy4DdkcSqXxEgrM6AhjbtzgXlLaTZjKXq7C&#10;jOeqwiBXmkcKeEINeh5h9IcP3EsK5vLg+2tVSnx/s0qH0kVzZs3C1yXFIEeILnDYxwdOu3bt+vbt&#10;mz9//smTJyNZtmxZxfrvGKWXIioI1K1bl+cmxbLHNOxVKq1+/x1LnqWEQY7QpVrpIZWKwwkMDDx8&#10;+DDacNKkSUju2rUrffr07It6fY7w+9tRbGy+v0IlKcJEidnADduwZKv4liJM0IaxsbEXLlxYsWKF&#10;vb09khgrI1TMmzdv7ty5SGKHxMRcvPj93ShKiMPAlZ7NmMPXJX2VCoIE90TEx8dzTw3YK+Yodvk/&#10;V29fx+3fv8BFSFu9evXx48cXLly4du1atpZh4F4qDgOC8XVJEfZSjBnpUN2Vhj0KAuLi4rin5skQ&#10;cz9CDVcaJkKt+2qCI0RXhuTu3bs3depUNze32bNnr1u3zs7O7sGDB1jLX1ySCNqQeyL4m1MUCGpk&#10;SV5CGzgA7qkBZ5Y5bJ/loGcb/k/VPzYo3pvCgfyKFiuGJXy+OikW3EsZbF8rValSpkyZaqrenWKp&#10;VxoB7CuO4ce8+dJnzFS0Wg3FA20h4qMylyMcP368yngtpw1xSEyKGLsxx5LueSekT889NbB9ZfFw&#10;yuzZzGGrGOZ+hHp/B5wlRw7mmMURsjfP8URSZF5plDlk2wAGx9zbUM6VhntJyZkrFwyOuR+h3m3Y&#10;rHlzGBwrbMP27dtXr14d11UskTTxEQ4fPvzz588HDx7kacUjMmJwhNxTA3ueRpmwsDAWOV6/fq14&#10;Ocp3+Dr1Wwlg9sQcvlsySOleCljksNorjYDVXmlKNWjEHBMf4aBBg969e3f9+nUIUuU7xeNbavpH&#10;JqByXyE/366NmW+FvdTR0XHX0aNeK1fCQdJqe6kAewtK7l+KYSnUZtltKKFnz578TSi9eiFIIGfq&#10;1KmTJ09WvAflO6yYBAMfIfbywYMHwcHBPC0i+W2o3EvZ+08E47lJSbk2/Evbuwv1OEL28hNm6dKl&#10;47lJsaReav1XGiuMFhKoDVWTckf45dgx7inh7e194MCBvXv3Kl558h12F1xs9fsPEnxe6MABbGvc&#10;I8RQg/1K8NOnTzdu3Hj16lWHDh2GDRvG1rI3jQigl3JPCfauEglsxiTHRlYtxbfJk2fDhg280kSE&#10;l5+wvZKD4XvpP//88+LFi6dPnyqeE+KwGZMca926Nd8m6T84MehKowI9j1DlLJt9hyPB2dl5y5Yt&#10;PCFi37593BNx4sQJla+Te/PmDfd0R982tBxMc4RhYWHcMz4pdIS48KBjx8bGsmlESkK9lLAEUroV&#10;VQ4WdLrHi6jJBnzD9hzGkmUqPyuvAZXBWGWs1Rqhxai8yOgRwvVAn1bEsBXj165du7IkTsqaNWvk&#10;toSqAZGurYilv10zwfa2qytOnj17lpVUB7VicjGIFrEsXaaMYMVKlBAnEXtZSXVQKyaXWFX/86JH&#10;K9apV0+w6jVr1q5bV0iyYhqgVkw2ybuiurm5ZVXQceosFh1hLGfhwoW8kDZSXStev34dp3jKlCnw&#10;HR0dx48f//Dhw6CgICQPHTo0bNiwQYMGnTx5EqvYizzjtREZGck9ETh+7snAz8/vWiIFsmYWbvb0&#10;KFNE8PlqBXfu3OFbauTz58/cE/HXX39xTwa4knNPhKTa7+fUCFiYFoFYH+ytVMzYu6lg85ct46vV&#10;QFfU5GKo0Y0EmmmkKJ8V7xSXoGsrChERxjKpFTUxf/78Xbt2wencufPdu3fHjRuHwHbixAlvb287&#10;OzucuwcPHvTp00doBjiawRWVeyL++ecf7iUFkSYqEQRgFvOEt8MxY2vfvn3LHDHCY2MSVH6cysKI&#10;ZNyTQVxcHPdESKplZ8ngmPUVde7cuS0TqVu3Lgt7DZs0YQ6zfPnyYW2zZs1YMTG8FiXoippskj26&#10;2bdvX/FadYtUqYYljGXSFTVF+Xz/PvdE6NSKmOfgGg4yZcqUMWPGSQrGjh3LHAYvqobU2IoxMTE4&#10;7LCwMBwSfFz92VfsmEux3x1iFXxFWe1Ev3/PPRE6taJwZhv9lNe5aimVxgqog7SYbAw3X3QZO1Yc&#10;IAUbov7n5QxqxeSSzPmi8hyDQXFRLYMHDw4NDd24ceOKFSu+/9zw5k32633kP3/+HOeCnbs5c+a4&#10;ubm9fv1asZE2DKRFYaaRK1MGwYd9VnoNpzKkxeQSc/Uq90To0Yoj3d2Z5cufX/BhrIxmqBWTi6Hu&#10;wM1PBJcHLGfOnMmSrIxmqBWTjb5X1D2J7Nq1i3uJCJHSxsaGOXzFnj1846RQKyZh2LBhDg4OO3fu&#10;nDdvHmYgyEFY0gxmKdwTAYFyTyMdFNja2jJHzJ529VhcXPhbFSFGtmjRgq9WwGtR83GfPn3ingiZ&#10;O8aIjIzknghJtey8GRyL0SLAaQLh4eHMEXPa359NM9irf5nxdQrEM1rSYnKJGziQeyL0iIsSaKaR&#10;ohhqdCPG7cQ5ZoiLWDpsUx0OBVJ1K/bq1QuDwEePHjk5OU2YMIFluri4XL9+HXFRZfOowHD3bgSE&#10;V3ALr87hK9RAWkwuemsxOJE7d+5wL5HzgYEsEKIVmcNXqPpNMKBWTC4JadJwT0QytSi8aDxt+vTM&#10;4SvUQK2YXP7+7TfuiUhmK165csXX15e9fBuUK1WyUeniYvPySvLPKqm6Fe/fv892lD3fxzJDQ0Mf&#10;P34cExPDkloxxugGiMeoJYsXK54np9ioFQ2NEUY3QNyKh86cOezjA0OYxHLfiRN8RSLUisnFUFo8&#10;mZSDBw9y7+TJzjPnsegoWJdZ8yU5MF46kUOHDnFPxPHjx7mXiIZdtdRW3Llz54cPHwIDA21tbVW+&#10;rEkFxtTi+pY12UxDpVXMm0OSIxh2gLSoC8ZsxVy5crGZhkrr1L27JIdZvYYNsS21og4YdXSDYRfO&#10;mlZQmHsK2H18OIqakkCtqAZVr1YJDw/nnhIdpswUB7MKLdsIfv6SpXmhjx9fvXol/wkuMxnd1KlT&#10;h10M2B99ABR++fIldm/t2rV9+vTJnz//rl27cGgjE58kcnZ2rlevnp2dHUsK6NyKnTp1Quft2rUr&#10;+/YuNjZ2tQK2lj+VrR6cceY00JE1LWpIgpln7fLMKZotK46Nl2vQ4Pfff2cfoRPCjomJjIzkngw+&#10;ffrEPRGSatlZEmOQr6tSWot/K4IQ+FPEsmXLuKee8dOmCZEMNtvLS/CxduHChawYRpWsfg2YiRZr&#10;16hxrGND2LY2tVlOt27dmMOAFrmnQJhNNVScw6uiZ19McEXljgjluDhIPQMGDOCegmOK93sJRygH&#10;M2lFXCdb1K3dtHaNZnVU/IeBMpKQceTIEe6lfCvKHN00dhyhsOHqrFqnrsxxdXX9559/dLoumUkr&#10;vn//3t/f/8yZMyr/sk8nVLciot0ff/xx4cKFR48ejRo1KjQ01N7evlevXsjE2g4dOuASP3PmTPhj&#10;xoxB5ty5c9kr6rSjy0yjWPasQhSUmPDHRsyaNWvGt5GBmbRirTp12DDN5Rgf3dSvX3/IkCGXLl1q&#10;1aoVkvny5btz507Pnj0xqAEaRvJmqkWGu7u7EPyU7cCpU4JviVdUA5LSrajHExusw7Ln21q6jlF5&#10;ZqkVpVy+fPnu3bthYWE42rdv3yLqwLl37x5bxcroT7Lv3UysXZ4Z2pU5yKRW1B9MSLknm2Teu9m7&#10;dy8aT8zGjRuRT62YsiRPi9OnTy9XoQIs6w8/MIflUyumKMnRIq7q3bt3x9QYS0b55q0QLLMXKIjl&#10;4M07WSYvrR5qxSQMHTp0/Pjx169fd3JyWrBgAXJwgjTzdd8+7olgoVczUBsD/QDL4OBg8UwDhqur&#10;JOfx48dsE4E4xT+AodOwOsXgdHNPRLy2f10VwyqXIKmWnTeDY2FXVCDow33iRGGmARP+H4/ZGlUv&#10;nGOoPJupV4t6kMzRDVB5ZqEz7smAWjHZGE6LYtS14pBte7PkyIGoydMKqBX/H4wynj59umTJEly7&#10;PDw82Kzj+7VfI1FRUdwTIScuCqiMVewVEgKKIMhBgDzbrTGW1fPnZDkozBwJfGMRyY+LkmrZqTM4&#10;1nlFLS8CMdLZwwPL3Hny8CwlPnz4QFdUXUjZK2rFho3y5MnzS5myPK1ApSaoFXUghUc3GTJnwQwk&#10;bfr0t0Wk9lZECJw5c+bGjRtXr169bt06ljlt2rRHjx7JbYmU1aLAtjZ1mhXJjyVM/ukmLaom5uJF&#10;7olIgVZEXFyxcSObStIVNblER0RwT4TxWrG5s1upBo1oppGEcePG7du3b8KECZ07d8ZV1F3xfhn2&#10;f7TsnXDaScErKrsP59u1ca7MmXiWAtJicknJ0U2LNm06du1av1GjzFmy8CwF1IrJJgW12KlTJ1wz&#10;OnbsaG9vz7MUUCsmly+HD3NPRAqMbtCiAgiTgtW2sxf8du3a8RKdOrGtrLMVb926hfkW4uLo0aMd&#10;HBy2b9/+9u3bJUuW9O3b9+nTpyiAndbMp0+fuCcCbcA9GcTExHBPRGRkJPdkIP64sYm4ublxb+xY&#10;h4rFWUyFKX/hxQslwiv6+vXz58/cExEVFcU9Bew0GhxrvqKqQ+sVtWfPnmxOAsuVJ4/gw9KnT88L&#10;KUGjG/NqRQGKi2qwBC0KUCuqJr5JE+6JoFZMJnRF5VAr6oJxrqirV6+2nTRdq5Vq0EiSwww1UCvq&#10;gJG0+OrVK28F3x801p2yZcuWLl0aS3Xwj9FIKmrFhExJbmkyDHVF/eeff2oUyquf/Zg5kyRHsGK5&#10;c7BP0UwqasV/Ep/mFmOoVrx48eLB06f1s/adO0tyBOvSpQv7FM2kprhIGIEUbcWtW7cigM2bN4+n&#10;NfLp0yeZg4t169bFxsauX7+epzXy4cOHO3fu8IRGVq1a9fz5cz8/P5m/FPvrr790uqgYkFSkRfl/&#10;P21xWE8r3r59G8uhQ4deunTp27dvS5curVq1KnIOHjy4efNmRRGrheKiNUCtaPFQE1o8xmpCne5a&#10;qRzUJf+lWirfCadyPqcOlQ+DqdwxU41LgeU1YeW69SYkvmkj50+Fea4qqAmTBTVhiqFPE/bt27dr&#10;167Xr18foMDT09PZ2ZmvS8SoF9KWLVv62zVjljldWsFnxgtRE2ogISFhyJAhcNauXTtmzBgPD4+T&#10;J08iiQMWwJningzQ3twTER0dzb1//glJSsOGDYUnl7KkTyf4zHihkJBHjx5hyatIBO3KPRnEx8dz&#10;T4R4xwRUlpSg8lvM5GORw5n58+eXLlOGWcaMGQUflitXLl6IVJhMDNuE7ZJStmxZ4eEzBEXB/55M&#10;k4YXateuTZs2Y5XePU9NKBejqhAX8Dr16jHLmTOn4MN++eUXXohUmEyM2oSgbJUqRYoWxbKsqq8k&#10;GdSEycJITZg1EWFeUbZxM5bDS4igJkwWxlZhbgVoxcyZM79TgpWhJvzOs2fPYmJi1qxZ4+rqCv/i&#10;xYvTpk1DvqOjI/t/CQcHh2vXrrG3cmNgLYDTxz0Z4LRyT0RUVBT3koKPExAmEoNFP5kYUqkEW4u9&#10;xZJvlsi3b9+4JwMcI/dEqNwxlYcgwTSTCh8fHxzG6tWrv379ijlWQEDA1q1bkQ8HO71x48Z9+/ax&#10;khKMrULG6uY1mLUtVlDw2xUvxNaSCpNFyjShMJfIkTOn4PN11ITJhJowxbDsJtQMNWGyMF4T1uxm&#10;J8wo8pcszXNVQU2YLKgJUwwtTThq1Cg7O7svX754enr27t1706ZNmF0g393dfcSIERheT548GT4G&#10;q6y8gMGbkE0Y0iT9jXWrXwrw1aqgJvx+tNizqVOnwh8yZMjatWtXrFhx+PBhNCcOA03IXlgDpkyZ&#10;giUKC2AaxD0Z4ExxT0R0dDS6iABrM+Um5KtVgSkgr0sE5kjckwE6IvdEYMe4J0JlSQmp/cumJi1a&#10;tGjbtmqNGliKja9WBakwWRikCVuKOHbuHCYMsxctEiYPzPhqJXx8fKgJk4XBVVhUDXy1KqgJk4XB&#10;m1CgeK26sLTp0mE5btw4nqsKasJkYcAmxHCX/UEJA3MJWPqMmbAsW7Ysz1X19yXUhMnCeCrsowAz&#10;nIwZMzZu3HjSpEkTJ07EUgDDZlaSmvA7jx8/xpK9uQ4nDmfn+vXrM2bMQNLFxSU4ONjPzw/+QMV/&#10;530VofKdXOrAvJN7IiTvBcM1U8yYMWOEqQWm+YIPK1u4ICvj4eHBnIULF/Ja1LyTSx0qj0LvF5ap&#10;7BDJR7sKP378GBYWFhsbCx8zLfRiTLngh4eHR0REsLVwFGX/H+OpkIH6nauWYoYmFHxY1QrlWBlS&#10;YbIweBOijBi0hDCvyJAhg+DDeIl//0W3Yw6vQgE1oVxSQIVCm0makJcgFSYTYzehHKgJk4UxmrDT&#10;jLnCdxRFK1XhueqhJkwW1IQphqYmHDp0KOYPOIy1a9cuWbLk6dOn7NcwM2fO7NChAyYVXbt2nTZt&#10;2oEDB44fP842ETDqhRTTGzZ/CLBvIcwlYJtb1+IlFKT2JsQ84e3bt5cuXUpISOjYseODBw8OHjyI&#10;eaGPjw/OwqhRo9CEyEejOjg4rFq1im+WCDVhimGRw5lOnTqNdHeHdbe3Zw4zdpEQoCZMFoZtwllJ&#10;KV/++7/jwVZv3SrMJWA1a9bkJRRMnTpV+XRTE8rFqCo8derUfFVcuHCBl1BAKkwWRm1CMbYdO3ab&#10;6wVr5zmFOTt37mSrqAmThcGbcI8aatWtizkGbNSRU9wZNYqt2rZtG99YBDWhXFJMhXfv3l28eHGe&#10;RHLkyFGsWLESCkiFsnB2dvbw8GA+jk0gKiqKezKIjo7mnoiPHz9yT8GVK1cwGVVJy5b/P68olj0r&#10;c3y7Nm7fvj0v0aHDokWLWD0G3zGGypISVHaI5JOsJly4cOGWLVs2b96ME8SzEkkxFYJ3797ZlvqZ&#10;WfZMGZnTusRPpMJkYfAmRIWRajineLiNGWaKzMmWLVtoaCgvERnJa6EmlE9KqvDGjRvKTZg9e3ZS&#10;YbJIySZUBzVhskixJsxRsBCbSwxYt4U5wcHBbBU1YbJIsSbMlr+A24lzsF6LVzCHmlAtvr6+tra2&#10;Tk5O7OUIDg4O9vb2z549w7Rs+/btrIxAijXhkiVLhBkFM0wh2CpqQin37t1zdHREEwYFBWGWNnLk&#10;yPXr13/48AFTi9OnT/NCiVATphgWfyGdM2fOik2bYMs3bmROjx492CpqwmRh2CZ8+PAhIpxKXFxc&#10;2CziQuLUonXr1mzVTdHTbALUhHJJMRXGx8d/SYogPlJhskixJnz37h2bS8Bcjvtg2aZNG7aKmjBZ&#10;GLwJn6jh8uXLkiZs1KgRW4VrKd9YBDWhXFJMhfggDI/F1C3+c6PSxWE5c+ZkDi+qILU34eDBgzGp&#10;YP6wYcN69+59//79Tp06sTexRYuIioringxUFv748SP3VNFKPcLsIlO6tMzhK1q1un37tpF2TE61&#10;KjtE8tGhCTEsfPr0KebycJB8/vz5+/fvExISsGcp8NISmcTFxRXPk5NZpowZsSxTMB9fp4AupHIx&#10;dhO+UMOMGTPY1OK0vz9z1q5dy1a9fv0aG1ITysVUKvz+ZhwfH9juY8eYc+TIEb5OATWhXEzVhICP&#10;aq5cOX/+PHP8/PyYAy5evMgcXloj1IRy0bUJ0SQn1SPMMQQrWa+BJKdYzdq8tEa8vb25lwg+nZpQ&#10;BYZVYc/FyyVWqHwFSU6B0rL+wt76Vfjhw4c//vgjMjKSvadbTMo3IYb1wnRC2Xa0qSPJEWx4lZK8&#10;CiWsvwlPnDgxe/ZszJMwO+RZiVATphhWdSFlswiVNsDRUZIjGN9YFdSEcqEmTA5W1YT8FT2J4ArP&#10;PRGI3NxLhG+sCmpCuWhowrHnrwhWvXN3cZIV04CZf9n06NGjzZs3Y6nTuVImpZsQylAmPDyceyJe&#10;vHiBpXgyV7NbT3GSFRPgHyDCzJtQuJI/f/4cSVdX11GjRnXs2NHDwwO13b5929nZuXv37uzu0tSp&#10;U3v16oW1kydP7tu3r6ICjrmrEEtGu5KFxVY42w8dShdlxsorY1lNOHTo0J9//hmi3LRpU0hISP/+&#10;/evUqYP8Hj16xMTEYIlGzZYt26dPn7p27aqogKNbE8bHx6OuDh06QDcHDhzAEf75558DBgxgazGs&#10;F0DI4Z4qevbs2UBE/fr1uSeiXr163FMgmQm0LlZA8HmJRPhnREXhaLknQvOOyQGK554IOdUqd4iz&#10;Z89yLxlYzHDGRg1ZsmThJZQw/wcvnj59yr1kYJomxAFDvpr5448/uKdAuOwwy54jB3MKFCjASyjg&#10;H6DAzJvwWMeGzNiFtHz58kePHmWrGIMHD+bef/+9f/+eOdHR0ViKd8xiVOg4cqTYMmfJwhwcOS+h&#10;hJk3oUu10syYFp2cnAoWLLhs2bKRI0euW7fO1taWxcL27duj/WrVqoX5D9Y+ePCgT58+dnZ2ijq+&#10;Y45NiCHZoEGDMO7CUh2I9szh26jCzJuwRd3adSpWwFJQmAYktzDFf3mREk2IoI0upoERI0ZwT0Gp&#10;2nXEkweVllHxX7Awvk0i/CMVmH8sNMifj5ijCktUqNDYcYTChquzdBkyMAdnWeWJBmbehP7+/rgw&#10;YolxPs/SC9VNiAkDwubatWv9/PzYidi7d2+3bt3g4Arm6IgYNBLS2b9//9u3b+/evevm5oZV6FMC&#10;7H9PJaAqlcTGxnJPBOYtwrRB2dKlSSNO8m1E4OO+ffvGPldMXFwc92SAjsg9ETgz3BOBxuaeRr6f&#10;3ERcvX2ZPXv2DMndu3djtzt37ozZVN68eZHDXqbNlsoPmAmobkI0SWhoKJzg4ODRo0fDQS9DE164&#10;cGHOnDlz586dMmUKmnDMmDGIruxvYhXb/T8GGc6IG0likibk2yQFZ4R7IsxHhUJQYCNSBs78li1b&#10;2B+EL1y40MHBgeWzVlCJOV5IGThTwhRC2TAjFPzGTZvybZJi5k0IJG8c0w9qQk0YuwkNglk3Ic6g&#10;HNSdPmrCZGGQJsSy2Ug3IWbAJCMCzVATJgtqwhRD2oT379/HROLy5cs3b968ceMGcgICAtgdIAzH&#10;7927pyilHUM1oQSMhyfWLg8bU6Msc4oVK8bXKZFKm3DmzJk+Pj6TJk1idzqOHTuG6Sf7I6uPHz+u&#10;XLny9evX2F3MC4OCgnr06DF9+vTbt2/DRwHMwwQwzeCeDDD14V4iixcvnjdvHpYS2rVrx2YRl3s0&#10;ZU7u3LnZqu3bt/ONE8G55p6IL1++cE8GyjsGIiMjuSdCZUkJRmpm/S+krNnUYSQV/vrrr4qvmDjp&#10;0qWT/GRCDMXCZJHMJkRTlS9fHksJwjsRDp46hWW+/PlZvsqGoSZMFkZSYdny5ctVqAArVaYMlunT&#10;p+crVEFNmCyM1IQSqtepA6tcrTqWCDY8NxFqwmRhjCZkf/gqhs00ui9YgmXHjh1ZJi9NTZhMjK3C&#10;EAWlGzWG/fRrRSzv3LnDMgWoCbVz/fr1gQMHenh4sC9EFF+ncNCE3JMBjp97InCmuKf4loq9Fkjg&#10;TJff2KRCnfl0bYxZEC+dCKpK/pdN4h0TQGNzTyPsvBmWZDUhTv2YMWPQhMqaM7YK5TQhqTBZGLsJ&#10;4+Pj2eyCWZ68ecVJGMpQEyYLasIUw1KbUA7UhMnCHJrw+fPnbNZx5swZnkVNKB9qwhRDzyacN2/e&#10;hg0bli5d6u7u/urVq9mzZ/MViZjJhbR9iZ8O2TYokCUTliyTmpDTuXPnwMBAnA57e/uLFy9u2bIF&#10;mXzuo0DlQ4jqwJningiVz/rJAb2HzQIxL+xZtigmGIV/yIIly/z06RNzJPCNk4KquCfCUA8hGgor&#10;H87kBLlyZciYEUuWSSqUiwmbMCIioryCcuXK1W3YEBOMFm3aYClkMkcM31IJakK5GE+FjRo1ata8&#10;ea1atbBkmaRCuZhDEyJIV2zYCMbTCqgJ5WLaJqyuoGTJkmxSwZJsFTWhXMxEhRkyZ4Hdv3//diIB&#10;AQF8tQyssAkXLlz44cOHbdu2PXnyZO7cuchZsmRJTEwM83EYAujs3JMB2pt7IjB2556+xMbGhilo&#10;U6zg8Mol2TcYM+pXZJnK8M1EYGrEPREqd0zlIUgwi0kFGgbth11B97x27RpaNDw8/OHDh/Pnz+cl&#10;EjEHFQr3SOsVyt2tVOFtberAhlZW+9I8ZehCKhdjN+G0efN+zJaNfYNhY6PDIVMTyoWaMDmkiiYU&#10;QyNSuZhJE2JG0X7S9Pa2tjyLmlA+1IQphm5NiAnW1KlTMSLt378/OxeYafn5+W3YsIEVEDB5E3p6&#10;emIK8UOG9FjyLAWpvQldXFxevHjhrcDe3h7tFxQU1K1bN2dnZ14iEWrCFMNqL6QfP37s2LVrlqxZ&#10;seRZCqgJ5WKqJhw6dKijAlzqMYUoWKgQliyHFaAmlIvJVfjly5cOHTq0b9++c+fOPEsBNaFcTN6E&#10;QOW8EFP7im1+Z5a76C+C/0vN2ryECGpCuRi7CTuJQBOyb6Bgtbr3Enz7pat4iU6d2FaAmlAuKanC&#10;XuphBTBlwsSJMWXKFO4lMn/+fMtuwocPH06YMKFjx45z584NCAiYNGlS79697927t2jRIqz9/qcP&#10;icTExHBPBohb3BPx6dMn7ulLdHQ090SgAbinYKwqMA9RZxXyZHd1deXlxo7ltag5BAkqNZ18dGvC&#10;mzdvPnjwAI0XGhoaFRX1+PFjlf9aDcxWhVqHM1Chfdmi6ix3pgx0IVWBWTUhYN9pwFZs2iT4zLCW&#10;mlAF5taE5wMDmf25YYPgM8NaakIVmFsTCtCIVC7UhMmBmlAT1IRyoSZMDtSEmqAmlAs1YXKgJtQE&#10;NaFcqAmTg5U0Ybvxk20nTddqxWvXk+TAfi5WnNeiBDWhXLQ24QFtjLtwTfjaSIPVtustyYEVKlac&#10;15II/1RqQu7JIPkqZE9kpUmTxkZ30qVLV1Yj/DMSMfcmnD59+tixY+Fs3rwZzTBs2LAvX7706NHj&#10;1q1bCC1Pnjy5fPkydtfW1nbMmDGsmLu7+8CBA+F/FBEREcE9GagsLGQ6OzvnkUfnUoUl3w3JN9+u&#10;jSU5gvHalWC7Jx+Vmk4+VjWcKZjthxqF8upnVQrkluQIxmtPhC6kKtDahC/kcfzCBcl3Q/JtyMiR&#10;khzBeO2JBAcHY8n3LBFqQsOocOuBAwdPn9bPeg8aJMkRjNeeCKlQBYZqQgk0LyQsgxRtwtWrVz96&#10;9IgnNIJhMBQg+ZNwdRw6dOjSpUs8oRH2mNbSpUtZUjMJCQlr1qwJDw/nafV4eHigGHZY3ZNERiVF&#10;mxCjAJkD62/fvmFSIfNcR0VFYcjOExoJCwvDcvfu3SypGVxyt27diobkafVgWoXl/fv39+7dy3JS&#10;ErqQWjypqAk1/B2uRWM9TThy5MguXboIPnPA8OHDmXPs2LHIyEjmWxPW04RfFf/qfevWLSzfv3+P&#10;paOjI/t3w+PHj+fLlw9O3759sbQyrKcJMVDCAIQNl9auXYvZ29WrVxs0+P4y4Pj4eDaZO3v27Pei&#10;1gUNZyweakKLh5qQIEyP5elQp1voCVmycE8b/yrgCW3odBNe/g5/+fKFezJQeRtfJRjnybnLxGBD&#10;eznguGTebQPyzxhaQf6XEfL31syxch1GR0dzTxtG1WGFX39NlyEjs+9P7GTIwPzMmTPzQgpIh4B0&#10;aBmYsw49PDyqKlGlSpWCJUsJTz5Ch8P2HGZ+zp8K80IKKlWqhOW9e/d4dRohHQLSocnQSYf/yX4X&#10;sEF0qBLscL2GDSs2bFS2dp2SNWpmyZLll4qV4MBy5s59V8TVq1e5lxTl/30HpENAOtSNYcOGoSsc&#10;Pny4X79+wcHB6FhXrlxZv359bGwscu7cuYNI4ubm9uLFC6HPoY1VEhcXxz0Z/JsrF/e0Ea+AJ7QR&#10;FRXFPRGP1HD//n3m1K9fX/K4MbMs6dMd6dBAkim2zZs3sxrEBAUFce/RI74HaoBimWbkEBMTwz1t&#10;oCEgGJ7QBgYm3NMGWgE7zBPa0LC38q+q5kAK6fDixYtOTk64tHfq1GnEiBGnT5+eOXMmlNm/f/8x&#10;Y8agW0OHs2fPdnFxwZnl26hBp3hoJvND5rRs2fJyj6bKBh3u/r2uJFNsKr8vo3gIKB6aDJ10mPDj&#10;j9zTRgrocNasWZIH/5lhxrjX21uSKZhNmjRscwmkQ0A6NBk66dBM5ofMIR3KgXRoGeikQ7Mal2qF&#10;vrcApEPLQCcdxsj7CQ1IGR12nDpL+PaCObAqrX9na0mHgHRoGeikQ7MalwLSoVZIh/owUkFERISn&#10;p6eXlxdO4p9//rlr165nz55t2rTJ398/NDR02rRp7M0nwMXFZeLEicjs0aPHjBkz7t6927Nnz8mT&#10;Jz969KhXr15YFRISwkqqQycdmvO4NE/mjAdt60usW+mf2xYrKMmE9SjzM98sEdIhIB1+5927dxcv&#10;Xnzz5s3Lly+vXbvGMrt27dqpU6fHjx8/efIEvq+vb2xs7Pz58/ft2+ft7Y1lZGTkzp07hw0bFh8f&#10;D/WOGDEiJiYGHcXZ2RkBQegxTBjKoJG4J4OoqCjuaQO9CvCENiBv7skAJ+etKgpkzSz5nhA2uGLx&#10;HmWKSDJhQyqV4Jsl8vz5c+ao/KN3MVAsBMMT2kATcE8baAi0IE9oQ/4ZQytgh3lCGxr2Vv6lxxyg&#10;cSmHNR5PaMMg8RBD0zRKqMwEfBsRFA8BxUOToZMO/ylThnvaMJ4OS5QoUVIVdRo0kHxFAcuRM6fX&#10;ypWSzPnLlvFtRBQvXhxLDEn4x6iHdGj+WLkOzXl+WEOJatWqcU8Jvo0IioeAdGgydNKhmYxLcxT6&#10;qVSDRsww8hT8TD8kedyH7pcC0qFlYM46tLe376ZE165da3azE76lEH9jkb9kaV5IQadOnbAcMGAA&#10;r04jpENAOjQZOukw5celwcHB65Oydu3aQj//XLRUKWZ58+YV/IKFCvHNFFA8BKRD3UA/YK/1xLkY&#10;OnTooUOHkDlu3LgZM2bExsbOmzfv6dOnS5cuHTJkSFhYGOsHzs7OJ06cwIkeMWIEcmxtbaOiopDf&#10;p08fLFEbCghi+P4zJFXgc7kngy+bNnFPG2h7wBPawG7fv3//pCratWsn/r4hjY2Nd6dG4hyxtfql&#10;AN9MweHDh7mnjcDAQJx2vjfa+Pbtm/xDi4mJ4Z420BBxcXE8oQ1cELmnDdSJHeYJbUDe3FNC/lXV&#10;HEhWPLx06RKEh4viMAXXrl27c+cO8mfPnr1nz543b94cOXJk7ty5c+bMYeWfP3/u6ur64sWLadOm&#10;rVixAjkuLi5Yenh4KNb/xzI1Y87jUjB8+PAtbWoLhlHoosZVxDliq1MwF99MAcVDgFbADvOENige&#10;mgwzH5feunXr2LlzwlcOsxctatikiZBUttatW/MtSYcKSIeWAemQQToEpEOToZMOzfl5GmVIh4B0&#10;aBnopMNvXl7c04bxdLhv3z7hi4qRB73TZ8wkJNn/gwqQDgHp0DLQSYfm8DwN6RCQDjWTXB3irPXq&#10;1Wvq1KmYF2F54sQJNM+xY8dcXFzCwsKGDx+OAqdOnVqwYEHPnj1Zb+jcufPmzZtRBqe7S5cuKGBn&#10;Z4d8Hx8flEENiorVopMOzXBciqR7jTKSLzBgNjY2khyxNahSkW+fCOkQkA45sbGxkN+9e/egopUr&#10;V4aGhiLH2dkZmVeuXPH19e3Ro8fOnTsDAgLWrFmDpZ+fn5OT05s3b+bNm9e/f//p06d7enp2794d&#10;G3779o39KbtmSIcM0iEgHZoMnXRoDuNSZR1WqV69i52dxNKmTSvJEaxC5cp8YxGkQ0A6NBk66TC+&#10;QwfuacOAOvRIyujRo7mnAEmXsWMl317AMmTIIMkRbMjIkXxjEa6urtxToKHvkg7NHyvXoRmOS/Ep&#10;I0eOHKEKBwcH7inBNxZB8RCQDk2GTjo04bi0XNPmjQYPZYa5n+Dn/qkwL6EE3S8FpEPLQDcdyv4f&#10;dV11OFQbnWbMFb6fEP/WqVC5CrzE0KGPHz/mNSogHQLSoWWgkw5NOC7tl0ifPn3s7e3hVKpUKXv2&#10;7Llz53ZRA8af3EtEw8GSDkGq1uH169efPn2Kpo2JiXFzc5s3bx4yR48ePXDgwJCQkBkzZly5cgUF&#10;xowZc+rUKbYJiq1atQqNMXz48Pnz56OH7d+//9atWx8/fmS/xoiPj+/du/fkyZNZeYBTrBJ8KPdk&#10;ELNjB/e0gVgEeEIbnz594p6I9+/f4zCVcXV1ZU6FChUk30YE2LfIlSmDJFOwza1rOTk5sW2VwTlk&#10;zs6dO/keqAGnXf6hRUZGck8baAj5baHyjKkEdWKHeUIbGvZW/jXCHNAzHt65c+fq1asQD/s53JMn&#10;T759+4bGRl/EqXn27BnOwrlz5+7fv8/KQ5Znz55FeT8/P6zy9/dnv5Dy8fFBC2GJVcjEKl9fX7aJ&#10;OnQbl5rT9xZ9+/btUqqw2DqXKpwxbVpJpmBNfs6HTsm2VYbiIZC/t2YOjUs5KaDDTp06Sb6QWL11&#10;a9ny5SWZgg0ZMoRtqBLSISAdmgzSIYN0CEiHJkMnHZrh8zTKoNuhP4EPHz4wRxnlfSMdAvl7a+ZY&#10;uQ7/LViQe9pQyNAAOsT0WEJ4eDj31NC2fXvhWw1mo46cEn/VAVu3bh0vnQim4vwjtUE6NH9oXMox&#10;lA6V0brDHTp1Hnv+qthG7D8GHYpzdu7cyUsnQvEQkA6TS/fu3SdOnPjgwYMuXbqgl3h4eKxevXrc&#10;uHHXr1/nJdSgkw4tYlzKePPmzZ529SRfXSz8rUqx7Fklmb5dG79+/Zp0CEiHyWXYsGFoSAhvzJgx&#10;y5cvhw5dXV3RBjNnzuQl1EA6JB0KkA5Nhk46tIhxKePGjRvrduzYun+/2Dp27dq6XTtJZvbs2VGe&#10;dAhIhyZDJx2aJB7iQ8+L8PX15Z5GMCw/7e8v+eqin4NDd3t7SWbWrFlR/vTp02xDMYiTfCdEkA7N&#10;H9Ihx4A6lCBzh799+7Zu3bptMti3bx/KUzwEpEOToZMOLWJcmjVXLjuvZWJrMWq0jY2NkOwwZUZw&#10;cDAvnQjpEJAOTYZOOvz3p5+4p43k6xCbH1PF4cOHuaeGHAULib8qhA1Yt0X8/aHz4ZPLly/npRM5&#10;cOAA/2BtkA7NHxqXchQyNE08HDNmTAYl0qdPzz0FI0eO5KUToXgISIea6Nu3L5b9+/cfMmRInz59&#10;nJycPD09kcN6A040cuD06NFj4MCBT58+Xb16ta2tLXLs7Ozi4+PhgI+GICFLFu4ZlIiICO4lpUyZ&#10;MgV0J1u2bNd7NZd8OYF4KE5mypSJl04kf/786nYjORijTpDy1ep0vTY5ND/kKMKhaeIhxpxptNGp&#10;UydeOhGKh4DiocnQSYcpPC599erVCyUQ8LmnBoxLzwcGir+ZuHDjBuKhOKddu3a8dCKPHj3in6oN&#10;0qH5Y+U6/HLmDPe0YRAdqkTrDs+ZM2fr/v3bDx4UbNuBA9ChOAdjeF46EYqHgHRoMnTSoUWMS1Hg&#10;moLz588zR5nnz5/z0omQDgHp0GTopEOT3C/FQFQMBpDcU4Ofn9+I/ceEbymYpU2f3uW4j5Bs1KgR&#10;L53IvXv3+Odpg3Ro/pAOOQbUoQStO/zu3TutOmzTpg0vnQjFQ0A61ET37t23bt26fft2W1tb9AAn&#10;J6dJkyatXLly2bJlWIvGc3Z2ZsX69u375s0bLy+vDRs2zJo1648//vj27ZuiDrXopEMLes4bfFHz&#10;/tLGFVT8L02mdGnFyTFjPHhpJUiH5o9RdNi7d+9Pnz5NnDjR0dGR/cGTg4PDx48fR44cuWfPHhRg&#10;30pfvHgRZaKiokJDQ6dMmXJDgbq+KKCTDv+pVIl72iAdMkiHJoHGpRyz1eGKFSsOnTlz2MdHsN3H&#10;j9vY2AjJfSdOHDlyhJdWBenQ/LFyHZrhuPS+egIDA7knAkP6CzduiL9LPO3vL/520ffateXLl/PS&#10;iYjf2E86NH9Ih5wU06EGVMZDTJiDVIExPPeCguLi4nhpVZAOzR8al3LMVoeg7bhJLsd9NNvv4yf/&#10;UrOWJFPZilSpxitVA+nQJFi5Dr8tXsw9bZizDjvPnCd8gaHOusyaX7JeA0mmshWrWZtXqgbSoUkw&#10;mQ4RqV4p+Ouvv96+fYuB05s3b7AMDQ3lJdSgkw4tdFwaFRVVMGvmYtmz6mGFfsicMV1aSaZWy5kp&#10;Azt80qFJMJkOd+7cOXfu3PXr18OfOHFibGysp6enq6vr2LFjWQH0RZVERkZyTwYfP37kXvLAhzYU&#10;Ua9ePe7JoEGDBtzThlBt3bp117esKf5aQr7taFOnYt4ckkytNrxKSbaf9evXZ/ugFZTX49AYbm5u&#10;/MyqQn4Ta2hf3a7XpobmhxxFODSXeIirUr7cufLmzKHB8uSQ5jDLnSN7jmzZJJma7af8+Vu3bMkO&#10;n+KhSbByHRppXLphw4a1slm1ahX3tPHnn39yb+3a7NmzC99M6GQDHB07de8uydRstevV45+adB80&#10;g+NavXo1T2hj6dKl3FPAz6MqSIeWgU46jN2wgXva0EmHxo6H4Mcff5w+f74e1qRFi1r16kkyNVv5&#10;X3/ln0rx0ETQuJSjnw755V0jyvFw+/btbHMJ6u6XqoSe8wbJ1OHr16+F97CYFusflx6UxwEFPKEN&#10;CIk5HabMlHwxIFjNbj0rtGwjyWSWv2RptrmEnTt3Yvns2TO+8xohHQL9dFi7du1Ne/aIDYNm8S88&#10;c+fOXbJkyaCgIJ5WIj9m1K1b80RSIiMj2cGOHTu2ePHivr6+Pj4+lStXDgwMZAVUQvNDjiIc6hwP&#10;a9nZd5vnpdJK1m9YpEo1SSazHAULsc0lUDwEKaDDokWLtmjTRmyNmjV7+vQpX/3ff8OHD//48SOK&#10;PXjw4MyZMydPnhw9evTt27e3bdsGv1+/ftBhnTp1pk+fjsKTJk1ycnLatWsX+8oNIp86dSqcnj17&#10;ZsuWbcKECZ8+fUJy/PjxWKrDuDpE0Pf09AwODsb5mjZt2sqVK3Ewhw4dcnBwwOFhlo8yf/7558aN&#10;G5HDklrRSYcpf790TYsakq8EJNa6WAHP2uUlmUWzZcW2pEOQAjqEkJq3bAmrW79+k2bN4GD59u1b&#10;vjp53Lx5U3n/cf7RyXlCFUbXIaLzjRs3cElgPz6MiIhgOvT29t60adOjR4+gQ+x3hw4doEOUvH//&#10;PttWHTrpML5VK+5pg3TISA06FJDf4saGxqUchQwNoEOPSZN8rl5VZ9Pnz8+WPbsks3z58mxb0iFA&#10;KxhbhwgGGHACxKiAgADm69avDI2V61AyLkV3xOYqQdsDntAGwjv3lBg/bZrk2zmxzfbyyp4jhySz&#10;XLlybFv2FIgYDR2ddAj002GdmtIxi0/X38T3aVxdXbHDmElBnwUKFMDZa9OmDWZY2LeyZcteuHAB&#10;88PffvttwYIFv/zyC8Z0GMo1bNiQbevu7h4eHo4R37p164oXLz5v3rzWrVtjovjs2bNixYqhwO+/&#10;/85KirF2HX78yD1tfI+GhoiHysjfYYqHAK1gch3a29tjilS9evVu3bpdvHgRMps/fz5mlWFhYadO&#10;nerbt6/4Ps3kyZN79OixYsUK1nz9+/eHDnFmbG1tFy9e/PDhwzNnzqRPnx7KRFVXr15VftUQoHEp&#10;R6sOqzRtJvn6QQ8buGFbxqxZxTlubm78A0iHClJAhwLnz5/X6ZJqPKxch1+OHuWeNkiHjFSlw3v3&#10;7ml9L1nKoIMO4+LilipAd8Fy586doaGhb9++9ff3h8/KrFmzBucRy5UrV7IcgMJsqVsoU4NOlRjv&#10;e4ucmTI4Vy2lqw2vXDKNjY0kU7DmzZvzD5AB6RDop8OatWs7Hz4ptsGbd4nHpUOHDsWyZMmSLKmM&#10;o6PjrFmznj59ihGsnZ0dcmbMmIGlk5MTVsnvSAI66DA2NpZ904DOPWnSpIMHD8I/evTo9evXsfbc&#10;uXPYM+zWn3/+2atXLwys2VZg9uzZq1atmjt3rre3d2RkZNeuXUeMGIF8jKQvX768d+9eFxeXjh07&#10;ogAULvytHz5OJTExMdxTDz4Fk2yAcSlztDJVAU9oY+LEicWyZ5XMMeTYlZ7N0qVJI8kUDA3PP0Aj&#10;7BjRs5mjFZREf+UJbURFRXFPG2gItBdPaAMtwj1tYFflH5qGajVcIypWrtxvzSax9fhjqeQxppo1&#10;a7Jls2bNUNXgwYM7dOiQJUsWtvbBgwfLli1jLwFatGgRluxVoOvXrw8JCcE5/F5IF0w5LsUBDBw4&#10;UP6lmqFbUDXa9xa4cBSVSZEi3FFQuHBhSQ6jSpUqu3bt4h8gA4qHQL94OH78+Oo1asBKlylTpVo1&#10;5oeFhfHVpsBq54dHjhwZNWoUBhhYygHXM8AT2kC11atXl3z9INNsbGwOnDolyYThIj1s2DD+AarA&#10;qIEfmwLSIdBPh2aI1eqQkfDDD9zThiIc6hAPx40b18/BQQ+DDrv16iXJhOGSTPdpAOnQMtBJhynw&#10;PM0A9QwaNAgCkL/DpENAOrQMdNKhQe6X9lKiWzeENE6zkW7i7yEQ7gS/pesYFOjZsycrCXiNaiAd&#10;AtKhZZDyOlRG3Kvy/FK8VP1GgqVJm1bw8xQrQfGQQTrUjHYdzpw5M06Bp6cn2r5Hjx5OTk47d+5E&#10;F3d3d0cBrLK1tcW5W7FiBfvlFfj48ePt27cXLFgQHBy8ePHiyMjIwYMHYxP44P79+1j6+PhcvXp1&#10;woQJKD9jxoxTp05dv34dJVkN6tBJhyn/nLeEOXPmSL6cuNyjKWKmOIc9dghIh4B0qBroEKrbvXs3&#10;dMhyoMOgoKDJkyfb29sjCR0uW7bsyJEj0OGQIUPYd/rQIfsF0507dz58+HDixIlDhw6dOXPG1dV1&#10;+PDhd+/enTZtmqOjI3wvLy+cd0ja2dkZmzzS9rfv5hYPNQMdXunZTGy+XX+DDsU5pEMxpEPLwIJ0&#10;OH36dMlfxBQtVuyg6EuLfPnz86IKSIeAdGgZ6KRD045LSYcCpEPNWLkO/ylVinvaMIYOGfJ3mHQI&#10;SIeWgU46NPn8EKjb4fLNWwnfcGQvULD7giXMH7x5Z0REBC+kHtIhIB2aDJ10mJAxI/e0QTpkkA5N&#10;gsl0OHr0aJzx8ePH9+rVC73Ew8PD1ta2S5cu4j+yVYlOOjT59xZAvMMhISFbW9c+1rGhBrOxsZHk&#10;SGxbm9pv374lHQLSYXIRdDhmzBh3d3fosH///ocOHTp37hwrgMZQybdv37gng8jISO5pQ/EVaRxP&#10;aCMqKop7SQkODj6txIkTJ7h3+vTmzZvPdPlN/OWhskm+XVQ2n66Nd+zYcfz4cV6pGh49esT2KjY2&#10;Vv6hQTDc0wYaAtcCntCGujOmDHYVO8wT2sC8g3tKyL+qmgNWPi414O/xxegdD+Pj4/fs2VOsWLGy&#10;5copW5myZfPly1eseHFJvthwwdq3bx/qoXgIKB6aDJ10mPLjUi8vr9+S0qhRI+4pQNJ94kThqwuJ&#10;5cmbd8rs2ZJMsZUuXZrV07BhQ+ZIYG+PFkM6NH+sXIdmeL8UyXwFCpQqW1alpUuXrkChQpJMsWFk&#10;y+qheAhIhybD0nWoAZ2+P3z16hUGsWIuX77M1yWFdGj+0LiUY/46PHfuXEYRGTJkGLJt7wT/m1ly&#10;5GBfeKRPn56t4hskQjo0f6xch383asQ9bZi/DiUgHhYpVixbrtyZM2f+MWcuGIasjxWI/7oIkA7N&#10;n5TW4ZAhQ/r37//y5cvz58/HxMTs3bt3+PDhOO9Tpky5cOHC/PnzhV4brwbMi7gng8jISO5pA/sA&#10;eEIbUVFR3JOB/B1GZ+WeEvjEwKT4+/tj2bNsUfZlxtlujQv/kIX51fPnZGUYV69eDQgI4AmN3Lhx&#10;Q8M+SMBxxcXF8YQ25J8xtMK3b994QhvoQtxTQv6lxxxIaR0OGzYM7Tdt2jRPT083Nzdcz6BDnLUZ&#10;M2ZAhDh3Dg4OvKgadIqH1jQulcDu0/xe/Kc97erC1rWokT9LRuaXz5WNlWGgZ1M8NHOsfFxq9Tps&#10;2rIl+z7D2cOjRZs2zO/cuTMrwyAdmj9WrkMrvl9KOgSkQ5Ohkw7/mjyZe9qwUB3KgXRo/tC4lGNx&#10;Ojx58iT7uoK9Ia5en4F8hRKkQ/OHxqUc0iGDdGgSjKjDcePGXbp06dq1ax4eHqNHj0ZXsLOzc3d3&#10;v3jxIjrcyJEjWbHTp09PnDhxx44de/fuHT9+fFxcHMtXB+mQoTwubfJzvlNdfutX/pd2xQvBEWxM&#10;zbLG6NmkQwNiRB06OTlNnjz5yZMnDx8+fP78OTQ5atSoW7duwenRo8egQYMuX748ZcqUY8eOQXuQ&#10;qLe399OnT6MS/ysHbawSFOaeDDAu5Z422JdOPKENyJt7MpC/wzExMdyTQWxsLHYYZ0ygTbGCN3u3&#10;HF65ZNfSP7MvEpnNqF/xwYMHvJA2goODseSfoRGoBfCENuSfMRwULjE8oQ0NZ0z+EMAcsPJx6dfE&#10;f3HTihXEwxKlSlWtUSPrDz+ULV8ejmAZM2akcamZQ/NDjiXq8P3797lETJs37+LNmz9my7Zi40b2&#10;BQYzTCB5CRkIv8PWCunQgFi5Dq3+e3wxJdVQqVIliodmDumQY4k6zF30lxJ16mXNmStfyVJw2rdv&#10;z9clBd2adGjm0LiUY/46jIuL6yqiU6dOzZ2//9VUqQaN2k+aDqdQ4cJsleQ/QkiH5o+V69Aqf/cU&#10;FBQ0e/bsadOmFShU6KciRfMXLFjwp8Ily5RdsGABL5EU0qH5Y0Qdjho1atasWVeuXHnz5k1ERMSB&#10;AwfGjBnz8ePHzZs3L1u27I8//mDF5s6d6+Pj8/bt2ydPnqxcuVLotd/UgM7KPRlgXMo9baBFAU9o&#10;49OnT9yTgfwdRhzjnoiFSjRr1kz4TuKHDOl9uzaGkzNTRr564UK+ZSLYgdjYWJ7QRlRUFPe0gWrl&#10;H5r8M4ZWiImJ4QltaNhb+VdVc8CIOhw3bhzmMH369Jk5c+bkyZNxSYYO4+PjJ06c6O3tjeSQIUNQ&#10;7NWrVz169Lh69Sp8SFRr9NApHlrl/VJPz/ELGlVmlild2ql1KsD5MWMGvloJiofmj7XPDz984J42&#10;LEiHGFPsOnqUfSdRsFAhr5Ur4eTKnZuvVoJ0aP5YuQ6t8n4p6VCAdGgydNLhF19f7mnDgnTIUP7+&#10;UB2kQ/PH2selqek5b3WwH2QoW63uvWrb2UsyYfZLV8k5b6RDA0LjUg7pUDDSYcpjRB1OVvwW3tbW&#10;dsKECXA6duw4evTo48ePDx48OCAgYOHChS4uLsjv27fvokWLbt682a9fvz/++OPevXvfN1YP6ZCR&#10;kuNSbD7412KB9i2UDSKX5EisfO7vL60iHWrGuPGwT58+WIp1uGzZMl9fX+hwypQpS5YsCQoKcnZ2&#10;VpT9z9XVlTma0UmHNC4FBtGhQ8XiwpeWYoMOJTkSq5AnO2ogHWqGxqUc0iFDXc/u2bNnFzs7iTVp&#10;3jxLliySTLGlSZOGbU461AzpkJM6dRgREeGWlJEjR3IvKeXKlWPflIhtxaZNufLkkWSKLX369Gxz&#10;Jycn5gjwPVCCdGgZ6KRDGpcCg8RDb2/vSUnBdGPixIk8oYaZM2eyzSkeaoZ0yCEdMuT3bBwX3S81&#10;FDQu5ZAOGaRDk0DxkEM6ZJAOTYL56hCdUiVoUe7J4NOnT9zTRowCntCG/GqB/B3WqVpcYrinDeyA&#10;/EOLjIzknjZQrTEODbsq/9A07K38a4Q5QONSDsVDBsVDk2DlOvyncmXuaYN0yCAdmgSaH3JIhwzS&#10;oUmwch0mpE/PPW2QDhmkQ5NA80NO8nUYGxuLbqEMCnNPG0uXLh134Zrk1w96W/3+g2rb9ZZkqrNi&#10;ZcuxfQgPD2eOBOXTTjo0IDQu5SRfh+qQv8OrV692PnzK1dvXIFbLzr5ap66STHVWrExZtg/yezbp&#10;0IBo1+H06dOvX7/euXPnrVu3Hj58eMiQIRg+TZo0Ccl79+4NGzYMZZCzY8eOmzdvfvz4cc+ePVOm&#10;TEEjxcXFubu7b968GcXGjBmze/du1DNq1CicaCRdXV3PnTvn7OyMAjdu3LC3t79z507v3r1RCftc&#10;deikw6979nBPGwoZmte4tHOpwpLfLqSA5c+Sib0ATicbWbUU32k1kA41I0uHzNm4caO3t/fQoUNj&#10;YmKmTp0KXQUFBQ0YMODu3bufPn1CEg57P+KMGTOYDidOnIgkdOjp6Qnn6tWr0CHmKtAhnMuXLzs5&#10;OUGHqLx///5YDhyo9k/8BHTSoUV/b0E61AqNS02GTjq03PulFy9e9Fq5ctXmzSlszVq37ti9uyRT&#10;q3Xp0oXvtxpIh5ohHXKSr0NMlt6o4sWLF9zTxqNHj7j35s2+ffuOX7gg+RlRClg3e/shI0dKMrVa&#10;27Zt+X6r4cGDB8x5+/YtP19qIB1aBqlnXHpLIxjkc08bmJZj1s0T2vD39+eeNgIDAzGxZ35oaCjf&#10;aTVQPNSM5elQ/j068G+nTtzTBprfGF+yAfk6lP+VIJDfWePj4+Ufmvx9wHHJb4vY2FjuaQO7aqQz&#10;Zs5Yng4JwvqwWh1OnDhxyZIlGDvBd3BwYJnJB1drb2/vZ8+ewZ80aRLLTD6rV6+ePn06+1ECfJ6b&#10;bLy8vNiuPn/+/Pjx4ywz+axaterbt29hYWE7d+7EPBY5R48eZauSg7u7O3MQ5djeogVZjtVjtTr8&#10;8OHD06dP4QQHB8sflWlFuPFz7969uLg45ief8PDw+/fvw3n48GFMTAzLTD7Y28ePH8MJCQn5+PEj&#10;y0w+L1++xPLJkydRUVEYzwcFBRnkDLMzANhw17ANZ+bQuJQgTA/p0Dr5/fffuUdYAqRDswPzLvZv&#10;kPHx8WvXrmWZAMmAgIClS5fCr1q16vv372vXrl2oUCGMDDGrdHZ2rlGjxpAhQ4T3MgN1/xBMmBuk&#10;Q3OkVatWkNn48eMjIyPZc7zI/OuvvzDZgw6RWbBgwcmTJ0dEROTOnXvVqlVYu3PnzpMnT8LJnz//&#10;9yoUsKd/CfOHdGhJ+Pv73759m/kxMTF//PGHhgeGtD65QpgPpEOCMD2kQ4IwPaRDgjAxJEKCMDEk&#10;QoIwMZYnQvlP1iccOJAg+1ah/Gr//fdf+b8DkP9jCPDt2zfuaUOn35ro9OMs+Xz69Il7BkWnx+6s&#10;43k3axbhf3v3/kciJBGaPdYsQiP90E5XEaJ82vQZ0mXICINjkyYN89NlyBAZGcnLKSARAhKhBWCJ&#10;Ihy8eRd7KSicvMVLMn/4nsNv3rzh5RSQCAGJ0AIwZxFWVaKKAnUirFChAi+noHLlym3btuV1aYRE&#10;yCARmgb5avnn1q2EqCie0AZFQl0hERoKujHDMaoIy9asVbFho5I1ahb9tWK2nDnhwH6pVPncuXN3&#10;RQQEBHBPxKNHj3hdIkiEDBKhXHCmZs2atXz58vfv33dVgEwvL6+HDx9euXLl3bt327Zti4mJ6dOn&#10;z+XLl9kmGrA4ETIHY+NpdSr42zVTtizp0kpyxNasbAlWgxgSIYNEKJc7d+6EhIQ8f/4cIvT19YX2&#10;kDlkyJAFCxb4+fn17t178+bNO3fuhCCRZJugo6OfqSQ2NpZ7Wjlw4J/Xr7mvDfnVQk5xcXE8IQIh&#10;S5ng4GDBmV2/ouQt18yypk8nyRFb09LFWA1iHjx4wL1Hj15rO8aoqCjuGRSohXsGRadqcTXknhKs&#10;I1kEKSFCxLewsLDIyEiI8NWrV8j58uXL1KlT7e3toboPHz4MHToUOV+/fu3Xrx/bBFc4fi6VkK8W&#10;SEVDI0mQXy3qVClCXGiUefLkCXMeP36spwjLFGM1iHn27Bn3QkJCQ0P5HqghOjqaewaFRGgoUkKE&#10;CGvjxo2bMmUKRIgAOGLEiB07dkB1Z86c8fHxwXV6woQJuJw7OTmtXLmSb6Me+eNGM/mKgjnYmSl1&#10;Klzu0VTZsqRPJ8kRW9MyxVkNYnTqZDQcNXOs+caMWYkQ5MyZs3SZMhIrWbp0lixZJJmCFf3lF4zS&#10;+fYiSIQMEqFpkK+WhIMHE9694wltpIAI6zRoIPmnB9jJy5fz5c8vyRRs+caNGDLw7UWQCBkkQtMg&#10;Xy0pfHe0nSratm3LvXbt9BNh69at+fYifv/9d+bwz9YIidDMIRFyKBLqConQUFizCP9+9ixB9l+7&#10;pIAIMcGrU6+exGrVrZs3Xz7m165bV8hnVqVaNZU7RiJkkAhNg3y1mNuNGa3QY2uARGgBWK4IW7Vq&#10;VbZKFVjR4sVLla/AfNju3btZARIhIBFaADqIMDw8QXYgSgERVqhYkT26Xah8hZ6LVjAfJrx1m0QI&#10;SIQWgHy1mPzGTNakZM6aVaUIM2fGmv8H9fPt1UMiZJAITYMFiRBQJNQVEqEFYLki/O2333InkiNH&#10;DptEvLy83il4/vw5c5SR/B81iZBBIvxv//79U6ZM2bBhQ+fOndGTrly5gj5na2uLVR07dkRnHTFi&#10;hKur6+TJk9lz2yEhITNnzvT09Pz+NPPs2VgbFBQ0d+7coUOHBgYGzp8/X86fmchXiznfHT19+vTO&#10;3+setK0vMWhyb7t6kswD7estXryYb6mARMggEf7Xt29fLNHPIMLly5c/efLk7t279+7dgzNgwIA/&#10;/vgDMnN0dDxw4AAbaN2+fRsiRAGIMDQ09Pjx4xDhpUuXhgwZAhFCw8JfXqOjQ0Iq+fr1K/e0gQ/F&#10;vvGENuRXizqhWJ7QxsOHD6+pYsmSJX52zSQ/mIBBhNd6NZdk3rBvgWsZ31KBv78/965dQ5DkH6aG&#10;qKgo7hkUqIV7BiUiIoJ7yYN1JIsgWSLs0aMHLkVjx47t2bMny4HkevfuvXTpUshp3759EOH27dvR&#10;vzdu3LhgwYJTp05BGDNmzGAiRAiFCBEkccogwvfv3wvnDtVChypBn+OeNtgPjnhCG/KrRRiEDnlC&#10;Gx8+fHirih07dugkwmnTpvEtFeCkce/tW5w0/mFqiI6O5p5BgQi5Z1AgQu7JQEP7so5kESRLhFAU&#10;1BUeHr5awYULFyA85EN46GRw9uzZc+vWrc2bN7O/fccp27JlS0BAALomyl++fBmzHUgUq9CrZA4I&#10;dRg3XrqUIHtsk/LD0aVNqq5uXkNiEOHyZtUkmauaVafhqEpoOGoa5KvF3G7MiJkzZ04aVUCE3BOR&#10;IUMGvlkiJEIGidA0WIcIZ8+eLXlWG7b3+PGcuXNLMmHp0qXjmyVCImSQCE2DfLUknDiREBbGE9ow&#10;kghXrFhRUhW5VYlNnQgRHvlmiZQoUQLLNm3a8I/RCInQzLFmEcab8VcUFAnVQSK0AKxDhDt37qyh&#10;RLVq1biXlKZNm/LNEiERMkiEpsE6RKgSemwNkAgtAPlqMZMbMzNmzCjVoBGzH/Pmy/lTYeaXrNfw&#10;9OnTvJwCEiEgEVoAFidCDw8P4Vnt8s1b1bbrzfxxF64dPHiQl1NAIgQkQgvAbEV47ty5bkp06dKl&#10;dJky6kRYr149Xk5B586dsYyJieE1qodEyCARmgb5aomPiUmQHbIoEuoKidBQ0I0ZjqFEuHHjxvUi&#10;Vq9ePWDAgKKlSjErUKhQwZ9+4smSpU6ePMk3U0AiBCRCHQgPD3d2dl6wYAG6mrsCZNrb26M3z5o1&#10;KzQ0FIOrY8eOId/X1xerEBNQ3s3NDRseOHBg+PDhe/bsuX//vpOTE3yUjI6OdnR0VNStCXMWIVaN&#10;rl5GePD6j0ZVfs2TXUgq24QJE/iWCkiEgESoA5AfTgH6LkR46NAhzIiQCfnt378fS0gLIhw7dizU&#10;ha6JVR8+fIDYoEA4R48e3bFjB+uCjx8/Dg4ORq8aNWqUt7f396oVvRkSUon83xzFPX36v8+feUIb&#10;uv6UCUFMGey/TiK0s7PjWyrAaeGeNuLi4vjeyMCyfsqkU7VoC+4pwTqSRaC/CFesWAER7t27FyJk&#10;OSdOnICQbG1tIcJnz57BOXXqVExMTMeOHWfMmOHn54fegPLXr19Hb5s2bdqIESOwFRMhnNGjRzO5&#10;AtQMXyUIF9zTyp49/75+zX1tyK8W1wu0PY5FGQQHnUSIQ+ZbKnj//j33tIFOxvdGBpb1UyadqkVb&#10;cE8J1pEsAv1FCJ1MnjwZwtu3b98wBXPmzEH+2rVrly1bBgdx78WLFy4uLs+fP1ds8T1Ozps3Dz0V&#10;W0G6gYGBQUFBIYq/DcNaLy8vVkwz8seNKf8VBVb1KltkS5vazJyrliqe/QchqWw0HFWGhqMWgDmL&#10;EOTKlatF27aCpU2bVpyUWIMmTcR9jkQISIQWgHy1YMwmv5EMJcLs2bOLn722sbERJyW249ChiIgI&#10;viWJUAGJ0AIwExG2VEO6dOnEMtMqwsaNG/MtW7Zs1qwZ9zSCfSARMkiEpoEiISARMkiEpkG+Wkwy&#10;J6xevXpRET/99BP31CB+SI1ECEiEFoCZi1DC/+inTDpCIrQALE6EadKlK16rLrNMP/yYv1QZ5uf6&#10;uQgvlAiJEJAILQD5avn78eMEVX9zqxLjiTBj1h+EB7ihwC6zFjC/6XBnXigREiEgEVoA8tWSkjdm&#10;Bg8e3F0VXbt21SBCXiiRLl26YHn58mVeqXpIhAwSoWkwTxGqgyKhrpAILQAdRPj5szn8nrBv3759&#10;RNSuXTtjIpMSmahg/PjxPK2EpGuSCBkkwu9s3rx52bJl/fv3HzBgwIkTJ65cuYLMTp06oadi+fLl&#10;S3S7Dh06bNmyZc+ePViFnMWLF9vb2+P0rVixYs6cObj8+/v7o6NsVKD1tMpXi3neHYXYJI9xwxwq&#10;FR9YoZgkU7CAXi2CgoL49gpIhAwS4XfYHzOhT0CEw4cP37lz54cPHwIDA/ft2wcRjhkzBiJcunSp&#10;i4vLnTt3UPLLly9Dhw6dPXs2Tp+7uzs2ZyLEqocPHz569Oh7pf/9h17+VQ3R0dHc08ZfW7fGPnnC&#10;E9qQXy0OISYmhieUQNQaJ8LDw4N7idStW1eiMZhWEQ4cOJBvrwAnlnsicOb5TiQFauGeQYmIiOCe&#10;QTFUtawjWQTJFaGnp+fz58+hQBAaGoozOGzYsOnTp0NpECFWQYQODg5v3ryZOnXq8ePHL1++fPPm&#10;zeXLl+OCN3r0aHSdsLAw5GMpFqEGKBICioQMioTfwVkIDw9HD4b8ICScQVyPkY8WYg5bi6XQcVEy&#10;KioqNjYWPQnExcVhQxSOV8DKaEC+WuK/fUuQ/buylBShc9VSEqtVIHeN/DklmYI5VSlJIlQJidA0&#10;6CBC87g7yr1EJkyY0MXOTmIZM2Zs0769JFOw33//nW+cCImQQSI0DWYuQqwVg2q5l8j48eMlj3HD&#10;cubMuff4cUmmYG3atOEbJ4JD414i/ONVQSI0c6xZhP/6+aX8n4Rifushws3NjXuJ1KlTR6IxmGYR&#10;Fi9enG+cCKbT3FPA/ptVHSRCM8eaRWieN2Y8PT0lGoNpFmHbtm35xonQcJRBIjQNli7Cc+fOjVCD&#10;o6Mj95Jy6NAhvnEiJEIGidA06KAWH58ExR1aOaSYCDVAj60BEqEFIF8tJrw72qt370aDhzIrUKbc&#10;LzVqCsmtW7fyQkqQCAGJ0AKwCBHa9+krPLRdtUPnxkOdhOSWLVt4ISVIhIBEaAHoIML//c9IX9b7&#10;+fkN1UiZcuUE1UlE2LRpU15o6FBeYyIkQkAitADkq8WEN2YoEuoNidACsAgR7ty5s5+CPn369O7d&#10;G0v42RV069bNRQ0jRozgnoKJEyfy6pQgETJSrwg3btw4Z86c+fPnd+rUCX5AQMD//vc/W1tbrMIS&#10;/rBhwwYNGoQy9+7dQ+bz58//+OMPZN69e3fr1q2HDx9GJjqZj49PdHS0k5MTCl+9ejUmJgb+9w/Q&#10;iEWIUEB8d3RIpRKSJ7NtbGwOdWggyRQsfZo0fEslSISM1CvCnj17YomO2LFjx1mzZt25cyc4OPjh&#10;w4dBQUF9+/adPHky9DZ69OiVK1dGRkaiJEQ4duzYM2fOQIRTpkzZt28f+jGKeXh47N69++vXr+hS&#10;EKG9vX1sbKziEwzzU6Yvjx9/+fiRJ7Sh00+Z0K15QsSSJUvclMC1hntubnqIkG+phKurK/fc3KKi&#10;ovgeqAFq4Z5BMYefMqEtuKcE60gWgT4i7Nq1K2SD8IWRFeSEq9GAAQMgyLlz58I5e/YsROjl5YVV&#10;qxQcOnQIJwU5EOH79+8RLXG1Q/kOHTrcvHkzNDR0165dLBJ6enryz1CP/JBlbg9wUySUA0VCWaBz&#10;YySJCzD7rzxEwkuXLiH/woUL58+fh4NkSEiIr68v64I4U1Dmo0ePcH6hRoRNDFPRjyFIFLhy5Qpy&#10;wsLC4N+/fz8uLu77Z6jHckVYLne2LqUKiw0ibPVLAUmmYGls1LYOiZCRekVoWnQQ4cePCbIfWEkB&#10;ETZs3Hiku7vYIMIBQ4dKMpm1ad9eg9JIhAwSoWmQrxZzuzHjNHq05MlsiPDAqVOSTGbT588nEWqF&#10;RGgazFaE3t7es5SYNm0a92bN0lWEM2bM4FsqwVZt2LCBf7ZGSIRmDomQQ5FQV0iEhsKq54RmdmNm&#10;vhJz587lngIEN+4p0LDzJEIGidA0WK4I1aH4Wus76H/cU4IXTYREyCARmgbrE2HNbnbd5nqJLV/x&#10;knV69RWSWXPl4kUTIREySISmQb5aEo4cSXj/nie0YRARRkVFRSYlLCyMe+ppP3Gq8Hg3s6JVq3ea&#10;MVdI5ihYkBdNJCIiQusXqgIkQjOHbsxwDCLCQ4cO7UnKjh07uKcerSLMXqAgL5rIrl27QkJC+Kdq&#10;g0Ro5pAIOQYRoTJyhqNtx00ce/6q2IpUrmo7ZaaQhAh50URoOMogEZoGHdRy+XJCRARPaMOEIlyt&#10;oEyZMrlz586TlBw5cmCZN2/eEiL69u1LImSQCPXn8ePHkyZNcnNz8/PzO3fu3ObNm9FRRo0aNWbM&#10;GF5CPfLVYik3ZhiFChWSPMANs7GxkeTAGtevTyJkkAj1ByIMDQ09duwYRDhs2LCNGzfu3LkTMhA6&#10;N/SDrqOSyMhI7mkjKioqOjqaJ7Qhv1rUiZp5QhUdRLRv35572siUKZNEbDCVIiyYJ4+trS3fTAm+&#10;EyLQrblnUCIiIrhnUAxVLetIFoEpRbhp0yaIEBfUbt26IR7ixJ04cYKXUA9FQoqEAhQJ9efdu3dz&#10;5sw5derUgwcPvn79evDgQZzNDRs2IIeXUI98tVjKjRnGL7/8YlvqZ4mlTZtWkgNr1rQJiZBBIjQN&#10;1irCvHnzbt2/X2KIhJKctdu2BQQEkAgZJELTYP4iFH9lL+fLekbu3Lklz3DDIEJJzslLl3x9fTFx&#10;4pslhe9BUkiEZo41i9BUc8LLly+fT8THx4d72siePbtEbzCVIly1atXZs2f5Zknhe5AUEqGZQyLk&#10;GFCEYnQajkr0BlMpQhqOCpAITYO1ivDgwYMbNmzYJgPsKomQQSI0DfLV8k9AQIKaaZIyJhchoDdw&#10;AxKhBSBfLRZxd/Tly5ftPKfYeS0TW8asP3Sd5yUk06ZNy0snQiJkkAhNg/WJcPjeI8IPJphlyZFz&#10;zDl/IUkiVAeJ0DTIV0vC0aMp+XvCu3fvHlPi0KFD3FMD5oFaRZgmTRpeOpEjR46EhYXxD9YGidDM&#10;oRszHBNGwoEbtrudOCe2zNmyjzx8QkhSJFQHidA0WJkIUVUGJdKnT889BRkzZpTsHomQQSJUDdpm&#10;x44d7u7uT548mTJlysWLF79+/Tp79uzx48ezAqdPn/b19b127RrGVLt37+7Xr9+cOXNiYmL27NmD&#10;rVgZDViZCEHf8r9IHtHuWaZI22IFheTixlUl73oiETJIhKpB22B2xP6nad26dcePHz948GBkZKRw&#10;vjCZYSL8Ph0aPhwinDBhAnrVuXPnhP9zR99FYySTmM2bI+/d4wnjc/ny5QJ6IUeE+fPn56VF8A/W&#10;RkREBPcMiplXyzqSRWAUEXp7ey9YsODx48fPnz/v3r07FIjYuHz58vv37z979gxJiBCrAgMDkb9p&#10;06alS5dGRUWdOHHC0dGR16Ie+SHLUh7gpkgoRif9UCQ0DdYnwjQyEP65kUEiZJAITYN8tfz98mVC&#10;0r6rAROKsE379is2bRJbvUaNGjVtKiR7Dxwo+UQSIYNEaBrkqyWFb8xAby+UePLkCffU03fQIMlT&#10;2r937NixWzchOXbKlKdPn/LSCjCqf/36Nf9gbZAIzRwSISf5IkQNwUrcunWLe+qRI0L2n+QCd+/e&#10;ffjwIf9gbZAIzRyrHo6GhSXIfk118kWoEjnD0Q5du24/eFBsvzVv3rx1ayHp4OREw1GVkAhNg3y1&#10;WMqNmS+JhIeHc08JSW8jETJIhKbB+kSIeeM1BRcvXmSOMiRClZAITYN8tSTs3ZtgCSJs1KKl8Kw2&#10;s/YTpxX+tZKQ7LtqQ1RUFC+tgETIIBGaBvlqMclja/jEpyIePHjAPfXUbthI0BszZRHevHmTl1bw&#10;6NEjjF35R2qDRGjmkAg5BhQhhpcC9+/f5556askQ4Y0bN3hpBQ8fPiQRAhKhaTBzEUqg4aiukAgt&#10;AB3Ucu5cguxwYUIRPn78+IqCc+fOMUfMxo0baxUp1Kh0cbHlyZWrZvEiQrLczz/xulRBIjRzDC9C&#10;tM3y5ct79+6NUdOiRYsuXryILuvo6Ni/f39W4M2bN76+vvfu3UOxkydPIt/Dw+PLly8zZ86cMWMG&#10;K6MB+WqxlLujAipf9OTn5yc8yS1Y9ozpd7StIySHVirBS6uCRGjmGEWEd+/eDQoKwrxlwYIFp06d&#10;OnbsGM4s+i4r8Pz5c4gQV/0zZ86MGDGib9++Xl5eKLB79+5u3bqxMhhJRqshMjKSe9qI3bz584MH&#10;PKEN+dViZAh4QhuSap2cnFqpp2XLltwTUbt2bUFsgimLkJcWgRPLPhTnljmGJSIignsGxVDVso5k&#10;ERhFhP7+/tu2bWM/ZerUqdP79+8vXbp04MCBCxcuBAQEsJ8yIfPDhw8rV65EqEThuLi4V69eGfb/&#10;CRNOn06Q/SIWioS6QpHQUBhehAhi9+/fx5gTXQo9G0rDmXr58iVyWAH0YEQSZEKlSOKkv379GkkM&#10;X+W8eFO+WizlxoyAysNfu3Zt8Tw5JZY5Y8bCObMLyUK5c/HSqiARmjnWfGPGOkRY/7ffDvv4iK1O&#10;/fqu48YJyZ9+/pkXVQOJ0MwhEXJSRoTh4eH8x0iqwCyaeyKatGgh/JyCWaMmTSbNnCkki/zyCy8q&#10;QqxnEqGZY80iNMO7o2/fvsVYXR23bt3ingg5IuRFRYhfh0EiNHNIhJyUEaFm5A9H3Wg4qoBEaBpS&#10;mwiDg4ODlLhz5w73goLu3bvHi6qBRGjmWPWc8Nu3BNmPd5mtCF++fMmfnRFx+fJl7iXi5+fn7+/P&#10;E0nx8fHh3pUrUUkff0sOJEJDQTdmOGYrQgcHB5fjPlrNxsZm+J7DkkyJjTp6euPGjbzeZEMiNBQk&#10;Qo6xRQiBndTG4cOHuSeidevWwpPcGgwidD9zUZIpMc/LgW5ubrzeZLNnzx7uqeHcuXPs2HWCRGgB&#10;yFfLP48fJ3z5whPaMOdIKNGSSpMpQoqEZgjdmOGYswh7Ll6u1SDCrnMXSjIlZuf1J4nQDDGNCHHu&#10;Xin4559/QkNDv379+uXLF/RsOe2aGkRoa2tbLHtW/QxqLJpNmqnVpk2bxj5aPiRCQ2EaEaIfjx07&#10;9sOHD9HR0Tdu3HB2dj579iyWq1at4iXUkxpE2L59e+HhbF0NIrzco6kkU6tNmTKFfbR8SISGwmQi&#10;7NOnz9y5c+EHBQUtXLgQIvTx8RF+TxgfH6/4wZAK0Pbc00ZkZCT3ZKC5Wuxhw0QaKOAJbcgvCerX&#10;r8+c3LlzS0Qi3/QTYZEiRdhHy6du3brc053Xr1/zM6tEREQE95IH60gWgclEOHTo0BMnTrx8+RLC&#10;gw8RYlBqZ2fHS6hHfsiy3K8oKBLKhCKhaUgNIsRYPW/OHBosTw5pjmDZs2WTrM2TI7s4qWzNGzfe&#10;uXMn+2j5kAgNhTWL0HLnhN7e3sLz2boaIqHvtWuSTA12xNf36dOn7HN1gkRoKEiEHPnVQiqrVq1a&#10;Kw/5JcHy5cuZ4+zsLJGKfNNDhLNnz2afqxOLFy/mno5oflUcidACoEio2SgSWhzWLMK/Q0Is4k9C&#10;BcQinD5/vn4GEU6ZM0eSqcHGTp5MIjQtdGOGY1YiBF818vnzZ+7J4P3799xTg35dmURoKEiEHD1E&#10;eOPGDT7LUc/KlSu5JwI1sKokiEWoGXoDNyOZIty8eTP3TIpVizAyMiE+nie0oYcImzRvPvb8FXWG&#10;YaEkh9mI/ceCgoJYVRJIhCAFRPgokbZt2zJH/n+PGwMrvzFzYt26g/LYs2cP97Rx4MCBffv2walU&#10;tZrkZwpigwglOcxGHTm9ePFiVpWEXbt2YSmnY5EIGfqJ0GHEiE179oitWo0afJ3iRa/FihVr3rw5&#10;TysRHh6u4eXCCxcuZM6xY8ewrFat2ty5czdt2sQyVWLlIowMDkajyuHt27fc0wbaICwsDE6D3xpL&#10;BCY2DSK8dOkSq0rCmzdvsOQ7rxESIUM/EU6YMUNyi7hew4Z8nUKEmMkvWLAAvrOz85w5cxAn27dv&#10;j3HK2bNnBw0ahA6AiTSaYMuWLUOGDMGsx87Ojr1EF1y+fPnQoUOTJk06deoUMhs0aFCkSBEclLo5&#10;CLByERr1K4rGTZt2m+elziBCSQ6z9hOm0nBUAykgwl8rVWrRpo3Y8uXPz9cpRPjhw4ejR4/iAC9c&#10;uNCmTZv169djhIIe0qtXryNHjpw/fx6nFE1wWMGff/558uTJvn37YlvsT1RU1MyZM+EfP34cS5Tv&#10;2bMnHAy1sFSJVc8J//orQf3lR4IeIoyLi0NjiKlQpnS7koWTWImkyZKF06ZN26F0UbHZli6CNkaF&#10;JEJgDpEQIx1EuadPnz558qR27doTJkxA9MPwsnXr1lDgvXv3cErRBBcvXkTmlStXQkJCEDPZ5g8f&#10;PqxRowaCoViE6DOvXr1iBZQxrghnz54drADR+c6dOz169GC/WsKuOzg4oADivq2tLfo0LicynyHW&#10;QYQp/hVFrQrlJA9GKxsipCQn0L7FXgRtEqGCFBBhvfr1m7dsCStXoQJzfvvtN74u2SxZsoR7Inx8&#10;fLinCqOLEMKDuiDCLl26zJgxAyKcNWsWVqEro8/FxsYuXboU01aJCKEf9oMUZdD23NNGpAKeUKD4&#10;EZJq6tWrxz1t1FfAE0kpkjunRGDKplKEZcqUwebq9oHvvQidfqWFbs09g2Ko3xxJSMmfMqFzcs+k&#10;GF2EN27cuHnzJkTIciBCjLMPHDiASIggjsE3RLhhwwaI0MXFBYVZMQ3oELIuXkyIiOAJbVAk1BXL&#10;jYQC6toxhaEbMxyDiLBx48bQmK7UqlXr1q1b2JxECFJShMuXL+eeSSERcgwiwn79+vlcvarBsmTN&#10;evzCBXHO9AUL4uLi2OYkQpACInyQSJs2bZjz4sULvs4UWLMIlf+z/vr16xj3qmTx4sXckwGG0NxL&#10;St169SS33SSW9Ycfzly5Is6ZvWgRpvJs80WLFjFHgO+3EiRChn4idKte+ljHhmKrVaQQX6e4O4q5&#10;Yvv27XlaifDw8JiYGJ5Q4o8//uCegmPHjmECzxP//bdt2zbuibBmESrfHWVBTCXsdW9y+N///od9&#10;4Imk9OnbVywwZVMpwq9fv7LN0bTMEeD7rQSJkKGfCGfU/1UyLW9YvDBfl/hl/YQJE+D/9ttv/fv3&#10;f/z4cZ48edBDdu/eXaVKFYgQpxRNMHPmzJo1a6Jw8eLFb968yTYPDAxs2rQptFeiRIkdO3ZkyJDh&#10;7t27yG/SpAnKo63RCVlJgdQlQg0YZDjau08fx5EjNVjGTJkGDRsmzmn1++80HBWTAiJs9UsBl2ql&#10;xVY8dw6+TiFCxC4Mmt6+fYvBCOb5UNS4ceMgQviTJ08+d+4cE6G3t/eRI0cWLFgwffr0Dh06YFv0&#10;DayqV68e1mK41KJFi1KlSuFEPXz4EGuhYSz37dv3/WNEWLUI4+KM+mW9HHCZ5J4MSITAHCJhQEDA&#10;vHnzXr9+feHChfr1648fP/7WrVs+Pj4YoyK43b9/n4mQfVkfFBR06dKlkSNHss2Dg4MRP48fP44A&#10;WLdu3cqVK3/48AHX2dmzZ7du3RqBAYGUlRSgGzMczdU+ffp0UCIDBw4cMGAAT2hDUhJjG+4pcHBw&#10;EA9OSIQgBUTYsFbNFnVrw0oWzM+cNq1a8nXJxsvLi3uqUA6DgETI0Vzt6dOnJc9h62c5Cv00aNMO&#10;IdnCxV0cVEmEIAVEKMCe6jQ51iNCJyXWt249ccAAntDG0KFDuacKjPgF5STHlEU4fPhw/hlOTo6O&#10;jtxTILnPJoZEyEimCJXvkZgEa46Ef797lyC7MEVCXbECEWKexj2TYtU3Zgx3dxQibOw4IqkN18My&#10;//hj9c7dhWTJeg0wZYeiGCRCkAIi9E+kWbNmzAkODubrTIEOIlyq4MyZM8wJDQ1du3YtzsLGjRtD&#10;QkJQICYm5tSpUwjxT548uX79OtsKTkBAwI0bN06ePMlykolJRCgGB7hp0ybnqqX0sEI/ZG74U15J&#10;JjPkkwhBCoiwhYuH8+GTYitVszZf999/69evR2e4evXqo0ePeFZScPLd3Nzat2+/ZcuWyZMnozCu&#10;pOfPn3///v3cuXMPHTrEy8lGBxF27NgxKioKH9m1a1fsx4wZM3r37o1pDDqlp6cnCoSHh9vb26Pr&#10;+/n5sa9EwK5du5A5ceJEzHCOHj06cuRI7OvKlSvRMzDtGTRoEHZ69OjRsbGx8+fPx7GxrXBy1YGe&#10;yj31YCfBt3fv/oqJYb5WoqOjuacN7OqaNWsk97hlWrV8OUdXLyPJZIZ8dno1w64sGMSyI5UDDo17&#10;BgVq4Z5B0ala9D3uKcE6kkpauY9z9fYVW+ladfg6BfXr10en/fDhQ7169RAnJ02aVLdu3YiICPaH&#10;RWFhYVii8zdu3BgO+vabN2+8vb2XLVuGJCb5WOqEbiJ8+PAhrn9woCLsE/ajf//+WAX5QYc3b948&#10;ePDgunXrJCLEKi8vL4jQzs7u69ev+/fvRzj19fVFDRBht27dBg8ejLi6b98+9isnAJGjr6sE6uWe&#10;ejDWnzZt2p5u3bxGj4YjB1zSuKeNqVOndurUSSIhmaZZhHL2AWcPB/jlyxd2pHKIjIzknkFB83HP&#10;oOhULboT95RgHUklDQYO6bdmk9h+qVSFr1Nw7949KM3V1bVdu3YtWrRA1x0zZszjx49x2lmBzp07&#10;QwhNmzaFP3bsWCwhQvZLwqFDh34voQs6iNDW1hZ7c+DAAURClgMR4jqBrsPEAyliV5YvXw4RIuKx&#10;m3sQIfb+3LlzSKLkhAkTnj9/jgI4HiQhQvRpXGBw1g4fPjxnzhxFxZpANOCeVoz2ADdG4BIJyTTN&#10;IqThKEiB4ajt5BnCvTFm5er//y/rAWIgThpGpBjyIN506dJl3rx56MMYhmAtOvmCBQsgOQxcFy9e&#10;jAsBy3z37h3K4yqpqEMHTHZjBsfTs2fPixcv8rRszEGEuI4UlUeRn3/mnoIiRYoULlyYJ5KCYQyJ&#10;EKSACKtVr169Rg1Y7jx5mIOIx9eZApOJUG/kq8V4N2YwJes/ZIj4OWyZNtvLq1LVqpJM2K6jRzEg&#10;JxGCFBChAH1Zrycy1TJq1CgnJydnZ2c4chgxYgT3tIE6Mdg2uAgdHBw078P58+f5sZEIE0mmCM0E&#10;ioQcioS6QiI0FNYswoQDBxLeveMJbegqwsrVqvVzcNDVmrZsmb9AAUkmrIudHYmQQSK0AOSrxaiv&#10;t4AM5ABdcU8b6E8kQkAitADMRITMX7NmzQD1nDhxgn5PqCskQgtAvlr+CQhIEL3eQzP6ibBVq1bi&#10;r5vq9u7fcKCjkJw0aRKJUFdIhBaAfLUY5MbM3r17eynRs2dP5hQuXFiQHEwiwl9//dXOzo6VBJp/&#10;7glIhIBEaAGksAiVoUjIIBEaChIhRz8Rtm7dulT9RoLlLFwkV5FfhCSJUA9IhFLQ4S4riIuLw/L6&#10;9evorO/evfvw4UNAQAAr8+TJExTDqqdPn7IcwLaS36vkI18tKXBjRiu/5skxsXZ5sRX+McuA8r8I&#10;yeGVSwpvniURAhKhFASTOXPmQIHoH0uWLPHx8fH39z906NDw4cOjoqImT56MMkuXLp06derAgQNX&#10;rlzJtgL9+vXDJsgZP358YGAgnDVr1qAeBwcH9InBgwc7K/5KatSoUZD069evUSF6tru7O9tcA5Yl&#10;wrbFCkke1K6SN8fm1rWE5OEODUiEYkiEUiBCJyennTt3oo/2799/1qxZiIF7FWBtaGgoVkGEJ06c&#10;6NWrl1iEnTt3xmAMAsPm6DGHDx/et2/f/fv3p0+fjj5nZ2cXExOzYMGCtWvXdunSxcPDA8M2dMEx&#10;Y8awzbEJkirBhtzTxv+2b//r2TOe0IacahcrWLRokZeXF/O1IkeEuJaxwjghzEFH5B+phq9fv3JP&#10;BpGRkdwzKFp3Uj8iIiK4lzxYR7IItItwxIgRUNr79+/ZW9nDw8OPHj2KUDZv3jz2GwiIEBekTp06&#10;QYQoyX5Bz35nCBDcsBaBbtiwYdu2bTty5MiuXbs6dOgANd69e3fDhg0IlQiSGzdujI6OlvNbLPkh&#10;KwXmhFppVbTglZ7NxFYpT/a1LWoIyb3t6lEkFEORMIWwt7fnnu5YkAhbtGjB/3hJDbj0AOGjSYSA&#10;RGgBWJAIh7u6ip/SPu3nB+EJybXbt/NyiZAIAYnQAtBBLf7+CbJbVE61mPf+qgtaRcjLJTJz5kz+&#10;SdogETJIhKZBvghNfneUIqEekAgtAAsSYb4CBcpVqCBYmXLl0qdPLySLFS/OyyVCIgQkQgtAB7V4&#10;eyeEhvKENowhQkBPzOgKidACkK8Wc/iKQp0It27dWr1OHWZVa9UqXaYMnGq1amNZu/b/v4hWHSRC&#10;BonQNFiHCD09PYXnvJ0Pn8icPbuQzJg1Ky+kHhIhg0RoGixChN0T6dq1K/eSUq5cOUF1yiLkhRSo&#10;7OskQgaJ0DTIV0vC/v0Jpn52lCKhrpAILQD5ajGHB7glIgwNDQ1RMHr06NKNGjMrXrtu2vTphWSm&#10;zJlZGXWEh4eTCBkkQv0JCAiIiIjYunWrn5/fixcvNm/eHBQU1KVLFwcHB15CPRYtwkqVKh3r2FCD&#10;lczx47ImVSWZEvutUSMSIYNEqD8Q4dmzZ+fPnw8R9u7dm4kQfQU5rABOrjqgFu5pI/71639jY3lC&#10;G/KrhQjZbFOZL0pERkZyT0GFChWE30+otPK5s+36va4kU2IN6teLjo7mNaqH7xP9K5PZY8pIuH37&#10;dogQgysEQIjQ29t7yJAhrABOLmKIStC9uKeNb9++xcXF8YQ25FfLfl3JE0k5rcSJEye4p6BYsWIS&#10;RUlMjggrVfz15MmTvEb18H363/+ioqK4Z1CgFu4ZFJ2q1dC+rCNZBKYXIbrI1KlTWSRk//CmGfnj&#10;RjP8igLDUYmiJCZHhDQcFbCsiKcOa74xY8D/rBeTHBGeP3++b9++ZcuVU2mly5bNmzevJFNshQsX&#10;3rdv35UrV0iEDBKhaZCvFjO8MQM8PDyEZ7gldj4wMFPmzJJMsVWrWZNVQiJkkAhNgzmLEKt+S0rD&#10;hg25l8jPP/8skZZgWkVYsUoVVkmjRo2YI6FZs2Z8V0SQCM0caxZhwr59ZvhlPUVCzZAILQD5ajHP&#10;Z0cnTpxYqmxZ1VamTJo0aaSZIsuWPTurhETIIBGaBksXoQbop0yARGgBkAgBRIhpYT4RFSpU4OuU&#10;IBGaOdYswn99fBI+fOAJbVicCNnvMIbvPWJjYwOnTJVqfJ0SJEIzx5pFaJ5fUWhAswgzJgWzR7EI&#10;c/5UmOX37t2bb5AIidDMIRFyKBLqConQUFj1cPTcuYTwcJ7QhsWJsHHjxgUK//xjjpyZM2f+MWeu&#10;goUKPXr06LECyW0bEqGZk6IifPPmzYcPHzZs2BAXFzd58mR0l1evXrm7u8+aNQtrV69e/VZG4JKv&#10;Fqu/O+rl5XXItgEzxMNNrWrB2dCqZmjS11uRCM2cFBXhs2fPduzYceXKle7du6MrT5w48cmTJxER&#10;EeyfZPr167d+/XpWEmshIZV8/fqVe9pAn4YGeEIb8qtFnVAsT2gD+8A9GXz58oV7Sty5cydQxLVr&#10;17B0dXUVnuqGCM90+Q3OqS6/nTp1ihVjXLx4kXva0GlvoRbuGRT0B+4lD9aRLIKUFuG2bdsOHz7c&#10;q1cvJFesWAERQniQH079okWLWD7AFU4d6Cjc0wbUAjHzhDbkV4sohDbmCW0g5nNPBrHqf/2Ia8T3&#10;3wgmwn5POGfOHJUixHlmxRjv37/nnjbkny4AEXLPoKAncE8GGnaYdSSLIKVFiBHpggULzp8/7+Hh&#10;gXEpi4SrVq3avn07wsvu3bvRa3lpNcgfN1r3jRksMRzd064uM4hwTfPqcFY1r07DUcvCmm/MWL0I&#10;MbbPmSsXM4iQOdmyZUNEZcUYJEIzh0TIsUQRbt26VXi2GyI87ecHZ8XGjSRCy8KaRchmbjyhDTMX&#10;IWbL5ZUoXLiwShGWK1eOl1BQtmxZ7qmnadOm/JNkQyI0FCRCDkVCXSERGgoSIccSRXjy5MlmzZsz&#10;q1y5ctNmzeA0+u03ybGQCM0caxbhP/fuJcjuf5YoQpmQCM0cujHDsTgRVq5arWLDRsXLV/i5RAk4&#10;o0eP5uuUIBGaOSRCjsWJsFSlyhP8b7ZyG1u1Q2c49vb2fJ0SJEIzh0TIMX8RVhdRrVq1XD8VFosw&#10;b968bJXy87ckQjOHbsxwKBLqConQUJAIORYnwp9//jlD5izpMmRImy4dHEdHx9tqePbsGd/MoJAI&#10;DYWxRHj69Gl0lFGjRnl7e48bN27fvn3Hjx+fNGnSwIEDsRaX7bCwMDjoza6uri4uLuisU6dOFX5F&#10;oQESIcC55V4ivr6+hzs0ONXlNxsbm+OdGn7/LUWide7cmRcyKCRCQ2FEEfbv3z8uLs7d3R3JsWPH&#10;QoSRkZEjR45EJ548efLatWuRj24HWd6/fx9n8/3793/++adi6+8nF8VUEhsbyz2t7N797+vX3NeG&#10;/GqhQEiLJ7QBbXNPBvL3AdcXLKOionAtY+Ay52fXjP2c4lqv5sKvK2Bt27blheQBdbFP0QzUwj2D&#10;EhERwT0Z4GLEPSVYR7IIjCjC0NDQNWvWDB48GIrCYAkifPPmDRw/P78hQ4Z06NBh6dKlFy9eDAkJ&#10;uawgOjpa+FcmbILzqxL0VO5pAyL859UrntCG/GohAFxceEIbECH3ZPD161fuaQNXASxx2XqayPc/&#10;e1QjQsALyePt27fsUzQDEXLPoECE3JMBLojcU4J1JIvAWCIMCAjAidi9e/erV6+mTZuG6+vVq1eR&#10;jwC4YcMGOMeOHWNDtU2bNi1ZsgSqW7hw4a1bt75vrBH540arf4BbDIaj61vW3NamThrFT+zhCEbD&#10;UTPHmm/M/P32rbn9K5NmkiNCW1vbqjVqlK9Y8cds2eAIVrps2RcvXvBCBoVEaCisWYSp6sZM299/&#10;v3jz5uZ9+/IVKCA81Q1bsno1Bni8kEEhERoKEiHHEkVYsWLFXIlkz5FDnQhz5MjBC8mA1S8HEqGh&#10;sOrhaHh4gmwNUCTUFRKhobBmEaaqGzMODg4l1WAktZAIDQWJkGPpItQAPbZm5pAIORYnwnbt2pWo&#10;U69YjVo2NjZwClesHB0dzVcnhURo5lj1jZm4uATZT05YnAhbt249wf/m6FMXIEI4gzbuIBFaKFYt&#10;Quu6Ozpw4MCuiXTp0qVQoUISEXbo0AGr2HOCYkiEZg6JkEORUFdIhIbCmkVorf/KNGfOnFmzZtWp&#10;U+enIkV/KlIkX778cDp366ZucxKhmWMsEQo/Zbpz546Dg8P169ePHz8+aNAgR0dHrMXIip1rdOix&#10;Y8ey96PExsZevnz5+8Yaka8Wa70x06/8L+zJ7AWNKhf+MQucTa1q8XWqIBGaOUYU4bhx46KioqBD&#10;nCk3NzeIEA6SWOvq6rpr1y44EJ6Li0tISAhWTZ48ec2aNYqtv//OED1SJehS3NNG3LZt354+5Qlt&#10;yK+W/TcLT2gjJiaGezJQ3ofg4OCFSqgUIV+3cOHLly/5xolALdwzKBEREdwzKDpVi/7DPSVYR7II&#10;jCjChw8fHjx4cPjw4RDYyJEjIcIbN270798/MDBwwoQJnTp1mjZtmq+vL658R44cOXPmjJeX14gR&#10;I/j26tEhZF28mCD7YRGKhLpCkdBQGHc4On/+/AcPHvTo0QOxDiJEPsLjpEmT4CDood/jJE6ZMsXJ&#10;yYmdTSESakC+Wqz1xsxvP+eD/GB9yxfNnSkjHKcqJfk6VZAIzRxrvjFjrSIsXbp0x65dYc1btcqQ&#10;MSOcJi1aqLs1CkiEZo5VixCR1hq/rK/XoAF7OHv7wYPsxxMbd++OjIzkq5UgEZo51ixCK7g7GhUV&#10;5ahEpSpVlEU4YMAAthZTcb5xIiRCM4dEyKFIqCskQkNBIuRYkAhHjBjRqVOnzp07Y9muXTs4HTt1&#10;0rBLJEIzx5pF+HdYWIK2f8AXsCARgn/op0wKSISmQb5arP71FnIICAgo17R5xTa/S+zXVm1sbGwk&#10;mczq1q3LN9YIidBQkAg5VixC1xNnJ/jflNi4C9fYk9/KRiJMYax6OPruXYLsbm3pIhwyZAimiMo0&#10;btxYVxHmypWLbyxiyZIl/JMSIREaCroxw6FIKBhFwhSGRMixVhG+f/++W7duvXRh9uzZfONEbt26&#10;NVWJsWPHck8j8neVQSI0GJ8/f96/f//p06ffvXu3efPm2NjYrVu3YlSDVba2tujxq1at8vHxCQoK&#10;2rhxo52dXWBg4JYtW3r06ME21wCJEOjUs5N/d3TRokWB9i2UreFPeYZULC7JFNuRDg3iZN+gZpAI&#10;DQkkN27cuJiYmIEDB8KBCBcvXnz27FlnZ+f4+PjOnTs/e/YMIoQaBw8eDBGyf49h26KXf1VDdHQ0&#10;97SBzvflyxee0Ib8alEnDoontIF94J4M5O+D/B0AGDdyLym+vr6IZnJo1uz7X80oW6PCeR0rlZBk&#10;iu1Yx4bu7u68FiU2bdrEd0VEREQE92SgoX1ZR7IIjCjCFStWLFu2DN0FkRBxBiJErOvbt6+Liwuk&#10;GBYWBpVChGxqARGiJNtQM/JDFt0dZRgkEkrUxUyOCCkSasWIIkRHiYqKQn99/fo1/Ddv3rx9+/bG&#10;jRvBwcFI3rx58/nz57j2s27KSrINNUMiBCkvQvuyRZXt5x+yVM6TQ5Ipto4lfiIRaoVuzHBIhJr5&#10;tXLlLnZ2EsuSJUuzVq0kmYK1attWj3/qJhFaACRCkPIiHDpqFHtqXGx58uZdv3OnJFOwHYcOkQjl&#10;QCLkpE4Rjh492k0e+olw4MCBfPukLFu2jO+BEiRCC0C+Wv6+cydB/e/NJVAk1Iyjs/P5wECJ5c6T&#10;Z+327ZJMwbYdOECRUA7WLEK6McMwiAgnKeHu7s499ejxVQGJ0AIgEYKUF6Ey9NiaoSARckiEukIi&#10;NBR0Y4ZDItQVEqGhIBFySIS6QiI0FCRCDolQV0iEhoLmhBwSoa6QCA0FiZBDItQVEqGhMFMRopd/&#10;UUN0dDT3tIGSMTExPKGNqKgo7mkDdeq0D9yTgfx9gK64JwOohXsGJSIignsGRadqNbQv70mWgDVH&#10;Qmv9k1BAkZBBkdA0yFcL3ZhhkAjNHBIhh0SoKyRCQ2HVw9HTpxPCwnhCGyRCXSERGgprFiHdHWWQ&#10;CM0cEiGHRKgrJEJDQSLkkAh1hURoKKxZhAn79iXQjRkSodljzSK0uLujxWrVtZ003VBmY2PTfsJU&#10;SaY6O3/+PN8J2ZAIDQWJkJN8EbJ3zkqIioringxq9egl+VuI5BhE6Hk5UJKpzk6ePMl3Qg38IEWQ&#10;CA2FNYvw+78yyS6cfBEeUMXu3bu5JwMTinD69Ol8J9TAD1IEidBQ0I0ZTvJFqBKdhqNVO3Z29fY1&#10;lEGELsd8JJnqjIajJoREyDEHER49etQ7kcmTJ0NFKUbRokXL6kipUqW4V7bs4sWL+TEkGxKhlLi4&#10;uIkTJ/75558hISH9+/c/cuTI9u3b0T98fHxGjBjx9OnTcMUT0t27d7958+a7d+/s7OyuXLmyaNEi&#10;ZE6ZMgUzDUdHx2nTpp06dWr48OF37959//793r17w8LCVqxYMX/+fFxNR40a5evri+RhBVpPq3y1&#10;/P36teX+SSjOUkCvFpK/dkgBS2NjI8mRY6Ocnfl+JxsSoRSIsIMC6C04OBg5EJW9vT2czZs3CyK0&#10;tbVFmUuXLvXp0wdJyBXLjh07YonTxJyDBw9ChCiGwhs2bMBcPzY2dt26dUiiADTw8OHDR48eoSRA&#10;30VjqCQiIoJ72ojZsCEyOJgntCG/WiApHBoamsfQ/PjjjxYkwqyZM/P9lkGhQoX4iVOFTg2hAdaR&#10;LALtImRhDdf+gQMHIrJt3bp1woQJFy9eRGSDCOE8ePAAkRACe/36dc+ePQMCAhYuXIhNPD09Icth&#10;w4ZNmjTp3LlzQiTcv38/lpCfl5cXzjjWQsmnT58Wi1AD8kOWRT/ATZFQDqkiEpoh8tWSsH+/5X5Z&#10;v3HjxhoF89QolDeFLXPGDJIc9fb/uzd+3Di+38mGRGgByFeLRT+2VqpMmVWbN6e8pUmTRpKj1cZM&#10;nmzAh3JIhBaA2YowLCzshRJPnjzhngwwIOfeixeVq1WT/L9KypiNjY0kR6ut3Lw5ODiY77c2tP5d&#10;IYnQAjBbEWJ++0aJ58+fc08GmGNz780byxLhgwcP+H5rQ+vQgERoAeiglpMnLfdHveUrVjx4+nTK&#10;G0QoydFqc5csoeFocrBmEVr03dGgoKBb6gkMDOSeDC5dusQ9g3L+/Hnu3bplQDGQCC2AVCJCzdBP&#10;mRgkQtMgv1sn+PklyG5RHapNSJAvQsxLuScDrTctBHAh4J4MYmNjuWdQYmJiuGdQdKqWREgQhAEg&#10;ERKEibFOEWKU8ubNm+PHjzs6Om7cuJHnJhuMLb98+TJr1qy5c+eePn2a5yYbTAXv3bu3bdu2Xbt2&#10;BQcH6zSC1QBGoSEhIdu3b7969SrmbzrNtTRw9+5dzEhPnjz56tUrDB1XrVo1c+ZMvi4ZvHz5kh04&#10;e/B42rRpkyZNUqyxfqxThMeOHTt8+PCtW7dWrlxp2PsH6IJYrl+/3oAzIvRpqDowMHDLli2YFhqq&#10;ZqguPDzcw8Nj586duCrduXOHr0genz9/xg5D25gYQznXr1+/efMmX5c8mAgHDRqE5dGjR9+9e6fI&#10;tn6sU4SQyr///rtkyZIxY8Yw2RgKyA/L+fPnv3jxguUkH+whOrSTk9OGDRsiIyMNdR8FdQJEqiNH&#10;jkA2T58+5SuSBxPh7t27sZ+hoaHe3t4QDF+XPMQiXL16tR6/M7ZQrHZOyEZNGD0+f/6cZxmCt4rv&#10;PND/Hj9+zHIMAsIU6kQYfPDggQHv+N2+fRtjXXTuoKAgQ1WL2lDV//73Pwyh4eCEvH//nq9LHuyW&#10;L7toIoZjuKvItn7oxgxBmBgSIUGYGBKhtfH169e5c+cGBATwNGH2kAitEC8vr2fPnvEEYfaQCM2O&#10;L1++2NvbOzo6Xrp0iWcpePnypcoHXCMjI8VPsb179+7bt2/r1q1zcnLiWYR5QyI0O3LlysWcypUr&#10;M4fh6emZkJCwcePGjx8/xsbGDhs2bPjw4XAGDBgwadKkevXq7dmzB5v8k/hs94kTJ3R6xJQwFSRC&#10;syNHjhzMgcwmTpw4e/ZsluzSpYsgwvDw8Js3bz59+hQiPHfuHHu4pFWrVoiiISEhrPyDBw/YN2+E&#10;mUMiNDvWrFlz/vz5+/fvN2zYEMnevXuzfDgQoZubG3uaZNmyZTt37nz79m1UVBQTYYcOHTAQFUR4&#10;9erVv2X/2oMwISRCcwTxLSYmBpJDJNywYQPL3LVrF3JWrVqFmSGE9+TJkxs3brDBJ5srfv36FQWE&#10;IeiMGTOQZD5hzpAILQYoCuJEhGTJA4p/m2G+SoKCgrhHmDckQoIwMSRCgjAxJEKCMDEkQoIwMSRC&#10;giAIIrVDsZAgCIJI7VAsNDr//vuv8GC1AUl49uzfVasSvnzhaQORoHi9scEft0GF//vf/4zxUDnO&#10;rTGqjY+PN8aDfzgPxugMqBOn1+CtBozxCDLa66+//jJGq8l/jbd8cFaxt8ZoNfa2GJ4gTA3FQqOD&#10;S6rKXwMml717/7Oxkf+XGzIx0nUKFX7+/NkY0QWXP2NU++XLF/l/ECIfXFKN0RlwEnB6jXFh/fr1&#10;K/cMB9rr06dPxoguxvjzFXTdjx8/GiPKske+eYIwNRQLjY6RYmHCiRP/lCqVEBrK0wbCQmMhrins&#10;/cny0dwoFAsZFAspFqYSKBYaHSPFwvj4+OjoaINryUJjIeovX7Vam7ETey1dJbY2Yyba2NhkL1io&#10;/aTp4nzbSTN+yJ3nzZs3vBYlKBYyKBZSLEwlUCw0OhQLQQrEwsp16w3evGuC/02xIQexMG/xksP2&#10;HBbnD99zOOdPhSkWaoViIcXCVALFQqNDsRDoEQsDAwOPyeDQoUOHDx8+cuRImarVdI2FmzZt4rUo&#10;sXfv3v3798Px9fWNiori+5RsKBYCioUMioVmBcVCo2OkWEjPzjCEeWHF2nX6rtzgfvqi2JCDWJj7&#10;l2KDNu0Q5yOZo2AhmhdqhWIhxcJUAsVCo0OxEBg7FuKaEhAQ4KPg5MmT9evXz/5D1tw//gjL9eMP&#10;zFhSsLw5stesUrl2taqwKpUqwWpVrcKSsJqVKwtrtVqTxo0xi+U7pBGKhYBiIYNioVlhPbEQo3gP&#10;D4+pU6cePHgQzpw5c96/f9+nT58DBw5cUBAREYFi4eHhQ4cO7d2796FDh9AR/fz8bG1tlyxZAmVu&#10;3rwZG3p7ew8fPhzL1atXjxw5MvnqolgIjB0LeUJBfHx8y5YtZ9eveLN3S5mWJX26rOnTHenQQJIv&#10;01qUK3n27Fn+8RqhWAgoFjIoFpoV1hMLEdvGjx8PjcFHD0MPRizs2LGjvb193759nZycXr16BRFu&#10;2bLFy8srJCQEOaGhoYiF7u7uq1at8vT0xBKx8M2bN9OmTUMQdXBwQEnJjTJIAh+hK9AS9wzIq1eR&#10;1659+vCBJw2HUfb20yeMRbinjWLFihVNHpkzZ07JWFirUN4CBQrwz9YL9FJ+8HqBJpN/enXC5J1B&#10;J4xXrTHOg351GmNASQDriYXoWCNGjNi7d+/Dhw8xpRs3bhxi4YABA/z9/Z8riIqKQghEhFu0aNHK&#10;lSsRAhcvXoxYOGbMGKzCuL5Lly6Ihfv27VuwYEFQUNDVq1cxL8Tm/AP0BX3XGFMBeo6UQfNCQPNC&#10;Bs0LCb2xnliIXiUfncqz+vWGYiFI+Vhok4LkyZPn3Llz/OM1QrEQUCxkUCw0K+jZGaNjpFj4d0hI&#10;7Pr1CYa+VFlBLASzZs2qWKXKuu3b5dif69cjnuXMlWve0qWSVVpt7JQp2PaL7LfCUiwEFAsZFAvN&#10;CoqFRsdIsdCKn52JiIh4JZtnz56FhITwRCIeHh51GjS4ePOmHDt5+TLiWb78+fd6e0tWabXlGzfa&#10;pEnz8OFD/sHaePHixZMnT3ji1auwsDB+zMmDYiGDYiGhNxQLjQ7FQqBTLHz58mWQbG7evHn79m2e&#10;SGTkyJEpGQuvXbvGP1gbd+7cCQwM5ImgIARyfszJg2Ihg2IhoTcUC42OkWJhwr59CRkyJNBvKtTc&#10;I61UtermvXvl2KotWxALc+XOvXDFCskqrTZhxgy6R6orFAsZFAvNCoqFRsdIsZCenWGojIXfvn37&#10;oAthCnhCAbvvyhMaiYiIkN8KFAsBxUIGxUKzgmKh0aFYCFI4FoL79++flc3FixdxveNbKqB3sDEo&#10;FlIsTCVQLDQ6FAtBysfCChUrdpw6S/w+7kLlK9jY2PRctEKcyaxK69/Xrl3Lt1RAsZBBsZBiYSqB&#10;YqHRMVIs/PfkyX/Klk0w0IOIApYSC0NCQq4quHz5sp+fH/PFlChVSn4srNSyjaenJ99Swblz5y5c&#10;uMD8d+/eGeqaRbEQUCxkUCw0KygWGh0jxcJU/j5STNpQIWCv3WK+mHIVKugyL2y7bNkyvqWC9+/f&#10;h4WFMT8uLo5ioQGhWMigWGhWUCw0OhQLgcFjoQAuUiqrrfDrr63cxjofOilY/lKlEQs7TJ0lzmRW&#10;oUlTukeqEoqFFAtTCaaMheheQUFB586du3nzZkxMTHx8/GkRz549Yx3l+fPnZ86cwSAdPvq6r68v&#10;fKzC0s/PD5koef78+QsXLoSEhIgFhk785MkT1H/x4sVXr14hGR0dzSo/e/bsgwcP8InQJMvx8fEJ&#10;Dg6GSsPDw4Wc+/fvJ1+xRoqF/16//r++fRMiI3naQOAsWUcsRPdA8ymzY8eOTOnTl8uVrUKe7Fot&#10;b+ZMCJ+5MmUon1u6SoXlzl7wx6zr1q3je6AKioWAYiGDYqFZYbJYiO7Vo0ePY8eOISDhCtW3b1/E&#10;PDs7uytXrkAkAF2QBTw3N7dx48aNHz8eFxGEPVtb2549e6LT+/v7jxgxAjV4eHh8+PAhLi5u4cKF&#10;CK78A/77b9++fZMmTWI30ObPn//06dPHjx8PHTr03bt3qGrFihVTp05F+ZEjRyL+oZinp+eBAwcC&#10;AwNdXFyioqJQ55gxY44ePcqr0xcjxUJ6doahLhaqA6OcAlkz+9k1k7xfW6UNrlgcsbBHmSLXejWX&#10;rFK2G/YthlQqsXjxYv5JqkDHplhIsZBBsdCsMFksRMzr16/fy5cv4UMVkZGRuLJ37dp16dKlhw4d&#10;QoRj/zm+ZcuWiRMnYuI4aNAgTNQQzxwcHDDV69279/LlyxELUebu3bsHDx708vIaMmQIJoinTp1a&#10;v349pomo9tatWwhvCxYswKqrV68iFg4bNiw0NBRbnThxYuDAgYiFCMkImTNnzty5c2dsbCxiIXIm&#10;T548a9asPXv2IMSisACLQDqBsMqOzrCgWkgUS542EGxvjVGtMfYWzJ07t2nTps1kU6VKFaPGwlKl&#10;SvFPUgV2tUmTJjyRSP/+/TEQ5MejF+z08oRBQdDinuHA3kZERPCEQTHGSWB7awwJ63dujTGGIIAp&#10;75GuXr0akenPP/90dnbGlA7zsC5dusyZMwfxD/j5+d27dw8h8MmTJyh8+/ZtRL7g4GDEQkREDNaG&#10;Dx+OHMwUEdJmz56NeR5Wif9iCYWxCjNCxFesQg2Ihb169Vq5ciUG74jEiMeIhfh0dEq+zX//IRa6&#10;urrGxMTwdLIx1rzw69foly8TDC0MmheKjeaFNC+keWEqgZ6dMTpGioX07AxD11h44cKFPLlylSqQ&#10;r3TB/BoMBWAFc+f68ccf8+fKqbU8rFzhgmWKFd21axf/JFVQLAQUCxkUC80KioVGh2IhMJ9YOHv2&#10;bJmv7d57/HiOnDlz5s7ttXKlZJWyzV+2LF26dPwz1EOxEFAsZFAsNCsoFhodioXAeLHw7du3t27d&#10;uisbZ2dn48VC/hnqwa4GBAQw//Hjx4a6wlIsZFAsJPSGYqHRMVIsjP/rr+jQUPq+ENeply9fvpHN&#10;2LFjjRcL+WeoB7v67Nkz5oeGhhrqhFAsZFAsJPSGYqHRMVYspN9UKMBFSqdqZ8+eXbNu3VN+flpt&#10;6/792XPkyJEr15zFiyWrlG3mH3/QPVKZUCxkUCw0KygWGh2KhcB8YiEuQI9kcOvWrTt37vCEPDDV&#10;45+hHoqFgGIhg2KhWUGx0OgYKRb+c+fOX6NHJ0RH87SBsNBYGBYWFqA7Gn45Q+9gY1AspFiYSqBY&#10;aHSMFAvp2RkGi4UeHh5V2nd0Oe4jsdKNmtjY2FTr2FWSP/LQybzFih88eJDXogTFQgbFQoqFqQSK&#10;hUaHYiHQNRa+fv3a29v7mAwQzw4fPty5c+ea3ewk/z4BK9+8FWJhbbvekvxxF67lL1l6woQJvBYl&#10;9u7du3//fuafOnXKUJdCioWAYiGDYqFZQbHQ6FAsBLrGQlwo4+LisCdaiYmJwRzO1dVVj1i4Z88e&#10;XosSuPxFRUUxn/6zybBQLGRQLDQrKBYaHSPFQnp2hoGLFKr18PAoUbdBl9l/SKxwpSqIhaUaNJLk&#10;d5oxN3uBgnSPVCsUCykWphJMEwvRA3BFgB7QyWJjY5HEpSdchHAtRgF2xUcOHGwCH6AMehLiQWRk&#10;ZEREBIbwEmmh76IwewUwVgEk8VlQCwqjAHYAlWCJMorP5GBPsAk+TtiEVag3FAsBKtQjFmKr4cOH&#10;58mcsVSOH5WtUNbM6dLYZEmX9pdsWSWr5NgP6dNNmDCBf5ISFAsZFAvRCSkWpgZMEAuhAYzHHR0d&#10;g4KC7t27N2zYsIULF65fv37cuHHvEmE6OXv2bLdu3QYNGvT+/XvEpFmzZtna2q5btw5hoHPnzosX&#10;L3Z3d9+zZ8+rV682bdrk6ekpqAs1ODk5HThw4OXLl2vWrJkxY0ZoaOiIESOOHj364sWLwYMHI9PF&#10;xeXUqVOQJVb5+fn16tXr/Pnz2BBJNze3y5cvHz58GNfK5F8LKBaC5MTC0dXLSN6CzeyPRlXS2Nj8&#10;mie7d6dGklVyrNUvBSgWaoViIcXCVIIJYiF6AILToUOHWBKdDDmIhfb29lMUrFy5Evlv3rzp2bMn&#10;oheSCGzo5YiFa9eu3bBhw9atWzt27Lh9+/bHjx//+eefY8eO7d+//8yZM8PCwthrrhAk7t+/v2TJ&#10;kjFjxvTr1++PP/5AvGSxEDXfuXMHMXXp0qXCVQn19OnTJzg4mCVDQkL69u2LIK38izFEIEwrdQIz&#10;VyifJwzH102b/rOx+fzgAU8bDmPsLcAFBafCy8uroWwaNGhQsGBB48XCn3/+mX+SEvXq1atfvz5P&#10;GAhXV1cjdQZUi9PLEwbFGNUK93IMjpFOAvvPJp4wHPr1BF0HlIRMTBALMRTy9/dHsEE0QmxDwDt2&#10;7BhiIWLVmUQwEcS0D2CihoCEQIWSLBaiK6xevRrBbMWKFZMnT0a0w/xv2rRpdnZ24eHhCJkIhAiK&#10;yGf/zTtp0qSBAwc+ffqUxUJM/jAFRBIXZaxiuySJhQDbIrjyRPIw0rwwNfymguaFMqF5IYPmhYTe&#10;0LMzRodiIdA7FmLA9MMPP6RXTzoFPKEj7du3x8BL5WWOYiGDYiHFwlQCxUKjY6RYGB8eHnPxYoKh&#10;JWpWsRDcunUre/bsx86dk7wLm9nsRYtsbGwaNmkiyZdpOw4dat26dUREBP8wERQLGRQLKRamEigW&#10;Gh1jxULLfHbG19d3tS5MmDAhU6ZMxouFv/766x9//ME/TMSSJUuWLVvGE8nm8ePH7DxQLAQUCxkU&#10;C80KioVGh2IhEGIhT8uG5oVyoFjIoFhI6A3FQqNjrFj44cOXc+cS4uJ42kCYZywc7ek5ceZMZetu&#10;b49YWKZcOUm+TBvu4tKyZUuKhRqgWEixMJVAsdDoGCkW0ru5GbhIGaNaioUMioUUC1MJFAuNDsVC&#10;YNRYGBYWtkR3Hj58yKtQBcVCBsVCioWpBIqFRodiITBqLNy3b1/GrD9I3r4NG3nQO3+pMukzZuoy&#10;a4FkVdPhzmPHjuVVqIJiIYNiIcXCVALFQqNjpFholc/OREZGHjp0aI8u7Nixw83NTY9Y2KFDB16F&#10;KrZs2bJt2zae2LPn5cuXfBeTB8VCQLGQQbHQrKBYaHQoFgKZsRDXR1wgMCeTD66qCFp6xEJXV1de&#10;hSrCwsIiIiJ44ssXrXsuE4qFgGIhg2KhWUGx0OhQLAQyY6Ee4CK1b9++dBkzdZvnJbHfx0/OUahQ&#10;2vTp6/XpL1lVqU27cePG8SpUgfhH90gBxUKKhakE08dC9Ab2jxBz5swJCgqKi4vz9PQcnsiCBQuQ&#10;g2LPnz93d3c/ffo0fAzYR44cuXPnTnRTMHbs2CdPngQGBrLXk27evFki4CtXrkycOBGrduzYIfwH&#10;0+XLl52dna9evQoflyc3N7dbt27Bf/v2LT6If7wCfIRiCz0xUixMOH7836JFE0JDedpA4GAtLhay&#10;SKAOXHYR9moVzN23QrEk9mvxfkpWOX+utGnTVsqXU5Ivx/r8WqxGpYrit9oqQ7EQUCxkUCw0K0wc&#10;C8PDwx0cHLZu3YoOh962YcOGGzduDBgwYOnSpQh+AAVYySlTpsyaNatz584vX74MCwvr1KnT4MGD&#10;d+3ahQ379OmDuNihQ4cjR468e/fuwoULN2/eFK7mqLBbt24nTpx4//79+fPnEW6xKjIyEgHvzz//&#10;HDRo0IcPHzADsLOz8/f3Z5uAhw8fDhw48NGjRzydDIwUC+nZGQa6jeZqsRYjIfcaql/wLTGHSsVt&#10;bGwGVigmyZdjAb1aNKhSER2Mf7AqKBYCioUMioVmhYljIQIbIh/mbegTAHOy0NBQ5CA68hIKEPP6&#10;9++/fft2TAcnTZr06tUrxMIzZ84sW7Zs4cKF7C8msDn6K65EKIMJ4sqVK21tbUePHo3AiVWYXN6+&#10;fXvEiBGYfX758mXFihUuLi579uxBJN64cSNyZMZCyDhGR6Kjo6OionjCcHzbsgWx8MujRzxtIHA1&#10;wd5iydMGAhXi8odTwdOyCQgI6NmzJ8ZA6ujYsSM6A0+oAgXKli2bMrGwRL48zZo14x+sCuwq9ocn&#10;1IM+jFEdPwUywInF6TV4qwGMGrlnOLCfERERxthbnATuGQ62t8aQsH7n1hhjCAKY/h7p48ePMedD&#10;0EJwWrt2LUIXYiEi3xgFCHV+fn6Y2N25cweF0Q8Qz3bv3o1riq+vL4IcoiZi4bVr1zDJGzVq1Nix&#10;Y1HVxYsXhR6D3rNkyRJUjlWo8OrVq4h52ASTTqzFFWfo0KEPHjzAFWrYsGEogDnErVu3zH9e+O+1&#10;a//r2zchMpKnDQTNC2leKIbmhTQvTCXQszNGx0ixkJ6dYWiNhbjmLl68OHfu3DllkD179mzZsmGZ&#10;QwHPlUfJkiUxUMPoin+wKigWAoqFDIqFZgXFQqNDsRCYMBZiraenp7OHx9nr17Ua4l+GDBl2Hj4s&#10;yddqg0eMaNu2Lf9I9VAsBBQLGRQLzQqKhUbHWLHw27fod+8SjBC0zC0Wnj9/fr56Zs+ePXfuXJ5Q&#10;BdY2adLEZexYyZ9UqDRM7xAL9x4/LsnXakNGjixbtiz/SPVgZ2bNmsUTSpw8eRJDHH7YukCxkEGx&#10;kNAbioVGx0ixMPU8R4qt4tTz5csXXFN4QhVYO3bs2BSIha1bt+YfqZ7Y2FicB55QAkeq38WRYiGD&#10;YiGhNxQLjQ7FQpCcWKgZXKQ0V4u1np6edRs0GDRsmFbLnDlz2rRpe/TuLcnXajVq16Z7pDKhWMig&#10;WGhWUCw0OhQLgQljoX7Qe2cYFAspFqYSKBYaHSPFwvioqJjbtxP0+npJA2YeC7ds2dKzZ087Ed27&#10;d+/RowdPqKJfv363b9/m28uGYiGDYiHFwlQCxUKjY6xYmCqfI7Xv07fTjLmSF23DqnbobGNj03io&#10;kyQfVrRSFURQvr1sKBYyKBZSLEwlUCw0OhQLAYuF58+fx6wuORQrWVLXWFioXIU6derw7UU8ePCA&#10;75wqKBYyKBZSLEwlUCw0OkaKhX8/fPhtzpyEmBieNhBGjYU0L6RYCCgWMigWmhUUC42OkWJh6nx2&#10;pmevXsVq1aneuZvE8vxSDLGwUIVfJfmwnPkLUCzUG4qFFAtTCSkXC9GZLly4sHXrVm9v74iIiLi4&#10;uLUirl+/zq6/QUFB69evf/bsGXx0wY0bNz558gQ95vXr13v37oWKbt++vU3BrVu3xNdWbH7jxg3k&#10;79ixA5Vg1bt373ARZO/mRs7BgwdZSV9fX+xGqOLfjrAKztGjR5Fz5coV7OSLFy8OHTqECxZ66pEj&#10;R86dO8e20hvsCcVCVGiQWKgMmky52j59+tQtlMe9RhkN5la9DMJnlnRpB/1aXLJKq9mXLZLWxkaP&#10;Ky/FQoD2olgIKBaaFSkUCxGQunbtiiiItkeIGj16NCJct27dfHx8MAAH7HUbiJHu7u4zZswYNWpU&#10;TExMSEhIx44de/XqBefmzZvDhg1D0HJycnr69CkuKJs2bRL/VxxWoVpEMvQwRFOUuXv3bqdOnbB5&#10;eHj44cOHXVxcUAyZAwYMmDZt2ooVK9C/AwIChgwZgnCIHo8Q6OHhcfXqVZS8fPkyivn7+0s6K5K6&#10;gkPDDIMnDMjBg//mzImzyZMGAlco7C2WPG0gUGF0dDROBU9rBG2BoRKaWA64/KH/8EQiaPQhlUpI&#10;3p0tsQD7FoiFuTJlONShgWSVVtvculb6NGk+fPjAP0826JxRUVE8kYjM06IBnC6cXpw3njYcOLfc&#10;Mxw4XkQXRESeNhzsG3TDgq6LvcUZ5mnDgXOrX5PxixFhUFIoFgYGBvbs2ZPN9tC3cBHBFaFLly6Y&#10;jWF6h6keehtWYRY4duzY8+fPDxo0CJEJ5RGQ/Pz8Bg8e7OXlhViIHvnmzRvUtn37dmSiDJzJkydj&#10;yogugrkj5pebN2/GqlOnTiHsIaai8oEDB06dOhURLjY2dtasWQsWLDhx4kT//v0fPnyIDefMmcMG&#10;v1iLoIhYiB1bs2YNPhr7Jul5EDBChU6gcsR1njAcEBIG19hnnjYQqBB7a4xqsbfYZ57WCIZEe/bs&#10;WSaPxQp4IpFatWqlQCxER+KfJ5slS5YsWrSIJxI5c+aMzDOjDjSZMToDQHThnuGAItDExtjbyMhI&#10;7hkO7Cf21hgSxrnV4yQgfPKLEWFQUu4e6YEDBxCZEHhcXV1Xr16NcIg5n6enJ64O4OTJk4hwCD+Y&#10;z6Hw48ePEfnY//o+ePAAzT9u3DjkPH/+HJtPmjQJlyHUdu3aNVY5wIwQ0W7KlCnz5s1DGQRCFgvf&#10;v3+Pfuzs7Iy1uOhMmDABYRgR7siRI5hiwse1CRNK7BgK+/r6Iha6ublhE8RF1IPZJ5uz6g3CJ8b+&#10;PGE4sFdsFMzTBgKnGntrcL2hwhS+R5oCsZDukeoH2ovukQKcW2M0GaEf9OyM0aFYCFI4FmJYk0sG&#10;wh8z8bSI73/CpCqf8fvvv2M8p8dZolgIKBYyKBaaFRQLjY6RYmHC/v0JmTMnaPy3PD2wjljYqVMn&#10;p9GjJa/PltjqrVsxLyxbvvyBU6ckqzTb9PnzhwwZot+lnGIhoFjIoFhoVlAsNDpGioVW/BwppryY&#10;dXWTRxcFPJHITz/9ZNRYWKxYsa5du/IP0wVs1blzZ+aPGzeOfU2efCgWMigWEnpDsdDoUCwEOsVC&#10;naB5IaBYyKBYSOgNxUKjY6RY+M+9e39NmZJgaPFbRyzs0aNH1Ro1uvXqpcGat2qVNm3a3HnytOvU&#10;SbJKs9Vr2HDEiBEUC/WGYiGDYqFZQbHQ6BgpFtKzMwyVsTD5sB858IThoFgIKBYyKBaaFRQLjQ7F&#10;QmDmsXDlypXf//apVy/Bunbv3q1HD3GOXc9e3Xv0+P4XUXY9k+QnGiajWv8cimIhoFjIoFhoVlAs&#10;NDoUC4GZx8IOnTu3nzhV8lJviY06cqpo1eo2NjYqXw4Oy1Gw0M6dO3mNaqBYCCgWMigWmhUUC42O&#10;kWJhanh2ZsCAAZiHaYY9z8kT+vLzL8WSHwuz5S9Qp04dXqMasKtdunRJ/ktuJVAsZFAsJPSGYqHR&#10;oVgI9IuFcqB5IaBYyKBYSOgNxUKjQ7EQmHkstLXtkK94yeK162qwolVrZM6WDbEwX8nSklXM0mfK&#10;tGvXLl6jGigWAoqFDIqFZkXqioXofDcU3L59+9WrV9BkZGQkfFye0CnfvHnz8OFDOFAUnDt37iAn&#10;+VHBSLGQvi9kGCQWikGjFypUaFilElPrVNBsdqWLIDTmyZxBkq9sHtXLNKhX9/Xr1xQLAcVCBsVC&#10;syJ1xcLHjx87Ojo+f/4cnXvRokVz5szx8/OztbUdNGgQrlCbN2/28PBApHRwcHj69CnkumzZsmHD&#10;hvGN9YViIbC4WLinXT3J+7iVbeFvVRALi2XPKslXNt+ujRvXr0+xkEGxkEGx0KxIdbEQsY39iy/7&#10;2ybEwjFjxly6dGnEiBEzZsxALERERJiMi4tDGfa3cIpNORAw++cU+aDHG+MPXyzuP5swBcep4Gkd&#10;efbs2Qo1YLzy559/8oQhmD17dvbs2Q0eC8uVLDFr1izs6tKlS/knycPHx4efBfWgMxjj74pAVFQU&#10;9wwHukFERITenUEDFvefTdzTBYOPUwlGqouFvXv33rRp08qVK3v27HnhwgUWCyF4jNmxCrHww4cP&#10;rq6ucFCmX79+e/fu5Rvri5HmhQmnT/9TuXJCWBhPGwiaF7J54c62dQN6tdBs8xtVRiz8JVsWSb6y&#10;ne7822/16tG8kEHzQgbOLc0LzQd6dsboGCkW0rMzDIPHQgyYihQpkk5Beo2wMoCn1ZMtW7YNGzbg&#10;xFIsBBQLGRQLzQqKhUaHYiGwoFh448aNvHnznvb3l7ySW9n6OThgXtjd3l6SL7GTly5lz549ICAA&#10;lVMsBBQLGRQLzQqKhUbHSLHw3zNn/q5WLeHDB542EOYZC+/evduoUaNqqqhSpUrVqlV5whCULVsW&#10;Uz3DxsK0adOWKVMGlWNXscPsg7Sybds2fvzaoFjIoFhI6A3FQqNjpFhIz5EyaF4IKBYyKBYSekOx&#10;0OhQLAQWFwvzFyxYsFAhzfZjtmxp06X74ccfJfkSQ1UUC8VQLGRQLDQrKBYaHYqFwIJiIYP+s4lB&#10;sZBiYSqBYqHRMVIspGdnGMmPhZGRkYV++ilvwYL5Cv0kWN5ChWDinDz5C2TLlu3HH3/MlzSfW8FC&#10;mEm+efOGV6oGioWAYiGDYqFZQbHQ6FAsBOYcC1++fJmjYKHhe49I3rUtsQHrtmTJkdPGxmbMOX/J&#10;Kpjz4ZNp06YNDg7mlaqBYiGgWMigWGhWUCw0OhQLgU6xMD4+funSpW3k0apVq9atW/OEXjRu3Ngg&#10;sRCrGjRowCtVA3a1ZcuW169f54dqICgWMigWEnpDsdDoGCkWxkdHfw4KSoiP52kDYQ6xUCdoXggo&#10;FjIoFhJ6Q7HQ6BgrFtKzMwqSHwtDQ0PzFShQqlad8o0aC1au4W8wcU7xatWzZM2aMWPGsg0aifOZ&#10;la5d74cffrh69armFqFYCCgWMigWmhWWEQuhHFsF3bp1mzt37ocPH54+fQr/2rVrWHvx4kUnJyd0&#10;2ZCQkKlTp9rZ2S1evDgiIoJtC9DhANZiQ5bcvn37wIEDly9fjq2QPHPmzKBBg6ZNm8aiy507d1xd&#10;XZFz+fLl5CuWYiFAhWYbC8GSJUt6lCni0/W3892baLAupQpjXtiiaH5JPrM5DSt16NBBc/CgWAgo&#10;FjIoFpoVFhML+/bte/fuXfh+fn4jRox49OhRz549BwwYgHDFYuGtW7eGDx/+4sULdK+XL1+eOnWK&#10;bQvevn37559/2tvb+/r6Irlnz55hw4ZBkF5eXh4eHgioffr0QWjx9vbGp8TFxaGq8PDwffv2zZw5&#10;U3LlgjCgYZ2AimJjY3nCcMQ/ehS7dOnfnz/ztIHAacHeYsnTBgIVRkVF4dzytDa+ffuGRkRrauXJ&#10;kycYGPGEvkyZMqVv+V+u92ou+X8JifUs8/0PC9sWKyjJZ7a4cdXmzZvfv3+fV6qKZ8+eoevC4cdp&#10;INBLcXoN3mogJiaGe4YDikB0geJ42nBgdMg9w4H9xN7iDPO04cC51aPJKHwaCcuLhTdu3EAkwwXF&#10;0dERS2dnZxcXF8RCf39/Nze30NBQ9BVMCgMCAubMmdOrV681a9Zgq8jIyJEjR7JYiP63ceNGXP4w&#10;+Rs3bhy619GjR8cr6N+/P5Lo+igTFBSEj5CMNBELoQ2dgIowAOQJw/H3zp3/2djEv3jB0wYC1yns&#10;LZY8bSBQIS7WOBU8rQ1c1K5cuYKBjlbOnz+PwRBP6MuoUaMMEgsbNGhw5swZXqkqLl26dO7cOTj8&#10;OA0Ehg44vQZvNYDrNfcMB7oBJIaBEU8bDnQb7hkO7Cf2FmeYpw0Hri16NJnB79kQDIuJhR07duzX&#10;rx+C08SJExECMRtg/8qLyLdkyRJ2jxRXT8SzoUOHTp06FcNzvrECcSxEF5w1axY2mTdvHq4g6OWI&#10;l4iv2ApzEfQ2zCkx9UQBzCCRZDXoDcIqxM8TBoR+U6EAV5PkV4suZJBYSPdI5YD2onukgO6RmhX0&#10;7IzRMVIsTDhwICFr1oR373jaQKTOWLhhw4Zffvnl10qVBKtQseKvMFEOrNBPP+XIkeOnwoUl+cyK&#10;lyiBIZTmSzzFQkCxkEGx0KygWGh0jBQLMWGlZ2eAQWLhnDlz+g4adD4wUPxObYlduHHj944dMS/s&#10;2K2bZBWzsVOm9OjRQ/POUCwEFAsZFAvNCoqFRodiIdA1FoaEhPTq1au9DH7//fd27drxhL6ULVvW&#10;ILGwUKFCmncGa9u2bdunTx9+nAaCYiGDYiGhNxQLjQ7FQqBrLJQPzQsBxUIGxUJCbygWGh0jxcKE&#10;48f/KVYsITSUpw1E6oyFK1asyJM3b5ly5cqUL6/WypXLniMHYmGOnDmlqxRWoFChQYMGab7EUywE&#10;FAsZFAvNCoqFRsdIsZCeI2UYJBYqQ//ZxKBYSLEwlUCx0OhQLARmHgvDwsLat2//k4hCCnhCNv36&#10;9YuJieGVqoJiIaBYyKBYaFZQLDQ6RoqF/9y8GefklBAVxdMGInXGwnfv3jVq0XLE/mOSN25LrP3E&#10;aWnTpy/8ayWX4z6SVbC+qza0adMmSmOLUCwEFAsZFAvNCoqFRsdIsTD1PDsTFxeX1vhkzZkr+bHQ&#10;xsaGV6cRFxcXfmwGgmIhg2IhoTcUC40OxUKQnFioGZoXAoqFDIqFhN5QLDQ6xoqFX758fvYswdDR&#10;JXXGwrCwsLZt2xYQkV8BT2gjT548GTJkSJcuXdOmTe/cufNcPU+ePLl//z5PqALjG75PukCxkEGx&#10;kNAby4iF6OKTFEyfPn3Xrl0Yer99+3bGjBkPHz7E2rt37y5btgy9Cle0LVu2zJw588CBA8qqwFph&#10;zO7r67tgwYIjR46wvnjz5s0//vhj69atTPkhISGocPny5S9fvkx+ZzVSLKRnZxgGiYXK6PQcqZ+f&#10;X72ypQ7bNtBqP6ZPlyFtGq/fqkjymfUsU2SMhwevVBcoFjIoFhJ6YxmxEMoR/qfCx8fH2dn50aNH&#10;Xbt27dOnDwba7D+bkDN48ODHjx+je926dWvRokVsW/Ds2TMPD49u3bqxd3Pv3buX/WfTwoULJ0yY&#10;cP36deE/m1ADQqaLi8v79+8REVFMoi4IAyV1AqEFnZ4nDMc/u3YhFv6teJm4AYHmsbdY8rSBQIUY&#10;iOBU8LThQMRSVy3yg4KCruoF+/sLntDGmjVr6pUqJnlVt0rLnjF9pnRpd7StI8lnNrRSiT69e/NK&#10;NYIejp7Jj5P+pyIRnATuGQ6c1YiIiNjYWJ42HPqdWwqfRsLyYiGWQ4YMwYzQ0dERVzqEscmTJyMW&#10;nj17dsyYMewvfHFpePPmDaZ6/fv337BhA3LE/1OBzo1ViHPYys3NDd1r27ZtAwcORIjt1asXhqsX&#10;LlxwcHBwdXXt16+fMJVkoCMiHOoEPg77wxMGZPduxMJ/X7/mSQOBIQL2FkueNhCoMDo6GqeCpw0H&#10;LqzqqkVTovnQJfTg5cuX6EI8oQ2MohqWLSkJbCpNaywcOdKJV6oR9Gf0W36cipOA04vj5WnDgfkx&#10;9wwH2guxULz/hgIngXuGA10XJxxnmKcNB86tHk1GsdBIWEws7Ny5s7u7+6RJkzBp8/f3F/6zCZ1j&#10;ypQpiGroVZjwsTIIigiNfGMF4liIaxyKeXp6jhs37sWLF6h85syZ8DFHDAwMRKffunUr5pGo5+DB&#10;g1ACq0FvUAPq5AnDgUsJPTsDcGE1RrW63iOtXabkpla1tNoPinuk0+pWkOQz61jiJ7pHmhzoHimh&#10;N/TsjNGhWAisOBauXbs2Xbp0WbJm1WwoY2NjkzFjRkk+szRp0hw/fpzXqDsUCxkUCwm9oVhodCgW&#10;AiuOhStWrGjSosWFGzckr+oW22l//0ZNmiAWTpo5U7IK5nvtWpFffjly5AivUXcoFjIoFhJ6Q7HQ&#10;6BgpFv4TGBg3eHBCZCRPGwgri4VjxowprRelFPCERvLnz2+QWPjTTz/xGtXToEGDgIAAfmwiKBYy&#10;KBYSekOx0OgYKRbSbyoYmmOh3tC8kEGxkGJhKoFiodGhWAisOBZ6e3tXq1atVu3amqxWLZSpUqVK&#10;jRo1aiKhtLZq1arXrl3jNeoOxUIGxUJCbygWGh2KhcCKY6FOIAAYozNQLGRQLCT0hmKh0TFSLKRn&#10;ZxjmEAvHjBlTsmq1yk1byLDmlZo2V8r8fytRpdqPP/6Yr3Dhir81kazSaCqrbV7g5yIHDx7ke6kX&#10;FAspFqYSKBYaHYqFwLpjoYODQ+eZ8ySv6tbPusyab2NjU7JeA/czFyWrdDXPy4HFatbeuHEj30u9&#10;oFhIsTCVQLHQ6FAsBCkZC8PCwpycnNokj5YKeEIbP//8s9nGwooVK/K91IsWLVpwz3C0bt26efPm&#10;WPK0XrD3JvImT4RiIaE3FAuNjpFiIX1fyKB5oTqjeaFBoFiYSqBYaHQoFgIriIW4bN2/f/+4Knr2&#10;7Jkjd+5c+Qsk37LnypUpU6asP/yQM18+ySrNljNffkkOLFv2HDNnzuR7KYOTJ0++efOGH7ACioUU&#10;C1MJqSsWolvv3LnTzs5ufCKRkZHHjh2bPHnyuHHj1q9fjzBw9uzZbt263bhxA9101apVY8eO5Rvr&#10;C8VCYAWxMCoqqn379iubVfe3a5aStrFlTcwUK+TO7tP1N8kqg9uQisWnTJkibn2KhTgbFAtTA6kx&#10;Fjo4OOxTcOrUKZYfHh7upYDFQhcXl759+yJGrly5UhILUQOUrBNxcXHo9DxhOP76+DH6zp34v/7i&#10;aQMRHx+PvcWSp3UBW719+/auKu7cucP+aYinDcfNmzeNUe21a9cCAgJ4QoGfn99vv/22vmVNyZ9L&#10;GNt2tKmDWFgxb47LPZpKVhnchlcpOXTo0Nu3b/Njvnv3+vXr3DMcqB8nU/wphgJ9jHuqeP78OQTO&#10;O6tsEAUjIiIwMOJpw8H+s4knZCMeqRAGJDXGwkmTJvG04t+dfH19MUp9+fIlrgKhoaGIhZ6enhhg&#10;LliwADNISSzEOA6V6AS0FBsbyxOGAyEWMxUMrnnaQEBs2FsmOV3BzmCe/UYVr1+/fvjwIfsjJMMS&#10;EhJijGofP3787NkznlBw//79Fi1aWH0sdHV1ffXqFT/mN2+ePHnCPcOB9rp37574UwzFo0ePuKcK&#10;hDQ9OjY2wbyQ3SwxLIiFeuiXppJGItXFQswF3UTgkgfmzJkzdepUDCrRNTEbWL58OWIkQsK6deuW&#10;Ll3KN9YXaMkY90gxoqTnSEEK3yOdUqfCzrZ1U9Jm16+IWFgq548bW9aUrDK4dS/zM90jlYCzQfdI&#10;UwP07IzRMVIs/Pvt2y9HjiQYumaKhQyVz84cPnw4Z86czVq10t9atvxukkyNVrJ06QwZMhQpVqxJ&#10;ixb/1955gEVx/P+fb6JGTOzGhr0k9mhi78aaAlhQATsWUIqggoJGROyKihWVJiJ2REUUS8CGCHYj&#10;iCBNRIUEDIb8iEnI/52b8f7kELw7dvTgPq9nnnt2tszOzc7Oaz93e3sKiwqmASoWWzD17t+/cZMm&#10;ERER6enpCvIjF5ILtQRyoXAEuZDunWG8MxeCkydPVq9eveBjtd9BmjxjBuLC4aNHn4uMVFgkVTp2&#10;7lyP3r3j4+P5+ywAuZBcqCWQC4VDLgTZ2dnDhg3r3PnfB1NLy79PuxZQ7JdffomSeeY1LVu2/Pjj&#10;jxVEIjq9Gxd+1bVrhw4d+PssANqBT0kHjlenTp0EHTU+VQi1ZUYu1BLIhcIhFwIUSHGheoniQuWh&#10;uJBQG3KhcAS5kO6dYbxLF0ZHRzdt2rR+Cagng2ekA2XWrVu3JCV/8cUXqamp/H0WgFxILtQSyIXC&#10;IReCsuHCkgMBiOgMaAQ0r4iBlVxILtQSyIXCIReCwi7s07dvzcZNG3/ZWdVU+dPaOjo6larXUJhf&#10;TGrQ/ovyuro//fQT37cSkAsZ5MKy6sLz58+PGTNGRIuVUsiFwhHkwvzjx/+uVy8/PZ3nJeKdubD/&#10;wEEGi10VHietTOpsZAwXthk8TGF+McnmWGjt5i3v3r3L960E5EIGubBsuHD48OF6/6VmzZq6urr1&#10;6tXjeRlt2rRJSUnh22gZ5ELhCHIhu3dm6jffjJAaQ0NDPiUp+vr6OCF5ZsSIunp679iFAwcO5PtW&#10;AtTWwMCATZ88eVKqMYtcCMiFjHfpwm7dujktXapwz5RCCjp7tkfv3o8ePeLbFODy5cuzZs1COzx/&#10;/nzt2rU4NfgCpcnIyKhdu/arV69u377NZykH4lcPD4+CvcXBwSE8PPzq1auYXrRokZeXV1ZW1siR&#10;I3NzczFz/fr1bDVVIRcKR6gLS+99pBQXSgi5kEEuLIrPPv+838CB0y0ti0njp0xp3KTJG28nhgvL&#10;ly9fTgZCybi4OBxEMzMzePHhw4eDBw++du2aq6vrypUrk5OTR40ahSz8NGzYsOvXr+NSEhfBOPvg&#10;QhwgWBmH3sXFpX///unp6fPnz3d2dr5//z62evDggZ+f3+TJkwsex6FDh0LP2GPbtm0jIiJ27drV&#10;sGHD4ODgypUrY6mTk9OxY8fQnYyNjdn6pqamN27cYNMqQS4UjiAX/nXjRt7MmfnZ2TwvEe/MhTiL&#10;WNRVDI0bN672NqrK4Jk3UaVKFZw2mJg7d+7yt/H49T8WkQsZ5MKy4cKSx4W2trasEfLy8nBCwXYL&#10;FizYuXPniRMnjIyMTp06lZCQgNetW7eam5tDWlj0/fffw22+vr7bt28v7ELEdiiN/U3Q6tWrx48f&#10;j5W9vb137NghP45onx49eqD9sQ5Ey2ZOmTKlGBfOmTMnMDCQTatEKXYhwm0MXgiNJ8rA1QRaBCEz&#10;ri/QrMgePHjw6dOn1tbWaCyMa2ggS0tLCwsLxNQ5OTmsEBzdzZs3T5o0Ca2PTj9t2jRkEZIvXryY&#10;rVByBLlQG+4j7dKm1Y5BXyk8P1rVNLRJHcSRjl1bK8xXSNGmgxpVroQ+w3ZNLmSQC8uGC7t27TrT&#10;1nbf8ePFJA8/vy+7dHmjC2/evNmpU6f27dt36NDhm2++QbSHZjlw4EDPnj2nTp26bds2TFy5cmXM&#10;mDHYEQJE9rcBOJsGDhwII0KNOOL9+vXDaYW4DYtgRxSCkmHELVu2wK+enp59+/ZFCXfu3GE7ZWzc&#10;uDE0NBQNtWfPHpQ2a9YsrH/hwoXu3btjqbu7e1hYGEZC9icKGPBnzpwp205lSr0LcRVwUcatW7fQ&#10;oHDhpk2bsAiHYfTo0dHR0XDhoUOH0HxoNTQoDmF8fDyCcVYIc6G9vT2uZRDsv9WFOI1zVQSHH6co&#10;z0gHikX3wunE84XAu1ihOmhSdGW88rxEoEBcCS5btoznleNzvXrv2IUmJiZs10tlsGll2LBhA2/3&#10;YsHxwnnLM9KBa7viO4PaYFDjU9KBrpuZmSmitmgEPiUdqCdqixbmeelQr23Vu05NS0uL+S+IwIYN&#10;GxYVFcXzMjA2YvDk22gGuCRF7Ig3zvNFg+EdZk1OTuZ5FSn1Lly1ahXPy4J3uBBERkYiJIe30Inh&#10;wsOHD+PKRe5CXKQcPXoUQfeMGTPOnDkD+WFRSkqKo6MjosxSExf+9tuvSUn5Ul9co30oLgQUFzJg&#10;Aj4lHRQXMtC2Ig6ZksTFxSFsENEbSyml3oWGhoZGMhBc47qGxYV8jX/+YS48duwYVg4ODrawsJgy&#10;ZYqvr6+8Z7O4kGkyKSlp/PjxzIUGBgasWISMbE21EeRCbXgGW/vPWk5q09ilR9uSpPY1q8CF3zet&#10;pzBfITl3b1u9YgVyoQLkwrLqQkIBundGOORCoJ4LJ06c2Ll7dyNTU/VSjz59ypUrV6FChRFjxyos&#10;Kph69u3bpk0bhcGOXMggF5ZVF9Jv7RUgFwrnfbkQpxnAmawSqG2uuv9rXwwoMDs7GwMKzyvHhIkT&#10;FyxZonC3m/JpuZtbpY8/rlK16pmICIVFBdPy9etbtWoF8/G9ysAYgaGKZ4qGt7XSkAsBuZDxLl3Y&#10;o0cP3XIfVqlQrphUuXy5mtWrvfHeGbz9Z69R79ihGTMyMlhj8lnKgU3YmcjzRYAVUDeeeQ2aF+c1&#10;+hvPFwu5UDg4EiKGv1c47+/fzy/6MKNzhIaGzlEROzs7GxsbvPK8RKBAKysrW1tbnleO9u3bvxsX&#10;1qhRA++a71UGaqswpzBeXl68rZWGXAjIhYx36cJunb9a2rOtwnfkCunsqL69m+oV9ZsKnBFo3pyc&#10;HB8fn8GDB/MFSsN+a49Dn6biR1knTpzw9fVlLkRzFb61p02bNrGxsehOb6z5tWvXli9fzjPFQi4U&#10;jigXasFvKiZOmvRuXNi6deu8vDy+Vxn0GSmDXFg2XNi8adOv6lQf0UKvmPRt07r1qnxS1G/tGzRo&#10;0L17d8SXXbt2PXr0KA6ii4vL3r17k5KShg0bduXKlaVLly5btiw9Pd3Jyen+/fuYb2Rk9ODBA2xr&#10;YmJy8+ZNhd8XYiYaFps4OztHRkaamZmlpKQcP3582rRp2QV+Nj1w4EDMh0qbNWsWFhaWm5tramp6&#10;7969ixcvDhgwAPNbtGgRExODHlWuXDmUj50eOHCA7Z19/T9mzBiUz0orBnKhcMiFQD0XoitPnz7d&#10;vFimYY0i1pkxY8ZUGTxfBNNnzFi7dq3CWyYXMsiFZcOFJY8LFX5rD/lNnjwZcoJ1cIqdOnWK/VYt&#10;OjoaVkMW4SNOTMyBqC5cuPDw4cNifmu/YcOGhQsXYmVIDivLTz20T8+ePZ89ewbn9enTBz0HNRk1&#10;ahRWe/z4sb6+/pMnTwq6EHuB+di2qABqiAlWHzazGMiFwhHkwr/u3fs/R8d8qU9+jXKhMuD8FFEs&#10;uZBBLiwbLuzy1ZcTWjfaMqBTMWllr3Yd6td+owsTEhIsLS1nzpw5a9YsqAvKQbMgMpszZw40Fhwc&#10;jAnEgitWrJg9e3ZAQABOH7bCggULEPbBVTk5OQ4ODjinVq9ejUUnT55EISj57t27iAVxZX/69Gl7&#10;e3uUkJiYyHbK8PT0RBiKzd3c3LAhus3mzZtRbEhIiLe3N3YRFBSERampqagh1oc4sQvsC5ZFFoa2&#10;sbGRlfQWyIXCEeRCzbyPNDQ0tHGr1t3HTdKE1G7Ydx99/MkH5cq3++Z7hUUsNfmyi52d3RtVSi5k&#10;kAtxLpQBF2JHCpw7d2706NHssyUF+DaaAfoJIkhlfmtfGGx79erVgp+4FgO5UDja5sIvBnyt8Gjs&#10;95WmeO2pWq9+hUqVzHz2KixiadDsueTC4iEXlg0XFiYtLe3YsWMi3lcphVwoHFVdCJ1MUYKtQ4f+&#10;XauWnYkJz0vE5MmT2cNdeV5Fhg4d2qJrNwXlvK+kjAvbtm07adIkXvsCTJDBM29i2bJl/ICpArkQ&#10;kAsZ79eFOAqC+kwphVwoHFVdqCSaee8MxYXFQy4E5ELG+3Uh/dZeAXKhcLTKhXFxcbNnz5b9cch/&#10;GD9+vLGxcb9+/T56h1SoUKG8DEzwWf+lYsWKffr0eeOPKffs2UMuBOTCsuHCnj171mjYqEGHjsWk&#10;+m3a1a6vp3DrCiM6Ojo+Pp7VFgcuJCREjb+/x3h19uzZ4ODghw8foig06aVLl1CU/I/SADoG+3oP&#10;zf7o0aMTJ05cvXpVxJlYGCEuzM3N1dfXd3Z2xoACrly5gndoaGi4bNkyDw8PDIs7duy4d+/euHHj&#10;8BoUFGRiYoKVbWxsZs6cKb+LKSMjw9TUFHPQ6GgXrHP58mUjI6P9+/ezFeTs27cPu2M/qNyyZQum&#10;165dC1Wwpe8drXJhUaBAjFPe3t6NK+tGmQx6N+nSmAEda1X98H//s+3UUmFR8Qnrf/311+RCQC5E&#10;1y0DLuzSrZv+D0sVPhdRSLNPnG3V883/X/js2bPvvvsOWsLYPmXKFJzIytScCY9N379/v379+jhA&#10;mGNra+vu7t6lSxf4NS8vD6P64cOHL1682K5du7p16548eRLr49XR0REnS2RkJNSg3r0zKiHQhbNm&#10;zYLhXFxc4EKM2sOHD1+1ahXUyP5BkLkQIkTQgIsOtiFOEvkZwlzo5ubm5OSE6eJduGjRIsT7165d&#10;Q/O5urrChTExMVgZlxXYBSISHEXUZ+HChbdu3cIBwK6xCPUxMzPDtcmECRNwwbJ9+3ZLS0t00JUr&#10;V2KnODZWVlahoaF8NzJQw5cqkpOTg7fPMyUgMzPTwcEB3Yjh8+23/+joOE+bxvMSgajO2toarzwv&#10;ESgQbTt48OAmVSop/KpJXIow/rrTp9XgwjlffqawqPiE9Rs1asQelFNydu/ezQ+hdJ1BAQwxsAvP&#10;SEpWVhafkg40AvsXJJ6XDhGNwGqLFuZ56UAAxKdUQb1riAYNG9b5rFXL3v2KSc269ahcsxaGR77N&#10;f8GlIUbUXr16HTx4ENcH/v7+K1asQONggIWrsHTNmjWI8DCcYvBPSEjQ1dXFoIoBk28vU2NSUhIG&#10;YXNzcywaNmwYm4/QCFJg0xh8mAtRuJ+fHyZSU1OnTp2KfihbLhBRLkQUCNngEgCgOXDUR40axX5c&#10;yXjw4AGEBEVhiITw0JTobZMnT0Zg5+PjA+HhOgIuRLvExsaOHTtW7sK9e/eyYuV9Ai5Ewx04cABN&#10;jHEHJoMLYTKsHBcXh3gcE6dOnYILUQLWj4iIQGyKQ46LEbjw2LFjqAkqgOP6/Plz5kIcYEyg2CNH&#10;jrC9qA3evohQoDQ+mxuXk6XFhRQXMigupLhQDobHnj17skZevnw5Rmk0DiyFwAOjPYZoqBqjKMIS&#10;DO+VKlUq+OEczqY2bdoEBgbi6OPQ44qwc+fOaWlpyGKcl0c4chfi9YcffkAJ169fL8VxId4etCfn&#10;7t27eCeQU8Fnp6JBES/CkegNuIiAnxDVIf7ji//5B0MG1MUeXoczB9NYikJ4oeHh8mOWnJz8008/&#10;odUuXLiANTGNY4ODhKs5xNcoFl0ZpUVFRbHysQ7CUxwVDw+P6dOn46ikp6ejAmh09E5UHiXgAodN&#10;4KqE7UVtUA65EAUyF35S7sMRzfXeTTJoVr9WxQpwYfuaVRUWFZ/a1axCLmSQC9F1y4ALv+rcue2Q&#10;bwbbzism9Zs+U6/lZ8W4EF03NDSUGQ6vN2/eRASCCA9DKFrp3LlzGFQxZiI0RBDCTMk2BCgWYQwD&#10;0QtCFDTp+fPnEXUU/OoxOjqajfnYFusgFMGYL+JMLIz23juDU/HddERBLvzzwYPf3dzyX77keYlA&#10;FxTnQjTFnDlz2nfsOGHq1HeT+g8cqKOj82mdOqNMTBQWvTENHzPmi44dnz59iitcciEgF6LrlgEX&#10;FobuI1VAe134zhDkQlyX4XJM8nNJtAvnzp07afp0hadji0vL3dzgQtj3yOnTCovemPYdP95vwABy&#10;oRxyYVl1YXZ29u3bt0UchVIKuVA40rowJCTEUYaDgwNirAULFrCsVMyfP9/e3h6vPC8RKBC1xWu3&#10;bt003IUdOna0traGs+fNm8drryJOTk7sm+nCkAsBuZDxfl1IKEAuFA7FhYDiQga5EJALGeRCjYJc&#10;KBxBLiyN986gKSIjI5dJiouLC/vjNKnw9PTEIEUuZJALyYVaArlQOORCIHchz78GQwysox6IjDGU&#10;oITCxZYclE8uBORCcqGWQC4UDrkQFOXCIUOGtB/27Yhlq9+YWvbpp6Oj02rAIIX5SB2+M1i0aBG5&#10;kEEuZJALCbUhFwpHkAs15/tCDBM4q4sHann69CkqzPOvGThw4NdWdgq/+ZWn7uMmwYW9p8xQmI80&#10;2NbewcEBxWZlZRUuFpSwzcmFDLQkn5IOciEDbUsu1BzIhcIp8y68ffs2/w1t0fj7+3t6evr5+fH8&#10;azp06KC2C4cPH45id+/eXbhYcOHCBV4/tSAXMsiF5EItgVwonDLvQmVAgRin0BQ8/5ohQ4ao7UL6&#10;jFQOuZBBLiTUhlwoHEEuzD9x4u9GjfLT03leIt6xCy9evOimFhs2bPjpp5/OnDnTqVOnrzp17Pxl&#10;p6ISliL6bN++/Zcd37zaV192Gj16NC4seJ1kkAsZ5EJyoZZQUhciOnF1dZ0yZcoqGWvXrs3OznZ0&#10;dJw2bdqyZcvMzc0XL16clJRkaWl5/PjxlJSUJUuW2Nra2tvbz5s3D2MZKyQvL8/d3R3jUWxsLHoe&#10;Stu6deu2bducnZ3ZCnLQKUeOHOnk5IRFM2bMwEjKFwjg2bNnZ8+eLfk5IMiFZePemRKyYsWKb5rU&#10;U3iytkK6NGbAF7WqIr70HdpFYRFLQQa9mjRpgl7KC5VBLmSQC8mFWoI0LoSWdsqA8HCqw4UQIVSH&#10;i/dJkybdu3cPLjx48OCaNWv27NnDNsT5IO9ezIUY12xsbCIjIydPnlyMC8eNG3f69Olbt25ZW1uj&#10;zNu3bxsZGWF3GMuQtbOzu3TpEl6PHj0aHh5uYWERFBTk4OAQFhZ29+5dQ0NDhBTbt28fP348VjMz&#10;M0N94G+4GdVGbVEHvAV4OisrC+8Cej58+DDftwy8X5xvKoGAA9cHPCMdub6+cOHLBw94XiJQW3Y3&#10;Cs+rS3Bw8KgC4ApmxIgReOV5iWjbtq0kLqxUqdKwYcN4oTJQW8AzMubMmYOLOf721IU1L89IB4rF&#10;qcEzkgJp8SnpQG3ZvyBJjohGYLUVcQqr17YiriEIII0LV69ezfOyZ5nDIuvWrWNHGldVGRkZcGFg&#10;YKCXlxf7jgeHc/PmzRCYh4cH9HP16lW4cNOmTehzWMHAwKAYF06YMAHro/Dc3FwUBRdikHr+/DnK&#10;RGDKHo6+d+/elStXYmX479ixYwg0AwIC7ty5M2bMmOvXr2MvmFi/fr2pqSki0ZiYGJgVJUCZERER&#10;KPbChQsIC7AtHFny/woRFBf+/eOPf/brl1/gnz0kAa2H2uKV5yUCBaIzUFxIcSGguJBBcaFGUVIX&#10;oltDNoioGFBaWloa4rOzZ8/yNWQddPfu3Tdv3sSBR4zo4+ODCBLxH18sE2poaOiZM2cwjW6HuO2c&#10;DF7ohg1wG1sTIxS2ZX/qwcClOjzHzgEsDQkJ2bJly6lTp9DPwKFDh5BFfXAxDreNHTsWRaGE+/fv&#10;Y31Errt27UJoCBEiC2ejKOgZasQJgOtBmBXh47+7KQGCXIhGQw0lP5dKiwsxNqGr4HJK7+OK+s3q&#10;FZO+aVK3+kfl/70HR6+WwiKWvm5Qu1mzZo8fP+ZFyyAXMnAS8SnpIBcy0LbkQs1Bi+6dgTmioqLe&#10;wX9CKkAuBJK70MXFZcTo0e67dm3y9HxjWrd1a+26daHAZW5uCouQ7Bctqla9OlpPDi/3NeRCBrmQ&#10;XKglaJEL3xfkQiDChTNtbcOvX1d4uLY8hV6+3KhJE7gw8E1P5d7p7/9p7dq8rDdBLmSQC8mFWgK5&#10;UDiCXKjh95GikNOnT/u/Zs+ePbt27dq9ezfPl5hRo0aV3IW8rDfh5eV15coVycdrciEgFzLIhRoF&#10;uVA42ulCBVAgxYWAXAjIhQxyoUZBLhQOuRBI7sKYmJhNmza5u7u7ubmtX78eE6oi/3nPGyEXMsiF&#10;5EItgVwoHEEu/Pd3jrGx+dLZhVFaXCgHg5SIYsmFDHIhuVBLIBcKR5QLtfveGTmqutDR0VGvXYcR&#10;rqsU0jB7R92qVcvr6nYfN0lh0YBZNh9WqJCZmcmLKAHkQkAuZJALNQpyoXDIhUASF+LNogQFcnNz&#10;UWGeUYL58+e3HjhE4UnfSNZBIVXq1K1YpcroNRsVFk31DahQqdLTp095EYVQ/iiQCwFajFwIyIUa&#10;BblQODjzRQx/f8bE/L58eX5ODs9LhCa7MCMjI7AQBw8ePHToEM8owciRI9Vzoa+vLy+iEMp/mkou&#10;BORCBrlQoyAXCkeQC+nZ3AwMUioV6+jo2LJPf9uQ8wppmt/+Tz6t/dEnnxg4L1dYNG7zjvK6uvQZ&#10;qVSQCxnkQo2CXCgcciF4Ly58+vTpKNnzuwtSV/YwGlX54IMPWrduzYtQiylTpsCm5EJALmSQCzUK&#10;7XJhVFTUnDlzMCShf/v5+S1YsODy5cv6+vqrVq3C+enr6ztv3ry7d+9i2AoLCwsPD0fWxcWFb6wu&#10;glyYf/To39Wq5T95wvMSUZZcmJiY2L59+zMj+yo8jFul1LpGZbhw37fdFearlM6O6te3T5+0tDRy&#10;ISAXMsiFGoXWudDAwID9c9Dw4cOZCyE8b29vOHLbtm3MhVhnrAxzc3PEFnxjGTglcGKoCuzLp6QD&#10;ZYooFogrVqWS0fhVS0blypURz2mIC8uX+7BKlSq8ZiUD/Za30WtUbVvlEVFs6aotEFRh9coUcUFJ&#10;AO2NC/39/ZkL7e3ts7OzL126BEEyF1paWuICMzc3d+XKlQgW+cbqIigupN9UMCguBBQXMiguJNSG&#10;vi8UDrkQvBcXJicnd+vWrdmnNZrUqKpX5WO9yuqkSuXLVShXrvYnugrzlUpVPm5as3rz2jWb1qox&#10;ZMiQ9PR0ciEgFzLIhRoFuVA4glyYf/z43/Xq5aen87xElCUXMnDRgHDfeMKEzZ6eKiX3XbuqVK1a&#10;vkKFydOnKyxSMn3WqtWOHTt4PWSQCwG5kEEu1CjIhcIR5EJtuI8UI0VGRkZ8scTExDx48IBn3kRs&#10;bOy0adPmLlyo8Hjut6aw6OiatWp9VLHi4uXLFRYpmTp+9ZWrqyuvh4y4uLiffvqJZ5QgISFBmUYj&#10;FzLIhYTakAuFQy4Earvw2bNnUF0x3Lt37/79+zzzJuAeMzOz9+XCpUuX8nrIgLnv3r3LM0oAd5IL&#10;lYdcSKgNuVA4glz41507/zd/fv6LFzwvERrlQmXAIFV8sewzUrOZMwOCglRK/oGB1apXr1ChgtWc&#10;OQqLlExt2renz0gLQy5kkAs1CnKhcAS5kO6dYbzVhSA3NzcpKemRKrBwk2fUJTExUWHEJxcCciGD&#10;XKhRkAuFQy4E79eFaiDuP5tQLDR5o2jgYFVHXnIhg1xIqA25UDiiXIjznv6/sBS6ECJs1aqVifs2&#10;q6MhSBO2e1Ws/O9PGFkWqXm79mfOnOEbKAe5kEEuJNSGXCgcQS6k55EyNNCFaMAnRZCamhoREdGi&#10;RYvpew6yP8GYefCYbtWqcKH8bzGat+uwb98+voEMmIMXXQTkQga5kFAbcqFwyIVAq1z44sULCO+N&#10;XLp06dChQ40bNy7GhU3atNu4cSPfQEZcXBwvugjIhQxyIaE25ELhkAuBVrmwGOSfkRbjws++6ESf&#10;kaoHuZBQG3KhcAS5kO6dYZQ6F2IEjI6ODg0NtbOza1qvTqfGegVTh4b1q1ev3rRRo/5ftBvUqT1L&#10;mO7Uvh1GZF5KIciFDHIhoTZl2YUJCQkWFhYpKSnBwcGYSEpK2rJly+TJk7dv375gwYKZM2c+efLk&#10;4cOH48ePDwgI2L9/P9ZZtmwZNkTXx0xjY+MLFy6UvLOSCwG5kAEByDuDm5ubSavGCk/xPm/UDzGi&#10;3se6BR8pfnpk3y9rV1P4y5SCkAsZ5EJCbcq4C0eNGjVmzBhzc/OcnJzw8HBTU9PU1FQsgkg8PT2X&#10;L18OF2IFV1fXFStW2NraRkVFYZGHh8e6deuuXbs2b948hbGAGUglsmTwjHSgTJyi2dnZPC8RKBAl&#10;iygWtRXUDiKKRW0xXvOM0kRERBgaGvYuml69evXs2ZNNN23a1PjzRnLhsVSMC7t06cI2LAwrFq88&#10;LwUDBgx49OgR2oG/N+nA8crMzJS8jwERtUU9UVsRfUyNDgZEXEMQoOzHhY8fPw4JCbGysrp+/frU&#10;qVOhwLS0tNu3b1taWl66dAkuRICIvo4gAP7z9fWNjY1F7AgLOjg4TJo0ycfHhxenLoLiwr8iIv4Y&#10;PTr/bXcYqgrFhQyKCxkUF1JcqCWUZRfm5eVBhOjE6HC4uEtJSUFUB+1h4smTJxjpMB/rQI04OTGN&#10;8xPzMzIy0PVZH8WplZycXMKTVpAL6d4ZRul14ZYtW6rqVqxb6T+ptu5HcOGH/9PBRMGZVSpVQtdl&#10;GxaGXMggFxJqQ/fOCIdcCMiFjIIu9PPz69mnz4Hg4IJp0owZcGGvfv38Dh+Wz3Rds2b48OG5ubls&#10;w8KQCxnkQkJtyIXCIRcCciFDwYUDBg9W+GsL63nz4MJBw4aFXr4sn7nV23vEiBHkwrdCLiTUhlwo&#10;HEEupPtIGRrlQhyUhISEu0Vz+/bt69evs+kVK1b0GzhQLjyWinLhwEGDoqKi2IaFuXHjRkRExJ07&#10;d3i+BMTGxuJd8PdDLiQXag3kQuGQC4GWuPCtKH5G2rfvwZMnC6bJss9Ie/frt+fIEflM17Vr6TNS&#10;ZSAXEmpDLhQOuRCQCxkFXZiTk/PgwYP7yvHkyZNiDgq5kEEuJNSGXCgcQS6k7wsZpc6FmZmZkZGR&#10;4a8Jew3Ph4cnJibytZWGXMggFxJqQy4UDrkQkAsZEMCpU6eat21nF/IjS/0trHV0dNoN+5ZlO482&#10;MTU15WsrDbmQQS4k1IZcKBxyIdAqFyK2CymC4OBgV1fXhp99Ln8S9xA7B7iwo8EIlu0xfsqAAQP4&#10;2q8p5ptCBrmQQS4k1IZcKBxBLnyVm/siOTlf6gGFXMgQGhe2aN+hGBdSXKg25EJCbciFwhHlQrp3&#10;RkZpdGGTz1uZbvJgqbPRWLiwec9eLNtm0FByodqQCwm1KX0uZE9TQx9C70xKSnr69Ckm0tLS4uLi&#10;Hj9+nJeXh0VZWVkPXpOYmCj/vdSjR4+wrcLQiU1SU1OxeXJyMpMW+ihKTkhIyMnJKXlnJRcCciED&#10;AkDz5ubmojWKIiwsrHKFcs2qfty86idINSqWhyyrVCjX/PWcwql2pY+MjIzk/VxCyIXkQi2h9Lkw&#10;NDR0/vz5UNqsWbNOnjyJbjpt2jRcaz9//vzcuXNTp059+PBhcHCwnZ0dzrf09PQ5c+asWrUKG168&#10;eHH48OHTp0+/desWKwpgyHN1dfXz88vMzAwJCVmwYAEKXLlyZWxsbGRk5OzZs0s+Fghy4Z/Jyb/t&#10;2ZMv9XhNLmQIdSHPFAG68bAmdS+P/Zo9mHtmh+Zw4aiWDSJNBsqf1q2QlvZsN2LECEHjNZ+SDnIh&#10;g1yoUZRKF0JpkNa8efOguqCgIKgRpxYW4XLb0dFx27ZtcCEuk21tbc3NzWHKjIwMrGlhYREQEODv&#10;7z9jxgyMdFeuXDl79ixCSSzav38/fAm52tvbI6ZEUffu3VuyZImbm5vCyIVLbwSmKoECUT2ekY7f&#10;fHz+0dH5NSaG56VDRG0BBhQ0Bc9IB8oUUSxqK6IdUFVWLHodOlv3N9G6dWs1XFi9evWuXbvyIqRD&#10;XiZOH/YWSg4aAZeego4an5IUjaqtiCs/ApTWuBAXlXfu3JkwYUJ0dPTSpUvhPB8fHysrKwgSi+BC&#10;DDRY+cWLFzAiFOjt7b127dq8vDz4cu7cuevXr0eXgthw7e/u7g5f7tmzx8XFZezYsUlJSc7OzhAh&#10;1sH5n5OTw/arNtiRiLiQ7iNlUFyIRHEhg+JCQm3o3hnhkAsBuZChjAv9/Pzq1/60Rf26LWWpQZ1P&#10;a9WsqVdgTuHUTK/+Dz/8IKIdyIXkQi2BXCgcQS6ke2cYZc+F33z77ZJVq9hTuX0PHfqkcuVP69TZ&#10;6u0tf1S3Qtro4YHAMTMzU8TASi4kF2oJ5ELhkAsBuZAhd2Fubm5wcPDBN9G5c2c1XOjl5XXgwAFe&#10;hHQkJyezmksIuZBBLtQoyIXCIRcCciGD4kJALmSQCzUKcqFwBLkwPyjo71q18tPTeV4iyIWM9+jC&#10;IUOHmpmbb/HyQlq4dKmurm616tXnOjqyOYWTjewvD8mFgFxIqA25UDiCXEj3zjDKnguxXwy+KpGV&#10;lYXmJReSCwm1IRcKh1wIyIUM5sL4+PiTxRITE6OSKtAI5EJALiTUhlwoHEEu/OvOnf+zt89/8YLn&#10;JYJcyBDqwqFDh/Yzt5x75iKSVeDJZt166OjoDLN3YnPGb/X87vvvX6hyZMmFDHIhoTbkQuEIciHd&#10;O8PQQBdilL98+TL7h14Fzp8/Hxoa2rVr14HWduyPKeacDm/Rqw9c+P0iFzbHzHtvj549g4OD+TZh&#10;YdHR0Xl5ebz0N0EuZJALCbUhFwqHXAi0yoU4KBjrMYAW5vnz52lpaV9//XXxLhwydGhiYiLfRvak&#10;ruKPCLmQQS4k1IZcKBxRLszJ+TUuLl9qDZALGaI/I+3wrf6olW5IBotd67Vuq/O//3UebcLmDLSy&#10;++677+gzUjUgFxJqQy4UjiAX0r0zjFLhwoULF+pV/rhb/Vosda1Xs0vdGi2qVS73wQcVy33Y8dNq&#10;yCK1rlH1o/Ll0f4I+lUaJcmFDHIhoTalz4Xs2dwZGRk//PCDl5dXTk6Ora3tzp07b9y44ePjM3Pm&#10;zPT09ODgYEtLy5iYmOjoaMxZv349Nrx165ahoeHUqVMxnxUFcnNzV69e7ebmdvfuXU9PT3t7e5yi&#10;6P3+/v4TJ07csWNHycdZciHQchc6OjpObN1Y4YHaa/p0+Lh8Ob1PdM+N6sfm+AzpUr3iR3wbVSAX&#10;MsiFhNqUShfq6+ubmJg4Ozuj6x88eBADTXZ2NhZhEMcFuLu7O1wI7Y0ZM8bIyAhSRJ/LysqysrI6&#10;IsPGxgZnIzZBF8cm8fHxS5cunTBhAtZfvnw5BkEo8Pbt21Djtm3bFM4BZFGUSmAvgGek46W3N1yY&#10;/dNPPC8R8i+6eF4iUGxmZqaIdhBRW6BkbdGdWitBzZo1lXRhtY8q8G0KcPXqVb6/ImDNi1eelw4U&#10;y6ekozTWVlAfU6MRRFxDEKC0xoXoED/++KO5ufm9e/eQXbZs2ZkzZxDhwXOQnPw/mzCNqPHQoUMB&#10;AQHQJMaUK1euWFhYwHaPHz9OTEx89uzZxo0b4cLz588juDQ2NoYab968iTVXrFjh4uJS8itNQXHh&#10;q5cvf01IoO8LKS4EFBcyKC4k1Ia+LxSOKBfSfaQySoUL9+zZU6FCBR0l+OSTT9SQBLmQQS4k1IZc&#10;KBxyIdByF2Iw7dajh+/Bg6GXL8uTV0BA7Tp1KlepsnLDBjZn++7d1apXz8rK4pspDbmQQS4k1IZc&#10;KBxBLvzr5s08a+t82RelEkIuZCjpQgxnO3bs8Hgbbm5unb76at/x4wX/X8I/MLBuvXpVqlZ127aN&#10;zfHev796jRrr16/nm73m8ePHfH9FQC5kkAsJtSEXCkeQC+k+Usb7daGSYDDt0auXki6kuFBtyIWE&#10;2pALhUMuBOTCVm3aTJg2zWruXHkab2ZWtVo13UqVDEePZnNMJk7U1dUlF6oNuZBQG3KhcAS5MP/4&#10;8b/r1aP/LywVLpQDAYjoDORCBrmQUBtyoXAEuZDunWGQCxFH2tnZzZo1y9bWFhNvBavNnj3b2toa&#10;r3xW0VhaWrKJnTt3StXO5EIGuVCjIBcKh1wIyIUMES6MiorS0dGxDTnPHu391jQ/PLLLaBNs0nWs&#10;qcKiopKp+/bu3bur9IjUYiAXMsiFGgW5UDjkQkAuZCjjQnd396WqMGPGjHfgwgYNGjg5OfFdFsvR&#10;o0f5OykCciGDXKhRkAuFI8iFdO8Mg+JCigvlkAsJtSEXCodcCMiFDBEujI6OhtgGzZ777YIflEnD&#10;5jk16dwVmzTt3E1hUVGpq8l4ZVyIo4xj8eptoGGfP3+OduD5koE9yo1CLiTUpvS5MDMzc9euXU+f&#10;PsX0kydPVq1aFRMTExAQEBYWhjl5eXlr1qy5cOHC7t27161bl5CQgJlHjhzBavHx8eh5mLNt27a9&#10;e/ey0yYlJQWLAFY+efIkNscK8jmnTp3CyYbVSgK5EJALGSJcCDCq4rxA70VrSEtWVhabeGsYh5Nr&#10;48aNXepUt+rYQsnUpEqlf8NTVTZRSBNbN677cUVUj9WBXEioTelzIXqPj4/P7NmzMQJu2rRp+fLl&#10;OTk5Tk5OMByGg9TUVENDQz8/vzlz5lhYWHh4eGAm5owfPz4qKgpig0fXrl07f/78mzdvorS7d+9a&#10;W1v/InsUvYODQ1BQEK6ybW1tUSZ0a2dnB0Gy/aqNIBf+mZiYu2tXvtS3vJMLGaXLhWgENK+IgRXj&#10;NZ96G9j7+vXrp7VrKn/4+FtTH71acOGM9s0U5iufThj2blOzCi4CWB3IhYTalMrPSDGaGBsbw3P2&#10;9vYYB5kL3d3dk5OT4+Li5C708vJavXo1wrsNGzbAnXBhUlISLBgYGDhu3LgFCxbAfHAhpjdv3uzt&#10;7X3t2jXIEi7EnK1bt8K4169fVxhnkUUPVglU78WLFzwjHSgWCucZSRFRW4Daos48Ix0Y/kQUmy2D&#10;Z6QDitWQznD+/HmcNW8F5wufehuOjo6DBg16Ly6UVxKXs2xCGTBK8LZ4G7hQFtTH+JQqiPielQCl&#10;9fvC+Pj4kSNHnjt3DtPopujZvr6+mIYm5S709/ffs2fP8OHD09LSmAsxMW/ePGdnZ0R+NjY2cOGd&#10;O3dYXCgr9V/kcSHPlxjoU0QoAG1jVJX8upLiQgbFhQwMvnzqbVBcqCpoW4oLNQe6d0Y45EJALmSU&#10;bRdGRkYOGTKkWdOmb02NGzXCq5yCi5RPn3/2mZmZGa5u5d2VXEioDblQOIJcSPfOMMiFQBNcyDA2&#10;Nja3sZE/f7yYtNXHp2atWtVr1vQMCFBYpEzae/RouXLl2M1xcsiFhNqQC4VDLgTkQoZGuTAzM3Pu&#10;27CxseFTytGqVat36cKpU6fyHcuwtrbmU0WwZcsW/uaVhlyoJZALhUMuBORCBsWF8kRxIblQoyAX&#10;CkeQC+n7Qga5EGiOC01NTb/q1m3KjBlvTd8ZGupWqlSxYkX9kSMVFimTRhobf/DBB4mJiXzHMsiF&#10;hNqQC4VDLgTkQkaZdyEONCpTPLm5uc+ePUPz8ry6FD7u5EJCbciFwiEXAnIho8y7UBlwvH6h55GS&#10;CzUMcqFwBLkwPzAwv2rV/CdPeF4iyIUMciGDXEgu1BLIhcIR5EK6d4ZBLgTkQga5kFAbcqFwyIWA&#10;XMggFwJyIYNcqFGQC4UjyIV/X7r0Sl8//+efeV4iyIUMciGDXEgu1BLIhcIR5EK6d4ZBLgTkQga5&#10;kFAbcqFwyIWAXMggFwJyIYNcqFGQC1UDJzCGSJXAqIpTlGekA8ViQMnNzeV5iUCBqC3OUp6XCBSb&#10;lZXFBCMtOTk5IorNzs4WcdTQsII6A5pX8s4A0A58SjrQCLCL5H0MoBH4lHSgVdl/NvG8dKBt1Thk&#10;kl+nEgxyoXAExYV07wyD4kJAcSEDjcCnpIPiQi2BXCgcciEgFzLIhYBcyCAXahTkQuGQCwG5kEEu&#10;BORCBrlQoyAXCkeQC1+9fPlrQkK+1BogFzLIhQxyIblQSyAXCkeUC+k+UhnkQkAuZJALCbUhFwqH&#10;XAjIhQxyISAXMsiFGgW5UDiCXPjX3bv/t2BB/osXPC8R5EIGuZBBLiQXagnkQuEIciHdO8MQ5MKz&#10;Z8/26tOnd//+vfsPkDT179m3b6GZqqUevXp17dq1R89e8jm9+vXr0QfFlrS2BgYGDx484E0gg1xI&#10;LtQSyIXCIReCUudCDw+PLmNM5odHOl25oWmp5yQzHR2drmPHOV6KVlhUwtS0VeuwsDDeBDLIheRC&#10;LYFcKBxBLsw/duzvOnXy09N5XiI0wYVmZmYjlMZQBs9IR8eOHbXQhdXr1uvduzdvAhn6+vp8Sjmu&#10;XbvGj2LRkAsZ5EKNglwoHEEupHtnGBQXSpgoLiwMuVBLIBcKh1wISp0Lvb29q9XXa9m7b8s+/TUt&#10;1WjYCC6sptegZe9+CotKmOrp6QUHB2Pol5OamsqnpOP58+cJCQkZGRk8XwD0an4A1IJcSKhNSV2Y&#10;l5fn4uIyfPjwsWPHTpo0KTAwEJd7GEz3799vLsPPzy83Nxdroj9t3Lhx8uTJdnZ2ly5dwvgVHx9v&#10;YWGBU4IV9fLlS319fSMjIxQFDh06hE3YnPHjxy9ZsiQ5OVnedXJyctzd3adMmTJnzpzIyEjsFHO2&#10;bt1qZmZmbW199uxZnFR37tyxsbFJT09Hbz548KC9vT0m7t27t3DhwokTJy5dujQpKQlzfH19DQ0N&#10;scfRo0dbWVldvXoVhWDawMAAr5iPddhO1YNcCFBg6XJhMfeRoi/11au1c1Bnz8FdynyqVqH8/3R0&#10;1vf7QmG+iDSyhZ6NtTVvZbUgFxJqI40L169fj/EoKCgIUoSZbG1tMV7gMIOQkJD58+dfvnx5zJgx&#10;169fxxwMMatXr/by8irsQmhv9+7dsNG1a9cyMzN/+eUXWPDmzZtYGhUVhZWZVOAw7OjHH39Eadgv&#10;1sdS+OzKlStszubNm7ds2QIXTp06FRWIiIhYt24dXHju3DkHBweUjNVgVqgU1oQLFy1ahDmoCXQO&#10;i2MXsbGxWKpwT516oD4iXJgfFPR3zZpl8vtClXgvLhzRQi/KZNCNcYPLfKqt+xFceG5UP4X5IpJV&#10;xxbkQuJ9IY0LYbuLFy/euHEDoxKMMnv27CNHjuAwg9DQUEgIS+HCW7duYQ6GmDVr1uzatauwC42N&#10;jaFSlgUFXQiPyl2YmJgI88GvKA09NSwsDBbEHEgRc1AHBIjQoTwuxMzDhw+jGjAfqoqejTkpKSmI&#10;/06fPg0XWlpaXrhwwd/fH4EgAkfsoigXIgDFW1YJhMV4azwjHX/4+/+jo/NHYiLPSwRaGBE2Xnle&#10;IlAg+1Mhnn8T6Bg4gjgKKoGLpz179vCMdPj4+KBj8Mx/sba2JheKSHDh0CFDeCurhbe3N58qxL59&#10;++Li4nhXUwV0XVw9w1s8Lx0wtxonmuTXqQRDsriQ52VgyMMIxT4jRfwHE2Dm8+fPEZxBP4gaEdK9&#10;evUKLoTATExMxo0bh/EFctLX14cykQU7d+589uyZgYHB2LFjJ06cuHjx4kePHsFhbBfZ2dkoDWEf&#10;NgwPD4f/MMfd3R1zrKysTp06heu4wi5EN4JZFyxYMHny5CVLlqACmMPiQpSJ94LNt2/fjmnNjwvp&#10;NxUMiguFJooL0XUpLtQG6N4Z4Qhy4V8xMb8vW5afk8PzEkEuZBTlQlw/de3atUXLluql5i1aNG/e&#10;XGFmyZOgYpHq6+l9+umnDRs2VJhfkoTaNvu3ui0KzmzctOnAgQNv3brFG1otyIWE2pALhSPIhXTv&#10;DOMdu/DChQsdOnUKDg+/cOOGNiQjU1MdHZ3pVlYK8yVP23x9R44cWUKZkQsJtSEXCodcCFRyId6X&#10;vb19b+XoJYNnpKOnDJ4pQAdALhSQ4MKaNWv26NGDN7RaFN580KBB9+/f5x1LLciFWgK5UDiiXPji&#10;xa937+aX7PdYhdEEF6oExYVCE8WF5EItgVwoHEEupHtnGO/YhZGRkRV1dZs2b97is8+0IVWtVg0u&#10;rFGrlsJ8yVODRo1Gjx5NLiTeF+RC4ZALQZlxYQlhT6LgGelAI6B5RQysGK/5lHTgeNEz2AC5UKMg&#10;FwqHXAjIhQxyISAXMsiFGgW5kCAIgtB2yIUEQRCEtkMuLGU8fPjQw8Nj79697BO81NRUZAMDAyX/&#10;VLPkxMTErHyNu7t7Xl7es2fPdu7c6e/v/+LFC76SJpGQkLB169bdu3ez6mVlZfn5+Xl6eqKRNfCz&#10;rMePH+/YscPX1zdd9kza33777dixY5s3b753756m1fbPP/988uQJ66K//vrroUOHtm/fjp6Mer56&#10;9SosLGzLli0RERGaU+1Hjx4V/Ag3Li5Onr158+a2bdtCQ0M18IwjSgK5sDQRFRWFQSQ+Pj4xMfHl&#10;y5cYTdjT4zBn4cKFbB1NAwpEnZ8+fYohe926dZiDidWrV7OlmsMvv/wyd+7cnJwcNDKMiAlYEFLE&#10;2L1r1y4RX5uVBKgF1cMAjRpu2rQJcw4fPnz//n0M0JiIjY1lq2kC0IaTkxNsh9qiM+AyDtcWmMAl&#10;UVpa2lkZWO3cuXPnz59nm7xHbty44erqamtrC0kj+/z5czc3t5EjR7JvedE3fHx8MHH9+nVcM/27&#10;AVFWIBeWJkJCQry8vNijXDds2IDzFkMM5mdkZFhYWLB1NApUFUMz4i1Mw98ICjGB4Xvx4sWy5RoE&#10;2nDFihV37tw5c+YMLvwRFGKwgwIxCCL8ghr5epoBnIdAytnZee3atQ4ODpizf/9+tDNCqxMnTuBd&#10;sNU0BFxP4HoILvz999/hQlwYIVIMCAhISUkJDAy8evUq1omOjg4ODmbrv3dwVcRcyDAzM2MuPH36&#10;dFBQECagc3YJQpQZyIWlCYwmGKZPnjzp7u4OEWJAxATGPgQukjxGXHIw2MF/7D5P1PbAgQNHjx7F&#10;aFjw30g0BMhv8+bNR44cYf9pAKmEh4cfOnTo2LFjp06dEnGraklgARZqixqinpiDWBBzEF3BMZpm&#10;brkL0aqIqNC8aFJYEIL5+eefvb29ERpihczMTL7B+6YoF6IPe3h4oPLr1q17/PgxW0qUDciFBEEQ&#10;hLZDLiQIgiC0HXIhQWg6+fn52dnZjx49Sk1NLfjZHUEQUkEuJAhN55dffjl+/HheXt6xY8cOHDjA&#10;5xIEIR3kQoJQipycnMjISNjo/PnzKSkpxf8YDktv3rwJe/G8EkRFRf1dxE/WUE5WVlZ6erqbm9u+&#10;fft+/vlnjfrVBEGUAciFBPF2HB0dhw8fDhtBSy9fvvT09GzYsCH8xBf/F4gwICAA6/C8EsBwhw4d&#10;4plC/PHHH1u3bu3du7eRkVFcXBzKX7p0qSb8Go8gygzkQoJ4C4jYqlWrxu6ql2NtbW1vb3/t2rXt&#10;27cfOXIEguQL/vkHa44bN+7BgweQlru7u7e3N2YimOvYseOvv/66evVqZ2fn5OTkTZs2Va5cOTc3&#10;F1EmXIt1Fi1aNGrUqKSkpFWrVjVo0CAiIiIsLKxq1arPnj2TFfz/uXr1qoWFhab90oMgSi/kQoJ4&#10;C9nZ2XXr1j116pT8c1EIrHnz5jt27IiOjsa0v7//mTNn2CLw+++/jxw5EkEkc6GXlxdmPn36tEOH&#10;DrCamZkZ+y08dNisWbOcnBwPDw9MYw5ciIASE9iXgYEBK6p27dqJiYmYLkhMTMyECRPoPhqCkApy&#10;IUG8nby8vJ07dxobG3/77bf6+vpz586Ni4uDIxHDIdSD7Q4fPsxXlT1tx8nJCSEjc2H79u2NjIwQ&#10;+Q0YMMDc3Dw2NnbSpEmI/2bPno3gLz4+Hi78S/a4S+VdGBwcvHbt2qK+XyQIQlXIhQShJhDY/v37&#10;TUxM4DCFZ6akpKTY2Nj88ccfmzdv9vX15XNlXyX6+fmNGzfu+PHj8+bNc3Nz4wtU4cWLFxYWFuwB&#10;4gRBSAK5kCAIgtB2yIUEQRCEtkMuJAiCILQdciFBEASh3fzzz/8DkoNS7TNqZP4AAAAASUVORK5C&#10;YIJQSwMECgAAAAAAAAAhACBreOd++gAAfvoAABQAAABkcnMvbWVkaWEvaW1hZ2UyLnBuZ4lQTkcN&#10;ChoKAAAADUlIRFIAAANXAAADVggCAAAB6vvRlAAAAAFzUkdCAK7OHOkAAAAEZ0FNQQAAsY8L/GEF&#10;AAAACXBIWXMAAA7EAAAOxAGVKw4bAAD6E0lEQVR4XuydCXjU5PbG2VEQBJV9E3DDBRAERL2ueK9b&#10;F6BFrVjLKpSWyq4VXPCiFUFRsVy80EuRqkWgFqpUZRcUKPWiiIgFRa6ySAGvVygt2/90vq/5h8zk&#10;NLMkk8m8v+c8ec735Utmmp68eZPJZKqcBf7h+xb8448/ZFbBn3/+KbMKjh8/LjPnEuAtmLqhkKJK&#10;lSoiwRbk8LgF7x3/NAVtQZFgC/4/Y8eOfeqppyIiItLT00tKSo4cOVJcXExTNZdWUPjI3RRTbr5O&#10;JLK3AjnaZsi/03sCr4NrCwspqAxp+s6SJWKWg8EW9JeAbcFr77n/6l5/HZixgEJ24VjMo9mCN8bF&#10;3xDzkDgEy65w3oLLly9PSkoaPnz4tGnTBg8eLDoHDhxIRxLi9OnTJ0+e/O9//0tTNevWrdu0aRMd&#10;Ovp3aCOOIRTUoyDH2RLxN/pAgHWQ5E9QvXp16sFezOFxC4rDiDiSUA+2IIfesbirCmxBDr0tKA4m&#10;IsJ9C06aNOnYsWOULF26dOvWrbGxsZTn5eW5ZupuQYVu3bqJgwnt0SKRM5xF4GtQ4fbbb3cdVP4f&#10;OcNZmLIFExISlNOSr776SnQ6FRNrkMCRhEOzBceMGUOWe+jQoVR6dAwRU9FDyEFOhNuCxcXFNE1N&#10;TaVpTEwMnaVQQuck5fPYGhTHDREfRt4sOp0KtwU3btwYFRUltqA4ECubj8AWFARSB8sPty6UM5OF&#10;eXmiR45wIoHcgjiSeEelW/Djjz8WZyZpLrZv3y5nOAtza7B61arO3oUJD38eHS7osDt//vyMjAxx&#10;cbBfv37USYdjmhJimJEt6HgRJMytQXE8kQ2HYu4WnDlz5uzZs2XDoZi1BR977DFxGFGHnOcszNqC&#10;L7/8csOGDS84l89cyBFOwYstOGjQIDqM7N+/XzQr3YvXrFmjPjkREX/1pXK2UzBRB5UzEyUSR42S&#10;8xyEiVvw9l69NHHZFVfIeQ7CrC2oOYZQyBmOw6wtmPjBUk3IGY6jki2YkpIiTkJ27tw5d+7cyMjI&#10;Xbt2HT9+/JA+4jyEUI4emtwduWRQEX+vD5hVgzt27BBHD9pAypFEznMW2IL+YtYWFND+3rN/AgVt&#10;R5FQyHlOwfQtKA7EtAWdelCuZAuKO95KS0uXLVtGzfHjx/fu3VvMMrgF3Q8mcp5TML0GadtpkPOc&#10;gulb0PHHE9O3oMxcTNBBzg5NLN2CUc9NcT+wUMjZoYkXW3DRokXp6elefU6i2YIeUY4wFH0vb6lu&#10;KiGH2hJLa9Aj9WvVVKJ29erqphJyqC2xbgsWFhYudKEcUtzjL7ffLsZUilypDQh+DYY61m3Bdi7U&#10;BxAK0UnIQTZA7A0iV76xqLaxEydOfOONN2TDyBakQ0dkZOSZM2coP336tOgkAl6DmqMHxZPdrpLz&#10;LES9BZs3b7548eLff/9dbMH169f/9a9/Pf/888VcgaEtSFOxBQsKCgJ+LFbQbD6KoGxBb7FuL1bo&#10;5UL8q5UQncQzzzwjxwUJ8c8T+cCBA0WiORndtGmTzIKyBW3Ognt7UIictlSDBg0oEVuwdevWr776&#10;6mOPPSY+/nYNsXYL7t69WxxAap53vkiysrKoUyAHhRo2qkH6P7sj51mI+NeKXPn6UY0aNX799VeP&#10;70fblZSUNH369Ozs7NzcXGrm5OTQoePo0aNbt26lnoSEBPOOJPT+hAaldu8gEkWPrMT1j/PiPxe0&#10;GhQHkCFJSSLp3rOnnBFqBG0LxrohZ4QaVm9BkphGbdsLrfn+++9lbyhj9RYUKiP4+eefZW8oo92C&#10;ixYtWrdu3eTJk+Pj46mZkpLy2WefiaPHs88+S8mbb75J5ycEbUGRKNAWlFkFx44dk5kOhyt4447r&#10;laOHEnKeCrmYCbj+el8I5pGEylAcRmRXaBK0Lfj8yy/TFqQphewKTYK2BQlxPBEhu0IQbEF/8WIL&#10;0mGESE1Npe0ibxnzG9cxuRz1AUR2uZDjzEf+kd4TzBoknnjiiVfT00XIrlAj+FtQHI5D94hs6Rb8&#10;8ccfq9eseVGr1rLtCCzdgrt37yZpe+jVmbLtCIxuwZKSEjqMREVFiYcvED7vxeJwIRuhj9U62KtX&#10;rw4dOjjp64pWb0EHnMZpsHoLbnEhG47A6i1IR5LeL4T2ibCGSragOA8hRDMyMjK9wvriSCKwugaJ&#10;Ppe1pJCN0MfSLTh06FBxJBEP4yLkjFAmCDXoMKzbgs2aNXNdbanSf+bbIiHkvFCmkr+BjiGffPKJ&#10;ciSZOnWqciHIzyOJYw4mlW/Bjz76qPxg7NqIEydO3LZtm5iFLSiwVAfpZE4cSSgRyBmhjKVb0JFY&#10;vQWd8dmIGqu3oLhVkJAH4wrk7BCk8rdeVFT03Xff0ZEkJiZGdrnwcy9WjiehflSxugY///xzcTAR&#10;IXtDGau3IFW03G9dyN5Qxuot6DywBf3Fly146tSpEydOHD16lKZq/vvf/8qsAtrKMrM98m/zHtSg&#10;v2AL+ot1W/CWW24RpyJ0CMY5STnYggIPW3DlypV0BpKUlDR16lRqirsViJ07d4oPKktLS2nzHTly&#10;hKZqND29e/eOjo6mqTuaExIRDRo0kLM9IVdqGq4/3Rcs1cH77rsvok8fiis6dBCJnBHKWL0Fxclc&#10;QsVHTnJGKGPpFnQkvm9BI5SVlclMn99++01moYm5W1D83B3PI488IrPQxNwtGA7YawteddX/P5oi&#10;JSVFZufmdgM16C/Ygv6CLegvDtmCR48elVkF//3vf2VWgT+nbgyB3ILieoESVn4M4pAteO/4p9WB&#10;LSgRz9oiMjIyEhMTqeeIJ7799ttLXSyLvkVz0UX0C+ToQFNcXCyzCoz0qBF/rA8EuEyo7sQlA4sv&#10;HDhkLyawBX1nYMYCERdddJHsshAnbEHlEIwtWE5paemaNWvy8vLoAELNwYMHT506dboLap70xCYX&#10;mmPIyJEjRT8hx5kDHQpkVsHvv/8uswpom8rME66/2xcCqYMkggqyyyocciQZOHy49ccQgXOOxUTX&#10;rl07d+5MUyufB+qoLSjO52h64403yi7zsdcWPHDggHixoqKipUvlr6T98MMPNBUHFoNojiqmiqOj&#10;alDBdUQ5BznDBJy2BZXjiWWHFGfWoJU4YQvKr7sOHaqcnFCIHjnCTGy3BZOTk+mgkZSUdOrUKfWX&#10;IIwcScRx485WjUUie03GdlswMTFR2VjKM2ajoqJEwoMt6CPycFtxdSsuIYGmssv8kzwcSfzFmVvw&#10;2Wefpeq79tpr01zIXnNw5hbscFF9CtkwGXttQTqG5OTk0CGYkn79+g0ePDgjI2P+/PnUnDFjhhxk&#10;ABxJ/KU50bKlP192MY4zt+Dnn39u2XMAHLgFldOS1p27KLmcZwIO3IINGzYUP8VTp04dkRCfffaZ&#10;nB1oQmALTp06lY4nK1askG0DiCMJRfsGFyi5nBdoHFiDdAooTk7UIeeZgDO34O29emlCzjMBp23B&#10;pk2bikPHXUmjLDiMEA7cgokfLKW4KX6gSCjkPHOw6RYUR4+CggLRXLt2rUjEg+z1EBdjCOXooQ45&#10;T4VcLNiIP80HzNJBzTGEQs4wBwceSTSbj0LOMAcHbkFBz/4J7iHnBRTHbkHlQKwOOS+g2PdIMm3a&#10;tOXLl4vmm2++2cfL71RrDiMi5LyA4tgalIfbc5HzAopjt6DmYCJCzgsojt2CGiboIGf7QbhsQc0h&#10;RcQtAwbL2X4QAlswogLZDhCag4xeyNH6hEsNulO/Vk0jIUfrExZbcGEFyiHl/uhoJRchR1SGXKOK&#10;8K3BQBEWW7Bdu3Z169alQ0f1mjXFMYS8IXUK5CBfCeAWFHsDJYx1FT9yL6hkC9KrFhcXb926dezY&#10;sWYcSRSuaFhPc/SgkPMMYMYWpD98z549NF2/fj01f//9d5rWqlWrfJAKo1swKSkpTLagtwRBB3v1&#10;6nXNNdfQ/5l2E/EPp72bOgVykJcEcAsq/7wDBw6IHp4gbEEzCOAWXHBvDwpK6B9cr169OnXqtG79&#10;/z+TSZ0TJ06UDRfWbUHxMHlxDFFCdBJykK+E116sB/173ZHzKiOAW1D8aylRfomFeO6552bOnEkH&#10;FtlWoX2LOTk5NE1NTVWmdPQQtyp8+eWX5h1JCOUAog45rzICuAW9+s8RQatBcQxRQvb6SjjuxbHn&#10;Int9JVy24IhFy5RjiNCaQBEuW1BIjILsDQS224JFRUXi8ZVlZWV09OjduzflymHkTIA4ceLE4QrE&#10;cYM2q3IMkTNU/O9//5NLukFbUGYV0BaUWQW0BWXmCfGn+UBwdLBJs2YBPIwQYXckadCw4fMvv6yE&#10;7PWDsNuCAjqY0G4bkEMKtqC/hMAWpMNIRkaGOJjI+8X8pvx47EIcOv71t+40lV0VyKHmI/5MHwhm&#10;DRKvpqeLoI0lu3wiTPdiQjkcYwsaoumVHShkI6CEyxakg0ZAjhvu2H0Lzpgxg05OpkyZkpWVJbt8&#10;xXV4KD90yHaACCMdvPbaazt06BDwbyyG0RakAsz59FPZCBzhsgW3uJCNgIIjib/YdwtGRkbSeciz&#10;zz47fvx4kcsZvkLHkE/63Pr000/LdoAIIx3sc1nL+y5thi3oI3QUFm4m4M/jCqMaNImw2IJUeuJI&#10;IsqQkDMCgX234JIlS957773o6Ojc3FxxE5j/rIq5PYzOSQ4dOrRgwYKSkhLKN27cKDr9JLy2YAA5&#10;efIknczRzru2sJASgZznNziS+Eu4bMEu0TF0JLn2r/fS9Lp7H5C9gSBctqC8V9CFOBwryBG+Yt8t&#10;2K9fP5qOHj16w4YNym9DBAQ6mFB0btRAJLLXV8JIB8WnItd26kRT2RUIwmgLyp3WhewKBGG0BU0C&#10;W9BfQmwLnrAfR44ckVkFtE1lVsHvv/8uM0/Iv817UIP+gi3oL9ZtQXFpS4nuDwby59uxBf3FLlvw&#10;q6++ioiI2LlzJ+Vr1qwZOHCg6H/qqadWrlypfMxEb6VSeuuz6IGbxHkIBblCJZezPSFXqs/hw4dl&#10;VoGRHjXiT/MBS3Uwok8fTcgZfhMuRxJxSqcOOcNvcCz2l/Ddgl9++aXM9BkwYIDM9BGfQ/D4f7uA&#10;R4K8BY38VUY+Wf75559lps9rr70ms4Bi97344osvlpldsfUW/Pzzz2nasmVL0SwqKhKJrXDIkSSI&#10;YAv6C7YgCDJBKEEjxvbPP/+UmT7Hjx+XmYNwPzNwx/1cwR2Tzh7MwF4lKH7Xjpg8ebLmWliVilvn&#10;lOYLL7wgR6elKb9THeqgBH1kyZIlq1atovMz5RRt2LBhlKekpLh/69QHFVwWfYtyDZFiys3XqZsU&#10;clzogxL0kezs7OXLl4sS3L59+/PPPy++yj169OgdO3bIQRWgBBlQglZQ6dYpv51Ghfpytrr5zpIl&#10;YoDgtttuk8uHMihBK/BBBT2C0xEGlCCH3tYR3xG7MS6ezjZuiHlIffJRp04dMVcgHkKJEmRACXJ4&#10;pYK9WjcR0bpeHSVXYtq0aWKYY0AJcoizjaSkpJycnPnz58fExIhzjsGDB4s7/UVCZ8HUKW7293jL&#10;v1clqJxw9O/QRsmVQAnqARXkMFiCA4cPV848lKDTDjkCB2IWlCCHwRIUz1PRsFv10HmUIANKkMNg&#10;CcpMdcswSaCS33jjjShBBpQgh7cl2LWCzp07i6RDhw6RkZEzZ86UX453g0yqXDjUQAnqsm/fPpoq&#10;fxidcBQVFeXn54vfyfroo49EsnXr1m+++SY6Oto1yjPelqA73bp105yXkEBqmnJoqIEStALfSjAh&#10;IUF9UqLkX331lRzhCFCCVuBzCV7ZoYOI6tWrKzlK0CMoQQ5vS1B9FqLOcTrCgBLk8KEEH56RLkKd&#10;owQZHF6CdC5C0/fee4+mWVlZqamp1CN+10gkYpYaKhfXD1YYgupMg/pU485WjdXNDyNvloN0kCsF&#10;xpD/MAsJDS+onHxQxFWclyzMy5OzHQRU0ApQggwoQSvwoQTdOXLkyL3jn6bjLE379u0re0MflKAV&#10;BKoElRNklKA7TivB5cuXl5aWJiUlrVmzZvjw4Xl5edOmTaMzj8GDB4sBIhGdYoBY5JlnnhEDXD/D&#10;KqGtIzN9qARldi7lPxXrgk5EqP7EVHa5kONCFipBmelDJSgzfYxsZI+I/5eVhKoKXnbZZVR8gpMn&#10;T8re0AcqaAUBKcHmzZvTGUnzli1p6s+TPu0GStAK/CnBjz76KLaCPn36yMwTcoFQAyVoBf6U4GOP&#10;PaZ8QKdE685dND0UcoFQAyUYAJKTk+mkRI2cUYE/JSigsyLl0xEl2je4QNNDEX/1pXKZEAElaAX+&#10;l+CGDRvkmYgB5DIhAkrQCrwtQfm1kQpuu+028ekIH4mjRskFdJBrtxkoQSvwXwUFuFOGASXIYbwE&#10;Fy5c2EtFnTp1NOccdyWN0vRQyNH6iJewJyhBL6DzjC+++EI8xE083E3OcJ230jQzM3Px4sXu28J/&#10;FdScc1CQ59P0iJALhA4oQS+gyqPTAvFABfFwN+oUP1wycODAM2fOZGVlvfPOO+63oKEEGVCCVuBt&#10;CbZT0apVK81pBxWfpodCjtZHrtp+oAStwH8VFOB0hAElyOFDCR45coROTTQsWLBAcyJCiqjpESEX&#10;cEOu3U6gBK0ggCpYv1ZNddSoVlXTI0IuEAqgBL1APMRNnI4IqFOcjsyePVt5+rk4TVETwBLUnHw4&#10;4KQEJWgFASxBzVmIx1MTCrlAKIAStIIAluAEY8gFQgGUoBUEsARl5omo56ZoTkr0TlYobhkgv4EQ&#10;dFCCVmBNCVLBeQWddPuJfGH/QAkGAHFeQgwfPlycrIimgjUlaBDNiYs6+l7eUtPDh1yjf6AErcD6&#10;EtScnYi4Pzpa06OJv9x+u1zeQlCCVmB9CcYlJLhH+8sv1/RoomXr1nJ5C0EJWoFlJXjjjTcqJxzV&#10;a9ZUchHk/+Q4O4EStAKUIIMNS9B1tiaRXa7O/fv3T58+vaCg4D//+U9ZWdmaNWvEgN9++000Kb/6&#10;6qtr1apVrVo110Ke8fffQH8qnXAUFxfTdOvWrcrJByUHDx5UmlQu4tlhdsO1Yc/hiob1NOcZHuPJ&#10;blfJBVj27t0rXylEEP8vk9i8ebPMVDhZBd2ZP3/+e0uXiqD6UHIR59epI8cFDxyIrSC4Jaic8FIJ&#10;KrmIunXrynHBw4YlmHz95UrIrrNnDxw40L59+zNnzuTn5584cSLP9aA92qRirmgS559/PnV+//33&#10;F1100fr160WnBoeXYIc7eylRrXp1dZNC/WUDmwAVtAIrS1B9/lHzvPPVTQqUoBHkE1JcyK6AUkkJ&#10;ige60YkPnVhkZ2dTT0lJCU3p3aSmprqGlJ95bNmyhbYdaTKdkZDqLl68+Ntvv+3Tpw/NIsQwBStL&#10;0Dfo2KE5+Ujt3kHTI0IuEDhsWILqnVZ2nT1Lp8M0bdq0KR2L4+PjxSG4qKjINfPsoEGDnnjiiaVL&#10;l4omjykqSOfkMvNEcEuwoYoLL7xQZipozNq1az8zhlhnAMGB2AqCW4Lq848hSUnqJkX3nj3luCCB&#10;ErQCy0pQfkPEE3KE/UAJWoFlJThi0TLhYBq1ba+4GRFkWOUgm4ES/H8WLVpE/2Oa7tmzh5qzZs2i&#10;qfCbx44dKx/h+vpIZGSkyPX44IMPZFaBZSXoA2/ccb36bMP9vESEHG0CKEErsHMJtqpXp8NF9ZWo&#10;XrWquqmEHG0CKEErsLgE01Q0adZMnHaQvCmnICLkiHNRrjJYBkrQCuysgkEHJWgF1pfgo48+SrKn&#10;Rjkv0eTuyFVYBUowAIjvi4iHvhHjxo2TMyqwrQqqTzj+9bfuSm7l10BRggFAlKCYTpkyxf2UGSXI&#10;gBK0giCWoOuL7f/PDTfcoDkpoaCDr5ytIicnR67CZFCCVmBbFbQDKEErsKYEd+/erZxtPPTqTNlr&#10;e1CCVmCxCl5wwQWuU1uJ7LUrKEG/mDFjxty5c0+ePClORMrPh13I2RVYXIJUdnRKIaYUsteuoASt&#10;wMoSFKcXNM359FPZZW9QglZgZQl27dr12muvpSkhu+wNStAKLCtB5XSk9wsvyy7bgxK0AstKkOpP&#10;QXbZHpSgd9CpxujRo1etWrVz507KR40aNX/+/MTERHEKMnLkSJoOHz6cpqdPn6bTFAFtQZnpQ1tQ&#10;ZvpQmcpMh00uxFnIJ31upemAAQNEp4IcahuOHDkiM31+//13meljZCN7pPz/ai1OVsHHH39cOR0J&#10;FSGEClqBlSX49oIFVHxiKnvtDUrQCqwpwdmzZyunI/1nvi17bQ9K0ApQggwoQe+g0479+/d/8803&#10;ZKIpJ3766ae4uDia9eGHH/bu3Zvybdu2UfPEiRO0cQXFxcUy0+fw4cMy08fImM4u6ERkVczt4ryE&#10;QnRqkAsEGyMbJ1BjPOL6x1qKk70gMfbpp0kIaUohu+yNkSKACvqLlSWonBFTyC57gxK0AstKkIpP&#10;DznCfqAErcCyEuwSHUPnIiKu/eu9Sn7dvQ/IEfYDJegdZ86coan4su13331HU3FSQol4HpyYUlON&#10;ZSXoEeWkRJ6aNGqgbspBwQMlaAVWliD9t4aeizwB7txZfivkXORiwQMlaAVWluDnn38uzkVEXNup&#10;k5LLETYDJWgFVpZgyIEStAKUIANK0ApQggwoQStACTKgBK0AJciAErQClCADStAKfCtB+cmaAapX&#10;r658ECKCOtXN7g8+Ika6I18seKAErSAoKph+Z5elUbe4B5WdpoeiQ4cOcjHLQQlqGTly5Isvvuj6&#10;1K2cnJycpKQkmqakpFCTBqSmpubm5oph4oFuCrt37xYr0RCUElz0wE3qD+KUoBLU9FCgBK0kxFRQ&#10;/uiRi7y8PJl5onv37soHISIShg7V9Mih+shXtRCUoBUERQVDBZQgAFYTwiWo/AKPn+zYsUNmfrBp&#10;0yaZ+cfPP/8sMz/4/vvv33jjDdmwPVBBEGRQgv6ycOHC3377TTaA96AEdbnqqqto6l5eW7ZsEcma&#10;NWtEovDtt9/K7OzZSn+dDwhQgiDIoARBkEEJgiCDEgRBxsklePr0aZnpc/jwYZnpE6iPc4BHUIIo&#10;wSBj0xKsWq2a+g4/ivufmqRuynEsKMGQwEYlKH8J3UWlJSjHVSBXcS4owZDApipYpWrVe8c/rY7r&#10;7rlf3ZTjWFCCIUFgSrBfv370f4pw3cRKU/GUGSI+Pl4k/rBs2TLNLaWa+0ybNWsmh54LSjAkCEAJ&#10;it/qVUrw1KlTVIJ9+/alXPQQR7zh0nNp3LixuuAoNCVYu3ZtOdQNuUZ9iouLZaZPoMbYH/HPspjA&#10;qGBMTIwowXnz5lGzsOKJLeKhv34CFXQ2NvWCCppb7bv37Knkn1b2y4YowZDAjiVIIqegFJwIdQnK&#10;ERXIhVWgBEMCqCBKMMjYvQT9ASUYEtiuBAdmLKCgA6tIRMh5XoISDAnsUoLyMbxDh4oPP6gElQ9C&#10;KOS8CuQylYESDAlsp4Ki5jQlKOd5CUowJLC1F7zk/Nq9WjcRQUWp5ErIcTqgBEMCoyW4bt06mtI/&#10;Q3wWsnXr1qKioszMzE2bNlFOPSIpLi6mnKY0UkypScjfWzbAoUOHyn+q2sXNzS9Rrj9TCSq5EnLc&#10;uWzbtk2sqrS0VCQMVIIy0+e/AfoNb/sj/lkW44UKLliwQJTgrl27qEklSDKzY8cOKkRqioTK7p13&#10;3lEKsXwxP6i0BOU4HaCCIYF9D8RUc+7IecZACYYE9i1Bcf2Zyk65Fk0h5xkDJRgSoARRgkHGviW4&#10;xRNynjFQgiGBfUtQ0FVF586dZda1q5zNghIMCexegnclj1IuULfu3EXJ5WwWlGBIgBJECQaZkDwQ&#10;t2nTZjaLWBYlGBIYLcExY8bExcWJr0tmZWUVFxdHRUVFRERs2LBB/IyvSLKzs59//nlqim+NmPTE&#10;cM0F6ltbNNL0iGEowZDAaAlOnDhxwIABogSpvAjxEw979+6laXp6ukioBGfOnCnG0DQg36BzR1Nw&#10;KMGQxu4HYo+4PijhEMNQgiFByJSg+gL1y2+8IZKZGRlytidQgiEBShAlGGRCpgSv7NBBiZatW4uk&#10;dZs2crYnUIIhQUh6QYOgBEOCEChB5XJ0hzt7KblyzsGAEgwJbFeC8htKKpSy05SgnO1i586dcnkV&#10;KMGQIARU8OEZ6SJad+6i5FBBx+BFCZ45c2bs2LERLqiZm5tLCf2b169fP3XqVOpREjGLEjGAEn+g&#10;alNfdtY0ly9fLse5gRIMCbwoQaWqiJ9++ikuLo6SgwcPfvjhh71796ZZIlFmKYsQhwxDFeaOuubc&#10;mzxyvcAA4p9lMd6pYFJSUnkBuqAemhYUFGzcuHHixInUFIkyS1C+pH9QGWlqTt2ECoY6IeAFqeaU&#10;i9LqfOnSpXKEDijBkMB2JVivXj2qMw1K2WlyDXIVFaAEQwKoIEowyIRACfoMSjAkCNUS7PRAdKU/&#10;AIESDAlCsgTT0tIin/278klJ+W/fqJCDUIIhQqiqoLoEZZcbKMGQICRLsEmd8zpcVL9h7Vo0lV2e&#10;QAmGBJWXoMHHuolOMUAssn///gEDBlBCnAkQVDHE2K5XFj5y9wPtmtFU9CjIcS5OnTolM300i3iE&#10;/naZ6UMlKLNQRvyzLMaQChp5rJvoFAMIWoRK0KS/Sl2CsssTUMGQIFS9oOtStER2uYESDAlCtQTX&#10;FhbWqFGDpuNcH097BCUYEqAEUYJBJlRLUD65w4XscgMlGBKEWAnGGqN///40GCUYEoRYCSqXo5Wg&#10;0xFND4U4R0EJhgQoQZRgkAmxEmzo4gIVderUkZkKGvPZZ59V+lOdBEow6AS4BIuLi+fNm1dUVCSa&#10;s2bNEklgyb6/Z6Hq3n0Kkj1Njwi5gD4owaAT+BKkKZVgfHy8+JjODFCCTiLEDsQCKjiDyAX0QQkG&#10;ndArwbUVN+4rQaWm6aGgkTgdCQlCoATlT45UoCk1Co8lSCM3b94sFnFHeQAISjDohJ4K3t6rlyao&#10;BDU9FDQSKhgShKQXNAhKMCQIpRJ0v/6s6aFo3LixHI0SDBFsXYK9zkVTbR5L8Pzzz5eje/W66667&#10;ZHYucu0uUIJBJ5RUMPGDpeqgEtT0UEAFQw4fS7C4uDg2Nlb5FKRfv34iOXDgwIcffnjmzJlBgwZR&#10;88EHHxT9AaRFixaa689PdLlC0yOiWtWqchl9UIJBx/cSpCmVYN++fcXXmgR5eXnigVovvfTSqVOn&#10;IiMjRb98eJhPkNqpqVmzpqbUmBKUy7DIlwH2f7ibGirBmJgYRQUpFwmVYIbrhxgeeeQRmkIFQaWE&#10;khckXk1PV19//ut996mbIjpX/FoxvGBIYPcSbHcuBktQjtZHrh0laAOggijBIBNiJegVKMGQIIRL&#10;sFG79j37J1QadM4rF/AESjDohEYJLvTEdfc+oPloxGNQCcoFzkWsGSUYdEJYBY2XoFzAEyjBoBPC&#10;JVizWrX6tWpWGihBm+NjCSqfjmRmZirfETl+/HheXl6fPn169+5dWloqOs3jgXbNNdeiPQZK0Ob4&#10;XoLvvPMOlaA461ywYIHoFx/QLV++/NVXX6Um87QN/0EJOgMfS9AOUG0ZoVatWnIBT6AEg04Il+A9&#10;DzyguSjtMagK5QKeQAkGHZQgSjDIhHAJTqiM8ePH0/TFF1+UC3gCJRh0QrgEeZQS5ElJSaGpXEYH&#10;lKCpOLME6YRdc4GaInLSZE2PEnIxHVCCpoISLA+5mA4oQVNxZgkeO3bMdUHGKEdY9u7dKzN9fvnl&#10;F/nawEsCX4KLFi06fvz4ggULlNv6g0WlN2tR8WmuY6uDn6uJsV2vlCsFXmKWCh49epRKMD4+XraD&#10;AUowJHDmgVhgpAQ19zSoo3rVqpoeJs6rUV2uFHiJ80uQ6kxzsZrCY6cmxEoInI6YigNLUN6SunBh&#10;dnY2TX0uQbESIjMzU2b6vPPOOzLTYfHixfL9gXMJCxWMS0jQhMdOTYiVEFBBUwlrL0jgA7qg4+QS&#10;VF98btC8hbpJIcagBI1ABw2ZmYDTSnDYsGHy2+rt2qkLzr0ExZhLL71UJAK5lnMJ5xL8m+p2pMeG&#10;DBGdF1xwwcUXXyxyNXv27JFZBY8++ihNqZ98uXjGiztQQaggB+mfGtFJJUj5sWPHVqxYUbdu3Qce&#10;eOC5556jE7JffvmlatWqVJ2iKQb/+uuv1N+5c2fa2xs0aCA61fhbguI5WkR+fj5VenJysug/depU&#10;amqqyIOFb15Qc82ZtrWmR4Rm5eGmgj///HNWVtb06dObNWvWsGHDl19+ef78+VRqtLkSEhJEUwz+&#10;7bfflBKsWbOm6FQTgBIcO3YsTceMGUMlKHvPnqX3py5B+fAw+1G+a5+LptTce0SIwZUiXyZEkP8t&#10;N+gPkZmXvP322zLTJzAqSHsD5VSCiYmJop+gEqRZshEMoIIhgb8laGfcS3Due++9t3SpiI5duii5&#10;CDnIDZwR+6yCRnB+CX799dfyMee9en28dq3ibLr37KnkIuSgc6E1hHMJPtCumSL8Q66TVwzICy5f&#10;vlzkav73v//JrILNmzfLTDX3u+++E4kgvFSQL0E5yI1wLsEOF9VLvv5yEd2bXiQ6qQR37dpVVla2&#10;bdu2OnXqHD9+nDr79+8vTkfi4uJE0zW2nDNnztCU5nbt2nXUqFHdu3cX/YLwKkF3cFGG55YWlyy4&#10;t4eI6MtaiE4qwVq1alEJpqWlkftft27dbbfdRv3KGbFoKrRt21Zcmtm4cWNmZiadHcsZLpxcgo3a&#10;te9wZy8lap53nrrZrkdPGoMSNAK8oHfsruC2oYnqa9H1GzdRN4csWEhjCgsLxWCBXMW5oASPHj0q&#10;MxNwsgpWWoI0BirIE+uCVFAksjegwAt6KEHa4gaRCzi3BNUPcbxlgPx0ZNmyZZojhjjhIMTHxOJT&#10;CfJ/M2fOdHVzcCVIe39OTk5xcTElW7duVa4zU0L/XXXz73//e9++faOiovr16/fwww9Tj7hYrXxK&#10;ExR8LkHlMoQIKjVNj4jGdWrLBcKsBImioqLatWs3bdq0Z8+e+fn5ovP2229feu7lVfEjXDyGSpBy&#10;KsG33nprzJgxlFOF0XkQTcXvLtGsqVOnUglGRkauXLkyOjqaZokfwAkuKEH/cWn9/yN7A0p4HYgv&#10;ueSShirq16/foEED2XAhhn12Lrm5uTI7lxUrVojxhLNPR/TuswoI4VWCderUUV+Lpt1a3aSQ484F&#10;Z8SmghL8/yaFHHcuKEFTCa8SpLMlcXFBgU6hZOZCjjsXlKCpOLYEy8rKxJc4PSIH4bqgDXBsCS5b&#10;tky5mkAHXCWneHhGuhyEErQBKEGUYJBxbAmuWLGCKk8POQglaAM8l2BERMSiRYto+uijj9JUIPqJ&#10;KVOmUF5cXDx37lzXcF1Onjwps2Dg7aXpXbt2aS4+ewx1BSugBH1GtwTFdN26dTQlRdm/fz8lGRkZ&#10;6hKkMt26datribMnTpzo27cvze3duzdNf/vtN+qkcwIx90wwOHXqlMw8QcVH7N69WyTEli1bNNXm&#10;MagE5QIqfvnlF5lVIF8mpBD/LIsJ8IGYik9mNsAHFexwUf1KAyoYWAJcgrbCvQSVS9B333uvklPw&#10;v9AEL2gqDi/B7du3p6lQak5TgjVq1JAjzkWsByVoKuGlgs+//LKIjtdfr+QUUMEgEl4l6I7aC+qB&#10;EjSVcCxBOp8Q16j7vjhNuV7N/E4YStBUwqIEqeY0uJegnHEuYnGUoKlABWUJQgWDRYBLUPzcjZge&#10;O3YsuJcJvfKC/fv3V198VnIKlKCpBL4Eqexo2rdvX3UJyoeH2YbGjRu7jrTnoNScOhdNj8h1OQjx&#10;z7IYc1XQ1Rc0oIIhQTh6QYVX09NFUM0puZynAiVoKuFVguJnsBWUT0eoBJVczlMxatQoubw+KEGf&#10;CWsVVMpOXYJyngqooKmEdQkS+HQk6Di2BBu2bNX0yg4ixOmRR1CCQcexJfjgtDdSNxQ+uW4zTX/4&#10;4QfZ6wZKMOigBFGCQcb5XpBONdSIWQoowaATsBLcv39/bGxs7969z5w5o1yUnjRpkkiCgijBwkfu&#10;fvvuG8RFZuVpyQoowaATyBJcvHhxdHS0ugTt8BkxStDmOPlAfJeLDi5eeOGF2S7kvApQgkHHySU4&#10;YtSo7GXLxAXnDz74QPaeC0ow6KAEUYJBxskl2LVr1y5dutCU+Pbbb2XvuaAEg45jS3DLli2bN2+m&#10;KSG7PIESDDqOLcH2N96cuqFQPDD+wIEDstcNlGDQQQmiBIOMY0tQfhjiQvxuhUdQgkHH3xI8deqU&#10;uNi2aNGi1157TbkW/e6779J0wYIFohkUTp8+nZqaWqi6EV/OUIESDDp+leC6detWrVpFSWZmJpXg&#10;119/nZ6efvTo0ezs7P/97390HqD8fN7JYPDll18mJCSoS3DTuZSWllIJytH6/Pe//5WZPlSmMgtl&#10;xD/LYhx7ICaECva5rCWVIE0p5AwVUMGg4+QSXFtYOHPuXHFpWna5gRIMOs4swaEu1CUoehReeeUV&#10;MRIlGHScrIJvL1gwftIkmlLILjdQgkHH4V5QZvqgBIOOY0twwpqNd45ISXU9suibb76RvW6gBIOO&#10;A0uw/GJ0lSrqEhQ9al544QUxGCUYdKCCKMEg428Jzpw5U/yAZURExMGDB5OSkkR/TEwMTT/99FPR&#10;DArCC7766qvqq9MdO3YUcwUowaDjVwlS2b3//vuUTJ06lfITJ0689957yqwzZ84oJXg0GHR20aJF&#10;C3UJXnDBBaJf0KlTJ5reddddchlPFBcXy0wfKmWZhTLin2Ux/qpgXFyc8jO+EyZMoGlUVBRNRSdU&#10;EFSKY70gcUnjxqOfemrs009TUAnK3nNBCQYdZ5ag+LJc+8svX7V5s/h0hEpQdKqhkSjBoONkFdSU&#10;oOw9F5Rg0HFyCeLTkZDAySVIyucROdsFSjDoOLkExXVpEVR5Si5nu0AJBh2UIEowyDi5BIuKinaf&#10;i+s4rEvDhg3lkueCEjQVv0owNTV1woQJGRkZERERAwYMoCl1jh07VnxjjfnemjW4n44Mvq6duEAt&#10;gspO05TjzgUlaCp+leD06dNpKkowMzNz1apVmzZteuedd1CCwDhOPhBTCcr79CsQnwsLXD8pMiEl&#10;JUUkhPIz7BpQgqbi8BKc++674tK0uDqt5PXr1xdjcDoSdFCCKMEg4/ASpLLzSPXq1cUYlGDQcXgJ&#10;ykwflGDQQQmiBIMMShAlGGRQgijBIIMSRAkGGYtK8EQwKCkpkZk+xcXFMtPn6NGjMtPnv//9r8xC&#10;GfnfshaoIFQwyKAEUYJBBiWIEgwyKEGUYJBBCaIEg4wDS1C5QV9E7NTXND1ynAuUYNAJmRKU9xcY&#10;QFNw7iUox7mRmJgoX+xcUIKmAhWECgaZsPCCK1asWBp1i/EQSymgBE3FcwlGRES8+OKL4utI4sdt&#10;5s+fT1P6Z+Tk5ChfChEDxLSoqIhmqQeL75RQQtCCgaK3YaKjo0Vyyy23qL8jUmmIpRSioqJkpo8Y&#10;I99iyCL+WRajW4I0zczMfPLJJymZO3cuTanC6F2KEnznnXeo56233hozZowYRiVIPYQYTFC/UoJB&#10;Qa2CmiLjQyylYOR/AxX0GcceiCP69NEEnXBomjQMXjDohFIJfuYNytdElKCa0zRp2JIlS8R4d1av&#10;Xi1eFyVoKo5VQXW1iXAvQRoGFQw6ji1BAp+OhAQoQZRgkHFyCYKQINxLsH///jLzj6lTp8rMBgT3&#10;Wpi3hHsJrlu3Tmb+MXz4cJn5wbPPPisz/zDiLuxDuJdgoATj5ZdflpkNGDx4sMxCAXhBEGRQgv7S&#10;tGlTmVXw+eefywwYACXoLwcPHpRZBU888YTMgAFQghxdunS54IILKPnkk09oevPNN69fv764uLhK&#10;lSpHjhxxDSmnRo0ad9xxR6NGjWT77NmTJ0/KDFQGSpAjNzf3/PPPp4SKj6YLFy6kqShB9fVqKsGJ&#10;Eyf+/vvvsg28ASXoBe3bt5dZZcycOVNmoDJQgiDIoARBkEEJgiCDEgQAhDUQQQBAWBMWImjkpmcj&#10;BOrG6OPHj8vMD4zcEW6EQN3XZbeNHBCOHj0qM//473//KzP/CNRGBmoggl5A+2eVKlUaNG/BRLXq&#10;Neo2vEjTqYT4zh5EkAEiyAARNAOIoBfQ/lm1WjXNM7o0QTJ3/1OTNJ1KQAQrBSLIABE0A4igF0AE&#10;GSCCDBBBOwMR9AJm/1y7di0JnD9ceeWVcl3GgAhaAEQwHLCLCB44cGDMmDGUxMXF0X86LS1N9BNZ&#10;WVmTJk0qLi4uKiqKioo6duxYRETE0qVLN2zYQHMnTJgghjFYsH8uI6K5h7hOufk6UjpNpzqaNWsm&#10;12UMiKAFQATDAbuI4L59+yZOnEjJgAEDNCJIkicgEczIyMjPz6c8Nzd37969Yq4YxgARZIAIMkAE&#10;wwGcDnuB+/75wAMP9HJx5513XuZGu3bt2rdvLxsqqDM1NZWEXg2Ju1ypMSCCFgARDAcggl7gvn+S&#10;uVM/tVoTNLd7z56aTop3liz59NNP5Sp8BSJoARDBcAAi6AUQQQaIIANE0M5ABL3Aff+87rrr6JxX&#10;j1atWrVp00Y2VLRt23b37t1yFb4CEbQAiGA4ABGshC0qPv/8c5l54tdff5XLVAbuE2SACDJABM0A&#10;IlgJN8bFK7c63xDzEJ3hKk1NXHTRRXKZyoAIMkAEGSCCZgARrASIoEEgggwQQTsDEawEUj2DqJ+w&#10;zwMRZIAIMkAEzcAUEYyIiJg1axZN6X+WlJS0yAX17927V9zbXFRUJBKa7tq1KzExcfr06ePGjStf&#10;+OxZdU9xcXFycvK8efNoJOUpKSlz586NjIxU52IpBpP2z5ubX6K54Zmif4c2JIiaTo8xbdo0uSKf&#10;gAhaAEQwHAi8CK5bt27FihWU7N+/n/5naed+9yMnJ4dkS3z3Iz4+XkghsWHDBsonT56s6SGxEz/s&#10;O2jQICF8pKdlZWXqXIwnSBdOeoJKUGY+cejQoU0u6E8TicBPERw5cqRckQG2bdsm300FpaWlMvMP&#10;EkGZ+YefG1mBakZmNuDIkSMy84/ff/9dZv4RqI1sELlfOR2cDnuBxqQ0qXNen8taauLyBvVIBDWd&#10;HgNO0CNwggxwgmYAEfQCsX8OHD5cfeczSZ66qQ6aJRbUgGuCDBBBBoigGUAEKye2gt69e9PUKxEU&#10;C2ro06cPTf/1r3/JF/AJiKAFQATDAYigF4j9Myom5u0FC5QgpVM31QEn6AMQQQaIoBlABL0gUPsn&#10;RJABIsgAETQDiKAXeNw/70oepblrmoI8YOvOXTSdFDfeeCMtAhFkgAgyQATNACLIQVpWKV6JYI0a&#10;NcRSHpGvagyIoAVABMMBiKAXwAkyQAQZIIJ2JvAiuGTJkn79+q1atYr+YREViFkiKSoqGjZsmNJM&#10;SUmJj48/dOhQ+QgXSs/WrVuzs7PFsAkTJmzbtq18XS5ycnJoFvVT7lqIww77Z7du3TQ3S2vi1haN&#10;SDo1nerQWEWIoAVABMOBAIsgaVNBQYHIFREcO3YsNSk5derUU089Jb4u0rdvX+qh/sTERErS09Nd&#10;C5Wj9AgRpB5qKv9+sRSxdOlSJRecOHGCqtad4uJimfkH6YVIOntPvXr1NKKmCSMiKNdlAPE+jRCo&#10;jRPwjWwH7LZxArUeg8j9yukE3gmSbMXExCxfvlwRQWLevHnbt2+nuc8//3xhYSGJIOXUT9PRo0fH&#10;xcXt2LGjfGEXSo/aCU6ePHnNmjWUiKaADKPMWOxgUuAEDQInyBCojQzUBF4EbYiV+2dCQsLjycnu&#10;QRJ2b0SEpjMqJuarr76SS3oJRNACIILhAETQCzZs2DC7Mm666SbN90ZEkAi+/MYbms6ZGRkTJ06U&#10;S7qRlZUlX9gTEEELgAiGAxBBLzDoBDVKJ0JPBOEENUAEGSCCZgAR9IJA7Z+4RYYBIsgAETQDiKAX&#10;6O2f5PK8AiLIABFkgAiaAUTQCxgR1NwUTdHhzl4e+yGCPBBBBoigGUAEvQAiyAARZIAI2hmIoBfo&#10;7Z8//PDDJZdcQurmG1u3bpUr8gaIoAVABMMBs0QwOjr61KlTx44dS0hIUN/eTFBT/DoSJf3796ed&#10;OTU1VYyZM2dOaWmpa5S8KVrpUS9VPtuFOmewYP8kLdPc26zEna0aM3M/jLx5+fLlci3eABG0AIhg&#10;OGCWCEZFRZ05c6asrGzIkCFqqRo6dCg1iY8//lj0k7SRCCYlJVGen5+/evXq9PT0LVu2qHvclxKo&#10;cwaIIANEkAEiGA7gdNgLmP3zxhtv7GCYK6+8Mj4+npRdcOTIEbkWb4AIWgBEMByACHoB7wQ1N0KL&#10;oP44t9unF+blLV26VC7pKxBBC4AIhgMQQS+ACDJABBkggnYGIugFzP5Zu3Zt0jvjbNmyRS7pKxBB&#10;C4AIhgMQQS8IyP555MiRffv20VSNnOcNEEELgAiGAxBBL/B//yS9i3z278pd08od1H379pUjDAMR&#10;tACIYDgAEfQCiCADRJABImhnIIJe4P/+STtV3YYXNWjegqJa9RoioYiJiZEjDAMRtACIYDgQMBGM&#10;iIiYNWsWTen/lJSUtMgF9e/du1fc0lxUVCQSmu7atSsxMXH69Onjxo0rX/jsWXWPeiRNlTWIHvEq&#10;+/fvnzFjxsaNG5977jkxi8Em++fYrleKG6TJAz7QrpmSy9leAhG0AIhgOBAYEVy3bt2KFSsoIW2i&#10;/1NaWproJ0iwcnJyIiMjxe8rxcfHK4q2YcMGyidPnqzp0YykqViD+lWIuLi43r17nzp1yrVoOSdP&#10;nizxBJWyzPzj999/l5kxZp6LngjK2Z6QK/LE8ePHZeYfxcXFMvOPYG1kUzly5IjM/CNQGydQ6zGI&#10;3K+cDk6HvcBPk3Jri0bJ119OQcJ31UX1lVzO9hI4QQuAEwwHIIJe4P/+2bx5c3G/dI0aNZq3bCny&#10;cRMnnjhxQo4wDETQAiCC4QBE0At83j/pFK+ri/PPP9+jCHbp0kUM8Ihcy7lABC0AIhgOQAS9ICBO&#10;MG/1agoSwWYVefLYsXCCChBBBoigGUAEvSBQ+yeeLM0AEWSACJoBRNALvN0/H3vsMeV2aCaqVKnS&#10;unMXTafHUH+KAhG0AIhgOAAR9AL3/ZNUiUejYh6DhhkXQT+R71sFRJABIhgOQAS9AE6QASLIABG0&#10;MxBBL/Bn/1yzZs1Lt1y34N4efJDMtax3vqZTL+5v20yu3Q8gggwQwXDA7iJYXFw8depUSgYOHFhU&#10;VDRt2rTMzMyIiIh169aJn+ZQfpiJoJyqxJ0jR47IzD+Y9fSujL/85S/Z9/cU3xJhgkSwfYMLNJ16&#10;EX/1pXLtfhAVFSX/Bv+wYCNbDx0hZOYfdluPQeR+5XRCQARTUlLeeecd5et0dBqofJ1uwYIFIucJ&#10;1L/TTydohgjKtfsBnCADnGA4gNNhL/Bt/ySrFdGnT6VB8qfp8RhXX3edWC2uCVoARDAcgAh6gd7+&#10;+RnLTTfdJL4ZwgeJoKbHYySOGiVW++mnn4rEKwoLC+WbrgAiyAARDAcggl7gsxPUCJnHMC6CYrVw&#10;ghYAEQwHIIJeEKj9E98YYYAIMkAEzQAi6AXG9882bdqQswsIrVq1kis9F4igBUAEwwGIoBcY3z+b&#10;Nm2quc9ZE6RudyWN0nR6jMaNG8uVngtE0AIgguEARNALIIIMEEEGiKCdgQh6gfH989///vdCFTff&#10;fHMTFaRrMlPRqFGjiy++WDZUtGjRop0nLr/8cvli/gERZIAIhgNWi6DyDRBx83NUVNSxY8coP3Dg&#10;wJgxY6g/Li7ONfDsnj17qD8vL4/yPn360HT48OHp6emlpaVjx46l5tChQ8+cORMSP7REQqa5z9k9&#10;nuhyBdlDTScT1apWlWv3D4ggA0QwHAiyCGZkZOTn51O+b9++iRMnUv+AAQM++ugjEjvKd+7cKUTw&#10;u+++o+mECRMOHjx46tQpUkNqPv300zSNjo6mKQ9EkAEiyAARDAdwOuwF3u6fp0+fTnNx2223Xaai&#10;ffv2MvOGXufy17/+Vb6Mf0AEGSCC4QBE0Au83T937Njxanq65m5ndfz1vvvI/Wk6PUZnt18awQcj&#10;FgARDAcggl4AEWSACDJABO0MRNALvN0///Of/5DGBQq50gogghYAEQwHIIJeEKj9E1+bY4AIMkAE&#10;zQAi6AUBFMHr7n1Ac1O0Jsj6aXqYcPeJxoEIMkAEwwGIoBfw++eJEyd2G2P79u0BF0G5amPId+wC&#10;IsgAEQwHIIJeEEAneMHFl7Tt1oMJ0jVNDxNwgiYBEQwHrBbB4uLi5OTkefPmiZulaUqdynTWrFki&#10;FxQWFoqbpalz7ty5ixYtKigoSEtLi4yMVHe6xnLYUAQfaNdcc/OzJkjXND1MQARNAiIYDgRBBMU3&#10;RgYNGiS+MRIfH09ytm7duhUrVlD//v37J0+eLKRQ+cbInDlzUlJSHn744TNnzsTFxZGMqjspF5SV&#10;ldEu5M6RI0dk5h+0S8jME/RuRxvjiSeeCLgIylUbQ75jF/QfkZl/WLORLYaOEDLzj0CtJ1Ab2SBy&#10;v3I6OB32gkCVBTnBro0bvvyXjkyQrml6mIATNAk4wXAAIugFARTBex54QHM7tCZI1zQ9TEAETQIi&#10;GA5ABL2A3z///e9/NzRGgwYNAi6CctXGkO/YBUSQASIYDkAEvQBOkAEiyAARtDMQQS8IoAjKzA/w&#10;jRELgAiGAxBBLwi6CBYXF0c9N0Vzp7R7kDGMnDRZ01lp3DJgsHwZn4AIMkAE7QxE0AusEUF53c4T&#10;DRo0MFUE5cv4BL03menw7rvvyr+QBSLIABE0A4igF8AJMsAJMkAE7QxE0AuCLoJq/L8mSFqpud/Q&#10;YPRodrHPy1YaEe2ay/dnAyCC4UAIiGBERESOC9GcN2/eF198UVRUNG3atMzMTPHdEkFwvzFinN9/&#10;/11mfvC///1PZhXIr4MYhoRM880Tg9H38pY+L1tpjO16pXx/NiAlJUVm/hGQ9Tz77LP4xogZhJII&#10;7tu3j/K5c+c+/fTT4it35IbUIqgHnKBHbCuC8v3ZADjBcACnw15gWxEkSerao4eRoJGXNGqk6fQ2&#10;Gpx7u7XAbhs5IEAEwwGIoBcESwSPHTtG50EaiouLZXbkCEmb5vZpvaCR90dHazq9jb/cfrt8YRV7&#10;9+6VmX/88ssvMvOVQCkXAREMByCCXmBnJ6jRKb0IlAjKF1YBJ8gAEbQzEEEvsK0I+gO+McIAEQwH&#10;IIJeYB8RvOeee8jT+UaNGjXkWlxABBkggl7x008/ySykgAh6gX1E8MYbb9Tc6iyies2aDZq30HRq&#10;gnRQrsUFRJABIlgpvVRQacnMhRxheyCCXgARZIAIMjhYBP+m8zykx4YMkSMquOCCC0TSrVs3kTBo&#10;qtQj69evl9nZsxMnThRJ586daXrppZfS9PHHH3f1VQJE0AvsI4Jr1qx56aWX0nxi1qxZci0uKhXB&#10;u+++Wx7ZWe644w6ZVYZcrw4QQQZniGDVqlXPnDnTs2fP+Pj4/Pz8999/v06dOlTSb7zxRlMXERER&#10;JIK//PILDRZqmJCQoJ7rWk35emg6YcIEmo4ePVqMV4vgPffcQ9NKCbII0j+VdkuRFxcXT58+nRL6&#10;I7du3ZqdnR0dHX3q1Kljx47RJhBjaFb//v1Pnz6dmppq5DZpgfNEkLDsg5ErGtbT3M+sCSpTTQ8T&#10;T3a7in/nEEEGG4og/ff1kCNMgxSDxEE2PDF79myZsdhRBAkhglFRUXTEKCsrGzJkSHp6+pYtW4Tw&#10;RUZGQgQhghYAEfSKUaNGySykwOmwF4SWCJaWln5mgCVLlsjsXORazp5tVxktWrSgKZ2AiGalyPXq&#10;ABFksLkIVqtWTWYhBUTQC0JLBOfPn//x2rWaKzUUZNy69+yp6dRE3bp15VoMY7eNHBAggpVyyfm1&#10;ezS9yD1aXHC+HGF7IIJeABFkgAgyOFgEH2jXTHPFQ8SQ67SWX3ww8s0337z00kuU3HDDDc2aNaPk&#10;lVdeqVOnzvfff0/5fffdJz7ToCoVH3TQUk2bNu3Tp496rmDEiBE0bdCgAXWuXLmSVjJx4sTbbrvt&#10;oosuEssWFBTQ4pmZmWJY+TKegAh6QWiJ4Pvvv0+V5DNyLYaBCDJABAnl02E6a/7oo4/27NlDeX5+&#10;/vbt2+mfXrt27YULF4oBu3btogrUfDqsniuSSy65hKZiQKNGjWjavn17mq5fv14sSzpL0zFjxtD0&#10;8ssvp6lHIIJeEFoiaBDcJ8gAEayULSpIj2TmQo4wE839XnoUFxeXlJTIhhsQQS+wlQjeNjRRcxe0&#10;EjXPO79+4yaaTnUMWbBw1apVYj0QQQaIYDgAEfSCIIqg/MhWhZ8i+Morr4j16H06LJAvbwCIIEOY&#10;iKAPV1HsAETQC2zlBJt1uOb6qD4eo1r1GrXOP1/TqY4Od/aCEzQCRLBSrrv3Ac0hVsQtA7TfGLn4&#10;4otFIq7f8fz0008NGzZ8/vnnKe/bt2+XLl1E//bt20Wi7vQT30WQ/h9JSUmLXNApd0pKyty5cyMj&#10;I8V9zrNnz6aeYcOGKb8NEhERkZeXd9rTlz2o+dxzz4kkUGWnxpEiaPE1QTrIa658a4IGpHbvoOlk&#10;onGd2nLV5wIRZLChCFavWfO8evXdo0YtD//funXrnn9++a0zl1122cGDB5s2bXrs2LHp06evWLGi&#10;oKCgVq1a+/fvFyMFF1544Zw5c0QeFRVF0yeeeIKmmk4/8UsE1V/2IMkjNSwrKxMiqMjcjz/+SLno&#10;KSkpoT/YowhOnjyZVH/q1KlUdmIuTWlV4oxM6Xn22WdpSvz22280VWYJSktL6V25c+TIEZn5R6DW&#10;Q3+jzPyA9iuZ+Qf972jauzLMEEG56nOhspaZYT7//HPxtwQcOkLIzD/sth6DyP2KxbgTJA4cOCA+&#10;223cuPGhQ4eaNWuWlZW1Z88ekoXFixerz6YbNGhAI8XgQYMGvffee+JoLURQ0+knoXE6nJ6eTv8S&#10;spmy7SUG/52VEuZOcGnULUzQgMROl2k6mbjovFpy1ecCJ8gQqEo2CbWKhRAh+aa9JWxFsE6dOpq7&#10;oJUYkpREJavp1ET3nj3ligxgt40cECCC4QBE0AvsLIJ0okGipsF/ERTrqRR6AxBBBoignYEIegGc&#10;IANEkAEiaGcggl4QciJohIBcWiYgggwQQTsDEfQCm4jgsmXLBme+Nzp/tToubnMpOTtNpzr6vjhN&#10;fEddA0SQASIYDkAEvcBiEZwyZUpXT1x22WUjFi3T3JHQqG17EkFNpzoenpF+zTXXyFWo6NSpk8xU&#10;yHfgDRBBBoignYEIeoF9nKBvIggn6C0QwXAAIugFNhFBgdnXBHft2hXZvnny9ZfrBWmupocJGizX&#10;WxkQQQaIoBl4J4IRERE5LkRO0xdffPGrr76ifN26dcuXL6ee0tLS8qFnzxYVFU2bNi0zM5PmHjt2&#10;jE7uRD8hfk6E/qM0a+vWrf369SOT0rdv3/z8/KioqIKCgpkzZz700EM0kgYsXryYpt9++y0tIp6t&#10;GB0dnZeXl5ycPHz4cJrlWmU5p06dOuEJKmWZ+QeVssz8g/5wmflBSUmJzLxk586dWSrmzp0rs3N5&#10;9dVX37jjes3XPNRBuqbpYYIGy/VWBhWMzHSgSpN/ifkcOXJEZv4RqAr8/fffZWYJcr9yOj6K4L59&#10;+9TqI3KaLliwQOknEczIyCDDQj0kgiNGjKAF16xZQ7OECIphJIIrV66khERwxYoVkZGRtBIiMTHx&#10;zJkztGxubi5Nv/zyS1qb+Nk5GkOCO2rUKFI98YN7PHCCDIwTDKwIyvVWBpwgA5ygGdj9dLiwsFBm&#10;fhCeIli9evXmLVqoo2bNmvXq1dN0qqN2bc8PNTCC3TZyQIAIhgN2F8GAEJ4i2KRZM83Nz2TH7r73&#10;Xk2nOmrV8vx9XiNABBkggnYGIugFEEEGiCADRNDOQAS9ILREkHbgIwbYvXu3zFwfAsiFvQciyAAR&#10;tDMQQS8ILRHUUKNGDXKCRnjvvffkMt4AEWSACNoZiKAXhLQIkrppbp/u++I0906KF198US7jDRBB&#10;BoignYEIegFEkAEiyAARtDMQQS8IaREcNmzYUE889thjMqsgMzNzgpd8/fXXEEEGiKCdsbsIijuu&#10;KYmIiKA8Kirq2LFj4u5r8RUUI7+0AhFkcL9Zun///ppbnUWQbfzX37prOkWQDkIEGSCCdibERJDy&#10;/Px8tQhS7hrIARFkgAgyQATDAZwOe4GTRPDkyZO7XRQWFopEgc6ISe+84vXXX4cIMkAE7QxE0Auc&#10;JIJPPPGE5k5pCpIzTQ8FdcplWCCCDBBBOwMR9AKIIANEkAEiaGcggl7gJBEcPXo0qZtB5DIsEEEG&#10;iKCdgQh6gZNEUAFPlmaACIYDEEEvsIMI7t69+8Fpb4i7msmjPblus8gfenXmDz/8IAd5A0SQASIY&#10;DkAEvSCIIji7gilTpuiJ4AsvvCAH6SNXpwIiyAARDAcggl5gEyd4Q8xD945/moJE8J6xT4m8W7+H&#10;4QQDDkQwHLCjCO7fv3/GjBmUiBuhR40aNWLEiFOnTonvihDjxo1zDTR0pzThJBFUUK4JkhSKO5bf&#10;vvsGJRcRfVkLMYYBIsgAEQwHbCqCpG4PPvgg5YrMUaKIYGpqqughZXzqqafEAOKE6xdt3CkuLpaZ&#10;f5BeyMw//F9P7969O1fAi6AcpE+nTp1oKtfrB3bbyAEhUH+U3dZjELlfOR1bO8GHH3740KFDI0eO&#10;HD58uHCC4qtykZGR8+bN2759O+XPP//877//Xr6YPnCCDHCCDIESAjhBO4Nrgl5gKxEcMWrU2sLC&#10;7GXLSPiUG5tzPv30gw8+kCOMARFkgAiGAxBBLwi6CJLeKeiJoJjLI1fnAiLIABEMByCCXgAnyAAR&#10;ZIAI2hmIoBfYSgTxjRELgAiGAxBBL7CJCLa8rtPAjAUU5AEvu+kWkd8xPPnAgQNyhDdABBkgguEA&#10;RNALgiiCf//738Wz74n2N94sviVCInjdvQ+IvPcLLz/66KNyhA55eXlydSogggwQwXAAIugFNnGC&#10;eiIIJxhwIILhAETQC2wiggJxTTA1NbXPZS1FkCbed2kzpfn000+LkTwQQQaIYDgQNBGMiIgYMGDA&#10;kSNHVq1atXLlSurZuXPn/PnzqZ/yLVu2iJ8WSU5OFj0CyrOyso4dOyaa8+bN++KLL0ROkC6c9ASV&#10;oMz8g0pQZv5B+7nMfGXTpk1ffvklTRMSEpRbo0kEP+lzq9KkzUsDGEpLS2lVJIJinX5it40cEKg+&#10;ZeYfv//+u8z8I1Ab2SByv3I6wRRBmpKR2bx5M+Vz584VPWK6e/fuzMxMkZeVlU2cOJESIioqioSP&#10;9vxDhw6JpYz4HWc7QUX1NCIIJ+g/cILhAE6HvcA+IpiYmEiS5xE5wjAQQQaIYDgAEfQC+4jg448/&#10;Lu6Onjl3LgmfcrM0RDCwQATDAYigF0AEGSCCDBBBOwMR9AL7iCC9k82bN29x47vvvpMjDAMRZIAI&#10;hgMQQS+wgwhu3Lixq4vOnTtfe+21Ihf4JmcQQQaIYDgAEfQCO4jg7NmzJ6zZmLqh8M4RKXTyK+6U&#10;pug/8+1vvvlGDvIGiCADRDAcgAh6AUSQASLIABG0MxBBL7CDCH711Vfi5Pf666+nM2KRd+rUqU2b&#10;NjNmzHD9opwW9f3k7kAEGSCC4UDQRDAiImL37t2jRo06ePDgmDFjqGfq1Klff/21uEG6pKTkySef&#10;FMMiIyPLF3Ah5s6ZM6e0tPTUqVOpqanbtm0TsxicJIIK6kdpvfrqq+IG6VUxt5M9VO6XFtGxY0c5&#10;zhMQQQaIYDgQTBEU0wMHDowdO5byV155ZevWraKfzuyWLl06dOhQahIff/xxenr6li1bkpKSaG5+&#10;fv7q1avFLIJ6eCCCcpwnIIIMEMFwAKfDXmBbEXz77bdJ+/S46aab5DhPQAQZIILhAETQC2wlgu0v&#10;v3xtYeGqzZtJ5pSbpX24XxoiyAARDAcggl4AEWSACDJABO0MRNALbCWCtWvXvrJDB4qaNWuKRARE&#10;MIBABMMBiKAX2EoE1dcE/QEiyAARDAcggl5gHxHsEh2j3Catjmv/ei85QU0nxXX3PiCXdAMiyAAR&#10;DAcggl5gjQhOMIAPIiiXdCMlJYWm8rX9ACLIABG0MxBBL7CPE7zs5r88PCPdPS7t2p1EUNNJ0bZb&#10;D7mkG3CCDBDBcCBoIvjPf/7zp59+oiQiIqKoqEj8ogjl3333nbj/eerUqSJ5/fXXhw8fTklxcTH1&#10;REZG5ufnq3OaxeM8ESSMXBMcfF07zY3T6iC57NyogaZTCW8/YIEIMkAE7UwwnSCpWF5e3m+//UYi&#10;SLmARHDevHmrV68eNWoUNWlYbGwsnbLNmjVLCB8xZswYdS7WRpC4HHI6DzzwAMmTQfwUQYPIdwYc&#10;h9yvnE4wRfDEiRPJycmUaJxgZmYmWbwzZ85QkzoTExOffPLJfv36kVxOnz69fEmXK1TySoET9Bik&#10;X3CCPHCC4UAwRdAynCqCn3/++dx331XfKa0ESdi1nTppOinq168vl68A1wQZIILhAETQCywWwfJT&#10;zcrwQQTFgnrI1/YeiCADRNDOQAS9AE6QASLIABG0MxBBL7CbCMrMPyCCDBDBcAAi6AUQQQaIIANE&#10;0M5ABL0AIsgAEWSACNoZiKAXQAQZIIIMEEE7AxH0AoggA0SQASJoZxwlgmd0oNKRmX/Q/ikz/zh2&#10;7JjM/ODUqVMy8w8SQZn5h902ckAgEZSZf5AIysw/ArWRDSL3K6cDJ+gFcIIMdtvIAQFOMByACHoB&#10;RJABIsgAEbQzEEEvgAgyQAQZIIJ2BiLoBRBBBoggA0TQzkAEvQAiyAARZIAI2hmIoBcESwT/+c9/&#10;xroRExMjM2PIdbkBEWSACIYDEEEvCJYI3nLLLZrfDNFE7NTXqnj6aREluj/4iFyXGxBBBohgOAAR&#10;9AKIIANEkAEiaGcggl4QLBEcMWJEQ5YGDRrUr1+fkgv0+UyHJUuWyIxF/CAMA0SQASJoZ7wTwYiI&#10;iEWLFj366KN79uxZsGAB7Zzjxo1LS0sTs2bPni0eiC+mBP3PkpKSaBGiuLg4OTl53rx5ylwan5KS&#10;MmzYsJycHPXa1E/bF1P1mmlVzz777GuvvUaJaFZ6a3uoi6BH3D8YWbFixaIHbtI8JZ8P8o+aHr3o&#10;0KGDfBkdIIIMEEE744sIrlu3TuRK5yoXlO/cuTMzM1OZRf8zIZEEieDUqVMpGTRokOhRhv3444/q&#10;talF0H3N9AZGjRr19ddfiwHly1QGRFAvIII8EMFwAKfDXmBzEVy7di2Jmkl07NhRvowOEEEGiKCd&#10;gQh6gR1E8L777tM8Md89EoYOJdnSdKqD5srV4YMRFohgOAAR9AKv9s/d+mzfvl1m3nP77bdrFM09&#10;jIigXN3u3YWFhTLzBvfPSSCCDBBBOwMR9AKbOMHbe/Xi49J27UjmNJ3qgBM0CEQwHIAIeoEdRFAB&#10;X5uzAIhgOBAWIggAAHpABAEAYQ1E0Gr69u177Ngx2Qg2zzzzDE3j4uJEM7h88cUXNP3www9F0w6k&#10;pKTILNiUlJTIDAQaiGAQsI8IPvHEE/b5KYlly5bRdM+ePaIZdB566KF+/frRVLaDSlFREU0PHTok&#10;miCAQAQBAGENRBAAENZABEGQYR74qtCnTx86c5cNAAIKRBB4zVVXXbVx48bVq1eLm66PHz/erl27&#10;FStWUL/6cueUKVNEsn79+uLiYkomT568ePHipk2bin7B6NGjf/nll99//122dRAi2K1bN9EEIFBA&#10;BIHXkNiR/BHCxAkpdOeVV14RyZYtW4QI1q1bV/Skp6eLRE2NGjVoOmLECJr+9NNP3377ratbi/IU&#10;IgACAkQQeA2JIOlaQUFBmzZtqPm///2vdevWq1atoqbaCT722GMiUUTw2WefJQvZvn170a9BiODE&#10;iRNpSsZQTwQzMzNlBkAggAgCszhz5kzAb+kQEglAAIEIAgDCGoggACCsgQgCAMIXKCAAIHyBAgIA&#10;whcoIAAgfAkLBQzIw1FOnTolM/8Qd8n5z//+9z+Z+UdAHmMTqMfPHDlyRGb+EainNwdqIweESr9I&#10;Y5BAbRxnAAU0ChSQAQpoAVBAM4ACGgUKyAAFtAAooBlAAY1CCvjGG280aN6CiToNGlSrXkPTqcQF&#10;lzQqLCyEAjJAARmggGYABTQKKeDrr7+euqGQiTtHpFSpUkXTqcRjs/+lfFvWf6CADFBABiigGiig&#10;UaCADFBAC4ACmgEU0AMrV65Mc+PFF1+MiIjQiJomKlXA5OTkZ555Rq7RDfnyxoACMkABGaCAaqCA&#10;RoEHZIACWgAU0AyggEYRCnjv+KeZuOr2u0gBNZ1K9OyfAAXkgQIyQAHNAApoFFJAmXmChM9P5IoM&#10;AwVkgAIyQAHV2EUBaRdKTk4eO3Ys5REVCLuUlJSUm5sr+kmGTp8+nZqaun79+piYmKlTp5YvXBnW&#10;KGDhI3czQQMe79he06nEoGvbyhUZBgrIAAVkgAKqsYsCRkdHk8TQ3piQkEBKJ3tdUDMyMlIk/fv3&#10;FwooxsyZM6e0tNQ1igMKyAAFZIACOh67KKBa9SgXUP7TTz+99957cXFxoj8rK+vgwYOkgB9++CE1&#10;e/furd73aP8xiUsrw38FlCsyTJs2bTZv3izfnx8cPnxYZjaAXL/M/MNu6wkIFv9RZDXkfuVo7KKA&#10;UVFRpGVlZWVDhgwR2icYOnRouRZGRHz88cein/wgKSCdGlOen5+/evVq10AOeEAGeEAGeEDHY6Pr&#10;gImJiULXhOQRGzdupKkYQBIp8oKCAlJAmhUbG2vwB3SggAxQQAYooOOxiwKaikkK+Ntvv/Wq4Mor&#10;r7zMjXbt2slMBXXSYHkPtAq5UsNAARmggAxQQDVQQKO4K+D69evnvPvu2sJCj7EwL498n6ZTBPXL&#10;VfgBFJABCsgABVQDBTQKFJABCmgBUEAzgAJWTs+ePUmzPOKzAjLIV60MKCADFJABCqgGCmgUeEAG&#10;KKAFQAHNAApoFCggAxTQAqCAZgAFNIq7Av7yyy/t9Gnbtm2rVq1kQ0WbNm2uueYauQo/gAIyQAEZ&#10;oIBqoIBGcVdA3yjGs2H0gQIyQAHNAArIsX///i0VbN68WWY6yGUqAwrIAAVkgAKaARSQg85YB2Ys&#10;UKJKlSp/G/OkukeJLtExcpnKgAIyQAEZoIBmAAXkIAVUP+SZFPDhGenqHiVuHTxMLlMZUEAGKCAD&#10;FNAMoIDnMH78+KEqGjRooJY5XgHlMjrIF4ACskABGaCAZgAF5IAHNAgU0AKggGYABeSAAhoECmgB&#10;UEAzgAJytGvXjlTPIHKZyoACMkABGaCAZgAFNIrmfsD77ruvV+sm7kFS2LlRA02ne1SrWlWuyFeg&#10;gAxQQAYooJrAK+Ds2bNTUlKGDRuWk5MTERGxyMXx48dpFjXHjx8vkry8PPGLH5GRke+++674JRCB&#10;ukesIT4+vqioSOSPPvronj171LlYisEkBdQ85VQEKeAbd1yv6XSPWtWqyRX5ChSQAQrIAAVUE3gF&#10;JG0SSUlJCeWkg4ToSU5OFnNpGhsbq/zmUVZWlno/VPeI8QRJqshffPHFr776Sp275pdzUoeysjKZ&#10;+cQmF19++aVIBDfddJNG1EQYV0C5ImPIt6KC6lhm/kE7ucz8wM8trHD48GGZ+QeJhcz8I1AbOSAc&#10;PXpUZv5hcOPIncrpmKiAP/74o5IT8+fPT09PT0xMpH8k9ZM+Tp8+nRSQZtFOOHLkyC1btlB/dna2&#10;pse1tFRA8n3r1q2jpjpXkP86N6CADFBABiig4wm8Ar711luka2PGjMnNzSWdEh5w3759QstoV5k4&#10;caLISQ1pZFRU1Lx58xISEg4dOuRaQflPgig9Yg2U79y5UywlUOeVgrNgBpwFMwRqIwcEnAWbAT4J&#10;MYq7Ava5rKV7kALe1PwSTad74JMQj0ABGaCAZgAFNIpQwEaNGpHGGUQjmgLcDcMABWSAApoBFNAo&#10;Qs4aNmyoftZpsxYtataqpe5RYvRTT3m8mAIFZIACMkABzQAKaBQoIAMU0AKggGYABayEyZMnx7qI&#10;iYmh6XnnnaeWOV4BxSIaoqKiRCJfwFeggAxQQAYooBoooFHgARmggBYABTQDKKBRFAV8e8ECJS5p&#10;1KhGjRrqHiX6DxgABfQWKCADFNAMoIBGEQr4888/ux6JbwixoAYoIAMUkAEKaAZQQKMIBfQfKCAD&#10;FJABCmgGUECjeFTAfv36dfVE586dZXYutAgUkAEKyAAFNAMooFE8KmCtWrU0j0qlSMn7rEqVKppO&#10;imv/dh8tAgVkgAIyQAHNAApoFCggAxTQAqCAZgAF1GXYsGGu77ZxVKtWTSNzFIwCiqU88sILL8gX&#10;NgYUkAEKyAAFVAMFNAo8IAMU0AKggGYABTQKFJABCmgBUEAzgAIaxaMCxsXFyU95z8X9s+A2LmbP&#10;nv3qq6/S1Af+/PNP+aouoIAMUEAGKKCaACsg7QnJycljx46lPKIC4XqSkpJyc3NFP6mJeET++vXr&#10;Y2Jipk6dWr6wC3UPjVy5cuWUKVNEPnz48PLVVUCdb7/99meffVa+GIt5CmicB9o11zwkVRNkG3Mi&#10;b9Z0KrEq5vZ3331XrssFFJABCsgABVQTYAWMjo4mpaCdKiEhQYiUAjWVHz/q37+/8iMh1DNnzpzS&#10;0lLXqPK5So/IaamUlJTDhw9Tvm3btgULFlCydOnS1atXiwGVAgVkgAIyQAEdT4AVUC1JlAso/+mn&#10;n9577z06ZxT9WVlZBw8eJAX88MMPqdm7d29lF1L3iGV37doVFRUl5ioKSNDcRYsWiVxw1Exo5xTJ&#10;M888Qye53uK/AtJJtFyXi06dOsnMDdrO4q0agQ4tMrMBdLogM/8I1HrCeeOQR5H7laMJsAKSVJFy&#10;lZWVDRkyROiXYOjQodQkPv74Y9FPzo4UkE6NKc/PzydDl56evmXLFnWPGEnTJ5988ueff6ZcrYB0&#10;UiySSoEHZIAHZIAHdDyBvw6YmJgoVKxc8Fxs3LiRpmIASaTICwoKSAFpVmxs7MSJE8VcQt1DI3Ny&#10;cuiMWOQ0hQIqQAEZoIAMUEA1AVZAe2IHBSSB8xPxOZICFJABCsgABVQDBTSKQQVs1KTJ48nJmuh4&#10;/fUkYZpOCuqUi3kPFJABCsgABVQDBTSKQQW88uqrNQ+LpujXvz+JnaaTAgqoAQrIAAU0AyigUUgB&#10;5a3JLN4qoFzME/KFdYACMkABGaCAaqCARoEHZIACWgAU0AyggEaBAjJAAS0ACmgGUECjGFTA8847&#10;78oOHTRx8SWXVK9eXdNJAQXUAAVkgAKaARTQKAYVsFLEt6T9BwrIAAVkgAKqgQIaBQrIAAW0ACig&#10;GUABjaKngFu2bKGTWeMUFRXJJf0DCsgABWSAAqqBAhpFTwE3bdqU8M/5moehUpDYDZ6fremMnvzS&#10;zp075ZL+AQVkgAIyQAHVQAGNAgVkgAJaABTQDKCAlTC0giFDhsjsXKKjo71SwH79+sklPSFf1QBQ&#10;QAYoIAMUUA0U0CjwgAxQQAuAApoBFNAojAL+bfSEh2eka4IU8N4JEzWdNz82CArIAAVkgAKaARTQ&#10;KHoKSGzevJn0zjdq1qwp1+IlUEAGKCADFFCNWQq4ZMmSfv36rVq16o8//oioQMwSSVFR0bBhw5Rm&#10;SkpKfHz8oUOHyke40PSIYbS7ih9OUv9qkms+h9kKWFJSMqnH1ZpnmipBMvfBAzdpOpWguXItXgIF&#10;ZIACMkAB1ZiigAcOHBgzZgwlcXFxpIBpaWmin8jKypo0aVJxcTEpYFRUFO1+JGFLly7dsGEDzZ0w&#10;YYIYpulRllIUkFA/L5oHCsgABWSAAjoeUxQwJyenoKBA5IoHVH5Ck6TkqaeeIgXMyMjo27cv9VB/&#10;YmIiJenp6a6FylH3KEvxCkiGMeC88847JFKV4o8C+gNtBPlGAQgozCHfSZiigPv27RM/9DFgwACN&#10;ByQtEwgFzM/Ppzw3N3fv3r1i7kcffUSqp+5RLwUPqAAPyAAPyAAPqMYUBSSys7NjYmKWL1+uvg44&#10;b9687du309znn3++sLCQFJBy6qfp6NGj6ZR5x44d5Qu7UHrUS5G2ilWRo4QCysw/oIAMUEDHY5YC&#10;2gqzFfDw4cMdDHPFFVdcc8018gbooUNTUlLkWrwECsgABWSAAqqBAhqFUUA6l8/KydE8/ZRiyvTp&#10;ZPE0nRQ++z41UEAGKCADFFANFNAoUEAGKKAFQAHNAApYOSRYleKtAvLccccd8rX1gQIyQAEZoIBq&#10;oIBGgQdkgAJaABTQDKCARoECMkABLQAKaAZQQKMwCvj111+TqBmnVq1ackk/gAIyQAEZoIBqoIBG&#10;YRTQK/A7IQxQQAYooBlAAY0SEAU8ceLErl27aD/XIGd7AxSQAQrIAAVUAwU0SkAUkE6B7x3/NAUl&#10;dS++WOQXt24jZ3sDFJABCsgABVQDBTRKoBRQPCyakovbXCryNl1ukLO9AQrIAAVkgAKqgQIaxU8F&#10;THOhp4Birh5yFecCBWSAAjJAAdVAAY0CD8gABbQAKKAZQAGNAgVkgAJaABTQDKCARgmUAjZo3oKi&#10;WvUaNWrXFjklcrY3QAEZoIAMUEA1UECj+KmA1atX73BRfYq29etWr1pV5M3qnldSUiJHeAkUkAEK&#10;yAAFVBMYBZw9e3ZKSsqwYcNycnIiIiIWuTh+/DjNoub48eNFkpeXd/r06dTU1MjIyHfffZemrqXL&#10;UfeoR4qmWIPmVcRSRoTJJgooHok6/57u5ARFPqnH1VBANVBABiigGQRGAYUeEbQ/U04KRYie5ORk&#10;MZemsbGxQtcoz8rKUu976h71SGqq11A+tOJVBgwYoNlhaD/0CK1KZn5w8uRJmRmDxh9WoaeA+/bt&#10;kyPcoL9OrssTtHPKzD/+/PNPmflBQLYwwf/JxqGdXGb+EaiNHBBIAWXmHwY3jtypnE6AFfDHH39U&#10;cmL+/Pnp6emJiYlHjx6lflKu6dOnC12j2ho5cuSWLVuoPzs7W9OjjNSswbVW+Srr1q0bPXq06BHQ&#10;Uh4hNyozPyB1lpkx9u/fP1NFtWrVPCrga6+9Jke48c9//lOuyxO0P8jMP2h/kJkfBGQLE6T7MvMP&#10;qhaZ+UegNnJAoMODzPzD4MYJExEMjAK+9dZbpFZjxozJzc0lbRIeUPymB80tKyubOHGiyEnLaGRU&#10;VNS8efMSEhIOVfwcsLpHPVK9Bs2rUD81N2/eXL48S0D+lzgLZgjU3oKzYAacBZsBPgkxiv8KmHz9&#10;5RT9rmxFCijyu1o3hgKqgQIyQAHNAApoFD8VUEDa505t3A1TARSQAQpoBlBAowREAfsPHKg8JNXP&#10;B6ZCARmggAxQQDVQQKNAARmggBYABTQDKKBR/FHArhXoKaCc7YlXX31VruVcoIAMUEAGKKAaKKBR&#10;4AEZoIAWAAU0AyigUQKigP0eeSRv9WoKUj2RiFzO9gYoIAMUkAEKqAYKaJSAKODs2bPprJamaj7+&#10;+GM52xuggAxQQAYooBoooFECooAEfimJAQrIAAU0AyigUXxQwFhPREVFycx7Dh48KFcNBWSBAjJA&#10;AdVAAY3igwI263CNeAYqEyl5n1WpeGwqH8Pez8nPz5erhgKyQAEZoIBqoIBGgQIyQAEtAApoBlBA&#10;o7gr4KRJk0i8GAKugGK1PvP444/Lt64CCsgABXQ8UECjwAMyQAEtAApoBlBAo0ABGaCAFgAFNAMo&#10;oFF8UMCGKurVq3eBDnXq1JFZZcydO/ezCpYuXfrTTz/JV/IDKCADFNDxQAGN4oMCqiGjt+DeHnxk&#10;uh6equlkok2bNnLtfgAFZIACOh67K2CE63eX4uPji4qKKFd+QWm26leT5FB9bKKA4rnQTGyO62Vk&#10;mBJQQD2ggAxQQDUhoIAiIbGjPFb1W0uiX/2M5T/MhOpGZm58+eWXvSvDDAWkM2u5dj+gU2n5Z9iA&#10;4uJimfnH4cOHZeYfpMgyswGB+qMMrod2NLlfOZoQU0DSO/ELSkr/jz/+KBIGeEAGeEAGeEDHEwIK&#10;SOe5CQkJO3fuFKonfkFJ/atJYiQDFJABCsgABXQ8+CTEKP4rYMBp3769XLsfQAEZoICOBwpoFJ8V&#10;8JLGjSP69OGjbt261apV03R6DOVnlQK1c0IBGaCAjgcKaBSfFfCGHj2Ux0HrRfOWLWvUqKHp9BhQ&#10;QCNAARmggGqggEbRU8Ddu3fLe5R1CKwC1qpVS6x26dKlIvEK+aZVQAEZoICOBwpoFD0F/PXXX7ew&#10;BFwBxWrXrVsnEq+Qb1oFFJABCuh4oIBGwVkwAxTQAqCAZgAFNIrPCtjwootu79WLj/PPP79q1aqa&#10;To8BBTQCFJABCqgGCmgUnxVQA34nhAEKyAAFNAMooFGggAxQQAuAApoBFNAoXimgvGU5EMg1ugEF&#10;ZIACMkAB1UABjeKVAt6cMFjzfFN13DdhIkmbptNj3DJgiFyjG1BABiggAxRQDRTQKFBABiigBUAB&#10;zQAKaBSNAvZiCaACyjW6cccdd8isMnbs2CHftCeggAxQQMcDBTQKPCADFNACoIBmAAU0ilcK2LVv&#10;v8QPlurF7Y+PIAXUdHqMG2Iekmt0AwrIAAVkgAKqgQIaxSsFXHguTVQ0atRIZudy8cUXe5zVToe8&#10;vDz5Yv4BBWSAAjoeqxUwwkVKSorISVbEU+9pF0pOTh47dqwYJlAuYA0aNCgzM5OSDz/88LHHHhP7&#10;2/Dhw1966SXX/EqwXgE1DLimrebhpu5BrnBSj6s1nUxMnTpVrt0/oIAMUEDHEwQFpOnu3btffvll&#10;yvv37y8UMDo6miSG9saEhAQxsm/fvmJwenp6aWmpEMc+ffrQlLRv6dKlJ0+efPDBB8uHVgYUkAEK&#10;yAAFdDzBUUCiX79+lGdlZR08eFD9ux9qROfatWvJ60VGRpIGUc/cuXNFf25u7iOPPOIaKDkUDL75&#10;5hsSLx4zFFCsOSDQcUX+MQBU4M8hP4QIjgLu2bMnLS1N5CRtpIBRUVHkI8rKyoYMGUKmTzzHSQwg&#10;iaR/Bvk+yr/77juaTpgwYcmSJSUlJS+88IIR9wEPyAAPyAAP6HiCcx1w5MiRIqdpQUGBuA6YmJiY&#10;lJTkGiURA2gWeT1yi5RnZGQMHDhQdMbHx5MClo+rDCggAxSQAQroeKxWwKAQLAWcPXs2WV3iMhXt&#10;2rWTmTfceOON8v7mCtatWydfxj+ggAxQQMcDBTSKDwpItk7zfFNN0IC333lH0+kxYmNj5UorCNTO&#10;CQVkgAI6HiigUaCADFBAC4ACmgEU0CgeFXDw4MHi/mSPBFAB69atK1dawaWXXiozY1x99dXyTZ8L&#10;FJABCuh4oIBGgQdkgAJaABTQDKCARoECMkABLQAKaAZQQKP4oIDVq1cnjQsIgwYNkiutAArIAAVk&#10;gAKqgQIaxQcF9Ah+J4QBCsgABTQDKKBRoIAMUEALgAKaARTQKAFUwG7duvXsn8BE7bp1q9WooenU&#10;iw533r1z5065du+BAjJAAR0PFNAogVVAzbOgNVG/SdOa552n6dSLh197CwqoAQrIAAVUAwU0SqUK&#10;KJ+GWhlz5869/PLLNSqmCW8V8PXXX5drN8DatWvlO3YBBWSAAjoeKKBRKlXA3cYoLCzs1KmTRsU0&#10;4a0CrlixQq7dAPv27ZPv2AUUkAEK6HiggEbBWTADFNACoIBmAAU0SmAVsG23HkzUqFWrarVqmk69&#10;aHLFlVBADVBABiigGiigUQKogD169KhfqyYTNatVq1GtqqZTL+rUqF5UVCTX7j1QQAYooOOxWgEj&#10;IiIWLVoUHx9POy3leXl54ndCZs+enZKSMmzYsJycHDGSFKdv376UFBQUpKWlRUZGUk6LzJ07l9ag&#10;7qwUG3pAzeNONdG07nnn1aiu6dSLt+7sAg+oAQrIAAVUEwQFFAmJHeWxsbFCAZX+kpISkWzdulV0&#10;vvnmm6WlpePHj6dc/FJS79691Z2VAgVkgAIyQAEdT5AVkPRu+vTpagX88ccfKc/OzqZcdNLeFRcX&#10;l5ycTPmcOXPIKj788MPqToU/zYR2BpnpMNoYI0eObN68uUbFNOGtAg4YMECu3QBvvfWWfMcuaL+S&#10;mQ04fPiwzPwjUOs5evSozGyAxRsnUEc1mxMEBaTz3ISEBLItQuASExNJAWm3pOmYMWNyc3PFSEIM&#10;WLVq1auvvipymtL58vLly9WdlQIPyAAPyAAP6HjwSYhRAquAL/+lIxMNapd/GKLp1IvB17aDAmqA&#10;AjJAAdVAAY0SQAW855575EOvAsSBAwfk2r0HCsgABXQ8UECjBNYDah6AqokmTZued955mk69mPYW&#10;7ojWAgVkgAKqgQIaBQrIAAW0ACigGUABjVKpAjY0RoMGDSpVN28VsH79+nLtBujdu7d8xy6ggAxQ&#10;QMcDBTQKPCADFNACoIBmAAU0ChSQAQpoAVBAM4ACGiWACrh06dIJfjNq1CiZTZhw8uRJuXbvgQIy&#10;QAEdDxTQKAFUQJn5R6B2TiggAxTQ8UABjWIHBZwxY4Z0fed6QH8YPXq0SN599135Mt4DBbQAKKAZ&#10;QAGNYgcFrFKliubxqO5x29BEI8Pco0mTJvJlvAcKaAFQQDOAAhoFCsgABbQAKKAZQAGNYo0C3nTT&#10;TfK2PU+YqoC1atWSL2MO8i9kgQIyQAHNAApoFHhABnhAC4ACmgEU0ChQQAYooAVAAc0ACmgUOyhg&#10;3bp1Sd1M4qqrriIB8o3Dhw/LzD9+/PHH48ePy7/WD6CADFBANVBAo9hBAdX4uXN+9913Q65rp3nU&#10;oMEguXy8Y3tNZ6CievXq8i36ARSQAQqoxu4K+McffyQlJS1ysXnz5vT0dOVh0cqvLImRDFBAd0gB&#10;Z93VVfO4aYNBCvj23TdoOgMVUEA9oIBmEBoKmJOTs2bNGmoePHhQ+dE45VeWXAPLkT9wYA60M8jM&#10;P0gBZeYfdM4oMxfLly8XPwNikISEBHsqYLVq1eRb9IOUlBSZ+ccTTzwhMxuA3wkxgxBQwLS0NNlw&#10;MWTIEJqSAiq/siT6GeAB3YEHNAI8oOMJGQ9IrFy5cvLkyeLxduJcWPzKkmsgBxTQHSigEaCAjgef&#10;hBjFYQr4/fff16lZo36tmj5E9apV6/q6bKVRo0YN+Rb9AArIAAVUAwU0im0VsKSkpE3btl179Kg0&#10;rrz6arJvmk4folevXuKlFQJ1zegI7gfUBwpoBlBAo9hZAcdNmqR5bKrHmJmRQQqo6fQhoIBBAQpo&#10;BlBAowRRAcvvFXbjP//5j0j2799vsQLedttt4qUVAnhHtMz8gLYYFJABCqgGCmiUICrgQk/Mnz9f&#10;JFlZWRYrYMeOHcVLK2RnZ8vMP/71r3/JzA9oi0EBGaCAaqCARsFZsBI4Cw4KUEAzgAIaxc4K2OPm&#10;m+MSEiqNu++7jxRQ0+lDQAGDAhTQDKCARrGtAvoJfieEAQroeKCARoECMkABLQAKaAZQQKPYSgHp&#10;ZNZn9u/fL9fiAgrIAAV0PFBAo9hKAa/9232a55uKIIHT9GjioelvFhUVybW4gAIyQAGNs3Pnzk8+&#10;+UQ2QgcooFGggAxQQAuwoQKmpaX1quCmm266/vrrZaNXr1GjRslB9gYKaJRgKWA7T/ijgK1atZJr&#10;cdG2bVuZncuECRPkOzAAFNACbKiA3bt319wppUTjxo3loArKL8FUqRIXFyfb+vzyyy+0u1X6DfGv&#10;vvpKZmfPDhs2TIy/9NJLadn69euPHTtWzOKBAhoFHpABCmgBoa6A+fn5NH3jjTdEk0EooGzoc8st&#10;t8jMpYAiycvL27hxIyVvv/226OGBAhoFCsgABbQAGyrgxRdf7DJ2HqhZs6YcVIHov/LKKymvU6fO&#10;gQMHateuvW7duvXr1/ft25c6L7vssoMHDzZt2lTxgLSzREZGfvPNN7Nnz1bmulZWztKlS7///vt/&#10;/OMfb731luIBFQUkCgsLRcIABTSKrRQwLS1t8uTJNPWB06dPy7W44BUwNzdXXtcJEI8//rhctSeg&#10;gAzO8IB//vnn559//tprr/Xo0aNRo0bUc8cdd9xzzz2UkCCSwGkUUPwL/v73vytzqUlQGZOGDhgw&#10;QDQ9KuC//vUvkTAEWQEjKqA/VSTKI6BpumTJkn79+q1atco19iyZF+F1aS7tt1OmTBH9leI8BSQC&#10;tXPyCkj/Ds0TTDXRoHZNCk0nE+QC5Ko9AQVkCHUFzM7OpuIfPnx4SUkJCRkVHhXDnDlzyOK9/PLL&#10;J0+epEUOHTrUrFkztQKSYtKypIDKXLE2IjMzkzzg3Llz58+f766AtELNjV8eCb4Cyqwiz8nJWbFi&#10;BeUk8GPGjKEe5dIpKWBUVBRtOCggAQVkgAIyBFAByb6Vn9l6om3btnKQabRs2VJmnlCuDPLYxQOq&#10;c/K3NCUpLCgoEMMEpIAZGRl9+/aluR4VkA4RwDh0BiGrlUUjYZrwQQEDiPxLgAl4e8i3/n5A8pIy&#10;88SXX34pMxbbeUAB5fv27Zs4cSLltKN+9NFH6enpQgHz8/P1FFAPeEAGeEAGeEDjnDhxgnRTNkIH&#10;u3hAOnWnqeytUMPs7OyYmJjly5eLTqGAlNBc2m/LF4uIMHLXDxSQAQrIAAV0PEFWQGsITwVcuXLl&#10;ZwbIy8uTmQpx+Zkg6y3vkNahpQvZMMCtt94q1uwRKCCDzRXwl19++eKLL2QjdIACGiXkFJDc1ntL&#10;l2rizTlzPPZrwvgVBkFAtjABBWSwuQLie8H2JWwVUHODAsXCvDyP/ZqAAgqggDzdu3fv0fQij+F+&#10;N4w9gQIaxc4KKO82Phd/FLB9+/ZyLZUh3gAU0ALsqYCa67xKuCvgu+++++uvv15//fWyrY+4H3D2&#10;7NmyrUOPHj1kpqJbt2401SzbsWNHmbkBBTQKPCADFNACQl0B8/PzT58+fdttt1G+cuXKOnXqiJs9&#10;Wrdu/Ze//IWSH3/88cILL3zzzTfVd0TPmTOnbt26x48fV+aWr8vFK6+8cuDAgU8//XTFihU33HCD&#10;uFm6evXq2dnZ4u7om2+++eqrr6bkt99+03wVSgEKaBQoIAMU0AJsqIBXXXVV8vWXewxSKzmoAvKA&#10;JFhDhgwpLS39/vvvqWYuuugi0q/c3NyTJ0/SgGuuuYamL774oloBd+zYQZ1///vflbk0FdAsWiFN&#10;y8rKaG3btm0jkb300ktpFi07d+5cMeyxxx6j6QcffCCaGqCARglFBfSZadOmybUYAwpoAQ7wgDQ9&#10;duzYpk2bxDeC27dvv3v3bkpef/116r/sssso37t3r8dvxSlzaSr44osvSAFPnDjx0Ucf7dmzh3rU&#10;Ckjm0TXq7KOPPkrTjz/+WDQ1QAGNEnIKaBD+fkCDQAEtwJ4KuODeHh7DXQHFwZVOVyknX9a2bVs6&#10;C/75559ppLiit3Xr1gsuuIDObT0qoDK3fF0uRo0aJRSQPGC9evXS0tIaNGgwYcIEMpu0LA3o2bMn&#10;uVRKaFnXEh6AAhoFCsgABbQAGyogCdCWCpYsWTJz5kzZ2LJFbdZM4sknn5RZZVx33XUycwMKaBRb&#10;KeCFF17Y4c5eekFHWk2PJmiAXBEUkAUKaBzcD2hfHKmAmkefqoMETtOjCSigQaCAjgcKaJQgKuDp&#10;06d3n0u9evU0oqYOIwooV7R797fffiszN3799Vf5DioDCmgBUEAzgAIaJYgKSC8tv69bwQUXXKAR&#10;NXUYUUC5Ip3vBQs0TydjgAJaAM6CzQAKaBScBTNAAS3Ahgr4j3/8I7aCe+6559Zbb5WN2NjJkyfL&#10;QfYGCmgUuyng9VF99IIETtOjCSigQaCAPN27d9ccXJXQ3A3z1FNPiX8uvfrzzz8vOhlIT1u1akV1&#10;dejQoQYNGqxfv170i+fjaTr9AQpoFFspIBGondOIAn766ackmoHlmWeekWtXAQVkCGkFJKpXr07T&#10;2rVri6ZHTpw4QdPPP/9cPP+ZdLBatWqUiG/71qpVa/DgwZSoO/3EdwWMiIhY5OL48eMif/TRR/fs&#10;2UO5mDtr1iyRE0VFRUo/7XLqL1199913YtaQIUOU8YEFCshgRAE/+uijpVG3aG76V8forleQqGk6&#10;+SBTINeuAgrIYEMFJJk7r159j0FqJQdVsHfv3ieeeOLHH38sKyt77rnn1qxZ88477yg/m0nThIQE&#10;OdTF2rVrc3Nzu3btSvkLL7wgOoUCajr9wS8FzHEhcpq++OKLX331FeXr1q0TD3YuLS0tH+pSwGnT&#10;pmVmZtJcdwVMS0vbt29fdHQ0zf3tt9+SkpLGjBnz888/U/PJJ5+kf1hiYuKDDz64bds26vnwww9f&#10;eumlrVu3PvLIIykpKczd3gpQQAYoIAMUkMcrD0hQkdD0jTfeEL97Sbuz8rOZpIDqUuzQoQMpAyXt&#10;2rWj6ahRo1zdUgE1nf7glwLKzJWTByThEzklK1asoHz//v2TJ0+mHvGA+/j4eMrdFZCU8R8uaO6c&#10;OXPoJJ+k89VXX6UmDXjvvffo6LF69WqhgAISvpUrV1KP8gx94g8zobqRmX+QAsrMP0gsZOYfR48e&#10;/frrr3uz9OzZM+AKeMUVV8i1q4iKipKZN8i/RMXhw4dl5h+B2sgBIVB/lMH16D1MRY1vCkhS/vLL&#10;L69fv37+/PnKz2aK77eJYYsXLyZZ2LVr16+//konwnQcql+/vpglFFDT6Q8B8IBk3yiXvRXKSNMF&#10;CxYo/UIBxY/A0R88YsQIWpBsMM0SChgZGfnLL7/Q3IMHD5KzGzduHLllsbjoiYuLEwpI8koO0aMC&#10;6gEPyAAPyAAPyPOXv/yF/u8eadWqlRxkb3xXQMsgKVy7di1ZQp9/iQoKyGBQAd+++wYSQb0YdG1b&#10;KnpNJx9QQG+xoQKqwf2A9iU8FZBcdkN96AyiQYMGlIipR8QDLAnagPImaR0+/fRTmRnG4/uHAjLY&#10;XAHpUGr8S0T2AQpolJBTwBdffFHz3FN1kGV76vnnNZ2aUC5iVEpAtjABBWSwuQKGKFBAo0ABGaCA&#10;FgAFNAMooFFsroDlF5/d0CiaOmhupQooVlIp//jHP6CAFgAFNAMooFHgARmggBYABTQDKKBRoIAM&#10;UEALgAKaARTQKCGngAUFBfIxHSx9+vSRmRtZWVlyXZUBBbQAKKAZQAGNEnIKaBAj9wNWChTQAqCA&#10;ZgAFNIp9FHDJkiULFy6cP38+TY3z0UcfyeXPBQrIAAV0PFBAo9hHAatUqTI6f7UmqHPUxys1neqg&#10;AXL5c4ECMkABHQ8U0Ci2UkDNt9Apyj/Z+LxA06kOKKAPQAEdDxTQKNYrYFcdfFZAufy5XH/99TKr&#10;YOXKlfIdGAYKaAFQQDOAAhoFHpABCmgBUEAzgAIaBQrIAAW0ACigGUABjWIrBfQNufy5QAEZoICO&#10;BwpoFPsooCBQO6eeApJiJl9/uV6cX6P6edWrazr1ot8VrTZv3izXywIFZIACmoEXCvjHH38kJSW5&#10;fhxpEe3GKSkpc+fOjYyM3Lp1a3Z29uzZs6ln2LBhOa5fDiEiIiLy8vJOnz6dmpqq+X4VNWkl4peV&#10;ZJdPjB07VmYsUEAGRgE1T3VWx0Xn1apfq6amUy8y/9YdCug/UEAz8FoBxdPtaTeePn069ZCWCQVU&#10;NE78zB1BPbGxsXoKSFPll5WefPJJzQ8kffLJJ08//fSGDRsefPBBmlvo+o6q+I2kX3/9deLEif37&#10;9xfryczMdK2ynBM60FuSmR8cP35cZv5Bm05m/kH7g8y8JOtcaAPK7FwCq4AvvPCCXC9LRkaGzPSR&#10;fwbL0aNHZeYfPm9kM6DDg8z8w+DGCdSVDZvjnQKmpaWJXHhA8nFlZWUaBRS/7yF6SHpIKPU8oPLL&#10;SjRV/0DSm2++SZ1Lly4lBVy5ciX9J2j/oR7BP/7xD+VgSE2RCGikR0iFZeYHJ0+elJl/0KaTmX+Q&#10;PZGZlxw+l19++UVm5xJYBVyxYoVcLwsVj8z0kX8GC9kcmfmHzxvZDKjsZeYfBjeO3Kmcji8ekBAe&#10;UPQLBXzrrbdI6cjE5ebmin4hT4mJiUIBxYLqWQKRa34gicSRXB4p4EMPPUSLf/vtt6JTmETqER6w&#10;d+/e+/fvd62GIyD/TpwFqwNnwdaDs2AzsPUnIaSAGzdulA0/gAIyMArY4aL6elGrerWa1appOvXi&#10;0vp1oYD+AwU0A1sr4NGjRwPyXw9DBRw/fnzzFi3U0bhJk5o1a2o61VH/wgvlwt4TqJMmKCADFNAM&#10;bK2AgSIMFXDcuHGax52+vWAB2TpNpzpG+PEL/FBAC4ACmgEU0ChQQAYooAVAAc0ACmgUeypgmg63&#10;3nqrRuCMKKBc2BjibQiggBYABTQDKKBR4AEZoIAWAAU0AyigUUJOAZ9/+WV1PD5yJCmgplMdf3vg&#10;Abmw90ABLQAKaAZQQKOElgISpCZG+PXXX2Xmh/pAAS0ACmgGUECjhJwCGgTPhmGAAjoeKKBRQloB&#10;8/Ly6BTYCNWrV5fLeAMU0AKggGYABTRKSCvgzJkzU9dvcX9m6k2PDtB01qpTRy7jDVBAC4ACmgEU&#10;0ChQQAYooAVAAc0ACmgUmyug6xSWw7gCivGVsmXLFvnaUEBLgAKaARTQKPCADFBAC4ACmgEU0ChQ&#10;QAYooAVAAc0ACmiUkFbAH374YagOAwcOlJmLxx9/fIL3QAEtAApoBnZXQPH81D/++GPy5MmUkwwp&#10;j90noqOjDx48KEYyQAEZ3O8HvO6SCzWPOKWIbN+cPKOmU0STOudBAS0ACmgGIaaA/fv3V//wSElJ&#10;yZNPPukayAEFZIACMkABHU8IKKBAKGBWVhaZPsUDEidOnJBDz549BCqDVKxSfFBAsaBxli9fLt8Q&#10;sCuBOuTbnNDwgORThAJSHhkZqXjAb775ZunSpeXjWOABGeABGeABHU/oKWBBQYH6LHjChAnl41ig&#10;gAxQQAYooOOxuwIGBCigO7sr+Pbbb2VWges81TuggBYABTQDKKBRHKaAlzRq9Gp6ujouvuSS6jVq&#10;aDr7Dxhw+PBhuYw+UEALgAKaARTQKA5TwBatWmmeEd28RYuaNWtqOidNmQIFtAlQQDOAAholtBTw&#10;ww8/FPcq62FcAVNSUuQylSFf2w+ggAxQQDOAAhoFHpABHtACoIBmAAU0ChSQAQpoAVBAM4ACGsVh&#10;Cig/xDXA0aNH5TL6QAEtAApoBlBAozhMARXc7wf0ASigBUABzQAKaBQoIAMU0AKggGYABTSKTRSQ&#10;TkubXtmBonbdC6rXrClyCuqXI7wECsgABXQ8UECj2EcBxaNMG7Vrr+QUUEA1UEAGKKAaKKBRoIAM&#10;UEALgAKaARTQKEFUwA8//HB2BYwCyhH6ePxUFwrIAAV0PFBAo8ADMkABLQAKaAZQQKPYRwHvHf80&#10;Rb1LGik5BRRQDRSQAQqoBgpoFJsooIKyc5L26XHLLbeIMQxQQAYooOOxowKKp58uWbJk5syZn3zy&#10;SWxs7HvvvSf6CeXXkZKSknJzc8sXqAwHKyD9aRO6XSWeVEqS1/fylsqDSyk6d+4sBjNAARmggI7H&#10;pgq4e/fuUaNGkdKNGTOGeqZOnfr1119TP+XKryNRMzIysnyByoACMkABGaCAjsemCkjs37///fff&#10;/+abb6iHdgwSQdFPnDhx4qeffiJjGBcXJxYRHDUTeg8y849Dhw7JzA9I2jp16kRTglHAevXqiTEM&#10;tJ7169fL9QYbOjzIzD8CtZ7Dhw/LzAZYvHFOnz4t9ytHY9+zYJoeOHBg7NixlL/yyitbt24V/eLX&#10;kYYOHVquhRERH3/8cfkyLPCADPCADPCAjse+CkheiSzeRx99FBsbu2DBAqVf/DqSyImoqCiRMEAB&#10;GaCADFBAx2NHBQw4zlPAwYMH33HHHb169brtttuuvPLKDhVcc8018u5nF1988YVcQB8oIAMU0PFA&#10;AY1iKwWsVauWeIIp+b7uN92kPNCUmnKEYaCADFBAxwMFNAoUkAEKaAFQQDOAAhol6ArYs2dPEjhB&#10;tWrV9BSwUr799lu5RhdQQAYooOOBAhoFHpABCmgBUEAzgAIaBQrIAAW0ACigGUABjWIrBezTp8/1&#10;11/ftWvXa6+9tmPHjpQIunXrJkcYBgrIAAV0PFBAo9hKAYlA7ZxQQAYooOOBAhrFJgp49OjRLS7W&#10;rVsnEkFRUZEc4SVQQAYooOOBAhrFJgp4//33D8xYQBEx6fkqVaqInMKHK4ACKCADFNDxQAGNYh8F&#10;FA+FTvjnfFI9PCPaI1BABiigGiigUYKrgEMraN26tZ4CyhH6yHWdCxSQAQroeKCARoEHZIACWgAU&#10;0AyggEaBAjJAAS0ACmgGUECj2EQBIyMjSew8Ikd4CRSQAQroeKCARrGJAiqInfO8GtX7XNaSotH5&#10;tUkERU5B/WJYpUABGaCAjic4Crh///4ZM2Zs3LjxueeeW7BgwYgRI8aNG5eWlkZ7Y2Ji4gcffCAe&#10;gLp3717lSajErl27aO706dNp8ObNm9PT09VzGRysgCR84mGoNzS5iBRQeTbqJefXFsMqBQrIAAV0&#10;PEFTwGeeeWbAgAGUKypGCe2NU6ZMod1JdA4fPnzr1q15eXliwKZNmwYPHkw9onnw4EHNLyWd1KGs&#10;rExmflBaWioz/yAFlJmvFBQU0KZYu3YtTRkFpLk8Ym20k4vEHwKyhYnDhw/LzD9ILGTmHyQWMrMB&#10;R48elZl/GNw4cqdyOkFTwLi4uN69e5Ox0iggubzs7GwhbdSTk5ND+eTJk5VhGzZsUPIhQ4aIRCD/&#10;dW5AAT0i1gYFZIACOp5gngULr5eZmTly5Mgnn3zyxRdfFB6QBlA/nfPOnz+f8piYGNdCZ3fs2EEe&#10;kMb369dv5cqVJIukoWIWD86CGXAWzICzYMeDT0KMgk9CGKCAFgAFNAMooFFspYAkdh757rvv5AjD&#10;QAEZoICOBwpoFFspYLvLLlMeifpAdLTIX3/7bfED814BBWSAAjoeKKBRoIAMUEALgAKaARTQKEFX&#10;wHnz5sknHAwdqqeAMTExcoQOcl0qoIAMUEDHAwU0CjwgAxTQAqCAZgAFNIqtFLBFq1ZvL1hAQQp4&#10;y+23i3zcxIlQQAEUkAEKqAYKaBRbKeAWt6fkC+Rsb4ACMkABHQ8U0Ci2UkAiUDsnFJABCuh4oIBG&#10;sYkC3nDDDeKHMa+++urOnTuLnLjlllvkCC+BAjJAAR0PFNAoNlHAKhVPRaXk/qcm4QmpHoECMkAB&#10;1UABjQIFZIACWgAU0AyggEYJogKSuqnRU0AjyDWqgAIyQAEdDxTQKPCADFBAC4ACmgEU0ChQQAYo&#10;oAVAAc0ACmgUmyhgz549xYe/HTt27NKli8jbtGnToUOH2TrIJXWAAjJAAR1PcBRQPCGVEvG051Gj&#10;Ro0YMYIkhvZG6iHGjRvnGigHKKSkpMTHxx86dEg0Fy1aJBIeJymggnrnrFGtqngwKjnBTo0aKM9J&#10;pehzWUs5SAcoIAMU0PEEUwFjY2NLSkp69+5dVlZGuxCJHe2N4hnRUVFRNM3Kypo0aZIiGUuXLt2w&#10;YQMlEyZMoGliYqJGH/WAAjJAARmggI4naApI4vXggw9SrqiYUECaEqmpqaKHdOepp54SAwiheunp&#10;6bSr/Oc//6FcznBx1EzoFWXmH2RgZeYHZH47derUuQJeAeUgHdTrkWsPHnR4kJl/BGo9hw8flpkN&#10;sHjjnD59Wu5XjiaYHnDx4sVz586Njo4+efKkxgMKaaOp4KOPPiLVy83N3bt3r+h/9tlnxayDBw+W&#10;r5EFHpABHpABHtDxBPk64MMPP0yeaOTIkcOHDxfXAYUCRkZGzps3b/v27ZQ///zzyv9+9OjRcXFx&#10;O3bsEE1SQJHwQAEZoIAMUEDHExwFtBjHKyAJH4McpAMUkAEK6HiggEaxlQIOHTp07NNPU5DAXdKo&#10;kcgpHh00SHxYZBwoIAMU0PFAAY1iNwVUnhHdtn17kVP8MysLCkhAARmggGqggEYJugLK+5td/OUv&#10;f9FTwPHjx8tB+ixevFiuFArIAgV0PFBAo8ADMkABLQAKaAZQQKNAARmggBYABTQDKKBR7KaAV3bo&#10;QFGzZs26F1wgcoo2bdt+8cUXcpAxoIAMUEDHAwU0iq0UkAjUzgkFZIACOh4ooFGggAxQQAuAApoB&#10;FNAo9lHAjh07VvGSHj16yIXdgAIyQAEdDxTQKPZRwGuvvVZ5MKomSOwGZizQdFJ069ZNLuwGFJAB&#10;Cuh4oIBGgQIyQAEtAApoBlBAo1ijgF999dWEymjSpIlG4JTQU8AWLVrIhd0YPXr0Z599Jl/eV6CA&#10;FgAFNAMooFHgARmggBYABTQDKKBRbKWAD89I9xikgH8b86SmkwIK6BtQQMcDBTSKfRSQKnj37t3b&#10;tm2jKcM111xDgugzJSUl8vUMAAW0ACigGQRNAcXDTTds2PDxxx+L/I8//pg8eTLl7733nhhw9OhR&#10;0p1+/fqJR6JSDzFkyBBNXikOU0BBpTtnkyZN1I9K1cTKmNtJ5jSdSky5+brDhw/LFRkACmgBUEAz&#10;CJoC9u/fn6aDBg2iKWkZTRUFjIuLo3/SgAEDSAELCgqWLl06depUZVhOTs6KFSvUOSU8UED3gAIa&#10;AQroeIKmgIWFhZs2bRJCRlOBUMBHHnnk3XffJdUjBVy3bl1UVFRpaenOnTvFGOL06dMyc+VihcSh&#10;MMB1hmqIGjVqaHRNHZUqoFhJpdD/Rb4z4CwCdci3OcG8DkgGUPzgLwkZTY8dOyYUMDs7m0RQKKCY&#10;RVNyByIXqPNKgQd0D3hAI8ADOp5gKmDfvn1FIuRMUUBKHn74YaGAX3zxRWxsLLlF8eNwYjwBBYQC&#10;MkABGaCAaoKpgJbhVAVMTk4eqs9tt90mfwZYxYABA+Sd0BWMHj1aZuciX8YYUEALgAKaARTQKDZU&#10;QDJxyrNR1bFs9Wq9Wc8//7xcvgLcD8gABXQ8UECjQAEZoIAWAAU0AyigUSxWwNatW5OKVYpG4EQw&#10;CiiW0qOgoEC+vJdAAS0ACmgGUECjwAMyQAEtAApoBlBAo0ABGaCAFgAFNAMooFFsqIB169YlpfOK&#10;+fPny+UrgAIyQAEdDxTQKDZUQJn5BxSQAQroeKCARoECMkABLQAKaAZQQKNAARmggBYABTQDKKBR&#10;oIAMUEALgAKaARTQKFBABiigBUABzQAKaBQoIAMU0AKggGYABTQKFJABCmgBUEAzgAIaBQrIAAW0&#10;ACigGUABjQIFZIACWgAU0AyggEaBAjJAAS0ACmgGjlJA2g89cvr0aZn5wcmTJ2XmH6SAMvMP2jll&#10;5h9//vmnzPwgIFuYIAWUmX/QTi4z/wjURg4IpIAy8w+DG0fuVE7HUQp4QoeSkhKZ+cHx48dl5h+k&#10;gDLzD9ofZOYff/zxh8z8ICBbmDh8+LDM/OPo0aMy849AbeSAQIcHmfmHwY0TJiKIs2Cj4CyYIVB7&#10;C86CGXAWbAZQQKNAARmggBYABTQDKKBRoIAMUEALgAKaARTQKFBABiigBUABzQAKaBQoIAMU0AKg&#10;gGYABTQKFJABCmgBUEAzgAIaBQrIAAW0ACigGUABjQIFZIACWgAU0AyggEaBAjJAAS0ACmgGUECj&#10;QAEZoIAWAAU0AyigUYKogLGe6N27t8wM8Morr8h1uQEFZIACOh4ooFGCqIBX9/pb6oZCJqpUqXJj&#10;XLymUx3t27eX63IDCsgABXQ8UECjQAEZoIAWAAU0AyigUYwo4LBhw0iMAo7/ClizZk2xKuPIP8kY&#10;UEALgAKaARTQKPCADFBAC4ACmgEU0ChQQAYooAVAAc0ACmiUICpgQ080aNBAZg0b1q9f/8ILL6xX&#10;r94FOtx6662f6ZCXlyczFvlWdIACWgAU0AyggEYJogJ6xH3nJCe4NOoW41G1apUWF5yv6fQY97Vt&#10;Jl9DByigBUABzcALBaRdNyUlZe7cuZGRkdSMiIiYPXs2TSlfsGDBiBEjxo0bl5aWRmdVU6ZMcS1R&#10;PmaRi+PHj4s8Pj6+qKhImTtr1iyxBpoqaxPTP/74Y/LkyZo1JyYmfvDBBzQgPz9/5syZqamptM7y&#10;dbGEjwIWPnK38ahWtWqb+nU0nR6j3xWt5GvoAAW0ACigGXingNOnTydhIgFatWrVypUrqXPnzp3z&#10;588XmkVQolHAHBciF53Dhg2j6bp165YvX05JaWmp+9pokffee48U0H3NtLOJzm3btpE+irkCem/m&#10;QXUjM29Yv35973OJioqSmX+4r8dUBZSvYTLKHzVp0iS5BX3i8OHDMvMPUmSZ2YBA/VEG13P69Gm5&#10;Xzkarz0gea6ysjLSLII6SbMyMzPddUppioRQckUBV6xYQcn+/fs9ro3W466A5AGzs7OFCXVXQD3g&#10;AT2GVwooX0MHeEALgAc0A689oGy4JInOiIVCkWyNHDnyySeffPHFF0mn6LyVTNyaNWtorssC5uzb&#10;t0/kCQkJJHPKGkjCxBpoqqxNTIUCatYstFUMgALKrAIooAIUkAEKqAafhBglJBTQPORr6AAFtAAo&#10;oBlAAY1iEwVs3KRJRJ8+fJBgde3eXdOpRM9bbvn+++/l6nA/IAsU0PFAAY1iEwW88eab1xYW8kEK&#10;+OxLL2k6lZieng4FNAgU0PFAAY3ilQIeOHBA3knsxuLFi2XmEwFRwIyMDLk6w3dEa5B/ZwVQQAuA&#10;ApoBFNAoXingn3/+uVuHwsJCmflEQBSQJEyubvfub7/9VmbeIP/OCqCAFgAFNAMooFFwFswABbQA&#10;KKAZQAGNYhMFvPiSS27v1YsPUsCrr7tO06lEpy5doIAGgQI6HiigUWyigAqB2jmhgAxQQMcDBTQK&#10;FJABCmgBUEAzgAIaBQrIAAW0ACigGYSFAgIAgEeggACA8AUKCAAIX6CAVrNu3TqZ2YCkpKRJkybJ&#10;RrDJzc3t379/SUmJbNuAvLw8mQWbMWPGRERE/OMf/5BtECCggJaifuJh0Fm9ejVNf/vtN9EMOpmZ&#10;mTSdMWOGaAadL7/8cujQobIRbOjYIDMQUKCAVtO3b1+Z2YPHHntMZjYgMTFx//79shFUzpw58+9/&#10;/9s+Cvjiiy+eOnXqpZdekm0QIKCAVmMfBSwrK5s7d65s2IBly5bRdMiQIaIZXF577bWHHnooMjIy&#10;UPeg+Il4rjCcYMCBAlqNfRRQPJTbPmfl77//PhnSP/74Q7ZtgH084OLFi2njBOTmTaAGCggACF+g&#10;gACA8AUKCAAIX6CAIMg0bdq0W7dusqHD0aNHZQZAQIECgmDy9ddfy4ylU6dOMgMgoEABQTD597//&#10;TdMGDRqIph7vv/++zAAIKFBA4DUJCQkbN24cN25cTk4ONa+77rq33nrrn//8JyVigODxxx8XSZWK&#10;nxu+6KKLli1bNmbMGNEkpk2bRtNmzZqJph6KAi5fvlwkAAQEKCDwmokTJ4rk+eefP3PmzMyZM0Xz&#10;gw8+EAmxcOFCkZDGCQX85ptv9u7dS4kiiBpIRuvUqfPLL780adLk9ddfl73nUr9+fZkBEAiggMBr&#10;SMIER44cWbVqlcfvsV1//fUyq5C8d999VzRJ4ESi4Z133qHpVVddRVOxiDtxcXEyAyAQQAGB1yge&#10;kHTq9OnTb775pmhGR0eLhGjVqpXMKuTsq6++2rdvn9J0Z82aNTS95557aKo3JjU1VWYABAIoIPCa&#10;gQMHbtmyhc5zheRddtlldCJMUCIGEE888YTMVHLWsmXLgoKCUaNGiaYGIwrYsWNHmQEQCKCAwBTI&#10;G27YsEE2AkefPn1kBkAggAICs3jooYdkFiC++OILmQEQIKCAAIDwBQoIAAhfoIAAgPAFCggACF+g&#10;gACA8AUKCAAAAAAQjsAFAgAAAACEI3CBAAAAAADhCFygQzh+/PiZM2dkI9icPn26pKRENmzAH3/8&#10;UVpaKhvBhv5Ntto4//vf/06cOCEbwYY2DlWybNgAW20cwlYb588//7RVJdtq4xw7dsxW78dWbwbY&#10;CrhAh0BGxz4u8NSpU3SEkA0bUFxcbB8RJItM3kI2bMDhw4fpiCUbwYZqmCpZNmzAkSNHbFXJ//3v&#10;f2VmA44ePWqrSrbVxvn9999tVcm22jjAVsAFOgS4QAa4QAa4QAa4QAa4QAa4QBAqwAU6BBu6wN27&#10;dycmJg4NHmPHjhXmDy6QAS6QAS6QAS6QAS4QhApwgQ7Bhi7w9ddfr1qtWuqGQp/jzhEpVVzc/9Qk&#10;zaxK47HZ/6IFt2zZQu8HLpABLpABLpABLpABLhCECnCBDgEuUBNwgQaBC2SAC2SAC2SACwShAlyg&#10;Q7DABY4ePVp4MuME3QX6TFxcnPyzAw1cIANcIA9cIANcIANcINADLtAhWOACjYNrgQxwgQxwgTxw&#10;gQxwgQxwgUAPuECHABeoCbhAg8AFMsAFMsAFMsAFglABLtAh2NAFLl68uGrVqsLGBYXzzjtv3bp1&#10;u3fvLiws3L59OyVGoAO//DPMAS6QAS6QBy6QAS6QAS4Q6AEX6BBs6AJlwxuWLVtG7u3vN1+bfldX&#10;32LgtW2FBby/XXPNLCNxz6VNmzVrJt+NOcAFMsAF8sAFMsAFMsAFAj3gArXMnj07IiIiJSVl1qxZ&#10;w4YNozwnJ4f2Z0qSkpIWqVA+ZNy7dy/NJcaPHy96ioqKRE9eXh416cBPeWpq6q5duyIjIxMTE999&#10;993p06dTPm7cOLGInzjJBS6LvqXwkbt9iyk3Xydc4OMd22tmGYlB17aFCwwicIE8cIEMcIEMcIFA&#10;D7jAc1i3bh3ZteXLl8v22bOlpaUlJSWKCyRHKFizZo0ccfbs8OHDk5OTt27dqtg+4QKnTZsWGxub&#10;mZmpuMBNmzZRMnjw4KysLBrPHH3pdUlhjUOHK5kFjz179gyoICEhQWbe0KtXr6C7wAsuuEC+G9N4&#10;7LHHaLpz50654YJKcXGxOJzbBDtUsoLdNg5ZdpnZAHoztvpnYeMwBHbj2OeKA/AfuMBzEC5wxYoV&#10;sn327P79+3/88UfhAtPS0mSvivnz59Os9PR0soaJiYmRkZF02BAuMCMjgxxkfHz89OnTqUkuUC7j&#10;+pX6DRs2jBw5kvrFNxj8BNcCReBaoLfQ4QHXAvXAtUAGXAtkwLVAECrABWp56623hGNbsGDBmDFj&#10;KM/NzXW/Fkjs27dv165d1E9GUCxbVlYWExMzceJExQVSJx31yR2Kde7YsSMqKmrw4MHz5s3LzMxM&#10;SEjo16/foUOHxOL+ABcoAi7QW+ACGeACGeACGeACQagAF+gQnOECP/74Y+HhgkiLFi3kuzEHuEAG&#10;uEAeuEAGuEAGuECgB1ygQwg5F7h+/XqyXDf06HF7r17exo233CIc20UXX6yZpRfdb7qJxn/66afy&#10;5YMHXCADXCAPXCADXCADXCDQAy7QIYSoC5zz7rtrCwu9jYV5eS4TWKV7z56aWXrxzpIlNB4u0B24&#10;QAa4QAa4QAa4QBAqwAU6hKC7wF9//VU+dnn37h9++GHbtm2yocPChQvJllnsAjMzM+XLewP9afKP&#10;DARwgQxwgTxwgQxwgQxwgUAPuECHEHQXuHnz5s8q+OSTT5YtWyYbOsyYMYNsmcUuMC0tTb68NwTk&#10;S9wKcIEMcIE8cIEMcIEMcIFAD7hAhxB0F6gGnwgzwAUywAXywAUywAUywAUCPeACHUKIusBb77wz&#10;ok8fb6PXPfe4TGCVRk2aaGbpxR13303j4QLdgQtkgAtkgAtkgAsEoQJcoEMIORdoJcXFxcrP/QUd&#10;uEAGuEAeuEAGuEAGuECgB1ygQ4ALZIALZIALZIALZIALZIALBKECXKBDCIoLvPrqq8Uns4GlVatW&#10;8gUCBFwgA1wgA1wgA1wgA1wgCBXgAh1CUFxgmzZtboyLT91Q6B43xDwkLN3DM9I1s/i4dfCwiy66&#10;SL5AgIALZIALZIALZIALZIALBKECXKBDgAtkgAtkgAtkgAtkgAtkgAsEoQJcoEMwyQXee++9XfWp&#10;U6eOGS6wdu3a8gW857vvvpNvXQVcIANcIANcIANcIANcIAgV4AIdgkkukAfXAn0ALpABLpAHLpAB&#10;LpABLhDoARfoEOACGeACGeACGeACGeACGeACQagAF+gQguIC161bN9sTs2bNeuONN2TDjYceeojs&#10;I8MVV1whP9/t2vX666/v7KJLly6yy3s6depE6xF5jx491q9fL/+AYAAXyAAXyAMXyAAXyAAXCPQI&#10;DRdIx4YlS5YkJyf369dv7Nixq1atok7axyLcKC4uFosQSUlJ1JObmyuaRUVF1Bw2bNipU6eoSQdj&#10;aqamplJOtiAlJSUmJiY+Pn7q1KmHDh1yLXEOHsfQy5W/qovY2Fga8MUXX2j6IyMjhwwZkp+fz/T7&#10;T1BcoB788wLvu+++m5tfUvjI3Uaif4c24priG3dcr5nlW9SqVm3atGnyrQQDuEAGuEAeuEAGuEAG&#10;uECgRwi4wAMHDkRHR48ZM0a4NzpixcXFJSQkCBeYlpYmhmnIysqiuZMmTSKzJayhcIFRUVH9+/en&#10;lSgucOnSpZRs2LBBLDhnzpwJEyaUlpaKpkBvjHB1ZApF/+7du6n58ssvi/7p06eL/pycHGquWLFC&#10;r180/QEu0GDABWqAC2SAC2SAC2SACwShQgi4QGGVCgoKZLsC4QLVjB07Vsz66aefqPnee++RHSHL&#10;+NRTT1GncIEZGRlkEPv27Xvw4EFqimuBH374YWJiYvkqIiJ69+6dnp7u7qg8jtG4QCIlJaVfv36i&#10;Xw25WDr86/XLhVUcP378UOgwb9484dUMElwXKFZoBp06dZJbBAAAHIq4IgOcQQi4wH379kVFRU2c&#10;OFE4s7KysgEDBgwZMoS5Fjh06FDhsRQ+/vhjxQXSgPz8/MjISGqSC8zNzU1KStq7d69YlmZR/+rV&#10;qz/66COyesSWLVv0xmhc4J49e6hJb0lzzU9Br99/cC3QYOBaoAZcC2TAtUAGXAtkwLVAECqEzH2B&#10;2dnZiYmJMTEx5MaWL19One7XAomNGzfOmzePku3bt4tlieeff558ZGFhIfULF0gUFBRQU1wLpKVG&#10;jx4dGxsbFxdHdnPHjh1ijBqPY9TX9ui9jRw5UnxqDBcIF6gHXCADXCAPXCADXCADXCDQIzRcIKgU&#10;27rAL7/8cuG5PProo+0M06ZNm1Yu2rZtK7tcqL9HXCnq7wjfcMMNq1evFu8tKMAFMsAF8sAFMsAF&#10;MsAFAj3gAh2CbV1gw4YN+w8cmLd6tcdo0qxZlSpVatasqennY8SoUbTUyZMnxUtUSjGeF6gPXCAD&#10;XCADXCADXCAIFeACHYKdXeDA4cPXFhZ6jGYtWpS7wFq1NP18jH7qKbjAQAEXyAAXyAAXyAAXCEIF&#10;uECHEEQXOHz4cPFhq0KXLl2UT2Br1aplkgs0/hxp9SfCBO4LVAMXyAAXyAAXyAAXCEIFuECHEEQX&#10;6A6uBTLABTLABfLABTLABTLABQI94AIdAlwgA1wgA1wgA1wgA1wgA1wgCBXgAh2CbV1g8+bNybEF&#10;nNq1a5OdEi9RKXCBDHCBDHCBDHCBDHCBIFSAC3QItnWBdgAukAEukAEukAEukAEuEIQKcIEOAS6Q&#10;AS6QAS6QAS6QAS6QAS4QhApwgQ4hRF1grVq1Wlzb8fqoPpXGdffcLz4LvuDiSzSzPMZFrVrfeOON&#10;4lXgAhngAhngAhngAhngAkGoABfoEELXBd6VPCp1Q2GlkZL3mXCBrTt30czyGNf+7T64QCPABTLA&#10;BTLABTLABYJQAS7QIVjsAn/++ect+mzevPnzzz+XDZaaNWua5wI7duwoXmXlypUbNmwQuRH27dsn&#10;/04TgAtkgAvkgQtkgAtkgAsEesAFOgS4QE3ABRoELpABLpABLpABLhCECnCBDsFiF8iDT4QZ4AIZ&#10;4AJ54AIZ4AIZ4AKBHnCBDiF0XWDjy67ocGevSuPyW24VLrBOg4aaWR7jwqbN4AKNABfIABfIABfI&#10;ABcIQgW4QIcQoi4w4JDzE2YxuCxcuFC+ITfgAhngAnngAhngAhngAoEedneBs2fPjoiISElJmTVr&#10;1rBhwyjPycmhvYuSpKSkRSqUiz179+6lucT48eNFT1FRkejJy8ujJh2GKU9NTd21a1dkZGRiYuK7&#10;7747ffp0yseNGycWUdAbs3XrVlpJdnY2HbfGjh1LOY0sKCig5JVXXqEB+fn59K5mzpwpXku8ydLS&#10;0ngX5JMof+ihhwYMGEC566X8Ai5Q0K1btwfaNS985G6f49YWjYSTy4m8WTPLSKyKuZ2WpWqRb8gN&#10;uEAGuEAeuEAGuEAGuECgh61d4Lp168hCLV++XLbPniXnVFJSorhAcoSCNWvWyBFnzw4fPjw5OVm4&#10;NGH7hAucNm1abGxsZmam4gI3bdpEyeDBg7Oysmi8x2Oh3hjFBYrmjBkzqEksWbJE9Ai2bdtGnQsW&#10;LJBt159ALvCJJ54YM2ZM//79qSln+AdcoAAu0FvgAhngAhngAhngAkGoEAIucMWKFbJ99uz+/ft/&#10;/PFH4QLT0tJkr4r58+fTrPT0dLKGiYmJkZGRJFXCBWZkZJCDJAc2ffp0apILlMucPUtatmHDhpEj&#10;R1L/li1bJk+eTAmhmDxCM0bjAqdOnUqvRT1z584VPQJ3F0iQ84uLi4uJiWFuVqMx9IrGocOVzGwA&#10;/YPEEUJhzpw5AyyhSZMmdnCBt912m3xDnnjsscdk5g1UlnJrBpTi4mLNPyu42KqS7bZxyLLLzAbQ&#10;m7HVPwsbhyGwG8c+VxyA/9j9E+G33nqLXBQ5NjJSY8aMoTw3N1e4QPW1QGLfvn27du2ifjKCYtmy&#10;sjJyWhMnTlRcIHWePn2a3KFY544dO6KiogYPHjxv3rzMzMyEhIR+/fodOnRILC7QG6O4wFOnTtEK&#10;+/btS53fffcddT711FNyYR0XSAwfPpz8qGwEAtomuBZI4Fqgt9DhAdcC9cC1QAZcC2TAtUAQKuDb&#10;IQ4BLlBALvAvLRotuLeHz9GlcUPhAqfd2kkzy0j8466ucIE+AxfIAxfIABfIABcI9IALdAhOdYEv&#10;vPBC1apVhS0LOHXr1v34449dD4oOJFu3bmX+F3CBDHCBPHCBDHCBDHCBQA+4QIfgVBeYkJBw5dVX&#10;ry0sNBL9+vcX9u7lN97QzHKPmRkZNPKrr76Sr2QVcIEMcIE8cIEMcIEMcIFAD7hAhwAXSAEX6ANw&#10;gQxwgQxwgQxwgSBUgAt0CHZzgc8884wwZP5jqgv0jVatWsk/1XvgAhngAnngAhngAhngAoEecIEO&#10;wW4uENcC9YALZIAL5IELZIALZIALBHrABToEuEAKuEAfgAtkgAtkgAtkgAsEoQJcoENwqgtcsWLF&#10;UL+Jj48fOHCgbKhISUmx3gDBBTLABfLABTLABTLABQI94AIdglNdYEAoLi5mfqbFYuACGeACeeAC&#10;GeACGeACgR5wgQ4hpF3gyZMn582bN9scFi5cCBfIABfIABfIABfIABcIQgW4QIcQ0i5w06ZNVapU&#10;Sfjn/NQNhZVGhzt7ue79qzJ4frZmlntET36JRu7cuRMuUA+4QAa4QAa4QAa4QBAqwAU6BLhAjwEX&#10;WClwgQxwgQxwgQxwgSBUgAt0CMFygTfccEM7T7Rt21ZmBmjRogV5NfNcYMuWLb16PwpkT+XfGTjg&#10;AhngAnngAhngAhngAoEecIEOIVgu0CO4FsgAF8gAF8gDF8gAF8gAFwj0gAt0CHCBHgMusFLgAhng&#10;AhngAhngAkGoABfoEELaBX733XdVq1YV3i7g1KxZc8+ePXCBesAFMsAFMsAFMsAFglABLtAhhLQL&#10;FJSUlJBpu79ts6d7dPAqrrqonjB8j3dsp5lVaQzv1J4WXL58uXwT5gMXyAAXyAMXyAAXyAAXCPQI&#10;MRc4e/bsiIiIlJSUWbNmDRs2jPKcnBza2ShJSkpapEK59rN3716aS4wfP170FBUViZ68vDxq0lGZ&#10;8tTU1F27dkVGRiYmJr777rvTp0+nfNy4cWIRBX6M+2vR8ZWaU6ZMEU0iPz+f3t7MmTOpn15UvFv/&#10;DZxjXOCkHlcXPnK3V3Fnq8YuE1jlgwdu0syqND6MvJkWhAuUjWADF8gDF8gAF8gAFwj0CCUXuG7d&#10;OnJO6gN2aWkpWQfFBZIjFKxZs0aOOHt2+PDhycnJW7dupTHC9gkXOG3atNjY2MzMTMUFbtq0iZLB&#10;gwdnZWXReI+HRn6M+2u5u0DBtm3bqH/BggWy7cbJkyfpTzMOKTIZX9mwlp07d5KpVfPmm2/OmDFD&#10;Ngzz2muvkSELigskWy/fhCWoNw6ZMLkdg0RxcTEdIWQj2FANUyXLhg2g/w4dzmXDBthq45BFxsbR&#10;gzaOrd5PYN+Mfa44AP8JPRe4YsUK2T57dv/+/T/++KNwgWlpabJXxfz582lWeno6WUM60kdGRtLO&#10;IFxgRkYGVXN8fPz06dOpSS5QLnP2LJ3gbtiwYeTIkdS/ZcuWyZMnU0JkZ2fLEW5jqMfja/nsAr0F&#10;1wIJXAv0AVwLZMC1QAbSN1wL1APXAkGoEGKfCL/11ltknsixkX8aM2YM5bm5ue7XAol9+/bt2rWL&#10;+smciWXLyspiYmImTpyouEDqpEMyOTaxzh07dkRFRQ0ePHjevHmZmZkJCQn9+vU7dOiQWFygN0bv&#10;tYQLHDFihHxbFdcp4QLdgQsMCnCBDHCBDHCBDHCBIFTAt0McggNc4IkTJ8iQNaxdq8UF53sVdWvW&#10;qFGtKkWTOudpZlUatAi9aH5+vnwT5gMXyAAXyAMXyAAXyAAXCPSAC3QIDnCBn3zyCRmytu3bX9mh&#10;g5Fo1bp1TReNGjfWzHKPdpddRitftmyZfLHgARfIABfIAxfIABfIABcI9IALdAgOcIH5+flk1LJy&#10;ctYWFhqJKdOn03giLiFBM8s9Fubl0cilS5fKFwsecIEMcIE8cIEMcIEMcIFAD7hAhwAXyAdcoB5w&#10;gQxwgQxwgQxwgSBUgAt0CMF1gRkZGbNVzJo164033pANw4wcOZKMmqkucMSIEfLFfCIgHyjDBTLA&#10;BfLABTLABTLABQI94AIdQnBdoAZcC2SAC2SAC+SBC2SAC2SACwR6wAU6BMe4wEHDh499+mkjER0b&#10;6zKBVbr37KmZ5R5DkpJoJFygO3CBDHCBDHCBDHCBIFSAC3QIDnCB5lFcXKz8omDQgQtkgAvkgQtk&#10;gAtkgAsEesAFOgS4QAa4QAa4QAa4QAa4QAa4QBAqwAU6BLhAd0pKSho0aCA+NTZCUlKSXNJM4AIZ&#10;4AJ54AIZ4AIZ4AKBHnCBDgEu0B06hJO3i3z276kbCpUQhu/iNpeqOynadLmhb9++ckkzgQtkgAvk&#10;gQtkgAtkgAsEesAFOgS4QHfgAo0AF8gAF8gAF8gAFwhCBbhAhwAXKEhKSmpYgfg42LgLrFWrllzS&#10;ez744AP5DioDLpABLpAHLpABLpABLhDoARfoEOAC3cG1QCPABTLABTLABTLABYJQAS7QIcAFugMX&#10;aAS4QAa4QAa4QAa4QBAqwAU6BLhAhRdeeGFoBT169OjcufO1117bsWNHSty56aabJlSwevVquQoz&#10;gQtkgAvkgQtkgAtkgAsEetjLBdIxYMmSJcnJyf369Rs7duyqVauok/alCDeKi4vFIkRSUhL15Obm&#10;imZRURE1hw0bRl6EmnTQpWZqairl69evT0lJiYmJiY+Pnzp16qFDh1xLnIPHMcw6BZr3QHj8W/bv&#10;30/DZsyYIcbQAGrOnDlTNP0BLlChevXqY7teWfjI3UrMv6e7uAT4QLtm6v5JPa6mzpKSErmkJcAF&#10;MsAF8sAFMsAFMsAFAj1s5AIPHDgQHR09ZswY4bToyBQXF5eQkCBcYFpamhimISsri+ZOmjQpMjJS&#10;WEPh2KKiovr3708rURzb0qVLKdmwYYNYcM6cORMmTCgtLRVNgd4YvXWKYe7vQe9vUVzg7t27Y2Nj&#10;R40aFSgLAheoABfoFXCBDHCBDHCBDHCBIFSwkQvMyckhh1RQUCDbFQgXqGbs2LFi1k8//UTN9957&#10;j2wH2aynnnqKOoVjy8jIIHPWt2/fgwcPUlM4tg8//DAxMbF8FRERvXv3Tk9Pd3dOHscw6/T4HvT+&#10;FuECBQ8++CA15Qw3jh8/fgjoQDZduDqPVK1a1SsX6BsNGjSQ7wYAAMIJcXUDOAMbucB9+/ZFRUVN&#10;nDhROLOysrIBAwYMGTKEuRY4dOhQ4agUPv74Y8Wx0YD8/PzIyEhqkmPLzc1NSkrau3evWJZmUf/q&#10;1as/+ugjsnrEli1b9MborZOaHt+D3t+i/kR48eLFlM+dO5dy/8G1QAVcC/QKXAtkwLVABlwLZMC1&#10;QBAq2O6+wOzs7MTExJiYGHJjy5cvp073a4HExo0b582bR8n27dvFssTzzz9P3quwsJD6hWMjCgoK&#10;qCkcGy01evTo2NjYuLg4smg7duwQY9R4HKN2gYSyTr33QBLg8W/R3BdIJ1UPP/wwvRAlosdn4AIV&#10;4AK9Ai6QAS6QAS6QAS4QhAr2coHAZ+ACFTp06CA8nxGaN2++efPmLVu2/Pjjj3J5k4ELZIAL5IEL&#10;ZIALZIALBHrABToEuEB3yOHdGxn59oIFSlSvXp2cX6MmTdSdFPGDB1P/iRMn5JJmAhfIABfIAxfI&#10;ABfIABcI9IALdAhwge6QC+w/cODawkIlatSoUX79r2VLdSfFuIkT4QLtAFwgD1wgA1wgA1wg0AMu&#10;0CHABdIruh4U/f/Uq1fPKxc4aNAguaSXLFy4UL4JA8AFMsAF8sAFMsAFMsAFAj3gAh0CXKA7uBZo&#10;BLhABrhABrhABrhAECrABToEuEB34AKNABfIABfIABfIABcIQgW4QIcAF+hOq1atyNsZpFq1amVl&#10;ZXJJM4ELZIAL5IELZIALZIALBHrABToEuECG4uLi48ePy0awgQtkgAvkgQtkgAtkgAsEesAFOgS4&#10;QAa4QAa4QAa4QAa4QAa4QBAqwAU6hHBzgY899ljtunXbduvhf7S+vmu1GjUo6jRooJnlc7S8rlOV&#10;KlXy8/Pl21UBF8gAF8gDF8gAF8gAFwj0gAt0CGHoApt1uCZ1Q6H/kZL3mbg1sHXnLppZPsew93Pg&#10;An0ALpAHLpABLpABLhDoARfoEELOBR4/fpwOsT7z8MMP298FLlq0SL5dFcXFxf/5z39kw0wMeju4&#10;QAbajHCBesAFMsAFglABLtAhhJwL/Pbbbxf6wW233WZ/F/j000/Lt6siOzt7/vz5smEmW7Zskdua&#10;BS6QAS6QAS6QAS4QhApwgQ4h5Fygn+AT4UABF8gAF8gAF8gAFwhCBbhAhxCGLrBe4yZ3DE/2P25O&#10;GCxcYIPmzTWzfI4ecY/CBfoAXCAPXCADXCADXCDQAy7QIYSbC9Rj06ZNwtLZnyuvvFK+6aACF8gA&#10;F8gAF8gAFwhCBbhAvyguLo6oIDY2NiUl5YsvvqD+oqIi6hk2bBj5IWqePn2amqmpqZTTcW7JkiXJ&#10;ycn9+vUbO3bsqlWrylfkN3CBgjVr1pDByr6/Z+Ejd/sZm+N6CbvWvsEFmln+R/zVl7Zp00a+6aAC&#10;F8gAF8gAF8gAFwhCBbhAvxAucOrUqaK5e/duar788svCBUZFRfXv358OsYoLPHDgQHR09JgxY4Q7&#10;pFlxcXEJCQlicX+ACxTABXoLXCADXCADXCADXCAIFeAC/ULjAomUlJR+/foJF5iRkZGVldW3b9+D&#10;Bw8KF5iTk0NJQUGBHK3PiRMnSEeMQ8dymdkAOjz48H7Wrl17u9907tw5VFxg3bp15ZsOKrfddtuu&#10;Xbvk/8AG2KqSaQe32/uRmQ3AxmGgLePgjXP69Gl5oAKhD1ygX9CupXaBe/bsoWZaWpriAqkzPz8/&#10;MjJSuMB9+/ZFRUVNnDhRXLcrKysbMGDAkCFDXEv7Ba4FCnAt0FvoWIVrgXrgWiADrgUykFXCtUAQ&#10;EsAF+oVwgYKYmJiRI0du2LCB+tUukCgoKKCmcl9gdnZ2YmIijU9KSlq+fLkY4ydwgQLhAjP+2m11&#10;7O1+xoqY24QLbHthXc0s/+OhK1vBBboDF8gDF8gAF8gAFwj0gAt0COHsAqdPn961gi5durRv377d&#10;uZDfatu2rWywtG7dupUL2Q4EPXr0kM9xdqE8NbqwsFD+AUEFLpABLpABLpABLhCECnCBDiGcXWBU&#10;VNQNPXqsLSz0P5q3bFmlSpUaNWpo+n2OxFGjateuLd+oCzwvkAEukAcukAEukAEuEOgBF+gQ4AI1&#10;9su3gAsMLnCBPHCBDHCBDHCBQA+4QIcQ0i7w2Wefdd2A5zt2doHVqlUTb9J67rrrLrmJ9YELZIAL&#10;ZIALZIALBKECXKBDCGkX6Ce4FugPcIEMcIEMcIEMcIEgVIALdAhwgRr75VvABQYXuEAeuEAGuEAG&#10;uECgB1ygQwhnF/iPf/yjF8ttt9125513ygaLeIoyIduBYPDgwfKNuoALZIAL5IELZIALZIALBHrA&#10;BTqEcHaBlVJcXHz8+HHZCDZwgQxwgTxwgQxwgQxwgUAPuECHEA4ucOfOnZ/5xOLFi/Py8mQj0Hz/&#10;/ffy/RkDLpABLpAHLpABLpABLhDoARfoEMLBBTZt2rRr336JHyz1LW5/fITri7NVboofqJnlc9wQ&#10;81Djxo3l+zMGXCADXCAPXCADXCADXCDQAy7QIYSJC7w5YXDqhkLf4r4JE4ULvCtplGaWz3HLgCFw&#10;gQEELpAHLpABLpABLhDoARfoEELFBS5dujTWV+rWrWtDF1inTh35/owRExPTu3dv2QgcP/zwg9zE&#10;XgIXyAAXyAAXyAAXCEIFuECHECou0B9wLdAM4AIZ4AIZ4AIZ4AJBqAAX6BDgAisNuECPwAUywAUy&#10;wAUywAWCUAEu0CGEgwts1aqVsHG2okWLFvL9GQMukAEukAcukAEukAEuEOgBF+gQwsEF8pAbu+6S&#10;CxOuvtTPuKFJQ2Hvbmp+sWZWQKJqlSpTp06Vb9oGwAUywAUywAUywAWCUMHhLrC4uDgiIiI5OXnR&#10;okXz5s2Lj4+nZpELSoi8vDwadvr0acpTU1Mpnz17NuUpKSmzZs0aNmwY5Tk5Oa6V/T/kcgoLC/v2&#10;7SsWJwoKCmhkWlra3LlzIyMj6eX0Ojdv3kyd6enpCxYsEIlrBf4CF0gucMA1bQsfudvPeKLLFcIF&#10;TupxtWZWQKJa1apwgXrABfLABTLABTLABQI9wsIFqg+6AwcOJG8nXOC0adNiY2MzMzMVF7hu3TpK&#10;li9fLkefPVtaWlpSUiIbLo4fP75169Zly5bRSMUFvvnmm3369KHBlI8fP7537956nYKDBw+SKyVr&#10;+MUXX8iucyEjVeYNJDr0QrIRbE6cOEEKKBsGoGMJbXM/adSoUai4wCFDhsg3bQOWLFmydOlSSv79&#10;73/L/0fwoBqmSpYNG0AW2atKNhtbbRyyyOQtZMMG2GrjkEW21fsJ7JuxzxUH4D9h5wIHDRqkuMCM&#10;jAxyePHx8dOnT1e7wBUrVsjRZ8/u37//xx9/nDx5MvUT2dnZon/nzp3UVFwg7RVz5syJi4tLSUlJ&#10;Tk5++OGH9ToVSCbIDQwfPly2z4WWJSNoHJLjkydPykawoWM5HTtlwwDkGn/wm6ZNm4aKC5wwYYJ8&#10;0zagsLBw27ZtlOzbt0/+P4IH1TBVsmzYADI6dIoiGzaAjuUyswG0cbzazc3GVhuH5N1WlRzYjSOP&#10;UsARhIULJBOWk5PzzjvvJCQkUJMMnOICaczp06cTExOpKT4Rfuutt0S+YMGCMWPGUJ6bm+ta2Tlo&#10;XOCqVauo+eqrr4oPlJe7riZ67Fy5ciXlZCvnzp3bu3fvp59+2rUCfyE5ts/5GckEPhHWC3wizEA1&#10;TJUsGzYAnwgz4BNhBnJdtqpkW20cYCvw7RCHABdILvDS+nV7tW7iZ1zeoJ5wgR0uqq+ZFZDAt0MY&#10;4AJ54AIZ4AIZ4AKBHnCBDiHcXOAPP/wgvJrdePDBB+Vb1AFPimGAC+SBC2SAC2SACwR6wAU6hHBz&#10;gTt27CDL9Wp6+trCQt/ir/fdJ3zb2++8o5nlc3Tu2jU2Nla+RR3gAhngAnngAhngAhngAoEecIEO&#10;AS7Q24ALFMAFMsAFMsAFMsAFglABLtAhhKgL/Ne//jXBJwYPHmxPF3jVVVfJt6jD+PHjR40aJRvm&#10;MHHiRLl9DQAXyAAXyAAXyAAXCEIFuECHEKIu0GdwLTBQwAUywAUywAUywAWCUAEu0CGEpwscNnIk&#10;GUHfomv37sIFjpowQTPL52h/+eVwgf4AF8gDF8gAF8gAFwj0gAt0COHmAol9+/btNkZhYeH27dtl&#10;w2Q0vzTjDlwgA1wgD1wgA1wgA1wg0AMu0CGEoQs0TnFx8fHjx2Uj2MAFMsAF8sAFMsAFMsAFAj3g&#10;Ah0CXCCDcIEjRoxo5x8tW7Zs4UK2feXSSy+VmYrrrruOPId8xxYCF8gAF8gAF8gAFwhCBbhAhwAX&#10;yCBcYLdu3a6794HUDYU+R/0mTatUqVLzvPM0/f7Hw6+9RWveuXOnfMcWAhfIABfIABfIABcIQgW4&#10;QIcAF8gAF8gAF8gAF8gAF8gAFwhCBbhAh+AkF1hQUECWKODUqFHD5i7QPO6++265cd2AC2SAC2SA&#10;C2SACwShAlygQ3CSCww4uBbIABfIABfIABfIABcIQgW4QIcAF8gAF8gAF8gAF8gAF8gAFwhCBbhA&#10;hwAXyKB8R/gye9C+fXuZqejatWtQNhpcIANcIANcIANcIAgVHO4C6fAfUUFsbGxKSsoXX3xB/UVF&#10;RdQzbNgw8ivUPH36NDVTU1Mpp+PQkiVLkpOT+/XrN3bs2FWrVpWvyBM7duw4cOCAbJw9++GHHw4a&#10;NOixxx7LzMxUDJnxTj+BC2RQrgU+0K554SN3+xxN655XpUqV82pU1/T7H2/d2QXXAgmqYbhABrhA&#10;BrhABrhAoEdYuMCpU6eK5u7du6n58ssvCxcYFRXVv39/OgQqLpBcXXR09JgxY4Q7pFlxcXEJCQli&#10;ccGePXv69u1L44m8vDzRmZ6e3qdPn9LSUsrJOw4fPtyrTv+BC2SAC2SAC2SAC2SAC2SACwShQni5&#10;QCIlJaVfv37CBWZkZGRlZZGlO3jwIDXJBebk5FBSUFAgR+tDB2y1C1y7di01X3rppblz50ZGRlJO&#10;Tsh4p1iJmpKSEjoCGYf+UpnZA/IWMvOe9evXXxpQ2rRpQ9M6derY3AW2aNFCvOGA89BDD8mN6wZV&#10;jj//rIBjq0qmN2O39yMzG4CNw+DsjXP69Gl5oAKhT3i5wD179lAzLS1NcYHUmZ+fL9wYucB9+/ZF&#10;RUVNnDhRXFcrKysbMGDAkCFDPvroo3QXW7Zsca1J6wLJR3733XfCzw0fPnzChAledfoPrgUyUBng&#10;WqAeuBbIQAc8XAvUA9cCGXAtEIQKYXRfYExMzMiRIzds2ED9ahdIFBQUUFO5LzA7OzsxMZHGJyUl&#10;LV++XIzRoHGBtBSt7ZFHHhk4cGBWVpa3nf4DF8gAF8gAF8gAF8gAF8gAFwhCBYe7wPABLpBBuMC7&#10;776bnJZtqVGjxr59++Q7thC4QAa4QAa4QAa4QBAqwAU6BLhABuVaYOeuXZ9/+WWf48IGDciu1axZ&#10;U9Pvf8QPHkxrxrVAuEAeuEAGuEAGuECgB1ygQ4ALZFBc4D0PPLC2sNDnaNK0/KnR5513nqbf/5j2&#10;Fp4aXQ5cIA9cIANcIANcINADLtAhOMkF7t+/Py2gPPPMMy+88ELr1q1t7gLHjh0r33Ggef/99+XG&#10;dQMukAEukAEukAEuEIQKcIEOwUkuMODgWiADXCADXCADXCADXCAIFeACHQJcIANcIANcIANcIANc&#10;IANcIAgV4AIdAlwgg3CB3bt3r1OnTvMWLXwO8n81a9asVauWpt//uPiSS8gF/vDDD/IdWwhcIANc&#10;IANcIANcIAgV4AIdAlwgg3CBshFsTp8+batjJ1wgA1wgA1wgA1wgCBXgAh0CXCADXCADXCADXCAD&#10;XCADXCAIFeACHQJcIENQXCC5qypVqtQ87/zz6tX3M2gl1apXp6h1fh3NLDOiRq1aTZs2lX+GtcAF&#10;8sAFMsAFMsAFAj3gAh0CXCBDUFwgvSi5wKjnpqRuKPQzbhuaSKsiIidN1swyI24ZMLhJkybyz7AW&#10;uEAeuEAGuEAGuECgB1ygQ4ALZIAL9CrgAhXgAhngAhngAkGoABfoEOACGfxxga+++uoEnxg5cmTo&#10;usB69erJP8NyRo0aJTNf2bJli/zn+Q1cIANcIANcIAgV4AIdAlwgA64FehW4FqgAF8gAF8gAFwhC&#10;BbhAhwAXyBBEF9it38O9X3jZz7i619+EC+za90HNLDPiqtvvggsUwAUywAUywAWCUAEu0CHABTIE&#10;xQUSx44dIxuhgd7Mf/7zH9kIBtu3b69Zs6awlcAIjRs3lv/RYAMXyAAXyAAXCPSAC/QX2tUj3KAj&#10;Pc1avHjx8OHDH3zwwZdeekkoQlFREc0dNmwY+SRqnj59mpqpqanlK/IPuECGYLlAjwT9eYHfffcd&#10;OZtZd3UtfORuy6Lv5S2Fo3r77hs0s2weY7teWb16dbntgg1cIANcIANcINADLtBfhAtMS0uT7QqW&#10;Ll06dOjQkydPkjkjI/jcc89Rp3CBUVFR/fv3P3bsGFygNcAFqoEL9CrgAvWAC2SACwShAlygvwgX&#10;qGbs2LFy3tmzubm5kZGRjzzyyK5du6gpXGBGRkZWVlbfvn0PHjxITY8ukFwLeRfjHDp0SGb2wFbv&#10;J7Q2zt///vcGZlKvXj24QONBLrBq1apy2wFggCuvvJJ2ZAdrIJ3KygMVCH3gAv1F71rgkiVLnn76&#10;6ZKSEspfeOGF6OjoM2fOKC6QOvPz88kg6rlAb8G1QAaSLVwLVMC1QK8C1wL1wLVABlwLBKECXKC/&#10;uF8LJDZu3Eie7J133omPj3/wwQfJBdKpGA1Wu0CioKCAmnCBZgMXqAYu0KuAC9QDLpABLhCECnCB&#10;DgEukCEkXODIkSNjLSEmJqZjx45XVXD55ZdfccUVsmEm999/v3ysM4v/T40OICkpKaNHj1ZO24IO&#10;XCADXCADXCDQAy7QIcAFMtjfBZaUlFSpUmXcpElrCwsDFTMzMsTlt/ujozWzrI+/3H57r1695F+r&#10;D9WwrY6dR/C8QH3gAhngAkGoABfoEOACGeACNbOsD7jAgAAXyAAXyAAXCPSAC3QIcIEMFrjA4cOH&#10;C8vlD852gdWqVRPvB3jL+eefL8oMLpABLpABLhDoARfoEOACGXAtUDPL+sC1wIAAF8gAF8gAFwj0&#10;gAt0CHCBDHCBmlnWB1xgQIALZIALZIALBHrABToEuEAG+7tA6uzUqVPDgNKgQYP6Li688ELZ5Qnx&#10;nFvZMBP109T1gAvkgQtkgAtkgAsEesAFOgS4QAb7u8Agcvjw4WPHjslGsIEL5IELZIALZIALBHrA&#10;BToEuEAGm7hAMlu7d+8uKiratm0bJZZx8OBB+Q48ARfIABfIABfIABcIQgW4QIcAF8hgExd44403&#10;XnpD94dnpBuMatVrVKlS5YKLL9H0exW3D0uilZD1lG/CDbhABrhABrhABrhAf/jPf/5TtWrV9evX&#10;yzYwE7hAhwAXyGAfF3jt3+5L3VBoMKrXrEkGrkHzFpp+r+Kh6W/CBfoMXCADXCADXKA/7Ny5k1Tr&#10;k08+kW1gJnCBDgEukMFUFzh//nz5c2OV0bJly2C5wKFDh8o34Yb4kTTZMMYHH3wg//hAAxfIAxfI&#10;ABfIYE8X2L179ybNmt3eq5fxuLRdu8aNG8vlQSCAC3QIcIEMuBaIa4G+ARfIABfIABdohP9r707g&#10;Y7r3Po4jloq1rRSl9i4orVJKdVHtrauykXAbqtJHlFgiliK1q71KVREVFbXFWmovoYobS9TSi1bi&#10;opVGXc/TV+/tE4mrnu/N/2+e6cT8MslMMuecfN+v8/I6//85M3MySeZ8csJABb7aqZPDu0rJy5sR&#10;EblWYPny5VeuXJmenn7lypXt27c3a9bsrbfe0tvc8OOPP+K1FGc3fNnHxsbq2fxq1arVkSNH9OCO&#10;0aNH9+3b1/7+cdaYM2cOVk6cOFGhQgW8ImG9adOmZ86cyd7uAaxAi2AFCliBrMD8YQUKWIECVqAr&#10;Cq4Cd+zYgZVbt26dOnXqhRdemDp1qtq0Z8+eFi1a+Pr6Vq9eHcmlJmfOnFmrVi1MPvfcc+fOnVOT&#10;Fy5c6NixY6VKlerUqfPRRx9hxlaBWClZsiRmcGbBYy1evLhatWrlypXr3LmzOtHkvK2D/v3740HV&#10;+pYtW5o0aVK5cuXg4GDMowJt9x8aGooVbBoyZMh9993n4+ODB7px48bPP/+MSXx06h7cxAq0CFag&#10;wCAV2KZNG4TdPRUquriUKFmyhE/JPN0k51K6rC9euVJTU/VB5MAKFLACBaxAASvQFY0aNWrctOmw&#10;d991fWn93HMIIH17J2zXAiElJSUiIqJ+/fqZmZlZWVmIPLzIwOnTp9FViMVdu3ah/zZt2oS6unnz&#10;pjpToMwaN26s7g2mTJnSo0ePu1YgZs6ePat2CwsLe++99+56Wz24o2zZsupWKNGAgAA1Ca+88op9&#10;BcKTTz6JO8RKUlISmlJNAgLaU38zhxVoEaxAgUEqULHY+wXiFda3pE+ravfleylZojheSfGnw7xH&#10;ljoVy+HO8/1DMytQwAoUsAJdUdDXAhW8vpUoUeLw4cNbt2718/O7ePGimkcaYjf8hPy3v/0NQ3yn&#10;f/jhh2XKlMH+a9asadCggdoNLl++jJp0VoG2l4hevXqhAu96Wz24o0qVKocOHcLKmDFjgoKC1CR0&#10;6dLFxQp8+OGHt23bpgfuKdIViO9Sf3//AQMGrLODXMCnFvNRUVEYxsXFvfHGG6h1fOmcOHEC8wkJ&#10;CbhtbGys2mfBggX4tGF948aN6m6V8+fPYxLUpxDnIazHxMTgKwwrkydPVrt5CitQwAoUuF+Bj9xb&#10;Ibn7K/leKpfJ/sV3mVIO8x5ZRj79GCuwgLACBaxAV6ACW7dtu2j5cteXTkFBrlQgvuuV0qVLt2jR&#10;AgmI+aysrDfffLNChQp169adNm3a6NGjK1eufOnSpcjISNynr69vq1at9u/fr+4Ep/sXXngBd1Wr&#10;Vi3121sXKxArOW/r4IMPPoiOjlbrmzdvfvzxxytWrBgYGDhlyhRXKhD3j3m17j5W4H8qEAGn7Nu3&#10;D/OqAmfNmqX2wScGw+PHj9sqEF8oWNm+fXv23fxHZmZmRkaGHmRTFfj++++HhobGx8fntQKRdPhq&#10;cx2+yW/evKkH3oZnA8+bHhgAPqH4RtUDb8MrkRGenPT09O+zJScnnz59Wq3nQ9euXY1fgefOndOH&#10;m0f4rnfnyZHl4xsWbaHXDACJbKhvc0M9OUhkvCbrgQF49snRZym34ZX52N1s2LAB37bz5s3T4z9K&#10;S0vTtzezkSNHLliwQA/yAk9akyZNHHrDHaxAf/xMoMd3qApU1wIBzYczN+YdKnD37t1qf/jpp58u&#10;XLgwceJEzKt9VAUuWbIEn62ePXuiKTF0vQLxnYYHdR2+ydXfezCCGzdu4LnVAwPAJ/Sf//ynHngb&#10;Pk04PeiB9yBu8GMM4AUXP4yq9Xzo0KGD8Stw27Zt+nDzCE/Opk2b9MDT8MqgPxkuw7e5XjMAVKAR&#10;vpJtDPXkoAINdTyePZiC/r0T3y+wMLEC/3AtEPBzhqpAdS3Qnq0Csf7xxx+rqlu+fPnQoUOxjrOF&#10;2k2xVSDWb926FRkZqfZXFdi/f3/9eHcuQLoJHwt/I+wMPqH8jbAz/I2wgL8RFvA3wgJUF16T9cAA&#10;DPXkkKHwX4dYBCtQwAoUuF+B991TulejOvle7vHxQajhT4d5jyzPVL+fFVhAWIECVqCb5P/9nDyI&#10;FWgRrECBxSpw9erVKBuveP/99/VBFAx8DRvq3MkKFLACBaxAd/A3woWJFWgRrECBxSpw2bJleInc&#10;9tVXDu+hcNdlzZYt2f1WrGXr1g6b8rqUK1fO4/+23QErUMYKFLACBcaswDlz5rx8N23atMFLVrNm&#10;zfT4j0aOHKlvT57ACrQIVqCAFQiswHxgBQpYgQJWoCtatmzZqV51h7/LKy8RTXL/f4Tt3ynm/vvv&#10;DwsLwzey3uYG2zvFXLx40fZOLvl2/PjxN954Qw9cIz/ujh07hg0bpgd5wQq0CFagwBQVePLkSf2j&#10;bm4aN26MFyOvVGD9+vX1QXjI2LFj9cefjRUoYwUKWIGColaB9u8aPXfu3KeffloP3GCrQD12w4ED&#10;B9q2basH2fDSd+PGDT34ozp16mB/PRAtWrTo7bff1gOXsQItghUo4LVA4LXAfGAFCliBAlagK/z8&#10;/EqVKFGxdCnXlzI+JUqXLq1v74T9tUB49NFHf/rpJ8z/9ttvvr6+s2bNSk9P3717d5kyZY4ePbp/&#10;/368siGzfvjhhy5dunTq1Al7ZmVlNWjQYPz48VevXt23b1+1atU+++yzu75rdPHixQMCAn7++edT&#10;p07df//9sbGxd73tfw7LTqNGjTZv3owVHAk+nF69euEI73p42MdWgbbHvX79+r333jtz5kw8xJYt&#10;WypUqJCYmIh5qFy5cnJyslp3ESvQIliBAktWYNyqVas2b851+Wjx4uxXwmJNn3rKYVNel7K+vqxA&#10;72IFCliBAmNWYOFcC8S3MFrt66+/xsvL7NmzW7du3apVq549e6JB1W6rV69u164dCqxDhw7qjdvm&#10;zp2LCEPA2fj7+9+1AjFj+y5Q/3fIXW+rdlBwCsDxIPWwjj9xD+pdGpwdXs4KnDBhQrdu3bCizJ8/&#10;H8ev1vEhfPrpp2rdRaxAi2AFCixWgZmZmXv27PnSQzZs2ICfJvUgNwX9aWUFyliBAlagoKhVYEJC&#10;Al724dKlS/369XvwwQczMjJWrFiBJrt48SKqa9asWciv9evXL168uHr16qdOncLO06dPv/fee2/e&#10;vIlPHx4Fw2vXrqHAsAN+9nZWgbaXCFWBd72t2sHmT3/6U3x8PFZUBarfBd/18DCPCty6dStWbI+L&#10;e65cuTKSES9QO3furFSpkvo/LHDkpUqVUhc+XccKtAhWoADfq1aqQM9y8/0CPYsVKGMFCliBAmNW&#10;4AsvvIDWyavatWvr25sWTkk1a9b0+Atv3759Y2Nj9cBlrECLYAUKjFOBAwcObN++fbt27fQ/jihc&#10;r732Ws4fE1mBAlaggBUoYAW6oyi8X2BGRsaiRYv0wBOOHDny17/+VQ/yghVoEaxAgXEqsFKlSi/0&#10;iYw5mJzXpdQ9ZfGyWPGBqg7zri8Ry9fgHmx/idiGFShgBQpYgQJWoDvwct2nTx/1N+eooLECLYIV&#10;KGAFYmEF5gMrUMAKFLACySxYgRbBChQUTgXijIjMkvn4+Hi3Aj3o+eef1x+557ACZaxAAStQYK4K&#10;TEtLK1my5OHDh/WYChIr0CJYgQJeC8TCa4H5wAoUsAIFrEB38P8RLkysQItgBQpYgVhYgfnAChSw&#10;AgWsQFe0bNmy/P1V6j7dyvWlcvUaub5TDOUJK9AiWIEC41RgcHBwvXr16tSpgz/zpFatWg899BD+&#10;1ON8efzxxy9evKgP5Q4PViA+75s2bVrjhoSEhPj4eD0oGGvXrsWHrI84N6xAAStQwAp0BSqwyZ87&#10;Ofy8Ki9twyPkCsRLPV5gBwwYoMe3bw8fPhyvfhkZGXqcX1lZWXgF/q//+q8ffvhh7969fn5+CxYs&#10;wHynTp1CQkIuXLgwd+7c8uXL41Ov9sd3B+Z79+6thuBsT+/yQgXie8M/B5ynQQ/8/QMCAiIiItQb&#10;Z584cQIzOD1gHaGzYcOGgQMHdu3addiwYTkvbJw/fx479+3bFyckDG/duoVhTEwMznNYcfY/H5w5&#10;cwZbYdWqVWpmxowZagavdGrG4FiBAuNUIFj4/QK3bt1arFixlR2f2Rv6Yv6WyCca4B5gSPNHHDZ5&#10;aqlStsyoUaP0EeeGFShgBQpYga4oiApUgoKCXnrpJax06dIFOaEmkV8dO3asVKkSMvGjjz5Sk3v2&#10;7GnRooWvr2/16tVHjx6NmfT09MqVK+/atQu7qXdjVr7//nv793YZNGjQa6+9hhc97Kanbt+OiopS&#10;/5Mv7iQlJaVXr162CnS2p9d5rQKnTZumx3eoCpw1a5Yabty4EUN8DmwViKcVn9qhQ4eqwsOpKyws&#10;DM+y2l9RFRgYGNijRw/skKcKDA8Pxx1iiG8YNcSfqgJxDNHR0aGhoQjQpKQkNYOt69evx88Zhw4d&#10;wsw333zTp08f/KCwePFibDp9+jQmt2/fjpxFs06fPl2dTtQNlyxZgi8CzM+ZM8cj9cYKFLACBR6v&#10;wM2BbR3e7t/1BfGnKjCmZUOHTZ5aHvBlBXoGK1DACnTFo48+6levfusevVxfajZ5omLFivr2ohkz&#10;ZuCVZMKECWq4ZcuWxo0bq3WYMmUKIiErK+vcuXM4dQJO2ffdd9+OHTvU/+dx9uxZvesf4VSCk365&#10;cuXUlalPPvkEEak2waRJkxCaenD79uDBg20VKO/pRYa4Fjhs2DDM218LVBB8OGXaKlB1ofr/lZ1R&#10;FYjGWrFiBX4IuHr1KoYuVuDSpUu7d+++d+/elStXovnU5UC80qnHVf9eSe25bNkydVTz5s1T94Cf&#10;JzDcv38/1uPi4rCOLylsxU8hV65cwYeMHzKCg4PxpaZuuHr1auz517/+Fev2/+OhzY0bN/A64jqc&#10;y/WaAeBJM9Tx4EsLp3M98DbDPjnHjh170T1NmjTBq6fxK7BWrVr6iHPzQjY9KEhffvml+nTI8MnS&#10;awaAgzHaV7JeMwA8MxZ+cnBe1icq9xTctUBQMZeSkqKGa9asadCggVqHy5cvYxN+cPXz87P9PZn6&#10;9evbKlD9r272MjMzH3744aioKPsP/9KlSz4+PigNNWzTps3cuXPVOthXoLynFxn3WqCNrQLT0tIC&#10;AwORU2gpzKPiw8PDIyIi8Imcnw2nMVsFYgd8OhFhGLpYgfHx8XiUIUOGoAUTExMdKvDIkSP2e6qj&#10;Qvype9i2bRuG6qIgtmIdFTh79uzOnTurK5cZGRnqcp39DbEP1rdv3/6fu3CPunM98DZeCxTwWqCw&#10;8FqgjNcCBbwWKDDmtUBU4KMvtItcu9n1pUXIX/JXgYCTL36oK1++PH4OnDlzJmZQEW+++WaFChXq&#10;1q2LJkFdVK5c+fjx47hhzgocP3589ovT/3v55Zcxj5dQlMa9997bvHnzgwcPqp0V+woEYU8vMsrf&#10;C0xKSsq1ArGO0MFKZGRkSEjIgAEDcvaTfQXC0aNHMbRVoD11AVKxtR12wyfp9ddfxwPZKhA7fPPN&#10;N/gJIDQ0FA+qUs+hAmHv3r2oUkCPYpP6jfD69evfeuutrl27IkBxRsEMK7DwsQIFrEABK1DAChSw&#10;Al1x6dKlL+/m008/xYsAskyP/+i7777TtydP8EIFWhK6Z+HChchEVB2yz74OCwcrUMAKFHiwAvFl&#10;rxrO4PAzvT7i3LACBaxAASvQHXy/wMLECrQIVqDAehU4ZcqUUqVKhfXqldfliaeeUiX0TNu2Dpvy&#10;tFSvUQM/8Oij8Rx8DRvq3MkKFLACBaxAMgtWoEWwAgWWrEBfX9+vkpPzukQMGKAqcNSECQ6b8rS0&#10;bN2aFVj4WIECVqCAFUjOsAItghUoMFEFZmRkqDc3lr3++uter8DmzZvro/GE1NRUfPisQBkrUMAK&#10;FLACyRlWoEWwAgUmqkBsRXnkasyYMV6vwA4dOuij8QT1L/JYgTJWoIAVKGAFkjOsQItgBQr4G2Hb&#10;wt8I5wkrUMAKFLACySxYgRbBChRYsgJLlCjRvFWrvC41HnpIVWCd+vUdNuVpqVipEiuw8LECBaxA&#10;ASuQnGEFWgQrUGC9CvQgD75TjPtYgTJWoIAVKGAFkjOsQItgBQpYgQJWoIAVKGAFCliBZBasQItg&#10;BQq8XoHbt29Xv4ctNPb/b5KMFShgBQpYgQJWIJkFK9AiWIECr1fgF198gTLrv+4Lh/8ZPefiV7e+&#10;yrhRXx912OTi8vqc+bj5uXPn9GPnhhUoYAUKWIECViCZBSvQIliBAlaggBUoYAUKWIECViCZBSvQ&#10;IliBAo9XYGxsbGhetG3bFmVWmBXYoUMH/di5CQwM7Ny5sx44l5SUpD/4gsQKlLECBaxAASuQnGEF&#10;WgQrUMBrgQJeCxSwAgWsQAErkMyCFWgRrECBQSowdMbst5Ysl5d7a9TMjsBi4YuXOWxycXl16Ejc&#10;nBXoEaxAAStQwAoks2AFWgQrUOD1CsSn5uDBg19m27Vr1+bNm9V6ATl+/Lh+YBfktQIRRrVr1743&#10;vypUqFC+fHn8qcc5VK5cWa/l3YMPPnj58mV9oJ7AChSwAgWsQDKLgqpAfAP454CTMeiBv39AQEBE&#10;RMSOHTuw/4kTJzCTkJCAdZwyN2zYMHDgwK5duw4bNiwxMTH7Lv/f+fPnsXPfvn1RGxjeunULw5iY&#10;GJzMsDJ58mS1mwNnD20NrEABPvXerUB7Zn+/wJSUlGLFis1t1yy5+yv5WO67pzRuXrF0KYd595f4&#10;V1vino8cOaIP1BNYgQJWoIAVSGZRsBU4bdo0Pb5DpdisWbPUcOPGjRju3r3bVoHp6elBQUFDhw5V&#10;hYfzU1hYWK9evdT+iqrAwMDAHj16YIc8VaCzh16/fv3w4cMPHTqETZiJjo4ODQ1Fidr+Unx8fPwb&#10;b7yBydGjR6elpWHm4MGDuOHSpUvRozjCtWvXqj23b9+OxETCTp8+3XYKwT33798fNx85cqS6XIET&#10;jDoe9f/ou4kVKGAFCliBAlaggBUoYAWSWRTetcBhw4Zh3v6CnILgw3nRVoEqzo4eParu565UBS5Z&#10;smTFihVdunS5evUqhnm6FqjYP/S8efPUbuoADh8+jPUzZ85gfdmyZQcOHMDKuHHjEHN4dPWWvKoC&#10;Fy9ejPWLFy9i/eOPP8b9BAQEXLlyBc8AejE4OBhxhkDE1rNnz2JP3MMnn3ySmZmZlZWFyY8++giT&#10;OaFarhF5Ar7GkEeeZdgKNCC8COjPBJElqGs0ZA1evhZoY6vAtLS0wMBA9JO6soVUCg8Pj4iI2Lp1&#10;6/xsx44ds1UgdtixYweqC8O8Xgu0UQ+9Z88eNVQVqK4oqAqMj4+/fv36jz/+iPtPTEzEwSA9cWCq&#10;AuPi4rDn5cuXsY7Dmz17dufOndU3SUZGhrpEh48LW7/99ltMoi9xh7g5YNJZBeaVeiA98DZeCxTw&#10;WiBuzmuB+cNrgQJeCxTwWiA5U6h/LzApKSnXCsS6yqbIyMiQkJABAwZs375d7WNjX4Fw9OhRDG0V&#10;aE9dgFRcrED45ptvoqKiQkND8ejqd8ToOeRdjx490H/YdOrUKUyqCsRhoAt79uz5xRdfZN/69vr1&#10;6996662uXbuiR3EWUZP79+/v27cv7hPHeeXKFTX56aefduvWTX3UbmIFCliBAlaggBUoYAUKWIFk&#10;FgVVgUWBqsDCeTfdXLECBVaqwNOnT48cOXKE5+CnmiFDhuiBndjYWP2Qf5SZmfn222/j55kCEhwc&#10;rNfyDj99efbUywoUsAIFrEAyC1agRbACBVaqwOHDh1etXv2r5GRhWbR8ebFsr/z5zw6bXFz6R0eX&#10;Ll1aP2Qhwtewoc6drEABK1DACiSzYAVaBCtQwArM68IKVFiBAlaggBVIZsEKtAhWoMCwFbhmzRr9&#10;fscuu+eeewqnAkuUKKEf0tO2bdumPvycWIEyVqCAFShgBZIzrECLYAUKeC0wrwuvBSqsQAErUMAK&#10;JLNgBVoEK1DACszrwgpUWIECVqCAFUhmwQq0CFagwEoVOGPGDFV4Ba1mzZr6IQsRK1DGChSwAgWs&#10;QHKGFWgRrECBlSrQ4/L6foEFihUoYwUKWIECViA5wwq0CFaggBUoYAUKWIECVqCAFUhmwQq0CFag&#10;oOhU4Lx584oVK9au78B2/aTl8Q4d1a99az/VwmFTzsWnVOkpU6boByhgrEAZK1DAChSwAskZVqBF&#10;sAIFRa0CYw4cizmYLCxdpryvKrDNG+EOm3IupX19WYEGwQoUsAIFrEByhhVoEaxAgYkqMDExMdYN&#10;r7/+ekFUYFBQkH4AD7l27Zr+gP+IFShjBQpYgQJWIDnDCrQIVqCA1wIdFl4LdBErUMAKFLACySxY&#10;gRbBChSwAh0WVqCLWIECVqCAFUhmwQq0CFagoOhU4Mcff4y2q/ZoQ3m5t+ZDJXx8sJSv4uewKedS&#10;vESJqVOn6gcoYKxAGStQwAoUsALJGVagRbACBUWnAvPBlXeK6dGjR+kSJWqUL+vKUr50yZIlimN5&#10;wLeMwyZh8SlefMSIEaxAGStQwAoUsALJGVagW86fP+/v779kyRI1xLc9hhMnTlTzsGXLFszjxI/1&#10;mJgYnG6xEhkZuW7durVr144bNw7D2bNnq5u7gxUoYAUKXKzAJlUqJXd/xZUloP6D6tfNn77a0mGT&#10;sFT1vYcVmCtWoIAVKGAFkjOsQLeo2hs1atTGbKtWrcLQVoHvv/9+aGhofHy8QwVOnjwZt8UJ79ix&#10;YxjaItIdrEABK1DAChSwAgWsQAErkMyCFegWh2uBKvJsFYj5jIyMnj17zpo1C0OHa4EJCQnR0dEB&#10;AQEnT55UN7d38+ZNhIvr8IqMO9cDb8OJEy+CemAAqEC8COqBt+HTVGhPzgcffDApN2PHjp0wYYIe&#10;OPHEE08UQgU+99xzeKxx48apBy0Iqamp+qlxDRLZUF/J+DbXawaAJ8dQx2Oog8HPDxZ+coxzxYHc&#10;xwp0S64ViMlbt24h++wrUF0LBJyTMIyPj1dDd/BaoIDXAgW8FijgtUABwoLXAp3htUAyC1agRbAC&#10;BaxAgYsVWKN82XdbNXRlecKvsqrAXo3rOGwSloqlS7ECc8UKFLACBaxAcoYVaBGsQAEr0Gbs2LEq&#10;0TyoTJkyV65cQTC5Q52lWIEyVqCAFShgBZIzrECLYAUKWIE2gwcPrvHQQ18lJ8vLgzVqIO9KlSrl&#10;MJ9zGTN5Mva8fv26fgD3sAJlrEABK1DACiRnWIEWwQoUsAJtWIF5wgoUsAIFrEAyC1agRbACBVaq&#10;wHHjxtVzQ6VKlQqiAuvUqaMfwG3qrsaMGaM/YK9iBQpYgQJWIJkFK9AiWIECXgu04bXAPGEFCliB&#10;AlYgmQUr0CJYgQJWoA0rME9YgQJWoIAVSGbBCrQIVqCAFWhz/vz5GTNmTLMzduzYSZMm6UG+eOQN&#10;LxVWoIwVKGAFCliB5Awr0CJYgQJWoMCV9wssNKxAGStQwAoUsALJGVagRbACBV6swKysrHfeeaeP&#10;nYiIiPDwcD24m+HDh+NW+vYFjxUoYAUKWIECViCZBSvQIliBAi9WYGpqarFixbq9PzfmYLJt8atX&#10;H5Mwcv8R+3ksf/lgHua///57ffuCxwoUsAIFrEABK5DMghVoEaxAAStQwAoUsAIFrEABK5DMghVo&#10;EaxAQeFUYOvWrVXb5ZTXCvSIM2fO6CMTsQIFrEABK1DACiSzYAVaBCtQwGuBAlaggBUoYAUKWIFk&#10;FqxAi2AFCliBAlaggBUoYAUKWIFkFqxAi2AFCrxYgWisypUrq+ZzUfny5Xfv3n3MBbhz/TBuYAUK&#10;WIECVqCAFUhmwQq0CFagwIsVmJPD+wXis4by+8ujD81v39y2RD/1iCrC52r42c/bL88+WOXJJ5/U&#10;9+IGVqCAFShgBQpYgWQWrECX/PTTT/7+/nPmzMF6UlJSQEDA+PHj0TrLly/HfP/+/WNjY4cPH471&#10;adOmYR+cVrEeGRm5bt26tWvXjhs3DsPZs2dn39nty5cvYwjvvPOOmnEfK1Bg/Aoc8fRjyd1fsS2L&#10;XmmhKrDLwzXt5+2XoAY1WIEFjRUoYAUKWIFkFqxAl6gKHDt2bHg2nBswmZiYiMk9e/aofeC7777D&#10;zLJly1QFTp48GZM4sR07dgzDJUuWqN369es3cODAEydOYHLLli1q0kFmZiZeYV2HQ9JrBoCXP3WG&#10;MAhUoBGOJyYmRn39vPnmm2pFyXcF+vn56btwQ8+ePXv16oWVU6dO6QP1KkN9JRvkK8cGya7XDAAH&#10;Y6hPFp8cgWefHONccSD3sQJdoiowLCxs//79wcHBQ4YM+fe//60qEH/qne5UYHx8vP21wISEhOjo&#10;6ICAgJMnT2IfNCI2zZ8/f+PGjdgB8zjNqJu7g9cCBbwWKMDpgdcCncGJnNcCneG1QAGvBZJZsAJd&#10;Yv8bYZyoYmJiMDxy5AiCDyuDBg2Ki4sbOXIk1qdMmYJ97K8FQmpqKobYOSUlBSsIQTWflZUVEhIy&#10;evRoNXQHK1DAChSwAgWsQAErUMAKJLNgBVoEK1Bg8Ar08fFRzZdXzZs31/fiBlaggBUoYAUKWIFk&#10;FqxAi2AFCoxTgaVLl27wyCMvvvyyWp559lnVc/fdf79t0ra0ef55bFq7dq2+ccFgBQpYgQJWoIAV&#10;SGbBCrQIVqDAUBXYPzr6q+RktSR88YWqwJZt2tgmbcvGXbtYgd7FChSwAgWsQDILVqBFsAIFhV+B&#10;Z8+eVW/s7KBUqVJ5rcDp06frG7tB+PBZgQJWoIAVKGAFklmwAi2CFSgo/Ao8cuTIl3eTjwocM2aM&#10;vrEbhE8HK1DAChSwAgWsQDILVqBFsAIF/I2wgBUoYAUKWIECViCZBSvQIliBAkNVYOOmTf07d1ZL&#10;+w4dVAU+ULWqbdK2/KljR1agd7ECBaxAASuQzIIVaBGsQIFxKhAc3inG61iBAlaggBUoYAWSWbAC&#10;LYIVKGAFCliBAlaggBUoYAWSWbACLYIVKPBuBYaGhqpf+7rIx8cHpxB944LHChSwAgWsQAErkMyC&#10;FWgRrECBdyvwtddeq//MszEHk21Lr0+WqeBr8udO9vNYgidNx3x6erq+ccFjBQpYgQJWoIAVSGbB&#10;CrQIVqCAFShgBQpYgQJWoIAVSGbBCrQIVqCg0Cqwe/fuzXOoVKlSXiuwadOm+sb59cknn+hjyg0r&#10;UMAKFLACBaxAMgtWoEWwAgW8FihgBQpYgQJWoIAVSGbBCrQIVqDA6xVY9+lWQ3bstS1hHy5QFdjo&#10;5T/Zz2Pp9O54VqAeGAArUMAKFLACySxYgRbBChR4twLPnDkTa2fhwoVz585V6/3796+dQ926dZ/M&#10;pn+5+0ctWrTYsmWLvmtPYAUKWIECVqCAFUhmUbQq8KeffvL3958zZ44abtiwAcN58+ZhfefOndHR&#10;0aGhoTgxr1q1Ch2DSZwdsYNNUFDQ8OHDr169mn3r/xgwYADmN23apMd/dODAgaioqJCQkJ49e86Y&#10;MePatWtqfv369f369evWrdvUqVM99UrBChR4twId2L9fYExMjF/ZMsndX7FfWlS9T10p3Nn5eYdN&#10;WKqULfPuu++qm3sEK1DAChSwAgWsQDKLIlqBqampCD5kX0ZGBqouODh46NChWVlZ2AfnIRQbdjt5&#10;8qSqwMmTJ6ubY+fAwMCRI0eq4YoVK7B1zJgxAQEB6Aw1abN582ZsPXjwoBouXrx4xIgRmZmZmO/T&#10;p8/NmzfxQAjB8ePHqx3cxAoUsAIFrEABK1DAChSwAsksimIFKigwDDG5evVqDE+dOqX2Abz0YwYt&#10;6HAtEHDavnHjBvb5+9//jqG6ahgWFjZq1Ch1W3uff/55ZGSkuiFCc/78+bZQ27RpE9qxe/fuKSkp&#10;asYBquUaWUiZMmVU2znIRwWqre744Ycf9GEREeWR+l0ZWUPR/Y3w+vXrsR4XF5eenh4UFDRs2LCb&#10;N29iHqE2c+ZMbDpx4oTDtUCUIoabN2/Gep8+fbBub9u2bVu3bkXqwbFjx9B5AwYMuHz5srrtjh07&#10;sM/evXs3bNjw7rvvZmRkYHLSpEl4aI9cw+O1QAGvBQp4LVDAa4ECXgsU8FogmUWR/nuB+Jnm9ddf&#10;DwsLwwoCbtCgQaGhof369Vu+fLn6WSfnb4QDAgJGjBixdOlSzP/tb39T8zBhwoTAwEB85+txtqSk&#10;pCFDhuA+8RCjR48+e/YsJnGe++yzz3r27NmtWzdUIB5a7ewmVqCAFShgBQpYgQJWoIAVSGZRtCrQ&#10;wliBAoNU4KVLlxYtWpTrvxF+6I569erpfxhsp0WLFl988YW+R09gBQpYgQJWoIAVSGbBCrQIVqDA&#10;IBX49ttv16lXb8vevbZlxty56rLfq6+9Zj+PZeqcOZi3/+uqBYQVKGAFCliBAlYgmQUr0CJYgQLj&#10;VGC9Bg2+Sk62LfPi4lQFdgoKsp/H8uGiRaxAr2MFCliBAlYgmQUr0CJYgYLCr8Dx48fr3+Da8fPz&#10;y2sFNmrUSN84X3r37q0PyDlWoIAVKGAFCliBZBasQItgBQp4LVDAChSwAgWsQAErkMyCFWgRrEAB&#10;K1DAChSwAgWsQAErkMyCFWgRrECBQSowOjpaNZ/rnL2puAexAgWsQAErUMAKJLNgBVoEK1BgkApU&#10;7N8v0AhYgQJWoIAVKGAFklmwAi2CFShgBQpYgQJWoIAVKGAFklmwAi2CFSjwYgXGxsYWK1bsSf+g&#10;ZoGd1VKj8ePqt721nnzKNmlbHn72eWwqhL8OaMMKFLACBaxAASuQzIIVaBGsQIHXK3DEvqSYg8lq&#10;eal/VHYEFntt1BjbpG3pMa+Q/lGIDStQwAoUsAIFrEAyC1agRbACBYVQgfv37//ybgYPHoyqy2sF&#10;Llq0SN/ePRcuXNDH5xwrUMAKFLACBaxAMgtWoEWwAgWFUIEnT548djcxMTGourxW4OrVq/Xt3ZOW&#10;lqaPzzlWoIAVKGAFCliBZBasQItgBQr4G2EBK1DAChSwAgWsQDILVqBFsAIFXq/Ax15s3/Cll9Xy&#10;QIOHsyOwWPXHGtkmbUvtZs2xiRVoEKxAAStQwAoks2AFWgQrUODFCszJ2TvFfPjhh6oO86FZs2b6&#10;XvKOFShgBQpYgQJWIJlF0arAn376yd/ff86cOVhPSkoKCAgYP348kmX58uWY79+/f2xs7PDhw7E+&#10;bdo07IOzI9YjIyPXrVu3du3acePGYTh79uzsO7t9+fJlDOGdd95RM/ZSUlJw/7jtypUrZ82ahXXc&#10;s952+/aJEyfUbU+fPq2n3MMKFJiiAj/44IOSJYond3/FtiSGvKgi7wm/yvbzDkvnBjWbNm2q7yXv&#10;WIECVqCAFShgBZJZFMUKHDt2bHg2vMRjMjExEZN79uxR+8B3332HmWXLlqkKnDx5MiZxfjp27BiG&#10;S5YsUbv169dv4MCBque2bNmiJm0OHz6M+d69e69YsQL72J9oN2zYEBMTs3PnTuzACiwErEABK1DA&#10;ChSwAgWsQDKLoliBYWFh+/fvDw4OHjJkCHpFVSD+1DvdqcD4+Hj7a4EJCQnR0dEBAQEnT57EPmhE&#10;bJo/f/7GjRuxA+bxmjhx4kRMAnZWdwV4oTx48OCgQYMwj46cN2/eiBEj9u7dO3fuXMx89tlnGRkZ&#10;elc7mZmZuKHrcLrSawaAlz91hjAIVKBBjmffvn348ePNN99UP4fYa9myZb4rsEqVKvpe8q5nz569&#10;evXSAztRUVH6oAuXob6SjfOVoyDZ9ZoB4GAM9cnikyPw7JNjnCsO5L6i+xthfB3HxMRgeOTIEQQf&#10;VhBqcXFxI0eOxPqUKVOwj/21QEhNTcUQO6ekpGAFIajms7KyQkJCRo8erYbK2bNnAwMDe/fuvXTp&#10;UtwEJ9quXbteu3ZNb759e9euXbgTXgssBLwWKMDpgdcCneG1QAGvBQp4LZDMgv86xCJYgQKzVKBP&#10;8eLz2ze3LTOff0JVYP1K5e3nHZa2NaqwAgsIK1DAChSwAsksWIEWwQoUGKcCp0yZosLOdWXKlPn8&#10;88+z3wTaKXyA+gHyjhUoYAUKWIECViCZBSvQIliBAuNUYJ8+feo//PBXyclqSTxyRKVe3fr1bZP2&#10;yycrVmDrwYMH9e0LACtQwAoUsAIFrEAyC1agRbACBaxAAStQwAoUsAIFrEAyC1agRbACBYVcgYgq&#10;1XZ3lY8K9JSnnnpKH6IdVqCAFShgBQpYgWQWrECLYAUKeC1QwAoUsAIFrEABK5DMghVoEaxAAStQ&#10;wAoUsAIFrEABK5DMghVoEaxAgXEq8Ouvv46IiAgPD0cOuki9e7O+fQFgBQpYgQJWoIAVSGbBCrQI&#10;VqDAOBUIzt4v0FtYgQJWoIAVKGAFklmwAi2CFSgwQgUmJiZOyzZ16tSJEyeqdY/bv3+/fjyXsQIF&#10;rEABK1DACiSzYAVaBCtQYIQKfPzxx58KCok5mOz68vif/qz+1uBbS5Y7bLrr0uTPnZ5++mn9eC5j&#10;BQpYgQJWoIAVSGbBCrQIVqCAFShgBQpYgQJWoIAVSGbBCrQIVqDAnQrcuHFjPU/w9fUthAosV66c&#10;fjyX1alTp27duliZM2eO/pi9hxUoYwUKWIECViA5wwq0CFaggNcCBbwWKGAFCliBAlYgmQUr0CJY&#10;gQJWoIAVKGAFCliBAlYgmQUr0CJYgQIjVGCbNm1U0hWo9u3b68dzGStQwAoUsAIFrEAyC1agRbAC&#10;BUaoQBuPvF9g1apV29ao8m6rhvlYops/opLxoQq+DptyXYLq18ANEY76ODyNFShjBQpYgQJWIDlT&#10;5Crw22+/9ff3X79+vRrOmzcvICAAr/Xnz5/H/JIlS9Q8voExnDhx4pkzZ7AC48ePV5siIiLUDF4E&#10;MUxMTMT6hg0bBg0aNGrUKLUPsgOTUVFR69ati4uLe+ONN/AoFy9edDavbuUOVqDAkhXYu0m95O6v&#10;5GPZE/KiqsAn/So7bMp1mfxsE1agF7ECBaxAASuQnCmK1wJRfkFBQRkZGVeuXEGTbdq0CZOqApFx&#10;G7OtWrUKQ1sFTps2DX+mpaUdO3YMt33vvfcwVBWIk/rgwYMx7NOnz9WrV7MfQVfgrFmzsI7XgilT&#10;pmB4/PhxZ/PZN/qDmzdvIlxch4P57bff9MDbcOLEi6AeGACedrwI6kHhSkhImJQDfqLQa/lVsWJF&#10;L1ZgTEyMPg5PQFPqJ+t//xdfw/hK1gMDwLEZ6ivZaE+OoY7HUAeDnx8s/OQY54oDua8oViACq1u3&#10;bgsWLMAZaMiQIWrS4VogzkYY2iowPj4e6wsXLpwwYQL+nDFjBibxfYVv9YCAAGw9evQoVrAV83v3&#10;7rW/5gf79+/PysrC3Tqbdx+vBQrwtOOVSw+8jdcCBbwWKOO1QAGvBQp4LZCcKaJ/L/DQoUOoMUhL&#10;S1MzuVbgiRMn0HlY//HHH20VePXq1eDg4IiIiISEhLfffhuT4eHheGW0v+Znz9m8+1iBAlag/cIK&#10;dB0rUMAKFLACySz4r0MsghUosF4FVqtWrWLpUjXKl83HUr3cPSVLFMdStqSPw6Zcl/vuKY0KRBvp&#10;4/A0VqCMFShgBQpYgeQMK9AiWIECA1bg119/jZyqXbfuow0burg0eOQRn2zlypVz2ORswc4TJ07U&#10;D+zEdb5TjHOsQAErUMAKJLNgBVoEK1Bg2AqMW7nyq+RkF5cv9u7FTeDxJ55w2ORsqVix4oQJE/QD&#10;O8EKFLACBaxAASuQzIIVaBGsQAErUMAKFLACBaxAASuQzIIVaBGsQIFnK3DFihWxbli4cOHcuXOH&#10;Dx9eOBXo7++vH9iJDz744KOPPtKDP/r555/1x1xYWIEyVqCAFShgBZIzrECLYAUKeC1QwGuBAlag&#10;gBUoYAWSWbACLYIVKDBsBXb5y1/eHjjQxaVXRISqwKrVqztscrbcc889rEB3sAIFrEABK5DMghVo&#10;EaxAgQErUA8MgBUoYAUKWIECViCZBSvQIliBAlaggBUoYAUKWIECViCZBSvQIliBAlaggBUoYAUK&#10;WIECViCZBSvQIliBAlaggBUoYAUKWIECViCZBSvQIliBAlaggBUoYAUKWIECViCZBSvQIliBAlag&#10;gBUoYAUKWIECViCZBSvQIliBAlaggBUoYAUKWIECViCZBSvQIliBAlaggBUoYAUKWIECViCZBSvQ&#10;IliBAlaggBUoYAUKWIECViCZBSvQIliBAlaggBUoYAUKWIECViCZBSvQIliBAlaggBUoYAUKWIEC&#10;ViCZBSvQoFAt14iIiAwGP+frExWZHyvQIngtUMBrgQJeCxTwWqCA1wIFvBZIZsEKtAhWoIAVKGAF&#10;CliBAlaggBVIZsEKtAhWoIAVKGAFCliBAlaggBVIZsEKtAhWoIAVKGAFCliBAlaggBVIZsEKtAhW&#10;oIAVKGAFCliBAlaggBVIZsEKtAhWoIAVKGAFCliBAlaggBVIZsEKtAhWoIAVKGAFCliBAlaggBVI&#10;ZsEKtAhWoIAVKGAFCliBAlaggBVIZsEKtAhWoIAVKGAFCliBAlaggBVIZsEKtAhWoIAVKGAFCliB&#10;AlaggBVIZsEKtAhWoIAVKGAFCliBAlaggBVIZsEKtAhWoKAQKrBt27bl7ruv7tOt8r1Ue+TREiVL&#10;Yqn8YA2HTS4uFatWq1+/vj4gl7ECBaxAAStQwAoks2AFWgQrUFA4Fdjo5VdjDibnewmdMbtYtmfC&#10;ejpscnFp2a07K9CzWIECVqCAFUhmwQq0CEtWIOoEp2H3paSkpKWl6UHBeOaZZ4xQgXXr1tUH5LLU&#10;1NQrV67ogQsKNBlZgTJWoIAVKGAFkjOsQIuwZAUmJyev8YS4uLjly5frQcFo2LChESqwevXq+oBc&#10;tmTJks8++0wPXIBPiv70FABWoIwVKGAFCliB5Awr0CIsWYGewt8IC/gbYQErUMAKFLACySxYgRbB&#10;ChQUTgVWqVO3dY9e+V4ee7G9qsAHGz3usMnFpXrDxqxAz2IFCliBAlYgmQUr0CJYgQLTvVPMgQMH&#10;VBGazpNPPqk/hnxhBcpYgQJWoIAVSM4UVAXivOt/R0BAQERExI4dO/S227d37twZHR0dGhrav3//&#10;VatWIRr0BiebfvvtN9zP5MmT1T4KvsfU/dvD49o/NO4nKirq0KFD+jZ34GSzYcOGgQMHdu3addiw&#10;YYmJiXqDkwM4f/487m3JkiVqH/XQEydOVEPhmG2CgoKGDx9+9erVfv366Sk7KAN1V/nGChTgS8Jc&#10;Fbh7924U1bpObZK7v1JAS4nixfEQtSv6Osy7s3R95KGGDRvqjyFfWIEyVqCAFShgBZIzBVuBs2bN&#10;UsONGzdiiHMbMig4OHjo0KFZWVmYx4v+jBkzsOnkyZPCJqECp02bpsd3qIfGbdUwNTUVw+nTp6sh&#10;pKeno8nwQLZcCwsL69Wrl3AAzirQ9WPOyMgIDAwcOXKkGp4+fRpbly9frobuYwUKWIE5F1agK1iB&#10;AlaggBVIZlEY1wIVpBLOf6tXr8b6qVOn9H7Zr7OYQTwJm1y8Fjhs2DDMO1QgREVFde3aVQ/uJOnR&#10;o0f1+A7hAFQFOkAF5nrM9mJiYm7cuKF2y7UCsSdeR1x3/fp1vWYAOD0U2vEkJia+mJsXsumBAeR6&#10;ME888YRJK7BixYr6Y8gvo32mHI4nOjpaf+V5A17c9JoB4GAM9bJjqCcHz4yFnxz3f3lFxlFI1wJt&#10;1HU45NrNmzcxxI/+M2fOxJ4nTpwQNrlzLfDixYsOu6WlpQUGBo4ePVpdPMvKygoPD4+IiBAOwOFa&#10;oDoeVKDrx4xSxHDz5s1qyGuBhQlfErwW6LDwWqAreC1QwGuBAqQSrwWSKRR2BSpbt24dNGhQaGho&#10;v379UELqN7PKXTflvK6G8Mp5LRCSkpLUQyshISG4t4MHD6o7t8HJJiEhITIyEjsMGDBg+/bteoOT&#10;A3BWgWooHLP9b4QDAgJGjBihhqzAwmTSCox/teXe0BcLaMmOwGI1K/g6zLuzBNWvwQosUKxAAStQ&#10;wAokZwqqAqmQsQIFXqxA/BhQL4c6deroNeeqVatW1Y6fn9/92bCip/II97l06VL91s928vqu0TL8&#10;eKM/8nxhBcpYgQJWoIAVSM6wAi2CFSjwYgV27NjxmWef/So52c2lV58+/7l2V6zYuKlTHTa5ssya&#10;Px+3PXfunD4sO9f5foHOsQIFrEABK5DMghVoEaxAASuQFZg/rEABK1DACiSzYAVaRBGpwDVr1qgY&#10;MhHjVKDXVaxYUX8inWAFyliBAlaggBVIzrACLaKIVGD+8FogrwXmDytQwAoUsALJLFiBFsEKFLAC&#10;WYH5wwoUsAIFrEAyC1agRbACBV6swAULFrz8R+3bt2/Xrp0euOyll15S72CMFT2VR0FBQXf9pLAC&#10;BaxAAStQwAoks2AFWgQrUODFCszJlfcLLEysQAErUMAKFLACySxYgRbBChSwAgWsQAErUMAKFLAC&#10;ySxYgRaBl2PjVCBCxzhhATiXZ2Rk6IG34ckxVFjgXG6cRMbXsKHCAudyQ30lG626+OQ4gwQ01Le5&#10;oZ4cMhRWIBEREVFRxAokIiIiKopYgURERERFESuQLO78+fNBQUGG+gtMRnD16tVu3bp99913v//+&#10;+9KlSydMmKA30O3bqamp4eHh165d++c//xkTE7Nq1Sq9gezMnTu3T58+ekB39OjR49dff83K9u9/&#10;/1vPEhkVK5Csr0uXLqxABxkZGba/ML5v374xY8aodbL55ZdfDh8+HB0dfeTIET1F2f77v/970KBB&#10;3377LSvQwd///ndU4MCBA8PCwt577z08UXoDkVGxAsn6WIF39euvv06aNCkqKurixYt6inLYs2fP&#10;uHHj9IBu396yZcuiRYuwcunSJVagID09vVu3bnpAZFSsQLI+VmBOX3311ahRo/SA/ujw4cN9+/bF&#10;18zvv/+O4pk9e7beQHZYgTkdP348PDz86tWrt27dWrhw4bx58/QGIqNiBRIREREVRaxAIiIioqKI&#10;FUhERERUFLECiYiIiIoiViARFV2//PJL69at9cA9//jHP/r16zd48GA9JiIyPFYgERVdmzdvfuyx&#10;x9q3b9+wYcPly5fr2fxavXo1K5CITIQVSEQFDqVV7I6SJUs+8sgj8+fP19uyZWRkjBo1qlmzZr6+&#10;vnXr1u3bt296errelkNmZuZTTz117do1Pc42YsQI2/tgw61bt8aMGVOnTp2aNWsOHTr05s2bmHz3&#10;3XdRaTaJiYlqZ6Vdu3ZJSUl6IHJ2P/YVeODAgZCQELVORGRMrEAiKnCowNGjR+tBNgRfRESEWh83&#10;blzt2rWvX7+uhvDzzz+XL1/+k08+0WM7N27cqFq16tmzZ9Vw165dXbp0KVOmDPryH//4h5rMysqq&#10;Vq1abGysGq5YsaJSpUr/+te/1NAewrF79+6NGzdu2LDh1q1b9Wx+OVwLXLly5YsvvqgHRETGwwok&#10;ogKHCnzrrbeOZfv6669HjRpVq1at1NRUbLpw4QIC7vjx42rPXPXu3TvnmxXjbu0rcOfOncWLF7f/&#10;X1x9fX3Xrl2rB7kpWbJkvXr1cJz79u178MEHy5YtO2bMmHPnzuGhfXx8/ud//kfv54IWLVo4XPUk&#10;IjIOViARFTiHa4EpKSnPPPPMc889p9bvWoHXrl07f/68HtipXr36559/rgd3OFTgtm3bUIG3bt1S&#10;Q0AFrlq1Sg9ygwpE/6l1HParr76q1n/55Rc8yrfffquGrhg3blzHjh31gIjIYFiBRFTgcv5GeMWK&#10;FSVKlFD/s9/QoUNr1Khh//f8Lly4UK5cuUmTJumxnVatWk2ePFkP7nCowJs3bz7wwAPx8fFquGHD&#10;hgoVKrj+vwg6VGCHDh3Uej4qMCQkpG/fvnpARGQwrEAiKnD2/zoEqlSp0qNHD/u/CPjrr79GRUU1&#10;atSobNmyDRo0QDk5/OMPm507dzZt2lQP7nCoQPj9999HjRpVu3btmjVrRkdH2/92OFeeqsB//etf&#10;5cuXT0tL02MiIoNhBRKRycTFxXXp0kUPjOrWrVuPPvoo8lSPiYiMhxVIREREVBSxAomIiIiKIlYg&#10;ERERUVHECiQiIiIqiliBREREREURK5CIiIio6Ll9+/8A/sq86GEZNA4AAAAASUVORK5CYIJQSwME&#10;CgAAAAAAAAAhALM9eEi+GwEAvhsBABQAAABkcnMvbWVkaWEvaW1hZ2UxLnBuZ4lQTkcNChoKAAAA&#10;DUlIRFIAAANXAAADVggCAAAB6vvRlAAAAAFzUkdCAK7OHOkAAAAEZ0FNQQAAsY8L/GEFAAAACXBI&#10;WXMAAA7EAAAOxAGVKw4bAAD/pUlEQVR4XuydCXzU5Pb3yy4ICKgsgrKIC26AuFz1ekHhetHXtmxF&#10;LViKLEIpLVDWirK4VaSKCkWUIkUKFwVKEaHIjqAg1IsiIrcgiMripRZRKrL1PZ3nNP/kmZnMyUyS&#10;yUzP93Oaz3mePFmaOfk950kymYgSJjCsPYIXLlxAr6Tkf//7H3qW8ccff6BXUvL777+jV1Jy8eJF&#10;9CzA2iOYk5OTujVfsvv7PY2zzSY8j+DDo5+R7Lr7/oGzzcbRR3DkyJHjxo2LjIzMyMj4888/fyXQ&#10;TEvTpk1hmt/rnx5NtJHAFZEpLCxE79dfT5w4gR4N/D+NY4cObsrPlyx+4EDRwFzC8CzmI+g/KSkp&#10;T82ZrxjUcF9sDDiC6v4XasrXEVy1alViYuLgwYOnTp3av39/UfnUU09BTwLAuXnOF9tdfP7558IB&#10;pK4DbMiQITjPBS4ZAKdOnULv3LnffvsNvXPnzp49i553xP/oB9bqYISKqlWrYq1lhGFPIvqNISNG&#10;wLRixYpYaxlh2xe3c9G6dWvhAGKu6YTtEVR3KcLEXNNx3BF89tlnT58+Dc7y5ct37doVExMD/ooV&#10;K1wzSYgjKFD6Yqk/UUzMDYSwjUGBcgSxZ3FDzA2EcD6CoktRm6g3l/ISg9YRPkdwYBkDBgyAKZyh&#10;ogO5ps3twqlavYZooIBLBobjjuCJEydgmpqaCtMePXrAKAUcGJOUzqPhHoNwNJWu44rq1RS/Sc3q&#10;olkgOO4Ibtu2LTo6WhxB0REbOnxAeT+CgVDauarIXLBA6klwhgpcMgC4JwmUcD6CaWlpkJ/DFGh4&#10;QyvRn4BB6ImpmCUa+005jcFW9WordmNddPw7qZ1yBKG7gG533rx5c+bMERcHe/bsCZXQHcMUEM0o&#10;UI6g0pmAbX3sQeGE9hE0EW9HUOpVwHBGYJSjIzjLDZwRGGF7BJV+w6OJlqYQtkewros6deoIB6ip&#10;Yo131EeEgtOPYL9+/aAbOXr0KJYJeDuLla5D38aOHYsL0AhzHUxISJB6D7Vho8AI/yPYoVMnb4aN&#10;AiM8j6AYdXg0bGQeYXsEEz5c7tGwkXk48QgmJyeLQci+ffsyMzOjoqL2799fXFwM3QIFOHweUXcX&#10;UlEx0dInuKWAEf+vH9ing0qnAf+24gvDFgET5j2Jcrz4CBpAfQTv6R0vDI6g4qtt0qRJ2NRfwvwI&#10;Kl0wHEHFV1t4HkHxxNtff/310UcfQXH06NFdu3YVsyioj6Ck1lK/oW+4jC/CPAbFEYQA1OeAJ8Qa&#10;fFIujqDSe1xx5ZWKrzbR2D/C/AgmJSWN8Q42Cozy0pOAPb1wqboIho0Cw+lHcPHixRkZGebeJ5F6&#10;DIrhkp4oFzooUbtqFaOGS3oiPI/gB2XAsBqmUr/hzcQiRHBj5TMGzaXcHcEWZTRv3lz0J5APKn0L&#10;+DjbBS6jiylHUJwEwle+sQg7Ixxg/Pjxb775JhYoRxC6jqioKLET6iNCIcAYlPoQYTjPE6Yfwauu&#10;umrJkiUnT54UR3DLli0PPfRQ9eqax8xIRxCmYid27Nhhbl+sj3TshOE8T5RrHeykQkTBvMWLhQMG&#10;IYDzXOAybphyBNWf01NPPSUc9VkMbN++HT3nHEFTMOUIzn/4bjDhw5GqU6cOOOIIXnPNNa+99lqf&#10;Pn3EnW5Xk6AeQbxscOCA6Dp6vJyudCNgOK8MXEaXcn0WewQ+eXd0vp9nyhEUn5/wla8fVa5c+eef&#10;f4ati6IauSoxMTE9PX3RokW5ublQzMnJga6jqKho165dUBMfHx+UngR2Xe3jbDdMOYKln5L3Tbjj&#10;uBi86667RO8xecoUpSfBeb7gs7iUjIyMGDdwni/K+xFU+hDFcAaZ8n4EhQCpwRlkHHEEFy9evHnz&#10;5smTJ8fFxUExOTl5zZo1oveYMGECOG+99RbsEJHz58+jd/EiHEH0vACD0EIVL774otJ7qA1nl4EL&#10;u4AjiN7Fi3AE0bt4ET5I9Lzj+u/9wXE6KFD6EMVwhi7ck/wfk155RTKcoQsfwVK4J9HAR1ADdCNA&#10;amoq/em3QMD+2IXoQz589F7hYK2Khx9+GBfzF/wnjeNQHQRey8gAg6MD02uuuQZrdeGzWIPoguEI&#10;wpSPYMkDDzzQ8IZWwkSNFYT5EfS7f6Dj6CP4559/QjcSHR0tXr5ARP8s3hHbSfQMwh5p3ghn+Et5&#10;0UH43zp16vTggw+2atUKv5dYhmjgN+XlCO7duxc6h8HDhhHHanTC+QieO3du7dq1O12IGisI5yM4&#10;ffp06EM6Jg4vdz2JGIcAohgVFZWRkSF8Cvo9ScuWLdU9CRjO8JfyooMKcAS7tWyiNpzhL+XiCIq3&#10;bCmDDVEERJsAKXcxaDrheQRLr5y4UMYkWDZ+G8QnDu1JVq9erfQkU6ZMMRRK+jEoeg84lMIJz+80&#10;wbH7+OOPSztj10EcP3787t27xSwKfAQDRTqCYugGhwz6EGGiBsBGgcE9SaCE8xGMnvii0o0IR9Sb&#10;SzgfwQMHDsCIWDwJKIBKOJo6iAUN4dAjWFBQ8O2330JP0qNHD6wio38WJ7e9TvQhwhpeeom6iI2M&#10;UC50UOlDFBNzTaFcHEE8RVWIuaZQLo6gpfARDJSQOYLnz58/Q+PPP/9E78wZOILoWcZvv/2G3pkz&#10;J0+eRE+7G97A/804HIOBwkcwUOw7gmIoAtbguhsU/5JatXG2GfARDBSnHMF169bBCCQxMXHKlClQ&#10;FE8rAPv27RP3Kv/6669TNEDahdO1a9eoqCiYqqlatap6EALWrn5dqaZu3brY2hNi5Qq//vorelqf&#10;gutf9we7dTCyWzeP1rR5c9EsEMpFTyIN6RSDgyiaBQL3xYESJkfwm2++QY8G6Cx6WqD+3XffxYKK&#10;lJQU8Ws9dEDE0dPy6quvqj9j/zD/CO7duxc9Gt5U/IcffsjMzMSCiiVLliQlJWEhMJ5//vnAw9Pa&#10;s9hEAvl5V0tx3BGEoFi4cKF4l5miazVq1IBp7dpmJo9m4egYhCOo7n+6mdFfm07InMWOhY9goPh5&#10;BGFgh55lXHS9pkRgUTdy/vx59ALA2iOoXEGIUD15hPN88afrC86C8nsEHx79jDA4goqP83yh/tpF&#10;aB9B8a4tYM6cOQkJCVAjvowOU32auSFdd1EbtlBREhGBK6JtLkDEP+sHlutgSmqquHYAYahcR8B5&#10;uoRPDHrEhiMIMYhO+TyCT82ZD1bziith6t9t9fIeg6LbvazRVTD17wiGdgzCAdq4ceOKFSvEdaH+&#10;/ftPmTIl3QUU4f8pLi6GqTe2u6H0GHA0FR/nlYELlwExiN65c2fOnEHPVODfRC+AT8iqGAQeffRR&#10;OF4KWEunnOsg0LlzZ6XroPYeKrgvRubPn9/ORZs2bYSDM3zCMSgYNGiQ6FXgRBYOzvBFCMfgsWPH&#10;xJX3goKC5cvxN9H++9//wlR0LAD9CEp88MEHSk8Cx1TxR48ejS0UOAY98vHHH7v6FZmJEydiizJY&#10;B/+P33//XXQmcKSEk5OTg/N04BgMkML9+9Erh0cQv/FahuhA1IYzVOCSKv547TX0QvEIDh06FDqN&#10;xMRE2Ib6SxCB9yRK1yEZzlYT0mdxQkKCcrCUF8lGR0cLB7DhCJb3nkT0sAqiA3k3O1s4YDhDBS6p&#10;wD1JgHA2oyFNhdSrgIl6+ZvLHIMUqlaq2KpebXeDWSEcg9CHQMYLXTA4PXv27N+//5w5c+bNmwfF&#10;adOmiTZmHcGmtWtIXYqw0nkcg97o0KGD0p8sWLZMODhPBeugV77++mt8NYAKnKeGY1BB6TEeHpWq&#10;+MKwhSc4Bv+PumXUqVNHOOJXeoA13gm3GJwyZQr0J2vXrhXFAHsSdacx7q5W6qLasDXHoEDpPbrE&#10;xCi+sHqXX46N1LAOSnTo1ElY4yZNFF9Y1apVsZEK1kFE6TT+3neA4gvDFl4437QpeuX8CCZ8uFzY&#10;HT0eV3xh2MILf6kuBYXqERS9x44dO0Rx06ZNwvkfGbzqokXqLrwZttYFN2MG4l/zA5t0cO7cuVLv&#10;oRi2cId7EjV+HEHuSTRcc8019/SO1zdsqsAxqAaOoNQRuxs2LSMcYhB6kqlTp65atUoU33rrLeVb&#10;RUaPoMSAAQPUncYn3dqri8IgBoVTsUIFjkEEe1Bd8NVwBw7k5+PPx/7www98BBGpD/Fo2BRgHVQz&#10;bty4MbpgOxXcF2uoVb+B1G9Ihu3UhFkMRpYhigH2JApKv6FYjSqVpRq10X9HlkLo6aA7tatWkaxS&#10;hQrCgRhUKhXr2bMnLmkGoXEEP9Ci7jQaNGqkLiomWmZmZgoHWLhwIXpu4Gb8IhxiUA/ui/VpoULq&#10;VYTd37gxzm7Rws4jKM4DcCA5FTXuiB+5F/g4gqdOnYKsYteuXSNHjrSiJ9Fhe7sbRO/xdsd2Sk8C&#10;hrPNQP8Iwj9+6NAhmG7ZsgWKJ0+ehKn75XTqEUxMTLT5CEIMiENm8xE0StDOYolOZdSuXVtEgdo6&#10;duyIszt1+s9//oPLBIzHI6h8TseOHRM1+jjlCHogSD3J/IfvBgMHdLBWrVo1atRQ/2ooVI4fPx4L&#10;LoJ2BMVVA0DqQIR1TByuXFkAuC/2i9IrNR7AuWbg8QiKjxAc9fOMEydOnD59OnQsWFYh75D4pkdq&#10;aqoyhd5DPKrw+eef29mTbNy4Uek91IazzcDjETT6OTkuBpXeA/4Vxeez2AAxZURHR6MXE8NH0DdC&#10;fVJWbxJOqRLxqM4QQn3UhPYV1oKCgtOnT4Nz9uxZ6D26du0KvtKNXLx48cyZMzA1l0ItcFClPgSs&#10;WbNmOLsMXNgv4INBL4A3YTpOBwHRe0AYck/iJ5NeeQUMYlA4YHwEqYg+BKIPpvPmzcNa7knoqI/g&#10;iWbNsDY8jiB0I3PmzBGdCT4vZiVwENfAnwupM3moaUOcoQIXCwDxb/qBE3VQ8FpGhmJ8FvsF98Vq&#10;Gt7QSjGs8kVoZ9Q+MXoERRchDKt8Ek6jumnTpsHg5MUXX8zOzhY1ppzFomdY/Oi9wsHaMjgGvYL3&#10;Ozp1atWqFX4v0QXOVuArC95Q+gcwrPIEx6CGnSqwyiccg2r86EnCJAajoqJgHDJhwoTRo0cLX9Sb&#10;2JPAiMJjT8Ix6JtuLZuAwREUDtaWwTroAfGKLXVPImpwtgTHYIBwDCKuSyelV6uiJrwgehJRg7N1&#10;CI8YXLp06cKFC7t06ZKbmyseAhMEHoO///676EAUwxllnFy3Dr2QPoL/+9//5s+fL35Sbtu2baIS&#10;sOEI/rZkCXqsgwpi9AYdSL/Bg0VPImpwtgT3JAHCPYkG0YcoNnzVBpyhA8egGnwOUAVUik7ZG2ES&#10;g+IbMCNGjNi6davy2xCAKWex1JOobe6/7uIY9ABEluhABiUnCwdneIJ10AO1atUSZ6gCzvAIx2CA&#10;cAwGTBjH4JkzZ/744w+YWgrEIHpnzpw+fRo9UykuLkbvzBn834zDMRgozj2CrIMapDGJYjjbIxyD&#10;aqQDpxjO9kRIxuCXX34ZGRm5b98+8Ddu3PjUU0+J+nHjxq1bt065zXTq1KmTJ0/ClEhXL0jjEMlO&#10;NawHU9GyS5cuwlGDaw+A3377DT3Xryr5h606+NZbb0V26yYM0mnFB8MWKs61bo0en8UKcATFYA4M&#10;jqDig2ELFdyTBEx49yTeOHv27IULF7CgIjExMU71q+IKubm5MAsLNN5++230tMTGxr777rtYUAHy&#10;7W0T33zzDXoBYPIRhMGDx2+3wL/x9NNPY0HFv//976SkJCzQEF8Vcgc+oczMTCyogMPkbRN79+5F&#10;LwBMPoLW8cknn6DnMJx1BJs0aZKWliZ88TYe8TufDRo0cNU5EefGoEc9dSAhcxY7Fj6CTJCxOwRN&#10;zMS96WQg3/Ciokr21ZiY+P/xxx/oafn999/R0+LHN6RNGU8EjtNDUPyQnUeefPJJ6UoZGAy2pRqw&#10;+/s9jcv4ArfqC/WIXQ2HoB+YE4JLly5dv349jNsAUTNo0CDwk5OTJU2yUwXVlxqJJhb0DaugeZgT&#10;gosWLVq1apUIwT179kyaNEl8lXvEiBHSyD08QpBV0ESc3hErlD5g44WU1FT1lW4wqJRqwOIHDhTt&#10;9fH6xQw1rILmETIh6E4QhyOsgibi0BBcvHix+KaYxG233aYeZ1zW6CrFFwIGxMXFCQd4/vnncY3m&#10;wipoHuGmgp2uaSAZhKZUA0Yf/HqEVdBEDISgGG0kJibm5OTMmzevR48eYszRv39/8aS/cGAUDJXi&#10;YX/lkX8Fq0NQGl6AQQhKNWABhqD6hzDVcAj6QaiqYOfOndVDjSEjRih+xYoVsZFlqH/NVg2HoB+E&#10;aghCV/jFF1/gS1e05Ot+u8cUuCM2kXDIBQcNGqQMSpShiVQjWpoGD0fMIxxC8N///nc7Fa1bt27T&#10;pg0W2rVr27Zt06ZNxffnKfz0009itTqwCpoINQSPHDkCU+UpdxhwFBQU5OXlid/J+vjjj4Wza9eu&#10;r7/+ukuXLq5WHrB6OAJI1wU/+OADaSwizOMwBWz06NG4pA6sguYRDioogM9GGZEIgyCTasQP1gQO&#10;q6CJhFUI3tCqldoqVaok1SxbtgxbBwiroHmESQi6jz+uaXO7VFO1eg1sHTCsgiYSPiH4xLQMtdW/&#10;tqVUU7laNWwdOKyC5uFPCMJYBKYLFy6EaXZ2dmpqKtSIQyAcMUtNcXExjBJMBGKOiDTaEHZF9WpS&#10;jbAmNavjYgQqVKiAexNG4AdmI2GigoLMBQvUg493s7PVRWHKzwgEBKugeXAI+gPngiYSViEocO9N&#10;ajdo+PDoZ9wNOlO1j60psAqaR7kIwYY3tJJGx8Ig7NQ+tibAKmgipOO+atUqCJ3ExMSNGzcOHjx4&#10;xYoVU6dOhZFH//79RQPhiErRQCzy3HPPiQZwgARnzPtxWTiC6GmBEETPBf6WrBea1q4hjUgU2/rY&#10;g1INhKlYClRQOABuxsXZs2fRCxgIQfS0QAiipwVOSPTIwAmDngrxedlJuVBB4JFHHoEA8gm29sUp&#10;T29fAVgF/aC8hGCHDh2kcYmwBcuWqYvY2hdFXlpyCPpBmIRgjIqoqCj0CODyRuHhiHmESQgqowq1&#10;PTwqVapxN1zeIDwcMRHzQ3Do0KEwKFGDM1wEqyMGpLGF2sbd1Uqq0TdQwbFjx+J6VXAI+kF5yQUB&#10;HHGYxPjx43G9KjgE/SAkQ1B8R8Tbd0cgw1OPMIR18VQpWb3LL8dV+ALCuXTqBoegH5QjFTQRzgVN&#10;JARCELJJ/GV8LR07doQp9InSCAPs730HSDWSiTXQeeihh3BvBDwiNg//QxAi47PPPhMvcRMvd8MZ&#10;JSV9+vSBaVZW1pIlS6QfVQiWCkrjCbVBEEs1+jZixAhWQRMJKAS3bt0qXqggXu4GleKHS5566ik4&#10;ItnZ2e+//74UEOERgqyCJhICHbFEfn5+C+9ceeWV0iADDIJMqpEMFybTlN+mYB6hF4IKQRyOsAqa&#10;SEiG4AcuoPcXjpr69etLIw8wj0MWHevZsyeuzhOwA5wLmkj5UsGBAwfWrlrFm9Vyq/FmoIJSDUQ5&#10;rJ9D0A/8D0HxEjcxHBFApRiOzJo1S3n7uRimKAQ3BAcMGCCNLdT2Sbf2Ug3dKlaoAOvnEPSDcFZB&#10;acwh7ApP4xUdE6uS+NPTT+oBHIJ+EM4hOMYMxKokLtapg54WDkE/CLcQrFW/gTS2UOzphUulGnfD&#10;tfiChyMmEm4hCMOCQPiVBmwGPS2//PILemX4/TFzCPqPGJcAgwcPFoMVURQEdzgiIQ0pvFmNKpWl&#10;Grr5/WA2h6BV2ByC0thCbQ0aNZJq9A3XKOBL0+YR5iEYGx/vzS6tWVOq0TdcowvOBU0kzEOQzunT&#10;p6WhCaSGUo0wqGcVNBEOQcRQCJYrFYT/VwGrXJVHjx5NT0/fsWPHjz/+ePbs2Y0bN4oGMCYTRfBv&#10;uummqlWr6v8MR6AheOrUKRhwwEcC0127dimDD3COHz+uFE1/uZsNuI65Z+ATkIYdb3dsJ9Uohst4&#10;AT4e3J4zEJ+XRXzxxRfoqWAV9M3111+/cPlyxabOmKEuKgbxxB2xH3AI+gZCUD00nrd4MaigukZY&#10;uIbg0LbXKYZVJSXHjh279tprYaN5eXlnzpxZsWIFVMIREHNFEahevfSVod999129evW2bNkiKiU4&#10;BEtp9WAntTW5tbVUo1j9ltdDex4RmwiHYCnSgKPHy+lSjWIdE4eXLlCeRsSuF58gWGUqPkJQvNAN&#10;Bj4wsFi0aBHU/PnnnzCFvUlNTXU1KR157Ny5s6ioCDQZRiSgukuWLPnmm2+6desGswDRTBCKHbE7&#10;cEykMQcY9DhSjTClezKEc0JQfQZiVUkJDIdh2rBhQ9huXFyc+B8LCgpcM0v69es3bNiw5cuXi6I+&#10;lqggjMnRcyPkQvDpp5+uq6VOnTqggjXdWLNmDZyEMJX46quvcF1G4I7YKkIuBO+66y5p2DF5ypTv&#10;hw6VKsGgMeeCfsAhKIPfENGFhyMmwiEoo059UlZvUhcVK1fDEavxGoKLFy8uLi6G6aFDh6A4c+ZM&#10;mIp88/Tp06UtXF8fiYqKEr43PvzwQ/RchMFw5PXXX5cGHDrWokULXMwgHIJWEQYhOG3aNFDBVvVq&#10;U4xD0CccghrSvKMeeUR4eT3DSy+9hK214NqNwCFoFWGggqVwLmgeHIL/B2ibhHoIoi6Kud7A1QUG&#10;h6D/iO+LiJe+AaNGjcIZLsJVBaVRyIeP3qsuPtS0IbYjwyHoPyIExfTFF1+UhszhEYLu1wXVAQfG&#10;IUiHO2If4DfaVcCwA1RQjD+g2xUOWN26dUHysZEbmzZtwjXS4BC0inBVQQEPR/wgrELwgQceUEYM&#10;asPZJsIjYvMopyoohq46YDsvsAqaiJkhOG3atMzMTPgYxECkdDzsAme7cEgI7ojtpB4uLNaOHh5p&#10;3gjbeYNV0DzKhQru3btXGTQMHjZM8XG2cVgFTaRchODJkyfbldGmTRv02rXD2cYpTkpCTwuHoB+E&#10;VQhOnz5dGYJ0TByu+DjbRLgjNo+wCsG3334bRxNacLZ5cEdsIgF9PDDUGDFixPr16/ft2wf+8OHD&#10;582bl5CQIIYgSa7eavDgwTCFcIGPByguLhZO4EA0o6cFOmL0ytjuxjXXXKMef0CYqotg2E7L/v37&#10;xQpBBYUjcebMGfQC5tSpU+hp+e2339DTcvbsWfTIeDyApZ+rvYSVCgo8joiVIQhEm+LjPOOwCppI&#10;eQnBd+bPFwYhqPg4zw84FzSPsApBCC8x/oia8IIyFgHD2ebBKmgiHIJ+wSpoHgGFIAw7jh49+vXX&#10;X//666/gAwcPHoyNjYVZy5Yt69q1K/i7d++GIuTpRS6gpXCsAzpi9Fy0ceO2225TjzzcxyINGzbE&#10;plpwjW6bUDDxvyssLERPi7d6s3B9sLYSVioocM8FIchGPvMM2N/btxeOMJztB6yC5lFeQlAMgfsN&#10;HqwMh8FwtnE4FzSRsApBCDWfYNMAYRU0j7AKweiJL6pHIWAQc+ri8FUbsGlgsAqaSEAhKP5t8YqF&#10;b7/9FqZiUAKOeB+cmEJRISgdsTvJba+ThiBqa3jpJVKNYnP/dVfp8qyC5hFWKihQQjA5OXmgF3CI&#10;26YNfrPDCLBmVkETCecQhF5YPfgAG5ScLNWIloZhFTSPcA5B6+DnBU2EQ9AfuCM2EQ5Bv+CO2Dw4&#10;BP2BVdBEOAT9glXQPDgE/YFV0ERCLARd99j0UN8LUazBdTdINcIuqVUbFzMIq6CJlFMVrFmz5vLo&#10;v+vbLVdcJtW426233oprdMEh6Ac+QjApKemll15y3XUrJScnJzExEabJyclQhAapqam5ubmimXih&#10;m8KBAwfEStQ4JwSlO2/u1q5+XalGMVBB4XAIBk4Iq+Cvv/6Kv2+kZfHixcKBs0W6FyIMelKpRrHI&#10;bt3EsvosWbIEPS15eXm4cwHDIWgV4TEc4VzQROwOQYaRcHoInj59+t133+3duzeWLUD8qCSdH374&#10;4YMPPjh+/DiWfQFZ8ssvv4wFGvBfG9qEHwwaNMjqA0uEVZAJMhyC5tO2bVv0GAIcgno0adJk8+bN&#10;aWlp4ufAJ06cKOqvvvpqMVx4/fXXYeo+RFB+L5zxCYcgE2Q4BJkgwyHIBBkOQSbIOCUEvd01uVin&#10;DnqWYcPdlJMnT6Kn5c8//0QvYM6cOYOelt9++w09LWfPnkUv2Dg9BL3dCjMRDsHg4vQQPNOnD3pu&#10;JOaslJ7/6zj0/15xrjZcwAscgsHF6SE4YcIE8cPm7tBDEBfwwrPPPiuc77//HrdqNhyCOjg9BH/9&#10;9Vf03Hhg8NCHRz+jthsf6CTVCMMFvMAqGFzMCcGePXueOnUq0vUQK0zFW2aAuLg44fjE9Fywdu3a&#10;yhOmaotwe6GlYqVP5FsDh6AOJhz0nJwcmCoheP78eQjB7t27gy9qABAzfQoLC9HTAiGIXhnNaFSu&#10;XFmKMGH6IYgLE8C9oXHixAn0tHj7r/3A26oMbVp8WDZjznnfo0cPEYJz586FYn7Zu1rES38p+NER&#10;68MqKOBckIrfIQiHUnr4HmzN559LNWC4gBucCwYXp4egyAVBn3SQQg3MYwhia1+IzZoLh6AOoRGC&#10;OrAKCjgEA8X0XJAOh2BwCbEQfGrOfMUqVamiLmIL43AIBheHhiC+j3fgQOiI0XOhvudRuWpVdRFb&#10;aMHV6cIhGFxCLBdUx5wUgtjCOByCwSWscsHGNat3uqaBZM1qXyrVgOECLjgEgws1BDdv3gzTU6dO&#10;iXshu3btKigoyMrK2r59O/hQIxzx1jOYQksxhSJwzhfefiq7sLBQOL/88ovrZ6n16NayiXS1GSz+&#10;5mZSDRgu4GLt2rXouRCbM5eioiL0tJw+fRq9gPG2Koh+9LRA9KOnQnxYNmNABefPny9CcP/+/VCE&#10;ELxw4cLevXshEKEoHAi7999/XwnE0sVoeFPBv6Kj0SNAD0FcwAWrYHAJsVxQAa8jewJbkOEQDC5O&#10;D8ELzZqhp0V9zRnCTl3EFmQ4BIOL00PQ23BEHXMcggCHYKAYDcGd3sEWZDgEg4vTQ9DnPWKgnZbb&#10;b78dPRXY1BMcgsElHEJQfYEarM87c6Wau5/Qe4UZh2BwCdWOWI0UcByCajgEqQQSgtjXliF1xE1d&#10;zPJOeno6ei5wpabCIagDNQRTUlJiY2PT0tLAz87OPnHiRHR0dGRk5NatW8VP9Apn0aJFkyZNgqL4&#10;1siaNWtgSiGQjlifNd3bS9elhU25v7VUIwwXMxUOQR2oH/D48eP79u0rQhDCCxA/8XD48GGYZmRk&#10;CAdCcPr06aINTIP4DToFDkH0tHBHLBNIR6yP646JAXAxU+EQ1CF8QnDsxInqC9Rgiz76SF1cvHIl&#10;NtXCw5Hg4vQQpHfEHILoaeEQpBJ4CDa86qobWrVSW4uWLaUiNtXCIRhcnB6CRZa9akiBQzC4OD0E&#10;ibmgdC0aRhVSDRg2dYNDMLg4PQRPu35V4ccff8TvI3lBijaPIYhN3YiLixPOK6+8IjZqOhyCOoRJ&#10;LvjEtAy1QQhKNWDY1A1WweBiIAQvXrw4cuTISBdQzM3NBefChQtbtmyZMmUK1CiOmAWOaACOTwIf&#10;jnhEuuwsrGYVzy/dAsPFzIZDUAcDH7ASVcDBgwdjY2PBOX78+LJly7p27QqzhKPMUhYBQGnMpfQi&#10;MgEpwoTphCAuRgN3JYwQH5bNGFPBxMTE0gB0ATUw3bFjx7Zt28aPHw9F4SizBKVLEghwOOINKcKE&#10;sQoCnAvKBN4Rf/rpp+oL0WAgVFLNRxs2YGsVNpz9HII6hFIIiu5PByng3GsgBEVLHXBjpsIhqIPT&#10;Q5DeEbMKoqeFQ5CKRbkgBQ7B4BJKHbHfSL8B4dGwqTVwCOoQPiHo+vUaz0i3STwaNi0DV2oSHII6&#10;lIuOWIo2j4ZNrYFDUIdyEYI6tKpX25tVqlBBqsFljMMhqIPvECS+1k1UigZikaNHj/bt2xcc4KIv&#10;4AiipwU6YvT8otAX0qVptcGAWqrBZbTglnSBEERPC4QgegHjbVUQguhpgXMePRXiw7IZkgpSXusm&#10;KkUDABaBEKT/V5YOR3SQgkxt7iGIyxiHVVAHp3fEf7z3HnqBUXrR2Rc1a9bE1mbDIahDeckFpWvU&#10;ikHkKX7FihWxtdlwCOrg9BA8+eWX6AWGEmeScQgGHaeHoFm5IL6twxPKCz1Wr16Nrc2GQ1CHcAjB&#10;xx57LMYvevbsCYvzDbrg4vQQpOSC1WrWlK4zg0EPK9W4W93GTWBxDsHgwiHIIRhkwqEjvvzyy+u6&#10;Ubt2bfRc1PTCmjVrFi9eDFOj4LZpcAjqYHIInjhxYu7cuQUFBaI4c+ZM4fjE6uHIPY0ul64zqw0k&#10;U6rxabheGhyCOpgfgjCFEIyLixO36YgE0hFT4BCU4I5YxuoQhCAzF1wvDQ5BHZwegn50xMqlZrVB&#10;0Eg17obLWwCHoA4hGYL4AyNekAJLGCUEcXkauCs0OAR1cHoI+tERd+jUyd0gBKUad8PlLYBDUIcw&#10;DEGj8HXB4OL0EPT2M4gK0tVmMBA8qUay0aNH48IuOASDSwjkgp10kcILzGcINm3aFBd20b59e/S8&#10;gzvjLxyCOjg9BH3+JHbCh8slgxCUaiRjFQRCPgRPnDgRExOj3AURj5wAx44dW7Zs2cWLF/v16wfF&#10;xx57TNT7xNJcEIJSurCstvZNrpRq9A1XagQOQR38D0GYQgh2795dfK1JsGLFCvFCrZdffvn8+fNR&#10;UVGiHpTGdCCw6EhhpDajIYhrDJgtW7bgf+IYxIdlM/6HYI8ePRQVBF84EIJz5swBp1evXjANXAX9&#10;uDTtDnzeUhipjVUwuDg9FzQagqvcXm70aJcuUo1kEKC4sGVwCOrg9BB0zwVb6OJfCOLCZHBXyHAI&#10;6hB6IagPq6AEhyAVS3NBfWxIwzkEdQi3ELynd7y7XVq3nlSjb7gu8+AQ1MHpIeixI/7AO9KNEGH1&#10;W14v1egbrssTuAcG4RDUISRDUAcpmIQZDUFcl3lwCOoQbh2xPrWrVvFmlStWkGoMGW7ACxyCOvj5&#10;ASt3R7KyspTviBQXF69YsaJbt25du3b1GlJesCcEpYvMatO/fO3TcANe4BDUwf8QfP/99yEExe97&#10;zZ8/X9SLG3SrVq167bXXoDhr1ixR7xOzOmJ9pLhRG4dgsHB6R+x3CD788MMQVQEyYsSIAzRwq17g&#10;ENTB6SF4pk8f9AzSrl076RI02KWXXirV6NvQoUNxdYHBIaiD00PQ71yQQ1DAIUjFWwherFMHPYPk&#10;5uaOoZGUlISeG+Jl2oHDIahDuOWCGDtGUEJQ/J6oFXAI6hBuIShdZFYMxhZSjbtBG1yL2XAI6uD0&#10;EDSaC0pRpRiHoASHoIxZIQhhFAgguuYi9opDUAfzQ3Dx4sXFxcXz589XHuunYFZHTGfwbddKl5c9&#10;Wv0a1aQaQya2xSGog1UqWFRUBCEYFxeHZV9wCAYIh2CgmNUR06lWqaL0qIFHM+XxBQ5BHcI5BEeO&#10;HCldalZbtWrVpBodgzQRV+oXHII6OD0E9TviTZs24aOknoiMjJQiSW1GQxBX6hdz585FT0t2dvb5&#10;8+fxnwkMDsFAsSIXBBWMjY/3ZpUqVZJqdIxV0DqcHoLW5YIK/PWl4MIhiCH4/8Y9J12pHr3hc6lG&#10;mFjKEKEeggF2Avo4PQTN+hlENfh99DKaNm0KU3oIiqU8ghtwI3RD8F+PPqokxH0GDBCVNWvWvPzy&#10;y4Wv5tChQ+iV8eSTT8IU6hctWiTe8eKO00PQuuuCCqyCOoD+qRGVEILgnz59eu3atZdeeumjjz46&#10;ceLE999//6effqpQoQJEpyiKxj///DPUt2nTplmzZnU8PfcUaAi6XqNVSl5eHkS68oAdDPRSU1OF&#10;T8FbCJr1k9g6GM0FV69eLV1/BoOPRKoRJj628FPBH374AYbz6enpjRo1qlu37iuvvDJv3jwINfh/&#10;4+PjRVE0/uWXX5QQrFLFw/e8TAhBGHjCNCUlBUIQa0tKYP/UIQgfs3/AaYievcCh1EGKMzCPlWCi&#10;vQ64PWeAn5YbsJ/oGeSdd95BzzvmqCCcDeBDCCYkJIh6AEIQZmHBFyE0Ii5XKmgDln/ARIKeC+qw&#10;cPlytUFUSTXCsLUneESsA4egJgTx7eZalGRIGHweUo0wbO2J0A3BR1s0UhR9wK045IdccNWqVcJX&#10;8/vvv6NXxhdffIGeau63334rHIHTQ9AJHbEUat5CEFt7InRDsFW9WkPbXifsrob1RCWE4P79+2EN&#10;u3fvrlGjRnFxMVT27t1bDEdiY2NF0dW2lIsXL8IU5rZr12748OF33XWXqBdwCBrOBf0gdEPw742v&#10;mP/w3cK6tGwsKiEEq1atCmtIS0uD7H/z5s3t27eHemVELIoKzZs3F5dmtm3blpWVBaNjnOGCO+KS&#10;ChUrtnqwk9rgOEo1iuEyBuFcUIdyF4L49gMVlapUkS4+wxGXahTDZbyA23Aj1EOwqKgIPQtwegja&#10;0BEbCkFcxiChG4IxLuCACAdrTYVD0J9cED4SOtA+dEPw1ocfVU6/v/fFuyMfffSRJPliwAGI28Ti&#10;rgTkf9OnT3dV66H3AZ86dSonJ+fEiRPg7Nq1S7nODM6FCxfUxRdeeKF79+7R0dE9e/Z84oknoEZc&#10;rFbu0vgkiLmgHyGY+dCdyqUKxR5u9n/XL9QG7cMsBIGCgoJq1ao1bNjwnnvuycvLE5UdOnRYrr0+&#10;Kn6ESx9SCIIPIThjxoyUlBTwIcJgHART8btLMGvKlCkQglFRUevWrevSpQvMEj+AQ4dDMEAsCkFU&#10;8jKw1lQs7+aIOLYjrquldu3aMK3pxuWXX77GC7CSUB+OeHvOyhQ4BH2EoHT9GZRAqhGmrxChHoKW&#10;4vQQLJ4wAT3L4BAMLk4PwaDnguJihE/EXSlvcAjqwCGoCcEDBw7g9yt1wdZkOAR1cHoI2pwLduvW&#10;TbkGAQbdq7oorM5VeKuUDoegDhyCHIJBhjtiTQj26tULws4n2JoMh6AOno9mZGTk4sWLYfrkk0/C&#10;VCDqgRdffBH8EydOZGZmupp75dy5c+j5wrHDEXekK89gEJRSjWJiEQ5BHbyGoJhu3rwZpmvXrj16&#10;9Cg4c+bMUYcghKnyQnA4BN27d4e5Xbt2hekvv/wClcr/edEXsDh6WqAjRs8yIATRK6NQFynIwHRC&#10;UCxy6NAh4UhACOImA8bbqiAE0dMC5zx6KsSHZTMmd8QQfOgZxCG5IIVW9WpLVqlCBalGMbEIq6AO&#10;ln/ARBzeEccPHKi+EH1b27bqojDoBLC1GxyCOnAIakIwzQuUELzllluwtZaPP/6YQ1AHp4egQzri&#10;Dp06TXrlFcWaNm+uLgpjFfQPDkHDuaAfcAjqwB2x1xCEca5yOfr/jXtW8YfmrMQWZDgEdeAQxBBc&#10;tWpV6UVnLUrYSSGIsz3Rt29fsVo1HII6OD0Ez2u/c2oFrILBxeQQFD93I6anT5+mXyYM6Vzw0RZX&#10;qS9HQ+yqi2AcgjqYH4IQdjCF4aE6BOFj9o+z7duj5wBefvllV2cr4zMERTOf4GaCh/iwbMZaFXTV&#10;kXDgcIQOq2AgOD0XdFoI1qpV67WMDGHR3bsrPhi28ASHoA5OD8Hg5oLr1q0Tv5atcMkllyi3Q4YM&#10;H674YNjCE8OGDcM1auEQBDgEDaugEnNSCGILT7AK6sAdsQm5oE84BHUIqxBseEMrYZWqVFH8559/&#10;Hmd7gUMwuIRVR6xcPYYxqeJPnjwZZ3uBQzC4cAhyCAaZsOqIicybN6/0QrB3sJ15cAjqYNrhPnr0&#10;aExMTNeuXS9evKhclH722WeF4xM7Q3DGjBnq68YQc+oiGLYzDw5BHcwMwSVLlnTp0kUdgs68R8wh&#10;CHBHLGNpCOKvf3Tq1L59ezFt1arV3XffPctFenq6cBRwMfPgENTB6SFoSkf8WkaGuHoMgqdcSVZy&#10;Ph6OBBcOQQ7BIOP0EPwzORm9AGhXxi233IJeu3YPP/ywmMshGFycHoKGcsGdnvB5rDkEg0tYhWDq&#10;lp3ul6anTp2Ks73AIRhcnB6ChnJBDkF3OASpmBKCEHnuTJs2DWd7gUMwuAQagufPnxcX0hYvXvz6&#10;668r16IXLFgA0/nz54uiT0zpiOmoL0QveORv6iKYz9vKRuEQ1CGgD3jz5s3r168HJysrC0Lwq6++&#10;ysjIKCoqWrRo0e+//w5DAeXn8875ori4GD0tEILoBcB2N9QB5x6CAwcOxHZacHXGgeOAnpbTp0+j&#10;FzDeVgXRj54WiH70VIgPy2bCqiOm061lE8U6Xt1AXQRjFbSTchGCkBGKy9H9Bg9WLk1f3bSpmMu5&#10;YHBxegj6nQtCZ6rgLQTF3Li4OOHgkhbAIahD2IagGgjBd+bPB4vu0UM4YA0aNhRzWQWDS7noiPXh&#10;EAwuYRWCyuVokD3F79atG872AodgcAntjhhCTY0SdpIvgQuXwSEYXEI7BCXUYaf4rILoaQmfEJw+&#10;fXpMTAw4kZGRx48fT0xMFPU9evSA6SeffCKKPvEWgr+5Ln2by8R7blZfiHb/iXVsZx4cgjoEFIIQ&#10;dv/+97/BmTJlCvhwFBYuXKjMunjxohKCRb6AnA89LSdOnEDPL9p4wmcIYjs3cKXG8fZfFBYWohcw&#10;Rg+gx/biw7KZQFUwNjZWqCAwZswYmEZHR8NUVAaugr/n5KBnHqyCAOeCMqbkgt4Y+cwzwiBHVPwn&#10;n3xSzOVcMLiEZwiKL8IpKHdEIAQV/29/+5uYq3yDDhe2AA5BHZwegqZcmlbCTh2CrILoBZtyEYL6&#10;cAgGl/DpiCFYQeT0EeN3CQ7B4BI+IXjixAnlcrRivaa/oy5mZ2djaxUcgsElfDpiDkH0tHAIUjEl&#10;FzzgC2xXqq1+cvDgQVyFETgEdQgoBFNTU8eMGTNnzpzIyMi+ffvCFCpHjhwJggSOmBIJvCM2hHQt&#10;Wm2XVK4k1ahtx44duAojcAjqENAHnJ6eDlMRgllZWevXr9++ffv777/PISjBIahDWHXEEuJxfI/g&#10;Td82bUDFk5KSSn8bhEZxcTGu3QgcgjqEcwgqV6EVg2ROXXxq8GBoxsOR4OL0EAykI1ZHmzAOQQUO&#10;QRkrQtA1hPUBNOMQDC5OD0FT3i+oD4dgcHF6CAaSCxLhEAwuHIIcgkHG6SFo0XVBNRyCwYVDkEMw&#10;yNgUgnCA9Pnjjz/Q01JYWIieZUAIomcZkE6gp+X3339HL2C8HcCioiL0tJw+fRo9Ffhp2YvTVZBz&#10;QSLeAohVkAp3xAHCIRgoHIIBwiEYKNwRBwiHYKBwCAYIh2CgmNIR3/ZIpPoxfWERqlccSSaW4hAM&#10;LiEWguLZAm8YDUGxlB/g3pDhENTB6SFoqCNmFXSHQ5CKzbng8ui/6xsErlTj0XB1vuAQ1MFzCEZG&#10;Rr700kvi60jix23mzZsH01OnTuXk5ChfChENxLSgoABmqRuL75SAA8CC+sCHhJ6Ws+3bo+eLrkaQ&#10;vhHibhCCUo1Hw9X5Ijo6Gr0yxD4XFRUJJ3C8HcDCwkL0tHhsLz4sm/EagjDNysoaO3YsOJmZmTCF&#10;CIO9FCH4/vvvQ82MGTNSUlJEMwhBqAFEYwDqlRD0iSnDETpSJLkbMQRxdb5gFdTB6R3x+TZt0DNO&#10;ZLduHu1hODPcKoXhkmbDIahDCOeCa3yh/pqI2lZu3izVKIZL+gvumRscgjqEcAj6RAovxXRCEJc0&#10;Gw5BHZwegnyPmAiHYKBwCAYIhyDD+EkIhGBcXBx6BJ599tlvvvnmwoULWPZF7969Yfruu++KIhHl&#10;51UoiCtT9E0cO3asqKjI0k30798fpoYOrHWEmwr26dMHPgkRWBQSEhI++OCD48ePY9kXEyZMQI/M&#10;+fPnDW2ia9eur776KhZoQLwa2gT9eq0NhEAIPv300+j5IjMzEw7u3r17L168iFW+gJCFqXI5nUhS&#10;UhJ6BIxuYvfu3adOnTK0CQF9E0899RRM6QfWUjgXZIIMh6DJ3HzzzegxNDgETea///0vegwNDkE9&#10;/vWvf8H0xx9/hKl04Q3G3REREd26dYNpx44dZ8yY8dNPP73xxhs4myHDIeiD9evXHz58GJy//vpr&#10;/vz5MNYR9SIEwRHTjRs3du7cWfiMIfiQGUD5zbCtW7dCCIJz+vTpG264QVQy/sEhyAQZDkEmyHAI&#10;MkGGQ5BhmHINiyDDMOWaMBdBr49ie8fwIsYvRtMfZhTY8FS3DZsweqDOnTuHHhlvz6Z7w49n1v/4&#10;4w/0aPz+++/o0bh48aK3x9+94e2xeG+cPXv2/PnzWGBYBN2xQQSXLVtWu0HDOlc11rcadepWrFRZ&#10;qvRml9SqjWv3CxZBIiyC4QeLoIzRRfz4lnNOTk5izkrpFV/u1nHo8AjvrwST7P5+AT3+bIMIGvpt&#10;aoBFkAiLYICwCMqwCFoEiyAFFkH7YRGUMbyI7dcEmzRpAuJoNdWqVcPtmQUPhwmwCNqPU0Tw2LFj&#10;KSkp4MTGxp46dSotLU3UA9nZ2c8++yzkEQUFBdHR0adPn46MjFy+fPnWrVth7pgxY0Qzj4SlCNau&#10;XVt6xaa+gaJJNRSDpXB7ZsEiSIBF0H6cIoJHjhwZP348OH379pVEECRPACI4Z86cvLw88HNzc8W3&#10;icAXzTxigwj6MRwunyLIw2EKLIL24xQRtIhQEcFOurRv316ZAq1bt27pC+hFDAG5NnplQAKOO2cS&#10;LIIUWATth0VQxugifvwSgCSCEJQpqanSu67dDVKzNZ9/LlV6tPiBA3HVZGy4MXKudWv0aLAIEmER&#10;DBAWQRnDiwR8TbCciCBfE6TAImg/LIIyRhc52749emQkEYS4b6FL06ZNYXr11VeLIgVcNRkbRNDo&#10;gWIRJMIiGCAsgjJGF9G5Jgjn2E5PfPHFF+h5Yvfu3bh8GTYolA2b4GuCFFgE7YdFUMZEEUxJSZEe&#10;aVasctWqlzW6SqoU5n5blkWQCIsgBRZBCRZBGcOLeL/UxSKoga8JEmARtB8WQRkTRXD06NGgaH6A&#10;y5fBIkiERZACi6CEJSIYGRk5c+ZMmJ46dSoxMXGxC6g/fPiweLa5oKBAODDdv39/QkJCenr6qFGj&#10;ShcuKVHXwBhq6NChc+fOhZbgJycnZ2ZmRkVFqX2xlEdsEEHrHpbu1rKJ9ACzRwPRjL+5mVTp0dJU&#10;j6BL8HCYCItg+GG+CG7evHnt2rXgHD161P27Hzk5OSBb4rsfcXFxQgqBrVu3gj958mSpBs6cKVOm&#10;QLFfv35C+EBP4VNU+6I9AOICZ46a4uJi9MgYXaSwsBC9Mn755Zftunz++efo6WK6CA4ZMgRX7QZ8&#10;ZOh5Av+xwICPDD0aoAXokSkqKkKPxunTp9EjAyGNHg1QKPRoQDwb3SuQfvRogPRDT48FXfC8Cncs&#10;yQSdQ3CHw94gZoLNL7sUdNCngQjeULeWVOnRgpsJ8nCYAmeC9sMiKGOpCHbu3Fl6sFkx0LIhI0ZI&#10;lcIqVqyIy1sGiyARFsHwg0VQxtAiMFSMjo6OIdOwYUNJ4BTTEcEKFSrg8r7A3TIOXxMkwiIYfrAI&#10;yhhdxNCNEcgE35k/36OBCPbs1UuqFBYemSCLIAUWQfthEZQxvIhl1wQVbFAoHg4TYREMP1gEZYIi&#10;goMGDZIemZaszztzIVWUKiW7+4neuDrjsAgSYREMP1gEZYwuogyHQaQCQVI0yYgiKFYVIDfeeKP4&#10;j8yFh8MUWATth0VQxm8RpFM+M0EWQQosgvZjvgguXbq0Z8+e69evP3XqVGQZYpZwCgoK4JxXisnJ&#10;yXFxceqTUKnZtWvXokWLRLMxY8bs3r27dF0ucnJyYBbUg+9ayDM2iOCfycnokTH3muAHH3ywpnt7&#10;6bloHQMxnXJ/a6lSx0aPHo1bCozipCT0aLAIEmERDBCTRRC0aceOHcJXRHDkyJFQBAcO/bhx48TX&#10;Rbp37w41UJ+QkABORkaGa6FSlBohglADRVibmCuWApYvX674AoieIi2QpqFHxugiMAxGj8DBgwfb&#10;GKd169boeaJZs2aWimD9+vVxS4EBBwo9N/DoaPHjs4NkEz0ahYWF6JExuogfmzD6jxv9r+nrx/Mq&#10;3DE/EwTZ6tGjx6pVq9SZ4Ny5c/fs2QNzJ02alJ+fDyIIPtTDdMSIEbGxsXv37i1d2IVSo84EJ0+e&#10;vHHjRnBEUQAJI3pesCETNOXGiD7hkQnyjREKnAnaj/ki6ChsEEHoV9Ejoy+CcNp06NTp6aFDdQyE&#10;LLZPH6lSbb379oWsHNdIgK8JEmERDD9YBGVMEcGFCxfO8s7bb7+NnifefPPNsRMnSl8akQxEcNFH&#10;H0mValu8cuXgwYNxjQTS09PRcwP/pYBhEaTAImg/LIIyhhcxezgMp40pIui0TJCHwxRYBO2HRVAm&#10;6CLojg0KxSJIhEUw/GARlDG6iInXBCG/MwtcIxm+JkiERTD8YBGUCa4ISs8/SwYNrmlzu1TpblWr&#10;18A1kmERJMIiGH6wCMoYXsS84XB4iyAPhymwCNoPi6BMEEWwoKAAf3tYy9q1a9HTUrlyZZBFS8E9&#10;MwUWQQIsgvZjlQh26dIFDvTp06fj4+PVjzcDUBS/jgRO7969QRFSU1NFm9mzZysaJNWolyqd7ULt&#10;e8QGETT9OUF3vKVpIFLSg806VrNK5SuqV5Mq9a1Jzeq4JTPg4TAFFkH7sUoEo6Oj4eOEwz1gwAC1&#10;VA0cOBCKwMqVK0U9SBuIYGJiIvh5eXkbNmzIyMiANEdd476UQO17hEVQMRZBd1gEGcAqEXQINoig&#10;icNhhVOnToHuK8TFxaGn5ZZbbmnlC8i1sbUuHjch3nNhGjwcJsAiaD8sgjJOEMFPP/00c8EC6fln&#10;tb2bnQ1poFTpbh9t2JCdnY0r1YVvjBBhEQw/WARljC7y2/r16JEpnyJ4ct069GiwCBJhEQwQFkEZ&#10;o4tYcU3wv//9L2icKWzatAlXqosNIsjXBCmwCNoPi6CM0UV+N/IVXYFZN0bUFLneE+c3BQUFwjF6&#10;0tL5bckS9GiwCBJhEQwQFkEZw4tYcE1QgiKCDW9oJT0yrW+QJEo1wqAe12g6fE2QAIug/bAIyrAI&#10;4hpNh0WQAIug/bAIyhhdBIaQ6JGxQgQrVala56rGdKtYqbJUI8w6EeRrghRYBO3HtIiPjIycOXMm&#10;TE+dOpWYmLjYBdQfPnxYPNJcUFAgHJju378/ISEhPT191KhRpQuXlKhr1C1hqqxB1IitHD16dNq0&#10;adu2bZs4caKY5ZHyI4L+0bR2DekBaYptfexB0EqpUjJ3MWURpMAiaD/miODmzZvXrl0LDmgTiGBa&#10;WpqoB0CwcnJyoqKixO8rxcXFKYq2detW8CdPnizVSC1hKtag3goQGxvbtWtX9ccJpw2EtRoIQfTI&#10;GF0ERnnokSkuLkaPBoggem5MDwxLRRC3UQYcKPS04H/ixunTp9EjAx0SejQgVtEjA4qDHg3QZfRo&#10;QGwYjcCioiL0aICOE48tnlfhDg+HZQwv4oxrgv5Rp1qVoW2vM2qDW7cEjZMqJXPPBPmaIAXOBO2H&#10;RVAmpIfDHTp0kJ6X1rcFy5aBWkmVwipWrIgrNQkeDlNgEbQfFkEZ54jg1q1b27lo3bq1cHxy2WWX&#10;SVqmbzoiWKFCBVypJ5555hncSzIsghRYBO2HRVDG8CJOGg5DJrhiwwa6vTt/PoigVCnM9EyQh8MU&#10;WATth0VQJqRF0G9s2ASLIAUWQfthEZQxuohZw+FqNWtKzy17M8jdHh6VKlX6YXUbN8Ft2yKCPBym&#10;wCJoPyyCMn6LYIMGDUCe/CYoIig2bQXdu3cXh0WBRZACi6D9sAjKGF7EpOFw2GeCPBymwCJoPyyC&#10;MsESQR0MKdRtV1w2/+G7/bC+NzcHeZUqTTQ4UDAdO3Ys7qgvWASJsAgGiNNFEMZQU6ZMAeepp54q&#10;KCiYOnVqVlZWZGTk5s2bV61aBfVqzQL/lBY4K9AjY3SR4qQk9MhA1MK0K5moqCj0CNzT6HLpyxtE&#10;G3dXKxBBqdJEO3ZTM5hef/31uKO+6NKlC3pkoqOj0fOCOP4KRUVF6JH59ddf0aNhtD1gNAILCwvR&#10;owHrFxHoEzyvwp0QEMHk5OT3339f+TodpFHK1+nmz58vfG/YkAla95yggqFM0LEiKIwzQX04E7Qf&#10;Hg7LOFAEExISIrt1o1izFi1AyKRKP+ySSy7BbZsH3xihwCJoPyyCMoYXoV0TXKPik08+QY8GDIel&#10;r3N4sy4xMSCCUqUfVu/yy3Hb5gEHCh0aLIJEWAQDhEVQxiIRVONHJiiJlDczUQRx2ybCd4cJsAja&#10;D4ugjNFFnHZN0D/4YWkiLILhB4ugjM0iWKFCBcjdbGD8+PG4SU+wCBJhEQw/WARlDC8S2HAY5El6&#10;htmjQbO/9x0gVRqy0aNH4yY9YYMI8nCYAoug/bAIyrAIWgWLIAEWQfthEZQxukiAw+H169d/4IvM&#10;zEz0dLnmmmsaeKdZs2YtvHD11Vc3adIECxYwf/58+E95OEyBRdB+7BZBOBPEN0DEw8/R0dGnT58G&#10;/9ixYykpKVAfGxvralhy6NAhqF+xYgX43bp1g+ngwYMzMjJApEaOHAnFgQMHQsTwDy0pQLYoPZlM&#10;NFiwfZMrpUoTbcSIEbB7LIIUWATtJ8giOGfOnLy8PPCPHDkirtz37dv3448/BrEDf9++fUIEv/32&#10;W5iOGTPm+PHj8PmBGkJRvNy4S5cuMPWGDSIY4HCYQniIIA+HKbAI2g8Ph2UcJYJFRUVpaWnPPvss&#10;TH1y0003tQyATpaxcuXK0n+GRZAAi6D9sAjKGF3E0uHw3LlzV336qfQks7s92qULZHNSpSGDxXGT&#10;lsHDYQosgvbDIijDImgRLIIUWATth0VQxugiZ9u3R48MXQRzcnJAnuwBN2kZRg8UiyARFsEAYRGU&#10;MbyIldcEBTY8xMfPCRJhEQw/WARljC5yvk0b9MjQRfCaa66Rnnn2ZpDK1W95vVRpok2aNAn3yV/O&#10;tW6NHg0WQSIsggHCIihjdBHiNcEDKgoKCtDzRePGjSUx8mZWi+CwYcNwnwyC/z9fE6TBImg/LIIy&#10;FomgGkOZYPM776YYiGDVGjWkShMt8EyQRZACi6D92C2CcCYMHTp07ty54mFpmEKlMp05c6bwBfn5&#10;+eJhaajMzMxcvHjxjh070tLSoqKi1JWutp6xQQQde01wwIAB0kPLRAM9/aRbe6kycIMDJdW4W8UK&#10;FXDvWQTJsAgGSBBEUHxjpF+/fuIbI3FxcSBnmzdvXrt2LdQfPXp08uTJQgqVb4zMnj07OTn5iSee&#10;gBCJjY0FGVVXgi+ATxdiVA3EB3pkjC4C5zZ6ZODEQM8TI9xISkpCzwi33nqrJDFEC64I4t6PGDF8&#10;+HD0yEA8oDdiBAQSHlDvgGiiR6aoqAg9GjBQQI+M0QgsLCxEj8apU6f0I1ABz6twh4fDMo4aDgv8&#10;zgRfuf82PwxEcPzdN0mV9hhngpwJ2g+LoIzzRbBdu3bSo87e7NJLL73iyiulShNNpORE+JogBRZB&#10;+2ERlDG8SADXBOvSqFOnDnouLrnkEkmMvJnVIlitWjXcJwJwoNADnwCLIBEWwQBhEZSxUwSJhEcm&#10;aPRAsQgSYREMEBZBGaOLOPaaoCFs2AQPhymwCNoPi6CMo0SwVv0G0kPLPi0iIuLphUulSj8M1oM7&#10;YRIsghRYBO2HRVDG8CIEscArYcYJrgjiTpiE+pqgIfAgEmARpMAiKMEiKGOFCEqUz0yQrwlSYBG0&#10;HxZBGaOLhOI1wYeaNpQe0AvELqtapVqlilKlPRYTE4P/kgsWQQosghIhIIKRkZE5LkRx7ty5n332&#10;WUFBwdSpU7OyssR3SwTw6UKMqoH4QI+M0UWMPq8PwImBni8WLVo0wt9vjOgw+LZrpa9qBGL1a1Sr&#10;UaWyVGmPXX/99fgvuVB/Y4TCsGHD0CNjdBGjuwRYHYH8jRGJUBLBI0eOgJ+ZmfnMM8+Ir9xBSqUW&#10;QXdsyASLJ0xAj0zQM8GgiOBPba+TagI3zgQBzgQDhIfDMoYXsfKaoMCjCI4cObLd3Xf7YVWrVatY&#10;saJUaZbpXUnka4IEWATth0VQxk4RhDPkVwKQ9qKnIjExUXp0mWgNGjWqVq2aVGmWgQji/rkBBwo9&#10;Gr/88gt6ZA4dOoQejaNHj8IUdEd8HBRYBMMPFkEZo4vAWYQeGbMyQUmAiGa1COL+ucHPCVJgEbQf&#10;FkGZUBFBc7FhEyyCFFgE7YdFUMbwIkG6JmguyibgDIFszlwqVapUumq+JkggpEXw4MGD6IUULIIy&#10;5VwET58+/f/GPSc9OC0Z6NroDZ9LlToG7UtXzSJIIOREsJMK+KDRc4EtHA+LoIzRRcJsOGydCPJw&#10;mELIieC/Hn1Uui4srM+AAdiijJo1awrnzjvvFI4O2HHqsmXLFvRKSsaPHy+cNq5ff2zWrBlMn376&#10;aVedD1gEZcq5CAJpZjN9+vQjR460b98eMwQaHTt2RE8X8YMzAhZBCkEXwQoVKsC/ec8998TFxeXl&#10;5f373/+uUaPGxo0b33zzzYYuIiMjQQR/+uknaCzUMD4+Xj3XtZrS9cB0zJgxMB0xYoRorxbBzp07&#10;w9QnQRbBU6dOwUkifMgU0tPTwYF/cteuXYsWLerSpQt8WpCbwCEQbWBW7969QURSU1P1H5MW2CCC&#10;YTYctojVq1fDgZIedXa3tzu2g6CXKvVNnTKwCFIwVwTh+HsDW1gGKAaIAxY8MWvWLPR0caIIAkIE&#10;o6OjISbgMxswYEBGRsbOnTuF8EHnzyJoLiyCRFgEdRg+fDh6IUWQRdBqbBBBfkQG+O9//7tGl7lz&#10;5zZo0KCRL2Cwc8UVVzRu3LhFixbNmzeHqU9uvPFG3AkWQRrWiWDFihXRCylYBGVYBP3g+uuvly4J&#10;qW3e4sWQr0mVOiaSO74xQiS4InhF9Wp3N6znbo1rVscWjodFUMbwIjwcpokgHCip3puxCGKBRnBF&#10;8NEWjaQLFMIG3NoCW5Qhbox8/fXXL7/8Mjh33HEH5P7gvPrqqzVq1Pjuu+/Af+SRR8Q9DYgBcaMD&#10;loLxQbdu3dRzBUOGDIFpnTp1oHLdunWwkvHjx7dv375evXpi2R07dsDiWVlZolnpMp5gEZRhEfSD&#10;W265BaJWn9K4piHu+rEIEgktEQRg1Pzxxx8fOnQI/Ly8vD179sBRrVat2gcffCAa7N+/H8JAujus&#10;niucK664AqaiwZVXXgnTa6+9FqZbtmwRy4LOwjQlJQWm1113HUw9wiIoY3SR38tedEinHN4YAX5b&#10;sgQ9GiyCRIIrgjtVgB6h5wJbWMnMmTPR0+XEiRM6nzWLoIzRRcLjmmClKlWkJ5wl6/FyOoS4VOnT&#10;Oib+3+1CfliaQkjfGAlRWARljC7y2/r16JGxWQTxBq0u1okgbmDNmnVTpqBHg0WQiHNEUIxMQw4W&#10;QRnDi4TFNcEKFSu2je6mYy3u+huEuFTp0xrffCtuADB4oFgEiQRXBG99+FGp5xP2977yN0Yuv/xy&#10;4Yjrd/ocPHiwbt26kyZNAr979+633367qN+zZ49w1JUB4r8Injp1KjExcbELGOkkJydnZmZGRUWJ&#10;55xnzZoFNYMGDVJ+GyQyMnLFihVw/rs/5wzFiRMnCqeoqEhUmgKLIBEbNgEHKvOhO6XL5x4N1Pbh&#10;Zp4vt3s0JQFhEaRgrgjCGOKSWrXdrXLVathCxaWXXlq9eumjMy1btjx+/HjDhg1Pnz6dnp6+du3a&#10;HTt2VK1a9ejRo6Kl4LLLLps9e7bwo6OjYTps2DCYSpUBEpAIqr/sAZIHagjHV4igInPff/89+KIG&#10;Yg7+YY8iOHnyZFD9KVOmgAiKuTCFVcGwSPhiOmHCBJgCv/zyC0yVWQLQL9grNXBWoEfG6CLwv6NH&#10;BqIWPRqgUOhZhtFNQNR2NUj79u2tE0GxCTglhEOkS5cuwsH/isCvv/6KHg2j7QGjEVhYWIgeDVg/&#10;MQLxvNKFngkCx44dE/d269evDyHXqFGj7OzsQ4cOgSwsWbJE6cyAOnXqQEvRuF+/fgsXLoR/E3wh&#10;glJlgPgvgnaSkZEBH4n6q/JEbMgE+WFpIhs3bkz7+23Lo//u0+Bk6NDkSqlSxzgTRI8GXxOUCMmd&#10;psPDYSJ+b+Kuu+6SHnWWDE6MyVOmgAMHSl3vzZQTia8JEnGOCIYoLIIyLIIKoEc+qVy5sqRikkEb&#10;oyLoNyyCFFgEJVgEZYwuUs6Hw/RMkGjQXqyZM0EiLIIBwiIowyJoEfywNAUWQfthEZQxvEhYXxPs&#10;1q3biLwNHm3IkhWQtUmV3uyyRlcZPVAsgkRYBAOERVAmvEWwnRdat26NnpY6depIjz4olrJ6E4ig&#10;VOnN6lzVGA4UrpTA0KFDWQSJsAgGCIugjNFFwns4DJmgJGeKGRVBHg5TYBG0HxZBGRZB03n99deH&#10;tr3Op4GkSjU+rUULzfuaWAQpsAhKGBPByMjIHBfCh+lLL7305Zdfgr958+ZVq1ZBjSIiBQUFU6dO&#10;zcrKgrmnT59+8cUXRT0ASUF6evqpU6dg1q5du3r27Pndd9917949Ly8vOjp6x44d06dPf/zxx6El&#10;NFiyZAlMv/nmG1hEvFuxS5cuK1asgBHT4MGDYZZrlaXARwsBpAZCFj0yRhe5WKcOemTg3EOPBigU&#10;epbhcxOLFy/O9pcnn3wyv9c/z1etov6ah7uBCEo1Pq1hw4a4DRfvvfceejRAofDfIwOKgx4N0GX0&#10;aEBsGI3AoqIi9GjAyVhcXIwFXfC8Cnf8FMEjR46o1Uf4MJ0/f75SDyI4Z84cyHqgBo77kCFDYMGN&#10;GzfCLCGCohmI4Lp168ABEVy7dm1UVBSsBEhISIBeEZbNzc2F6eeffw5rEz87B21AcIcPHw6qJ35w&#10;zxs2ZILhfWPEFCATBMGCA6XWL3fzQwQ5EwQ4EwwQpw+H8/Pz0fMLG0TwTJ8+6JEJYxGsVbv2VY0b&#10;e7R3K1ascemlUqU369GjB18TJMIiGCB8TVDG6CJ8TVBN/MCB0sPPikGid1vbtlKlN4NhAYsgERbB&#10;AGERlGERDAQWQQkWQefDIihjeBG+JqgCugRvwIFCjwAcIhZBIiyCAcIiKMMiSKF27dqQ2RnC6IFi&#10;ESTCIhggLIIyRheBtAU9MmEggiBq0uPQwv7fuGc9zhqas3LevHm4MA0WQSIsggHCIijDIkiBRZAI&#10;i6DzYRGUMbxIuRwOJycnDzSIzwM1RsuoUaPQI8MiSIFFUMLpIiieuAYnMjIS/Ojo6NOnT4unr8VX&#10;UPR/aYVFkIgNm/B5oB5tcZX0LLTaIMH88NF7pUq1PdS0IYsgBRZBiRATQfDz8vLUIgi+q6FnbBDB&#10;8jkc9gOfL1BgEQRYBO3H6SIYICyCRKzbRGFh4QEX+fn5wvEGyFyAsAhSYBGUYBGUMbwID4d1qVWr&#10;lnj+GQ6U8iw02JDhw0G21DWKXXPNNbAg3xghwiIYICyCMiyC5sIiiB4NFkH7YRGUMboID4f1ueyy&#10;y1xDVQM0a9YMFmQRJMIiGCAsgjIsghbBb5amwCJoPyyCMkYX+Uv3GR2PUETwgQcekJ43BoMsSaoR&#10;NnnyZFzMX2wQQaMHikWQCItggLAIyhheJIBrgrCtWV648cYbJaUD8yaCUVFRuJgXxOZ0sEEEjR4o&#10;FkEiLIIBwiIoY3SRC64LWIYgZoIPj35GMhBBqUZYSGSC55s2RY8GiyARFsEAcaIIHj16dNq0aeCI&#10;B6GHDx8+ZMgQ+NjEd0WAUaNGuRr6eFIasEEEQ+Wa4IwZM3bEdpIeMFYM5HWx7qPIjzRvhCvyF74m&#10;SIFF0H4cKoKgbo899hj4isyBo4hgamqqqIHPcty4caIBANFTpAUUCj0yRheBcxs9ywARRM8TS5cu&#10;bUOgSZMmAYogrohGbm4u7l8Z+v+FO358dkY/i8LCQvTIGF3Ej01YHYH09eN5Fe44OhN84okn4MxJ&#10;SkoaPHiwyATFV+WioqLmzp27Z88e8CdNmqTT/9uQCYbKc4JBzwT5miAFzgTtx4kiaCLlRwT37t37&#10;WkaG9NQxSNvgYcOkSjCox8XKMEVnfcAiSIBF0H5YBGWMLgKDC/TI+C2CEL6gX94wJIL6iM2ZC18T&#10;pMAiaD8sgjJOFkEdnJ8JsghSYBG0HxZBGcOLOGM4HCA8HCbCIhh+sAjKOEQEp0+f3jfz/afmzFcb&#10;ZHB3PRYrVYJNnToVF/MXFkEiLILhB4ugjNFFAhwOz5w5E18/r+W+++5L3bJT+mYIiGDHxOFSJdjf&#10;/vY3XMwTEyZMwI15h4fDRFgEww8WQRmbRdAbkAnSRTAkMkEWQQosgvbDIihjeJHQuSbYsmXLbi2b&#10;eLSOVzcAhZUqJQv0y3k8HCbAImg/QRPByMjIvn37Qhq1fv36devWQc2+ffvmzZsH9eDv3LlT/LTI&#10;0KFDRY0A/Ozs7NOnT4vi3LlzP/vsM+EDIC5w5qgpLi5Gj4zRReDcRo8M6Cx6NEAE0fPOdgLXXHON&#10;9Ai0Ygse+RuIoFQpGYyscUUE9u/fj3tWhtEDBVqAHpmioiL0aEAgoUfm1KlT6NEAhUKPBiiU0b0C&#10;6UePBkg/MQLxvAp3gimCME1NTf3iiy/Az8zMFDVieuDAgaysLOFDWIwfPx4cIDo6GoQvPj4edEEs&#10;9cwzz4hZHrEhEyz6/nv0yAQxE5R0TTGKCAaYCRbu348eDT9OQs4EKXAmKMHDYRmjizjkOUEAVIwO&#10;LlOGWTqrA18TpMAiaD8sgjJGFzn9+uvokbFOBKWHovsNHuxeCXa121utbBDBP157DT0aLIJEWAQD&#10;hEVQxvAijrkx4nARNHqgWASJsAgGCIugTOiK4K5du3aSwWXKYBEkwiIYfrAIyhhdxKJrgn/729/a&#10;ldG6dWuYtm3b9pZbbhE1EuLNY4FggwjyNUEKLIL2wyIo4xARhGGs9ER01IQX3CuFdevWDRfzFxZB&#10;IiyC4QeLoIzhRawZDoefCPJwmAKLoP2wCMo4RATbt2+PY92y4fDtt9/epk0bUSPxzjvv4GLewd+d&#10;80J6ejp6Xjh69CiuyG9YBAmwCNpP0EQwMjLywIEDw4cPP378eEpKCtRMmTLlq6++Eg9IQ3SOHTtW&#10;NIuKiipdwIWYO3v2bJAq+CBTU1N3794tZnnEBhF0znOCOsCpOPGem6WHnxWDBDPzoTulSskmTZqE&#10;6/IXHg5TYBG0n2CKoJgeO3Zs5MiR4L/66qu7du0S9V9//fXy5csHDhwIRWDlypUZGRk7d+5MTEyE&#10;uXl5eRs2bBCzAKjxBouggEXQIyyCDMDDYRnDi1gzHFYTuAjCeQVKFwgwXsZ1+Q0PhwmwCNoPi6BM&#10;iIog6JT0RLS3J6XBnnzySVysDL4xQoRFMPxgEZQxuohDhsPOF0EeDlNgEbQfFkGZ0BXBG1q1UluD&#10;hg2rVKkiVQpjERSwCDIAi6CM4UVC4ZqgT2zYBA+HKbAI2g+LoIwTRBCSpuiJL0pPRLsbZH+9pr8j&#10;VSo2fNWG7OxsXKMvWASJsAiGHyyCMkYX8fYqrTHeGT16NHpeSEpKMkUEIyMjcY26rFu3zgYR5Fdp&#10;UWARtB8WQRmji1hxTRAywXvjnnpiWoa+gQh2TBwmVSrW/aWpjsoE+ZogBRZB+wmaCL777rsHDx4E&#10;B7KVgoIC8Ysi4H/77bfi+ecpU6YI54033hg8eDA4cBZBTVRUVF5entqHWd6wQQRD6PX6yW2vkx6B&#10;JtollSs1vPQSqZJic/91144dO8TW+fX6FFgE7SeYmSCo2IoVK3755RcQQfAFIIJz587dsGHD8OHD&#10;oQjNYmJikpOTZ86cKYQPSElJUftibUBxcTHohc2URESgZwaQ3FlHUEQQtx0RAQcqEPAAMTaC51W4&#10;E0wRhB5v6NCh4EiZYFZWFqR40CVCESoTEhLGjh3bs2dPkEvlewsggpTvMNiQCVpxY0TCrHAMbibI&#10;N0YocCZoP8EUQRuwQQSD8pwgZEbS88/uNig5Wb/ZU66LDAIbun3ot9CjwSJIhEUwQFgEZewRQdcI&#10;LyAkRXM3igiKVVHAXQ8AFkEKLIL2wyIoY3iRYAyHQZUkRXM3p2WCPBymwCJoPyyCMiEhgqbDIkiE&#10;RTD8YBGUMbqIQ747HCA2bIKHwxRYBO2HRVCGRdAiWAQpsAjaD4ugjOFFeDhMhIfDBFgE7YdFUIZF&#10;0CpYBAmwCNpPWIkgBJAExBN6ZIwuAsNh9MhACKJHAxQKPcuwYRMwHEaPBpyr6JEBEUSPBoggemRA&#10;BNGjASKIHg3oII3uFYggejSgm4cOBgu64HkV7nAmKGN0Eb4mSISvCVIA6eFM0GZYBGWMLnKhWTP0&#10;yJRPETzftCl6NFgEibAIBgiLoIzhRfiaIBG+JkiARdB+WARljC7yV3Q0emTKpwgaPVAsgkRYBAOE&#10;RVDG6CJ8TZAIXxOkwCJoPyyCMs4RwZgyoqKi0DOPnj174mZcsAgSYREMP1gEZQwvYtk1wdseiZR+&#10;NsSbRURENLjuBqlS3y6pVRs348IGEeRrghRYBO2HRVCGRdAqWAQJsAjaD4ugjNFFrBsO1y2jTp06&#10;6HmhtgsseAfa1CzjsssuW6Ni8eLF6FnGkiVL0Cvj0KFD+K96gkWQCItggBgTwcjISDhbnnzySQjf&#10;+fPnDxkyZNSoUWlpaWLWrFmzxAvxxRQ4depUYmIiLAKcOHFi6NChc+fOVeZC++Tk5EGDBuXk5KjX&#10;pn7bvpiq1wyrmjBhwuuvvw6OKELclK7OEyEtggpmpWmgfdLr7/0wyDrb1a8rVfpnt956K+6ZJ1gE&#10;ibAIBog/Irh582bhK5XrXYC/b9++rKwsZRaIoJBIAERwypQp4PTr10/UKM2+//579drUIui+ZtiB&#10;4cOHf/XVV6JB6TLesUEErRsOK4SHCMKBkmpYBN1hEbQfHg7LhLEIwogYJCxYwIGSuP3223HPPMEi&#10;SIRFMEBYBGWMLhKU4fBbb70lvStf30BxVm7eLFX6tMhu3XB7ZsCPyFBgEbQfFkEZG0SwuLj4gBF2&#10;7tyJXhkTJkyQBEvf/BZB3J4Z5Ofno0fjv//9Lx4vMiyCFFgEJVgEZQwvEozhMGSCHTp1ohuI4N87&#10;dJAqfdpVjRvj9kyBH5EhwCJoPyyCMiEhgqZjwyZYBCmwCNpPmIsgwzCMPiyCDMOUa1gE/ad79+6n&#10;T58GZ9SoUTCdMGGCq9o0NmzYANNffvkFphZtIisrC6bTpk3Lz88H59NPP3VVm0xycjJMrdtE7969&#10;hWPdJsaOHQvTX3/91dIDBezfv9+iTXz77bcwXb58OUwtCqcQhUUwIIQIijPE9JA6e/ZsZmam8C3a&#10;xEcffQTTAQMGiBPvs88+c1WbyeOPP96zZ0+YWreJffv2wRSk0LpNvPDCCzCNjY21bhPAxx9/DFOL&#10;NvH+++/DVDzMYFE4hSgsggzDlGtYBBmGKdewCDKORnxR/dprrxVFhjEdFkHGT5o0aTJu3Djhi9dk&#10;tGnT5pVXXnnvvfeqVasm6iWefvpp9Dzxww8/oKciPT394sWL9erVA3/VqlWikmFMhEWQ8RMQQZgK&#10;eQIRzMjIcFUjN9xww5gxY5qpfo+0bdu2MP3jjz+++eYbcCIiIjZt2iS+UAw+TKdPnw5Tcf3+xhtv&#10;VOoVYmNj0WMY82ARZPxEiCBwxRVXiEzwtttue+2117KzsytWrAjF8+fP33zzza4mpQwbNgymIIKP&#10;PvroJ598AgIHKV5UVNSSJUvAf+KJJ0SzjRs3wrRz584wlUQQ1o8ew5gHiyBjH48//vjp06e/++47&#10;LJeU3H333S1atKB8Ucyip1IYhkWQYZhyDYsgwzDlGhZBhmHKL6yADMOUX1gBGYYpv7ACMgxTfglz&#10;BTT6umDDrxfevv3CddehTyM8Xi9sdBMX7ruvZMUKLNAQb+Whc+rUKfTI2PAbMuX0zeGhAyugBsMK&#10;uHXrxQYN0KdRThXw1ltLli7FAg1WQItgBVTDCqiBFZAIKyARVkCHwwqowR4FjIiIqHNVY59WsVLl&#10;GnXrSZXe7IorrsANsAKSYQVkWAE1GFbA/fvPut4RT0coYOrWfJ8GzR4e/YxU6c0uv/xy3IAjFfDs&#10;s8+W/Oc/WKDBCmgRrIBqWAE1GFZAv35osRwqYHFxMXpkWAEtghVQDSugBkPtZ8+enZaWNnnyZJjS&#10;gfZWKGDNmjVxA2lpkyZNQo/Giy+++NJLL2GhDPwnvcAKSIQV0OGwAmrgHJAIKyARVkCHwwqowTYF&#10;BGnzadDsln89IlV6M1ZAVkAirIBqWAE1GFbAYDwNA8poA/qHwqgC8r1gIqyANuMUBYTzfOjQoSNH&#10;jgQ/sgzxRvXExMTc3FxRD6kKhFRqauqWLVt69OgxZcqU0oW9E5YKOKR1y/xe/yRapQoVrq5VQ6r0&#10;aZPvveXkyZO4PU+wAhJhBXQ4TlHALl26gLpB0MfHx4PSYa0LKEZFRQmnd+/eQgFFm9mzZ+sHMSsg&#10;K6AOrICMUxRQrXrgC8A/ePDgwoULxS/mQE12dvbx48dBAZctWwbFrl27gkC4FioFAlSisLAQPRpG&#10;25/Ky7tQvz4WvNCiRYtmKpo2bYqev9ijgNdccw1uzxNG/4tvq1Z9un79IUOG4EEhYPSzgBEDemRs&#10;2IRRQJ7QswziJoxqd4jiFAWMjo4GLTt79uyAAQOE9gkGDhxYqoWRkStXrhT1kA+CAsLQGPy8vLwN&#10;Gza4GnrG8hzQrzsh6NEIjxyQ74QQ4RzQZhx0HTAhIUHompA8YNu2bTAVDUAihb9jxw5QQJgVExMz&#10;fvx4MdcbrICsgDqwAjJOUUCLCAkFjIuL66TLgw8+2KFDh/bt24tiS1/cc889+FgzDX4imggrYPjB&#10;CqghKAoYERGxKT9f31recAOlmTD1WxIo8POARFgBww9WQA2GFfCrr8537Ig+jfKpgOdjYkrWr8cC&#10;DVZAi2AFVMMKqMGwAqqehhkwYACIlH9IEuZuhhSwcuXKYrWmIP47CaMKyE/DEGEFtBlWQA2BKCCR&#10;8pkDsgISYQW0GVZADayARFgBibACOhxWQA2GFXDPnnPduqFPw10BH3zwwRa6NG/e/Jprrrn66qux&#10;7Ivu3bvjqmnYoIDnnnqqZMsWLNBgBbQIVkA1rIAaDCtgMJ4H9IlReeJ7wURYAcMPVkAN5ipgfn7+&#10;Tjc2b96Mnhdw4TJYAYmwAhJhBVTDCqjBXAWsecWVT82Z79EiIiKkGmE9Xk7Py8vD5V2wAhJhBSTC&#10;CqiGFVCDuQpYp1Fj6U3OioECSjXCBv07hxVQwApoEayAalgBNei3H+jGK9HRJ6tXx4Ib/ingI488&#10;gsuX0a9fP/S04G654UAF5HvBRFgBbYYVUIPhHFD3aRjOARVYAYmwAtoMK6AGVkAirIBEWAEdDiug&#10;BnMVEGTOD9auXYvLu2AFJMIKSIQVUA0roAbDCmjZ84C33XZbp2sa+LTWV9YB0ZQqPVqlChVw1W7w&#10;nRAirIDhh/kKOGvWrOTk5EGDBuXk5ERGRi52IU4AKI4ePVo4K1asgOBITU2NiopasGCB+CUQgbpG&#10;rCEuLq6goED4Tz755KFDh9S+WMojIa2A0ltLPVr6P1qDAkqVHq165Uq4ajdYAYmwAoYf5isgaJNw&#10;QE3ABx0ERM3QoUPFXJjGxMQIBQQ/OztbHe7qGtEeAEkV/ksvvfTll1+qfdf8Us65AStBj4bR9gCc&#10;eOiVsV2XTZs2oafLddddJ0mYRzOkgLhqNz777LPPP/8cC2589913+I+pOHnyJHo0oJ9Ajwx0FejR&#10;AFFGjwzoMno0CgsL0SMDIoseDZAn9CyDuAk8qcIdCxXw+++/V3xg3rx5GRkZCQkJRUVFUA/6mJ6e&#10;DgoIsyDWk5KSdu7cCfWLFi2SalxLowJC3rd582Yoqn0F/OhUsAIqxgroDiugDnhShTvmK+CMGTNA&#10;11JSUnJzc0GnRA545MgRoWUw4Bo/frzwQQ2hZXR09Ny5c+Pj45XkXF0j1gD+vn37xFICta+D5aNg&#10;UIe+fdGnUT5HweeGDSvZvh0LNMQggA6PgonYsIkQgu+EaDCsgGa8HcsjoIDdWjbxaX9rdDkooFTp&#10;0YJ7J4TvBRNhBbQZVkANVisgqJUf8NMwFFgBibACqmEF1GC1At57//3S20yFpaSmgtJJlcKSRo1i&#10;BaTACkiEFVANK6AGwwqYn3/hzjvRJ1BuFfB8584lq1djgQYroEWwAqphBdRgtH1MTEzXrl1hSsQ/&#10;BezevTsur0uvXr3EXjlQAfl5QCKsgDbDCqjBcA5o8InocpsDsgISYQW0GVZADVYr4G1t274zf767&#10;9X7qKVBAqVLY408+yQpIgRWQCCugGlZADVYr4E7CW/IlduzYwQpIgRWQCCugGlZADYYV0LLnARX4&#10;3TBEWAGJsAKqYQXUECwFbKfL7bff3qZNm7Zt22LZC4mJiWJtrIBEWAEZVkANwVLAK1tcK70qVbKI&#10;iIjbHomUKiVr3ry5WBsrIBFWQIYVUAMrIBFWQCKsgA6HFVCDYQUsuxOS6nqcxW9MUcAqVaqItQWI&#10;+L/0MaqAfCeECCugzbACavBbAemUzxyQFZAIK6DNsAJqYAUkwgpIhBXQ4bACagiWAt5xxx14Q9cT&#10;+veCmzVr1tRFx44dZ7l44403hEMkIyNj5syZWNDyzjvv4C5qYQUkwgrocExWwIsXLw4dOnTkyJHg&#10;R5Zx4sQJKCYmJubm5op6yDggMlJTU7ds2dKjR48pU6aULuxCXQMt161b9+KLLwp/8ODBpasrAyrh&#10;/FyzZk3pYl6wXAEPHfrruefQp+FRAXXw+TwgpIfSy1B1rN8tzQ21b3jpJbgZLYbTzFdfLfnmGyzQ&#10;YAW0CFZANSYrYJcuXUDdIHbj4+OFSClAUfnxo969ewsFFG1mz56txKK6RviwVHJycmFhIfi7d++e&#10;P38+OMuXL9+wYYNooIPlCuiAJ6JDQgH5XjARVkCbMVkB1ZIEvgD8gwcPLly4MDY2VtRnZ2cfP34c&#10;FHDZsmVQ7Nq1K5znroVK1DVi2f3790dHR4u5igICMHfx4sXCFxS5AbqJHg2j7X9fvfpC/fpYIACD&#10;2datW8PURKxWQNyMFqP/xb7q1Uc0b44FLVlZWXh0tFj92QGgaOjRgNEMepYB8oSeZRA3YVS7QxST&#10;FRCkCpTr7NmzAwYMEPolGDhwIBSBlStXinrI7EABxdcY8vLyIKHLyMjYuXOnuka0hOnYsWN/+OEH&#10;8NUKCINi4ejAOaBknAOq4RyQMf86YEJCglCxUsFzsW3bNpiKBiCRwt+xYwcoIMyKiYkZP368mAuo&#10;a6BlTk4OjIiFD1NWQHdYAQWsgERYAdWYrIBOw3IFNOlesA4UBbQU3IwWvhdMhBXQ4bACanCCAoLo&#10;PD10qI5d3bSpzzbelMsj/DwgEVbA8IMVUINDFFB6TbRkd917r882rIAUWAEZVkANZikgPk/siTff&#10;fBM9L5ilgLg6AjpPRP/000/4L2lhBSTCCuhwWAE1GFZAC+6EmKWAuDoCNuSAfCeECCugzbACamAF&#10;JMIKSIQV0OGwAmpwiALe0KqVjtWqXbtSpUpSpWSsgBRYARlWQA1OUEAJn0/DuGNUnlgBibAChh+s&#10;gBoMK+C5c6ePHEGfRvlUwOJjx2AzWKDBCmgRrIBqWAE1GFZA856G+fLLL2HoagqTJ0/GldKwQwH5&#10;XjANVkCbYQXUEEQF3LFjR5935kovPVVb8oo1oG5SpUebOHEirpQGKyARVsDwgxVQAysgEVZAIqyA&#10;DocVUINhBTx27IzrxQ2CgQT69u2LnpauXbuapYDt2rXDldLo37//gAEDsFAG/kteMKqAfy1YUHLw&#10;IBZosAJaBCugGlZADYYV0Lx7weGdA/K9YCKsgDbDCqghuAr40PBRT0zL8GZdX3gFFFCq9GisgERY&#10;ARlWQA1BVEBgpydAGT/77DMsqFiwYAEIoqW89tpruGdusAISYQV0OFYp4NKlS3v27Ll+/XqIy8gy&#10;xCzhFBQUDBo0SCkmJyfHxcWpPxupRjSDs0L8cJL6V5Nc8z0TWgroEW/PA+bl5eVE3Se90FTHQNGk&#10;Gp82fPhw3JgbrIBEWAEdjiUKeOzYsZSUFHBiY2MhLtPS0kQ9kJ2d/eyzz544cQIUMDo6GqIcJGz5&#10;8uVbt26FuWPGjBHNpBplKUUBAfX7or1huQKady/YG+GhgHwvmAgroM1YooA5OTkwdhO+kgMqP6F5&#10;/vz5cePGgQLOmTOne/fuUAP1CQkJ4GRkZLgWKkVdoyylr4Dw0TqZu+66yzW4NA2rFVBsxQrwiDAO&#10;xuil4RDFEgU8cuSI+KGPvn37SjkgaJlAKCAkMuDn5uYePnxYzP34449B9dQ16qU4B1TgHFCCc0Ai&#10;NmwihLDqOuCiRYt69OixatUqJQcE5s6du2fPHpg7adKk/Px8UEDwoR6mI0aMgCHz3r17Sxd2odSo&#10;lwJtFauCjJIVkBVQDSsgEVZANVYpoEOwXAGtuROSnJyMzyW76NevH3oq+vTp08oL119/vXBuuukm&#10;bK2LxyeiAeVShjt8J4QIK6DDYQXU4BAFhHxNeuOpZNCgU+fOUqW7QTNcoy78PCARVsDwgxVQAysg&#10;EVZAIqyADocVUINZCpiRkQHqEwiSlkkGDYgKGDhvvPEG/lcqWAGJsAI6HFZADYYV8Pffi7dtQ59G&#10;+cwB/8zPLykqwgINVkCLYAVUwwqowbACWnMvOPwUkO8FE2EFtBlWQA0OUcDq1auDeAVO5cqVcY26&#10;sAISYQUMP1gBNThEAdWEye+EsALSYAW0GVZADYYV8OTJP1evRp+GRQoIJ6fCDz/8gB6N48ePw1kh&#10;fFydL4wq4JmNG0uOH8cCDVZAi2AFVMMKqMGwAgbv3TBq+vbt+/DoZ+hWo06dipUqSZVg/xox5t13&#10;38WV6mJUAfleMBFWQJthBdQQugoovSZa3+pc1bhSlSpSJdjoDZ+zAurAChh+sAJqcIIC/vvf/05T&#10;8fLLL7/wwgtY8MIdd9whaZm+6Shg9+7dcaWewF1kBSTDCuhwWAE1cA7IOaAOrIDhByugBsMK6Ix7&#10;wc5XQL4XTIQV0GZYATWErgKCqNGtctVqFStXlipLrVHj2aof/9SBFZAIK6DDYQXUEKIKKEGUp6Sk&#10;pFb1avthlSpUqFG5klSptuaXXbplyxbcjAtWQCKsgDZjjgLOmjUrOTl50KBBOTk5kZGRi12IoIfi&#10;6NGjhbNixQoIiNTU1KioqAULFsDUtXQp6hp1S1EUa5C2IpbSf5SXFVAHUEDplahEi4iIuLFebalS&#10;bQse+RsroIAV0OGYo4BCjwBQEPBBoQBRM3ToUDEXpjExMULXwM/OzlaHuLpG3RKK6jWUNi3bCgz9&#10;pIgEsZCAlujRMNr+4pYtFxs0QJ8GKCB6NOA4eNsrmFXoiR9++AE9XQYOHCgpF9EoCrhy5UrcjIuz&#10;N930+7x5WFChc8AhGNCjAQqIHhnoWtCjAfGGHhnoodGjAfKEnmUQN4EnVbhjsgJ+//33ig/Mmzcv&#10;IyMjISGhqKgI6iHc09PTha6BEEAOsnPnTqhftGiRVKO0lNbgWituZfPmzSNGjBA1AlhKAs4K9GgY&#10;bf/Xhg2ggFigcfLkSfTIwJFBTwvs7XRPvP766+jp0qFDB0m5iEZRQPhocDMu/te48coBA7CgAj5u&#10;/GfcgEwWPRoQIeiR8XZgvSEk2xCQ/KJHA+QJPcsgbqKciKA5CjhjxgxQq5SUlNzcXNAmkQOK3/SA&#10;uWfPnh0/frzwQcugZXR09Ny5c+Pj45WEXF2jbqleg7QVqIfiF198Ubq8F+CDRI+G0fYOeRpGwoGj&#10;YH4ahohyRliHDZsIIfhOiIbypoBD217nh4ECXlmjmlSptsdvuIYVUMAK6HBYATUYVsATJ/784AP0&#10;aViqgKBNZoFr9AJRZBXOfPRRyU8/YYEGK6BFsAKqYQXUYFgBHXYvuEOnTtJLUvUNlO7e+++XKsGS&#10;Ro3CNXrBqALyvWAirIA2wwqogRVQGCugR1gBww9WQA2OUsB2Zdx+++3o+cJEBcQ1eoEVkAgroMNh&#10;BdRgWAH//PP0t9+iT6N85oB/FhRAX4EFGqyAFsEKqIYVUINhBXTYveD72rdfsWED3UAB77rnHqkS&#10;7OmhQ3GNXjCqgHwvmAgroM2wAmoIdQWc5eKNN94QDpGMjIyZM2dioQxcoxdYAYmwAjocVkANoa6A&#10;AqPyZMMvJbECEmEFtBlWQA3BUsCdO3fGeKd79+7o0ejSpQt6umzcuFFsnRWQCCtg+MEKqMGwApp0&#10;L/iFF16QXlbqzToljYiIiJAq/bPhw4eLrfOvZRJhBQw/WAE1sAISYQUkwgrocFgBNQSigCBMgSDJ&#10;kzczUQHFdi1CHBMFVkAirIA2wwqogXNAIpwDEmEFdDisgBoMK6BJd0LCXgH5TggRVkCbYQXUECwF&#10;/OCDD+rSuOyyy2rXro0FN+rUqVOTzLBhw9a4WLVq1erVq4VPJDc3Fz0avzVv/tXEievWrcN/mAAr&#10;oEWwAqphBdQQLAXUwdDzgJGRkfMfvts/g9Syd6umUqVZ9mutGptuv77eJVVxRwmwAloEK6Aapysg&#10;nNKLFy+Oi4srKCgAX/kFpVmqX03Cpp4ohwoova6ZbqCAKe1ukCrNsuK6tQ78o3WDGpfgjhJgBbQI&#10;VkA1IaCAwgGxAz9G9VtLol6tWXAOSBQVFaFHw2j7P/bsKX7mGSzQgLMIpq+//npXMl26dEHPFw0b&#10;NpSkh26WKuCP7W7Y8+g9oIC4owTo/7UgOjoaPS+899574iNQOHnyJHo0Tpw4gR6Z3377DT0aIE/o&#10;WQZxE0a1O0QJMQUEvRO/oKTUf//998LxiOU5oJVvxxKERw4ojHNAn3AOaDMhoIAwzo2Pj9+3b59Q&#10;PfELSupfTRItPcIKSDdWQJ+wAoYffCdEQ6grIIz1QMicDO4oAVZAi2AFVMMKqMGZClijRo3Ibt0o&#10;BhJzz/33S5V+2Pjx43HzXuAnoomwAjocVkANhhXQlnvBjRo3lt7h7M1AAV9/+22p0g8zXQH5iWgi&#10;rIA2wwqowSIFBNXDJ4PXrFm+fDl6ND755BP7FbBXr164eS/490Q0OLt378aD4gtWQItgBVTDCqjB&#10;IgWEMeDOMjZv3owejR07dtivgP369cPNe2HTpk3o0fijZcv9r74Kjv69ezWsgBbBCqiGFVCDRQqo&#10;hkfBRFgBLYIVUA0roAbDCmjLnZBLqlfv0KkTxUABW99+u1Tph/GdEI+wAoYfrIAanKmA9KdhBEbl&#10;id+ORYQVMPxgBdTACkiEFZAIK6DDYQXUYLMCQizCuNUecJOeYAUkwgoYfrACajCsgPn5F+68E30a&#10;agX8+eefu7/0qvTiUnfr+nwaSJhUachqN2iIm/SEDQp4vnPnktWrsUCDFdAiWAHVsAJqMKyAgd0L&#10;Lj8KyPeCibAC2gwroAb/FLCTER544AH0OnW6//77bVNA3KQnOrrAAo0OHTqgpwKPiSdYAYmwAtoM&#10;K6AGzgGJcA5IhBXQ4bACajCsgN99d65vX/RpSArYeeS4hA+X69tDw0eDAkqVhqzmFVfiJj1hgwKe&#10;GzasZPt2LNBgBbQIVkA1rIAaDCtgwE/DfOCLRYsWZWdnY8E77777boMyrrzySvRUtPBC8+bNr776&#10;aiyQadasGXq+uPbaa+Hf5HvBRFgBbcZuBYx0kZycLHxIPSBEUlNTL168OHTo0JEjR4pmgr179wqn&#10;X79+WVlZ4CxbtqxPnz7QGPzBgwe//PLLrvlecb4C+oT4PGB+fv6ch+6U3khKsaWR90GCKVWaaI1r&#10;VofdYwUkwgpoM0FQQJgeOHDglVdeAb93795CAbt06QJqCEEfHx8vWnbv3l00zsjIgEgV4titWzeY&#10;gvYtX7783Llzjz32WGlT77AC+jRWQDqsgOFHcBQQ6NmzJ/gwvjt+/Lj6dz/UiMpNmzZBrhcVFQUS&#10;CTWZmZmiPjc3t1evXq6GCHy0zqdp06agOFbgWAUUu+co8MNgvGP00nCIEhwFPHToUFpamvBB2kAB&#10;o6OjIdk5e/bsgAEDIOnbuXOn0hgkEj4MyPvA//bbb2E6ZsyYpUuXQr72/PPPixGxNyzPAW15N0wY&#10;5IB8L5gISA96lmHDJkKI4FwHTEpKEj5Md+zYIa4DJiQkJCYmulohogHMglwPskXw58yZ89RTT4nK&#10;uLg4UMDSdt5hBfRprIB0WAHDD7sV0GZCXQFfe+21l19++YUXXoCUWZ8JEya0LKNFixbo0bj22mvV&#10;z2lT8PhEtDfgH2EFJMIKaDOsgBqcpoCQnUnvLvVo0Gx6ZqZUSbf3lyxZbfBLu/xENBFWQIfDCqjB&#10;sAJafC84bBSQ7wUTYQW0GVZADVYooHgwWIH+LDFgmwI2atQIN0nD0H8BNG/eXHnOiQgroEWwAqph&#10;BdTAOSARzgGJsAI6HFZADayARFgBibACOhxWQA2GFXDPnnOur6nQMaqA9rBt2zbcJA3Db0Z46qmS&#10;LVuwQIMV0CJYAdWwAmowrICOeR5QjVF54rdjEWEFDD9YATWwAhJhBSTCCuhwWAE1OE0Br7rplnt6&#10;x/u0u594EkayUqWJVrlqVdyhMlgBibACOhxWQA2GFfCrr8537Ig+DUMK+LdefaS3PXu0MRs/BwWU&#10;Kk206rVr4w6VYVQBz8fElKxfjwUarIAWwQqohhVQg2EFpN0L3rRpE77I9IMP5s2bhx4B5ygg7lAZ&#10;WVlZ6Ony448/iiPA94KJsALaDCugBosU8MiRIwfK2L17N3oEnKOAuENlfPXVV+jpohwcVkAirIA2&#10;wwqowSIFVFM+R8GsgERYAW2GFVCD0xTwsoaNmt95t09rdsedoIBSpYlWsXJl3KEyWAGJsAI6HFZA&#10;DYYV0MFPw1SsUKF21SpGrWqlipUr+rOgvu2uUKFX5UpSpbu9+eab4l8AWAEtghVQjd0KGBkZuXjx&#10;4ri4uIKCAvBXrFgBIZKamjpr1qzk5ORBgwbl5OSIlufPn+/evTs4O3bsSEtLi4qKAh8WyczMhDWo&#10;K3Uozwp4fd1a0stKKdauQV1IJ6XKwK24bq0D/2gtVbrbtGnTxL8AsAJaBCugmiAooHBA7MCPiYkR&#10;CqjUKxq0a9cuUfnWW29BpI4ePRp88UtJXbt2VVfqwApo1FgBdWAFDD+CrICgOOnp6WoF/P7778Ff&#10;tGgR+KISJCA2Nnbo0KHgz549G1LFJ554Ql2p8IcbJ0+eRI+G0fbFa9deqF8fCzTgLELPE19++eUI&#10;N4YNG4YeDThEMA1FBezQoYP4FwD//msFPKC6QFeBHo0TJ06gRwY6PPRogDyhZxnETcAphudVWBME&#10;BYRxbnx8/L59+4TAJSQkgALOmDEDpikpKbm5uaIlIBqsX7/+tddeEz5MYby8atUqdaUOlueAFt8J&#10;AcIjByQa54CcA9oM3wnREE4K2OjSS165/zaj1uKymqCAUqVtxgrICmgzrIAaQkIBQaEcAj73TGDP&#10;nj3o6aIeebECWgQroBpWQA0hoYAPR0VJrzj1ZiBSUo2Jdk3TprhDBPh5QCKsgDbDCqjBsALu3382&#10;ORl9GuVTAc8++2zJf/6DBRqsgBbBCqiGFVCDYQUM4GmYAQMG1PUL5ygg7hCB3ZUqPVmzpvAzMzPF&#10;EdCHFdAiWAHVsAJqsFMBiYRHDsjvByTCCmgzrIAaWAHpxgpIgRXQ4bACajCsgNu3X7juOvRpBK6A&#10;Y3wxbNgw9GiMGjVq9OjRWKAhNoE7RODCffeVrFiBBRqsgBbBCqiGFVCDYQV08POAdGz4nRC+F0yE&#10;FdBmWAE1OEoB9+7dKxKukSNHCoeIKTng0aNHcT88wQpIhBXQ4bACanCUAo4dO1Z6U6lPu/7+DhFm&#10;vCp1zMbP33nnHdwPT7ACEmEFdDisgBpYAYWxAnqEFTD8YAXUYFgBCfeCo6KixHNwgjp16qDni0su&#10;uUQSJp9mogLWqFED98MT9P9CoH4ekIjYRGFhIR5HX7ACEmEFVMMKqMEKBZQonzkgPw1DhBXQZlgB&#10;NbACCmMF9AgrYPjBCqjBUQr46quvgpwFi3nz5sEJ740ffvgBPRpnb7rpd90VuvPzzz+j5x08Ui5Y&#10;AYmwAqphBdRgWAFD8HnAunXrSm/lC9BALqUae6zFZZfiv+SCFZAIK6AapysghHViYuJiF1988UVG&#10;RobysmjlV5ZES4+wAroDCii9mTlAAwWUauyxdvXr4r/kghWQCCugmtBQwJycnI0bN0Lx+PHjyo/G&#10;Kb+y5GpYCoiRhNW/EwIUFRWhRwPOIvQIiJ+8CPAXMyRq1KghSUmAFkQFxH/Jhf5/7RGjBzYpKQk9&#10;MsOHD0ePxjfffIOfvWWAAqKnC3S9eF6FNSGggGlpaVhwMWDAAJiCAkK+Jn5lSdR7hHNAdzgHVOAc&#10;kAmZHBBYt27d5MmTu3btCvViLCx+ZcnV0DOWK+BPP/2Vno4+jfKpgIf+dvM3kfdJlQEaK6B/sAKq&#10;4TshGgwrYDDejuUTfQWsV69e7apVTLRKFSpINe62u0KFXpUrSZUBGmwX/yUXrIBEWAHVsAJqCCEF&#10;rFq1aru77/bDIGWTasyyps2bnz17FvdPCz8PSIQV0GZYATWEkAI2vOoq6ZWlRAMFlGrMspTUVFZA&#10;CVZAh8MKqMFmBYQzyieFhYVHjx7FggpnKuDx48dx/7RY9ES0msOHD6NH5tixYzDFD4OAocYCVkCH&#10;wwqowbACBnYv+AMCixYtys7OxoIKZyrgwoULcf+0zJ8/Hz0y77//Pno0srKy0COzYMECmOKHQYAV&#10;MPxgBdRgswJSCI9RML8diwgroM2wAmoIIQW8tGbN2Ph4PwwUUKoxy+665x5WQAlWQIfDCqghhBRQ&#10;B/2nYdzh3wkhwgoYfrACajCsgCH4PKA7Nigg3wsmwgpoM6yAGlgBL730Uhgmm8sPP/zACkiEFdBm&#10;WAE1sAKCYElvS5WswXU3+Gyjtl7T39m9ezcrIJHQVcB9+/atXr0aC6EDK6AGVkBWQB1YASXS0tI6&#10;lXHvvfe2bdsWC506DR8+HBs5G1ZADYYV8M8/T3/7Lfo07FfA5OTkFro0b94cvRYtrFDAJk2a3HP1&#10;1beotuKTzMxMVkCLMHETd911l/RElGL169fHRmVA2ACxsbFY9s5PP/0EXXLlypWx7IUvv/wSvZKS&#10;QYMGifbNmjWDZWvXrj1y5EgxSx9WQA2GFTDs7gX7VDf/ckC+F0wkjBUwLy8Ppm+++aYo6iAUEAve&#10;+fvf/46eSwGFs2LFim3btoGj/0M3CqyAGlgBWQF1YAWUuPzyyyEYPFKlShVsVIaov+GGG8CvUaPG&#10;sWPHqlWrtnnz5i1btnTv3h0qW7Zsefz48YYNGyo54IkTJ6Kior7++utZs2Ypc10rK2X58uXffffd&#10;22+/PWPGDCUHVBQQyM/PF44OrIAaWAGzsrLSCEyaNAk9ArDy//f//h9eHyLzwAMPoKfL0aNHxZ6z&#10;AhIJbg4I58unn376+uuv33333VdeeSXUwAfduXNncEAQQeAkBRTnywsvvKDMhSIABxY0tG/fvqLo&#10;UQHfe+894egQZAWMLAP+VeEor4CG6dKlS3v27Ll+/XpX25KCggKR68JcSBBefPFFUa+D5Qp44sSf&#10;Rr5YCjhcAYkY3cQ/IyK+7voP6RWn7gY5Qsz1V0uVOrYk8t41a9aITbACEgmWAi5atAhO88GDB8NZ&#10;BkIGpzB83LNnz4YU75VXXjl37hwsAvvWqFEjtQKKDAMUUJkr1gZAbw05YGZm5rx589wVEFao9I46&#10;BF8B0Svzc3Jy1q5dCz4IfEpKCtQol05BAaOjo+HAOUgB+YloGrsiIg78o7WkX+7GChhaCgjpW+nI&#10;1hPNmzfHRpbRpEkT9DyhXBnUxyk5oNqHoIEpSOGOHTtEMwEo4Jw5c7p37w5zPSogfLQ2c3Llyguu&#10;rqmc8OOPP2KAG8Q6BRTr9xv8xxg3jHaK9j8PqJ+vfP755+jp4rgcUAD+kSNHxo8fDz4M9T/++OOM&#10;jAyhgHl5ed4U0B3OASlwDkiEc0AdIEpt2HnTcUoOCEN3mGJtmRouWrSoR48eq1atEpVCAcGBuWIs&#10;DOg/9cMKSIEVkAgrYPgRZAW0GssVkN8N4wJkSJ8mTZo0InDFFVfUr19fPBStfk5bh/3794t9YAUk&#10;YtEmfvrpp88++wwLoQMroAZWQCLSJjo/+ujC5cu9GWR2d95zj1TpzZJGjfrll19gnZDmi5UTYQUk&#10;YtEm+HvBToQVkELgCtj98celhyHUBgp4/wMPSJXebMLLL7MCWoqJm7jrrrvubljPo7k/DeNMWAE1&#10;sAIqwHmCzxx7okOHDui5MFcB//GPf8A6iU9EK7ACEjFXAaUrs4q5K+CCBQt+/vnntm3bYtk74nnA&#10;WbNmYdkLd999N3oq7rzzTphKy952223oucEKqMGwAvKdEBc+FbCgZs09U6dK9R6Nc0D0LCNYCpiX&#10;lwdHo3379uCvW7euRo0a4mGPa6655v777wfn+++/v+yyy9566y31E9GzZ8++9NJLi4uLlbml63Lx&#10;6quvHjt27JNPPlm7du0dd9zRyPWwdKVKlRYtWiSejr7vvvtuuukmcCCivH0QrIAaWAGJsAISCW8F&#10;vPHGG4e2vc6jgVphozIgBwTBGjBgABz27777DgK7Xr16oF+5ubnnzp2DBjfffDNMX3rpJbUC7t27&#10;FypfeOEFZS5MBTALVghTCGBY2+7du0FkmzVrBrNg2czMTNGsT58+MP3www9FUYIVUAMrIBFpE6Bx&#10;+uyKiOiKrm9OnjwJ62QFtIgg5oAwhY91+/bt4hvB11577YEDB8B54403oL5ly5bgHz582OO34pS5&#10;MBV89tlnoIBwdnz88ceHDh2CGrUCQvLoalXy5JNPwnTlypWiKMEKqIEVkIjRTfAbUomEnALOf/hu&#10;j+augKJ7g+Eq+JCXNW/eHEbBP/zwA7QUV/R27dpVs2ZNGNt6VEBlbum6XAwfPlwoIARwrVq10tLS&#10;6tSpM2bMGEg2YVlocM8990CWCg4s61rCA6yAGgwr4MmTfxp8AqB8KuCZjRtLjh/HAg1WQIswcRMg&#10;QDvLWLp06fTp07Gwc6c6WbOIsWPHoueLW6ED9gIroAbDChgW94KnTJnS6sFO+ga99+VNm0mVPq1a&#10;tWpiE/x+QCKhpYBq+HlAJ8IKSAEUUHqtqbuBAt7zZLxU6dNYAcuPAoYorIAawk8Bjx49esAXMJqQ&#10;lMvd/FPAqlWrik3s2bNHOER+/PFHVkCLYAVUwwqowbAC/v57cdkLaYnYrID/+c9/8Ku53hkwYICk&#10;XO7mtwKKTWzMyNiQkyN8Cp9//jkroEVYtAkeBTsRyxUwLO4F2zAK5nvBREJLAd9+++2YMjp37vyP&#10;f/wDCzExkydPxkbOhhVQQ7lVwLbR3fQNFLDBdTdIlT6NFTC8FfCuu+6S+jzFpKdhxo0bJ44eBOek&#10;SZNEpQ6gp1dffTUEP+xtnTp1tmzZIurF+/GkykBgBdRQPhXQnucBu4KIWoM4PqyARIKigEClSpVg&#10;qnSKHhEf5aeffirORNDBihUrgiO+7Vu1atX+/fuDo64MEP8VMDIycrGL4uJi4T/55JOHDh0CX8yd&#10;OXOm8IGCggKlHvp29eudv/32WzFrwIABSnuzYAWkYJsCSl8b8GjzH74bRE2q1LHn/naTyBZZAYmY&#10;uAmQuUtq1fZooFbYqIzDhw8PGzbs+++/h3ibOHHixo0b33//feVnM2EaHx+PTV1s2rQpNze3Xbt2&#10;4D///POiUiigVBkIASlgjgvhw/Sll1768ssvwd+8ebN4sbMSYaCAU6dOzcrKgrnuCpiWlnbkyJEu&#10;XbrA3F9++SUxMTElJeWHH36A4tixY+FkS0hIeOyxx3bv3g01y5Yte/nll3ft2tWrV6/k5GSdp70B&#10;yxWQ345FA7pJoq6xAqJnGcHKAQH4ZGH65ptvit+9hNNZ+dlMUED1dY9WrVqBMoDTokULmA4fPtxV&#10;jQooVQZCQAqInsuHHBCET/jgrF27FvyjR49OnjwZasQL7uPi4sB3V0BQxrddwNzZs2fDJwSh+dpr&#10;r0ERGixcuBB6jw0bNggFFIDwrVu3DmqUd+gDcA5IFBUVoUfDaHsAzgr0aBhtD5w8eRI9GoWFhejR&#10;gPWDomGBRnR0dFcjQPdmnQJGRUXBJozuEgB7BVNIRvC/8sWJEyfQI2P0wELwo2cZxE1QtNs/BYR4&#10;e+WVV7Zs2TJv3jzlZzPF99tEsyVLloAs7N+//+eff4aBMCQNtWvXFrOEAkqVgWBCDgjpG/hYW6aM&#10;MJ0/f75SLxQQjinUwD88ZMgQWBAiD2YJBYQg/umnn2Du8ePHIbMbNWoUZMticVETGxsrFBDkFTJE&#10;jwroDueAFDgHJMI5oMT9998PH5ZHrr76amzkbPxXQNsAKdy0aROkhH58cqyAFGxTwOXRf/dpr7Vv&#10;Q2wpbGjb61gBDWHRJvh5QCdiuQKW+zshdXW57LLLYKgCzu5KlWKrV69JAMYK4qHoFStWCMcnYk9Y&#10;AYlYtAnoh2DQioXQgRVQAysgEWUT/3r0UekVp2p7sl8/SOjA+eP66ylvSF2wbJlyWUNkdnRYAYnY&#10;sIkQghVQAysgEVZAIqyADocVUAMroAIcChAvn5iugGK1fvDVV1/hrpNhBWRYATUYVsCffvorPR19&#10;GuUzB9w3YcIXS5eqZ3k0zgFZAW2GFVCDYQUs9/eCiQpINFZAVkCbYQXUwApIRNkEvgnEF926dUPP&#10;F0ePHhVrZgW0CFZANayAGlgBiRjdBL8jmggroM2wAmpgBZT4wAtZWVno0Th48CCukQwroEWwAqph&#10;BdRgWAHD/WmYq1u3HZG3waNFREQ0urGVVOnNfrriCn4/IAVWQJthBdTACijRrN2d0jfeFQMFvOqm&#10;W6RKb8YKSIQV0GZYATWEtwKmpKS088TtLrCgxSwF/KZy5ZHXXosrJQB7ywpoEayAalgBNXAOKME5&#10;oBpWwPCDFVCDYQUM9zshZilgUlISrpEMK6BFsAKqYQXUwAooATJnCqNHj8Y1kmEFtAhWQDWsgBpY&#10;AYkY2kTFChWGtr1O30Al615SVarUt7b16+IGXLACEmEFVGNAASHCEhMTXT+OtPjEiRPJycmZmZlR&#10;UVG7du1atGjRrFmzoGbQoEE5rl8OASIjI1esWAERkJqaKt72rABFWIn4ZSWs8ouRI0ei5wVWQApW&#10;K2ClChWkFzu7Gyhgs9qXSpX61rtVU9yAC1ZAIqyAagwroHi7PShgeno61ICWCQVUNE4REaiJiYnx&#10;poAwVX5ZaezYsdIPJK1evfqZZ57ZunXrY489BnPz8/OhUvxG0s8//zx+/PjevXuL9WRlZblWWQoo&#10;hQTIDXo0jLb/69NPL1x3HRZonDx5Ej0acDyN7lVRURF6NGC8WVxcjAUvZGt577330CMACvh7/br7&#10;O7SVJExt/ikgbsDF3Llz0aOxf/9+6L3w36NRWFiIHhn4+NCjAfKEnmUQNwFdL55XYY0xBUxLSxO+&#10;yAEhj4P0QVJA8fseogY+fhBKbzmg8stKMFX/QNJbb70FlcuXLwcFXLduHXwSzz//PNQI3n77bRAR&#10;12pwWQVoKQE7gB4No+0vbtlysUED9GmAnKFHA7oQo3sFCRp6NOCwnzt3DgtegJNfDXRU6BEABSyu&#10;W+vAP1pLEqY2/xQQN+Di8OHD6NFQznM6kAOiRwaSa/RowFmAnmUQN4EnVbjjTw4IiBxQ1AsFnDFj&#10;BigdJHG5ubmiXshTQkKCUECxoHqWQPjSDySBOEKWBwr4+OOPw+LffPONqBRJItSIHLBr167KF+k9&#10;AtqBHg2j7cP+aRhvGB0FW6SAuAEXEJ/okeFRMOPoOyGggNu2bcOCX7ACUrBaAStERHxXqdLQmjVa&#10;1avtzUAlq1euJFXqW71LNL/JzQpIhBVQjaMVsKioSBnw+oflCrh//9nkZPRphLECXnnllVc1buzR&#10;XqlV647KlaVKb1atWjVYGz8NYxGsgGocrYCBY7kC8r1gFVdccYX0xlPFcteuhXGuVOnN2t5xB6yN&#10;FdAiWAHVsAJqYAUkwgpIhBXQ4bACamAFVCgqKkrzzqRJk9BTUatWLUnLFDOqgLC2559/XqyWAuww&#10;KyARVkA1rIAaWAGJcA5IhBXQ4bACajCsgHwvWAUo4KRXXvFoRxo06BoRIVV6s+bXXgtrYwW0CFZA&#10;NayAGlgBiXjcBAgKaIRHzt500+/z5mGBAKyNFdAiWAHVsAJqYAUkYnQTF269ld8PSIEV0GZYATWw&#10;AlI4fPhwhEG+qlCBFZACK6DNsAJqMKyA5fJOyM6dO/vMek96B6owELsHhyRLlWBQjwuTYQW0CFZA&#10;NayAGlgBKbAC0mEFdDisgBpYAQFQK5/4oYB+g7vlC1ZAIqyAalgBNbACUuAckA4roMNhBdRgWAG/&#10;+up8x47o0yifCrgQFHD9elyeBiugRbACqmEF1GBYAcvlvWBIe+Pj4wca4cfLL9e/F7x06dIxWkaM&#10;GIEejUWLFuG6yLACMk5XQPH+VOjeJ0+eDD6cqBBS4pWrQJcuXY4fPy5aeoQVkIJRBQSMbsLn84B3&#10;3nmn9AJUtT14dX3ILqVKye69915cFxlWQCbEFLB3796KAkI9CNbYsWNdDT3DCkiBFZAIK2D4EQIK&#10;KBAKmJ2dDUmfkgMCanWAj9Zmft2y5Ux0NBYYLaBZCrMiIu5D1zOVK1eWFE1tDxIUsFKlSmJVpoD/&#10;QznGaKcYooRGDnj69GmhgOBHRUUpOeDXX3+9fPny0nZesDwHLJf3ggGjmyguLkbPC5wDCkB60LMM&#10;GzYRQoSeAu7YsUM9Ch4zZkxpOy+wAlJgBSTCChh+OF0BA4QVkIKlCnjAxZ49e4TjjU6dOrlGn/7T&#10;vXt33CQZVkCGFVADKyAR+ib+X5cur2VkuBtoVkxsrFQJ9sA//ykW5OcBLYIVUA0roAbDCsj3gn0x&#10;IDFxU37+H9dfv2fqVPWLoEEBRz7zjLpG2BN9+ogFWQEtghVQDSugBlZAImIT4lFkffxQQLGg0Sei&#10;hw8fDlOxe0RYARlWQA2sgEQ4ByTCCuhwWAE1sAISYQUkwgrocFgBNRhWQL4T4gtQOqOIBVkBLYIV&#10;UA0roAZWQCJGN+HzeUB3WAEtghVQDSugBlZAIqyARFgBHQ4roAbnKOAltWo3vKGV2qrWuLRSlapS&#10;JViFihVxmTJYAYmwAjKsgBoMK+B3353r2xd9GkQFvLFDR+klo5df0zSiQgWpEgy0Epcpw4EKeG7Y&#10;sJLt27FAgxXQIlgB1bACajCsgJbdCw4zBeTfCybCCmgzrIAabFbAWd4xpIC4TBlvvPEGei58qhUr&#10;IBFWwPCDFVAD54BEWAGJsAI6HFZADYYVMD//wp13ok+DqIANb7jx4dHPqO3SepdHRERIlWBVLrkE&#10;lynDgQp4vnPnktWrsUCDFdAiWAHVsAJqMKyAofM0jHjY2G86deqEK3JhVAH5XjARVkCbcaICiref&#10;Ll26dPr06atXr46JiVm4cKGoB5RfR0pMTMzNzS1dwDusgAqgYtIrRRV74Grf7x/929/+hitywQpI&#10;hBXQ4ThUAQ8cODB8+HBQupSUFKiZMmXKV199BfXgg0iJX0eCYlRUVOkC3mEFVGAFdIcVkHGoAgJH&#10;jx7997///fXXX0MNRB6IoKgHQBEOHjwIiWFsbKxYRFDkRmFhIXo0jLYHbNgE/PvoeaKNG61bt0ZP&#10;RYAKWKtWLVyRC4+bUIM7V0YoHlh3Tpw4gZ5lgDyhZxnETRjV7hDFuaNgmB47dmzkyJHgv/rqq7t2&#10;7RL14teRBg4cWKqFkZErV64sXcYLlueAofNumODmgHwvmAjngDbjXAWEzwlSvI8//jgmJmb+/PlK&#10;PYjUmDFjhA9ER0cLxyOsgAqsgO6wAjJOVEATKT8KGBUV1amMDh06wPTBBx9s3769qAFaqXj77bfx&#10;aWkXGRkZM2fOxIIXtmu/08YKSIQV0OGwAmoIXQWEJE561eioZ591rwQbNX68tEJ+IpoIK2D4wQqo&#10;wbACOuZesMMVkO8FE2EFtBlWQA0OV0BQNB1kpfOugKK9N66//nqxOR1YAYmwAjocVkANnAMSYQUk&#10;wgrocFgBNbACEmEFJMIK6HBYATUYVsBDh/567jn0aVikgPfff3+7Mtq0aSOmt9xyi6iRgHXiYi5s&#10;UMCzr75a8s03WKDBCmgRrIBqWAE1GFbA0HkeUAe+F0yEFTD8YAXU4BwF/PLLL3e62LFjx2effSZ8&#10;j0BLXKYMVkAirIAMK6AG5yhgRETEU3Pmq+2+Pv3cK8EqVamCy5TBCkiEFZBhBdTgKAWU3gX9yJjS&#10;p1ikSrBKVariMmWwAhJhBWRYATUYVsCA7wUP9IIhBcRlyoiPj0fPBW7JOzYoIN8LJsIKaDOsgBrs&#10;V0BvhFkOyApIhBXQZlgBNbACEmEFJMIK6HBYATU4SgHp4DJlsAISYQVkWAE1GFbAkHoesGWdmt1a&#10;NvFoIKNNataQKtVWtWJFXIsLowrId0KIsALaTHAU8OjRo9OmTdu2bdvEiRPnz58/ZMiQUaNGpaWl&#10;QdAnJCR8+OGH4gWohw8fVt6ECuzfvx/mpqenQ+MvvvgiIyNDPdcjrIBqYm+8RnrvqWKggP9q2lCq&#10;VFvtqppnblgBibACOpygKeBzzz3Xt29f8BUVAweC/sUXX4RzXlQOHjx4165dK1asEA22b9/ev39/&#10;qBHF48ePS7+UdM4NWCF6NIy2P795MyggFmiAdqBHA4aoPvcKRuJwcBQ2btyInpYAFRDX4sLbJhRw&#10;z8oABTz/4YdYoAFdBXo0jB5YAMbm6NEoLCxEjwyILHo0QJ7QswziJvCkCneCpoCxsbFdu3Y9f/68&#10;pICQ5S1atEhIG9Tk5OSAP3nyZKXZ1q1bFX/AgAHCEeBHp4IVUA0roAQroA54UoU7wRwFi1wvKysr&#10;KSlp7NixL730EpzqkANCA6iHMe+8efPA79Gjh2uhkr1790IOCO179uy5bt06kEXQUDHLG5aPgkE0&#10;jxxBn0b5HAUXHztWcvYsFmhAMKBHg0fBRGzYRAjBd0I0GFZAx7wdS403eQrinRC+F0yEFdBmWAE1&#10;hK4CfvTRR6BiRIYPH46LueCnYYiwAoYfrIAaQlcBc3JyFq9cKb0MFcTumeeflyrBkpKScDEXrIBE&#10;WAHDD1ZADYYV8NixM7Nno0+jfCrgXwsWlBw8iAUarIAWwQqohhVQg2EFtP15wIkTJ+ILD7Q89NBD&#10;dAW85ZZbcDEX/fv3HzBgABYGDnz++edxY94xqoD8PCARVkCbYQXU4HwF9IbDc0BWQCKsgDbDCqgh&#10;pBVwyptvvjN/vtpAAZ8aPFiqBGMFFLACMqyAGkJXAaEZvjV/585Nmzah5wVJXFgBibAChh+sgBoM&#10;K2BIPQ/oDb4XTIQVMPxgBdTgEAX84Ycf8HctXdx+++0wveWWW8TPYLqDi5XBCkiEFZBhBdTgEAVc&#10;t27dwOwPpTehRkRE/KP/YKkSrFm7O3GxMlgBibACMqyAGlgBibACEmEFdDisgBoMK2AAd0L0v8dm&#10;SAHFIt6YPn262KI3+E4IEVbA8IMVUIOdCqhD+OWArIBEWAFthhVQAysgEVZAIqyADocVUINDFPDn&#10;n3/Gu7wuxL3gNm3atG3bVtRI4GJluMtTTk7OLO9kZGTMnDkTC5545513cEVlsAISYQV0OMFRQPGG&#10;VHDE256HDx8+ZMgQSEMg6KEGGDVqlKshNlBITk6Oi4tTPsLFixcLxxuWK+Dvvxdv24Y+DYoCqjHl&#10;eUDIH6U3nirWpWVjnbnCpNejAkYV8M/8/JKiIizQYAW0CFZANcFUwJiYGFCcrl27wigMznMQOwh6&#10;8Y7o6OhomGZnZz/77LMnTpxwLVSyfPnyrVu3gjNmzBiYJiQkSProjuUKGCJPRAddAfleMBFWQJsJ&#10;mgKCeD322GPgKyomFBCmQGpqqqiBxHDcuHGiASBUD0ZtEIs//vgj+DjDRZEbhYWF6NEw2h6wYRPw&#10;z6Kn5dChQzA0dqd169bolRG4AuKKynDfhJpJkybhLpYRWgfWG9AZo2cZIE/oWQZxE0a1O0QJZg64&#10;ZMmSzMzMLl26nDt3TsoBhbTBVPDxxx+D6uXm5h4+fFjUT5gwQcw6fvx46Rq9wDmggHNAj3AOyAT5&#10;OuATTzwBn0dSUtLgwYPFdUChgFFRUXPnzt2zZw/4kFCcPHmydLGSkhEjRsTGxu7du1cUQQGF4w3L&#10;FfDkyT9Xr0afRvlUwDMbN5bo9lXusAJaBCugmuAooG1YroCOeTeMGnd5qlatGshcIOCKyjCqgHwv&#10;mAgroM2wAmoIUQX85JNPnho8eOQzz6gNZOuR6GipEqxR48a4WBn8PCARVsDwgxVQQ+gq4PtLl0ov&#10;ggYF9PiC6JtuuQUXK4MVkAgrYPjBCqjByQr4zjvv4APKbgwbNsyQAuJiZUhPRC9cuFBsWgdWQCKs&#10;gA6HFVCDYQV0xr1g5+eAfC+YCCugzbACamAFJMIKSIQV0OGwAmoIUQVcs2ZN82uvvaFVK7VVqVKl&#10;cZMmUiXYJdWr42JlsAISYQUMP1gBNYSoAkoYlSdWQCKsgOEHK6AGwwoYIs8D6sP3gomwAoYfrIAa&#10;HKKAESaBq/MFKyARVsDwgxVQg3MUUHoNqrvd3qWHfjNWQJ+wAjKsgBpYAYmwAhJhBXQ4rIAaDCvg&#10;sWNnZs9GX0VxcfEYLwwfPhw975ilgLg6X9iggH8tWFBy8CAWaLACWgQroBpWQA2GFdCae8FmKSCu&#10;zhc2KCDfCybCCmgzrIAanKOAT0zL0LeW992v34wV0CesgAwroAaHKODx48cPlLF///69e/digcZX&#10;X30F00OHDuHqXLRs2RI00WYuueQSsXVWQCKsgDYTNAUULzfdunXrypUrhQ8RPHnyZPDFN/PBKSoq&#10;gtykZ8+e4pWoUAMMGDBA8nWwXAHPnTt95Aj6NCgKqMas5wGrV68uvfeUbqBlUg3RYEGx9eJjxyDV&#10;FD4RVkCLYAVUEzQF7N27N0z79esHU9AymCoKGBsbC+dw3759QQF37NixfPnyKVOmKM1ycnLWrl2r&#10;9sHxhuUKGDpPRAdXAfleMBFWQJsJmgLm5+dv375dCBlMBUIBe/XqtWDBAlA9UMDNmzdHR0dDpO7b&#10;t0+0ASCq0HP5YoUAfLQ2c3Llygv162MhYEaNGgWSYREVK1aU5IlusLhUQzSxaWBXRERXdP0EjxFj&#10;F0YvDYcoQVNAABJA8YO/IGQwhT5fKOCiRYtABIUCilkwhe5X+AK1rwPngAqcA7rDOSATTAXs3r27&#10;cIScKQoIzhNPPCEU8LPPPouJiYFsUfw4nGgPsALqwApIhBWQCaYC2oDlChiMd8PAFgfqEh8fj56K&#10;v//97/hrvmU8+OCD4oloGH2PHj1a+ESGDRuGni7PPfec2Ge+F0yEFdBmWAE1hIQCfvHFFzOzsqT3&#10;nrob5F+jn31WqlRb3bp1xQr5eUAirIDhByugBlZAIqyARFgBHQ4roAZ7FHDOnDkgT4FgigJWrlxZ&#10;rM0nL7zwAu59GayARFgBHQ4roAbDChiMOyGhmAPynRAirIA2wwqogRWQCCsgEVZAh8MKqCEkFPCH&#10;H35wjU0D5Y477hArZAUkwgoYfrACaggJBfSJUXliBSTCChh+sAJqMKyAhw79VfbIG5HyqYBnX321&#10;5JtvsECDFdAiWAHVsAJqMKyAwXgaxicOVEC+F0yEFdBmWAE1sAISYQUkwgrocFgBNbACEmEFJMIK&#10;6HBYATWwAhJhBSTCCuhwWAE1GFZAvhdMg+8FE2EFtBlWQA2sgERYAYmwAjocVkANrIBEWAGJsAI6&#10;HFZADayARFgBibACOpywUkAQCwlQNPRoGG0P/PHHH+jRAAVEjwacQkb3CuQJPRogBOfOncMCDaOb&#10;ADlDj4zRRUAB0SMDXQt6NEAB0SMDXQt6NECe0LMM4ibwpAp3wkoBIaAlQG7Qo2G0PQBagB6NkydP&#10;okcD5M/oXhUVFaFHA7SmuLgYCzSMbgLkCT0yVh9YAHov9GgUFhaiRwY+PvRogDyhZxnETZQTEeRR&#10;sAaj7QF+GoYCPw1DxIYhqg2bCCFYATWwAhJhBSTCCuhwWAE1GFbA/PwLd96JPo3yqYDnO3cuWb0a&#10;CzRYAS2CFVANK6AGwwrI94Jp8L1gIqyANsMKqIEVkAgrIBFWQIfDCqiBFZAIKyARVkCHwwqowbAC&#10;fvfdub590adRPhXw3LBhJdu3Y4EGK6BFsAKqYQXUYFgB+V4wDb4XTIQV0GZYATWwAhJhBSTCCuhw&#10;WAE1sAISYQUkwgrocFgBNThHATMyMmLK6N69O3o0unTpgp53tquuyrECEmEFDD9YATUYVkDL7gXf&#10;cccdqVvzKTZ6w+cRERFSpU+bPHkybskWBeR7wURYAW2GFVADKyARVkAirIAOhxVQg4kKeN9994Ew&#10;+U3lypUlzfJm/img2IptHLzsMlZACqyANsMKqIFzQCKcAxJhBXQ4rIAaDCugZXdCwkwB+U4IEVZA&#10;m2EF1OAcBezfv39dMrVr10bPRZ06ddDTUlPFs88+u6aMVatWrV69Ggs0cnNz0aOxYsUK9FTgv+oF&#10;VkCLYAVUwwqowTkKqGDi84BxNzVbHv33QGxe57sh35Qq/bPOzRribnmBFdAiWAHVGFDAEydOJCcn&#10;Z2ZmRkVFQTEyMnLWrFkwBX/+/PlDhgwZNWpUWloaBO6LL77oWqK0zWIXMAgSflxcXEFBgTJ35syZ&#10;Yg0wVdYmphDQMFKT1pyQkPDhhx9Cg7y8vOnTp6empsI6S9flBVZANUPbXJff65+B2Jru7UEBpUr/&#10;rPt1TXC3vMAKaBGsgGqMKWB6ejrEGQjQ+vXr161bB5X79u2bN2+e0CwAHEkBc1wIX1QOGjQIpps3&#10;b4bBFzgQhe5rg0UWLlwICui+ZlAEUbl7927QRzFXAPsmUVRUhB4No+3/+OKLv7p0wQINOIvQ80Rs&#10;bGxXN7p06YIejejoaPS0BFEB/9eyyb6H7lTXgALibnnBrP9aYerUqXiUyzh58iR6NOAUQI8M9Ebo&#10;0QB5Qs8yiJswqt0hiuEcEHKus2fPgmYBUAmalZWV5a5TSlE4gOIrCrh27Vpwjh496nFtsB53BYQc&#10;cNGiRSIJdVdAdyzPAUPq7VhBVMDiurUO/KO1uoZzQI9wDmgzhnNALLgkCUbEQqFAtpKSksaOHfvS&#10;Sy9B4MK4FZK4jRs3wlxXCphz5MgR4cfHx4PMKWsACRNrgKmyNjEVCiitWWiraMAK6A1WQCKsgAzf&#10;CdEQ3goI4hUsdkVEdEX3/8Dd8gIroEWwAqphBdRgWAG/+up8x47o0zBFAUE+Irt1I1qdunUNtVfs&#10;tttuw+254U1kvXE+JqbEdaGDDiugRbACqmEF1GBYAYN0LxgUbVN+PtFa3XyzofaKmaiA/EQ0EVZA&#10;m2EF1GCPAuIDwTQ++eSTlStXYqEMexTw2muvxe25YcoT0fr85z//wUNGgxWQCCugGlZADfYo4AEj&#10;7N+/f+/evVgowx4FbNWqFW7Pja+++go9Gnv27EGPzOHDh/GQ0WAFJMIKqIYVUIM9CogeDR4FE2EF&#10;JMIKqIYVUINhBQzSvWBQtA6dOhGtdu3ahtorZqIC8rthiLAC2gwroIZQUUB9jMoTvx2LCCtg+MEK&#10;qIEVkAgrIBFWQIfDCqiBFZAIKyARVkCHE+YKyDAMowMrIMMw5RdWQIZhyi+sgP6zefNm4SQmJr77&#10;7rvCN5HPP/+8d+/ev/zyC/gWbaJv375TpkwB55tvvomLizN60YrIihUrYGrdJiJdgGPdJsa7AMei&#10;TSxevFj8FydPnrRoExCusbGx4kq3ReEUirAC+ony7sL8/HyYfvrpp65qM3nuuedgClFr0SY+++wz&#10;mC5btgymo0aNgumECRNKZ5gK6PjAgQPBsWgT6ptXFm1CfD/v7NmzMLXuQAFi5RZton///jBNS0uz&#10;LmJDEVZA/+nevTtMP/jgA5geP37cVWcy0G/v3bvXuk1s37598ODB4IiMAFJOV7VpXLx4EeRDKKBF&#10;m/juu+8KCwvffPNN8C3aBBz/HTt2vPHGG+BbtAng/Pnz4i6tRZtYsmRJjx49zpw5Y2nEhhysgP4j&#10;FFD0qCKfMpdhw4aBgoBj0SY++ugjmB46dAimY8eOhanpecfrr7/++OOPR0VFweDOok2In50R2mHR&#10;Jr744guYCsmwaBMAHCvhWLSJrKwsmMbExFgXsaEIK6D/CAUEkpKSMjMzhW8i4sJQr169wLdoE5Cd&#10;vfLKK+BApvn0008LwTUdkQNatwkY3wn5sG4TiYmJMH4Ex7pNiKMEWLSJnJwciCXRVVgUTqEIKyDD&#10;MOUXVkCGYcovrIAMw5RfWAEZR9OrV68bbrgBCwxjNqyAjKPZuXOn0bcwMAwdVkDG6UydOhU9hjEb&#10;VkDGTyLKfvC3TZs2MP3f//7XoEGD1atXP/LII++//76YpUb82r0O3bp1Q09FQkLC4cOHT58+feed&#10;d2IVw5gHKyDjJzNnzvz73/8OjlDAChUquKpLufrqq9FTcd9998FU6OY333zzxx9/gGjWrVt3yZIl&#10;4rdWfv3118qVKzdp0uSBBx5ITk6+8sorSxcr49y5c+LhZ4YxEVZAxk/efvttSOt++eUXoYA1atQQ&#10;9cC4ceMuXrx42223zZ49G6tKSl599VWYqhWwWrVq4L/yyivgiwd0QQFhOmTIEJgePHgQmoGj0K9f&#10;P/QYxiRYARk/AQWEKaR+7jlg06ZNc3JywLn33ntFDSC+jioUcOfOnaB6N998M/ibN28G/x//+Af4&#10;QgHFW1jEW1LAUYiKikKPYUyCFZDxE6GAJ06cEKIGyWCjRo3WrVsHOiUSuueff/77778vbeqiT58+&#10;MIXGe/bsad68OajbHXfcke/6XfY///xz7969MFdfAcU3WxnGRFgBGUtwVytQOpgKuRQIDZ07d64o&#10;6jN9+nT0GMY8WAEZm7h48eL//ve/hg0bYrn0Z6a2Vq9efcyYMVjWRSSGDGMurIAMw5RfWAEZhim/&#10;sAIyDFN+YQVkGKb8wgrIMEz5hRWQYRiGYRimPMJZIMMwDMMwTHmEs0CGYRiGYZjyCGeBIcy5c+fO&#10;nj2LBWv466+/YCtYsIbff//9zJkzWLCGP//804pfOleAlZ86dcrqz6K4uBg9a4APGv6LCxcuYNka&#10;rP4vIGLhv8CCNZw/f97qiIWjdPr0aSxYA4Sr1af2H3/8AaceFqyBT20KELE2nNpMiMJZYAgDHZ4N&#10;IgtbwYIVbN1aEhFxsUEDLFoDJJqWKqB4/Y3VmYHVv50HXR38F9BhYNkarP4vLtx6K0RUydKlWLYA&#10;SJ6sTtGgzz558iQWrMHyU9v1+xeQCGLBGvjUpmDPqc2EKJwFhjCcBRLhroICZ4FEOAskwlkgEc4C&#10;mSDCWWAIw1kgEegqjh8/npSUNNAy4uLi+vXrh4XAmDFjBu63Fs4CKXAWSISzQAqcBTJhD2eBIQxn&#10;gUSgq8jJyYmIiEjMWZm6NT9w6zh0OKwNeHj0M9KsAO3+fk9ffvnluN9aOAukwFkgEc4CKXAWyIQ9&#10;nAWGMOGQBdrVVXAW6JPwyAKLi4tPnDiBBWvgLJAIZ4FEOAtkgghngSFMSGeBN910k0ik7CQkssDK&#10;lSuLlTuTvLw8/Aj9grNACpwFEuEskAJngYwOnAWGMCGdBSrwtUC18bXAAOEskAhngRQ4C2TCHs4C&#10;QxjOAolwFkiBs0AinAUS4SyQCGeBTBDhLDCECYcsMD//QrNmF+68E4vWAF3F559/7vA7rQqtWrU6&#10;4ImvvvoKPWvYt2/fzp07//vf/2LZC8ePH8fD6hdWd3jnO3c+37RpyerVWLYAzgKJcBZIhLNAJohw&#10;FhjChEMWWD7eF1i7du3oaxtndGxnhVWsUAFyxyurV5PqrbD4m5rBtgJJUKzu8Pg7wkQ4C6TAWSAT&#10;9nAWKDNr1qzIyMjk5OSZM2cOGjQI/JycHBBlcBITExerUH725/DhwzAXGD16tKgpKCgQNStWrIAi&#10;6BT4qamp+/fvj4qKSkhIWLBgQXp6OvijRo0Si/gBZ4FEnJAFDmndMr/XP62wSq4s8OpaNaR6K2zy&#10;vbdwFshZIBHOAolwFsgEEc4CNWzevBnStVWrVmG5LNNSskDICAUbN27EFiUlgwcPHjp06K5du5S0&#10;T2SBU6dOjYmJycrKUrLA7du3g9O/f//s7Gxor9OXwHZB4PQB7YCuAgvWAOuHrWDBAorXroU++0L9&#10;+lj2l6eeeqqvd/r06YOeZcTFxcXHx2PBjWrVqoVTFtirVy/8x4xj9WdxuF49iKi3HnwQfBjIYXyY&#10;CpwRRUVFWLAGyJ8KCwuxYA1Wn9rAiRMnbDhQIM5YsAbIn6yWWas/a/ig4b8w8UBBcowdFRP6cBao&#10;QWSBayE1KePo0aPff/+9yALT0tKwVsW8efNgVkZGBqSGCQkJUVFRIHwiC5wzZw5kkJAfpKenQxGy&#10;QFzGNYTdunVrUlIS1O/cuRNrDRIO1wK/++6v6Ohzffti0RrgaPO1QFPM+dcCzw0bBhFVsn07li2A&#10;rwUS4WuBRKw+KfhaIKMDZ4EyM2bMEBnb/PnzU1JSwM/NzXW/FggcOXJk//79UA+JoFgWTrYePXqM&#10;Hz9eyQKhEkQKskOxzr1790ZHR/fv33/u3LlZWVnx8fE9e/aE81MsbpRwyALLR1fBWaCC1R0ef0eY&#10;CJ/aFDgLZMIezgJDGM4CiQS9q6hTpw4kT2EDHE/8x4zDWSAFzgKJcBZIgbNARgfOAkMYzgKJ+Owq&#10;QCUhubmhVasOnToFaDVr1RKp0j8efFCaFYg1a9HiiiuuwN21Bnu6Cs4CKXAWSISzQAqcBTI6cBYY&#10;wnAWSISYBaakpm7Kzw/QWt5wg8gC13z+uTQrEIsfOJCzQAqcBRLhLJACZ4FM2MNZYAgTDlmglzfF&#10;/PLLL/iSYjPYvXt3QUEBFjyxb98+52eB9erVw921BuJbo92BDgY/NgJWd3j8phginAVS4CyQCXs4&#10;CwxhwjgL/Pbbb9eYx/Llyz/55BMseGLVqlXOzwLr1KmDu2sNcBAWL168evVqLJOBDws/NgKcBVLg&#10;LJAIZ4EUOAtkdOAsMIQJ4yzQXPiOMIXwuCPMWSARzgIpcBbIhD2cBYYwnAUSIWaBt7VtG9mtW4BW&#10;+7LLRBb4/6KjpVmB2A2tWnEWSIGzQCKcBVLgLJAJezgLDGHCIQvkroJMeHQVVv8X/O0QInxqU+BT&#10;mwl7OAsMYTgLJMJdBQXOAolwFkiET20inAUyQYSzwBCmPGeBzz33nLjxag9btmzBDXuCuwo6nAVS&#10;4CyQCGeBFDgLZHTgLDCEKc9ZYEpKSp1GjVO35huyylWrQkp3WaOrpHodG/TvHFgkLy8PN+wJ7iro&#10;cBZIgbNAIpwFUuAskNGBs8AQJhyywD17zrZvf65bNyyS4SzQdMIjCzz31FMQUSW6124DhLNAIpwF&#10;EuEskAkinAWGME7OAqdNm9aOQN8bbiiJiDhRpQqWyTRo0MDOLPC6667DDXuhdevWt99+OxYIPPHE&#10;E3ikyHAWSIG/I0yEs0AKnAUyYQ9ngSGMk7NAKv6+KYavBZoOZ4FEOAskwlkgEc4CmSDCWWAIw1mg&#10;lLH5NM4CdeAskAhngUQ4CyTCWSATRDgLDGHCIQv86qvzbdqc79gRi2R+/PHHWWTefPPNt99+GwvG&#10;ee+999QHYfz48XhbV4XRO8IKsFQbF23btsUqL0Ab9Hxx9913b9q0CXeXTHhkgedjYs61bl2yfj2W&#10;LYCzQCKcBRLhLJAJIqGRBcKpuHTp0qFDh/bs2XPkyJHrXRIPQhnphvrrgYmJiVCTm5srigUFBVAc&#10;NGiQOBlAO6CYmpoK/pYtW5KTk3v06BEXFzdlyhQ4YVxLaPDYBjZXulUXMTEx0OCzzz6T6qOiogYM&#10;GCAuJnmr949wyAJDsKu47bbburVskt/rn6ZY+j9aR7iIv7mZNMtvq165UlpaGu4umfDIAvk7wkT4&#10;1KbAWSAT9oRAFnjs2LEuXbqkpKSIIAb9jY2NjY+PF1mgt94uOzsb5j777LOQbIleQWSB0dHRvXv3&#10;hpUoWeDy5cvB2bp1q1hw9uzZY8aMkfTRWxuR1UFSKOoPHDgAxVdeeUXUp6eni/qcnBworl271lu9&#10;KBqFs0AinAVS4CyQCGeBRDgLJMJZIBNEQiALFKnSjh07sFyG+7XAkSNHilkHDx6E4sKFCyHuIWUc&#10;N24cVIoscM6cOZAgdu/e/fjx41AU1wKXLVuWkJBQuorIyK5du2ZkZMDJ71rT/+GxjZQFAsnJyT17&#10;9hT1aiCLBbXyVo8Lq4DODM5bRvDee++JVMkJVKlSxflZoFinbTz00EP4UTEME+5wQhlOhEAWeOTI&#10;kejo6PHjx4vMDIY1ffv2HTBggM61wIEDB4ocS2HlypVKFggN8vLyoqKioAhZYG5ubmJi4uHDh8Wy&#10;MAvqN2zY8PHHH0OqB+zcudNbGykLPHToEBRhl0S9cs1PwVu9f/C1QCJ8LZACXwskwtcCifC1QCJ8&#10;LZAJIiHzXOCiRYsSEhJ69OgB2diqVaug0v1aILBt27a5c+eCs2fPHrEsMGnSJMgj8/PzoV5kgcCO&#10;HTugKK4FwlIjRoyIiYmJjY2FdHPv3r2ijRqPbdTX9mDfkpKSxF1jzgKp+PsdYUNwFkghPLJA/o4w&#10;Ec4CKXAWyIQ9oZEFMh7hLFCfffv2feBi3rx5MIoQfuBERUW1cKNly5b+fUe4bdu2t7ho3bo1VnmB&#10;/h3hO+64w4+HTTkLJMJZIBHOAolwFsgEEc4CQxjOAvXp3LnzXffcs2LDBroNGTFCXJnrn5AgzdKx&#10;p4cOrVixIncVFDgLpMBZIBHOAilwFsjowFlgCMNZoD6QBd57//2b8vPplpKaKrJASAelWTqWNGoU&#10;Z4FEOAukwFkgEc4CKXAWyOjAWWAIE+pZ4Pr169u5bnT6fGGyf1x22WW2ZYEVKlTw746wN+699148&#10;TGVwFkiBvx1ChLNACpwFMmEPZ4EhTKhngQLrugq+FmgIzgKJcBZIhLNAIpwFMkGEs8AQhrNAfTgL&#10;NARngUQ4CyTCWSARzgKZIMJZYAjDWaA+Xbt2FSmdDdSoUYO7CgqcBVLgLJAIZ4EUOAtkdOAsMIQJ&#10;hyxw//4zffqcTU7GojVwV0EhPLLAs88++2dcXMl//oNlC+AskAhngUQ4C2SCCGeBIUw4ZIEh+NZo&#10;d7iroGP1f8HfESbCWSAFPrWZsIezwBCGs0AixK5i0KBB1WvXbhvdzW+7/h8dxA3ietc0lWYZsvot&#10;r2vevDnuVhmcBVLgLJAIZ4EUOAtkwh7OAkMYzgKJ0LPAK1tcm7o132/r885ckQXe9kikNMuQ3f1E&#10;b84C/YOzQCKcBVLgLJAJezgLDGHCIQvcvv1inToXrrsOiyUlP/30006z2bx58xdffIEF73Tv3t05&#10;WWDjxo1xt8rYtGkTetawbdu2tWvXejxQ33zzDX48AWN5FnjffRBRJStWYNkCOAskwlkgEc4CmSDC&#10;WWAIEw5ZoFtXwVkgGGeBfsPfESbCWSAFzgKZsIezwBAmLLNAK+A7whTC444wZ4FEOAukwFkgE/Zw&#10;FhjCcBZIhJ4FVqtZs9WDnfy2ZnfcKbLAyxpdJc0yZPWubspZoH9wFkiEs0AKnAUyYQ9ngSEMZ4FE&#10;HN5VLF26VOSOIcq4cePwPyHAWSAFzgKJcBZIgbNARgenZ4GzZs2KjIxMTk6eOXPmoEGDwM/JyQGJ&#10;BCcxMXGxClB/scjhw4dhLjB69GhRU1BQIGpWuJ4ZB9UAPzU1df/+/VFRUQkJCQsWLEhPTwd/1KhR&#10;YhEFb2127doFK1m0aBHIxMiRI8GHljt27ADn1VdfhQZ5eXmwV9OnTxfbEjsJshvnAk5I8B9//PG+&#10;ffv6fXKGQxbI7wssKfnggw8gl1rTvX1+r3+abv1uaS5ytSn3t5ZmmWINL71EOdEoWN3h8XeEiXAW&#10;SIGzQCbscXQWuHnzZkihVq1aheWyvEfJAiEjFGzcuBFblJQMHjx46NChIksTaZ/IAqdOnRoTE5OV&#10;laVkgdu3bwenf//+2dnZ0N6jsntro2SBojht2jQoAku13c/u3buhcv78+Vh2/QuQBQ4bNiwlJaV3&#10;796BCLE4GliwBs4CKXAWiP8JAc4CKXAWSISzQAqcBTI6hEAWuHbtWiyXlBw9evT7778XWWBaWhrW&#10;qpg3bx7MysjIgNQwISEhKiqqqKhIZIFz5swB4YMMLD09HYqQBeIyLinZunVrUlIS1O/cuXPy5Mng&#10;AEqSB0htpCxwypQpsC2oyczMFDUC9ywQAPGNjY3t0aOHcv3SHWgDW9QHtAO6CixYA6wftoIFCyiG&#10;Dzci4kL9+lg2FYiWvi769OkjHOuAuIqPj8eCQR544IGQzgJvvfVW/E8IWP1ZHK5XDyLqrQcfxDKN&#10;vLw8DBoCcEaAqmDBGiB/KiwsxII1WH1qAydOnLDhQEF3gAVrgPzJapm1+rOGDxr+CxMPFCTH2FEx&#10;oY/T7wjPmDEDsijI2CCRSklJAT83N9f9WiBw5MiR/fv3Qz0kgmJZGABBpjV+/HglC4RKGDhCdijW&#10;uXfv3ujo6P79+8+dOzcrKwt68Z49e8LZIhYXeGujZIEwwIIVdu/eHSq//fZbqFQ/JuUxCwQGDx4M&#10;eQMW/IWvBRIB2eJrgXwt0Cz4WiARvhZIxOqTgq8FMjrwt0NCmHDIArmrKMsCMx68ff7Dd5tu0dc2&#10;FllgctvrpFmm2OXVqzoqC+RvhxDhU5sCZ4FM2MNZYAjDWSCRALsK6PWbNGkicqmgU7Vq1Xnz5rne&#10;5WwyOm+N1iE/P99QEHIWSIGzQCKcBVLgLJDRgbPAEIazQCIBdhWwOKRfYydO3JSf77fdde+9Io1b&#10;9NFH0iy6LV65EtaQk5ODe2Yq9nQVnAVS4CyQCGeBFDgLZHTgLDCE4SyQCGeBFDgLJMJZIBHOAolw&#10;FsgEEc4CQ5hwyAJ/+ql4woS/0tOxqEvLli1FIhUUnJMFOoo1a9bgx0PD6g7vr7ffPv3ccyX79mHZ&#10;AjgLJMJZIBHOApkgwllgCBMOWWAofEeYrwWaiNUdHn9HmAhngRQ4C2TCHs4CQxjOAolwFkiBs0Ai&#10;nAUS4SyQCGeBTBDhLDCE4SyQSOBdxfjx4wfqEhcX169fPyxYQ3x8PEwTEhKOHTuGu2UqnAUS4SyQ&#10;CGeBRDgLZIIIZ4EhDGeBRLiroMBZIBHOAolwFkiEs0AmiHAWGMKEQxboyK4CuvmsrKxZZN5+++30&#10;9PQZM2Zg2RoKCgpw/6whPLJA/o4wEc4CKXAWyIQ9nAWGMJwFEjHaVezYsSMiIqLPO3NTt+b7Z8kr&#10;1rgeAoy4ps3t0iz/rGr1GhMnTsT9swbOAolwFkiEs0AinAUyQYSzwBCGs0AinAVS4CyQCGeBRDgL&#10;JMJZIBNEOAsMYcI7C/z2229bmESzZs3Qo9G4celv7zotC6xbty7unzU0b968adOmWPBOTEwMfkJ+&#10;wVkgBc4CiXAWSIGzQEYHzgJDmHDIAh357RC+FmgdVnd4/O0QIpwFUuAskAl7OAsMYTgLJMJZIAXO&#10;AolwFkiEs0AinAUyQYSzwBCGs0AiRruK7777rkKFCiKNcw7ptN/Z8xvOAolwFkiEs0AinAUyQYSz&#10;wBCGs0AiTusq8vLyIKsb3PraZ+5uZbpVq1QRVl6zSmWp3lyrW63q8OHD8f8xAmeBFDgLJMJZIAXO&#10;AhkdQiwLnDVrVmRkZHJy8syZMwcNGgR+Tk4OKCY4iYmJi1UUFxeLRQ4fPgxzgdGjR4uagoICUbNi&#10;xQoogoiAn5qaun///qioqISEhAULFqSnp4M/atQosYiCfhv3bUFvAcUXX3xRFAHIAGD3pk+fDvWw&#10;UbG3oDU42wjhkAX++efJL788/e23WLQGZ2aBOVH35ff6p+kG+R+s/Irq1aR6c61JzerOzAL/LCgo&#10;ys8vsTL54CyQCGeBRDgLZIJIKGWBmzdvhsxp1apVWC5Lg5QsEDJCwcaNG7FFScngwYOHDh26a9cu&#10;aCPSPpEFTp06NSYmJisrS8kCt2/fDk7//v2zs7OhvUeh12/jvi33LFCwe/duqJ8/fz6W3YCeBv41&#10;fUAB4X/HgjXA+mErWLCGwsJC6PCwYB4ffvghpNqCadOmoWcZMCR48803seCLIUOGhEEW+OCDD+L/&#10;Y4TXX38dPWt44403XnvtNSy4gcERGHBSQ7eNBWsoKiqCFAoL1mDPqW31gQLpgAE/FiwAVg75k9UH&#10;Cj5u9KwBcnH4LyBusRww/l22YJxJ6GWBa9euxXJJydGjR7///nuRBaalpWGtinnz5sGsjIwMSA0T&#10;EhKioqLgfBNZ4Jw5cyCa4+LioP+GImSBuIxrfLl169akpCSo37lz5+TJk8EBFi1ahC3c2kCNx235&#10;nQVSCIdrgeXyggFfC7QOflMMET61KfC1QCbsCbE7wjNmzIDkCTI2yJ9SUlLAz83NFVmg+logcOTI&#10;kf3790M9JGdiWTgTevToMX78eCULhEpQEMjYxDr37t0bHR3dv3//uXPnZmVlxcfH9+zZE04esbjA&#10;Wxtv2xJZ4JAhQ3C3yq5TchaowFmgucZZIGeBFPjUpsBZIBP28LdDQphwyAJPnPjjvff+/OADLFqD&#10;07qK1atXQ6LWoMYljWtWN92qVKxYuWKFqpUqSvXmGmzCmVngmY8+OpWZWfLTT1i2AM4CiXAWSISz&#10;QCaIcBYYwoRDFhg63xHesmULpG5Nmze/oVUr/6xZixZVXNStV0+a5Ye1vP562J8FCxbg/gWMPV2F&#10;1R0ef0eYCGeBFDgLZMIezgJDGM4CiZjSVXz66aeQdWUuWLApP98/ezc7G9YAdOrcWZrlh320YQOs&#10;Kjs7G/cvYDgLJMJZIBHOAolwFsgEEc4CQxjOAolwFkiBs0AinAUS4SyQCGeBTBDhLDCEKYdZ4J49&#10;e2YZ580333z77bex4C+jRo2CrMtpWWC/fv1w/wImIyMjPT195syZWDbC7t278RPyBWeBFDgLJMJZ&#10;IAXOAhkdOAsMYcIhCwydroKvBZqC1R0ef0eYCJ/aFDgLZMIezgJDGM4CiZiYBcb17z/ymWf8syf7&#10;9XMlgRGtbr5ZmuWHDRkxAlbFWaAEZ4FE+NSmwFkgE/ZwFhjCcBZIhLsKCpwFEuEskAif2kQ4C2SC&#10;CGeBIQxngUS4q6DAWSARzgKJ8KlNhLNAJohwFhjChEMWGDrfEdbBrK5i3Lhx4paxc6hQoYL4RWyz&#10;sLrD42+HEOEskAJngUzYw1lgCMNZIJFQ6Sr69u3b8IZWqVvzLbI6VzWGxK5SlSpSvTcbveFzaP/u&#10;u+/i/pkBZ4EUOAskwlkgBc4CGR04CwxhOAskwlmgMM4CTYGzQCKcBRLhLJAJIpwFhjCcBRIJvKvo&#10;0qVLXV3q1KmDXgBUrVrVgVlgjRo1cP8MsnDhQjx8KjgLpMBZIBHOAilwFsjowFlgCBMOWeDJk7/n&#10;5Py5ejUWrYGvBQorD9cCz2zc+NuSJSXHj2PZAjgLJMJZIBHOApkgwllgCBMOWSB3FSo4Cwwc/o4w&#10;ET61KXAWyIQ9nAWGMJwFEgmVruLzzz8f451hw4ahZwa9evVqo6V169a33HILTLFcBrQcaB7x8fHo&#10;+UViYqJ+l8lZIBE+tSlwFsiEPc7KAuGUW7p06dChQ3v27Dly5Mj169dDJQhipBtqoYeOAWpyc3NF&#10;saCgAIqDBg0SQQ8aAcXU1FTwt2zZkpyc3KNHj7i4uClTpsCJ4VpCg8c2OusUSPsAePxfjh49Cs2m&#10;TZsm2kADKE6fPl0UjcJZIBHuKtxJSkpqWrtGfq9/2mNbH3swwsWN9WpLs+i24JG/wRrgDMX/wROc&#10;BRLhU5sCZ4FM2OOgLPDYsWNdunRJSUkRwQo6GxsbGx8fL7LAtLQ00UwiOzsb5j777LNRUVFC/UXG&#10;Fh0d3bt3b1iJkrEtX74cnK1bt4oFZ8+ePWbMGEkHvbXxtk7RzH0fvP0vShZ44MCBmJiY4cOHB5LG&#10;hUMW+Pvvv61fX7xtGxatgbsKd8I1C/wzP//kunUlRUVYtgDOAolwFkiEs0AmiDgoC8zJyYEMaceO&#10;HVguw/1a4MiRI8WsgwcPQnHhwoUQ35BmjRs3DipFxjZnzhxIzrp37378+HEoioxt2bJlCQkJpauI&#10;jOzatWtGRgac5K41/R8e2+is0+M+ePtfRBYoeOyxx6CIM9woLi6G8zbsOblyZUlExIX69bFcnjh0&#10;6JBIjIJFiGaB+uyKiICI6ool37z44ov4eTAMQ4MTynDCQVngkSNHoqOjx48fLzIzGL707dt3wIAB&#10;OtcCBw4cKDIqhZUrVyoZGzTIy8uLioqCImRsubm5iYmJhw8fFsvCLKjfsGHDxx9/DKkesHPnTm9t&#10;vK0Tih73wdv/or4jvGTJEvAzMzPB949wuBbI7wskw9cCKdcC+U0xRPhaIIVQPLXd4WuBjA6Oey5w&#10;0aJFCQkJPXr0gGxs1apVUOl+LRDYtm3b3LlzwdmzZ49YFpg0aRLkXvn5+VAvMjZgx44dUBQZGyw1&#10;YsSImJiY2NhYSNH27t0r2qjx2EadBQLKOr3tAyi4x/9Fei4QzswnnngCNgSOqDEEZ4FEuKtwh7NA&#10;v+EskAhngUQ4C2SCiLOyQMYQnAUSCdGu4sSJEztVbNq0CT0zGDlyZMWKFUVmFkLUqlXrwIEDeIA8&#10;wVkgEc4CKXAWyIQ9nAWGMOGQBXJX4Z0OHTq0u+uud+bPt8heSE8XqdVtbdtKs7zZ408+Cbkj7p9f&#10;WN3h8XeEifCpTYGzQCbs4SwwhOEskEjoZoEdOnXalJ9vkS1Ytkxkgffef780y5sljRrFWSBngUT4&#10;1CbCWSATRDgLDGE4CyRielexe/du1zuM/4+4uLh+/fphwSQaN27swCywQoUKuH/GmT17NmeBFDgL&#10;JMJZIAXOAhkdOAsMYTgLJMLXAj0aXwv0D84CifCpTYSzQCaIcBYYwoRDFsjfDvEOZ4F+wN8OIcJZ&#10;IAXOApmwh7PAEIazQCIh2lV07NhRZGmOomrVqrh/fsFZIAXOAolwFkiBs0BGB84CQxjOAolwV0HB&#10;nq6Cs0AKnAUS4VObwv9v7zzAqrjS/09U1KjYNRoTxR41ttjSbemRIkVXVAQTDKBAUGyIvbfoRoNl&#10;hYgligWjsZHYowYFFHtcJEGNCK6s+W02mMS4/N9wjvePV+71vWUYZvh+nvP4nPfM3Oln3s89lxlh&#10;gcAMsEANAwtkglTBARbIBBbIBBbIBBYIVAQWqGH0YIHZ2b8uWvTbqlUyVAZ+qpg5c2aZsmUbd+lm&#10;x1KrkXOZcuWo1GncxGiSWqVchQrh4eFynx+gDwv8/Ysv/vvJJ/k//ihjBYAFMoEFMoEFAhWBBWoY&#10;PVhgCUsVM2bMqFClSuSxVDuWN0JHir+oe3d0pNEktUqNBs/o1QLxjDATWCAHWCDQPbBADaNXC6T8&#10;R4125Pr162QGMjDLhAkTSokFBgUFyX1+QE5OTnp6OmULGSvD1atXZc0qHmsVsEAmsEAOsECge2CB&#10;GkavFrhjx45NdmXNmjXx8fEyMMvf/va3UmKB77//vtznB2zYsCEmJmbjxo0yVoa4uDhZs4rjx4/L&#10;q8QEsEAmsEAOsECge2CBGkYPFnjv3p0ffvg1K0uGyoBfhI2Knn8Rzs7OvXKFdkbGCgALZAILZAIL&#10;BCoCC9QwerDAEvaMMFlgufLlewaF2LE0e/k1YYEtu/c0mqRWebJaNb1aIJ4RZgIL5AALBLoHFqhh&#10;YIFMtJsqvL29hUECJmmkgA4OfWXkMGXKFHko7QcskAkskAksEKgILNAmbt++7fIASthhYWHi75bS&#10;09OpJTAwUHQ8uk9RGBkZSXW6rSQkJISEhPTr1y8iIuLAgQN/LcgqYIFMtJsq6LJ5qX6t1IFvFmcZ&#10;37WVUKhRnVoaTSr5Ja+GE11RGa+3p/pTlSqOGzdOHkr7AQtkAgtkAgsEKgILtAlhgfPmzRNhRkYG&#10;hXPnzhUW6ObmNmjQIEoYBgvMzs52d3cfNWqU6JA0ycfHx8/PT3zcUmCBTGCBFhVYoHlggUxggUxg&#10;gUBFYIE2YWSBRFhYWL9+/YQFxsbGrl+/3tPTMycnR1jgtm3bqJKcnCznNg3ddygNmIdusoQMlKEY&#10;VkHHMDc3VwbKQMu/c+eOqM+YMaOHAnQvQAb2o1atWrBAqwtZYMOGDeWhtCtKnOvC2H45RUdHiwve&#10;FPrr2gpB/qT0KuhAyZoy0PbTXsjAHihq3qCYgQXahJEFZmZmUjhnzhyDBVLj3r17XV1dhQVmZWW5&#10;ublFRUXRV0yaRF/R/P39AwICCj5tMXoYC8SAgVnosoEFWl0wFmgGdG0OGAsEugcWaBPCAgVeXl6h&#10;oaHHjh2j9sIWSCQnJ1No+LvA+Pj44OBgmn/EiBF79uwR81gBLJCJpi2wS72aB717FGcJf6GFsMDh&#10;HZoZTdJWqfNkBVigKdC1OcACge6BBWoYWCCTYkgVq1ateuGFFzrZlfbt27do0eLZZ59t3LhxkyZN&#10;nJ2d6V/loLU0atRIrMsUY8aMka9vthYb3xr9WNatWxcTEyODTZtu3bolT5L9gAUygQUygQUCFYEF&#10;ahg9WOCJE/+rXv1+8+YyVIZiSBXBwcH1GzQ4nJpqx+L+4DUxi5YvN5qkSqlZq1ZUVJTcZ2tROuHd&#10;f+UVuqLyd+6UsQLAApnAApnAAoGKwAI1jB4sUC/PCMMCmShugXhrNA9YIAdYINA9sEANAws04syZ&#10;M0KbVKE0WKDYnpKM0VujiQEDBsjrw07AApnAApnAAoGKwAI1DCyQCcYC7VIwFiiABTKBBTKBBQIV&#10;gQVqGD1Y4JUrvw0Z8kdYmAyVARZol6IJC/xj4sS7vr75p0/LWAFggUxggUxggUBFYIEaRg8WqJdU&#10;sX79+l69er1hV3r27CneHty7d28Ke/ToIdoVgtZiWJcpEhMT5T5bi9IJLy8v7/bt2zJQBlggE1gg&#10;E1ggUBFYoIaBBTJBquBQPKkCFsgBFsgEXZsDLBCYARaoYWCBTMykiuTk5G9s5uuvv96yZcvu3btl&#10;rAzbt2+XNbNYnVFggUxggUxggUxggUBFYIEaBhbIxFSquHHjhoODwzsR44M377C9vBU+RvwZX2ev&#10;vxlNKrZSpXadMWPGyN2zEFggE1ggE1ggE1ggUBFYoIbRgwWq+oywsEDPWfMjj6XaXvpOnyMs8FX/&#10;AKNJxVaqPlWvlFsgnhFmAgvkAAsEugcWqGH0ZIGDBw/2Voy+fft6eXnJoBB9+vTRnwW2bNlS7p6F&#10;eHp6urq6Fnmg7Ii7u7usmaV///7yCrEQWCATWCAHWCDQPbBADaMnC5ShMmAskAPGApnAApnAApnA&#10;AoGKwAI1DCyQCSyQAyyQCSyQCSyQCSwQqAgsUMPowQJVTRW3bt0S3qYnJkyYIHfPQvRhgXg6hAks&#10;kAMsEOgeWKCGgQUy0VaqSE1NJZl7r3F9v9bOxVM8mjUQBvmsUyWjSZooTuXLjRw5Uhw9WCATdG0O&#10;sECge3RugZQPXFxcQkJCtmzZsnr1al9fXwrTC6AKsXPnTpqN7iNUj4yMpPqKFSuoHhYWtmzZssDA&#10;QKpv27atYGH/H+pOlKo9PT3Fx4nk5GSac86cOTExMa6urrQ6U40nT56kxujo6HXr1olKwQKsARbI&#10;RIsWGPtWl9SBbxZPSXB5RVhg92fqGE3SRGlQ5UlYoKWga3OABQLdUyoscN68eTLOzx86dCi5nbDA&#10;BQsWeHt7x8XFGSzwyJEjVNmzZ4+cuyjTojSTlpb21Vdf0ZwGC1yyZImHh4e4q44ZM6Zv376mGgU5&#10;OTlkpaSGx48fl00PQz2Wuq55aEvoJisDZaDl01pkoAy5ubmU82SgDImJiXROFYUUny4GGdgGXTaw&#10;QIsKWSB1NHH0duzYsXXrVlFXiF27dtFaZKAMX375JX35lIH9uHPnjuwSeuna5E90g5WBAtDCyZ9I&#10;+mWsDGT8sqYMdKKFy8rYZkiOZaIC2qfUWeAHH3xgsMDY2FgyPF9f34ULFxa2wH379sm58/Nv3rz5&#10;ww8/TJs2jdqJ+Ph40X758mUKDRZIvWLVqlU+Pj5hYWEhISEDBgww1WiA7sgBAQFBQUEyfhj6LImg&#10;eWjj6fYkA2Wg5dNaZKAA90+f/rNDhz9795axMly8eJHO1z+VJCUl5cKFCzKwDUr/sECLClmgv7+/&#10;OHo/v/vur61aXV+zRoRK8P333587d04GynDmzJnTp0/LwH6QDcguoXzXJv7973//8ssvMlAGYZky&#10;UIB79+6RPxU+bkpAFihrykD+R3thxwMlsxTQBaXCAknCKLOuXbvWz8+PQhICgwXSPPfv3w8ODqZQ&#10;/CL82Wefifq6detGjRpF9e3btxcs7CGMLPDAgQMUfvLJJ+IHZfrabapx//79VCetjImJ6du3r9V/&#10;y088Ok5pd2j5YixTKVR9Rthe2PdnI/wibGkp/IswnhFmonjXxi/CbPCLMFARPB2iYWCBTLRogV3q&#10;1Xyj4VPFU15+urawwDpPVjCapInyZLmysEBLgQVygAUC3QML1DCwQCYKpYq1a9cKedIThf8cQgmU&#10;TniwQCawQA6wQKB7YIEaRg8WeOHCH9273/PwkKEyKJQqVq9eTdq059tvD6em2l76uLsLD1saE2M0&#10;qXjK2q1bae2JiYly95RB6YR3b+hQuqLyjx6VsQLAApnAApnAAoGKwAI1jB4sUMupAhZoBUonvDy8&#10;KYYHujYHWCDQPbBADQMLFGRmZo41S3h4+JgxY2RgP95//33SJp1ZYP/+/eXuKcPHH38sa8owatSo&#10;0NDQmJgYeXEoACyQCSyQCSwQqAgsUMPAAplgLJBTMBbIBBbIBBbIBBYIVAQWqGFggUwUtcDZixZ9&#10;Eh1te3nxFfm6lpBRo4wmFU8ZN3kyrR0W+FhggUxggUxggUBFYIEaRg8WqOVnhClDZGZmZmRkXLly&#10;JSUl5dKlS1RXjjNnzsiaMly+fJlWoXSqUDrh4RlhJrBADrBAoHtggRoGFsgEqYJD8aQKWCAHWCAT&#10;dG0OsEBgBlighoEFMlEoVfTv37/JAxo1atS4cWMZ2ECDAp555hkZF8LZ2VnWlIG2n/ZCBtaydetW&#10;eXRMAAvkAAtkAgvkAAsEZoAFahhYIBOFUkXDhg1fHDgk8liqvcrYQ9+JPw2s26yF0SRNlCerVp06&#10;dao8OiaABXKABTKBBXKABQIzwAI1jB4sUMupAhZoVEqCBeLpECbo2hxggUD3wAI1DCzQiDfffFNY&#10;VPHg6OgICyxcyALF9hcbmzdvluf+AbBAJrBADrBAoHtggRoGFsgEY4HFUzAWaC9ggUxggRxggcAM&#10;sEANAwtkAgssngILtBewQCawQA6wQGAGWKCG0YMFfv/9725u9/z9ZagMCqWKKVOmvPGA7t279+rV&#10;SwbK0KNHD1F58cUXmylA06ZNGzduLAOraNGiRVBQ0ByzkCbKmjJ89+qr51u3jhs+XMY2MG/evKys&#10;LHmyCwELZAILZAILBCqicwu8ffu2ywO8vb3DwsKOHz9O7enp6dQSGBgoOgbdRyiMjIykOnX7hISE&#10;kJCQfv36RUREHDhw4K8FFcWlS5eys7NlkJ//5ZdffvDBB0OGDImLi6OFWNpoBXqwQLwvkI0hVQQE&#10;BLSo4ZQ68M3iKZ2eqiFGKL/26G40qQSWvBpOdEVlvN7eqN2KUuaJJxYvXiyOeWFggUxggUxggUBF&#10;SoUF0nd6EWZkZFA4d+5cYYFubm6DBg2iG7rBAsnq3N3dR40aJToMTfLx8fHz8xMfF2RmZnp6etL8&#10;xM6dO0VjdHS0h4eHuKuSOwYFBVnUaB20EFggB1igLQUWaAQskAkskAksEKhI6bJAIiwsrF+/fsIC&#10;Y2Nj169fT0qXk5NDIVngtm3bqJKcnCznNs3ly5cLW+Dhw4cpnD17dkxMjKurK9Wpy/EbxUIKQ/do&#10;uoeaJ7cAGSiD0qv4z969lLPv160rY2Wgy0DWLGf79u3ODBo1aiRrimFYhZOTEyzQVLGvBdasWVMc&#10;82KGzrWpK4ruPPLStA2luzZB/a4YViFrikH+pPW9oO2nvZCBPVDUvEExU7osMDMzk8I5c+YYLJAa&#10;9+7dK2yMLDArK8vNzS0qKkr8UEtfofz9/QMCAnbt2hVdQEpKSsGSjC2QPPLixYvC54KCgsaOHWtR&#10;o3XoYSwwNfW+s/P9Ll1kqAwYC7SlaMsCf25Q+7cqT6b3esGo3YqCsUAbIV3AWCAHjAUCFSlFfxfo&#10;5eUVGhp67Ngxai9sgURycjKFhr8LjI+PDw4OpvlHjBixZ88eMY8RRhZIn6KlDRw4cOjQoevXr7e0&#10;0Tr0YIFIFWxggcVcYIE2gq7NBBYIVETnFqhvYIFMVE8VdP+l3bSRq1evigp9mRFaBpQmLi5OnsJC&#10;wAKZ0LUKC+QACwQqAgvUMLBAJqqnik6dOnXo1Gnq3Ll2LBUqViRNcapa1ahdE6V2nTohISHy6NgV&#10;vC+QCbo2B1gg0D2wQA0DC2RSEizwXVfXw6mpdiyVK1cmCySdMmrXRGnYqBEs0AywQCawQA6wQGAG&#10;WKCG0YMFqvSmmB07dog3A9uF2bNnT5w4ccaMGTJ+hGeffRYWWLiQBb788svy6NiV7Hr16IpKGDxY&#10;xg84deqUPPc2AwtkAgtkAgsEKgIL1DCwQCYYCyxpRbmxwPtt29IVlZ+QIGMFgAUygQUygQUCFYEF&#10;ahhYIBNYYEkrsEDzwAKZwAI5wAKBGWCBGgYWyET1VNG5c+dKlSo93aCBHUv5ChUcHR0rVKxo1K6J&#10;Uq5cudDQUHl07AoskAkskAMsEOgeWKCG0YMFIlWw0UeqUHov8HQIE3RtDujaQPfAAjUMLJAJUgUH&#10;WCATWCATdG0msECgIrBADQMLZKJEqhg/fvwTZcpUdKqqaClXvnyZsmWpVKhcxWiSWsXBwWHVqlXy&#10;KFgOLJADLJAJLJADLBCYARaoYWCBTJRIFePGjXOq+1TksVRFS4vXepB1ER9tSDCapEoZe+g72piV&#10;K1fKo2A5sEAOsEAmsEAOsEBgBlightGDBWZm3g0L+33SJBkqAyzQXqXkW+Af8+fnhYbmnz8vYwWA&#10;BTKBBTKBBQIVgQVqGD1YoJ2eESYvGWua8PDwMWPGyMBOvPjii6XWAt955x15FCzn448/ljVluFGn&#10;Dl1Ra/r2lbECjB49euTIkTIYO1YJI4QFMoEFcoAFAjPAAjUMLJAJxgLtVUr+WCDeFMMEFsgBFgh0&#10;DyxQw8ACmShkgU9Wq9Z3+lxFS/1WrYUFvhkWYTRJleI2eSYsEBbIBBbIBBYIVAQWqGFggUwUShWU&#10;5AS5ubnp6ek3b96UsTJcvXpV1iynSZMmwiZ1TxopoINDXxmVaAIDA+WV9AiwQCawQA6wQGAGWKCt&#10;0P3a5RHEU4pbt24NCgrq37//7NmzaTZqIVegqXT3Fx2S7l8URkZG/rUgy9GDBSJVsLElVdSoUSOo&#10;XdPUgW+WzFK3UgWyokqO5YzadVw61a3h7e0tT88jwAKZoGtzgAUCM8ACbUVY4Jw5c2T8gB07dgwb&#10;NuzevXt0HyERnDJlCjUKC3Rzcxs0aNCvv/4KCySQKpjAAvVUYIF2AV2bAywQmAEWaCuPjgVGRETI&#10;afn527dvd3V1HThw4JUrVygUFhgbG7t+/XpPT8+cnBwKi7RA8dqzx0J9W9aUQenlCzS6FyEhIdU1&#10;Qrly5WCBJaqQBTo6OsrTA0owR44ckR1eMYrhNmvfVShq3qCYgQXaiqmxwISEhAkTJoixuunTp7u7&#10;u9PXSoMFUuPevXtJEE1ZIAeMBTLBgAHGAktawVigXUDX5oCxQGAGWKCtPDoWSCQlJdHtY+3atb6+&#10;vv379ycLpE5IMxe2QCI5OZnCUm2BWn46xAAs0MZiRwvMq+FEV1TG6+2N2ktagQXaBXRtDrBAYAZY&#10;oIaBBTIpUani0KFDlP6twN3dXdYsp1u3bs89jpYtWzZr1oz+lbEyNG/eXNYYdO7cWb6amU3xvzXa&#10;OsaNG0ffFeU18QiwQCawQA6wQGAGWKCGgQUyKVGpIiIiot7TTx9OTS228lT9+g4ODhUqVDBqL+Fl&#10;VGQkbTYlMHngeOB9gUxggRxggUD3wAI1DCyQCSwQFmhHYIFMYIFMYIFARWCBGkYPFnjv3p0ffvg1&#10;K0uGylBkqnjrrbdIMlQBFsgpwgItpaqDQw0HB0cZARZ5eXmyV9gVWCATWCBQEVightGDBZa+VIGx&#10;QGaxbixQvGJJBsqAsUAmsEAmsECgIrBADQMLZAILhAXaEVggE1ggE1ggUBFYoIaBBTIpUakiNja2&#10;Vq1aNSynevXqsmYhVR8gY9NYvQo+Fq2iY8eOdGzlgeMBC2SCrs0BFgh0DyxQw+jBArOzf1206LdV&#10;q2SoDEgVHIonVSi9F79/8cV/P/kk/8cfZawAsEAmsEAmsECgIrBADaMHC8Rbo9molSpu376dYT/O&#10;nDkja3YlOztbbC2eEWYCC+QACwS6BxaoYWCBTJAqOBSZKkh3HBwcug0YNGBxtNWlRoNnaCFEv/l/&#10;N5pkl9J7RDgt/Ny5c7TBsEAmsEAOsEBVuH79+hNPPHH06FEZAyWBBWoYWCATpAoOZizw/fGTIo+l&#10;Wl2eat6yQAIdxhz8zmiSXcrApStp4bBAi4AFcoAFqsLly5epRycmJsoYKAksUMPAApmUhlTxxRdf&#10;yP+bzFpGjx4dGho6ZswYGRcwcuRIuh1rwgKHDh1KG6z0/yB35MgRWCATWCCTUmuBXbt2fap+/R5v&#10;vMEvzk2a1K1bV34e2ANYoIbRgwUiVbDBWKCpUngsEM8IM0HX5gALVBSywLf79DF6RZT5MiQg4LEW&#10;WKVKFfpWnJ2dfePGjT179nTs2JG+IsppNvDTTz/RfYYOI111K1askK3W0q1bt5MnT8rgAVFRUYGB&#10;gYWX/+KLLy5evJgqaWlpTk5O1Keo3q5du4sXLxZMtwOwQA0DC2SCVMEBFsgEFsgEXZsJLJBfmBa4&#10;d+9eqtC1cfbs2e7du8+ePVtM2r9/f+fOnStVqlS/fn1SLtE4f/78hg0bUuNrr732/fffi8Yffvjh&#10;vffeq1atmrOz85IlS6jFYIFUKVeuHLXQrYbWtWrVqnr16lWuXNnDw4PuP0V+1ojhw4fTSkV9586d&#10;bdu2rV69et++famdLNCwfG9vb6rQpJEjR9asWbNs2bK0Iroab926RY32uvJhgRoGFsgEqYJDkamC&#10;LgC68TlWrFjRqarVpaxj+TJly1ExardXKV+pEm3khQsXaINhgUzQtTnAAhWldevWbdq1i5gwgV9e&#10;eu01EiD5eRMYxgKJK1euBAQENG3alK52Og4keXROCfrSSF5Fsvj111+T/23fvp3OMnVtoXFkZm3a&#10;tBFLI2bNmjVo0KAiLZBaLl26JGbz8fGZMWNGkZ+VwQOefPJJ8SkyUVdXV9FIvPnmm4UtkOjQoQMt&#10;kCpJSUnklKKRIIHevHmzDGwDFqhhYIFMkCo4FE+qUHQvEhMT6abcvk71bvVq2l5a1XSipRFPVapg&#10;NMlepV3tarT8b775Ru7AA2CBTNC1OZTasUABfWcrU6bMiRMndu3aVadOnczMTNFOakizZWRkiC+Q&#10;dK3+/e9/r1ChAs2/adOmZs2aidmIa9eukU2askDDRe7n50cWWORnZfCA2rVrHz9+nCoTJ050d3cX&#10;jYSnpyfTAps3b757924Z2EaptkC61bq4uIwYMWJLIcRYArWHhYVRGBMTM3jwYLJ1unTS0tKoPT4+&#10;nj67YsUKMc+yZcvotFF927ZtYrGC9PR0aiTEKaRbFdUjIyPpCqPKzJkzxWy2oAcLxNMhbGCBj4Us&#10;MM3Bga6ojNfbpw5808ayvHenvxzQwcG7xbNGk+xVtrq8TMuHBVoNujaHkmyBL7366sp16/ilj7s7&#10;xwJFzyXKly/fuXNnUkBqp+MwZMgQJyenxo0bz5kzJyoqqnr16levXg0ODqZlVqpUqVu3bkeOHBEL&#10;oXTfvXt3WlTDhg3Fr7dMC6TKo5814pNPPgkPDxf1HTt2PP/881WrVnVzc5s1axbHAmn51C7qtgML&#10;/MsCSeAEhw4donZhgQsXLhTz0Imh8NSpUwYLpAuFKnv27ClYzF88KmTCAhcsWODt7R0XF2epBdLd&#10;h64289AaaWkyUAZaPq1FBgpw/9tvhQXKWBnoJFL/l4EC3Lt3j26y9P1BxspAWiBrykCpjvaCrmQZ&#10;2wM6Mv98GOpEsqYAsbGxWrTA1atXyx14wJkzZ06fPi0DZTh//vzFixepIk+VApAFkqXJQBnQtTmI&#10;rm3HAyWzlM1Qqk0pioSEBOoXS5culfHDZGVlyc9rmXHjxi1btkwGlkAHrW3btka+YQuwQBf6TiDj&#10;BxQeCyTI+aj/ULuRBe7bt0/MT9y8efOHH36YNm0atYt5hAVSWqKz5evrS05JId8CqafRSs1D9yb6&#10;FiIDZaDl01pkoAD3Dh8WFihjZaCv2iQ3MlAAWjjdZOnMylgZKFXImjLQiaa9oIQhY3tAS6MvS4X5&#10;8ssvZU0BqFtp0QLpe6bcgQfQUaIvpTJQhq+++mrnzp179+6Vp0oBcnNzhaUpB7o2B7t37f9Z+L97&#10;WwreF1icwAIfGgsk6HtG4bHAwhgskOqfffaZsLp169aNGjWK6tu3bxezCQwWSPX79+8HBweL+YUF&#10;Dh8+XK7vwQCkFdAdyo5fCIqElk9rkYES4BdhNvhF+LHgF2E+indt/CLMptT+IgxKAng6RMPowQJ/&#10;+eX/DhzIS0qSoTIgVXDQhwW2dnCIeLZucMuGfq2dbSxvN6onLPC5Gk5Gk+xV3Js1gAXaAro2By1a&#10;YE5OjqwBhYEFahg9WCBSBRvdW+Dzzz8vrKsE8sQTTxi0DG+KYYKuzQQWaAR+ES5OYIEaBhbIBKmC&#10;g+oW2KJFC8+//c3oxRDMsmbLFqFrr/XsaTTJ9jJ59mxa8q1bt8R2wgKZoGszKbUWuHjx4jeK4uWX&#10;//pLiY4dO8r4YcaNGyc/D+wBLFDDwAKZIFVwgAWaKrBA60DXZlJqLbBr1659mtQ3+mNZ8yWg7eP/&#10;H+HCb4qpVauWj48PXYpymg0Y3hSTmZlpeJOL1Zw6dWrw4MEy4GF+vXv37o2IiJCBJcACNYweLPDn&#10;n3/Ztu2uwiP/SBUc+KmCZpPfyi2nR48esvYIVatWtd0CAzt1Ohsdffybb4xmsKUIC3z99dfFdvbu&#10;3btnz56irgSnT5+GBTJB1+ZQCi2w8FujP/300y5dusjABgwWKGMbOHr06KuvviqDAuhKM3WZOTs7&#10;0/wyMMvKlSs/+ugjGbCBBWoYPVggnhFmg7FAM8VggelVqtAVdWHBAqMZbCkYC7QOWCCTUmuBderU&#10;cSxTpmp5R36pULZM+fLl5edNUHgskGjZsuXNmzepnbptpUqVFi5cmJ2dvW/fvgoVKiQnJx85cqRy&#10;5cqkWdevX/f09OzTpw/NSUesWbNmU6ZMycnJOXToUL169dauXVvkW6OfeOIJV1dXujmcPXu2Vq1a&#10;K1asKPKzf21WIVq3br1jxw6q0JbQ7vj5+dEWFrl5NI/BAg3rzc3NrVGjxvz582kVO3fudHJyOnDg&#10;ALUT1atXT01NFXUmsEANAwtkglTBoSRY4Dt9+mzYscOKsuCzz8Qd/5+VK9MV9e348UYz2FJCR4+m&#10;JcMCLQUWyKTUWmDxjAXSRUiu9u2339LZXLRo0UsvvdStWzdfX19yUDHbxo0be/bsSQb2zjvviBe3&#10;ffrppyRhJHAGXFxcirRAaqGL8K/VPPi/Q4r8rJhBQFcsbQ+pHtXpX1qCuJ+Y2rxHLXDq1Kn9+/en&#10;iiA6Opq2X9RpFz7//HNRZwIL1DCwQCZIFRxUt8B//vOf39jM/zVuTFfUmSlTZGwnTp48KbcSFsgG&#10;FsgEFsgvTAuMj48nRSOuXr0aFBT09NNP0wW/fv16crLMzEzqvwsXLiT92rp166pVq+rXr3/27Fma&#10;ee7cuTVq1KAOTr2P1kIhHTcyMJphzZo1pizQcJELCyzys2IGA2+99VZcXBxVhAWKC6zIzaN2ssBd&#10;u3ZRxbBeWnL16tVJGamLJSYmVqtWTfwfFrTljo6OYuCTDyxQw8ACmSBVcFDdAu3C/bZt6YrKT0iQ&#10;sQLAApnAApmUWgvs3r07uY6lNGrUSH5es5A+PvPMM3a/jQQGBq5YsUIGbGCBGkYPFohUwUbpVEFf&#10;W3v27Nm7d2/5kIIymHk6xAoe/VPovLw8usPKQBlggUzQtZmUWgs0RWl4XyB1wJUrV8rAHpw8efK7&#10;776TgSXAAjUMLJAJUgWHefPmlXV0jDyWakvxmv3XDxnES4P9jCbZvfQeEV6hQgW59Q+ABTJB1+YA&#10;C1QF6sXDhg0TfzkHlAYWqGFggUyQKjjAApnAApmgazOBBQIVgQVqGFggE32nChcXFyFetqM5CyxT&#10;poxYXbHRvn17WCATdG0msEAjsrKyypUrd+LECRkDJYEFahg9WCCeDmGDsUCjUuRYIJ4OYQIL5AAL&#10;VAX8P8LFCSxQw8ACmSBVcIAFMoEFMoEFMim1Fti1a9cqtWo37tKNX6rXb/DYN8UAi4AFahhYIBOk&#10;Cg579+5tYjONGzd+tgBnZ2fZ9DCm2q3j/fffl1v/AGGBqVFRmxRjw4YNa9eulYGdOHLkiNyBAmCB&#10;TNC1OZRkC2z7bh+jb3fmy6v+AeYtMC8vj24yI0aMkHF+/ujRo+leYXuupMPYsGHDDz744Pr16wcP&#10;HqxTp86yZcuovU+fPl5eXj/88MOnn35apUoVQ8+li5PaP/zwQxESpuZUFxUskG5wLo9wuwAZuLi4&#10;uroGBASIF2enpaVRS3x8PNWpTyYkJISEhPTr1y8iIsLwv6YYSE9Pp5kDAwPFFU83CAojIyPpuztV&#10;Zs6cKWYz4uLFizSVoPu7aJk3b55ouXPnjmgpgcACmSBVcCieVKH0XggL7Ovg8GnPjge9e9ilrHij&#10;kxjgfKPhU0aT7FLGdH6OFl54fBEWyARdm0OpskCBu7t7r169qOLp6Uk6IRpJv957771q1aqRJi5Z&#10;skQ07t+/v3PnzpUqVapfv35UVBS1ZGdnV69e/euvv6bZxNuYBf/85z8Lv9slNDSUvoXu2rWLZpNN&#10;+flhYWHi9VW0kCtXrvj5+Rks0NScqqOaBc6ZM0fGDxAWuHDhQhFu27aNQjoHBgukw0qndtSoUeJq&#10;ppumj48PHWUxv0BYoJub26BBg2gGiyzQ39+fFkgh9UkR0r/CAmkbwsPDvb29SUCTkpJEC03dunUr&#10;fc84fvw4tZw+fXrYsGH0RWHVqlU06dy5c9S4Z88e0lly1rlz54obovhgbGwsXQTUvnjxYrrRULsV&#10;6MECb9/+7+ef3920SYbKgFTBQR8W+NtXX12YMqWBg0PMW12M/tcBq8u6d7sJC3zX2bL/54BZJr3Y&#10;GhZoHejaHEqsBbZs2bJOk6YvDfLjl2fatq9atar8vFnmzZtH3Wrq1Kki3LlzZ5s2bUSdmDVrFkkC&#10;HZnvv/+ezjJBKbtmzZp79+4V/5/HpUuX5KwPk5eXR0m/cuXKYmTqH//4B0mkmERMnz6dRFMG+fkf&#10;f/yxwQLNz6kiJWIsMCIigtoLjwUKSPiohxssUHih+P+VTSEskBxr/fr19CUgJyeHQqYFrl69euDA&#10;gQcPHvziiy/I+cRwIFmgWK94XknMuWbNGrFVS5cuFUug7xMUip91YmJiqE6XFE2lbyE3btygXaYv&#10;GX379qVLTXxw48aNNOd3331HdTHkaQTddygNmIdusoQMlKEYVkHnPTc3VwbKQMun8ygDZaCbbDEc&#10;KFlTBjpEtBeKHij6Nty9e/ceSkLL79Tpr6E7zVnga6+9JvehYC+K4UAVXkViYqI8SfZDN11b6VUU&#10;T9eWgT2wl3krNxZICJm7cuWKCDdt2tSsWTNRJ65du0aT6I5Up06dzMxM0di0aVODBT6q/vStqXnz&#10;5mFhYYV3/+rVq2XLliXTEOHLL7/86aefijpR2ALNz6kiJXcs0IDBArOystzc3EinyKWonSze398/&#10;ICCATmR0ASkpKQYLpBnodJKEUci0wLi4OFrLyJEjyQUPHDhgZIHiPxI1zCm2iuRPLGH37t0UikFB&#10;mkp1ssBFixZ5eHiIb2D0zZt23GCB4oM0D9X37Nnz1yIsRw9jgRgwYIOxQA70Tf3QoUN0E8dYoHnQ&#10;tTmgaysKWWDL7j2DN+/gl85ef7POAglKvvTNp0qVKg0bNpw/fz610JEZMmSIk5NT48aNyUnILqpX&#10;r37q1Cn64KMnfcqUKX/dBQrxxhtvUDt9FSHTqFGjBn3/PHbsmJhZUNgCCTNzqkhJ+bvApKSkx1og&#10;1alPUiU4ONjLy2vEiBGP+lNhCySSk5MpNFhgYcQApMDgdjQbnaQBAwbQigwWSDOcPn2avgF4e3vT&#10;SoXqGVkgcfDgQbJSgnyUJolfhLdu3Tp06NB+/fqRgNI9kVpggUYgVTCBBXKABTJB1+aArq0oV69e&#10;/aYoPv/8c+oRpGUyfpjLly/LzwN7oIIF6hLqYMuXLydNJKsj7Stsh8qhBwu8e/fnU6d+vXhRhsqA&#10;VMFBHxZ4Nz391JYtlQukTUOUK1eucEeDBTJB1+ZQYi3QFHhfYHECC9QwerBAPCPMRpcW2LVr18ZN&#10;m/r4+VlX2rRrJyzqtZ49RcvVmjXpivqkVy/DPLYUFw8PWrjRaD3eF8gEFsgEFghUBBaoYWCBTJAq&#10;OKhlgW/36XM4NdW6MviDD4QFTps3T7T8t0ULuqIuLFhgmMeW8sWXX8ICrQYWyAQWCFQEFqhhYIFM&#10;kCo48FMFzSPedWwFcXFxslZA8+bNS74FRkZGys0tQIm3Rhtx8+ZNWCAHdG0OsEBgBlighoEFMkGq&#10;4MBPFbS/lOCt4+rVq7JWQKdOnUq+BW7evFlubgG3bt26ceOGDJSBFBAWyAFdmwMsEJgBFqhh9GCB&#10;SBVs9JEqjPbC7r8I27fgF2FbQNdmAgsEKgIL1DCwQCZIFRzUssBatWt36tbNulK/QQNhgU2aNzea&#10;ZJfyfPv2sECrQddmAgsEKgIL1DCwQCZIFRxUsUC7k5eXd/v2bRkoAyyQCbo2E1ggUBFYoIaBBTJB&#10;quAAC2QCC2SCrs0EFghUBBaoYfRggXg6hE0JTBX9+vUTP8iWHG7UqUNXVH5CgtxEBYAFMoEFMoEF&#10;AhWBBWoYWCATpAoOVqQKDw8P505djP6798eWUYmHhbE93fp5o0k2lupPN/ipdm1YIAdYIAdYINA9&#10;sEANAwtkglTBARbIBBbIBBbIBBYIVAQWqGFggUxKZ6qYN2+etyV4enq6urp6eXnJmEGDBg1KmgVe&#10;qlCBrqj5L78sN9GuzJw5kw4sLJAJLJAJLBCoCCxQw+jBAjMz74aF/T5pkgyVAamCgz7GAre+/npe&#10;aGj++fNyExUAFsgEFsgEFghUBBaoYfRggUgVbEqmBdZv1WZo7DqLyqDPVgoLrNOkqdEkG4tTnbqh&#10;oaF4RpgDujYHWCDQPbBADQMLZIJUwcGKVEHn7hsL2b59u6zZlenTp1etWtXJyalatWrVq1evYQNV&#10;CqBFybgobFyFwNXVVR7HR4AFMkHX5gALBGZQygLpLubyCPQdnZCBiwvdBAMCAvbu3Uvzp6WlUUt8&#10;fDzVqeMlJCSEhIT069cvIiLiwIEDBYv8/6Snp9PMgYGB4rKmuwCFkZGR9AWdKuJvdx7F1Kq1CyyQ&#10;CVIFh+JJFQrtxaJFi8o+8UTqwDdtL2Kc0rlqZaN2+5ZBrRo1adJEbv0jwAKZoGtzgAUCMyhrgXPm&#10;zJHxA4SKLVy4UITbtm2jcN++fQYLzM7Odnd3HzVqlLhkSex8fHz8/PzE/AJhgW5uboMGDaIZLLJA&#10;U6veunXr6NGjjx8/TpOoJTw83Nvbm0w0KSlJzB8XFzd48GBqjIqKysrKopZjx47RB1evXk0+Slu4&#10;efNmMeeePXtIMUlh586da7gJ0pKHDx9OHx83bty1a9eohW6RYnusvsXAApkgVXCABYoCC7QX6NpM&#10;YIFARYpvLDAiIoLaCw/ICUj4qBsbLFDIWXJyslhOkQgLjI2NXb9+vaenZ05ODoUWjQUKCq966dKl&#10;YjaxASdOnKD6xYsXqb5mzZqjR49SZfLkySRztPYrV67QVGGBq1atonpmZibVP/vsM1qOq6vrjRs3&#10;6AiQL/bt25fuIySINPXSpUs0Jy3hH//4B91/qWdS45IlS6jxUfLy8qjf6p6fd+/Od3C4X7eujIHG&#10;qV27trCo4kdYYF4NJ7qiMl5vX1i5LCpiacVggY6OjmJdxc/KlSvlCQPAciCUekLlsUADBgvMyspy&#10;c3MjfyJ5onZSJX9//4CAgF27dkUXkJKSYrBAmmHv3r1kXRRaOhZoQKx6//79IhQWePLkSaoLC4yL&#10;i8vNzf3pp59o+QcOHKCNIfWkDRMWGBMTQ3Neu3aN6rR5ixYt8vDwEJ2Evm3TcaAdof2iqecLnlsk&#10;v6QF0scJajRlgRz0MBaIN8WwwVigGQxjgRqyQIwF2g66Nofi6dpAoxTr3wUmJSU91gKpLrQpODjY&#10;y8trxIgRe/bsEfMYKGyBRHJyMoUGCyyMGIAUMC2QOH36dFhYmLe3N61d/EZMd0xKM4MGDSL/o0ln&#10;z56lRmGBtBnkhb6+vl999VXBp/O3bt06dOjQfv36kY/SfVA0HjlyJDAwkJZJ23njxg3R+Pnnn/fv&#10;31/stRXAApkgVXCABYoCC7QXsEAmsECgIkpZYGlAWKDhDweLH1ggE6QKDiXNAuPi4say+eCDD1q3&#10;bv3cc8+Jt0aPaNCA6nanZ8+e9EWOvp16eHhQxUbIXOWuPgIskAm6NgdYIDADLFDD6MECkSrYlDYL&#10;rF27tt+wYYdTUy0q2/ftE4N57Tp2NJpkY+nYubOnpydtGN4XyARdmwksEKgILFDDwAKZIFVwgAWa&#10;L7BAS0HXZgILBCoCC9QwsEAmSBUc+Knixx9/lC8+thz++5YdHR1LmgWWL19ebJtd3hr9KMHBweII&#10;wwKZoGtzgAUCM8ACNQwskAlSBQeMBZovGAu0FHRtJrBAoCKwQA2jBwtMTb3v7Hy/SxcZKgNSBQd9&#10;WGB2t24ZDg5vwQIfByyQA7o20D2wQA2jBwvEM8JsSpsFtm7dWozqWUSagwNdUX1lZGcCAwNpw2CB&#10;TGCBTGCBQEVggRoGFsgEqYJDSbNA67jfti1dUfkJCTJWAFggE1ggE1ggUBFYoIaBBTJBquAAC2QC&#10;C2QCC2QCCwQqAgvUMHqwwO+//93N7Z6/vwyVAamCg9KpIiUlxcHBoZOHd8+gEGZ5rkdv8VNs05de&#10;MZpUZHl5sP98B4fMrl3zC/4fcIWABTKBBTKBBQIVgQVqGD1YIFIFG31Y4JAVn0ceS2WW98dPFBbY&#10;a3iY0aQiS8i23TTzmjVr5CqVARbIBF2bCSwQqAgsUMPAApkgVXAwkyquXbu2wmYiIyNJ0YrBAv39&#10;/eUqlWHZsmVLliyRQQGHDh2SR8pOwAKZoGtzgAUCM8ACNQwskAlSBQeMBTLBWCATdG0msECgIrBA&#10;DQMLZIJUwQEWyAQWyARdmwksEKgILFDD6MEC8YwwG31YYK1GzvVatmKWavWfLlO2LJWqdZ8ymlRk&#10;qdu0mXhfIJ4RfiywQA7o2kD3wAI1DCyQCVIFh+JJFUrvhe1viunatWslx3INqjxpRansWK5cmSeo&#10;PFWpotEkfqlUruzLL78MC+SArs0BFgjMAAu0ifT0dBcXl9jYWBHSN3gKp02bJtqJnTt3Ujvdp6ge&#10;GRn566+/UiU4OHjLli2bN2+ePHkyhYsWLRIftxRYIBOkCg6wQEGXLl36NHk6deCbVpRez9Yt+AXb&#10;YXOfl40m8ctbjerBApmga3OABQIzwAJtQtje+PHjtxWwYcMGCg0WuGDBAm9v77i4OCMLnDlzJn2W&#10;7i8pKSkUGiTSUmCBTJAqOMACBbBAewELZAILBCoCC7QJo7FAIXkGC6R2utX6+vouXLiQQqOxwPj4&#10;+PDwcFdX1zNnzoiPF+bevXt5j4PugP/5z39koAy0fFqLDJQhNzeXEp4MlIGWT0deBspAN1mlz8Wd&#10;O3dkTRnoRNNeUNqWsTLYZS+OHz8+3QRTp06dNGmSDKzi2WefVd0CnZ2dJ0+eLDdIGehA0Z1KBmzo&#10;i648Bwx00LVp4brp2nY8UCTHMlEB7QMLtInHWiA10ldV0j4KjcYCiYyMDArj4uJEaCl6GAvEgAEb&#10;jAVyoBR1+/ZtGVgFxgLtBbo2E4wFAhWBBWoYWCATpAoOsEABWWC72tUmdGtlRXmuppOwwI/aNTGa&#10;xC+ta1WFBTJB1+YACwRmgAVqGFggE6QKDhq1wAYNGgjxUpRWrVrRhSq4devWjRs3ZKAMdJRggRzQ&#10;tTnAAoEZYIEaRg8WeOHCH9273/PwkKEyIFVw0KgFOjk5BYwYcTg1VZQsD49/d+t2OjbW0GJUhoeH&#10;C7GLmDDBaJKpMmDIkIYNG8r14X2BbGCBTGCBQEVggRpGDxaIZ4TZwAKLxMgC/9uiBV1RFxYsMLQY&#10;FVigABbIAV0b6B5YoIaBBTJBquBQzBa4ZMmSJvagXLlyxWCBFStWlOtr0qRxATJQBucCqLJy5Upx&#10;uOwOLJADujbQPbBADQMLZIJUwQFjgaYKxgKtAxbIBBYIVAQWqGH0YIFnzvzZocOfvXvLUBmQKjjo&#10;wwJvvf32L61anVmxwtBiVGCBAlggB3RtoHtggRpGDxaIVMEGFlgk27Ztm1OI6dOnT5o0SQb2Y8+e&#10;PXJ9sEA26NpMYIFARWCBGgYWyASpgoNGLdAI298X+FhggUzQtZnAAoGKwAI1DCyQiR1TxdatW4cV&#10;ha+v7wcffCADywkMDDx37pxchwlggRxggUzQtTnAAoHugQVqGFggEzumip49ez7Xo3fksVTzpVbD&#10;Rn/96dkTTxi1myoVnapOmzZNrsMEsEAOsEAm6NocYIFA98ACNYweLFBrzwjDAm1E6b2437YtXVH5&#10;CQkyVgBYIBNYIBNYIFARWKCGgQUyKTJV0J33L1GzkDJlyihkgQWLt56MjAy5Y9YCC2QCC2QCC2QC&#10;CwQqAgvUMLBAJhgL5AALZAILZAILZAILBCoCC9QwsEAmsEAOsEAmsEAmsEAmsECgIrBADaMHC9Ra&#10;qvDz8/tL7+xNmTJlVq9eLddhAmaqoD1NS0tLsZykpKR9+/adPHlSxtZy584duSlFoXTCw9MhTNC1&#10;OcACge6BBWoYWCCTUpUqPvvsM9LK6F4vRPfuZFHpUKe6UNJJL7YxmsQvXevVfPHFF+WmFAUskAMs&#10;kAkskAMsEJgBFsji5s2bLi4uixcvpnpSUpKrq+uUKVOoU61bt47ahw8fvmLFitGjR1N9zpw5NA8l&#10;CaoHBwdv2bJl8+bNkydPpnDRokUFC8u/du0ahcSYMWNEi3XAApmUQgtM9nkjdeCbFpWez9YVFril&#10;z8tGk/jlvcb1YYG2AwtkAgvkAAsEZoAFshAWOGnSJP8C6O5GjQcOHKDG/fv3i3mIy5cvU8uaNWuE&#10;Bc6cOZMa6T6SkpJCYWxsrJgtKCgoJCQkLS2NGnfu3CkajaAbNN3gzEP3DkoVMlAGWj6tRQbKQDn7&#10;zp07MlAGOl+UVmWgDHSTtfpcHD58WFxX5hkyZIismeWll15S1wLr1asnN6UomHthim+//VYeNRPQ&#10;WaArSgbKQD2iGK7Y3NxcGSgDujYTW7o2E6XPNZ1o2gs7HihKajJRAe0DC2QhLNDHx+fIkSN9+/Yd&#10;OXIkfa8SFkj/ypkeWGBcXFzhscD4+Pjw8HBXV9czZ87QPOSINCk6Onrbtm00A7Wb/zsqM+hhLPDK&#10;ld+GDPkjLEyGykC3LYwFPrboYyzwj4kT7/r65p8+LWMFwFggE4wFMlG8U2AsEJgGFsii8C/CdF+I&#10;jIyk8OTJkyR8VAkNDY2JiRk3bhzVZ82aRfMUHgskMjIyKKSZr1y5QhUSQdFOndPLyysqKkqElqIH&#10;C9TaM8JFAgs0FNUtEM8IM4EFcoAFAt0DC9QwsEAmpSpVLF++XMicWrzyyityU4oCFsgBFsgEFsgB&#10;FgjMAAvUMLBAJhpKFZcuXSKRav/CCz3eeMNMadmqlVCups2bG00qsoj5zW9h8aQKWCAHWCATWCAH&#10;WCAwAyxQw+jBAk+c+F/16vebN5ehMmjOAj+Jjj6cmmqmjJ44sUACHYI+/thoUpFldFQUzVwqLPCV&#10;V+iKyjfx0JVdgAUygQUygQUCFYEFahg9WKB+UwU1ircoW8SWLVtI1xSywOPHj8vVFIX5t0afP39e&#10;7phtKJ3w8KYYJujaHGCBQPfAAjUMLJCJWhb4jeXExsaSrilkgbt375arKYo9e/aQgyYmJsr4YY4d&#10;OyZ3zDZggRxggUxggRxggcAMsEANAwtkoqFUgV+EbQQWyARdmwMsEOgeWKCGgQUy0ZwFvvTqqy4e&#10;HmZK+xdeKJBAh9Zt2xpNKrKI+WGBdgEWyARdmwksEKgILFDD6MEC8YwwG32kCqX3As8IM4EFckDX&#10;BroHFqhhYIFMkCo4wAKZwAKZwAKZwAKBisACNQwskIkdU8Xnn38ufoq1O8uWLZPrMAEskAMskAks&#10;kAMsEOgeWKCGgQUysWOqWLp0KRlb5NGUyGOpZsp7Y/96GoPoPSLcaFKRpaxj+QULFsh1mAAWyAEW&#10;yAQWyAEWCHQPLFDD6MECtZYqYIE2ovRe4OkQJujaHGCBQPfAAjUMLJCJmVQRERHRyRIaNmyokAU+&#10;88wzch0m6NChg6w9gpeXl9wfG4AFMoEFMoEFMoEFAhWBBWoYWCATjAVygAUygQUygQUygQUCFYEF&#10;ahhYIBO7W2D4noMj95orb4aNEhbYPSDIaFKRBRZoL2CBTNC1OcACge6BBWoYPVjgTz/lTZ78+8KF&#10;MlQGO6aKO3fuxMTErHiY5cuXL1y48LPPPpOx5axatSo3N1euwwQWpYqPP/5Y/lrM5oUXXmjXrl37&#10;9u07dOjQsWNH2Wo5Xbp0+frrr+V2PILSCe/35ct/nTQp//JlGSsALJAJLJAJLBCoSOmywJs3b7q4&#10;uCxevFiECQkJFC5dupTqiYmJ4eHh3t7ew4cP37Bhg+gwdK+nGQy4u7uPHj06Jyen4NN/MWLECGrf&#10;vn27jB/m6NGjYWFhXl5evr6+8+bNo34o2rdu3RoUFNS/f//Zs2fT7V40WoEeLBDvC2RjUapo1qyZ&#10;z3MNUwe+aVH54r0XxRDm243qGU3il6rlHadNmya34xGUTnh4RpgJLJADLBDonlJqgRkZGSR8pH10&#10;KySr69u376hRo6ir0DzU7cnYaLYzZ84IC5w5c6b4OM3s5uY2btw4Ea5fv56mTpw40dXV9dEfoXbs&#10;2EFTDf8H/6pVq8aOHUu3XWofNmwYJRJaEYnglClTxAxWAAtkAgtkFlggB1ggE1ggE1ggUJHSaIEC&#10;MjAKqXHjxo0Unj17VsxD0M2LWsgFjcYCicjISHFH+PHHHykUo4Y+Pj7jx48Xny3Ml19+GRwcLD5I&#10;ohkdHU33FDFp+/bt5I4DBw68cuWKaDEiLy+P+q3u+Xn3bsrZ9+vWlXHpJjU1VUiY7Tg6OqpogWIh&#10;SkBdRh4sE9xr04auqP9bvVrGAAB7A6HUE6X3F+GtW7e0EvgoAAAboklEQVRSPSYmJjs7293dPSIi&#10;gr7iUzuJ2vz582lSWlqa0VggmSKFO3bsoPqwYcOoXpjdu3fv2rWLVI9ISUkhzxsxYsS1a9fEZ/fu&#10;3UvzHDx4MCEhYcKECWIMb/r06bRqgxpaCsYCmWAskFkwFsgBY4FMMBbIBGOBQEVK9d8FUscYMGCA&#10;j48PVUjgQkNDvb29g4KC1q1bJzrMo78Iu7q6jh07dvXq1dR+4cIF0U5MnTrVzc3N6MadlJQ0cuRI&#10;WiatIioq6tKlS9RIt5W1a9f6+vr279+fLJBWLWa2Aj1YIFIFG1ggBzwjzARdmwMsEOie0mWBOgMW&#10;yERbqYKWExcXJx8eLsTf//53WWPQu3fvRo/Qtm1b+RxvUdjxGeHExES5M48AC+QAC2QCC+QACwRm&#10;gAVqGFggE22lim3btjk4OKzetGnnwYNmyqChQ8W43ajISKNJRZann3kmNDRUrqMoiidVwAI5wAKZ&#10;wAI5wAKBGWCBGgYWyESLFrhl9+7DqalmygdBQcICJ0yfbjSpyPJso0awQLsAC2SCrs0EFghUBBao&#10;YfRggaXg6RBvb2/5WymPpk2bKmSBdevWlesoihdeeKF9+/b0r4wfZsCAAXJ/bEPphIenQ5jAAjnA&#10;AoHugQVqGFggE4wFUiklY4GwQCawQA6wQKB7YIEaBhbIBBZIBRZoL2CBTGCBTGCBQEVggRoGFshE&#10;W6kiMTFR6J3dMfy3N0UCC2QCC2QCC2QCCwQqAgvUMHqwwLt3fz516teLF2WoDEgVHPRhgXfT0++k&#10;puYrKR+wQCawQCawQKAisEANowcLRKpgAwvkgGeEmaBrc0DXBroHFqhhYIFM7JUq9u/f7+Dg0KrX&#10;Gx3dPMwU505dxC+w9Z9rbTTJVKlSu46Hh4dcjQlggRxggUzQtTnAAoHugQVqGFggE/ta4LD1myOP&#10;pZoprpNnCAt8/cMgo0mmCokjLNAuwAKZoGtzgAUC3QML1DB6sMDbt//7+ed3N22SoTI8mironviN&#10;5cyfP185C3z11Vflakywfft2WSuK69evy32zFn1Y4G9fffWfmJj8n36SsQLAApnAApnAAoGKwAI1&#10;jB4sUKVnhCnFpljOsmXLlLPAXr16ydWY4PDhw7JWFLdu3ZL7Zi36sEA8I8wEFsgBFgh0DyxQw8AC&#10;mdgrVeAXYduBBXKABTKBBXKABQIzwAI1DCyQiX0tsEm3l1r1esNMebr188IC6zRpajTJVKlcoyYs&#10;0C7AApnAAjnAAoHugQVqGFggk1KSKvLy8p544gkhoGoxc+ZMuTUmgAVygAUygQVygAUCM5QuC7x5&#10;86aLi8vixYupnpSU5OrqOmXKFOob69ato/bhw4evWLFi9OjRVJ8zZw7NQ/d6qgcHB2/ZsmXz5s2T&#10;J0+mcNGiRQULy7927RqFxJgxY0RLYa5cuULLp89+8cUXCxcupDotWU7Lz09LSxOfPXfunGyyHD1Y&#10;IFIFm8emCtpN8rApL7VJHfimRcW9WQPhcDFvdTGaZFGpWt5x6tSpcmtMoHTCwzPCTNC1OcACge4p&#10;jRY4adIk/wLoJkWNBw4coMb9+/eLeYjLly9Ty5o1a4QFiuENuh2kpKRQGBsbK2YLCgoKCQkRPrdz&#10;507RaODEiRPU/uGHH65fv57mKZw2EhISIiMjExMTaQZYIFIFE1ggB1ggE3RtDrBAoHtKowX6+Pgc&#10;OXKkb9++I0eOpI4hLJD+lTM9sMC4uLjCY4Hx8fHh4eGurq5nzpyhecgRaVJ0dPS2bdtoBmq/c+fO&#10;tGnTqJGgmcWiCLpPHTt2LDQ0lNrJI5cuXTp27NiDBw9++umn1LJ27doiTY5u0PRB89C9g1KFDJSB&#10;lk9rkYEyUM6mQycDZaBsRGlVBspAN1lLz0V2drb4NsJkyJAhsmaCQYMGqW6BHTt2lFtjgsfuhRk+&#10;//xzeexMQ2eBrigZKAP1iGK4YnNzc2WgDOjaTKzo2pai9LmmE017YccDRXIsExXQPqX3F2G6jiMj&#10;Iyk8efIkCR9VSNRiYmLGjRtH9VmzZtE8hccCiYyMDApp5itXrlCFRFC00zctLy+vqKgoEQouXbrk&#10;5ub24Ycfrl69mj7i5+fXr18/6opycn7+119/TQvBWCAGDJjQrVzWTEC7qboFYizQLmAskEkp6do2&#10;grFAYAY8HaJh9GCBeDqEDdMCfVs7R/fuZFF55enawgJHdWppNMmiUsmxnOoWiKdDmMACOcACge6B&#10;BWoYWCATraSKc+fOVahQQQiZ3fnwww8LXi9tkqSkpH379p08eVLGlnP69GnKN3JnTAAL5AALZAIL&#10;5AALBGaABWoYWCATraSKr7/+mnRtbULC4dRUM+WDoCAhdhOmTzeaZKq0fv75wYMHy9WYoHhSBSyQ&#10;AyyQCSyQAywQmAEWqGFggUxggbBAOwILZAILZAILBCoCC9QwerDAn3/+Zdu2u4mJMlSG4k8VZcqU&#10;EaJmBQpZoPiI1TRp0kTum20onfB+O3To/7Zuzc/JkbECwAKZwAKZwAKBisACNYweLBCpohAYC7Qd&#10;PCPMBF2bAywQ6B5YoIaBBTKBBcIC7QgskAm6NhNYIFARWKCGgQUy0UqqoEMREhIyzAR+fn6yZhWF&#10;/3ecIoEFMoEFMkHXZgILBCoCC9QwerDAX375vwMH8pKSZKgMSBUc9GGBd1NTfybfvXNHxgoAC2QC&#10;C2QCCwQqAgvUMHqwQE09IxwXFzenKGbPnj1x4sQZM2bIWBmmTp0qa3PmfPLJJ3a3BH1YIJ4RZgIL&#10;5AALBLoHFqhhYIFM7JIqbt++7eDg4DZlZuSxVBvLC+5e4g/7Bi5daTSJU8L3HKTPrl+/Xm6ZnYAF&#10;MoEFMoEFMoEFAhWBBWoYWCATWCAHWCATWCATWCATWCBQEVighimFFkipsYnlODs7y5oNNGrUiNyr&#10;5Fhg3bp15ZbZgyVLlsACmcACmcACmcACgYrAAjWMHixQO6kCY4F2QemEh2eEmaBrc4AFAt0DC9Qw&#10;sEAmsEAOsEAmsEAmsEAmsECgIrBADQMLZGKXVEEbWb58eWFvJYGdO3fKLbMTsEAmsEAmsEAmsECg&#10;IrBADQMLZFLaUsWTTz7Zu2HdCd1aFWdxLPivk6uWdzRqV674tXGmNSYnJ8vdLgAWyARdmwMsEOie&#10;UmeB58+fd3Fx2bp1qwiXLl3q6upKd6v09HRqj42NFe10F6Zw2rRpFy9epAoxZcoUMSkgIEC03Cl4&#10;M+2BAweonpCQEBoaOn78eDEP5SFqDAsL27JlS0xMzODBg2ktmZmZptrFpyxFDxaoqfcFmqIEWmBY&#10;x+apA98szlKxXFlysnqVKxq1K1dWv931UQvE0yFMYIEcYIFA95TGsUAyP3d3d7oJ3rhxg5xs+/bt&#10;1CgskDRuWwEbNmyg0GCBc+bMoX+zsrJSUlLoszNmzKBQWCDdgz7++GMKhw0blpOTU7AGaYELFy6k&#10;Ot3QZ82aReGpU6dMtRd86CEo0+Q9DroD0kJkoAy0fFqLDBTgtwMHhAXKWBkooVLalgGbffv2TWcz&#10;ceLEqVOnykAZJk+eLGuPo3z58qXHAgMDA+VuF5Bdrx5dUZsGDJCxAtBtwcy5llePbdC9hRRKBsqg&#10;dNcmcnNzqevJQBms69p8aOHkT0rfZul0y5oy0ImmvbDjgSI5lokKaJ/SaIEkWP3791+2bBndskeO&#10;HCkajcYCqcNQaLDAuLg4qi9fvpzu/vTvvHnzqFHcqV1dXWlqcnIyVWgqtR88eLDwmB9x5MgR+jZG&#10;izXVbh0YC2RS2gYMMBaIscDHgrFADhgLBLqnlP5d4PHjx8nGiKysLNHyWAtMS0sjz6P6Tz/9ZLDA&#10;nJycvn37BgQExMfHf/TRR9To7+9PN6bCY36FMdVuHbBAJrDAYiiwQDsCC2QCC+QACwRmwNMhGkYP&#10;FvjTT3mTJ/9uJy02RWlLFZUqVapa3rFBlSeLsziWKVOuzBPly5Yxaleu1K1UgSwwJSVF7nYBvy9f&#10;/uukSfmXL8tYAWCBTGCBTGCBQEVggRpGDxZYalLFyZMnSVkaOju3bNXKxlL3qafKFlD/6aeNJjFL&#10;7Tp1atSoIbfsAcWTKpROeHl4RpgHujYHWCDQPbBADQMLZFJyLHBZXNzh1FQbS2BYGC2KGDNxotEk&#10;ZhkaFAQLtBpYIBNYIBNYIFARWKCGgQUygQUaFVigLcACmcACmcACgYrAAjUMLJCJSBXff//9CmVY&#10;vnz5woULP/vsMxkXxfjx40uUBVapUkVu2QOio6NpL5YtWyZjyynynUdGwAI5wAKZwAI5wAKBGWCB&#10;GkYPFlhqnhHGWKBA6YSHZ4SZwAI5wAKB7oEFahhYIJOSY4F9+/X7KCTExvLiK68IC+zeu7fRJGbp&#10;8uKLsECrgQUygQUygQUCFYEFahhYIBOkCg6wQCawQCawQCawQKAisEANAwtkglTBARbIBBbIBBbI&#10;BBYIVAQWqGH0YIFIFWxggRzwdAgTdG0O6NpA98ACNQwskAlSBQdYIBNYIBN0bSawQKAisEANAwtk&#10;glTBARbIBBbIBF2bCSwQqAgsUMPAApkgVXCABTKBBTJB12YCCwQqAgvUMHqwwBMn/le9+v3mzWWo&#10;DEgVHPRhgfdfeYWuqPydO2WsALBAJrBAJrBAoCKwQA2jBwvEM8JsYIEc8IwwE1ggB3RtoHtggRoG&#10;FsgEqYIDLJAJLJAJLJAJLBCoCCxQw8ACmSBVcIAFMoEFMoEFMoEFAhWBBWoYPVjglSu/DRnyR1iY&#10;DJUBqYKDPizwj4kT7/r65p8+LWMFgAUygQUygQUCFYEFllDy8vKo3wIAAAAlCgilnoAFahg9jAVi&#10;wIANxgI54E0xTNC1OaBrA90DC9QwsEAmSBUcYIFMYIFM0LWZwAKBisACNQwskAlSBQdYIBNYIBN0&#10;bSawQKAisEANowcLxDPCbGCBHPCMMBNYIAd0baB7YIEaBhbIBKmCAyyQCSyQCSyQCSwQqAgsUMPA&#10;ApkgVXCABTKBBTKBBTKBBQIVgQVqGFggE6QKDrBAJrBAJrBAJrBAoCKwQA2jBwtEqmADC+SAp0OY&#10;oGtzQNcGugcWqGFggUyQKjjAApnAApmgazOBBQIVgQVqGFggE6QKDrBAJrBAJujaTGCBQEVggRoG&#10;FsgEqYIDLJAJLJAJujYTWCBQEVightGDBZ4582eHDn/27i1DZbBvqujcuXOVWrUbd+lmx+LcuUuZ&#10;cuWoVHRyMppk30KrmDZtmtyTh9GHBf7p7X2vffv8AwdkrACwQCawQCawQKAisEANowcL1OAzwmSB&#10;7d5ziTyWascy5uB3DgU81byl0ST7lopOVfVtgXhGmAkskAMsEOgeWKCGKbUWSDmSEgyf69ev3759&#10;WwY207FjR01b4Pjx4+WePExOTk56ejplCxkrw9WrV2VNGe61aQML5AAL5AALBLoHFqhhSq0FHjhw&#10;YJMlrFmzJj4+XgY206xZM01bYP/+/eWePMyGDRtiYmI2btwoY2WIi4uTNWX4pWlTWCAHWCAHWCDQ&#10;PbBADaMHC7xw4Y/u3e95eMhQGfCLsKHo/hfhe0OH0hWVf/SojBUAFsgEFsgEFghUBBaoYfRggRpM&#10;FWSBdZs2e2mQnx1LtwGDhQVWrlHTaJJ9S7ny5fVtgXhGmAm6NgdYINA9sEANAwtkUgpTRe3atYVW&#10;giIhlZdHynJggUzQtZnAAoGKKGWB9HXc5QGurq4BAQF79+6V0/LzExMTw8PDvb29hw8fvmHDhsJX&#10;Z5GT6J5Ly5k5c6aYR0A3SrH8wtB6C6+alhMWFnb8+HH5mQdQ305ISAgJCenXr19ERMSBQu+VKHID&#10;0tPTaWmxsbFiHrFqw5iKmW024O7uPnr06JycnKCgINlUCOtuZLBAJqUwVVSpUiWkQ/PUgW+qW77x&#10;7C6sq1PdGkaTVCyezZ9p27atPFKWAwtkgq7NBBYIVERZC1y4cKEIt23bRuG+fftIg/r27Ttq1Ci6&#10;Lqmd+ti8efNo0pkzZ8xMMmOBc+bMkfEDxKrpsyLMyMigcO7cuSIksrOzycloRQZd8/Hx8fPzM7MB&#10;piyQv810z3Vzcxs3bpwIz507R1PXrVsnQuuABTKBBapVYIHWAQtkAgvkAAsEZiiOsUABqRJ1140b&#10;N1L97Nmzcr6COwW1kDyZmWTGAgsTERFB7UYWSISFhfXr108GD5Q0OTlZxg8wswHCAo0gC3zsNhcm&#10;MjLScDd5rAXSnJQGzEPrImSgDEqv4pfExHwHh/t168pYGXJzc+/cuSMDC3nvvfd6MOhegAyUwaLl&#10;Ozo6lk4LzKvhRFdUxuvtjdoLF7LAatWqySNlFcVwrm1cxdSpU+UVbAKluzZBt2LqejJQBlu6NhPy&#10;J6VXQQdK1pSBtp/2Qgb2QFHzBsVMMY0FGhDjcKRr9H2aQvqmNX/+fJozLS3NzCQzFvjYscDMzEyj&#10;2bKystzc3KKiomgVFNL3JH9//4CAADMbYDQWKLaHLJC/zWSKFO7YsUOEGAuUaPCt0Y9C5x1jgUWW&#10;EmuBGAvEWCCHEti1rQBjgcAMxW2Bgl27doWGhnp7ewcFBZEJFb46i5z06LgaidejY4FEUlKSWLXA&#10;y8uLlnaMVONhqG/Hx8cHBwfTDCNGjNizZ4+cYGIDTFmgCM1sc+FfhF1dXceOHStCWKAEFsjGUgsM&#10;aNvkoHcPdUuCy8vCAtvXqW40SaHyS/UqdEWde/l5o/bCxaXJ07BAWCAHWCDQPUpZICgGYIFMSkiq&#10;OHz4cIsWLZpYi7Ozs6wVRcOGDZ8tQIQNGjR4ykLq1q1bp04dGTB499135ZuaLUHpt0b/u2FDuqKO&#10;RUTI2ATnz5+XZ8VyYIFMYIFMYIFARWCBGkYPFliaUsWSJUscHBwOp6YqUVq1aSNG3XYfOWI0SYni&#10;4uHRrl07uWOWoHTCw/sCmaBrc4AFAt0DC9QwsEAmsEC7F1igDJQBFsgEFsgBFgjMAAvUMLBAJpQq&#10;jh07JiRJdYx0yl6l+C3Q0dFRrLEUMmzYMHltKQMskAkskAMsEJgBFqhhYIFMMBZo94KxQBkoAyyQ&#10;CSyQAywQmAEWqGH0YIHff/+7m9s9f38ZKgMs0O6lxFrgvY8/pisq/8QJGSsALJAJLJAJLBCoCCxQ&#10;w+jBAkvTM8LJyclvvfXWG9bSo0cPWSuKnj17ilcNy9hyevfuTR+nf2X8OKZPny53zBKUTnj327al&#10;Kyo/IUHGCgALZAILZAILBCoCC9QwsEAmSBUciidVwAI5wAKZoGtzgAUCM8ACNQwskAlSBQdYIBNY&#10;IBNYIBNYIFARWKCGoZu40rcnWj7dQWSgBKmp952d73fpIkNloFSkdKqghKd0TqWEJ2vKQCea9kLp&#10;VKH0Xtx/9126ovITE2WsAGSBeXl5MlAGumJJBGWgDIp37fx8ElmldZmWj679WOiKLYauDTQKLBAA&#10;AAAAoDQCCwQAAAAAKI3AAgEAAAAASiOwQKAC6enp7u7uhr8Z+vPPP/39/c+cOXP37t0xY8YcPHhQ&#10;tJdYcnJy+vfvf/ny5f/973+rV6+eOnUqNWprLzIyMmhr//Wvf/3yyy+RkZEbNmygRs2dCAOffvqp&#10;4f/z0OJeDBo06D//+c8fBYi/39LcXlBfCAwMPHny5L1795YtW7Z48WJq1Nxe3L9/X5wFgjabugY1&#10;amsv/v3vf3t6ep47d46uqAkTJmi9awOlgQUCdaD7lMEC9+zZQ1lc1DMzM4ODg0W9xEJ3UsMfdB86&#10;dGjixIlU0dxeED///POJEyfCw8MpeVOoxV2gnBcaGnr+/HmDBWpuL3788UeywJCQEB8fnxkzZtAe&#10;UaPm9mL37t2zZs2aO3fuRx99tGjRIvF0ixavKMHRo0c/+eQTUdfWXtB9lS6n48eP05dVEr5du3ZR&#10;o3ZPBFAaWCBQh8IWSPljyZIlok53qMDAQFEvyVCSmz59elhYGG2waNHiXgj2798/efJkqmhuF3bu&#10;3Lly5UqqXL161WCB2j0RRHZ2dv/+/amixXNheJG4GCynikbPxbFjxwq/FF1be5GWlkb3JbqQfv/9&#10;940bN4od0XSnAIoCCwTqUNgC//zzzyFDhmRkZNy/f3/SpEkkJaK9xHL48OHx48fL4AHa2osTJ05Q&#10;JqBT8L///Y9EatGiRdSouRNhoLAFam4vTp065e/vT+ZEG7x8+fKlS5dSo+b24o8//vD19RV/JhEd&#10;Ha3dK4o21cfH5+bNmzLWYNcODg6+du3a3bt3161bFxUVRY3a7dpAaWCBAAAAAAClEVggAAAAAEBp&#10;BBYIAAAAAFAagQUCAAAAAJRGYIEAAGAl69evHzRoEFVOnjzZsmVL0QgAAFoBFggAADYxffr05s2b&#10;b9q0ScYAAKARYIEAgGLlmWeeadKkSV5enowL6NChw5w5c2SQn//777+TWr3yyitVq1Zt2bLl3/72&#10;t/Pnz8tpDOjjL7zwwr/+9S8ZW86rr75qtIVFsmvXritXroh6mzZtfvzxx6NHj3p5eYkWAAAo4cAC&#10;AQDFCllgz549HR0dL1y4IJsetsChQ4c2btw4OztbhIJx48Y5OTllZWXJ2DS//fbbU089denSJRlb&#10;zuLFi9esWSMDs5Ap9u/fnzyV+PLLL0XjF1980aNHD1EHAICSDCwQAFCskAUuX748IyPjySefXLVq&#10;lWg0WODu3bsdHBxu374t2gvj4+Pz7rvvysA0H374oeEN0v/9739paYZxRKpQSI1U79atGy0tKSlp&#10;48aNtWrVMrT/61//euuttwpmzy9XrlyTJk2+/fbbQ4cOPf3007TBEydO/P7772kVZcuWvXPnjpjt&#10;UTp37hwdHS0DAAAoqcACAQDFirBAqvzxxx+tW7f29fWlupEF5ubm/jXrwwwePLhPnz7Hjx/v3r37&#10;/fv3s7KyatSo8ejPvvXr1zcMy5mywKVLl9KqRSNBkmewQBcXl+vXr4t2skCaJOpRUVFvv/22qP/8&#10;88+FF/sokydPfu+992QAAAAlFVggAKBYMVigYOjQoS1btnzuuecMvwj7+fk1adLk1q1bIhRMmDCh&#10;fPny6enpMi74f/xatWolg0J069Zt5syZoi4s8OjRoyJcsWKFsL3ExMSKFSsaXHPBggWifdOmTbNm&#10;zRKNhJEFvvPOO6L+WAv08vLCf9UKACj5wAIBAMWKkQUSq1evJqkyejpkypQpL730kpOTU6NGjTw8&#10;PNLS0sSke/fuvffee8HBwaae3iDDa9eunagLC+zatWu1atVeeeWVM2fOdO/evWbNmjTp5s2bLi4u&#10;1N6rV6/4+PjKlSvTSmlO8UGBdRZIK61SpQrnTxgBAEBdYIEAAC3x0Ucf1apVy/kBFy9elBMKERMT&#10;4+npSRVhgY/qGhkkueCoUaOys7PPnj3bqlUrw/Chjdy/f79ly5YpKSkyBgCAEgwsEAAAAACgNAIL&#10;BAAAAAAojcACAQAAAABKI7BAAAAAAIDSCCwQAAAAAKA0AgsEAAAAACh95Of/PyqMhG1BGjZTAAAA&#10;AElFTkSuQmCCUEsDBAoAAAAAAAAAIQDUQWHhxiwBAMYsAQAUAAAAZHJzL21lZGlhL2ltYWdlMy5w&#10;bmeJUE5HDQoaCgAAAA1JSERSAAADVwAAA1YIAgAAAer70ZQAAAABc1JHQgCuzhzpAAAABGdBTUEA&#10;ALGPC/xhBQAAAAlwSFlzAAAOxAAADsQBlSsOGwAA/6VJREFUeF7snQl81cT2x8suiBXwqSAKiPgQ&#10;NzYVfSig4nv6tBubWLAWWYRSKKtAARF8KiBVVChWASmCiAKlyFKRtVAB2yrgAlg2UdleF/4PytLF&#10;/k/vmcbc3NzcyXaTm57vZz7pmckkTWZOfjmT5CZBZYQ+DG7B//u//2MWH//973+Zpciff/7JLHO4&#10;fPkys9RjfAsGBalYJ7WgFGpBr4wZM2bChAkhISGJiYmXLl3K90Jubi5MoWazZs2Cg4Oz+zyBCbII&#10;VhOAFmSWpeTl5bH9VI/xPsgsF9uzsyGtT09neQ/oKJZCLaiXFxcuYRYf1IJS4jOymcWHY1tww4YN&#10;sbGxQ4YMmTVr1oABA7DwxRdfhDMJUFpaWuyFc+fOwbSwsHCPC+FMgmnGjBlQiDURaEFmKVJUVMQs&#10;c4ANxn3UgLk6CJGNBDajAjqKpcieScSJzaiAWlAKtGDbtm1ZhgNqQSnQgu0ierAMBw5vwcmTJ6PE&#10;rlmzZu/evT179gR77dq1rpnySI5iPIGwjBzkg1JkzyQsIwe1oBTPFvQ8e4ihFpQiaUGfUAtKiY6O&#10;hmHJoEGDWN4XDm/B3NxcmMbHx8O0R48eMEoBA8Yk5fO8IPbB1aEd4Siu1GeS3bt3h4WFYQviiVi5&#10;+QBqQb0ILQht9/Hy5TDt1bcvTLHQE2pBKXQm0cvUqVOffvrp1157jeV9QS0oReyDrRoEQzp9+jTL&#10;y+HMFoTTBZx2Fy9evHDhQrw42KtXLyiE0zFMAawmi7gFcUhXGVtQD+IWlL2cJYFaUIq4BZNcsIwX&#10;qAWleJ6LYYgC0Yy3+yfUglI8W7B+/frBwcEwZXl3sAW/9gLWARzSgv3794fTyKlTp1heDs8WVAZb&#10;cEz7lnjaEac3Hr4H6wCV2geVEY5iPO2IExz7MMW51IJeEVqwS9eukgQtCFOcW9nPJAq34elMIsWz&#10;BWO+WAOJZTxwfgvGxcXhIOTQoUMLFiwIDQ09fPjwxYsXYc8NBA5YATyNiA0xbAETwP3VgF100JPR&#10;8fHQZHgyoTOJV6gFpci24EN9o297sCNMWV4E5+FT2VsQzsVPT5gse0Z2fgviE29Xrlz58ssvIfvy&#10;yy9HRETgLFlUHcV4rsCUGclCP1lIB+U5cuSI6wRbDtisVA5qQa/gAE4YvXmDWpAxzh0ooTOJFOUW&#10;xBGekKCkcrXgihUrEhMT+e+T8OCzBcVnG3EC6WQ1jCCAddBnCwbXrCGbqAUZni34uYiJ06YJpxpJ&#10;+iojg1XyQkZGBlsjB072QYTOJH/RvHnzdhE94DQCxsSJE23YgujjaOfn56MhFo1Jkya99957LMPT&#10;gnDqCA0NxX0oLS3FQm+Y54PCCQQNNsMgvLXgTTfdtHLlynPnzmEL7ty585///Gft2rVxLsLVgjDF&#10;FszMzPTzuRjxZwuqxd9HsQQNR3FXFx07dkRnERKWe8IWU0TcguIeevHFF9GQnPr37NnDrEBsQTMQ&#10;t+CSpzpAQhtaql69emBgCzZp0uTtt99+4YUX6rpwVfF7C8K2HjlyBMckYNiwBdUSSD4IjiAG3AHn&#10;6kfcgsKIExB+flS9evU//vgD/ilmxUiLYmNjExISli9fnpqaCtmUlBQ4dRQUFOzduxdKoqOjrTqT&#10;wBQVCnYDjRkzZuBc/Yhb0NU7KhwrkHxQAuyn5GTCZqinshzFEnr37t3THTZDPQHWguJjhM4kUqgF&#10;yy8CpqenT5s2LSoqCrJxcXFff/01nj2mTJkCxvvvvw/74w1oQWbxAS3ILC/kucBTx57nusIUSwBW&#10;wwguXbrk2nstWOCDYjT7oHD2aPH3v+s5hyCV8UwydcYMTA0bNYIpK9VKoLbguG27hdhVGc8WNBZq&#10;Qb34qQXhNALEx8cb/vQbAudoOFF0vOlvMAUbYDP8AttJ9dhRB6Ht3k5MZBkXdBR7xVsLSk6v1IJ/&#10;0bBlq86dO7OMIyNqnfhsQTh1VNIWhKgdTiNhYWH48gVvaDuKccjhmbAOQD7oFWxB/A1jKw/wRgf4&#10;LBq4iBk45EwiDNQkCU8skFg9EwikFszKyjp06BDL0JnEE54zCfgUy1SGFsRxCIDZ0NDQRPdYV4Ke&#10;o1iC+GRCPugVhRbs1uJmSGhTC3qF5yge5ALOJG3atGFFRuPwFgTIB8uBEwhQGc8kX331lXAmmTlz&#10;pvI+a/BBOF3s6v04y3shsFtw3bp15SdjVyNOmjTphx9+wFmyUAvqRUML4pAORx1gsBnuUAt6xfk6&#10;qBaFFoRziJC+//57LKQWlKLQgkdEsCK5FsRTtgbY8powtwVzcnJ+/vlnOJP06OH7Zef6j2IczMmm&#10;JU91kJQIqXFdt6fD1eI0Hdy1axeeWDwT+Jo4yxbQjdNa8OjRo3hg+oQtoBuntaAndCbxSiVtwZKS&#10;EviXshQUFDCLD2hBZily6dIlZpnD+fPn2b6ph3ywHGhEZqmHWrCcAGhBYTTybMJ7MP3oo4+wnFpQ&#10;CrVgOZs3b4YRSGxs7MyZMyGLTysAhw4dysrKgpIrV678zwt5eXnMEhHhndDQUGa5kIw0hNTw6qsk&#10;JZAgHmSLycH+Nx/nzp1z7boWbKeDId268Se2jG4cdSYRD9p8JraMbuhcrBfrW/CDDz5glge7du1i&#10;Fh99+/YFzWWZCn788UdmKYJf8VEGVo4/lTEKY1pQ4cuhns2hDNR/5513WKaCAwcOMEuR4cOHM8s7&#10;AwYMeOmll1jGCAw+ik1l48aNzLIT9mrB8PBwmN56662Y/fzzz2Havn17mN54442uMtthXx/8/fff&#10;fb6cxQ4E0lFsT6gF9aK9BWFsxywvwGiJWWr40/V2EvPgjED5MbgF40UPFmlrwSvRMi9dNhC7t+BT&#10;L0/U2YJ6Bvk8WNCC+K4tYOHChTExMVCS7yIvLw8NT5q5wMsnMMUswmp4pywoiFnmAC3ILHdwZzVg&#10;sA+KgZE/tKDa8b8DfdAbJrUg+CAzzMHuLXj7w52YRTroE9kWvPfpUGZpbUGH+CC0zrZt29auXQsn&#10;EMgOGDBg5syZCS4gW+zi4sWLaHiyx4VwOf7RW25AA8tZJS8UFBQwyxygBZnljmu/tWCwD4oBEfSE&#10;zVOgkuugGGgvOI1gQpunBSu7Dr7zzjt4MQqo1DrIg2wLhoaGwsAO7cp7Lj59+jTufE5Ozpo17ENp&#10;v/zyC0zxxIL4PIphJatC/tE0+GqW54R0UABasPzcobJFaEzyF9CC7Tuwl+qqgHxQQJsO/t/x48wy&#10;B1u34Pbt25988kk4kwwaNAiy2lrw4uzZzDIHP7XgsGHD4KQRGxtbUlIi/hGEqjMJjkNYhh9nHMUx&#10;MTFCYwlviA0LC0MDMakF6UxSTq9eveAULIxGWCkndCYR0KaDld0Hp0+fDk4HU7C1tSD5IKPR1VfV&#10;rl6tVYNglufGCT4I55CUlBQ4BYMBijZgwICFCxcuXrwYsrNFoYZyC05+8M4W9epW3nMxD8otOGvu&#10;XDyTsDw3dC5mJCUlvfvuu95+9a8E+aAAnklgiCJ+kMEn5IN/gS1Y30WTJk2wUJavRYAPMsMcLGvB&#10;mTNnwvlk06ZNLM/dgjzg6AXS2PtaCjabZzSB54Oc4Gmn/MwjurtSnjUax7Zgl65dZRObbRwB1oIh&#10;k6bCOUS4c8JDabNmzDKHAGvBx4aOgBaM+YLdbOGhyPUwunn4tQXx7JGZmYnZ7du3owEbYSzQysiw&#10;NrcLZxJIrFQEW8AEcNc0YBcd/IuKyJHOJBpbUIioqQX/asGH+kZjwqwPaFQnILQgDuw4z8iOGtXB&#10;mWTWrFkbNmzA7Pvvv99N9KNo/UcxnCte+8fdeNJgRQD5oIDPFty7dy87xYpaja4s/IXPFvztt9++&#10;WL8eTherxdcRyAcFPFtwnAhW5AH54F94tiBeKPRxVnGqD4ZUwPJGHMWyiH0QTzKYBtzTXJxlNdTj&#10;KB2UR+SDwTVrCOmq6tXEWVZDPQ5vwc8//3zRokUwRXBYIqSxkyYJNqvhHbZGDyqXD5pBwLdg8+bN&#10;O0Q+D2cSMFiRO//bu5dZ5uCzBdHHwRBHqRLwI/eIjxaEVsjNzYXQd8yYMf45kxQuWsQsd8SnkVWr&#10;VrFS9fC3IOz48ePHYbpz507I4imuZs2a5ZVE8LZgbGysf1rQ21HstxZUi7+PYp/4jKjxy2voKZDg&#10;WIPpXXfdheUSJkyYwBarwGcLYieBcfr0aSxRxnYtaPmZZMlTHSCBAX1zzTXX1KlTR3yzGwonTZrE&#10;Mi783YJHjhzp0KFDw5atFi5cyIrcoVHdXxjrg7///jv0vxg2QyU+W1AYdIq/xPLqq6/OmTMHTiws&#10;L0K6HSkpKTCNj48XpnD2wEcVdu3a5YcziTcfPHbsmHAmEaRKAz5bUG33BIwPeiI5mUBiMxRx/lHM&#10;r4M9PWAzFAn4FgyZNHXgEq+D1nKsPherxd8t6FNlHHIuzsnJwddaFhUVwdkjIiICbOE08qeLy5cv&#10;o+ENaEFmqQHamFl//plXgfgEgiUXLlxglVQCLcgsd3DXNOBvH/QJjw8K5xD+E4iA888kPDo4dcYM&#10;cWKlfDiqBV/eKvOaYBqT/IW2Fiwx7QOxiGUtCKcRGMniyQQ2wnDwHA0niv81bIA2m+EvcDc1YDsd&#10;fDsxERPLG42expLFdi0IZxINZ1h+Ar4Fa9W9hlleoDPJX8i2YKM77mSWNxw5qps9ezYMTl5//fWl&#10;S5eyIuOO4quqVxPGG3gyEWxWw1AcqIMffvhhUlJS//79W7kAH0QDYDc7XAifm9WJY88k0dHRwihN&#10;NkFDs6r6CPgWxC89KUFXtwRkW/DaRjcxywtOOxeHhobCOGTKlCkvv/wy2myG0UfxX7h8cH3EI3Am&#10;uf/++7HMQByrgwLog081a0QtqMsHxQwaNCgqKqpPdDS+zksnlcUHzSOAWxCOSqBFx3KBY0WyOOxc&#10;vGrVqmXLloWHh6empuJDYAKG+KDn2OP8tm3MMgd/tyD8vyVLlly6dAns3bt3YyFiUgteWL2aWebg&#10;QB2EIV354R0UxF5O47CjWAE6kyB+akF8IAoS+Bo+GeUV8kEBcQsecYeVyoFHtFrYwhz4uwV79eoF&#10;01GjRmVkZAjfhkBMOoqhCYVLhPyJLctBpdBByXUthcSWUYPzW1DVYcwWUUOl8EFmmUOl8EFmmIMt&#10;WvCyiwsXLqDhjYKCAmapIT8/n1nmAC3ILHfYvqmHfFAvtmtB0sG/EFrw7rvvFsYkmLBcHvJBAW0t&#10;GNg++N1334WEhBw6dAjsbdu2vfjii1g+YcKEzZs3C7eZoGkA2FU0vAHnBJhGcNOpUycYXfyvYQPx&#10;YEMhscXkwA2QBVqQWe7grmnAdjqYU69eSLdungniZ0nJE089xZZRg/PPJJJxm5CgBSUlK9avZ8uo&#10;wfktWInOJAKjR49mlojY2FiYFhUVnT17Fks8gTpRUVEs452ZM2eWlpayjP0woAVXrlzJLBHDhw+H&#10;aWFhYZ8+fbDEEzg1vfTSSyzjnRkzZuj5xYzZmHvIGIiez7uaiu1aMCcnh1llZTD0RqNOnTowDQ5W&#10;/bUTP2BHH0xOTkYDWlAs/OL3R9qHgDmKbQu1IGEx1rigz2Ac+b//+z9meaBnICvAG1zzxfi2jbg4&#10;d1PPVWY92NEFz5w5M93F1KlT410POQD4BTwBf7og5+U2ckFtGOOCq1at2rJlCwzRhAuIgwcPBjsu&#10;Lk52/3Wq4KhRo/D6ILimcK2QzVMDqaCYwHbB5cuXb9iwAV3wp59+AvXCn3KDrxw4cIBVEhFYLkgq&#10;aCp2PBELSFywd+/ernNyOXiFWjDWp6djuSdsYTlIBcWQC8pgk+EIqaCp2M4Fhw8fPqgCGIvc+3Qo&#10;GNs8fl1CI2J+yAVl0K+CXZvcKEk31KklzvK8q5pUUEwAuCCONmJjY1NSUhYvXtyjRw8ccwwYMACf&#10;9EcDRsFQiA/7ix/5F6PfBYVRiJAeveUGcdZAF+T8/iW5oDYCVQVhnIEDEUkSlyuPRQDOvuH8iC25&#10;oDYC1QW/+eabLF/g048KcPYNnYhNxe4uGBoa2i6ih+fDwjQc4YdcUAZ+F5wzZ07btm3bt2/PiioA&#10;F0yqQPNbuEgFxdjdBU+ePAlTQXtgwJGTk5OWlobfyVq3bh0ae/fu3b9/f7iv+F3/iRi2pHzMEfIP&#10;mDYNvpqVqoRUUAypoAzKLgijjfYdOsCwgxWph1RQDLmgDD5dsO4117Rs1YoVqYdUUAy5oAzggnCK&#10;l/3tohAS6IFUUAy5oAzogs/NToTEiirwpwuSCpqKFheEsQhMly1bBtOlS5fGx8dDCXYAGjhLzMWL&#10;F6EhdAJnXmR1aEcYhYCBN0KwEGD1CB2wDvMjdldBZrnz8fLlwo2QXn37slL18LY4qaCZkAv6hmJB&#10;UwkAF5w1axZ4G36tUYBiQX7IBWUILBckFTQVLhfcsGEDOE1sbOy2bduGDBmydu1acAsYeQwYMAAr&#10;oIGFWAEXeeWVV7ACdI8Y2FtmKQIuiAZ+FxaZ/OCdMARpUa8ujkUOHjyI5VhTFdA3zFIEVJBZipSW&#10;ljLLZnDu5qVLl2CK/eVPAi8WBEUUw0o1wSkPhYsWMUsRS/qPByeooOHoccFZc+fCKERIrFQTnH3z&#10;v717maUIuaA2As8FESEW7OlO//79sZwHzr6h4YipBLwL4u07OCMLBpbzwNk3NBwxFeNdcNiwYTAo&#10;EcNmiDDQBfUg7psx7Vvi+Eacxt5XXggqKC584+F72DLukAtqI+BVUA/ivnGNbXhhy7hDLqiNyuuC&#10;WVlZmzZtwl+ZCIgHOkIC9xRnwQUFmy3mIjMz8/z582ztdoJcUAYbqqACFAuaSkC6YNeuXR999FGY&#10;hkxib3/DsYjri/h/wWp7h7NvaERsKtpdEMYZ33zzDb7EDV/uxmaUlb3wwgswTU5OXrlypaxcBYoK&#10;Dmtzu3ggAr4uzgqvckbIBbWhywUzMjLwhQr4cjcoxJ/uvvjii9AfS5cu/eSTT2T3P7BcUBgRkwua&#10;AcWCvsFYsHkFo+PjxYMSVloBLmIryAVlCCwXpFjQVALYBT8XgcORpydMRgMSm/H552wBOVSpoE/I&#10;BbVRSVUwuGYNTHWqVxdsTKyGGFJBM9HugvgSNxyOIFCIw5GkpCTh7ec4TJFguQsKQ4rX/nG3YEPK&#10;jJS5lEMqaCqVVAWB3377DQYTX6xfj6MKSKu//prNc+dKdDSzFCEX1EbldcHS0tLhw4ePc4fNc+fP&#10;evWYpQi5oDYc64LCuES4dyIkVoO7b+hEbCqOdUHwPG+wGtx94204ku9OXl4es7yjX7w1UOlcEMcl&#10;wJAhQ3CwglkxdjgRAzpVUDyOEacB9zSXlAhJfAD4DVJBGQLLBWVVcOK0acI4RjaNnTRJUgLpq4wM&#10;trwfIReUwQEq+I9HHomMjlZID/zjH5ISSHre/aAZckEZ/OyC7SJ6dIh8XjIWAfSooCc0HNEGuaBv&#10;KvmIGMdwCCtyFZ46dSohISEzM/O3334rKiratm0bVjh79ixmwb7zzjtr1qxZtWpV10Ly6HVBcAUY&#10;cOTm5sJ07969wuADjDNnzghZQ17uZhXQ3szywNUvbkgGH5IsD2zVFoH9ZRLffvsts0RUChX0BmeL&#10;G6iCx44dW7ZmjSSB2wn24sWLWVXj4NxNOhHLYOcRsSecLigZI0MCFxRsG7rgsLa3C4kVlZWdPn36&#10;tttug11OS0uDBdeuXQuFsCM4F7NA7dq1ofDgwYMNGjTYuXMnFkqoLC7YuXPnVo91veqaYJiuX78e&#10;C/2vgpZAKiiDJS4IY5GGLVvBVK0LGqiClqDTBdmrUlywIkPx0bj4QjcY+MDAYvny5VBy6dIlmMLW&#10;xMfHu6qUjzyysrIKCgpAk2FEAqq7cuXKH3/8sVu3bjALwGpinB0LwtlWMgoRZyHNmDEDa/oHnS6I&#10;VxIwsaKyMhgOw7Rhw4aw11FRUXgKzsnJcc0s69+//4gRI9asWYNZZUxRQRiTM8sLjo8Fv1bkhhtu&#10;qO9BcHAws1ywFRmBThc0G1Nc0CeB5YKXXn2VWYrwn4jF4w8hSQpZVSMgF5TBny7IfkIi9yMSzr6h&#10;4YipON8FQyZNBYEZuES7C1by4YjZeG3cFStWXLx4EabHjx+H7Lx582CK8abw5vG4uLjQ0FC0vfHF&#10;F18wS4QjhyPiAcee57oKNpttHaSCMjhyONKqQbCQ7hDZbLZ1kAvK4EgV9HYinl6BeLQhpBZ//zsa&#10;rJILtqRBkAvK4EgVpFhQG5XLBTMyMmBoAozbtvvlrbviXT9u8nmhmEbEpmK8C+LvRfClb8DYsWPZ&#10;DBEBoYI4mOh4099ABXlGFeSC2jDLBXH6+uuvyw6ZA8sF0WCl3iEX1AbFgl5hv24fN678bobo1gUr&#10;HTdu2rRprKoLckFtkAv6hmJBU3G4C8KAo9Edd3bu3Jnl3eHsGxoRmwqpYDmuM606cEEx5ILaMNIF&#10;Z8+evWDBguLiYhyIlI+HXbDZIuzmgldVr4ZjDkkCV4MpjojFiVzQQEgFpURHRwsjD84EHinOfvjh&#10;h2xd9oBcUAY7uyA4UHt3Ft5wA7O8cPfddzPLxe7du9m67AG5oAz+HI5c2+gm2fMmwNk3NBwxFYe7&#10;IDgfwvLucPYNXZQxFV0uCEONUaNGbdmy5dChQ2CPHDly8eLFMTExOAQZPnw4TIcMGQLT0tJSGKYI&#10;XLx4kVmKQN8zywPwTmbpAPqGWV7Y4wIcGQ1gfcQjOByB6V133YWFBw4cgMpFRUW4lN3wuZtIYWEh&#10;TMv71b84XAWVMVwFYYUwHOkTHT1hwgRWagOcrIKaCSwX5I8FYYUfLlnyZEgIuSA/TnbB3r17w3Ck&#10;RcdHDh8+zIrc4ewbigVNhVyQAxoRm4kuF4Rhx6lTp/bv35+fnw82cOzYscjISJi1evXqiIgIsH/4&#10;4QfIwu4ViID6zFIkNzeXWR4ozPJJmwpat24t3O3Y1ftxLGSVROj5X3YAXJBZimCnuDrWrzhZBX0i&#10;kQdwxDETJ+KUFSGkgmZCLvgX4HwwnsUpK3JBsaCpOM0FwYG8AQEDq1QBZ9+QCpqK01wQxh+SBM6H&#10;xvfff88qVcDZN6SCpqLLBbHR8RULP//8M0xxUAIGvg8Op5CVYM8TsSwwWAEVxFELf1ryVAdJCU9q&#10;XLc2+6+GQiooQwC54Lhx40aMGDFy5EgcLxsI/gBFAvuvhkIuKEMAuWA5QUG7du3CZwFVJYgBJCXi&#10;xFZuPuSCMgSWC14eMYJZilAsqA1yQd/QcMRUyAU5oIsyZkIu6BtSQVMhF+SAVNBMyAV9QypoKoHh&#10;gq4bbD6oUaOGcEdESM8mvCfYrJ4IUkEx5IIyWKiCO3fuXBP2sKp0fe1akhJvCbyf/Ru/ENguOHz4&#10;8DfeeMN1162clJSU2NhYmMbFxUEWKsTHx6empmI1fKGbwJEjR3AlngSECwr3zUAFBVshNbz6KkmJ&#10;t0QuKMYJKsi+aaSeFStWMMs7klsaPAk8TFLimVasX8/+gQdsr4yDXFCGwBqOUCxoKta4IEEI2MUF&#10;IZR88803WYYb/AjPgQMHMGsG6enpBw8efO+991jeC0OGDPnoo4/69u3L8jqYMmUKs4wgLy+PWXaF&#10;VJCwGHJBU2jbti2zCF+QC3olPDwcjSeeeALO+CkpKf/4xz+wBLjlllsuXLgAxjvvvAPT8+fPu4r/&#10;QvhkOKEMuSBhMeSChMWQCxIWQy5IWIxdXPDPevWYpYjkuSnOpfiRuR8jd8/A80YI560Fzps6CreF&#10;DMHs9avCNirIdxNM+uie0ff7Zfrm0iVmiCAXNBC7uOClqChmibjqmuDGd98bn/HX7x0lLii7lB5k&#10;+qaoiBkiyAUNxC4uKL6Vzj5NPn264IKYhVkSF+R9zoAbzr4hFzQQO7qgQI2rrqp3U+OnXv7rVWvk&#10;gobgQBfs1asXNG6I6yFWmOJbZoAo/hOlmlgQH/zc8exjwsOkja6+CivoRKZvKBY0GQNcMCUlBaaC&#10;C5aUlIALdu/eHWwsAfJ9Ac7ELC80c9G0aVOYyrogVpDAFuYmNzeXWRUUnDrFLEXy8vKYpYjn+mXh&#10;rKYZb+vHzvIzxqhgjx490AUXLVoE2eyKF6bgS3954DylSlQQDXRBrKATTnkgFTQQW8eCnqALXl23&#10;ruQ5+OTkZKygE3JB/2MXF+SJBct/d+lCcEEoQoPN8IAtyY1M31AsaDKB5IKARAUFFzRRBckFTcYu&#10;LqjqRCxAF2W0QS4og6czPfjgg54nU3JBQyAXlKPC1QZV0KhRI3RBsHEWIHFBztM3PzJ9Qydik7Gd&#10;CwrwqCC5oDbIBWVQFQvWrFq1a5MbJQmcVbAfaXw91lcLZ9+QCxoIrwump6fDFFoQ74Xs3bs3JycH&#10;xqF79uwBG0rQyM3NBRumUBOnkAXwo8sKgAsyywuub0/v2bp1K0zr16opXJQWErigYG+I6IT1EbYK&#10;DsDFmaWI59ev8XvSPoG+Z5YinJuhGW/rx87yMypUcMmSJeiC+GFLcMHS0tIDBw7gBRE0wO0++eQT&#10;wRHLF+PjcmgosxRBFRRcML/JjYLbSVwQ66tFRh7oYS2TscuJmDOqQxcEyoNEWAT/eAFrqkKmbygW&#10;NBm7uGBJ06bMUkRwQbwifalxYzSEFD91qmBjTVXI9I2cb5ELGohdXFDVcAQQ/EySjHdBOcgFDSRQ&#10;XTDLxaZNm9CQBWuqglzQ/9jFBb3Fgu3bt2/Tps3UqVMxK7ggg64LaoJcUA4vzoSvKX/44YcxSy5o&#10;COSCMng7ESu7IOfpmx/OviEXNBC7uyCeiF9//XXMCi74xx9/JCUlJSQkwBRLDIFc0P/wuuDo0aMj&#10;IyPxl5RLly7Nzc0NCwsLCQnJyMjAr+iisXz5cozb8FcjKl7ezXdKFVwQ/ld2xbvwscQQZPqGTsQm&#10;w+uCkyZN6tevH7oguBeAn3g4ceIETBMTE9EAF5wzZw7WgalJv6ADyAX1EJAuaDZqL8qA1rrugJSD&#10;JYbA2TfkggYSqC4IbK/4yQjLGwG5oP+xiwuqPRED5fc//OCCdCI2mQB2wZatWpELaoNcUIbcineA&#10;KCN2QYBzKX5k+sbD2wByQQOxiwt6iwVjvljjUjq2nRIXpEvT2iAXlOF8QgKzKsAfMQkuiD9ikrig&#10;51I6kembkhJmiCAXNBC7uKC3WDB08jR0QcxKXJAzguRHpm8oFjQZFV0I7T5mzJgQF5BNTU0Fo7S0&#10;dOfOnTNnzoQSwcBZYGAFMHzD50zgghs2bMh2PZ2/0/VmrRvq1GLzjIBc0P+ocEHBq4Bjx45FRkaC&#10;cebMmdWrV0dERMAsNIRZwiIABG06QS1EBBeEKbggFg4dOpRVJbSCneVn1KlgbGxsuQO6gBKYZmZm&#10;7t69e9KkSZBFQ5iFlC/JAef+S1QQXZDNMwJOeSAVNBCDYyntcJ+It23btj07e8OOHXhpms0wCJm+&#10;oROxyQSSC+IJFxC7IMJq6IZc0P/YxQX5T8RiFSz3QkPh7BtyQQMJPBdklgvDI2hyQf8TACfim+9t&#10;c89Tz6AtcUGKBbVBLiiHhzO5vnZTTutnwp+e8AoYUEguaAjkgjIonFLRBdGmE7EhkAvKwOlMp0+f&#10;btUguFqVKjCF1LhubTbDIMgF/Y9vF+R8rRsWYgVc5NSpU/369QMDgD5TBk6pzJIjr4KDBw9mi16i&#10;BUth+aVLl1hVfUDfMEvg4kVmiCgtLWVWBZwbAM3ILEVkNsNQvK0fO8vPcKkgz2vdsBArALAIuKCK&#10;veKL6kAFJS7IZhiEjDxQLGgydjkR/2/BAmYp8tNPP7kuRTPmdunCZhiETN/Qw1omYxcX5IwFs7Ky&#10;trt+tYTXpZ999lk2wyA4+4Zc0EDs4oL5fC/CkrjgsKefZjMMQqZv5GIJckEDsYsLckZ1BQUFSSIo&#10;FtQGuaAcfM7keWm6pzusXCvkgv7HLi7IGQtKXBDOyPEZ2eLEZmiFs2/IBQ2EXNANckH/E/An4vru&#10;sHL1fO0iNTUVDYHN69YxqwKoTC5oIAa7YG5u7qJFi3IqfmE+b948NHyj1QWZoRu81i1JoLLf935c&#10;UgiCTS5oIMa7IEzBBaOiovA2HSfaTsScS/Eg8TNM4IKSEkjkgsZisAtqxnIXBG/jpKCggFzQQOzi&#10;gpafiAFwL7ziLU47du0SZ+ctWiTY4t8HkgtqppK6oOu7JFLUumCnTp3YkllZ33zzDUzZ2r1DLuiJ&#10;XVzQ8hMxAC7YpWtX5dTu/vsFm1TQEMgF3eDsG4oFDcQuLqj2M4gAdGfeTY3jM7Jvf7gzTINvuJHN&#10;0IFM38j5FrmggdjFBfljwa4VPProo7CU2AXZjArYMmqQ6Ru6R2wydnFBVZ/ERqA7sx/qGPPFmmb3&#10;PQDTutf9jc3QgUzf0CexTUajC+bm5vbs2VO4C9KrVy80Tp8+vXr1auih/v37Q5b/kVJ7xoLiK9It&#10;618jzk558C5WyQW5oGa0uyBMwQW7d++OP2tC1q5d63qfVsibb75ZUlISWqFt4Cs2p/yiswdin/N0&#10;QVbJC0ePHmWrDhyws/yMdhfs0aOHoIJgowEuuHDhQjD69OkDUxUP1tvg0jTgqYLCPWJSQZMwuAu1&#10;Y0sXLMd9OFJUVITXpe9/8EGY3tykCZaTC2rGLi7IeRbwcywo0LyCW2+9VeKCQjkabAEvkAt6Qi7o&#10;hs++IRU0HDoRuyHTN3Rd0GSc4IJVq1V7qG80DEJhiqlatWo4Xy3kgv7HLi6o4UT8+eefL1iwAKbV&#10;a9aMzyj/cTFMMVWtWhXKgXXr1rHafHD2DbmggQSwCwK4lKcLGqmCcpALGogTTsRqqV61SnDNGpAE&#10;Q0jvvPMOqyRAJ2KT0eiCwt2R5ORk4TciFy9eXLt2bbdu3SIiIq5cuYKFvPjRBTs1vh4vL4NwCpea&#10;MSV4ftSOXNBktLvgJ598Ai6I3/dasmQJluMNug0bNrz99tuQLX/nBh/+vCijzgXlIBc0EI0uaDj+&#10;dMEjLsD/JHz66aecfUMuaCB2ccFLUVHMUkTigpxLyfKfhITtopd0QYIRtEzf0MNaJmMXF/RnLIjw&#10;uiDFgiZjFxf8s149ZikicUHOpWQZ5wEEuDJ9I+db5IIGYhcXNDYWfOWVV5hbeTB16lRWSQ7OviEX&#10;NBBnuiCcXoXL1JIEs1glOcgF/Y9dXNDYWNBIF6RY0GQc64LeqFKlCqskB78L5rtz6tQpZilCLuiJ&#10;8S64YsWKixcvLlmyRHisnwdjT8Sa4ewbcMHHm9wguayNCbxcUiJO5IKemKWCBQUF4IJR3NftyAXF&#10;kAtagaEnYs3I9I2XE3GNqlUljzhgqlZF+uiDOJELekIu6AanC4LGCxe0vSWQQ0kJpLlz57JVKEIu&#10;aAE2PBG7nnmV5+OPP5b4lmeSdcH+/fuzVSiSnJzMLA/YxumDXFCGwIoFQQUjo6OVE7igpAQSqaAn&#10;dCJ2Q6Zv6LqgyVQKF8Qr0jC99dZbWZEXyAVlgdZjlgnYxQU5P4MocUHlpR566CH8ebnggrVr18YS&#10;VsMDmb7x8Dag8rjgv555RghkXxg4EAvr1q173XXXoS3m+PHjzKrg+eefhymUL1++HN/x4oldXNDU&#10;WFCXCspReVwQ2k0MFoILgl1YWLhp06arr776mWeeefXVVz/55JPff/+9SpUq4J2Yxcp//PEHlLdp&#10;06ZZs2b15J5s0uuC+B4tIC0tDTx92LBhWF5SUhIfH482D5yfxJa4IOdS/Mj0jZpPYj/ZrKFwFfql&#10;e28TbEgbIjpBBceo4K+//rp06dKEhIRGjRrVr19/xowZixcvBlcD14yOjsYsVj579qzggjVq1MBC&#10;MQa44JgxY2A6evRocEFWWlYG2yd2QZArZeBwY5YatC2litzff2eWB9u3b3dJw18ouyCrpAhbtUWw&#10;3vIANoxZKvnwww+Z5R1jVBB/9QMuGBMTg+UAuCDMYhmfmDkc4UdGHtQMR5yngn7A4C7UjMIhKEZb&#10;LMgPZ99ojgXHTp68bM0aSXr8ySfRWLBsGVazmwtqVkEeyAXdMMMF2cvXXbw5e7YQWgkptHt3NNZv&#10;347VunTpgoZP2P9QCb8LPtO8kSDkA+9hVxIgFtywYQPaYs6fP8+sCr799ltmieb+/PPPaCB2cUFn&#10;nIh94tMFsZp9VLBVg2uGtb0d0wMNG2AhuODhw4eLiop++OGHOnXqXLx4EQr79u2Lw5HIyEjMuuqW&#10;g80Fc9u3bz9y5MgHHngAyxFyQTfMdsGAiwUfbvy3JU91wBTeojEWggvWrFkTXHD69OkQ/aenp3fu&#10;3BnKhRExZgVuvfVWvDSze/fu5ORkGB2zGS7s4oJmn4hbPdYVWgemtz3YEUtk4eybyuOCCMWCf6HW&#10;BfHFCYBwdXrI56mQhSOS1XCHXFCWgoICZpmAXVzQ7BOx2AVZkRwyfVO5T8Q9XUDTocFKDaWyuCAn&#10;hrggdJgyrJ537OOC9zz1DBy3mB7ux+6OfPnll3AmQRsRGgRvE+NdCYj/5syZ4ypWQqk54JBNSUnJ&#10;zc0FY+/evcJ1ZjBKS0vF2f/85z/du3cPCwvr1avXc889ByV4sVq4S+MTs2NBTjj7RtkFZ3dpI1zI&#10;gPR2Z7csJFbPOzZ3QSAnJ6dWrVoNGzZ86KGH0tLSsLBLly5r1qxBG8GPcCnD5YJggwvOnTt39OjR&#10;YIOHwTgIpvjdJZg1c+ZMcMHQ0NDNmzeHh4fDLPwADj/kgmLs44JMtytgpYZiykq14KAT8dfeSU1N&#10;hWl9D4KDg5nl4vrrr2frMge1Lu7tOStDIBd0wxAXVACHI8JFaSE1b9FCnDVJbwTMVllV2MUFL0ye&#10;zCxFJC7IuRQ/Mn1TXMwMEeSCBmIXF3RSLKgAuiBe4FCgW7duWN8kyAVlMM8F8bePJXJPnnriHxf0&#10;idkuQi4ohzmxILR1fEb2HV0e37JlCytSRKZvKvelaT9ALugGuaD/sYsLmnQivnjxout6VtCuXbtY&#10;kSKcfUMuaCDyLhgSErJixQqYPv/88zBFsBx4/fXXwc7NzV3g69dDxXLDSVnMiwVVodkFx44dK1x5&#10;Bo8X26yGC3JBT7y6IE7T09NhumnTplOnToGxcOFCsQuCm+7du9e1RLkMdO/eHeZGRETA9OzZs1BY&#10;VPHFBOgzZeCUyixFwAWZ5YJzKX6gb5glcPEiM0SUlpYWFhbmiRg2bJjY7cQ2q+HixIkTbBWKyGyG&#10;oXhbP3aWnzH4RAzOxyy1mBMLqkVGHvhiQVDBVg2CMVWrUkWwSQV9YnAXaibQT8Q+Y0HwRfHFZyFh&#10;+eC4OFbPBbmgBTjVBadX4NMFWb3p02EpckErCPATMY8KTp0xwzNh+T///W9WzwW5oBU43QURigU9&#10;sYsL+vNEnJSUFO96jr9Tp/I3HIjh7BtyQQOpXC4IboegC1arVg2mbJ4LckH/YxcXLG7dmlmKSFyQ&#10;cykJ6lRQ7vPy5IIGYrAL4uducFpYWKjiMqHNYsGEhAS8sPx978fRwHKEXNBAjHdBcDuYdu/eXeyC&#10;cMZUpqhzZ2apQdtSCoCrCaDnffccc0EBVtWJYGf5GXNV0FXGBef+GzIcUcBTBWFKKmgqBrugZuzm&#10;ggKP/+tfbycmvvbWWzCFBFkoJBc0ELu4oN1iwfnz5+MntKOff357dvaXW7bgzYy+/fphOYA1EXJB&#10;zZALuuHZN54uCIWkggZiFxe07YlYFnJBA3GyC9a4qna1GjUatmzF8hyQC/ofJ5+Ib7rzbhjJxmdk&#10;szwHMn1D94hNhlzQDXJB/2MXF7Q2FgRPVQW5oIEY5oKnTp3q2bNnREQEdI9wUXoy9ws3rHVBvP7M&#10;n8gFDcRIF1y5cmV4eLjYBQPlHrHEw8QJ7xFLErmggdjlRGytCyZV8O6777Zyp80ddzBLBPvohwv8&#10;Rshjjz2GWYCtVA5yQU/s4oLWnogFoG/wEjR/ata8uTi7SfE38+SCnpALukEu6H/s4oIXhw9nliIS&#10;F+Rcih/om/buPNCuHbO8cM8998C0nagaW5cc5IKe2MUFzYgFDx48mOWC5TmQ6Ru6LmgyTnbBoKCg&#10;6jVr0qVpT8gFZTAjFjTGBeUgFzQQh7sgwvIckAv6H70uWFJSkpSUBMaKFSveeecd4Vr0p59+CtMl&#10;S5Zg1jcmnIg1INM3ohNxSkpKdp8nFvzzfrxAzUpdkAtqRlcXpqen49tLk5OTwQX37duXmJhYUFCw&#10;fPny8+fPwzhA+HxesS/AmZilCKyQWS44l+IHXJxZLvbs2ZO5YwdMkZkzZ4pdkJXu2QM1CwsLcRFl&#10;oO+ZpYhkMwzH2/qxs/yMwSqiGTNOxBpQlgdQwW4tbu588/UwhcRKXZAKaoZc0A3OvvEWC77yxhsQ&#10;em7P9joAIhf0xC4uGBCxoIDYBS9cuDBo0KD+/fvDVHBBsAFWQwS5oCfkgm5ocEEEVXBgbCy44Ife&#10;B2Hkgp7YxQWdcSL2CbmgJ052QXx30bMJ77E8B+SC/seBJ2JwO0RwQcyy2YrI9A3doDMZB7qggDEq&#10;SC5oMnpdcM6cOT179gQjJCTkzJkzsbGxWN6jRw+Ybty4EbM+Kdi0iVmKSFyQcylvgINm93nioUbX&#10;wfSjjz6CEpm+KS1lhghyQQPR5YLgdp999hkYM2fOBBu6YdmyZcIs6CfBBQt8AVEdsxTJzc1llgvO&#10;pcS0ESF2wVtuuQVKWrduzeqpJD8/n1mKSLbfG3l5ecwyB2+bgZ3lZ/SqYGRkJKoggG/6CQsLgykW&#10;8qvguRUrmKWIRAU5l/IGqaAd0OuChmFCLKiWMRMnYrrzzjtZEUCxoMmQC/718znh9x+NGzeGLJtN&#10;LmgydnFBM64LqkVwQTcVlINc0EDIBd3g7BtyQQNx1IkYhhcKsEqKyPQNnYhNxmkuGJ+RLUk9Z74D&#10;0+fn+fh6N0Iu6H/s4oKGnIhNcUE5yAUNxFEuePLkySPeYZUUkfTN/PnzXedwP8H+K7kgP/Hx8ePG&#10;jVu4cGFISEi/fv1gCoVjxozJzc0FA6e8GHEi1o+kb1599VXZN2v5TOBPkhKexP4ruSA/CQkJMEUX&#10;TE5O3rJly549ez755BNyQXJBfgzuQs0YciLWj6RvfvrpJ9cXRsbhPWUF7r33XmYpcs8996DRrl07&#10;XLMY9l/JBS3Bni4o8OEnnwgXrjnTh0uWSErESRz5eUIuaAW2PBGX47ooQy5oHuSCbnhzQfAYY6lT&#10;pw6uXhZyQQuwz/sFmSUg944Bui5oIHZxQZvHghLIBQ2EXNANckH/YxcXtHksKIFc0EDIBd0gF/Q/&#10;fnJB6CFl4JTKLEXy8/OZ5YJzKX4KCgqYpcilS5eYVcH58+eZpQjn+jmracbb+llv+Re7qCDFgmJI&#10;Ba2ATsQiyAWtgFxQBLmgBdCJWAy5oAWQC4ohF7QC3Sdi8cP6QgqqeJT/5a1Kn4YTkOkbOhGbTAC4&#10;IN7Xl0U8T3A7cRLKwQWxmgBbuzvkgv7HLi6o/0QsuJ04gauhoV0F5SAXNBDnuKAhCH0zu0ubNWEP&#10;86da1apKShQS/gsFyAXLX832xhtv4M+R8OM2ixcvhikcxCkpKcKPQrACTnNycmCWuDL+pgQMABZU&#10;pqhzZ2YpkpeXxywXsFR8fHyEcYSFhaHx6b8fxN9zfPcc129HrqpeTVKikPBfKCBshhi2z0YgaUYB&#10;7Cw/49UFYZqcnDx+/HgwFiwo/xEueBhsJbrgJ598AiVz584dPXo0VgMXhBIAKwNQLrigb3QPRwxB&#10;kAfBBTl/vqTKBfFfKEAqaAHFrVszSxGJC3IuxY+kbwYPHhwRHh7SrZuq1PCmmyQlngmOZPY/5CAX&#10;tADNsSDwtXGkpqYyy8Uzzzwj+c0HT3qkSxdJiWd69dVX2f/wAPaLXNACNLsgswzCUwUlrsOTeFyQ&#10;VFDALi5ot1jwL+i6oMmQC7pBLuh/bOOCRGXFLi7Ic/kmPT0dpvhqfIG+ffsySyWTJ0/+8ccfS+Ve&#10;qC+wa9eus2fP+ty2fv36wTQqKgqzOrnk0l3JbmoGNt7nblqLXVywpKSEWd7p3r37559/fubMGZZ3&#10;gX6pgRdeeAG62acHHzhwIC8vj2W8sGfPHmYZwa+//uq5m9o4ePDge++9x7ObFmIXFwSHYJZ3wAVh&#10;Klz6RlRc/RYBK4EFwb08ozoxUKdPnz4DBgxgeS/gp4dfeuklzOoEXBCmkt3UzDvvvONzN62FYkHC&#10;YsgFjeeuu+5iFsEBuaDx/PLLL8wiOCAXVKJmzZozZ84EQ/YRVxhpQnm3bt1g+vjjj8+dO/f3339/&#10;99132WyCD3JBH8yfP/+nn34SXFD45iOALggGTrdt2/bkk08KNQlOqL1UAOPKUaNG4R2ajIwMcEEw&#10;CgsLW7Zs6ZpPaIFckLAYckHCYsgFCYshFyQIolJDIkgQRKWmEonglStXmKUM35VlzseOJQ95S5+Z&#10;tu4qNuePbrh289Ilzh3heVzn8uXLBj7VY+xPo231rLkYI3uT+wcAjoFE0ANuEaxStWq9mxrXuKp2&#10;1WrVwZC9L0ciKIZE0CRIBPVAIiiF35+uuiY4PiO78d33gvzhG7zYPBHKIsj5v8zA2MNG+qtGL5AI&#10;mgSJoB5IBKWQCIohERRDIuhISAQ94BvZqVWHKVOmgEpKgP/lCdY3GyMPGxoOWw2JoB7sIoKnT58e&#10;PXo0GJGRkeC406dPx3Jg6dKlkydPzs3NzcnJCQsLKywsDAkJWbNmTUZGBswdN24cVvOJtSI4atQo&#10;8estdzz7WLneBQWJCyE1uvoqrG82JIIaIBF0JHYRwZMnT06aNAmMfv36SUQQJA8BEVy4cGFaWhrY&#10;qampJ06cwLlYzSeGD4eZpYiyCIpLMAWkCNJw2GpIBPVgFxH0A9aK4NGjR2+//fbbbrutRQXNXbBM&#10;BWPGjMH6ZkMiqAESQUdCIiiF8939GtTh6rp1xS+ZhkjwfKtW4pL16enJycmstskYedhcuVLSpg2z&#10;FSERNAkSQT2QCHpgzjVBwFME4X+JSwJVBOmaoNWQCOqBRFBKUefOzFJEgwjCcLhZs2Y4CgZuueWW&#10;HVddxTIVZGVlsdomY2wkWNylC7MVIRE0CRJBPZAISuHxp9zc3O3bt4NgAXv37mWlckgulkmOSU7f&#10;NQNjDxu6JmgtJIJ6IBGUwuNPDz74ID4dfe/ToeWjWu+QCIohETQJEkE9kAh6wHF5yygR5LyUZgZG&#10;HjZ0TdBqSAT1QCLoAcfx3LFjR9A+AVYqB4mgGBJBkyAR1IMpB2FISMi8efNgCi4YGxu7wgWUnzhx&#10;Ap9tzsnJQQOmhw8fjomJSUhIGDt2bPnCZWXiktzc3GHDhi1atAhqgh0XF7dgwYLQ0FCxjUv5xMDh&#10;MMDpT2IRrF+rpuTRaNn06C03gLBKCjFtiOi0atUqtjp9mLebCpAImgSJoB6MF8H09PRNmzaBcerU&#10;KXBByW8/UlJSQLbwtx9RUVEohUBGRgbY06ZNk5SA2OHXjvr374/CB3paVFQktrE+UFpaWuydixcv&#10;MksR8CdmKQKHPbPcKSws3CNi69atzNqzxxARnDFjBludO+zfc6NzNyUUFBQwSxHoLGZ5BxqQpxon&#10;cNgzywg4W8P/GNub0AVosOPK6Vg2HPM/Bg6HAQ0hUs1qVbu1uFmc4H9JSiDddHVtEEFJIaanmjWy&#10;YyRIw2GroUhQDySCHpgmggCom/jpaMiLs54J6sdPnSophATlbI1aIRHUAImgIyERlGKsP4WHh/cU&#10;IRFBn0lBBNkaXbB/pgZjd1Oi9d4gETQJEkE9kAhKMVUdQLw+XLKEP0H9foMHSwohQTlbo1ZIBDVA&#10;IuhISAQ9MHM4LD0mdWuZZow8bGg4bDUkgnogEfRAjQiGhobGZ2S3i+hRPm7NyH744YdxrgCJoBgS&#10;QZMgEdQDiaAUZX8CsZMgFsFq1aphYVJSEtZXFkFO3zUDYw8bGg5bC4mgHkgEpajyJ52RIImgJySC&#10;GiAR1IPxIrhq1apevXpt2bIF/C+kApyFRk5OzuDBg4VsXFxcVFSUuBeFkr179y5fvhyrjRs37ocf&#10;fihfl4uUlBSYBeVguxbyDacIXhw+nFmKaFMHaBPYEXzyeVXIP6ZXPBTdNPhqVsNfGHnYFBdfHjGC&#10;2YqQCJoEiaAeDBZB0KbMzEy0BRHEV8aDUVJSMmHCBPy5SPfu3aEEymNiYsBITEx0LVSOUIIiCCWQ&#10;FbwZlwLWrFkj2Ah0XoF38vPzmaUIjHiZpUhubi6zvDBx4sQ2bdq0bt0apgKQveGGGwQRhP8liCCr&#10;4QLOImwtpgGHDbMU8bmb5Zw6xdloPHB2Eydc289NXl4es2yGkb0p6gJ2XDkd4yNBkK0ePXps2LBB&#10;HAkuWrTop59+grlTp07Nzs4GEQQbymE6atSoyMjIAwcOlC/sQigRR4LTpk3btm0bGJhFIGBkFgc2&#10;uTssjgTFIshq+AsjYwe6MWI1FAnqwXgRtC1mXBP0iew1waCgoJeGDWt8yy1owBTn+hNTd9MbJIIm&#10;QSKoBxJBKYarQ5KId999F6agetuzs9t36IAGTHEuwBYzHxJBDZAIOhISQQ9MHg7DVBBBsFAEca4/&#10;MfKwoeGw1ZAI6oFE0APzRfAvrJA/hERQAySCjoREUIoqf0pLS4M4TgzOFVAWQc7/ZQbGHjY0HLYW&#10;EkE9kAhKUeVP69ati/liTbzreyM4xbkCJIJiSARNgkRQDySCHqgZDusUQRoOe0IiqAESQT2QCHqg&#10;RgQB/PowkpOTg4UCKIJ79+4FffQE/heClf0JiaAGSAQdiVmHX3h4eElJSWFhYXR0tPjxZgCy+HUk&#10;MPr27VtaWhofH4915s+fL0iVpES8VPlsF2LbJ2YMh32CIrhhw4bVoR3xuWhIoHo7n31MyN5QpxZW&#10;9idm7KZPSARNgkRQD2aJYFhYGLhyUVHRwIEDxVI1aNAgyALr16/H8vJ3EMTHx8bGgp2WlrZ169bE&#10;xESIqsQlnkshYtsnJIJiSAQ1QCLoSCwYiFmFScNhZVAdfv3111YuWrZsiQYC/wum+DoJP2PkYUPD&#10;YashEdQDiaAHJojgtm3bPl6+fLvr8yAbduyASBBt+F+9+vbFmn6GRFADJIKOhERQSoHro8k+MUQE&#10;s5cscYIIlpaed73bwickgiZBIqgHEkEpxvoTiuDBgwdB+LyBNf2MGbvpExJBkyAR1AOJoJRzK1Yw&#10;SxGJP+VXwPIVSNRBckxy/i8zMDYSvLB6NbMVIRE0CRJBPZAIeqD+muCsWbNaPxMOMd3TE14pLCxk&#10;pS6URZDzf5mBkYcNXRO0GhJBPZAIekAiKIJEUAyJoCMhEZSiwZ8SEhJq1b2marXqderVv3jxIit1&#10;oSyCnP/LDIw9bOiaoLWQCOrBMBEMCQmZN28eTMHtYmNjV7iA8hMnTuAjzTk5OWjA9PDhwzExMaAd&#10;Y8eOLV+4rExcIq4JU2ENWIL/5dSpU7Nnz969e/err76Ks3xiyY2R06dPT37wTuEZ6Rb16grPSEOa&#10;8ci9UIFV9S8kghogEXQkxohgenr6JteTJaBN4HbTp0/HcgAEKyUlJTQ0FL+vFBUVJShaRkYG2NOm&#10;TZOUSGrCFNcg/i9AZGRkRERESUmJa9FyiouLL3nn/PnzzFIERnbMUqSgoIBZFcyRY+bMmQoiCP/r&#10;zTffZFVdZGVlsdWZDBw2zFLEczdlcH2ditmKQJjMLO9wdhMnXNvPjbFrMxAje1PUBey4cjo0HPZA&#10;/TVBBSDQe7zJDcPa3g4JRPC62rXQxgT/ywmRIF0TtBqKBPVAIijFWH+CyG7W3Ln4aDSIIBpCevbZ&#10;Z1k9v2PsbtJw2FpIBPVAIihFjz+196BVq1YKIli/fn1Wr3178bjeD5AIaoBE0JGQCHpg6HAYIsHX&#10;3npr7datkEAE0RAS5/8yAyMPGxoOWw2JoB5IBD0wVASVH5EhEfSERFADJIJ6IBGUYqw/KYsgxIbx&#10;GdlCkmSxhFU1GlN30xskgiZBIqgHEkEpJqlD48aNQdE8kUieOIsl3ti4cSOuWRskghogEXQkJIIe&#10;+Hc4LJE8cRZLWE2jMfKwoeGw1ZAI6oFE0AP/iiAz/I63w+b5Vk2XPNWBJz1/Z1PQaDCW/et+2BHx&#10;LEmKbdMC/x2JoEmQCOrB7iKYm5s7c+ZMMF588cWcnJxZs2YlJyeHhISkp6dv2LABysXSBjY4vTdA&#10;j5ilyMXhw5mlSF5eHrMUkVTLz89nlgvO/6WZ/fv3R3ghNDSUWe6Mad9S/JsWhTT2vpYggmB8F9n1&#10;9J3NxLMk6Y2H73n66afZP/BFeHg4szxge6UGSYPrhLPT/Q+IILMU4dx+4Uhhx5XTCQARjIuL++ST&#10;T4Sf05WWlgo/p1uyZAnaPFh7TRCROBbn/zIDb/9agwj6TCCC+O8oEjQJY52WIkHHQiIoxue/BoEL&#10;6dZNf3q4Sxf5VXk5e5EIaoBEUA8kgh44+prg1xWsWLGCWV4A5ZL8vsVb2rFrF+yIpFBI8xYtkl3V&#10;gw8+yP6TO+vXr9+4cSMYBQUFbKN1QCIohkRQFhJBDyr3jREBs0WQIkEDIRHUA4mgFGP9KXCHw4i2&#10;3fQGXRM0CRJBPZAISvGPCF68eBHiIwWwmnmQCGqARNCRkAh64JfhMBghk6bC/xIeir794c7CM9LB&#10;N9yI1czDyMOGHpa2GhJBPZAIekAiKIJEUAyJoCMhEZRirD95E0Hg888/X7BgAUw9wc+zmIr+3Wwu&#10;olmzZsxy0aRJk1tuuYVl5FB4eSKJoAZIBPXgbxEUfgES4nr4OSwsrLCwEOzTp0+PHj0ayiMjI10V&#10;y44fPw7la9euBbtbt24wHTJkSGJiImjZmDFjIDto0CA4Wmz+oSUFEQQ4/5cZ6N/NYW1ulzwULaSW&#10;9a+B2FZSKKQpD9514cIFthYPSAQ1QCKoB4tFcOHChWlpaWCfPHly0qRJUN6vX79169aB2IF96NAh&#10;FMGff/4ZpuPGjTtz5gwEEaCGkJ04cSJMw8PDYcqDrYbDDL7/ZQYGiuD3vR+HHRE0DhKJoJ8hEdQD&#10;DYc9IBEUobCbXSv492OPwY6wjBwtPHjzzTenu8AzohgSQQ2QCOqBRFCKsf7k4OGwGMluiikqKhod&#10;Hy88Iw0R4v0PPihkb27ShNWrgERQAySCeiARlEIiKIZEUAyJoCMhEZRS1LkzsxQxRAQ5/5cZGHnY&#10;XLlS3KULsz0oLS0F4VOA1auARFADJIJ6IBH0gK4JiuDaTXpO0GpIBPVAIiiluHVrZiliiAiK/1f1&#10;mjWFh6UhPnp6wmQhK6Rq1aqx2roxNhIsadOG2YqQCJoEiaAeSASlGOtPsiJ4pIKsrCxmHTnCKYKs&#10;dgW//vorrlktpu6mN0gETYJEUA8kglL8IIIC4v9VpWrVW+/vgAlE8G/NmgtZIdk0EiQRtBoSQT34&#10;WwRzc3OHDRu2aNEifFgaplAoTOfNm4c2kp2djQ9LQ+GCBQtWrFiRmZk5ffr00NBQcaGrrm8q+TXB&#10;To2vlzy0DFL72j/ulhSKU2Zk14SEBLa8AnRN0GpIBPVggQji87H9+/fHX4xERUWBnKWnp2/atAnK&#10;T506NW3aNJRC4Rcj8+fPj4uLe+655+DwiIyMBBkVF4KNFBUVXfAOeACzFIHjmVmK5OXlMUsRSbX8&#10;/HxmueD8Xzzs2LFjlCLaRPDRRx9ly3sA/cX+d26ugTvC2U2cSBpcJ8auzUBABJmlCKfTCl3Ajiun&#10;428RtBCbD4fNplWD4BmP3CtOIIK9W94iKRSn6Q/fyxUJ0nDYaigS1AOJoBSniqDAb7/99p+EBHxW&#10;+Yv160EKhUeXhbT6668///xzqKxtN71BImgSJIJ6IBH0wFnXBOt7cO211/KI4NVXXw2V69Wrh0sB&#10;WVlZbKUS6Jqg1ZAI6oFE0ANniaAnxkeCJIJWQyKoBxJBKY4fDiOm7qY3SARNgkRQDySCUuwsghC1&#10;SR6fhiRbKE5QgS0vgkRQAySCjoRE0APrhsPs2pt3NIsgW16E+GKfAlgN33HrFRoOWw2JoB5IBD2w&#10;TgR9olkE2fIijDxsSASthkRQDySCUkwdJ0qOSc7/ZQam7qY3UN3u/tu1kgcSlROI+ONNbpQU8iRY&#10;kERQDImgLAEggiEhISkuMLto0aJvvvkmJydn1qxZycnJ+NsSxJBfjIA/MUsRQ34xwvm/zEDDbrJf&#10;isgRFxfHLA4eb3KD5Kcpygm0bMA9zSWFPAkWVLVhPtG8tv3797NGNAdjnVY4Uthx5XQCSQRPnjwJ&#10;9oIFCyZOnIg/uSstLRWLoDKckeCFyZOZpYi2EEkSmHD+LzMwMnYoLr7E980/jAT9KYIUCYrh3H6K&#10;BB2LA64JGoiRhw33NcGCgoJbb7utfYcOelLTW28FdZMUyqa29903d+5c9r+NgETQkZAIekAiKMLb&#10;bsK4XqDg1CnYEZZR5NixYxOnTZM8mK02jZ00CURQUiibvsrIeOutt9j/NoJff/2VWdycP3+eNZmZ&#10;kAjqgURQirH+RDdGxEAk6GcRpEhQDImgLCSCUkgExRgrgvSIjEmQCOqBRNCDwBwOQ3DkSdu2bdls&#10;D4w8bOg5QauxiQgeO3aMWQEFiaAHgSmC7SJ6xGdkd4h8HrRPeEz61ltvZbM9IBHUAImgJ11FgO8x&#10;ywWrYXtIBKUY609+Gw5bKYI0HLYaC0XwX888I7kUi+mFgQNZjQrq1q2Lxv3334+GAuDGzPLOzp07&#10;mVVWNmnSJDTauD582KxZM5i+9NJLrjIfkAhKCVARnC7HunXr2GwPAkIEWUShnuPHj+MaSATF2EQE&#10;q1SpAl380EMPRUVFpaWlffbZZ3Xq1Nm2bdt7773X0EVISAiI4O+//w6VUQ2jo6PFc12rKV8PTMeN&#10;GwfTUaNGYX2xCD755JMw9YnFIgg+Cscq2rm5ufgyd9jJvXv3Ll++PDw8vKSkpLCwEJoA68Csvn37&#10;lpaWxsfH8z8mjTh7OKwWIw8b04bDTzZrKHn+GdNL994Gx4akUEgbIjqtWrUK10AiKMYMEYSO8Aar&#10;YRqgGCAOLCNHUlISsxSxowgCKIJhYWFwPBQVFQ0cODAxMTErKwuFLzQ0lERQJySCGiARVGbkyJHM&#10;CigsFkF/4uzhsFpM3U1vqBXB5l5o2rRp48aNWUaO/fv34xpSU1O/1oHEZ0gElalatSqzAgoSQSkk&#10;gmKsFUGdHDt27M3ZsyXXqmQTxJWh3btLCtdv37548WK2Lhckgp78rXatDg0beKbGdWuzGraHRNAD&#10;Gg6L4NpNuz4iQyIowQwRfKZ5I8nlCEwD72nOalSAN0YgSH/zzTfBuO+++xo1agTGW2+9VadOnYMH&#10;D4L973//G+9pQI/gjQ5YqmHDht26dRPPRYYOHQrTevXqQeHmzZthJZMmTercuXODBg1w2czMTFg8&#10;OTkZq5UvIweJoAckgiICWgT/+OMPOJb08Nlnn7F1uSAR9EStCAIwal63bh3ewU9LS/vpp58uXLhQ&#10;q1Yt/LYXcPjwYWh8yd1h8Vw0/va3v8EUK1x//fUwve2222C6c+dOXBZ0FqajR4+G6e233w5TWSw7&#10;CP0PpwieW7GCWYoYIoKc/8sMjDxsSksvrF7NbEX8LIKA9KyjDxJBT7JEgB4xywWrYSbz5s1jliK5&#10;ubmX4FTtBRJBKcb6k5+vCcJYAB+TBnds2LIV2kM+T12/fj2rUYGpu+kNEkGTsFAEHQCJoJSCTZuY&#10;pYghIsj5v7wB28DuYlbQunVrWRF8/fXXscK3336Lyxp52JSWnt+2jdmKkAiahE1EEEemAQeJoAd8&#10;HWmICHL+L34gEmwb1g0SuGOdevXQvrPrv8yNBO16TRAgERRjhgje89QzeK6VpIf7SX8xct1116GB&#10;1++UOXbsWP369adOnQp29+7d27Vrh+U//fQTGuJCnWg/CMG9YmNjV7iAIXdcXNyCBQtCQ0PxOeek&#10;pCQoGTx4sPBtkJCQkLVr18r+2AOyr7rezw5GQUEBFhoO3RgRE1giCIfE7C5tJJfehQSK/3Znr3Mx&#10;zZgxg61LBySCnlSrUeOqa4I9U/WatVgNEVdffXXt2uWPzrRo0eLMmTMNGzYsLCxMSEjYtGlTZmZm&#10;zZo1T506hTWRa6+9dv78+WiHhYXBdMSIETCVFOpElwiKf+wBkgdqWFRUhCIoyNzRo0fBxpJLly7B&#10;DsuK4LRp00D1Z86cCSKIc2EKq4IRHNo4nTJlCkyBs2fPwlSYhYDMwVZ5A/SIWYqAPzFLkby8PGYp&#10;IqmWn5/PLBec/8sMTN1NVYDbRIgIDw9nloh//etfOkXw7rvvZuvSyrJly/TspqkY25vCkcKOK0X4&#10;I0Hg9OnTeG/3hhtugG1u1KjR0qVLjx8/DrKwcuVK8Wi6Xr16UBMr9+/fHxsfbBRBSaFOLItEVJGY&#10;mAhdAmEmy2uiMtwY4cfU3fSGnkhwcoc714Q9LJvg4JnkfS4migQBMyJBMWIVCyACcqO1QcNhMUYe&#10;NoFwTRCOT8mz0LKpeYsWCjVte5DbRAQDFBJBD0gERQSKCII8+USiaLLJpwiaRG5uLtsTTZAI6oFE&#10;UIqx/kTDYTEUCZoEiaAeSASlkAiKcYwIGgJna/gfEkE9kAh6EFDDYdiMJ8dOGJW2FYKU2x/u9ELS&#10;x1u2bGHzFDHysKHnBK2GRFAPJIIeBIIIPvzww+1dtGnTJmTS1HjXT0Tu6PL4wCWf//3vf8dZwhOa&#10;spAIaoBE0JGQCEox1p/MHg7DZkhE0IJIkIbDVkMiqAcSQSmBJYKasa0Ijh07dljb2z0TqPzQNi0k&#10;hZCUb1aQCIohEZRFnQiGhITAIAvHWfhTjTfeeOO7774DOz09fcOGDVAiaE1OTs6sWbOSk5NhbmFh&#10;4euvv47lAH5OBBwUZu3du7dXr14HDx7s3r17WlpaWFhYZmbmnDlzevfuDTWhwsqVK2H6448/wiL4&#10;bsXw8PC1a9cOGzZsyJAhMMu1ynJKSkqg/7xx4cIFZinyZ716zFKkoKCAWYrk5+czy4VkKc7/ZQZw&#10;2DBLEa7d/L//49yRS5cuwTQ7O3upd5555hnJjz0wgdjtea6rpBASlLMl5fj4448zMjLwv+uHs9P9&#10;j5G9efny+fPn0WDHldPRKIInT54Uqw/aMF2yZIlQDiK4cOHC0tJSKAERHDp0KCy4zfW6ERRBrAYi&#10;uHnzZjBABDdt2hQaGgorAWJiYiBwgGVTU1NhumvXLlgbfnYO6oDgjhw5ElQPP7jHgyNvjGjGyNjB&#10;0GuCEAlKZA6TggiyJeWgSFAMRYKyWHYQcgJRA7N0wymCl6KimKWIISLI+b/MwMjDpqjoSsU3UZXx&#10;zzVBkMWbGjfmTLVr165Ro4aQDQ4OZmuRg0TQkdhdBA2ErgmKMXU3veE3EZQ85KyQWvz97+L6g+Pi&#10;2FrkIBF0JCSCUkgExZAIiiERdCQkgh7QNUERXLtps+cEL126lF/BiRMnmMUNW4scJIKOhETQA4eK&#10;4FdffQUhj5gXX3yRzfNOIIqgGGmD64NE0JGQCEoxdZxo4XA4KSlp3Lbd8RnZL2/dBQoIRqdOndg8&#10;72jbTW+QCJoEiaAeSASlkAiKIREUQyLoSEgEPXDocPjIkSODRERFRUm+LC6L524ePnx4nDsTR4+G&#10;HUH77bffZvXkIBE0CRJBPdhdBPGJazBCQkLADgsLKywsxKev8Sco/F9aoRsjYjQfNgkJCeIHlTve&#10;9Lfvez8OO8Lz6DKJoEmQCOohwEQQ7LS0NLEIgu2q6JtKPhyWYKAIClksYfXkIBE0CRJBPdhdBA2E&#10;RFCM5t1ctmwZKJ03rrvuOhh3S2BLkgiaBomgHkgEPaDhsAie3Yx+/nnYke2ut89/uWWL8OAxpr79&#10;+rF6JIKmQSKoBxJBD0gERZAIiiERdCQkglKM9SfnDYc9cY2DlWD1SARNg0RQDySCUkgExWjbTW+Q&#10;CJoEiaAeSASlXA4NZZYihogg5/+S5aY778a36je6404wOnfuzGbwYeRhU1RUFB7ObEVIBE2CRFAP&#10;JIIe2O+aYJIcEhFs2bIlm5GUxBZTxMjDhn47bDUkgnogEZRS0rQpsxQxRAQ5/5cs9Ro1furliSCC&#10;1zZsBIaVkeDly6XNmjFbERJBkyAR1IMdRfDUqVOzZ88GAx+EHjly5NChQ0tKSvC3IsDYsWNdFVU8&#10;KQ3QNUExnv/6qurVxI89+0ygv5IS5QT1SQRNgkRQDzYVQVC3Z599FmxB5sAQRDA+Ph5LQBknTJiA&#10;FQDovALv5OfnM0sR8CdmKZKbm8ssRSTVJFnO/2UgbSpo3bo1syrwgwiy/+TO1KlT2ca54OwmTji7&#10;iZO8vDxm2QxjnVboAnZcOR1bR4LPPfcc9O7w4cOHDBmCkSD+VC40NHTRokU//fQT2HAIcd6aDNxr&#10;gmbgGTtoFkHxb4cVEkWC5uHZm7JQJCiLHUXQJEgExfAfNtHR0ZLnnyVpx65dsCOSQlWpWfPmIJGS&#10;QiFt2rXrww8/ZBukEhJBMSSCspAISjHWnwLomiAASiSLRJUMTz5FEDcDgYE821wOSATFkAjKQiIo&#10;pTKLoCewmz4jQf2JIkGdkAjqgUTQAxoOi+DaTXpO0GpIBPVAIuhBgIgghE4vLlxSrUaNun+7HgzI&#10;shl8kAhqgETQkZAISjHWnwwZDicmJrKX4osA1YvPyK5es+a1jW7Cn46wGYMG7d+/ny3pHVN30xsk&#10;giZBIqgHEkEpNhRBWTxFkM3gg0RQAySCjoRE0IMAGQ7rxMjDxstwOCUl5almjbq1uBlS55uvB5lG&#10;G9L999/PKnlAIqgBEkE9WHYQhoSE9OvXLz8/f8uWLZs3b4aSQ4cOLV68GMrBzsrKwk+LDBs2DEsQ&#10;sJcuXVpYWIjZRYsWffPNN2gDpaWlxd65ePEisxSB45lZioC6MUuRgoICZrkAL2SWC87/ZQZw2DBL&#10;EYXd3FNB5o4dsCMsI2LmzJnrIx7BJ6UX/PN+EEHhwem77rqLVargwIEDuFro3KKiIrT1I2lwnXB2&#10;uv/R35tioAvQYMeV07FSBGEaHx//7bffgr1gwQIswemRI0eSk5PRhkNi0qRJYABhYWEgfNHR0dDr&#10;uNTEiRNxlk84I8HcnBxmKcJ5UlWOBDn/lxkYGTv8+ef/HT/ObBEQCXoTQYoEjYUiQT1YJoL+x2HX&#10;BHVi6m56Q9U1QQiiQTfFCOdCfkgExZAIykIiKOV8QgKzFDFEBDn/lxkYediUlFx0/dbbJ6pEELbw&#10;lTfe2O76dEkf1wPb4pdlcEIiKIZEUBYSQQ/oxogIrt005zlBEkF+SAT1QCLoAYmgCAtFEMhy5xL8&#10;I5WQCIohEZSFRFCKsf5k0jXBOXPmtHdx991333vvvWCcP3+ezePD1N30hloR1A+JoBgSQVlIBKUE&#10;hAj27t07PiMbn5Fu0fGRZxPeO3z4MJvHB4mgBkgEHQmJoAeBMBy2lwjSb4ethkRQDySCHgSCCC5c&#10;uBCHw23atGnbti0YwgPknMBhs3LlSvZ5OnfE20wiKIZE0JFYJoIhISFHjhwZOXLkmTNnRo8eDSUz&#10;Z87ct28fPiB96dKl8ePHY7VQ0cd5ce78+fNB0UpKSuLj43/44Qec5RMnDYf1A/8aokjh6eWHGl2H&#10;2V29H//oo49YJa276Q0SQZMgEdSDlSKI09OnT48ZMwbst956a+/evVi+f//+NWvWDBo0CLLA+vXr&#10;ExMTs7KyYmNjYW5aWtrWrVtxFgAlPJAIiiER1ACJoCOxTAT9j5OGw/qBw6ZGjRogfJ4sW7aMVeLc&#10;TRoOWw2JoB5IBD2oNCLILDlACrdXvN1esO+88042WwKJoNWQCOqBRFCKsf5k5+Ews+RQJ4I0HLYa&#10;EkE9kAhKIREEQPhatmqFCUbNaJAIkgg6EhJBD2g4LIJrN2k4bDUkgnogEfTANiII4Rg+Ea2coFrP&#10;me8I2efnLfj+++/ZKrxDIqgBEkFHQiIoxbxXaRUWFo4cOXKciM8ee4xZcmgWwX79+rFVuHPx4kW2&#10;KcYeNua8SssQSATFkAjKQiIoxVh/0nNNENTtudmJPhNU6zRwiJDtOny0vyNBuiZoNSSCerBMBD/6&#10;6KNjx46BERISkpOTg18UAfvnn3/G559nzpyJxrvvvjtkyBAwcnNzoSQ0NDQtLU1swyweOEWQXq8v&#10;Rnk3X331VXzWem/PLmiYmpY81QEUX1JoUmpctzbbSREkgo7EykgQVGzt2rVnz54FEQQbARFctGjR&#10;1q1bYeQIWajWs2fPuLi4efPmofABo0ePFtu4NgCGe+ANOoEAjFnmY8b/ApnwJ6AX3/d+HHZErCAm&#10;JT+LIO6gTlivBCbsuHI6VoognHCGDRsGhiQSTE5OhhAPxkSQhcKYmJjx48f36tUL5DKh4oIdiKBg&#10;c0J3h8VwujhPJOhUEWQ7KYIiQUdipQj6mYC7JmgqZuzmrl27PvzkE+Epa/PSh0uWgBpKCjkTLIjb&#10;rAESQUdCIijFYSJYPiTzIwEhgsqwhpODRNCRkAh6QMNhEVy7WfGcIEWCVkEiqAcSQQ9IBEWoEkGf&#10;0CMyJkEiqAcSQSnG+lOluiboExJBkyAR1AOJoBQSQTEkgmJIBB0JiaAHNBwWwbWbNBy2GhJBPZAI&#10;ekAiKIJEUAyJoCNxlAjCwaMAHl0+AX9iliLgT8xSBESQWS7gmGSWC87/ZQam7qY3SktLmeWdS5cu&#10;8VTjRNLgOuFsDf9jbG9CF6DBjiunQ5GgFGNPqsqRIOf/MgNTd9MbPMcVRYIaMLY3KRJ0LJwiWNK0&#10;KbMUMUQEOf+XGRh52Fy+XNqsGbMVIRE0CRJBPZAIekDXBEVw7SZdE7QaEkE9kAhKuSz61rsChogg&#10;5/8yAyMPm6KiovBwZitCImgSJIJ6IBGUYqw/0TVBMSSCJkEiqAcSQSmWi+Ds2bN76uPgwYNsXd4h&#10;EdQAiaAjIRH0wOprgnfffbfwwRDl9GzCe0Ee3yF5eeuujz76iK3LO0YeNnRN0GpIBPVAIugBiaAI&#10;EkExJIKOhERQirH+pGE4/Pzzz9fno169esHBwSwjYtu2bWxd3tG8m1/LsXr1amYpsnHjRmZ5Z/36&#10;9TzVOElNTUXjm2++YTugAxJBR6JOBENCQlasWAFH6fHjx5csWTJ06NCxY8dOnz4dZyUlJeEL8XEK&#10;wDEfGxsLiwC5ubnDhg1btGiRMBfqx8XFDR48OCUlRbw28dv2cSpeM6xqypQp77zzDhiY5Qwc6MaI&#10;GG27uXPnzk///aDkTfTGpquqV2t49VWSQv1Jz2sEBUgEHYkWEUxPT0dbKNziAuxDhw4lJycLs+CY&#10;R4kEQARnzpwJRv/+/bFEqHb06FHx2sQi6Llm2ICRI0fu27cPK5Qvw0egDIf9g4EiaOw3RkgENUAi&#10;qAfLDkL/QyIoRtths2fPHlATCVfBXjDT1rB90AGJoCMhEZRirD85bDgsYfDgwZKX15uUQMIe6dJF&#10;UqghrVi/PiUlhW29ekgEHQmJoBT/i2BhYeERv5OVlcUsRfbt28csOSIjIyUqY1IyUAQ/+OADtvXc&#10;YGcBJIKOhETQAxoOi1DeTYgEu3Tt+s/HHoMdAcO8BCL4t+uvlxRqSP945BGKBH1CIuhYSATFGHnY&#10;0HOCVkMiqIdKJIIEQRCekAgSBFGpIRF0o2/fvszSx7Rp0/AZxuzsbJju2LHDVfwX3bt3LywsBOOV&#10;V16BaWRkpKvYdLZu3QrTs2fPwnTs2LEwnTJlSvkMTQgbfwlGxPrAX3SsXr0apvo3zHDi4uJg6q03&#10;rULc7DZstECBRNCNQ4cOwdQQKQSZgykeNrK/2UIRHDFihIGXwHxSVFS0YMECtMePHw9TPYeNsPE5&#10;OTkw5bwyJcuXX34J0+PHj8NU/4YZS+/evXv16gVThd60BHGz263RAggSQYIgKjUkggRBVGpIBIkA&#10;AH+uftttt2GWIAyERJBQTadOnXbv3j179mx8F0aVKlWwfNeuXTw/0X3ppZeYJcevv/7KLBEJCQl/&#10;/vlngwYNwN6wYQMWEoQhkAgSqgGlQ/AnZfPnz2/fvj0YvXv3hkJQq3vvvRcKXXXLrrvuuoYNG6IN&#10;tG3bFqYXLlz48ccfwYD627dvz83NRRumc+bMgeknn3wC0zvuuEMoF/DbnXSikkAiSKgm3P3bcqB3&#10;Z8+evfnmm8FGwXrttdeOHj3qmln2+eefnzlzBh/KAUaMGAFTEMFnnnlm48aNKJqhoaErV64E+7nn&#10;nsNq+F7YJ598EqYSEQSFZRZBGAGJIOFvIGAsLCwUfw2qQ4cOzZs35/m1ln0eTyEcA4kgQRCVGhJB&#10;giAqNSSCBEFUXkgBCYKovJACEgRReSEFJAii8lKJFJDrFU+rVpV26cJs3UheZSx5Q0zpW2+Vvvgi&#10;y6hH55uN9b/wSuDPevXKTp1iGe9wvthZz+tnPJG0uR6MfZW0gWuDfeTpTc6moFdJOxauY/6zz0pd&#10;v3YwBB8KOG1a6bPPsox67KOAZUFBZX/8wWzvkAKKIQW0CaSA7pACaoAUUD2kgDaBFNAdbgV87bXX&#10;6t3UGFLVatWvbdgo+IYbN27cyOZVQAoohhRQDCmgTSAFdCczs2jqVGYrMm3atPiMbEhBQUGj0rYO&#10;/mzVV199xeZV4EMBv/yyeN48llGPfRSwqF+/soIClvEOKaAYUkCbQAoo5eLFi8xSRL8ClpSU8H7q&#10;Uw77KCCntJECiiEFtAmkgFJkFXC6B0888YREAfv374+z3n33XVyKFFAMKaAYUkCbQAoohWJAtZAC&#10;aoAU0CaQAkrhV8CnXp4ICRSw6/DRnQYMIQVUhhRQDCmgTSAFdMe0p2FAKCWAdn7KzL8AYWUL+MI+&#10;Ckj3gjVACmgT7KKA0D3Dhg0bM2YM2CEV4LvUY2NjU1NTsRziptLS0vj4+J07d/bo0WPmzJnlC/Nh&#10;rQI2rls7u88TQgKxe7dOrfxmDcWFkPDD2DyQAvJACihACiiLXRQwPDwc1K2wsDA6OhqUjpW6gGxo&#10;aCgaffv2RQXEOvPnz+cfSJICiiEFVAspoCOxiwKKVQ9sBOxjx44tW7YMv5UDJUuXLj1z5gwo4OrV&#10;qyEbEREh7td8RfLy8pjlnQsLFhS3bcsymmgmomnTpsxq1oxTAa+99lq2gC/++OMP9i81wdManIAC&#10;nvv5Z5bxDkT0zFIEFJBZNoNz+zmx7doEx4BQgx1XjsYuChgWFgZaVlRUNHDgQNQ+ZNCgQeVaGBKy&#10;fv16LId4EBQQhsZgp6Wlbd261VXRN5xRD+edEB6UY8A7rwsWl2AKxBiQM7ijGFAMxYA2wUbXAWNi&#10;YlDXUPKA3bt3wxQrgESinZmZCQoIs3r27Dlp0iScywMpoBhSQLWQAjoSuyigH7BWAUHfW4ho7uK2&#10;225jeRd///vfjx8/zhbwBSkgD6SAAqSAspACSjFJAf/zn/9sz84W0i1Nm1atWlVcAgkCQ1abA1JA&#10;HkgBBUgBZSEFdGfjxhLXXRdDUFbA/lWq/Prii+LCAFXAkjZtyio+jq4AKaAYUkCbQArojkFPw4CW&#10;eSIWO1DASVWqnHnySXEhq8fN6dOn2f9Tj4EKSE/DaIAU0CaQArpj2vOAnjGgrAKy2hzYJwYkBdQA&#10;KaBNIAV0hxRQA6SA6iEFtAmkgO5s3Vr80kvM1o34mF+3bh3e/0WaNGky7Lrr3qpfn+Vd3HHHHaw2&#10;B/ZRwJJHHy1z/X5RGVJAMaSANoEUUIpJ94IBiQvSu2FkIQVUCymgHkgBpfAoYJYIBcciBRRDCiiG&#10;FNAmkAJK4VHA2x7s+MzEKUFBQX3eT1q6dCkr9YAUUAwpoBhSQJtACiiFRwHv/te/X0j6GBRw5Iat&#10;pICkgBogBbQJpIDueNwLHiSHWAEfe+wxLGQLiFBWQPpapiykgGohBdQDKaA7fE/DGBIDkgLKQgqo&#10;FlJAPZACukMKqAFSQPWQAtoEUkB3+BQQtE9g+fLlrNQDUkAxpIBiSAFtAimgFJOeB5wyZUrXJjfy&#10;JFDVhxpdJynEBLPY6uykgJzSRgoohhTQJhivgElJSXFxcYMHD05JSQkJCVnhAmUFsi+//DIaa9eu&#10;xS9+hIaGfvrpp/glEERcgmuIiorKyclB+/nnnz9+/LjYxqV8YrkCSl6G6i2BzK145h+SQkykgGoh&#10;BRQgBZTFeAUEbUIDegVs0EEAS4YNG4ZzYdqzZ0/hm0dLly4tLCzEOoC4BOsDIKlov/HGG999953Y&#10;ds0vp1gRWCGzFLlw4QKzNLFHxPbt25m1Z8+AAQMkcuYtKSsgW92ePdu2bWPWnj2nT59m/54bztbg&#10;AQ5mZinCWQ0UkFlGUFRUxCzdnDt3jllGYODaYB95epOzKYRVsYPK6ZiogEePHhVsYPHixYmJiTEx&#10;MQUFBVAO+piQkAAKCLPOnz8/fPjwrKwsKMfLauIS19JMASHuS09Ph6zYFsCe8wYpoBhSQLWQAjoS&#10;4xVw7ty5oGujR49OTU0FncIY8OTJk6hl0A2TJk1CG9QQaoaFhS1atCg6OloY/ohLcA1gHzp0CJdC&#10;xDYnXOO+jIxi1zeLDUF5FHykU+vf2reUFEJSVkC2OjuNgosjIsry81nGOzQKFmPg2mgUrAfjFdC2&#10;cB3zpr0dCxSwW4ubxWnpdcE7rqkjKYQEMvdEkxslhZjsqYB0L1gDpIA2gRTQHdMUENixYwdImMDE&#10;oKBPmakakAlSQB5IAQVIAWUhBXTHTAXcunXrx8uXC+9DPRYTI3lDqiQNHDoUxE5SCGnqjBmnTp0i&#10;BeSBFFCAFFAWUkB31q4tUX+F0RvKCpgzfvzvzz0nZD1ToChgabNmZWfOsIx3SAHFkALaBFJAKQY+&#10;D4ifdRfo0qWLWAF9JgUFDAkJCQ8Px9W+/fbb7P+pwUAF5JQ2UkAxpIA2gRRQiklPRAOSGNBnCpQY&#10;kBRQA6SANoEUUIqpCjjlzTc/XLKEM4X36gUKKCmENHj4cFJATkgBBUgBZSEFlGKeAoILut6rz/j2&#10;22937drFMiqBtZEC8kAKKEAKKAspoDtm3guWuCC9G0YWUkC1kALqgRTQHZUK2N5FmzZt2rVrBwYr&#10;rYAUUAwpoBhSQJtACuiOSgW89YEH4zPKv3Te5/2kO7v+i5VWQAoohhRQDCmgTSAFdIcUUAOkgOoh&#10;BbQJpIBSFO6E/Oc//wGxEyNRQCwEsL6yAtK34mQhBVQLKaAeSAGlqLoXrCcGJAWUhRRQLaSAeiAF&#10;lEIKqBZSQA2QAtoEUkApqhRQw73gDz/8MMnFvHnz5s6di/avv/6KdfghBeSBFFCAFFAWgxUQWnnY&#10;sGFjXC8ZDakgNzcXsrGxsampqVgO4Q++In/nzp09evSYOXNm+cIuxCVQc/Pmza+//jraQ4YMKV9d&#10;BVAIavL111+XL8YB1zG/b1+Rpp/ZyiKrgDfWuQpfd/poUNBrDYLRhkbDOvzYRwGvjBwJW8My3iEF&#10;FEMKaBMMVsDw8HBQt8LCwujoaBQpAcgKHz/q27ev8JEQKJk/f74wHhSXoA1LxcXF5eXlgf3DDz8s&#10;WbIEjDVr1mzduhUrcMJ1zJv/RLSggBODgjbVqeUABaR7wRogBbQJBiugWJLARsA+duzYsmXLIiMj&#10;sXzp0qVnzpwBBVy9ejVkIyIihO4Rl+Cyhw8fDgsLw7mCAgIwd8WKFWgjBYqAhjLLOxcWLChu25Zl&#10;9AFD49atW8NUgqwCXn/99Wy2C7YKRSCyZpYm8vPzmaUbUMD/O3CAZbzDucGggMyyGTobXIKxa+Px&#10;bU4Ex4AYhR1XjsZgBQSpAuUqKioaOHAg6hcyaNAgyALr16/HcojsQAFhaAx2WloaBHSJiYlZWVni&#10;EqwJ0/Hjx+OVMrECwqAYDU4oBhRDMaBaKAZ0JMZfB4yJiUEVKxc8F7t374YpVgCJRDszMxMUEN+g&#10;N2nSJJwLiEugZkpKCoyI0YYpKaAAKSAPpIACpICyGKyAdobzmDf13TAwdT0xLQWCXKzDj30UkFPa&#10;SAHFkALaBFJAKWYr4Pvvv//SsGGQQPj69usX3rMnvu1KLaSAPJACCpACykIKKMUPCoivegYFXLF+&#10;feLHH5MCiiEFVAspoB5IAaUYq4Bnz57FZ56BDz74AKa9e/eWKGB8fDxW2LdvH1uSA1JAHkgBBUgB&#10;ZSEFdMf8OyFCDDgxKOhEly4OiAHpTogGSAFtAimgO6SAGiAFVA8poE0gBXTHfAWcM2dOy1atIE2u&#10;WnXNNdc0adaMFFAMKaBaSAH1QArojvkKKEBvSJWFFFAtpIB6IAV058qVi2fOMFs3ygpYcuHClfx8&#10;llGPfRTw/IkTZRy/oCIFFEMKaBNIAaWouhdc/jSziOzsbDbDhQ8FpPcDykEKqBZSQD2QAkpRq4D4&#10;htTrmjaL/ij522+/ZTNckAKKIQUUQwpoE0gBpZACqoUUUAOkgDaBFNCdw4evfPYZs70wSIREASMi&#10;IrD8D9edAWUFLM3KKk5LYxn12EcBL737bllhIct4hxRQDCmgTSAFdEflvWA9MSDdC5aFFFAtpIB6&#10;IAV0R70CPjc7EabBNzb856iXSQEVIAUUQwpoE0gB3VGpgD///HOWCFZagXDM16hRA1RSwsSgoE9d&#10;RmJiIlZTBSkgD6SAAqSAspilgKtWrerVq9eWLVvA70MqwFlo5OTkDB48WMjGxcVFRUWJvV9SgtUK&#10;Cwvxw0nirya55vvGDAVURjjmQebwTaiQWjUIxuwfrVvkN2sIxoQJE7CaKkgBeSAFFCAFlMUUBTx9&#10;+vTo0aPBiIyMBL+fPn06lgNLly6dPHlybm4uKGBYWBgoGkjYmjVrMjIyYO64ceOwmqREWEpQQED8&#10;vmgeOI95M96OJauAQgp0BeSUNlJAMaSANsEUBUxJScnMzEQb/B4jNeETmiUlJXDMgwIuXLiwe/fu&#10;UALlMTExYIjHg+ISYSllBYSDx3I6duwIAueJoHeeCogVxLB1EYR1wBHHjitHY4oCnjx5Ej/00a9f&#10;P0kMCFqGoAKmpaWBnZqaeuLECZy7bt06UD1xiXgpigEFKAbkgWJAAYoBZTHrOuDy5ct79OixYcMG&#10;IQYEFi1a9NNPP8HcqVOnZmdngwKCDeUwHTVqFAyZDxw4UL6wC6FEvBRoK64KIkpSQGZpghRQLaSA&#10;jsQsBbQhXMe8OXdC2rRp08qD2ddfvzY4uFOnTt9//z1WU4V9FJDuhGiAFNAmkAK6Y9q9YHwrKiSw&#10;77jrLjCOxcScefLJ5s2bYx21kALyQAooQAooCymgO6SAGiAFVA8poE0gBXTHIAUEmZPgTQHFD0s3&#10;adKELc8BKSAPpIACpICykAK6k59/SdNVOVmUY8BdX321Z80aB8SAhenpZUVFLOMdUkAxpIA2gRRQ&#10;ikn3gj0VEJMDFJBT2kgBxZAC2gRSQClmKOBVV10FwifLo48+inXUQgrIAymgACmgLKSAUsxQQETi&#10;gvSGVFlIAdVCCqgHUkB3Tp++nJ7ObG7g2M53IVE0HwqYk1P03Xcsox77KGBhaiocNyzjHVJAMaSA&#10;NoEU0B1N94KrVqsG49kH+7wAU1bkQlkB6f2AspACqoUUUA+kgO5oUsBqNWqC9kXNW0gKqAApoBhS&#10;QJtACugOhwK+9dZb090RKyCWLF++HGqSAoohBRRDCmgTSAHdoRhQA6SA6iEFtAmkgFI03AvWpoB0&#10;L1gWUkC1kALqgRRQigYFDKpSpWq16tdcfwMpoAKkgGJIAW0CKaAUY58HBE1s1SAY0h0NgqtVqYK2&#10;kCSKqQpSQB5IAQVIAWUxRgGTkpLi4uIGDx6ckpISEhKywgVKCWRffvllNNauXVtaWhofHx8aGvrp&#10;p5/C1LV0OeIScU3M4hok/wWX4n+Xt1UKiK9B3fNcV8EWEimgJ6SAaiEF1IMxCoh6BEBPgA0KBWDJ&#10;sGHDcC5Me/bsiboG9tKlSwsLC7EOIC4R14SseA3lVSv+S79+/fLz87EEgT5WAJZilgLLlpW2b89s&#10;NYAQ53lw4sQJBQX8o3WLT4OCWNUK2Oo4gEOIWZoAoWeWbsqCgv78/XeW8Q4oILMUAQVklhGAFzFL&#10;NzobXIKBa4N95OlNzqYQDhN2UDkdgxXw6NGjgg0sXrw4MTExJiamoKAAyqFxExISUNfOnz8/fPjw&#10;rKwsKMdnR8QlQk3JGlxrZf8lPT191KhRWILAUgrAEcgs7xR98klJu3Yso4bTp0/P8eCdd97xqYCs&#10;agVsdRxAgzBLEzytwQko4OWjR1nGO5wbDArILCMAaWCWbnQ2uAQD1wb7yNObnE0BhyEalUQEjVHA&#10;uXPnglqNHj06NTUVtAljQPymB8wtKiqaNGkS2qBlUDMsLGzRokXR0dHCkEdcIq4pXoPkv0A5ZL/9&#10;9tvy5TmATmWWAga9HxABv/SpgKyqenQOo7hagxPYC3oaRiUGrg32kac3OZuCRsGOxSoFHNb2dkhD&#10;27QQbExfNrqOFNATUkC1kALqgRTQnRMnLq9bx2zdwDFfpUoVED5ZWgUFFe3Ywaqqxz4KeDE5uYzj&#10;9hEpoBhSQJtACijlotH3gvFNqMHBwfUbNBBejAqp1V130fOAnpACqoUUUA+kgFJIAdVCCqgBUkCb&#10;QAooRbMCDh06tL07bdq0UVbAdu3asarqLz6SAvJACihACigLKaA7589fOnyY2bpRjgEfuOOOot9/&#10;Z1XVYx8FvLB/fxnHc+mkgGJIAW0CKaA7JtwLXrt1K6RrrrmmXr16aGN65/rr6d0wnpACqoUUUA+k&#10;gO4YrYCff/55UgUffPABs1zsCQ0lBfSEFFAtpIB6IAV0x2gFZJYLiQvS+wFlIQVUCymgHkgB3fGv&#10;Au645ZaeiijcliEF5IEUUIAUUBZSQCnGPg3DLBcSF4S5T094JT4jG1P1mjWvbXSTkIUU+e68n3/+&#10;mdX2wD4KyCltpIBiSAFtAimgFFJAtZACaoAU0CaQAkoxSQGD5PCpgKyeHKSAPJACCpACykIKKIVi&#10;QLWQAmqAFNAmkAK648c7IZcnT952592C3gWuAtKdEA2QAtoEUkB3/KiAJVOnrqhZs34FwS5YpgIF&#10;OTBDAQ8cOPC1ekAB0z/7jGXk2LdvH6ycFFAMKaBNIAV0p3I/D1itWrUlT3XgTEFBQdF3NQMDFHDl&#10;Y23FsyQJasLKSQHFkALaBLsrYIjru0tRUVE5OTlgC19QShJ9NYlV9QUpoBhvCih+i7VyAl0bf/8d&#10;YIAC7u/WSTxLkkgBPSEFtAkBoIBogNiB3VP0rSUsF/c9HGMKFBQUMMs7F7755uLMmSyjm/z8fGbJ&#10;Ubh2beH8+Syjnry8PGZ5J8I74eHhzBJRpUoViXgpJEEBT9/ZbG+vR8WzJAlqwsrDwsLwvygTGhrK&#10;LHe+//57tlcWwdPg/Bi7Nh7f5uTcuXNowIHGjitHE2AKCHqHX1ASyo8ePYqGT7hiQD/eC7bhF9O1&#10;xYA+E8WAnlAMaBMCQAFhnBsdHX3o0CFUPfyCkvirSVjTJ6SAYkgB1UIK6EjsroAGQgooRrY1atWq&#10;BWplBrByUkAxpIA2gRRQSmVWQIHMzMxHunQJ6dZNfwL5u6VpU0nh9TfeyP6TB6SAaiEF1AMpoDuV&#10;+16wACjgvEWLxG+0VkhlQUG70tIkhUICBXwqJERS+MBDD7H/5AEpoFpIAfVACuiOoxXwu+++Y88o&#10;f/31unXrmCXH3LlzzVZA9p88WLFiBRpso/VBCihACigLKaA7jlbAX375JauCb775hllyLF682GwF&#10;ZP/Jg02bNqHBNlofpIACpICykAK6Q6NgFzQK9oQU0JGQAkqhOyEAKGC7++/v0rWr/gQK2PCmmySF&#10;Da67jv0nD0gB1UIKqAdSQCmkgGqR7KY3OKuRAqqFFFAPpIBSSAHVQgqoAVJAm0AKKMU/ClitWjUY&#10;Hnpj8uTJrJ53SAF5IAUUIAWUhRTQnbVrSyp+cawfBQUEmUsdPT6j13PxGdmDP1sFWfG7UceNG8fq&#10;ecc+CljarFnZmTMs4x1SQDGkgDaBFNAdf90LBsnbOChm3xNPOkABYWfoHdFqIQW0CaSA7piggHBI&#10;d/VAWQGbNWvG6snx8ccfw2pJAXkgBRQgBZSFFNAdigE1QAqoHlJAm0AK6E5GRvGYMczWjbICfjhm&#10;whf9BsZ8sSbyvfKvYoIhpMBSwOKIiLL8fJbxDimgGFJAm0AKKMU/94J37Njx2Wefffrpp5/LkZeX&#10;x+p5x1oFfOaZZ5pXAGN2ZlVwyy23MEuEUK1jx45sLXKQAqqFFFAP/lbAEBdxcXFol5SU4FvvoXuG&#10;DRs2xj3+OnDgABr9+/dPTk4GY/Xq1S+88AL25ZAhQ958803XfC5spYBAQD8PWLduXclrUMUJQtpd&#10;vR+XFAoJ5rK1yEEKqBbYR1JAzViggDA9cuTIjBkzwO7bty8qYHh4OChCYWFhdHQ01uzevTtWTkxM&#10;BKVAcezWrRtMQfvWrFlTXFz8rJrf1ZICiiEFVAspoCOxRgGBXr16gb106dIzZ86Iv/shBgu3b98O&#10;sV5oaChIBpQsWLAAy1NTU/v06eOqyICDh9ADjG1BnnhQfp8+VFBWQJ2wzSXMBA43dlw5GmsU8Pjx&#10;49OnT0cbpA0UMCwsDM5RRUVFAwcOhKAPX46EFUAioTMg7gP7559/hum4ceNWrVoF573XXnuN/yTP&#10;FfXQu2H4EMeAZR5fywSRohhQGYoBbYIFCggMHz4cbZhmZmbidcCYmJjY2FhXLQZWgFkQ60G0CPbC&#10;hQtffPFFLIyKigIFLK/HBymgGFJAtZACOhJ/K6CFkAKK0amAcK5iz2d37QoK+Owjj7CMB/fcc08L&#10;F82bN0ejXbt2MAJADh8+zNZYASmgWkgB9UAK6A4poAYUn4iGiE94Mern69aJs5DwqQAxpIBqIQXU&#10;AymgFLoXrBbJbkogBZSFFNAmkAJKIQVUi7Cb+fn5+MyzGGUFvPbaa1m9Cpo2bcqs5s1VPe8pCymg&#10;ACmgLKSAUkgB1UIxoAZIAW0CKaAUUkC1kAJqgBTQJpACurN1a/FLLzFbN8oKWPrJJyXTprGMeuyj&#10;gCWPPlqWm8syHtStWxdUzxueb8MmBVQLKaAeSAHdoXvBGlC8FyygHCoKkAKqhRRQD6SA7pACaoAU&#10;UD2kgDaBFNAdixTwrbfeeqhvNKam7e6D4aGQFVKz+x7AyggpIA+kgAKkgLKQArqzcWNJZCSzdeND&#10;AT/6qKTiTaiggMILoh8bGgcKKGSF9ESc26vD7KOAJW3alJ09yzLeIQUUQwpoE0gBpZh9LxjWj69B&#10;Fb8h9fnnnxeUTkEBsTKSnJwMU1yzBgxUQE5pIwUUQwpoE0gBpZitgMXFxUdc/PLLLwcPHkR7/Pjx&#10;gtIpKCBWRvbt2wdTXLMGSAHVQgroSEgBpVjyPGBAj4JJATVACmgTSAGlWKWAt97fAVODW5qAAgpZ&#10;IV3XpClWRkgBeSAFFCAFlIUU0B2HPg3z1FNPBdesIU61q1erXrWKpFCSQIjZ8srQvWD1kALaBH8r&#10;YEhIyIoVK6KionJycsBeu3YtfickKSkpLi5u8ODBKSkpWBNCpO7du4ORmZk5ffr00NBQsGGRBQsW&#10;wBrEhZxUZgX817/+JXlN6ZDWt4HASQoliRRQDCmgI7FAAdEAsQO7Z8+eqIBCudCXe/fuxcL3338f&#10;Rosvv/wy2PilpIiICHEhJ6SA4kQKqBZSQEdisQJCzyUkJIgV8OjRo2AvX74cbCyEnouMjBw2bBjY&#10;8+fPh1DxueeeExcKXFDk3LlzzPLO5eTkknbtWEY3+fn5zJLj8uTJRT16sIx68vLymOVilCLNmjWT&#10;qBunArLl5WD/+MIFUMDCnByW8Y5yawiAAjLLZnBuPyeS7tMJj29zAtKMhoEnDztjgQLCODc6OvrQ&#10;oUMocDExMaCAc+fOheno0aNTU1OxJoAVtmzZ8vbbb6MNUxgvb9iwQVzICVcMaNGdEA3YJwbkDO4o&#10;BhRDMaBN8LcCWkglV8AZj9wrTv9s2hAETlIoSaSAYkgBHQkpoBRHKiC4NT5HDdSuXRukzSdQ89df&#10;f2XLK0IKqAFSQJtACijFkQooBtRNeEEp2Pd16CBkhQTlrDYHpIAaIAW0CaSA7mRmFk2dymzdKCtg&#10;6ZdfFs+bxzLqsY8CFvXrV1ZQwDLeIQUUQwpoE0gB3XHW0zBPPfVUfQ84FZDVFsFW6gk9DaMeUkCb&#10;QArojkOfBxTDqYCsNg+kgOohBbQJpIDukAJWlLPaPJACqocU0CaQArqzalVply7M1o0PBXzrrdIX&#10;X2QZ9Wg+hGbMmDFu3LjRo0fD1BuTJk1itTn4s169slOnWMY7pIBiSAFtAimgFMffC0Y4W4MHTmkj&#10;BRRDCmgTSAGl2FYB8/PzWYTmYsSIEczyxYULF9gqRJACqoUU0JGQAkqxrQKuWLFi+JqvJK9NDapS&#10;5bomTSWF4vTSpyu//vprtgoRpIBqIQV0JKSAUkgB1UIKqAFSQJtACuiOdfeCwfPYc3deuPrqq7Up&#10;YN26ddkqRNSrV49ZHLBN9AbdC1YPKaBNIAV0x8ZPw9g2BiQF1AApoE0gBXSHFFADpIDqIQW0CaSA&#10;7thYAbdt2xakie+++46tQoRVClhUVJSvSE5ODrN0A/+OFFCAFFAWUkAp9DygWjiDO6z26KOPSt5C&#10;qJz6tGoKIi4p5EnD2ty+a9cuUkABUkBZ7K6AcNjExsbCABD49ttvExMThZdFC19Zwpo+IQUUY6EC&#10;St5ErZxAy0ABJYU86ZMnO5ACiiEFlCUwFDAlJQXGgJA9c+aM8NE44StLrorl4PcNvMH5LQUDP7kA&#10;AzFmyQG7BocBy6hH54cm1P7rl19+mX0fxIO4uDhmKYLVmjRpIpEq5aRHAZ977jn814bAuZuysEYU&#10;Qd8JsQkBoIDTp09nGRcDBw6EKSggnPfwK0tY7hOKAcVQDKgWA6M2wMC1UQyoh4CJAYHNmzdPmzYt&#10;IiICynEsjF9ZclX0Ddcxf+DAlY8+YrZulBWwdOfO4pUrWUY99lHAy1Onlp0/zzLeIQUUQwpoE+hO&#10;iDuV4O1YiIEKqOpe8GOPPRZcswZ/qlO9erUqVSSFPOnqGtX37NlDCihACigLKaA7pIAa4FZAiOba&#10;d+igM8FKbm7SRFIom6AmKaAAKaAspIDukAJqQI0CSl7FqiHBSmJGjpQUyiZSQDGkgLKQArpDCshB&#10;YWEhPnKMgAKe+/lnlvHOiRMn/K+AeXl57N/r5tdff2WWGliTeUAKaBNIAaXQvWCfZGVlfS4iOTmZ&#10;WYpANf8r4PLly9m/1w3nbkpgTeYBKaBNIAWUQgqoFslueoNGwWJIAW0CKaAUUkC1qFLAyOhonQlW&#10;0vb++yWFsokUUAwpoCykgFJIAdXCr4DMUoTeDaMWUkA9kAK6Q3dCNEBvx1IPKaBNIAV0JzAVsGPH&#10;jjDi84TNloMUUC2kgI6EFNCdwFTAu+66C9+HCqrXa+ZstDs815fNloMUUC2kgMocOnToq6++YpnA&#10;gRTQHVJADZACqscZCjh9+vSuFfzjH/9o27Yty3TtOnLkSFbJ3pACunP+/KXDh5mtG2UFLMnNLfr9&#10;d5ZRT7NmzZpXUKdOHVkFZLMrYEu6MFABL+zfX1ZSwjLeIQUU4wwFfOCBByRPIAnphhtuYJUqKL8u&#10;ExQUGRnJ8t75/fffS0pKqlevzvJeEL/8fPDgwVgfjgtYNjg4eMyYMThLGVJAKYF4L9jaGJBT2kgB&#10;xVRCBUxLS4Ppe++9h1kFUAFZxjsPP/wws1wKiMbatWt3794NxocffoglypACSiEFVAspoAacoYDX&#10;XXedK7CToUaNGqxSBVjesmVLsGHUcvr06Vq1aqWnp+/cubN79+5Q2KJFizNnzjRs2FCIAXNzc0ND&#10;Q/fv35+UlCTMda2snDVr1hw8ePCDDz6YO3euEAMKCghkZ2ejoQApoJRAVMCvvvpquhxsthz2V8D3&#10;33+fXVJSyTPPPINrAEgBBcxQQA0x4IULF3bs2PHOO+906NDh+uuvh5JHH330ySefBAMEEQROooDn&#10;Xa+e/M9//iPMhSxQWloKGtqvXz/Myirgxx9/jIYCFitgSAWwq2gIr4CG6apVq3r16rVlyxZX3bKc&#10;nByMdWFuYWHh66+/juWccB3zJ05cXreO2brxoYA//FC0YwfLqEfnIWSgAl5MTobzBst4R60CduzY&#10;UfLSUyFBKPF6x3skhUKCubgGgBRQwHIFXL58ORzmQ4YMga0FIYNDGHpq/vz5EOLNmDGjuLgYFoHe&#10;b9SokVgBQTFhWVBAYS6uDUhOToYYcMGCBYsXL/ZUQFjhqVOnXBWVsF4BmVVhp6SkbNq0CWwQ+NGj&#10;R0OJcOkUFDAsLAwazkQFpCeiNWDOvWBSQE4sVEAI36C1Zbn11ltZJdO4+eabmSWHcGVQGbvEgGIb&#10;4luYghRmZmZiNQQUcOHChd27d4e5sgoIB49O/vfRR8Vt27KMyRTGx1/u1o1lAhlQwLwffmAZbtiB&#10;4p1q1apJpE1IMFdZAY1i4sSJbHMrHxCFseOKD/8/D6is+7t27WKWIraLARGwT548OWnSJLBhqL9u&#10;3brExERUwLS0NG8KqAzFgGIoBlQLxYDKwIJC3wUQdokBYegOU1ZaoYbLly/v0aPHhg0bsBAVEAyY&#10;i2NhgPOpH4AUUAwpoFpIAR2JxQroTziPeXo3jFo4pU2tAo4aNYo9ye1B48aNxQ+ES/j73/+Oa4Bx&#10;0MaNG7/WyubNm3E9CCmgMr///vs333zDMoEDKaAUUkC1mKSA+oFgcNmaNT7TK2+8IVtTHEsCpIDK&#10;0O+C7Q4poJhKooCSRzRk07sffihbkxTQJw888ECHhg1kk+fTMPaEFFAKKaBarFXAd955hz0J7YF+&#10;BWQrctGlSxdmGQGuje2DPqxVQMlFWCF5KuCnn376xx9/tG3bluW9g88DJiUlsbwXOnTowCwR999/&#10;P0wly957773M8oAU0B26E6IBc+6E6Ee/ArIVuaAY0BNVCpiWllZaWtq5c2ewN2/eXKdOHXzYo0mT&#10;Jo888ggYR48evfbaa99//33xE9Hz58+/+uqrIS4R5pavy8Vbb711+vTpjRs3btq06b777sOHpatV&#10;q7Z8+XJ8Orpjx4533nknGGfPnoV/Xb6MB6SA7pACaoAUUD3OUMA77rhjWNvbZROoFatUAcSAIFgD&#10;Bw6Eoc/Bgwdhexo0aAD6lZqaWlxcDBXuuusumL7xxhtiBTxw4AAU/uc//xHmwhSBWbBCmBYVFcHa&#10;fvjhBxDZZs2awSxYdsGCBVjthRdegOkXX3yBWQmkgO6QAmrAxgqoE7YiF6SAnqiNAWFaWFi4Z88e&#10;/EXwbbfdduTIETDeffddKG/RogXYJ06ckP1VnDAXpsg333wDCggbvG7duuPHj0OJWAEheHTVKnv+&#10;+edhun79esxKIAV0hxRQA3ZVQIDzsOeBFNATUMAlT3WQTZ4KiCcVGK6CDXHZrbfeCqPgX3/9FWri&#10;Fb29e/fWrVsXxrayCijMLV+Xi5EjR6ICQgx4zTXXTJ8+vV69euPGjYNgE5aFCg899BBEqWDAsq4l&#10;ZCAFdAcaND2d2bpRVsCSnJwi0Sse1WIfBSxMTYXjhmW8QwooxhkKCAKUVcGqVavmzJnDMllZ4mDN&#10;JMaPH88sX9xzzz3M8oAUUEpA3wu+5oYbWz3WtWXn8t+rg4EJbDZbhIEKyCltpIBinKGAYuh5QLtT&#10;GRQQ9C4+I3vspp2gevieVEikgIZACuhISAGlBJACHvHAmwKy2a6rzggpoFpIAR0JKaA7+fmXvv+e&#10;2brxoYC//VZ06BDLqAcOIfb7VRHeFJDN/vprtrChCliYnl5WVMQy3iEFFOM8BaRRsN3hOuYD/F6w&#10;JaNguhesAWco4AcffNCzgieffLJTp04s07PntGnTWCV7QwroToArYL2bGrcN69b6mVBQPTAwkQIa&#10;AimgJw888IBwopUkydMwEyZMyM/PBwN2fOrUqVioAOjpLbfcAtsM/lCvXr2dO3diOb4fT1KoB1JA&#10;d+h5QA2Yr4Ag4jphK9IBKaAn/AoIVKtWDaa1atXCrCz433fs2IF7BDpYtWpVMPDXvjVr1hwwYAAY&#10;4kKdaPeMkJCQFS4uXryI9vPPP3/8+HGwce68efPQBnJycoRyyeudf/75Z5w1cOBAob4ZkAKKCTgF&#10;lPzkQEgv3NlMYS6mq6qXH3s6IQX0BGTuqmuCZROoFatUwYkTJ0aMGHH06NGioqJXX31127Ztn3zy&#10;ifDZTJhGR0ezqi62b9+empra3nU8vvbaa1iICigp1IMuBUxxgTZM33jjje+++w7s9PR0fLGzcK8T&#10;FHDWrFnJyckw11MBp0+ffvLkyfDwcJh79uzZ2NjY0aNH//rrr5AdP348+EpMTMyzzz77ww8/QMnq&#10;1avffPPNvXv39unTJy4uTuFpbwmcx3xAPw3Dj4EKyCltpIBinKGAqmJAAIPx9957D797CYez8NlM&#10;UEBQBqwGtGrVCpQBjObNm8N05MiRrmKmgJJCPehSQGa5bIgBQfjQBmPTpk1gnzp1atq0aVCCL7iP&#10;iooC21MBQRk/cAFz58+fD8cASMPbb78NWaiwbNkyOHts3boVFRAB4du8eTOUCO/QB+AYU6CgoIBZ&#10;inBW4yE/P59ZcsAxcO7cOZZRT15eHrM04bfdFPBWLcKd0NBQZonQr4BsRTrQ2eASjF2bgb0p+KS3&#10;l6mI0aaA8C9mzJixc+fOxYsXC5/NxN+3YbWVK1eCLBw+fPiPP/6AgfD58+eDg4NxFiqgpFAPBsSA&#10;EL6BzUorlBGmS5YsEcpRAfEjcLDDQ4cOhQUhDIZZqIDg97///jvMPXPmDER2Y8eOhWgZF8eSyMhI&#10;VECQV4gQZRVQGYoBxVAMqBaKAT155JFHoPFlueWWW1gle6NdAf0GSOH27dshJJQ9NvghBRQTcAq4&#10;Juxh2dTt9psV5mKqVa38wrlOSAGVoecB7Q7XMU93QjRg/p2QzMxM9ki3SvBLSe+99159PmBgxSwP&#10;6tWrh9d5DMF5CghjOxi0skzgQAroDimgBsxXQM1gmycnJ69PT5e8AFU2QTi5ec8eSSGmjd98I7xy&#10;Tj/OU8AAhRTQHVJADZACqocU0CaQArpDCqgBqxUQhrqgXMoYooC4KjNge6IJUkA9kAK6c+DAlY8+&#10;YrZufCjgzp3FK1eyjHrso4CXp04tO3+eZbxDMaAYigFtAimgFLoXrBZOaSMFFEMKaBNIAaWQAqrF&#10;/gqYk5PD3liig/Dw8IMHD+Jq9UMKaBNIAaWQAqrF/gpoCAZqFkAKaBNIAaUElgJu3rz5cxEprp9p&#10;80AKqBZSQEdCCuhOoN0LDgoKGpW29YWkj9Hgv6tooALa/2kYQyAFdCSkgO4EoALGZ2QPXPI5GqSA&#10;EkgBBUgBZSEFdCdAFLB9+/Zt2rSBqacCQiHCqnqBFFAtpICOhBTQHYoBNUAKqB5SQJtACiglsO6E&#10;2EEBOaWNFFAMKaBNIAWUElgKWL16dVA9MTjXJ6SAaiEFdCSkgFLoeUC1GKuAdWtUH9b2dkm6rnYt&#10;EHdJIaShrVskJSWxJeUgBRQgBZRFhQKCB8fGxro+jrQiNzc3Li5uwYIFoaGhe/fuXb58OTgilAwe&#10;PFh4JC0kJGTt2rWlpaXx8fH4tmcByMJK8MtKrEgTY8aMYRYHpIBibKuAN9a5SvKGZ0gt6tUFBZQU&#10;Qtr93OOkgKSAelCtgPh2e1DAhIQEKAEtQwUUNE7oDCjp2bOnNwWEqfBlpfHjx0s+kPTVV19NnDgx&#10;IyPj2WefhbnZ2dlQiN9I+uOPPyZNmtS3b19cT3JysmuV5UDnKXD+/Hlmeado+fKSzp1ZRjfnzp1j&#10;lgtoGWa5KJo+vTg6mmXUU1BQwCxN8LQGJ3/Wq3fl119ZxjvCBi9VRK0C9u/fny3pBfyn+tHZ4BIM&#10;XBv4FU9vStzPG8KqDDx52Bl1Cjh9+nS0MQaEOK6oqEiigPh9DyyBRgeh9BYDCl9Wgqn4A0nvv/8+&#10;FK5ZswYUcPPmzdATr732GpQgH3zwASiLazVsWQGoqQBsDLMUWLastH17ZusGWoxZLuBkwCwXeC+Y&#10;ZdQDQQSzNAGhLrN0UxYU9Ofvv7OMd4TWyFNErQKCw7Al5QBHxX+qH50NLsHAtYFf8fSmxP28IRwm&#10;7KByOlpiQABjQCxHBZw7dy4oHQRxqampWI7yFBMTgwqIC4pnIWhLPpAE4ghRHihg7969YfEff/wR&#10;CzFIhBKMASMiIk6dOuVajW+ga5mlAL0fUAOGPg1Do2C1wD7y9CZnU0D0x6zKga3vhIAC7t69m2V0&#10;QwooxrYKWKNq1VYNgiWpdvVq1apUkRRCuqNB8IcffsiWlIMUUIAUUBZbK2BBQYEw4NUP1zGfmVk0&#10;dSqzdeNDAb/8snjePJZRj30UsKhfP+gqlvEOpwLqfBrm/Pnz9erXv6lxY85Uo0aNRjfdJGTr1KnD&#10;VuQBKaAjsbUCGgvnMU/3gtXCKW3+UUD4LxOmTpW83FQhweB6065dQrZ27dpsRR6QAjoSUkAppIBq&#10;IQXUACmgTSAFlEIKqBYLFfCzzz6b7s7UqVP1KGDNmjXZikRs374d/hcpoCMhBZRCCqgWCxXQE/gv&#10;FAPKQgooCymgO3QvWAN2ejcM/JeIXr2mzpjBmUABJ7/+upAlBSQFdCykgGKcqoBAvoi8vDxm8aEQ&#10;lZMCOhJSQHdIATVgMwUUw3nY80AK6EhIAd1xrgLWqFEDRnxi2Az9kAKqhxTQJpACSnHqnRCQvPiM&#10;bHyL6o23t2z12BNshm44pY0UUAwpoE0gBZRCCqgWUkANkALaBFJAKY5RQFA6CRIFxEKALaAVUkAN&#10;kALaBFJAKRQDqoUUUAOkgDaBFNCdjRtLIiOZrRtlBSz96KOSceNYRj32UcCSNm3Kzp5lGe+QAooh&#10;BbQJpIDuOPde8ODBgweJ6N+/P5uhknEegLi+PnQos71DCiiGFNAm2F0B8f2pcPBMmzYNbBg5Cq/d&#10;B8LDw8+cOYM1fVLJFVACV2vIUaNqVXw76ZqwhyGcBAMUcH+3TmBM6nCnwvFDCiiGFNAmBJgC9u3b&#10;V/zhEej48ePHuyr6hhRQDCmgWkgBHUkAKCCCCrh06VII+oQYEBB3GBw8Ojm3evWl/v1ZxmT+98EH&#10;hRMnsowtmTJlCmicBE8F/F/DBvt6dEEFxDoSvvzyS7ZGInCA8RY7rhxNYMSAhYWFqIBgh4aGCjHg&#10;/v3716xZU16PA86oh94No4ynAgqJYkB+KAa0CYGngJmZmeJRsPLVdzGkgGJIAdVCCuhI7K6ABkIK&#10;KEazArrGtV755ZdfjrhTUPEJEVJAMaSANoEUUAopoCpuvvnmtxMTId16222ggGiLU+PGjbEmKaAY&#10;UkCbQAroDt0LVgkoIISFu9LS7mndGhRQeNmykEgBZSEFtAmkgO6QAvoCn3wWqFevnrICXnvttVhz&#10;5MiRaABsXXKQAqqFFFAPpIDukAKqhGJAbZAC2gRSQHdIAVVCCqgNUkCbQAoohe6EqKJJkyYgfArc&#10;csstWJMUUAwpoE0gBZRCCqgWTmkjBRRDCmgTSAGlkAKqhRRQA6SANoEUUEpAKODzzz/fsGWrG29v&#10;Wa1GDTCuuiaYzeCGFFAtpICOhBTQnYyM4jFjmK0bZQUs/eKLkoQEllEJKGB8RvaYTTuCXO89bfVY&#10;VzaDGwMVsDgioiw/n2W8QwoohhTQJpACuhMg94JtpYBl9LVM9ZAC2gRSQHdsqYBJHjz44IMSBWQz&#10;kpLWrl3LFlOEFFAtpICOhBTQHYoBNUAKqB5SQJtACujO2rUlrvduGYIPBXz//ZLYWJZRCSjgUy9P&#10;/OeIsaCAYDRs2YrN4MZABSxt1qyM41sFpIBiSAFtAimglMr5NExiYiKIqaksWLCA/TNFSAHVQgqo&#10;BzsqIL79dNWqVXPmzPnqq6969uy5bNkyLAeEryPFxsampqaWL8AHKaAYSWvMmDFD/K5Tn6lKUFDT&#10;4KslhQppz3NdZ8+ezf6ZIqSAaiEF1INNFfDIkSMjR44EpRs9ejSUzJw5c9++fVAONnQ2fh0JsqGh&#10;oeUL8EEKKIYUUC2kgI7EpgoInDp16rPPPtu/fz+U5OfngwhiOQCddOzYMQgMI92/bl6gSF5eHrMU&#10;4azGQ25uLrPkgJ0CWEY9yiuX5d///ncbL9x0000SzVJOGhTw5ptvZv/MHbZxFYACMstmaGhwBYxd&#10;m4FOK/hkaWkpO64cjX1HwTA9ffr0GNfzyW+99dbevXuxHL+ONGjQoHItDAlZv359+TIccMWAlfXd&#10;MHpiwLKKr2UqJIoBJVAMaBPsq4BwJECIt27dup49ey5ZskQoh84eN24c2kBYWBgaPiEFFEMKqBZS&#10;QEdiRwU0CVJAMZLWOHPmDHui2oNWvgAF7Hz77SzjnUceeaSrFzp37swsdxt54okn2FaqhxRQgBRQ&#10;FlJAdyqrAirQ8s47JS89lSRQwF1paZJCVSkoKGhrZqakUEgwl22KekgBBUgBZSEFlEJvx5LgUwH1&#10;J1JAPZAC6oEUUEqlVcDHHnsMtMYTOyigGLa5fJACCpACykIKKIViQAkUAyKkgI6EFFAKKaAEUkCE&#10;FNCRkAK6s29f0dtvM1s3Pu6EbNpUvHgxy6jHbwrY3hcLb7ihU5s2LOOdNt7r3H333cxq375169bM&#10;quC+++5jm6IeUkABUkBZSAHdoXvBGoAYjd6OpRJSQJtACuhO4Cjg9u3bs0SwUm5IAdVCCuhISAHd&#10;CRAFPHjw4L9Gj39x4ZKgoCCYPjFi7JEjR9g8PkgB1UIK6EhIAd0JHAV8bnZifEb5XQKYPjvrPVJA&#10;WUgBBUgBZSEFlGLDe8GDPOjVq5dEAXv37s3mDRrEFlPEQAXklDZSQDGkgDaBFFBKQDwNY6sYkBRQ&#10;A6SANoEUUAopoFpIATVACmgTSAGlBIQCHj58GLRPzK+//srm8UEKqBZSQEdCCugOPQ+oAS93QkCX&#10;u7W4GRPYzYKvRrtpcB1WQw5SQLWQAurBGgU8derU7Nmzd+/e/eqrry5ZsmTo0KFjx46dPn16YWFh&#10;TEzMF198gS9APXHihPAmVAACH5ibkJAAlb/99tvExETxXJ+QAorxjwIKb0gFO7xFY7SfaX4TqyEH&#10;KaBaSAH1YJkCvvLKK/369QNbUDEwQAFff/116CosHDJkyN69e9euXYsV9uzZM2DAACjB7JkzZyRf&#10;SipWBFbOLO+ULF0KCsgyugEvZ5aLoqIiZiGvvlrSqxez1XPu3DlmaYKnNRT45ZdfoDsQkLrv161j&#10;GREKCshqiGDrLS4GBWSWEUjbXAc6G1yCgWuDfeTpTc6mEFbFDiqnY5kCRkZGRkRElJSUSBQQorzl&#10;y5ejtEFJSkoK2NOmTROqZWRkCPbAgQPRQLDnvEEKKIYUUC2kgI7EylEwxnrJycnDhw8fP378G2+8&#10;Aa0PMSBUgHIY8y52vTigR48eroXKDhw4ADEg1O/Vq9fmzZtBFkFDcRYPXOO+K1cuuj5GbAg+7oRc&#10;uHAlP59l1GOfUfD5EyfK5L4rpqCArIYcNApWC+wjjYI1Q3dCpNDbsdTi7SYvqB7dCfEGKaBNIAWU&#10;QgqoFm8KKIGzmqCAIJoSsFwVpIACpICykAJKIQVUi3kKuD07+z8JCWj87YYbsFwVpIACpICykAK6&#10;c/jwlc8+Y7ZulBWwNCurOC2NZdRjHwW89O67ZYWFLOMdUkAxpIA2gRTQHXoeUAO63w3D3ujgIioq&#10;Cg1PBcRygH/jSQEFSAFlIQV0hxRQA+a8HYtiQE5IAfVACugOKaAGTFPAD5csiRk5Eo36DRpguSpI&#10;AQVIAWUhBXSHFFAD5ihgTk4O+wJABViuClJAAVJAWUgBpdC9YLVwSptaBTQEUkABUkBZSAGlBIQC&#10;tnd9fLJdu3b4ncnOnTuzGdyQAqqFFNCRkAJKCQgFvOXeNvEZ2UOWrw5yvSEVpmwGN6SAaiEFdCSk&#10;gFJIAdVCCqgBUkCbQArojv3uhDzxRPlrBSR4KqDAzJkz2ZKKGKiAJt0JMQRSQAFSQFlIAd0JkHvB&#10;tooBSQE1QApoE0gB3SEF1AApoHpIAW0CKaA7AaKA9913X5s2bfCOMEz/9a9/sRncQGskyTF//nxW&#10;gx9SQPWQAtoEaxQQ35AKBr7teeTIkUOHDi0pKSksLIQSYOzYsa6KrIJAXFxcVFSUcJCsWLECDR64&#10;FDA//9L33zNbN8oKWPLbb0WHDrGMenQeQidPnny94z3iN5iuDX8EDVaDm8L09LKiIpbxDimgGFJA&#10;m2ClAvbs2RN6LiIioqioCLoHxE54R3RYWBhMly5dOnny5NzcXNdCZWvWrMnIyABj3LhxMI2JiZHo&#10;ozJcClhpnog2UAE5pY0UUAwpoE2wTAFBvJ51jQEFFUMFhCkQHx+PJSATEyZMwAoAql5iYmJ+fv5v&#10;v/0GNpvhokCRvLw8ZinCWY0H0G5myQG7ALCMepRXLgAtCSNlT+655x5vCshquBgyZAhbkXc4W4xz&#10;g0EBmWUzOLefE2PXZqDTCj5ZKvflA+dhZQy4cuXKBQsWhIeHFxcXS2JAlDaYIuvWrQPVS01NPXHi&#10;BJZPmTIFZ53h/qwHxYBiKAZUC8WAjsRKBQTjueeeA48fPnw4xBp4HRAVMDQ0dNGiRT/99BPYU6dO&#10;PXfuXPliZWWjRo2KjIw8cOAAZkEB0eCBSwFPn76cns5s3fhQwJycou++Yxn12EcBC1NT4bhhGe+Q&#10;AoohBbQJ1iigJXApYKV5NwyMwkDsZGE1+IFF6F6wSkgBbQIpoDuVRgEVWqO4uPiJp54aM3EipGuC&#10;g2vUrAlGG4VmIQVUDymgTSAFdIcU0KWAoyZM2J6dDen6G2+sXacOGOE9e7LZnpACqocU0CaQArpT&#10;+RTw6NGj7GHoCubNmyergGx2UtL+/ftxWQYpoHpIAW0CKaCUSnIvWKE11MaAnNJGCiiGFNAmkAJK&#10;IQUkBZSFFNCRkAJKIQUEBbyxYcOWrVpBql27dq1atcCoV78+m+0BKaAGSAFtAimgFFJAtZACaoAU&#10;0CaQArpD94I1QHdC1EMKaBNIAd2xjQIeOnSIPaCsHrYKRUgB1UIK6EhIAd2xjQL+/PPPke/Oi8/I&#10;Vk4PRkaB5IlLSAHFkAIKkALKQgroDimgBkgB1UMKaBNIAd05fPjKZ58xWzeSY36cO7NfeCGpVy+W&#10;8WDAgAGaFZCtwgO2HS4MVMBL775bVljIMt4hBRRDCmgTSAGl2ORecADFgJzSRgoohhTQJpACSrGP&#10;Aj42NO652YnKqdVj5e+zEpeQAoohBRQgBZSFFFCKfZ4HPKLIvn37mOXOHxyX5ABDFBDU1qkkJCSw&#10;nayAFNCRWKaA+HLTjIyM9evXow16MW3aNLCXLVuGFQoKCkAmevXqha9EhRJg4MCBEpsTrmP+ypWL&#10;3C+d9okPBbxw4Up+PsuoR+chZIgCXlurRnafJ/b27JId2VV42ap5CYTpqWaNJIUmpVGjRrGdrIAU&#10;0JFYpoB9+/aFaf/+/WEKWgZTQQEjIyPBP/r16wcKmJmZuWbNmpkzZwrVUlJSNm3aJLbB4IHrmKcn&#10;otWACgih4P5uncTyYVIiBZSFFFAPlilgdnb2nj17UMhgiqAC9unT59NPPwXVAwVMT08PCwuD0eKh&#10;Q4ewDlBaWsosl40rBP6rm/999FFx27YsYzKF8fGXu3VjGYN49dVXXWM4P+FgBcQd1Ek3o/vXn8Dw&#10;ix1XjsbK64AQAOIHf0HIYFpYWIgKuHz5chBBVECcBdP8/Hy0EbHNCcWAYigGVE4UA1YSrFTA7t27&#10;o4FyJiggGM899xwq4DfffNOzZ0+IFvHjcFgfIAUkBTQ1kQJWEqxUQD/DeczTu2H4wQetR44ciUb7&#10;9u3ZZ4bluOeee5ilyN13380scxgxYgRurTLZ2dlsJysgBXQkpIBSSAHVIuwmxGj4XlWzE/yjJ556&#10;SlLIkxZ9/vmWLVtwa9VCCuhISAGlkAKqhRRQA6SANoEUUIqTFLBv374gFv5EojgmJfhHmhUQt9Mb&#10;nTp1Ym3nASmgIyEFdIfuhGig4t0woCASxTEpwT+iGFCAFFAPpIDukAJqgBRQPaSANoEU0B1SQA1U&#10;KGDdunVBm2wO/sJSA6SAjoQU0B1SQA1UKKAyktbwxn/p3TAqIQXUAymgO/v2Fb39NrN140MBN20q&#10;XryYZdRjHwW8MnIkbA3LeIcUUAwpoE0gBZRCT8OohVPaSAHFkALaBFJAKaSAaiEF1AApoE0gBZRC&#10;CqgWUkANkALaBFJAKaSAaiEF1AApoE0gBXSH7gVrgO4Fq4cU0CaQArpDCqgBUkD1kALaBFJAd0gB&#10;NUAKqB5SQJtACugOKaAGSAHVQwpoExylgNDHCoCXMEuRwsJCZukGjnlmuSgtLWWWi+LiYvA2llEP&#10;HELM0sTFixeZpRvJbnqDsxooILOMQNLmetDZ4BIMXBvsI09vcjaFcJiwg8rpOEoBQVAUOH/+PLMU&#10;gQOVWbo5d+4cs1yAbzHLBXjthQsXWEY9BQUFzNIEZ2vwINlNb3BuMCggs4xA0uZ60NngEgxcG+wj&#10;T29yNoWwqkoigjQKlkJPw6hFspve4KxGo2C1wD7y9CZnU4D2MatyQAoohRRQLaSAGiAFtAmkgO6s&#10;XVui/it03lBWwNL33y+JjWUZ9dhHAUubNSs7c4ZlvEMKKIYU0CaQArpD94I1QPeC1UMKaBNIAd0h&#10;BdQAKaB6SAFtAimgO6SAGiAFVA8poE0gBXQnI6N4zBhm68aHAn7xRUlCAsuoxz4KWBwRUZafzzLe&#10;IQUUQwpoE0gBpdC9YLVwShspoBhSQJtACiiFFFAtpIAaIAW0CaSAUkgB1UIKqAFSQJtACijFcgXs&#10;yUd4eDiz3OnduzdbkSKkgGohBXQkpIDu2OBecLvwHvEZ2TwpKCjogWf7eBayFSlioALSvWANkALa&#10;BFJAd0gBNUAKqB5SQJtACuiOJgWEgxZ0Ry0Tg4I+ZaYb+hVQmdLSUthmUkC1kAI6ElJAdygG1AAp&#10;oHpIAW0CKaAUy++EBJwCckobKaAYUkCbQAooxXIFrM9HvXr1goODr732Wpav4Prrr2crUkSbAu7c&#10;ufNrD1JTU5mlCGe1FStWMMsINm7ciAbbAR2QAjoSUkAp9DygAhBgrgl72NRkxr+Y1an1t99+y/ZB&#10;K6SAjkSFAubm5sbFxS1YsCA0NBSyISEhSUlJMAV7yZIlQ4cOHTt27PTp0wsLC19//XXXEuV14JQO&#10;gKygHRUVlZOTI8ydN28ergGmwtpwCvIxbdo0yZpjYmK++OILqJCWljZnzpz4+HhYZ/m6OCAFFKNZ&#10;AbP7PGFqMuNfJP/rAVJAUkBZ1ClgQkICHNUgQFu2bNm8eTMUHjp0aPHixahZABgSBUxxgTYWDh48&#10;GKbp6ekbNmwAA1TAc22wyLJly0ABPdcMHYmFP/zwA+gjzkVg2xQoKChglncK1627PGAAy+gmPz+f&#10;WXJcnD//0uTJYERoIiwsjFmaCA8PZ5YaZOXpfw0b7OvRRVKoOZmkgF26dGH7oBX+Bj9x4gR2sQJ5&#10;eXnMMgIe3+bk3LlzaOAzA45HdQwIMVdRURFoFgCFoFnJycmeOiVk0QAEW1DATZs2gXHq1CnZtcF6&#10;PBUQYsDly5djEOqpgMpwRT30dixFZOUJSvd36yQp1JwoBlQLxYB6UB0DsoxLkmBEjAoFsjV8+PDx&#10;48e/8cYboFMwboUgbtu2bTDXFQKmnDx5Eu3o6GiQOWENIGG4BpgKa8MpKqBkzaitWIEUkFmaIAVU&#10;CymgI6E7Ie6QAioC8uQJlN7ETPvy/fffs33QCimgIyEFdGfjxpLISGbrxocCfvRRybhxLKMeSxRQ&#10;QnBwcEi3bjn16vV9+mkwTEqPPlEeGEoKtSVYD9t09ZACOhJSQCl0L5ifW2+7bXt2ttnpk5UrQbkk&#10;hdoSKaBPSAEdi20VEB/ZVQvnA8beWLduHbN0EIgKyDadmx9//BH7ixTQkZACSvG/Ah7RxL59+5il&#10;iZ9//plZOghEBWSbzs2Zik8hkwI6ElJAKTQK5odGwZohBbQJpIDu0L1gNVxdt26Xrl3LgoK6P/II&#10;GCalBx56CJRLUqgtkQL6hBTQsZACijFEARkgK/R2LJWQAtoEUkB3SAE1QAqoHlJAm0AK6A4poAZI&#10;AdVDCmgTKpECEgRBSCAFJAii8kIKSBBE5YUU0I0QFyyjj6KiIpj++OOPUVFRnq9aS09PRyM2Nnby&#10;5Mlo+4Fdu3b17dv37NmzYMO//uijj7BcG8LGjx49Gtrtgw8+wHINpKamwobh9Sz9G2Y4a9euham3&#10;3rQKcbPbsNECAlLAvzDw5kD37t0LCwvBGDt2LEynTJniKmYI7z3cunUrTFGP/MMrr7wC08jIyOzs&#10;bDB27NjhKtaCeONBvFxl2klOTobp7Nmz9W+Y4cBpY9CgQWDI9qaFCM1uw0YLFEgB/+LgwYN5eXnv&#10;vfcey+sDFRBPy54CARLJrLKyF154gVl+AcLPAwcOfP7552ALP/nSDG78G2+8UVJS8uabb2KhNmJi&#10;Yk6dOmXUhhnFn3/++f3336MCeutNqxCa3W6NFkCQAv4FfsDEqKcxUAHHjx8PU8+oARUQRsoLFizA&#10;Ev8wYsQIfCoCo4ZvvvnGVawF8cbjW2/1SMOXX34J04EDB+rfMGN55513evfuHRoaeu7cOW+9aRVC&#10;s9ut0QIIUkA3BgwYAB7PMvpABYRo66WXXvJ8FAsVEF+LjSNi/4D/rk+fPmAPHz5cj/6KN37lypUQ&#10;DOIua+Ozzz6DNeAzgzo3zAwwBvTWm1YhbnYbNlpAQApIEETlhRSQIIjKCykgQRCVF1JAIgDo06dP&#10;y5YtWYYgjIMUkAgAsrKyjH0xAUEgpIBEYDBr1ixmEYRxkAIS6ujRo8fu3bt37NhRt25dyDZs2BA/&#10;Yw9UrVr14MGDaHtDqOyNbt26MUtETEzMiRMnCgsL77//flZEEEZACkioAxQQDQjKSkpKQAFr1KiB&#10;JbNnz/apgB07doQpvq3+xx9/vHDhwn//+9/69euvXLkSbCjMz8+vXr36zTff/Oijj8bFxV1//fXl&#10;i1VQXFyMD64ThCGQAhLqAAUE/QLuueceyIICzp8/H4yJEyceP34cFHDcuHHNmjVz1S0HKogDt7fe&#10;egumYgWsVasW2DNmzAAbn+kFBYTp0KFDYXrs2DHhe5VI//79mUUQuiEFJNQhxIAICBxMQb9q166N&#10;CrhkyRIoOXDgAEz37dtXXkkE/oIVFTArKwtU76677gI7PT0d7E6dOoGNCjhp0iSYnjt3TqKAoaGh&#10;zCII3ZACEuqQVcBq1aotW7YMFRCGxihqwPfffw/TevXqYRbANymAAv7000+33norqNt9992XnZ19&#10;2223Xbp0CXVTWQHxLTIEYQikgITBPP/882iAeOEN3EaNGmEJAEoHU4wBEXy93aJFizCrzJw5c5hF&#10;EEZACkj4lT///PO///0vRo5IRkYGjKDHjRvH8opgYEgQRkEKSBBE5YUUkCCIygspIEEQlRdSQIIg&#10;Ki+kgARBVF5IAQmCIAiCICojFAUSBEEQBEFURigKJAiCIAiCqIxQFOhAiouLr1y5wjK6+d///mfg&#10;2i5evMgs3cCqlL/UrvC/SktLYb+goVjevxjYCGoJ3N5UBazNqM/bFxUVQaPZ52P5YgzcTWMxtjeN&#10;xUCnNRDoR3AzcDaW142BuwlbZeCGEXaDokAHAqf5S5cusYxOPvusLCiotH17ltWNgZ9+A9E8d+4c&#10;y3iAqsoyHpROm1a+X88+y/L+xcLv3/33v/81zDcM3BHYpKCg8vTHH6xEHwbGbZcvX4ZGs2ewZdvw&#10;FBzDQidXxp4bBv1o4LEJazNwN+EQAFiGcBwUBToQigIB0EGKAj2hKFAtFAVqABzDQidXxp4bBv1I&#10;USBhCRQFOhCbR4E//fTTkCFDBnlnxIgRBQUFbAHvUBSoAYoC1UJRoAbAMSx0cmXsuWHQjxQFEpZA&#10;UaADsXkUOG3atKuuCY7PyMbU+O57g1yMStsK2cGfrQL7q6++Ygt4h6JADVAUqBaKAjUAjmGhkytj&#10;zw2DfqQokLAEigIdiJFRoCtuMPBBY9AmO0SBJSUlsF/QUCzvXyw8D9k0CvTVm2qhKNBawDEsdHJl&#10;7Llh0I8UBRKWQFGgA7EqCty7dy/Gcz7xGQV6ct1117F/UwFFgRqgKFAtFAVqABzDQidXxp4bBv1I&#10;USBhCRQFOhC6FgiADlIU6AlFgWqhKFAD4BgWOrky9tww6EeKAglLoCjQgVAUCIAOUhToCUWBaqEo&#10;UAPgGBY6uTL23DDoR4oCCUugKNCBGBkFrl1b0rRpSUgIy+oGtOnjjz/GsM8bNWrU2LdvH1vAO7Jx&#10;Q1FR0REXhw8f3r9/P9qenJky5XLjxvlRUSzvHTNel2rhecimUeDly6XNmkEqO3OGleiDokBrAcew&#10;0MmVseeGURRIWAVFgQ7EyCgw0N4XOGrUqL/VrpX4eHvZ9E6XthhovlWrBuzXLzc2kFSQpAZX1Rw7&#10;dixbtXFYeB6yaRQIm0S/EVYPRYEasOeGURRIWAVFgVKSkpJCQkLi4uLmzZs3ePBgsFNSUkBtwYiN&#10;jV0hQrhPeuLECZgLvPzyy1iSk5ODJWvXroVsaWkp2PHx8YcPHw4NDY2Jifn0008TEhLANiPIqORR&#10;YOO6tbP7PCGbdjz7GEaB79apBfuV36yhpIIkNbr6KooCFTBsRygK1ARFgRqw54ZRFEhYBUWBbqSn&#10;p0O4tmHDBpaviKiEKBAiQmTbtm2sRlnZkCFDhg0btnfvXiHswyhw1qxZPXv2TE5OFqLAPXv2gDFg&#10;wIClS5dCfYVPbcL/Pa8VOP4hPGIZfVxatAjOzSXt2rG8bvLy8pjFx6JFi/p54QUXLFPBXXfdZWwU&#10;eM8997BVG8fp06fZ7vkdONMY5RuA2t70yn//i1HghV9+YSX6yM/PZ5ZuoLmg0VjGZhi4m8YCjmHn&#10;bWOWzbDpsek6BCQbZs+xB6ENigLdwChw06ZNLF9WdurUqaNHj2IUOH36dFYqYvHixTArMTERQsOY&#10;mJjQ0NCCggKMAhcuXAgRZFRUVEJCAmQhCmTLlJXBgZSRkTF8+HAoz8rKYqUGYeS1wIyMy6GhxWPG&#10;sKxuDByh6rkWOPya2vlNbvytfUtJBUmia4HKGLYjRUXFERFF4eFl+fmsRB90LdBawDEsdHJl7Llh&#10;0I8GHpuwNgN3k64FOhuKAqXMnTsXI7YlS5aMHj0a7NTUVM9rgcDJkycPHz4M5RAI4rJFRUU9evSY&#10;NGmSEAVCYWlpKUSHuM4DBw6EhYUNGDBg0aJFycnJ0dHRvXr1goMfFzcKI6NAV9xg7G+EmaUbPVHg&#10;ndcFS2bJJooClTG7NzVDUaC1gGNY6OTK2HPDKAokrIKiQAdSmaPAMWPGYJxnFOPGjWOrNg4Lz0MU&#10;BaqFokANgGNY6OTK2HPDKAokrIKiQAdSmaNA4D//+U/16tW7dO0qm+rUqVMe3FWpIimXpEe6dIFa&#10;ycnJbKWGYuF5iKJAtVAUqAFwDAudXBl7bhhFgYRVUBToQCgKvLpu3e3Z2bLplqZNIbyrWrWqpFyS&#10;1qenUxToEz/0pjYoCrQWcAwLnVwZe24YRYGEVVAU6ECMjALt9KaYM2fOsFc5u9i/f//evXtZRsSo&#10;UaN8RoGTqlSB/Trz5JOSuULCKHDWrFlspYayb98+mJaUlLAd8yM2jQJhk+hNMeqhKFAD9twwigIJ&#10;q6Ao0IE4NQqEsO9rEampqatXr2YZEf369TMqCnz55ZfZSg0Fthym0E1sx/wIRYFqoShQA+AYhvmG&#10;0dhzwygKJKyCokAH4tQoUAKcAjXfEeaMAumOsDKG7QhFgZqgKFAD9twwigIJq6Ao0IFQFFijRo2Q&#10;bt1kEwSIQhS4/ZZbJHOF9FRICEWBPjFsRygK1ARFgRqw54ZRFEhYBUWBDsTIKNAVNwTWr0MQ0EGo&#10;wDIelJSUwH5Zck8WsPA8ZNMo0FdvqoWiQGsBx7DQyZWx54ZBP1IUSFgCRYEOhKJAAHSQokBPKApU&#10;C0WBGgDHsNDJlbHnhkE/UhRIWAJFgQ7EnlHg448/HuSF1NRUVkkNFAVqgKJAtVAUqAFwDAudXBl7&#10;bhj0I0WBhCVQFOhA7BkFPvjgg3f/69/xGdkvJH2Mwd+9T4eO3LAVjKVLl7JKaqAoUAMUBaqFokAN&#10;gGNY6OTK2HPDoB8pCiQsgaJAB2JkFLh1a1HnzsUvvcSyOrBVFFj6ySewXyXTprG8f7HwPGTTKPDK&#10;lZJHHy3u0qUsN5eV6IOiQGsBx7DQyZWx54ZBP1IUSFgCRYEOxMgo0NdvhDt16tSej+DgYG9R4K23&#10;3soqufjiiy/Y2hXRFQVC/Af79eyzLO9fLDwP2TQKhE2i3wirh6JADdhzw6AfKQokLIGiQAfizyiQ&#10;H3tdC6Qo0AgM2xGKAjVBUaAG7Llh0I8UBRKWQFGgA6EoEAAdpCjQE4oC1UJRoAbAMSx0cmXsuWHQ&#10;jxQFEpZAUaADMTIK3LixuHXrkshIltVBZmZmUlLSu+++C1MxCxYsuHDhAqukBm9R4MaNGx944IH2&#10;7du3adMGbzF7MrVp059q117QsCHLK9K2bVtYFdCuXTtWxEfHjh1zcnLYZomw8Dxk0yjwypWSNm0g&#10;lZ09y0r0QVGgtYBjWOjkythzwygKJKwiMKJA8OlVq1YNGzasV69eY8aM2bJlCxSCAoZ4kCt6ujw2&#10;NhZKhLeQwPkYsoMHD8av+JeWlkI2Pj4e7J07d8bFxfXo0SMqKmrmzJlwNLqWcEO2Dvy78v/qomfP&#10;nlDhm2++kZSHhoYOHDgwLS1NodxYjIwCXXFDYL0vcMqUKfVr1czu84RR6dFbbsCLlyue+YdklkLa&#10;ENEJFgG/ZZslwsLzkIFnGsAPvakNigKtBRzDQidXxp4bBv1o4LEJazNwNykKdDYBEAWePn06PDx8&#10;9OjRGL0VFhZGRkZGR0djFDh9+nSsJmHp0qUwd/LkyRBsYWiIUWBYWFjfvn1hJUIUuGbNGjAyMjJw&#10;wfnz548bNw4CKcwi3upgVAdBIZYfOXIEsjNmzMDyhIQELE9JSYHspk2bvJVj1igoCqQo0BsUBaqF&#10;okANgGNY6OTK2HPDKAokrCIAokAMlTIzM1m+AowCxYwZMwZnHTt2DLLLli2DwBFCxgkTJkAhRoEL&#10;Fy6EALF79+5nzpyBLF4LXL16dUxMTPkqQkIiIiISExM9tVW2jiQKBOLi4nr16oXlYiCKhbjTWzlb&#10;WAQEXiAKxPfff48RmCrsEwWq4v3332e7TRAEYVfwigzhDAIgCjx58mRYWNikSZMwMisqKurXr9/A&#10;gQMxCpS9Fjho0CCMsQTWr18vRIFQIS0tLTQ0FLIQBaampsbGxp44cQKXhVlQvnXr1nXr1kGoB2Rl&#10;ZXmrI4kCjx8/DlnYJMk1PwFv5cZC1wLpWqA3oDfpWqAq6FqgBsAxLHRyZey5YdCPBh6bsDYDd5Ou&#10;BTqbgHkucPny5TExMT169IBobMOGDVCIUaCE3bt3L1q0CIyffvoJlwWmTp0KcWR2djaUYxQIZGZm&#10;QhavBcJSo0aN6tmzZ2RkJISbBw4cwDpiZOuIr+3Btg0fPhzvGjsnCjTuN8KIgdqkJwr8o3UL2K/8&#10;Zg0l5bKJokBvGLYjsEn0G2H1UBSoAXtuGPQjRYGEJQRGFEioopJHgevWrWvfvn27du1uvfXW5l5I&#10;aNAA9mtN3bosr0jTpk1vcaGwQlluv/322bNnf17BV199hVto4XmIokC1UBSoAXAMC51cGXtuGEWB&#10;hFVQFOhAKnkUiGzdWv4mwjkLF67dutUzHezfH/brj8cfl5Tzp6gBA1zXB4NGTZggmSWbJkydCpVP&#10;nToF22bheYiiQLVQFKgBcAwLnVwZe24YRYGEVVAU6EAoCgQwCvx4+fLt2dme6VhMDOzXmSeflJTz&#10;p4FDh7qCwKD4qVMls2TT1BkzoDJFgfJQFKgJigI1YM8NoyiQsAqKAh1IJfl1yLZt2xTeC/33v/8d&#10;oi5vUaD+pC0KvPfee2HbPDd7/PjxbK9MxqZRoK+YXi0UBVoLOIaBvmEs9twwigIJq6Ao0IFUkihQ&#10;OW5QvhaoP9G1QMBvvakWigKtBRzDQidXxp4bRlEgYRUUBToQigIBigJloShQLRQFagAcw0InV8ae&#10;G0ZRIGEVFAU6EIoCgd27d2OUZh+qVq2an58P22bheYiiQLVQFKgBcAwLnVwZe24YRYGEVVAU6ECM&#10;jAIzMy9FRRVNncqyujFQm5TjBtBBqMAyHpR++SXsV/G8eSzvXyw8D9k0CnS9C/5KdHRZQQEr0QdF&#10;gdYCjmGhkytjzw2DfqQokLAEigIdiJFRYMD+Rhh0UCkKnDatfL+efZbl/YuF5yGbRoGwSfQbYfVQ&#10;FKgBe24Y9CNFgYQlUBToQAIlCgwNDb3mhhvbhnWD9Ldbm+Nt09s7PgLZ+o1vfvjhh1k9L1AUqAGK&#10;AtVCUaAGwDEsdHJl7Llh0I8UBRKWQFGgAwmgKPDWBx6Mz8iG1C6iB0aBfd5PguydXf9FUaAZUBSo&#10;FooCNQCOYaGTK2PPDYN+pCiQsASKAh2IkVHgqlV/1qtX2qULy6rh5MmTWR5s376dWVlZnTp1UogC&#10;27Zty+pVACrJVu1CVxT41lvl+/XiiyzvXyw8D9k0Crx8GboDUpnrN9T6oSjQWsAxLHRyZey5YdCP&#10;FAUSlkBRoAMxMgp0xQ3afiNs5yiwpKQE1gYNxfL+xcLzkIFnGsDAHVHuTbVQFGgt4BgWOrky9tww&#10;6EcDj01Ym4G7SVGgs6Eo0IHYJAqURaxNFt4RpijQEAzcEYoCNUBRoAbsuWHQjxQFEpZAUaADCaAo&#10;8OoGDVo91hVS/cY3YxTYtG17yAbfcCNFgWZAUaBaKArUADiGhU6ujD03DPqRokDCEigKdCCBEgXq&#10;hDMKjI+Px/iShxEjRuDipmLheYiiQLVQFKgBcAwLnVwZe24Y9CNFgYQl2D0KTEpKCgkJiYuLmzdv&#10;3uDBg8FOSUkB7QMjNjZ2hQghUjlx4gTMBV5++WUsycnJwZK1a9dCtrS0FGwIDg4fPhwaGhoTE/Pp&#10;p58mJCSAPXbsWFxEwFudvXv3wkqWL18Ox9uYMWPAhpqZmZlgvPXWW1AhLS0NtmrOnDn4v3AjIT6L&#10;clFSUgJ27969+/XrB7brXxmGkVFg4L8vcNy4cTfWuSq7zxNCWhXyj4muX6RuqlNLXN40+Ophw4bh&#10;4qZi4XnIplEgbBL9Rlg9FAVqwJ4bBv1IUSBhCbaOAtPT0yGE2rBhA8tXxDdCFAgRIbJt2zZWo6xs&#10;yJAhcC7HKA3DPowCZ82a1bNnz+TkZCEK3LNnDxgDBgxYunQp1C8sLMQ1iPFWR4gCMTt79mzIAqtW&#10;rcIS5IcffoDCJUuWsLxrFyAKHDFixOjRo/v27QtZNsM4KAoEQAcpCvSEokC1UBSoAXAMC51cGXtu&#10;GPQjRYGEJQRAFLhp0yaWLys7derU0aNHMQqcPn06KxWxePFimJWYmAihYUxMTGhoaEFBAUaBCxcu&#10;hGMMIrCEhATIQhTIlikrO3/+fEZGxvDhw6E8Kytr2rRpYABCkAdI6kiiwJkzZ8L/gpIFCxZgCeIZ&#10;BQIQpUVGRvbo0UPhTivUgf+oDTj+ITxiGX1cWrQIzs0l7dqxvG7y8vKYpZUPP/ywn4sXXKAtC869&#10;5557+KPAVq1a4bKeTJkyhW2BbvQ3gmbgTGOUbwCG7ch//4tR4IVffmEl+sjPz2eWbqC5oNFYxmYY&#10;uJvGAo5h521jls2w6bHpOgQkG2bPsQehDbvfEZ47dy5EURCxQSA1evRosFNTUzEKFF8LBE6ePHn4&#10;8GEoh0AQly0qKoJIa9KkSUIUCIWlpaUQHeI6Dxw4EBYWNmDAgEWLFiUnJ0dHR/fq1QsORVwc8VZH&#10;iAJLSkpghd27d4fCn3/+GQonTJjAFvYSBQJDhgyBeJRljIauBQKgU1ABDLoWKAa8lK4FqoKuBWoA&#10;HMNCJ1fGnhsG/WjgsQlrM3A36Vqgs6FfhzgQI6PAwP91CESBDa6queSpDkJ6q1Nr/C1I+xvri8sb&#10;XX0VRYGq8FtvqoWiQGsBx7DQyZWx54ZBP1IUSFgCRYEOhKJAAHQQo0DQr9mzZ1erVg0jP1muvvrq&#10;devWZWVlGbinClh4HqIoUC3gPxQFqgUcw0InV8aeGwb9SFEgYQkUBToQigIB0EGMAoH3338fQr3t&#10;2dmY2nfogMHfivXrIZv48cdgQwiIlf2AhechigLVQlGgBsAxLHRyZey5YdCPFAUSlkBRoAOhKBAA&#10;HaQo0BOKAtVCUaAGwDEsdHJl7Llh0I8UBRKWQFGgAzEyCjxw4MLkyVc++ohldWOgNmHc8O2332JI&#10;5xNxFPhQUNC4oKCMV14RokBPZs2axf6T0Vh4HrJpFFhcfHnq1Euvvlp2/jwr0QdFgdYCjmGhkytj&#10;zw2jKJCwCooCHYiRUWDg/0YY8LwWiL8RPtGlixAF0rVADRi2I7BJ9Bth9VAUqAF7bhj0I0WBhCVQ&#10;FOhAKAoEQAcpCvSEokC1UBSoAXAMC51cGXtuGPQjRYGEJVAU6EAoCgRAB4Uo8Jdffhk8ePAgESn3&#10;3Qf7tee22zAbFxd34cIFrOwHLDwPURSoFooCNQCOYaGTK2PPDYN+pCiQsASKAh0IRYEA6KAQBXpS&#10;Om1a+X49+yzL+xcLz0MUBaqFokANgGNY6OTK2HPDoB8pCiQsgaJAB2JkFOiKG0z6jTBs5IIFC5K8&#10;kJycXFxczKrKoScKLCkpgf2ChmJ5/2LhecimUaCv3lQLRYHWAo5hoZMrY88Ng36kKJCwBIoCHUig&#10;RIHr1q0LCgqK+WJNfEY2JLCB65o2Azv6o2Swv/32W1ZVDooCNUBRoFooCtQAOIaFTq6MPTcM+pGi&#10;QMISKAp0IBQFAqCDFAV6QlGgWigK1AA4hoVOrow9Nwz6kaJAwhIoCnQgdosCP/300+YVNGvWjFnN&#10;mzds2BBCPYUosHHjxqxqBb/88gtbKUWBmqAoUC0UBWoAHMNCJ1fGnhsG/UhRIGEJFAU6ECOjQDN/&#10;HWLhtUD6dYghGLYjsEn06xD1UBSoAXtuGPQjRYGEJVAU6EAoCgRABykK9ISiQLVQFKgBcAwLnVwZ&#10;e24Y9CNFgYQlUBToQAIlCkxPT8fIT5YqVaocOHCAVZWDokANUBSoFooCNQCOYaGTK2PPDYN+pCiQ&#10;sASKAh1IoESBOpFEgRs2bIDYcUjr2yZ2aCVJja6+CiPLl+9viSVf33w97Ne+64Ixe03N6hMmTGAr&#10;Mh8Lz0MUBaqFokANgGNY6OTK2HPDKAokrCLAosCkpKSQkJC4uLh58+YNHjwY7JSUFJBCMGJjY1eI&#10;EH7QcOLECZgLvPzyy1iSk5ODJWvXroVsaWkp2PHx8YcPHw4NDY2Jifn0008TEhLAHjt2LC4ioFzH&#10;838VFhZC9vXXX8cskJaWBps3Z84cKId/iltrrJQbGQWeP5+flXXp8GGW1Y2B2iQbBa4O7Zjd5wlJ&#10;atUgGKPAnc8+hiV7ez76Y9jD+7p3xuwNdWpRFKgBw3bkzz8v7N//v717y0pKWIk+KAq0FnAMC51c&#10;GXtuGPQjRYGEJQRSFJieng6RE5zsWb4i3BGiQIgIkW3btrEaZWVDhgwZNmzY3r17oQ6GfRgFzpo1&#10;q2fPnsnJyUIUuGfPHjAGDBiwdOlSqA8BHK5BjHIdz//lGQUiP/zwA5QvWbKE5T0oLi6GXdPG+fPn&#10;oU1YRjegTQauraCggFncYNDsyTsuWGbOHAjN+aNASYIo8J///CdbkRe2b9/ONkg3GhrBKCzvTW/A&#10;qvLz81lGN7A2GAeyjD7gaMLTsw0xcDeNBTYMYBmbYc8Ng3408NiEtRm4m3AIACzjwp5jD0IbgRcF&#10;btq0ieXLyk6dOnX06FGMAqdPn85KRSxevBhmJSYmQmgIUUJoaCgcGxgFLly4ELw5KioqISEBshAF&#10;smXKr3+dz8jIGD58OJRnZWVNmzYNDGD58uWshkcdKJH9X5qjQD0YeS3QdfUINIVldGPgCBX6XfO1&#10;QEmia4HaMK83dQJrM+pERdcCNQCOYaGTK2PPDYN+NPDYhLUZuJt0LdDZBNgd4blz50LwBBEbxE+j&#10;R48GOzU1FaNA8bVA4OTJk4cPH4ZyCM5w2aKioh49ekyaNEmIAqGwtLQUIjZc54EDB8LCwgYMGLBo&#10;0aLk5OTo6OhevXrBkYmLI97qePtfGAUOHTqUbVbFdUqKAvVDUaAGDDzTAOb1pk4oCrQWcAwLnVwZ&#10;e24YRYGEVdCvQxyIkVHgiRP/W7Dg8rp1LKsbA7VJEjekpaVBnHdjnasa160tSVdVr1a9ahVIN1WU&#10;dKlz1UtX1Xymdi3MVqtShaJADRi2IyUlF5OTCxctKjNovEFRoLWAY1jo5MrYc8MoCiSsgqJAB2Jk&#10;FBg4vxHevn07RIHNmjdv2aqVON3esmUNF3WvuUYofOf68t8Irw0Ort+gQfPmzdkq/IWF5yGbRoGw&#10;SfQbYfVQFKgBe24YRYGEVVAU6EAqZxS4bds2iAI/Xr58e3a2OG3YsaP8ZnBQ0B133SUUHouJgf06&#10;8+STvfr2pShQM4btCEWBmqAoUAP23DCKAgmroCjQgVAUKE4UBYqhKFAtFAVqABzDQidXxp4bRlEg&#10;YRUUBToQp0aBX3/9dZKId999d/bs2SyTlDR69GhtUeCNN97IVuHO0qVL2T82GgvPQxQFqoWiQA2A&#10;Y1jo5MrYc8MoCiSsgqJAB2JkFOiKGwLiN8KqrgUKia4F6sG83tQJRYHWAo5hoZMrY88NoyiQsAqK&#10;Ah1IZY4CXxg4cMzEieI0fOxYjAIb3nSTZBak9h06UBSoGfN6UycUBVoLOIaFTq6MPTeMokDCKigK&#10;dCCVMwqUADoIFVjGg5KSEtgvaCiW9y8WnocoClQLRYEaAMew0MmVseeGQT9SFEhYAkWBDoSiQAB0&#10;kKJATygKVAtFgRoAx7DQyZWx54ZBP1IUSFgCRYEOxMgo0F+/Dlm6dCnetxVz3XXXFRcXsxoe6IkC&#10;S6dNK9+vZ59lef9i4XnIplEgbBL9OkQ9FAVqwJ4bBv1IUSBhCRQFOpBAjAJnzZpVrUbN1s+EY/wX&#10;NW/h0xNeAaOwsJDV8ICiQA1QFKgWigI1AI5hoZMrY88Ng36kKJCwBIoCHQhFgQDoIEWBnlAUqBaK&#10;AjUAjmGhkytjzw2DfqQokLAEigIdiA2jwBtvvLG+i3r16qEhoXbt2rJRoKR+t27d2BopCtQERYFq&#10;oShQA+AYFjq5MvbcMOhHigIJS6Ao0IEYGQWePn1uxYrL6eksqxtv2uTna4ElOTmwX0Xffcfy/sXC&#10;85BNo8DS0sLU1AurV8MJh5Xog6JAawHHsNDJlbHnhkE/UhRIWAJFgQ7EyCjQFTf44TfC/o4C6TfC&#10;RmDgjij3plooCrQWcAwLnVwZe24Y9CNFgYQlUBToQAIxCjxy5Mj48ePHufP222+z2XJg3DBp0qRB&#10;XujXrx+zPBg4cGBUVNSoUaNKS0vZ6vyIhechigLVQlGgBsAxLHRyZey5YRQFElZhrygQfHfVqlXD&#10;hg3r1avXmDFjtmzZAoWgdCEe5Obm4iJAbGwslKSmpmI2JycHsoMHDy4pKYEsnOYhGx8fD/bOnTvj&#10;4uJ69OgBEcDMmTPhqHMt4YZsHYV1IpJtAGT35dSpU1Bt9uzZWAcqQHbOnDmYNYpAjAI1AI5x+vTp&#10;oKCgyQ/emd3nCSHtea6r63piUIt6df+/vTcBj6LI///DISIg4oWgroLHFxHvC11WudRV14QECEjA&#10;CK4ghEsORSIohyCHCCrCIoJEQUVu5FI5BLlDuFxBBBRREHYh7F8ISpKR/5upYn7DTNKZ7q6ZKjrv&#10;11MPT1d1T8+nuz5d9ZoeehLcHlKG3n8LtsEe5O5iiMZ5SOFMA9T2Ji3QLrRAB5gZGPpR4bWJvSk8&#10;TFqgtzHIAjEfJyYm9ujRQ5hWTk5OSkpK69athQUOGTJEbBbClClTsLZv374JCQlCDYWxNWrUqFWr&#10;VthJwNjmzp2LhVWrVokXvvfee7169Qr5TrCwbQrbp9gsPIbCjiVggbt3705OTu7WrZvCKTmASgvM&#10;zj6yePHvmzbJqmsUjk1uLHBr4wcybr++Oi3QHcoOxOfLWbHi6FdfnczNlS3uoAXqBYmhMcmtMTMw&#10;WiDRhUEWOGvWLBhSZmamrJ9GWGAwPXv2FKt+/PFHVD/++GPIFjSrd+/eaBTGNnHiRMhZkyZNDh48&#10;iKowttmzZ6elpZ3aRXx8UlLSmDFjwsfQArex2GeBMRR2LMICBc2bN0dVrgjj+PHjGBS089v48Sfj&#10;4vJuv13Wo8+6deuEw0WOAwvcd+t1OK6PxHaFM2jQIBkWiSaHfvlFPCN8+JtvZBMhxFTE3Q3iDQyy&#10;wP379zdq1KhPnz7CzHJzc9u0adO2bVuLe4Ht2rUTRhVgwYIFAWPDBosWLUpISEAVxjZnzpxOnTrt&#10;3btXvBar0L5s2bL58+dD9cCGDRsK26awfaJaYAyFHUvwN8IzZszA8oQJE7CsFpX3AmP1e4EOcHMv&#10;MGCBvBfoBmUHgpD4SzH24b1AB5gZGPpR4bWJvSk8TN4L9DbG/b/AqVOnpqWlNW3aFDa2cOFCNIbf&#10;CwRr166dNGkSFr799lvxWtC/f3+4V1ZWFtqFsYHMzExUhbHhVd27d09OTk5JSYGibd++XWwTTIHb&#10;BFsgCOyzsBj+97//FXgsIf8vEJd9ixYt8EZYEC1KoAXSAguDFmgXWqADkBgak9waMwNDP9ICiRbM&#10;skCihOJjgYcPH77iiiuE89niJb9zzCxb1uKXaKKHxnmIFmgXWqADkBgak9waMwOjBRJd0AI9iEoL&#10;9HuDsc8Ib9iwAUr3XK9e706eHCjlK1RA4/kVKwY3hpTq117bvHlznCi5r9iicR4y1AL9vclnhO1C&#10;C3SAmYHRAokuaIEepLhZ4OvvvLM8KytQKlasiMYLL7oouDGk1KxVixboHrW9SQu0Cy3QAWYGRgsk&#10;uqAFehAPWOCoUaP8v+5sRZs2bRo3buzYAq+99tpnnnlG7iuIGPyOtMZ5iBZoF1qgA5AYGpPcGjMD&#10;owUSXdACPQjvBfJeYGHQAu1CC3QAEkNjkltjZmC0QKILWqAHUWmBZj8d4tgCR1WufOq4mjeX+4ot&#10;GuchQy0QIfHpEPvQAh1gZmC0QKILWqAHKT4WuHnzZgifA8QzwrRAlyg7EFqgI2iBDjAzMFog0QUt&#10;0IMUHwu0+A4R4yA2kJUwfAMG0ALdo+xAaIGOoAU6wMzA0I+0QKIFWqAHoQUCjIO0wHBogXahBToA&#10;iaExya0xMzD0Iy2QaIEW6EFUWuCuXUdHjDgBF1SEwrHJjQUe+/rrdnFxjatUrX537fBS6pxzSpYu&#10;XaZcuZD24FKlxg1xcXHbtm2Te7SDxnnIUAvMz//9zTePjxp1UtGPeNMC9YLE0Jjk1pgZGPqRFki0&#10;QAv0ICot0O8Nxj4j7NgCsQoO94/eL6evygovpcuUwdoLql4e0h5cUt4cSwuMWW/aRaEe0QIdgMTQ&#10;mOTWmBkY+pEWSLRAC/QgxdkC0ZLt5/Dhw3v37hXL4WCVEgtcu3at3GPE5ObmapyHaIF2oQU6AImh&#10;McmtMTMwWiDRBS3QgxRnC/zss88+9TN16tSMjAyxHA5WKbHAkSNHyj1GzIEDBzTOQ7RAu9ACHYDE&#10;0Jjk1pgZGC2Q6IIW6EFUWuCJE4d27jx+8KCsukbh2GTtDRgHsYGshPHbf/5zYVxck569Q9xOFH4j&#10;HCHKDuTPP4/u3fv/7dlzUtEfbqEF6gWJoTHJrTEzMPQjLZBogRboQVRaoEefEf6jb18c17zLqtTv&#10;0Dm8lCxVCoZX9vyKIe3B5bb4RFqgsgNBSHxG2D60QAeYGRj6kRZItEAL9CC0QIBx0MIC+UsxkVC+&#10;fHmYbgwoKxQwLu5y2eCEkiVLBk4sLVAv6AiNSW6NmYGhH2mBRAu0QFccOnQo/jTJycldu3ZdvXo1&#10;2nfu3ImW9u3b5+fno+rz+VBNT0/HMq7PmTNndu7cuVmzZj179ly6dOmpHSmFFghwnmmB4diaaUqV&#10;KtXzzhpZLR9SW56/q4bwthfvvkG0bHqiobDArY0fCGxmqwz+283YIY5ORE4L1AsyXGOSW2NmYOhH&#10;WiDRAi3QFcIChw0bJqq7d+9GdejQocICGzVq1KpVq5ycnIAFHjhwIDExsUePHsIOsSolJaV169bi&#10;5aqgBQKMg7TAcGiBdqEFOgAZrjHJrTEzMPQjLZBogRboihALBF27dm3WrJmwwIkTJ06ZMqVJkyYH&#10;Dx4UFjhr1iwsZGZmyq0LB1cdFMcZ4hdJZMU1GJsU7g1nTC655vDhw9Z7wwZyKYwjR46oPS5bKDkJ&#10;WVlZ9exT14+sFEWJEiViY4Hui7DAOnXqiMgjP8YisXXGBOvWrZOdFGUsMlwvyHCTY5NLhmHsSHtq&#10;OjkzMJ+ip7iICdACXYErLdgC9+zZg+qQIUMCFojGRYsWJSQkCAvcv39/o0aN+vTpIz7B5+bmtmnT&#10;pm3btv5XK0PlvUD/3SPv/Wp0fn4+jgsnStZji8a7EThqA+8Fui+8F2gUyHCNSW6NmYGhH21dm9Zg&#10;bwoP038rkPcCPQst0BXCAgVNmzbt0qXLqlWr0B5sgSAzMxPVwP8LnDp1alpaGrbv1KnTwoULxTYK&#10;oQUCnGdaYDi2ZhpYYOfbrl+WXE9t6XzbdcICn7tD2c773nsjLdAckOEak9waMwNDP9q6Nq3B3hQe&#10;Ji3Q29ACPQgtEGAcpAWGY2umWblypfyp69OMHz++Ro0a15ymWrVqcsk12JWzvVWvXv0vfq699to7&#10;T3PbbbfJpTCGDx8uDy8yaIEOQIZrTHJrzAyMFkh0QQv0ICotcObMPytV8tWrJ6uuUTg2ubFA3/Dh&#10;p47r6adlPbZonIdczjSZmZlxcXFjJ01anpWlsHy9Zk1exYooa774ImRVkQXB+G8sxj0aHx+yKrzc&#10;c9998fHx8mAigxboAGS4xiS3xszAaIFEF7RAD6LSAvmMcBTQOA8Za4HiGeE1ixaFrCqy0AJlxSSQ&#10;4RqT3BozA6MFEl3QAj0ILRDQAh9++GGhR8o5qy1QbOyGr7/+Wp5i3dACHWBmYLRAogtaoAehBQJa&#10;YIHwXiDvBcYAZLjGJLfGzMBogUQXtEAPotICMzN/T03N7d9fVl2jcGxyZYGffYbjyhs7VtZji8Z5&#10;yEwLXLFu3f7GjVFWffVVyKoiCy1QVkwCGa4xya0xMzBaINEFLdCDqLRAvzfwGWG1aJyHXM40hw8f&#10;/sc//vHgaerVqyeXXFO/fn1ne2vYsKH4YWfsQTb59yaXwhhrU/1pgQ5AhmtMcmvMDIwWSHRBC/Qg&#10;tEBACywQhTMNiFlv2kWhHtECHYDE0Jjk1pgZGPqRFki0QAv0ILRAgHGwQAvctGnTl19++fnnn0+f&#10;Pn3hwoVYjpwCd+gAjfMQLdAutEAHIDE0Jrk1ZgaGfqQFEi3QAj0ILRBgHAyXNrTExcU16Phc2rS5&#10;ISXlrbHiv5dVu+uekFWiVLj4kl69eskduUPjPEQLtAst0AFIDI1Jbo2ZgaEfaYFEC7RAD6LSAr31&#10;jDBa4Hnxffp/0S4Nx7XloUfSV2WJ0v6TmcICr/9b3UBjcKlY+TJaYAjKDgQh+Z8RPrlvn2xxBy1Q&#10;L0gMjUlujZmBoR9pgUQLtEAPUgwt8NChQ8lhJCUlyaXToMWNBd5www1yR/b5BGfyNBrnIVqgXWiB&#10;DkBiaExya8wMjBZIdEEL9CC8FwgwDmIDWTkNWtxYIO8FhqDsQGiBjqAFOsDMwNCPtECiBVqgB6EF&#10;AoyDtMBwaIF2oQU6AImhMcmtMTMw9CMtkGiBFuhB+HQIwDgYboE4kBIlSgjbc0CfPn3kjtyhcR4y&#10;1AKL6k270AL1gsTQmOTWmBkY+pEWSLRAC/QgtECAcTDcAgPw9wKV4OBAKlSocGflC1vfWM1uuahs&#10;GeHiT9a8OmRVkaXO5ZfghceOHZNB2IEW6AAkhsYkt8bMwGiBRBcet8BDhw7Fx8d37tx5+vTpkyZN&#10;Sk1NRXWnHyyAefPmYTOfz4fl9PR0LI8bNw7LXbt2HTt2bPv27bE8a9Ys/87+H3CIrKysJk2aiJeD&#10;zMxMbDlkyJAJEyYkJCTg7QprXL9+PRrHjBkzefJkseDfgUpogYAWWCAmWGDn267PavmQ3VLjwvOF&#10;Ba55omHIqiLLK/fWogXGEiSGxiS3xszAaIFEF8XCAocNGybrJ08+/fTTcDthga+//npycnJGRkbA&#10;AlesWIGFhQsXyq0LMioo0ebNmz/77DNsGbDAt99+u3HjxsIqXnjhhaSkpMIaBQcPHoSVQg1Xr14t&#10;m84EmpLrFESICU9WXIOx6ejRo7LiGnibXHINdnXkyBFZCQOn3eK9xNSek5Mj67FF4UmwC4468tzA&#10;Rx1cCxbMnj1bLkXMeeedp8sC8XFOBmEHXOPiB8ZdgqtSnlZ1IJGQ57JiErgwNSa5NWYGhn60dW1a&#10;Yz362QXjZMhQaeZnD+KMYmeB//znPwMWOHHiRBheamrqiBEjgi1w8eLFcuuTJ3/99dcffvhhwIAB&#10;aAdTp04V7Tt27EA1YIG4Kt57772UlJSuXbt27ty5RYsWhTUGwEDZtm3bDh06yPqZ4LUQQWfgoHDR&#10;yoo7fIsW5d16a16LFrLuGoxNcsk1+LCLcygrYeTl5WEDWQkjb9y4U8f1wguyHlsUngS7CPeVlaLY&#10;t2/f95bg45Bcipjy5cuHW+DGFg1zLqqIsqVp3ZBVgeLeArds2SKDsMO33367YcMGWXEB5k55WtWB&#10;DEeey4pJIMM1Jrk1ZgaGfrR1bVqDvSk8THyAAbLiR85SxBMUCwuEhM2aNevDDz9s3bo1qhC4gAVi&#10;G5/Pl5aWhqr4Rvidd94Ry5MnT+7RoweW58yZ49/ZGYRY4NKlS1F94403xBfK+OhfWOOSJUuwDK2c&#10;MGFCUlLSSy+95N+BSvBBUNm3ft56RjiAb8CAU8fVvLmsxxaFJ8EumGmU5Ya6b4Q3PdFQPCO8tfED&#10;IasChd8Ih8NvhB1gZmDoR4XXJvam8DD9XwjzG2HPwqdDPAgtENACC8QEC7yuUoUHr7osuDz2l8rC&#10;AptfcWnIqkA5v0xpYYEN/lI5ZFWRpdbFFWmBsQSJoTHJrTEzMFog0QUt0IPQAgEtsEC0W2DBICSn&#10;vxeYl5fn5td/unXrJndUCLRAByAxNCa5NWYGRgskuqAFehCVFrhsWW7dunnPPiurrlE4NrmywA8/&#10;xHHlwwV1oHEeMtQCT5zIr18/r169k4cOyZaIyc3Nhcz1SE9fnpUVUj6dP1+o3t333huySpQrr7qq&#10;a9euckeFQAt0ABJDY5JbY2ZgtECiC1qgB1FpgX5vOM5filGKxnnIUAssqjctoAXKikkgMTQmuTVm&#10;BkYLJLqgBXoQWiCgBRbIWWSBx44d6xUBzz//vBsLvOuuu+SOCqFnz55dunSRlTOZP3++jFUTtEAH&#10;mBkYLZDoghboQWiBgBZYIGeRBUYI7wXKikkgMTQmuTVmBkYLJLqgBXoQWiCgBRaIVy0wOSXljTFj&#10;QkrfV18VFlijZs2QVaJcUrkyLTAaIDE0Jrk1ZgZGCyS6oAV6EJUWyGeEo4DGechQC0RITp8RBjio&#10;3WeydevWXbt2yYolkEi5l0KgBToAiaExya0xMzBaINEFLdCD0AIBLbBAPGmB4SjUI1qgA5AYGpPc&#10;GjMDQz/SAokWaIEehBYIMA46sMAFCxZcUxBXX331FX6wIJuKol69enKnYWich2iBdqEFOgCJoTHJ&#10;rTEzMPQjLZBogRboQWiBAOOgAwscPnx46TJl0ldlhZQGHbuK/2H2j959Q1YVWB7q2rNUqVJyp2Fo&#10;nIdogXahBToAiaExya0xMzD0Iy2QaIEW6EFUWqDfG4rP0yG0QFvErDftQgvUCxJDY5JbY2Zg6Eda&#10;INECLdCD0AIBxsGABf7888/C4SJBlQVG8mfNqlevLiKMGbRAu9ACHYDEUJgbajEzMPQjLZBogRbo&#10;QWiBAONgwALD4b1AJcSsN+1CC9QLEkNjkltjZmDoR1og0QIt0IPQAgHGQVpgOLRAu9ACHYDE0Jjk&#10;1pgZGPqRFki0QAv0ICotcNWqPxIS8nr2lFXXKByb3Figb9o0HFf+iBGyfpoNGzY88sgjD6qgU6dO&#10;cqdhRG8eWrVq1RBL+vbt++qrr8qKO4YNG7Zz5075xi7Jzc1LSspNTDyZnS1b3EEL1AsyPHpJ7hIz&#10;A0M/0gKJFjxugYcOHYo/TXJycteuXVevXo12zF5oad++fX5+Pqo+nw/V9PR0LOP6mTlzZufOnZs1&#10;a9azZ8+lS5ee2lFBbN++/cCBA7Jy8uTs2bP/+c9/PvXUUxkZGYGhOfJGhai0QP5eYBSI3jz097//&#10;/YErLs1q+ZBF6XDrteK+5sC/3hSyKvKSmfIg9jAiTKMdgnTlM8L2oQU6wMzA0I+0QKKFYmGBw4YN&#10;E9Xdu3ejOnToUGGBjRo1atWqVU5OTsACYXWJiYk9evQQdohVKSkprVu3Fi8X7Nmzp0mTJtgezJs3&#10;TzSOGTOmcePG4htGuGOHDh1sNaqFFggwDtICCyy0QFvQAh2ADI9ekrvEzMDQj7RAooXiZYGga9eu&#10;zZo1ExY4ceLEKVOmQOkOHjyIKixw1qxZWMjMzJRbF86OHTuCLXD58uWovvbaaxMmTEhISMAyPDLy&#10;RrGTYDAcZDvlsB9ZccexCRMwN+fdfrusuwY9Ipdcg11Z781i7fGXXsJxnWjSRNZji0VgGRkZ1VxQ&#10;rly5WFrgRRddJN/YDqNHj5ZHe5ojv/4qLPB/27bJJndYJ4YtcClhepYVw1B4mGpBYCbHJpcMA2mm&#10;MDaFuwqfUHw+n5yoyNlP8bLAPXv2oDpkyJCABaJx0aJFwsZggfv372/UqFGfPn3EJ+zc3Nw2bdq0&#10;bdt2/vz5Y/xs2LDBv6dQC4RHbtu2Tfhchw4devXqZatRLSrvBc6bl3/11fnx8bLqGoWfUF3dC3z7&#10;7VPHVfh/3Ysq0bsbcbbeC/zjD1+1aii4PGSLO3gvUC/I8OgluUvMDAz9yHuBRAvF6P8FNm3atEuX&#10;LqtWrUJ7sAWCzMxMVAP/L3Dq1KlpaWnYvlOnTgsXLhTbhBBigXgV9tayZcunn356ypQpdhvVotIC&#10;i9kzwrEhevPQ2WqBRfWmXWiBekGGRy/JXWJmYOhHWiDRgsctsHhCCwQYB4uhBT7xxBPC8GLDhAkT&#10;5Bu7hhboAFqgA8wMDP1ICyRaoAV6EFogwDhYDC2wQMSfTmmRmtp/6NDg0r13byFz115/fciqAsvz&#10;ffti408//VTuN4a9aRdaoF6QGDFO8sgxMzD0Iy2QaIEW6EFogQDjIC1QICzw1REjlmdlBZdpCxb4&#10;JTDurtq1Q1YVWGZ/+SU2pgWaAy3QAWYGhn6kBRIt0AI9iEoL5C/FRAFVJ2Hy5MniB5yt6e2/56fK&#10;Alu2bCn3O2RI//795dKZ7LP7gy9IV/5SjH1ogQ4wMzD0Iy2QaIEW6EFogQDjoOctMELOgnuBtEBH&#10;0AIdYGZg6EdaINECLdCD0AIBxkFaoIAW6AZaoAOQGDFO8sgxMzD0Iy2QaIEW6EFogQDjIC1Q8Msv&#10;v8DeLrzoosuvuCK4VKla9Rw/5cuXD1lVYLmsalXsZ9q0aXK/tEDd0AIdYGZg6EdaINECLdCDqLRA&#10;Ph0SBTTOQwpnGhCz3rQLLVAvSAyNSW6NmYGhH2mBRAu0QA9CCwQYB2mB4dAC7UILdAASQ2OSW2Nm&#10;YOhHWiDRAi3Qg9ACAcZBjRY4c+bMuLi4cytUKHt+RetSslQplFKlS4e0R17OLV8e77VkyRL53pbQ&#10;Au1CC3QAEkNhbqjFzMDQj7RAogVaoAehBQKMgxotcPr06TCzLnM/T1+VZV3iSpTAlhdfdXVIe+Tl&#10;2Y9mYA9ffvmlfG9LaIF2oQU6AImhMDfUYmZg6EdaINECLdCDqLTALVuOd+mS+8YbsuoahWOTGwv0&#10;LV6M48r74ANZVw0t0B55eSe6dfvjueewR9niDlqgXpAYCq90tZgZGPqRFki0QAv0ICotsFg+I5yX&#10;l9fLHYmJiTG2wObNm8v3tqRLly49evSQFdc899xzcqlXr6+//lqePgcgXfmMsH1ogQ4wMzD0Iy2Q&#10;aIEW6EFogQDjoGMLdA/vBdqDFugIWqADzAwM/UgLJFqgBXoQWiDAOKjdAh994aWkgUOti7DACpdc&#10;GtIeeXmwSw9aYAi0QL0gMRRe6WoxMzD0Iy2QaIEW6EFogQDjoEYLBDjS7EL46aef5JIiLI40hGJo&#10;gU2bNoUle4ySJUt+9913tEAHmBkYLZDoghboFgzE8WEcOnQIq2bMmNGhQ4fmzZu/9tprYp7euXMn&#10;1rZv3z4/Px9Vn8+Hanp6+qkdqUOlBfq9gc8Iq0XjPGSoBRbVm3bB3gJ6VL9+/YZXVc5q+VCUytD7&#10;bxFm9szN14SsilL58JHaeLs1a9YEH6ZRIDE0Jrk1ZgZGCyS6oAW6BQMxTG7IkCGyfpq5c+e2a9cu&#10;Ly8PFyREsF+/fmgUFtioUaNWrVrl5OTQAt1g7Q047dhAVsKgBSohZr1pl2A9ogXGHiSGxiS3xszA&#10;0I+0QKIFWqBbMBDD5ILp2bOnXHfy5Jw5cxISElq2bLlr1y5UhQVOnDhxypQpTZo0OXjwIKoFWiDE&#10;65ALMKDIJddgV2r3JpdcU+SuLDY4dUjqIrGLZ966wL1Vrly5kkmUKVPGkxZYoUIFeYTEz2effSZT&#10;0BKNV581CExhbFE9TJ/PJycqcvZDC3SLsMDwe4EzZ8586aWXxGe7gQMHJiYm4vNZwALRuGjRIghi&#10;YRboBt4LBDjb2EBWwuC9QCXErDftgr0FbpLxXmDsQWJoTHJrzAwM/ajw2sTeFB4m7wV6G1qgWzAQ&#10;w+RCWLt2La7DDz/8MDU1tXnz5rBAXOHYONgCQWZmJqpGWyCfDokCGuchQy0QIUXt6RBaYOxBYmhM&#10;cmvMDAz9SAskWqAFehBaIKAFFkjxsUCfz5eWlpacnFyvXr0bXFCjRo3rrrtOVozh5ptvbtas2caN&#10;G2mBdjEzMFog0QUt0IPQAgEtsECKjwUeOXIkLi7upQEDlmdl6S3P9+njv1cYl9atW8gqx+XzVauw&#10;w3feeYcWaBczA6MFEl3QAj0ILRDQAguEFhj7Qgs0CjMDowUSXdACPYhKCzxx4tDOnccPHpRV1ygc&#10;m9xYYP6xYziuE9nZsh5bNM5DGi3w2WefFTIUTom4uAv9paRsUIa3LZAkJSXJ9IoYWqBdaIHehhbo&#10;QVRaoN8b+IywWoqnBVpj3Zt2wd54L1AjSAyNSW6NmYHRAokuaIEehBYIaIEFQguMfaEFGoWZgdEC&#10;iS5ogR6EFghogQVSfCwQnVurVq0LVVCpUiW55Ai8vKKfCy64QDapoHLlyosWLaIF2sXMwGiBRBe0&#10;QA+i0gJ37To6YsSJTz6RVdcoHJvcWKBvwwYcV96iRbIeWzTOQ4ZaYH7+72++eXzUqJM5ObLFHeh6&#10;VXqE+Q8nzUzZUniYakFiaExya8wMDP1ICyRaoAV6EJUWyGeEo0BhJ+Ho0aO7I8bi6Cww1AIRkupn&#10;hFXpES3QAUgMZbmhGjMDQz/SAokWaIEehBYIMA6edRZYq1at6+s80GLUGFFuaPCg+P9kD7TtEGiU&#10;q+o/WL16dfkyO9AC7UILdAASQ1luqMbMwNCPtMAAP//8c4kSJVauXCnrJJrQAj0ILRBgHDwbLfCO&#10;pKbpq7JEqZ3ypLDAZsNGBRrlqhataIEW0AL1gsRQlhuqMTMw9CMtMMCOHTsw7n3++eeyTqIJLdCD&#10;0AIBxkEzLXDQoEHPPfdcr4K47LLLIrfAiy66SL6sIGbOnCnf70xogXahBToAiaHwSleLmYGhH4uh&#10;Bd5zzz2XVa1a78EHIy/VrrmmcuXK8vVEBbRAD6LSAv3ewGeE1VLYSSi+9wKL6k270AL1gsRQmBtq&#10;MTMw9GPxtMC/P/54yK8gWZen2rYt0gIrVKjw0UcfHThwYN++fQsXLrz99tuffvppuc4Fv/zyC0Zj&#10;zB1Hjx4dN26cbHVK7dq1169fLyun6dOnT/v27YP3f++9944aNQoLmzdvPv/887P9f+nglltu2bZt&#10;m3+9AmiBHoQWCDAO0gLDoQXahRboACSGwtxQi5mBoR9pgZGUCC1wkf/3H3w+39atW+vWrfvaa6+J&#10;VUuWLLnrrrvKlStXtWpVKJdoHD58+FVXXYXG+++//7vvvhONP/zww2OPPXbBBRdUq1bt7bffRkvA&#10;ArFQunRptBw6dAjv9d5771WpUqV8+fKNGzcWc2X4a0Po2LEj3lQsz5s37+abb65UqVJSUhLaYYGB&#10;/ScnJ2MBq7p3737RRReVKlUKb4S++M9//oNGHJ3Yg0togR6EFggwDp51FoixoNQ5ZcqeX1GUc8qW&#10;LVmqNEqZcuUDjaKULlPm2muvlS+zAy3QLhhzaYF2QWIozA21mBkY+rEYWuCNN95Y65Zber70UuTl&#10;vvvvhwDJ1xdC4F4g2LVrV9u2bTFaYrTPzc2F5OHkgG+++QZeBVn84osv4H9z5szBMebl5YnJDmaG&#10;z+Rib2Dw4MGtWrUq0ALRsn37drFZSkrKq6++WuBrZeU05513nngVTDQhIUE0goceeijYAsFtt92G&#10;HWJh7dq1cErRCCDQ06ZNkxV30AI9CC0Q4Do/6ywwBtAC7YK5IdwC69Spc/F5ZWpXuSjycmWF807d&#10;142Lu65ShZBVRZbbK1+IF4b/X09aoAPMDAz9WAwtMNr3AgU5OTklS5Zct27d/PnzL7300j179oh2&#10;qCE2271797fffovqsWPH3nzzzXPPPRfbf/rpp9ddd53YDOzduxc2WZgF4oVis9atW8MCC3ytrJzm&#10;kksuWb16NRb69u2bmJgoGkGTJk0itMDrr79+wYIFsuKOYm2BGEPj4+M7deo0PQgYD7oW7V27dkV1&#10;woQJTz75JGwdqbN582a0T506Fa8dN26c2Gbs2LHoNizPmjVL7Fawc+dONALRhT6fD8vp6enIMCwM&#10;GjRIbBYNVFognw6JAhrnIUMtECGdVU+HwAIfqVYlq+VDkZdnb7n2lAPGxQ2qc3PIqiLLwqQH8EJa&#10;oBLMDAz9WDwt8L6//e3dyZMjL48nJkZigeJaA2XKlLnrrruggGjPzc196qmnzj///OrVqw8ZMqRP&#10;nz6VKlX66aef0tLSsM9y5crVrl17xYoVYieY7uvWrYtdXXXVVeLb2wgtEAvhrw3hjTfe6Natm1ie&#10;O3fuTTfdVLFixUaNGg0ePDgSC8T+0S6W3UMLPGWBEDjBV199hXZhgSNGjBDboGNQ3bhxY8ACkShY&#10;WLhwoX83pwgXL2GBr7/+enJyckZGhl0LxGWMbHMGIsG7yIo7fB99JCxQ1l0Db5NLrsEwd+TIEVkJ&#10;Iy8vDxvISjj9++O48ps1k9XYovAk2AUzjarcAMoOBMOo3wLz9+6VLe5A1yMBZOVM8DHvezt8++23&#10;GzZskJXT3HnnnbG3wHfeeUe+/Wm2bNkilzSBoVKe1jNBYmhMcmvMDAzpqvDaxN4UHiYuGSArfuQs&#10;5RrkDy6ucPCBBwk/evRoWT+T/fv3y9efzbz44otjx46VFTvgpN18880KP8zTAuPxmUDWTyMsUNwL&#10;BHA+fIZAe4gFLl68WGwPfv311x9++GHAgAFoF9sIC5w4cSJ6KzU1FU6JauQWiCsNb+oMXLH4dCIr&#10;7sifMkVYoKy7BmOTXHINdgULlJUw4OUW75XXr5+wQFmPLQpPgl0w06jKDaDsQH77TVhg3k8/yRZ3&#10;IDAkgKycSXZ2Nj6/RQ4+iGMQkJXT1KpVK/YW2LdvX/n2p5k9e7Zc0gRGOXlazwQXpsYkt8bMwJCu&#10;Cq9N69HPLpizgKz4ifYdaP5eYCyhBZ5xLxDgc0bwvcBgAhaIZXwuF1Y3efLkHj16YHnOnDliM0HA&#10;ArHs8/nS0tLE9sICO3bsKN/v9A1IhYTfmHQOvxGOAgpPgl0UfusElB0IQuI3woUXfiOsEDMDQz8q&#10;vDaxN4WHGb1vhIkJ8OkQD6LSArOzjyxe/PumTbLqGoVjkxsLzP/5ZxxX7o4dsh5bNM5Dhlqgz5ez&#10;YsVRfBzy33R3TwwssPoF5VvfWC3yctullYQFPnDFpSGriizJ//cXWqAqzAwM/UgLDObgwYNyiUQZ&#10;WqAHUWmBfEY4Cmichwy1wKJ60y7RtkDt7Nu3TzilRj755BMZTRhIDI1Jbo2ZgdECg+E3wrGEFuhB&#10;aIGAFlggtEC7mGmBP/74I6bJ10aNCvkdDcflzXff9atdXEKTJiGrwsuC5cux5QcffCCjCQOJoTHJ&#10;rTEzsOJpgaNGjXqwIP76178iwW6//XZZP5MXX3xRvp6ogBboQWiBgBZYILRAu9ACwwstUDnF0wLv&#10;ueeex6+pGvK/YK1L25uL/jvCwb8Uc/HFF6ekpIg/vOaSwC/F7NmzJ/BLLo7ZuHHjk08+KSuRYf2+&#10;ixYt6tmzp6zYgRboQVRa4IED/5s+/Y/TP6HkHoVjkysL3LkTx5W7caOsxxaN85ChFujz5cyZc2z2&#10;bEw4ssUdZ5cFjhw5Ut7liJg6depgQtJrgbVq1ZLRhFHPj6wYRiCw3r17yw4wAFpghCVCCwz+1ei3&#10;3nrr7rvvlhUXBCxQ1l2wcuXKv/3tb7LiB11W2EmuVq0atpcVS959991nn31WViKGFuhBVFognxGO&#10;ArTAUBDSWfWMsHZ4L9AxZgaGBCuGFnjppZeeU7JkxTLnRF7OLVWyTJky8vWFEHwvENSoUePXX39F&#10;e05OTrly5UaMGHHgwIHFixefe+65mZmZK1asKF++PDTr559/btKkyeOPP44tc3Nzr7vuun79+h08&#10;ePCrr76qUqXKhx9+WOCvRpcoUSIhIeE///nP1q1bL7744nHjxhX42lNhBXHjjTfOnTsXC4gEh9O6&#10;dWtEWGB42CZggYH3PXz48IUXXjh8+HC8xbx5884///ylS5eiHVSqVCkrK0ssRwgt0IPQAgEtsEBo&#10;gXYx2QKf79v347lzlZSXBw/2z5hxDR95JGRVeJnw8cfYkhaokOJpgbG5F3js2DG42tdff43TMnLk&#10;yPvuu6927dqpqalwULHZJ598Ur9+fRjYI488In647a233oKEQeACxMfHF2iBaDl69Oiptzn9t0MK&#10;fK3YQODz+RAPVA/L+Bd7gP9hubDwwi2wf//+zYMmrzFjxiB+sYxDeP/998VyhNACPQgtEOCKogWG&#10;Qwu0i5kWCNasWTNnzpwvvvjiSx0sWbIE44wMJQwkhsYkt8bMwJBgtMBISoQWOHXqVCga+Omnnzp0&#10;6HD55Zfj3E6ZMgVOtmfPHljXiBEjoF8zZsx47733qlatunXrVmw8dOjQCy+8UPzlFbwLqugUGBg2&#10;wGeewiww5C/IFfhasUGAhx9+OCMjAwvCAsXpLTA8tMMC58+fj4XA+2LPlSpVgjJmZ2d//vnnF1xw&#10;gfgbFoj8nHPOETc+I4cW6EFogYAWWCAKZxqg7EBogY5QeJhqQWJoTHJrzAwM/ajw2sTeFB6mXwKj&#10;YoF169aF69jl6quvlq8/a4E+XnnlleIWoELat28/btw4WYkYWqAHUWmBfm/gM8JqifAkFPYzCgXy&#10;6KOP/vzzz/KVhWOoBRbVm3ahBeoFiaEwN9RiZmDox2JogYVRHH4vEH397rvvyooK1q9fv2bNGlmx&#10;Ay3Qg9ACAcbBs90C8UG5ZoMH01dlifL84pXio3CVGjUDjaJ0+HQO2hcsWCBfWTi0QLvQAh2AxFCY&#10;G2oxMzD0Iy0wAGacdu3aif85R6INLdCD0AIBxkFaYDi0QLvQAh2AxFCYG2oxMzD0Iy2QaIEW6EFo&#10;gQDjoMkWmJmZKZTOglKlStmywHDuvfde+ZanoQXahRboACSGwtxQi5mBoR9pgQH2799funTpdevW&#10;yTqJJrRAD6LSAvl0SBSI8CQUo3uBCIlPh9iHFugAMwNDP9ICA/DvCMcSWqAHoQUCjIO0wHBogXah&#10;BToAiaEsN1RjZmDox2Jogffcc0+Fiy+pfnftyEulqlcU+UsxxBa0QA9CCwQYB892C3zppZeuOZO/&#10;+LnqqqtkPYgbb7zx+++/l68sHFqgXWxZ4JdffvlpDMnIyJg6daqsfPrp9OnTDVEchGFIJOGYGVix&#10;tcCbH3085DOtdflbm7bWFnj8+PFq1ap16tRJ1k+efP755zFCuj+3ubm5GHv/+c9//vzzz8uWLbv0&#10;0kvHjh2L9scff7xp06Y//PDDW2+9VaFChcCsdPToUbQ/88wzogoK21IvGiwQA3R8GKd+3vHQIVmJ&#10;j09ISGjbtq344ezNmzejBYMdlpHcM2fO7Ny5c7NmzXr27Bn4qykBdu7ciY3bt2+f7/9jfz6fD9X0&#10;9PScnBwsDBo0SGwWwrZt27AWfPzxx6Jl2LBhouXIkSOi5SyCFgiQKme7BUYDWqBdIrdA8fc8Bv/t&#10;5mXJ9WyVJ2pc5b/JGzeozk0hq2yVc0uVHDp0qIxGK0gMjUlujZmBIcFogZGUIi1QkJiY2KBBAyw0&#10;adIEOiEaoV+PPfbYBRdcAE18++23ReOSJUvuuuuucuXKVa1atU+fPmg5cOBApUqVvvjiC2wmfo1Z&#10;gI/Zwb/t0qVLl3/84x/z58/HZrLp5MmuXbuKv+SLnezatat169YBCyxsS+1os8AhQ4bI+mmEBY4Y&#10;MUJUZ82ahSr6IGCBOK3o2h49egjDg9ilpKTgLIvtBcICGzVq1KpVK2xgywLbtGmDHaKK60dU8a+w&#10;QMTQrVu35ORkCOjatWtFC9bOmDEDnzNWr16Nlk2bNrVr1w4fFN577z2s+uabb9C4cOFC6CycFaOz&#10;+IVx8cKJEyciCdA+atQoVdNVAJUWuHfvbxMm/OH/4XIlKByb3Fhg/jff4Lhyv/5a1mOLxnnIUAvM&#10;zz+ekZEzaRI+yMsWd2i0wFH1bgv5awdFlqdurCYs8I26tl8bXMqWLkULLBIzA0OCFUMLrFGjxqXX&#10;XHtfq9aRlytvvrVixYry9ZYMGzYM11T//v1Fdd68ebVq1RLLYPDgwZCE3Nzc7777DqcLYMq+6KKL&#10;Fi1aJP6ex/bt2+WmZ3L8+HFM+uXLlxd3psaPHw+JFKvAwIEDIZqycvLkc889F7BA6y01YsS9wJ49&#10;e6I9+F6gAMIHjQtYoPBC8feVC0NYIBxrypQp+BBw8OBBVCO0wEmTJrVs2XLZsmUfffQRnE/cDoQF&#10;ivcVzyuJLT/44AMR1ejRo8Ue8HkC1RUrVmB5woQJWEZKYS0+hezbtw+HjA8ZSUlJSDXxwk8++QRb&#10;rlmzBsvBf/EwAK46KI4zsv3IimswNincG3pZLrnm8OHD1nvDBnIpDHSr2uOyhcKTYJeztzdtYdH1&#10;4UyePLle4dT1IyuW3HvvvZg89FrgNddcI6PRB4ZfdKWtLoglGq8+a4y9NhFVSGCYl+VE5Y7o3QsE&#10;QuZ27dolqp9++ul1110nlsHevXuxav78+ZdeeumePXtE47XXXhuwwHDxPXHixPXXX9+1a9fgw//p&#10;p59KlSoF0xDVv/71r2+99ZZYBsEWaL2lRsy9FxggYIH79+9v1KgRdAouhXZYfJs2bdq2bYuOHONn&#10;w4YNAQvEBuhOSBiqEVqg+E823bt3hwsuXbo0xALXr18fvKWICvIn9rBgwQJUxU1BrMUyLHDkyJGN&#10;GzcWdy7xIU/cnwh+IbbB8sKFC0/tQh0q7wX67x7xl2LUovFuBI7axHuBRfWmXcS1JivuwGSAkxbJ&#10;3ngvMAASQ2OSW2NmYEgwhdcm9qbwME/dCYzaN8I16tZPmzY38nJX0yecWSDA5ItPdBUqVLjqqquG&#10;Dx+OFljEU089df7551evXh1OAruoVKnSxo0b8cLwQ+7Xr5//Mv1/PPjgg2jHBx6YxoUXXnjnnXeu&#10;WrVKbCwItkBgsaVGTPl/gWvXri3SArGM5MZCWlpa06ZNO3XqFO5PwRYIMjMzUQ1YYDDiBqQg4HbY&#10;DJ3UokULvFHAArHBpk2b8AkgOTkZbypUL8QCwbJly2ClAD6KVeIb4RkzZjz99NPNmjWDgOLjFFpo&#10;gXLJNbRAB9AC7YLJgBZoFySGxiS3xszAkGDF0AJ/+umnLwvi/fffx+UALZP1M9mxY4d8PVGBBgv0&#10;JLCKf/3rX9BEWB20L9gOY49KCzx6NHvDht+DPk65ROHY5MoCDx3CceX+8ousxxaN85ChFvjnn8e2&#10;bv1t82ZcSLLFHVoscP/+/ULmNPLmm2/KaLSCxNCY5NaYGVjxtMDC4O8FxhJaoAdRaYF8RjgKaJyH&#10;DLVAhOSJX4qJMSGHmZGRgbkz2f/QnJJS6cIL/W4Z90Rqasgq69K8VSu86r333pORmQQt0C6xt0AS&#10;S2iBHoQWCDAO0gLDoQXa5ayzwAUrVizPylJSrrnuOr8Exi1Zty5klXX5YvVqvIoWGDnoR1og0QIt&#10;0IPQAgHGQVpgOLRAu8TMAg8cOCB+/DlyoH1Tg341umPHjnAvcyywffv2MjKTwEmTS2Ho+o/CgBZI&#10;dEEL9CC0QEALLBBaoF1iZoG5ubniJzkiZ+/evYcPH5aV7OwxY8bAvcyxwLfeektGZhI//fSTXAoj&#10;Br1cGHhrWiDRAi3Qg6i0QL838BlhtdACw7HuTbucjRbogJDD5DfCkaDx6rMA/UgLJFqgBXoQWiDA&#10;OEgLDIcWaJezzgJvu/POO2vXVlLOK1fOL4Fxd9xzT8gq63LH3XfjVbTAyEE/0gKJFmiBHoQWCDAO&#10;0gLDoQXa5SyyQHNAYmhMcmvMDAz9SAskWqAFehBaIMA4SAsMhxZoF1qgA5AYGpPcGjMDQz/SAokW&#10;aIEeRKUF8umQKBA4CceOHStRooT40q0wxB+nVoWhFoiQiv3TIQ6gBTrAzMDQj7RAogVaoAehBQKM&#10;g+ZbIBbgefF9+os/lN528qfC/G6o1zBQXbp0qdhYCbRAu9ACHYDEUJYbqjEzMPQjLZBogRboQWiB&#10;AOMgLTAcWqBdaIEOQGIoyw3VmBkY+pEWSLRAC/QgtECAcdA0C2zVqlWyn8TExMACPM/aAuvWrSs2&#10;DrB48WK5R/vQAu1CC3QAEkPhla4WMwNDP9ICiRZogR5EpQVu2XK8S5fcN96QVdcoHJtcWeDixTiu&#10;vA8+kPXYEjgJWIDn8V7gyby8E926/fHcc9ijbHEHLVAvSAxluaEaMwNDP9ICiRZogR5EpQX6vYHP&#10;CKslcBKwAM974Jn2T0+cjJI0cIhfAuOq3Xm3vzoUy8XCAovqTbvQAvWCxFCYG2oxMzD0Iy2QaIEW&#10;6EFogQDjoPkWCL799tsvC2fNmjVyO0XQAu3y7rvvVqpU6cLIOP/88yv4kfUIuPjii9HR8s1sQgt0&#10;gJmB0QKJLqJlgRie4sM45EdW4uMTEhLatm27aNEibL9582a0TJ06FcvI4JkzZ3bu3LlZs2Y9e/YM&#10;vxeyc+dObNy+fXvM5aj6fD5U09PTc3JysDBo0CCxWQiFvbX3oAUCZBE2kJUw+HuBSohZb9pFoR49&#10;//zzl5Urm9XyoUjKdZUqiLu561o8GLKqwLK2RUNsPG7cOPlmNlF4mGpBYmhMcmvMDAz9SAskWoiu&#10;BQ4ZMkTWTyNUbMSIEaI6a9YsVBcvXhywwAMHDiQmJvbo0UMYHsQuJSWldevWYnuBsMBGjRq1atUK&#10;G9iywMLeesaMGRjuV69ejVVo6datW3JyMkx07dq1YvuMjIwnn3wSjX369Nm/fz9aVq1ahRdOmjQJ&#10;PooIp02bJrZcuHAhFBMKO3To0GPHjolG7Lljx454+Ysvvrh37160ZGdni3iUX2C0QEALLBBaoF1o&#10;gQ5AYmhMcmvMDIwWSHQRu3uBPXv2RHvwDTkBhA8aF7BAIWeZmZliPwUiLHDixIlTpkxp0qTJwYMH&#10;UbV1L1AQ/NajR48Wm4kA1q1bh+Vt27Zh+YMPPli5ciUWXnnlFcgc3n3Xrl1YKyxQ/K3MPXv2YPmd&#10;d97BfhISEvbt24czAF9MSkrCBQlBxNrt27djS+xh/Pjx8I/c3Fw0vv3222gMB+KFQUE7v40ffzIu&#10;Lu/222XdK+Skp+O4/mjcWNaJVg798ot4RvjwN9/IJqXgQ52QM2dE2wJdgs/J8jgJiQniHg3xBprv&#10;BQYIWOD+/fsbNWoEfxKfcaFKbdq0adu27fz588f42bBhQ8ACscGiRYtgXajavRcYQLz1kiVLRFVY&#10;4Pr167EsLDAjI+Pw4cO//PIL9r906VIEA/VEYMICJ0yYgC337t2LZYQ3cuTIxo0bi4sEH+zEh3Uc&#10;F9b++9//RiP8EjvEywEaC7NAN6i8F8hfiokCGu9GYAQ38V4gQjL1l2J4L9ABSAyNSW6NmYGhHxVe&#10;m9ibwsPkvUBvE9P/F7h27doiLRDLyGAspKWlNW3atFOnTgsXLhTbBAi2QJCZmYlqwAKDETcgBRFa&#10;INi0aVPXrl2Tk5Px7uI7Ylyc0LtWrVrB/7Bq69ataBQWiDDghampqZ999pn/1SdnzJjx9NNPN2vW&#10;DD6anZ0tGlesWNG+fXvsE3HuOz3Vvf/++82bNxdHrRBaIEAW0QLDoQXahRboACSGxiS3xszA0I+0&#10;QKKFaFlgcUBYYOA/DpoDLRDQAguEFmiX5cuXB37lOxq0aNHi+++/l29WCPgI2qsgunXrJpeixvjx&#10;42UQdkBiaExya8wMjBZIdEEL9CAqLZBPh0QBjfOQoRZYVG/aRaEFYv7DSVO1NwfgWOLi4nr37788&#10;K0t5ue7//s9/7zJu8Zo1IatQ2nftet5558k47IDE0Jjk1pgZGC2Q6IIW6EFogYAWWCC0QLvQAmUc&#10;dkBiaExya8wMjBZIdEEL9CC0QEALLBBaoF2iaoFJSUnyx6MLp1KlShotsFSpUjKOohgwYIA8Klqg&#10;fWiBRBe0QA9CCwS0wAKhBdolqhYYCTgWjRbIe4GxgRZIdEEL9CAqLXDevPyrr86Pj5dV1ygcm9xY&#10;oO/tt08dV6dOsh5bNM5DhlrgH3/4qlVDOXnwoGxxBy0wwkILNARaINEFLdCDqLRAPiMcBTTOQ4Za&#10;IEIy9Rlh7RaIy/mCCy4QrhZ7rr76ahmHHZAYGpPcGjMDowUSXdACPQgtENACC4QWaBftFmiBwsNU&#10;CxJDY5JbY2Zg6EdaINECLdCD0AIBxkFaYDi0QLvQAh2AxNCY5NaYGRj6kRZItEAL9CAqLXDVqj8S&#10;EvKC/gSLSxSOTa4scNo0HFd+2B+SiQ1RnYfGjRsXFxdX79mO9Tt0FqVuuzTx7V6FSy5FtfJ11z/w&#10;wANya3coO5Dc3LykpNzExJOn/9aOS2iBekFiRDXJ3WBmYOhHWiDRAi3Qg6i0QP/dIz4jrJaozkPC&#10;Ant9tTZ9VZYoLyxbIyzwsutroFqzwUPGWWBRvWkXWqBekBhRTXI3mBkY+pEWSLRAC/QgtECAcdCr&#10;FnjgwAGoXmG0atWqSAv8v//7P7n1aTZv3iz3boeY9aZdaIF6QWIozA21mBkY+pEWSLRAC/QgtECA&#10;cdCrFmgNlK5IC+S9wMihBToAiRHVJHeDmYGhH2mBRAu0QA9CCwQYB2mBtED30AIdgMSIapK7wczA&#10;0I+0QKIFWqAHUWmBfEY4CkR1Hnr33XchfFVq3FClRk1RLvu/G0qWKoVS5rxyqJY9v6JxFoh05TPC&#10;9qEFOsDMwNCPtECiBVqgB6EFAoyDxdMCrVE404BIDuSNN94oERd3RYXzgkuV8ukbgwAALKpJREFU&#10;8mVLlyyBUu6cUqheU+E8YYF3lC8b2ObCc8tAZ53dr6UF6gWJoTHJrTEzMPQjLZBogRboip07d8bH&#10;x0+cOFFUMSijOmDAANEO5s2bh3afz4fl9PT0nJwcLKSlpU2fPn3atGmvvPIKqiNHjhQvVwUtEGAc&#10;pAWGE3sLHDFixDklS2a1fCi4zG30N/931HF1Lr8E1U1PNBQWuLXxA4Ft+tS+ERs4m35ogXpBYmhM&#10;cmvMDAz9SAskWqAFukLYXu/evWf5+fjjj1ENWODrr7+enJyckZERYoGDBg3Ca3GhbtiwAdWARKqC&#10;FghwemmB4dAC7YIAaIF2QWJoTHJrzAwM/UgLJFqgBboi5F6gkLyABaIdV3VqaiomQlRD7gVOnTq1&#10;W7duCQkJW7ZsES8PJi8v77hTjh49iulBVlyDsQkDiqy45siRI3LJNdhVdna2rISBU23xXseOHcNx&#10;4UTJemxReBLsgqNWlRsrVqx45ZVXBhbFI488UqQFFliEBUbyFgJcdDIy/xlGAsiKO3C6cNJkxTAU&#10;HqZacGFaXJt60Xj1WYB+VDjSWo9+dsElEDJomPnZgziDFuiKIi0QjT6fD9oXbIHiXiDYvXs3qhkZ&#10;GaKqCpX3AvmMcBTQeDcCR23gvcACC+8FFonCw1QLEkNjkltjZmDoR4XXJvam8DD9twJ5L9Cz0AI9&#10;CC0QYBykBYajxQJLlSjxUu2awaXjbdcJC7yuUoWQVYHyj+pVaYHW0AIdYGZg6EdaINECLdCD0AIB&#10;xkFaYDixt0CAjhBfERZIjRo1hBE6pmbNmvKdTkML1AsSQ2OSW2NmYOhHWiDRAi3Qg6i0wGXLcuvW&#10;zXv2WVl1jcKxyY0F+j78EMeVP2CArMcWjfOQFgu05sorr3wqNTW7dm2U1UuXLs/KuvnWW4Xefeav&#10;WpdWbdpcccUVcl+noQXqBYmhMcmtMTMw9CMtkGiBFuhBVFognxGOAhrnITMtsPWTT4pnhNcsWgSx&#10;owVGCC3QAWYGhn6kBRIt0AI9CC0QYBykBYYTewtMTU29xpKyZcu6tEDsQe7rNNWqVZNLQdx1110y&#10;JjvQAh2AxNCY5NaYGRgtkOiCFuhBaIGAFlggsbfAIuG9QMfQAh1gZmDoR1og0QIt0IOotMAvvsi7&#10;9db8lBRZdY3CscmVBY4ff+q4evWS9diicR4y0wKfSk09WrMmyurFiyF2tMAIoQU6wMzA0I+0QKIF&#10;WqAHUWmBfm/gM8Jq0TgPGWiBCxYsGDJkSP/+/fv164cFB8yfP1/u6zS0QL0gMTQmuTVmBoZ+pAUS&#10;LdACPQgtEGAcpAWGY6AFCqx70y60QL0gMTQmuTVmBoZ+pAUSLdACPQgtEGAcNNACly5d2q5du9at&#10;W+PfApk+fbrcNDrQAu1CC3QAEkNhbqjFzMDQj7RAogVaoAehBQKMgwZa4JNPPnn5jTelr8pC6bn4&#10;a/G/36recKNoqdngwbp168pNowMt0C60QAcgMRTmhlrMDAz9SAskWqAFehCVFshnhJVCCywYhOR/&#10;Rvjkvn2yxR20QL0gMRRe6WoxMzD0Iy2QaIEW6EFogQDjYCwtUPhcJFhbYKlSpURjMA899JB8G9fQ&#10;Au1CC3QAEkPhla4WMwNDP9ICiRZogR6EFggwDsbSAiOE9wILhhboCFqgA8wMDP1ICyRaoAV6EFog&#10;wDhICwyHFmgXWqADkBgKr3S1mBkY+pEWSLRAC/QgKi3Q7w18OkQVffr0EeZXGKmpqXLT6FDkTJOX&#10;l7dp06YNkbF8+XK55JoVK1Z89dVXsuKOLVu2IDFU6REt0AGnHJAWaAf0Iy2QaIEW6EFogQDjoIEW&#10;KNA4DxU50wwdOrRMyZJjGt4ZpVLCL7uXlSsb0q6qvF3/Dux/1KhRqvSIFugAZLjGJLfGzMDQj7RA&#10;ogVaYET8+uuv8fHxmFqwvHbt2oSEhH79+sEkJk+ejPaOHTuOGzfu+eefx/KQIUOwTU5ODpbT0tKm&#10;T58+bdq0V155BdWRI0f6d3Zy7969qIIXXnhBtKiFFggwDtICw4nEAsuWLpXV8qEoFWGBV1csH9Ku&#10;qqxr8SAtUDvIcI1Jbo2ZgaEfaYFEC7TAiBAW+PLLL7fxk52djcalS5eiccmSJWIbsGPHDrR88MEH&#10;wgIHDRqERlyQGzZsQHXixIlisw4dOnTu3Hnz5s1onDdvnmgMAYJy1Cm4/qFHsuIajE1HjhyRFdcc&#10;PnxYLrkGvWC9N2wgl8LA9InjwomS9dii8CRYgI8lIl2DSU1Nbd26tawUxF133eUBC7zvvvvk8UTA&#10;+++/L09ZQeBSQqrIimFYZLhekOEmxyaXDANppnDcVniYiCokMDM/exBn0AIjQlhgSkrKihUrkpKS&#10;unfvnp+fLywQ/8qNTltgRkZG8L3AqVOnduvWLSEhYcuWLdgGjohVY8aMmTVrFjZAOxxLvFwVKu8F&#10;Zmb+npqa27+/rLpG4SdUN/cCfZ99huPKGztW1mOLxrsRRd5v0HIvcGOLB/973ZUom5PrB7c7KLwX&#10;aALIcI1Jbo2ZgaEfi7w2Iwd7U3iYvBfobWiBERH8jTAusPT0dFTXr18P4cNCly5dJkyY8OKLL2J5&#10;8ODB2Cb4XiDYvXs3qth4165dWIAIivbc3NymTZv26dNHVFWh0gL5jHAU0DgPmWmBm55oKJ4R3tr4&#10;geB2B4UWaALIcI1Jbo2ZgaEfaYFEC7RAD0ILBBgHaYHhFDnTvP76635Piyllxc/ExMVdLhvc8vbb&#10;b6vSI1qgA5DhGpPcGjMDQz/SAokWaIEehBYIMA7SAsNRONMAcSCtW7c+v2LFeg8+6Lg83KCBsMAm&#10;998fsipmpXz58sIg6zZsGLKqyIKX4IXvvvuuOC0xgxboADMDowUSXdACPYhKC5w5889KlXz16smq&#10;axSOTa4scPjwU8f19NOyHls0zkNRssAaN964PCvLcfl6zZq8ihVR1nzxRciqmJVq11wjLHBZZmbI&#10;qiLL4jVraIHBIDE0Jrk1ZgZGCyS6oAV6EJUW6PcG/lKMWjTOQxHONDt27BC/wGyN+NXo+Ph4lxZo&#10;QnFvgS+99JI4LSF8++238rSqhhboADMDowUSXdACPQgtENACCyTCmSYrK+vLCJgzZw7+ffjhh2mB&#10;eGG3bt3EaQlhzZo18rSqhhboADMDowUSXdACPQgtENACC0ThTAPEgbj/RtiEwm+EFYLE0Jjk1pgZ&#10;GC2Q6IIW6EFogYAWWCBRssBKF14Y37jxWV3Or1hRWODjSUkhq4os/0hMpAUGg8TQmOTWmBkYLZDo&#10;ghboQVRaIJ8RjgIa56FoWKACEJL4sZh9+2SLOxTqEeY/nDQzZYsW6AAzA0M/0gKJFmiBHoQWCDAO&#10;0gLDoQXahRboACSGxiS3xszA0I+0QKIFWqAHoQUCjIMGWuDevXtLlBB/PqNgsHb//v1y6yhAC7QL&#10;LdABSAyFV7pazAwM/UgLJFqgBXoQWiDAOGigBX733XdQvRajxqSvykIpXaYMqhdUvVxUm7/+Fqq7&#10;d++WW0cBWqBdaIEOQGIovNLVYmZg6EdaINECLdCDqLRAvzfw6RBV0AILw7o37UIL1AsSQ2FuqMXM&#10;wNCPtECiBVqgB6EFAoyDsbTAHj163BkBtWrVKtICb7rpJrl1EF9//bV8J3fQAu1CC3QAEkNhbqjF&#10;zMDQj7RAogVaoAehBQKMg7G0wAjhvcDCoAU6gBboADMDQz/SAokWaIEehBYIMA4aa4FNBr/efdEy&#10;FGGBFS+rIqpJA4fQApVAC9QLEkNhbqjFzMDQj7RAogVaoAdRaYHbtx/r2/fE+PGy6hqFY5MbC/St&#10;XInjypsxQ9ZjBaKaOnXqm2++Oa4Qpk2bFtV53VALzMv7o3//3/v1O3n0qGyx5Pvvv7/vvvvkl+VB&#10;3HHHHbf5ueWWW2RTEH379pWvtwMt0AFIDIVXulrMDAz9SAskWiheFvjrr7/Gx8ePGjVKVGfOnInq&#10;6NGjsfz5559369YtOTm5Y8eOH3/8cX5+PhpzcnKwQYDExMTnn3/+4MGD/lefolOnTmifM2eOrJ/J&#10;ypUru3bt2rRp09TU1GHDhuEiF+0zZszo0KFD8+bNX3vtNQtTcYxKC+QzwlFA4zxkqAUiJDvPCM+a&#10;NSsuLm5B0v1ZLR8KLhMevhvtIPG6K0JWPX7N5Xfffbd8vR1ogQ5AYmhMcmvMDIwWSHRRTC1w9+7d&#10;ED5oH646WF1SUlKPHj1yc3OxDa4fGBs227Jli7DAQYMGiZdj40aNGr344ouiOmXKFKzt27dvQkLC&#10;oUOHRGOAuXPnYu2qVatE9b333uvVqxf8DO3t2rXLy8vDG0EE+/XrJzZQCC0Q4PTSAsOhBdqFFugA&#10;JIbGJLfGzMDQj7RAooXiaIECGBiqaPzkk09Q3bp1q9gGZGdnowUuGHIvEKSnp4vr4ccff0RV3DVM&#10;SUnp3bu3eG0ws2fPTktLEy+EaI4ZMyYwZM+ZMwfu2LJly127domWEI4fP45BQTu/jR+PuTnv9ttl&#10;3SvkpKfjuP5o3FjWSax4/PHHhagFU1YoYFzc5bIhIuxaYOnSpcVaC+rVqycDJYQUgviujHiD4vuN&#10;8IwZM7A8YcKEAwcOJCYm9uzZMy8vD+0QteHDh2PV5s2bQ+4FwhRRnTt3LpbbtWuH5WAWLFgwf/58&#10;qB7YsGEDPK9Tp0579+4Vr120aBG2WbZs2cyZM1966SXxmW/gwIF4a+Wf5nkvEOCs8l5gOBjBeS/Q&#10;FvjUh5Om/CJVAu8FOsDMwNCPCq9N7E3hYfpvBfJeoGcp1v8vEFddixYtUlJSsACB69KlS3JycocO&#10;HSZPnhz8/wKDvxFOSEjo1avXpEmT0P7tt9+KdtC/f/9GjRqFSMnatWu7d++OfeIt+vTps337djTi&#10;+vzwww9TU1ObN28OC8Rbi40VotIC/WeJzwirReM8hKM20QKL6s0QaIECWqADzAwM/ajw2sTeFB4m&#10;LdDbFC8LLCbQAgEtsEC8YYHff//9vffeKx/9DSJmzwjPmTNHPtRdEOPHjxf/2yTa0AIdYGZgtECi&#10;C1qgB6EFAlpggXjDAotEoR6FWyCqcXFxL/TtO2/ZMpQ+AweKG5DJKSmi5eJLLinwPworhxboADMD&#10;Qz8qvDaxN4WHSQv0NrRAD0ILBBgHaYHhKJxpQMx60y4xsMCXBw9enpWF8uqIEcICW7ZuLVouqVyZ&#10;Fqgxya0xMzD0o8JrE3tTeJi0QG9DC/QgKi2QT4dEAY3zkKEWiJDsPB1SJA70CMcivzk+kzvuuOPW&#10;W2+VFT+oFmmBVapUkVsHcezYMflmiqAFOsDMwGiBRBe0QA9CCwS0wAKhBdoF8x9OWvDeUC3SAnkv&#10;UGOSW2NmYOhHWiDRAi3Qg9ACAcZBWmA4tEC70AIdgMTQmOTWmBkY+pEWSLRAC/QgtECAcZAWGA4t&#10;0C7hFoidlypVSphfYQwcOFBuHU1ogQ4wMzD0Iy2QaIEW6EFUWuDRo9kbNvy+q+A/cOIAhWOTGwvM&#10;P3QIx5X7yy+yHls0zkOGWuCffx7buvW3zZtPKvqbBFG1QHOgBTrAzMDQj7RAogVaoAdRaYF+b+Az&#10;wmrROA8ZaoFF9aZdaIF6QWJoTHJrzAwM/UgLJFqgBXoQWiDAOGiaBT7xxBPlL7749kaNRbnxwYfF&#10;t4cXVKmC6rX31sFyYX9XWhW0QLvQAh2AxFCYG2oxMzD0Iy2QaIEW6EFogQDjoIEW+JdbbktflSVK&#10;h6mzhQVeV+d+VJuPeIsWKCuuoQXqBYmhMDfUYmZg6EdaINECLdCDqLTAvXt/mzDhj/nzZdU1Cscm&#10;Vxb4zTc4rtyvv5Z1d2RlZX0ZAfXr1y/SAjMyMuTWQezZs0e+k2sMtcD8/OMZGTmTJp1U9HmDFqgX&#10;JIbCK10tZgaGfqQFEi3QAj2ISgvkM8IR8P3332+IgIcffrhIC5w9e7bcOogDBw7Id3KNoRaIkM6e&#10;Z4TNgRboADMDQz/SAokWaIEehBYIMA7GzAIjhN8IFwot0BG0QAeYGRj6kRZItEAL9CC0QIBx0EAL&#10;LHdBpZoNHhTl2vv+KiywwiWXoPqXW2+nBdICbUELdICZgaEfaYFEC7RAD0ILBBgHTbPAABrnIcw0&#10;Bw4cEPYZORMnTpSvPxNlB0ILdAQt0AFmBoZ+pAUSLRQvC/z111/j4+NHjRqF5bVr1yYkJPTr1y8/&#10;P3/y5Mlo79ix47hx455//nksDxkyBNvk5ORgOS0tbfr06dOmTXvllVdQHTlypH9nJ/fu3YsqeOGF&#10;F0RLMLt27cL+8dqPPvpoxIgRWMae5bqTJzdv3ixe+80338gmdai0QL838BlhtWich3DU+/fvh9gN&#10;qnNzVsuHQsp9VS8W2jcv8X7RsuaJhqiOHz9evv5MYtabdqEF6gWJoTHJrTEzMPQjLZBooTha4Msv&#10;v9zGT3Z2NhqXLl2KxiVLlohtwI4dO9DywQcfCAscNGgQGnFdbdiwAdXAfZEOHTp07txZ+Ny8efNE&#10;Y4B169ah/ZlnnpkyZQq2wa7kipMnZ86cmZ6e/vnnn2MDWqBjaIEOoAXahRboACSGxiS3xszA0I+0&#10;QKKF4miBKSkpK1asSEpK6t69O2xAWCD+lRudtsCMjIzge4FTp07t1q1bQkLCli1bsA0cEavGjBkz&#10;a9YsbID2I0eODBgwAI0AG4tdgaNHj65atapLly5oh0eOHj26V69ey5Yte+utt9Dy4YcfFnjlQ1Dw&#10;Qmfg+seEKiuuwdiEQ5MV1xw+fFguuQYSb703bCCXwsD0iePCiZL12KLwJIBx48aJTzWRkJqa2qJF&#10;C4idLQusU6eOfP2ZPPXUU6+//rqMwx1F9qYtLLreLriUkCqyYhgKD1Mt6EqTY5NLhoE0UzhuKzxM&#10;RBUSmJmfPYgziu83wsjj9PR0VNevXw/hwwJEbcKECS+++CKWBw8ejG2C7wWC3bt3o4qNd+3ahQWI&#10;oGjPzc1t2rRpnz59RFWwffv2Ro0aPfPMM5MmTcJLWrdu3axZM1zncvXJk1988QV2wnuBjrG+e4T+&#10;xQayEgbvBfJeYITwXqADkBgak9waMwNDPyLNeC+QxB4+HeJBVFognw6JAhrnoYAFtqlVfUzDO0PK&#10;jRdX9Etg3Kt1bhYtb9U/9eRy1C0Q6cqnQ+xDC3SAmYGhH2mBRAu0QA9CCwQYB2mB4YiZ5scff/T/&#10;HHVEbN682efz4XxeddVVwhGL5LHHHpPvFyG0QEfQAh1gZmDoR1og0QIt0IPQAgHGQVpgOI5nmry8&#10;POhd9969l2dlBZdLL7sM7eeVKxdoSUxOvvHGG+XLIoQW6AhaoAPMDAz9SAskWqAFehBaIMA4SAsM&#10;hxZoF1qgA5DhGpPcGjMDQz/SAokWaIEeRKUFHjjwv+nT/1ixQlZdo3BscmOB+Tt34rhyN26U9dii&#10;cR4qcKaZPn06TC4SIrTAc845R2wfTOCHNgvA58uZM+fY7NmYcGSLO2iBekGGa0xya8wMDP1ICyRa&#10;oAV6EJUW6PcGPiOsFo3zkOOZJrr3AovqTbvQAvWCDNeY5NaYGRj6kRZItEAL9CC0QIBxkBYYDi3Q&#10;LrRAByDDNSa5NWYGhn6kBRIt0AI9CC0QYBykBYbjZqYZOHBguzNp3bq1XDqT999/X74mYmiBDqAF&#10;OsDMwNCPtECiBVqgB1FpgdnZRxYv/n3TJll1jcKxyZUF/vwzjit3xw5Zjy0a5yGFMw1QdiA+X86K&#10;FUe/+upkbq5scQctUC9IDI1Jbo2ZgaEfaYFEC7RAD6LSAvmMcBg+n2/cuHFDXNC/f3+5FBljx47N&#10;y8uTb+8OQy0QIfEZYfvQAh1gZmDoR1og0QIt0IPQAgHGwShZ4LZt2+Li4lLeHJu+Kst9uTclFXsD&#10;ycNGhqwS5cmxE7B2k6LbsbRAu9ACHYDEUHilq8XMwNCPtECiBVqgB6EFAoyDtMBwaIF2oQU6AImh&#10;8EpXi5mBoR9pgUQLtEAPQgs8cuTINddcU61aNfxbICMuugjHNbdCBVm3w1/+8hdoWYwt8Morr5Rv&#10;HxmFnWdaoF1ogQ5AYijLDdWYGRgtkOiCFuhBVFqg3xv4jHAwvBcYIGa9aRdaoF6QGApzQy1mBoZ+&#10;pAUSLdACPQgtEGAcpAWGQwu0Cy3QAUgMhbmhFjMDQz/SAokWaIEehBYIMA5GyQL37t1bsmRJoW6x&#10;oUSJErt27ZJv7w5aoF1ogQ5AYijMDbWYGRj6kRZItEAL9CC0QIBxMEoW6B6N85A5FtivX7/zSpd6&#10;qXZNT5anb6ouDP6mSy4IWXVWl0rnntO9e3fZhYWDxNCY5NaYGRgtkOii2Fngv//97/j4+BkzZojq&#10;6NGjExISsrOzd+7cifaJEyeKdggEqgMGDNi2bRsWACYtsapt27ai5ciRI6guXboUyzNnzuzSpUvv&#10;3r3FNocOHUJj165dp0+fPmHChCeffBLvsmfPnsLaxatUodIC+YxwFNA4DxllgRece05Wy4dQNj3R&#10;UDwdsrXxA6LlbC+TH60tLPDRalVDVp3V5YoK59ECowEtkOiiON4LhPklJibietu3bx+cbM6cOWgU&#10;FgiNm+Xn448/RjVggUOGDMG/+/fv37BhA1776quvoios0OfzPffcc6i2a9fu4MGD/neQFjhixAgs&#10;w0UGDx6M6saNGwtr97/oDPLy8o475ejRo9i5rLjjxAcfYG7Ov+MOWXcNTppccg12BX2XlTBycnIs&#10;3uvEyy/juPKSk2U9tkR+ElasWDFQKX379u3fv7+suOaVV16RS/Zp0KABLfCsK7DAOnXqyC4sHCSG&#10;m9yIkGnTpsnrxA4KhyCFYLyCBULdZN0d1qOfXTCbhEwosEw5UZGzn+JogRCs5s2bjx07FuNI4HNt&#10;yL1AXEWoBiwwIyMDy//6178wg+LfYcOGoVFYSEJCAtZmZmZiAWvRvmzZsuB7fgBzea7/T2MV1q4W&#10;3gsEvBdYILwXGJvCe4Eak9waMwPjvUCii2L6/wJXr14NGwP79+8XLUVa4ObNm+F5WP7ll18CFnjw&#10;4MGkpKS2bdtOnTr12WefRWObNm2OHj0afM8vmMLa1UILBLTAAqEFxqbQAjUmuTVmBkYLJLrg0yEe&#10;RKUFbt9+rG/fE+PHy6prFI5Nrixw5UocV97p/x4aYzTOQ+ZYYP/+/UuWKAGrQLm6wnmDypyD8n/l&#10;T1U9UCqXO7d0yRIoFc4pHbLqrC44IlpgNKAFEl3QAj2ISgv0e8NxPiOsFI3zkDkWGEJIb65ZsyYu&#10;Lu7q6tVr1KzpjVKtevVSfipVqhSyKnql2jXX4DQuW7ZMntZYgcTQmOTWmBkYLZDoghboQWiBgBZY&#10;IGeXBb774YfLs7K8Ud6dPPnUN8RxcQ89+mjIquiVSZ9+indcunSpPK2xAomhMcmtMTMwWiDRBS3Q&#10;g9ACAS2wQGiBugot0BDMDIwWSHRBC/QgtEBQHCwQs/s4m4wYMWL06NGy4po333xTLrkGuxo1apSs&#10;jBvXq1cv6Ast0GURFti9e3d5Wu0zd+5cmW12QIYrvNLVYmZgtECiC1qgB1FpgXxGOAponIcMvReI&#10;kPzPCJ/ct0808F6gksJ7geGYGRgtkOiCFuhBaIGAFlggZ5cFNm7e/NnOnb1RcCx+CYy7vkaNkFXR&#10;K81atsQ70gKDMTMwWiDRBS3Qg9ACAS2wQM4WC3QJuh4JICvuwPyHk6Zqb2pReJhqQWJoTHJrzAwM&#10;/UgLJFqgBXoQWiDAOEgLDIcWaBdaoAOQGBqT3BozA0M/0gKJFmiBHkSlBfLpkCigcR4y1AKL6k27&#10;0AL1gsTQmOTWmBkY+pEWSLRAC/QgtECAcZAWGA4t0C60QAcgMTQmuTVmBoZ+pAUSLdACPQgtEGAc&#10;pAWGQwu0Cy3QAUgMjUlujZmBoR9pgUQLtEAPQgsEGAdpgeHQAu1CC3QAEkNjkltjZmDoR1og0QIt&#10;0IOotMCZM/+sVMlXr56sukbh2OTGAn3Dh586rqeflvXYonEeMtQC//gD3YFy8tdfZYs7aIF6QWJo&#10;THJrzAwM/UgLJFqgBXoQlRbIZ4SjgMZ5yFALREh8Rtg+tEAHmBkY+pEWSLRAC/QgtECAcZAWGA4t&#10;0C60QAcgMTQmuTVmBoZ+pAUSLdACPQgtEGAcpAWGQwu0Cy3QAUgMjUlujZmBoR9pgUQLtEAPotIC&#10;MzN/T03N7d9fVl2jcGxyZYGffYbjyhs7VtZji8Z5yFALzM3NbdPmROvWJ48ckS3uoAXqBYmhMcmt&#10;MTMw9CMtkGiBFmgox48fx6BACCGEGEV+fr6cqMjZDy3Qg6i8F+i/e8RfilGLxrsROGoT7wUW1Zt2&#10;4b1AvSAxNCa5NWYGhn5UeG1ibwoPk/cCvQ0t0IPQAgHGQVpgOLRAu9ACHYDE0Jjk1pgZGPqRFki0&#10;QAv0ILRAgHGQFhgOLdAutEAHIDE0Jrk1ZgaGfqQFEi3QAj2ISgvkM8JRQOM8ZKgFIiQ+I2wfWqAD&#10;zAwM/UgLJFqgBXoQWiDAOEgLDIcWaBdaoAOQGBqT3BozA0M/0gKJFmiBHoQWCDAO0gLDoQXahRbo&#10;ACSGxiS3xszA0I+0QKIFWqAHoQUCjIO0wHBogXahBToAiaExya0xMzD0Iy2QaIEW6EFUWqDfG/h0&#10;iFo0zkOGWmBRvWkXWqBekBgak9waMwNDP9ICiRZogR6EFggwDtICw6EF2oUW6AAkhsYkt8bMwNCP&#10;tECiBVqgB6EFAoyDtMBwaIF2oQU6AImhMcmtMTMw9CMtkGiBFuhBaIEA4yAtMBxaoF1ogQ5AYmhM&#10;cmvMDAz9SAskWqAFehCVFvjFF3m33pqfkiKrrlE4NrmxQN/48aeOq1cvWbfkpptuOr/yZdXvrq2w&#10;VKlxQ8nSpVEqVb08ZFVIqXbn3XFxcePHj5fRuMNQCzxxIv+221BO/uc/ssUdtEC9IDEUXulqMTMw&#10;9CMtkGiBFuhBVFognxH2W+AdiU3TV2UpLM1HvAW3A/c0bxmyKqS8sGyN9y0QIfEZYfvQAh1gZmDo&#10;R1og0QIt0IOcpRaIkSvbDnv37t2zZ4+shHH48GFsICth5KSn47h+T0qSdUtq1qyp3QLffPNNGY0j&#10;5CmmBdqHFugAJIay3FCNmYGhH2mBRAu0QA9yllogBppP7ZCRkTFp0iRZCWPq1KnYQFbC2Nq8OY5r&#10;z1//KuuWXH311dot8Nlnn5XROCLgCrRAuyAtaYF2QWIoyw3VmBkY+pEWSLRAC/QgKi1w2bLcunXz&#10;nn1WVl2jcGzCFOj8G+EPP8Rx5Q8YIOuW8BvhwlDWmydO5Nevn1ev3slDh2SLO2iBekFiKLzS1WJm&#10;YOhHWiDRAi3Qg6i0QL83FPNnhGGBl11f475WrRWWmg0eEhZYtWatkFUhpXaLVt63wKJ60y60QL0g&#10;MRTmhlrMDAz9SAskWqAFehBaIMA4qMoClaNxHoqlBW7YsEGYLoklW7dulR2gDySGxiS3xszAaIFE&#10;F9GywEOHDsWfJiEhoW3btosWLZLrTp78/PPPu3Xrlpyc3LFjx48//hhTslxRyKqcnBzsZ9CgQWIb&#10;AeZ4sf9g8L7Bb439dO3adfXq1fI1p8FFMnPmzM6dOzdr1qxnz55Lly6VKwoJYOfOndjbxIkTxTbi&#10;rQec/j7RIuYAiYmJzz///MGDBzt06CCbgvD5fGJXSqAFAlpggcTSAleuXAkp+eixe7NaPnT2lrKl&#10;S+EoqpQvG9JuYMn4+z0Idf369bID9IHE0Jjk1pgZGC2Q6CK6FjhixAhRnTVrFqqLFy+GBiUlJfXo&#10;0SM3NxftSNZhw4Zh1ZYtWyxWWVjgkCFDZP004q3xWlHdvXs3qkOHDhVVcODAATgZ3iigaykpKa1b&#10;t7YIoDALjDxmXN6NGjV68cUXRfWbb77B2smTJ4uqWmiBAH1BCwyHFmi30AIdgMTQmOTWmBkYxita&#10;INFCLO4FCqBKPp/vk08+wXLwdxbZ2dlogTxZrIrwXmDPnj3RHmKBoGvXrs2aNZOV00qamZkp66ex&#10;CEBYYAiwwCJjDiY9PT1wLRVpgdgSiuMMxABkxR05EN+4uLzbb5d116B35JJrDh8+bL03bCCXwvi9&#10;Tx8c14kmTUS1S5cu9WJI3bp15VLMwVsrfHfrXd1+++0RWuCmJxqKZ4S3Nn4gZJX2ctZZ4J133ik7&#10;QB9q00zwww8/iKvVJQqHILXAAlWN20DhYYZPKGq/vCJ6idG9wADiPhx0LS8vD1V8ZBk+fDi23Lx5&#10;s8UqN/cC9+zZE7LZ/v37GzVq1KdPH7wFqrm5uW3atGnbtq1FACH3AkU8sMDIY4Ypojp37lxRPWvu&#10;BfJXo6OAxrsRZt4LpAUqKbwXGAlmBobxivcCiRZibYGC+fPnd+nSJTk5uUOHDjAh8c2soMBV4ffV&#10;IF7h9wLB2rVrxVsLmjZtir2tWrVK7DwALpKpU6empaVhg06dOi1cuFCuKCSAwixQVC1iDv5GOCEh&#10;odfpP1lGC3QPLdABsbfAdx+6a1lyPeuyvPEDwgJXP35fyCrt5dxSpyywcrmyIe0GljEN76QFFomZ&#10;gdECiS6iZYFEI7RAQAsskFhaoM/n++yzz+TvVoeBj0yXneaqypWFBd566aWyyR2XKtoPqFy5ciR7&#10;w2YX+1H41kUS/l5VqlS5JoiaNWtu27ZN9kcMQWJoTHJrzAyMFkh0QQv0IHw6BFhbIJ8OUYKbA2nf&#10;vn31a69dnpXljfLhjBlxfu6vVy9kla4yfcECxDNr1ix5xmMIEkNjkltjZmC0QKILWqAHoQUCWmCB&#10;0AKjVGiBwSAxNCa5NWYGRgskuqAFehBaILBlgfPnzxdTOIkltMCoFmGBMeDJJ58U11GAUw5IC7QD&#10;LZDoghboQWiBwJYFxhiN85DCmQa4ORDeC4x24b3AAjEzMFog0QUt0IOotMBVq/5ISMjz/xCjEhSO&#10;TW4s0DdtGo4rv5Bn2KONxnnITAtcsW7dfx58EGXVsmUBiTm7Ci0wGCSGxiS3xszAaIFEF7RAD6LS&#10;AvmMcBTQOA+ZY4EzZsx48DSPNWggnhFufv/9sskd9evXl0uuadCgQd26dWWlcBo2bCh+KlnhWxdJ&#10;ke/1yCOP/PDDD/KMxxAkhsYkt8bMwGiBRBe0QA9CCwS0wAIxxwLPACH5LfDkvn2yxR3oeiSArLgD&#10;8x9Omqq9qUXhYaoFiaExya0xMzD0Iy2QaIEW6EFogQDjIC0wHFqgXWiBDkBiaExya8wMDP1ICyRa&#10;oAV6kNzcXGUX7bx5vmrV8uPjZdU1R48elUuuOXbsmIXnYRy0eK8/R4/Gcfk6d5b12KLwJNglOztb&#10;4YCu7ED++ONUd1SrdvLgQdniDuSGKj3CZyqcNDNlC+ff2MAsrk29aLz6LEA/Gnpt+i8BICvEc9AC&#10;CSGEEEKKI7RAQgghhJDiCC2QEEIIIaQ4QgskhdKqVavffvst109+fr5s1crOnTsTExNzcnJEFVG1&#10;adNmy5Ytv//++wsvvLBs2TLRXhghLz948GDz5s137Njx559/Tpo0qX///qLdMxR4gHZPWjQo7Mxr&#10;T7ndu3fj5Pz3v/89evRoenr6xx9/jEYTzthZwVtvvdWuXTuxzJNWJOHZzpNGYg8tkBTMjz/+iEGq&#10;c+fOKSkpr776anZ2tlyhmyZNmgQ0buHChZh4xPKePXvS0tLEsgXBL8dQG/g/1F999VXfvn3Fsmco&#10;8AAdnDTlFBiYOSn3v//9b926dd26dVu/fj2qJpwxw0FndenS5d///nfAAnnSrCkw23nSSOyhBZKi&#10;OXDgQHNNP6oSTrDGLViw4O233xbLGDTbt28vli0IfjnAZ/GBAwd27doVL5dN3iL8AB2ctGhgfeZN&#10;SLklS5a88sorWDDkjBnLvHnz3n33XSz89NNPAQvkSYucQLbzpJHYQwskBbNx48Y2bdocPHjQ5/P9&#10;61//Gj16tFyhm2CNy8/Pf+qpp3bv3o0gX375ZUzbot2C4JcvX768d+/eYtmTFHiADk6acgoMzISU&#10;W7duHaZeZMiff/4Jsxk5ciQaTThjZwXBFsiTZk2B2c6TRmIPLZAQQgghpDhCCySEEEIIKY7QAgkh&#10;hBBCiiO0QEIIIYSQ4ggtkBBCFDBlypRWrVphYf369TVq1BCNhBBiMrRAQghRxsCBA6+//vpPP/1U&#10;1gkhxGBogYSQ6NK0adO405QoUeKqq67q1KnTb7/9JtZWqVIF7d9//72oCv78888rrrgC7d99951s&#10;csqJEyfuuOOO//73v7Jun7/97W/Hjx+XlcKZP3/+rl27xHKtWrV+/PHHlStX4thFCyGEGAgtkBAS&#10;XWBCiYmJsuKnT58+lSpVEsuwQGjW7bffLqqCnj173n///e4t8I8//rjsssu2b98u6/YZNWrUBx98&#10;ICuWwBSbN29ew8/s2bNF40cffVSvXj2xTAghpkELJIREl2ALzM/PX79+/dVXX92gQQPRAgt87733&#10;Hnnkkddee020bNy4sUKFClA39xb4zDPPBH7H+NixY9jhv//9b1HFAqpoxHLt2rUfffTRtWvXfvLJ&#10;JxdffHGg/b///e/DDz/s3/xk6dKlr7nmmq+//vqrr766/PLLzzvvvL59+yI8vEWpUqWOHDkiNgvn&#10;rrvuGjNmjKwQQohJ0AIJIdEFFvjAAw/AsQQ7d+70+Xxy3WkLPHToEDRr9+7daLnhhhumT5++Z88e&#10;YYGrV6+uW7cuXrJ///4LL7ww+Lvd//3vf/fdd5+sFETVqlUDt+UKs8DRo0ffeOONohFA8gIWGB8f&#10;//PPP4t2hIdVYrlPnz5///vfxTJiCN5tOK+88spjjz0mK4QQYhK0QEJIdAn/RjgYYYFYGDdu3N13&#10;3z1gwIAmTZqgGrBA/1anWL58ec2aNWXFz9y5c6GMDRs2RPvkyZNlaxC1a9ceNGiQWBYWuHLlSlHF&#10;2wnb+/zzz8uWLXv48GHR/vrrr4v2Tz/9dPDgwaIRhFjgI488IpaLtEAcPv8gLCHETGiBhJDoEqEF&#10;gvr165977rniwZGABebl5T322GNpaWnWj2jgtWvXrpWV08DwbrnlFrEsLPCee+654IIL6tSps2XL&#10;lrp161500UVY9euvv8bHx6O9QYMGU6dOLV++/IkTJ7CleKHAmQXiTStUqLB//35ZJ4QQk6AFEkKM&#10;5tlnn7344ournWbbtm2//PIL1Aqrjh492rJly1q1atWsWXP+/Pli+xAmTJggbi4KCwzXNcglXLBH&#10;jx4HDhzYunUrdhW4fegSn89Xo0aNDRs2yDohhBgGLZAQQgghpDhCCySEEEIIKY7QAgkhhBBCiiO0&#10;QEIIIYSQ4ggtkBBCCCGkOEILJIQQQggpfpw8+f8DmxMLn8hJWkQAAAAASUVORK5CYIJQSwECLQAU&#10;AAYACAAAACEAsYJntgoBAAATAgAAEwAAAAAAAAAAAAAAAAAAAAAAW0NvbnRlbnRfVHlwZXNdLnht&#10;bFBLAQItABQABgAIAAAAIQA4/SH/1gAAAJQBAAALAAAAAAAAAAAAAAAAADsBAABfcmVscy8ucmVs&#10;c1BLAQItABQABgAIAAAAIQDPobuBNgMAANUMAAAOAAAAAAAAAAAAAAAAADoCAABkcnMvZTJvRG9j&#10;LnhtbFBLAQItABQABgAIAAAAIQBXffHq1AAAAK0CAAAZAAAAAAAAAAAAAAAAAJwFAABkcnMvX3Jl&#10;bHMvZTJvRG9jLnhtbC5yZWxzUEsBAi0AFAAGAAgAAAAhAPxzxaLcAAAABgEAAA8AAAAAAAAAAAAA&#10;AAAApwYAAGRycy9kb3ducmV2LnhtbFBLAQItAAoAAAAAAAAAIQB3aF8DR/EAAEfxAAAUAAAAAAAA&#10;AAAAAAAAALAHAABkcnMvbWVkaWEvaW1hZ2U0LnBuZ1BLAQItAAoAAAAAAAAAIQAga3jnfvoAAH76&#10;AAAUAAAAAAAAAAAAAAAAACn5AABkcnMvbWVkaWEvaW1hZ2UyLnBuZ1BLAQItAAoAAAAAAAAAIQCz&#10;PXhIvhsBAL4bAQAUAAAAAAAAAAAAAAAAANnzAQBkcnMvbWVkaWEvaW1hZ2UxLnBuZ1BLAQItAAoA&#10;AAAAAAAAIQDUQWHhxiwBAMYsAQAUAAAAAAAAAAAAAAAAAMkPAwBkcnMvbWVkaWEvaW1hZ2UzLnBu&#10;Z1BLBQYAAAAACQAJAEICAADB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25742;height:25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WE8uwAAANoAAAAPAAAAZHJzL2Rvd25yZXYueG1sRE+7CsIw&#10;FN0F/yFcwc2mCopUo4ggCk4+BsdLc22jzU1poq1/bwbB8XDey3VnK/GmxhvHCsZJCoI4d9pwoeB6&#10;2Y3mIHxA1lg5JgUf8rBe9XtLzLRr+UTvcyhEDGGfoYIyhDqT0uclWfSJq4kjd3eNxRBhU0jdYBvD&#10;bSUnaTqTFg3HhhJr2paUP88vq8Dqh7G3Q36vT87vW318fsw0VWo46DYLEIG68Bf/3AetIG6NV+IN&#10;kKsvAAAA//8DAFBLAQItABQABgAIAAAAIQDb4fbL7gAAAIUBAAATAAAAAAAAAAAAAAAAAAAAAABb&#10;Q29udGVudF9UeXBlc10ueG1sUEsBAi0AFAAGAAgAAAAhAFr0LFu/AAAAFQEAAAsAAAAAAAAAAAAA&#10;AAAAHwEAAF9yZWxzLy5yZWxzUEsBAi0AFAAGAAgAAAAhAHe1YTy7AAAA2gAAAA8AAAAAAAAAAAAA&#10;AAAABwIAAGRycy9kb3ducmV2LnhtbFBLBQYAAAAAAwADALcAAADvAgAAAAA=&#10;">
                  <v:imagedata r:id="rId13" o:title=""/>
                  <v:path arrowok="t"/>
                </v:shape>
                <v:shape id="Picture 9" o:spid="_x0000_s1028" type="#_x0000_t75" style="position:absolute;top:25561;width:25742;height:25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ydaxQAAANsAAAAPAAAAZHJzL2Rvd25yZXYueG1sRI9Ba8JA&#10;EIXvgv9hGaEXqRt7EJu6ShHEePBQtdDjNDsmodnZJbua9N93DgVvM7w3732z2gyuVXfqYuPZwHyW&#10;gSIuvW24MnA5756XoGJCtth6JgO/FGGzHo9WmFvf8wfdT6lSEsIxRwN1SiHXOpY1OYwzH4hFu/rO&#10;YZK1q7TtsJdw1+qXLFtohw1LQ42BtjWVP6ebM+D1/PPr+ro4hu+iCod90R8P096Yp8nw/gYq0ZAe&#10;5v/rwgq+0MsvMoBe/wEAAP//AwBQSwECLQAUAAYACAAAACEA2+H2y+4AAACFAQAAEwAAAAAAAAAA&#10;AAAAAAAAAAAAW0NvbnRlbnRfVHlwZXNdLnhtbFBLAQItABQABgAIAAAAIQBa9CxbvwAAABUBAAAL&#10;AAAAAAAAAAAAAAAAAB8BAABfcmVscy8ucmVsc1BLAQItABQABgAIAAAAIQBzvydaxQAAANsAAAAP&#10;AAAAAAAAAAAAAAAAAAcCAABkcnMvZG93bnJldi54bWxQSwUGAAAAAAMAAwC3AAAA+QIAAAAA&#10;">
                  <v:imagedata r:id="rId14" o:title=""/>
                  <v:path arrowok="t"/>
                </v:shape>
                <v:shape id="Picture 8" o:spid="_x0000_s1029" type="#_x0000_t75" style="position:absolute;left:19188;width:25743;height:25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LMRwgAAANoAAAAPAAAAZHJzL2Rvd25yZXYueG1sRI/NaoNA&#10;FIX3gb7DcAvdxTFCg9pMQiikLWQVK3R7dW5V4twRZ6L27TuFQpaH8/NxdofF9GKi0XWWFWyiGARx&#10;bXXHjYLy87ROQTiPrLG3TAp+yMFh/7DaYa7tzBeaCt+IMMIuRwWt90MupatbMugiOxAH79uOBn2Q&#10;YyP1iHMYN71M4ngrDXYcCC0O9NpSfS1uJkDK0iRvfZU+37KqoNP7fP7Kjko9PS7HFxCeFn8P/7c/&#10;tIIE/q6EGyD3vwAAAP//AwBQSwECLQAUAAYACAAAACEA2+H2y+4AAACFAQAAEwAAAAAAAAAAAAAA&#10;AAAAAAAAW0NvbnRlbnRfVHlwZXNdLnhtbFBLAQItABQABgAIAAAAIQBa9CxbvwAAABUBAAALAAAA&#10;AAAAAAAAAAAAAB8BAABfcmVscy8ucmVsc1BLAQItABQABgAIAAAAIQCX0LMRwgAAANoAAAAPAAAA&#10;AAAAAAAAAAAAAAcCAABkcnMvZG93bnJldi54bWxQSwUGAAAAAAMAAwC3AAAA9gIAAAAA&#10;">
                  <v:imagedata r:id="rId15" o:title=""/>
                  <v:path arrowok="t"/>
                </v:shape>
                <v:shape id="Picture 17" o:spid="_x0000_s1030" type="#_x0000_t75" style="position:absolute;left:19534;top:25630;width:25013;height:25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mekxAAAANsAAAAPAAAAZHJzL2Rvd25yZXYueG1sRI9Ba8Mw&#10;DIXvg/0Ho8Fui9Me3JLVLWNQ6Bi0tN1lNxGrSVgsB9tr0n8/HQa9Sbyn9z6tNpPv1ZVi6gJbmBUl&#10;KOI6uI4bC1/n7csSVMrIDvvAZOFGCTbrx4cVVi6MfKTrKTdKQjhVaKHNeai0TnVLHlMRBmLRLiF6&#10;zLLGRruIo4T7Xs/L0miPHUtDiwO9t1T/nH69hfBdm4WZLT/28WZGxN1lbz4P1j4/TW+voDJN+W7+&#10;v945wRdY+UUG0Os/AAAA//8DAFBLAQItABQABgAIAAAAIQDb4fbL7gAAAIUBAAATAAAAAAAAAAAA&#10;AAAAAAAAAABbQ29udGVudF9UeXBlc10ueG1sUEsBAi0AFAAGAAgAAAAhAFr0LFu/AAAAFQEAAAsA&#10;AAAAAAAAAAAAAAAAHwEAAF9yZWxzLy5yZWxzUEsBAi0AFAAGAAgAAAAhAG1aZ6TEAAAA2wAAAA8A&#10;AAAAAAAAAAAAAAAABwIAAGRycy9kb3ducmV2LnhtbFBLBQYAAAAAAwADALcAAAD4AgAAAAA=&#10;">
                  <v:imagedata r:id="rId16" o:title=""/>
                  <v:path arrowok="t"/>
                </v:shape>
                <w10:wrap anchorx="margin"/>
              </v:group>
            </w:pict>
          </mc:Fallback>
        </mc:AlternateContent>
      </w:r>
    </w:p>
    <w:p w14:paraId="6977C11E" w14:textId="77777777" w:rsidR="008B5B54" w:rsidRPr="00415145" w:rsidRDefault="008B5B54" w:rsidP="008B5B54">
      <w:pPr>
        <w:rPr>
          <w:rFonts w:ascii="Times New Roman" w:hAnsi="Times New Roman" w:cs="Times New Roman"/>
          <w:sz w:val="24"/>
          <w:szCs w:val="24"/>
        </w:rPr>
      </w:pPr>
    </w:p>
    <w:p w14:paraId="323878D4" w14:textId="77777777" w:rsidR="008B5B54" w:rsidRPr="00415145" w:rsidRDefault="008B5B54" w:rsidP="008B5B54">
      <w:pPr>
        <w:rPr>
          <w:rFonts w:ascii="Times New Roman" w:hAnsi="Times New Roman" w:cs="Times New Roman"/>
          <w:sz w:val="24"/>
          <w:szCs w:val="24"/>
        </w:rPr>
      </w:pPr>
    </w:p>
    <w:p w14:paraId="3B8037FB" w14:textId="77777777" w:rsidR="008B5B54" w:rsidRPr="00415145" w:rsidRDefault="008B5B54" w:rsidP="008B5B54">
      <w:pPr>
        <w:rPr>
          <w:rFonts w:ascii="Times New Roman" w:hAnsi="Times New Roman" w:cs="Times New Roman"/>
          <w:sz w:val="24"/>
          <w:szCs w:val="24"/>
        </w:rPr>
      </w:pPr>
    </w:p>
    <w:p w14:paraId="40F05F4A" w14:textId="77777777" w:rsidR="008B5B54" w:rsidRPr="00415145" w:rsidRDefault="008B5B54" w:rsidP="008B5B54">
      <w:pPr>
        <w:rPr>
          <w:rFonts w:ascii="Times New Roman" w:hAnsi="Times New Roman" w:cs="Times New Roman"/>
          <w:sz w:val="24"/>
          <w:szCs w:val="24"/>
        </w:rPr>
      </w:pPr>
    </w:p>
    <w:p w14:paraId="6084822E" w14:textId="77777777" w:rsidR="008B5B54" w:rsidRPr="00415145" w:rsidRDefault="008B5B54" w:rsidP="008B5B54">
      <w:pPr>
        <w:rPr>
          <w:rFonts w:ascii="Times New Roman" w:hAnsi="Times New Roman" w:cs="Times New Roman"/>
          <w:sz w:val="24"/>
          <w:szCs w:val="24"/>
        </w:rPr>
      </w:pPr>
    </w:p>
    <w:p w14:paraId="568318EB" w14:textId="77777777" w:rsidR="008B5B54" w:rsidRPr="00415145" w:rsidRDefault="008B5B54" w:rsidP="008B5B54">
      <w:pPr>
        <w:rPr>
          <w:rFonts w:ascii="Times New Roman" w:hAnsi="Times New Roman" w:cs="Times New Roman"/>
          <w:sz w:val="24"/>
          <w:szCs w:val="24"/>
        </w:rPr>
      </w:pPr>
    </w:p>
    <w:p w14:paraId="7E5FD306" w14:textId="77777777" w:rsidR="008B5B54" w:rsidRPr="00415145" w:rsidRDefault="008B5B54" w:rsidP="008B5B54">
      <w:pPr>
        <w:rPr>
          <w:rFonts w:ascii="Times New Roman" w:hAnsi="Times New Roman" w:cs="Times New Roman"/>
          <w:sz w:val="24"/>
          <w:szCs w:val="24"/>
        </w:rPr>
      </w:pPr>
    </w:p>
    <w:p w14:paraId="3D2F7D59" w14:textId="77777777" w:rsidR="008B5B54" w:rsidRPr="00415145" w:rsidRDefault="008B5B54" w:rsidP="008B5B54">
      <w:pPr>
        <w:rPr>
          <w:rFonts w:ascii="Times New Roman" w:hAnsi="Times New Roman" w:cs="Times New Roman"/>
          <w:sz w:val="24"/>
          <w:szCs w:val="24"/>
        </w:rPr>
      </w:pPr>
    </w:p>
    <w:p w14:paraId="61E89606" w14:textId="77777777" w:rsidR="008B5B54" w:rsidRPr="00415145" w:rsidRDefault="008B5B54" w:rsidP="008B5B54">
      <w:pPr>
        <w:rPr>
          <w:rFonts w:ascii="Times New Roman" w:hAnsi="Times New Roman" w:cs="Times New Roman"/>
          <w:sz w:val="24"/>
          <w:szCs w:val="24"/>
        </w:rPr>
      </w:pPr>
    </w:p>
    <w:p w14:paraId="32D04417" w14:textId="77777777" w:rsidR="008B5B54" w:rsidRPr="00415145" w:rsidRDefault="008B5B54" w:rsidP="008B5B54">
      <w:pPr>
        <w:rPr>
          <w:rFonts w:ascii="Times New Roman" w:hAnsi="Times New Roman" w:cs="Times New Roman"/>
          <w:sz w:val="24"/>
          <w:szCs w:val="24"/>
        </w:rPr>
      </w:pPr>
    </w:p>
    <w:p w14:paraId="7AD0ED02" w14:textId="77777777" w:rsidR="008B5B54" w:rsidRPr="00415145" w:rsidRDefault="008B5B54" w:rsidP="008B5B54">
      <w:pPr>
        <w:rPr>
          <w:rFonts w:ascii="Times New Roman" w:hAnsi="Times New Roman" w:cs="Times New Roman"/>
          <w:sz w:val="24"/>
          <w:szCs w:val="24"/>
        </w:rPr>
      </w:pPr>
    </w:p>
    <w:p w14:paraId="3C2170F2" w14:textId="77777777" w:rsidR="008B5B54" w:rsidRPr="00415145" w:rsidRDefault="008B5B54" w:rsidP="008B5B54">
      <w:pPr>
        <w:rPr>
          <w:rFonts w:ascii="Times New Roman" w:hAnsi="Times New Roman" w:cs="Times New Roman"/>
          <w:sz w:val="24"/>
          <w:szCs w:val="24"/>
        </w:rPr>
      </w:pPr>
    </w:p>
    <w:p w14:paraId="69F6BA45" w14:textId="77777777" w:rsidR="008B5B54" w:rsidRPr="00415145" w:rsidRDefault="008B5B54" w:rsidP="008B5B54">
      <w:pPr>
        <w:rPr>
          <w:rFonts w:ascii="Times New Roman" w:hAnsi="Times New Roman" w:cs="Times New Roman"/>
          <w:sz w:val="24"/>
          <w:szCs w:val="24"/>
        </w:rPr>
      </w:pPr>
    </w:p>
    <w:p w14:paraId="3954D869" w14:textId="77777777" w:rsidR="008B5B54" w:rsidRPr="00415145" w:rsidRDefault="008B5B54" w:rsidP="008B5B54">
      <w:pPr>
        <w:rPr>
          <w:rFonts w:ascii="Times New Roman" w:hAnsi="Times New Roman" w:cs="Times New Roman"/>
          <w:sz w:val="24"/>
          <w:szCs w:val="24"/>
        </w:rPr>
      </w:pPr>
    </w:p>
    <w:p w14:paraId="06FF0AD7" w14:textId="77777777" w:rsidR="008B5B54" w:rsidRPr="00415145" w:rsidRDefault="008B5B54" w:rsidP="008B5B54">
      <w:pPr>
        <w:rPr>
          <w:rFonts w:ascii="Times New Roman" w:hAnsi="Times New Roman" w:cs="Times New Roman"/>
          <w:sz w:val="24"/>
          <w:szCs w:val="24"/>
        </w:rPr>
      </w:pPr>
    </w:p>
    <w:p w14:paraId="08443903" w14:textId="77777777" w:rsidR="00A30ACF" w:rsidRPr="00415145" w:rsidRDefault="00A30ACF">
      <w:pPr>
        <w:spacing w:after="0" w:line="480" w:lineRule="auto"/>
        <w:contextualSpacing/>
        <w:jc w:val="both"/>
        <w:rPr>
          <w:rFonts w:ascii="Times New Roman" w:hAnsi="Times New Roman" w:cs="Times New Roman"/>
          <w:sz w:val="18"/>
          <w:szCs w:val="24"/>
        </w:rPr>
      </w:pPr>
    </w:p>
    <w:p w14:paraId="3C4BD366" w14:textId="77777777" w:rsidR="008B5B54" w:rsidRPr="00415145" w:rsidRDefault="008B5B54">
      <w:pPr>
        <w:spacing w:after="0" w:line="480" w:lineRule="auto"/>
        <w:contextualSpacing/>
        <w:jc w:val="both"/>
        <w:rPr>
          <w:rFonts w:ascii="Times New Roman" w:hAnsi="Times New Roman" w:cs="Times New Roman"/>
          <w:sz w:val="24"/>
          <w:szCs w:val="24"/>
        </w:rPr>
      </w:pPr>
      <w:r w:rsidRPr="00415145">
        <w:rPr>
          <w:rFonts w:ascii="Times New Roman" w:hAnsi="Times New Roman" w:cs="Times New Roman"/>
          <w:sz w:val="24"/>
          <w:szCs w:val="24"/>
        </w:rPr>
        <w:t>The bold lines in the middle of the box indicate the median values (the 50</w:t>
      </w:r>
      <w:r w:rsidRPr="00415145">
        <w:rPr>
          <w:rFonts w:ascii="Times New Roman" w:hAnsi="Times New Roman" w:cs="Times New Roman"/>
          <w:sz w:val="24"/>
          <w:szCs w:val="24"/>
          <w:vertAlign w:val="superscript"/>
        </w:rPr>
        <w:t>th</w:t>
      </w:r>
      <w:r w:rsidRPr="00415145">
        <w:rPr>
          <w:rFonts w:ascii="Times New Roman" w:hAnsi="Times New Roman" w:cs="Times New Roman"/>
          <w:sz w:val="24"/>
          <w:szCs w:val="24"/>
        </w:rPr>
        <w:t xml:space="preserve"> percentiles). The lower and upper </w:t>
      </w:r>
      <w:bookmarkStart w:id="7" w:name="OLE_LINK42"/>
      <w:r w:rsidRPr="00415145">
        <w:rPr>
          <w:rFonts w:ascii="Times New Roman" w:hAnsi="Times New Roman" w:cs="Times New Roman"/>
          <w:sz w:val="24"/>
          <w:szCs w:val="24"/>
        </w:rPr>
        <w:t>hinge</w:t>
      </w:r>
      <w:bookmarkEnd w:id="7"/>
      <w:r w:rsidRPr="00415145">
        <w:rPr>
          <w:rFonts w:ascii="Times New Roman" w:hAnsi="Times New Roman" w:cs="Times New Roman"/>
          <w:sz w:val="24"/>
          <w:szCs w:val="24"/>
        </w:rPr>
        <w:t>s correspond to the 25</w:t>
      </w:r>
      <w:r w:rsidRPr="00415145">
        <w:rPr>
          <w:rFonts w:ascii="Times New Roman" w:hAnsi="Times New Roman" w:cs="Times New Roman"/>
          <w:sz w:val="24"/>
          <w:szCs w:val="24"/>
          <w:vertAlign w:val="superscript"/>
        </w:rPr>
        <w:t>th</w:t>
      </w:r>
      <w:r w:rsidRPr="00415145">
        <w:rPr>
          <w:rFonts w:ascii="Times New Roman" w:hAnsi="Times New Roman" w:cs="Times New Roman"/>
          <w:sz w:val="24"/>
          <w:szCs w:val="24"/>
        </w:rPr>
        <w:t xml:space="preserve"> and 75</w:t>
      </w:r>
      <w:r w:rsidRPr="00415145">
        <w:rPr>
          <w:rFonts w:ascii="Times New Roman" w:hAnsi="Times New Roman" w:cs="Times New Roman"/>
          <w:sz w:val="24"/>
          <w:szCs w:val="24"/>
          <w:vertAlign w:val="superscript"/>
        </w:rPr>
        <w:t>th</w:t>
      </w:r>
      <w:r w:rsidRPr="00415145">
        <w:rPr>
          <w:rFonts w:ascii="Times New Roman" w:hAnsi="Times New Roman" w:cs="Times New Roman"/>
          <w:sz w:val="24"/>
          <w:szCs w:val="24"/>
        </w:rPr>
        <w:t xml:space="preserve"> percentiles. The lower and upper whiskers extend to the 5</w:t>
      </w:r>
      <w:r w:rsidRPr="00415145">
        <w:rPr>
          <w:rFonts w:ascii="Times New Roman" w:hAnsi="Times New Roman" w:cs="Times New Roman"/>
          <w:sz w:val="24"/>
          <w:szCs w:val="24"/>
          <w:vertAlign w:val="superscript"/>
        </w:rPr>
        <w:t>th</w:t>
      </w:r>
      <w:r w:rsidRPr="00415145">
        <w:rPr>
          <w:rFonts w:ascii="Times New Roman" w:hAnsi="Times New Roman" w:cs="Times New Roman"/>
          <w:sz w:val="24"/>
          <w:szCs w:val="24"/>
        </w:rPr>
        <w:t xml:space="preserve"> and 95</w:t>
      </w:r>
      <w:r w:rsidRPr="00415145">
        <w:rPr>
          <w:rFonts w:ascii="Times New Roman" w:hAnsi="Times New Roman" w:cs="Times New Roman"/>
          <w:sz w:val="24"/>
          <w:szCs w:val="24"/>
          <w:vertAlign w:val="superscript"/>
        </w:rPr>
        <w:t>th</w:t>
      </w:r>
      <w:r w:rsidRPr="00415145">
        <w:rPr>
          <w:rFonts w:ascii="Times New Roman" w:hAnsi="Times New Roman" w:cs="Times New Roman"/>
          <w:sz w:val="24"/>
          <w:szCs w:val="24"/>
        </w:rPr>
        <w:t xml:space="preserve"> percentiles. Red dotted dash lines represent different limited/guideline values in EU, U.S., and WHO guidelines (20</w:t>
      </w:r>
      <w:r w:rsidR="00D75976" w:rsidRPr="00415145">
        <w:rPr>
          <w:rFonts w:ascii="Times New Roman" w:hAnsi="Times New Roman" w:cs="Times New Roman"/>
          <w:sz w:val="24"/>
          <w:szCs w:val="24"/>
        </w:rPr>
        <w:t>21</w:t>
      </w:r>
      <w:r w:rsidRPr="00415145">
        <w:rPr>
          <w:rFonts w:ascii="Times New Roman" w:hAnsi="Times New Roman" w:cs="Times New Roman"/>
          <w:sz w:val="24"/>
          <w:szCs w:val="24"/>
        </w:rPr>
        <w:t xml:space="preserve"> version). </w:t>
      </w:r>
    </w:p>
    <w:p w14:paraId="43F9C972" w14:textId="77777777" w:rsidR="008B5B54" w:rsidRPr="00415145" w:rsidRDefault="008B5B54">
      <w:pPr>
        <w:spacing w:after="0" w:line="480" w:lineRule="auto"/>
        <w:jc w:val="both"/>
        <w:rPr>
          <w:rFonts w:ascii="Times New Roman" w:hAnsi="Times New Roman" w:cs="Times New Roman"/>
          <w:sz w:val="24"/>
          <w:szCs w:val="24"/>
        </w:rPr>
      </w:pPr>
      <w:r w:rsidRPr="00415145">
        <w:rPr>
          <w:rFonts w:ascii="Times New Roman" w:hAnsi="Times New Roman" w:cs="Times New Roman"/>
          <w:sz w:val="24"/>
          <w:szCs w:val="24"/>
        </w:rPr>
        <w:t>The number of participants for available baseline exposures, which were back-extrapolated using ratio and difference methods, was 271,720. For comparison, we restricted the same participants for 2010 exposure in this graph.</w:t>
      </w:r>
    </w:p>
    <w:p w14:paraId="60B1E8A3" w14:textId="611D8DA3" w:rsidR="008B5B54" w:rsidRPr="00415145" w:rsidRDefault="008B5B54" w:rsidP="006B128D">
      <w:pPr>
        <w:tabs>
          <w:tab w:val="left" w:pos="3058"/>
        </w:tabs>
        <w:spacing w:line="480" w:lineRule="auto"/>
        <w:rPr>
          <w:rFonts w:ascii="Times New Roman" w:hAnsi="Times New Roman" w:cs="Times New Roman"/>
          <w:sz w:val="24"/>
          <w:szCs w:val="24"/>
        </w:rPr>
      </w:pPr>
      <w:r w:rsidRPr="00415145">
        <w:rPr>
          <w:rFonts w:ascii="Times New Roman" w:hAnsi="Times New Roman" w:cs="Times New Roman"/>
          <w:sz w:val="24"/>
          <w:szCs w:val="24"/>
        </w:rPr>
        <w:t>Definition of abbreviation: PM</w:t>
      </w:r>
      <w:r w:rsidRPr="00F747CB">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w:t>
      </w:r>
      <w:r w:rsidR="000C2EB7">
        <w:rPr>
          <w:rFonts w:ascii="Times New Roman" w:hAnsi="Times New Roman" w:cs="Times New Roman"/>
          <w:sz w:val="24"/>
          <w:szCs w:val="24"/>
        </w:rPr>
        <w:t xml:space="preserve">particulate matter </w:t>
      </w:r>
      <w:r w:rsidRPr="00415145">
        <w:rPr>
          <w:rFonts w:ascii="Times New Roman" w:hAnsi="Times New Roman" w:cs="Times New Roman"/>
          <w:sz w:val="24"/>
          <w:szCs w:val="24"/>
        </w:rPr>
        <w:t xml:space="preserve">with aerodynamic diameters of less than 2.5 </w:t>
      </w:r>
      <w:proofErr w:type="spellStart"/>
      <w:r w:rsidRPr="00415145">
        <w:rPr>
          <w:rFonts w:ascii="Times New Roman" w:hAnsi="Times New Roman" w:cs="Times New Roman"/>
          <w:sz w:val="24"/>
          <w:szCs w:val="24"/>
        </w:rPr>
        <w:t>μm</w:t>
      </w:r>
      <w:proofErr w:type="spellEnd"/>
      <w:r w:rsidRPr="00415145">
        <w:rPr>
          <w:rFonts w:ascii="Times New Roman" w:hAnsi="Times New Roman" w:cs="Times New Roman"/>
          <w:sz w:val="24"/>
          <w:szCs w:val="24"/>
        </w:rPr>
        <w:t>; NO</w:t>
      </w:r>
      <w:r w:rsidRPr="00F747CB">
        <w:rPr>
          <w:rFonts w:ascii="Times New Roman" w:hAnsi="Times New Roman" w:cs="Times New Roman"/>
          <w:sz w:val="24"/>
          <w:szCs w:val="24"/>
          <w:vertAlign w:val="subscript"/>
        </w:rPr>
        <w:t>2</w:t>
      </w:r>
      <w:r w:rsidRPr="00415145">
        <w:rPr>
          <w:rFonts w:ascii="Times New Roman" w:hAnsi="Times New Roman" w:cs="Times New Roman"/>
          <w:sz w:val="24"/>
          <w:szCs w:val="24"/>
        </w:rPr>
        <w:t>, nitrogen dioxide; BC, black carbon; O</w:t>
      </w:r>
      <w:r w:rsidRPr="00F747CB">
        <w:rPr>
          <w:rFonts w:ascii="Times New Roman" w:hAnsi="Times New Roman" w:cs="Times New Roman"/>
          <w:sz w:val="24"/>
          <w:szCs w:val="24"/>
          <w:vertAlign w:val="subscript"/>
        </w:rPr>
        <w:t>3</w:t>
      </w:r>
      <w:r w:rsidRPr="00415145">
        <w:rPr>
          <w:rFonts w:ascii="Times New Roman" w:hAnsi="Times New Roman" w:cs="Times New Roman"/>
          <w:sz w:val="24"/>
          <w:szCs w:val="24"/>
        </w:rPr>
        <w:t>, ozone.</w:t>
      </w:r>
    </w:p>
    <w:p w14:paraId="518CEB69" w14:textId="77777777" w:rsidR="00912BB1" w:rsidRDefault="00912BB1" w:rsidP="00912BB1">
      <w:pPr>
        <w:pStyle w:val="Suppfig"/>
        <w:sectPr w:rsidR="00912BB1" w:rsidSect="001D17B2">
          <w:pgSz w:w="11906" w:h="16838"/>
          <w:pgMar w:top="1440" w:right="1440" w:bottom="1440" w:left="1440" w:header="708" w:footer="708" w:gutter="0"/>
          <w:cols w:space="708"/>
          <w:docGrid w:linePitch="360"/>
        </w:sectPr>
      </w:pPr>
    </w:p>
    <w:p w14:paraId="2436A755" w14:textId="1354C611" w:rsidR="008B5B54" w:rsidRPr="00415145" w:rsidRDefault="008B5B54" w:rsidP="006B128D">
      <w:pPr>
        <w:pStyle w:val="supptab"/>
      </w:pPr>
      <w:bookmarkStart w:id="8" w:name="_Toc109216981"/>
      <w:r w:rsidRPr="00415145">
        <w:lastRenderedPageBreak/>
        <w:t>Table</w:t>
      </w:r>
      <w:r w:rsidR="00EE67F0" w:rsidRPr="00415145">
        <w:t xml:space="preserve"> </w:t>
      </w:r>
      <w:r w:rsidR="00D8114C" w:rsidRPr="00415145">
        <w:t>S2</w:t>
      </w:r>
      <w:r w:rsidRPr="00415145">
        <w:t>. Pearson correlations between air pollutants for year 2010 exposure in the pooled cohort and sub-cohorts.</w:t>
      </w:r>
      <w:bookmarkEnd w:id="8"/>
      <w:r w:rsidRPr="00415145">
        <w:t xml:space="preserve"> </w:t>
      </w:r>
    </w:p>
    <w:tbl>
      <w:tblPr>
        <w:tblW w:w="10494" w:type="dxa"/>
        <w:jc w:val="center"/>
        <w:tblLook w:val="04A0" w:firstRow="1" w:lastRow="0" w:firstColumn="1" w:lastColumn="0" w:noHBand="0" w:noVBand="1"/>
      </w:tblPr>
      <w:tblGrid>
        <w:gridCol w:w="1257"/>
        <w:gridCol w:w="1922"/>
        <w:gridCol w:w="716"/>
        <w:gridCol w:w="790"/>
        <w:gridCol w:w="716"/>
        <w:gridCol w:w="483"/>
        <w:gridCol w:w="1905"/>
        <w:gridCol w:w="716"/>
        <w:gridCol w:w="790"/>
        <w:gridCol w:w="716"/>
        <w:gridCol w:w="483"/>
      </w:tblGrid>
      <w:tr w:rsidR="00415145" w:rsidRPr="00415145" w14:paraId="7B970399" w14:textId="77777777" w:rsidTr="006B128D">
        <w:trPr>
          <w:trHeight w:val="336"/>
          <w:jc w:val="center"/>
        </w:trPr>
        <w:tc>
          <w:tcPr>
            <w:tcW w:w="0" w:type="auto"/>
            <w:tcBorders>
              <w:top w:val="single" w:sz="8" w:space="0" w:color="auto"/>
              <w:left w:val="nil"/>
              <w:bottom w:val="single" w:sz="8" w:space="0" w:color="auto"/>
              <w:right w:val="nil"/>
            </w:tcBorders>
            <w:shd w:val="clear" w:color="auto" w:fill="auto"/>
            <w:vAlign w:val="center"/>
            <w:hideMark/>
          </w:tcPr>
          <w:p w14:paraId="5FBE33DB" w14:textId="77777777" w:rsidR="006627B5" w:rsidRPr="00415145" w:rsidRDefault="006627B5" w:rsidP="006B128D">
            <w:pPr>
              <w:spacing w:after="0" w:line="240" w:lineRule="auto"/>
              <w:rPr>
                <w:rFonts w:ascii="Times New Roman" w:eastAsia="Times New Roman" w:hAnsi="Times New Roman" w:cs="Times New Roman"/>
                <w:b/>
                <w:bCs/>
                <w:sz w:val="24"/>
                <w:szCs w:val="24"/>
              </w:rPr>
            </w:pPr>
            <w:proofErr w:type="spellStart"/>
            <w:r w:rsidRPr="00415145">
              <w:rPr>
                <w:rFonts w:ascii="Times New Roman" w:eastAsia="Times New Roman" w:hAnsi="Times New Roman" w:cs="Times New Roman"/>
                <w:b/>
                <w:bCs/>
                <w:sz w:val="24"/>
                <w:szCs w:val="24"/>
                <w:lang w:val="da-DK"/>
              </w:rPr>
              <w:t>Pollutants</w:t>
            </w:r>
            <w:proofErr w:type="spellEnd"/>
          </w:p>
        </w:tc>
        <w:tc>
          <w:tcPr>
            <w:tcW w:w="0" w:type="auto"/>
            <w:tcBorders>
              <w:top w:val="single" w:sz="8" w:space="0" w:color="auto"/>
              <w:left w:val="nil"/>
              <w:bottom w:val="single" w:sz="8" w:space="0" w:color="auto"/>
              <w:right w:val="nil"/>
            </w:tcBorders>
            <w:shd w:val="clear" w:color="auto" w:fill="auto"/>
            <w:vAlign w:val="center"/>
            <w:hideMark/>
          </w:tcPr>
          <w:p w14:paraId="1ED83971"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roofErr w:type="spellStart"/>
            <w:r w:rsidRPr="00415145">
              <w:rPr>
                <w:rFonts w:ascii="Times New Roman" w:eastAsia="Times New Roman" w:hAnsi="Times New Roman" w:cs="Times New Roman"/>
                <w:b/>
                <w:bCs/>
                <w:sz w:val="24"/>
                <w:szCs w:val="24"/>
                <w:lang w:val="da-DK"/>
              </w:rPr>
              <w:t>Cohort</w:t>
            </w:r>
            <w:proofErr w:type="spellEnd"/>
          </w:p>
        </w:tc>
        <w:tc>
          <w:tcPr>
            <w:tcW w:w="0" w:type="auto"/>
            <w:tcBorders>
              <w:top w:val="single" w:sz="8" w:space="0" w:color="auto"/>
              <w:left w:val="nil"/>
              <w:bottom w:val="single" w:sz="8" w:space="0" w:color="auto"/>
              <w:right w:val="nil"/>
            </w:tcBorders>
            <w:shd w:val="clear" w:color="auto" w:fill="auto"/>
            <w:noWrap/>
            <w:vAlign w:val="center"/>
            <w:hideMark/>
          </w:tcPr>
          <w:p w14:paraId="68207891"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NO</w:t>
            </w:r>
            <w:r w:rsidRPr="00415145">
              <w:rPr>
                <w:rFonts w:ascii="Times New Roman" w:eastAsia="Times New Roman" w:hAnsi="Times New Roman" w:cs="Times New Roman"/>
                <w:b/>
                <w:bCs/>
                <w:sz w:val="24"/>
                <w:szCs w:val="24"/>
                <w:vertAlign w:val="subscript"/>
                <w:lang w:val="da-DK"/>
              </w:rPr>
              <w:t>2</w:t>
            </w:r>
          </w:p>
        </w:tc>
        <w:tc>
          <w:tcPr>
            <w:tcW w:w="0" w:type="auto"/>
            <w:tcBorders>
              <w:top w:val="single" w:sz="8" w:space="0" w:color="auto"/>
              <w:left w:val="nil"/>
              <w:bottom w:val="single" w:sz="8" w:space="0" w:color="auto"/>
              <w:right w:val="nil"/>
            </w:tcBorders>
            <w:shd w:val="clear" w:color="auto" w:fill="auto"/>
            <w:noWrap/>
            <w:vAlign w:val="center"/>
            <w:hideMark/>
          </w:tcPr>
          <w:p w14:paraId="40BE4EAF"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PM</w:t>
            </w:r>
            <w:r w:rsidRPr="00415145">
              <w:rPr>
                <w:rFonts w:ascii="Times New Roman" w:eastAsia="Times New Roman" w:hAnsi="Times New Roman" w:cs="Times New Roman"/>
                <w:b/>
                <w:bCs/>
                <w:sz w:val="24"/>
                <w:szCs w:val="24"/>
                <w:vertAlign w:val="subscript"/>
                <w:lang w:val="da-DK"/>
              </w:rPr>
              <w:t>2.5</w:t>
            </w:r>
          </w:p>
        </w:tc>
        <w:tc>
          <w:tcPr>
            <w:tcW w:w="0" w:type="auto"/>
            <w:tcBorders>
              <w:top w:val="single" w:sz="8" w:space="0" w:color="auto"/>
              <w:left w:val="nil"/>
              <w:bottom w:val="single" w:sz="8" w:space="0" w:color="auto"/>
              <w:right w:val="nil"/>
            </w:tcBorders>
            <w:shd w:val="clear" w:color="auto" w:fill="auto"/>
            <w:noWrap/>
            <w:vAlign w:val="center"/>
            <w:hideMark/>
          </w:tcPr>
          <w:p w14:paraId="5FDD5AA7"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BC</w:t>
            </w:r>
          </w:p>
        </w:tc>
        <w:tc>
          <w:tcPr>
            <w:tcW w:w="0" w:type="auto"/>
            <w:tcBorders>
              <w:top w:val="single" w:sz="8" w:space="0" w:color="auto"/>
              <w:left w:val="nil"/>
              <w:bottom w:val="single" w:sz="8" w:space="0" w:color="auto"/>
              <w:right w:val="nil"/>
            </w:tcBorders>
            <w:shd w:val="clear" w:color="auto" w:fill="auto"/>
            <w:noWrap/>
            <w:vAlign w:val="center"/>
            <w:hideMark/>
          </w:tcPr>
          <w:p w14:paraId="49EB92A8"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O</w:t>
            </w:r>
            <w:r w:rsidRPr="00415145">
              <w:rPr>
                <w:rFonts w:ascii="Times New Roman" w:eastAsia="Times New Roman" w:hAnsi="Times New Roman" w:cs="Times New Roman"/>
                <w:b/>
                <w:bCs/>
                <w:sz w:val="24"/>
                <w:szCs w:val="24"/>
                <w:vertAlign w:val="subscript"/>
                <w:lang w:val="da-DK"/>
              </w:rPr>
              <w:t>3</w:t>
            </w:r>
          </w:p>
        </w:tc>
        <w:tc>
          <w:tcPr>
            <w:tcW w:w="0" w:type="auto"/>
            <w:tcBorders>
              <w:top w:val="single" w:sz="8" w:space="0" w:color="auto"/>
              <w:left w:val="nil"/>
              <w:bottom w:val="single" w:sz="8" w:space="0" w:color="auto"/>
              <w:right w:val="nil"/>
            </w:tcBorders>
            <w:shd w:val="clear" w:color="auto" w:fill="auto"/>
            <w:vAlign w:val="center"/>
            <w:hideMark/>
          </w:tcPr>
          <w:p w14:paraId="6D6616A3"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roofErr w:type="spellStart"/>
            <w:r w:rsidRPr="00415145">
              <w:rPr>
                <w:rFonts w:ascii="Times New Roman" w:eastAsia="Times New Roman" w:hAnsi="Times New Roman" w:cs="Times New Roman"/>
                <w:b/>
                <w:bCs/>
                <w:sz w:val="24"/>
                <w:szCs w:val="24"/>
                <w:lang w:val="da-DK"/>
              </w:rPr>
              <w:t>Cohort</w:t>
            </w:r>
            <w:proofErr w:type="spellEnd"/>
          </w:p>
        </w:tc>
        <w:tc>
          <w:tcPr>
            <w:tcW w:w="0" w:type="auto"/>
            <w:tcBorders>
              <w:top w:val="single" w:sz="8" w:space="0" w:color="auto"/>
              <w:left w:val="nil"/>
              <w:bottom w:val="single" w:sz="8" w:space="0" w:color="auto"/>
              <w:right w:val="nil"/>
            </w:tcBorders>
            <w:shd w:val="clear" w:color="auto" w:fill="auto"/>
            <w:vAlign w:val="center"/>
            <w:hideMark/>
          </w:tcPr>
          <w:p w14:paraId="007F62BB"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NO</w:t>
            </w:r>
            <w:r w:rsidRPr="00415145">
              <w:rPr>
                <w:rFonts w:ascii="Times New Roman" w:eastAsia="Times New Roman" w:hAnsi="Times New Roman" w:cs="Times New Roman"/>
                <w:b/>
                <w:bCs/>
                <w:sz w:val="24"/>
                <w:szCs w:val="24"/>
                <w:vertAlign w:val="subscript"/>
                <w:lang w:val="da-DK"/>
              </w:rPr>
              <w:t>2</w:t>
            </w:r>
          </w:p>
        </w:tc>
        <w:tc>
          <w:tcPr>
            <w:tcW w:w="0" w:type="auto"/>
            <w:tcBorders>
              <w:top w:val="single" w:sz="8" w:space="0" w:color="auto"/>
              <w:left w:val="nil"/>
              <w:bottom w:val="single" w:sz="8" w:space="0" w:color="auto"/>
              <w:right w:val="nil"/>
            </w:tcBorders>
            <w:shd w:val="clear" w:color="auto" w:fill="auto"/>
            <w:vAlign w:val="center"/>
            <w:hideMark/>
          </w:tcPr>
          <w:p w14:paraId="31FB489F"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PM</w:t>
            </w:r>
            <w:r w:rsidRPr="00415145">
              <w:rPr>
                <w:rFonts w:ascii="Times New Roman" w:eastAsia="Times New Roman" w:hAnsi="Times New Roman" w:cs="Times New Roman"/>
                <w:b/>
                <w:bCs/>
                <w:sz w:val="24"/>
                <w:szCs w:val="24"/>
                <w:vertAlign w:val="subscript"/>
                <w:lang w:val="da-DK"/>
              </w:rPr>
              <w:t>2.5</w:t>
            </w:r>
          </w:p>
        </w:tc>
        <w:tc>
          <w:tcPr>
            <w:tcW w:w="0" w:type="auto"/>
            <w:tcBorders>
              <w:top w:val="single" w:sz="8" w:space="0" w:color="auto"/>
              <w:left w:val="nil"/>
              <w:bottom w:val="single" w:sz="8" w:space="0" w:color="auto"/>
              <w:right w:val="nil"/>
            </w:tcBorders>
            <w:shd w:val="clear" w:color="auto" w:fill="auto"/>
            <w:vAlign w:val="center"/>
            <w:hideMark/>
          </w:tcPr>
          <w:p w14:paraId="101DC772"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BC</w:t>
            </w:r>
          </w:p>
        </w:tc>
        <w:tc>
          <w:tcPr>
            <w:tcW w:w="0" w:type="auto"/>
            <w:tcBorders>
              <w:top w:val="single" w:sz="8" w:space="0" w:color="auto"/>
              <w:left w:val="nil"/>
              <w:bottom w:val="single" w:sz="8" w:space="0" w:color="auto"/>
              <w:right w:val="nil"/>
            </w:tcBorders>
            <w:shd w:val="clear" w:color="auto" w:fill="auto"/>
            <w:vAlign w:val="center"/>
            <w:hideMark/>
          </w:tcPr>
          <w:p w14:paraId="61790A8F"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O</w:t>
            </w:r>
            <w:r w:rsidRPr="00415145">
              <w:rPr>
                <w:rFonts w:ascii="Times New Roman" w:eastAsia="Times New Roman" w:hAnsi="Times New Roman" w:cs="Times New Roman"/>
                <w:b/>
                <w:bCs/>
                <w:sz w:val="24"/>
                <w:szCs w:val="24"/>
                <w:vertAlign w:val="subscript"/>
                <w:lang w:val="da-DK"/>
              </w:rPr>
              <w:t>3</w:t>
            </w:r>
          </w:p>
        </w:tc>
      </w:tr>
      <w:tr w:rsidR="00415145" w:rsidRPr="00415145" w14:paraId="2445FE61" w14:textId="77777777" w:rsidTr="006B128D">
        <w:trPr>
          <w:trHeight w:val="280"/>
          <w:jc w:val="center"/>
        </w:trPr>
        <w:tc>
          <w:tcPr>
            <w:tcW w:w="0" w:type="auto"/>
            <w:tcBorders>
              <w:top w:val="nil"/>
              <w:left w:val="nil"/>
              <w:bottom w:val="nil"/>
              <w:right w:val="nil"/>
            </w:tcBorders>
            <w:shd w:val="clear" w:color="auto" w:fill="auto"/>
            <w:vAlign w:val="center"/>
            <w:hideMark/>
          </w:tcPr>
          <w:p w14:paraId="6B71FF76"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vMerge w:val="restart"/>
            <w:tcBorders>
              <w:top w:val="nil"/>
              <w:left w:val="nil"/>
              <w:bottom w:val="nil"/>
              <w:right w:val="nil"/>
            </w:tcBorders>
            <w:shd w:val="clear" w:color="auto" w:fill="auto"/>
            <w:vAlign w:val="center"/>
            <w:hideMark/>
          </w:tcPr>
          <w:p w14:paraId="0F624DE0"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roofErr w:type="spellStart"/>
            <w:r w:rsidRPr="00415145">
              <w:rPr>
                <w:rFonts w:ascii="Times New Roman" w:eastAsia="Times New Roman" w:hAnsi="Times New Roman" w:cs="Times New Roman"/>
                <w:b/>
                <w:bCs/>
                <w:sz w:val="24"/>
                <w:szCs w:val="24"/>
                <w:lang w:val="da-DK"/>
              </w:rPr>
              <w:t>Pooled</w:t>
            </w:r>
            <w:proofErr w:type="spellEnd"/>
            <w:r w:rsidRPr="00415145">
              <w:rPr>
                <w:rFonts w:ascii="Times New Roman" w:eastAsia="Times New Roman" w:hAnsi="Times New Roman" w:cs="Times New Roman"/>
                <w:b/>
                <w:bCs/>
                <w:sz w:val="24"/>
                <w:szCs w:val="24"/>
                <w:lang w:val="da-DK"/>
              </w:rPr>
              <w:t xml:space="preserve"> </w:t>
            </w:r>
            <w:proofErr w:type="spellStart"/>
            <w:r w:rsidRPr="00415145">
              <w:rPr>
                <w:rFonts w:ascii="Times New Roman" w:eastAsia="Times New Roman" w:hAnsi="Times New Roman" w:cs="Times New Roman"/>
                <w:b/>
                <w:bCs/>
                <w:sz w:val="24"/>
                <w:szCs w:val="24"/>
                <w:lang w:val="da-DK"/>
              </w:rPr>
              <w:t>cohort</w:t>
            </w:r>
            <w:proofErr w:type="spellEnd"/>
          </w:p>
        </w:tc>
        <w:tc>
          <w:tcPr>
            <w:tcW w:w="0" w:type="auto"/>
            <w:tcBorders>
              <w:top w:val="nil"/>
              <w:left w:val="nil"/>
              <w:bottom w:val="nil"/>
              <w:right w:val="nil"/>
            </w:tcBorders>
            <w:shd w:val="clear" w:color="auto" w:fill="auto"/>
            <w:noWrap/>
            <w:vAlign w:val="center"/>
            <w:hideMark/>
          </w:tcPr>
          <w:p w14:paraId="49525587"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76A7FCFF"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5A1C47D"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9FBC102"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val="restart"/>
            <w:tcBorders>
              <w:top w:val="nil"/>
              <w:left w:val="nil"/>
              <w:bottom w:val="nil"/>
              <w:right w:val="nil"/>
            </w:tcBorders>
            <w:shd w:val="clear" w:color="auto" w:fill="auto"/>
            <w:vAlign w:val="center"/>
            <w:hideMark/>
          </w:tcPr>
          <w:p w14:paraId="5A283C25"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CEANS-SALT</w:t>
            </w:r>
          </w:p>
        </w:tc>
        <w:tc>
          <w:tcPr>
            <w:tcW w:w="0" w:type="auto"/>
            <w:tcBorders>
              <w:top w:val="nil"/>
              <w:left w:val="nil"/>
              <w:bottom w:val="nil"/>
              <w:right w:val="nil"/>
            </w:tcBorders>
            <w:shd w:val="clear" w:color="auto" w:fill="auto"/>
            <w:vAlign w:val="center"/>
            <w:hideMark/>
          </w:tcPr>
          <w:p w14:paraId="54985026"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7247B38B"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43BFD15C"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30CF859F"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20C33C94" w14:textId="77777777" w:rsidTr="006B128D">
        <w:trPr>
          <w:trHeight w:val="326"/>
          <w:jc w:val="center"/>
        </w:trPr>
        <w:tc>
          <w:tcPr>
            <w:tcW w:w="0" w:type="auto"/>
            <w:tcBorders>
              <w:top w:val="nil"/>
              <w:left w:val="nil"/>
              <w:bottom w:val="nil"/>
              <w:right w:val="nil"/>
            </w:tcBorders>
            <w:shd w:val="clear" w:color="auto" w:fill="auto"/>
            <w:vAlign w:val="center"/>
            <w:hideMark/>
          </w:tcPr>
          <w:p w14:paraId="2C3C8C02"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NO</w:t>
            </w:r>
            <w:r w:rsidRPr="00415145">
              <w:rPr>
                <w:rFonts w:ascii="Times New Roman" w:eastAsia="Times New Roman" w:hAnsi="Times New Roman" w:cs="Times New Roman"/>
                <w:sz w:val="24"/>
                <w:szCs w:val="24"/>
                <w:vertAlign w:val="subscript"/>
                <w:lang w:val="da-DK"/>
              </w:rPr>
              <w:t>2</w:t>
            </w:r>
          </w:p>
        </w:tc>
        <w:tc>
          <w:tcPr>
            <w:tcW w:w="0" w:type="auto"/>
            <w:vMerge/>
            <w:tcBorders>
              <w:top w:val="nil"/>
              <w:left w:val="nil"/>
              <w:bottom w:val="nil"/>
              <w:right w:val="nil"/>
            </w:tcBorders>
            <w:vAlign w:val="center"/>
            <w:hideMark/>
          </w:tcPr>
          <w:p w14:paraId="29D3E81E"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bottom"/>
            <w:hideMark/>
          </w:tcPr>
          <w:p w14:paraId="417C9400" w14:textId="77777777" w:rsidR="006627B5" w:rsidRPr="00415145" w:rsidRDefault="006627B5" w:rsidP="006B128D">
            <w:pPr>
              <w:spacing w:after="0" w:line="240" w:lineRule="auto"/>
              <w:jc w:val="right"/>
              <w:rPr>
                <w:rFonts w:ascii="Calibri" w:eastAsia="Times New Roman" w:hAnsi="Calibri" w:cs="Calibri"/>
              </w:rPr>
            </w:pPr>
            <w:r w:rsidRPr="00415145">
              <w:rPr>
                <w:rFonts w:ascii="Calibri" w:eastAsia="Times New Roman" w:hAnsi="Calibri" w:cs="Calibri"/>
              </w:rPr>
              <w:t>1</w:t>
            </w:r>
          </w:p>
        </w:tc>
        <w:tc>
          <w:tcPr>
            <w:tcW w:w="0" w:type="auto"/>
            <w:tcBorders>
              <w:top w:val="nil"/>
              <w:left w:val="nil"/>
              <w:bottom w:val="nil"/>
              <w:right w:val="nil"/>
            </w:tcBorders>
            <w:shd w:val="clear" w:color="auto" w:fill="auto"/>
            <w:noWrap/>
            <w:vAlign w:val="center"/>
            <w:hideMark/>
          </w:tcPr>
          <w:p w14:paraId="63469A51" w14:textId="77777777" w:rsidR="006627B5" w:rsidRPr="00415145" w:rsidRDefault="006627B5" w:rsidP="006B128D">
            <w:pPr>
              <w:spacing w:after="0" w:line="240" w:lineRule="auto"/>
              <w:jc w:val="right"/>
              <w:rPr>
                <w:rFonts w:ascii="Calibri" w:eastAsia="Times New Roman" w:hAnsi="Calibri" w:cs="Calibri"/>
              </w:rPr>
            </w:pPr>
          </w:p>
        </w:tc>
        <w:tc>
          <w:tcPr>
            <w:tcW w:w="0" w:type="auto"/>
            <w:tcBorders>
              <w:top w:val="nil"/>
              <w:left w:val="nil"/>
              <w:bottom w:val="nil"/>
              <w:right w:val="nil"/>
            </w:tcBorders>
            <w:shd w:val="clear" w:color="auto" w:fill="auto"/>
            <w:noWrap/>
            <w:vAlign w:val="center"/>
            <w:hideMark/>
          </w:tcPr>
          <w:p w14:paraId="269AF8DC"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249C4D3"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03108F46"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2D5521E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3601B07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79DAF1FB"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5F8231F4"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04BF710F" w14:textId="77777777" w:rsidTr="006B128D">
        <w:trPr>
          <w:trHeight w:val="326"/>
          <w:jc w:val="center"/>
        </w:trPr>
        <w:tc>
          <w:tcPr>
            <w:tcW w:w="0" w:type="auto"/>
            <w:tcBorders>
              <w:top w:val="nil"/>
              <w:left w:val="nil"/>
              <w:bottom w:val="nil"/>
              <w:right w:val="nil"/>
            </w:tcBorders>
            <w:shd w:val="clear" w:color="auto" w:fill="auto"/>
            <w:vAlign w:val="center"/>
            <w:hideMark/>
          </w:tcPr>
          <w:p w14:paraId="7CF7B28F"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PM</w:t>
            </w:r>
            <w:r w:rsidRPr="00415145">
              <w:rPr>
                <w:rFonts w:ascii="Times New Roman" w:eastAsia="Times New Roman" w:hAnsi="Times New Roman" w:cs="Times New Roman"/>
                <w:sz w:val="24"/>
                <w:szCs w:val="24"/>
                <w:vertAlign w:val="subscript"/>
                <w:lang w:val="da-DK"/>
              </w:rPr>
              <w:t>2.5</w:t>
            </w:r>
          </w:p>
        </w:tc>
        <w:tc>
          <w:tcPr>
            <w:tcW w:w="0" w:type="auto"/>
            <w:vMerge/>
            <w:tcBorders>
              <w:top w:val="nil"/>
              <w:left w:val="nil"/>
              <w:bottom w:val="nil"/>
              <w:right w:val="nil"/>
            </w:tcBorders>
            <w:vAlign w:val="center"/>
            <w:hideMark/>
          </w:tcPr>
          <w:p w14:paraId="458A0C03"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bottom"/>
            <w:hideMark/>
          </w:tcPr>
          <w:p w14:paraId="5BFBB6DD" w14:textId="77777777" w:rsidR="006627B5" w:rsidRPr="00415145" w:rsidRDefault="006627B5" w:rsidP="006B128D">
            <w:pPr>
              <w:spacing w:after="0" w:line="240" w:lineRule="auto"/>
              <w:jc w:val="right"/>
              <w:rPr>
                <w:rFonts w:ascii="Calibri" w:eastAsia="Times New Roman" w:hAnsi="Calibri" w:cs="Calibri"/>
              </w:rPr>
            </w:pPr>
            <w:r w:rsidRPr="00415145">
              <w:rPr>
                <w:rFonts w:ascii="Calibri" w:eastAsia="Times New Roman" w:hAnsi="Calibri" w:cs="Calibri"/>
              </w:rPr>
              <w:t>0.59</w:t>
            </w:r>
          </w:p>
        </w:tc>
        <w:tc>
          <w:tcPr>
            <w:tcW w:w="0" w:type="auto"/>
            <w:tcBorders>
              <w:top w:val="nil"/>
              <w:left w:val="nil"/>
              <w:bottom w:val="nil"/>
              <w:right w:val="nil"/>
            </w:tcBorders>
            <w:shd w:val="clear" w:color="auto" w:fill="auto"/>
            <w:noWrap/>
            <w:vAlign w:val="center"/>
            <w:hideMark/>
          </w:tcPr>
          <w:p w14:paraId="62A32C1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28DED56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07ADBDF8"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2F5D75A3"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2F76BDF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0.67</w:t>
            </w:r>
          </w:p>
        </w:tc>
        <w:tc>
          <w:tcPr>
            <w:tcW w:w="0" w:type="auto"/>
            <w:tcBorders>
              <w:top w:val="nil"/>
              <w:left w:val="nil"/>
              <w:bottom w:val="nil"/>
              <w:right w:val="nil"/>
            </w:tcBorders>
            <w:shd w:val="clear" w:color="auto" w:fill="auto"/>
            <w:vAlign w:val="center"/>
            <w:hideMark/>
          </w:tcPr>
          <w:p w14:paraId="79618437"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2D1A1EA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5E15C8A6"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51F10AF9" w14:textId="77777777" w:rsidTr="006B128D">
        <w:trPr>
          <w:trHeight w:val="280"/>
          <w:jc w:val="center"/>
        </w:trPr>
        <w:tc>
          <w:tcPr>
            <w:tcW w:w="0" w:type="auto"/>
            <w:tcBorders>
              <w:top w:val="nil"/>
              <w:left w:val="nil"/>
              <w:bottom w:val="nil"/>
              <w:right w:val="nil"/>
            </w:tcBorders>
            <w:shd w:val="clear" w:color="auto" w:fill="auto"/>
            <w:vAlign w:val="center"/>
            <w:hideMark/>
          </w:tcPr>
          <w:p w14:paraId="3F60FD61"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BC</w:t>
            </w:r>
          </w:p>
        </w:tc>
        <w:tc>
          <w:tcPr>
            <w:tcW w:w="0" w:type="auto"/>
            <w:vMerge/>
            <w:tcBorders>
              <w:top w:val="nil"/>
              <w:left w:val="nil"/>
              <w:bottom w:val="nil"/>
              <w:right w:val="nil"/>
            </w:tcBorders>
            <w:vAlign w:val="center"/>
            <w:hideMark/>
          </w:tcPr>
          <w:p w14:paraId="06E53D2C"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bottom"/>
            <w:hideMark/>
          </w:tcPr>
          <w:p w14:paraId="236866AD" w14:textId="77777777" w:rsidR="006627B5" w:rsidRPr="00415145" w:rsidRDefault="006627B5" w:rsidP="006B128D">
            <w:pPr>
              <w:spacing w:after="0" w:line="240" w:lineRule="auto"/>
              <w:jc w:val="right"/>
              <w:rPr>
                <w:rFonts w:ascii="Calibri" w:eastAsia="Times New Roman" w:hAnsi="Calibri" w:cs="Calibri"/>
              </w:rPr>
            </w:pPr>
            <w:r w:rsidRPr="00415145">
              <w:rPr>
                <w:rFonts w:ascii="Calibri" w:eastAsia="Times New Roman" w:hAnsi="Calibri" w:cs="Calibri"/>
              </w:rPr>
              <w:t>0.71</w:t>
            </w:r>
          </w:p>
        </w:tc>
        <w:tc>
          <w:tcPr>
            <w:tcW w:w="0" w:type="auto"/>
            <w:tcBorders>
              <w:top w:val="nil"/>
              <w:left w:val="nil"/>
              <w:bottom w:val="nil"/>
              <w:right w:val="nil"/>
            </w:tcBorders>
            <w:shd w:val="clear" w:color="auto" w:fill="auto"/>
            <w:noWrap/>
            <w:vAlign w:val="bottom"/>
            <w:hideMark/>
          </w:tcPr>
          <w:p w14:paraId="7737BC55" w14:textId="77777777" w:rsidR="006627B5" w:rsidRPr="00415145" w:rsidRDefault="006627B5" w:rsidP="006B128D">
            <w:pPr>
              <w:spacing w:after="0" w:line="240" w:lineRule="auto"/>
              <w:jc w:val="right"/>
              <w:rPr>
                <w:rFonts w:ascii="Calibri" w:eastAsia="Times New Roman" w:hAnsi="Calibri" w:cs="Calibri"/>
              </w:rPr>
            </w:pPr>
            <w:r w:rsidRPr="00415145">
              <w:rPr>
                <w:rFonts w:ascii="Calibri" w:eastAsia="Times New Roman" w:hAnsi="Calibri" w:cs="Calibri"/>
              </w:rPr>
              <w:t>0.82</w:t>
            </w:r>
          </w:p>
        </w:tc>
        <w:tc>
          <w:tcPr>
            <w:tcW w:w="0" w:type="auto"/>
            <w:tcBorders>
              <w:top w:val="nil"/>
              <w:left w:val="nil"/>
              <w:bottom w:val="nil"/>
              <w:right w:val="nil"/>
            </w:tcBorders>
            <w:shd w:val="clear" w:color="auto" w:fill="auto"/>
            <w:noWrap/>
            <w:vAlign w:val="center"/>
            <w:hideMark/>
          </w:tcPr>
          <w:p w14:paraId="3040FFA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489C0CA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259EF103"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5D90C15A"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0.84</w:t>
            </w:r>
          </w:p>
        </w:tc>
        <w:tc>
          <w:tcPr>
            <w:tcW w:w="0" w:type="auto"/>
            <w:tcBorders>
              <w:top w:val="nil"/>
              <w:left w:val="nil"/>
              <w:bottom w:val="nil"/>
              <w:right w:val="nil"/>
            </w:tcBorders>
            <w:shd w:val="clear" w:color="auto" w:fill="auto"/>
            <w:vAlign w:val="center"/>
            <w:hideMark/>
          </w:tcPr>
          <w:p w14:paraId="15567B8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0.55</w:t>
            </w:r>
          </w:p>
        </w:tc>
        <w:tc>
          <w:tcPr>
            <w:tcW w:w="0" w:type="auto"/>
            <w:tcBorders>
              <w:top w:val="nil"/>
              <w:left w:val="nil"/>
              <w:bottom w:val="nil"/>
              <w:right w:val="nil"/>
            </w:tcBorders>
            <w:shd w:val="clear" w:color="auto" w:fill="auto"/>
            <w:vAlign w:val="center"/>
            <w:hideMark/>
          </w:tcPr>
          <w:p w14:paraId="31CEB29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61A6AAB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r>
      <w:tr w:rsidR="00415145" w:rsidRPr="00415145" w14:paraId="0CD72E90" w14:textId="77777777" w:rsidTr="006B128D">
        <w:trPr>
          <w:trHeight w:val="326"/>
          <w:jc w:val="center"/>
        </w:trPr>
        <w:tc>
          <w:tcPr>
            <w:tcW w:w="0" w:type="auto"/>
            <w:tcBorders>
              <w:top w:val="nil"/>
              <w:left w:val="nil"/>
              <w:bottom w:val="nil"/>
              <w:right w:val="nil"/>
            </w:tcBorders>
            <w:shd w:val="clear" w:color="auto" w:fill="auto"/>
            <w:vAlign w:val="center"/>
            <w:hideMark/>
          </w:tcPr>
          <w:p w14:paraId="273EC508"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O</w:t>
            </w:r>
            <w:r w:rsidRPr="00415145">
              <w:rPr>
                <w:rFonts w:ascii="Times New Roman" w:eastAsia="Times New Roman" w:hAnsi="Times New Roman" w:cs="Times New Roman"/>
                <w:sz w:val="24"/>
                <w:szCs w:val="24"/>
                <w:vertAlign w:val="subscript"/>
                <w:lang w:val="da-DK"/>
              </w:rPr>
              <w:t>3</w:t>
            </w:r>
          </w:p>
        </w:tc>
        <w:tc>
          <w:tcPr>
            <w:tcW w:w="0" w:type="auto"/>
            <w:vMerge/>
            <w:tcBorders>
              <w:top w:val="nil"/>
              <w:left w:val="nil"/>
              <w:bottom w:val="nil"/>
              <w:right w:val="nil"/>
            </w:tcBorders>
            <w:vAlign w:val="center"/>
            <w:hideMark/>
          </w:tcPr>
          <w:p w14:paraId="2E197DD4"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bottom"/>
            <w:hideMark/>
          </w:tcPr>
          <w:p w14:paraId="22FCF127" w14:textId="77777777" w:rsidR="006627B5" w:rsidRPr="00415145" w:rsidRDefault="006627B5" w:rsidP="006B128D">
            <w:pPr>
              <w:spacing w:after="0" w:line="240" w:lineRule="auto"/>
              <w:jc w:val="right"/>
              <w:rPr>
                <w:rFonts w:ascii="Calibri" w:eastAsia="Times New Roman" w:hAnsi="Calibri" w:cs="Calibri"/>
              </w:rPr>
            </w:pPr>
            <w:r w:rsidRPr="00415145">
              <w:rPr>
                <w:rFonts w:ascii="Calibri" w:eastAsia="Times New Roman" w:hAnsi="Calibri" w:cs="Calibri"/>
              </w:rPr>
              <w:t>-0.6</w:t>
            </w:r>
          </w:p>
        </w:tc>
        <w:tc>
          <w:tcPr>
            <w:tcW w:w="0" w:type="auto"/>
            <w:tcBorders>
              <w:top w:val="nil"/>
              <w:left w:val="nil"/>
              <w:bottom w:val="nil"/>
              <w:right w:val="nil"/>
            </w:tcBorders>
            <w:shd w:val="clear" w:color="auto" w:fill="auto"/>
            <w:noWrap/>
            <w:vAlign w:val="bottom"/>
            <w:hideMark/>
          </w:tcPr>
          <w:p w14:paraId="5CBC356A" w14:textId="77777777" w:rsidR="006627B5" w:rsidRPr="00415145" w:rsidRDefault="006627B5" w:rsidP="006B128D">
            <w:pPr>
              <w:spacing w:after="0" w:line="240" w:lineRule="auto"/>
              <w:jc w:val="right"/>
              <w:rPr>
                <w:rFonts w:ascii="Calibri" w:eastAsia="Times New Roman" w:hAnsi="Calibri" w:cs="Calibri"/>
              </w:rPr>
            </w:pPr>
            <w:r w:rsidRPr="00415145">
              <w:rPr>
                <w:rFonts w:ascii="Calibri" w:eastAsia="Times New Roman" w:hAnsi="Calibri" w:cs="Calibri"/>
              </w:rPr>
              <w:t>-0.04</w:t>
            </w:r>
          </w:p>
        </w:tc>
        <w:tc>
          <w:tcPr>
            <w:tcW w:w="0" w:type="auto"/>
            <w:tcBorders>
              <w:top w:val="nil"/>
              <w:left w:val="nil"/>
              <w:bottom w:val="nil"/>
              <w:right w:val="nil"/>
            </w:tcBorders>
            <w:shd w:val="clear" w:color="auto" w:fill="auto"/>
            <w:noWrap/>
            <w:vAlign w:val="bottom"/>
            <w:hideMark/>
          </w:tcPr>
          <w:p w14:paraId="3B5A11F4" w14:textId="77777777" w:rsidR="006627B5" w:rsidRPr="00415145" w:rsidRDefault="006627B5" w:rsidP="006B128D">
            <w:pPr>
              <w:spacing w:after="0" w:line="240" w:lineRule="auto"/>
              <w:jc w:val="right"/>
              <w:rPr>
                <w:rFonts w:ascii="Calibri" w:eastAsia="Times New Roman" w:hAnsi="Calibri" w:cs="Calibri"/>
              </w:rPr>
            </w:pPr>
            <w:r w:rsidRPr="00415145">
              <w:rPr>
                <w:rFonts w:ascii="Calibri" w:eastAsia="Times New Roman" w:hAnsi="Calibri" w:cs="Calibri"/>
              </w:rPr>
              <w:t>0</w:t>
            </w:r>
          </w:p>
        </w:tc>
        <w:tc>
          <w:tcPr>
            <w:tcW w:w="0" w:type="auto"/>
            <w:tcBorders>
              <w:top w:val="nil"/>
              <w:left w:val="nil"/>
              <w:bottom w:val="nil"/>
              <w:right w:val="nil"/>
            </w:tcBorders>
            <w:shd w:val="clear" w:color="auto" w:fill="auto"/>
            <w:noWrap/>
            <w:vAlign w:val="center"/>
            <w:hideMark/>
          </w:tcPr>
          <w:p w14:paraId="096F8D7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vMerge/>
            <w:tcBorders>
              <w:top w:val="nil"/>
              <w:left w:val="nil"/>
              <w:bottom w:val="nil"/>
              <w:right w:val="nil"/>
            </w:tcBorders>
            <w:vAlign w:val="center"/>
            <w:hideMark/>
          </w:tcPr>
          <w:p w14:paraId="1791ECB0"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5431DE19"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-0.74</w:t>
            </w:r>
          </w:p>
        </w:tc>
        <w:tc>
          <w:tcPr>
            <w:tcW w:w="0" w:type="auto"/>
            <w:tcBorders>
              <w:top w:val="nil"/>
              <w:left w:val="nil"/>
              <w:bottom w:val="nil"/>
              <w:right w:val="nil"/>
            </w:tcBorders>
            <w:shd w:val="clear" w:color="auto" w:fill="auto"/>
            <w:vAlign w:val="center"/>
            <w:hideMark/>
          </w:tcPr>
          <w:p w14:paraId="18224DD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-0.47</w:t>
            </w:r>
          </w:p>
        </w:tc>
        <w:tc>
          <w:tcPr>
            <w:tcW w:w="0" w:type="auto"/>
            <w:tcBorders>
              <w:top w:val="nil"/>
              <w:left w:val="nil"/>
              <w:bottom w:val="nil"/>
              <w:right w:val="nil"/>
            </w:tcBorders>
            <w:shd w:val="clear" w:color="auto" w:fill="auto"/>
            <w:vAlign w:val="center"/>
            <w:hideMark/>
          </w:tcPr>
          <w:p w14:paraId="7710BBA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-0.76</w:t>
            </w:r>
          </w:p>
        </w:tc>
        <w:tc>
          <w:tcPr>
            <w:tcW w:w="0" w:type="auto"/>
            <w:tcBorders>
              <w:top w:val="nil"/>
              <w:left w:val="nil"/>
              <w:bottom w:val="nil"/>
              <w:right w:val="nil"/>
            </w:tcBorders>
            <w:shd w:val="clear" w:color="auto" w:fill="auto"/>
            <w:vAlign w:val="center"/>
            <w:hideMark/>
          </w:tcPr>
          <w:p w14:paraId="57FC8069"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r>
      <w:tr w:rsidR="00415145" w:rsidRPr="00415145" w14:paraId="45C90290" w14:textId="77777777" w:rsidTr="006B128D">
        <w:trPr>
          <w:trHeight w:val="280"/>
          <w:jc w:val="center"/>
        </w:trPr>
        <w:tc>
          <w:tcPr>
            <w:tcW w:w="0" w:type="auto"/>
            <w:tcBorders>
              <w:top w:val="nil"/>
              <w:left w:val="nil"/>
              <w:bottom w:val="nil"/>
              <w:right w:val="nil"/>
            </w:tcBorders>
            <w:shd w:val="clear" w:color="auto" w:fill="auto"/>
            <w:vAlign w:val="center"/>
            <w:hideMark/>
          </w:tcPr>
          <w:p w14:paraId="36220BC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val="restart"/>
            <w:tcBorders>
              <w:top w:val="nil"/>
              <w:left w:val="nil"/>
              <w:bottom w:val="nil"/>
              <w:right w:val="nil"/>
            </w:tcBorders>
            <w:shd w:val="clear" w:color="auto" w:fill="auto"/>
            <w:vAlign w:val="center"/>
            <w:hideMark/>
          </w:tcPr>
          <w:p w14:paraId="532B87DF"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CEANS-SDPP</w:t>
            </w:r>
          </w:p>
        </w:tc>
        <w:tc>
          <w:tcPr>
            <w:tcW w:w="0" w:type="auto"/>
            <w:tcBorders>
              <w:top w:val="nil"/>
              <w:left w:val="nil"/>
              <w:bottom w:val="nil"/>
              <w:right w:val="nil"/>
            </w:tcBorders>
            <w:shd w:val="clear" w:color="auto" w:fill="auto"/>
            <w:noWrap/>
            <w:vAlign w:val="center"/>
            <w:hideMark/>
          </w:tcPr>
          <w:p w14:paraId="48084C07"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01599678"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4EE189D"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D332085"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val="restart"/>
            <w:tcBorders>
              <w:top w:val="nil"/>
              <w:left w:val="nil"/>
              <w:bottom w:val="nil"/>
              <w:right w:val="nil"/>
            </w:tcBorders>
            <w:shd w:val="clear" w:color="auto" w:fill="auto"/>
            <w:vAlign w:val="center"/>
            <w:hideMark/>
          </w:tcPr>
          <w:p w14:paraId="4D735952"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CEANS-SIXTY</w:t>
            </w:r>
          </w:p>
        </w:tc>
        <w:tc>
          <w:tcPr>
            <w:tcW w:w="0" w:type="auto"/>
            <w:tcBorders>
              <w:top w:val="nil"/>
              <w:left w:val="nil"/>
              <w:bottom w:val="nil"/>
              <w:right w:val="nil"/>
            </w:tcBorders>
            <w:shd w:val="clear" w:color="auto" w:fill="auto"/>
            <w:vAlign w:val="center"/>
            <w:hideMark/>
          </w:tcPr>
          <w:p w14:paraId="5D3671CF"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0CB8F5EF"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2EBF7C3C"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030DDC4C"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481C1C36" w14:textId="77777777" w:rsidTr="006B128D">
        <w:trPr>
          <w:trHeight w:val="326"/>
          <w:jc w:val="center"/>
        </w:trPr>
        <w:tc>
          <w:tcPr>
            <w:tcW w:w="0" w:type="auto"/>
            <w:tcBorders>
              <w:top w:val="nil"/>
              <w:left w:val="nil"/>
              <w:bottom w:val="nil"/>
              <w:right w:val="nil"/>
            </w:tcBorders>
            <w:shd w:val="clear" w:color="auto" w:fill="auto"/>
            <w:vAlign w:val="center"/>
            <w:hideMark/>
          </w:tcPr>
          <w:p w14:paraId="4B741592"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NO</w:t>
            </w:r>
            <w:r w:rsidRPr="00415145">
              <w:rPr>
                <w:rFonts w:ascii="Times New Roman" w:eastAsia="Times New Roman" w:hAnsi="Times New Roman" w:cs="Times New Roman"/>
                <w:sz w:val="24"/>
                <w:szCs w:val="24"/>
                <w:vertAlign w:val="subscript"/>
                <w:lang w:val="da-DK"/>
              </w:rPr>
              <w:t>2</w:t>
            </w:r>
          </w:p>
        </w:tc>
        <w:tc>
          <w:tcPr>
            <w:tcW w:w="0" w:type="auto"/>
            <w:vMerge/>
            <w:tcBorders>
              <w:top w:val="nil"/>
              <w:left w:val="nil"/>
              <w:bottom w:val="nil"/>
              <w:right w:val="nil"/>
            </w:tcBorders>
            <w:vAlign w:val="center"/>
            <w:hideMark/>
          </w:tcPr>
          <w:p w14:paraId="3F6C68EA"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3D01C1E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0778C68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3F645247"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6B53A99"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7195BA06"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180E6C19"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7C55AE8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7E16759E"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3EAB2E4D"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34854C97" w14:textId="77777777" w:rsidTr="006B128D">
        <w:trPr>
          <w:trHeight w:val="326"/>
          <w:jc w:val="center"/>
        </w:trPr>
        <w:tc>
          <w:tcPr>
            <w:tcW w:w="0" w:type="auto"/>
            <w:tcBorders>
              <w:top w:val="nil"/>
              <w:left w:val="nil"/>
              <w:bottom w:val="nil"/>
              <w:right w:val="nil"/>
            </w:tcBorders>
            <w:shd w:val="clear" w:color="auto" w:fill="auto"/>
            <w:vAlign w:val="center"/>
            <w:hideMark/>
          </w:tcPr>
          <w:p w14:paraId="79730E18"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PM</w:t>
            </w:r>
            <w:r w:rsidRPr="00415145">
              <w:rPr>
                <w:rFonts w:ascii="Times New Roman" w:eastAsia="Times New Roman" w:hAnsi="Times New Roman" w:cs="Times New Roman"/>
                <w:sz w:val="24"/>
                <w:szCs w:val="24"/>
                <w:vertAlign w:val="subscript"/>
                <w:lang w:val="da-DK"/>
              </w:rPr>
              <w:t>2.5</w:t>
            </w:r>
          </w:p>
        </w:tc>
        <w:tc>
          <w:tcPr>
            <w:tcW w:w="0" w:type="auto"/>
            <w:vMerge/>
            <w:tcBorders>
              <w:top w:val="nil"/>
              <w:left w:val="nil"/>
              <w:bottom w:val="nil"/>
              <w:right w:val="nil"/>
            </w:tcBorders>
            <w:vAlign w:val="center"/>
            <w:hideMark/>
          </w:tcPr>
          <w:p w14:paraId="4DF09DB0"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22DE433A"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w:t>
            </w:r>
          </w:p>
        </w:tc>
        <w:tc>
          <w:tcPr>
            <w:tcW w:w="0" w:type="auto"/>
            <w:tcBorders>
              <w:top w:val="nil"/>
              <w:left w:val="nil"/>
              <w:bottom w:val="nil"/>
              <w:right w:val="nil"/>
            </w:tcBorders>
            <w:shd w:val="clear" w:color="auto" w:fill="auto"/>
            <w:noWrap/>
            <w:vAlign w:val="center"/>
            <w:hideMark/>
          </w:tcPr>
          <w:p w14:paraId="43C5DD30"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18C36177"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1A7EE2B5"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10CBF061"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7AD17CA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0.69</w:t>
            </w:r>
          </w:p>
        </w:tc>
        <w:tc>
          <w:tcPr>
            <w:tcW w:w="0" w:type="auto"/>
            <w:tcBorders>
              <w:top w:val="nil"/>
              <w:left w:val="nil"/>
              <w:bottom w:val="nil"/>
              <w:right w:val="nil"/>
            </w:tcBorders>
            <w:shd w:val="clear" w:color="auto" w:fill="auto"/>
            <w:vAlign w:val="center"/>
            <w:hideMark/>
          </w:tcPr>
          <w:p w14:paraId="51A8BE9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51A51E5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4689EE3C"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1BE2DE0E" w14:textId="77777777" w:rsidTr="006B128D">
        <w:trPr>
          <w:trHeight w:val="280"/>
          <w:jc w:val="center"/>
        </w:trPr>
        <w:tc>
          <w:tcPr>
            <w:tcW w:w="0" w:type="auto"/>
            <w:tcBorders>
              <w:top w:val="nil"/>
              <w:left w:val="nil"/>
              <w:bottom w:val="nil"/>
              <w:right w:val="nil"/>
            </w:tcBorders>
            <w:shd w:val="clear" w:color="auto" w:fill="auto"/>
            <w:vAlign w:val="center"/>
            <w:hideMark/>
          </w:tcPr>
          <w:p w14:paraId="78D7F9B2"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BC</w:t>
            </w:r>
          </w:p>
        </w:tc>
        <w:tc>
          <w:tcPr>
            <w:tcW w:w="0" w:type="auto"/>
            <w:vMerge/>
            <w:tcBorders>
              <w:top w:val="nil"/>
              <w:left w:val="nil"/>
              <w:bottom w:val="nil"/>
              <w:right w:val="nil"/>
            </w:tcBorders>
            <w:vAlign w:val="center"/>
            <w:hideMark/>
          </w:tcPr>
          <w:p w14:paraId="10930E63"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749BB50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0.67</w:t>
            </w:r>
          </w:p>
        </w:tc>
        <w:tc>
          <w:tcPr>
            <w:tcW w:w="0" w:type="auto"/>
            <w:tcBorders>
              <w:top w:val="nil"/>
              <w:left w:val="nil"/>
              <w:bottom w:val="nil"/>
              <w:right w:val="nil"/>
            </w:tcBorders>
            <w:shd w:val="clear" w:color="auto" w:fill="auto"/>
            <w:noWrap/>
            <w:vAlign w:val="center"/>
            <w:hideMark/>
          </w:tcPr>
          <w:p w14:paraId="147C5E7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0.49</w:t>
            </w:r>
          </w:p>
        </w:tc>
        <w:tc>
          <w:tcPr>
            <w:tcW w:w="0" w:type="auto"/>
            <w:tcBorders>
              <w:top w:val="nil"/>
              <w:left w:val="nil"/>
              <w:bottom w:val="nil"/>
              <w:right w:val="nil"/>
            </w:tcBorders>
            <w:shd w:val="clear" w:color="auto" w:fill="auto"/>
            <w:noWrap/>
            <w:vAlign w:val="center"/>
            <w:hideMark/>
          </w:tcPr>
          <w:p w14:paraId="02414A4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1DCA9AF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00A70F03"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23F78915"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0.84</w:t>
            </w:r>
          </w:p>
        </w:tc>
        <w:tc>
          <w:tcPr>
            <w:tcW w:w="0" w:type="auto"/>
            <w:tcBorders>
              <w:top w:val="nil"/>
              <w:left w:val="nil"/>
              <w:bottom w:val="nil"/>
              <w:right w:val="nil"/>
            </w:tcBorders>
            <w:shd w:val="clear" w:color="auto" w:fill="auto"/>
            <w:vAlign w:val="center"/>
            <w:hideMark/>
          </w:tcPr>
          <w:p w14:paraId="6A52BDC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0.59</w:t>
            </w:r>
          </w:p>
        </w:tc>
        <w:tc>
          <w:tcPr>
            <w:tcW w:w="0" w:type="auto"/>
            <w:tcBorders>
              <w:top w:val="nil"/>
              <w:left w:val="nil"/>
              <w:bottom w:val="nil"/>
              <w:right w:val="nil"/>
            </w:tcBorders>
            <w:shd w:val="clear" w:color="auto" w:fill="auto"/>
            <w:vAlign w:val="center"/>
            <w:hideMark/>
          </w:tcPr>
          <w:p w14:paraId="0348384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04A3D30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r>
      <w:tr w:rsidR="00415145" w:rsidRPr="00415145" w14:paraId="7A0BBBD5" w14:textId="77777777" w:rsidTr="006B128D">
        <w:trPr>
          <w:trHeight w:val="326"/>
          <w:jc w:val="center"/>
        </w:trPr>
        <w:tc>
          <w:tcPr>
            <w:tcW w:w="0" w:type="auto"/>
            <w:tcBorders>
              <w:top w:val="nil"/>
              <w:left w:val="nil"/>
              <w:bottom w:val="nil"/>
              <w:right w:val="nil"/>
            </w:tcBorders>
            <w:shd w:val="clear" w:color="auto" w:fill="auto"/>
            <w:vAlign w:val="center"/>
            <w:hideMark/>
          </w:tcPr>
          <w:p w14:paraId="696D7FE3"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O</w:t>
            </w:r>
            <w:r w:rsidRPr="00415145">
              <w:rPr>
                <w:rFonts w:ascii="Times New Roman" w:eastAsia="Times New Roman" w:hAnsi="Times New Roman" w:cs="Times New Roman"/>
                <w:sz w:val="24"/>
                <w:szCs w:val="24"/>
                <w:vertAlign w:val="subscript"/>
                <w:lang w:val="da-DK"/>
              </w:rPr>
              <w:t>3</w:t>
            </w:r>
          </w:p>
        </w:tc>
        <w:tc>
          <w:tcPr>
            <w:tcW w:w="0" w:type="auto"/>
            <w:vMerge/>
            <w:tcBorders>
              <w:top w:val="nil"/>
              <w:left w:val="nil"/>
              <w:bottom w:val="nil"/>
              <w:right w:val="nil"/>
            </w:tcBorders>
            <w:vAlign w:val="center"/>
            <w:hideMark/>
          </w:tcPr>
          <w:p w14:paraId="28D01CFE"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52F4FF4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w:t>
            </w:r>
          </w:p>
        </w:tc>
        <w:tc>
          <w:tcPr>
            <w:tcW w:w="0" w:type="auto"/>
            <w:tcBorders>
              <w:top w:val="nil"/>
              <w:left w:val="nil"/>
              <w:bottom w:val="nil"/>
              <w:right w:val="nil"/>
            </w:tcBorders>
            <w:shd w:val="clear" w:color="auto" w:fill="auto"/>
            <w:noWrap/>
            <w:vAlign w:val="center"/>
            <w:hideMark/>
          </w:tcPr>
          <w:p w14:paraId="1BF16FA7"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-0.18</w:t>
            </w:r>
          </w:p>
        </w:tc>
        <w:tc>
          <w:tcPr>
            <w:tcW w:w="0" w:type="auto"/>
            <w:tcBorders>
              <w:top w:val="nil"/>
              <w:left w:val="nil"/>
              <w:bottom w:val="nil"/>
              <w:right w:val="nil"/>
            </w:tcBorders>
            <w:shd w:val="clear" w:color="auto" w:fill="auto"/>
            <w:noWrap/>
            <w:vAlign w:val="center"/>
            <w:hideMark/>
          </w:tcPr>
          <w:p w14:paraId="185529F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-0.33</w:t>
            </w:r>
          </w:p>
        </w:tc>
        <w:tc>
          <w:tcPr>
            <w:tcW w:w="0" w:type="auto"/>
            <w:tcBorders>
              <w:top w:val="nil"/>
              <w:left w:val="nil"/>
              <w:bottom w:val="nil"/>
              <w:right w:val="nil"/>
            </w:tcBorders>
            <w:shd w:val="clear" w:color="auto" w:fill="auto"/>
            <w:noWrap/>
            <w:vAlign w:val="center"/>
            <w:hideMark/>
          </w:tcPr>
          <w:p w14:paraId="1638C45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vMerge/>
            <w:tcBorders>
              <w:top w:val="nil"/>
              <w:left w:val="nil"/>
              <w:bottom w:val="nil"/>
              <w:right w:val="nil"/>
            </w:tcBorders>
            <w:vAlign w:val="center"/>
            <w:hideMark/>
          </w:tcPr>
          <w:p w14:paraId="1AD06FD5"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495F036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-0.71</w:t>
            </w:r>
          </w:p>
        </w:tc>
        <w:tc>
          <w:tcPr>
            <w:tcW w:w="0" w:type="auto"/>
            <w:tcBorders>
              <w:top w:val="nil"/>
              <w:left w:val="nil"/>
              <w:bottom w:val="nil"/>
              <w:right w:val="nil"/>
            </w:tcBorders>
            <w:shd w:val="clear" w:color="auto" w:fill="auto"/>
            <w:vAlign w:val="center"/>
            <w:hideMark/>
          </w:tcPr>
          <w:p w14:paraId="5D11D1F7"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-0.44</w:t>
            </w:r>
          </w:p>
        </w:tc>
        <w:tc>
          <w:tcPr>
            <w:tcW w:w="0" w:type="auto"/>
            <w:tcBorders>
              <w:top w:val="nil"/>
              <w:left w:val="nil"/>
              <w:bottom w:val="nil"/>
              <w:right w:val="nil"/>
            </w:tcBorders>
            <w:shd w:val="clear" w:color="auto" w:fill="auto"/>
            <w:vAlign w:val="center"/>
            <w:hideMark/>
          </w:tcPr>
          <w:p w14:paraId="0FB0EB3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-0.71</w:t>
            </w:r>
          </w:p>
        </w:tc>
        <w:tc>
          <w:tcPr>
            <w:tcW w:w="0" w:type="auto"/>
            <w:tcBorders>
              <w:top w:val="nil"/>
              <w:left w:val="nil"/>
              <w:bottom w:val="nil"/>
              <w:right w:val="nil"/>
            </w:tcBorders>
            <w:shd w:val="clear" w:color="auto" w:fill="auto"/>
            <w:vAlign w:val="center"/>
            <w:hideMark/>
          </w:tcPr>
          <w:p w14:paraId="113D5C5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r>
      <w:tr w:rsidR="00415145" w:rsidRPr="00415145" w14:paraId="68F11B96" w14:textId="77777777" w:rsidTr="006B128D">
        <w:trPr>
          <w:trHeight w:val="280"/>
          <w:jc w:val="center"/>
        </w:trPr>
        <w:tc>
          <w:tcPr>
            <w:tcW w:w="0" w:type="auto"/>
            <w:tcBorders>
              <w:top w:val="nil"/>
              <w:left w:val="nil"/>
              <w:bottom w:val="nil"/>
              <w:right w:val="nil"/>
            </w:tcBorders>
            <w:shd w:val="clear" w:color="auto" w:fill="auto"/>
            <w:vAlign w:val="center"/>
            <w:hideMark/>
          </w:tcPr>
          <w:p w14:paraId="2F31D8D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val="restart"/>
            <w:tcBorders>
              <w:top w:val="nil"/>
              <w:left w:val="nil"/>
              <w:bottom w:val="nil"/>
              <w:right w:val="nil"/>
            </w:tcBorders>
            <w:shd w:val="clear" w:color="auto" w:fill="auto"/>
            <w:vAlign w:val="center"/>
            <w:hideMark/>
          </w:tcPr>
          <w:p w14:paraId="7236C2CE" w14:textId="77777777" w:rsidR="00055EF1" w:rsidRDefault="006627B5" w:rsidP="006B128D">
            <w:pPr>
              <w:spacing w:after="0" w:line="240" w:lineRule="auto"/>
              <w:jc w:val="right"/>
              <w:rPr>
                <w:rFonts w:ascii="Times New Roman" w:eastAsia="Times New Roman" w:hAnsi="Times New Roman" w:cs="Times New Roman"/>
                <w:b/>
                <w:bCs/>
                <w:sz w:val="24"/>
                <w:szCs w:val="24"/>
                <w:lang w:val="da-DK"/>
              </w:rPr>
            </w:pPr>
            <w:r w:rsidRPr="00415145">
              <w:rPr>
                <w:rFonts w:ascii="Times New Roman" w:eastAsia="Times New Roman" w:hAnsi="Times New Roman" w:cs="Times New Roman"/>
                <w:b/>
                <w:bCs/>
                <w:sz w:val="24"/>
                <w:szCs w:val="24"/>
                <w:lang w:val="da-DK"/>
              </w:rPr>
              <w:t>CEANS-</w:t>
            </w:r>
          </w:p>
          <w:p w14:paraId="26593AC7" w14:textId="5574859D"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SNAC</w:t>
            </w:r>
            <w:r w:rsidR="00055EF1">
              <w:rPr>
                <w:rFonts w:ascii="Times New Roman" w:eastAsia="Times New Roman" w:hAnsi="Times New Roman" w:cs="Times New Roman"/>
                <w:b/>
                <w:bCs/>
                <w:sz w:val="24"/>
                <w:szCs w:val="24"/>
                <w:lang w:val="da-DK"/>
              </w:rPr>
              <w:t>-</w:t>
            </w:r>
            <w:r w:rsidRPr="00415145">
              <w:rPr>
                <w:rFonts w:ascii="Times New Roman" w:eastAsia="Times New Roman" w:hAnsi="Times New Roman" w:cs="Times New Roman"/>
                <w:b/>
                <w:bCs/>
                <w:sz w:val="24"/>
                <w:szCs w:val="24"/>
                <w:lang w:val="da-DK"/>
              </w:rPr>
              <w:t>K</w:t>
            </w:r>
          </w:p>
        </w:tc>
        <w:tc>
          <w:tcPr>
            <w:tcW w:w="0" w:type="auto"/>
            <w:tcBorders>
              <w:top w:val="nil"/>
              <w:left w:val="nil"/>
              <w:bottom w:val="nil"/>
              <w:right w:val="nil"/>
            </w:tcBorders>
            <w:shd w:val="clear" w:color="auto" w:fill="auto"/>
            <w:noWrap/>
            <w:vAlign w:val="center"/>
            <w:hideMark/>
          </w:tcPr>
          <w:p w14:paraId="4830A960"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0DDEB3DA"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3A65BDB"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01EBA1A"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val="restart"/>
            <w:tcBorders>
              <w:top w:val="nil"/>
              <w:left w:val="nil"/>
              <w:bottom w:val="nil"/>
              <w:right w:val="nil"/>
            </w:tcBorders>
            <w:shd w:val="clear" w:color="auto" w:fill="auto"/>
            <w:vAlign w:val="center"/>
            <w:hideMark/>
          </w:tcPr>
          <w:p w14:paraId="05D62D3F"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DNC-1999</w:t>
            </w:r>
          </w:p>
        </w:tc>
        <w:tc>
          <w:tcPr>
            <w:tcW w:w="0" w:type="auto"/>
            <w:tcBorders>
              <w:top w:val="nil"/>
              <w:left w:val="nil"/>
              <w:bottom w:val="nil"/>
              <w:right w:val="nil"/>
            </w:tcBorders>
            <w:shd w:val="clear" w:color="auto" w:fill="auto"/>
            <w:vAlign w:val="center"/>
            <w:hideMark/>
          </w:tcPr>
          <w:p w14:paraId="04928D67"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05474EC9"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1BA6287F"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506C61CF"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2232AE2E" w14:textId="77777777" w:rsidTr="006B128D">
        <w:trPr>
          <w:trHeight w:val="326"/>
          <w:jc w:val="center"/>
        </w:trPr>
        <w:tc>
          <w:tcPr>
            <w:tcW w:w="0" w:type="auto"/>
            <w:tcBorders>
              <w:top w:val="nil"/>
              <w:left w:val="nil"/>
              <w:bottom w:val="nil"/>
              <w:right w:val="nil"/>
            </w:tcBorders>
            <w:shd w:val="clear" w:color="auto" w:fill="auto"/>
            <w:vAlign w:val="center"/>
            <w:hideMark/>
          </w:tcPr>
          <w:p w14:paraId="04BC3E16"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NO</w:t>
            </w:r>
            <w:r w:rsidRPr="00415145">
              <w:rPr>
                <w:rFonts w:ascii="Times New Roman" w:eastAsia="Times New Roman" w:hAnsi="Times New Roman" w:cs="Times New Roman"/>
                <w:sz w:val="24"/>
                <w:szCs w:val="24"/>
                <w:vertAlign w:val="subscript"/>
                <w:lang w:val="da-DK"/>
              </w:rPr>
              <w:t>2</w:t>
            </w:r>
          </w:p>
        </w:tc>
        <w:tc>
          <w:tcPr>
            <w:tcW w:w="0" w:type="auto"/>
            <w:vMerge/>
            <w:tcBorders>
              <w:top w:val="nil"/>
              <w:left w:val="nil"/>
              <w:bottom w:val="nil"/>
              <w:right w:val="nil"/>
            </w:tcBorders>
            <w:vAlign w:val="center"/>
            <w:hideMark/>
          </w:tcPr>
          <w:p w14:paraId="44A67762"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413EB69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1DEF2CA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7B90B0D2"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8DC644B"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3A0082C3"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40A553DF"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218F747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1773ECFF"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5557BE77"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77DDD3F8" w14:textId="77777777" w:rsidTr="006B128D">
        <w:trPr>
          <w:trHeight w:val="326"/>
          <w:jc w:val="center"/>
        </w:trPr>
        <w:tc>
          <w:tcPr>
            <w:tcW w:w="0" w:type="auto"/>
            <w:tcBorders>
              <w:top w:val="nil"/>
              <w:left w:val="nil"/>
              <w:bottom w:val="nil"/>
              <w:right w:val="nil"/>
            </w:tcBorders>
            <w:shd w:val="clear" w:color="auto" w:fill="auto"/>
            <w:vAlign w:val="center"/>
            <w:hideMark/>
          </w:tcPr>
          <w:p w14:paraId="0D50D11D"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PM</w:t>
            </w:r>
            <w:r w:rsidRPr="00415145">
              <w:rPr>
                <w:rFonts w:ascii="Times New Roman" w:eastAsia="Times New Roman" w:hAnsi="Times New Roman" w:cs="Times New Roman"/>
                <w:sz w:val="24"/>
                <w:szCs w:val="24"/>
                <w:vertAlign w:val="subscript"/>
                <w:lang w:val="da-DK"/>
              </w:rPr>
              <w:t>2.5</w:t>
            </w:r>
          </w:p>
        </w:tc>
        <w:tc>
          <w:tcPr>
            <w:tcW w:w="0" w:type="auto"/>
            <w:vMerge/>
            <w:tcBorders>
              <w:top w:val="nil"/>
              <w:left w:val="nil"/>
              <w:bottom w:val="nil"/>
              <w:right w:val="nil"/>
            </w:tcBorders>
            <w:vAlign w:val="center"/>
            <w:hideMark/>
          </w:tcPr>
          <w:p w14:paraId="7072F410"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050A024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0.75</w:t>
            </w:r>
          </w:p>
        </w:tc>
        <w:tc>
          <w:tcPr>
            <w:tcW w:w="0" w:type="auto"/>
            <w:tcBorders>
              <w:top w:val="nil"/>
              <w:left w:val="nil"/>
              <w:bottom w:val="nil"/>
              <w:right w:val="nil"/>
            </w:tcBorders>
            <w:shd w:val="clear" w:color="auto" w:fill="auto"/>
            <w:noWrap/>
            <w:vAlign w:val="center"/>
            <w:hideMark/>
          </w:tcPr>
          <w:p w14:paraId="6C06FA7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62C2C34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64CA48F1"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3F5D30B3"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7522131F"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0.61</w:t>
            </w:r>
          </w:p>
        </w:tc>
        <w:tc>
          <w:tcPr>
            <w:tcW w:w="0" w:type="auto"/>
            <w:tcBorders>
              <w:top w:val="nil"/>
              <w:left w:val="nil"/>
              <w:bottom w:val="nil"/>
              <w:right w:val="nil"/>
            </w:tcBorders>
            <w:shd w:val="clear" w:color="auto" w:fill="auto"/>
            <w:vAlign w:val="center"/>
            <w:hideMark/>
          </w:tcPr>
          <w:p w14:paraId="3744932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5CCD576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4C9E8193"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417EDD16" w14:textId="77777777" w:rsidTr="006B128D">
        <w:trPr>
          <w:trHeight w:val="280"/>
          <w:jc w:val="center"/>
        </w:trPr>
        <w:tc>
          <w:tcPr>
            <w:tcW w:w="0" w:type="auto"/>
            <w:tcBorders>
              <w:top w:val="nil"/>
              <w:left w:val="nil"/>
              <w:bottom w:val="nil"/>
              <w:right w:val="nil"/>
            </w:tcBorders>
            <w:shd w:val="clear" w:color="auto" w:fill="auto"/>
            <w:vAlign w:val="center"/>
            <w:hideMark/>
          </w:tcPr>
          <w:p w14:paraId="1419BCB2"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BC</w:t>
            </w:r>
          </w:p>
        </w:tc>
        <w:tc>
          <w:tcPr>
            <w:tcW w:w="0" w:type="auto"/>
            <w:vMerge/>
            <w:tcBorders>
              <w:top w:val="nil"/>
              <w:left w:val="nil"/>
              <w:bottom w:val="nil"/>
              <w:right w:val="nil"/>
            </w:tcBorders>
            <w:vAlign w:val="center"/>
            <w:hideMark/>
          </w:tcPr>
          <w:p w14:paraId="3A68A5D9"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5BAF3D9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0.43</w:t>
            </w:r>
          </w:p>
        </w:tc>
        <w:tc>
          <w:tcPr>
            <w:tcW w:w="0" w:type="auto"/>
            <w:tcBorders>
              <w:top w:val="nil"/>
              <w:left w:val="nil"/>
              <w:bottom w:val="nil"/>
              <w:right w:val="nil"/>
            </w:tcBorders>
            <w:shd w:val="clear" w:color="auto" w:fill="auto"/>
            <w:noWrap/>
            <w:vAlign w:val="center"/>
            <w:hideMark/>
          </w:tcPr>
          <w:p w14:paraId="6CDB8A5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0.29</w:t>
            </w:r>
          </w:p>
        </w:tc>
        <w:tc>
          <w:tcPr>
            <w:tcW w:w="0" w:type="auto"/>
            <w:tcBorders>
              <w:top w:val="nil"/>
              <w:left w:val="nil"/>
              <w:bottom w:val="nil"/>
              <w:right w:val="nil"/>
            </w:tcBorders>
            <w:shd w:val="clear" w:color="auto" w:fill="auto"/>
            <w:noWrap/>
            <w:vAlign w:val="center"/>
            <w:hideMark/>
          </w:tcPr>
          <w:p w14:paraId="3D566745"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36C4A91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3197CE31"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27CE0ACA"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0.93</w:t>
            </w:r>
          </w:p>
        </w:tc>
        <w:tc>
          <w:tcPr>
            <w:tcW w:w="0" w:type="auto"/>
            <w:tcBorders>
              <w:top w:val="nil"/>
              <w:left w:val="nil"/>
              <w:bottom w:val="nil"/>
              <w:right w:val="nil"/>
            </w:tcBorders>
            <w:shd w:val="clear" w:color="auto" w:fill="auto"/>
            <w:vAlign w:val="center"/>
            <w:hideMark/>
          </w:tcPr>
          <w:p w14:paraId="2680AAD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0.64</w:t>
            </w:r>
          </w:p>
        </w:tc>
        <w:tc>
          <w:tcPr>
            <w:tcW w:w="0" w:type="auto"/>
            <w:tcBorders>
              <w:top w:val="nil"/>
              <w:left w:val="nil"/>
              <w:bottom w:val="nil"/>
              <w:right w:val="nil"/>
            </w:tcBorders>
            <w:shd w:val="clear" w:color="auto" w:fill="auto"/>
            <w:vAlign w:val="center"/>
            <w:hideMark/>
          </w:tcPr>
          <w:p w14:paraId="3126000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19DCAA5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r>
      <w:tr w:rsidR="00415145" w:rsidRPr="00415145" w14:paraId="3CF62BC1" w14:textId="77777777" w:rsidTr="006B128D">
        <w:trPr>
          <w:trHeight w:val="326"/>
          <w:jc w:val="center"/>
        </w:trPr>
        <w:tc>
          <w:tcPr>
            <w:tcW w:w="0" w:type="auto"/>
            <w:tcBorders>
              <w:top w:val="nil"/>
              <w:left w:val="nil"/>
              <w:bottom w:val="nil"/>
              <w:right w:val="nil"/>
            </w:tcBorders>
            <w:shd w:val="clear" w:color="auto" w:fill="auto"/>
            <w:vAlign w:val="center"/>
            <w:hideMark/>
          </w:tcPr>
          <w:p w14:paraId="3AF471E7"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O</w:t>
            </w:r>
            <w:r w:rsidRPr="00415145">
              <w:rPr>
                <w:rFonts w:ascii="Times New Roman" w:eastAsia="Times New Roman" w:hAnsi="Times New Roman" w:cs="Times New Roman"/>
                <w:sz w:val="24"/>
                <w:szCs w:val="24"/>
                <w:vertAlign w:val="subscript"/>
                <w:lang w:val="da-DK"/>
              </w:rPr>
              <w:t>3</w:t>
            </w:r>
          </w:p>
        </w:tc>
        <w:tc>
          <w:tcPr>
            <w:tcW w:w="0" w:type="auto"/>
            <w:vMerge/>
            <w:tcBorders>
              <w:top w:val="nil"/>
              <w:left w:val="nil"/>
              <w:bottom w:val="nil"/>
              <w:right w:val="nil"/>
            </w:tcBorders>
            <w:vAlign w:val="center"/>
            <w:hideMark/>
          </w:tcPr>
          <w:p w14:paraId="4EC28DBF"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18C4C8A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-0.66</w:t>
            </w:r>
          </w:p>
        </w:tc>
        <w:tc>
          <w:tcPr>
            <w:tcW w:w="0" w:type="auto"/>
            <w:tcBorders>
              <w:top w:val="nil"/>
              <w:left w:val="nil"/>
              <w:bottom w:val="nil"/>
              <w:right w:val="nil"/>
            </w:tcBorders>
            <w:shd w:val="clear" w:color="auto" w:fill="auto"/>
            <w:noWrap/>
            <w:vAlign w:val="center"/>
            <w:hideMark/>
          </w:tcPr>
          <w:p w14:paraId="5051A61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-0.5</w:t>
            </w:r>
          </w:p>
        </w:tc>
        <w:tc>
          <w:tcPr>
            <w:tcW w:w="0" w:type="auto"/>
            <w:tcBorders>
              <w:top w:val="nil"/>
              <w:left w:val="nil"/>
              <w:bottom w:val="nil"/>
              <w:right w:val="nil"/>
            </w:tcBorders>
            <w:shd w:val="clear" w:color="auto" w:fill="auto"/>
            <w:noWrap/>
            <w:vAlign w:val="center"/>
            <w:hideMark/>
          </w:tcPr>
          <w:p w14:paraId="675CFBB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-0.74</w:t>
            </w:r>
          </w:p>
        </w:tc>
        <w:tc>
          <w:tcPr>
            <w:tcW w:w="0" w:type="auto"/>
            <w:tcBorders>
              <w:top w:val="nil"/>
              <w:left w:val="nil"/>
              <w:bottom w:val="nil"/>
              <w:right w:val="nil"/>
            </w:tcBorders>
            <w:shd w:val="clear" w:color="auto" w:fill="auto"/>
            <w:noWrap/>
            <w:vAlign w:val="center"/>
            <w:hideMark/>
          </w:tcPr>
          <w:p w14:paraId="7531B35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vMerge/>
            <w:tcBorders>
              <w:top w:val="nil"/>
              <w:left w:val="nil"/>
              <w:bottom w:val="nil"/>
              <w:right w:val="nil"/>
            </w:tcBorders>
            <w:vAlign w:val="center"/>
            <w:hideMark/>
          </w:tcPr>
          <w:p w14:paraId="0EBAB162"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2B33B1E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-0.21</w:t>
            </w:r>
          </w:p>
        </w:tc>
        <w:tc>
          <w:tcPr>
            <w:tcW w:w="0" w:type="auto"/>
            <w:tcBorders>
              <w:top w:val="nil"/>
              <w:left w:val="nil"/>
              <w:bottom w:val="nil"/>
              <w:right w:val="nil"/>
            </w:tcBorders>
            <w:shd w:val="clear" w:color="auto" w:fill="auto"/>
            <w:vAlign w:val="center"/>
            <w:hideMark/>
          </w:tcPr>
          <w:p w14:paraId="793BBDD5"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-0.16</w:t>
            </w:r>
          </w:p>
        </w:tc>
        <w:tc>
          <w:tcPr>
            <w:tcW w:w="0" w:type="auto"/>
            <w:tcBorders>
              <w:top w:val="nil"/>
              <w:left w:val="nil"/>
              <w:bottom w:val="nil"/>
              <w:right w:val="nil"/>
            </w:tcBorders>
            <w:shd w:val="clear" w:color="auto" w:fill="auto"/>
            <w:vAlign w:val="center"/>
            <w:hideMark/>
          </w:tcPr>
          <w:p w14:paraId="03EE7DF5"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-0.2</w:t>
            </w:r>
          </w:p>
        </w:tc>
        <w:tc>
          <w:tcPr>
            <w:tcW w:w="0" w:type="auto"/>
            <w:tcBorders>
              <w:top w:val="nil"/>
              <w:left w:val="nil"/>
              <w:bottom w:val="nil"/>
              <w:right w:val="nil"/>
            </w:tcBorders>
            <w:shd w:val="clear" w:color="auto" w:fill="auto"/>
            <w:vAlign w:val="center"/>
            <w:hideMark/>
          </w:tcPr>
          <w:p w14:paraId="6F62D0E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r>
      <w:tr w:rsidR="00415145" w:rsidRPr="00415145" w14:paraId="72BDAB9B" w14:textId="77777777" w:rsidTr="006B128D">
        <w:trPr>
          <w:trHeight w:val="280"/>
          <w:jc w:val="center"/>
        </w:trPr>
        <w:tc>
          <w:tcPr>
            <w:tcW w:w="0" w:type="auto"/>
            <w:tcBorders>
              <w:top w:val="nil"/>
              <w:left w:val="nil"/>
              <w:bottom w:val="nil"/>
              <w:right w:val="nil"/>
            </w:tcBorders>
            <w:shd w:val="clear" w:color="auto" w:fill="auto"/>
            <w:vAlign w:val="center"/>
            <w:hideMark/>
          </w:tcPr>
          <w:p w14:paraId="4AF9572A"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val="restart"/>
            <w:tcBorders>
              <w:top w:val="nil"/>
              <w:left w:val="nil"/>
              <w:bottom w:val="nil"/>
              <w:right w:val="nil"/>
            </w:tcBorders>
            <w:shd w:val="clear" w:color="auto" w:fill="auto"/>
            <w:vAlign w:val="center"/>
            <w:hideMark/>
          </w:tcPr>
          <w:p w14:paraId="5A91CE1B"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DNC-1993</w:t>
            </w:r>
          </w:p>
        </w:tc>
        <w:tc>
          <w:tcPr>
            <w:tcW w:w="0" w:type="auto"/>
            <w:tcBorders>
              <w:top w:val="nil"/>
              <w:left w:val="nil"/>
              <w:bottom w:val="nil"/>
              <w:right w:val="nil"/>
            </w:tcBorders>
            <w:shd w:val="clear" w:color="auto" w:fill="auto"/>
            <w:noWrap/>
            <w:vAlign w:val="center"/>
            <w:hideMark/>
          </w:tcPr>
          <w:p w14:paraId="269CD892"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6A2D2F0E"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2731A01"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4B9841B"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val="restart"/>
            <w:tcBorders>
              <w:top w:val="nil"/>
              <w:left w:val="nil"/>
              <w:bottom w:val="nil"/>
              <w:right w:val="nil"/>
            </w:tcBorders>
            <w:shd w:val="clear" w:color="auto" w:fill="auto"/>
            <w:vAlign w:val="center"/>
            <w:hideMark/>
          </w:tcPr>
          <w:p w14:paraId="0C0E07A8"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EPIC-NL-Morgen</w:t>
            </w:r>
          </w:p>
        </w:tc>
        <w:tc>
          <w:tcPr>
            <w:tcW w:w="0" w:type="auto"/>
            <w:tcBorders>
              <w:top w:val="nil"/>
              <w:left w:val="nil"/>
              <w:bottom w:val="nil"/>
              <w:right w:val="nil"/>
            </w:tcBorders>
            <w:shd w:val="clear" w:color="auto" w:fill="auto"/>
            <w:vAlign w:val="center"/>
            <w:hideMark/>
          </w:tcPr>
          <w:p w14:paraId="114877A6"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2422D6F3"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679CF23B"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0B05A5FE"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3972B039" w14:textId="77777777" w:rsidTr="006B128D">
        <w:trPr>
          <w:trHeight w:val="326"/>
          <w:jc w:val="center"/>
        </w:trPr>
        <w:tc>
          <w:tcPr>
            <w:tcW w:w="0" w:type="auto"/>
            <w:tcBorders>
              <w:top w:val="nil"/>
              <w:left w:val="nil"/>
              <w:bottom w:val="nil"/>
              <w:right w:val="nil"/>
            </w:tcBorders>
            <w:shd w:val="clear" w:color="auto" w:fill="auto"/>
            <w:vAlign w:val="center"/>
            <w:hideMark/>
          </w:tcPr>
          <w:p w14:paraId="716D4B32"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NO</w:t>
            </w:r>
            <w:r w:rsidRPr="00415145">
              <w:rPr>
                <w:rFonts w:ascii="Times New Roman" w:eastAsia="Times New Roman" w:hAnsi="Times New Roman" w:cs="Times New Roman"/>
                <w:sz w:val="24"/>
                <w:szCs w:val="24"/>
                <w:vertAlign w:val="subscript"/>
                <w:lang w:val="da-DK"/>
              </w:rPr>
              <w:t>2</w:t>
            </w:r>
          </w:p>
        </w:tc>
        <w:tc>
          <w:tcPr>
            <w:tcW w:w="0" w:type="auto"/>
            <w:vMerge/>
            <w:tcBorders>
              <w:top w:val="nil"/>
              <w:left w:val="nil"/>
              <w:bottom w:val="nil"/>
              <w:right w:val="nil"/>
            </w:tcBorders>
            <w:vAlign w:val="center"/>
            <w:hideMark/>
          </w:tcPr>
          <w:p w14:paraId="08EAC0F7"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30F98AB0"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704A5C4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6FC3D20F"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65E6C6E"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2F728FDA"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59057A8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42399EA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37891755"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2150F278"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0CF14887" w14:textId="77777777" w:rsidTr="006B128D">
        <w:trPr>
          <w:trHeight w:val="326"/>
          <w:jc w:val="center"/>
        </w:trPr>
        <w:tc>
          <w:tcPr>
            <w:tcW w:w="0" w:type="auto"/>
            <w:tcBorders>
              <w:top w:val="nil"/>
              <w:left w:val="nil"/>
              <w:bottom w:val="nil"/>
              <w:right w:val="nil"/>
            </w:tcBorders>
            <w:shd w:val="clear" w:color="auto" w:fill="auto"/>
            <w:vAlign w:val="center"/>
            <w:hideMark/>
          </w:tcPr>
          <w:p w14:paraId="7FDF513F"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PM</w:t>
            </w:r>
            <w:r w:rsidRPr="00415145">
              <w:rPr>
                <w:rFonts w:ascii="Times New Roman" w:eastAsia="Times New Roman" w:hAnsi="Times New Roman" w:cs="Times New Roman"/>
                <w:sz w:val="24"/>
                <w:szCs w:val="24"/>
                <w:vertAlign w:val="subscript"/>
                <w:lang w:val="da-DK"/>
              </w:rPr>
              <w:t>2.5</w:t>
            </w:r>
          </w:p>
        </w:tc>
        <w:tc>
          <w:tcPr>
            <w:tcW w:w="0" w:type="auto"/>
            <w:vMerge/>
            <w:tcBorders>
              <w:top w:val="nil"/>
              <w:left w:val="nil"/>
              <w:bottom w:val="nil"/>
              <w:right w:val="nil"/>
            </w:tcBorders>
            <w:vAlign w:val="center"/>
            <w:hideMark/>
          </w:tcPr>
          <w:p w14:paraId="353CD639"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79F317C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0.64</w:t>
            </w:r>
          </w:p>
        </w:tc>
        <w:tc>
          <w:tcPr>
            <w:tcW w:w="0" w:type="auto"/>
            <w:tcBorders>
              <w:top w:val="nil"/>
              <w:left w:val="nil"/>
              <w:bottom w:val="nil"/>
              <w:right w:val="nil"/>
            </w:tcBorders>
            <w:shd w:val="clear" w:color="auto" w:fill="auto"/>
            <w:noWrap/>
            <w:vAlign w:val="center"/>
            <w:hideMark/>
          </w:tcPr>
          <w:p w14:paraId="7DE33927"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111478B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5966EAF4"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5C506583"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1353286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0.22</w:t>
            </w:r>
          </w:p>
        </w:tc>
        <w:tc>
          <w:tcPr>
            <w:tcW w:w="0" w:type="auto"/>
            <w:tcBorders>
              <w:top w:val="nil"/>
              <w:left w:val="nil"/>
              <w:bottom w:val="nil"/>
              <w:right w:val="nil"/>
            </w:tcBorders>
            <w:shd w:val="clear" w:color="auto" w:fill="auto"/>
            <w:vAlign w:val="center"/>
            <w:hideMark/>
          </w:tcPr>
          <w:p w14:paraId="7841109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73274F2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46141EE0"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497A977A" w14:textId="77777777" w:rsidTr="006B128D">
        <w:trPr>
          <w:trHeight w:val="280"/>
          <w:jc w:val="center"/>
        </w:trPr>
        <w:tc>
          <w:tcPr>
            <w:tcW w:w="0" w:type="auto"/>
            <w:tcBorders>
              <w:top w:val="nil"/>
              <w:left w:val="nil"/>
              <w:bottom w:val="nil"/>
              <w:right w:val="nil"/>
            </w:tcBorders>
            <w:shd w:val="clear" w:color="auto" w:fill="auto"/>
            <w:vAlign w:val="center"/>
            <w:hideMark/>
          </w:tcPr>
          <w:p w14:paraId="1F780BA8"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BC</w:t>
            </w:r>
          </w:p>
        </w:tc>
        <w:tc>
          <w:tcPr>
            <w:tcW w:w="0" w:type="auto"/>
            <w:vMerge/>
            <w:tcBorders>
              <w:top w:val="nil"/>
              <w:left w:val="nil"/>
              <w:bottom w:val="nil"/>
              <w:right w:val="nil"/>
            </w:tcBorders>
            <w:vAlign w:val="center"/>
            <w:hideMark/>
          </w:tcPr>
          <w:p w14:paraId="5B63F0BD"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2417722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0.92</w:t>
            </w:r>
          </w:p>
        </w:tc>
        <w:tc>
          <w:tcPr>
            <w:tcW w:w="0" w:type="auto"/>
            <w:tcBorders>
              <w:top w:val="nil"/>
              <w:left w:val="nil"/>
              <w:bottom w:val="nil"/>
              <w:right w:val="nil"/>
            </w:tcBorders>
            <w:shd w:val="clear" w:color="auto" w:fill="auto"/>
            <w:noWrap/>
            <w:vAlign w:val="center"/>
            <w:hideMark/>
          </w:tcPr>
          <w:p w14:paraId="328326C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w:t>
            </w:r>
          </w:p>
        </w:tc>
        <w:tc>
          <w:tcPr>
            <w:tcW w:w="0" w:type="auto"/>
            <w:tcBorders>
              <w:top w:val="nil"/>
              <w:left w:val="nil"/>
              <w:bottom w:val="nil"/>
              <w:right w:val="nil"/>
            </w:tcBorders>
            <w:shd w:val="clear" w:color="auto" w:fill="auto"/>
            <w:noWrap/>
            <w:vAlign w:val="center"/>
            <w:hideMark/>
          </w:tcPr>
          <w:p w14:paraId="6C7437C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418C94B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493174EA"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095EFF57"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0.84</w:t>
            </w:r>
          </w:p>
        </w:tc>
        <w:tc>
          <w:tcPr>
            <w:tcW w:w="0" w:type="auto"/>
            <w:tcBorders>
              <w:top w:val="nil"/>
              <w:left w:val="nil"/>
              <w:bottom w:val="nil"/>
              <w:right w:val="nil"/>
            </w:tcBorders>
            <w:shd w:val="clear" w:color="auto" w:fill="auto"/>
            <w:vAlign w:val="center"/>
            <w:hideMark/>
          </w:tcPr>
          <w:p w14:paraId="1C766747"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0.41</w:t>
            </w:r>
          </w:p>
        </w:tc>
        <w:tc>
          <w:tcPr>
            <w:tcW w:w="0" w:type="auto"/>
            <w:tcBorders>
              <w:top w:val="nil"/>
              <w:left w:val="nil"/>
              <w:bottom w:val="nil"/>
              <w:right w:val="nil"/>
            </w:tcBorders>
            <w:shd w:val="clear" w:color="auto" w:fill="auto"/>
            <w:vAlign w:val="center"/>
            <w:hideMark/>
          </w:tcPr>
          <w:p w14:paraId="0564CAE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06C833DF"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r>
      <w:tr w:rsidR="00415145" w:rsidRPr="00415145" w14:paraId="3B11D7C3" w14:textId="77777777" w:rsidTr="006B128D">
        <w:trPr>
          <w:trHeight w:val="326"/>
          <w:jc w:val="center"/>
        </w:trPr>
        <w:tc>
          <w:tcPr>
            <w:tcW w:w="0" w:type="auto"/>
            <w:tcBorders>
              <w:top w:val="nil"/>
              <w:left w:val="nil"/>
              <w:bottom w:val="nil"/>
              <w:right w:val="nil"/>
            </w:tcBorders>
            <w:shd w:val="clear" w:color="auto" w:fill="auto"/>
            <w:vAlign w:val="center"/>
            <w:hideMark/>
          </w:tcPr>
          <w:p w14:paraId="7F11F643"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O</w:t>
            </w:r>
            <w:r w:rsidRPr="00415145">
              <w:rPr>
                <w:rFonts w:ascii="Times New Roman" w:eastAsia="Times New Roman" w:hAnsi="Times New Roman" w:cs="Times New Roman"/>
                <w:sz w:val="24"/>
                <w:szCs w:val="24"/>
                <w:vertAlign w:val="subscript"/>
                <w:lang w:val="da-DK"/>
              </w:rPr>
              <w:t>3</w:t>
            </w:r>
          </w:p>
        </w:tc>
        <w:tc>
          <w:tcPr>
            <w:tcW w:w="0" w:type="auto"/>
            <w:vMerge/>
            <w:tcBorders>
              <w:top w:val="nil"/>
              <w:left w:val="nil"/>
              <w:bottom w:val="nil"/>
              <w:right w:val="nil"/>
            </w:tcBorders>
            <w:vAlign w:val="center"/>
            <w:hideMark/>
          </w:tcPr>
          <w:p w14:paraId="6F216B76"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70248945"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-0.42</w:t>
            </w:r>
          </w:p>
        </w:tc>
        <w:tc>
          <w:tcPr>
            <w:tcW w:w="0" w:type="auto"/>
            <w:tcBorders>
              <w:top w:val="nil"/>
              <w:left w:val="nil"/>
              <w:bottom w:val="nil"/>
              <w:right w:val="nil"/>
            </w:tcBorders>
            <w:shd w:val="clear" w:color="auto" w:fill="auto"/>
            <w:noWrap/>
            <w:vAlign w:val="center"/>
            <w:hideMark/>
          </w:tcPr>
          <w:p w14:paraId="44B32290"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-0.32</w:t>
            </w:r>
          </w:p>
        </w:tc>
        <w:tc>
          <w:tcPr>
            <w:tcW w:w="0" w:type="auto"/>
            <w:tcBorders>
              <w:top w:val="nil"/>
              <w:left w:val="nil"/>
              <w:bottom w:val="nil"/>
              <w:right w:val="nil"/>
            </w:tcBorders>
            <w:shd w:val="clear" w:color="auto" w:fill="auto"/>
            <w:noWrap/>
            <w:vAlign w:val="center"/>
            <w:hideMark/>
          </w:tcPr>
          <w:p w14:paraId="2741C9F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-0.42</w:t>
            </w:r>
          </w:p>
        </w:tc>
        <w:tc>
          <w:tcPr>
            <w:tcW w:w="0" w:type="auto"/>
            <w:tcBorders>
              <w:top w:val="nil"/>
              <w:left w:val="nil"/>
              <w:bottom w:val="nil"/>
              <w:right w:val="nil"/>
            </w:tcBorders>
            <w:shd w:val="clear" w:color="auto" w:fill="auto"/>
            <w:noWrap/>
            <w:vAlign w:val="center"/>
            <w:hideMark/>
          </w:tcPr>
          <w:p w14:paraId="21ED4EB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vMerge/>
            <w:tcBorders>
              <w:top w:val="nil"/>
              <w:left w:val="nil"/>
              <w:bottom w:val="nil"/>
              <w:right w:val="nil"/>
            </w:tcBorders>
            <w:vAlign w:val="center"/>
            <w:hideMark/>
          </w:tcPr>
          <w:p w14:paraId="27F26BDF"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1A21213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-0.78</w:t>
            </w:r>
          </w:p>
        </w:tc>
        <w:tc>
          <w:tcPr>
            <w:tcW w:w="0" w:type="auto"/>
            <w:tcBorders>
              <w:top w:val="nil"/>
              <w:left w:val="nil"/>
              <w:bottom w:val="nil"/>
              <w:right w:val="nil"/>
            </w:tcBorders>
            <w:shd w:val="clear" w:color="auto" w:fill="auto"/>
            <w:vAlign w:val="center"/>
            <w:hideMark/>
          </w:tcPr>
          <w:p w14:paraId="0404986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0.15</w:t>
            </w:r>
          </w:p>
        </w:tc>
        <w:tc>
          <w:tcPr>
            <w:tcW w:w="0" w:type="auto"/>
            <w:tcBorders>
              <w:top w:val="nil"/>
              <w:left w:val="nil"/>
              <w:bottom w:val="nil"/>
              <w:right w:val="nil"/>
            </w:tcBorders>
            <w:shd w:val="clear" w:color="auto" w:fill="auto"/>
            <w:vAlign w:val="center"/>
            <w:hideMark/>
          </w:tcPr>
          <w:p w14:paraId="3F572AD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-0.55</w:t>
            </w:r>
          </w:p>
        </w:tc>
        <w:tc>
          <w:tcPr>
            <w:tcW w:w="0" w:type="auto"/>
            <w:tcBorders>
              <w:top w:val="nil"/>
              <w:left w:val="nil"/>
              <w:bottom w:val="nil"/>
              <w:right w:val="nil"/>
            </w:tcBorders>
            <w:shd w:val="clear" w:color="auto" w:fill="auto"/>
            <w:vAlign w:val="center"/>
            <w:hideMark/>
          </w:tcPr>
          <w:p w14:paraId="0E1447C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r>
      <w:tr w:rsidR="00415145" w:rsidRPr="00415145" w14:paraId="2D6DFC34" w14:textId="77777777" w:rsidTr="006B128D">
        <w:trPr>
          <w:trHeight w:val="280"/>
          <w:jc w:val="center"/>
        </w:trPr>
        <w:tc>
          <w:tcPr>
            <w:tcW w:w="0" w:type="auto"/>
            <w:tcBorders>
              <w:top w:val="nil"/>
              <w:left w:val="nil"/>
              <w:bottom w:val="nil"/>
              <w:right w:val="nil"/>
            </w:tcBorders>
            <w:shd w:val="clear" w:color="auto" w:fill="auto"/>
            <w:vAlign w:val="center"/>
            <w:hideMark/>
          </w:tcPr>
          <w:p w14:paraId="368F181A"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val="restart"/>
            <w:tcBorders>
              <w:top w:val="nil"/>
              <w:left w:val="nil"/>
              <w:bottom w:val="nil"/>
              <w:right w:val="nil"/>
            </w:tcBorders>
            <w:shd w:val="clear" w:color="auto" w:fill="auto"/>
            <w:vAlign w:val="center"/>
            <w:hideMark/>
          </w:tcPr>
          <w:p w14:paraId="2A9C6321"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E3N</w:t>
            </w:r>
          </w:p>
        </w:tc>
        <w:tc>
          <w:tcPr>
            <w:tcW w:w="0" w:type="auto"/>
            <w:tcBorders>
              <w:top w:val="nil"/>
              <w:left w:val="nil"/>
              <w:bottom w:val="nil"/>
              <w:right w:val="nil"/>
            </w:tcBorders>
            <w:shd w:val="clear" w:color="auto" w:fill="auto"/>
            <w:noWrap/>
            <w:vAlign w:val="center"/>
            <w:hideMark/>
          </w:tcPr>
          <w:p w14:paraId="4C93BFFB"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5B38D59A"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2E67517C"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4CADC209"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val="restart"/>
            <w:tcBorders>
              <w:top w:val="nil"/>
              <w:left w:val="nil"/>
              <w:bottom w:val="nil"/>
              <w:right w:val="nil"/>
            </w:tcBorders>
            <w:shd w:val="clear" w:color="auto" w:fill="auto"/>
            <w:vAlign w:val="center"/>
            <w:hideMark/>
          </w:tcPr>
          <w:p w14:paraId="40F9B1C1" w14:textId="4D125CDD" w:rsidR="006627B5" w:rsidRPr="00415145" w:rsidRDefault="000C668C" w:rsidP="006B128D">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a-DK"/>
              </w:rPr>
              <w:t>H</w:t>
            </w:r>
            <w:r w:rsidR="006627B5" w:rsidRPr="00415145">
              <w:rPr>
                <w:rFonts w:ascii="Times New Roman" w:eastAsia="Times New Roman" w:hAnsi="Times New Roman" w:cs="Times New Roman"/>
                <w:b/>
                <w:bCs/>
                <w:sz w:val="24"/>
                <w:szCs w:val="24"/>
                <w:lang w:val="da-DK"/>
              </w:rPr>
              <w:t>N</w:t>
            </w:r>
            <w:r>
              <w:rPr>
                <w:rFonts w:ascii="Times New Roman" w:eastAsia="Times New Roman" w:hAnsi="Times New Roman" w:cs="Times New Roman"/>
                <w:b/>
                <w:bCs/>
                <w:sz w:val="24"/>
                <w:szCs w:val="24"/>
                <w:lang w:val="da-DK"/>
              </w:rPr>
              <w:t>R</w:t>
            </w:r>
          </w:p>
        </w:tc>
        <w:tc>
          <w:tcPr>
            <w:tcW w:w="0" w:type="auto"/>
            <w:tcBorders>
              <w:top w:val="nil"/>
              <w:left w:val="nil"/>
              <w:bottom w:val="nil"/>
              <w:right w:val="nil"/>
            </w:tcBorders>
            <w:shd w:val="clear" w:color="auto" w:fill="auto"/>
            <w:vAlign w:val="center"/>
            <w:hideMark/>
          </w:tcPr>
          <w:p w14:paraId="462514D3"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179CC915"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74DAE9B7"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0D450F70"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3B3EAC08" w14:textId="77777777" w:rsidTr="006B128D">
        <w:trPr>
          <w:trHeight w:val="326"/>
          <w:jc w:val="center"/>
        </w:trPr>
        <w:tc>
          <w:tcPr>
            <w:tcW w:w="0" w:type="auto"/>
            <w:tcBorders>
              <w:top w:val="nil"/>
              <w:left w:val="nil"/>
              <w:bottom w:val="nil"/>
              <w:right w:val="nil"/>
            </w:tcBorders>
            <w:shd w:val="clear" w:color="auto" w:fill="auto"/>
            <w:vAlign w:val="center"/>
            <w:hideMark/>
          </w:tcPr>
          <w:p w14:paraId="6F71196D"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NO</w:t>
            </w:r>
            <w:r w:rsidRPr="00415145">
              <w:rPr>
                <w:rFonts w:ascii="Times New Roman" w:eastAsia="Times New Roman" w:hAnsi="Times New Roman" w:cs="Times New Roman"/>
                <w:sz w:val="24"/>
                <w:szCs w:val="24"/>
                <w:vertAlign w:val="subscript"/>
                <w:lang w:val="da-DK"/>
              </w:rPr>
              <w:t>2</w:t>
            </w:r>
          </w:p>
        </w:tc>
        <w:tc>
          <w:tcPr>
            <w:tcW w:w="0" w:type="auto"/>
            <w:vMerge/>
            <w:tcBorders>
              <w:top w:val="nil"/>
              <w:left w:val="nil"/>
              <w:bottom w:val="nil"/>
              <w:right w:val="nil"/>
            </w:tcBorders>
            <w:vAlign w:val="center"/>
            <w:hideMark/>
          </w:tcPr>
          <w:p w14:paraId="60E94FD3"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71A83AC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5DE3B810"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04191AA7"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2202E2A"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3797F59F"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5BB6B1F9"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0AD675C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6071F2DE"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0E7F0DBC"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4D46069C" w14:textId="77777777" w:rsidTr="006B128D">
        <w:trPr>
          <w:trHeight w:val="326"/>
          <w:jc w:val="center"/>
        </w:trPr>
        <w:tc>
          <w:tcPr>
            <w:tcW w:w="0" w:type="auto"/>
            <w:tcBorders>
              <w:top w:val="nil"/>
              <w:left w:val="nil"/>
              <w:bottom w:val="nil"/>
              <w:right w:val="nil"/>
            </w:tcBorders>
            <w:shd w:val="clear" w:color="auto" w:fill="auto"/>
            <w:vAlign w:val="center"/>
            <w:hideMark/>
          </w:tcPr>
          <w:p w14:paraId="6E5A745D"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PM</w:t>
            </w:r>
            <w:r w:rsidRPr="00415145">
              <w:rPr>
                <w:rFonts w:ascii="Times New Roman" w:eastAsia="Times New Roman" w:hAnsi="Times New Roman" w:cs="Times New Roman"/>
                <w:sz w:val="24"/>
                <w:szCs w:val="24"/>
                <w:vertAlign w:val="subscript"/>
                <w:lang w:val="da-DK"/>
              </w:rPr>
              <w:t>2.5</w:t>
            </w:r>
          </w:p>
        </w:tc>
        <w:tc>
          <w:tcPr>
            <w:tcW w:w="0" w:type="auto"/>
            <w:vMerge/>
            <w:tcBorders>
              <w:top w:val="nil"/>
              <w:left w:val="nil"/>
              <w:bottom w:val="nil"/>
              <w:right w:val="nil"/>
            </w:tcBorders>
            <w:vAlign w:val="center"/>
            <w:hideMark/>
          </w:tcPr>
          <w:p w14:paraId="1F2EFC3D"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688F6BBA"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0.81</w:t>
            </w:r>
          </w:p>
        </w:tc>
        <w:tc>
          <w:tcPr>
            <w:tcW w:w="0" w:type="auto"/>
            <w:tcBorders>
              <w:top w:val="nil"/>
              <w:left w:val="nil"/>
              <w:bottom w:val="nil"/>
              <w:right w:val="nil"/>
            </w:tcBorders>
            <w:shd w:val="clear" w:color="auto" w:fill="auto"/>
            <w:noWrap/>
            <w:vAlign w:val="center"/>
            <w:hideMark/>
          </w:tcPr>
          <w:p w14:paraId="6124A7E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564ACB0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0E5C5BB0"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083617A1"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1E3520C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0.65</w:t>
            </w:r>
          </w:p>
        </w:tc>
        <w:tc>
          <w:tcPr>
            <w:tcW w:w="0" w:type="auto"/>
            <w:tcBorders>
              <w:top w:val="nil"/>
              <w:left w:val="nil"/>
              <w:bottom w:val="nil"/>
              <w:right w:val="nil"/>
            </w:tcBorders>
            <w:shd w:val="clear" w:color="auto" w:fill="auto"/>
            <w:vAlign w:val="center"/>
            <w:hideMark/>
          </w:tcPr>
          <w:p w14:paraId="773843D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448F9A79"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5425E81A"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434C5E70" w14:textId="77777777" w:rsidTr="006B128D">
        <w:trPr>
          <w:trHeight w:val="280"/>
          <w:jc w:val="center"/>
        </w:trPr>
        <w:tc>
          <w:tcPr>
            <w:tcW w:w="0" w:type="auto"/>
            <w:tcBorders>
              <w:top w:val="nil"/>
              <w:left w:val="nil"/>
              <w:bottom w:val="nil"/>
              <w:right w:val="nil"/>
            </w:tcBorders>
            <w:shd w:val="clear" w:color="auto" w:fill="auto"/>
            <w:vAlign w:val="center"/>
            <w:hideMark/>
          </w:tcPr>
          <w:p w14:paraId="12786E5C"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BC</w:t>
            </w:r>
          </w:p>
        </w:tc>
        <w:tc>
          <w:tcPr>
            <w:tcW w:w="0" w:type="auto"/>
            <w:vMerge/>
            <w:tcBorders>
              <w:top w:val="nil"/>
              <w:left w:val="nil"/>
              <w:bottom w:val="nil"/>
              <w:right w:val="nil"/>
            </w:tcBorders>
            <w:vAlign w:val="center"/>
            <w:hideMark/>
          </w:tcPr>
          <w:p w14:paraId="312E712D"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5DB8963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0.92</w:t>
            </w:r>
          </w:p>
        </w:tc>
        <w:tc>
          <w:tcPr>
            <w:tcW w:w="0" w:type="auto"/>
            <w:tcBorders>
              <w:top w:val="nil"/>
              <w:left w:val="nil"/>
              <w:bottom w:val="nil"/>
              <w:right w:val="nil"/>
            </w:tcBorders>
            <w:shd w:val="clear" w:color="auto" w:fill="auto"/>
            <w:noWrap/>
            <w:vAlign w:val="center"/>
            <w:hideMark/>
          </w:tcPr>
          <w:p w14:paraId="0D670DFA"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0.74</w:t>
            </w:r>
          </w:p>
        </w:tc>
        <w:tc>
          <w:tcPr>
            <w:tcW w:w="0" w:type="auto"/>
            <w:tcBorders>
              <w:top w:val="nil"/>
              <w:left w:val="nil"/>
              <w:bottom w:val="nil"/>
              <w:right w:val="nil"/>
            </w:tcBorders>
            <w:shd w:val="clear" w:color="auto" w:fill="auto"/>
            <w:noWrap/>
            <w:vAlign w:val="center"/>
            <w:hideMark/>
          </w:tcPr>
          <w:p w14:paraId="458FF56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3EC74CF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7EE13915"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2157DD2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0.88</w:t>
            </w:r>
          </w:p>
        </w:tc>
        <w:tc>
          <w:tcPr>
            <w:tcW w:w="0" w:type="auto"/>
            <w:tcBorders>
              <w:top w:val="nil"/>
              <w:left w:val="nil"/>
              <w:bottom w:val="nil"/>
              <w:right w:val="nil"/>
            </w:tcBorders>
            <w:shd w:val="clear" w:color="auto" w:fill="auto"/>
            <w:vAlign w:val="center"/>
            <w:hideMark/>
          </w:tcPr>
          <w:p w14:paraId="42CC0B3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0.64</w:t>
            </w:r>
          </w:p>
        </w:tc>
        <w:tc>
          <w:tcPr>
            <w:tcW w:w="0" w:type="auto"/>
            <w:tcBorders>
              <w:top w:val="nil"/>
              <w:left w:val="nil"/>
              <w:bottom w:val="nil"/>
              <w:right w:val="nil"/>
            </w:tcBorders>
            <w:shd w:val="clear" w:color="auto" w:fill="auto"/>
            <w:vAlign w:val="center"/>
            <w:hideMark/>
          </w:tcPr>
          <w:p w14:paraId="28D63177"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3C3473D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r>
      <w:tr w:rsidR="00415145" w:rsidRPr="00415145" w14:paraId="4B8EB07E" w14:textId="77777777" w:rsidTr="006B128D">
        <w:trPr>
          <w:trHeight w:val="326"/>
          <w:jc w:val="center"/>
        </w:trPr>
        <w:tc>
          <w:tcPr>
            <w:tcW w:w="0" w:type="auto"/>
            <w:tcBorders>
              <w:top w:val="nil"/>
              <w:left w:val="nil"/>
              <w:bottom w:val="nil"/>
              <w:right w:val="nil"/>
            </w:tcBorders>
            <w:shd w:val="clear" w:color="auto" w:fill="auto"/>
            <w:vAlign w:val="center"/>
            <w:hideMark/>
          </w:tcPr>
          <w:p w14:paraId="63CFC108"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O</w:t>
            </w:r>
            <w:r w:rsidRPr="00415145">
              <w:rPr>
                <w:rFonts w:ascii="Times New Roman" w:eastAsia="Times New Roman" w:hAnsi="Times New Roman" w:cs="Times New Roman"/>
                <w:sz w:val="24"/>
                <w:szCs w:val="24"/>
                <w:vertAlign w:val="subscript"/>
                <w:lang w:val="da-DK"/>
              </w:rPr>
              <w:t>3</w:t>
            </w:r>
          </w:p>
        </w:tc>
        <w:tc>
          <w:tcPr>
            <w:tcW w:w="0" w:type="auto"/>
            <w:vMerge/>
            <w:tcBorders>
              <w:top w:val="nil"/>
              <w:left w:val="nil"/>
              <w:bottom w:val="nil"/>
              <w:right w:val="nil"/>
            </w:tcBorders>
            <w:vAlign w:val="center"/>
            <w:hideMark/>
          </w:tcPr>
          <w:p w14:paraId="342D41A6"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473C4CC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-0.5</w:t>
            </w:r>
          </w:p>
        </w:tc>
        <w:tc>
          <w:tcPr>
            <w:tcW w:w="0" w:type="auto"/>
            <w:tcBorders>
              <w:top w:val="nil"/>
              <w:left w:val="nil"/>
              <w:bottom w:val="nil"/>
              <w:right w:val="nil"/>
            </w:tcBorders>
            <w:shd w:val="clear" w:color="auto" w:fill="auto"/>
            <w:noWrap/>
            <w:vAlign w:val="center"/>
            <w:hideMark/>
          </w:tcPr>
          <w:p w14:paraId="6F5B49F5"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-0.49</w:t>
            </w:r>
          </w:p>
        </w:tc>
        <w:tc>
          <w:tcPr>
            <w:tcW w:w="0" w:type="auto"/>
            <w:tcBorders>
              <w:top w:val="nil"/>
              <w:left w:val="nil"/>
              <w:bottom w:val="nil"/>
              <w:right w:val="nil"/>
            </w:tcBorders>
            <w:shd w:val="clear" w:color="auto" w:fill="auto"/>
            <w:noWrap/>
            <w:vAlign w:val="center"/>
            <w:hideMark/>
          </w:tcPr>
          <w:p w14:paraId="1C31350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-0.38</w:t>
            </w:r>
          </w:p>
        </w:tc>
        <w:tc>
          <w:tcPr>
            <w:tcW w:w="0" w:type="auto"/>
            <w:tcBorders>
              <w:top w:val="nil"/>
              <w:left w:val="nil"/>
              <w:bottom w:val="nil"/>
              <w:right w:val="nil"/>
            </w:tcBorders>
            <w:shd w:val="clear" w:color="auto" w:fill="auto"/>
            <w:noWrap/>
            <w:vAlign w:val="center"/>
            <w:hideMark/>
          </w:tcPr>
          <w:p w14:paraId="26CB9B6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vMerge/>
            <w:tcBorders>
              <w:top w:val="nil"/>
              <w:left w:val="nil"/>
              <w:bottom w:val="nil"/>
              <w:right w:val="nil"/>
            </w:tcBorders>
            <w:vAlign w:val="center"/>
            <w:hideMark/>
          </w:tcPr>
          <w:p w14:paraId="6C161DDA"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27842710"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-0.83</w:t>
            </w:r>
          </w:p>
        </w:tc>
        <w:tc>
          <w:tcPr>
            <w:tcW w:w="0" w:type="auto"/>
            <w:tcBorders>
              <w:top w:val="nil"/>
              <w:left w:val="nil"/>
              <w:bottom w:val="nil"/>
              <w:right w:val="nil"/>
            </w:tcBorders>
            <w:shd w:val="clear" w:color="auto" w:fill="auto"/>
            <w:vAlign w:val="center"/>
            <w:hideMark/>
          </w:tcPr>
          <w:p w14:paraId="13DB55D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-0.66</w:t>
            </w:r>
          </w:p>
        </w:tc>
        <w:tc>
          <w:tcPr>
            <w:tcW w:w="0" w:type="auto"/>
            <w:tcBorders>
              <w:top w:val="nil"/>
              <w:left w:val="nil"/>
              <w:bottom w:val="nil"/>
              <w:right w:val="nil"/>
            </w:tcBorders>
            <w:shd w:val="clear" w:color="auto" w:fill="auto"/>
            <w:vAlign w:val="center"/>
            <w:hideMark/>
          </w:tcPr>
          <w:p w14:paraId="60783E4A"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-0.81</w:t>
            </w:r>
          </w:p>
        </w:tc>
        <w:tc>
          <w:tcPr>
            <w:tcW w:w="0" w:type="auto"/>
            <w:tcBorders>
              <w:top w:val="nil"/>
              <w:left w:val="nil"/>
              <w:bottom w:val="nil"/>
              <w:right w:val="nil"/>
            </w:tcBorders>
            <w:shd w:val="clear" w:color="auto" w:fill="auto"/>
            <w:vAlign w:val="center"/>
            <w:hideMark/>
          </w:tcPr>
          <w:p w14:paraId="7FFA976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r>
      <w:tr w:rsidR="00415145" w:rsidRPr="00415145" w14:paraId="66D3673C" w14:textId="77777777" w:rsidTr="006B128D">
        <w:trPr>
          <w:trHeight w:val="280"/>
          <w:jc w:val="center"/>
        </w:trPr>
        <w:tc>
          <w:tcPr>
            <w:tcW w:w="0" w:type="auto"/>
            <w:tcBorders>
              <w:top w:val="nil"/>
              <w:left w:val="nil"/>
              <w:bottom w:val="nil"/>
              <w:right w:val="nil"/>
            </w:tcBorders>
            <w:shd w:val="clear" w:color="auto" w:fill="auto"/>
            <w:vAlign w:val="center"/>
            <w:hideMark/>
          </w:tcPr>
          <w:p w14:paraId="3C15B19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val="restart"/>
            <w:tcBorders>
              <w:top w:val="nil"/>
              <w:left w:val="nil"/>
              <w:bottom w:val="nil"/>
              <w:right w:val="nil"/>
            </w:tcBorders>
            <w:shd w:val="clear" w:color="auto" w:fill="auto"/>
            <w:vAlign w:val="center"/>
            <w:hideMark/>
          </w:tcPr>
          <w:p w14:paraId="274B6D5D"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EPIC-NL-</w:t>
            </w:r>
            <w:proofErr w:type="spellStart"/>
            <w:r w:rsidRPr="00415145">
              <w:rPr>
                <w:rFonts w:ascii="Times New Roman" w:eastAsia="Times New Roman" w:hAnsi="Times New Roman" w:cs="Times New Roman"/>
                <w:b/>
                <w:bCs/>
                <w:sz w:val="24"/>
                <w:szCs w:val="24"/>
                <w:lang w:val="da-DK"/>
              </w:rPr>
              <w:t>Prospect</w:t>
            </w:r>
            <w:proofErr w:type="spellEnd"/>
          </w:p>
        </w:tc>
        <w:tc>
          <w:tcPr>
            <w:tcW w:w="0" w:type="auto"/>
            <w:tcBorders>
              <w:top w:val="nil"/>
              <w:left w:val="nil"/>
              <w:bottom w:val="nil"/>
              <w:right w:val="nil"/>
            </w:tcBorders>
            <w:shd w:val="clear" w:color="auto" w:fill="auto"/>
            <w:noWrap/>
            <w:vAlign w:val="center"/>
            <w:hideMark/>
          </w:tcPr>
          <w:p w14:paraId="13AF4B66"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46EC4DE3"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274E264"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091E09DF"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val="restart"/>
            <w:tcBorders>
              <w:top w:val="nil"/>
              <w:left w:val="nil"/>
              <w:bottom w:val="nil"/>
              <w:right w:val="nil"/>
            </w:tcBorders>
            <w:shd w:val="clear" w:color="auto" w:fill="auto"/>
            <w:vAlign w:val="center"/>
            <w:hideMark/>
          </w:tcPr>
          <w:p w14:paraId="606D6715"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KORA-S4</w:t>
            </w:r>
          </w:p>
        </w:tc>
        <w:tc>
          <w:tcPr>
            <w:tcW w:w="0" w:type="auto"/>
            <w:tcBorders>
              <w:top w:val="nil"/>
              <w:left w:val="nil"/>
              <w:bottom w:val="nil"/>
              <w:right w:val="nil"/>
            </w:tcBorders>
            <w:shd w:val="clear" w:color="auto" w:fill="auto"/>
            <w:vAlign w:val="center"/>
            <w:hideMark/>
          </w:tcPr>
          <w:p w14:paraId="60187DDF"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26A1CDC6"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285FDEC7"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00F23477"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0CC9D62A" w14:textId="77777777" w:rsidTr="006B128D">
        <w:trPr>
          <w:trHeight w:val="326"/>
          <w:jc w:val="center"/>
        </w:trPr>
        <w:tc>
          <w:tcPr>
            <w:tcW w:w="0" w:type="auto"/>
            <w:tcBorders>
              <w:top w:val="nil"/>
              <w:left w:val="nil"/>
              <w:bottom w:val="nil"/>
              <w:right w:val="nil"/>
            </w:tcBorders>
            <w:shd w:val="clear" w:color="auto" w:fill="auto"/>
            <w:vAlign w:val="center"/>
            <w:hideMark/>
          </w:tcPr>
          <w:p w14:paraId="572C56DE"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NO</w:t>
            </w:r>
            <w:r w:rsidRPr="00415145">
              <w:rPr>
                <w:rFonts w:ascii="Times New Roman" w:eastAsia="Times New Roman" w:hAnsi="Times New Roman" w:cs="Times New Roman"/>
                <w:sz w:val="24"/>
                <w:szCs w:val="24"/>
                <w:vertAlign w:val="subscript"/>
                <w:lang w:val="da-DK"/>
              </w:rPr>
              <w:t>2</w:t>
            </w:r>
          </w:p>
        </w:tc>
        <w:tc>
          <w:tcPr>
            <w:tcW w:w="0" w:type="auto"/>
            <w:vMerge/>
            <w:tcBorders>
              <w:top w:val="nil"/>
              <w:left w:val="nil"/>
              <w:bottom w:val="nil"/>
              <w:right w:val="nil"/>
            </w:tcBorders>
            <w:vAlign w:val="center"/>
            <w:hideMark/>
          </w:tcPr>
          <w:p w14:paraId="5B0D616E"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2B5FB08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1104C0C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7E655F6C"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120AA21B"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3CF9A0A1"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4F940A8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7D645579"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0D2FF5E7"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vAlign w:val="center"/>
            <w:hideMark/>
          </w:tcPr>
          <w:p w14:paraId="03F9449C"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25C7C89F" w14:textId="77777777" w:rsidTr="006B128D">
        <w:trPr>
          <w:trHeight w:val="326"/>
          <w:jc w:val="center"/>
        </w:trPr>
        <w:tc>
          <w:tcPr>
            <w:tcW w:w="0" w:type="auto"/>
            <w:tcBorders>
              <w:top w:val="nil"/>
              <w:left w:val="nil"/>
              <w:bottom w:val="nil"/>
              <w:right w:val="nil"/>
            </w:tcBorders>
            <w:shd w:val="clear" w:color="auto" w:fill="auto"/>
            <w:vAlign w:val="center"/>
            <w:hideMark/>
          </w:tcPr>
          <w:p w14:paraId="3629B34B"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PM</w:t>
            </w:r>
            <w:r w:rsidRPr="00415145">
              <w:rPr>
                <w:rFonts w:ascii="Times New Roman" w:eastAsia="Times New Roman" w:hAnsi="Times New Roman" w:cs="Times New Roman"/>
                <w:sz w:val="24"/>
                <w:szCs w:val="24"/>
                <w:vertAlign w:val="subscript"/>
                <w:lang w:val="da-DK"/>
              </w:rPr>
              <w:t>2.5</w:t>
            </w:r>
          </w:p>
        </w:tc>
        <w:tc>
          <w:tcPr>
            <w:tcW w:w="0" w:type="auto"/>
            <w:vMerge/>
            <w:tcBorders>
              <w:top w:val="nil"/>
              <w:left w:val="nil"/>
              <w:bottom w:val="nil"/>
              <w:right w:val="nil"/>
            </w:tcBorders>
            <w:vAlign w:val="center"/>
            <w:hideMark/>
          </w:tcPr>
          <w:p w14:paraId="78D01A43"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628C6A4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0.48</w:t>
            </w:r>
          </w:p>
        </w:tc>
        <w:tc>
          <w:tcPr>
            <w:tcW w:w="0" w:type="auto"/>
            <w:tcBorders>
              <w:top w:val="nil"/>
              <w:left w:val="nil"/>
              <w:bottom w:val="nil"/>
              <w:right w:val="nil"/>
            </w:tcBorders>
            <w:shd w:val="clear" w:color="auto" w:fill="auto"/>
            <w:noWrap/>
            <w:vAlign w:val="center"/>
            <w:hideMark/>
          </w:tcPr>
          <w:p w14:paraId="3FD551C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75AFE78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78533ABA"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nil"/>
              <w:right w:val="nil"/>
            </w:tcBorders>
            <w:vAlign w:val="center"/>
            <w:hideMark/>
          </w:tcPr>
          <w:p w14:paraId="2C00F36C"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3B8747D5"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0.58</w:t>
            </w:r>
          </w:p>
        </w:tc>
        <w:tc>
          <w:tcPr>
            <w:tcW w:w="0" w:type="auto"/>
            <w:tcBorders>
              <w:top w:val="nil"/>
              <w:left w:val="nil"/>
              <w:bottom w:val="nil"/>
              <w:right w:val="nil"/>
            </w:tcBorders>
            <w:shd w:val="clear" w:color="auto" w:fill="auto"/>
            <w:vAlign w:val="center"/>
            <w:hideMark/>
          </w:tcPr>
          <w:p w14:paraId="4FDB88C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341BF2D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vAlign w:val="center"/>
            <w:hideMark/>
          </w:tcPr>
          <w:p w14:paraId="2F3F2DAB"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58BBA0B7" w14:textId="77777777" w:rsidTr="006B128D">
        <w:trPr>
          <w:trHeight w:val="280"/>
          <w:jc w:val="center"/>
        </w:trPr>
        <w:tc>
          <w:tcPr>
            <w:tcW w:w="0" w:type="auto"/>
            <w:tcBorders>
              <w:top w:val="nil"/>
              <w:left w:val="nil"/>
              <w:bottom w:val="nil"/>
              <w:right w:val="nil"/>
            </w:tcBorders>
            <w:shd w:val="clear" w:color="auto" w:fill="auto"/>
            <w:vAlign w:val="center"/>
            <w:hideMark/>
          </w:tcPr>
          <w:p w14:paraId="7C684AE2"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BC</w:t>
            </w:r>
          </w:p>
        </w:tc>
        <w:tc>
          <w:tcPr>
            <w:tcW w:w="0" w:type="auto"/>
            <w:vMerge/>
            <w:tcBorders>
              <w:top w:val="nil"/>
              <w:left w:val="nil"/>
              <w:bottom w:val="nil"/>
              <w:right w:val="nil"/>
            </w:tcBorders>
            <w:vAlign w:val="center"/>
            <w:hideMark/>
          </w:tcPr>
          <w:p w14:paraId="480DB91C"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51834E7F"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0.91</w:t>
            </w:r>
          </w:p>
        </w:tc>
        <w:tc>
          <w:tcPr>
            <w:tcW w:w="0" w:type="auto"/>
            <w:tcBorders>
              <w:top w:val="nil"/>
              <w:left w:val="nil"/>
              <w:bottom w:val="nil"/>
              <w:right w:val="nil"/>
            </w:tcBorders>
            <w:shd w:val="clear" w:color="auto" w:fill="auto"/>
            <w:noWrap/>
            <w:vAlign w:val="center"/>
            <w:hideMark/>
          </w:tcPr>
          <w:p w14:paraId="35674A7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0.41</w:t>
            </w:r>
          </w:p>
        </w:tc>
        <w:tc>
          <w:tcPr>
            <w:tcW w:w="0" w:type="auto"/>
            <w:tcBorders>
              <w:top w:val="nil"/>
              <w:left w:val="nil"/>
              <w:bottom w:val="nil"/>
              <w:right w:val="nil"/>
            </w:tcBorders>
            <w:shd w:val="clear" w:color="auto" w:fill="auto"/>
            <w:noWrap/>
            <w:vAlign w:val="center"/>
            <w:hideMark/>
          </w:tcPr>
          <w:p w14:paraId="56A1438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03A93D29"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tcBorders>
              <w:top w:val="nil"/>
              <w:left w:val="nil"/>
              <w:bottom w:val="nil"/>
              <w:right w:val="nil"/>
            </w:tcBorders>
            <w:vAlign w:val="center"/>
            <w:hideMark/>
          </w:tcPr>
          <w:p w14:paraId="0E9C0592"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128E63F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0.73</w:t>
            </w:r>
          </w:p>
        </w:tc>
        <w:tc>
          <w:tcPr>
            <w:tcW w:w="0" w:type="auto"/>
            <w:tcBorders>
              <w:top w:val="nil"/>
              <w:left w:val="nil"/>
              <w:bottom w:val="nil"/>
              <w:right w:val="nil"/>
            </w:tcBorders>
            <w:shd w:val="clear" w:color="auto" w:fill="auto"/>
            <w:vAlign w:val="center"/>
            <w:hideMark/>
          </w:tcPr>
          <w:p w14:paraId="7B9CED5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0.54</w:t>
            </w:r>
          </w:p>
        </w:tc>
        <w:tc>
          <w:tcPr>
            <w:tcW w:w="0" w:type="auto"/>
            <w:tcBorders>
              <w:top w:val="nil"/>
              <w:left w:val="nil"/>
              <w:bottom w:val="nil"/>
              <w:right w:val="nil"/>
            </w:tcBorders>
            <w:shd w:val="clear" w:color="auto" w:fill="auto"/>
            <w:vAlign w:val="center"/>
            <w:hideMark/>
          </w:tcPr>
          <w:p w14:paraId="4E4A05CF"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vAlign w:val="center"/>
            <w:hideMark/>
          </w:tcPr>
          <w:p w14:paraId="08CDC2E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r>
      <w:tr w:rsidR="00415145" w:rsidRPr="00415145" w14:paraId="63AAFB23" w14:textId="77777777" w:rsidTr="006B128D">
        <w:trPr>
          <w:trHeight w:val="326"/>
          <w:jc w:val="center"/>
        </w:trPr>
        <w:tc>
          <w:tcPr>
            <w:tcW w:w="0" w:type="auto"/>
            <w:tcBorders>
              <w:top w:val="nil"/>
              <w:left w:val="nil"/>
              <w:bottom w:val="nil"/>
              <w:right w:val="nil"/>
            </w:tcBorders>
            <w:shd w:val="clear" w:color="auto" w:fill="auto"/>
            <w:vAlign w:val="center"/>
            <w:hideMark/>
          </w:tcPr>
          <w:p w14:paraId="3111632C"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O</w:t>
            </w:r>
            <w:r w:rsidRPr="00415145">
              <w:rPr>
                <w:rFonts w:ascii="Times New Roman" w:eastAsia="Times New Roman" w:hAnsi="Times New Roman" w:cs="Times New Roman"/>
                <w:sz w:val="24"/>
                <w:szCs w:val="24"/>
                <w:vertAlign w:val="subscript"/>
                <w:lang w:val="da-DK"/>
              </w:rPr>
              <w:t>3</w:t>
            </w:r>
          </w:p>
        </w:tc>
        <w:tc>
          <w:tcPr>
            <w:tcW w:w="0" w:type="auto"/>
            <w:vMerge/>
            <w:tcBorders>
              <w:top w:val="nil"/>
              <w:left w:val="nil"/>
              <w:bottom w:val="nil"/>
              <w:right w:val="nil"/>
            </w:tcBorders>
            <w:vAlign w:val="center"/>
            <w:hideMark/>
          </w:tcPr>
          <w:p w14:paraId="03166EE6"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0EA90DDA"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-0.86</w:t>
            </w:r>
          </w:p>
        </w:tc>
        <w:tc>
          <w:tcPr>
            <w:tcW w:w="0" w:type="auto"/>
            <w:tcBorders>
              <w:top w:val="nil"/>
              <w:left w:val="nil"/>
              <w:bottom w:val="nil"/>
              <w:right w:val="nil"/>
            </w:tcBorders>
            <w:shd w:val="clear" w:color="auto" w:fill="auto"/>
            <w:noWrap/>
            <w:vAlign w:val="center"/>
            <w:hideMark/>
          </w:tcPr>
          <w:p w14:paraId="068522B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-0.43</w:t>
            </w:r>
          </w:p>
        </w:tc>
        <w:tc>
          <w:tcPr>
            <w:tcW w:w="0" w:type="auto"/>
            <w:tcBorders>
              <w:top w:val="nil"/>
              <w:left w:val="nil"/>
              <w:bottom w:val="nil"/>
              <w:right w:val="nil"/>
            </w:tcBorders>
            <w:shd w:val="clear" w:color="auto" w:fill="auto"/>
            <w:noWrap/>
            <w:vAlign w:val="center"/>
            <w:hideMark/>
          </w:tcPr>
          <w:p w14:paraId="3C90972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-0.84</w:t>
            </w:r>
          </w:p>
        </w:tc>
        <w:tc>
          <w:tcPr>
            <w:tcW w:w="0" w:type="auto"/>
            <w:tcBorders>
              <w:top w:val="nil"/>
              <w:left w:val="nil"/>
              <w:bottom w:val="nil"/>
              <w:right w:val="nil"/>
            </w:tcBorders>
            <w:shd w:val="clear" w:color="auto" w:fill="auto"/>
            <w:noWrap/>
            <w:vAlign w:val="center"/>
            <w:hideMark/>
          </w:tcPr>
          <w:p w14:paraId="1203652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vMerge/>
            <w:tcBorders>
              <w:top w:val="nil"/>
              <w:left w:val="nil"/>
              <w:bottom w:val="nil"/>
              <w:right w:val="nil"/>
            </w:tcBorders>
            <w:vAlign w:val="center"/>
            <w:hideMark/>
          </w:tcPr>
          <w:p w14:paraId="274C1C34"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vAlign w:val="center"/>
            <w:hideMark/>
          </w:tcPr>
          <w:p w14:paraId="2DE2AF9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-0.73</w:t>
            </w:r>
          </w:p>
        </w:tc>
        <w:tc>
          <w:tcPr>
            <w:tcW w:w="0" w:type="auto"/>
            <w:tcBorders>
              <w:top w:val="nil"/>
              <w:left w:val="nil"/>
              <w:bottom w:val="nil"/>
              <w:right w:val="nil"/>
            </w:tcBorders>
            <w:shd w:val="clear" w:color="auto" w:fill="auto"/>
            <w:vAlign w:val="center"/>
            <w:hideMark/>
          </w:tcPr>
          <w:p w14:paraId="6C77E0C4"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-0.37</w:t>
            </w:r>
          </w:p>
        </w:tc>
        <w:tc>
          <w:tcPr>
            <w:tcW w:w="0" w:type="auto"/>
            <w:tcBorders>
              <w:top w:val="nil"/>
              <w:left w:val="nil"/>
              <w:bottom w:val="nil"/>
              <w:right w:val="nil"/>
            </w:tcBorders>
            <w:shd w:val="clear" w:color="auto" w:fill="auto"/>
            <w:vAlign w:val="center"/>
            <w:hideMark/>
          </w:tcPr>
          <w:p w14:paraId="4DF6AB0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-0.71</w:t>
            </w:r>
          </w:p>
        </w:tc>
        <w:tc>
          <w:tcPr>
            <w:tcW w:w="0" w:type="auto"/>
            <w:tcBorders>
              <w:top w:val="nil"/>
              <w:left w:val="nil"/>
              <w:bottom w:val="nil"/>
              <w:right w:val="nil"/>
            </w:tcBorders>
            <w:shd w:val="clear" w:color="auto" w:fill="auto"/>
            <w:vAlign w:val="center"/>
            <w:hideMark/>
          </w:tcPr>
          <w:p w14:paraId="0B0BEDB5"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r>
      <w:tr w:rsidR="00415145" w:rsidRPr="00415145" w14:paraId="33222A88" w14:textId="77777777" w:rsidTr="006B128D">
        <w:trPr>
          <w:trHeight w:val="280"/>
          <w:jc w:val="center"/>
        </w:trPr>
        <w:tc>
          <w:tcPr>
            <w:tcW w:w="0" w:type="auto"/>
            <w:tcBorders>
              <w:top w:val="nil"/>
              <w:left w:val="nil"/>
              <w:bottom w:val="nil"/>
              <w:right w:val="nil"/>
            </w:tcBorders>
            <w:shd w:val="clear" w:color="auto" w:fill="auto"/>
            <w:vAlign w:val="center"/>
            <w:hideMark/>
          </w:tcPr>
          <w:p w14:paraId="31716B5F"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val="restart"/>
            <w:tcBorders>
              <w:top w:val="nil"/>
              <w:left w:val="nil"/>
              <w:bottom w:val="single" w:sz="8" w:space="0" w:color="000000"/>
              <w:right w:val="nil"/>
            </w:tcBorders>
            <w:shd w:val="clear" w:color="auto" w:fill="auto"/>
            <w:vAlign w:val="center"/>
            <w:hideMark/>
          </w:tcPr>
          <w:p w14:paraId="6730E670"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KORA-S3</w:t>
            </w:r>
          </w:p>
        </w:tc>
        <w:tc>
          <w:tcPr>
            <w:tcW w:w="0" w:type="auto"/>
            <w:tcBorders>
              <w:top w:val="nil"/>
              <w:left w:val="nil"/>
              <w:bottom w:val="nil"/>
              <w:right w:val="nil"/>
            </w:tcBorders>
            <w:shd w:val="clear" w:color="auto" w:fill="auto"/>
            <w:noWrap/>
            <w:vAlign w:val="center"/>
            <w:hideMark/>
          </w:tcPr>
          <w:p w14:paraId="5A05491A"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17D2524C"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AABFE01"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333C68BF"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val="restart"/>
            <w:tcBorders>
              <w:top w:val="nil"/>
              <w:left w:val="nil"/>
              <w:bottom w:val="single" w:sz="8" w:space="0" w:color="000000"/>
              <w:right w:val="nil"/>
            </w:tcBorders>
            <w:shd w:val="clear" w:color="auto" w:fill="auto"/>
            <w:vAlign w:val="center"/>
            <w:hideMark/>
          </w:tcPr>
          <w:p w14:paraId="2F8B2EF2"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lang w:val="da-DK"/>
              </w:rPr>
              <w:t>VHM&amp;PP</w:t>
            </w:r>
          </w:p>
        </w:tc>
        <w:tc>
          <w:tcPr>
            <w:tcW w:w="0" w:type="auto"/>
            <w:tcBorders>
              <w:top w:val="nil"/>
              <w:left w:val="nil"/>
              <w:bottom w:val="nil"/>
              <w:right w:val="nil"/>
            </w:tcBorders>
            <w:shd w:val="clear" w:color="auto" w:fill="auto"/>
            <w:noWrap/>
            <w:vAlign w:val="center"/>
            <w:hideMark/>
          </w:tcPr>
          <w:p w14:paraId="0994BF4D" w14:textId="77777777" w:rsidR="006627B5" w:rsidRPr="00415145" w:rsidRDefault="006627B5" w:rsidP="006B128D">
            <w:pPr>
              <w:spacing w:after="0" w:line="240" w:lineRule="auto"/>
              <w:jc w:val="right"/>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2A7BA818"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64EC6042"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5B359F03"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16EC08F3" w14:textId="77777777" w:rsidTr="006B128D">
        <w:trPr>
          <w:trHeight w:val="326"/>
          <w:jc w:val="center"/>
        </w:trPr>
        <w:tc>
          <w:tcPr>
            <w:tcW w:w="0" w:type="auto"/>
            <w:tcBorders>
              <w:top w:val="nil"/>
              <w:left w:val="nil"/>
              <w:bottom w:val="nil"/>
              <w:right w:val="nil"/>
            </w:tcBorders>
            <w:shd w:val="clear" w:color="auto" w:fill="auto"/>
            <w:vAlign w:val="center"/>
            <w:hideMark/>
          </w:tcPr>
          <w:p w14:paraId="40C66139"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NO</w:t>
            </w:r>
            <w:r w:rsidRPr="00415145">
              <w:rPr>
                <w:rFonts w:ascii="Times New Roman" w:eastAsia="Times New Roman" w:hAnsi="Times New Roman" w:cs="Times New Roman"/>
                <w:sz w:val="24"/>
                <w:szCs w:val="24"/>
                <w:vertAlign w:val="subscript"/>
                <w:lang w:val="da-DK"/>
              </w:rPr>
              <w:t>2</w:t>
            </w:r>
          </w:p>
        </w:tc>
        <w:tc>
          <w:tcPr>
            <w:tcW w:w="0" w:type="auto"/>
            <w:vMerge/>
            <w:tcBorders>
              <w:top w:val="nil"/>
              <w:left w:val="nil"/>
              <w:bottom w:val="single" w:sz="8" w:space="0" w:color="000000"/>
              <w:right w:val="nil"/>
            </w:tcBorders>
            <w:vAlign w:val="center"/>
            <w:hideMark/>
          </w:tcPr>
          <w:p w14:paraId="158C9BEE"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4E46B33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0956BA00"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5F2A4420"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3846D51"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single" w:sz="8" w:space="0" w:color="000000"/>
              <w:right w:val="nil"/>
            </w:tcBorders>
            <w:vAlign w:val="center"/>
            <w:hideMark/>
          </w:tcPr>
          <w:p w14:paraId="3A62B9A2"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7878436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38BED887"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0C8594AE"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center"/>
            <w:hideMark/>
          </w:tcPr>
          <w:p w14:paraId="7BA57E52"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6724AD5D" w14:textId="77777777" w:rsidTr="006B128D">
        <w:trPr>
          <w:trHeight w:val="326"/>
          <w:jc w:val="center"/>
        </w:trPr>
        <w:tc>
          <w:tcPr>
            <w:tcW w:w="0" w:type="auto"/>
            <w:tcBorders>
              <w:top w:val="nil"/>
              <w:left w:val="nil"/>
              <w:bottom w:val="nil"/>
              <w:right w:val="nil"/>
            </w:tcBorders>
            <w:shd w:val="clear" w:color="auto" w:fill="auto"/>
            <w:vAlign w:val="center"/>
            <w:hideMark/>
          </w:tcPr>
          <w:p w14:paraId="7820212C"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PM</w:t>
            </w:r>
            <w:r w:rsidRPr="00415145">
              <w:rPr>
                <w:rFonts w:ascii="Times New Roman" w:eastAsia="Times New Roman" w:hAnsi="Times New Roman" w:cs="Times New Roman"/>
                <w:sz w:val="24"/>
                <w:szCs w:val="24"/>
                <w:vertAlign w:val="subscript"/>
                <w:lang w:val="da-DK"/>
              </w:rPr>
              <w:t>2.5</w:t>
            </w:r>
          </w:p>
        </w:tc>
        <w:tc>
          <w:tcPr>
            <w:tcW w:w="0" w:type="auto"/>
            <w:vMerge/>
            <w:tcBorders>
              <w:top w:val="nil"/>
              <w:left w:val="nil"/>
              <w:bottom w:val="single" w:sz="8" w:space="0" w:color="000000"/>
              <w:right w:val="nil"/>
            </w:tcBorders>
            <w:vAlign w:val="center"/>
            <w:hideMark/>
          </w:tcPr>
          <w:p w14:paraId="03A59F75"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03E2F265"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0.52</w:t>
            </w:r>
          </w:p>
        </w:tc>
        <w:tc>
          <w:tcPr>
            <w:tcW w:w="0" w:type="auto"/>
            <w:tcBorders>
              <w:top w:val="nil"/>
              <w:left w:val="nil"/>
              <w:bottom w:val="nil"/>
              <w:right w:val="nil"/>
            </w:tcBorders>
            <w:shd w:val="clear" w:color="auto" w:fill="auto"/>
            <w:noWrap/>
            <w:vAlign w:val="center"/>
            <w:hideMark/>
          </w:tcPr>
          <w:p w14:paraId="3479CA95"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3F5D915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039CAC71"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c>
          <w:tcPr>
            <w:tcW w:w="0" w:type="auto"/>
            <w:vMerge/>
            <w:tcBorders>
              <w:top w:val="nil"/>
              <w:left w:val="nil"/>
              <w:bottom w:val="single" w:sz="8" w:space="0" w:color="000000"/>
              <w:right w:val="nil"/>
            </w:tcBorders>
            <w:vAlign w:val="center"/>
            <w:hideMark/>
          </w:tcPr>
          <w:p w14:paraId="2C9020A0"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30406F18"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0.65</w:t>
            </w:r>
          </w:p>
        </w:tc>
        <w:tc>
          <w:tcPr>
            <w:tcW w:w="0" w:type="auto"/>
            <w:tcBorders>
              <w:top w:val="nil"/>
              <w:left w:val="nil"/>
              <w:bottom w:val="nil"/>
              <w:right w:val="nil"/>
            </w:tcBorders>
            <w:shd w:val="clear" w:color="auto" w:fill="auto"/>
            <w:noWrap/>
            <w:vAlign w:val="center"/>
            <w:hideMark/>
          </w:tcPr>
          <w:p w14:paraId="32F2C4CF"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267511E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743D1A3E" w14:textId="77777777" w:rsidR="006627B5" w:rsidRPr="00415145" w:rsidRDefault="006627B5" w:rsidP="006B128D">
            <w:pPr>
              <w:spacing w:after="0" w:line="240" w:lineRule="auto"/>
              <w:jc w:val="right"/>
              <w:rPr>
                <w:rFonts w:ascii="Times New Roman" w:eastAsia="Times New Roman" w:hAnsi="Times New Roman" w:cs="Times New Roman"/>
                <w:sz w:val="20"/>
                <w:szCs w:val="20"/>
              </w:rPr>
            </w:pPr>
          </w:p>
        </w:tc>
      </w:tr>
      <w:tr w:rsidR="00415145" w:rsidRPr="00415145" w14:paraId="6BE0E2E0" w14:textId="77777777" w:rsidTr="006B128D">
        <w:trPr>
          <w:trHeight w:val="280"/>
          <w:jc w:val="center"/>
        </w:trPr>
        <w:tc>
          <w:tcPr>
            <w:tcW w:w="0" w:type="auto"/>
            <w:tcBorders>
              <w:top w:val="nil"/>
              <w:left w:val="nil"/>
              <w:bottom w:val="nil"/>
              <w:right w:val="nil"/>
            </w:tcBorders>
            <w:shd w:val="clear" w:color="auto" w:fill="auto"/>
            <w:vAlign w:val="center"/>
            <w:hideMark/>
          </w:tcPr>
          <w:p w14:paraId="051BB7E8"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BC</w:t>
            </w:r>
          </w:p>
        </w:tc>
        <w:tc>
          <w:tcPr>
            <w:tcW w:w="0" w:type="auto"/>
            <w:vMerge/>
            <w:tcBorders>
              <w:top w:val="nil"/>
              <w:left w:val="nil"/>
              <w:bottom w:val="single" w:sz="8" w:space="0" w:color="000000"/>
              <w:right w:val="nil"/>
            </w:tcBorders>
            <w:vAlign w:val="center"/>
            <w:hideMark/>
          </w:tcPr>
          <w:p w14:paraId="136B0112"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0B14D573"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0.78</w:t>
            </w:r>
          </w:p>
        </w:tc>
        <w:tc>
          <w:tcPr>
            <w:tcW w:w="0" w:type="auto"/>
            <w:tcBorders>
              <w:top w:val="nil"/>
              <w:left w:val="nil"/>
              <w:bottom w:val="nil"/>
              <w:right w:val="nil"/>
            </w:tcBorders>
            <w:shd w:val="clear" w:color="auto" w:fill="auto"/>
            <w:noWrap/>
            <w:vAlign w:val="center"/>
            <w:hideMark/>
          </w:tcPr>
          <w:p w14:paraId="394D6250"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0.46</w:t>
            </w:r>
          </w:p>
        </w:tc>
        <w:tc>
          <w:tcPr>
            <w:tcW w:w="0" w:type="auto"/>
            <w:tcBorders>
              <w:top w:val="nil"/>
              <w:left w:val="nil"/>
              <w:bottom w:val="nil"/>
              <w:right w:val="nil"/>
            </w:tcBorders>
            <w:shd w:val="clear" w:color="auto" w:fill="auto"/>
            <w:noWrap/>
            <w:vAlign w:val="center"/>
            <w:hideMark/>
          </w:tcPr>
          <w:p w14:paraId="68C1601E"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5D913C8F"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c>
          <w:tcPr>
            <w:tcW w:w="0" w:type="auto"/>
            <w:vMerge/>
            <w:tcBorders>
              <w:top w:val="nil"/>
              <w:left w:val="nil"/>
              <w:bottom w:val="single" w:sz="8" w:space="0" w:color="000000"/>
              <w:right w:val="nil"/>
            </w:tcBorders>
            <w:vAlign w:val="center"/>
            <w:hideMark/>
          </w:tcPr>
          <w:p w14:paraId="27CD15BD"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nil"/>
              <w:right w:val="nil"/>
            </w:tcBorders>
            <w:shd w:val="clear" w:color="auto" w:fill="auto"/>
            <w:noWrap/>
            <w:vAlign w:val="center"/>
            <w:hideMark/>
          </w:tcPr>
          <w:p w14:paraId="01C7BAB2"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0.91</w:t>
            </w:r>
          </w:p>
        </w:tc>
        <w:tc>
          <w:tcPr>
            <w:tcW w:w="0" w:type="auto"/>
            <w:tcBorders>
              <w:top w:val="nil"/>
              <w:left w:val="nil"/>
              <w:bottom w:val="nil"/>
              <w:right w:val="nil"/>
            </w:tcBorders>
            <w:shd w:val="clear" w:color="auto" w:fill="auto"/>
            <w:noWrap/>
            <w:vAlign w:val="center"/>
            <w:hideMark/>
          </w:tcPr>
          <w:p w14:paraId="6651F9A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0.76</w:t>
            </w:r>
          </w:p>
        </w:tc>
        <w:tc>
          <w:tcPr>
            <w:tcW w:w="0" w:type="auto"/>
            <w:tcBorders>
              <w:top w:val="nil"/>
              <w:left w:val="nil"/>
              <w:bottom w:val="nil"/>
              <w:right w:val="nil"/>
            </w:tcBorders>
            <w:shd w:val="clear" w:color="auto" w:fill="auto"/>
            <w:noWrap/>
            <w:vAlign w:val="center"/>
            <w:hideMark/>
          </w:tcPr>
          <w:p w14:paraId="71E293D1"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tcBorders>
              <w:top w:val="nil"/>
              <w:left w:val="nil"/>
              <w:bottom w:val="nil"/>
              <w:right w:val="nil"/>
            </w:tcBorders>
            <w:shd w:val="clear" w:color="auto" w:fill="auto"/>
            <w:noWrap/>
            <w:vAlign w:val="center"/>
            <w:hideMark/>
          </w:tcPr>
          <w:p w14:paraId="1C4DB33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p>
        </w:tc>
      </w:tr>
      <w:tr w:rsidR="00415145" w:rsidRPr="00415145" w14:paraId="54AF5B68" w14:textId="77777777" w:rsidTr="006B128D">
        <w:trPr>
          <w:trHeight w:val="336"/>
          <w:jc w:val="center"/>
        </w:trPr>
        <w:tc>
          <w:tcPr>
            <w:tcW w:w="0" w:type="auto"/>
            <w:tcBorders>
              <w:top w:val="nil"/>
              <w:left w:val="nil"/>
              <w:bottom w:val="single" w:sz="8" w:space="0" w:color="auto"/>
              <w:right w:val="nil"/>
            </w:tcBorders>
            <w:shd w:val="clear" w:color="auto" w:fill="auto"/>
            <w:noWrap/>
            <w:vAlign w:val="center"/>
            <w:hideMark/>
          </w:tcPr>
          <w:p w14:paraId="2D6C976C" w14:textId="77777777" w:rsidR="006627B5" w:rsidRPr="00415145" w:rsidRDefault="006627B5" w:rsidP="006B128D">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O</w:t>
            </w:r>
            <w:r w:rsidRPr="00415145">
              <w:rPr>
                <w:rFonts w:ascii="Times New Roman" w:eastAsia="Times New Roman" w:hAnsi="Times New Roman" w:cs="Times New Roman"/>
                <w:sz w:val="24"/>
                <w:szCs w:val="24"/>
                <w:vertAlign w:val="subscript"/>
                <w:lang w:val="da-DK"/>
              </w:rPr>
              <w:t>3</w:t>
            </w:r>
          </w:p>
        </w:tc>
        <w:tc>
          <w:tcPr>
            <w:tcW w:w="0" w:type="auto"/>
            <w:vMerge/>
            <w:tcBorders>
              <w:top w:val="nil"/>
              <w:left w:val="nil"/>
              <w:bottom w:val="single" w:sz="8" w:space="0" w:color="000000"/>
              <w:right w:val="nil"/>
            </w:tcBorders>
            <w:vAlign w:val="center"/>
            <w:hideMark/>
          </w:tcPr>
          <w:p w14:paraId="39F9E160"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single" w:sz="8" w:space="0" w:color="auto"/>
              <w:right w:val="nil"/>
            </w:tcBorders>
            <w:shd w:val="clear" w:color="auto" w:fill="auto"/>
            <w:noWrap/>
            <w:vAlign w:val="center"/>
            <w:hideMark/>
          </w:tcPr>
          <w:p w14:paraId="4248033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-0.75</w:t>
            </w:r>
          </w:p>
        </w:tc>
        <w:tc>
          <w:tcPr>
            <w:tcW w:w="0" w:type="auto"/>
            <w:tcBorders>
              <w:top w:val="nil"/>
              <w:left w:val="nil"/>
              <w:bottom w:val="single" w:sz="8" w:space="0" w:color="auto"/>
              <w:right w:val="nil"/>
            </w:tcBorders>
            <w:shd w:val="clear" w:color="auto" w:fill="auto"/>
            <w:noWrap/>
            <w:vAlign w:val="center"/>
            <w:hideMark/>
          </w:tcPr>
          <w:p w14:paraId="5FB0C2BA"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-0.38</w:t>
            </w:r>
          </w:p>
        </w:tc>
        <w:tc>
          <w:tcPr>
            <w:tcW w:w="0" w:type="auto"/>
            <w:tcBorders>
              <w:top w:val="nil"/>
              <w:left w:val="nil"/>
              <w:bottom w:val="single" w:sz="8" w:space="0" w:color="auto"/>
              <w:right w:val="nil"/>
            </w:tcBorders>
            <w:shd w:val="clear" w:color="auto" w:fill="auto"/>
            <w:noWrap/>
            <w:vAlign w:val="center"/>
            <w:hideMark/>
          </w:tcPr>
          <w:p w14:paraId="1B2B40AD"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-0.77</w:t>
            </w:r>
          </w:p>
        </w:tc>
        <w:tc>
          <w:tcPr>
            <w:tcW w:w="0" w:type="auto"/>
            <w:tcBorders>
              <w:top w:val="nil"/>
              <w:left w:val="nil"/>
              <w:bottom w:val="single" w:sz="8" w:space="0" w:color="auto"/>
              <w:right w:val="nil"/>
            </w:tcBorders>
            <w:shd w:val="clear" w:color="auto" w:fill="auto"/>
            <w:noWrap/>
            <w:vAlign w:val="center"/>
            <w:hideMark/>
          </w:tcPr>
          <w:p w14:paraId="655CDDE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c>
          <w:tcPr>
            <w:tcW w:w="0" w:type="auto"/>
            <w:vMerge/>
            <w:tcBorders>
              <w:top w:val="nil"/>
              <w:left w:val="nil"/>
              <w:bottom w:val="single" w:sz="8" w:space="0" w:color="000000"/>
              <w:right w:val="nil"/>
            </w:tcBorders>
            <w:vAlign w:val="center"/>
            <w:hideMark/>
          </w:tcPr>
          <w:p w14:paraId="36BAA5F7" w14:textId="77777777" w:rsidR="006627B5" w:rsidRPr="00415145" w:rsidRDefault="006627B5" w:rsidP="006B128D">
            <w:pPr>
              <w:spacing w:after="0" w:line="240" w:lineRule="auto"/>
              <w:rPr>
                <w:rFonts w:ascii="Times New Roman" w:eastAsia="Times New Roman" w:hAnsi="Times New Roman" w:cs="Times New Roman"/>
                <w:b/>
                <w:bCs/>
                <w:sz w:val="24"/>
                <w:szCs w:val="24"/>
              </w:rPr>
            </w:pPr>
          </w:p>
        </w:tc>
        <w:tc>
          <w:tcPr>
            <w:tcW w:w="0" w:type="auto"/>
            <w:tcBorders>
              <w:top w:val="nil"/>
              <w:left w:val="nil"/>
              <w:bottom w:val="single" w:sz="8" w:space="0" w:color="auto"/>
              <w:right w:val="nil"/>
            </w:tcBorders>
            <w:shd w:val="clear" w:color="auto" w:fill="auto"/>
            <w:noWrap/>
            <w:vAlign w:val="center"/>
            <w:hideMark/>
          </w:tcPr>
          <w:p w14:paraId="317DB88B"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-0.83</w:t>
            </w:r>
          </w:p>
        </w:tc>
        <w:tc>
          <w:tcPr>
            <w:tcW w:w="0" w:type="auto"/>
            <w:tcBorders>
              <w:top w:val="nil"/>
              <w:left w:val="nil"/>
              <w:bottom w:val="single" w:sz="8" w:space="0" w:color="auto"/>
              <w:right w:val="nil"/>
            </w:tcBorders>
            <w:shd w:val="clear" w:color="auto" w:fill="auto"/>
            <w:noWrap/>
            <w:vAlign w:val="center"/>
            <w:hideMark/>
          </w:tcPr>
          <w:p w14:paraId="3F1D6EBC"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-0.69</w:t>
            </w:r>
          </w:p>
        </w:tc>
        <w:tc>
          <w:tcPr>
            <w:tcW w:w="0" w:type="auto"/>
            <w:tcBorders>
              <w:top w:val="nil"/>
              <w:left w:val="nil"/>
              <w:bottom w:val="single" w:sz="8" w:space="0" w:color="auto"/>
              <w:right w:val="nil"/>
            </w:tcBorders>
            <w:shd w:val="clear" w:color="auto" w:fill="auto"/>
            <w:noWrap/>
            <w:vAlign w:val="center"/>
            <w:hideMark/>
          </w:tcPr>
          <w:p w14:paraId="672DEBA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-0.88</w:t>
            </w:r>
          </w:p>
        </w:tc>
        <w:tc>
          <w:tcPr>
            <w:tcW w:w="0" w:type="auto"/>
            <w:tcBorders>
              <w:top w:val="nil"/>
              <w:left w:val="nil"/>
              <w:bottom w:val="single" w:sz="8" w:space="0" w:color="auto"/>
              <w:right w:val="nil"/>
            </w:tcBorders>
            <w:shd w:val="clear" w:color="auto" w:fill="auto"/>
            <w:noWrap/>
            <w:vAlign w:val="center"/>
            <w:hideMark/>
          </w:tcPr>
          <w:p w14:paraId="67B638D6" w14:textId="77777777" w:rsidR="006627B5" w:rsidRPr="00415145" w:rsidRDefault="006627B5" w:rsidP="006B128D">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lang w:val="da-DK"/>
              </w:rPr>
              <w:t>1</w:t>
            </w:r>
          </w:p>
        </w:tc>
      </w:tr>
    </w:tbl>
    <w:p w14:paraId="04E2FB3F" w14:textId="56CEAEF8" w:rsidR="005431CC" w:rsidRDefault="00F747CB" w:rsidP="00F747CB">
      <w:pPr>
        <w:tabs>
          <w:tab w:val="left" w:pos="3058"/>
        </w:tabs>
        <w:spacing w:line="480" w:lineRule="auto"/>
        <w:rPr>
          <w:rFonts w:ascii="Times New Roman" w:hAnsi="Times New Roman" w:cs="Times New Roman"/>
          <w:sz w:val="24"/>
          <w:szCs w:val="24"/>
        </w:rPr>
      </w:pPr>
      <w:r w:rsidRPr="00415145">
        <w:rPr>
          <w:rFonts w:ascii="Times New Roman" w:hAnsi="Times New Roman" w:cs="Times New Roman"/>
          <w:sz w:val="24"/>
          <w:szCs w:val="24"/>
        </w:rPr>
        <w:t>Definition of abbreviation: PM</w:t>
      </w:r>
      <w:r w:rsidRPr="00F747CB">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w:t>
      </w:r>
      <w:r>
        <w:rPr>
          <w:rFonts w:ascii="Times New Roman" w:hAnsi="Times New Roman" w:cs="Times New Roman"/>
          <w:sz w:val="24"/>
          <w:szCs w:val="24"/>
        </w:rPr>
        <w:t xml:space="preserve">particulate matter </w:t>
      </w:r>
      <w:r w:rsidRPr="00415145">
        <w:rPr>
          <w:rFonts w:ascii="Times New Roman" w:hAnsi="Times New Roman" w:cs="Times New Roman"/>
          <w:sz w:val="24"/>
          <w:szCs w:val="24"/>
        </w:rPr>
        <w:t xml:space="preserve">with aerodynamic diameters of less than 2.5 </w:t>
      </w:r>
      <w:proofErr w:type="spellStart"/>
      <w:r w:rsidRPr="00415145">
        <w:rPr>
          <w:rFonts w:ascii="Times New Roman" w:hAnsi="Times New Roman" w:cs="Times New Roman"/>
          <w:sz w:val="24"/>
          <w:szCs w:val="24"/>
        </w:rPr>
        <w:t>μm</w:t>
      </w:r>
      <w:proofErr w:type="spellEnd"/>
      <w:r w:rsidRPr="00415145">
        <w:rPr>
          <w:rFonts w:ascii="Times New Roman" w:hAnsi="Times New Roman" w:cs="Times New Roman"/>
          <w:sz w:val="24"/>
          <w:szCs w:val="24"/>
        </w:rPr>
        <w:t>; NO</w:t>
      </w:r>
      <w:r w:rsidRPr="00F747CB">
        <w:rPr>
          <w:rFonts w:ascii="Times New Roman" w:hAnsi="Times New Roman" w:cs="Times New Roman"/>
          <w:sz w:val="24"/>
          <w:szCs w:val="24"/>
          <w:vertAlign w:val="subscript"/>
        </w:rPr>
        <w:t>2</w:t>
      </w:r>
      <w:r w:rsidRPr="00415145">
        <w:rPr>
          <w:rFonts w:ascii="Times New Roman" w:hAnsi="Times New Roman" w:cs="Times New Roman"/>
          <w:sz w:val="24"/>
          <w:szCs w:val="24"/>
        </w:rPr>
        <w:t>, nitrogen dioxide; BC, black carbon; O</w:t>
      </w:r>
      <w:r w:rsidRPr="00F747CB">
        <w:rPr>
          <w:rFonts w:ascii="Times New Roman" w:hAnsi="Times New Roman" w:cs="Times New Roman"/>
          <w:sz w:val="24"/>
          <w:szCs w:val="24"/>
          <w:vertAlign w:val="subscript"/>
        </w:rPr>
        <w:t>3</w:t>
      </w:r>
      <w:r w:rsidRPr="00415145">
        <w:rPr>
          <w:rFonts w:ascii="Times New Roman" w:hAnsi="Times New Roman" w:cs="Times New Roman"/>
          <w:sz w:val="24"/>
          <w:szCs w:val="24"/>
        </w:rPr>
        <w:t>, ozone.</w:t>
      </w:r>
    </w:p>
    <w:p w14:paraId="521B33DD" w14:textId="77777777" w:rsidR="005431CC" w:rsidRDefault="005431CC">
      <w:pPr>
        <w:rPr>
          <w:rFonts w:ascii="Times New Roman" w:hAnsi="Times New Roman" w:cs="Times New Roman"/>
          <w:sz w:val="24"/>
          <w:szCs w:val="24"/>
        </w:rPr>
      </w:pPr>
      <w:r>
        <w:rPr>
          <w:rFonts w:ascii="Times New Roman" w:hAnsi="Times New Roman" w:cs="Times New Roman"/>
          <w:sz w:val="24"/>
          <w:szCs w:val="24"/>
        </w:rPr>
        <w:br w:type="page"/>
      </w:r>
    </w:p>
    <w:p w14:paraId="30AD6082" w14:textId="77777777" w:rsidR="005431CC" w:rsidRDefault="005431CC" w:rsidP="00F747CB">
      <w:pPr>
        <w:tabs>
          <w:tab w:val="left" w:pos="3058"/>
        </w:tabs>
        <w:spacing w:line="480" w:lineRule="auto"/>
        <w:rPr>
          <w:rFonts w:ascii="Times New Roman" w:hAnsi="Times New Roman" w:cs="Times New Roman"/>
          <w:sz w:val="24"/>
          <w:szCs w:val="24"/>
        </w:rPr>
        <w:sectPr w:rsidR="005431CC" w:rsidSect="001D17B2">
          <w:pgSz w:w="11906" w:h="16838"/>
          <w:pgMar w:top="1440" w:right="1440" w:bottom="1440" w:left="1440" w:header="708" w:footer="708" w:gutter="0"/>
          <w:cols w:space="708"/>
          <w:docGrid w:linePitch="360"/>
        </w:sectPr>
      </w:pPr>
    </w:p>
    <w:p w14:paraId="6DECA85F" w14:textId="77777777" w:rsidR="005431CC" w:rsidRDefault="005431CC" w:rsidP="005431CC">
      <w:pPr>
        <w:pStyle w:val="Suppfig"/>
      </w:pPr>
      <w:bookmarkStart w:id="9" w:name="_Toc109216996"/>
      <w:r w:rsidRPr="00415145">
        <w:lastRenderedPageBreak/>
        <w:t>Figure S</w:t>
      </w:r>
      <w:r>
        <w:t>3</w:t>
      </w:r>
      <w:r w:rsidRPr="00415145">
        <w:t xml:space="preserve">. </w:t>
      </w:r>
      <w:r>
        <w:t>Survival probability of mortality from (A) dementia and (B) psychiatric disorders by seven cohorts</w:t>
      </w:r>
      <w:bookmarkEnd w:id="9"/>
    </w:p>
    <w:p w14:paraId="17506E2D" w14:textId="087B9788" w:rsidR="005431CC" w:rsidRDefault="005431CC" w:rsidP="00FF2744">
      <w:pPr>
        <w:sectPr w:rsidR="005431CC" w:rsidSect="00FF2744">
          <w:pgSz w:w="16838" w:h="11906" w:orient="landscape"/>
          <w:pgMar w:top="1440" w:right="1440" w:bottom="1440" w:left="1440" w:header="706" w:footer="706" w:gutter="0"/>
          <w:cols w:space="708"/>
          <w:docGrid w:linePitch="360"/>
        </w:sectPr>
      </w:pPr>
      <w:r>
        <w:rPr>
          <w:noProof/>
          <w:lang w:eastAsia="ko-KR"/>
        </w:rPr>
        <w:drawing>
          <wp:inline distT="0" distB="0" distL="0" distR="0" wp14:anchorId="5CA1FFAD" wp14:editId="4DDA76CC">
            <wp:extent cx="8790432" cy="363931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M-plot_final.jpg"/>
                    <pic:cNvPicPr/>
                  </pic:nvPicPr>
                  <pic:blipFill>
                    <a:blip r:embed="rId17">
                      <a:extLst>
                        <a:ext uri="{28A0092B-C50C-407E-A947-70E740481C1C}">
                          <a14:useLocalDpi xmlns:a14="http://schemas.microsoft.com/office/drawing/2010/main" val="0"/>
                        </a:ext>
                      </a:extLst>
                    </a:blip>
                    <a:stretch>
                      <a:fillRect/>
                    </a:stretch>
                  </pic:blipFill>
                  <pic:spPr>
                    <a:xfrm>
                      <a:off x="0" y="0"/>
                      <a:ext cx="8790432" cy="3639312"/>
                    </a:xfrm>
                    <a:prstGeom prst="rect">
                      <a:avLst/>
                    </a:prstGeom>
                  </pic:spPr>
                </pic:pic>
              </a:graphicData>
            </a:graphic>
          </wp:inline>
        </w:drawing>
      </w:r>
    </w:p>
    <w:bookmarkStart w:id="10" w:name="_Toc109216997"/>
    <w:p w14:paraId="2E849269" w14:textId="6F002AA9" w:rsidR="006C2A57" w:rsidRPr="00415145" w:rsidRDefault="006C2A57" w:rsidP="006B128D">
      <w:pPr>
        <w:pStyle w:val="Suppfig"/>
      </w:pPr>
      <w:r w:rsidRPr="00415145">
        <w:rPr>
          <w:noProof/>
          <w:lang w:eastAsia="ko-KR"/>
        </w:rPr>
        <w:lastRenderedPageBreak/>
        <mc:AlternateContent>
          <mc:Choice Requires="wpg">
            <w:drawing>
              <wp:anchor distT="0" distB="0" distL="114300" distR="114300" simplePos="0" relativeHeight="251659264" behindDoc="0" locked="0" layoutInCell="1" allowOverlap="1" wp14:anchorId="38CB5029" wp14:editId="081654A8">
                <wp:simplePos x="0" y="0"/>
                <wp:positionH relativeFrom="column">
                  <wp:posOffset>-314325</wp:posOffset>
                </wp:positionH>
                <wp:positionV relativeFrom="paragraph">
                  <wp:posOffset>752475</wp:posOffset>
                </wp:positionV>
                <wp:extent cx="5928360" cy="4535170"/>
                <wp:effectExtent l="0" t="0" r="0" b="0"/>
                <wp:wrapTopAndBottom/>
                <wp:docPr id="13" name="Group 13"/>
                <wp:cNvGraphicFramePr/>
                <a:graphic xmlns:a="http://schemas.openxmlformats.org/drawingml/2006/main">
                  <a:graphicData uri="http://schemas.microsoft.com/office/word/2010/wordprocessingGroup">
                    <wpg:wgp>
                      <wpg:cNvGrpSpPr/>
                      <wpg:grpSpPr>
                        <a:xfrm>
                          <a:off x="0" y="0"/>
                          <a:ext cx="5928360" cy="4535170"/>
                          <a:chOff x="0" y="-15240"/>
                          <a:chExt cx="6922770" cy="5295900"/>
                        </a:xfrm>
                      </wpg:grpSpPr>
                      <pic:pic xmlns:pic="http://schemas.openxmlformats.org/drawingml/2006/picture">
                        <pic:nvPicPr>
                          <pic:cNvPr id="12" name="Picture 7"/>
                          <pic:cNvPicPr>
                            <a:picLocks noChangeAspect="1"/>
                          </pic:cNvPicPr>
                        </pic:nvPicPr>
                        <pic:blipFill>
                          <a:blip r:embed="rId18"/>
                          <a:stretch>
                            <a:fillRect/>
                          </a:stretch>
                        </pic:blipFill>
                        <pic:spPr>
                          <a:xfrm>
                            <a:off x="0" y="2537460"/>
                            <a:ext cx="3478530" cy="2743200"/>
                          </a:xfrm>
                          <a:prstGeom prst="rect">
                            <a:avLst/>
                          </a:prstGeom>
                        </pic:spPr>
                      </pic:pic>
                      <pic:pic xmlns:pic="http://schemas.openxmlformats.org/drawingml/2006/picture">
                        <pic:nvPicPr>
                          <pic:cNvPr id="5" name="Picture 6"/>
                          <pic:cNvPicPr>
                            <a:picLocks noChangeAspect="1"/>
                          </pic:cNvPicPr>
                        </pic:nvPicPr>
                        <pic:blipFill>
                          <a:blip r:embed="rId19"/>
                          <a:stretch>
                            <a:fillRect/>
                          </a:stretch>
                        </pic:blipFill>
                        <pic:spPr>
                          <a:xfrm>
                            <a:off x="0" y="18128"/>
                            <a:ext cx="3478530" cy="2743200"/>
                          </a:xfrm>
                          <a:prstGeom prst="rect">
                            <a:avLst/>
                          </a:prstGeom>
                        </pic:spPr>
                      </pic:pic>
                      <pic:pic xmlns:pic="http://schemas.openxmlformats.org/drawingml/2006/picture">
                        <pic:nvPicPr>
                          <pic:cNvPr id="9" name="Picture 8"/>
                          <pic:cNvPicPr>
                            <a:picLocks noChangeAspect="1"/>
                          </pic:cNvPicPr>
                        </pic:nvPicPr>
                        <pic:blipFill>
                          <a:blip r:embed="rId20"/>
                          <a:stretch>
                            <a:fillRect/>
                          </a:stretch>
                        </pic:blipFill>
                        <pic:spPr>
                          <a:xfrm>
                            <a:off x="3444240" y="2537460"/>
                            <a:ext cx="3478530" cy="2743200"/>
                          </a:xfrm>
                          <a:prstGeom prst="rect">
                            <a:avLst/>
                          </a:prstGeom>
                        </pic:spPr>
                      </pic:pic>
                      <pic:pic xmlns:pic="http://schemas.openxmlformats.org/drawingml/2006/picture">
                        <pic:nvPicPr>
                          <pic:cNvPr id="4" name="Picture 5"/>
                          <pic:cNvPicPr>
                            <a:picLocks noChangeAspect="1"/>
                          </pic:cNvPicPr>
                        </pic:nvPicPr>
                        <pic:blipFill>
                          <a:blip r:embed="rId21"/>
                          <a:stretch>
                            <a:fillRect/>
                          </a:stretch>
                        </pic:blipFill>
                        <pic:spPr>
                          <a:xfrm>
                            <a:off x="3444240" y="-15240"/>
                            <a:ext cx="3478530" cy="27432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44F65E" id="Group 13" o:spid="_x0000_s1026" style="position:absolute;margin-left:-24.75pt;margin-top:59.25pt;width:466.8pt;height:357.1pt;z-index:251659264;mso-width-relative:margin;mso-height-relative:margin" coordorigin=",-152" coordsize="69227,52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TRHtAIAAB0MAAAOAAAAZHJzL2Uyb0RvYy54bWzsVslu2zAQvRfoPxC6&#10;27K1eBFiB0XdGAWC1ujyATRFSUTEBSS9/X2HlOwoTpcgMAoYyMEyKXKGb948zfDmds9rtKXaMClm&#10;wbA/CBAVROZMlLPg54+73iRAxmKR41oKOgsO1AS38/fvbnYqo5GsZJ1TjcCJMNlOzYLKWpWFoSEV&#10;5dj0paICFgupObYw1WWYa7wD77wOo8FgFO6kzpWWhBoDbxfNYjD3/ouCEvu1KAy1qJ4FgM36p/bP&#10;tXuG8xuclRqripEWBn4FCo6ZgENPrhbYYrTR7JkrzoiWRha2TyQPZVEwQn0MEM1wcBbNUsuN8rGU&#10;2a5UJ5qA2jOeXu2WfNmuNGI55C4OkMAccuSPRTAHcnaqzGDPUqvvaqXbF2Uzc/HuC83dP0SC9p7W&#10;w4lWureIwMt0Gk3iEbBPYC1J43Q4boknFWTn0a43TKPktPSpNR9No2gMFt48jabpdOD3hMfTQwfy&#10;hEkxksGvJQtGz8j6t6jAym40DVon/EU+ONYPG9WDvCps2ZrVzB68RiGDDpTYrhhZ6WbS4T068g7L&#10;7lQ0dsQ7C7epMcEupHtJHgwS8mOFRUk/GAXqhry53eHT7X765Lx1zdQdq2uXKzduI4Mv4UxJvyGn&#10;UelCkg2nwjafnaY1BCmFqZgyAdIZ5WsKKtKfcw8IZ8ZqaknlDizg4G8A1gHtLHiUj8BcCAZE9kdZ&#10;RWk8TkBH4AZnR3HFyXiSxq06onESQ1XwjBzVAdRpY5dUcuQGABGQQEpwhrf3psV03NIy2cDw+ABV&#10;kwwYXI2m0nNJja5bUlGT88tLajgZRpM3QUEj/XuRmp4LypP2tOhcU43yva1Tii5Qo+IkSVz3QtDk&#10;3irVS7tfci6s9LorVXL5StUVVveG9F87oL9jwR3Ud/D2vuwuud05jLu3+vkv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7TH4Q+IAAAAL&#10;AQAADwAAAGRycy9kb3ducmV2LnhtbEyPzWrDMBCE74W+g9hCb4ms/LSOazmE0PYUCk0KJTfF3tgm&#10;1spYiu28fben9jbLfMzOpOvRNqLHzteONKhpBAIpd0VNpYavw9skBuGDocI0jlDDDT2ss/u71CSF&#10;G+gT+30oBYeQT4yGKoQ2kdLnFVrjp65FYu/sOmsCn10pi84MHG4bOYuiJ2lNTfyhMi1uK8wv+6vV&#10;8D6YYTNXr/3uct7ejoflx/dOodaPD+PmBUTAMfzB8Fufq0PGnU7uSoUXjYbJYrVklA0Vs2AijhcK&#10;xInFfPYMMkvl/w3ZDwAAAP//AwBQSwMECgAAAAAAAAAhANjDlvOHwAAAh8AAABQAAABkcnMvbWVk&#10;aWEvaW1hZ2U0LnBuZ4lQTkcNChoKAAAADUlIRFIAAAPOAAADAAgCAAABDZKZXQAAAAFzUkdCAK7O&#10;HOkAAAAEZ0FNQQAAsY8L/GEFAAAACXBIWXMAAA7EAAAOxAGVKw4bAADAHElEQVR4XuzdeXxb1Zk/&#10;fgcKpGyFMl0p04FSlk63mbaUaWFaoL8ZaDtThg4z9Du0sR1ncRaTjWwECIHs+0ISQvadxEmclZAQ&#10;S973fZMXkX3FcZw4u5f8nvg8FoptyfdK916dc/V5/6HXuZJtSVdHjz56fHQVcQ0shN1tKexuS2F3&#10;Wwq721LY3ZbC7rYUdrelsLsthd1tKexuS2F3Wwq721Ky7+6//OUvPLIF7G5LYXdbqpPdffvtt/NI&#10;Apjdlgrr3f2Zl6amJj7XTNjdnUhMTOSfMBp2tyYXL17k3wkOdrduBQUF9LvNzc3ij+iC3W0Yl8uV&#10;n5+fnZ2dl5dHYz73RlOnThUD8+qVlUK5u7Xw7G5v6u56JXe3Bz0t+JYpQpbd3aNHjwEDBpSUlPB2&#10;q5kzZ9L5NTU1vO1beXk530S5hXJ39+7dm0e+ec/uXr168cg3p9PJt1VKIdjd8+fP55EGnRYTmvI8&#10;8isnJ4dvtzSs293+91FGRkZjYyNfTavKyko630/tjo+P51FX6E+dOXOG/25IWbG7x4wZw6MO3G43&#10;/2kfPLmbf6GDTz75hEfapKSkGPUWLADm7u60tDQedYb/qF8d3+bQI8S/7yUmJoZHeuTm5vIftYpZ&#10;u5uiAo86oz04+3pXyX/oRuPGjeNRQPhPm8n43U1Thkc+8N/S5qGHHorygS7lv2gOM8q9kbt71apV&#10;PPKN/5BmtLt55AM9UfhPe6EHg0cGMep9rDG7e+DAgTzyi/+KHl3uboGvwBKpqal8rfoFu7s1RuCA&#10;Z4fG3U06ffO5ZcsWHpmGXrpbWlr4RnQl8N2tcUeT0tJS/n39tO9u4nA4+Cq9xMXF8ch89JD7n1id&#10;7O477riDRx2IP/raa6+JgRbaH/lO6drdAl+xBEpKSvg2tdE3u2fPns1/SRv+tSAYuLtXr17NIwvx&#10;bWrTye5++OGHedQB/w1t+HeCE8DuJgcPHuQbcaPIyEgeWYVvUJtgXyp94V8IWmC7m1Bq5psSUnxr&#10;2piyu/mnjRDw7hb4BoUO3442xu9u/lGDBLm7/fQStHTPg8e3ow3v7rfeeksM/OO/4Rv/nHGC3N0k&#10;PT2db1wHo0eP5pFp+Ea0MXJ28w8ZKvjdLfBNtBxffRtjdndVVRX/hNGM2t10C/m2Wouvvo0xu5sv&#10;NoFRu5s4nU6+uZ0xvKsl8HW3ub67Gxoazp8/L7b947/hxahWmS8G7m5SUFDAt7sz/hdZBIavuM31&#10;3U3vs7/61a+Kbf/4b7Qxe18TY3c34ZtuFb7WNtd3d21tbUJCgtj2j/9GKz7LZIbvbsJ3wLf8/Hwe&#10;BY2vsg3Xbr1BkLfNZ8buJnw3fNPe7/SPr69NIC+VvGEJk3Y3EffFj+rqah4Fga+sjb7dnZGRwSOr&#10;mLe7Ce8SM/E1tdG3u61n6u4mvFf8Cqaw8NW0CffdTXjHmIOvow1293W8b7qSlJTEI834CtpgdzPe&#10;PV0ZNmwYj7Thv94Gu/sLvIcMxX+6jcK72+0b/4R+vJM00Pj6yX+3TSe7+9/+7d94JIEAZndcXByP&#10;AsL7ySD8R9t0srv9LHywnvW7m/Cu0sbPcmrCf7GNpcUkgOVeIdndhPeWZhMmTODRjfjPtcHu9ol3&#10;WHD4b7XB7vYnJSWFd5tmkyZN4lEr/kNtsLu70Om6wy55cgv/lTbY3ZqIfacX7XT+/TbY3VrxLtSJ&#10;f7kNdrc+vBc1419rg92tG+9Ibfh32mB3ByKxsw8EdYp/oQ12d+C0/HeNf7QNdneweL/6wD/UBrvb&#10;AOfOneO92wH/RJvw2t3nfXC5XPwTQWhqauJ97IUva4PZfV1lZSWPjOB9JAA+qw1293XG7m7h8OHD&#10;2N2dM2N3dwq7+zrsbobdHThpd/fevXt5ZDLs7uuk2N0vv/wynW70YZxvf/Xh+eefp7+py49//ONX&#10;fKDd2qlnnnlmgQ9JPiQkJJzwQewKo3Syu9PT03kERrO0mAB2t6Wwuy2F3W2pLnZ3RITux2PYsGE8&#10;kswTTzzBIz2WLFnCI838/Irxs5t291e+8hXe0IYeVL2/cueddwaw+/T+ymOPPUaRlze0oavw8yso&#10;JpbC7raUeru7trb22Wef5Q3VqLe7Rf3dvXs3nXbv3t3Twg/gVd16KCaWwu62FHa3pbC7LYXdbSns&#10;bkthd1sKu9tS2N2Wwu62FHa3pbC7LYXdbSnsbkthd1sKu9tSUuzuGTNm8MjusLsthd1tqfa7OyT/&#10;8cPsthR2d+daPyr4WWFhIW8bBLu7c2J3d1ReXs4/ERDs7s7x3vUrKytL7/TH7u4c71Gdampq/E9/&#10;7O7O8f4zTk5ODp0mJCSITT+CObKrPEK8u4W1a9fySIPs7Gy+NQpSb3d7O3nyJN8yRUixu6dMmdKj&#10;R481a9bwdqvU1FQ6c/z48bztG7028O2TXsh2d0xMDI80z+44Dd+JnZKSwrdVSlbv7k6PMq63mBQX&#10;F/PINwu+ICwA1u1uP1/TSbu7496hc/wfymzAgAE86oo8u9703e3/u84bGxvpz2rJ3fwLHej97onQ&#10;7noTd3d0dDSPOuN9t7W/zaHf4t+/UWVlJY/0sH7Xm7K7Oy3Q3vjPtdH7rtL72FoeGRkZPApIUlIS&#10;/3UzGby7vfNGpxwOB/8tL352d5RvnX6frf+nlEb0mmHSxDdsd0+cOJFHvvFf6SCAnslvfvMbMeA/&#10;bSaaIlevXhVXFyQDdrfGI+bzn+jMn/70Jx5p5tndpNOCPmjQIB4Zja81ICa+VHrj3/chyN1NDh06&#10;xNfkhcoxj8ykq4cT+O52u9086gr/sm/B726Bry90On1l8tbJ7n744Yd51IH4o59++qkYdEnjAeOM&#10;2t2Er/hGXSYl8/DNaqNvds+bN4//jDb8a10xcHcTvu4baXnfbwa+TW3a7+69e/d2Obs14t/RwNjd&#10;TfgWSIBvUBtTXir1hlbDdzfhm9LB4MGDeWQJvjVtru9u7Ut5+G/4FcAbBDN2N+Eb1IF5GbEjvilt&#10;DJ7d/HM6mbS7Cd+s0OHb0cbI3Z2WlsY/p5N5u5vwjQsRvhFtDNvdwfyn3NTdTfgmdqZnz548Mgff&#10;gjbG7G6+OFBm727CN7Qzb7/9No9MwFffxoDdzZcFwYLdTfjmWouvu8313f3DH/5QbHSJ/4YXviA4&#10;1uxuwjfaB+1tCe34ittc393aD7TIf6MNnxs0y3Y34Zvug+Fv9/la2wRYTIxdQmbl7t6/fz/fBx+0&#10;rKDTjq+1TYC7m7cNYuXuJpmZmXw3zMdX2Ub37nY6nbxhHIt3tyB2hx9TpkzhURD4ytro290mCcnu&#10;7vR/QO0MGTKER4HiK2sTvrub0DOV94pp+JrahPXuJrxXujJ8+HAe6cRX0ybcdzcpKyvjfePXpk2b&#10;eKQHX0cb7O7rCgsLefd0Re9bIb6CNtjdrLy8nPdQV3StHOK/3kbh3U0TrVP8E/rxHjIU/+k27Xd3&#10;SD6kLcPsFnQtTdHSvOW/26aTnevnX8MmkWd3Ey153FtBQQGPOsN/tI3xc7mpqYlHmkm1uwXeW9ok&#10;JyfzqAP+c22wuzsnvrpWl067ifzn2mB3+8P7TI8tW7bwqBX/oTbY3V3g3RYo/ittsLu7FtjnImpq&#10;auiU/0SbMNrdq1ev5lFAxE7Ui3+5DXa3DrwL9eDfbIPdrY/eVM6/1ga7OxC8LzXgX2iD3R2g7Oxs&#10;3qN+8U+3we4OSpe1hX+uDXa3AfzMdP6JNmG0uxcvXnzeB/6J4PAOvhFf1ia8djePTMZ7uhWf1Qa7&#10;2yyirPNGG+xuSxm/u8+dO8cjzbC7A4fd7Qd2t6Xa7+7f/va3PAoUdrcfPmd3QUHByy+/vNG3cT78&#10;3//93199oD/YqV/96lc86uAVH37wgx/E+bDAhyFDhiT5cMI33h0Gab+74+PjV65cyRtgNONrN/hh&#10;/O6ura3lkWaDBg3ikWZ33XUXjzSbPHkyj0JHitnd0NDAI80CeFAvXbrEo9BBMbGUwbt7165ddXV1&#10;vKFNRESE3l+pqqqi00ceeURsahfAr/Tt25dH2hQXF/v5lS5293PPPccj04RkEah2FIh5pJmfX0Ex&#10;sRR2t6WU3N133303nXq+Luaf/umf6PTs2bNiU2ZK7u79+/cvWbIkOjq6vr5enENvhsVAcigmlsLu&#10;thR2t6Wwu8G2MLnBtjC5wbYwucG2MLnBtjC5wbYwucG2MLnBtjC5wbYwucG2FJnc+hcVh7ktU6bw&#10;KIxhctsTJjfB5P7CtGnTZunHvywZTG6Cyf2FGTNm8Eizv/zlLzySDCY3weT+Aia3zWid3CdPnuRR&#10;SGBy64TJTbRO7lOnTvEoJDC5dcLkJl1P7q1btw5rxdua1dTUOJ3OY8eO8XYwMLl1wuQmJmZucVBI&#10;P+hniouLxQ93AZNbJ0xuEsrJ7UdqampiYiL/IYLJrRMmN5F0crfX4ds6aeoTYw8yh8ltM6pObi0y&#10;MzNF+T979qyW6N/p5D558qTL5bp48SKNxTNKHC2MBmlpaZjcMrPz5NZr7dq1PNJs6tSpPOqgoqKC&#10;ngAlJSW8O6yFyU0wub9g7OT2hWa83iP2BQCTm2Byf8Gayd2O+D5Fw/9HhslNwnpyp6Sk9OjRo2fP&#10;nrm5ubQZ5OR+55136K8lJCTwdhCouvNODBQmNwmXyU0FkmbeokWLeLszZlTuAQMGjBkzhjeCkJeX&#10;RzP+woULvHO7gslNbDu5FyxYEBMTwxvaWBBLRo0aNWvWLN4wAs34w4cP8x73gslN7DO509PTqTbz&#10;hk4Oh6O0tDSwPveZM2doQNfOf0uzpKSkPn368Iah0tLSFgwZEsDXKNiM2pM7Li5u/fr1vKFTx1xr&#10;4D9xiouL+Wq0ef/995cvX84bRti1ejWPvNAzkO51S0sL30q7U29yU3nWO3W8nT59mm9fB6b+h7JM&#10;c7IK+PXHW6eT2xe6bcG/hZWQGpM7NjKSYgNvBOTo0aN8s3yz5t/vNI34NnWlZ8+ePNJP1+T2g97I&#10;0mmnsV5+8k7uQYMG7d27lzf0v6EUdBWkACb3Qw89xCPNPN+k2dTUVFhYyDfUr6FDh1ZVVfGGNkZN&#10;bv9o9xYVFYm7IyG5Jvfq1asnTZrEG950Tm7a4wF8X7fFk9tbRUUF33S/BgwYwKOuWDO5fSkoKKB5&#10;f/XqVb57IRL6yV1ZWRkZGckbvmie3MFkxwC+0Nioye3Bd6MrXeby0E5uP8rLy+mU7qkFXxoVssmt&#10;722ThsnN1xoEGSa3wHdJA1+7UdrJ7Z9YbUb1jndEcCyd3NHR0QE2OvxObr6+oMkzuQV6mPkedoXm&#10;xNy5c3mjlaKT24/S0lLxsqz937RdT+6f//znPNJJ3KZ33nkngP/8tdfZ5KZ7a2zLVrbJLSQnJ/Md&#10;1iAuLk4M7De5O8X7yAe53lD6dOPkTk1N5eswlJyT24PvvDYTX3+dR7bGu8YHxSZ3dnY2/3UTSD65&#10;BbEfuiQqd0JCQn5+vjjHlnin+KDS5Oa/axolJjc5efKk2Ct+tIslhvzXU0K8R3zgyf3YY4/R6Q9+&#10;8AOxaQi+/qBdfxthyaffVZncwv79+3kHdabTzJ2Tk/PJJ5/whi3wvvCBJ3dExPWB+BJ7o/D1B8Hp&#10;dPLfwuT2jXfWjfy/obRNIedd4ANP7u7du3/ve9/75S9/KTYNwdcfEP4THpjcfiUlJfGOa6OlW1JU&#10;VLRlyxbeUBPffx94chcXF//Lv/zL+fPnxaYh+Pp16nwVMia3Bt59cS2T20PdQs733Aee3Gbg69em&#10;pKTEX9Mak1szqse0P3VNbqGsrCzgxfGhwvfZB57cffv2pdM+ffqITUPw9XeFXlL5F/zA5NYpgMnt&#10;oVAh53vrA0/ujRs3zpgxw9gvweDr941/TgtMbp3EZyg1LjbsVHV19bx583hDVuLO+sKTm95N0nvK&#10;O++8U2waQlx9pw4cOMA/pBEmt07eHxDmnR6oqKgoHsmH76EPPLkjIiK+9rWviYagUfj6vRQWFjY3&#10;N/PFumBy69Tx0+/8GATBs3BFHnzffODZbHYrUKznChwmt06dHtpB+zJDP9555x0eSYDvmA88uamm&#10;CmLTEHTdNTU1vBEkTG6d/By3xJApTmR438l3yQcjc4iJMLl18jO5BZ4dQXO5XMYeZkgXvjM+YHJ/&#10;Iawmt6Brsbh/Y8aMcbvdvGEVvhs+YHJ/IQwnt5CVlcWTxQhWxhW+Az5gcn8hbCe3wPPFOBbMcr7p&#10;PmByfyHMJ7fAs8ZQsbGxPDIa32gfMLm/gMntIQ5YbqyqqqoRI0bwhkH45vrQ9eSOiIhYuHDhtm3b&#10;eDskwntyx8XF8UizICe3kJaWxpPIUJWVlUOHDuWN4PAN9SGQyn306NFJrXjbApjcOhkyuQWeR+YI&#10;5niIhG+iD11P7oAP7WCg9O3bk3QK4BPymNx+GPWvH18Ce/fJN84HNTJ3k/7vQ8Lk5pGhAjjGvl69&#10;e/fWftRPvlk+YHJ/AZNbO+2HGw9Yfn7+a6+9xhs+8K3xAZP7C5jcevEUM19UVBS9DeUNL3w7fMDk&#10;/gImd2D8H2TCcN7pnG+BD5jcX5B5cmfp9OHw4fzLFjL7TWc7FRUVfMU+YHJ/wU6Ve3rrh2JDoqWl&#10;xaQGeUd8lT5gcn8Bk9tYTU1NwXw1lxZ8TT5gcn8Bk9s84oAThuO/7gMm9xcwuS0gvh7NKPxHfcDk&#10;/gImt8V4hgaB/5APmNxfwOQOlYA/EMS/7wMm9xcwuWWgq5/Iv+MDJvcX7DS5p/buzSPNjPoOMQPR&#10;RPe/zoR/zgdM7i9gcvNISi0tLYcPH+ZJ3YYv8wGT+wuY3DyyC0zuL2By88gu1JjcDXoPnInJjcmN&#10;ye0tzCf33r17eWQXmNxfwOTmkV1omtwRERHdunXjjVDA5OaRZpjcpOvJnZ+fP3v27AEDBvB2SFjy&#10;6Xc7sfLDCtJSI5ZgcuuFyU0wue0Jk5uoMblrLZncgwYN4pGZ7rrrLh6ZafLkyTwKY4pUbgD9MLnB&#10;toKa3MZ++5kvw4YNKy4u5g3TJCQkWHAtRHyf22233SY2Dbdu3ToemXktAk2AzMzMOXPm8LY5Ar4W&#10;VG6wLUxusC1MbrAtTG5zLV++vLa2dtOmTbzdpkePHt27d6fBsWPHxDnCa6+9Zs07mXCA/WipzZs3&#10;i0FGRoaY3C0tLXV1deJMMBYmN9gWJjfYFiY32BYmN9gTZjbYE2Y22BNmNtgTZjbYE2Y22BNmNtgT&#10;ZjbYE2Y22BNmNtgTZjbYE2Y22BNmNtgTZjbYE2Y22BNmNtgTZjbYE2Y22BNmNtgTZjbYU+Az+8kn&#10;n+QRQCgUFRXxqDNqz+wzly/zCMKPnWc2hDPUbLAn1GywJ9Rsrfbpx78JoYCaDfaEmg32hJoN9oSa&#10;DfaEmg32ZMDMFt9u2A5qNoSWMTV7586dPGqDmg2hZcDMvnLlCo+8oGZDaJmVs++8804eAYRCsDN7&#10;WBvebtPlzM7Pz09MTOQNc6Bmh7NgZ/bhw4d5dKMuZ/ZnXtxud3JyMp159uxZcSlAkEKWRnhSd6a8&#10;vJxOHQ7H6dOn+acDgpodzmSc2R1RbqGJfvHiRf5lgK6oMbO90S2miX7w4EH+Q76hZocz9WZ2O2Vl&#10;ZXRKf5DCuvjLAET5md0pKuopKSmo2eHMnjPbW2VlZWpqKg0KCgpOnTrFVw92Z+eZXV5dzaMOCgsL&#10;6S1pZmYm3ZKKioqGhgZxq/Q6cOAA/SkauFwueqEgNBbvBPLy8lp/BELD/jVbr+q250NOTk5WVpYY&#10;U70vKSkR44DRdKeM1NLSwrsAzBSmNTvkaIqLAg8mQc0OPZripaWlvF/AIKjZEklKSqI3u7yDIDio&#10;2ZKiWc57CgKCmi073l+gE2q2Ji6Xa9y4cT1aTZkyhZIxX9BBVVXVxo0bhwwZQj8ZGRm5bds2viA4&#10;GRkZvONAG9Rsn8aPH0+zc+HChbwdhD179tCfiouL4+0g5ObmoqmiBWr2DeLj42kKfvTRR7xtgk2b&#10;NtFVOJ1O3g5USUkJprgfqNnXzZ49m2ab2+3mbUukpqbSlYrF6EGiKY5/ebYT1jVblE/eCJ1p06YZ&#10;ElRIRUUFzfIzZ87wXg5jYVqzaUI7HA7ekEN1dbWxTzO6g+HcOgyvmr18+fJevXrxhn5UDmm68B3o&#10;zMmTJ9PT08XKk5qaGvFbetH8rqys5A2D0C3Pz8/nWxkewqVmR0dHb9myhTf0KC0tDfKNGv0Rl8sl&#10;/pp2NL8pWvCGoejuFBcX842zL/vXbJoigb01FB+nN0pjYyOdFhYW8l/Xxth80hHN8oKCAnELbca2&#10;M5te0Hv07Mkb+gX5sXk/mpubDx48yFejjdnzm1B2ollOUYpvpfpsOLNzc3MjIyN5Q6eyVnwTTUbP&#10;PXpZ4CvuCv1wzyCeqLqIWU74hqrJVjM7NTU1JiaGN/T/D5JvmeXEh9m0WLBgwebNm3nDKlTI/b9v&#10;lpNNZjZNjt69e/OGfhR/A/7AmCEootAE4lvTFQvCiS+0owjfaLkpP7NzcnK867Q3jTW7qqqKb5ME&#10;kpKS+Gb5VV1d3b9/f94IEdHWpNtcV1cnbrxUFJ7ZFIgDztPe+AaZ4JR+9FvFxcV8y7oyYMCAgLvm&#10;JpGnn6jkzHa73Vpekf3X7IqKiqamJr418qE3cHxDu2LI09sMdBdCWM7Vm9mGpEyXy8W3Q2K1tbV8&#10;c7sydOhQ2Yq3N9FssfifoCrNbL1z2lfNVqufpb14B7NwwEr0XsKCh0CNmU1z2qiaxFevlIKCAr71&#10;XbGs520UyuUmzXLZZ3bv3r3z8vJ4Q6d2NZueG59//jlfvYL4bnSF3j9MmjSJN1STk5ND97S8vFzc&#10;5WDIO7PfeuuthIQE3jBCp9/upxbtySSEPW9j0V0+duwY3389ZJzZS5cunT59Om8EwVOzVfnngkbi&#10;TnVpwYIFwR+xTSo0y51Op8bDx8k1s/ft2zd48GDeMIiK/xn2T9fq7T59+vDIXsQnnf3McllmNlWX&#10;6Oho3jCIqNl8ffZy7tw5cR+1sE0y8aPjKsVgZ/bo0aMjIiLoT/N2G+0zW+O/XQJg0ptuefD91GDD&#10;hg0BvxFXjmijGVOz33nnHR610TizzSsnNK3D4TsPtK+jIn379uVRGPB/7CGtM/tyhznU5cw29SWS&#10;ryM88H3WJhySiWDMzO4osHeQhvBErvD5nhpdn8OfPXt2VVUVb9hXsDObQvbDrXi7TahmNr0T5SsI&#10;M5S+eBdoM27cOB7ZlK1qNv/pNuH23WK8FzSzdzKxz8w+ceIE/+kwprdy2/g9pU1mNv/RG4Xn90Hq&#10;ndzJrXjDRjTN7J/+9Kc//vGPxVgjy2a2VJ/1kgTvGj1iY2N5ZBdq1+zy8nI/65zC+Tt89VZuYrPY&#10;rfbM5r8FnQkgYwwfPpxH6lN1ZmdnZ/Mf8i2ca7bAO0uPgoKC7du384bKlJzZ+PZE7egB5r2mh68D&#10;XShEyZnNf6IrqNkC7zWdVI/dWmf2nj17eKSNSTOb3hjx74MegX2K9M033+SRgrqe2ffdd9/XvvY1&#10;SWY2/7I2qNkeLS0t4nj1epWUlMTHx/OGUrqe2XTHEhISxLZ2hs9sp9PJvwkBuXz5Mu9K/Qz/UIgF&#10;1MjZgYUQ1OyOeIfqp1zsVmBm8y+AEQL4XhGPd999l0cq0DSz6YVM7yHwjJrZubm5/Av6oWZ36uLF&#10;i7xz9auoqFi+fDlvyE3TzI5oJcYaGTKzDx06xD8Nhjp79izv4oAokUw0zeyf/OQns2bNEmONgp/Z&#10;/HNBQM32I4CFJd7kn9yaZvbw4cOHDRsmxhoFM7PxRcvW4N0dqEWLFhn+vZUGkvEdJP9E0FCzuxRk&#10;5SbSfupMrpmNfzFaT9engzslZzLROrPpTTGPtAlgZhs+rVGzNeIHIAgSfnBBlprN50KIZGdn8yMR&#10;qKysrJ07d/KGBEI/s6uqqkz6NhPUbF0MOXCrPF+ao3Vmm7ciirdBAvyQBEeS2N31zC4sLIyIiNB7&#10;CGotM9vsw1qjZuvV0tLidrvFzAjGli1bgo83QdJUs/X+A5J0ObPtd1hre6ivr+epEbTQfiNUyHK2&#10;BVCzA8azI2ghTCZ2ntkQsIqKCp4gQUtISNB1KGSjoGZD54w9knxUVBSPrIKaDf7wNDGCxR/MQc0G&#10;f1JSUnimGIFeB5YsWcIbJkPNhi44nU6eLAax5m0lajZowvPFIFOnTi0rK+MNc6BmgybBLwnsyNTk&#10;jZoNWhkeS4h5X8SKmg368MQxjtvtNvyLmwlqNuhjRiwhhi8SRM2Wy3H9+DctdPXqVZ4+hnK5XCNG&#10;jOCNoBkws3v06HHTTTfxRhvUbHsL8rgOfhhVvIOd2c899xzlpG9961u83QY12/Zyc3N5Ehmtpqam&#10;f//+vBEoY9LIK6+8wqNr1ya1uu2223g7dFCzLcDzyAT9+vUL7ODIQrAze/To0REREfSHeLsNanaY&#10;qK2tFTPJJAH/w9KYmv3OO+/wqI2VM7vFh7pLl3jUAf8mGOHy5cvBFNcuffjhh1u3buUNzYyZ2R2h&#10;ZocbnlCm0Vu87TyzkbMtZuzCwI7olaFnz5680RXUbDASTyszzZkzZ/PmzbzhG2o2GMyaw1h2GU5Q&#10;s8F4qampPL9M5md+o2aDWXiKmaykpKTTwz+gZoOJMjMzeaKZbN26dRMnTuSNVqjZYC4rDxY1bty4&#10;9evXizFqNlhBzDZrxMXF7d27FzVbeVf149+0UG1trYFH59GCwglfd2dQs8FIPOksgZoNljLpIzkd&#10;IWeD1S5dusSzz0yo2RAawX+tmX+o2RAyR48e5WloAtRsCLHi4mKejIZCzYbQO3PmTH5+Pk9Jg6Bm&#10;g0R4VhoBNRvkYtQ7S9RskFHw4QQ1GySVk5NTVVXF81Q/1GyQXXV1Nc9WPVCzQQEBhG/UbFBGUlKS&#10;9g9ZomaHo3P68W9K4MCBAzx5/ULNBiUdPHjQ/3cwoGaD8jo99hpqNthBx8UnqNlgK4mJieLA3qjZ&#10;YE+pqak86gxqNqiqqKiIR51BzQZV2XlmQzhDzQZ7Qs0Ge0LNBrM0NTXxKBRQs8EsmNlmQc0OLbVn&#10;9sWLF+n0L3/5i9j0QM0GtWf2M888ExERsWvXLt5ug5oNourpkp+fz6OgGZNGPvjgAx5du/Zyq9tv&#10;vz1Lv08//fSMfnzFttCsX41+2/Wbol+Ufn/4wx/+R6enn35aTLl2hgwZwvu0M13P7AceeGDlypX3&#10;3nsvb7d58skneRQ6qNnhLNia/cILL7hcrptvvpm328gwsyGcmdUbQc2G0LLzzIZwhpoN9mTWzCbv&#10;v/8+jyAsXbaksowZM4ZHemBmQ+BsO7OtuWMQ5i5cuMAjPYKa2QDSwswGe8LMBnsKdmY/8sgjPDLH&#10;U089RadLlizp27evOMckERERZl9LeXn5v/7rv9IV8bZpXn31VbOv5fnnn6fTuro6sWmSr371q3Qa&#10;2LUEe/9vu+02HpkpMzNzzpw5vGGCr3/963Rq9rWQwYMHmz3njh8/bsHMFoqLi3lkDnEvAruWoO7/&#10;E088wSOTbdy4saCggDdMQHuQmH0tUVFRa9asocFzzz0nzjEJzWw6NfVaLl68+Ktf/YoGX/nKV8Q5&#10;JvnpT39KpwFcixXPbADrYWaDPWFmgz1hZoM9YWZLJy0t7c9//jNvQKAws00kmlbx8fGvvfbahx9+&#10;6N298vOp76VLlz733HNYbRYkzGwTRUZGJicn08wuLS2lzRdeeEGc7/Hiiy+uXbv2S1/60okTJ77z&#10;ne+4XC6+4Nq1xYsX8wgCgpltIprZly5dopktiveDDz4ozvegmb1+/fpbb711xIgRNLO9C/ny5ct5&#10;BAHBzLZUS0tLu8Ef/vAHmtli7G3KlCk8goBgZoM9YWaDPWFmgz1hZoM9YWaDPWFmgz1hZgMAqARV&#10;GwBAJajaAAAqQdUGAFAJqjYAgEpQtQEAVIKqDQCgElRtAACVoGoDAKgEVRsAQCWo2gAAKkHVBgBQ&#10;Cao2AIBKULUBAFSCqg0AoBJUbQAAlaBqAwCoBFUbAEAlqNoAACoJTdUeMmTIzwAAwtWJEye4GuoX&#10;mqr95JNP8shOamt5oNmZy5d5BKBBwpQpPALFFRUV8Ug/VG3jNDbyQLOmlhYeAWhwIDWVR6A4VG05&#10;IGuDyZC1bQNVWw7I2mAyZG3bQNWWA7I2mAxZ2zZQteVgo6zdqP++BODKlSs8Am2QtW0DVVsONsra&#10;qNpyQta2DVRtOSBr64SqrReytm2gassBWVsnVG29kLVtA1VbDsjaOqFq64WsbRuo2nJA1tYJVVsv&#10;ZG3bCHHVjoi4/kcWLlzYo0ePbdu23XTTTeJ8P5C1BWRtHoE2yNq2Efqq/dxzz/3bv/2b2+2mzW99&#10;61vifD+QtQVkbR6BNsjatiFXh+SVV17hkRe6iS97ufPOO/kCO0HW1glVWy9kbdtQr68dTNWur693&#10;Op3V1dWXZQuqyNo6oWrrhaxtG6Gv2k8//TSPtAkya3/WmaysrMTERIfDUVFR0dDQwD9qJWRtnVC1&#10;9ULWto3wytqE67Q2BQUFVMqpoJPc3Fz+E2ZA1tYJVVsvZG3bQNUOUElJSXp6uijo/KeDgaytE6q2&#10;XsjatoGqbTy32027lXI6jekam5uby8vLz5w5I25A55C1dULV1gtZ2zZQtUMmJydHRPX8/Pxjhw7x&#10;7dMMWZtHoA2ytm2gasuhrIwHn31WVVWVl5eXlJQkajrf7g6QtXkE2iBr2waqthxqanigQXV1NVV2&#10;d+u4uLiYKnt6enpNTc3Zs2f5ToYUqrackLVtA1VbDl5ZW6Py6moedYaKOBX0zMzMdoG9srLy1KlT&#10;phZWVG05IWvbBqq2HPRkbUFkbUOIf59mZ2enpqZSiadNOpP2lWfVY1paWl5entiB5NChQ0dbnTx5&#10;stbr/6h0Pv1iRUVFaWlpWVkZn3vtmvgjAv2p1uu8/o4hKyuL/iy9utAPizO1oF+kq6BTselpJRGn&#10;08lXCR0ga9sGqrYcjM7aIUQxn0dm8lRt/+jH6IWBqjyN6dGn15j6+noxE8INsrZtoGrLIaRZ21hS&#10;VW0/6A2BGNCsoHcJYnrYGLK2baBqywFZW6fgq3an6PlAt19MlaamJjGwB2Rt20DVlgOytk4mVe2O&#10;XC5XSkqKDTrmyNq2gaotB2RtnSyr2h3RVaelpSn3z09kbdtA1ZaDrbN2YWHh9u3bFyxY8Pbbb/fr&#10;16+HTtHR0aNGjZo9e/amTZuys7PF3wxh1e6UOCiNw+E4evQoTzXJIGvbBqq2HJTN2mVlZcuWLevf&#10;v7+nwk6bNu3jjz82O3FT1aar2LFjx8SJE8VVkzfffHPnzp38ExJoXY54fSUlT76QQta2DVRtOUif&#10;tSkvT5kyRRTHwYMHJyQk8AUdSNIhofD73nvviRs8fvx4uv18QahduHAhPz//4sWLPCOtgqxtG6ja&#10;cpApa1M2XLBggah3lGRpivAF2sjc105JSRk0aBDdrwEDBqSmpvK5oVNZWSkGNDMPHz7cYuYRwZC1&#10;bQNVWw4hzdriO/LJsmXL+KwgyFy1O9q6dWtkZKRR990QpaWlnsP8GghZ2zZQteVgYdamt+dxcXFU&#10;p8aOHetyufhc46hVtdvZt29fVFQU7ZzNmzfzWXIoKyujNwo04HmsH7K2baBqy8HMrJ2bm9u3b1+q&#10;RPPmzeOzzNSuaoujmgjiv3Me/JDceKASwj/92WeZmZmFhYWeNoI3k6p2O/Pnz6f9NnLkSO97IQ/a&#10;CdnZ2cnJybwf/ULWtg1UbTkYmrXpyTxq1CgqN5MnT+azLCE64OKYfydPnhQ73HDHjx93Op2ivqen&#10;p4urtsCePXtol/bp06e8vJzPklVpaWlqaipNA7HHmpub6RRZ2zZQteUQdNbesGGDqCmiJWoZCqFZ&#10;WVnex00N1ZFa6XVCfPiFmB2Nk5KSaG/379/fmshviIKkpOLiYnHMRbHHGhoaxADUgqothwCydlXV&#10;m2++SbXDmr6HQNVQ5FzvA7S2I9XxtSsrK0UdN2/ln3i9nDBhAm/L6uPVq3nUgTiyLg1oj129evXz&#10;zz8Xew/khKotB21Zu6SkpHfv3lQjdu/ebWWf1eVy8e7TQP5vRXA4HLm5uXzfDCUaU/TCxtsyoazN&#10;I828FybS3KOBzY6opShUbTn4ztoZGRmRkZHR0dH5+fl8VisLPhtJ1ScpKUnvImKFvsuG3jEcOHCA&#10;762hkpOTqXy/9dZbvC0BP1k7GPQ+hmamn/deYDhUbTncmLVTUlLoOd+rVy8/X/JiXtb2/BcrMApV&#10;bW+UIkVb3HPcbaMMGDAgKipKfDNDCAWQtQNGU6i1L5VI9/rChQu8i8EgqNpyKCujTN1lpfZmeNam&#10;ZJ1qxOIwRat2R7xfjDNz5kx6iB0OB29by6SsrUtJSYmo5vQezi3H4VlUhKodSoWFhZTCoqOji/Qv&#10;/DAwa/OuMYhtqrZw4sQJqjKeYw0aYtOmTVS+169fz9uWsDJr61VeXu5Z/0NvNHnXgw+o2larqqqK&#10;jY2lJ61Yg8UCWEMSXNYWiytOnTrF+8U41lRtM255Rx1fG3j3GYQeApoJixcv5m0zyZC1A0DxXHwJ&#10;NeHHIOyhaltk9OjR9Pz0eag8Mz8b2RHvC3PYu2oL9IprbKODChNNj0WLFvG2CWTO2oGhgk4PRHp6&#10;Oj8qVs29kEPVNtH7779PT8X58+fzth/mZ23K+JRWLPiG8nCo2t54/xrE6XTSnFm1ahVvG0fRrB2Y&#10;srIycWQFeoBqa2tp8l+6dEk8XjaAqm2w7du307Nu1KhRvK2RmVlbfDSG7rv4/4/Zp9Y8PeSp2qS5&#10;uZleEY39eL2YSLt27eLtoNkvaweJ3i3Ro1ZaWmpBlDEWqrYBxD8VY2JiAl/dZU7WzsvL47vdatOm&#10;TTwyUxhWbQ/xGXHe+wb58MMPqXwH/7GgsMrawaCIc72JnphI+9y8w+kEA1U7QJQrxfH16THms4Jh&#10;aNZ2uVw05zpWT1RtvfRWbY/i4mLDV/iNGTMmMjIy4APhImsHiWplSkqKKOiZmZn8SIcCqrY+M2bM&#10;oEq9dOlS3jaKcVmb72dnULX1CrhqC7Qr6Blu+AHHe/XqRYmBNzRD1jYPvcnOysqix5pO+bE3E6p2&#10;1zZv3kyV2txPJwedtZOSkrKzs/lO+oCqrVeQVdsbP07GoThP0/LDDz/k7a4ga4cEvSkvKCjw/Gv0&#10;5MmT+/fvD/I/9qjanaMKSE+JPn36dHpIfuMFkbXpFf7AgQN89/xC1dbLwKpNjhw5Qg8WPY3FA2eU&#10;devW0VzNy8vjbR+QtWVGE4MUFhZqOeAiqvYXqECL73zJzMzksyyjP2vXtD75+V5pg6qtl7FVWxBH&#10;4xIPorEGDx7cu3dv3ugAWVtFnk8YOZ1OzwGCQly1f/vb3168eJE3rl37y1/+wiPfDK/aI0eOpErt&#10;8/Mv1tCTtcvLy+lRrNV/UB5Ubb3MqNoe9DzMycnhB9U4FRUVNJ87fkoAWds2MjIyeA7pZ0zWfuaZ&#10;ZyJadevWbdeuXXyub4ZU7SlTptDMtuaTxJpoztqe46Y26TyAKkHV1svUqi3QM1B8ja/hVq5cSZNc&#10;HBebIGvbRuirtrcPPviAR14OHz48ycstt9xCp1OnTqWLtm/frmtMAYSS9erW0LF79+5Vq1bJMi4r&#10;8/8zCxYscLlc3vdl/datuu47jV999VVdPx/YmKp2wL+rffzmm28G/Lvax1S1A/5dvWNN8ySgcc+e&#10;PWNjYylrB/C7GEs4lqtqa2H9GhIr+M7aycnJnS4OQdbmkZksyNre3G53otdX1BsrMSGBovcnn3zC&#10;26Cs0FftefPm8Ugbe1ZtH31tvtGdOXP5Mo80Q9XWy+KqLRw9epReqnkGGMfT137jjTeio6PFGFSE&#10;rC2HG7M2Ba5Dhw7xLfYBWZtHZgpJ1fbg2WCQdn3t8vJyit7Lly/nbVAHqrYc2rI21evTp0/zbfUL&#10;WZtHZgpt1SYnT540qmfiaw2J+IYdwz/ACeZB1ZZD63OGb6I2yNo8MlPIq7Zw5swZMU2C4X8NCVVt&#10;qt1UwXkbJGZY1X7iiSd4dO3ak08+ySMT2KxqiyM9Nek/tBiyNo/MJEnV9gim361xvfaSJUuofNO0&#10;5G2Qj2FVu7m5+Utf+tJNN91Ep01NTXyuCexUtWtra3n9tf7jEiBr88hMslVtUl1dHdjRBPWu146M&#10;jJwwYQJvgEyMqdqvvPLKPTfiC0xgg6qdn59/7tw5vkFCbS0PNEPW5pGZJKzaHjyZNAvss5Fr166l&#10;6F1eXs7bIAFjqvarr74aERFBpwJlAb7ABEpXbdrd9CaXb4o3ZG2dULUJ5e7U1FSeW10J8rORUVFR&#10;77zzDm9ASBnWIaFH9Cc/+cn999//rW99a+XKlXyuCdSt2nwLOoWsrROqtkdKSkp2djZPMt8Cy9rt&#10;bNiwgaJ3aWkpb0MoGFa14+Li1q1b98tf/rKmpuaxxx7jc02gXNWmdx5VVVV89b4ga+uEqt0RTzgf&#10;jD0OSXR0tLlHnAffjKnaDQ0Ny5cvF+OSkpI//OEPYmwGhap2YmLi0aNH+Yr9Q9bWCVW7UzTlfC3/&#10;MCRrt0MziqJ3cXExb4MljKnaH330EZ3Gx8eLTVOpUrX5+jRC1tYJVduXxsZGqt0dPzVjbNZup2fP&#10;nmPGjOENMJkxVfuWW27p3r27OBX4AhPIXLUrKiquL74OYOEjsrZOqNpd4knZxoys3c7WrVspehcV&#10;FfE2mMOwvrZlpK3aQa2cQdbWCVVbi4MHD1KMEPPT1KzdTkxMzMiRI3kDjGZM1f67DvgCE8hWtYuL&#10;i/lPBwNZWydUbe0KCgqSk5MtyNrt7Nq1i6J3l19oCXoZlrXvv/9+Hl279vd///c8MoE8VZvCdVlZ&#10;Gf/dICFr64SqrdcBzSu7DdenT5+hQ4fyBgTNsKp977338shkklRt/nNGQdbWCVVbr4QpU+g0MTHR&#10;851kFqOUQ9E7PT2dtyFQ6GvrUFpaSpOe/5CxkLV1QtXWi7K2GLS0tHia3SERFxfXv39/3gD9DKva&#10;Dz74IJ2++uqrFy9e3LFjhzjTDCGp2hQQOv8kulGQtXVC1dZLZG1vPLlDJDs7m6L3xx9/zNugmWFV&#10;++zZs3/+859TUlIiIiI2bNjA55rA+qrNv2kqZG2dULX18mRtbydOnAht7iZvvPFGz549eQM0MKxq&#10;U7G+6667PGMxMIM1VVsc9preN/CvmQ1ZWydUbb06Zm2PsrIyLUcyMZX4RrSlS5fyNvhmZNUWgxEj&#10;RqhetdPS0vinLYOsrROqtl6dZu12+AkQUu+//z6V78rKSt6GDgyr2jY45l+qhmltFmRtnVC19fKT&#10;tb05nc6CggJ+SoRUVFTUm2++yRvgxbCqre4x/4qLixMTExv1p10jIWvrhKqtl5as7RHyZrfHnj17&#10;KHqnpKTwNhhVtXd0wBeYwNiqzeeGHLK2TqjaemnM2u3w80QCw4cPxz8tBcOyNjG1ne0RfNUWy66t&#10;+0+jFsjaOqFq66Ura3tcuHBBntxNKisrKXrPnj2bt8OSMVX7p62oaosB4QtMEEzVrqury8nJ4Q2p&#10;IGvrhKqtV2BZWzh9+nTHQ7+G1saNG6l809OZt8OJkVnbGkFmbUkha+uEqq1XYFm7HQm/AGHYsGEx&#10;MTG8ER5QteWArK0TqrZewWRtb1S4kyw86KtGVVVVFL0nTJjA27aGqi0HZG2dULX1MiRre1y4cIFL&#10;iGT27dtH5Xv37t28bUeo2nJA1tYJVVsvo7K2t6tXr2ZmZnItkcyMGTOofJeXl/O2jaBqywFZWydU&#10;bb2MzdrekpKSZP6v4MCBA3v37s0btoCqLQdkbZ1QtfUyI2u3w0VFSjU1NZGRkaNHj+ZtlaFqywFZ&#10;WydUbb3My9re5PlAvC9083r06DF//nzeVhCqthyQtXVC1dbLgqzt4XA4CgsLucbI6tNPP6XyHR8f&#10;z9vqQNWWA7K2TqjaelmTtdvhMiO3jz76iMo3FXHelh6qthyQtXVC1dbLyqztjXJ3fn4+1xu5LV68&#10;mMp3Wloab8sKVVsOyNo6oWrrFZKs7eF0OnNzc7nqSE8c41vaRY2yVO3m5uaTJ0/yhl/I2gKyNo/M&#10;9Hd/93c8MpM1rw2hytrtcOFRhCjfsqXvEFdtcZjA22+/XWzu3LlTDPxA1haQtXlkJjtV7dBmbW+U&#10;YZU7XrZonuzbt4+3Q0qWrE0TV+PzEFlbQNbmkZmQtc1TVFQk4bGouiT+dRnalSfoa8sBWVsnVG29&#10;5Mna7bjdbq5GSklMTKTyPW/ePN62UIir9m9/+1vvbyf4y1/+wiPfkLUFZG0emQlZ2xpnz56lIijb&#10;Ibw1oncMVL6HDx/O2+YLfdZ+5plnIlp169Zt165dfK5vtqzazfqft8jaPDITsraVWlqnNFcmNcXG&#10;xkZHR1dVVfG2OdAhkUKz/hqErM0jMyFrh0Rubq60q+40mj59OgXwPXv28LahULWlgKytF6q2XvJn&#10;7XYKCwsdDgcXKmU5nU4q3+PGjeNtI6BqSwFZWy9Ubb0UytrtcK1S34ABA6iCFxUV8XagULWlgKyt&#10;F6q2Xspl7XYSExNt892+4quKZ86cyds6oWpLAVlbL1RtvdTN2t6Ki4tdLhdXL/W53e6BAwdSBc/O&#10;zuazNEDVlgKytl6o2nqpnrXbOXfuXGlpKZcxWxALwIcNG8bbvqFqSwFZWy9Ubb3skbXbyczMdDqd&#10;XMxsZO7cuVTBFy1axNs3QtWWArK2Xqjaetksa3fEJc12Xn/9darg27dv521UbUkga+uFqq2XLbN2&#10;OwUFBYmJiVzbbKeysjI2NpYqeEJCAt9h/VC1DYOsrZedqvaf/vQnHpnps+RkHtldc3Oz/N9sEAxk&#10;bSkga+uFqq3XljDI2h1R9C4vL+dqZxeo2lJA1tYLVVuv8MnaHZWWllL5VvTggh2haksBWVsvVG29&#10;wjNrd8SVT2Wo2lJA1tYLVVuvcM7aHSUnJ6u7ZBBVWwrI2nqhauuFrO0L10J1oGpLAVlbL1RtvZC1&#10;/UtNTXU4HEr0vlG1pYCsrReqtl7I2ho1NjZydZQVqrYUkLX1QtXWC1lbr8OHDycmJubn53OxlAaq&#10;thSQtfVC1dYLWTtgV69evXLlCpdMCaBqSwFZWy9Ubb2QtQ1RWVlJAbygoIAraCigaksBWVsvVG29&#10;kLWN1dyK66i1ULWlgKytF6q2Xsja5rlw4QIFcIfDUVNTw5XVTKjaUkDW1gtVWy9kbStxfTUHqrYU&#10;kLX1QtXWC1nbepcvX05KSqIYXlZWxhXXCKjaUkDW1gtVW685AwfyCEKnqKiIai5X30ChaksBWVsv&#10;VG29Ppo+nUcggXPnzgV8IBRUbSkga+uFqq0XsrbMaD47HA6NawpRtaWArK0XqrZeyNrKSU9PpwLd&#10;8dAoqNpSQNbWC1VbL2Rtpe3fv59OUbUlgqytF6q2XsjatlFUVMQj/VC1DYOsrReqtl7I2raBqt2F&#10;ESNGWHCKrK0XqrZeyNq2gartz/Hjx3lkMmRtvVC19ULWtg1UbX+sq9rI2jqhauuFrG0bqNr+IGsH&#10;AFVbL5tl7e9///sWnIYzVG1/kLUDgKqtF7I26IKq7Q+ydgBQtfVCXxt0CX3VHj169B133BEREfHw&#10;ww9/9tlnfK5vyNoCsjaPzISsDRIKcdX++c9/zqNW77zzDo98Q9YWkLV5ZCZkbWklJCTs2bPH7FO+&#10;MsnI1SG5rKESear2yy+/bPYpsnYAULX1QtaW1siRI91ut9mnTU1NfH3ayFK16+rqeNSVJ598kkd2&#10;UlvLA80CyNoQzhLwXTZ2EeKqfffdd/OoVUpKCo98s2fVbmzkgWYBZG0IZwdSU3kEipMia5eWlu7d&#10;u/f06dO87ReytoCsDboga9uGXH1tLZC1BWRt0AVZ2zZQteWArA0mQ9a2DfWq9ocffti7d+9//ud/&#10;ftxOvv99Hmj3j//IA8l89atf5ZH6brrpJh6p7+kHH+SRLTz22GM8Ut8jjzxCNU27s2fPcjXULzRV&#10;W3j//fd5ZAu1+rO2tAYNGsQj9d111108Ut/kyZN5ZAtaVgmrYsyYMTwyH6q2YVC15YSqLS1U7cCE&#10;smoDAIBeqNoAACpB1QYAUEnIqvaOHTtiY2Off/75Q4cO8VlqampqGjZsmBh369Zt48aNd9xxh9hU&#10;y6hRo4YMGTJy5Mg333yTNpW+L+Suu+7atWtXRMT1GW6DyeZyuV599VUaqH5fpk2btrCV0+mkTaWn&#10;WVVV1QsvvEBPmdWrV9OmZfclZFVbPJ28B+oSVfvTTz+tqKigwapVqxoaGlovUQ/Nv9dff90e94We&#10;ReLfqqpPtr//+7+nU1G1Vb8vt9566+zZs2NiYqh8qz7N6CGgcECnJ06csPK+hOyBf/bZZ+m0sbFR&#10;fMG50jxZ+6WXXqLThx56SGyq5dvf/jaPWil9X3Jzc7Ozs2lA1YFOlZ5slZWVVBHIc889d+rUKdWf&#10;OJ4Xm+9+97t0qvQ0+8EPfiAGYp2SZfdFyZdrAICwhaoNAKASVG0AAJWgagMAqARVG0CT73znO0OH&#10;DuUNgNBB1QbQ5NixY/Y8wjCoBlUbVBUZGSm+ybe2tjY+Pr6xsfH5558XF5FOlzPfeuutdNq9e3ex&#10;+eKLL9Lp6NGj//7v/95zwKy5c+dSrP6Xf/mXhx56iCr1Pffcs3btWnGR8Oijj/IIIBRQtUFVVLXp&#10;lAqxqNoVFRXeX2D/8MMP0ylVWPHhFGHixIl06l21582bJ8Z//OMf6fTf//3f6ZSqNp02NTXRn6VB&#10;uxeA9PR07V9sDWA4VG1Qlaja5JVXXhHllbz00kt33nnnyJEjxebqVmJMbrnlFjqlqv2Nb3xj+vTp&#10;3/rWt2hz8ODBjz32GNXry5cvt7R+J5z/qv2jH/2IRwChgKoN4eXChQuVlZW80Ub7R5CvXLnCI4AQ&#10;QdUGAFAJqjYAgEpQtQEAVIKqDQCgElRtAACVoGoDAKgEVRsAQCWo2gAAKkHVBgBQCao2AIBKULUB&#10;AFSCqg0AoBJUbQAAlaBqAwCoBFUbAEAlqNoAACpB1QYAUAmqNgCASlC1AQBUgqoNAKASVG0AAJWg&#10;agMAqARVGwBAJajaAAAqQdUGAFAJqjYAgEpQtQEAVIKqDQCgElRtAACVoGoDAKgEVRsAQCWo2gAA&#10;KkHVBgBQCao2AIBKULUBAFSCqg0AoBJUbQAAlaBqAwCoBFUbAEAlqNoAACpB1QYAUAmqNgCASlC1&#10;AQBUgqoNAKASVG0AAJWEpmr/DAAgXD311FNcCgMSmqqdkZHBIwCAMPPjH/+YRwFB1TbIfffxQLN7&#10;5szhEYAGL27Zcm34cN4AlaFqywFVG0yGqm0bqNpy0F+C5+Tl8QhAg01VVdeSk3kDVIaqDQCgElRt&#10;OaBDAiZDh8Q2ULXlgKoNJkPVtg1UbTmgrw0mQ1/bNlC1AQBUgqotB3RIwGTokNgGqrYcbFS1N23a&#10;RKcPPfSQBaegHaq2baBqy8FGfe3m5mYegUzQ17YNVG0w2IYNG3hkps8++4xHAGEGVVsONuqQIGvL&#10;CR0S20DVloONqjaytpxQtW0DVVsO6GuDydDXtg1UbTAYsjaAqVC15YC+NpgMHRLbQNWWA/raOiFr&#10;64WqbRuo2nJAXxtMhr62baBqg8GQtQFMhaotB/S1wWTokNiGRFW7pqaGR11B1Sboa/MItEHVto3Q&#10;V+2FCxfSaURExObNm3v37v3xxx+L8/1AX5ugrw26oK9tG7JU7W3btonNu+++Wwz8QF9bZsjaAKYK&#10;fdX++te/ThH7vtYWwb59+wYNGiTO9wMdEoK+NuiCDoltyNLXFk/1/Px8sekfqjZBX5tHoA2qtm1I&#10;9N9IISKik7/58o3WrFnDF9gG+tpgMvS1bUO6qq3Fhx9+yCOQD7I2gKnCrmonJibm5eWdOnWKtyWB&#10;vjaYDB0S2wh91R7WAV/gW5BZu6ysLCMjg8o34bNCDn1tnZC19ULVto3QV+2mpqannnqKN7QJsmrT&#10;E74jUcSzsrKOHj3a0tLCP2oZ9LXBZOhr24YUHZJdu3bxSBszqrZQUVFBhTstLY3G4ofr6urEADRC&#10;1gYwVTj+N7K1PmtFFVzEcKfTWVtby3/CcOhrg8nQIbENVG2talqJ8enTp1NTU/fv33/16lX+o0FC&#10;X1snehR4BNqgatsGqnaAqqqqcnNzHQ4HxXADVqSgrw0mQ1/bNlC1jZSVlSXaKTQ4fPgwX1+YQdYG&#10;MBWqtikqKiqys7PFmK6xrKyMinhTU5O4AZ1AXxtMhg6JbaBqW6GysjInJ0e0UwjfDm/oa+tEe5VH&#10;oA2qtm2gaoeSKOJJSUmn3nzz0qVLfPu0QV8bdEFf2zZQtUOvpqamoKAgNzeXxnTzGhsbi4uLT506&#10;FYIP+xgBWRvAVKjacujblwetSkpKPJ+5P3LkCN/uG6GvDbqgQ2IbqNpyuLFqd4rCuKjjhLI5+to8&#10;Am1QtW0DVVsO69fzQJuysrL1rR+7J6KOFxUVHTt2zN8yFasga8sJfW3bQNW2idLS0qysrNTUVBrT&#10;faTSSdn8wIED58+fF/faMsjaAKZC1ZaDhg5JO326iufl5eV5eXkpKSkiiYv7fvLkyYMHDzY0NIhN&#10;MyBrywkdEttA1ZaDCVW7U+KD+KKUE94j164VFxfTpbW1tVeuXOGzAqU9a9fX1x85cqSmpobeKBQW&#10;FvK5rd9c4eFwOPjctvOTkpLoXYXGrxgFD1Rt20DVloP+EuzpaxuirKyM6mBGRgbVRCLOpAruXSjP&#10;nDkjdmBjY+Phw4ePHj1KyZ14VijSz1OQr66udrlclO49Tfbs7GzxdwTxxwn9zZycnIKCgpKSksrK&#10;Sj63K263m36YXn7EJl0d/91W9EogrhTaQV/bNlC1oWuiUPJGa6GkwE4Fl8ouoU1xPlXSvLy83bt3&#10;U3KnlwFxpknoNYZHPiQnJ4s6Tin+888/58ceQH2o2nKwqkNiASrxPJJDaWlpZmYmDcSjT+8GFP34&#10;UpDQIbENVG052Khq79ixg0dm6jJr+0JvEUQGpzB+8eJFnhNhAFXbNlC15RDqvraBZMvavlRVVYmb&#10;SlPi2LFjFy5cENPDrtDXtg1UbTCY5Fm7U2VlZU6nUwTwEydO8EQBkBKqthzQ15aDWBlJA54rNoIO&#10;iW2gassBfW2djM3anaIKLjrglZWVNvgHJqq2baBqywF9bYnRKwTVbp49ykJf2zZQtcFgtsnavlAF&#10;Ly0tleFAXRCeULXlgL62UgoLC1t7J4mHDh3iWSU9dEhsA1VbDuhr6xTCrN0RTaqGhobGxkYxweSE&#10;qm0bqNpysHVfm85JSkpau3bttGnThg0bFhkZ2UOngQMHjh8/ftmyZXv37vUcgUQq5eXlIn1TDL96&#10;9SpPNZmgr20bqNpgsBUrVixcuPC1117jitujB5XpMWPGLFiwYOvWrVlZWfxzelAp3L1799KlS995&#10;553o6Gj+uz160LXQZBAfWJdEcXExvUTxVAMwAaq2HFTukOzZs4eCMNfRHj1GjBixcuVKserZbNnZ&#10;2VTKBw0aJK46Jibmgw8+EEedlUFNTQ2lb3pROXfuHE++0EGHxDZQteWgVNV2u91r1qzp27evqJWU&#10;o7dt28aXhbSvXVZWRkW8V69e4obNnDlThgpeXl5O6ZvKt/XfK+QNVds2ULXloEJfe9OmTbGxsaIg&#10;zpo1y9f/AyVZQyJeWih9062l040bN/IFEkhLSzt48CBPR6ugr20bqNrgT1FR0YQJE0Slnjhxopa+&#10;h4RrSChxT5o0SdyLBQsWhPx1hW5AVlZW6z8vE2tqanheAmiDqi0HyTokDodD/DuRUmp8fDyfq40k&#10;WduXRYsWeco3nxVS4usmaFo2NTV5vi3IDOiQ2AaqthzkqNp79+4V3erBgwcnJyfzuTqpsl6bqrYo&#10;35I0Tyh0i+/zpJfM/fv382Q1Dqq2baBqyyGkfe309PSBAwdS/Ro2bFhgK/O8SZ6126mqqho3bhzd&#10;97i4uMLCQj43pGgH5uTk0EBM18uXL4tBkNDXtg1U7fDlcrneeustKlj9+vWjlMfnBk3Rz0ZSyO3Z&#10;syftjRUrVvBZchBfgEkBnKp5eH53GrSDqi0HazskS5cupfIUGRm5ZcsWPss4amXtjiZPnkw7Z+TI&#10;kZ5vMZYB7dXc3NzMzEyexPqhQ2IbqNpysKRqZ2Vlibb1jBkz+CwT2OM4JAkJCbSjoqOjpfrgpYfn&#10;A/RFRUUal4GjatsGqrYcTO5rL1y4kGpQ796909PT+SzTdMzannMqKytFrRGOHDkiHpGjR4/yWa2o&#10;JImfp9JMAbOsrExsWo9ugPjMzvbt2/ksyYgP0NMeFnvSD/S1bQNV285KSkrEvxnnzJnDZ5lPZG2q&#10;Jg6HQ1ThnJwc3vU6Xbp06eDBg4WFheJPib9PqKybnbW9VVdXDxkyhHbjmjVr+CxZiR3ldDpp3Nzc&#10;zPsR7AVVWw5Gd0jEG/yoqCjvYme2qqoql8slct/nn39+5coVscMNRwH8+qtB6//o6Br56s335ptv&#10;0l5dtmwZb8uqpqaGdpH3QaxaWlrQIbENVG05GFe1Z8yYQZXF4n+mZWZmUg2lMnH27NkNGzbwjjYT&#10;XSmdXr16VSRKcRsKCgpab465xErB5cuX87b06HWUHp2nPvzw8P/7fwp9jQP4gqoth6D72pWVleJd&#10;/AcffMBnWSUjI8O7FoTqjXljY2NFRUVrBE+km8Q3zjRvv/027e1169bxtvR25uZW79uXnZ1Ne0ns&#10;MXrNw1JCFaFqKy8nJ0csNN65cyefZb7CwkKn08k79EZWZm1fLl26RKf0M/SGw9QWyogRI2jP79q1&#10;i7eVUlRUJF7k6E2SGZ/GBJOgasshoA7J7t27qWRQyc7Ly+NzzUf1mp7ndI28NzuQ6p9gV65cSU1N&#10;pRuclpZmUsuopqamf//+9EBQjOWzpDSRXloWLeKNG4k+OA3ETqMKLufX8YCAqi0HnVWb3pj3WL48&#10;Li5OHHvIMuXl5fT05v3ogwxZu6NTp06JlRUmKS0tjYqK6tWrl8WPiHZ+qnY7+fn5nvU/dHd4D4I0&#10;ULXloLmvLQ5ZN2bMmHUWHl9bpFTefV2Rf8EZBUmq4GaUV/qz9OiMGjWKt2Wyk9K0/tctT3+ppaWl&#10;oKDg9OnTvBMhdFC1lTFr1iyqCJMnT+Ztq4jjYGj/t5WcWbud8+fPi++XMeOIUcuWLaNHaunSpbxt&#10;F/R+Ii0trTWCf/EJKbAeqrYc/HZIxJEx2n1SJpjjkGgk/luld62YWh/uoPvI99ZolLjpUZPnA/Ha&#10;OyS6VFVV0TsMt9vd2NjI+xRMhqotBx9VW3yL7sKFC3nbiwVV+/jx47zL9FAia3dELzYUJMUdN0p5&#10;eXlUVFS/fv14O6RMqtqkpqYmLy9PtMLVes1WFKq2HDqU4HfffZfq9eLFi3m7A/O+N7KkpIT3VEDU&#10;fd4ePnyY6k5qairvCINs27aNHsr58+fzdogE1tcO2PU2SmJiVlbWsWPHeP+CQVC1pfPee+/Rk3zJ&#10;kiW8bS1KTBkZGbynAqJo1vY4cuQIlRuxNww0ZswYeljFArvwUVFRIT43yzu39cNQPIJAoWrLobVD&#10;MnHiRP/52pvhHRKK2PTsqq2t5d0UKDu9R+ZdY5DS0lJ6fIcOHcrb1jKvQ6KL0+m8HsITE/Pz8+vr&#10;63lHgx6o2lJwRUfT81nXh9ENr9oFBQW8g4Kjetb2dvr0aaovxcXFYhcZQqwwsf7Qr5JUbQ96DRMH&#10;bhS7ev/+/U1NTWIM/qFqh9icOXOuP4fffJO3NTO2r827xgj2+3+UWO5m7Ecr+/Tp06tXL8+Rxy1g&#10;cV9br9zcXM9He9AK9w9VO2ToXlC9njZtGm+Hgvh4Ou8Xg1iTtamS0umjjz5qwSm5ePGigV+tKYgD&#10;Eih07EDrnTx5MjU19eDBg4jh3lC1Q2DNmjX0dH3vvfd4mwR0HBIeBYrKULIJX25i77VfvO+MM3jw&#10;4KioKAsOqytbh0SjqqoqiuEig585c4YfhvCGqm0p8WUFo0eP5m0Py6s2PQfKysp4jxjKyqxtgcuX&#10;L/OoDaU/ei/P+9EI9NpJs8LsQ+wqWrU7JY4IRrHjwIEDYRjDUbUt8umnn9Izc9CgQZ23MvWX4CD7&#10;2rwvTBAOn7P4/PPPqWoY+2n4YcOGRUZGUrTkbaNJ3tcOgIjh4hVUPC4XL14UA3tD1TZdVlYW1eu+&#10;ffvKcDS44uJi3gumsX3W9qDbYOw3EVN4pKkSqqX6NpCRkXG9k9J6xHDxTXi2hKptopKSkuhWNOCz&#10;fLGkQ0JFgfBeME04ZO12eP8ahN6Q0ZwxfHmJnTokXaqpqfG8E6IHKD8//8SJE+LBsgFUbVPQezcK&#10;15SbKGjzWf6ZX7UpgAT5UXWNwidre5w/fz45OZl3tBH27t1Lk2fjxo28bYSwqtrtlJeXi49oEguC&#10;i9lQtY0nvr/x008/5W0tTO5rOxwOyhqNjY1nz5614JR3dDiprq6mimDsUhB64Y+NjeWNoNmvrx08&#10;esjS09MPHTqk1htEVG0jjR07lur1pk2beFsOfLetMnjwYB6ZSaqsLVy5coWqgLHfE79+/XqaUUlJ&#10;SbwNRqusrMzJyaEHLsjD71gJVdsY4isLNB5CpBPmdEgKCwv5Prd66aWXeGSm8MzaHufPn+e9b5Ca&#10;mprIyMhOVovqFM4dEl1cLhcVceJ0OquqqiT8GntU7WAtX76c6vX06dN5OzAmVG1660cZje+zhcI2&#10;a3vjx8A406ZNo2kWzJIVVG293G43vXPyfP3e6dOnDx8+LEMvBVU7cFu3bqUn0htvvMHbwTC6r031&#10;Oisri+9wG2RtK1FYKy0t5cfDCPn5+TTfaPLztk7oaweJ3vRkZ2eLGE5CmMFRtQNBNZGeP3FxcVYe&#10;/Uc7mlsmfe5RC2RtD3Gwcn5UDPLaa6/16tWLN0ACTqeTHmiXy3X+/Hl+4E2Gqq0PvWOKjIykp01F&#10;RQWfZQhDOyR8PztA1rYevYLSs5ofGINs3ryZQkOKzqNZoUNiHkpvhYWF4nux+YE3E6q2VvRaSsWa&#10;SrY4KLDBjKja9A6uurqa72ToIGt3xI+QceiBpsI9btw43tYAVdtiFMBFLyU3N9fYz/iganeNXkjj&#10;4uLoSWLsJyluEHRfW/zj+8qVK3wnO4OsHUL8OBlq7NixFCPo1Zq3/UJfO1TKy8s93zxHM6GkpOT0&#10;6dNiVgQGVbsLo0ePpnq9detW3pZSaWkplWxJPimArO0LPUbGfi0OcTqdND93UY4GRVDVptl7PYS3&#10;fsaHJ4ceqNo+TZo0iZ4PK1eu5G1TBdEhEZ/K4/vmF7J2yNG75uzsbPHAGSg6OnrkyJG84QM6JDKj&#10;N0z0LBb/q+gyKKBqd2L+/PlUr+fNm8fbFgiiavO9kgaytn+prcRjZ6DJkyfTpPVzoFdUbflRAsvL&#10;y6P3Tzk5OTxdrl3reABxVO0brFq1iqb+hAkTeNsyAfW13TqPRYmsLYnm5mZ+FA1Fb7dp9vr6HmH0&#10;tVVUWVnZ2kq5Ljc3Vzy5Ql+1Dx069Mgjj0RERNx22230Lo/P9cuMqr1lyxaa8cF/btgyycnJ3i/I&#10;8kDW1ogfSKP17Nmzy24JqKi8vFwMhg8fznMoIAZU7RdeeIFHrTHtd7/7HW/4ZmzV3rNnD9VrqjWh&#10;/MiMzg4JvYe6a+ZMvj+aIWtLhXYUBSh+RA0luiXio9ge6JDYRuirdr9+/XjU6pe//CWPfDOqaqe0&#10;fnVIbGyseV/7pJWeqk1PdXrfdM+cOXx/JIOsrV19fT09mmbEBTG3KZHwNqq2jYS+au/YsSOizbPP&#10;Psvn+hV81c7OzhYfcfS86QgxPX1t8eV4c/LyxN3RDllbQvRoUuFul4uNEhUVNXbsWDFGX9s2Ql+1&#10;29HyWf5gqvaBAwdoKkdHRxcVFfE+UArfDYkha+t19epVw4/v6vH222/ThOcNsAXpqnZMTAyPvEy6&#10;0Z/+9Cc6bWho8FykffyVr3zlgw8+cLlcdOdXtZJhLDokYtzpz6xcufKTTz7xvi/3zJnjGWu87z/8&#10;4Q87Pd/Y8ZkzZwL+3TAf+58DAY9nzJjRo0ePtzZt+mzRIjqz05/BWKGxdFVbCzPWkISY3762WIF/&#10;4cIFvgOt0NfmkcksyNoe+/fvN/bgrh5VVVU9ZszYM3w4b4PKULXl4LuvTc83KtkdDzCCvrYt0WNt&#10;+KfehZ25uVMHDOir//NcIJvQV+1f/OIX3bt3f9gLX+CbDau2b0VFRR0/HCUzZO0gUeE2758uK1eu&#10;7BHcd+JAyEmRtZ966ikeaRM+HRK+xZ0JoEOCrK0Kh8PBM8A4npV/hYWFVLjj4+PF+aAcdEjk0KFq&#10;l5SU+I/Y6GvzyGTWZ20PngoGabdeOyYmBh+hVBSqthxu7GsXFBTQ22S+uT6grx0ODPwATsf12uPH&#10;j4+MjOQNUAeqtnRyc3PpDTLfVgUhaxuIZoIp353UZu/evT169MjMzORtUAGqthzaOiQlJSVJSUl8&#10;Q/1CXztMGFW4fX2i/fqiwB49FixYwNsgPVRtObRVbb6JGqCvzSOThTZrC1S4CwoKxAwJmP/jkAxo&#10;xRsgN1RtObT2tfn2aYO+dlg5c+aMmCkB6/I4JBS3KXSH/khq0BUjq3ZCQsJNN93UrVs3GvBZ5rBf&#10;1U5OTi4qKuLbpzhkbfPwdDFNRkYGFe59+/bxNkjJyKodHR0tBp0eS8RANqvaSUlJjV/5Ct84zdDX&#10;DkN1dXUlJSU8b3TSeKRWt9tNhXvKlCm8DfIxsmpPnjxZDKZOnSoGJrFT1XY4HPQ8vHbffXzjNENf&#10;m0cmkyprk8TExMCOVaKxagvDhg3r06cPb4BkjKza/fv3F4fJbvdFB4azU9U+cuTI9dukvwSjrx22&#10;qHAHcFx4vcfXFp99r6io4G2QBv4bGUp8g+wFWdsCVLh5DpkpLy+PCvfOnTt5G+RgTNW+88476fQe&#10;L+J8k9igajudTr41giUdEmRtm+HJpI2uDom3qKiod999lzdAAkZm7RMnToiB2d8drnrVpqBUW1vL&#10;t0ZAX1unMM/aHjylNAi4apORI0fGxMTwBoSaMVW7oKDg1Vdf/fOf/0ynhF6cxfkmUbdqu91uKtln&#10;z57lm+KBvjYEhKZTTU0NTy+/gvzeyPXr1/fAIV7lYEpfu32QNJq6VZueY+2+ksZ+kLWtdOnSJZpU&#10;ZnzLe0dFRUVUuLdu3crbECJGVu2bbrrplltuefLJJ++44w4+yxyKVm2++k6hrw2BOn/+PBVunmS+&#10;BdMh8RYdHf3222/zBoSCkVV7+/bt15cet35IUpxjEuWqNkUhvm5f0NfWCVnbW11dXXZ2Ns82H4yq&#10;2mTMmDE9e/bkDbCckVX7m9/8Jp327t375ZdfFueYRK2qXVZWRlGIr9sX9LUhaDzhfAiyr91OfHx8&#10;jx49Av6gJgTD+L42vewfOHCAN8yhUNUuKirqumTbC7J2CFnT4BaKi4upcG/evJm3wSqGVe1PPvkk&#10;NzeXBhcvXtyzZ4840ySqVO38/Hyt32+AvjYYobq62ukjUBvYIfHWs2fPN998kzfAEsZU7f/4j/9Y&#10;tWrVunXr7r///vXr12dlZYnzTaJK1T5//jxfZZfQ19YJWdsXenuXnJzMU9CLSVWbvPXWW9HR0bwB&#10;5jOmakdEtB+YSomqzVemEfraYJzs7OzU1FSeiG2M7Wu3s2XLlh49ehQXF/M2mAlV23iUdK5cucJX&#10;Fn6QtWVQXV3N09EqpaWlVLg3btzI22Aaw6p291aegTjfJDJXbafTWVBQwNekHfraYAKelK3M65B4&#10;69mz5+jRo3kDzGHYfyOtJG3VTkxMrKio4KvRBX1tnZC1NfJ8Bt2aqk3eeeedqKgo3gAToGobJjc3&#10;99ChQ3wdeqGvDeagJCEKt6l97Xa2b9/eo0eP4L+hGDqFqm0Y/uthD1lbNlS4KysreZpapby8nAr3&#10;mjVreBuMY0zV/rsOxPkmkapq19TUdP2B9S6hrw2maW5upsI9waoOibfevXtTieENMIiRWfs3v/mN&#10;GDz//PNiYBJ5qrbL5aLngwF1Cn1tnZC1daHCbVlfu52JEydGRkbyBhjByKo9a9YsMZhjckGRpGqX&#10;lJRQyW5paeG/Gwz0tcFkm6qqLOtrt7Nnz54ePXp0eXwr0MjIqv3b3/72q62effZZPsscMlRtUbL5&#10;L4IXZG2ZJSUl8Qy2VmVlJRVueubyNgTBsKpNk3vTpk28YTIZqjb/LaOgrw0me3HLlmvDhx87dozS&#10;Bk9iy/Xr1++1117jDQiUkVn76aefHjFixKxWfJY5Ql61+Q8ZCH1tnZC19RJVmwbV1dUOh4OnsuXm&#10;zJlDodv6j27aiZFV2zIhrNo03Y8cOcJ/yEDoa4PJNlVVXUtOFuPi4uKUlBSe05ZLTU2lwu3r2ITQ&#10;JSOr9tq1a4e1+v3vf89nmSNUVZveWpp96HAbQNZWBU/rUHC73VS4p06dytugh5FVe8SIEfPmzaPB&#10;E088Ic4xifVVu6amhkp2XV0d/wnDoa8NJvN0SLzx/A6RoUOH9u7dmzdAMyOr9vTp05uamqqrq5Pb&#10;3oiZxPqqffXqVXMzF/raOiFr69Vp1Xa5XHl5eTzLQ2H16tUUuj0HSwEtjKzaIsrd0kqcYxKLqzb/&#10;mqnQ1waTefe1vTkcjtAeF7uwsJAKd3x8PG9DV4ys2p6na0NDgxiYxLKqnZmZefz4cf410AZZWzmJ&#10;iYnl5eU86UMkJiZm5MiRvAF+GVm1f/CDH6xdu5YG9LZLnGMSa6p2UlJSRkYG/47Z0NcGk3XaIRFa&#10;WlpCuIjbY8KECZGRkVZ+YbGijKzapaWle/bs+dGPfmSDqk2TuKysjH/BAuhr64SsrZefqu3Bsz90&#10;Pv300x49enT8+jTwZnDVplOKWt26dRPnmMTsql1cXHzy5En+aWugrw0m89XX9sZPgJCqrq6mwj1j&#10;xgzehg6MrNoetbW1PDKHqVWbfwgChaytNBlaJQSLAv0wsmrfdNNNt9xyy5NPPnnHHXfwWeYwqWrn&#10;5+eH7Ft60dcGk2npkJDTp09LUrjXrVtHobuoqIi3oY2RVXv79u0lJSU0SEhIEOeYxIyqndKKf8J6&#10;6GvrhKytl8aqTUJ7hClv4nvfV6xYwdvQysiq/c1vfpNO6X3Nyy+/LM4xieFV2+Fw0Es6XxwS6GuD&#10;ybT0tT3cbjdVTH56hFpsbGxcXBxvgBl97bq6OrMP1mFs1abUhkXZBkLWtg1+hkhg/vz5FLpdLhdv&#10;hzdjqvaODsT5JjGwavNZIYe+NphMe4fEmzyrp3Nzc6lwb9q0ibfDmDFVu7DN1KlTxUCcbxJDqnZO&#10;Tg5vywB9bZ2QtfUKrGpnZmbSrhZPGRnExMQMGzaMN8KVwR2S+Ph4Hpkp+KrtdDqzs7N5Wwboa4PJ&#10;dPW1vaWmplLtFvVCBtOnT6fQXVVVxdvhJ+yqNtWUxMTEgwcP8jYYDVnbfpKSknJzc7lmSCAjI4MK&#10;99atW3k7zBhTtX/a5h/+4R/EQJxvkmCqNpXsS5cu8YY80NcGkwXWIfGQZ0mJR8+ePal+8UY4MThr&#10;WyPIDomM0NfWCVlbryCrtsBlQxrTpk2j0F1ZWcnb4QFVWw7oa4PJAu5rtyPb8rvMzMxwW1uCqg0G&#10;Q9a2t8TERAnXTffq1YsmHm/YHaq2HNDXBpMZ0iEh4mDcEi7hmDdvHoXucPgyM1RtOaCvrROytl5G&#10;VW3S1NREhbumpoariDQKCgqocC9fvpy3bQpVWw7oa4PJjOprC1S4uYTIp3///rGxsbxhR6jaYDBk&#10;7fDBVUQ+a9asodCdnZ3N2/aCqi0H9LXBZAZ2SLwlJSXJ+U2PLpeLCvfkyZN520ZQteWAvrZOyNp6&#10;mVS1GxoaEuU4GHen3njjjcjISAlb8MFA1ZYD+tpgMmP72t7q6+tlLtwOh4NCt50+/o6qDQZD1g5D&#10;8nxvmS8xMTGvvfYabygOVVsO6GuDyUzqkHjjoiIrqhsUuvPy8nhbWajackBfWydkbb0sqNqE64qs&#10;ysvLqXBPmjSJt9WEqi0H9LXBZOb1tb2JT05ydZHVW2+9RbVb3SN0o2qDwZC1w9zx48flL9zp6elU&#10;uFeuXMnbSkHVlgP62mAyazokwrFjx+Qv3GTAgAG9evXiDXWgassBfW2dkLX1srJqEyrcxcXFXGYk&#10;tm3bNgrdO3fu5G0VoGrLAX1tMJk1fe12uMxILyYmZuDAgbwhPVRtMBiyNnirrq7mYiO3FStWUOhO&#10;SkribYmhassBfW0wmcUdEo9Tp04p0eMm9AITFRU1bNgw3pYVqrYc0NfWCVlbr1BVbaJQ4SYLFiyg&#10;0J2RkcHb8kHVlgP62mCykPS1PWpraxUq3JWVlVS4R44cyduSQdUGg9kva2/YsIEGZp/aHu1JrjqK&#10;EF9pJmHolqhq19TU8Kgr6JAQ9LWtcfHiRR4pLoQdEm9ceBRBoTsyMpKqJG/LIfRVe+HChXQaERGx&#10;efPm3r17f/zxx+J8P1C1CfraPDKZNX3trKwsHplGkqpNEqX8zkk/RKc7OTmZt0NNlqq9bds2sXn3&#10;3XeLgR/oaxP0ta1hm6wd2r62N3ohpMKtyopAQSwvkeRYr6Gv2l//+tcpYt/XGjb37ds3aNAgcb4f&#10;6GvLDFk7ABZkbanQSzsV7srKSq5Dili5ciWF7l27dvF2iMjS125ubqbT/Px8sekfOiQEfW1roK9t&#10;EnrKK7SqxMPtdlPK7NOnD2+HgixV2yMiopO/OWXKlEle5s2bxxfYBvraOiFr6yVb1fbgUqSU7du3&#10;U+hesWIFb1tLuqqtBfraBH1ta6CvbQGXy8UFSSkUUCIjIysqKnjbKqGv2ocOHXrkkUcoYt92220j&#10;R47kc/1CX1tmyNoBCLe+djtOpzM7O5trklIyMzMpdI8fP563LRH6qv3CCy/wqDWm/e53v+MN39DX&#10;JuhrWwN9bWukpKTQKzGXJdVMmTLFyqWBoa/a/fr141GrX/7ylzzyzX5V+9Idd9BpQkKC9lOq2n4u&#10;7fT0b3/7G52aDVk7AOHc1/agnSDPmmi9qqqqoqKiqJrxtplCX7V37NgR0ebZZ5/lc/2yX9XOj4ri&#10;kWYB9LVffPFFHpkJWVtOMve1PZqbm7kyqWnz5s0UuhcvXszb5sB/I6WwaNEiHplp6NChPDITsnYA&#10;wryv3Q4XJ2WNGDGCand+fj5vGw1VWwpX7rqLR5oF0NdG1g4A+tohkZiY6Ha7uUopqLi4mAo3JRje&#10;NhSqthREX1uXAKo2snYA0NcOiQsXLlDhrqqq4kKlpjVr1lDtXrZsGW8bBFVbCuhrSwt97VBpamqi&#10;wl1aWsq1SllUZKl25+Tk8HbQULWlgL62XsjaYcL6z7CYgV57IiMj+/fvz9vBQdWWAvra0kJfWwZc&#10;rhSXkJBAoXv69Om8HShUbSmgr60XsrZeSldt4nQ6uWgpbtKkSVS7d+zYwdv6oWpLAX1taaGvLQmq&#10;VioeI7BTbre7X79+kZGRRUVFfJYeqNpSQF9bL2TtMFRfX2+DhSUeeXl5FLoHDhyod40jqrYU0NeW&#10;FvraUmlqarJNq0QQze4JEybwtgao2lJAX1svZG297FG1PbiA2cXcuXOpdms8YDeqthTQ15YW+trS&#10;Sk9P5zJmF6NGjaLavXv3bt72AVVbCuhr64WsDQcPHlT9g+8dVVdXx8bGUu32c8BxVG0poK8tLfS1&#10;ZSY++F5WVsb1zC6Ki4ujoqJ69uzZ6V1D1ZYC+tp6IWvrZcuqLTgcDq5n9kKTnEJ3v379KIDzWa1Q&#10;taWAvra00NdWBZc029m9ezfVbopcnl4QqrYU0NfWC1kbOsrOzm4XS20jPj6eavfo0aNpjKotBfS1&#10;pYW+tkKuXLmSmJhYUFAgKp39rF69mmp3r169+A4HBFXbGOhr62W/rL1p0yYamHf6xPvv275qCykp&#10;Kep+/6QW7b5rVy9UbWOgry0ta7L2J598wiPTbKqqanI4eMPuqqurXS4XFznbQYdECuhr64W+dgDm&#10;zp3Lo7DBdc5eULWlgL62tGyTtV/csqV52DDeCBv0opuUlMTVzi5QtaWAvrZeyNp6UdXO+93veCOc&#10;7N+/305HCiSo2lJAX1ta6GvbAM1JKtz00shlT3Go2lJAX1svZO0AhGFf29vJkye57CkOVVsK6GtL&#10;C31t++HipyxUbSmgr60XsrZeYdvX7ogmj9JfrYCqLQX0taWFvrYtnThxIjExsaSkhAuhUlC1pYC+&#10;tl7I2gEI8752R8nJyYF9325ooWpLAX1taaGvbXtcC9WBqi0F9LX1QtbWC31t/xTqdKNqSwF9bWmh&#10;rx0mTp06lZiYmJ+fz6VRYqjaUkBfWy9k7QCgr92lzMxMqt1cHWWFqi0F9LWlhb52uBGv01wgpYSq&#10;LQX0tfVC1tYLfW293G63nN8jjKotBfS1pYW+djhLTk52OByeL2yUBKq2FNDX1gtZOwDoawegvr4+&#10;MTExIyODS6YEULWlgL62tNDXBnL48GEumRJA1ZYC+tp6IWvrhb62IWpqaiorK7l8hgiqthTQ15YW&#10;+trgramJ9qLD6XSGsNmNqi0F9LX1QtYOAPraRqmrq0tMTExJSeE6ai1UbSmgry0t9LXBlzNnztAp&#10;l1ILoWpLAX1tvZC19UJf2zwulysnJ4drqvlQtaWAvra00NcGLUpLSxMTE/Py8riymglVWwroa+uF&#10;rB0A9LXNVlRUZMFhTFC1pYC+trTQ14YAcH01B6q2FNDX1gtZWy/0tS3W1NREuZseWa61xkHVlgL6&#10;2tJCXxuCUVVVRbWbQgZXXCOgaksBfW29kLUDIJ7tubm5pp7+7W9/o1PwduTIETrlohs0VG0poK8t&#10;LTv1tYtfeIE3zHTlyhUeQWcoegd5AFhUbSmgr60XsrZeVLWzfvtb3jATsrZ/V69epdlLtZvemnAZ&#10;1glVWwroa0vLTn3tnSNH8oaZkLU1qqiocLlcXIn1QNWWAvraeiFrB2DKlCk8MhOydgDy8/MLCwu5&#10;KncFVVsK6GtLC31tvZC1A9DS0kJVO7H1iFTV1dVcnn1A1ZYC+tp6IWvrhb62Empra51OJ5dnH1C1&#10;pYC+trTQ19YLWdtAlL5LSkq4WrdB1ZYC+tp6IWsHAH1t5Vy9ejU3N5dqd1JSkqdzgqotBfS1pYW+&#10;tl7I2mY4e/bshQsXULUlgr62XsjaeqGvbRtBvmdC1TYG+trSQl9bL2Rts/34xz/mUUBQtY2BvrZe&#10;yNoBQF/bHlC1pYC+trTQ19YLWdtsqNpSQF9bL2RtvdDXtg1U7S4UWCJH/0RHX9sa6GvrhaxtNlTt&#10;Lpw+fZpHZnrsscd4ZCZk7QCgr60XsrbZULW70KtXLx6Z6fKdd/JIM/S1rYG+tl7I2mZD1e6CNVn7&#10;zM0380gz9LV5ZDL0tfVC1jYbqnYXrMna6GtLC31tvZC1zYaq3QX0tfVC1g4A+tqgHap2F9DX1gtZ&#10;OwB26msfOnQoJibm+PHjpp6Gc6JH1e4C+tp6IWsHwE597YcffphHZvr1r3/No/CDqt0F9LX1QtYO&#10;gJ362mfPnuWRmZC1A4asbQz0tfVC1g6ANX1tZG2zoWp3AX1tvZC1A2CnvjayttlQtbuAvrZeyNoB&#10;QF9bL2TtgBlQtQ8dOvTII49ERETcdtttI7X13dDXJuhrWwN9bb2Qtc0W+qr9gte7NnrC/+53v+MN&#10;39DXDgyydgDQ19YLWdtsoa/a/fr141GrX/7ylzzyDX1tgr62NdDX1suyrC0Snqmncib60FftHTt2&#10;RLR59tln+Vy/0Ncm6GvzyGToa+tlTda+6aabeGSm2NhYHslEuv9Gnj9/nke+iaodHx+fl5dn9mnP&#10;nj3FlZoKfW1poa+tl5362nQtP//5z2lg6mlTUxMNtJOuasfExPDIy8s3Wr16tTjTgtMf/ehHdPrK&#10;K6+YevqP//iPVOyGDBli6un/9//9f5WVlfSaZ+rpyJEjt2zZQlnY1NNdu3ZNmDChtrbW7NO//vWv&#10;9ACJY2uYdyr+u+N/KgZ/KnrB/n8m+NOf/OQndPq///u/pp4+9thjLS0t/fr1M/X06aefPnDgwNy5&#10;c009HThw4Mcff7xv3z6Npw899BDtgYAZVrUbGhp4pEFGRgaPbOO++3igWQAdEghnL27Zcm34cN4A&#10;lYU+a99+++2xsbGrVq2aM2cOvYYUFhbyBb6hahNUbdAFVds2Ql+14+PjedTqnnvu4ZFvNqza+ktw&#10;AH1tCGebqqquJSfzBqgs9FW7W7duS5YsqaioyMzMfOmll9oV8U7ZsGoDAGgjxX8j6+rq9u7dW1xc&#10;zNtdQYeEoEMCuqBDYhvSrSHRAlWboGqDLqjatoGqLQf0tcFk6GvbBqo2AIBKULXlgA4JmAwdEttA&#10;1ZYDqjaYDFXbNpSs2r1b3XvvvY/bxWs33cQjzb7x0ks8ksw3vvENHtnCo48+yiPFfeeFF/5w9928&#10;ob5u3brxSH1f+9rXRE3TKC4ujkthQEJTtYV+Nx7iVWn36c/a0po5cyaPbOHcuXM8Ut9wG2Xt2267&#10;jUfqe/fdd3lkCVRtY6BqSwtVW06o2gFD1TYGqra0ULXlhKodMFRtY6BqSwtVW06o2gELZdXWdXBX&#10;ydXW1vJIfdZ8+QsEQMtXjqjCTk8Za755wyOUVRsAAPRC1QYAUAmqNgCASlC1AQBUgqoNAKASVG0A&#10;AJWErGp369Zt48aNd9xxB28r6xe/+IUY7NixIzY29vnnnz906JA4Ry0RERF0F770pS/RWPX78uqr&#10;r86cOTMyMvLTTz+lTRtMtttvv10MVL8vX//61xe2orHq04zuS3x8PD1xaGzlfQlN1a6rq1uyZAkN&#10;+vbtK85R1FNPPdW9e3cxFg8eeeSRR8RAIW63e9OmTTSgWfjZZ58pfV/Ib3/7WzH4n//5HxtMthEj&#10;RvzsZz+jgQ3uS+/evXmk+FPm6tWrU6ZMocGJEyfo1Mr7EpqqTQmooqKCBqtWrVL9szYPP/ywGHge&#10;Ns9ARSJr2+C+UNYWN171yXbmzJkFCxY8+eSTNFb9vjQ3N993330JCQnioVF6mmVkZIwfP55uOeVr&#10;2rTyvoRmZxUXF2dmZtJgjvrHmO5YtRX9qO6uXbsefPBBMVb9vnjccccdqk82cbAEUbVt88TZvHlz&#10;TU2N0tMsPT196dKlNKDXVHpltfK+hKZqk5deeolOH3roIbGpLk/VfvbZZ+m0sbGR3s+KcxRCN/v/&#10;/u//eEPx+0I8T6HvfOc7dKr0ZKN8TR5//HE6pU2l70t+fn5iYiIN+vTpQ6eqT7PRo0fT6euvv97U&#10;1GTlfQlZ1d64ceNXvvKVgoIC3laWp2qTJ5544rnnnuMNpSxcuJAqnSD6dOreF3LkyJFHH31U9IKJ&#10;DSabyNpE9fsyaNCgu+666+OPPxabSk+zdevW3XnnncuXLxeblt2XkFVtAAAIAKo2AIBKULUBAFSC&#10;qg0AoBJUbQAAlaBqAwCoBFUbAEAlqNoAACpB1Qbo2vDhw7/97W/zBkBIoWoDdE18lm/z5s1iEyCE&#10;ULUBNNm4caPnc9gAIYSqDUr6+c9//pvf/EaMI9qOFdWtW7eJEyf279/f++Aw3h5//HEe+Xb69Gke&#10;eXnmmWfOnj07e/bsyMhIPgsgRFC1QUlUtXv27FlbW0tjUbW/+c1vtl5y3b59+5YtW8YbbY63osHq&#10;1avp9NVXX6XT5ubm7373u6NGjXrxxRdpc+rUqXQ6c+bM22+/ff78+X/84x//4R/+gc7xJr4+AiBU&#10;ULVBSVS16ZTCNZ2Kqu1J3MK//Mu/8KhNjx49xMC7at966610evToUVG1n3jiCTr97//+bzoVf3DH&#10;jh0lJSU08LDB4YVBaajaoCRRtSsqKiZMmNBp1f6P//iPRYsWfeMb37h48aI450c/+pEYiKotjif+&#10;5S9/ufW8a6Jql5WV0em0adPoVPxBl8tVWFhIA492VwRgMcw/UJKo2uR73/ueKKMrV66cO3euOPPx&#10;xx+/fPny+PHjaSwytfdAfBHMPffcQ6c333wznR4/fpyq9po1a65f3FXVfuCBB3gEEAqo2qAkT9Um&#10;nvC7e/fuhx566J//+Z/r6+vFOd7/ljx06JDog//sZz979NFHHQ4Hxe2rV69SHqd63b9//+9///vi&#10;J/1XbU9xBwgJVG2wrY5fLPLjH/+YTkWHRKDgXFNTM27cuGPHjvFZfvXr149HACGCqg1hpLGxkU7P&#10;nj0rNoV2m/5dunSJRwAhgqoNAKASVG0AAJWgagMAqARVGwBAJajaAAAqQdUGAFAJqjYAgEpQtQEA&#10;VIKqDQCgElRtAACVoGoDAKgEVRsAQCWo2gAAAAAApkDUBgAAAAAwBaI2AAAAAIApELUBAAAAAEyB&#10;qA0AAAAAYApEbQAAAAAAUyBqAwAAAACYAlEbAAAAAMAUiNoAAAAAAKZA1AYAAAAAMAWiNgAAAACA&#10;KRC1AQAAAABMgagNAAAAAGAKRG0AAAAAAFMgagMAAAAAmAJRGwAAAADAFIjaAAAAAACmQNQGAAAA&#10;ADAFojYAAAAAgCkQtQEAAAAATIGoDQAAAABgCkRtAAAAAABTIGoDAAAAAJgCURsAAAAAwBSI2gAA&#10;AAAApkDUBgAAAAAwBaI2AAAAAIApELUBAAAAAEyBqA0AAAAAYApEbQAAAAAAUyBqAwAAAACYAlEb&#10;AAAAAMAUiNoAAAAAAKZA1AYAAAAAMAWiNgAAAACAKRC1AQAAAABMgagNAAAAAGAKRG0AAAAAAFMg&#10;agMAAAAAmCKMovaTTz65bNmyXAAAAAAIJ9///veLioo4EVorvKJ2RkYGb4C0du681tLCY9PsdLtN&#10;vw4ACFfpR4+edrmulZfzNgCE2o9//GNEbdMhaqvhvvuu1dby2DT3zJlz5vJl3gAAMNSLW7ZsmTLl&#10;2vDhvA0AoYaobQVEbTUgagOA4hC1AWSDqG0FRG0AAACAMISobQVEbTVgrTYAKA5rtQFkg6htBURt&#10;NWABCQAoDgtIAGSDqG0FRG01IGoDgOIQtQFkg6htBURtAAAAgDCEqG0FRG01YK02ACgOa7UBZIOo&#10;bQVEbTVgAQkAKA4LSABkg6htBURtNSBqS2nhwoUjR46kQWNjo9vtvnDhgg3GACZB1AaQDaK2FRC1&#10;AYCUl5c/9dRTvAEAAGEAUdsKiNpqwFptKXm62gDQJazVBpANorYVELXVgAUkYDJ0tcFsWEACIBtE&#10;bSsgaqsBUVtK6GoDaIeoDSAbRG0rIGoDAEFXGwAg3CBqWwFRWw1Yqy0ldLUBtMNabQDZIGpbAVFb&#10;DVhAAiZDVxvMhgUkALJB1LYCorYaELWlhK42gHaI2gCyQdS2AqI2ABB0tQEAwg2ithUQtdWAtdpS&#10;QlcbQDus1QaQDaK2FRC11YAFJGAydLXBbFhAAiCbcI/aMTExTqeTN65dmzp16t133x3R6rvf/W58&#10;fDxfEBxEbTUgaksJXW0A7RC1AWQT7lGbIjW9kIvxD3/4wz59+oix0L9//1//+te8EQREbQAg6GoD&#10;AIQbRO0vovY//dM/zZkzR4yFDz/88PHHH+eNICBqqwFrtaWErjaAdlirDSCbcI/amzdvnjZtWr9+&#10;/Z5//vlHHnnk1ltvXb9+PZ2fm5tLKfzpp5++ePGi+MlgIGqrAQtIwGToaoPZsIAEQDb4WKQ/ly9f&#10;Pn/+PG8EAVFbDYjaUkJXG0A7RG0A2SBq+/PBBx/ExMTwhl+nT5/e4Fv37t0XLFjAPwoA4QpdbQCA&#10;cIOobYU777zzww8/5A1rXblypbm5mTfAP6zVlhK62gDaYa02gGwQta0Qqqh96dKl7OzsxBulpaWV&#10;lpYePnwYEbw9LCABk6GrDWbDAhIA2YR71N67d+8vfvGLiIiI7t27P+wD/2gQQtjVJp/dqLKysri4&#10;OD8/v6amhs/67DPxk59//nlZWdmBAwfq6uoaGxvFmWEEUVtK6GoDaIeoDSAbdLWvmzdvnqmtJqmi&#10;th9ut7ukpCQ3NzctLc3hcHAbvFVGRkaL+YsrAOwNXW0AgHCDqG0FVaK2LpTLRRyn06ysLMoQR44c&#10;OXfunMKJHGu1pYSuNoB2WKsNIBtEbSvYMmp7UOauqKigaZSdnZ2SkiK64BS++eq9NDU18UhOWEAC&#10;JkNXG8yGBSQAskHUtoK9o7ZGFMeTkpJEEPdIT0+X6DOaiNpSQlcbQDtEbQDZIGpbAVHbF/EZzYKC&#10;ArfbzWe1fUbzwIEDYl0KBfH6+nrZO+IAGqCrDQAQbhC1rYCoHRjPupTU1FRug7dKSUnh+2YsrNWW&#10;ErraANphrTaAbBC1rYCobbbq6mqO4a0cDkdmZmZpaenBgwfr6uq0flITC0jAZOhqg9mwgARANoja&#10;VkDUtp7L5SouLs7JycnIyKioqBBn8h5p/SJ9utTtdp88efLixYt8LqK2lNDVBtAOURtANojaVkDU&#10;lg2F7NLS0vz8fAri7T6smZycjCOIg0nQ1QYACDeI2lZA1FbDJ5/w4EZVVVUcw9tQOs/Nza2srDx6&#10;9KjeY6dgrbZe6GoDaIe12gCyQdS2AqK2Gvr2/aysjMd+1dTUlJeXFxYWUuCurq7mc9sWqLhcLqfT&#10;mZOTU1FRcejQobq6uitXroiLCBaQhDN0tcFsWEACIBtEbSsgaqtBc9TuEmVxcfgUCtxpaWmUvEU7&#10;nMbtonZLS8vnn39+7tw5HM3QF3S1AbRD1AaQDaK2FRC1wZfq6uqsrKzU1FTxLffekpOTvdvhYAPo&#10;agMAhBtEbSsgaqvBx1ptY32Sl8cj/WpqajwNcg/K6Onp6fQ0vnDhAj/k9oKuNoB2WKsNIBtEbSsg&#10;aqvBuAUkfvRZv77ca3m3IaqqqsrLy3nDS7uv/iEpKSk5OTklJSV1dXU8P6ArLS0tFy9ebGhoONeK&#10;dp3H+fPn+Ye8NDc3089fuXKlsbGRz2qDrjaYDQtIAGSDqG0FRG01KBu1tauurq6oqCgtLfX+NKeQ&#10;n5/PefxGDocjNze34wEQKWXW19dfuHDh6tWrph4eUUtXm0Lt2bNnT58+ffLkySNHjhw4cIDuIOXa&#10;4uLiY8eO8Q+1oR/j+9YZ2jm8R9pQiaS3KPS+haSlpaV7yc7Odrvd/HNtaE8mJycnJSV1/BcEnSl+&#10;hm/KtWuXLl2iHyZZWVl0RfSu6dChQ59//jntXr0HtwEgiNoAskHUtgKiNiitY5oklDIpd1IG7Rgo&#10;KWvyD7U5ePAgX9aZEydO8GRtQ0GZL+tMZWUl/902eXl5dGMyMjIosNIbA7oBhYWFlLM7fVMRQrTT&#10;3nzzTd7wUlNT43K56NaKw9rQHaEdS7mczhQ/wPul9eksvn3p1KlTFNP5XAAAkBWithUQtdUg/Vrt&#10;8LRx40Z6+vBG2KN3DiUlJfTWouO3Lx04cICf8xDGsFYbQDaI2lZA1FZDGCwggdDy1dU2SXJyskjh&#10;FMoLCwsPHjx49uxZfBmqvWEBCYBsELWtgKitBkRtKaGrHTzRC8/JyfGEb4rdXCDAXhC1AWSDqG0F&#10;RG0AIBZ3tXUREZxkZGRUVVXV1dXhc5kAAMFD1LYCorYasFZbSuhqW6yioiIvL8/7SJGnT5/magLS&#10;w1ptANkgalsBUVsNWEACJpO5q61dQ0OD0+nMyMiorq6ur6/H4m+pYAEJgGwQta2AqK0GRG0poast&#10;J9H89iz+JikpKW63m+sOhAiiNoBsELWtgKgNAMQeXW1fKisrq6qqeKPtWODNzc1nzpxpamoSmwAA&#10;4QZR2wqI2mrAWm0poautNJfLlZaWxn3v1sMOlpSUnDx5EuHbJFirDSAbRG0rIGqrAQtIwGT27mpr&#10;UV1dXVhYKMJ3VlYWFykwDhaQAMgGUdsKiNpqQNSWkiFd7dLS0tzc3JSUlE8//XTHjh3x8fHr1q1b&#10;tWrV4sWLFy1aNHfu3Dmtpk+fPtkLbYrz6Qfox+iH6VfWr1+/efPmnTt30p+iyJifn+/5+nQIkjjs&#10;idPppJelY8eOXb16lasYaIaoDSAbRG0rIGoDGKWqqiojI4Pi8sqVK2fPnj127NjXXnstKiqqh2+R&#10;kZGxsbFDhgx544033n333SlTptAvLly4kKIz/ZE1a9Zs2LCBAj0F6K1bt9Jf9khISKDzyUcffUQh&#10;e8WKFRS433///ZkzZ06aNImueuTIkXTtvXr14mvyoX///mPGjKHgTr87dOjQ9PT0yspKvj/QQU1N&#10;TXFxMT3KrUtOrnM4HLW1tVzRAACUgqhtBURtNWCttgSoHu3evXv58uWUZQcNGsRZ1Ut0dDSl1QkT&#10;JnzwwQcUkffu3Zubm1st9z8KCgsLKSxu2rSJ6gDdr2HDhtG94PvTpmfPnqNGjZozZ058fDxlcYqb&#10;/MvQgahs+/fvP3DgwIULF8QmCFirDSAbRG0rIGqrAQtIrJKVlbVx48YZM2YMGTKEk2abPn36jB07&#10;lmL01q1bMzMzbZY4/azVrqiooDi+Zs2aadOmDR48mHdHGzpn5syZmzdvzs/P518Ie+Xl5bQ/nU4n&#10;t74TE+ktSlVVVX19Pde+sIQFJACyQdS2AqK2GhC1DeV2uyn6UHZ877332i2xGDhw4NSpU9etW5ea&#10;mtplmKZQTk8f3ghLtCfT0tLWrl07ceLEvn378k5s9frrry9cuPDTTz+VvK9vDXGob8rftMdokytg&#10;mEHUBpANorYVELXB3ijnUdpbsGDBsGHDOAO2iouLmzlzZkJCAlUZ/tHwZuwRSGi3JyYmUm0ZMWIE&#10;7/FWtLl06VJ6n8M/F/YqKysdDofofBPx3xJ8zyUAWANR2wqI2mrAWm1tKMMtW7Zs1KhRnOxaUbyj&#10;SU6BxvAlH+hq60L5e+/evXPnzh0wYAA/Nq2fy3z//ffp0RHt3jBXXl6em5srvueS9klzczPXSlvA&#10;Wm0A2SBqWwFRWw1YQNIB5eZPP/10zpw5/fr149TWmtvonE8++cT7qwFBi1AdVzstLY1KkPfHTAcP&#10;Hkzvl/LwId0OiouLRfM7JSWlrKzsxIkTah1zEAtIAGSDqG0FRG01hH3UdrvdDodj7ty5sbGxnMh6&#10;9Bg2bNjSpUszMzP5hyyHrrbh6IHet2/fzJkze/fuLR7lnj17Tp06ld5Woe3tQe8kCwsLMzIyPItP&#10;KHxzVZUYojaAbBC1rYCoDXIqKChYsWKF9wLrQYMGLV68OITB2t5C1dXuEmVKmgmeI59ERkaOHz9+&#10;9+7dSN7+HTt2jCJ4ampqeXm5cv1vALAGorYVELXVYPe12qKXOX369JiYGJGoaECbe/bskTlRoatt&#10;vbKysrVr13oOxRgdHT116tSkpCS+GG5UWVnZrv9N6G0Vl2BrYa02gGwQta2AqK0G2y0gqa6u3rZt&#10;2zvvvBMZGSky06BBg5YvX15QUMA/AdaStqvtH71ILF26tH///mIW9evXjzZLSkr4YtCmrq6O3q7k&#10;5ubS+MyZMyYd/wQLSABkg6htBURtNagftauqqhISEijMiUhERo0atXHjxoqKCv4JBQXc1aa9UVZW&#10;VlxcTG8txOGWs7KyMlq5XC7+oTbl5eUpKSmprdLT0+ln6IdzcnLoF6lE8g9BK8qLkydP9rx/e/fd&#10;d/ft28eXgV9ut5vmJKVtmmzc/W5Fk82o5I2oDSAbRG0rIGqDSWpqanbt2vXOO++I0ENGjx69efPm&#10;yspK/gmboqxMlYvSMyVjSioOh4OCNc/4Vo2NjfQDhYWFlKFpLx08ePDYsWOnTp06ffr0uXPnOo01&#10;ly5dootIXV1dbW3tyZMnjx49Sr946NChjj+flpYmQpI3yk+ZmZkdc7yHol1tP2j3rlq1ynNgwcGD&#10;B9NbI3yfTvAuXLhA04ne7NHspUnb1NTEMw8AVIOobQVEbTUoslY7OTl52rRp0dHRItwMGzbso48+&#10;Urpv7Z+nq+12uznSJiZmZGSUlZUdPny4vr5ekhTS3Nx8/vz5zz//vOPt8eRyCk9ZWVn0BsBPHFcX&#10;PUA7duwYOXKkmJmxsbErVqyw8cw0G+1PeieTl5fX7n0dzSJ6W8hzqwOs1QaQDaK2FRC11SDrApKS&#10;kpJly5Z5r5RdvHgxxTW+2EZqamqoHnmCRX5+Pk9iW2hpaaF7N3jwYMpPmZmZ4j7aeN28w+EYO3as&#10;mLR9+vRZunQp3XG+DAxF7+5SU1PpTXhxcfG/r127ccIELCABkAeithUQtdUgTdR2u927d+9+++23&#10;RUyJjIycPHmyXY//QHdWfG8foXBG9ejkyZPejeGFCxeOHDmSN+yuubk5xWsVLz3o2dnZ9F6L3oTw&#10;/lITPcTjxo0T87lv374rV660/Ron61VXV1PUHpuQEP/BBwVTp/IcSkw8fvw4Ty8ACAVEbSsgakOX&#10;KE4tWbLE890xgwYNWrdunV2XGYgBT9BwUl5e/tRTT/GGBufPnz948GBBQQG9CSH2WANN4W/MmDFi&#10;nsfFxW3evNkzJcAaeXl59CjQG7nCwsIDBw7U19ebdDgUACCI2lZA1FaD5Wu16aVu4sSJ4kgOdDpp&#10;0qTk5GS+zEYoSFFYpDvb2mJLzMnJaW5u5tmpQVh1tXXZv3+/2KUpKSn5+fnK9YlpYmzfvt3zvTlv&#10;vPGG0+nkyyBQyUVFZTk5n2Vn87Zv9M6N3uHT89H7Hyn0VOXpBQAGQdS2AqK2GsxfQFJTUxOzZs3Q&#10;ESNEtoiNjV26dGlpaSlfbC9VVVWeeJ2Xl1dXV8czMozp7Wpr0dLSQvu2oqLCsw6HUFnnh0ER9D5h&#10;xYoVvXr1oudFVFTUnDlziouL+TLQY+KuXbtWr/5s0SLeDlphYSHPqtaDErpcrhMnTly+fJnnHwB0&#10;BVHbCojaajAnalO6Wr58uWdlSOSKFRsTElRfetslMfcM+Z5qdLX18l4MwI9H69s8VdZp5ObmTpo0&#10;STxfBg4cmJCQwBeABoZHbW/0jq6goCAjI8PpdIrw7edYKAAgIGpbAVE73NCr0fvvv9+zZ08RF8aN&#10;G+dwOPgy2xHrQ+gO0uvulStXeNpBZ8zoamvR3NxMj5HIRiQ9PV2V/6VQzqa0LZ5HU6ZMoXvBF4CU&#10;qBp4UjihspCTk1NdXX3q1CkUBwhbiNpWQNRWQ3BrtbOysqZPny4WXkdFRdE4u7PlksEfV1sS9PLp&#10;OWId3dMzZ87whDMautrGamxsPHz4sOexo9jNj6jcCgsLp02bJjI3he/t27fzBXAj7Wu1LUDJm95e&#10;5ufnZ2RkJCUliS/z54nYit4ENjQ06PrwBoByELWtgKitBv0LSNLS0iZOnChe/nv27Pn+++93ebhr&#10;U7+Y3Ro1NTUipdELJ5Zs6hKqrrZG/ADLjdLbpk2b+vXrR086ek9LTzraq3wZmLyAxHBlZWXeH8ok&#10;DodDrAg/ffo0z0sAxSFqWwFRWw3aoja9MLz33nsiXvfq1WvRokW6/hevetTmWWUhdLWt1NzcnJ6e&#10;LkJPamqq5OtMMjMzPYefHzNmTEZGBl8QxtSK2h3RW6mKiorCwkLvz8WKydnS0iI+clBbW2vI50AA&#10;rIGobQVEbdVRvH733XfFK3rv3r2XLFlSZv6X3cigsrKS8halLnrx4/kEQZC8q+2NMveRI0c839xJ&#10;A5mP8k63bcGCBVFRUfQMHTBgwLZt2/gCsBd6BuXl5dG7QfHhEA8q0ZS/ee4CSAZR2wqI2mq4ca02&#10;ZYvx48cbHq+VWKtdXV3taW1S2vb+7kbroasdchS7jx071tDQQGOeIhLbtGlT37596Wnbs2fP5cuX&#10;2+N7f7STaq22ZTo9ptOBAweoglEpo9J9+PDhc+fO4Zt6ICQQta2AqK2Gvn2zk5ImT54s4nUAi0O0&#10;kHwBCb0miYRdXFyMf9EaTqGudpdcLldqamp+fr5b1mMIOhyOoUOHiqfz7Nmzw2RJt+oLSAxXWVlJ&#10;KSc7O9t7UTjNDdQ3sAyithUQtWVGWWHmzJlRUVFlPXoMiI6eP3++qd+dIXPU5hkjGXS1pVVfX5+b&#10;myuyS1paWkVFBc8kyeTk5HiWdL/33nv2PmIgonZg6B2jmMmEgjhFc8rox48fv3DhAk93gEAhalsB&#10;UVs2JSUlFKnFca8pZM+aNSs8j9frcrkyMzPLy8t5roDJ7NTV9tbU1ERJRRxQmU6lXbNBT/wpU6aI&#10;zD1mzJhOD8cJID6aSS8KVB7FV97SW0qe615Cu7IOFIKobQVEbRlQrFy2bFnv3r3FC+2kSZOysrL4&#10;MiG442prJMNabXohofve2r5JrKqqkvygtnbqapeWlv7yl78U4wMHDng+yKX6uFM826REQWrOnDmi&#10;FAwfPjwtLY0vUF94rtW2Hk0hkcI9HK3f10MV9dSpU/wcAGiFqG0FRO1Qqamp2bBhw4ABA8Rr6ltv&#10;vUXFkS/ryJwvZm8ntAtISkpKxCf3KWrjH6PWs1lX+/7777948SJv+EBv5FJTUzMzMymC8CyUSWVl&#10;Jb2XE988NWzYsJSUFL5AWVhAEiru1u/rKSgoyMvLo7E4k58G166dOHGCngLHjx/v8ikD9oOobQVE&#10;bYvRaw29aop4/frrr9MmX+Cf3aN2dXU1vQwcOXKEZ4Yi7NrVDh9XrlyhOy46f2lpaZRueUbKhGIQ&#10;VWlxuMChQ4cmJyfzBapB1JYTTTDvFSkeDocDh1K1PURtKyBqWyAlJWXs2LEiXg8YMGDDhg2dHv4p&#10;PPFUgFALw662t8bGRkoVImFQ5pbzGUrvSBctWuTpc6empvIFACbw9L+9nT9/Xvz7UXyW5siRIw0N&#10;DThSoboQta2AqG2S/Pz8GTNmiBfFXr16LVmyhF7I+bIA2GitNoWYjIwMqtQFBQU8D5SFrrb9UOYW&#10;X7vN81VKVVVVnrUlI0aMoNDDF8gNa7XtxOVyFRYWZmVlJScnt75Fve7AgQPieQSqQNS2AqK2gShM&#10;L168OCYmhl7/6FVw5syZlCb5siDZYgFJeXm5OBBEdnb2pUuXeBKAHMK8q+0HTV2Ktp12+EKusrJy&#10;7ty5VHDImDFj8uT+FiosIAlDNCdFChdSU1OLi4spkdfV1eEwKTJA1LYConaQampq4uPjPZ9uHDt2&#10;rCmfXlI8anuOcEx5hR97W0BXOxw0Njbm5OSICWzYm2ej0TuladOmiSr03nvvmXoA/oAhagO9ay0p&#10;KaFXhLRW4h0sP9NanT179vPPP79y5Qpvg8kQta2AqB2YvXv3UsYSL2xDhw7dsWMHXwCdOXfunOeg&#10;IllZWQ8//PDkyZNtMP7ggw9GjRpFAxtAV7tLp0+fTk1NpcCdlJREu4snt2ToVXPcuHGiNM2aNcvl&#10;cvEFACqgd4np6eni/58e4mCFJ0+e5KciGAdR2wqI2tplZ2dPmjRJvIb17dt39erV9AadLzObmmu1&#10;+WG+0aeffnrs2DHeUBy62mGopaVl//799NpPaYAnupSoXol2QGRk5JIlS2T4oCfWakNg3K1f3NNu&#10;DtOT8dy5c/Q0zMjIKCsrO3z48NmzZyX/KgYJIWpbAVHbP3oCU5zyfHfjvHnzQvOfWXUWkNALfGLr&#10;1/L5Woe3Z8+eo0eP8obi0NWWlhldbV946suKnoxxcXFUwXr16rVp0yY+NxSwgATM4HK5KCzSS09K&#10;SoroggvHjx/npyj4hqhtBUTtjqqrqz/66KP+/ftfb1+3LnxMT0/ny0JF+qhdVVUlylxqauq5c+f4&#10;Ae4MutpyQlc7SHl5eWmyHplb2Lp1q/hK2oEDB9JTlc+1EKI2hFZW21cRE3oLmpubS69cJ06cCOcv&#10;TUPUtgKitscnn3wyfPhwEa+HDRu2e/duvgD8Ki8vF4dZLSgoaGxs5IfWN3S15YSudpCamprKysrE&#10;q7jMRwJxu93Lli0TX4hDs5fSBl8AEE7oiUBFz/PdPeJ4BvxkbnPu3Ln6+np7HykFUdsKYR616Tk2&#10;YcIEEa/79eu3du3a6hB9XWIXJF6rfeXKldraWn5ENUBXW07oahulrq5O/IeHTmVucldUVEydOlVU&#10;v2nTplnwAUqs1Qa15Ofni09Ce6NcTueLo+/bAKK2FcIwalOkmD9/fnR0NL3A0CmNS0pK+DJpSbmA&#10;hB9FndDVlhO62sZqamqiUkNv5uX84klvOTk54gOUUVFRq1ev5nNNgAUkYAP0jKZq2fEzmmfOnHE6&#10;nfSUp0sV+owmorYVwiRqV1dXr127NjY2trWD02PChAn0fODLlCBH1PYsyA7mK8HQ1ZYTutqm4qeQ&#10;3OhtsCiS/fv3p+cpn2scRG2wPV+f0Tx16hTXAskgalvB3lGbCvvQoUNFvB41atQnlizDsCV6m07v&#10;16leaFyQ7Qe62nJCV9sCFRUV9DyiXc3PKym53e4VK1aIxdxjxoyR9lt7AJSWmZkpUrjgOWRhfX29&#10;le1wRG0r2C9qp6amvvPOOyJe9+/ff8OGDfL/A7droVurTU9CUQiqqqpaWlr4kQsCutpyQlfbAvQM&#10;qq6uFk+o/Px8fo7Jil74PR9lmT9/fvCfY8FabQBfPO1wyjAUu8WZXDha1dbWnjx50vAOAqK2FewR&#10;tQsKCmbOnBkZGUkvCTExMXSPJO8b6Ra6BST0RsXY7+hCV1tO6GpbiV41k5KSKHCnp6fL3wug1/5B&#10;gwZRde3du3cw34yLBSQAAaNAnNl6sBTxXt0jLS3txIkTXFn0Q9S2grpRm5LBkiVLevXqRS8AFLIp&#10;ast8gK1ghSJq84NkNHS15YSutvUuXbqUlZUV+sP2a7ZhwwbxfV4jRowI4CiBiNoAhuv0W6tPnjxJ&#10;KdzhcGRnZ1dUVBw9evTcuXOd/l8aUfsGDQ0NdXV1vGEctaJ2uy+XGTt2bHJyMl8GQaPdm5KSQm+a&#10;DVko4gu62nJCVzvk+HkoPXrlnjJliijC8+bNC35hCQCYQXyhfWFhIb2l9/6YpvdnNMM9aufn599+&#10;++0PPPBAbGzs7NmzV61atXLlyjlz5gwYMOChhx669957affxjwZBiai9Y8cOz6cbhw0btmvXLr4g&#10;fJi8VtvlclHCnrhlS25eXpCfeuwSutpyQldbErm5uVTb+Zkpt/T0dM/Ckp07d/K5vmGtNoBshg8f&#10;npGRwdXHWlJE7bvvvjs+Pp43OqA3KPfccw9vBEHaqO1wOMaMGSPiNb272Lhxox0+3Rgw0xaQUMAS&#10;3/VYVlZ2z5w5Zy5f5sfGNOhqywldbUl8/vnn4mg/WVlZbrebn6hyW7dunfimgjfeeMPPEUuwgARA&#10;NuEetSlnd+vW7YUXXliyZEl6enpFRYXL5crMzFy5cuVLL7108803+wni2kkVtenx9nzgvU+fPsuX&#10;L7fgC8zUYE7Uzs/Pp1d0GoiHw5qoja62nNDVlkpDQ4P4mrq0tDRVugz0dv29994TBXzx4sUd3ycg&#10;agPIJtyjtkddXR29Cu5tVVxcbOzXgYY8aufl5U2fPl0cPKRnz54LFixQ4LsbbYEfA8uhqy0ndLUl&#10;dOXKlaysLArcAXwGMYQcDof4RM2AAQOcTiefCwDyQdT255VXXomI0HQ7q6urR/j2pS996Xe/+50Y&#10;U2g4c+aM+K3Vq1eLM4kZ57/33ns333wz1WIK2eKRFo/61q1bF7Wh9wD08o/z6fzKtgNsBfl3srOz&#10;aT74elx2ut2rTH7c6XyauvQy3PF88cNEofNnzJghutoWX68Z59Mb3W9/+9sdzxc/THC+EMLzjaon&#10;1pzvdrvHjx9/vcXdo8fgwYMXLlz4aU6OWKsdktuD83E+wfmC53xEbSuodQSS8BXcApKampq0tLTE&#10;xMTU1NTz58/z3u8Aa7X1QldbWvboaneKn9XqyMvLo3ek1xsrs2atnjMHC0gA5IGobQVEbTUEGrXF&#10;8fsoZGdmZl66dIn3uw9Yq60X1mqD9Q4ePEjPaKLcWruR69ZNHj58VY8e9KyR/8syAcJBuEftrVu3&#10;DusK/2gQELVtLDk5mV6P88w/fp8u6GrLCV1ttezfv18E7uLiYn7CK4Jmmvj4e2Rk5JIlS1Q5ygqA&#10;LaGrfa2pqenpp5829fUPUVsN+o+rzbtYj51ut4lfXdMGXW05oautosOHD4vArcShuNsdV3vfvn39&#10;+vWjzB0XF5eamirOBAArIWpfR5V0165dvGECRG016FlAwjtXP6zV1gtdbWnZvqvt7cyZMw0NDfz8&#10;l1inB/urrq6eN2/e9c9O9ugxa9asTr9lGgBMgqhtBURtNXQVtYuKikRzy8+nHruEtdp6oasNsuGK&#10;ICX/x9Wm1/vBgwdT4O7bt+/evXv5XAAwE6K2FRC1VZeXl0cJ2+FwqNIqRldbTuhq28bJkyepJqj7&#10;ucPly5eLb1oYP348TUs+FwBMgKhtBURtNXS2Vjs7O5teUJ1O5+eff847NDhYq60XutogJ0rb9PZb&#10;tsDdbq22f3TL6clFgTsmJmbbtm18LgAYClHbCojaauiwgKS6urq8vPzs2bO8K42Atdp6oastrXDu&#10;anvIFrgD+2L2DRs2REdHU+Z+66238F3CAMZC1LYCorYabozavPuMhrXaeqGrDfI7ceIEBW4ZviA9&#10;sKgtUMimqE2Bm2I3hW8+FwCCI3XUvnLlysGDB7v8ThD5IWorobq6Oj09PT8/n3ecytDVlhO62uGA&#10;C4rKtm3bFhMTQ5mbnnoFBQV8LgAERMaovXXr1oiIiD/84Q8rV67cu3fv6tWr//M//5PO2bFjB/+E&#10;ahC1JVdZWZmUlFQ0cWJuTs7Vq1d5x5kDa7X1QlcbVMTFxXK61mr7R+8M33vvPQrckZGR9ELM5wKA&#10;TjJGbQqmHVP17t2777rrLt5QDaK2tCoqKpxOZ2Lrl1Ncu+++a7W1vNdMg7XaeqGrLS10tf0Qhygh&#10;9P6Ky40lgllA4svHH3/cu3dvytyvv/56bm4unwsA2sgYtceNG9e9e/e5c+dSqWppaaHTefPmffnL&#10;X3733Xf5J1SDqC2n1NRUeiGk9EPT7PqeslHURldbTuhqhxu3201FxuFwlGn+eqwgmRG1BZfLNWnS&#10;JNHkXrZsGZ8LAF2Rd632oUOHtm3bRq+ydEpjPldNiNoS4r1jU+hqywld7fBUWVkpAndFRQUXIJXt&#10;3bu3b9++lLmHDBmSlZXF5wKADxJF7cWLF9MTWAx8ET+pHERtqfB+6WjnzmuivW0mrNXWC11tsIGW&#10;lha323348GEuQ6YxcK22f/T+Ydq0aRS4Cb06073jCwDgRjJ2tevr6/kf+l6ampqMPbyxlRC1Qy4n&#10;J0d0lfzNIqzVlhK62tJCVztgXJhMYN4CEl+otMbGxlLgHjRoEOUJPhcA2kgUtSkMvdgqIiLi+eef&#10;F2OPf/zHf3zwwQf5R1WDqB0qbrc7MzOTXgmSkpLq6up4j/iCtdpSQlcbbOn8+fN5eXk1NTVcrQxi&#10;fdQWqqqqZsyYIZrc9PYYTW4ADxm72k8++eTp06d5wxYQta1HhT49PZ1CdmpqakNDA++LsIGutpzQ&#10;1QaPK1eu0Ksv1SiqVHYKpk6ns3///hS4X3vtNbprfC5AGJMxare0tKxdu5Zu2TAvv//977/61a/y&#10;T6gGUdt69NJFWfOyrv4x1mpLCV1tsLELFy6IQyFlZmZy8QqOZWu1/auurp49e7Zoci9YsMDw5j2A&#10;QmSM2g8++OCIESNoMG/evFdffZUGFy9efOKJJ/AVNoHhhzps8N0OANZqSwldbWmhq22Us2fPJiUl&#10;UeDOz8/nQhaoUC0g8YXul2hyx8XFpaWl8bkA4UTGqP29731v+vTpNGhqaurevTu9OaZxcnIyBdbW&#10;y9WDqG02SjBOp7O0tJTvc2CwVltK6GpDmGhubm5paeGiFijZorZAr+Nz5swRTe758+ejyQ1hRcao&#10;Te/vX3rppT//+c80TklJueWWWyIiIuh0w4YN4geUg6htnpKSksRWlZWVHQ9cE7bQ1ZYTutqgERc4&#10;20lOTh4wYAAF7oEDB6ampvK5ALYmY9S2H0RtMxQUFIiQffDgQb6rQcJabSmhqw3hqaioKIBvvZFk&#10;rbZ/1dXV8+bNE01uGqDJDfYmUdQuLy9/4IEHItrExsZSoXn00Ue7desmzqEB/6hqELUNl5SURC9C&#10;J0+e5DtpCKzVlhK62tJCV9tULS0t9N4ssfVYpZWVlVz7uiLnAhJfUlJSBg4cSIF7wIABNOZzAexF&#10;oqj9ta99bfLkybxx7dqkSZMoXh84cIC3VYaobSy+Y4bDWm0poasN4aypqSkvL48CNyVRLd1ftaK2&#10;QPfr/fffF03uuXPnVldX8wUAtiBR1KZgHR8fzxvXriUkJNA5vKE4RO0gud3uqqoqGvBdgq6gqy0n&#10;dLUhMFeuXBHfxlVQUCCqoi2lpaXFxcWJJndSUhKfC6A4RG0rIGoHrLKyUhwDKzc3t7m5me+SSbBW&#10;W0roagN44+LogxJrtf2rqalZsGCBaHLPmjULTW5QnURRe4wG/KOqQdQOQFlZmcPhoJBdUlJiesgW&#10;sFZbSuhqSwtd7RDiQtmBigtIfElPT3/ttdcocPfr18/pdPK5AKqRKGrbGKK2Lp7j97ndbr4P1sBa&#10;bSmhqw3QUVNTk6cZwaWzlZ2itkAvBPR+WzS5Z8yYIRYTAigEUdsKiNq6tLS0XLlyhW89BARdbTmh&#10;qw3GohhKaTuAYwKqKDMzc9CgQRS4Y2Nj9+3bx+cCSA9R2wqI2hrxLQ4VrNWWErraAH60tLSI/wQm&#10;JSVVVVXZYK22f/TuYvHixaLJPXXqVO2HQQQIFYmiNr2gCrNmzaJsev/999P71xkzZrzxxhuPPvro&#10;Aw88sGPHDv5R1SBq+3L9hSE5mV4kTpw4wTc3hLBWW0roaksLXW15NDU15ebmOhyO8Tt32mwBiS/Z&#10;2dlDhw6lwN2nTx+qeHwugHxk7GpT+fY+FImQkJDw7W9/mzdUg6jdEWUOsdCwsLCQXiT4toYW1mpL&#10;id5+o6sNoNGLW7aESdT2WL58eWRkJGXuiRMnhsNCGlCOjFG7V69eX/nKV7Zv387b167t2LGDzqF3&#10;rrytGkRtb5StKWGT6upqvolgNHS15YSuNliGC27YyMvLo0BDgZsixM6dO/lcAAlIF7WvXr164MCB&#10;S5cuURSbNGnSoEGDpk6dmpyczBerCVHbg6JGZmamFMtFOsJabSmhqw2gXfrRo6ddLnpXV19fL/5z&#10;WFRUxPU3PKxduzYqKooy97hx48rKyvhcgNCRsatNL6svvvhii/mhxzKI2gLfIGlhrbaU0NWWFrra&#10;Enpxy5YtU6ZcGz5cbB48eJDSNmXucAudhYWFo0ePpsDds2dP2iV8LkAoyBi1v+kb/4RqwjZqV1RU&#10;ZGZmNjQ08E2RHNZqSwldbQDt2kVtgUoxBW6n0xmGx+vYtGlTdHQ0Ze4xY8aEW4MfJCFj1O5UbW3t&#10;W2+9xRuqCcOo7VmQTZXdTv+gUAW62nJCVxtCpbm5uaysLGy/5Jze5Y4dO5YCd1RU1Nq1a/lcAEvI&#10;GLXfeeedm2666Sc/+cktt9xCpfzJJ5/81re+dccdd6xcuZJ/QjXhE7XdbndWVpZonxw/fpxvgSqw&#10;VltK6GoDaOdZq83bneF6HZZ27tzZq1cvytyvv/56bm4unwtgJhmjdvfu3cXhR0pKSr73ve+JMxMS&#10;EtR9iQqTqC062WlpaefPn+frVgvWaksJXW1poastoU4XkHSqpqaGJiSX7zDjcrkmT55MgZssXrzY&#10;7XbzBQAmkDFqx8XFffOb31y3bh2NKV737t2bKsLLL7/82GOPiR9QTjhEbb4ypWGttpTQ1QbQTnvU&#10;rqurczqdiYmJBQUFXMfDD939fv36UeCm4JGWlsbnAhhKgbXaVA727Nlz4MAB3laQXaO2+IQNXw3I&#10;BF1tOaGrDbI5cuQIxU1C7wNFYQ9D1dXV8+bNE03uWbNmVVVV8QUARpAxakdERPz0pz+luc7brVwu&#10;F53PG6qxWdSmqpSamkqlOSUlRdW1Ip3CWm0poasNoJ2Wtdod0QsulXSn00kvtVzowxLloUGDBlHg&#10;7tu37x582TsYRNKoXVRU9NZbb9100029evUSXRNE7YDxQ22EsrIy8Z0I+fn5V69e5SuwDazVlhK6&#10;2tJCV1tC2heQtNPS0kJFgx5QLvfhbcWKFeLL3t999118Dw4ESdKoXVpaKsb0zH/66afvuOOOMWPG&#10;IGoHhh/q4NCbn+v/YkxM3L9/P/9d+8FabSmhqw2gXcBR2xvX/bBXWFj4xhtvUOCOjo7euHEjnwug&#10;k4xRm16NLnfIIrt376a0zRuqsUHU5r8FikBXW07oaoNCKGjm5eXxa0B427p1a0xMDGVuykw4RCDo&#10;JWPUbmlpWbt2Ld2yYV5+//vff/WrX+WfUI26UZv/RJjAWm0poasNoF1ga7U7dfbs2aSkpMTERIRL&#10;weVyTZkyhQI3obpUU1PDFwD4JWPUfvDBB0eMGEGDefPmvfrqqzS4ePHiE088sWPHjtbL1aNQ1Ha7&#10;3ZmZmVRbHQ7HhQsX+E+ECazVlhK62tJCV1tChiwg8Xby5EnxER18q7kHvQMZOHAgBe5+/frt27eP&#10;zwXwQcao/b3vfW/69Ok0aGpq6t69e3V1NY2Tk5MpsLZerh4lojaFAHGMVYraYfryibXaUkJXG0A7&#10;w6O2cPDgQXp1IBUVFfyaEfbcbveSJUvEpyffe+89fHoSfJExap89e/all17685//TOOUlJRbbrkl&#10;IiKCTjds2CB+QDmSR+38/HxRQ+ldTYv5KyjAAuhqywldbVBaU1MTnfIrB7QpKCjwfHpy/fr1fC5A&#10;Gxmjtv1IHrUbGxs7fg41HGGttpTQ1QbQzsC12v7x6wd42bFjR+/evSlzDxkyhKIVnwthT6KoHaEB&#10;/6hq5IzafDF4YK22lNDVlha62hIyaQFJR83NzUlJSWlpafh0YDtVVVWzZ8+mwE1mzJghvlYZwpm8&#10;XW0K1vHx8byhOEmiNj3hU1JSEhMTc3Jy+DLwhrXaUkJXG0A7y6I2uXz5cnp6Or2mUIxwu938SgNt&#10;srKyhg0bRoG7V69eCQkJfC6EH0RtK4Q8antWY9MrvVhsB/aGrrac0NUG+2loaEhOTqbXl+zsbBEs&#10;oB0KMz179qTMTZErJyeHz4WwgahthVBF7StXrtCjSxUwJSWlrq6OzwVfsFZbSuhqA2hn2Vrtdugl&#10;RhzDit5Pcr6AG7lcrmnTprWuK+kxZ86cqqoqvgDsTqKo/d8a8I+qJoRd7fPnzzc3N/MG+Ie12lJC&#10;V1ta6GpLyMoFJL5wvgAfKHUNGTKEAjcWloQJebvadhLaBSSgFdZqSwldbQDtZIjaAqcM8G3Tpk1i&#10;YcmwYcOysrL4XLAdRG0rIGqDxdDVlhO62hA+aG4ktn7xML71xr/KysqZM2e2rivpMW3aNJfLxReA&#10;XSBqWwFRWw1Yqy0ldLUBtAvVWu1OtbS00JynwO10OnHMuy7l5ORQJqPAHR0dvW7dOj4X1IeobQVE&#10;bTVgrbaU0NWWFrraEpJnAYlHc3NzQUEBBe7k5OTq6mpOH+Dbzp07+/TpQ5l74MCB9C6FzwVlIWpb&#10;AVFbDVirLSV0tQG0kzBqC42NjTk5ORS4sUBCo5qaGkoOkZGRlLnffvvtoqIivgBUg6htBURtsBi6&#10;2nJCVxuAcAABbegt+rvvvnt9KXePHvPnz8dRApWDqG0FRG01YK22lNDVBtBOqrXa/nEMAc3S0tIG&#10;Dx5MgTsmJiY+Pp7PBekhalsBUVsNWKstJXS1pYWutoSkXUDSUWNjY0pKSmJiYmZmJkcS0Gbbtm29&#10;e/emzB0XF4fF3PJD1LYCorYasFZbSuhqA2inUNQWzp07h+91D0xNTc3ixYvFYu433ngjPz+fLwDJ&#10;IGpbAVEbLIautpzQ1Qbo1JkzZ5KSkihw5+TkcDwBzaiwTJ48+fpS7tYjc+NA5rJB1LYCorYasFZb&#10;SuhqA2in0Frtjurq6ig11tTUcEIBnXJzc0eNGkWBOzIycsmSJdiTkkDUtgKithqwVltK6GpLC11t&#10;CSm3gMQXDikQEIfDERcXR5m7V69emzZt4nMhRBC1rYCorQas1ZYSutoA2tkmaguFhYXFxcUcWEC/&#10;hIQE8QHKAQMG7N27l88FayFqWwFRGyyGrrac0NUG0OX48eMOhyMxMbGgoIBjC+jndrtXrlwZHR1N&#10;mXvYsGFpaWl8AVgCUdsKiNpqwFptKaGrDaCd0mu1faFqJgJ3YWEhhxcISFVV1fz58ylwkzFjxuTl&#10;5fEFYCZEbSsgaqsBa7WlhK62tNDVlpDNFpB48wTukpISjjAQKKpFU6dOFZl7/Pjx2KWmQtS2AqK2&#10;GrBWW0roagNoZ+Oo7Y0jDAStqKho3LhxInNPnz4dBwo0A6K2FRC1wWLoassJXW0AA3GQASPk5OS8&#10;8cYbInPPmzevsrKSL4CgIWpbAVFbDVirLSV0tQG0s+VabT+Ki4sTExPxRYkGolBI0ZACd2Rk5KJF&#10;i6qqqvgCCBSithUQtdWAtdpSQldbWuhqSyhMFpB4O3nypFjDjQ/5GSslJWXIkCGUuaOiovCFOMFA&#10;1LYCorYasFZbSuhqA2gXhlFb+Pzzz51OJwXu3NxcDjhgENqxgwYNoswdHR29bNkyZG69ELWtgKgN&#10;FkNXW07oagOY6vTp00lJSSkpKZxxwFD0TsaTuZcvX47MrRGithUQtdWAtdpSQldbWn/605+uXLmS&#10;np7+8ssvb9u2jc5RfWwD4bZW2w+OOWACT+aOiopaunRpdXU1XwCdCfeoHRMT43Q6eePatalTp959&#10;990Rrb773e/Gx8fzBcFB1FYD1mpLCV1taX3rW9+yTVf7v//7vyk98IbKwnYBiS8UdPDBPvM4HI7B&#10;gweLzL148WJk7k6Fe9SmSL1w4UIx/uEPf9inTx8xFvr37//rX/+aN4KAqK0GrNWWErra0hJdbd4A&#10;OSBqtyP+8ULvo1JTU7HgwTzJyclDhw6lzB0ZGblgwQIcK9AbovYXUfuf/umf5syZI8YC5ePHH3+c&#10;N4KAqA0WQ1dbTuhqS8s2XW3oFAXu7OxseogpEaLJbSp6YzNixAjK3GTWrFlU9PiCMBbuUXvz5s3T&#10;pk3r16/f888//8gjj9x6663r16+n83NzcymFP/3004a8kCBqqwFrtaWErra00NWWENZq+9HU1JSf&#10;n0+B2+l0ou1qtpycnDfffFNk7kmTJhUXF/MF4Qcfi/Tn8uXL58+f540gIGqrAWu1pYSutrTQ1ZYQ&#10;FpB0qaWl5ezZs3TKOQhMVlhYOH78eJG533rrLYrgfEHYQNT2h17jY2JieMMven88wrdbb7111qxZ&#10;/KMgLazVlhK62tJCV1tCiNp6cRoC85WXl8+cOVNk7tdffz05OZkvsDtE7Rs0NDTU1dXxhnHQ1QaL&#10;oastJ3S1pYW12uGssrKSHn18941lqqqqFi9eHBUVRZl7wIABO3fu5AtsKtyjdn5+/u233/7AAw/E&#10;xsbOnj171apVK1eunDNnDj32Dz300L333ltYWMg/GgREbTVgrbaU0NWWFrraEsJa7cDU1dUlJSVR&#10;4KZI5Ha7OSKByWhXb9iwoU+fPpS5e/XqtWbNGlseJSbco/bdd9/t5+DZKSkp99xzD28EAVFbCRe+&#10;/OX3Bg+mwaVLl/7617+OHj3ajPE9c+Ycr68P7He1j//93/89NTWVxjaArra00NWWEBaQBOPChQvi&#10;yID06o9DRFtsz5494mtxIiMj586da6dDl4R71Kac3a1btxdeeGHJkiX0BKuoqHC5XJmZmStXrnzp&#10;pZduvvlmQ77FBlFbDVirLSV0taWFrraEELWDd/Xq1by8vKSkJKTtkMjKynrrrbeuL+ju0WPs2LE2&#10;+Bgl1mqzuro6ehXc26q4uPj06dN8gREQtZVw33331Zofta3x7LPPrlmzhjcUh662tNDVhnDAcQks&#10;V1ZWNnv27MjISMrcr7322u7du/kC1SBqWwFRWw1Yqy0ldLWlha62hLBW2yT0PrmwsJCjE1irpqZm&#10;3bp1vXv3pszds2fP5cuXq/UPB0RtKyBqK+F0t26nq6p4wzTWLCBBV1tO6GpLC2u1wb/6+vqUlBSa&#10;JGlpafiC9xByOByvv/566+qSHhMmTMjPz+cLJIaobQVEbTVgrbaU0NWWFrraEkLUNhVN+JycHArc&#10;SUlJFRUVnKQgFIqLi6dNmyYy92uvvfbxxx/zBfJB1LYCorYSsFZbTuhqSwtdbQhPLS0tlLNpwhB8&#10;dDLk3G73+vXrxREDo6Oj6SVDtndBiNpWQNRWA9ZqSwldbWmhqy0hrNW2HucpkEBaWtqYMWNEq3v0&#10;6NGSfCElorYVELWVgLXackJXW1roaksIC0hCiIMVSKCysnLx4sU9e/akzB0TE7NixYqqqiq+zHKI&#10;2lZA1FYD1mpLCV1taaGrLSFE7RCqqakRq0pwrBKp0CNCYVe0ut966620tDS+wCqI2lZA1FYC1mrL&#10;CV1taaGrDdDRiRMnnE4nTSdKVzhWiVQqKiroBSU6Olq0upctW1ZZWcmXmQlR2wqI2mrAWm0poast&#10;LXS1JYS12pK4dOlSVlYWBW6K3SFcugC+0OMyatQo0eqmlxh6pPgCEyBqWwFRWwlYqy0ndLWlha62&#10;hLCARDZNTU10ypkL5FNZWblixYpevXpR5o6Kipo7d25JSQlfZhBEbSsgaqsBa7WlhK62tNDVlhCi&#10;tsw4eYGssrOzx48fL1rdAwYMiI+Pd7vdfFkQELWtgKitBKzVlhO62tJCVxtAr2PHjtFMI0p8zWE4&#10;2759+6BBg0TsfvPNN4M5biCithUQtdWAtdpSQldbWuhqSwhrtZVQW1tL0Y0Cd0pKClZyS66iomLJ&#10;kiUxMTGUuaOiombPnl1UVMSXaYOobQVEbSVgrbac0NWWFrraEsICEoU0NTUVFxe39rgTacC5DCSW&#10;m5s7ZcoU0eru06fPihUrtBzDBFHbCojaasBabSmhqy0tdLUlhKitokuXLjU3N3MuA0XQG6Q33nhD&#10;xO64uLjNmzf7WtiNqG0FRG0lYK22nNDVlha62gBm4IAGiqCEvXXr1sGDB4vYTcF69+7dfFkrRG0r&#10;IGqrAWu1pYSutrTQ1ZYQ1mrbgzgmd1JSEr0/57wGKqiurl63bl3//v1F7B4zZgw9jojaVkDUVgLW&#10;assJXW1poastISwgsY2Wlha3203TklBQwxdPKsflcq1YsaJv376UuceOHcuPq7UQtUEyWKstJXS1&#10;pWWnrvYbb7yRn59fW1v7l7/8ZdKkSXSOouPvvPHGu3/7G6K2nVy6dCk3N5cCt8PhoPTGOQ7UMXz4&#10;8PT0dH44rYWoDXLBWm05oastLTt1teltw759+3hDcXPnzn377bd5A2yH4xuoAwtIrICorQas1ZYS&#10;utrSsl9XmzdUhrXa4YMyXGVlJRaWyA9R2wqI2krAWm05oastLXS1JfTili0To6NTf/1r3gb7am5u&#10;LigoEIu58/LyONaBfBC1rYCorQas1ZYSutrSQldbQvhYZBiqr69PT08Xi7nxVTgSQtS2AqK2ErBW&#10;W07oaksLXW05Ya122Dp+/HhSUhJl7oqKCk55IAFEbSsgaqsBa7WlhK62tNDVlhDWaoMHBz0INURt&#10;KyBqKwFrteWErra00NWWENZqQztNTU0pKSkU9aqqqjj6gbUQta2AqK0GrNWWErra0kJXW0JYqw0d&#10;Xb16taSkpPXzk4mZmZnV1dWcAcESiNpWQNRWAtZqywldbWmhqy0nrNUGXy5fvlxYWOjJ3G63m8Mg&#10;mAlR2wqI2mrAWm0poastLXS1JYS12qDFpUuXDh061NjYyGEQzISobQVEbSVgrbac0NWWFrraEsJa&#10;bQiMCIXoc5sBUdsKiNpqwFptKaGrLS10tSWEtdoQsOrqarG2JC0trbKyknMiBA1R2wqI2krAWm05&#10;oastLXS15YS12hCMxsZGl8slMndKSgoO0R08RG0rIGqrAWu1pYSutrTQ1ZYQ1mqDUZqbmykmOp3O&#10;tLQ0ERkhMIjaVkDUVgLWassJXW1poastIazVBlNxeAQ9ELWtgKitBqzVlhK62tJCV1tCWKsNZquv&#10;rxfLSzIzM/G1OFogalsBUVsJWKstJ3S1pYWutpywVhssQG+zy8rKROZOTk4uLS3lXAkdIGpbAVFb&#10;DVirLSV0taWFrraEsFYbLNbS0nLkyJGUlBTK3Hl5eZwuwQuithUQtZWAtdpyQldbWuhqSwhrtUEG&#10;nDGhFaK2FRC11YC12lJCV1ta6GpLCGu1QR5HjhwRK0xycnKqq6s5eIYfRG0rIGorAWu15YSutrTQ&#10;1ZYT1mqDVC5cuFBUVCQyd1JSUnFxMSfQsIGobQVEbTVgrbaU0NWWFrraEsJabZDZiRMn0tPTKXMX&#10;FhZyDg0DiNpWQNRWAtZqywldbWmhqy0hrNUG5XAgtS9EbSsgaqsBa7WlhK62tNDVlhDWaoOK6uvr&#10;HQ5HYmIinebm5tpsYTeithUQtZWAtdpyQldbWuhqywlrtUFdDQ0NxcXFreu6r8fuvLy8mpoaTqzK&#10;QtS2AqK2GrBWW0roaksLXW0JYa022MbZs2fLy8tPnz7NiVVZiNpWQNRWAtZqywldbWmhqy0hrNUG&#10;e6Pkmp2dnZOTo9B3wiNqWwFRWw1Yqy0ldLWlha62hLBWG2yP3uFXVFQ4nU6xzoRSLG1yqpUSorYV&#10;ELWVgLXackJXW1roasupT58+9NCsW7eOxhS8f/aznyk9jouLowFAp65evUpZVnwtPJFzYTeithUQ&#10;tdWAtdpSQldbWuhqSwhrtQEIh9zPPnO73TwKHURtKyBqKwFrteWErra00NWW0Itbtrz2+9+v+c53&#10;eFtxRUVFzzzzDG8A6FRbW5uUlCQa3ikpKTSdQpK8EbWtgKitBqzVlhK62tJCV1tCWKsN0FFLS8vJ&#10;kyfz8vJE7Cb0fOcgbD5EbSsgaisBa7XlhK62tNDVltN//dd/2WaaoasNZqDkzSNLvqsSUdsKiNpq&#10;wFptKaGrLS10tSWEtdoAgSkpKRENb4fDkZ2dXV5ezkk5aIjaVkDUVgLWassJXW1poastIazVBgjS&#10;pUuXKB+npaWJ5E2Ki4tFaA4MorYVELXVgLXaUkJXW1roaksIa7UBzMPZufXAJto/YYmobQVEbSVg&#10;rbac0NWWFrracsJabQCz1dTUOBwO0fN2Op3+F5wgalsBUVsNWKstJXS1pYWutoSwVhvAYhcuXKA8&#10;TWFaJO+cnByRsD0Qta2AqK0ErNWWE7ra0kJXW0JYqw0gFYra8+fPT05O5m1rIWqDZLBWW0roaksL&#10;XW0JYa02gGx++tOfhqq8IGqDXLBWW07oaksLXW05Ya02gFR+/OMf00zmDWshaoNksFZbSuhqSwtd&#10;bQlhrTaAbBC1rYCorQSs1ZYTutrSQldbQlirDSAbRG0rIGqrAWu1pYSutrTQ1ZYQ1moDyAZR2wo2&#10;jto0eyZNmiTmkOrjm2666cCBAzSwAXS15YSutrSwVltOVJzR1QbVIWpbwa5Ru7Ky8ic/+Qlv2ADW&#10;aksJXW1poastIazVBpANorYVsIBECbUREYcKCnjDNFirrRe62tJCV1tCWKsNIBtEbSugq60GrNWW&#10;Erra0kJXW0JYqw0gG0RtK6CrrQSs1ZYTutrSQldbTlirDSAVRG0roKutBqzVlhK62tJCV1tCWKsN&#10;IBtEbSugq60ErNWWE7ra0kJXW0K2XKt94MCB06dPi3OUHn/jG99obGwUZ0L4QNS2ArraasBabSmh&#10;qy0tdLUlZLO12vSg/OY3v+ENADUhalsBXW0lYK22nNDVlha62nLCWm1poasdnhC1rYCuthqwVltK&#10;6GpLC11tCdlsrTa62mADiNpWQFdbCVirLSd0taWFrraEcFxtmaGrHZ4QtW/Q0NBQV1fHG8ZBV1sN&#10;WKstJXS1pYWutoSwVhtANuEetelpfPvttz/wwAOxsbGzZ89etWrVypUr58yZM2DAgIceeujee+8t&#10;LCzkHw0CutpKwFptOaGrLS10teWEtdrSQlc7PIV71L777rvj4+N5o4OUlJR77rmHN4KArrYasFZb&#10;SuhqSwtdbQlhrbbkTpw4sXfv3s8//9wGY9Ao3KM25exu3bq98MILS5YsSU9Pr6iocLlcmZmZK1eu&#10;fOmll26++WY/QVw7dLWVgLXackJXW1roaksIa7Vl9uUvf9k2707/8z//MzU1lTfAL6zVZnV1daWl&#10;pfRejRQXF3uOPG8IdLXVgLXaUkJXW1roaksIa7VlVlZWxiMIJ4ja/rzyyisREZpu55kzZzb4Rm9k&#10;FyxYIH6ytrZ2/PjxkyZNOnXqlOpjek/y/e9/PzMzk+5XU1MTVXilxzfddNPSpUtpTJxO544dO9Qd&#10;01ug2NjYhoYGGlNx37hxo7rjCRMm/Nd//df+/ftpTLOOnlDqjnNzcx9//PHs7GwaNzY2bt68Wenx&#10;vffem5CQQGOSmJi4a9cudce//vWv33777QsXLtC4pKSEpp+64//4j/949NFHDx48SOMTJ07Q9FN3&#10;nJaW9sMf/jAvL4/G9L5u06ZNSo+7d+++c+dOGpNPP/109+7d6o5/9atfDR48OD09vaWlhXLk3Llz&#10;1R3/v//3/+6///6PPvqI7ld8fPzPfvYzY8ff/e53e/ToQQPrKRC1jfLkk09mZGTwBkjLRmu1ASA8&#10;2WytNoANoKt97dChQ6NHj37kkUfuuOOOiFa33Xbbww8/PHLkyM8++4x/KDiI2mqw0QISAAhPNltA&#10;AmAD4R61f/vb377wwgudfrKnsbHxL3/5y+9+9zveDgKithoQtQFAcYjaALIJ96j985//vF+/frzR&#10;wTvvvGPIZ5gQtQEAAADCEBaQXNuxY8czzzwjlo54dOvW7dlnn/V8YiZIiNpqwFptAFAc1moDyAZR&#10;2wqI2mrAAhIAUBwWkADIBlHbCojaakDUBgDFIWoDyAZR2wqI2gAAAABhCFHbCojaasBabQBQHNZq&#10;A8gGUdsKiNpqwAISAFAcFpAAyAZR2woUtUeOHPlBKxr84Q9/eBXkc/aWW/r893/zhmlunTTpf3r0&#10;4A3Q4MUXX/zjH//IGyCTZ555hkcgjQfGjIn7/e83Pfwwb4NM8JSR05/+9Ke4uDgR0sxw//33I2pb&#10;6v333/dzJG8Iofvuu6/W/K426DVz5sxBgwbxBsjkrrvuOnfuHG+ANCZPnjwcXW0p3XbbbZfxX035&#10;vPvuu2PGjOENe0HUBrkgassJUVtaiNpyQtSWFqK2nBC17QZRW1qI2nJC1JYWoracELWlhagtJ0Rt&#10;u0HUlhaitpwQtaWFqC0nRG1pIWrLCVHbbhYtWhQXF8cbIJNvfvOb9fX1vAHSmDdv3rBhw3gDZPLV&#10;r371woULvAHSmDFjxujRo3kDZELvTq9evcobII1JkyaNHTuWN+wlTKM2AAAAAIDZELUBAAAAAEyB&#10;qA0AAAAAYApEbQAAAAAAUyBqAwAAAACYAlEbAAAAAMAU4Ri14+Pjf/GLX3zlK1955plnCgoK+FwI&#10;nb17927dupU32uBhCpWmpqYJEyb88pe/vPPOOx999NGpU6c2NjbyZXhcQqqhoWHQoEEPPvjgHXfc&#10;8bOf/Wzjxo18QSs8NDLYuXPn5s2beaMVHpcQosci4kYxMTF8GR6akKqoqPiv//qv++6776GHHpoz&#10;Zw6f28p+j0vYRW165J5//nkxvnjx4gMPPIBDn4bK4cOH58+f/6//+q9U/todsxkPU6hcuXLl7rvv&#10;jo2N5e1r14YMGfLlL3+Z8jeN8biEUH19fbdu3T744AOx2dLSQm+EIiMjxSYempC7evUqvf+havbq&#10;q6/yWXhcQq1fv37PPfccb9wID00I0UvMD3/4Q3q5EZtPP/30r371KzG25eMSXlG7tLSU6mB6ejpv&#10;X7s2e/bsO+64gzcgRB5++GHvqI2HKYQuX75cU1Pj/VVqgwcPpqh96dIlPC7yuHDhwo4dO+hxWbVq&#10;FW3ioQk5p9N55513VlZWPvnkk56ojccl5B555JF///d//+d//mfa7T/5yU8WLVokzsdDE0KfffYZ&#10;7fzExMTGxkZ6IE6ePMkX2PdxCa+ovXfvXnoUXS4Xb1+7tnLlSjqnrq6OtyEU2kVtPEwyOHXq1F//&#10;+lfa7ZGRkWIBCR4XSdAL1ZYtW15//fVbbrll8uTJdA4emtD63//93xdeeEGMvaM2HpfQunLlyvr1&#10;691uN29fu/a3v/3t7rvvbm5uxkMTQjt37qRd/a1vfWvPnj0NDQ1JSUn333//H//4R7rIro9LeEXt&#10;06dPd+vWjR453r52beDAgd/73vd4A0KkXdTGwxRaVAdvvvnm//u//7t48SKf1QqPS2ht27bt97//&#10;fUtLC29fu7Z48WJ6ETp37hwemhAaNGgQPQodJSQk4HEJrVOnTuXm5vJGK3oS0UNz4sQJPDQhJLra&#10;DoeDt69d+/jjj+mcqqoquz4uYbdWe9euXRQj3n333dTUVAoT9957Lz3qfBmESLuoTfAwhcq+ffuo&#10;5A0fPnz5jS5dukSX4nEJoaampscff/yhhx6ih2P37t30lLnpppsWLlwoLsVDIwnvrjbB4xJaTz/9&#10;9Le//W16U0phLi4ujp4y8fHx4iI8NCG0fv36W265ZfTo0fS40OmXvvSlmTNniots+biEXdQGAAAA&#10;ALAGojYAAAAA/P/t3UlIW1scgPFYrAM8MFCHhZZQC9YZxdQBIa1SEcVpIeoiYqkLhYpid1WRboSK&#10;ol0IVRQHsG4iSLpxWLnRIoUiisaFRCqFbBpUFLHVmHee5zTkKb6WPm+g5Pst5PzPuVfN7vMSIjRB&#10;agMAAACaILUBAAAATZDaAAAAgCZIbQAAAEATpDYAAACgCVIbAAAA0ASpDQAAAGiC1AYA3ID5+Xmj&#10;0Xh8fLy3t/fgwYO5uTl1AAB+jNQGANwYi8Xy5MmTkpKSk5MTtQUAfozUBgDfMRqNQUFBm5ubar7w&#10;9etXnU43PT2t5gsLCwuVlZX379/X6/Umk6m9vf3o6Eid/ZoXL16MjIyo4Xd1dnZOTEyo4T+9f/9+&#10;eXlZrt++fdvY2Giz2XJyclwul9wEAD9EagOA74jUTkhICAgIGBsbU1tXUntyclKMb968kaNkt9vj&#10;4+PT09N/sVyrq6v7+vrU8Lu2t7fz8/PV8DPiF2tpaTEYDDExMc+fPz89PRWbHz9+vHv3rlwDgB8i&#10;tQHAd0RqP3361Ol0hoeHP3v2TG56p7bNZrv6hNsjNja2vr5eDdcbHx9PTExUg9sdEhIi8l0NbrfZ&#10;bK6oqJDr5uZmvV4/ODhosVjS0tKCg4M9R0Jubu7u7q5YiHq+fft2Z2fn8vJyTU2N+FNB7PT39y8t&#10;LZlMJvH9Dw8P5S1XNTQ0eF4pAPgbUhsAfEemtlw/evRIBPH379+9U1t8FeuNjQ15zSWlpaVJSUlq&#10;uN7jx49fvnyphutT22q1ip/lXcmZmZme1Bb93dXVJdcirLu7u+X67OxM3DU1NSXHra0tMa6ursrx&#10;qtnZ2cDAQN5GAsA/kdoA4DveqS10dHSEhoaurKx4Uvv09DQyMrKoqEhe4G1xcVFcNjQ0tLOzYzAY&#10;HA7HwcFBcXHxq1ev1BU/mEymtrY2NVxJ7cLCQtnTMuu93wKenZ0tj/b395OTk+WmIFK7t7dXrmVq&#10;e567/zS15+fnb926Je5SMwD4E1IbAHznUmoLokRFqnrHq9DU1CR2CgoKenp6xsbGWlpawsLCIiIi&#10;1tbW1BUXnE7nw4cPZ2Zm1PzD8PBwamqqGi5SW6T57OysiPW8vLzw8PCUlJQvX76Io4aGhjt37oyO&#10;jlqt1qysrOjo6KqqKrFfWVn54cOHi7v/8X9SW7wWs9msBgDwM6Q2APxhXC5XbW1tWVmZw+FQW1eU&#10;l5cPDAzI9aWn2h6Hh4eDg4OfP3+W4/n5+b17916/fi3HG7G+vh4VFfXt2zc1A4CfIbUB4A/T2toa&#10;FBT01w91dXXq4N8aGxvfvXsnFteltvDp06f09HSdThcQEBAXF3ez/3fGbrdnZGTw8SMA/BmpDQAA&#10;AGiC1AYAAAA0QWoDAAAAmiC1AQAAAE2Q2gAAAIAmSG0AAABAE6Q2AAAAoAlSGwAAANAEqQ0AAABo&#10;gtQGAAAANEFqAwAAAJogtQEAAABNkNoAAACABtzuvwHZHXsbjVVaLgAAAABJRU5ErkJgglBLAwQK&#10;AAAAAAAAACEA5jOD2jHEAAAxxAAAFAAAAGRycy9tZWRpYS9pbWFnZTIucG5niVBORw0KGgoAAAAN&#10;SUhEUgAAA84AAAMACAIAAAENkpldAAAAAXNSR0IArs4c6QAAAARnQU1BAACxjwv8YQUAAAAJcEhZ&#10;cwAADsQAAA7EAZUrDhsAAMPGSURBVHhe7N13nFT1uT/wxRKxxGhyk5tovPdq1JSbYoot0d+15Rqj&#10;ySvReEMSE1GRakVEEMUKFgTpgoIgIKCsCoiAojvbC1vZXgUB6Sx9l638Hub7MEzbme+c+Z5zvuec&#10;z/uP4ZzZ3SlnvvPMZx6enU05AhbC4bYUDrelcLgthcNtKRxuS+FwWwqH21I43JbC4bZUYof78+Tw&#10;pTgN3/oE8Q+HsvRwd3Z28gU5x9q1a/nWJ4h/PpSlh5vwBTkH3+7E8c+HsvpwE74sJ+BbbAhfRCgb&#10;DvcXX3zBF6c9vsWG8EWEsuFwE744vfFtNYovJZQ9h5vwJeqKb2US+IJCRTncp556Km9F4EtSITc3&#10;ly9UnSeC8FmG8E1MDl9WKNtWN+EL1Ux7ezvfvuTwxYWKcrgvvPBC3orAl6QOX65O+JYljS8ulJ2r&#10;W+ju7uZL1wDfJhX4EkPZf7gJX7rdDL+BjIovNJQWh5vwFdiHb4c6fLmhdDncpKKigq/Gcvn5+Xwj&#10;1OGLDqXR4SZpaWl8TRYqLi7mq1eKLz2UXodb4CuzxObNm/laVeMrCKXj4SaWLXO+PhPwFYTS9HAL&#10;ph70goICvhpz8NWE0vpwB/DVq8OXaya+plDOONzBysrKaNXv2rWLb1OC6Gf5gkzG1xfKyOFuaGgY&#10;O3bsnXfe2bdv3xUrVogzbbdp0ya+lT2w7EALfK2hzFrdjY2NL7zwAj0k99xzz8cff8znWqWysrKp&#10;qYmOb3V1NT0b+Fxr8SELZWcx+eSTT+j5QQ/JtGnT+CwX4UMWSuvanZqaSg8GWbNmDZ/lHHzIQjnv&#10;pTLgnXfeoUdiyJAhdXV1fJZO+JCFcvDhjoFeLeiRuP/++3nfDnzIQrnzcMcwatQoa6oTH7JQnjvc&#10;PRkzZgw9DKtXr+b9pPEhC6X14S4tLaUr3bp1q7j2gOzsbDpNT0/n7zPTsGHD6GEoKirifWnipobR&#10;8XCLo6kEXRRfqFL0Ro8eg379+vF+NHwLQkU53F/5yld4KwJfkmn4akzAV2CynJwcehhGjhxJ23zF&#10;oWKt7htuuIG3jhEXaga+ApPxlVmCrzKU/cWEL9oqPp+Pr9hkfH2h+HCPHj1abMTGl6SIjSMPfAvM&#10;xNcUyrbVzZdoH74dpuGrCWXD4W5vb+eLsxu9svFtMgFfRyhLD3ddXR1fkDYo1PONU42vINTRw33g&#10;wIGDBw+K/dj4kgzZuXMnX4p++CYqxRcd6ujhppesr3/962I/Nr6kBDU2NvLPa4xvqzp8uaGOHu5d&#10;u3YtXbpU7MfGl5QIeqvNP5yEv/71r7x15MiqVat4SzW+xYrwhYbi2m1SEOQfS5o1h5tkZmbyTU8a&#10;X2Ios14qy8vL+WdUsOxwE1X/g8wXFyrK4U5J6fEx4EuKh79bHSsPt8D3JAl8QaGiHNlJkybxVgS+&#10;pJj4W5Wy/nATvj9G8aWEUllMNm7cyN+nmi2Hm/AdM4QvIpSyw83fYQ67Djfhu5c4/vlQCg63BWPw&#10;Nh5uUllZyXc1EfzDoZI63NXV1fwFk9l7uAnf4UTwT4Yyfribm5v5XPPZfrjJF198wfdcDv9YKCOH&#10;2+fz8b5Vvv3tb/OWfYdbEEdABv9AqIQPN29ZS5/DTcTRjIu/O1Rih9suWh1uIvPOk781FA63cXxc&#10;e8DfFCrK4dbwPwH0PNyED200/B2hsLqT1dMwF385VJTDHaNFZRedD7fAxzgIfyEUVrcyYa+ffG4o&#10;HG7F+GDjcFtG/O8+74TC4bYUDrelcLgthcNtKRxuS0U53K2trbylDTcf7sOHD/OWNiw43P379+ct&#10;M6GYMBzu43C4LYXDbSmLD/eKFSt4SzXFh9ukUQgLDvePfvQj3jpyZMiQIbylmsHDPSrIj3/8478d&#10;c9ttt+0Nwt/tNzbIX4NsC8Lf6jcxyC9+8Yv/O+bmm28WLTeBv9vvjSC3B6kMwt/q93aQK664gr/7&#10;9tuvv/76tUH4u/0+CMLf7ecL8mkQ/rFjnFFMXAOH21IKDvdFF13EWxCPgsNt+CP9PAjFxFI2H+7e&#10;vXvzluXee+8962cOFFzfV7/6Vd5K3IUXXnjZZZfxjiGGY3iSx5p+3MAdRzGxFA63pRx2uFNTU+lZ&#10;HKgDZWVlYuPnP/85ne7bt0/sast5q3vgwIHZ2dl33HEHbd99992BVgE9EmJDZygmlsLhthQOt6Vw&#10;uC2Fw20pHG5L4XBbCofbUjjclsLhthQOt6VwuC2Fw22pxA43j9IYwhfhNIY/545/PpR1h5vwpTgK&#10;3/TE8c+HsvRw00rhC3IIvt2G8EWEsvRwE74gk73zzju8deTIokWLeCtBTU1NfKMN4UsJZfXhJnxZ&#10;ZlJyuPnmGsWXEsqGw0344kyT/OFO/q9c8gWFwuGOItEPVYuKLytU+OHu6OjgrWj4klTgS1TniSAP&#10;Pvggn2vocPNNTA5fVih7VrfAF2qCK6+8krcSP9x845LGFxcq/HCvWbPmwgsv5J0IfEnq8OWqZvhw&#10;881SgS8xlJ2rm9TX1/NFK2XscHd1dfHNUoEvNJTNh1vgS1fH2OHmW6MIX2goLQ43vaHgK1DEwOHm&#10;m6IOX24oLQ63wNehQqKHm2+BUnzRoTQ63ISvJmkJHW6+btX40kPpdbiJkjaW/OHmazUBX0Eo7Q63&#10;wNdnlOTh5iszB19HKE0Pt8DXmjiZw83XYRq+mlBaH+4AvnppsQ+34f+gSQhfWajww/2rX/2Kt6Lh&#10;S7KVTHGPcbj5UszH1xfKyOpetmzZnX4vv/yyOMde5eXlYR+CHfVw83dbRVxpGLOKSeAhmTBhAp9l&#10;oVGjRokngc/nW758OZ9rLXHEwthZu8ePH0+Px4ABA7KysvgsRehw89bnn+NwS2lsbKSjRo/HSy+9&#10;xGdJw+FWrKmpadiwYfRgzJs3j88KgsNtqf79+9Mj8c4779A2DrfpelrdH3/8MT0MTzzxBO+biQ9Z&#10;KG8d7p7k5OTQwzBixAjeV4EPWSitD7cIc52dneLayaFDh/bs2UPnZ2RkFBQUNDQ08LeGUlW7V65c&#10;SQ/DuHHjeD8RfItDaXe4aaHxlSVBvM0Rb9bNqN2zZs2ih2HhwoW8H424JWHCD/e7774b4xNC+JLM&#10;kZ+fz1eTtLB3lXwF5nv++efpYfjkk09om68+1NHDHfgAhWBr16694YYbeOcYcaHKhX2CYPKivomn&#10;d5h8fZYQVxom/EBb3KLiy1XNVS0qVfhCTRDjcBO+epPxlYWy53BTwOBLNEfswy3wTTENX00oGw43&#10;X5aZZA434RtkDr6OUJYebsv+zIDk4SaNjY1841TjKwh19HD/+Mc/Fjtx8SUlLuyjhc0mf7iJSYmF&#10;Lz3U0cM9bNgwsRMXX1KCysvL+eetktDhFvi2qsOXG8r0YsI/aS0Dh5vwLVaELzSUiYdb5v9wTWLs&#10;cBO+6SrwJYYy63DzD9jE8OEmfAeSxhcXKsrhjvqeXuBLioe/2z7JHG7CdyM5fFmhwo9sSUnJfffd&#10;xzsR+JJ6FtwstVGSh5vw/UkCX1AolcWEv0kDyR9uIvq3hvGlhFJzuE36+y2GKTncJDMzk+9h4vgi&#10;QiV7uE365ZokqTrcAt/VBPEPh0rqcNM7YP6CZtQebsJ3OBH8k6EMHu6ioiI+S0vKDzfhey6NfyyU&#10;kcPNOxoz43CThLor/DOhEjvcNr5RTIhJh5uUlpby4YyHfyBUYofbKcw73AIf0Zj4W0PhcBvEB7Vn&#10;/H2hohzuGG/incKCwy3woY2GvyMUVney+OhG4C+HinK4e/XqxVvmSPLvEsmw8nCTqG/3+WuhbFjd&#10;7jvcAh/mY/jcUDjcKgUvcz4rFA63eoWFhTjcWsDhthQOt6VwuC1l8+FWOEIfDIf7uH/7t3/jrSNH&#10;Zs2axVtK4XAfh8N93DXXXMNbpsHhthQOt6VwuC2Fw20pHO6EjQrytyB7g/C3+o0N8tOf/vSvx/zx&#10;j3/cFoS/229ikP8LIvptAn+r3xtBfvWrX91+zI033lgZhL/b7+0g/N1+a4Pwt/p9EOQ3v/kNf/ft&#10;t1O+8AX5NAj/5DE2rG4vw+G2lM2HOzc3l7ecRv4XmoLZfLi7u7t5y2kOHjzIW4lAMbGU/Yf74osv&#10;5q0EXXXVVf379+edxKWmpvJW4gyP4jh7dT/00EO8lTg6ZNdffz3vJMijh9txcLgt5aTDTdlr+fLl&#10;vONMDjvcdDplypQxY8Zs2rSJtnv37h14K++ISVIUE0vhcFsKh9tSONzgWljc4FpY3OBaWNzgWljc&#10;4FpY3OBaWNzgWljc4FpY3OBaWNzgWiYubvFbHFIefpg3FElLS+ty7ACz4/BBlzdzJm8YwtcqwZ2L&#10;mzQlchTAGIOfso3FnSRa3KS9vZ1vjSvc3TP+Dgv5D7AhWNxJEoubOOWDmGW88847vBXK+l+Grqqq&#10;4uNrABZ3kgKLW+Db5HA6LO6dO3fyMTUMiztJYYubuKCE67C4+WgmA4s7SZGLW+Ab50z2Lu7a2lo+&#10;iEnSZ3FfeumldPqPf/xD7Mrj2yLDwsVNnFvCgz90KJjZi3v9+vV87JRA5U5SjMUthH3MkSPYsrjl&#10;/zCQLCzuJMVd3ALfVoeweHGnp6fzYVILiztJkoubVFVV8S3WnpWLm4+OGbC4kyS/uIWKigq+3Rqz&#10;ZnEH/+UZU2BxJynRxR2wb98+vgP6MXtxm76sBSzuJBle3ALfB82Yurj5nlsAiztJSS5uQbesYtLi&#10;5ntrGSzuJClZ3AE5OTl8r2yldnH7Evlz6yphcSdJ7eIOxnfPDqoWt0XZuidY3Ekyb3GHCfsbGaZK&#10;cnFv376db7S9tFrcp59++oUXXsg70vi2yHDy4g7T0NAgThsbG/lAqGN4cYvbpgsXVO5Vq1bxzYnL&#10;RYtbHmUDwgdLTqKLm69JN/os7jVr1lDZtqByNzU1ffjhhy+99NKdQWiXzqQviW+Up//ijis9PZ1W&#10;f/AvE8VY3AcPHqRvVj8HYgZkbsPKy8vpwR71xBP8/LjzzmHDhs2dO7e4uJi/w7FGjRrFW6GWL1/O&#10;W46AxZ2kJCv3Z599NmHChL59+4qnx/333z979mzbnx5Y3ISXlwQsblPQ+43nnntOPDHIyy+/rKSp&#10;jMVNeHlJwOLWC71ijBkzRjwl7r777jfeeKOyspK/hsXtx8tLAha3k0Rd3PRu+5VXXhkwYIB4Sowf&#10;P76goIC/pics7iR5Z3GTRCt3dnZ24PVh+PDhK1eu5C9YA4s7SVjcCqWnpz/11FPiyfD0008n+xs6&#10;WNxJMmNx5+fnJ/rfLonq6uqi0y+//LKxsZFOafvo//SkpZWVldENmD9/Pp0vbkww3TL3O++8M3Dg&#10;QPFkmDFjRn19PX9BwOJOUvKLu6Ghge+JNqL+J05xcfGnn37KN9oRQhc3PW8nTJggngkPP/xw3Ccq&#10;320J8Rf32LFjzz333F27dvG+NL4tMrRZ3PRWbPv27XwH9CPz3+9U5vnOaMviyv2DH/yATn/0ox+J&#10;3TDuHpyqq6vTZFw7roRmS5L6OD9TWby4xZ9OP/PMM8WuEnxbZNixuKnC8Q11jkQHpwR69vJ91oTF&#10;i7t3797f+973Lr/8crGrBN8WGRYubieu6QBjiztAl8Ri8eIuLy+nA3fw4EGxqwTfFhnmL25Hr+mA&#10;JBd3gMEPjVfF4sVtBr4tMkxb3D6fj2+NK6ha3AH+g2Q5ixf3wIED6XTAgAFiVwm+LTJUL256CXLl&#10;38RRvrgFPmqWsXhxL1myZMKECRMnThS7SvBtkaFucfN1HzmCxZ0o634Z3uLFTe8m6T3lGWecIXaV&#10;EDdFStKLm68yCBa3MVb8Lo/FizslJeWb3/ymaAiqwrdFhtHFHePvOVm/uP/617/yVqhVq1bxVtIs&#10;WNwB4j/8TWHx4nZWK/CLL77g6+gZFrcSfMTVsnhx09NUELvBzj///K1bt/JOIvi2yJBb3Lm5uXzR&#10;ErC4FVL2B0MEixd3QhobGx/z4/0e8G2REXNxG2tRY3Ert3v37qgziQnTZ3GnpqZSyZw3bx7vS+Pb&#10;IiPa4k7yv12wuM2TlZXFD5IxOlduSXxbZAQtblX/lYjFbQF+zBLlwcXNP6YIFrdlxGOYAO8s7qPf&#10;etFF/p9QCYvbYgnMq7h+cfM3CVjccnRe3ILU4KErFzd/IZIrFve3v/1t3grlqcUdsG7dOn7UI7lp&#10;cdfU1PBZPcHiluOgxR3AiyCYCxZ3t/zywuKW48TFTTo7O3lhCi5Y3AnA4pbj0MUdkJGRcXR56ra4&#10;ly5dyltmwOKW4/TFzYYNk3rf2QO+EAmyi/uhhx7iLTNgcctxzeIW/1Jwzc3N5TUrTfysjPiL+5pr&#10;ruEt82Bxy3HZ4g5WXl7Oizce/gEJXsncl112GW+ZBotbVrTFHRD341b4+yRgcSuDxS0r5uIO4LUc&#10;gb8sAYtbGSxuWXKLO4AX9TF8rgQsbmWwuGUluLiDYXEfhcWtryQWd0KwuJXB4paFxZ0kLG59YXEn&#10;SXJx5+fn81bSsLhlYXEnKWxx/9u//RtvhZo1axZvJQ2LW5Y+i/v000+n05aWFrFrCixuOVjcCUHl&#10;xuIO0b9/f94yj1aLOyUlpVevXrxjBixuOVjcCUHlxuIOgcWtGha3HBsX94oVK3greVjcpLq6mrcS&#10;h8VtDBa3Qb/sQeMJJ/B3hErmgGJxG9PTn2scMmQIb0lr6sHee+/l7zCZV2IJaASxJElY3PrC4k4S&#10;Fre+PLW4LzJhcUtK6APtQYlh3qrcACbA4gbX0mVxNzY28paFLrzwQrFxyimniA3rvf/++7xllZUr&#10;V9Kp2r9cJy/w6U4WPOKo3OBaWNzgWljc4FpY3GYZNmwY5cvU1NSBAwfSbnZ2tjg/4M477+zduzdt&#10;bNmyRZwjPPjgg3YFYpfBQbTO9ddfT6dvvvnmHXfcQRt5eXlicXd3dzc3Nx/9DlAKixtcC4sbXAuL&#10;G1wLixvcCSsb3AkrG9wJKxvcCSsb3AkrG9wJKxvcCSsb3AkrG9wJKxvcCSsb3AkrG9wJKxvcCSsb&#10;3AkrG9wJKxvcCSsb3AkrG9wJKxvcCSsb3Mn4yr7iiit4K5rP7cO3ACzR3d3Nx90SfK1+69at461o&#10;XLiyGxoa+EaYIS2NNxzIt3Ejb6nDB90qfK1+nlvZJM3J689Bampq+Ihbha/Yz4srm/DtUA41O0hV&#10;VRUfbqvwFft5dGXX1dXxTQHT8LG2EF+xn0dXNjElk9has7f1gL8cj8KabfEbxwC+ej/vrmzCtwZU&#10;y8rK4kNsLb56P0+vbMI3SBXk7CNH8vPz+eBajm+Bn9dXdkZGBt8mUISPrB34Fvh5fWUTvk1KeL5m&#10;+3w+Pqx24Bvhh5V91J49e/iWQRKys7P5gNqEb4cfVvZRypqA3q7ZfDTtw7fDDyubrV27lm8cGJKb&#10;m8uH0j58U/ywso/jG5cMr9bstLQ0Poi24lvjl+zKPvXUUzs7O+fOncv7xzhxZZPi4mK+ibrq6hl/&#10;hx348NmNb42fgpq9fft216xswjfRGPNrtviT6WYwXLP5wGmAb5CfmjRy+PBh3jrGuSub8K3Uknkr&#10;2xhNcojAt8nPrJx9xhln8FY0fEN0RW+G+IYmymM1u729nQ+ZHvhm+SW7slNSUi704/1jHL2yibYz&#10;3FrVbD5Y2uCb5YeaHQvfXHleqtnl5eV8mLTBt8wPKzsWDSu3JjXb3v9F7wnfOD+s7Dh27tzJN1qG&#10;Z2o2Hx3N8I3zw8qO7+DBg3y7NWB7zdbh/xp7wjfRDytbimwscXvN3r9/Px8RLfGt9MPKlsU33W72&#10;1mw+FrriW+mHlZ2A+JXb1TW7urqaD4Su+Ib6YWUnxufz8X2wiV01u7CwkA+Bxvi2+mFlG8F3I5JL&#10;azbfbe3xzfXDyjaiqampsbGR74y1rK/ZmZmZfLe1x7fYDyvbOL4zwVxXsx20rAnfaD+s7KTk5+d3&#10;dnbyvbKElTWb76Rz8O32w8pWYMOGDXzHXFSz165dy3fPOfim+2FlK7N+/Xq+e2aypmbzXXIavvV+&#10;WNkqFSxezPfQNGbXbHpnzHfGgcQdEbCy1cvKyjLv8+dNrdla/YKMAXw3/LCylQpdGWb84q15Kzut&#10;rIxvt2PxPfHDyjadOMRbt24V9z1JZqxsum36/8+5DL4/fsmu7McffzwlJSXsQglqdlSUUug0Jyfn&#10;wIEDfCwSZMbKFrcNNTuKZ555hreOQc2WlJubGxi0kokuCld2cXFxbW0t3w5X4Dvmp2ZlR34qQ+yV&#10;PX/+fEdM2CRM0TuwkpISWu6BFR9MycpuaWnhawqCmi0loZpNdWvWrFlDhw6985hHH310zpw5BQUF&#10;/B3e1tTUJP5O19q1a1etWsUH0RC6KHfWFD++k37JrmzLPpWBVvmbb745bNgwXvt33vnII4/QOXqt&#10;fvO7Zp988onYoIou/7H2paWl9P3iB3uCmi3Flpydl5c3e/bs4No/cuTIt99+u8z5j1lAYGUHo0os&#10;7qM/wqTRgyq26YD4v+4VvLz8XLWyZXz22WeTJk3q168fr/077xw3bhy9xPOXk2RhzVYONVuKtis7&#10;LjoiCxYsGD58OC/8O+8cPXr0e++9Jxp2tjNvZbsALy8/rOyEVVZWLly4MHjpjxkzZuXKlUe/hppt&#10;K15efljZ6mVnZ0+dOvWee+4R6/6hhx6aN28ePR/4y8lBzY6Bl5cfVrZSEjWb3urR29zBgwcH1j2F&#10;n7q6Ov5yPKjZMfDy8sPK1gvV+wkTJohFT8aOHZsW+mxBzY6Bl5cfVrZSZuZsqutz587t37+/WPT0&#10;vnb16tX8NRVQs6WgZpskas2uqamhhBNI9q+88orXOtkCLy8/rGyl9OuNZGRkjBkzRqz4Bx54YMmS&#10;JfyFCKjZUlCzTaIqZ9fW1r7++utixfft2/eNN96or6/nrzkWLy8/rGylXNHPXrBgwb333isW/fTp&#10;06uqqsT5+uPl5YeV7TA29kYWLlwYWPEzZsyQ71RahpeXH1a2Uq6o2QlpamqaO3fuXXfdRcudTmmb&#10;v2AHXl5+WNnqNTY2ZmVlpfl/b6ChoaGnXwzr6OgQG8XFxfTNhw8fpp+ljezsbHE5UdlYsxNSU1ND&#10;SUYU+CFDhqSmpvIXzCSOp4CVrQwtyvqZM/kemmblypVffPEFrRvabm1tpSsldO30QFZUVIhbYow1&#10;vZG1a9e++OKLYsWPGDHi448/5i+oIA6RgJWdFCrPtLD4XllC5rfFxIsA5QS+lU7w6aefjho1Sqz4&#10;MWPGGOvH8/33w8o2qKqqiu9MMP0+14+WuOT8rZ797A8++OCBBx4QK37SpEmx/wgl32e/ZFf2pZde&#10;Sov45JNP5v1jXLyyaa0o/3wceQZ+w/cxv8WLF78easKECXyXHOjtt98O/PrIzJkzRTOe77Bfsiv7&#10;oYceOuecc77xjW/w/jGuXNnxg4d+NTtYdXV18H/HhK1sL/4f5CWXXPLTn/5UbEfVp08f3jpy5Aa/&#10;E088kfej4RviKHzT7ZbMyhboBUdEcEfX7Kj4HvolW7Nd/xlRVKe7u7v5dseld80ORvcLNTs+t35G&#10;FN9cnaha2eRf//qX+BgT1+A75qdmZUdy9MpubGzMzs7m25oQ59RsQiubTql4i3uNmi3F0Subb6WW&#10;lK9sge+5w/Gd8cPKPq6kpGTHjh18E41xYM0W6L3Eez4fHwjH4jvjJ7uyP/nkE96S47iVbWOLOiEm&#10;rWyBj4Vj8d3wi7+yv/GNb3zzm9908crOzc3lm5U8x9ZsIv5OTex5LM2JOyLEX9mpqalLly4V+/Kc&#10;srJt/zvqPfnjH//IW6FMrdnC3r17+eg4Dd8BP+/m7Ly8PL41Cqmr2dav7LC/B5mTk8NHyjn4pvt5&#10;dGXH/39yu9lYswMCDUGn4NvtJ7WyDx8+nOjfYNZ2ZZeUlPCNMIOLanYAHzgn4FvsJ7WyU/zEtiQ9&#10;V7b+pTpAh5otlJaW8uHTHt9iP6mV/bOf/WzixIliW5JuK7upqYmv21RurNlk//79fBz1xjfXT2pl&#10;Dx8+fNiwYWJbklYr20GlOkCfmh2g/5+O4Bvq5/53kHyV1nBpzQ7w6f3/lHwr/dy8srOysvj6HEjD&#10;mi3wwdUS30Q/2ZUtfllanu0rO/JPVFrB7TVb0LYbyLfPz4U1O/Zdcgpta7aQm5vLh1snfOP83Lay&#10;bX6z6I2aHcAHXRt8s/xkV7b+E1GNjY186a6gec0WKPJp9Vs5fLP84q/ssrKylJQUOhVnRcrMzBwx&#10;YgTvHGPxytZlsEldzf7e977HW6GefPJJ3kpa8jVb4MdAA3yD/KRqdoz/gBw0aBB99Z133uH9Y6xc&#10;2Xyh7mL9yk5Geno6Pxi24lvjpyZnzwz6PDvxuS1f+cpXeD8aviFJy8/PD3zuoxY8WbMFHRomfFP8&#10;kl3Z55133rx5884++2zeP8aCms2X5VLOqtkB/NjYhG+EX7Ir+6abbqqtrY383BxTV3Z5efmePXv4&#10;srTi4Zot2DvVzTfCT00aiWTeyqZjx5fiag6t2eSLL77gh8pyfAv8nLSy6+rq+Oe15fmaHdDY2MgP&#10;m4X4uv0cs7KdOK+XDOfW7ADrkwlfsZ8DVnZDQwP/mP5Qs0PxQ2gVvlY/3Ve210p1gI01e86cObyl&#10;gpXdQL5KP61XNn+3g7iiZqtd2cSyWMLX56fpyvZsqQ5wTc0O4IfWTHxNfjqubP4mJ0LNjqmwsJAf&#10;Y3Pw1fjptbJRqgPcV7MFfqTNwdfhp9HKbmtr4y871uezZ/NW0lxZswXzfpmSr8DP/pXd1NTk6F9Y&#10;DFZRUcFbSXNrzRZKSkr44VeKL93P/pXNZ7kCanZCeAWow5frZ9vKLigoSPQT1fSHmp0otd1uvlA/&#10;e1a2W6eaULMNOHjwIC/MpPEl+tmzst0KNdswJRNUfFl+WNkqoWYnIysri1eoUXxBfljZKqFmJ48X&#10;qSF8EX5Y2SqhZievrq7OcDLhi/BLdmX/8pe/5K1QqNlJ8mzNFnipJoh/2A8124jp06fzVqhVw4fz&#10;VtI8W7MDDDQE+Sf9sLKN6Gllv/nmm7yVNI/XbOHQoUO8ZuXwj/klu7JbWlro9G9/+5vYDUDNThJq&#10;doD8nAn/gF+yK/vaa69NSUmJ/LA5DVf2F198wVtJQ8222JdffknvLHn99oy/289DacSClY2abSpe&#10;vz3j7/PDyjYCNdsu27dvj/G3zvib/LCyjUDNth2v5VD8NT+sbCNQs213+PDhzMxMXtHH8Nf8sLKN&#10;QM3WBy9qPz7LDyvbCNRsrQT+T4f3/bCyjUDN1hBWtgKo2Xrat28fb2FlG4OarT+sbCNQs/WHlW0E&#10;arb+PLSyV61axVtJQ83WH1a2EajZ+sPKNgI1W39Y2UZceOGFvBUKNVsfWNlG9LSyUbP1gZVtBGq2&#10;/pJd2eKz+VpbW8VuAGp2klCzk6SgZt9xxx1z587lnWNQs5OEmp2kZFe2+Dj3zz77TOwGoGYnycaa&#10;/cYbb/CWk5mVs6+44gre0gZqdpieajZW9lE9fSqDN1c2arY+kl3ZPX0qA2p2klCzk4Q0YgRqtv6w&#10;so1AzdYfVrYRqNlh6I1WVPPmzePvsBxWthGo2ZLuv/9+3rIcVrYRqNmSLrnkEt4KNXHiRN4yjQtX&#10;9k9/+lPeCoWaHcaCmo2VrZKNKxs1OwxWtkqo2ZJsrNnPPvvs1h7wdyTN6pX9jx789a9/PdgD/skI&#10;T/fgJz/5SZ9o/vznP+/qAV9ihHE9oAfs/6K55ZZbNvWALzHCtB788pe/vD2a3/3ud3U94EuMMLcH&#10;l112GV9oqN/+9relPeBLjPBuD6688kq+0FDXXnttTg/SenB3D66++mq+0FBDhw7lGxeNq95BWiEt&#10;jTccKFCz3cFDvRHwFKxspVCztYGVDe6Ela0UarY2zFrZkKQ//OEPvGU5hV15bWFl2wYr21RY2bbZ&#10;s2cPb1muvb2dt9wLKxvcCSsb3AkrG9zJ/pXdv39/3rLWVVddRacpKTYcgZUrVw4bNox3rNXU1ESn&#10;4k8ZXXzxxf7zLEUH3JpHXIua/f777/OW5WxZ2SSwshsbG8WGZc4//3yxccopp4gNy3zrW98SGxY8&#10;4vav7Iceekjh9KkB119/PW9ZSKzsr371q2LXMjNmzKAn87Zt2y677DI+y0J01cSaR1yLmg2gHFY2&#10;uBNWNrgTVja4E1a2jnJycm677TbeAUOwss2SmpoaPOhbWVnJW8eIPyYR1Ztvvnn99ddPmzaN9yFx&#10;WNlmWbp06W9+8xvaOPHEE6kAR65s4U9/+tPChQtPOumkbdu2ffe7362treUvHDkya9Ys3oLEYWWb&#10;rqura8WKFTFW9uLFi7/yla889thjtLKDC/nciL+gAvKwsi1FJTnwt6y6u7vFxs0330wrW2wHe/nl&#10;l3kLEoeVDe6ElQ3uhJUN7oSVDe6ElQ3uhJUN7oSVDQDgJKjaAABOgqoNAOAkqNoAAE6Cqg0A4CSo&#10;2gAAToKqDQDgJKjaAABOgqoNAOAkqNoAAE6Cqg0A4CSo2gAAToKqDQDgJKjaAABOgqoNAOAkqNoA&#10;AE6Cqg0A4CSo2gAAToKqDQDgJPZU7aFDh/4SAMDvL3/5y3XXXcc73rBt2zauhomzp2pfccUVvJW4&#10;z03y8MO8oaWMjIy2tja6+13d3eI4OIbPxxtgrfSNG3lLew0NDbzQTTJzJm9Yju9hhHXr1vFW4lC1&#10;j1myhDd0lZubW1NTw0fBQZLIFJCM7YcO8ZbeeH2byufjDcvxnYyAqq2C3llbaGxsRNYGSZpn7e7u&#10;7rS0NF7ZZkPWTh6ydpL4WDgCsrZNdM7ae/fu9VmZf5G1k4esbViT/zQnJ6e6upqPiOaQtW2ic9b2&#10;r2ILIWsnD1k7eQ0NDVlZWXxQdObVrF1YWMhbNtEza6elpdXX1/MitgyydvKQtQ0TWTsYHxdteTVr&#10;2161dcvaljaywyBrJw9ZW6GysjKtQzeytk10y9q8Xm2BrJ08ZG3DIrO2QCmGsgwfI60ga9tEn6xd&#10;UVHBy9QuyNrJQ9Y2CR8jrSBr20STrG1bVyQYsnbykLUN6ylrB9CTpKuriw+WDpC1baJD1s7NzeV1&#10;aS9k7eQha5tq7dq1+fn5fLxsh6xtE9uzNi9HHSBrJw9Z27C4WTsYHzJ7IWvbxK6sTW/1tOiKBEPW&#10;Th6ytjUqKyvT09P5wNkFWdsmtmTtmpoaXboiwZC1w1x88cViIyXl6KXNnTtX7MaArG1YQllb8Pl8&#10;mzZt4sNnPWRtm9iStXnN6QZZO0xnZ+eZZ57Z2NhI2x9++KGo3bEha1uPD5/1kLVtYmXWXr9+fUZG&#10;Bi81DSFrxzZz5kzeClJQUHBDkJNOOom/kDg+GMq5N2sHVFZW0lOLj6NlkLVtYlnWTktLM/0DspOE&#10;rJ28M844g7cSxwdDObdn7QAq3JZ+Tjeytk2sydq8qjSHrB1p6tSpvCVHx6rtgawdhg+o2ZC1bWJ2&#10;1tZuUCQGZO3kIWtrgp54nZ2dfGRNgqxtE/OydklJiY6DIjEgaycPWdswhVlbqKmpodrNB9cMyNo2&#10;MSlr87pxFmTt5CFra4iPr3LI2jZRnrUt/eszaiFrJw9Z2zDlWTtYRUWF+tyNrG0ThVm7srIyMzOT&#10;V4kTIWsnD1lbZ1VVVSprN7K2TVRlbV4WjoasnTxkbcNMzdph+IgnCVnbJslnbSdNicSGrJ08ZG0H&#10;oafu5s2b+egbgKxtk2Syts/nKysr4xXgAsjayUPWNszKrB1s7dq1/AAkClnbJoazNj/kboKsnTxk&#10;beei6H0ooRCHrG2TRLM23eDi4mJ+mF0GWTt5yNqG2ZW1w2RkZGRnZ/NDEhuytk3kszYVa2ePiMSF&#10;rJ08ZG034QemJ8jaNpHM2vwouhuydvKQtQ3TJGuHqa2tTUtLq6+v5wcpGLK2TWJnbQrXeXl5/Pi5&#10;HrJ28pC13Y0fKgFZ2yY9ZW16fXXVfIgMZO3kIWsbpmfWjionJ4cKxN6lS/mR8xgNszY/MB6ErJ08&#10;ZG0PqagQ/3Z1dW3fvp0fRQ/QJ2vn5+enp6eLR8GjkLWTh6xtmIOyNov4/ToqZ5TB+eF0L02yNh90&#10;j0PWTh6ytoccy9o9KS0tpSJOKioq+DF2Bbuqdnd3t8/ny8nJqair40MMyNrJQ9Y2zAVZW0ZBQYEo&#10;5ZmZmbt37+bH3lFsqdrBnRCf1/7LMQZk7TDXXHNNS0sL7xw58re//Y23eoas7SHxsnZC6uvrS0pK&#10;srKyqKDzgjhypKmpiSo7ZUze14M1Vbuzs5OSNb1f4QMUBFn7OGTtSNdee22KX69evVauXMnn9gxZ&#10;2zCPZG0l8vLyRGAnW7ZsEeuHypw19d3sqk0vXbF/AR1Z+zhk7dhmzpzJWz1Lpmq/8cYbY8aMeeih&#10;h+6McNdddw0fPvyVV16ZO3cuvXisXbuWj5wMZG2TKM3a5hHFnXJrRUVFa2srr7YkKK/adXV1dAvl&#10;fzUGWfs4ZO3k2Zi1Gxsb8/Pzly9fPnv27BdffPGRRx4RFb9I/HPMsGHD6Ktvvvnmhx9+WFBQQO/B&#10;+efthqxtsZqaGnr5p2pOFZOX4JEjhw8f5q2eJVm16Q3Bzp07aYNvR+KQtY9D1o40depU3pLjgr42&#10;1XGq5lTTqbK/9NJLVOW53gfp27cvnT9u3Lg5c+ZQ9qenMf+wpzgkaxtDIYC3jqX19PR0ekJu2bJF&#10;pmp3dXXt2rWLQnR7ezvt0oXQT1HYFxeYJGTt45C1k4e+dkB9fX1WVtb7778/Y8aM55577v777+eS&#10;H2Tw4MFPPfXU9OnTU1NT0zMyamtr+YcdwTV/DyVB2dnZvGUTZO3jkLWT54KsrRsK/qLtM2bMmAcf&#10;fJDrfZAhQ4bQqwK9NnzwwQd5eXnBIdFcrs7aMdhetZG1j0PWTh6ytmHm9bWrqqp8Pt+iRYteffXV&#10;kSNH3n333Vzvjxk4cKCI/PTOIDc3V7bXj6xtE2Tt45C1k4es7UplZWWrV6+eM2fOCy+8EMj7g8U/&#10;/i7/iBEjJk6cuHjx4oyMjPr6ev4xl0LW1giydvKQtQ1z8QxJUVHRihUr3njjjWeffXbQoEFc7I+5&#10;//77x44dO3fu3I8//ljV/9eZCllbI8jayUPW9hBLKmxxcfHy5ctnzJgxevTofv36caX3Exl/ypQp&#10;77//fkFBAf+A+ZC1NYKsnTxkbcMwr60WPXlWrlz5+uuvP/XUU/fccw9Xej+q/k8//fSsWbNWr15t&#10;IN0ja2sEWTt5yNoe4sYZkvr6+rS0tLfeemvMmDEDBw7kMu937733Pvfcc3PmzHn33Xft7d0jax+H&#10;rJ08ZG3DkLWdIjJrl5SULF26dMqUKY8++ijXeL++ffuOGjVq5syZFOqrqqr4u5OGrH0csnbykLU9&#10;BPPaSaBC/8EHH0yaNCnw0QvCPffcQ4l+3rx5GRkZPY1gImsfh6ydPGRtw5C1ncKWvnZjY2N6evrc&#10;uXOfeeaZu4YO5RrvN2LEiNdee23VqlU1NTX83d6BrJ08ZG0PQda2iWTWzsnJWbhw4dixY/v3788F&#10;3m/48OHTp09fuXJldXU1f6tzIWsnD1nbMGRtp3DrDElWVtb8+fOfe+65sJGbUaNGvfHGG59++mlD&#10;QwN/qz6QtZOHrO0hElm7rKysoKCAypzP5wt8MiK9kRefoicEzqfoJ85JT0+nChL4LK2mpib6EX1K&#10;hlOytqno4aA6TtWcajpXd79+/fqNGTOGMn5ubi5/q6mQtZOHrG2Y47J2zapVYoMeu7Vr19bX1+/f&#10;v188lFbq6Oig692+fTvv+2+M+NRsgc4Rt5P3/YIrL71sFBcXl5aWlpeXy4z0uTVrm4pq2dKlS199&#10;9dWwT0B7+OGHJ0+evHz5coO/FousnTxkbVcKDDN0dXV9+eWX/IBt28YbXkIvEjk5OZWVlZmZmVT9&#10;xWEhCgf74vLCDAm92Zo3b96zzz4b/GFnffv2feqpp+bMmXP8bx8jaycPWdsw3bI2PW0ose7YsYMf&#10;nkg+H294TOy/itDc3EyvbbRBx9CkoQ7Max/nz9rV1dUrV66cNm1a2N8wGTJkyCuvvJKamhr773Aa&#10;Ix7uSBpVbVp/vBUTsrZD0ftTSo5Upg8cOMCPR1yezNokdtWOtGfPHsqGRUVFfKyThnnt4wxl7bVr&#10;17777rsvvfRS2GeZiekayRlKfnQj2Fy1TzvtNDo9ePAgvSWkDboz/rNjQdY2zK6szUffAGRtOQsX&#10;LuQtP/Gfron9xepQyNrHWdLXzszMfOutt5555pngds13vvMdfkRDaZS158yZw1sxIWtrjooFlYz6&#10;+no+6MlA1pYTVrXD8AOTCGTt41zc177ssst468iRK664grdMgKxtmHlZu6KiorKyko+yQsjacmJX&#10;bWHfvn30apqXl8ePWUzI2se5eIakq6vrpJNOOuGEE+i0s7OTz43nmmuuaWlp4Z0jR/72t7/xVs+Q&#10;tfWRnp7u8/na2tr4+CqHrC1HpmqH4YewB8jax7k1a/fp0+esUPwFCddee22KX69evVauXMnn9gxZ&#10;2zAlWZtidaI1xThkbTkGqjahpEUvulFnw5G1j3Nr1r7jjjuo7NKpQEuBv2ACZG1bFBQU0PvrBMY/&#10;lEDWlmOsagd0dHTQKT/Sfsjax7m4r/3MM8/87Gc/O/fcc7/zne/MmzePzzUBsrZhBrI2FWs+drZA&#10;1paTZNUOEL3vmpoaZO3jXNzXfuCBBxYtWnT55Zc3Njb+4Ac/4HNNgKxttqamJnrq2lyvBWRtOaqq&#10;dsAnubn5+fm8IDzOrVmb3jjPnTtXbFdUVNx8881i2wzI2obFztr0ckunfKQ0gawtR3nVTt+4UWx0&#10;d3eXlJSIFeJRbs3a77zzDp2mpqaKXVMha6sl/oxhVVUVHyOtmJ+1xS92jRo1KqFTs9letbcfOsRb&#10;fjX+z1DkFeM1bs3aJ598cu/evcWpwF8wAbK2YZFZm4+LtszP2jK/jms9fbJ2JF463uHivrZlkLWT&#10;0dDQQKGpvLycj4jmrMrautEta4ehquGh6O3WrP1vEfgLJkDWNqyru5sPhFMga8uxMmsHtLa2FhQU&#10;8NpyMRdn7XPPPZe3jhz5j//4D94yAbJ2Qnw+X25uLt9/x0HWlmNx1o5k0Z+VsYWL57XPPvts3jIZ&#10;srakPXv28N0+Blk7Eqp2VDJZO8zGjRvd2TZBXzt5yNoxUOShZw7fWxdA1pZje9YOw8vRHVyctc8/&#10;/3w6veOOO1paWlasWCHONAOydlRUrIM/hysqZO1IqNpRGcjaYbKzs7Oysnh1OpqLs/a+fftuu+02&#10;epxSUlLeffddPtcEyNoBlZWV+fn5fN9cyVDWfvDBBzs7OyVPP/roI/4xnTg9awfQKnV828TFWZuK&#10;9Ve/+tXAttgwA7K2mN6jU75X0pC1IyFrR5V81o4U+IPODuPirB2o1I899pjnqraFWZvviUegry1H&#10;26wdJj093Xkfb+LirI3P/DNPRkZGZmYm34ckIGtHQtWOyoysHdDe3s4r2xFcnLXxmX9m4NvtWcja&#10;cpyStcOkpaWJzyzTmluz9ooI/AUJV155JZ3ecsstKSkpEydOFGfG4PqsXVxcTKv5kAlPG2TtSMaq&#10;dlNTU0KniXJ31g7W3d1Nq53KEK9+Dbl7XttAO/tPf/pTW1tbR0fHp59+SrsjR44U58fg4qxdXl6+&#10;fft2vq1AtMzahw8f5i3TeCRrh+GngW7cmrUv8aOqLTYIfyFBMs8Hl2Vt8UGpfPtMhqwdCVU7Ksuy&#10;dhh6RtDTQTw1dIHfjexJc3Mzb8XjmqxNq7O0tJRvGUSFrC3HHVk7oLW1VaPa7eIZEmPOPPNM3vLL&#10;ysrirZ45PWs3NjbyrbEcsnYkVO2o7MrakexveSNrR1VZWblmzZrdu3fzfkwOzdqqpve8BVlbjsuy&#10;dpiysjKffYEXWVsBx2Vtvm4NIGtHQtWOSp+sHYyfURZD1k6eI7J2Tk5OWlpaZ2cnXzEYg6wtx91Z&#10;Oww9s4qLi/mZZgFk7eRpnrXpWrQt1sjakVC1o9Izawejwp2ens7POlMhaydPw6pdNns2vf53dXXx&#10;1YAqyNpyDFTtPn36bN++/Z133ol6+vrChZHn809qhp+E5kHWTp5WVdvn87W3tx+56CK+Ar0ha0fy&#10;bNX+5z//yVvR6J+1w9Azce3atfy0VAtZO3m2V+3s7OyCggK+RGHmTN4AtZC15Siv2jr3tWPYtWsX&#10;P0sVQtZOnl1VOy8vLz09PXobBFnbJMjacpC1w6SlpVVXV/NTN0nI2smzuGrL/OIPsrZZkLXlIGtH&#10;lZOTk5mZyc9kw5C1k2dB1W5qahLTRfxjcSFrm8SftW+++eaEThOCqh2V07N2GH5iG4OsnTzzqnZV&#10;VRWd8rcmBFnbJMjacpC1ZaSnp1P6Fk/2BCBrJ0951c7Pz6dkvXfvXv4mA5C1TYK+thxkbXnbtm3j&#10;Z74kZO3kKazafG7ykLVNgqwtB1nbgMbGRqnojaydvGSqdmVlJcVqOuV9VZC1TYKsLQdZ27AdO3ZQ&#10;Taivr+dKGQlZO3nJVG2zIGubBFlbDrK2ElwswyBrJ0/Hqo2sbRJkbTnI2qq0tLRQ9C4vL+fCSZC1&#10;k4es7SHI2nKQtZXbu3cv105k7eQhaxuGrB0JVTsqz2btSJv69MnKyuI6ai2+BRFsrtrvv//+Hcek&#10;pKTQKX+hZ8jaHoKsLQdZ20QZGXQi/pRlrP+0NIG4/khaZO309PSbbrqJqjbvx4SsbZjtWbu4uPiR&#10;Rx6hpS95umn+fP5J06BqR4WsfdywYbxxDNXT2tpaUVhNxdcXQa8OSZ8+fXgrCL3KFQU57bTT+Av6&#10;QNaWk8CHBAjI2nKQtU3kz9qRysvLKX03NjZyiTUBX1ME+6v2448/fvrpp1PQvvDCC2Pc0ABkbcN0&#10;yNq8JQl9bTnI2iaKyNqRRJFVji89gs1V+1e/+hVv+T3zzDO81TP0tSV1dna2tLTIn/KPmQlZWxKy&#10;tkZ6yNqRMjMz1f5RNL7cCHp1SGQgaxuGrB0JVTsqZO3jJLJ2JK67yeHLioCqrQL62nKQtSUha2tE&#10;OmtHSjJ986VEQNVWAVlbDrK2JGRtjRjK2mFyc3O5EieCfzgCqrYKyNpykLUlIWtrJImsHWn79u3y&#10;c9/8MxFQtVVA1paDrC0JWVsjKrJ2pE2bNlH55vLcA/7WCKjaKiBry0HWloSsrRGlWTuqysrKjIwM&#10;LtVB+MsRULVVQNaWg6wtCVlbI+Zk7ahKSkqCAzifGwFVWwVkbTnI2pKQtTViftaOKicnp66ujndC&#10;oWqrgKwtB1lbErK2RizM2pJQtVVA1paDrC0JWVsjNmXtGFC1VUDWloOsLQlZWyPI2snzZtb+8Y9/&#10;fPDgwXHjxsmf8k/qBFlbErK2RpC1k+fNrP2Tn/yEt5KArB0JVTsqZO3jkLWT582sraRq2w5ZWxKy&#10;tkaQtZOHrG2Y8qzd3d09YcIE+VNkbUnI2hpB1k4esrZzIWtLQtbWCLJ28pC1DYubtZuamhI6TRSy&#10;tiRkbY0gaycPWdskra2tvGUaZG1JyNoaQdYO8/LLLw8dOvThhx++6667aHfu3Lni/BiQtQ2LnbV1&#10;rNrI2nKQtU2ErB3m+eefHzRokHganHjiiY899pg4PwZkbZMga0vyZtbO8EfOs88+O6FTN0DWjq1P&#10;nz68FcTn89EKCOjVqxd/QR/I2nKQtSVpmLVF1fYiZO1Ijz/++Omnn56SknLhhRfG+HDCgCuuuIK3&#10;9IGsLQdZW5K2WduLkLXD/OpXv+Itv2eeeYa3eqZj1UbWloOsLQlZWyPI2slD1jYJsrYkZG1vQdZO&#10;HrK2YcjakVC1o0LWPg5ZO3nI2iZB1paErO0tyNrJQ9Y2DFk7Eqp2VLZk7Y6ODt7SCrJ28pC1TYKs&#10;LQlZ2yTGqvaaNWsSOk0Ysnby3JG1Ozs7P/74Y/lTZG2ToGpHhax9HLJ28pC1TYKsLQlZW96QIUPk&#10;TzWt2sjaydMza48fP76rq0v+lH9QGrK2SVC1o0LWPg5ZO3kGqrb4lUvJ0+6YpS06ZG05yNqS0NfW&#10;CLJ28tzR17ZF7KytI/OzNkQVmbW9C1k7ed7sa3uU+VkboorM2t6FrJ08ZG3DkLVBErL2ccjayUPW&#10;9hBkbZsgax+HrJ08ZG3DkLVBErL2ccjayXvjjTf6a2bwSSf90Hv+67/+i7dMc9VFF/GWTs444wze&#10;cq+Lfv5z3jrmnHPO4S2P6XPOOfw818a+ffu4GibOnqqtoYsckrXVys3N5S2P+cMf/sBbXvLmm2/y&#10;lscM0y9rJwNVm6FqewqqtqegagMAgG1QtQEAnARVGwDASVC1j/rWt741w4/3PeDSSy8VGytWrBg0&#10;aNDvfve7jR4YFOvs7Ay0OL3zoKekpNCjfNJJJ9G2dx7ukSNHDh06dMSIEU8++STtuunhRtU+0tXV&#10;9Y1vfGPp0qW0uPksD7jwwgvFRuBee+Tui6rtwQddVG2vPdwLFix49NFHXfZwe2XJxlBSUpKWlkYb&#10;AwYMEOd4QaBqX3fddXTa0dHx2GOPiXPcTVRt7zzo9Mj+4x//4B0vPdznnHMOb7nu4UbVBgBwElRt&#10;AAAnQdUGAHASVG0AACdB1QZIwHe/+91HHnmEdwDsgKoNkIAtW7bo+DnD4CWo2uAwwZ8E9KMf/YhO&#10;+/fv/9prr9HG/v37n3vuucrKSv8Xe/SVr3yFTnv37i12//SnP9Hp448//h//8R8PPfSQOHPKlCkU&#10;q6+88soLLriAKvVZZ50V9td4v//97/MWgLVQtcFhIj+/beDAgQ888ABtnH322dnZ2VS1X3/99X//&#10;939vaWkR33DiiSeK3zERXnjhBToNrtpTp04V27fccgud3njjjXRKVZtOOzs7U1NTaSPsFzRyc3Ob&#10;m5t5B8BCqNrgMFGrNp2KqiqqNm0Efo1o3bp17e3tffr0Ebvk5JNPplOq2lTZx48f/53vfId2H374&#10;4R/84AdUrw8fPtzt/4NBsav2T37yE94CsBaqNnjRoUOH6urqeOeYAwcO8FY8bW1tvAVgOVRtAAAn&#10;QdUGAHASVG0AACdB1QYAcBJUbQAAJ0HVBgBwElRtAAAnQdUGAHASVG0AACdB1QYAcBJUbQAAJ0HV&#10;BgBwElRtAAAnQdUGAHASVG0AACdB1QYAcBJUbQAAJ0HVBgBwElRtAAAnQdUGAHASVG0AACdB1QYA&#10;cBJUbQAAJ0HVBgBwElRtAAAnQdUGAHASVG0AACdB1QYAcBJUbQAAJ0HVBgBwElRtAAAnQdUGAHAS&#10;VG0AACdB1QYAcBJUbQAAJ0HVBgBwElRtAAAnQdUGAHASVG0AACdB1QYAcBJUbQAAJ0HVBgBwElRt&#10;AAAnQdUGAHASVG0AACexp2r/EgDgmD59+vCWN1x11VVcCg2xp2rn5eXxVuI+9yS+8wCuk5+fX1pa&#10;ygvddfhOhvrpT3/KW4agavsVFfGGrrKyssTdP+GVV8SGY1x7LW+Ata5ZvJi39FZdXc2r3CRvv80b&#10;duA7GQpVWwXtq7bP59uxYwfdfVRtkOSUqs1L3DwLFvCGHfhOhkLVVqGujjc0lpaWRnf/1aIicRwc&#10;Y+FC3gBrvV1dzVsa48Vtqpwc3rAD389QqNpeUVpampuby0cBwPkoiPDidi++q6FQtVXQvkMi1NTU&#10;oEMCkjTvkKxdu7akpIRXtqnQ11YCVdswVG2QpHPVPnz4sHVBG31tJdDXNmxhTk5bWxsfC0dAX9sm&#10;Ove1qWTX19fzmjYb+tpKoK+dDJ/Pt3v3bj4cAA7ES9kD+A6HQtVWwTkdkr7+Jp2YJ3EGdEhsom2H&#10;RKxk66CvrQSqtmGiapeVlWVnZ/MR0ZxXq/ZFF12U0Ono0aPpVCE9q/bhw4fFSrYO+tpKoK9t2MJj&#10;Tbr09HQ+IprzZF9bhxaWhn3t5uZmn88nFrB10NdWAn1tVfiggGYaGxt5S9rf//533nIvLwxoh+F7&#10;HgpVWwWndUgC+KDozJMdEh2ytm4dkqKiosLCQl64VkJfWwlUbcPCqva6devq6ur40OjJk1Vbh6yt&#10;W9W2LWijr60E+tqGBfraAfRk0HqCG31tm+jW1+b1aj30tZVAX1uhhoYGJw0CegP62mF4sXoP3/9Q&#10;qNoqOLZDIhQVFeXn5/MB0g362jbRpEPS3t5eUVHBK9UW6GsrgaptWNSqLfAB0g362nLc2temN4LW&#10;/fJ6VOhrK4G+tmGRfe1gfIy0gr62TXToa1dVVeXm5vLqtAv62kqgr20ePkxgK/S1SXt7uwcHtMPw&#10;sQiFqq2CKzokpKCgYO3atXykNIG+tk1s75Bs27bN5t6IgL62EqjahsWu2sTn823dupUPlg7Q15bj&#10;vr42r0jboa+tBPrahsXuawv0trSzs5OPl+3Q17aJvX1tXos6QF9bCfS1TUVvSw8ePMjHC+zg8b42&#10;2tkBfERCoWqr4KIOSQAfL9uhr20TuzokBQUF9nzeSE/Q11YCVdsw+apNurq6+KjZCH1tOe7oa9PL&#10;lQ2fxRob+tpKoK9tmExfO4DeqO7bt48PnF3Q17aJLX1tHXsj6GtHevLJJ1NSUoYPHy52aVtsxIC+&#10;tmXoWaRF4na4Bx98MKHTvn370mlC3NHX5mUHx/BxCWV/1R45ciSdLliwYNmyZbThyKrt0g4Jqa2t&#10;pcLNx84W6GvbxPoOCa853aCvHWno0KFi41vf+hadomqbKtGqTUpKSnbu3MmHz3quqNp9+vThLTlT&#10;p07lLWmO7mu3t7c3NDTwgtMN+tqRKGsHKvU555zjyKrt0r52MD581kNf2yZW9rXp/Zy+VRt97bhk&#10;JoXR17YFH0FInBOztmVycnKKi4t5kUEoPkahtKva/fr1460gN4QaP348fyFxfDDUcnWHJIAC0YED&#10;B/g4WgZ9bZtY0yHZsGFDeno6rzA9oa+txBtvvMFbieODoZY3qnZTUxMVbqt/2R19bTkO7WtT0Obl&#10;pS30tZXQrmp7oK8t1NfXWz1Sgr62Tazpa/PC0hn62pEuvfTS3r17XxiEv9Az7aq2l1RVVVVUVPDR&#10;BDnoa0fFSwp6xkcqlBZZ+6qrruItOeiQGJZMhyQYH00LoK9tE1M7JDU1NQ7ojQjoayuBqm2YqqpN&#10;+ICaDX1tOQ7qa+/bty/NQZ/qh762EuhrG5ZkXztYbm5uUVERH1bzoK9tE5P62t3d3U4q2QR9bSXQ&#10;19ZERkZGeXk5H1noGfraAT6fr6amhhcQxMNHLRSqtgqe7JAI9CSsra3lg2sG9LVtYlKHhNeNg6Cv&#10;rQSqtmHKqzbJysrig2sG9LXlOKKvzSvGWdDXVgJ9bcMU9rXD8PFVDn1tm6jta+/atcsxQyNh0NdW&#10;An1tPelQa/Tk8b52W1ubw/4HUht8BEOhaqvg7Q5JAD0z169fzwdaFfS1baKwQ0ILQ9+P9IsLfW0l&#10;ULUNM7VqE3p+Gvibh7Ggry1H2742LYmqqipeH06EvrYS6GsbZl5fO8Dn86ks3Ohr20RVX5uXhXOh&#10;r60E+tr648MNfp7ta/NqAKP4OIZC1VYBHZJo+IgnCX1tmyTZIRGfMsZLwdHQ11YCVdswK6t2ZWWl&#10;glFu9LXlaNXX3rhxo8/n43XgdOhrK4G+tmEW9LWDFRYW0rOXD70x6GvbxHBfe9euXa6a80NfWwn0&#10;tR2kvLycnsNW/wUczXiqr+2qkm03PqahULVVQIckpjo/fgAShb62TYx1SPghdxP0tZVA1TbMlqod&#10;wI9BQtDXlqNDX5sfZpdBX1sJ9LUNs7ivHaaysjI/P58fCUnoa9skob52R0eHaxsj6Gsrgb62cxUU&#10;FNDTu7u7mx8Pb3B3X7uzs5MeUwf/zrrG+BCHQtVWAR2SRNTU1NCTfM+ePfyQxIa+tk0kOySiZNfX&#10;1/Oj6z7oayuBqm2YDlVbkP3/SfS15djV1y4qKnJzySboayuBvrZh9va1I/GjEgP62jaR7GvzA+li&#10;6Gsrgb62m4j31/zwuJT7+tqtra1NTU38EIJp+HCHQtVWAR2S5GRnZ/t8vui/iYO+tk1idEj27t1L&#10;r7VeqdroayuBqm2YnlWb1NXVUSHgBykY+tpyLOtrb926lR4pfti8AH1tJdDXNky3vnYkfpwC0Ne2&#10;SdS+9s6dO71Vsgn62kqgr+1uOTk5GRkZbvroEtf0tfkRAqvwcQ+Fqq0COiSqiZnugoIC9LXtEtkh&#10;4cfGa9DXVgJV2zCnVG1h3bp1dY8/zo+ckzm6r93d3U2voPRY8KPiNehrK4G+tmH697XDLV8u/m1s&#10;bPTO78Hr09c+dOgQlezq6mrxKHgR+tpKoK/tQeJzujMzM1taWvixdA6H9rW9NeGnJX4kQqFqq4AO&#10;iXmeeoo3/Orq6nw+X2VlJT+cLqVJX5sPusehr60EqrZhTq/aYdatW7dz505+aDXmrKzd0dHR1dX1&#10;1Icf8lH2OPS1lUBf2zDn9rWjamhoyM7OpnfxGRkZOuRTVWy8L+vXr6fjSQd22dq1fJQ9Dn1tJdDX&#10;hjBUZSoqKmiDHuK2trZDhw6Jh1sTTsnamZmZ9PonDinogB+YUKjaKqBDYp6YHZKo6urqqPRQYCRl&#10;ZWX8wDuKLVm7sLBQvPIJ6JAw9LUjbdy48eKLL05JSTnllFNGjBjB58aEqm2YF6p2sMrKSrFBDz0V&#10;8XXr1m3btq2rq0ssBsvon7XFUQqGqs3Q145000038Zb/v0FuuOEG3ukZ+tqGuayvnSjxhyupfOfk&#10;5Ij10NbWtmnTJt2mCS3L2o2NjXQ0+OiEQl+boa8dafDgwbzld/nll/NWz9DXBlWampoKCwsDHZXD&#10;hw+LddLc3KywOa5h1t6/fz/dX3r14gMBWuJHK5T9VXvFihUpx1x33XV8bkzokBjmtQ6JYSUlJZmZ&#10;maKUE149/r8GwFtmsiBr+3y+2L8+gw4JQ187roMHD/JWzwxXbXo/+N5771Gwqqmp4aOiBKq2eWyq&#10;2j0JpHKyfv16XljxaJK1xcco8j2JB1Wboa8dV79+/XirZ4ardm1t7auvvjpq1Kh77733zgj33Xff&#10;008/PX369CVLlqSnp1dVVfGRiwt9bfMo7WubpKCgQNTx/Px8+VIeg/Ks3dLSIl5v5H89HX1thr62&#10;EiZ1SNatW7dmzZpFixZNmjTpiSeeGDBgAJfzIEOGDHnqqaemTZv2zjvv0HvM4EkpAIoFxcXFYpsW&#10;G62Q6urqPXv22Ju1qVjTLalzTraAAH4IQ6FqJ6a8vPyzzz5bvHjxlClTnnzyyUGDBlEpf1hU9GMG&#10;Dx48evRoeuLRt9ETRqvKjg6JlSjYUhQQv73Z2NgoVmB7e7vYiCH5rN3c3EynfDsMQYeEoa8d6dJL&#10;L+3du/eFQfgLPdP8fyOpTNOzlMI4FW4q31TEuZwHoXIfqOxWZnZUbVuMGzeOtz7/fO3atbQ8hJKS&#10;El6XoQxn7Q0bNqSnp9MlZ2Vl8fUZharN0NeO6qqrruItOdpV7cTfe1KZpmJNJVtUdpHZw1C5F92Y&#10;d999l56KSj7jGH1trdTX14sNenBFHc/Pz6czJbP2oUOHNm3aRD8rdulyCgsLKdSLy0wS+toMfW0l&#10;tKva5hDdmEWLFk2ePLmnPvv999///PPPz5w584MPPsjJyQlUAdBKcNaOrba2tqysjN6oiV16aRfV&#10;XAgsYLFLgZrKtHg5f+WVV8SXwE1E1QqDqq2CfZN/paWlH3/88fz588ePHz9ixIi7776by/kxffv2&#10;ffTRR6lqzJ07d9WqVeiQOEIC80umQYeEoa+tBKq2vKamJnrTvWzZstmzZ48dO/bOBQu4nAcRTfZp&#10;06YtWbIkIyNDr2ED1/W1ZQSytjzlWRtVm6GvrYQL+tp2idrXFv99KkYeR40a1a9fPy7nx9x1113D&#10;hw+nOP/2229/8sknlv7hV1f3tXuiQ9ZGX5uhr62ER/ra+mhsbMzNzf3ggw9mzJjx7LPPDhkyhMt5&#10;kEceeeTll1+eO3fu6tWry8rK+CfBz4lZG3TAZSsUqrYK+I12/+8HLl++fNasWWPGjLn//vu5lgcZ&#10;NmwYVZb58+dTWi8vL+cfiwt9bZugQ8LQ11YCVdswG/83ksr6smXLXn/99eeeey4yrd99992PP/74&#10;pEmTFi9eHNJbR19bDvraZkFfWwn0tQ3Tdl67oaEhKytryZIlU6dOfeKJJ+655x5RzceJf/yfEkMp&#10;fvbs2StXriwpKeEfcyn0tTWCvrYS6Gt70Lp161avXj1nzpyxY8c+8MADXMuPoSpPtX769OkffPBB&#10;fn4+/4w20NcGY7hshULVVgEdEvPIdUjq6urS09MXLVo0YcKERx99lGv5MXfdddfjjz9OKf69997L&#10;y8vjn9EY+toaQV9bCVRtw7z5WzYNDQ2ZmZkUYF999dXImk45/cknn3zttdeWLl1aWFjIP6MU+toO&#10;hr62EuhrG4bPIYlUX19POX3hwoVU+IYOHcq1/JghQ4aMGTNm7ty5a9asUfJRMDLQ19YI+tpKoK8N&#10;likvL1+1atXs2bOfffbZ/v37cy3369u378iRI6dNmxY3pKOvDcZw2QqFqq0COiTm0Xjyr6mpKSsr&#10;a/HixePHj48M6XTOhAkTqP7m5ubyD0hDX1sj6GsrgaptGKq2ZdauXfvBBx9MmTJl+PDhXMiPeeih&#10;h6jQxyjo6GtrBH1tJdDXNgx9bR0UFRUtXbo0akEfNmzYpEmTqGqb9P+i8tDXZuhrK4G+NjiLfF+7&#10;oKBgyZIljz/++MMPh/xhu7vuuuuJJ554/fXXV69eHbV/gr62K3HZCoWqrQI6JOZxxW+0JyqyLjc2&#10;Nqanp8+bN2/MmDFh/yl63333vfzyy4sXLzbQQI8BHRKGvrYSqNqGoWrbwtQZkrKysuXLlw8dOjRs&#10;FL1v375PPvnkrFmzPvnkEwOfmY6qzdDXVgJ9bcPQ13YEJTMkFM99Pt/cuXOfffbZwOe6CMOGDZs8&#10;efKyZctifKYu+toMfW0l0NcGZ9FtXrugoICugm5V2Icv3nfffXQ5S5YsWYuSrQcuW6FQtVVAh8Q8&#10;6GtbqLS0dOnSpRMnTjw6fj5lCtfyO+8cOHDgCy+8sGjRIkd8ioti6GsrgaptGKq2LZz4u5HBfe2K&#10;iooVK1ZMmzZt2LBhXMj9+vfvP3bs2IULF+Y4rvMmD31tJdDXNgx9bUfQ4XcjZfra1dXVK1eunD59&#10;etjgeaCaqx1rsQf62kqgrw3O4sSsnQx61aFqTtk8bKxl4MCBL7744uLFizX8DHQ9cdkKhaqtAjok&#10;5kFf2yZmTP5VVFR8+OGHU6ZMeeSRR7iQ+w0ZMoRe2FJTU4s0fCqhr60EqrZhqNq2cHpf22zr1q0T&#10;/wv64IMPciH3o106k75E38Dfaj30tZVAX9sw9/W1a2pqKKDl5eVlZmampaXxuZ9/TtvB+Nyg8zMy&#10;MoL/D626utrAr6KYxCl9bbPRI7tkyRJ6zRs8eDAXcr9hw4ZNmzZt5cqV9Ojzt5oHfW0l0Nf2Jqpl&#10;BQUFPp+Pau6ePXvEA7p169aNGzfu3r378OHD4hxJ9P0HDx7knSNHKM3l5+eLC6dTOkdcqb/Cp9FL&#10;Ar0wBBfTxsZG3pLgtb622eixWLhw4ZgxY/r168eF3G/UqFGzZs369NNPE3p0dCYWZxhUbRXQITEH&#10;Pfcan3xSbLe1tZWUlGzZsqWzs5MfSwu1tLQEvzAcOnQoKytLFHRCrxx0Jt3IwsJCPstf+puamsSN&#10;Ly8vp9hIt59eGyoqKsSZMbi1r2229PT0OXPmPPXUU3379uVCfuedd9999zPPPDNv3jx6yPj7EoK+&#10;thKo2oY5ompTjaOnnyh8rVdeyY+c0wS/utAb/E2bNtFdq62trays5HOPHBFdnQBx98nq1atLS0sT&#10;evvv6L62qerr6z/55JOZM2eOGDGCC7nfgAEDXnzxRXpbQ2/g+FujQl9bCfS1DdO/r02P0fr164+3&#10;OxYu5A0voSNAbzNEcg/kbqo+Vr7xd/3nkIiBlsmTJ4d9KO4DDzzw6quvLl26lD+kBX1tJdDXdhN6&#10;boikGdxldpk+ffrwlpypU6fyVpCtW7eKtyCkuLiYD98xnuprm6qoqCg1NTXyv0AfffTR6dOnW/Rf&#10;oMfwYx8KVVsFdEiMogJUXl7e1dXFD0+ka6/lDS/ZvXs3b0VDh2vz5s20IY5hoHuulms6JMk69pTJ&#10;zc19++23e/ov0M8++8yMd0LiEQ+Dqq0CqnYiSktL6ZQfj7hcUbWVZO2oWlpaRPqmgiIOryqo2ixm&#10;X5teMsV/gY4ePTryv0DfeuutzMxM/lZD+GEOpVHV3rdvX3t7O+/EhL62Yfb2tXNycqi+BP93XHye&#10;7GvHztpRVVVV0bHlA60CPl+bGXrKBP4LdOTIkVzI/e69996xY8fKf3oiP7qh7K/aKSkpv//974cN&#10;G/bcc8/Re43Zs2fzF3qGvrbj1NTUUE358ssv+WHwGPOydsCtt966ePHibdu20Wl5efmKFSvE/7b1&#10;dLp06VJ+bMBC9OL60UcfRX564qBBg1566aV333037JPN+dENZX/VpvtAp1S7xe7pp58uNmJAh8Qw&#10;izskouXKh94Y9LXl/O1vf+OtI0c6OjrErwtR4hMPhAHokDBLnjL0Qrts2bJJkyaFDbQcOHCAH9Qg&#10;9lft3r17P/PMM7/+9a/pDQXdborb/IWeoWobZlnVrquro6qRnp7Ox90w9LXl/P3vf+etY1pbW6l2&#10;E35IQsXN2qjaDPPaMdCTvKCggHdiQl/bMAv62pSvRb1O9FfMo0NfW05w1o7Ej00i0Ndm7p7Xplfv&#10;E044oVevXrTBZyUu0CoJdkOoV155hb+QOD4YYJru7m5KeXy4wc+WrB2GXkeDp7zR13YEfvBCqaza&#10;d999t9jo16+f2DAJOiSGmdchycnJ4UOsFvracmJnbUH8sqVksxsdEmbtfwWF4UculMqq/dJLL4mN&#10;cePGiQ0ZGzduvPjiiylin3LKKSNGjOBzY0LVNsyMqp2fn0+1QHyCknroa8uJm7WFtrY2erAqKirQ&#10;15bl7r72kCFDqPiSwYMH81kSbrrpJt7y/9/3DTfcwDs9Q1/bMLV9bUptVAJqa2v54JoBfW05Mlk7&#10;GD+EPUNfm7m7r21MWIm//PLLeatn2lVtr+JjCvHok7UD5s+fT7nb4IeXglX40QqlpmqfccYZdHpW&#10;EHG+jBUrVoiETq677jo+NyZ0SAxT0iHJzMzko2kB9LXlJJq1BTHwE/WP+KBDwtzd1962bZvYKCws&#10;FBsmQdU2LMmqXVRURE/yLVu28NG0APracgxkbbHR2dlJj2nkL1ijajO39rVLS0vvuOOO2267jU7J&#10;XXfdJc43CfrahiXT16bndnFxMR9Hy6CvLcdY1g5obW3lh/kY9LWZR/rau3bt4i1zoK9tPTp0sT5P&#10;FWLSOWuH0edPHgPhRyWUyqp9wgknnHzyyVdccYXMZ4kkAx0SwxLtkKxbt66xsZGPnS3Q15aTZNYO&#10;yPSjhx4dEubuvrb4ODHaSOZ3I2WgahsmX7Wbmpp8Pp9ZvzsjD31tOaqyNmloaEhLSxu9fDkvBY9z&#10;97z2t7/9bTrt37//7bffLs4xCfrahkn2tcUv0e3du5ePmo3Q15ajKmsLra2to1JTeTV4nBf62s3N&#10;zRs2bOAdc6CvbbZNmzbx8QIVnJW1g/GCAJvwwxBKWdX++OOPi4qKaKOlpeWTTz4RZ5oEHRLDYndI&#10;6K0xHyZ9oK8tR23WJtcsXiw2wj6n33Pc2tf+wx/+QC/dixYtOvfccxcvXiz5gauGoWob1lPVFr+b&#10;Xl1dzYdJH+hry1GetQNVe8+ePbQ2amtrea14jVv72inHPl41sGEq9LUNi9rXzs3Npael5B/ttJr5&#10;fe3rr7/+4MGDb775pvwp/6RpdMjabwe9hHd1ddEKoTfTvGI8xa19ba9XbSer8uOjAxI+/PBD3pLm&#10;3L52sBxb65c38aEPpaxq9/YLbIjzTYIOiWFhHRI+KDozv0MS/KmTmtCqrx2Gl453uLWvbTFUbcNE&#10;1RYDuR0dHXxQdKZfX9sjWbunqk3y8vKS+TvCDoO/G6kE+tqGLczJEX/EoK2tjY+I5szvayNrRxXc&#10;1w5Dr/e0hNatW8eryt28MK9tAfS1DaMnW1lZGR8LMMSzfe0w6enpkZ8UCGrxsQ6lpmr/WwRxvknQ&#10;ITGG7v4JSfyhZHugry3Hsr52sMLCQl5bLubuvvb//M//iI3f/e53YsMkqNqJysrKEncfVTt56GuH&#10;4UXmVu7ua0+cOFFsTJ48WWyYBH1teWVlZWlpaXv27BF3/1X/7686Cfracqzsa0cqKipy7f9Puruv&#10;fc0113zdT/IPiRmGvrak9PT07OxsvuegCPrakcT/T1ZWVvLKA0X4+IZSVrUPHz783nvv8Y7J0CGR&#10;tGPHDr7bx6BDEglZOyr5DkmAz+dz4YeWuLuvffXVVz/22GMT/fgsc6Bqx8X3NgKqdvLQ144hJyen&#10;sbGRV6E7YF5bCfS1eyI+BCrG56yirx0JWTuqhPraYXg5uoO7+9oLFy4c5vf73/+ezzIH+tpRFRQU&#10;UMnW9EOgXAR9bRnV1dW8LiEJfDRDqazajz32mFhtl112mTjHJOiQRCosLBSfbx4bOiSRkLWjMtYh&#10;Cdi/fz9liIaGBl6gzuXuvvb48eM7OzvpccrMzOSzzIGqHYbvmwRU7eShry1JDJZUVVXxMnUod/e1&#10;b731Vjo92U+cYxL0tQMyMjL4jsnxSF/7X//6l/wpsnZUyfS1g1HhdvYot7v72oHPkDtw4IDYMAn6&#10;2qSmpib2fzx609q1a3lLWqL/DYO+tgG8aiFBfPhCqazaP/rRjxb6k1Ftba04xyTokIi/PtPV1cX3&#10;Sho6JJGQtaNKvkMShteu47i7r11ZWfnJJ5/85Cc/QdU2m+GI7fqqjawtyYK+dhhatxQ1xAJ2Enf3&#10;talq02lHR0evXr3EOSbxcl+b74ZRmNeOhKwdlaq+drBt27ZR4W5qauLV7Age+XztXbt28ZY5vNnX&#10;9vl8xcXFfDegB8jakizuawccPHiQCrfbfn/SNHzUQqms2ieccMLJJ598xRVXnH766XyWObzWIamq&#10;qqKFvn37dr4PSUBfOxKydlTKOyQB3d3ddMqLW3/u7mtTBqmoqKCNpUuXinNM4qmqXVJSkp6eLhZ6&#10;8tDXjoSsHZV5VTuAl7jm3N3X/va3v02n/fv3v/3228U5JvFUX5tvtyLoa0dC1o7KjL52mPLy8hxb&#10;u8ZSvNDXbm5u3rBhA++Ywwt9bZlfT4dIyNqS7Oprh6HHKyMjgxc9RODDFEpN1V4RQZwvg1YPveRu&#10;27YtJSXlq1/9Kp8bk+s7JGlpaYWFhXyLlUJfO5KBrN3a2trW1iZ/yj8mzd197TDi98V46WvIrX3t&#10;smPGjRsnNsT5MkaOHEmnVLLF7s9//nOxEYOLq/a6detoBQf+YJhy6GtHSjRrjx8/nrekffe73+Ut&#10;OR7pawds375d33FA13++dmpqKm9JE8+ZQMq+/PLLxUYMLu5r5+bm8g01B/rakdDXjsqCvnYYfg7o&#10;xvV9bQNVu76+/utf/zplbfLf//3ffG5Mbu1r802EJCBrS9Kkrx2GErfjPyNQKT4uodRU7UuO+a//&#10;+i+xIc434ODBg7zVM5d1SHJyckpKSvj2mQx97UjI2lFZ2SEJlpaWVlxczM8NHbh7XluJfv368VaQ&#10;x0JNnjyZv5A4PhhqGa3aDQ0NtEYpXPCNMx/62pGQtaOyq2qTjIyM3NxcfpLYDn83sicJfbirO/ra&#10;paWlVLIPHz7Mt8wS6GtHQtaOyvq+drCCgoI6+z62PoRHPockIaeddtqgQYPolZ8S9AUXXCAzf+KO&#10;vjbfIFAKWVuSnn3tMPxU8TA+EKHsr9ph/4F51lln8VbPHN3XtrIfEgl97UjI2lHZ2CEJRonb5qFA&#10;9LUj9erVa/bs2TU1Nfn5+bfeeqvMFIpzq3Z6enp2djbfFDugrx0JWTsqTaq2+IxAO/+GGfraUTU3&#10;N69Zs6a8vJz343FiX1t8bt/WrVv5dtgEfe1IyNpR2dvXDtbZ2UnPncrKSn4uWQx9bSWc2NdW+Ll9&#10;EAOytiRH9LWDUeGmd+T8dPIMvvOhULVViNch4evWAPrakZC1o9KkQxKGn1FWQl9bCadU7ezs7M2b&#10;N/MV6wF97UjI2lHpWbUJP7ssg762Evr3tevq6ugNHZ3ytWoDfe1IyNpR6dPXDkNJiJ5c/EyzAPra&#10;Smje187Ly6NV1dHRwVcJFkLWluS4vnaw5uZmeoo1NDTwU869+A6HQtVWIbRD0t7ezlemH/S1IyFr&#10;R6Vth0Roa2ujwm3FRCD62kroWbWrdX1HGQx97UjI2lFpXrUDxFPQROhrK6Fb1a73z2JXVlbydWgM&#10;fe1I3szaomqPGDGip9O3q6sjz9cTPw9Ngr62ElpV7dzcXCrZBv7KFJgBWVuSgb723XffzVuaoaeh&#10;z+cTz0eX4XsYClU7KdXV1Ucjdn09X7r20NeO5M2sPW/ePN7qgVM6JMIXX3xB4cmUTyxBX1sJTao2&#10;XyJB1TYP+tpyLOhra5u1hf3795vy/5Poaythb9Wura2lxcEXJxw6xBvaQ187ErJ2VNrOa8fQ5cdP&#10;VFXQ11bCxqqdlZXl8/k6Ozv54kAzyNqS3NTXjsRPV+fj+xMKVTsBFLHXr1/PFxQMHRLzoK8tx+N9&#10;7TDbt29PT0/n522S0NdWwpaqzT8fFaq2edDXloO+dpimpiaKWfzsTQb62kpYWbVLS0vj/01L9LXN&#10;g762HPS1I+3bt48Kd7J/fxJ9bSWsqdqNjY30kOfl5fFPghMga0tyd187oKura//+/fyUdiC+G6FQ&#10;taPLz8+nkn3w4EH+sdjQITFN1//8z/33308PhPwp/6Q0ZO2oHN3XjsRPbAPQ11bCgqq9a9cu/gEZ&#10;qNqmqTv3XN6SYyClImtH5fS+dhgK3QZ/fxJ9bSXMq9oGPxEbfW3TtL/1Fm+ZBlk7Khf0tcNs27aN&#10;3kAn/Pmu6GsrYUbVLikpoUd0x44d/H2gh4EDB/KWHGRtSR7pa4cRn+9aXl7OT3vt8e0Ohar9Ob32&#10;0gNZUFDA32EAOiSm6fqf/+Et0yBrR+WyvnawDRs28JNfBvraSqit2uvXrz98+DB/2RhUbdOgry0J&#10;fe1E8fM/LvS1lVBStcXHg/G5SUJf2zToa0tCX9sAqTY3+tpKJFm1FbREwCroa0tCX9uA9vZ2KgVl&#10;ZWWiRGqIb2goz1XtzMxMepySbYmEQYfENOhrS0Jf27CMjIysrCwuk5HQ11bCcNXe5Mc7CqFqmwZ9&#10;bUnoaycj1v9Poq+tRDJZ2xToa5sGfW1J6GsnjytlGPS1ldCuaoNp0NeWhL62EllZWfn5+VwyNcA3&#10;KxSqtgrokJgGfW1J6GurUlhYGPK77+hrK4GqbRj62pGQtaPyVF87TMjvvqOvrQT62oahrx0JWTsq&#10;D/a1g3V1ddHp0cKJvrYS6Gt7B/raktDXNgmXT5vwjQiFqq0COiSmQV9bEvraJul86aW0tLTa2lqu&#10;o9biGxFKr6ot+ZF7qNqGoa8dCVk7Ki/3tUOMG9fV1UWF25bZEr4Noeyv2ncEuf766+mUv9Az9LUN&#10;Q187ErJ2VB7vax9XXCz+LSoqotrN1dQq4qrD2F+16a3HZZddJrY//fRTsREb+tregb62JPS1LcMF&#10;1RJ8laF06ZCcd955W7dudWrVRodETmtrK51eeOGF8qfoa0tCX9ss0Z4y69at47JqMr6+UBr1tRct&#10;WiT5B8BQtQ2zt2pv2bKFt6TlnHIKb8lB1paEvrasceN4I0h9ff3xgW4z8fWF0ut/I0lKSpTLLAqF&#10;vrZh9va1RdZOCPraktDXNsuxvnYY8SmvBQUFXF/NwVcWSruqLQN9bYcykLXPxQyJHPS1bVFYWEi5&#10;m0usCfhqQtlftTdu3HjxxRdTxD7llFNGjBjB58aEDolhOvS1E4K+tiT0tc0i95ThKqsaX3oo+6t2&#10;8HOmo6Pjhhtu4J2eoWobhr52JGTtqNDXZtH62pEOHz6cnp7OtVYdvvRQ9lftwYMH85bf5Zdfzls9&#10;Q19bUlNTU9jpEx9/HPV8cWo29LUloa+tkR762pG2bt2alpZWUVHBFVcFvuhQ9lftFStWpBxz3XXX&#10;8bkxoa8t45///CdvySksLOQt06CvLQl9befK8OOimzS+0FD430gVtOyQRA226GtHQtaOCn1tlvhT&#10;5vDhw1x0k8aXGApVWwUtq3bUrB2jauuZtdHXloS+tlnk+tpR1dXVcfU1ii8oFKq2Clr2taMGW8xr&#10;R0LWjgp9bSbd1460ffv2tLS08vJyrsGJ4wsKhartWuhrS0LWloS+tjFZWVkhf9IsEXwRoVC1VUBf&#10;Ww762pLQ19aIiqfMjh07jP36O/98KFRtFdDXloO+tiT0tTWSRF87EhdjafxjoVC1VUBfWw762pLQ&#10;19ZIEn3tqNIS+QML/DOhULVdC31tScjaktDXVqWqqopqN51ybe4Z/0AoVG0V0NeWg762JPS1NWLO&#10;U6a7uzszMzPuL1Lyd4dC1VYBfW056GtLQl9bI0r72lFxhY6GvyMUqrYK6GvLQV9bEvraGlHd146q&#10;pw8w4S+HQtV2LfS1JSFrS0Jf21TZ2dlUuxsbG7lg+/HXQqFqq4C+thz0tSWhr60RC58yBw4coMId&#10;PNnNXwiFqq0C+tpy0NeWhL62Rszva0fimo2qbSL0teWgry0JfW2NWNLXjopyd3d3N+8EQdV2LfS1&#10;JSFrS0Jf22I9pRxUbRXQ15aDvrYk9LU1YutTJipUbRXQ15aDvrYk9LU1YkdfOzZUbRXQ15aDvrYk&#10;9LU1Yl9fuyeo2q6FvrYkZG1J6GtrAlVbBfS15aCvLQl9bY2gr60EqrYM9LUlIWtHhb42Q19bCQ/2&#10;tSsqKuh08ODB8qfoa0tC1o4KfW2GvrYS6GvL+PrXv85bctDXloS+NtgLVVsF8zsk5eXlvCUNfW1J&#10;yNpRoa/N0NdWAn1tGVGzNvrakZC1o0Jfm6GvrYQH+9qqsjb62pGQtaNCX5uhr60E+toy0NeWhKwt&#10;CX1tTaBqq+Dhvvazzz4rf4q+tiT0tTWCvrYS6GvLsKCv/etf/5q35CxdupS3pKGvLQl9bbOgr60E&#10;+toy0NeWhKwdFfraDH1tJdDXlmFBX9uCrI2+tiT0tb0DVVsFt/S1Ozo6Wlpa5E/5x6Shry0JfW2N&#10;oK+tBPraMhLtaxsIwl/96ld5Sw762pLQ19YI+tpKoK8tA31tScjaUaGvzdDXjir4TxFv27aNt3qG&#10;vraMRPvaemZt9LUloa/tHfZX7ZNOOik1NZVOxW5KSvzLRF9bhoG+ttnQ15aEvrZG0NeO9NFHH4mN&#10;888/n05RtVVBX1sSsnZU6Gsz9LUjUZl+7733aIPK9x133OHIqo2+thz0tSXp2deeOHHi6NGj8/Ly&#10;5E/5Jx0Nfe2ompqaxEZHR8eMGTPEdgzoa8tAX1sSsrakf/zjH7wlB89Tk2hRtYNFzdpnh5o0aRJ/&#10;QRPoa8tBX1uSnn1tytq85Snoayuh3Tsv9LXloK8tSc++tkezNvrakTZu3HjxxRdTxD7llFNGjBjB&#10;58akXdVGX1sO+tqStO1r85anoK8dKfg509HRccMNN/BOz1zyvxwmQ19bErK2JPS1NWF/1RZ/Uzzg&#10;8ssv562eebBDgr62eZC1o0Jfm6GvHWnFihUpx1x33XV8bkzoa8tAX1sSsnZU6Gsz9LWVQF9bBvra&#10;kpC1o0Jfm6GvrQT62jLQ15aErC0JfW1NoGqrgL62HPS1JaGvrRH0tZVAX1sG+tqSkLWjQl+boa+t&#10;BPraMtDXloSsHRX62gx9bSXQ15aBvrYkZG1JFmTtW2+91cCp16Bqq4C+thz0tSV5tq99yPy3rQlD&#10;X1sJ9LVloK8tCVk7Klv62uMSbCIbOFAJQ19bCfS1ZaCvLQlZOypb+toGsvbOnTvpcMmf8o/JQ19b&#10;CfS1ZaCvLQlZW5KGWTvR1yry8MMP85ZjoWqrYKhD8pY/RUqeoq9tHmTtqNDXZuhrK+GCqv3DH/6Q&#10;t+RUVFTwljT0tSUha0fliL62FVkbfW0l0NeWgb62JGTtqJT0tQ8ePEgvcvKnOmZt9LWVcEFf266s&#10;HQP62pKouPCWNG/2te+66y7ekvbrX/+at+Sgr20Aqrafv0Py1FNPJXSaEPS1zYOsHRX62gx9bSXM&#10;rtovvfRSSUmJ/Om4/v35J6WdkmC7Fn1tScjakizoa+uZtW+++WY6fffddyVP1/3zn3SqFU9U7e7u&#10;7oMHD8qfVkd09OJAX1sO+tqSXNPXThT62jLcX7VbWlpGjBiR0Ol///d/0w+K8CJzevvtt48ePXr/&#10;/v3ypz/5yU/oB8UzTeb0tttue+6555qbm+VPxUPbp08fydM///nPL7744o4dO+RPf/azn9EP/vWv&#10;f5U8/eMf/zhhwoQvv/xS/vTnP/85/eD//d//SZ5SkpoyZcqGDRvkT3/xi1/QD9KDKHlKVX7GjBmN&#10;jY3yp7/61a9iXGDk6Y033jh79uyamhr500svvTTGBUae/u///i/F7XXr1smfir8OGPtig09vuOGG&#10;xYsXFxUVyZ9eeeWVMS4w8vS666577733qCDIn/7aH+djX2zw6bXXXvvMM89kZmbKn1511VWrV6+m&#10;H5c8/Z//+R/a+OyzzyRPL7jgArphhqGv7aflb7RHZW9f24hrr+UNsFZkh8Sj0NdWAlXbMFRtkISq&#10;zTCvrYR2VVvDZlwP7O1rG7FwIW+AtSL72h6FvrYS2lVtAACroGqrgA6JedAhsQk6JAx9bSVQtQ1D&#10;1QZJqNoMfW0l0Nc2DH1tkIS+NkNfWwn0tQHAs1C1VUCHxDzokNgEHRKGvrYSqNqGoWqDJFRthr62&#10;Ev01848///mHDvHvf/kLb6lw6qmn8pZphp17Lm9p47zzzuMtVzv3llt465izzjqLt7zkhq9/nZ/n&#10;2njggQe4FBpiT9XWTb1zsrZa4lMjvGb58uW85TEGPsPPBRL98zr6Q9U+ClXbU1C1PQVV251QtT0F&#10;VdtTULXdCVXbU1C1PQVVG1zFwIf3u0BnZydvecy+fft4y0sM/CkPzaFqAwA4Cao2AICToGoDADgJ&#10;qjYAgJOgagMAOAmqNgCAk6BqH3nllVdm+KWnp/NZbtfZ2Tls2DCx3atXryVLlpx++uli190uvfRS&#10;seGdB33kyJFDhw4dMWLEk08+SbveebhTUlJWrFhx0kkn0bbLHm5U7SO/+93veMsbVq5cedVVV4mq&#10;3dzcPHv2bNoYOHCg/4tuRve6d+/eYts7DzoVr8CGdx7upqam9957jzZSU1M///xzlz3cqNpHvvKV&#10;r0yaNKlfv370gsxneYCo2p9++mlNTQ1tzJ8//8CBA/6vuNmFF14oNrz2oC9YsODRRx/12sNNRNZ2&#10;2cONqn1cIJV4gaja5eXl+fn5tDF58mT/2S4XqNoBXnjQv/Wtby1dupQ2PPVw03vK888/n3eOccfD&#10;jap9/IH8z//8T7HhBYG+9q233kqnF1xwgdh1t0DV9s6Dfs455/CWn0ce7o6Ojn/84x+847qHG1X7&#10;SEtLyw9+8INf//rXvO8Ngaq9ZMmSr33ta6WlpWLX3QJV2zsPOhWsANr1yMM9Y8YMvs8pKdu2bXPZ&#10;w42qDQDgJKjaAABOgqoNAOAkqNoAAE6Cqg0A4CSo2gAAToKqDQDgJKjaAABOgqoNIGv48OFhv2oI&#10;YD1UbQBZq1atotP3339f7ALYAlUbIAFLliwRtRvALqja4DCnnXZaamrqzJkzU/wfrHHJJZdce+21&#10;4ktz5swRZ8b2wx/+kLd6tnv3bt4KQle0b9++SZMm9e3bl88CsByqNjjMWWedJTZ++9vf0ilV7fPO&#10;O0+cc8opp8St2lv9aGPBggV0escdd9BpV1fXf/7nf44cOfJPf/oT7Y4bN45OX331VXqFmD59+i23&#10;3PJf//VfdE4w8aH7ANZD1QaHOf3005cuXTp79uxA1s7JydmxYwdt9+/fP27VvvPOO8VGcNX+yle+&#10;QqdffvmlqNqXXXYZnf7lL3+hU3GBK1asqKiooI0Aj3y2LWgIVRscJpC1BaradHrDDTdQ+G1vbxdF&#10;9vvf/74ox+Tiiy8+6aSTAtH4Jz/5idgQVVt8CvOpp57qP++IqNpVVVV0Kv7uibjA2trasrIy2giI&#10;+/IAYBKsPHCYqFX7O9/5zplnnkkbVExXr15NG+IPJJJAmRYC1Vz8PRdxaSeeeCKdbt26lar222+/&#10;ffTL8ap2oC0DYDFUbXCYqFU7IyPj73//O22IIks5WkRpMn78+La2tqefflrsbty4cdeuXbTxy1/+&#10;kiK5z+ejuE0h/d///d+pXg8ZMuSiiy4S3xm7ageKO4DFULXBbd5///3u7m7aoNOOjo4bb7xx3759&#10;EyZMEF8lP/3pT+k0UNYJBefGxsZnn312y5YtfFZMgwcP5i0Ay6Fqg+dQKadTKuViVwjbja21tZW3&#10;ACyHqg0A4CSo2gAAToKqDQDgJKjaAABOgqoNAOAkqNoAAE6Cqg0A4CSo2gAAToKqDQDgJKjaAABO&#10;gqoNAOAkqNoAAE6Cqg0AAAAAYApEbQAAAAAAUyBqAwAAAACYAlEbAAAAAMAUiNoAAAAAAKZA1AYA&#10;AAAAMAWiNgAAAACAKRC1AQAAAABMgagNAAAAAGAKRG0AAAAAAFMgagMAAAAAmAJRGwAAAADAFIja&#10;AAAAAACmQNQGAAAAADAFojYAAAAAgCkQtQEAAAAATIGoDQAAAABgCkRtAAAAAABTIGoDAAAAAJgC&#10;URsAAAAAwBSI2gAAAAAApkDUBgAAAAAwBaI2AAAAAIApELUBAAAAAEyBqA0AAAAAYApEbQAAAAAA&#10;UyBqAwAAAACYAlEbAAAAAMAUiNoAAAAAAKZA1AYAAAAAMAWiNgAAAACAKRC1AQAAAABMgagNAAAA&#10;AGAKRG0AAAAAAFMgagMAAAAAmAJRGwAAAADAFIjaAAAAAACmQNQGAAAAADAFojYAAAAAgCk8FLWv&#10;uOKKOXPmFFkuB7yBH28AAHCU/Pz8NL/s7Gwu6OAE/PjJueiii9atW8eJ0Freitp5eXm8Y6HPHaSx&#10;8fM1a3gbEtfmxw/8MSuamngLzLB//5GMDN4G8ID9bW0ZmzbxDiStpaWFQnZWVlZTUxOXcscpKfm8&#10;oIC3vYQfQjk//elPEbVNh6gdX1HR5w8/zNuQONEaqaio4Mf+yJGu7u4TXnmFd8AMaWlHrr2WtwE8&#10;wLdx4zWLF/MOqMAV3LkWLPh85kze9hJ+/OQgalsBUTs+RO2k0TNZ/C9kR0cHPfqI2qZD1AaPQdRW&#10;iAu30yFqS0DUtgKiNlijvr7e5/NR4N69ezcvAgAA0EZ7e3tFRUVlZSVXbXAmfjjlIGpbAVE7Psxq&#10;q5OTk0Np++DBg5jVNhdmtcFjMKudpL1791Jx9vl89fX1XK+dDrPaEhC1rYCoHR8GSFRr+vxzDJCY&#10;CwMk4DEYIEnGxo0bKWdnZmY6+JcgI2GARAKithUQteND1FaNannft9/mpQBmQNQGj0HUNqyyspJy&#10;dn5+Phdo10DUloCobQVEbbBLdXU11ff6+npeEwAAYK09e/b4fL6ysjKuy+B8/NDKQdS2AqJ2fJjV&#10;NsHHxcV0WlpaSmk7JydHfDIJKINZbfAYzGobIwqyO2FWWwKithUQtePDAIlqYoBEbNfV1YlPJtm5&#10;cycvDkgeBkjAYzBAYoAowq6FARIJiNpWQNSOD1FbteCoLeTm5lLaDv4zN5AURG2PaW5u/uKLL8zb&#10;LikpmTt3rtjWE6K2vJqaGqq31dXVXH/dClFbAqK2FRC1QRP1frw+AEDakiVLbr/9dt4xx969eymZ&#10;8Q44VldXl/jzvaWlpVx5wXX4wZaDqG0FRO34MKttAjGrHRUvEUgGZrVBqcrKSs272pjVjuvgwYNi&#10;Wq+mpoarrbthVlsCorYVELXjwwCJapEDJJH27t3b3d3NywUShQESL0FXm2CAJLZNmzZRyM7IyGhs&#10;bOQi63oYIJGAqG0FRO34ELVVixu18buSyULUBqX072ojasdWVVVVXl7OFdYjELUlIGpbAVEbtEUr&#10;k9J2WVkZ2tsAMaCrDbFxSQVv4EddDqK2FRC148OstglizGoHq6qqorSdnp6+f/9+XjogA7PaoBRm&#10;tZ2Li6kHYVZbAqK2FRC148MAiWoys9oBTU1NOTk5ubm56G0nAAMkXoKuNsEASRjRp1i7di1XUg/C&#10;AIkERG0rIGrHh6itWkJROxivHogLURuUwqy2g7S3t2dnZ4vpOy6d3oSoLQFR2wqI2uAsvIAA4Bh0&#10;tSFg586dFLJ9Pl99fT0XTfAYXgpyELWtgKgdH2a1TSA5qx2prq6OXkgyMzNbWlp4MUEkzGqDUpjV&#10;dgSK11Qec3NzuVx6HGa1JSBqWwFROz4MkKhmeIBEaGpqysrKoleU2tpaXk8QBgMkXoKuNsEACeES&#10;CQIGSCQgalsBUTs+RG3VkozaQnl5OaXtjIyMgwcP8qqCAERtUAqz2vrjyggBiNoSELWtgKgNztXU&#10;1CR+++eLL77ghQXgPehqe1Z3d/fGjRu98ofWQQ4vDjmI2lZA1I4Ps9omMDyr3RNeWCBgVhuUwqy2&#10;hg4cOJCenp6WllZVVcV1EIJhVlsCorYVELXjwwCJakoGSKLi5QUYIPESdLWJ1wZIGhoaKGRnZWU1&#10;NVFBhWgwQCIBUdsKiNrxIWqrZl7ULi8v9/l8W7du5XXmWYjaoBRmtfXR3t6ek5NDObu0tJQLH0SF&#10;qC0BUfuozs5OOnCtra28fwyds23bNt5JAqI2uExRURG9CNFLUVtbG682AFdDV9tTGhsbMzMz8bHZ&#10;0BNeKHK8HrVffvnlk046aejQoampqQ8//DBt33XXXfy1I0fmzp2bkqLgdiJqx4dZbRMon9UOJl6K&#10;KHDX1NTwgvMazGrrZNGiRUuXLjVv+00/sW0SzGprgmscyMCstgSvR+3TTz/9o48+4h2/O+644/zz&#10;zxd/uQNR2zoYIFHNvAGSYBQOKG37fL59+/bxsvMODJBogwrs8OHDeccc8+bNu/HGG3nHHJjV1gGX&#10;NpCEARIJXo/azz//PIXpQYMGvffee4cPHxZnUvg+8cQTKXM/9thjiNoWQdRWzZqoLYjfGeJl5x2I&#10;2tro7u4OFHCT1NTUoKvt1qhN66e0tDQtLa2srEzUNJCFqC0Bs9pHtbW1UVYIq9QdHR2fffbZjBkz&#10;eD8JiNrgEbzyAKyFrjYYtmfPHp/PRzmbDj4XMoB4ePXIQdSOpU+fPpJd7UOHDq3p2cUXX5yZmcnf&#10;aiFeEY6AWW0TmDqr3ZO6urrS0tLm5mZehS6GWW1toKttDZfNatOyoQBEITs3N5frFyQKs9oSELWt&#10;cMYZZ7zxxhu8YyFeEY6AARLVrBwgCbN27Vp69crJyTE7/dgMAyTaQFfbGm4aIGltbRXNbPxtmqRg&#10;gEQCorYVELXjQ9RWzcaoTRobG7OyssTsY3d3N69Il0HU1ga62tZw2aw2VytIBqK2BK9H7WXLlg2L&#10;h781CYja4E21tbWib/TFF1/wogQwAbrakBCuUABG8UqSg6720b9fc/XVV1911VW8bwJE7fgwq20C&#10;W2a1I9XX1zc1NfGidBPMamsDXW1rOHpWu6urix5EfMaIYpjVloCofdSmTZtWrlzJOyZA1I4PAySq&#10;2TtA0hNemu6AARJtoKttDecOkGzZsiXN/xcA6urquBiBEhggkYCobQVE7fgQtVXTM2qToqKi0tLS&#10;9vZ2XqbOhaitDXS1reHEqE2lJicnh3I2VR6uQaAQorYERG0rIGoDBDQ0NIi/6E6Bu6urixcrQBLQ&#10;1Yao6uvrqdRkZGRQ2eECBKACrzA5iNpWQNSOD7PaJtBkVjuqurq69PR0ehWsqqpy6keUYFZbG+hq&#10;W8Nxs9p0SPGHacyFWW0JiNpWQNSODwMkqmk7QBKMXgXFR5Rs3ryZV62DYIBEG+hqW8NBAyRcYsBs&#10;GCCRgKhtBUTt+BC1VXNE1A7Gq9ZBELW1ga62NfSP2gcPHqSVwDUFLICoLQFR2wqI2gCSeO0CJAJd&#10;baCQnZGRIX4JhKsJgGl42clB1LYConZ8mNU2gc6z2jFkZ2fT6+WGDRt4HWsLs9raQFfbGnrOand1&#10;dRUXF1PRyMnJaWpq4joC1sCstgREbSsgaseHARLVHDdAEqyiooJeOAlt82rWEAZItIGutjU0HCCh&#10;EkGFIj09HR+YbQ8MkEhA1LYConZ8iNqqOTpqC5WVlSJw19fX85rWCqK2NtDVtoZuUbu9vT0/P5/e&#10;mXPJAOshaktA1LYCojaAYeJTSujVlJc1QAR0tT2ICwSAHXgVykHUtgKidnyY1TaBQ2e1Y+CVrQnM&#10;amsDXW1r6DCrfejQITrligC2w6y2BERtKyBqx4cBEtVcMEDSk6ampk2bNrW0tPBCtwsGSLSBrrY1&#10;7B0gaWhoSEtL8/l8GMvWCAZIJCBqWwFROz5EbdXcHbXz8/PpRTcjI2Pnzp283K2HqK0NdLWtYVfU&#10;3rp1q/+3NtIwlq0dRG0JiNpWQNQGMENJSYl4AW5oaKCwxesevAddbbfas2dPeno6Pcfpyc5PewAN&#10;8AKVg6htBUTt+DCrbQL3zWpHRelEvBhb/VHcmNXWBrra1rB+VpsCCkK21jCrLQFR2wqI2vFhgEQ1&#10;Fw+QxMar3wIYINEGutrWsHKAhJ/PoDkMkEhA1LYConZ8iNqqeTZqC7T+9+zZ09nZKZ4LpkDU1ga6&#10;2tYwO2p3dHSsX7++paWFn8agP0RtCYjaVkDUBrBYQ0NDVlZWWlpaZmbmjh07+CkBLoWuttNRyC4q&#10;KhJPWHry8tMYQFe8cOUgalsBUTs+zGqbwCOz2rGVlZXR6zcpKSlR3PjErLY20NW2hhmz2p2dncXF&#10;xSJk19fX8/MWnAKz2hIQta2AqB0fBkhU8/gASZiGhoa8vDx6OafkzU+P5GGARBvoaltD+QBJaWkp&#10;QrazYYBEAqK2FRC140PUVg1ROzZ+kiQDUVsb6GpbQ3nU5mcjOBeitgREbSsgagPoqaqqKi8vr7m5&#10;mZ8z4EzoajsLP/0AHIuXshxEbSsgaseHWW0TYFZbRuDv4FBco6zDTx4ZmNXWBrra1khmVvvAgQPZ&#10;2dn0RKO7yc89cAHMaktA1LYConZ8GCBRDQMkCWlqaqLM7fP5KArk5uZSLOBnUQwYINEGutrWMDZA&#10;smvXroyMDHpm5efn0xONn3LgDhggkYCobQVE7fgQtVVD1DaspqaGAgE/i2JA1NYGutrWSDRqf/HF&#10;F0f/wygtrRj/w+ZWiNoSELWtgKgN4Ghbtmypq6szO8yBYehqa+jQoUO5ubkYFwFX4lUuB1HbCoja&#10;8WFW2wSY1ValoaGhoKBA9OdycnIoeXd3d2NWWx/oaltDflabnzngepjVloCobQVE7fgwQKIaBkhM&#10;UlFRkZmZSZm7dMKEQ5dfzk82sBW62taIMUBC7z8zMjJKS0v5eQIegQESCYjaVkDUjg9RWzVEbdOl&#10;pX3+1FNik59yYBN0ta0RGbU7OjooQ9A7T5/PV15eLp4O4CGI2hIQta2AqA3gBZTG/DMmRz/DZNOm&#10;TZ2dnfxUBJOhq229nTt3iv/eyc7Oxt96BK/hp4EcRG0rIGrHh1ltE2BW21y1tZ/7fLwdqqqqitK2&#10;iN0+n6+srEzq0wPBKHS1rRGY1W5tbc3JyaGFzSsePAuz2hIQta2AqB0fBkhUwwCJ6YIGSGJobGws&#10;Ly8XbT9+ZoJq6Gpbw7dx41MffigWNsBRGCCRgKhtBUTt+BC1VUPUNp1c1I6qoaFB/LkckpmZSQFr&#10;586dXV1d/NSFBKGrbR56AyD+i4beMaaVlSFqQwhEbQmI2lZA1AaAntTX15eWlubk5IjknZ6ezk9g&#10;kIautnKtra3FxcViTeIP0ACE4eeJHERtKyBqx4dZbRNgVttcPc9qq1VYWCgSD8XxysrKzZs3Hzx4&#10;8OgHe8Mx6GorFPjt3oKCgkaqzEFqGxp8mM+GYJjVloCoHeLAgQPNzc28ow6idnwYIFENAySmS2KA&#10;xJi6ujqq1xSAxCc/kLKyMn62B/HgJ5+gq60KLbOmpqawhB2AARIIhwESCV6P2iUlJaeddtp55503&#10;aNCgSZMmzZ8/n+rp5MmT77vvvgsuuODss8+O+kqWKETt+BC1VUPUNp3lUVsGFfTAFHgAnZOfn79x&#10;40YuDa6DrrYxBw8erK+vP3ToEK+eeBC1IRyitgSvR+0zzzwzNTWVdyJkZWWdddZZvJMERG0AsFFT&#10;U1NdXV1kq7KsrIzDuF96ejol8vLy8oaGhu3bt3MdcQJ0tROybdu2wO8GFBUV0fLgBQEAcvi5JMfr&#10;UZtydq9evW666abZs2fn5ubW1NTU1tbSiw1V1VtvvfXEE0+MEcTlIWrHh1ltE2BW21xWzWpbRiTy&#10;ysrK0tLSyI9Mpvwtwhnx+XxUMOnb6Ps3bty4a9cue2fH0dWWUV9fL/7HIyMjw9hfdsSsNoTDrLYE&#10;zGqz5uZmKnNr/KgG7d69m7+gAqJ2fBggUQ0DJKbTcoDEMpTbqqqqKJEXFRUVFBSIDw4PoPojPr8i&#10;PT2dvlpRUUE5fuvWrfv27TNjlBxd7bjoQaE3S0Q8QMZggATCYYBEAqJ2LH369ElJkbqd9IpC3ynj&#10;5JNPDkxMissXlJ//r3/9684Id99993333TdgwADev/POvn37zp8/f9WqVRkZGc8//zyfe+edd911&#10;V6CtNW7cOD7XtPMfvvPOomjn+887CucLiZ2/YIE91+uN8+c+/XQan23p9Tr0fKowlLmzs7Offvpp&#10;PvfOOwP1atu2bb/73e+4ihmqe42NjVHPT/Ryejrf5/OJrrZJl0/ni652kpcjDn5mZuZ1113HR1nh&#10;4zh06KgPPohyvqrLx/l+Djq/etYsEbUtvl7bz0/oeYqobQV9utr19fW0UHJzcz/55JOlS5cuXLhw&#10;1qxZEydOHDt27BNPPDF06ND+/fvzmoqJFtyQIUMeffRRetWkhTht2rQ5c+a8++67H330UXp6+tq1&#10;a+k1g68SACCepqYmMbhCcTwrK+vokMoxFRUVXNF65vGudnNzc3l5eeDXYfPz82tqavjIAoAJ+Lkn&#10;B1HbCu4bIGloaKB1Qy9vn3766bJlyxYtWjR79uzJkye/8MILTz755COPPDJw4EBO5TH17dt38ODB&#10;w4YNe3r06LdGj546dSpF9sWLF69YsYJeNgL/78zXCgnCrLa5XDer7RSBP60SQOWCyhGF9YMHD3L5&#10;U03bWW0K2dnZ2fQupadP6FMIs9oQDrPaErwetSkmUs6Ljb81CZjV7gnFaHqdyM/Pz1q6tHbIEArZ&#10;9GJGgfull14aPXo0HfxBgwZxKo+HvpO+n37qxRdfpEugy6FLW758Ob0M0+V7MLJjVtt03p7V1kpm&#10;ZuZbb71FT/OwuNnd3S165BRGy8rK6Kvbt28/dOiQgV/itKur3dnZuXPnTgr6gWZ/2Fi8lTCrDeEw&#10;qy0BXe2jhezqq6++6qqreN8EiNrxJfdrkRSj6VW2oKDA5/OtWLHinXfeoag9bdq0QGQfPHhw3759&#10;OZXHFIjs9LMistOlBbrsDhqMQdQ2HaK2TmL/wh/FU3rylpSU0BvvwB8Aqq2t5Vrp19XVtWHDhk2b&#10;Nu3evbu1tTUsjlvZ1W5vb09PTxc3kuTk5IgPe+E7Yx9EbQiHqC0BUfsoqq0rV67kHRMgajtFILLT&#10;y9vy5ctFl33KlCkvvviiGIyR7LLfdddd99133/Dhw5955plXXnnltddee+utt957771Vq1bRy3xx&#10;cTG9xvNVAkDS6Gn1+uuv804S6OWwsLAwNzc3IyNDxNyARYsWBXe1KYhT9i0vL6+urg58ZvkXxxw6&#10;dIi/75i2tja6cKotYZPoAl0I/Til+bVr1/pvCABojZ/YchC1rYCoHZ+7PldbzLIH//opLYBXX311&#10;zJgxo0aNeuihh+69915O5THRtz388MNPPPHE2LFjJ0+ePHv2bHq9l5+Kway2uTCrrZMkP8YuLgrB&#10;77//Pu/4ic8gp7RNT/bS0tKSkhJ6Fy1E/a1E+v5AKI+KgvgHxz7fQ0+Y1YZwmNWWgKhtBUTt+PC5&#10;2tHQC3ZhYWFGRsbKlSuXLFkyd+7c6dOnjxs37qmnnpKailmwgE7uueeeBx544PHHH6egT3GfliJF&#10;f3oDsGbNmry8PAoKFvw2lTthgEQbqrraMdBT5tlnn+Udc+jf1cYACYTDAIkERG0rIGrHh6itWmBW&#10;u76+vrS0NCsra/Xq1e+///68efNee+21V1555Zlnnnn00UeHDBkiM8Xer1+/Bx98cNSoUZTXJ06c&#10;OGvWrEB/3Vkj7CohauvE+q62cvp3tRG1IRyitgREbSsgaoPT1dXVFRcXZ2Zmrlq1KjU1de7cudOm&#10;TXv55ZdHjx4tP8IufuX0qaeeoqA/ffr0t956i7ILvQEQnw5hdlQCF0NXGwCsxDFLDqK2FRC143PX&#10;rLYmdJvVrqioyM/P/+yzz5YtW7Zw4ULKRq+++urzzz8/YsSI++6776677uJI3rMBAwZQsqd8Tymf&#10;wjolfjvDOma1dYKutgUwqw3hMKstAVHbCoja8WGARDVXfthfVVUVJR6fz7d8+fJFixbNmjUrOKzf&#10;fffdHMl7Nnjw4EcfffTZZ58dP378zJkz33777aVLl1L6NzIGgwESbaCrbQ0MkEA4DJBIQNS2AqJ2&#10;fIjaquFztSOJP5mUl5e3Zs2aDz74YMGCBWJsXfyaqcyfOL333nuHDh06evTocePGvfPii6UPPUSX&#10;88knn4gPhOGrATugq20BRG0Ih6gtAVHbCojaAO4g+o6irS5mYCZMmPDss88++uijgwcP5jzeswED&#10;Bohp9fHjx8+YMYMuYdmyZWlpaXSZdMl8HZA4dLUBwEocs+QgalsBUTs+zGqbAJ+rba7EZ7WrqqoK&#10;Cgo+++wzym2Bnrr41dL+/ftzHu/B3Xffff/9948aNWrs2LFTp04Vc+off/xxXl4eGuoEXW0LYFYb&#10;wmFWWwKithUQtePDAIlqGCAxnbWz2hQlS0tLMzMzV65cuXjx4tmzZ4s5dZmGeiCmv/DCC9OmTXvr&#10;rbco0q1Zs4ayHaV/vgInQ1fbGhgggXAYIJGAqG0FRO34ELVVQ9Q2nXN+LVLEdPG3kCimz5o1S8y9&#10;DBs2bMCAAZzHe9C/f3/6tqeffpp+hOoY/ThdCEXbsrIyrf74EbraFkDUhnCI2hIQta2AqA0ADlVT&#10;U0MR8NNPP6UU+NZbb02bNu2FF14YNWpU3M9nvOeee8SvkI4fP/71119ftGjRRx99ZFJGR1cbAKzE&#10;MUsOorYVELXjw6y2CTCrbS58rnZMdXV1FBzT0tIopM6fP3/69OmSGX3AgAGPPvroc889N3HixDff&#10;fDM1NfXjjz/Oz8+vrq7mi44GXW0LYFYbwmFWWwKithUQtePDAIlqGCAxHT5X2xxVVVUUrCleU8im&#10;qE2Bm2J33FkXiu8PPfSQaKKLQZdVq1bl5OSo+p1RdLUJBkggHAZIJCBqWwFROz5EbdUQtU2HqK0T&#10;yqlFRUWiif7WW29NnTp1zJgxjz322KBBgziMRyOmXJ566qkJEybMnj17yZIlPXXQ0dUmiNoQDlFb&#10;AqK2FRC1AQDMY3hWu76+njL0Z599Rhl3zpw5kyZNEh302J+9SPGdQvzYsWOnTZu2YMGC5cuXZ2Rk&#10;lJWVNTXRO1zjMKsN4BQcs+QgalsBUTs+zGqbALPa5sKstk6snNWuqKjIyclZuXLlokWLZsyY8fLL&#10;Lz/xxBP33Xdf3759OYxH6NevHyV4yvGTJ0+eO3cuJXufz1dcXBx8szGrDc6DWW0JiNpWQNSODwMk&#10;qmGAxHQYINGG/p9AIj7I5eOPP3733XdnzZo1fvz4J5988oEHHojxG6LB6fytt96iG5Cenl5aWmrj&#10;ZyxigATCYYBEAqK2FRC140PUVg1R23SI2jpx3yeQUDrPz89fvXr1O++8Q28kXnnllSeeeOL++++P&#10;0TsfNGjQiBEjXnjhhenTpy9cuHDlypXZ2dmVlZV8iUlD1IZwiNoSELWtgKgNAGAefK62UFFRQdn6&#10;o48+evvttyltjx079rHHHhs4cCAn8QjiY1vEb4W++eab9F7is88+CxtrAYBIHLPkIGpbAVE7Psxq&#10;mwCz2ubCrLZO8LnaBtBBKyoqonj93nvvzZ49mwL36NGjH3zwwR7HWu6+e8CIEY8//vhLL700c+bM&#10;xYsXr169mm52LT0XwJswqy0BUdsKiNrxYYBENQyQmA4DJNpAV9saaaWlTyxdSkd7+fLl8+bNmzJl&#10;ivjAlnvuuYezeIQBAwaIT2sJzLTk5ubG/mtE4CQYIJGAqG0FRO34ELVVQ9Q2HaK2TtDVtoCBWe3K&#10;ysqcnBwx0zJt2rQxY8Y8+uijMT5Lkb40fPhw+jYRzekHKZpXVVXxxYFuELUlIGpbAVEbAMA86Gq7&#10;BqVqytYrV66knC3GzSma33vvvZzEIwwYMICiueiaL1q0aNWqVXl5eXQk+eIAzMExSw6ithUQtePD&#10;rLYJMKttLsxq6wRdbQto+LnaFM1zcnJWrFixYMGCqVOnPv/888OGDevXrx8n8QiDBg0aOXKkmDV/&#10;5513Pv74Y3pk6+vr+eIgUZjVloCobQVE7fgwQKIaBkhMhwESbaCrbQ0XfNhfeXk5rZZly5a99dZb&#10;kydPfuaZZx5++OG7776bk3iovn373n///U8++eT48ePFJ7SkpaWVlJTY+NHm2sEAiQREbSsgaseH&#10;qK0aorbp7IjaVVVVFRUVFBeocAejc6K+/Dc0NNTX19OXkvyb4fpDV9sCXvtcbXriULCmeE0P/ezZ&#10;s8UfHorx0eYU2YcOHSr+6tD8+fM//PDDrKwsesLyxbkSorYERG0rIGoDeFldXV1lZWXUV9z09HR6&#10;IY/k8/noZZ6fycd0dnbW1tZWV1fX1NTQRph9+/bx9x3T0tJSWFiYl5dHr/cZGRl80cds3bqVv+9Y&#10;rSgqKuKvHUM3IzMzMzs7m4JmZFinW0h3LWrEtxi62qADeltL75c+/vjjd955Z8aMGS+++OKIESNi&#10;fK75gAED6Bvo2+ibxTQL/TimWRyBS6ccRG0rIGrHh1ltE2BW21zRZrUpelI85aDqR7sUdqnO0le7&#10;urr4yekQFO5bW1v3799/6NAhPisI3dn8/HzK8WF3mZSWltI3iGMi0DsE/pr/mFD0px/Mycmhg0P5&#10;MrInTclevKmga5FpzKOrbQENZ7Udjd6B07Pgww8/nD9//uTJk+m93NChQ2NMszzwwAOjR48Wf2+I&#10;lgo9j8rKymz+DyvMaktA1LYConZ8GCBRDQMkZqDwV1JSQgGR8mLuwoXNl1zS1tbGzzeQRgn+8OHD&#10;Bw8e3Lt37+7du3ft2tXd3c1fO4bOpxhRVFREATSsMU/b7e3t/H1+9A0fffSR+Gok+n5+/I6hXJ6Z&#10;mZmeni569rm5ufSegcJ0cXExXWnUPj262gR/mN1GtCxpfYq/NzRr1izxh/qHDBnCSTxCv379hg0b&#10;NmbMmGnTpgU+0ZzWGF+cKhggkYCobQVE7fgQtVVD1FaltraWI1taGsU+SmkUDSksHklLO3Lttfxk&#10;A1tRUqfszjtyurq6KK+3tLTs37+/ubl5x44dW7Zs+eKLL+gRD8vxpLS0lFdAEErq9KarsrJSrJPk&#10;6d/VRtR2EErV9BY08LGJlLljfzYLpfZRo0ZRgqccn5qaKv5Ef/zxMERtCYjaVkDUBtBcXV1dSUlJ&#10;VlYWRajq6mp+CoFDUKQYPnw475hj3rx5N954I+/4tbW17dmz5+ibrlBiFRHaKCwsrKiokBxuwaw2&#10;2KisrIzePdKbvTlz5og/0f/AAw/E/gXQZ599NvgXQBW+7dQfP9vlIGpbAVE7PsxqmwCz2jFQrMnP&#10;zxeRiGRmZtI5zc3NkZMMPdq//0hGBm+DrQx0tRNFy+PNN9/kHQldXV179+7dsGEDJZjA6EvsLIJZ&#10;bXCKwC+AUjCfP2HCiy+++Nhjjw0YMICTeISBAweKXwB1zceZ8/NcDqK2FRC148MAiWoYIImBnh27&#10;d+/etGlTUpPWGCDRhi1d7eRt3bqV8rfP56PYUe2HWW1wGLkBkoqKiqysrOXLl9PzSObjzAO/ADpn&#10;zhx6/5menm7/L4CG4uewHERtKyBqx4eorRqidk1NTUFBgfhwjMLCQn5WKISorQ0Nu9ryWltb169f&#10;T+8W/I3vo/Lz8+vq6ngd6wRRG8KZMKsd+AXQ1NRUmV8Aveeeex555JHnn39+6tSpCxYsWLFiRXZ2&#10;dlVVFV+cOfjZKwdR+wg9Kn/5y19uueWWRYsW0e6MGTNOOeWUlJSU3r170yOXwP8m9wxRG8AaVM4y&#10;MzNFXsnKympqajI7gYEOHNrVDrN37156czhx4kQKGW1tbbT79ttv0zYtbAr6Srb1b5wDJKq2tpbe&#10;na5evZpS3GuvvfbCCy9QNejfvz8n8QiBaRbKe4sXL6YfpOddom9u+Ukrx+tR+5JLLhk0aJDYfvfd&#10;dylh09EXu2TkyJE///nPeScJiNrxYVbbBF6b1aY3xl988cWuXbv4CWA2zGprw9Fd7YA1a9Y89thj&#10;vBNKjJqQJCdc6T3J0qVLeSdxmNWGcA78XG0xzSI+znzKlCnPPffcI488cs8993ASjyA+m2XcuHEU&#10;5JYsWULP08LCwoSGD70etS+88MKXXnpJbNO7Iorac+fOFbtk8uTJP/jBD3gnCYja8WGARDUXD5DU&#10;1dUVFBRQ7KBgzWvdFhgg0YY7utqU5t966y3eiaa1tbW2tlbMRNFpUVFRon+4J8muNgZIIJzbP+yv&#10;qalJfDYLvUelfDhx4sSnn376wQcf/MUvfkHPR35mxuP1qN3R0fHEE0+cc8453/zmNx9++OHu7m56&#10;Z0OBW7j55puj/o20RCFqx4eorZrLorb4hXd/X+/o5xnTrv2TIYja2nB9VzsSvTZVVFTk5OQk1ORO&#10;squNqA3h8LnaErSO2m1tbV988YX8+wblqHYfPHiQd5KAqA1gWGVlpejh1dXVYfAaovJIVzsuer7Q&#10;0yRG+MasNoAS/JSTo2PUXrZsmegoU2mjd/kLFiz44x//SOesWLGCv8MqM2fO7NevH+/EdODAAbqp&#10;PTn11FPpovhbLcQrwhEwq20Cp89q8zrWFma1teHBrnZPKGqLCZPMzMzIj/HGrDYo5sBZbSX4+SZH&#10;x6h9xhlnRKbq1atXf/WrX+Ud01Bibm5u5h110NWODwMkqjlrgKS6ujo7O9s/HpK2fv16XsGawwCJ&#10;NtDVDkPvPTZv3iw+jYeSd9mxfIxZbVAMAyQSdIzazz77bO/evadMmbJ9+3aqF3Q6derUU0899bnn&#10;nuPvUKekpOS0004777zzBg0aNGnSpPnz51M9nTx58n333XfBBRecffbZVKH4W5OAqB0forZq+kft&#10;xsbGoqIiEa8zMjI2bNjQ1dXFa9cRELW1ga52DLt376Yb39bWRk86zGqDYojaEvSd1d64cePy5ctn&#10;zJhBp7TN56p25plnpqam8k6ErKyss846i3eSgKgNEKa+vj4zM5Peyir5dQjwOHS1Je3Zs4euhZ6A&#10;9EZXq7+9B+As/IySo1HUnjVrFr2nFxs9Ed+pEOXsXr163XTTTbNnz87NzaUaJD4LnarqrbfeeuKJ&#10;J8YI4vIQtePDrLYJNJzV5qXpDpjV1ga62pLo9X7+/PldXV1r164V/6FUXFwsn7kxqw3hMKstQceu&#10;9t69e6lu8s4xnZ2d+/bt4x0TNDc3V1ZWUqUj5eXlu3fv5i+ogKgdHwZIVNNhgKSuro7ewYpX9Orq&#10;al6XroEBEm2gqy1JdLV558gRelXNz8+np2fwPHcMGCCBcBggkaBR1C4sLPyTX0pKyu9+9zuxHfDf&#10;//3f559/Pn+r0yBqx4eorZqNUbuioiIjI0O8ftfX13d0dPCKdBlEbW2gqy1JdLV5J8iuXbuys7PT&#10;09Nj/00cRG0Ih6gtQceu9hVXXKG2qWw7RG3wjqKioqysrC1btvAqBDAfutqSwrraPeEnMwD0gJ8q&#10;cnSM2t3d3QsXLqS6OSzI73//+69//ev8HU6DqB0fZrVNYOWsNq85T8GstjbQ1ZbUU1c7qi+//DIt&#10;LS0/P7+R6rMfZrUhHGa1JegYtc8//3xRbqZOnXrHHXfQRktLy2WXXWb9n7BRBVE7PgyQqGbqAEld&#10;XV1OTs7REey0NFN/iUJrGCDRBrrakiS72gGtra2BT+QsKyvDAAmEwwCJBB2j9ve+973x48fTRmdn&#10;Z+/evRsaGmg7MzOTAqv/686DqB0forZqZkTt6urqrKwsetEVfybdtUPYkhC1tYGutqSEutrBdu7c&#10;Sc/9hatWjUhNra2t5YoAgKgtQceovW/fvltvvfW2226jbXpun3zyySkpKXT67rvvim9wHERtcLrK&#10;ykpK2Onp6evXr3fYH5oBD0BXW1KiXe0w9Nz/8ssvDx06xHUBwKv4KSFHx6jtPoja8WFW2wSqZrV5&#10;PUEYzGprA11tSYa72sL+traMTZt4x49rBHgWZrUlaBS1q6urzzvvvJRjBg0aRLfs+9//fq9evcQ5&#10;tMHf6jSI2vFhgEQ1wwMk9LxLT0/PysriZQQ9wQCJNtDVlpRkV9u3ceM1ixfzjl9HRweVi7S0NHoI&#10;Ar89CR6CARIJGkXtb37zmy+99BLvHDny4osvUrzesGED7zsZonZ8iNqqJRq1y8rKfD4fvWRmZ2dv&#10;376d1xDE4IqovWvXLvE3cVtbW1955RXztk2FrrakJLvakVFboIMvfnuSakhFRQXXFPACRG0JGkVt&#10;CtbBFXnp0qV0Du84HKI2aIsCRCBh79y5k5cOeMbevXtzcnJ4xxwHDx6k+MU75kBXW1KSXe24vvzy&#10;S9HkLvDkUAF4B694OYjaVkDUjg+z2iaIO6st1gl+zdEgV8xqb968+Z133uEdczQ0NMycOZN3zIGu&#10;tqQku9qRs9pRUUmhR4Q2uNCAi2FWW4JGUfsJCfytToOoHR8GSFSLOkBSXl5eWlrK6wOS5IoBEnS1&#10;JaGrTXoaIImNqw+4EgZIJGgUtV0MUTs+RG3VgqM2JWzxv7pZWVk7duzg9QFJckXURldbErraxFjU&#10;JmKSm6pQdXW1KErgEojaEhC1rYCoDbaorKwUCTszM3Pr1q28LACCoKstCV3tJNHbocbGRipHhJI3&#10;FykAZ+JlLQdR2wqI2vFhVlu1pqam6T7f5s2beTWAcpjVloOutiTXzGrHRu/usrOzKXBnZWVxtQLn&#10;wqy2BI2i9oxjJk6cSNn03HPPfeihhyZMmDBq1Kjvf//755133ooVK/hbnQZROz4MkKgjHv2u7u4T&#10;XnlFbIMpMKstB11tSfp3tQ0PkMTAZQscCgMkEnTsalPIjvwc1qVLl55zzjm84zSI2vEhahtVV1cn&#10;WkQ+n49eR/mxR9S2AGa15aCrLcnFs9pxcTkDx0HUlqBj1L733nu/9rWvffjhh7x/5MiKFSvonAED&#10;BvC+0yBqg3IUX3Jzc/1zj2kUAjo7O/lRB0gEutqS0NU2W2lpKVWzjIwMuoVc5gB0xatWjnZRu729&#10;fcOGDa2trfSUe/HFFx966KFx48ZlZmbyl50JUTs+zGongp4R9AQpLy9va2vjBzuaFU1NvAVmwKy2&#10;HHS1JXlkVjsGehxra2uP9g/S0ih5c70DnWFWW4KOXe0RI0b86U9/oqcc7zsfonZ8GCCRww+tBAyQ&#10;mA6z2nLQ1Zakf1fbvAGSMDt37szIyKDAnZuby7UP9IQBEgk6Ru1v94y/w2kQteND1O5BaWmpz+dr&#10;aGjgB1UaorbpMKstB11tSV6e1Y6qo6OjtbWVNrgagoYQtSXoGLWj2rVr1+jRo3nHaRC1IVEVFRXi&#10;I7Gzs7Np8fMjCqAautqS0NW2HRdHAA3wopSjY9R+5plnTjjhhJ/97Gcnn3zyueeee8UVV3znO985&#10;/fTTqdLxdzgNonZ8mNX2q62tFXPYGRkZW7Zs4QfSKMxqmwuz2nLQ1ZaEWe24iouLqTzSO6tGeskA&#10;HWBWW4KOUbt3797i40cqKiq+973viTOXLl16+eWXi23HQdSODwMkfm1tbdu3b1fyiwoYIDEdZrXl&#10;oKstSf+utsUDJFG1trYWFBSIfkRtbS2XTrALBkgk6Bi1H3jggW9/+9uLFi2ibYrX/fv3p/evt99+&#10;+w9+8APxDY6DqB2ft6M2P2BKIWqbDrPactDVloRZbXldXV3V1dUUuAndKa6kYD1EbQkOmNVubm7+&#10;5JNPNmzYwPsOhKgNwZqamgoLC8WLhHPnJsECBQUFt99+O234fL6PPvpInKl2e+vWrWbP5qGrLUn/&#10;rraGtm/fThWVayuAVXj9ydExaqekpFxyySX19fW871dbW0vn847TIGrH541ZbfE3GsjatWspf/Dj&#10;ZBrMapvLFbPaubm599xzD++YA11tSZjVThLXWbASZrUlaBq16TaNHj36hBNOuPfee1taWuhMRG0D&#10;eEU4gtsHSMRv8+Tk5OzevZsfHpNhgMR05g+QBLra5kFXWxK62kSfAZIY6A76fL7KykouvmAqDJBI&#10;0DRq05NEbH/55ZdXX3316aef/sQTTyBqJ4pXhCO4Omrz42EtRG3TuWJWG11tSehqE0dEbbJhwwbx&#10;/4dF9MoCpkLUlqBj1KacHVk0V69eTWmbd5wGUdtT6urqKL4UFhbywwBgFLraktDVluS+We0Y6M6K&#10;z07NycnBhwOCWrzI5OgYtbu7uxcuXEh1c1iQ3//+91//+tf5O5wGUTs+589qUynPz88XrZTq6uqO&#10;jg5+GOyDWW1zYVZbDrrakjCrbYa2trbCwsL09PT6+nou1qAQZrUl6Bi1zz//fFFupk6descdd9BG&#10;S0vLZZddtmLFCv/XnQdROz7HDpA0NTUVFRWJhF1aWmr26708DJCYDrPactDVlqR/V9spAyQxcOEG&#10;VTBAIkHHqP29731v/PjxtNHZ2dm7d++GhgbazszMpMDq/7rzIGrH59iovX///qqqqgMHDvBB1wai&#10;tukwqy0HXW1JmNW2DD2apaWl+JRABRC1JegYtfft23frrbfedttttJ2VlXXyySenpKTQ6bvvviu+&#10;wXEQtd2HDzGAmdDVloSutiRPzWrHQGuS3mSmpaVRxsBgCRjAK0mOjlHbdlSM6LnX1dXF+0lD1I5P&#10;+1lten0Sv2HjoN93xKy2uTCrLQddbUmY1bZYZ2dnWVkZVXWfz1dVVcW1HhKCWW0JGkXtFAn8repM&#10;mjSJLvbqq6/etm0b7f7v//7vueee+9prr61atWrYsGEnnXSSkn4PonZ8ug6Q1NXV5eTkiFrc1NRE&#10;r+h8cLWHARLTYVZbjuhqz50794ILLkhNTaVzlG9/9tlnd999N51jHnS1iWsGSMKsX7+eijyhgs+l&#10;HyRhgESCvl1tSsCimJrqG9/4xnvvvSe26cWArpReFcQuWbly5Ve/+lXeSQKidnz6Re3AX3bU5ONE&#10;EoWobTrMasuhQPzLX/6Sd8xRW1v72muv8Y450NUmbo3awfgFACQhakvwetSm6vmtb33rxz/+8csv&#10;v+zz+Z5//vlzzjmH6iltjxw58uSTT160aBF/axIQtR2HjyCArTCrLQldbUmY1ZbHLwYA0fAqkeP1&#10;qB3Q3t5Oxy4vL++jjz7Kzc1N9DjGhqgdn92z2uXl5bW1tXzg3AKz2ubCrLYcdLUlYVZbK/S6IP5j&#10;kw6aeJmAKDCrLUGjqP0XCfytVunTpw8lft6JaePGjS/27JRTTpkyZQp/q4V4RTiCTQMklLB9Ph8V&#10;05ycnL179/KBcwUMkJgOs9py0NWWpH9X2wsDJGG2bNkiXiPoyYgPB4wCAyQS9O1quwm62vFZG7Wr&#10;qqoyMjKoemZmZorfiHUfRG3TYVZbDrrakjCrra0DBw6I34/PysrC33gPgagtAVH7aEP68ccfv/ji&#10;i08//fQUv1NOOeXCCy8cMWJEokezJ4jaWikqKkpPT6fH3UEfJwLehK62JHS1JWFWOxldXV0tLS20&#10;wa8l4GFiSUjyetS+5pprbrrpJvHkCdPR0fG3v/3thhtu4P0kIGrHZ8msNh8Xz8Cstrkwqy0HXW1J&#10;mNV2Fn5d8TjMakvwetT+1a9+NXjwYN6J8Mwzz1x++eW8kwRE7fhMGCBpaGigGJGWlubNLg4GSEyH&#10;WW056GpL0r+r7dkBkp5UVlbSSwy90Hh3qgQDJBIwQHJkxYoV1157rRgdCejVq9d11123cuVK/qbk&#10;IGrHpy5qU8nLz8+n8kfKy8vb2tr4cHgMorbpMKstB11tSZjVdqLDhw+vXbuWXm4yMjJokfDrkHcg&#10;aktA1LYCorY1iouLRcIuKSlpbW3lowDgWOhqS0JXWxJmtU3S3d1N7/fEC1BZWRm/JoF78QMvB1Hb&#10;Coja8SU9q033t7Ozs729Xdx3IJjVNhdmteWgqy0Js9ousGPHDloqHvpYQMxqS0DUtgKidnyJD5BU&#10;V1fTKd9ViIABEtNhVlsOutqS9O9qY4AkUeLVys0wQCIBUdsKiNrxSUft0tJS8QcF8vLyDh06xHcV&#10;IiBqmw6z2nLQ1ZaEWW1Xqq+vp9csOvL8GuYyiNoSELWtgKidvLKyssCfddy9ezffQwBXQ1dbErra&#10;kjCrbQt6lqWnp9PrV35+Pv7kpDvwQysHUdsKiNrx9TyrTYUpIyMjOzt7586dfMdADma1zYVZbTno&#10;akvCrLa7HTp0KC8vjwJ3ZmZmXV0dv8I5HWa1JSBqWwFRO75oAyR8N8AQDJCYDrPactDVlqR/VxsD&#10;JMnr6uqqqqpKT093SdrGAIkERG0rIGrH54/atBbF/7LRazPfBzAKUdt0mNWWg662JAu62p9++unw&#10;4cNpgzL3yy+//PHHHye0Pe799ylqy3w/SOJXQOdC1JaAqG0FRO3YaAmKOeysrKzt27fzrQfwPHS1&#10;JaGrLYnek7z77ru8Y47du3fX1dXxDshpbm7Oy8ujR4dfFEF7/MjJQdS2AqJ2VFRWRMLOzs7evnnz&#10;EfRCVMOstrkwqy0HXW1JFnS1V6xYMWzYMN5JnMysdmlp6dtvv807IKerq4sWGL0aEjqA/BrpCJjV&#10;loCobQVE7UjiFlJ9ERtH6uuPXHQRb4MKGCAxHWa15aCrLUn/rrbMrDa62snYsWNHRkYGBW56D9zY&#10;2MivlzrDAIkERG0rIGoTWmdVVVV8yyIhaquGqG06zGrLQVdbkv5dbZmoja528g4fPlxYWEiBm143&#10;+RVUW4jaEhC1reDZqN3U1FRcXOz/P7Gjf3Fm7969fMsAQAK62pLQ1ZaUZFdbBrrayvELKuiEHxs5&#10;iNpW8FrUbmxsFO/ICWWFffv28Q2Kob0ds9rKYVbbXJjVloOutiTMakMMTU1NZWVl9fX1/EKrCcxq&#10;S0DUtoLXovamTZtoVSX2gX0YIFENAySmw6y2HHS1JWFWG2Lo6uqi55HoYVHm5pdb22GARAKithU8&#10;ErX5Wo1B1FYNUdt0mNWWg662JMxqg4xt27aJP0Chxa9OImpLQNS2giujNr3wZGVliXfYu3fv5qsE&#10;AHXQ1ZaErrYkzGq7xuHDh4uKiuj1Nz8/n1+VwUL8MMhB1LaCm6J2ZWWl+Cgin8/X1NR0/NP6koRZ&#10;bRNgVttcmNWWg662JMxqg2H8Cm09zGpLQNS2gjuidnV1NSXszMzMzZs3d3d383WoggES1TBAYraq&#10;qVPXfeMbtFFWVkbvP8WTQu02+e1vf0u75kFXWxK62gSz2vqjV2p6lPll2wIYIJGAqG0Fp0dtvjhT&#10;IWqrhqhtOvNntTds2DB16lTeMQe62pLQ1SaY1dZfU1PT0bHOtLTCwkLa5ldx8yBqS0DUtoKzonZ9&#10;fX1eXh49UdeuXcsXBAARKKTedNNNvGOOzMxMdLVloKstCbPaHrF///6cnBx6Hc/IyKB1xa/uoA4f&#10;aDmI2lZwRNSuqqqi13X/m+E0ema2t7fzpVgDs9omwKy2ucyf1UZXWxK62pIwq+0pXV1d9LZHvKyb&#10;9VklmNWWgKhtBc2jtvggEXrvu3HjRjEnagMMkKiGARKzBWa1zYOutiR0tSVhVtvL+CVfLQyQSEDU&#10;toK2UZu/TweI2qohapsOs9py0NWWhFltsEZjYyO9+1UzyY2oLQFR2wqaRO3q6uqsrKz09PS2tjb+&#10;DgAwCrPaktDVlqR/V1sGutr6o6cklS/xv9kUDDgiQCL4UMpB1LaCjVGb3raWlJT4fD7xpNqwYYOy&#10;T8JWC7PaJsCstrkwqy0HXW1JmNUGK3V3dzc2Nh6d405LKygoMNjkxqy2BERtK9gStdevXx94Cu3Z&#10;s4fP1RYGSFTDAInZMKstCV1tSZjVBlscOnQoPz+f0sLatWs5SMrDAIkERG0r2NXVdhJEbdUQtU2H&#10;WW056GpLwqw26ICzpCREbQmI2lZA1AZwH8xqS0JXWxJmtUErlZWV5eXlHC0hFB8jOYjaVkDUjg+z&#10;2ibArLa5MKstB11tSZjVBq3s2rVL/LUNOqWnGGfMMJjVloCobQVE7fgwQKIaBkjMhlltSehqS8Ks&#10;Nmioq6uLlo3/N7+ODnOH//YkBkgkIGpbAVE7PkRt1RC1TYdZbTnoakvCrDbo7NChQwUFBRS4q6qq&#10;OG8SRG0JiNpWQNQGcB/MaktCV1sSZrXBQThyehUfBTmI2lZA1I4Ps9omwKy2uTCrLQddbUmY1QbH&#10;6WxoKFixIspgidvx/ZeDqG0FRO34MECiGgZIzIZZbUnoakvCrDY4z7hx7Q8+KAZLfD4fBUqOom7H&#10;d18OonZ0KSkpn376Ke8kDVE7PkRt1RC1TYdZbTnoakvCrDY4z7hxR46tqB07dgQ+scT1f+9d3GVJ&#10;Xo/aH3300WmnnUbBml4JrghC5/zwhz8U2/ytSUDUBnAfzGpLQldbEma1wQW6u7spiZaVlTU2NopU&#10;6kp8b+Wgq31Ue3v7Y489RoE40BdBV9tqmNU2AWa1zYVZbTnoakvCrDY4D4XOqire7gGHU3fh+yYH&#10;UTvEnj17/vrXv/7bv/0borbVMECimscHSLKysv7f//t/tEFPaiqL3d3dyrdLJ0wo/trXaNc86GpL&#10;QldbEma1QbGgAZIY9u7dK4a56Z0YFU8X4DsmB1E7lsOHD9OLBO8kAVE7PkRt1TCrbbYd77yzyeRF&#10;i662JHS1JWFWGxSTi9oCvQ3LycmhzJ2enk5vvzm0OhPfJTmI2rHMnDmzX79+vBMTvVzRa0lPTjzx&#10;xHG0HAHAKoGutnno1eI3v/kN75gDXW1J6GpLwqw26GDz5s0ZGRniFygdOtLN90QOonaIAwcONDc3&#10;84466GrHh1ltE2BW21Sba2pSH3iAd8yBrrYkdLUlYVYbFJOY1e5Jd3d3O730O3OYW9wFSV6P2iUl&#10;Jaeddtp55503aNCgSZMmzZ8/f968eZMnT77vvvsuuOCCs88+u6ysjL81CYja8WGARDXMapvd1S57&#10;9VXMastAV1sSZrXBeRIZIImLIiwt0YaGBhFndca3WI7Xo/aZZ56ZmprKOxHo1fqss87inSQgaseH&#10;qK0aZrXNhlltSehqS8KsNjiP0qjd3d1Nb8vT/PLz83XO3HyL5Xg9alPO7tWr10033TR79mx6yaFi&#10;SiWbHuB58+bdeuutJ554YowgLg9RG9RauXLlBRdcMG3aNDO229raiouL6RxHw6y2JHS1JaGrLQld&#10;bUgevQyVl5eLzF1QUKDhPDffUDmY1WbNzc2VlZVr/OgBpmLBX1ABUTs+zGrLqaqqkv+zSsZmtbdv&#10;347f4pWBWW1J6GpL0r+rjVltCJfErLaM1tbWkpISCtyU0Djk6oFvnxxEbSsgaseHARLVDA+QoKst&#10;CbPaktDVloRZbXAepQMkMjjq2o1vjRxEbSsgaseHqC1HvqttOGqjqy0Js9qS0NWWpH9XG7PaEM7y&#10;qC0UFBSk2TrPzbdDDqK2FRC1wUHQ1ZaEWW1J6GpLwqw2gLzgee68vLz6+npOwZbgGyEHUdsKiNrx&#10;YVZbDma19YFZbUnoakvCrDY4j8mz2jIocwc+t6SwsJCzsMn4uuUgalsBUTs+DJCohlltzGrLQFdb&#10;ErraBLPaEM6mAZLYOA6bia9JDqK2FRC140PUloNZbX1gVlsSutqSMKsNzqNl1A6or6/Pz88349NL&#10;+ArkIGpbAVEbHARdbUmY1ZaErrYkzGoDKLd582YqpGlpaT6fr6SkpKmpicNycvjS5SBqWwFROz7M&#10;asvBrLY+MKstCV1tSZjVBufRYFZb0p49e8TnlpC8vLwk/ywOX6gcRG0rIGrHhwES1TCrjVltGehq&#10;S0JXm2BWG8LpPUASFb3Gbdu2rbu7m1OzIXxZchC1rYCoHR+ithzMausDs9qS0NWWhFltcB4HRu2o&#10;6P0hpWH58RL+MTmI2lZA1AYHQVdbEma1JaGrLQmz2gB2OXToUFFRkRgvyc3NpTXMmboH/GNyELWt&#10;gKgdH2a15WBWWx+Y1ZaErrYkzGqD8zhnVltSR0dHfX29z+ejzJ2RkVFRUcHhOhR/txxEbSsgaseH&#10;ARLVMKuNWW0Z6GpLQlebYFYbwrllgCSq7du3b/K/t+R8HUR8gyREbSsgaseHqC0Hs9r6wKy2JHS1&#10;JWFWG5zH1VE7EoVseidJBYf35SBqWwFRGxwEXW1JmNWWhK62JMxqA+hv48aNVPx9Pl97ezufFQ+i&#10;thUQtePDrLYczGrrA7PaktDVloRZbXAe181qmwFR2wqI2vFhgEQ1zGpjVlsGutqS0NUmmNWGcB4b&#10;IDEGUdsKiNrxIWrLway2PjCrLQldbUmY1QbnQdSWgKhtBURtcBB0tSVhVlsSutqSMKsN4EqI2lZA&#10;1I4Ps9pyMKutD8xqS0JXWxJmtcF5MKstAVHbCoja8WGARDXMamNWWwa62pLQ1SaY1YZwGCCRgKht&#10;BUTt+FwRtSmk0ks+bXR0dMyZM2f16tXKt19//XXMamsCs9qS0NWWhFltcB5EbQmI2lZA1PaIffv2&#10;zZo1i3fM0d7eXlRUxDvmQFdbEma1JaGrLQmz2gCuhKhtBUTt+Fwxq3348OE1a9bwjjmys7P/4z/+&#10;g3fiway2qTCrLQldbUmY1Qbnway2BERtKyBqx+eKARKtutqY1castgx0tSWhq00wqw3hMEAiAVHb&#10;Coja8bkiamvV1casttkwqy0JXW1JmNUG50HUloCobQVEbY/ArLY+MKstCV1tSehqS0JXGyAMorYV&#10;ELXjw6y2HMxq6wOz2pLQ1ZaEWW1wHsxqS0DUtgKidnyY1ZbjjlntL7/88sUXX+zu7p48efLs2bPp&#10;HOXbaWlpv/jFL+gc82BWWxK62pIwqw3OgwESCYjaVkDUjg+z2nLcMatNbxgoVfCOOSjNv/rqq7xj&#10;DsxqS0JXWxJmtcF5ELUlIGpbAVHbIzCrLUl0tXnHHBZ0tTGrLQldbUmY1QZwJURtKyBqx4dZbTnu&#10;mNV2R1cbs9qS0NWWhFltcB7MaktA1LYConZ8mNWWY9msNr0kX3DBBTNmzKBzlG9Tgrz//vvpHPNg&#10;VlsSutqS0NUmmNWGcBggkYCobQVE7fgwqy3Hglnt9PT0888/n3fMsXHjRrO7d5jVloSutiR0tQlm&#10;tSEcorYERG0rIGp7BGa1Jbmjq41ZbUnoakvCrDaAK3k9and0dDz55JOnnnpqSkoKnQ4fPryzs5O/&#10;5m/G0Pm8kwRE7fgwqy3HglltdLUlYVZbErrakjCrDc6DWW0JXo/aF1988ciRI3nnyJEFCxZQtl62&#10;bJnYRdS2Dma15Vg2q8075sCstiR0tSWhqy0Js9qgGAZIJHg9al966aVDhw7lHb/t27d/61vf+sc/&#10;/kHbiNrWway2HMxqS8KstiR0tSWhq00SmtWmN+3Nzc3d3d0mbYMWELUleD1qd3Z2jhw58swzz6RI&#10;3djYyOceOfLhhx+ec845dCaiNsjDrLYkzGpLQldbErrakiyY1ab3PLfffjvvmGPXrl319fW8A6A9&#10;/FpkLIcPH6YXCd5JAqJ2fJjVloNZbUmY1ZaErrYkdLWJJrPaRUVFi+M118EimNWWgKgdy8yZM/v1&#10;68c78ezZs6e5B5dddlleXh5/H0SFWW05mNWWhFltSehqS0JXm8gMkKCr7S0YIJGAqB3iwIEDlIx5&#10;R50rrrgCUTsOzGrLway2JMxqS0JXWxK62kSTz9VGV1sjiNoSvB61S0pKTjvttPPOO2/QoEGTJk2a&#10;P3/+vHnzJk+efN99911wwQVnn312WVkZf2sSELU9ArPakjCrLQldbUnoakvCrDaA9bwetc8888zU&#10;1FTeiZCVlXXWWWfxThIQtePDrLYczGpLwqy2JHS1JaGrTTCrDeEwqy3B61GbcnavXr1uuumm2bNn&#10;00sOFVMq2fn5+fPmzbv11ltPPPHEGEFcHqJ2fJjVloNZbUmY1ZaErrYkdLUJZrUhHAZIJGBWmzU3&#10;N1dWVq7xKy8v3717N39BBUTt+DCrLQez2pIwqy0JXW1J6GoTzGpDOERtCYjaVkDU9gjMakvCrLYk&#10;dLUloastCbPaANZD1LYConZ8mNWWg1ltSZjVloSutiR0tQlmtSEcZrUlIGpbAVE7Psxqy8GstiTM&#10;aktCV1sSutoEs9oQDgMkEhC1rYCoHR9mteVgVlsSZrUloastCV1tglltCIeoLQFR2wqI2h6BWW1J&#10;mNWWhK62JHS1JWFWG8B6iNpWQNSOD7PacjCrLQmz2pLQ1ZaErjbx1Kx2fn7+2rVrzdtOTU197733&#10;xLaDYVZbAqK2FRC148OsthzMakvCrLYkdLUloatNvDOrTW+rHjD5jfSOHTsaGxt5x7kwQCIBUdsK&#10;iNrxYVZbDma1JWFWWxK62pLQ1SaY1VaIUoEbutqI2hIQta2AqO0RmNWWhFltSehqS0JXWxJmtSVZ&#10;0NXevHkzPS8++OCDG264YeXKlXSO8u1t27Z9/vnndA7YC1HbCoja8WFWWw5mtSVhVlsSutqS0NUm&#10;+FxthcaPH3/vvffyjjlycnIodvOOSTCrLQFR2wqI2vGZP0DS3t7+6aefHjp0aPDgwS+99BKdo3x7&#10;9+7dTzzxBJ1jHsxqS8KstiR0tSWhq00wq62Q6Grzjjms6GpjgEQCorYVELXjMz9q79+/f8qUKbxj&#10;ji1btpjdIMSstiTMaktCV1sSutoEs9oKuaSrjagtAVHbCojaOhBdbd4xh1ZdbcPQ1ZaEWW1J6GpL&#10;wqy2pNTU1Mcff7yjo4Pe/KxatYrOUb49efLkf/3rX3SOeVzS1QYJiNpWQNSOz/xZba91tQlmtXnH&#10;HJjVloSutiTMakvKz8+nRcU75igoKFiyZAnvmAOz2t6BqG0FRO249hYW7jjrLNqYP3/+tGnTuru7&#10;lW+3tLTQKe2aB7PakjCrLQldbUnoaktyx6y26GrzjjnQ1ZaFARIJiNpWcEHU3rFjByW8jo4Ok7a3&#10;ZmbuPPts2jAP1bU//OEPvGMOzGpLwqy2JHS1JaGrLckds9roakt64403fvOb33z44Ye0TSGE3gIp&#10;35730582/vnPtA0xIGpbwdSo3d3dvXz58nHjxl1wwQXPP/+8GduzZs36+te/npOTQ1fX1dW1bNky&#10;5dtUmm+55RZ61Re7S5cuVb793nvvPf3001Sjabezs/ODDz5Qvj1//nyqa1SjA19Svp2amvrSSy+J&#10;P+1L71Lef/995dv0AvPyyy/TuyDabW9vpy8p36YV9c9//lP0ztva2uihUb5N65beMJSUlNDu4cOH&#10;6bgp3x47duwPf/jDsrKywJeUb7/44ou/+MUvRI1ubW2lLynfphdjeizKy8tpt6WlhR595dsLFiyg&#10;VFFZWUm7Bw8epC8p3x4zZszNN99c5f+P7AMHDtCXlG8/8sgjl1xySXV1Ne3u37+fvqR8e+LEiX//&#10;+9/pbQPt7tu3791331W+Te8/6Z1VXV0d7e7du5e+pHz7vvvuu+yyy8QnhOzZs4e+pHz7iSee+Ne/&#10;/iX+1GJzczN9Sfn2oEGDrr322ib/DN7u3bvpS8q3Z8+ePWXKFNF13rlzJ31J+TY9u+m9+vr162l3&#10;x44d9CXl23QVkydPHjx4MFX17du3L1q0SPn266+/Pm3atJkzZ9Iy3rp1K1278m3aoPfqdM7mzZu3&#10;bNlCG2q36ZXC7P+w6gmiNgRxxedq68bYrDbI2r//SEYGbwN4gMysNngLxXr/21GIAV1tKyBqx1fv&#10;hj/MrhXDAyQgKy3tyLXX8jaAB8gMkIC3YFZbAqK2FRC140PUVg1R23SI2uAxiNoQDlFbAqK2FRC1&#10;AQAAADwIUdsKiNrxYVbbBJjVNhdmtcFjMKsN4TCrLQFR2wqI2vFhgEQ1DJCYDgMk4DEYIIFwGCCR&#10;gKhtBUTt+BC1VUPUNh2iNngMojaEQ9SWgKhtBURtAAAAAA9C1LYConZ8mNU2AWa1zYVZbfAYzGpD&#10;OMxqS0DUtgKidnwYIFENAySmwwAJeAwGSCAcBkgkIGpbgaL2iBEjZkLP5o8evfm00+4Adf5xxx29&#10;xo3jHc306dPnt7/9Le841tjf/rbq3/+dd6Bn//d//3fjjTfyDjjZbwcO/PennuKdHtx2222///3v&#10;eQfcbu6Pf/zpz3/OL+TQg3PPPRdRG+xXX19/EbranpGbm3vllVfyDrjd8uXL//CHP/AOuN2bb755&#10;11138Q643bhx44ahq60xRG04DlHbUxC1PQVR21MQtT0FUVtziNpwHKK2pyBqewqitqcgansKorbm&#10;ELXhOERtT0HU9hREbU9B1PYURG3NIWrDcZ9//vkPf/hD3gG3W7t27dVXX8074HarVq3685//zDvg&#10;dvPnz7/33nt5B9xu4sSJI0aM4B3QD6I2AAAAAIApELUBAAAAAEyBqA0AAAAAYApEbQAAAAAAUyBq&#10;AwAAAACYAlEbAAAAAMAUiNpw1Pvvv58Sql+/fvw1cJE1a9YsW7aMd45JTU299NJLv/a1r1177bWl&#10;paV8Ljhf5MONZ7r7dHZ2jh079vLLLz/jjDO+//3vjxs3rqOjg7+GZ7frxHi48ezWFqI2HDV48ODr&#10;r7+ed8B1Nm3aNH369P/3//4fFd+wv3RAL8C/+93vxHZLS8t55533+OOPi11wqBgPN57pLtPW1nbm&#10;mWcOGjSI948cGTp06KmnnkqBjLbx7HaZ2A83nt3aQtSGoy6++OIbb7zxF7/4xemnn/6zn/3s9ddf&#10;5y+Au1x44YXB2auyspLSWG5uLu8fOTJp0iRaA7wDDhf2cBM8013m8OHDjY2NdMr7R448/PDDlL1a&#10;W1vx7HafGA83bePZrS1EbTj6Rnnx4sVNTU28f+TIv/71L3rr3NXVxfvgFmHZa82aNfRiXFtby/tH&#10;jsybN4/OaW5u5n1wsrCHG890F9uxY8c///lPevL27dtXTBTg2e1ikQ83nt06Q9SGo0/aoqIi3vFb&#10;vnw5PYe3bdvG++AWYdlr9+7dvXr1ohdg3j9y5P777//e977HO+BwYQ83numu9NFHH5144on/+Mc/&#10;Wlpa+Cw/PLtdqaeHG89unSFqw1FXX331OeecM2vWrFWrVj3wwAMnnHBCamoqfw1cJHKiYOXKlVS4&#10;n3vuuezsbCrfZ5999ueff85fA4eLfLjxTHeZzz77jOLU8OHD54YSEwV4drtM7Icbz25tIWoDAAAA&#10;AJgCURsAAAAAwBSI2gAAAAAApkDUBgAAAAAwBaI2AAAAAIApELUBAAAAAEyBqA0AAAAAYApEbQAA&#10;AAAAUyBqAwAAAACYAlEbAAAU+/jjj3/1q1+1tLTs2bPn+9///urVq/kLAAAeg6gNAACmWLJkyQ03&#10;3HDLLbccPnyYzwIA8BhEbQAAEw0bNiwlyGmnnfaLX/xi4cKF/OUjRy655BI6f/r06bx/zO7du086&#10;6ST6UmVlJZ+VhKFDh86aNYt3jBo9evRbb73FOzEtX748NzdXbL/22msDBw6sqam58soru7q6xJkA&#10;AB6BqA0AYCKK2meddRbv+B06dOjb3/72zTffLHYpav/sZz878cQTt2/fLs4RbrnlFjpfSdT+61//&#10;OmHCBN4xqrGx8brrruOdeChSP/jgg//5n//53e9+d8iQIR0dHXRmYWHheeedJ7YBADwCURsAwESR&#10;Ubvl/7d3L6GwhmEAx417Olm4JE0Si1kIJbmUmlhNWbiUJI1cNjMLiZVYTDaKUjYWI5EFNpRmNdlN&#10;rjspGyu31CykaDQR5jsP7zeTzNE5xVs68/+t3uf9vN+M3d/XNMLhwsJCh8OhRkltt9s9PDz8PmTX&#10;1tby8/MDgcDXU3t5ebmsrMwcDCMzM3NlZcUcDMPpdLa1tan10NCQvFWv17u+vi7vKiMjI3ZJNDQ0&#10;XF5eykLqOS0tzePx7O/vd3V1WSwW2Zmdnd3b27Pb7XL/UCikjsRzuVwDAwPmAAAJgNQGAI0+fIAk&#10;JSXFZrMtLi6al6OpHYlErFbr/Py87EiLZ2VlbW1t7e7uypEvpnZjY+PY2Jg5fJ7aPp9PXut9JdfW&#10;1sZSW/p7cnJSrSWsp6en1fr5+VlOxT4Pc3JyIuPR0ZEa4/n9/tTUVD5GAiBxkNoAoFH8U+0PVGrL&#10;YmdnR0L8+vq6u7u7r69PdmKpfXZ2VlxcHAwG7+7umpubJyYm3o6+kkbPy8szhz+x2+3j4+PmEJfa&#10;DodD9fTGxoa81v39vdoX9fX16tLt7W15ebnaFJLaMzMzaq1SW86q8a+pLX8/JCcnyylzBoD/HakN&#10;ABr9e2qLwcHBnJyc7Oxs9ZUd8U+1b25uampqNjc3zdkwtre3rVZrRUWFFHB/f384HDYvRC0sLFRW&#10;VprDW2pLtfv9/kAg0NTUJJkuZ6+uruSSy+XKzc1dWlry+Xx1dXVy287OTtnv6Og4ODh4O/3qK6kt&#10;v6DT6TQHAEgApDYA/HQvLy89PT0tLS3BYNDcinp6eoo9JJYEb29vV+v3Wltb5+bm1PrDU+2YUCjk&#10;9XovLi7UGIlESkpKpqam1Pgtjo+PCwoKHh8fzRkAEgCpDQA/3cjISHp6+q+o3t7eh4eHpKSk8/Nz&#10;Se3R0dHS0tKioiL5sc++38Ptdq+ursris9QWh4eHVVVVcluLxWKz2b73/86cnp5WV1fz9SMAEg2p&#10;DQAAAGhBagMAAABakNoAAACAFqQ2AAAAoAWpDQAAAGhBagMAAABakNoAAACAFqQ2AAAAoAWpDQAA&#10;AGhBagMAAABakNoAAACAFqQ2AAAAoAWpDQAAAGhgGL8BZ+1jWL9cyHsAAAAASUVORK5CYIJQSwME&#10;CgAAAAAAAAAhAFoNPA9avQAAWr0AABQAAABkcnMvbWVkaWEvaW1hZ2UxLnBuZ4lQTkcNChoKAAAA&#10;DUlIRFIAAAPOAAADAAgCAAABDZKZXQAAAAFzUkdCAK7OHOkAAAAEZ0FNQQAAsY8L/GEFAAAACXBI&#10;WXMAAA7EAAAOxAGVKw4bAAC870lEQVR4XuzdeWBUVZo3/qBta4vtMv2z396cdht7m9bu6Vbpbu1x&#10;abu1Z96ZeXXssWecIUDYF5FFEDcQRZBFdgFRkF0IyhIDEkhVZSP7nlQlqci+k7AmEJIUv8ecp2qK&#10;VN3a7n7v9/NHOLdSVG5OTj31rScnVUmXQUOYbk1hujWF6dYUpltTmG5NYbo1henWFKZbU5huTSUy&#10;3V9eiS+FGCgw3YQ/AdGEme4//vGPPJLAc3wl/hxEpMzqJpmZmfxpkKbYdBP+NEhTcroJXwMkKDzd&#10;hK+kkOIr8aWmpfx0E74ehFBluisqKviqcCVVppucOHGCr21jNA888lNruglf267CToKK0034P9gP&#10;f/8aTzfh/2Mn/J134Yv8VJ9uwv/NHvh79uNL/bSYbsL/0+r4uw3Cn/DTaLoJ/2fr4u/zSvw5P+2m&#10;m/D/txyn08nfYQi+hp+m0034JiyEvzEJfCU/raeb8K2Y34ULF/hbksZX9dNhuokFmuP8nUTD1/bT&#10;Z7pJY2Mj35wJ8fcQA/4PfrpNt+Dz+fhGTYLPO2b83/x0nm7icDj4dg2Pzzge/D/99J9u4eLFi3zr&#10;hsRnGT/+/35GmW6Bv4CReDwePrmE8K34hZnu6upqHkngW1JHZWUlfxm98QnJw7flF2a6x4wZwyMJ&#10;fEsRrV69OiUlpXfv3kOHDs3IyOBL48FfTA98BkrgW/TTrZgsXLiQfhi7du3iYwkul4u/qvro2QB/&#10;VeXwTfsZqHZTEqcfQIRa2dHRwWegqKamJv4CKuCv4Wesh8pghYWFffr04YMrKfKkNEJfSUH8xfyM&#10;O93Bdu/ePXXqVD64UuxTr0atiIq/tp85pjsYFRwemQFPmZ8hpvvYsWN80xLCLkxTzDt/A3483a+/&#10;/roYxIJvSZ6E6y/VdL4JP6kSbwR80n5ar26v18u3Is/Zs2f5Fv3o+VF9fT0fGAafrp92061InAjF&#10;tx7EUEWGz9JPi+lWaaKD8VcK4na7eaQrPj+/r6b73Llz58+fF8ex4FuKgQYTHZCdnc1f9UrJyck8&#10;0gOfnN9X0+3z+f7mb/5GHMeCbykiWlx8bW01NDTwGVzphRde4JG2+LT8vprukydPbtq0SRzHgm9J&#10;Gl9PJwUFBXwe4dBjNY80wefkx7VbqSDI1zAAPiEJw4cP55HK+Gz8FHuo5M8ZCZ+ZNA0yDJ+KnwLT&#10;zZcaFZ+ltLS0NB6pgE/CT9Z087Hh8elGo8a88xn4JTjdPDIPes4pvv+olK0w/OX9Eplukwrb55Ly&#10;5ptv8kge/tp+NppugachZllZWTxKCH9VP9tNN+GZiEfCFYa/pJ8dp5vwZMQprnIk8Nfzs+l0k7y8&#10;PJ6S+MW+2PmL+dl3ugWelYS4XC4eSeMv42f36SbV1dU8N4mKsNj5a/hhuhlPjzyjR4/mkR/fuh+m&#10;+3/xDMnm8Xi2bdsmxnzTfpjuK4g5UsoXX3zBt+uH6Q6DZ0sJfIt+mO7wEojYYfHN+WG6I+E5k4Fv&#10;yA/THUVOTg7PXEL4Vvww3TFJuLbw//fDdMehuLiYZzFm/D/9MN1x44mMDf8fP0x3gng6o+Fr+2G6&#10;5eJ5lcBX8sN0K0OqO8if9sN0K6zbHi6+1A/TrZZTp05hunWG6dYUpltTmO7umkPwJ5QQabqfffZZ&#10;HkE8WoPwRX5hpjsvL49HoDQUE02ZY7qfeOIJHhnYhAkTeCTNHNOt7OOVSlpaWngkDcVEU3FMd4xL&#10;7J577hkwYAAfSEtPT+dRNA899BCPYhDjSSYlJcVyko888giPFBLrdD/++OM8isHIkSN5FM1NN93E&#10;o4hodrZt28YH0uhqPIqGrhnLSR48eJA+xnKSP/rRj2I5SRQTTWG6NWWy6U5NTaWPI0aMoI/333//&#10;4MGDafD8889/9bnLl2+//XYxMCzzre4dO3ZQlaQpvvvuu/mirlrMI2NDMdEUpltTmG5NYbo1henW&#10;FKZbU5huTWG6NYXp1hSmW1OYbk1hujWF6dZUItMtttIG8KUQAwWmW8sXejW77tMdS+OYpzkIfwKi&#10;UWB1C/w5iEix6Sb8aZCm5HR7PB6+BkhQcrrJmTNn+EpKKA7BnzAthaeb8JUgHOWnm/D1bK+kpIRH&#10;fqpMN+Gr2ph4kV8+8FNruglf267CToKK052VlcX/wX54CrScbmLD5/fdXmiGL/VTd7pJbW0t/zcb&#10;CH1RH/6En+rTTfi/WR1/t1fiz/lpMd3E8lWFv88Q/Gk/jaabWHjG+TsMh6/hp910C3wTVhH1rQL4&#10;en5aTzfhWzE//n4i4qv66TDdhG/IzPg7iYav7afPdJO6ujq+ObPhbyA2/H/8dJtukpuby7doHnzq&#10;MeP/5qfndAt8o4ZXXl7OZxwP/s9++k83yc7O5ps2Kj7R+PH/9zPEdAsOh4O/gJHwySWKb8UvzHQ3&#10;NTXxSALfkjqM8+I1fELy8G35dZ/uzZs3jxkzhg8k8C1Jy8nJefvtt3t3mTdvHl8aJ/5imgttM8nB&#10;N+qnTzFxu930k6CfKx9Ly8/P56+qPvlvoBOKb9rPQLV7ypQpY8eO5YMQ6rVc+Auog7+Gn4Gmuxta&#10;/rW1tXxwpfb2dj4VGWpqavjm1MRfzM+40x2Mpp5HVyooKCgtLeXTioiexPL/0RZ/eb+vpjvev9/n&#10;W9JDWloa5UU+MAOeMj/9V3csRZmeB/G1/UpKSmS+T6o2+Bvw0226E3vxtNCUNnfuXB4ZEp+3n9bT&#10;zTchG99cEKn6ri8+XT/tppv/s6JCF7vX65XKM7rgE/XTYrr5v6km7PNAgyx2PkW/r6b77//+78VB&#10;jPiWYsD/QRONjY38VYNs3ryZRzrhk/P7arqjNkm64VuKiK+qraqqKv7yIRYuXMgjbfGZ+SlfTEJf&#10;tFpjfB7haF9h+Jz8lJxu/rQBNDQ08DmFs3TpUh6pj0/IT5np5k8YDJ+cNHquxCPV8Kn4yZ1uvsio&#10;+Cwj6tOnD49UwOfhl/h0q9cRVVbYmBhKpUnnk/BLZLrNMtEBFy9e5O8+GvEXHgriM/BLZLpNiicg&#10;NhMnTuSRPPy1/Ww03STex0b5wZG/sF/36U5JSTHLy9cmjGciZnJ+NcFf0s9eqzuAJyNOCSx2/np+&#10;3af7xhtv5JHV8XzEb+vWrTyKAX8xP5uubiHGjCgllsXOX8nP1tMt8MQkqrGxMfR3ewH8Nfww3V/h&#10;uZEn7C4l/gJ+mG7G06OE4CLDt+6H6b4CT5JCaN75dv0w3d3l5+fzbCmBb9QP0x0ez5ZsfHN+mG5J&#10;MmOiwLflh+mOwuv18swlhG/FD9MdXWdnJ09e/Pgm/DDdsUqsUcX/2Q/THZ+KigqeyNjwf/PDdCei&#10;ubmZpzMa/g9+mG5ZioqKeF4l8PX8MN0KKC0t5dkNwdfww3QrjKfZjy/1w3Sr4tixY5hu/WG6NYXp&#10;1lT36Vb8jehNhzJ1ML5UIZKru6ys7Nlnn+UDiEdrEL7Ir/t0p6amrlixgg9AaajdmlJ+un/2s5/x&#10;yMBCf4uoDeWn++TJkzwyMGXfkiN2KCaaimm61dgTO2bMmNhj1oABA3gkTaWNuzGe5F/+8peYTpL/&#10;jcFNN93EI2kPPPAAfdvbtm3jY2lx/THnyJEjeSRNTHcsJ0nXjPEkf/WrX/EoBjGdJP8LmsB0a8pk&#10;033rrbfOnz+fDy5f3r9//0cffcQHly8nJyfzyKhMNt2///3vedRl3Lhx9HHGjBlmeXc7FBNNYbo1&#10;henWFKYbLAuLGywLixssC4sbLAuLGywLixssC4sbLAuLGywLixssC4sbLEujxS3+tDACvp48H1RW&#10;8sgGTl28yCOQEH1xJyUlLVq0aMuWLXycEF7CEe3bt4+vnSgsbgiWSOV2uVx3duHjGPD6jWb37t38&#10;HxJitMU9LBq+XkKwuKMySiwJxv8nfqjcEMyIi5tkZ2fz/4wHFjcEM+jiFlpaWvj/xwaLG4IZenGT&#10;uP7IBosbghl9cQsxvqkaFjcEM8fiFvi2pGFx20rUJWGmxU0aGxv5FsPB4raDU6dO8Wqw2OIWpNrh&#10;WNzWVlBQwCvAjz8hwZSLO4Bv3Q+L26oKCwv5R34l/rQEcy9ucunSJf4aWNxWxD9mCXwlCaZf3IJo&#10;p2BxW0mEd1cN4KtKsMjiFkavX89fzwasurgPHjzY2NjIP9Fo+P9IsNTiTvW/gSd/VUuz3uJO4I0p&#10;+X9KsObiJi6Xi7+2RVlpcfPPLH78/yVYdnELbrf7okUfvi2wuOvr6/nnlCi+IQkWX9wBDoeDT8Uq&#10;zLu4nU4n/1Rk41uUYJfFHcAnZH6mW9zl5eUy33k8FN+0BNstboFPy8zMsrgrKirkxw8p/DUk2HRx&#10;B/D5mZDBF7eC2SMC/mIS7L64A/hEzcOYizuBdp4c/FUlYHGHwSdtbMZZ3Lm5ueoFj8j4DCREX9w3&#10;3ngjj2Tgc1GZUos7gM/ekPRd3LW1tUVFRTxN+uGzkaBR5aY7d1pa2ooVK957771XX3110KBBvcN5&#10;6aWXpk+fvnLlyoyMjKqqKv4OYqb44g4W418DaUb7xZ2VlZXAD0VVfGYSLBhLSktLP/roo6FDh4o7&#10;zJgxYzZu3CiuoJSSkhLdG+faLG6q0Pw9GxKfpQRk7q/Mnz9f3BPosYUvilNBQUFiL0eRMDUWd76a&#10;D31q4POWgMUdkxkzZtDSnzJlCh/HhsLYnj17eAqUpsjipjPkczUn/jYkYHHLUl9f37dL7L97o2tS&#10;pGlra+OpSVSMi/vChQv0saamprq6ms/AQsT3KAWLWxWTJ0+mSp9wg4yevAaev9KipPuDGNMg8EIu&#10;WzIy6Dri+vQ0I/Y90FYipkIKL+4f//jH9PGnP/2pOFQcn4vKFFncwQurs7NTDLrZt29fTk4ODVwu&#10;V4xPuYqLi2m5f/7553wsW21DA49sTPw4pPDiTkr6aqBISzssPheVxbW4aQXv3buXz09RFy9epBsv&#10;KyvjryThiy++kFPdsbgJz7gEXtzXXXfdXXfd9eCDD4pDxfG5qCzC4ta9c0exIWqNp+y+YMECPogG&#10;i5vw5ErgxV1ZWfmb3/zm/Pnz4lBxfC4qC17cVVVV9E3xlzceKu18otImTpw4duxYPgiBxU14NiXw&#10;4lYbn4vKaHH7fD7+kuZx6dIl/gYieuONN1555RU+wOLuwjMogRf3oEGD6OPAgQPFoeL4XFTAX6CL&#10;BV7agb+rGPQfMmT58uV8YFc8axJ4cW/YsGHWrFmzZ88Wh4rjc1FIoJvRjZVet4S/VWndKjc9N3W7&#10;3XxgGzxZEnhx07NJek55ww03iEPFiVORQ2pBB7Pki/Lw9x8iQiz5/PPPk5OT+cDSeI4k8OJOSkq6&#10;9dZbRUNQDXwuccrNzT1y5AjfRAys/YpTPCl+sWfu/v370yMzH1gLT40EXs3GaQXW1NQUFBTwf4uT&#10;HV5O7fDhw3V1dTRRiT2hpOmlAMMH5seTIoEXd7mfOFQcn4u0WFJHVHZY3AFbMjJ47mQYN27cnDlz&#10;+MCEeC4kqJVDuuFzuZIiCzqYrRZ3YONULC8YGSPTFXUxA1K0XtwUo/kiFdhzcQfwFCtk3rx5o0eP&#10;5gOj4u9cgkaLW5vfrdh8cQv8Y1caFXUD/ikDf88SNFrc2sDiDqAnjvzzV0FRUZFBAgx/txKwuM0q&#10;xj9WiGUTi0yzZs0aNWoUH2iLv0kJ0Rd3UlLSL3/5Sz4wNixuKfv371f8dfqkDBo0aNGiRXygMv72&#10;JKBym1VciztAm1c5C5acnPzJJ5/wgdL4u5IQ0+Kurq5uamriAwPD4o4drw7N0Vr/+OOP+UA2/mYk&#10;oHKblczFLZw7d46XiU5Gjhz5xhtv8EH8+NuQgMVtVoos7gANnnfGggJMXH0YPnsJWNxmpeziFi5e&#10;vFhcXMwLxxhorX/wwQd8EILPWwIWt1mpsbgD3G53gyH/0icvLy/410l8uhKwuM1K1cUdUF5eLpaR&#10;MfFZSsDiNittFncwXlBGwmcmAYvbrLRf3AHGSSx8QhKwuM1Kx8UdwEtMP3weErC4zcoIizsYLzdt&#10;8deWYNnF/Vo0fD3TMtriDuB1pwn+khJQuc3KsIs7WGlpKS9DdfCXkYDFbVamWNwBPp9PjRe651uX&#10;gMVtVuZa3N0o9dt+vjkJWNxmZerFHaylpYWXavz4JiRgcZuVWNxzohFXNpfKysoY/16T/4MELG6z&#10;skzljsWBAwd4OV+JPy0Bi9usbLW4w6qtreWRBCxus4pxcWdEw9ezIn0WNz1ZjoyvFycsbgiGym1W&#10;WNxRxbS4k5KSevTowQcGhsWti6HR8PU0F31xl5aWzpkzZ9iwYXxsYFjcEAyxxKywuKPC4jYrLO6o&#10;zLG4f/azn/HIwJ544gkeGVjv3r15ZGATJkzgkTyWqtwAwbC4wbKUXNyBN0NT9n2pr732WjH49NNP&#10;xUCmMWPG0EeV3jxbqZPctGkTfVTwJL/97W/zSLmTFJSdyZ49e4qB/JNE5QbLwuIGy8Li1t+BAwd4&#10;FOT222/nESQKi1tF9CTE5XIFvy+z6MTdfffd4jD4U//+7/9Oh2lpaXwMsmFxG9eQIUN4BAnB4gbL&#10;wuIGy8LiBsvC4gZrwsoGa8LKBmvCygZrwsoGa8LKBmvCygZrwsoGa8LKBmvCygZrwsoGa8LKBmvC&#10;ygZrwsoGa8LKBmvCygZrwsoGa8LKBmvCygZrwsoGa0p8Zffq1YtHMeD3tQwn4fcfA5urqKjgUTj6&#10;r2zCVwKIhwlWdmNjI18PIGYKrOzevXtfddVVfOCn4MomTqeTrwoQG7kr+/HHH6ea+t3vfpeP/ZRd&#10;2YSvChAbZdLIc889x6PLl+/scvXVV/NxDHjxRnPo0CH+D+a3e/fuPdHwVSEhauXsG264gUcx4JUb&#10;TX19Pf8H86OVzSMJixcv5hEkRO7Kfvjhh3l0JTVWtsD/x+SwstVmppotuN1u/m9mhpWtNvOtbFJT&#10;U8P/07SwstVmypVN+H+aFla22sy6sgn/Z3PCylabiVe2qbeUYGWrzcQrm4R9jzlTGDt2LI8kYGXL&#10;ZO6VTfgmzAYrW22mX9mktbWVb8g8sLLVZoWVbcYON1a22lwuF4/CMcfKFvi2TAIrW1W0HiI/RzfT&#10;yjZXqwQrWz1Op5PWg3VWNjHRNm6sbJWIZU0stbIJ36LhYWWrgRdBF6utbBL1lyBGgJWtuOzsbF4B&#10;XSy4sgnfroFhZSurpKSEf/Z+1lzZ5OLFi3zrhoSVrSD+kV/JsiubGPk3OFjZiujs7KypqeGf95Ws&#10;vLK9Xi9/AePBylYE/6TDsfLKFuhuzV/GSLCyZWpoaOAfsATrr2yPx+Pz+fgrGQZWthw5OTn805Vm&#10;/ZUt8FcyDKxsOfiHGpFdVjbp6Ojgr2cAWNmJyczM5B9nNDZa2ZTM2tra+EvqDSs7AcXFxfyzjIGN&#10;VrbAX1JvWNlxOXfuHP/8Yma7lU327dvHX1g/WNmxozXKP7l42HFlE/7C+sHKjh3/zOJk05VN9P1L&#10;HKzsWGRlZfFPK372XdlExz9WwMqOyuv18s8pIbZe2QKfhLawsiOIvbUXAVb2lwUFBXweGsLKltJt&#10;m3XCsLK/ov3eKazsUOfPn+efhxKwsv+XlsUbK7sbRRJIMKzsK2j2nBIrOxjPvqKwssPg01ITVrag&#10;eKkOwMoOz+Fw8MmpAyub8FyrAys7Ej4/Fdh5ZXd2dgZeFUQ9WNlR5OXl8VkqKurKvvfee3kkYenS&#10;pTwyG55ZlWFlR1deXs4nqhwbruyysrK6ujqeU/VhZcdK2baJ3VZ2aWkpz6NWsLLjoGDxtsnK9vl8&#10;6nU/IlNgZTc3N/MoiCVXtuBwOOT/bY4dVjbPl06UqdnZ2dk88rPwyg7gs0+ItVe2XnU6mAIrOyMj&#10;g0dB7LCyCf0IE3s9E6uubJ4XA9A/Z586dWrnzp0bNmxYvHjxlClTRo0a1TucwYMHT5o06f333//0&#10;009zc3P59A3j+PHj/P3Exnor2wh1OpjclT3Gj4/9NK7ZVVVVaWlpCxYsoBXDd4Uur7/++tq1aysq&#10;Kvh6aiopKeHvJwaWWdlaNvLiIndlS70jo2HTSHp6+ltvvcULv3fv9957r7CwkD+nkFj6g9ZY2VKv&#10;FmkE+qcRwueit23btgVK/qJFi/jSRDU0NNASb2lp4W/ySuZd2Xv27DFa8AgLKzuKXbt2DRs2jNb6&#10;uHHjEv51Ay2FEydO8HfbxXQru7W11RQLOgArO24U6EVdpwTPF8UsKyurtraWvmWzrGzxGuR89qaC&#10;lS2Xy+USC93hcPBFMVi8eDFdP8KLxOq+sukk3W63OFszwspWGD0lpVVOC5ePJQRfgUJOXV0dz4Wf&#10;Xis7lhfwNQWsbBV99NFHtMqXLVvGx0Gklj5lWXrqSXOizcq+dOkSfTTg7wfkw8pOxPTp03kkYd26&#10;dTzymzRpEq3y8vJycRi1qL/00ku0ygnPUYgEVvbJkydpEdNt0u3LfJ0a48PKTkQCKzuAsgct8XHj&#10;xvGxBFrZPPKjp570USxNQiubcrDH42lsbKQ5PHToEC3W6upqGlP0F9eh6xcUFIj/aDcxrexf/OIX&#10;UR8cu8HK5pEEUbMHDhw4YsQIcUk3oSu7m40bN/IIwkHNjkNhYSEVQofD8de//vXMmTN89ldqbm6u&#10;qqqaN2+euL74j6G6pZHx48f379+fD7pgZcuElR0FPZQXFxfzifrRyuaRBFrZPOpCOYHuEhQV+Eal&#10;czYt6KFDh4qBuEQKVnZkWNnhRX5VhnhXdrC8vDxa5VGfQSYnJ0+ZMoUPwsHKjgwr+3/Rk7PQP6EI&#10;S87KFsaOHXv+/HnxJC+sQM2mp5uff/65GAfDyo4MK/urvEErjE8lNoqsbB51Cf39Zbc08sUXX9AS&#10;54MuWNmRxbqyd+zYwaPYmGVl8xnESfGVHcCnJZ2zR40aNXHiRBpgZUcWfWV/61vfuvXWWy22suMt&#10;0t2ot7JJRUVFSUlJ5GeQDQ0NVMLt2aiOUfSVnZqaumnTJnEcO2OubLfbHfmpYYxUXdnCvffeG3kL&#10;h6jZb7311pgxY8QlEMxGOVvBd1/XZmXTx/379/PZhwhOI16vl0p4fX09H4MdVnZhYaH4nbOCNFvZ&#10;AoWT0OARNmePHj363Xff5QN7i2llX7x4Md43LTfCyg79DYtSNF7ZAfyNdYnwDJLuzN0aKTYU08pO&#10;6iLGMdJ3ZXs8ntAdzwrSa2WTQH8wlt4Ire+dO3fygc3EtLLvu+++2bNni3GM9FrZcb00QsJ0XNkC&#10;faexrGxh7ty5L774Ih/YRkwr+6WXXgp9RZHIdFnZ6sWPbnRf2STC7y/DoqRuq4hihWeQFDxi/K24&#10;UoywspcuXXr8+HGegnjQ+g79laf1mH5lK9jLi51BVrYYxFu8hWnTpr366qt8YEWxrux4339fg5Ut&#10;8/eIchhqZROXy8WTEqeioiKrRhSz1mz+nzox2soW6GkGz078aH1b7Hf1JlvZOtbpYMZc2SSxZBIw&#10;fPhwulk+MLlYV7YRdkTxtQ3AsCtb4PlK1CeffDJgwAA+MK3oK7u8vDwpKSnet2hRcGVnZWWdOnWK&#10;r2oMBl/ZHR0dFKB5+hIlthPygQnFVLPj/QUkUWRll5aW8jUMxuArW+BJlI3Wd3Z2Nh+Yh0FzdnV1&#10;dbzdGC2ZYmUTerjjCZXtrS58YAaGW9lqvK2o4syyssmZM2d4ZpVAxdssEcVYK7ugoIAvMjYTrWyh&#10;qqqKp1ghtL4N+z4egiFWdmVlpWEjdVimW9lEZkMwrKFDh4Z9PU4j0H9lHzp0iEfmYcaVLfCPXVHr&#10;16/v168fHxiGIWq26Zh3ZXd0dCT8niSRNTY2UkShj3ysN6zsRJh3ZQsqLW6hf//+K1eu5AP9YGUn&#10;wuwrm3R2dvISUAdFlL59+/KBHrCyE2GBlU0aGho0CA8UUXTZa6XAyr7xxhtTU1P5wA8rm0cSjLCy&#10;BV4IKnvppZfeeecdPtCEMjX7gw8+4JEfVjaPJBhnZRM1GoJhFRcXa/aLHmVW9sWLF3nkh5XNIwmG&#10;WtlE4zdhogi+atUqPlCHAiu7ubmZR0GwsnkkwWgrW/B4PLwuNJGenq5eCVemZof+gS1WNo8kGHNl&#10;E6fTyUtDQ7S+o76zT7wUWNkZGRk8CoKVzSMJhl3ZAq8ObW3btk3BEq5MzQ6Flc0jCQZf2bW1tTr+&#10;NjElJWX+/Pl8kCis7ERYfmULvEZ0Ul5eTiU84ReYxcpOhE1WNtGsIRjBtGnTBg4cyAcxw8pOhH1W&#10;NlF8b3fCqITHvmkWKzsRtlrZQkNDAy8ZvYmUUlZWxscSsLLD6Nevnyuif/iHf+CrSrDeyiZGSCbB&#10;Vq9eHaGXgpUdxrBhw3gkwZ4rW+CFYySTJ09OSUnhAz+s7DBMsbJ//etf80gCRVIeKc1oxTtgxIgR&#10;gVcKx8oOAys7KoO/29OAAQOmT5/O5xoOVnZ4WNmCkV+HGzU7DKzs2Bn25aOwssPAyo6XK9EX8FYP&#10;VnYYWNkJoJXEa8oYsLLDwMpOGC8rA8DKDgMrWw5aVZWVlWJ56QgrOwysbEXwEtMJVnYYWNmK8Pl8&#10;Ov5OBys7DKxsZfFa0xZWdhhY2YrLzs7WeLcgVnYYWNnq4XWnPqzsMB566CEeScDKlkOb8I2VHQZW&#10;tgbUfm0TrOwwsLI1o179tuPKfvfdd3kkAStbY2qsb6zsMLCy9cKrUglY2WFgZeuooqIiLy+Pl6cM&#10;WNlhYGUbQUlJCS/ShGBlh4GVbRy0QHmpxgkrOwysbKPp6OigZ5lx/RYTKzsMa6zsp59+ekc0fFVT&#10;oSUey6tpmm9l/+53v+ORhHfeeYdHEuyzsnkkYeXKlTwyJ1q+Eao4VnYYWNkmcvr0afrIyzkIVnYY&#10;WNkmFfxuO1jZYWBlm93FixdzcnL4IBys7PCwso2voqKCR+FgZYeHlW18WNlhYGULa9eu5ZEJGW5l&#10;/8d//MeMiG6//Xa+qgSsbAErm0fh6LOyeSThhz/8IY8kYGULGqzs9evX88h4sLLDwMoWbL2yW1tb&#10;6WPo+7ZgZfNIgjVW9iOPPJIW0caNG/mqmpO7sh999NGkpKT09HQ+9sPK5pEEa6zsJ554gkcSTLyy&#10;hcWLF/Po8uVnu1x//fV8fKX/iubnP/85PQJEQD9yHkm47777nouIrkD3nwh+8Ytf8EjCL3/5y79E&#10;REufRxJ+9atf8UgCXUHMpBRa2TyScP/99/NIwgMPPMAjCb169eKRhN/85jc8kvDb3/6WRxJ+97vf&#10;8UgCVRkeSXj44Yd5dKVRo0bxmgsn+sq+7bbbVqxYccstt/CxH00KjwD0ILdmP/XUUx6P5+qrr+Zj&#10;P6xs0JdavRGsbNAXVjZYE1Y2WJNaK1sKPePkkYGZ4m4ZtalnBFFf+1MvWNnGhZUth/Ir++TJkzwy&#10;sKamJh4Z2KlTp3hkYOfOneORwSi/sgGMACsbrAkrG6xJ4ZV9zz330McPP/xw0KBB4hI5kpKUv+MF&#10;9kIpdZLp6eljxozhA+WI793IM0n+8pe/0EelTvKRRx7hkRIU/oavvfZa+pifnz937lxxiRzdfh5e&#10;r5dHSlDqJEnwylbkJL/97W+LgYInuWnTJh4pN5M9e/akjwqeZDCZJ6nkyn7ggQfoIy3HDRs2lJWV&#10;iQtlevzxx8Xgm9/8phgoQtmTDKxspU6STk9Q6iTFrYmxUif5ox/9iD4qeJIHDx781a9+JcbyT1KV&#10;BykA3WFlgzVhZYM1YWWDNWFlG1FxcTGPIFFY2Wr52c9+Nnv2bBokJSWJvi/5yU9+IgZpaWlPPvmk&#10;GF+4cEEMQEFY2Wrp6rNJTq/Up6qqqnh0+fKdd97JI4gfVrZaAr9RE5W7m8cee6y9vZ0PgpSXl/PI&#10;JPuBDQsrW1NRX2MElIKVDdaElQ3WhJUN1oSVDdaElQ3WhJUN1oSVDQBgJqjaAABmgqoNAGAmqNoA&#10;AGaCqg0AYCao2gAAZoKqDQBgJqjaAABmgqoNAGAmqNoAAGaCqg0AYCao2gAAZoKqDQBgJqjaAABm&#10;gqoNAGAmqNoAAGaCqg0AYCao2gAAZoKqDQBgJvpU7VGjRv3KMJ555pmnnnqKDwAA1Hf06FGuhvHT&#10;p2r36tWLR4r6MlFer5dvwjCWVlbyCKzl1MWLPAIbq6io4FH8ULWv0NHRwbelt9qTJ3kE1tLh8/EI&#10;bMwoVbuzs/PYsWN8EJFhq3ZZWVlOTg7fnK6Qta0KWRuIzlU7KemrG7n++uvF4eeffy4GERi2aguZ&#10;mZl8i/pB1rYqZG0gRsnabW1tx48f54OIDF61Bb5RnSBrWxWyNhDz9bVvuOEGHimKy61yKHTr1elG&#10;1o7g448/5lGiKvV7UETWBqJz1d68efOYK/EnpJmlapPi4uL8/Hz+AhpC1o7A1FUbWRuI/ln7wIED&#10;PIqNiap2AH8NrSBrR4CsDWaHDgnj+qqO8vLyrKws/krqQ9aOAFkbzA5Vm3F9VVNmZubp06f566kJ&#10;WTsCZG0wO1RtxpVVffz11ISsHQGyNpgdqjbjmqoJl8tVX1/PX1gFyNoRIGuD2aFqMy6oGsrMzOzs&#10;7OQvrygLZ+1//dd/5VGi3nrrLR4lClkb9IWqzbiUao6/vKIsnLVtXrWRtYGgajMuonpwOByHDx/m&#10;81ACsnYEyNpgdqjajCuoThobGzMzM30KJSlk7QiQtcHsdu/ezaP4oWorj89GHmTtCJC1wdQo4aFq&#10;M66aBuByuRoaGvi0EoKsHQGyNpgRrTq32y1KBKo2E9NhHJmZmRcuXOCTixOydgTI2mAutN6cTifX&#10;hS6o2oznw2D45OKErB0BsjaYCBeCK6FqM54P46moqIj3NUyQtSNA1gbjKy4uzs7O5hIQAlWb8XwY&#10;FRXusrIyPtdokLUjQNYGI8vLy8vJyeG7vQRUbcbzYXh8uhEha0eArA2GxXfyaFC1Gc+HGWRmZp45&#10;c4bPOxxk7QiQtcFo6B5dUVHBd+8YoGozng+TEH+V09bWxmd/JWTtCJC1wTjoXlxXV8f36pihajOe&#10;D7Phs78SsnYEyNqgu87OTr4DJwRVm/F8mBA9VtMjdvBfwyNrR4CsDToqLS3ttvk6AajajOfDtDwe&#10;D9Vu8b0ga0eArA16SaAZEhaqNuP5MD/6XpC1I0DWBi2dP3+e4hTfORWCqs14Piwhr6KCFkp7ezt/&#10;bxaCrM0jMLzy8nKHw8H3SUWhajOeD0vYmJ9PH71er6rvc6YLZG0egbGJe6JKULUZz4clFNbU8KhL&#10;YWHh8ePH+fs0OWRtHoHxiP249JHveKpB1WY8H5YgsnY39GSttraWv1vTQtbmERhMcXEx39PUh6rN&#10;eD4soVvW7oa/YXNC1uYRGIDb7c4Pl5DUhqrNeD4sIWzWDlbR9etKpd7wTEvI2jwC/bS1tdHdp7y8&#10;nO9OmkPVZjwflhA5awd4vV5afPz9mwSyNo9AJ3zn0RWqNuP5sISoWTtUXV0dT4SxIWvzCDQk/oSN&#10;Ug7fW/SGqs14PiwhxqzdTXV1NS1NqVekMghkbR6BVvjuYSSo2oznwxISyNrd8KQYD7I2j0A1ra2t&#10;FF9KS0v5zmA8qNqM58MSEsva3Yjo3dLSwhNkDMjaPAIV7Nu3T5c9IfFC1WY8H5YgP2sHy8vL4zky&#10;AGRtHoFCxIYQXusmgarNeD4sQZGsHcrhcFAA5/nSCbI2j0A2KtamSNahULUZz4clKJu1u6mtraXl&#10;fuHCBZ44bSFr8wgScuzYsfb2dl7KpoWqzXg+LEGlrB3q0qVLzc3NPIOaMELV3rVr10cffXT48OGE&#10;P1ZVVfFtxQlZOzHilzQUOHjhmhyqNuP5sARVs3aosrIyukuc1OStGKyRtROu2sjasevs7KRUwWvU&#10;WlC1Gc+HJWiWtcOK/P7xMtm8aiNrR7V//37KEFq+lpP2ULUZz4claJy1QzU0NNA9p6CggCdXOcja&#10;PIIglKnPnz/Pi88GULUZz4cl6Ju1Q9Fz1VOnTvFEy4OszSO4fLmkpITCAU0mrzPb0Llql5aW3nbb&#10;bXPmzFmxYsWwYcNuueUW/oQ0VO2odM/aYYn3ks/JyeEZTwiyNo/sqra2luafl5Rd6Vy1U1NTn3rq&#10;qby8PI/HQ4X76quv5k9IQ9WOymhZOyyq4Pn5+fG+WiyyNo9shlZLUVERLx3bM1aH5LnnnuNRkBMn&#10;TqwP8vWvf50+btiwgT5VUFCgyPiBBx4YOXLkSy+9NG3atHfeeWfKlCkzZ87cuHHjqlWrli9fvnbt&#10;2pqamuzs7LQuNGsGH8/79NOwlxtzTHPrcDhi/Hndf//9Ua8TeTxo0KCE/68Y09pI+P+K8Zo1axL7&#10;v5S147q+ScdUld5+++2PPvrI6/UmvK4sPEZfm9FcKIWSFE3rzp07t2zZsnr16iVLlrz33ntvvvnm&#10;uHHjhgwZ0juiwYMHjx8/furUqYsWLaJHi+3bt1Mgraur45uOjSmydliNjY20OilYud1u/sFcCVmb&#10;RxZFayDe1W5D+lfthx9+mEexQYckgMoHFThKKAsXLqRHhWHDhnHtnzCBB717v/DCC/TUYdmyZfQA&#10;YMaGoOiGB17+G31tHplfe3t7Xl4eWh8JQNZmPB+WEHvWpqelqamp9FRg1KhRXOa7pKSk0FNUeqJA&#10;9yu+qjHQIxB9bGlpSXhXOLK2XqhMFxYW0nMp8aOEhKFqM54PS1BvDwktlxUrVrz++utc3bvQIdV3&#10;bV6PWFTtgNra2nhXMLK2xujHVFJSIn5eoAhUbcbzYQm697UpTy1atGjo0KFc13v3plq5devWxsZG&#10;vkaiulXtUHV1dTk5OQ6Hg3+uIZC11XPs2LHMzEya/BrT/mbFFFC1Gc+HJRhzv3awrKys2bNn9+nT&#10;R9T0l156acOGDbG8L1/Uqh2WeKUUQj9oZG1FNDc3i6600+l0u9080aAJVG3G82EJ5t1DImzatGn8&#10;+PGioA8bNmzt2rWBgp5Y1Q728ccf00dK/UVFRYFSHhe7ZW0q0IG5EnMI+kLVZjwflmD8rJ0Yj8cz&#10;atSovn37UjVPTk5+//33E3jtTVG1pZSWloryxMsiHKtm7ZMnTwa+/fr6ep4RMB5UbcbzYQmGzdo7&#10;duzYuHGjnI9vvPEG31YQqt0LFiwQ2Xz48OFbtmzhT4QTuWqHRUmfypnD4WhoaKClQlWb4me8f9UZ&#10;TMesTaftcrlEaaYBmhtmhKrNeD4swapZm4St2lI2bNjQv39/KuUDBgz49NNPxYUJVO1uur1tVeBX&#10;rFQBRTWk+k5Vvr29nddWCGWzNmVk+uplZWVOp5O+Ol0izofu2+Xl5UjN1oOqzXg+LMHsfe0I4qra&#10;YU2cOFGk8tdffz2xHWny32xQ3EJdXR2V74qKCiq4RHyKUKmlQ/pIn6quruZLu8jdggOWoFjVfuCB&#10;B3h0+XKvXr14pAJU7agMnrVzc3MpjYpYSmNxofgbyIDCwkJxOQXYvLy84uJiql8NDQ3yq3Zo1s7O&#10;zn7xxRepjg8cOHD79u18qTSlqnYCahsaeAQ2pljV7uzs/NrXvnbVVVfRx46ODr5UBajaUemStcUf&#10;vFDBbW1tFVN6/vx5Oc3fsB555BExaG9vP3jwoHiF5bj+3C6WDglF3QldrwowYMCAL774gi/107Fq&#10;I2sDUaZqP/fcczdfiT+hAlTtqFTN2o2NjRSEuwJx3Hvm5AtU7chOnz4tXn+KTtjr9Xo8HnHyJLG+&#10;NuX9ESNGUB0fO3ZsRkYGX5ooZG2QQ5mq/fzzzyclJdFHIcJfpsmHqh2Vglm7rq6OkmxNTQ1Pk95i&#10;rNphUTynCv7WW2/x95YoUXPXrVv3VXe8d+8PPvhAXB47ZG2QQ7EOyaRJk+67777vf//73/3ud1es&#10;WMGXqgBVOyr5WZsm5NixY2JmDEVO1Ra6/W3knj176EkDf9uxCVtzq6urxV8GjRkzpjLaaysia4Mc&#10;ilVtev64du3aBx98kOLMj3/8Y75UBajaUcWVtcWvAfPy8i6a4ZWJFK/a3dAkiO58hMIaY819//33&#10;qYj37dt3x44dfJEfsjbIoUzVPnfu3PLly8W4qqrqn/7pn8RYDajaUUXO2mVdL8qRlZXF37mpqF21&#10;Q4npCt6Zl1jNTU1N7Wqo9N6wYQOyNsihTNX+5JNP6COtS3GoKlTtqMJmbf4+TU77qh1MbI5KuOYG&#10;0C2kp6cnJydTEV+zZg1fGgNkbSDKVO1rrrnmuuuuEx8F/oQKULWjoqwt+h7Z2dmXLl3i79AS9K3a&#10;gngdkkOHDtEMB/abxyW07geK+Pr16/micJC1gSjW19YMqraU4uJiqiP0vdSePCm+KesxTtXuhuY/&#10;9veFiJrWP/vss65uSm+q5nxRF2RtIMpU7f8vBH9CBaja3Zw7d87j8fC30WWp7BelMyzDVm2hs7Mz&#10;KyvL4XDwz0ZCvD2WZcuWUQUfMGBAtuzmDFiAYln7+9//Po8uX/7bv/1bHqkAVbugoIAydX19PZ96&#10;CGTtCFSt2t24XK6qqir+sQVJuDMusvbUqVOpiI8fPx6vDGVPilXtW265hUcqs3PV5nONBlk7Ai2r&#10;tnDq1Cl6lA1+U66Eq3ZoX7u6ulr80ebChQv5IrA69LUZz4eRlJeX072dPvIpxgxZOwLtq3Ywn89H&#10;JVtm1o5g27ZtX7XDe/cO3SQOlqFY1b7jjjvo4/PPP9/a2pqWliYuVIO1q3ZdXR195HNKFLJ2BPpW&#10;baGiooIej+m+J37osYt3D8ncuXOpgo8ePVqsK7AGxar2mTNnnnnmmezs7KSkpPXr1/OlKrBe1W5s&#10;bKT7sNPpVGqXHrJ2BEao2t3eFSH2kipnDwl9UfGu+R9++CFfBOakWNWmYv3Nb34zMBYDNVimaufk&#10;5PDXVhqydgQGrNqkubmZHrnD/uoymIL7tTds2EAVPCUlJfBS5mAWSlZtMRg3bhyqthSPx0N3zr17&#10;9/JXVQeydgTGrNrBeK2Eo9J+ba/X+9prr1ERnz59Ol8EBqZY1cZr/kkRTUz+MppA1o7A+FVboHtm&#10;6L5vbf42cufOnVTBCQ34IjASxao2XvOvG7fbnZ2d3dnZyV9AQ8jaEZilagu0fi5dusRLSrWsHdm7&#10;775LFZzCeOB9jUFfylTttBD8CRUYtmrTmg68Sba+kLUjMFfVDqDyTUuroraWV5tO8vPz+/XrR0V8&#10;06ZNfBFoTrGsTVRtZwcYsGpfuHDh6NGjfEMGgKwdgUmrttDh89E9lsIBrzy9LVy4kCo4dhZqTJmq&#10;/YsuVLXFgPAnVGCEqi3eONHr9fJ/Nhhk7QhMXbVPXfnOFYaqlRUVFYMHD6YivmrVKr4I1KFk1taG&#10;vlWbr21syNoRmD1r88ivtraWAoQBO84rV66kCk51nKo5XwQKQdVmPB9XEts/iouL+UomgawdgZWy&#10;dje8ao2HnhOMHj2aivi8efP4IpABVZvxfPjxpeaErB2BxbJ2NwcOHBC9O17HhpSWlkYVvE+fPsZp&#10;0JsLqvZXjhw5Qmu9oKDAF+1eYQrI2hFYOGsHo4Jo8NodIF549rXXXjPLCesOVduCkLUjsHbWDuV2&#10;u030MtwlJSUDBw7ErzQjQ9W2IGTtCGyStbvJ7sJ3evNYu3YtVfCUlJSEX9vWklC1LQhZOwK7Ze1u&#10;+H5vTvSzQy+FoGpbELJ2BPbM2t3k5ua6XC6uAeZUXl4utocvWbKEL7INVG0LQtaOwOZZO9i5c+dy&#10;cnK4Ephceno6VXCyZcsWvsi6dK7a4o/g//7v/14cDh06VAwiQNWOClk7AmTtsLKysrgkWMLHH39M&#10;FTwlJYWeVfBFFqJz1f7000+HDBlyzz33rFu3rri4+OGHH+ZPSEPVjgpZOwJkbSkXL17MzMyk745r&#10;g4XMnj2biviwYcOs8YeaxuqQLF68mEdB2tvbG4P07NmTPwESkLUjQNaOBZcHK6Ia8vbbb1MRHzNm&#10;TK3er6GYGJ2rdmlp6W233TZnzpwVK1bQI+Ett9zCn5CGrB0VsnYEyNoxEq8NW1RUxKXCohoaGiZO&#10;nEhFfNy4cW63my81Np2rdmpq6lNPPZWXl+fxeKhwX3311fwJaajaUSFrR4CsHa99+/ZRPuWCYXVU&#10;xCdNmiSSeE1NDV9qMMbqkMQCVTsqZO0IkLUTdvDgQTP+qY4c9HA1bdo00RMvLi7mS/WGqm1ByNoR&#10;IGvLdO7cuczMTMPmULWJN4Lo27dvRkYGX6Q5VG0LQtaOAFlbQVxFbCw1NZWKOFmxYgVfpD5UbQtC&#10;1o4AWVtxTqfTktuiE5Cfnz9kyBAq4pMnT1bvRbtQtS0IWTsCZG1VcV2BLo2NjTNnzqQi3q9fvy++&#10;+IIvlQ1V24KQtSNA1lYblZXMzMyGhgZRYiAY1e6UlBSq41OnTk14ilC1LUilrN3c3MyjRJWWlvIo&#10;UcjaPDIDKi5lZWVcaUDCvHnzqIgnJyevX7+eL4oGVduCVMraqNqC/Kq9bt26FStWFBUVxftx0ccf&#10;i3FNTQ3flkmg8R0jepwbN24c1fGhQ4dKvS4jqrYFIWtHYI2sbbqqTdra2jIzMwsLC7n2QGxo0sRr&#10;0r700ktizziqtgUha0dgjb62Gat2N6IkQQLS09N5EuOHqm1QyNoRIGsbx4kTJyhIWuN1+LSErG1B&#10;yNoRIGsbFtckiAZV24KQtSNA1jYykb6x8yQyVG0LQtaOAFnbFM6dO0cfuUrBlVC1LQhZOwJkbdOh&#10;9G231xqMDFXbgpC1I0DWNq+CggKuW/aGqm1ByNoRIGtbwMmTJymA0zRyGbMZVG0LQtaOAFnbSlpa&#10;WhwOBxcz20DVtiBk7QiQta1q7969FMBpZri2WReqtgUha0eArG15ra2t1n7ZE1RtCwqbte+//34e&#10;JYqeivIoUajaArK2ZpqamiiA5+fnc8GzBFRtCwqbtVG1BWRt29q/fz+XPZND1bYgZO0IkLWBlJWV&#10;UQanBcmF0FRQtc1hypQpsX+krB16+U9/+lP6KAeqtoCsbT1cDk0CVdsc7r33Xh7FIGzWRtUWkLUh&#10;gv3791MGl3o7AoNA1TaHuKp22L42qraArA1xoSJutFezQtU2B2RtAVlbDFC1tXfgwAGDvIUxqrY5&#10;IGsLyNpigKqtO6rgFMPpTuHxeLiaagVV2xyQtQVkbTFA1TYmquO0PLi4qgZV2xyQtQVkbTFA1Ta4&#10;M2fOnD9/nqus0lC1tUDVatq0aXI+/t3f/R3fVgyQtSOwRtYuLCwUg4S53W4egSYOHjxI9yAK41x6&#10;ZUDVNoe4qjaydgTWyNqo2hZw9OhRl8tFdTwrKyuu5jiqtjkgawvI2mKAqm1VFy9epDpO8vLypEo5&#10;qrY5IGsLyNpigKptNyUlJVTKnU5neXk5qrY5IGsLyNpigKptZxUVFTyKH6q2dpC1BWRtMUDVtjNU&#10;bXNA1haQtcVAftX+f//v//EoUXV1dTwCbaFqmwOytoCsLQao2naGqh3d6dOneZQo+fcxZG0BWVsM&#10;jFC1586dSx83bNiQ8Md9+/bRR4gXqnZ0pqvayNoRIGsL8qv2s88+y6NE1dfX8wjioX/VnjBhQs+e&#10;PZOSku6+++4vv/ySL5WGqh0VsnYEyNoCqrZ56Vy1f/3rX/Ooy6RJk3gkDVU7KmTtCJC1BWtUba/X&#10;yyM7MVaH5KJ/UUaAqh0VsnYEyNqCNap2cnIyjxL10ksv0cepU6cm/HHv3r30UUtGqdrNzc08iqZX&#10;r148AglhszZYQCBrg53pXLVvvPFGHnXJzs7mkTRU7ajCZm2wgEDWBjszRNaurq7OyMhoamri44hQ&#10;taNC1rYqZG0gxuprxwJVOypkbatC1gaCqm1ByNpWhawNxHxV+4MPPhgQj2uuueYnhnfttdfySAl3&#10;9urFI0V94xvf4JGB9ezZk0cG9s1vfpNH8frZz3igvptuuolHBnbLLbfwyMDuueceLkYKOXPmDFfD&#10;+OlTteN122238cjAfvazn/HIwEzxLOeJJ57gkYE9/fTTPDKw3r1788jAhg0bxiMDmzBhAo8MAFVb&#10;MajaSkHVVgqqtlJQtQEAIEGo2gAAZoKqDQBgJgat2mlpaYMHD37yySf379/PF12+3KNHjw0bNvTs&#10;2ZOP9Rb2JL/97W8v6sLHBtDR0TFmzBg+6GK0mSShJ2m0mXz55ZdHjRo1fvz41157jS8y3kyGPUmj&#10;zeTzzz//3nvvJScn79y5ky8y3kyGPUmDzKRBq3ZSEp9YYEBzJ94lb+XKlefOnRMX6iv0JDs7O7/1&#10;rW9t2rQpcIlBBBdEA86kEHyShp3JVatWjR07VowNO5PBJ2nMmaSCGHw+xpzJbidpnJk01l0i4LHH&#10;HqOP7e3t48aNE5cQ8Vv7O++8UxzqLvQkS0tLMzMzaTBw4EBxiUF0i7FGm0kh+CQNOJPf+973eBTE&#10;aDMZepIGnMlA1fvBD34gBsRoMxl6ksaZSYNWbQAACAtVGwDATFC1AQDMBFUbAMBMULUBvnL11Vd/&#10;7Wtf4wNpP/7xj3kEoBNUbbCv5ubmk10qKiouXbr03HPP8SeuJK5DaHz77beLCwH0gqoN5hN4v2Cx&#10;Peu3v/2tOCSPPvoojy5fPtKFBg899NB1110nLgzs6LrnnnvEoJv33nvv+uuvX7hw4T//8z9HqNEb&#10;N27kEYC2ULXBfAJV+3e/+x19/PrXvy4OyZw5c3h0+fLPf/5zHl2+fPfdd4tBoGpfe+21YtDNjBkz&#10;6KO4msfjKS8v77q4u8DtAGgMKw/Mhyom+drXvkaJWFyybt26W2+9tVevXr6g9/fav3+/aGuQQNUm&#10;DzzwwOOPP84HIWKs2qtXr+YRgLZQtcHK2tvbeaSoCxcu8AhAc6jaAABmgqoNAGAmqNoAAGaCqg0A&#10;YCao2gAAZoKqDQBgJqjaAABmgqoNAGAmqNoAAGaCqg0AYCao2gAAZoKqDQBgJqjaAABmgqoNAGAm&#10;qNoAAGaCqg0AYCao2gAAZoKqDQBgJqjaAABmgqoNAGAmqNoAAGaCqg0AYCao2gAAZoKqDQBgJqja&#10;AABmgqoNAGAmqNoAAGaCqg0AYCao2gAAZoKqDQBgJqjaAABmgqoNAGAmqNoAAGaCqg0AYCao2gAA&#10;ZoKqDQBgJqjaAABmgqoNAGAmqNoAAGaCqg0AYCao2gAAZoKqDQBgJqjaAABmgqoNAGAmqNoAAGai&#10;T9X+lZE899xzPAIAUN9DDz3EpTAh+lTt3bt380g5XyYqPz+/vLycbwUAQGX33nsvjxKCqv2VhoYG&#10;vhXDSNm+nUdgITfPncsjsDFUbcYFOFF8K4aBqm1JqNpAULUZV18Zzp49y7dlANv37OERWMjckhIe&#10;gY2hajMuvTJkZWU1NjbyzQEAqMNAVdvr9fIoGmNWbZKZmdnW1sa3qCt0SCwJHRIg+lftRYsW0cek&#10;pKRPP/10wIAB27ZtE5dHYNiq3dDQQIWbb1FXqNqWhKoNxChVe8uWLeLwxhtvFIMIDFu1SUlJyYkT&#10;J/hG9YO+tiWhrw1E/6r97W9/myL2t771LRrv2rVr5MiR4vIIjFy1Bb5RAAClGaWv3dnZSR9LS0vF&#10;YWTGr9qEb1cn6JBYEjokQAz020ghKSnMbd55JdFUURbXWuXo2+BG1ZYiNmjeddddMj/qAlUbiOGq&#10;diw++OADHimHa61yioqK1HhOECP0taXs37+fR4k6d+4cjzSHvjYQVG3GtVZRTqfz4MGD/AXAGOT/&#10;MVTsW1QB1KB/1R4Tgj8hzSxVm+jVJ0GHRIqpszY6JED0r9odHR3xvvCgiao24S+gLVRtKabO2qja&#10;QAzRIUlPT+dRbMxVtQl/DQ2hry0FfW0wO/S1GddX1Rw4cIC/EugKfW0wO1RtxsVVNZmZmS0tLfzF&#10;1IcOiRT0tcHsULUZF1fVNDY2avmbSVRtKehrg9mhajMurmqqrq52OBz89VSGvrYU9LXB7FC1GVdW&#10;leEdJnWHvjaYHao247KqCf6SakKHRAr62mB2qNqMC6pWxKtlqQdVWwr62mB2qNqMq6km6G6v9m8m&#10;0deWgr42mB2qNuOCqpXKykqn08lfG+LR2tra3Nyc8Ef5VRt9bdAXqjbjaqqhvLy84uJi/vJKs2qH&#10;pLCwkEeJqqur41Gi0NcGfaFqMy6l2srKyuIvrzT0taVUV1fzKFHoa4O+ULUZ11E98Bkoyqp9bZtn&#10;bfS1gaBqM66geuAzAE2YOmsDEFRtxhVUD/X19YpvKUFfWwr62mB2qNqMK6hOSkpKsrOz+VSUgL62&#10;FPS1wexQtRmXT/3k5OQo+Pfu6GtLQV8bzO63v/0tjxKCqq0kzV5bys7Q1wazk9lQRdVWHp+QPOhr&#10;S0FfG8xu3LhxPEoIqrYq+JxkQF9bCvraYGpUH1566SU+SAiqtirkbylBX1sK+tpgRp2dnVQWRH1A&#10;1WZiOgyiqqoKPW6VoK8NpiNKtsfjEfUBVZuJ6TAOCpU5OTl8cvFDX1sK+tpgLt1KNkHVZjwfRkJV&#10;u62tjc8vTuhrS0FfG8ylW8kmqNqM58N4+PzihL62FPS1wVy4EARB1WY8H4bEpwhKQF8bTIRLwJVQ&#10;tRnPhyHRU6R48x362lLQ1wbja29vD+wYCYWqzXg+DKmxsZF+hHH1uNHXloK+Nhgc3dPp/t7Q0MD3&#10;/xCo2oznw6joR0g/yNjfIxh9bSnoa4ORtba20j2dkgHf88NB1WY8Hwbm8Xj2WLQWawl9bTCympoa&#10;em7N93kJqNqM58Pw+HSjQV9bCvraYFh8J48GVZvxfJhBe3s7n7Q09LWloK8NBnTkyBHKE3wPjwZV&#10;m/F8mEFJSYnL5eLzloC+thT0tcFoxHYDvnvHAFWb8XyYRH5+vpy/d7cz9LXBUMSLDvEdOzao2ozn&#10;wzxyc3N3797NZx8CfW0p6GuDcRw8eJCeN/NdOmao2oznw1QivGMZ+tpS0NcG4+B7cpxQtRnPhwnx&#10;N3Al9LWloK8NBsF34PihajOeD3Oqra3lbwOiQV8b9OXz+TIzM6uqqvjeGz9UbcbzYU5Op7OyspK/&#10;ky7oa0tBXxt0JF5ghGIW33UTgqrNeD5Miwp3cIpEX1sK+tqglwsXLlDJjvACIzFC1WY8H2ZGhfvI&#10;kSPi20FfWwr62qAXvqPKhqrNeD7Mj78fkIC+NuiC759KQNVmPB+WQN8O+tpS0NcGjeXl5ZWWlvKd&#10;Uwmo2oznwxJcLtfTa9bwNwZXQl8btORwOAoKCvieqRBUbcbzYRVrvviixIo9UPS1eQSGJ7aLyNnh&#10;JwVVm/F8WEhWVhY9yPO3B37oa4M26rvwvVFRqNqM58Mq5mRk0MfS0lL+9qwCfW0egbGJu6FKULUZ&#10;z4dViKot8HcIXdDXBlXl5eV5PB6+76kDVZvxfFhFxpW/s476etxmgb42j8B4xJ+q0xLle51qULUZ&#10;z4dFlZaW0nrib9Xe0NcGNZw/f17+n6rHCFWb8XxYRXCHRKiqqqJVRXGAv2FzQl+bR2AwZWVlUd+l&#10;Vymo2oznwypCqzZxu91FRUX8DdsV+tqgOL6DaQVVm/F8WEW3vnY3/D2bEPraPAID6OzspOevfKfS&#10;EKo24/mwB3oqd+zYMf7ObQZ9bVDEiRMnqGSrvV0kLFRtxvNhFWE7JMFowbndbv7mzQN9bR6BrkpK&#10;SnRJ2QKqNuP5sIqoVZu4XC75RdB00NcG+ZR9Nah4oWozng+riNzXDsjLy6OPPAVmgL42j0An4o6j&#10;L1RtxvNhSzwF9oC+NiSmuLjY6XTyfUZXqNqM58MqYumQBGttbW1paeG5MDD0tXkEGuro6MjMzMzP&#10;z+d7i95QtRnPh1XEW7UbGxtpXe7fv5+nw7rQ14a4nDp1iu4a9GDPdxUDQNVmPB9WEWNfuxuHw0FP&#10;A3lGDAl9bR6BVvi+YSSo2oznw/by8vIOHjzIk2JF6GtDLETDkO8VBoOqzXg+rCLeDkk3PCnGg742&#10;j0BN9IxTx+3YUaFqM54Pq5BZtYnH4zlw4ADPjoWgrw0RXLx4keq14u/0qCxUbcbzYRWJ9bW7cTqd&#10;+fn5PEHGgL42j0AdVLIbGhr4DmBUqNqM5wOuRKGD1nFnZydPk/mhrw1SeNEbHqo24/mwCvkdkgCP&#10;x1NRUcHTpDf0tXkEyqmqqtq9ezcvdzNA1WY8H1ahYNUO4JkyOfS1IUB0sc1VsgmqNuP5sApF+tqh&#10;aIm3t7fzlOkBfW0egWz0+G2KLnYoVG3G8wER1dfX00Lfs2cPz5oJoa8NAq9pE0LVZjwfVqFGhyTA&#10;5XJlZWXxxGkLfW0eQaLcbjevY9NC1WY8H1ahatUWeOLMBn1t26LniPRMsbKyklewaaFqM54Pq1Cp&#10;rx1K4zfEMUjWHjhwIA0S/nj27FkaJAB97cS0t7dTvc7OzuZVa3Ko2oznA+JUVlZG94empiaeR8OT&#10;n7WXLFnCo0TJf+SAuNDTIzP+1lEKqjbj+bAKDTokwRwOR25uLk+lmqzR1044a6NDEpejR4/yArUW&#10;VG3G82EVGldtYpy/xInM1FkbVTtG9MhKTwFzcnJ4dVoLqjbj+bAKzfraoWgy1fsLeJtnbfS1Y5GV&#10;lUUl2+v18oq0HFRtxvMBsok93fIjrUrQ17a2xsbGmpoaXosWharNeD6sQvsOSTf5+flUu5ubm3l+&#10;FYK+No/gSvv27eOVZwOo2oznwyp0r9qEUk+J8Z7Ro69tMYcPH6Z8YLrXEpEDVZvxfFiFjn3tsJT6&#10;I3j0tXkEly9funSJ6nVWVhYvMtswStWO656Aqm06Ylu3Efq56GtbBq0rej4nFpit6F+1r7/++sGD&#10;B69cuXLu3Ll33nlneXk5f0IaqnZURuiQhBLN7ra2Np70+KGvzSO7am1tdTgcvJ7sSv+qnZqayqMu&#10;N998M4+koWpHZcyqHcCTrgf0tU1K1GtSX1/Py8iu9K/aPXr0+PDDD91uNwWxp59+ulsRDwtVOyqj&#10;9bVDeb1eyt1Hjx7lH0Bs0Nfmkc00NjaiXgcYoq/d3NyckZFRWVnJx9GgaltGdnY21W4t3wwefW3T&#10;4bUCfkb5bWRAUlKY21x/pf79+9PHixcvBj4lc0yGDRs2atSot99+e/bs2fRxxowZn3zySVpaGj0P&#10;WLlyJUW82tpaOiTiZWgMPp64fn3C/1f7MU1v4GcR+ef1zjvvRL1O5DFVzMA4sdtZsWJFwv9XjClr&#10;B8Zx/V/RIRHjeP+vucaLFy9+4403KF/LWVdWHRuuasdCjaxNhcPpdG7btm3jxo2rVq2iPDV37txp&#10;06ZNmjRp/PjxI0eOHDBgQO/Y0IMKXf/ll1+eMmUK3cjSpUvFAwDdfklJicfjoR+A2gze15ZSUFBQ&#10;Wlrq8/n4p6IC9LUNTrwKtlVfQkQRqNqM50MJbrebqjM9909PT9+wYcPHH388f/58egB47bXXqJqn&#10;pKRwdQ+nb9++L774Ij1UUORfvnz5Z599RrW+vLycbzpmxu9rS6moqKA7rcvlOn/+PP9sgqCvzSOL&#10;ogVAPyCxEkCK/lV7TAj+hDQL97Xp6U9xcfHOnTtTU1M//PDDmTNnUq0fNmwYF/Ur9enTZ+zYsVOn&#10;TqVrbt68OS8vTzyTsoD6+vpY9oAmAH1to2lpaaEH6aKiIv7ZQzT6V+2Ojo6HHnqID2KD30YKVKPz&#10;8/M///xzSuUzZsygnyVFda7o06aJf/v16/fqq69S2KeHgdzcXDP+VQJF76ysrDNnztCPyeZZ22Id&#10;kn379tEP1+FwIF/HxRAdkvT0dB7FBlU7qkBfm0IrBZlPPvlk9uzZ48aNS05OFtVc6N+//5tvvvnR&#10;Rx9lZGQY+Z5D50bfBd3D490pGAp9bYOgHys9BoufL8TFEFU7XqjaUcXY13a73Tt27KCqPWnSJErl&#10;XMu7jBkzZsGCBRTkDfWe1uKXVPTzSviFTUydtc3e1z5w4AA99IofJSQMVZvxfIBffn7+2rVrp0yZ&#10;EvzrU6rsdMn69evLysr4ejopLi6m+78oAfwjjA362tprb2/Py8ujH5atXplPPajajOfDKlTa+Ufl&#10;htL37Nmzhw4dyoW8d+/BgwfPmTOHMrsGTfPQDWFFRUX0dfmnGANTZ22TdkgaGhpqa2v5BwayoWoz&#10;ng+r0HK/dnl5+SeffDJx4kSu4l37F2fMmLF9+3a+hlZE+na73RHeAg19bQ2IPdcul4t/MKAoVG3G&#10;82EV+u7X9ng8GzdunDRpElfx3r2HDx9OPzX5u7ti+eML8aqw9Kycf7RXQl9bVQ6HgyYfv2ZUFao2&#10;4/kAdRQXF3/44YcjRowQRbxPnz6zZs1yOp38aTVREcnOzj5+/Lj4QaOvrTjxMjI83aA+VG3G82EV&#10;Bv+L9vr6+vXr148bNy5QxGfPnp2Xl8eflpbYHzpTlRS/Devs7ERfWxE+n49+iDSlpKCggCcaNIGq&#10;zXg+rMJcr0NC9/+1a9e++OKLoogPHTp0xYoVVF7504oSJYZqDcV/8Zc78UJfm1RWVpaUlIgpBY2h&#10;ajOeD6sw7+uQEKqn8+fPpwAuivi0adMCETuxrB0s0FuvqanJysqi8h1v7bZbX5ueoIiXt6a50n3H&#10;JxBUbcbzAcaTmpoaiOGvvPKKzK0pEZ7OU1XKz88/ceIErwkJtupr+3w+mhaK1WZ8LQSrQtVmPB9W&#10;Ya4OSezWrl376quvigo+bty4BCp45H0sbrc7NzeX6pTX6+WVEcKqfe329naaAfHKAeKFrcGYULUZ&#10;z4dVWLVqB6Pi8tprr4kK/vrrr8e4OzjeX53RVyEUNgMZ3Ep97cA3Rd+peP13ergS3zgYFqo24/mw&#10;CsP2tUeOHCnno9RmwfT09NGjR4sK/t5771VXV/MnQiS2Z7ympiYvL4++Oi0VkbXDvvx3jPTta1dV&#10;VYmHIoI/MTcjVG3G8wFqys/P51GiYnmDiFWrVolXwhowYEBqaipf6id/mxrdJgVS8ZtM4nA4Ivwp&#10;Zlja9LU7Ojr2798v/uaI8Nl3vc8yj8CcULUZz4dVWLVDEtcf5pSWlr7zzjsigE+bNo0yJl0o/+8z&#10;I7yHnKiPhIJ5hNKsbF+bHjMOHjxYW1tLD4r0pc+cOSNOprKykr5ZepYgDsEyULUZz4dVGLNqa5O1&#10;w/rkk09EAB8yZMiOHTv40oSE5vdQ9fX1weVSlHKBKqko6FRtKyoqqNrSIeXfwC85fT7f3r176RK6&#10;EbfbferUKXE5XeGGWbP4VoI24dGjCN0m1Wi6HXEJWBuqNuP5sApT79eOQP4fwaenp48fP57Kd3Jy&#10;8urVq/nSeMh/v+bALVBlp2pLtZtKcHDNLSkpoUvoIYo+G9zQWJebyyOwMSWr9qZNm6666qoePXrQ&#10;gC9SB6q2SemYtQMCfW0qnTNmzOhqn/R+//33Y9+PHEvWjkx+lwbsTMmq3bdvXzFISUkRA5Wgakdl&#10;5L42pcjAr/IIX3plG4HwpV9+mZubS6WW6rXb7ZaftcNWzCVLlojyPWvWrPr6er5UgoJZO14D163j&#10;EdiYklV72rRpYjB9+nQxUAmqdlRGqNqUXoOr86lTp6qqqmiq29raLly4IKY9Fi0tLUePHqViWlxc&#10;TBWcLqEbF38OQ6U83h0RkfeQrFixQpRvWsNS5VvHrI2qDUTJqj106NCkLkOGDOGL1IGqHZX2fW2q&#10;0aWlpZSFqUDznMrb1BxWdnY2jy5fpoeBOv+7APNJdJ0GjyTEWDFXr14tyvfMmTMbGhr40i46Zm30&#10;tYHgt5GM5wMSQnXT4XBQdbt48SJPaDgia8uxf/9+HkkQL3JEpKpzvPu1A+l7wYIF4hL0tUFfylTt&#10;G264gT7eHERcrhJU7ahU7ZBUV1eLhBtXo0MRwVk7ArF57tKlSzSmE66oqBBnThKumIsXLxble9my&#10;ZXxRotDXBjmUzNpHjx4VA7pjiIFKULWjUqlq19XVUbEuKSlJ7BWUNMjaYVGV7MrfX/3xi8x9LF6v&#10;d8KECVS7+/btu3XrVr40Tgk/cqBqA1GmapeVlT3//PPPPPMMfSR9+vQRl6sEVTsqBfvapaWlVO94&#10;mvQWY9aWcuzYscCbhSf8NykiKdMTDlG+R4wYEW/XBX1tkEOVvvbJkyd5pA5UbQ3U1NSIfEolxufz&#10;8TTJo1fWDhZ438jCwkL67pxOZ7x/892tr+1yuQYOHEjle8qUKd1+bykFfW2QQ8mqfdVVV11zzTW9&#10;evXq2bMnX6QOVO2oZHZIaELOnj3b0dEhJsc4ZGZtQhGbR11aWlooKR89epS/8xhIJeW1a9d+1fbu&#10;3XvVqlV8kYSEszY6JECUrNpbt24VYQp/G6m7BKo2FS/KnhUVFTwjKjBU1g6LZiBquyPyHhKv1ztt&#10;2jSq3YMGDZJ6/2L0tUEOJav2d77zHfo4YMCAZ599VlyiElTtqOLqa4vdcnv27OG5MDDFs3aovXv3&#10;0mwQqa3fMSbl/Pz8IUOGUPmmIt7tptDXBjmU72s3NzfTuucDdaBqK4i/f00YP2sHBHYNhop3v/bK&#10;lSupdicnJ2/evFlcgr42yKFY1f7iiy+Ki4tp0NraumPHDnGhSlC1o4rQIaGn8GK3NT2+8jdvHhpk&#10;7VA0VzRjgT+dTywpu91useeEPlZWVvKlcUKHBIgyVfv//t//S4Fi7dq13//+99etW1dQUCAuVwmq&#10;dlRSVZsKkMPh0Ktemyhrd0Mz9lXTpOtP52X+beSWLVuodhO6p/BFMUPVBqJM1U5K6j5QFap2VGH7&#10;2vytmpkuWTugvb2dPibclQ6gW6DkPnnyZKrdY8aMiX3rIfraQFC1Gc+H5Yh3pWpqauLvU1fmzdrB&#10;lixZcvLkSZpVuime5TgF97W3bduWnJycWPQGe1Ksal/XJTAQl6sEVTuqORkZFEvFM3r+Di1B36wt&#10;iL/m7+zszM3NpRkO/LFl7ELTeiB6jxs3LkKWR4cEiGK/jdQSqnZUKdu3nzlzhr83w7BM1uZRV+2m&#10;b4onPWYR9pBs3br1q553796fffYZXxQEVRsIqjbj+TCzhoYGh8Oxb98++na2m2HzdQKMk7VDlZaW&#10;Rn11byFqZ7y+vl5sOHnzzTeDbxN9bSCo2oznw5zoTk71miT2UnyasV7WDkZPbjIzM3NycvinIi32&#10;/drir+T79u1LP1y+CGxPmar9/4UQl6sEVbub3Nzcbi91nbJ9O4+sxchZW6DnOlGb3fHuQqmoqBg2&#10;bNhX5XvlSr4IbEzJrP2P//iPYvDkk0+KgUpQtQlVH7rz89mHMGbVtnbW7oZ/TuEk/LeRVLWpdg8f&#10;PjyBZjpYhpJVe/bs2WIwd+5cMVCJzas21WtKc06nU/zVdVjoa0tRO2sH8/l8LpeLf2xB4s3aAaKv&#10;TT99sVlw48aN4nKwFSWr9iOPPPI3XR577DG+SB12rtqiXkd+e0bDslXWFg4fPkw/stIr/+hJkdch&#10;aWhoeOWVV6h2T5kyhS8Ce1CsalMdoUd+PlCZbas2n2sM0NeWomXWDhB/68Q/RRlZO+zOP/F+xAMG&#10;DCguLuaLwNKUzNoPP/zwuHHjZnfhi9Rhq6rt9XodDke8tQZ9bSkaZ+1uxM804awdYb82PTCkpKRQ&#10;+V67di1fBBalZNXWjE2qdmNjo9PppIyWwN/LoK8tRZesHWz37t3xvudZQNT92rRmJk6cSLV78uTJ&#10;MW4eB9NRsmqvWbNmTJc///nPfJE6bFK1KWIb5PVDlIKsTdra2uiRmGo3/5jVsXr1arRNrErJqj1u&#10;3Lj58+fT4IEHHhCXqMTaVZsiEp+TDOhrS9E9a5OzZ8/SAxjV7njjcLx/0V5QUCDaJuvXr+eLwPyU&#10;rNozZ87s6OhoaGjIysrii9Rh1aotfmelyDvco68tRfesTcQjB4Vun8/HP/vYJPY6JF6v97XXXqPa&#10;PXXqVL4IzEzJqv3000/Tx2u6iEtUYr2qXVRURPWaHvD4bGRDX1uKQbI2j7rQAogxdMt8HZLly5dT&#10;7R4yZEjCb6YDRqBk1RavGU/kL+vIrFe1jx49yudhacjaQrdHjkuXLtFjdllZGa8GldFT4T59+lD5&#10;TktL44vAVJSs2j/96U/XrFlDgwh/aa0Ia1RtKmEUefjLKw19bSkGzNpCbm6u0+nkxSFBwVdqpXkY&#10;M2YM1e558+bxRWASSlZtSjE7duz4+c9/jqodWW1tLWWrvLw8n8/HX15p6GtLMWDWDjh8+HDYv4AP&#10;ULBqB8yfP59q9+jRo+ms+CIwNoWrNn1sb2/v0aOHuEQlpq7aVK/pKWpHRwd/YXWgry3FsFk7GK+V&#10;EOq9vnZaWhrV7j59+tAM80VgVEpW7QBFdkFEYN6qzV/MrpC1hVgeOejRXfs/k6moqBg8eDCV75V4&#10;SVgDU7JqX3XVVddcc02vXr169uzJF6nDdFWbnvbW1tbyV9IE+tpSTJG1CV2HCne3zR5qdEjCeuut&#10;t6h200c+BiNRsmpv3bpVhKlNmzaJS1Rioqqdk5ND973jx4/zl9EK+tpSzJK1BXq8D25ZaFa1BUrc&#10;VLspfWOnoKEoWbW/853v0McBAwY8++yz4hKVmKVqU72WX2USg762FLNk7YAjR47wetLpfSMDOwXT&#10;09P5ItCV8n3t5ubmvXv38oE6jF+1+UbhSsjaQmKPHLy2dELnPGrUKKrd77//Pl8EOlGmaqeFEJer&#10;xLBVu6ysjPL1oUOH+Eb1g762FNNl7QD63vuvWcNLTT+zZ8+m2j1+/PiGhga+CLSlTNUu95s+fboY&#10;iMtVYsCqXVlZSfW6pKSEb05v6GtLMW/WJt987z1aZkZ4CdbPPvuMane/fv0KCgr4ItCKwh2S1NRU&#10;HqnJgFW7pqZGvT+ZSQD62lLMm7XJ3JIS+upUuL1eL688XRUXFw8YMIDKN15TUEuo2oznIx4ej0fB&#10;13uyA2RtQf4jB+FVaACU/cVrCtJTbb4I1KRM1f6F3+233y4G4nKV6F616+vrKe+4XK7Ozk7+/waD&#10;vrYUU2ftm+fO5VEXXo6GsXTpUqrdI0aMqK2t5YtABQpnbW3oW7UdXS5cuMD/05DQ15Zi6qzdrWqf&#10;OXOG0gPdGi9NY8jIyKDanZycvHPnTr4IFIWqzXg+oqFrqv0SIopAX1uK2fvaPPKjZ3tUuA34NmMU&#10;t4cPH07lmwI4XwQKQdVmPB/hNDY2ulyuhO9pEICsLSjS1w6Wl5eX8Pu+q+3dd9+l2v3qq68a5Deo&#10;FoCqzXg+riTqNWUZtV8PS3Hoa0uxUl+7G161hrR+/Xqq3SkpKYZ9dDERVG3G83Elqtfav4SIItDX&#10;lmKlvnZYNTU1vHyNp7CwEO8+LB+qNuP58ONLTQt9bSkW62uHcjgceXl5vI4NKfDuw9OmTeOLIB6o&#10;2kxMR1ZWFuVrvgiUhqwtKN7X7qakpIRqt1jSRvbRRx9R7R46dCgtDL4IYoCqzUS9tsy77qKvLcXC&#10;fe1gR44cofXM93JjczqdycnJVL7T8O7DsUHVZibtX0tBX1uK5fva3fAd3fBoTsS7D8+ZM4cvAgmo&#10;2taEvrYUy/e1QxUWFvLd3QwWLlxItfuFF17AH1hKQdUG7SBrC2r3tbsRL0jJ93iT2LFjh2ibbNu2&#10;jS8CP1Rta0JfW4pN+trdNDU1UeGm753v9ybhdrvFWzHMnTuXLwJUbatCX1uK3fraAR0dHaZL3AGi&#10;bTJixAgj70bXDKq2NaGvLcWGfe1u+K5vQoG2ydatW/kiW0LVBu0gawsa97VD5efncwEwIY/HM3bs&#10;WKrdM2bM4ItsBlXbmtDXlmLPvnY34iVe3W43lwFzEi/nPWjQoNLSUr7IHlC1rQl9bSm27Wt34/P5&#10;qHCba1NgWPRA3q9fPyrfawzwVsjaQNW2JvS1paCvHWz37t1GeO9g+ei7mDRpEtXu1157zfJvHq9/&#10;1XY6nfRx+vTpSUlJP/zhD8WFkaFqmxSytqB7X7sbLgaWsGHDBqrd1n4nHf2r9qJFi+jjwIEDxeHv&#10;fvc7MYgAVTsq9LWloK8d1qFDh+jxjKuC+VE+GDFiBJXv2bNn80UWYpSqPde/HH/yk5+IQQSo2lGh&#10;ry0FfW0pDodj9+7dXBisgsqL+I2lAd+kLWH6V+0ZM2Y8+eSTX//612mclJTU2toqLo8AVTsq9LWl&#10;oK8dAZU2U7zEa7xyc3PFuzEsW7aMLzIzw/028vz58zyShqptUsjagtH62sGOHDlCPyYuD5Yj3sRy&#10;5MiRpm4HGa5q00Mij4I0XglVOyr0taWgrx0jrhBW9MUXX4i/sVy7di1fZCpGqdpx3RNQtaNCX1sK&#10;+tox6ujoyMrK4jphRV6v980336TaTUXQXH9wpH/Vvv766wcPHrxy5cq5c+feeeed5eXl/AlpqNpR&#10;oa8tBX3t2FEty8zMpGe3XC0sauvWrVS7ySeffMIXGZv+VTs1NZVHXW6++WYeSUPVNilkbcHIfe1u&#10;6AGGCrcdXmmvoaFh4sSJInob/A0Z9K/aPXr0+PDDD+lRPT8//+mnn+5WxMNC1Y4KfW0p6GsnwFav&#10;j5qWlia63ob9E3n9qzZpbm7OyMiorKzk42hQtaNCX1sK+toJ45phD16v96233qLaPXLkSCpNfKkx&#10;GKJqxwtVOyr0taWgry1HpgnfEEcmCpR9+/al8r106VK+SG+o2qAdZG3BRH3tbsQb4hQVFXH9sJNZ&#10;s2ZR7R44cGBubi5fpBNUbWtCX1sK+try7d692+l0cgmxmfz8/MGDB1P5nj59ul67a1C1rQl9bSno&#10;ayvixIkTXELsavny5VS7yaZNm/giraBqWxP62lLQ11YWFxK7crvdr7zyCtXu0aNHV1RU8KUqQ9UG&#10;7SBrC+bta4ei+bRttyTYF198IX5pOX/+fL5INaja1oS+thT0tRVHD6WZmZn19fVcVOxNvDZscnLy&#10;li1b+CKloWpbE/raUtDXVkN7ezsVbs1aBMZXU1MzYcIEKt8vvvii4m9GjKptTehrS0FfW1VcV8Bv&#10;586d4qW9p0+f7vV6+VJ5ULVBO8jagpX62qGorKBbEmrFihVUu8nHH3/MFyUKVdua0NeWgr62BjIz&#10;M633ZmaKoLg9Y8YMqt39+vVLT0/nS+OEqm1NalTtxsZGn8/n8XgS/rh+/Xq+rUShr80jwysrK6Pa&#10;bflXeU1YRUXFuHHjqHyPGDEiPz+fL40NqrY1GbOvffHiRR4lCn1tHpnBmTNnqHBzpQEJTqdz0KBB&#10;VL5fe+01ihR8aUSo2hAryk08StSuXbt4lCj0tc2Iiw1EtHnz5j59+lD5fvfddxsaGvjScFC1rcmY&#10;fW1kbYGy9hNPPEGDeD9+bcoUMT59+jQNTCQ/P59mnqsORLRy5Uqq3WTBggV80ZVQta1Jpb42jxKF&#10;rC0sXLiQR3EK9LVra2vFwCzEiwXiV5RxWbx4sSjf3V4kFlXbmtDXlmKNvrbpsrZQUVGBX1HGi6Zr&#10;3rx5onyLXYOo2hArZG1Bx6wdYLqsHdDSRdQjiEtDQ4N4jW/Cs5kQVG2DQl9biqmzdqBDYtKsHYxL&#10;EcRv7NixPIkJQdU2KPS1paCvbRyZmZnl5eVciiBm6JBYE/raUtDXNpScnByHw8HVCGKDqg2xQtYW&#10;0NdW1vHjx/HHOHFB1bYm9LWloK9tWFyTIBpUbWtCX1sK+tpGduzYMXS6o0LVtib0taWgr21wubm5&#10;6HRHhqoNsULWFtDXVltzc3NmZmZJSQlXKbgSqrY1oa8tBX1ts6DazVUKroSqbU3oa0tBX9t06IGW&#10;yxV0QdW2JvS1paCvbToejyczM9PtdnPRsj1UbYgVsraAvrb2Ojs7nV24btkbqrY1oa8tBX1t8zp6&#10;9OiRI0e4dNkYqrY1oa8tBX1tC+DqZVeo2taEvrYU9LWtweFwuFwuLmM2g6oNsULWFtDXNojDhw9n&#10;ZmYWFRVxMbMNVG1rQl9bCvraFlNeXk6PYVzP7AFV25rQ15aCvrZVcUmzAVRta0JfWwr62haWmZlJ&#10;K4Rrm3WhakOskLUF9LWNjFYI1e7CwkKucFaEqm1N6GtLQV/bDuixub6+nouc5aBqW5NU1R43blzC&#10;HwcOHEgf5UDWFtDX1gzVOHqcFsXOMlC1rSm0r11RUcGjRLW1tfEoUcjaAvraWsrKysrMzLRS7UbV&#10;hlgVFBTwKFHI2gL62hqjuOB0Oh0OR2NjI1c+M0PVtqbQDgmytoC+tm2dP3++o6ODK5+ZoWpbkxq/&#10;jUTWFtDXtoDc3Fyv18tV0GxQta0JfW0p6GsDOXXqVGZmptPpNGPtRtWGWCFrC+hrWwY9+FHtpoXN&#10;5dAkULVNY9q0abF/TNm+vdslJf6YljBkbQF9bUviimgGqNrWFNrXPnHiBI8ShawtoK9tVTk5ORS9&#10;aYVwdTQqVG1ziLfWhPa1kbUF9LUhgo6Ojry8PKrd5eXlXCONB1XbLpC1BfS1IRZGfqszVG1ziLfW&#10;hHZIkLUF9LUhLocPH3a5XIbaaoKqbU3oa0tBXxvi1dTU5HA4jNPyRtU2B/S1BfS1xQBZW3sdHR0G&#10;ebczVG27QNYW0NcGRTidTo/Hw3VUW6ja5oC+toC+thgga+uupaWFVmOmHm83jKptTehrS0FfG5TV&#10;0NBw8OBBLqiaQNU2B/S1BfS1xQBZ25jyuqi94QRV2y6QtQX0tUFVR44cERtOiouLucoqDVXbHNDX&#10;FtDXFgNkbeOj8io+Kg5V25rQ15Zijb726tWr6eOdd94p8yNog6I3BfCqqiquu/KgamvkV7/6lZyP&#10;8b46NvraUqzR125qahKDhJ06dYpHoAm6+5SWllL5pvTD1TdRqNpakJ8Qm5ubeZQoZG3BGn1tkbXl&#10;qKys5BHoxO12J/YaVaja5hBv1kZfW4o1+trI2hbQ2dlZVVVF6ZvE9atLVG0taJ+10deWYqW+thzI&#10;2sbh8/kaGxtpIIpy1DeSR9U2B/S1BfS1xQBZ28LEC3yTsrIyrtNXQtXWAvraArK2gL42RNXe3u52&#10;ux0OB5fqIKja5oC+toC+thgga9uQCOD5+fmTJ0/mixKCqh0T9LUFZG0BfW1I2JEjRzZu3MgHCUHV&#10;1gj62gL62mKArG1n9957L48SgqodE/S1BWRtAX1tkANV2xzQ1xbQ1xYDZG07Q9XWAvraArK2YJC+&#10;Ni2qQ4cOyfnItwXaQtU2B/S1BfS1xUB+1l66dCmPEiX/HCAxqNpaQF9bQNYWrNHXLi0t5RFoC1Xb&#10;HNDXFtDXFgNkbTtD1Y7u5MmT9DHy6xRH/vi3f/u39FGOeLM2+tpS0NcWkLXNC1VbCx0dHTxKFPra&#10;AvraYmCErL1nz54DBw5QppHzkW8L4oGqHZ38tVVTU8OjRKGvLaCvLVgjaxcVFfEI4oGqrQXtszb6&#10;2lLQ1xbkZ+0FCxbwKFHyk4Q9oWpHZ8asjb62FPS1BWRt89K/atP98J577klKSrr22mvHjx/Pl0aE&#10;rB0V+tpS0NcWkLXNS/+q/dRTT/Go6yVl//CHP/CBNGTtBCBrC+hrC0bI2hMmTKCP06ZNS/jjxIkT&#10;6aPd6F+1hwwZwqMuDz74II+kIWtHhb62FPS1BWtk7WPHjvHITvSv2mlpaUl+jz32GF8aEbJ2VOhr&#10;S0FfWzBO1pYjPz//1KlT77//vpyPfFvmYbjfRp4/f55H0pC1o0JfWwr62oI1sva7777Lo0TRo5fL&#10;5Tpy5EjCHw8fPsy3pRXDVe2UlBQeBXn2SqtWreJPxKClpWX8+PH0mJzwR4fD8eqrr9J9NeGPBw4c&#10;mDhx4pkzZxL++OWXX06ePJkSd8IfqVpNmTKF7icJf6T1TXeSo0ePJvyR0tmsWbMOHTqU8Ef6icyZ&#10;M4cSd8Ifqe5TudmzZ0/CH3fu3Llo0SKv15vwxy+++IKSB/1EEv64devWZcuW0XO4hD+mpqauXLmS&#10;0kDCH9d0oZ9pwh+XL1/+ySefFBUVJfyRHns2bty4e/fuhD/S857NmzfTqkj44+zZs9PS0rZv357w&#10;R7pzbdu2berUqTF+/O53v8vVLSGKVW2qbjyKAU03j0BCaIcELCDQIQE70z9rX3/99YMHD6aH7rlz&#10;5955553l5eX8CWmo2lGhalsSqjYQ/as2PVPjUZebb76ZR9JQtaMK7WuDBQT62mBn+lftHj16fPjh&#10;h263Oz8//+mnn+5WxMNC1QYA2zLEbyObm5szMjJi34qEqh0VOiSWhA4JEMPtIYkFqnZUqNqWhKoN&#10;BFXbmtDXtiT0tYGgagMAmAmqtjWhQ2JJ6JAAQdW2JlRtS0LVBmLKqj0gHs8999xPDO/OO+/kkUL+&#10;9okneKSc22+/nUcG9rd/+7c8MrAf/OAHPIrT/3n6aR6p73vf+x6PDOw73/kOjwzs29/+NhcjhYwY&#10;MYJLYUL0qdpx2S/7VeI0IP+F6DRgiqc4O3bs4JGBbdy4kUcGtnz5ch4Z2Lx583hkYG+//TaPjAFV&#10;Wxmo2kpB1VYKqrZSULXjhqqtFFRtpaBqKwVVOwGo2spA1VYKqrZSULWVgqoNuvH5fDwysM7OTh4Z&#10;mPx3ydDApUuXeGRg8t9nQwOtra08MgZUbQAAM0HVBgAwE1RtAAAzQdUGADATVG0AADNB1QYAMBOD&#10;Vu0ePXps2LChZ8+efHz5clpa2uDBg5988knjbN8OPckZM2Ys6uJ0OvkiA7j//vt51MWAM0m6naQB&#10;ZzIpKYmm7mtf+xofG3ImQ0/SgDP5zW9+Mz09nU6Vjw05k6EnaZyZNGLVbm5u/vDDD2kwaNAgcQkJ&#10;TN8999wjBvoKe5K07HhkGA899NB1113HB12MNpMk9CSNNpONjY3iL2tSU1O//PJLcaHRZjLsSRpt&#10;Juvr62tra2nw+9//XlxCjDaTYU/SODNpxKq9c+dOt9tNg5UrV547d05cGPi5Bgb6CnuSX//61+fM&#10;mZOSkkIPy+ISI7j77rt51MVoMyl0O0ljziQJjrHGnEkSfJLGnEl6njpy5Eg+MOpMdjtJ48yksVab&#10;UFlZmZ+fT4O5QS9GHPhxXnvttWKgr7AnGWCoxSdVtQ0yk0K3kwwwzkzS8+U77riDD7oYcCZDTzLA&#10;UGuSvPjii4G/gzXmmiTBJxmg+0wa6wcZ8PTTT9PHO++8UxySxx57jD62t7ePGzdOXKK70JMM/Dh/&#10;+MMfioERdCuIBpxJIvXQYpCZpOn6r//6Lz7wM9pMhj1Jo81kcXFxYWEhDSi0ikuI0WYy7EkaZyYN&#10;WrU3bNhw0003lZWV0Zgm7vz58zR44IEHHn/88a7PG0LoSba2tv74xz/+7W9/K65gEIGCaNiZJN1O&#10;0mgzuWjRIrrTCkePHjXmTIY9SQOuyT59+txwww2rV6+msWHXZOhJGmcmDVq1AQAgLFRtAAAzQdUG&#10;ADATVG0AADNB1QYAMBNUbQAAM0HVBgAwE1RtAAAzQdUG+OpFi772ta9Ffef1Q4cO8QhAP6jaAJd/&#10;/vOf8yiiTz/9lEcA+kHVBvs66Tdz5sy2traJEyfyJ4I0NzeL69D44MGD4kIAHaFqg8k88sgjqamp&#10;69evv+uuu44fP06XjB49+umnn37//fd79OghriOUl5d3dHTQgD6OGTNGXBj6XhbkT3/605kzZ2bN&#10;msXHEgJVe8GCBWIAoD1UbTAZqtpicOjQoS1bttCgV69e4pJz586tWbNGjMnXv/51+pienv7QQw+J&#10;qh32vSyC/eAHP/jNb35z5513Hj58+Oabbw6+tWA/+tGPeASgOVRtMBmq2uJl7a655ho6rK+v/+yz&#10;z8SnuunduzePLl8WVTvse1kEo6pNHz0ezwsvvEAD+ipdF3e3dOlSHgFoDlUbTCaQtckvf/nL9vb2&#10;mTNn8vGVvYt33nmHR/6qHfm9LIio2h0dHampqTSQqtp5eXkU2/kAQFuo2mAywVX717/+NX0M1Nbx&#10;48e7XC4xJn379uWRv2qT0PeyCBZj1V6+fDmPADSHqg0mE+iQBDeX//Ef//GWW25ZtmwZH3cRLRQh&#10;ULWD38siVIxVO8adggBqQNUGy9q9e7fP5+MDRb377rs8AtAcqjZYWUtLC4+U09bWxiMAPaBqAwCY&#10;Cao2AICZoGoDAJgJqjYAgJmgagMAmAmqNgCAmaBqAwCYCao2AICZoGoDAJgJqjYAgJmgagMAmAmq&#10;NgCAmaBqAwAAAACoAlEbAAAAAEAViNoAAAAAAKpA1AYAAAAAUAWiNgAAAACAKhC1AQAAAABUgagN&#10;AAAAAKAKRG0AAAAAAFUgagMAAAAAqAJRGwAAAABAFYjaAAAAAACqQNQGAAAAAFAFojYAAAAAgCoQ&#10;tQEAAAAAVIGoDQAAAACgCkRtAAAAAABVIGoDAAAAAKgCURsAAAAAQBWI2gAAAAAAqkDUBgAAAABQ&#10;BaI2AAAAAIAqELUBAAAAAFSBqA0AAAAAoApEbQAAAAAAVSBqAwAAAACoAlEbAAAAAEAViNoAAAAA&#10;AKpA1AYAAAAAUAWiNgAAAACAKhC1AQAAAABUgagNAAAAAKAKRG0AAAAAAFUgagMAAAAAqAJRGwAA&#10;AABAFYjaAAAAAACqQNQGAAAAAFAFojYAAAAAgCoQtQEAAAAAVIGoDQAAAACgChtF7V69ei1btqzY&#10;DHK1lZWVlZmZ6XA4ioqK+AwAAAAArOLv/u7vKioqOBFqy15Re/fu3XxgbF9qrqGhweVyZWdn+3w+&#10;PgkI59C5c6XHjvEBABjb542NqGgAQO69915EbdUhaseITwLC+aCyMmX7dj4AAGO7ee7cUxcv8gEA&#10;2BiithYQtWPH5wEhELUBTARRGwAERG0tIGrHzuPxZGZmFhcXYz8JAAAAmB2ithYQtePidrvF30o2&#10;NzfzaQH2agOYCvZqA4Bg96idkpLidDr54PLl6dOn33jjjUldfvjDH6ampvIn5EHUTkBeXh4F7vLy&#10;crS3BWwgATARbCABAMHuUZsi9aJFi8T47//+7wcOHCjGwtChQ3/3u9/xgQyI2ompqakR7e3z58/z&#10;+dkYojaAiSBqA4CAqP2/UfuXv/zl3LlzxVj44IMPfvKTn/CBDIjacjQ0NPDJAQAAAJiK3aP2p59+&#10;OmPGjCFDhjz55JP33HPP17/+9XXr1tHlxcXFlMIffvjh1tZWcU05ELUVwadoV9irDWAi2KsNAAL+&#10;LDKSixcvKrJ1AVFbKS0tLSdOnOBztRlsIAEwEWwgAQABUTuSxYsXp6Sk8EFEnZ2djdJ69uz5wQcf&#10;8FWNjSOtUVVVVWVmZjqdznPnzvEZ2waiNiRg+/btTz75JA1OnTq1Z88ecaFeY1tB1AYAAVFbCzfc&#10;cAOitlLoqUtOTg4F7urqaj5pADCwrVu3/su//AsfAADYDKK2FhC1FUc5W7S3z549y6duddirDQkI&#10;dLVBY9irDQCC3aN2RkbG/fffn5SUdN11190tga8qA6K2GhobG3fv3l1eXs6nbnXYQAImZc+uNjaQ&#10;AICArvZX5s+f/9BDD/GBChC11cZnb2mI2pAAdLX1gqgNAAKithYQtTXA3wAAGAz2agOAnSFqawFR&#10;WwNer9fhcGRmZh4/fpy/GWvBXm1IALraesFebQAQELW1gKitmYKCAkrb9LGjo4O/JavABhIwKezV&#10;BgA7Q9TWAqK2lurq6pxOJwXuAwcO8HdlCYjakAB0tfWCqA0AAqK2FhC1tVdSUkJpu6qqir8xANAJ&#10;9moDgJ0hamsBUVtH/I2ZH/ZqQwLQ1dYL9moDgICorQVEbd3xt2dm2EACJoW92gBgZ4jaWkDU1p3H&#10;48nMzCwtLfX5zNppQtSGBKCrrRdEbQAQELW1gKhtBG63W7wa4OHDh/m7BQD1Ya82ANgZorYWELWN&#10;o7i4mNJ2bm5uW1sbf88mgb3aJrVz585f/epXS5cu1WX84osvoqutC+zVBgABUVsLiNqG4vV6s7Ky&#10;KHDTgL9tM8AGEtMpLS39r//6Lz7QyRdffKF71MZebQCwM0RtLSBqGxZ/22aAqA0JwF5tvSBqA4CA&#10;qK0FRG2D428eQFHoagvYqw0AdoaorQVEbYPzer1FRUV79uzhWTAk7NWGBKCrrRfs1QYAAVFbC4ja&#10;xldZWZmZmel0Ok+dOsVzYTDYQGI66GoL2KsNAHaGqK0FRG2zyM/Pp8BdUFDQ3t7OM2IYiNqQAHS1&#10;9YKoDQACRe3y8nI+0BaithFx5LSx+vp6l8tlutcnAQNCV1vAXm0AsK329vaVK1fm5OTwsbYQtY2I&#10;86btUc5ubGzkSTEG7NWGBKCrrRfs1QYAn8+Xl5e3detW+sgXaQtR24g4aUIQnhq9YQOJ6aCrLWCv&#10;NgDYk0gRL7300u7du/kibSFqG5FYFtBNXV1dfX09PT3ladIDojYkAF1tvSBqA9iTeC9qTg9dELW1&#10;gKhtdrW1tQ6HIzMz88CBAzxTANGgqy1grzYAWF5nZ2fgpczq6+s5PXRB1NYCorY1lJWV0b3I5XKd&#10;OXOG50tD2KsNCUBXWy/Yqw1gE8Eh2+PxcGIIgqitBURtK6E7DN2j8vPz6d7Fs6YJbCAxHXS1BezV&#10;BgBL8vl8kUO2gKitBURti2lsbNT+pQARtSEB6GrrBVEbwPIoaldUVNTV1XE4kICorQVEbQvjiQMI&#10;ga62gL3aAGA9HAJigKitBURta6upqSkoKGhubuZJVAf2akMC0NXWC/ZqA1hMe3t7ZWVldXU1P/bH&#10;DFFbC4jalkdROzMzMycnp7W1ladSadhAYjroagvYqw0Apnbp0qXCwkJ6lM/Kyur26iKxQNTWAqK2&#10;HTQ2NlLUprtiUVFRR0cHT6hyELUhAehq6wVRG8ACLly4QCmZHtmzs7MbGhr48T5OiNpaQNS2D3q+&#10;63K56G5JA55TsCt0tQXs1QYAMxKvLpKbm+v1evkxPiGI2lpA1LYnnlOFYK82JABdbb1grzaAqfED&#10;uRIQtbWAqG1nPLOyYQOJ6aCrLWCvNgCYCD94KwdRWwuI2jaXm5vrdDplvkQJojYkAF1tvSBqA5jI&#10;vn37MrvU1NTwI7dyELW1gKgN4o+Xs7Ozz58/z3MNVoeutoC92gBgTD6fz+12i5BdVVXFD9hKQ9TW&#10;AqI2kMbGRrqz0f05Ly/vwoULPOMxw15tSAC62nrBXm0AI+vo6CgrK6NHZKfTSWmbH6fVgaitBURt&#10;CPB6veI1Affu3cuTHhtsIDEddLUF7NUGAKOhx2Iq0Qm8SHYCELW1gKgNYfGkxwZRGxKArrZeELUB&#10;jIkfgDWEqK0FRG2IgKceLAddbQF7tQFAX/v373c4HBUVFfy4qy1EbS0gakNk4l1vKisrOzs7+ScR&#10;Anu1IQHoausFe7UBdEcPqdXV1fTwSjlbvb96jApRWwuI2hCVx+NxOp1UEagc+HxhHqOxgcR00NUW&#10;sFcbADR24cKFgoICekh1uVz08MoPtDpB1NYCojbEKBC46Yl4t8CNqA0JQFdbL4jaAHo5efIkPYzm&#10;5eXJfEN1pSBqawFRG+JCgbuwsDCBFwQEQ0FXW8BebQDQDD+OGgmithYQtSFh/IPBXm1ICLraesFe&#10;bQBttLW17dmz5+LFi/yoaTyI2lpA1AaZ3G73m1980W/bNv45gRmgqy1grzYAqKGpqSkrKyszMzM3&#10;N9cge0XCQtTWAqI2yFRXV7ckPf2fli2j9NbR0cE/LYBo0NXWC6I2gEp8Ph89JlLCJvSYyA+TBoao&#10;rQVEbVBEfX29eAZfVFR06dIl/pmBUaGrLWCvNgAoZc+ePfQg6HK51H43dQUhamsBURvkq/B48rpe&#10;FrShoSE7O5tqTWNjI//YACSgq60X7NUGUJx4NDQdRG0tIGqDfKn5+XMyMvggCP/kwHjQ1RawVxsA&#10;EtPe3n727Fka8AOeOSFqawFRG+STitqCz+fDHm4Iha62XhC1AeQ4duyYeB/l3NzcxsZGfqgzJ0Rt&#10;LSBqg9rKysqoJDkcjsOHD/PPEvSGrraAvdoAEKP29vaKigp6OCPl5eX8CGdyiNpaQNQG+QJ7tSMI&#10;VKiGhgb+iYK9oautF+zVBogX5VF6/MrJyamvr+dHNUtA1NYCojbIF3kDSbCamhqHw0EFq7q6mn+u&#10;oAd0tQXs1QaAqPgBzIoQtbWAqA3yxR61hcYu/HMFu0JXWy+I2gCRnTp16tKlS/yIZWmI2lpA1Abd&#10;8Q8YNISutoC92gAQ0NraWlhYmNn1x0XV1dX8EGVpiNpaQNQG+WLZqx1B4L219uzZwz9ssAF0tfWC&#10;vdoAwXw+n9frFQ9D+fn5Rn4fdcUhamsBURvki3cDSVjV1dViG3d5eXl7ezv/1EEd6GoL2KsNYHON&#10;jY30uGOut3hUEKK2FhC1QT5ForZQX18v3m8yNzf3/Pnz/LMHK0JXWy+I2gACP/DYGKK2FhC1wZiq&#10;q6vxp5PqQVdbwF5tAPvw+Xx79+7dv38/P8wAorY2ELVBPpl7taPiFQDWgq62XrBXG+zm2LFjWVlZ&#10;mZmZ9NGeG0WkIGprAVEb5FNwA4mU8vJyUSWbmpp4QYAM6GoL2KsNYGHnzp3Lz8+nxw6Hw1FRUcEP&#10;JxAEUVsLiNognwZRW6CASEWT1NbWdnZ28soAc0JXWy+I2mAHTU1NlLCLiooaGxv5IQRCIGprAVEb&#10;TMfj8YhfBeJPJxOGrraAvdoA1sMPFRADRG0tIGqDfGrv1ZYittzx+gCzQVdbL9irDVbi8/n27Nnj&#10;cDicTqd4aIDYIWprAVEb5NNsA0lkvFAgBuhqC9irDWBeBw8edLlcmV1/xlNbW8uPBBAPRG0tIGqD&#10;fAaJ2jU1NV0buTOrq6s7Ojp43YBRoautF0RtMLXTp0+LPYROp9Mmb5+uHkRtLSBqg8XU1dWJN8Fx&#10;uVxHjx7l1QNXQldbwF5tANMRdV4UfJAJUVsLiNogn157tSOrqKgQ7/Tudrt5DYGRoKutF+zVBhM5&#10;depUW1sbDbiyg6IQtbWAqA3yGWQDSWS8jKALutoC9moDGNPRo0fF7yexS0RViNpaQNQG+UwRtQOO&#10;deFVBfpBV1sviNpgTD6f7+DBg4F92JWVlVy1QTWI2lpA1Aa7qaqqEhtL8vLyTp8+zcvLZtDVFrBX&#10;G8A4KPO5XC70sLWEqK0FRG2Qz5h7taMqKSmhwE1o0NrayusMtIKutl6wVxsMhSsy6AFRWwuI2iCf&#10;uTaQdOP1egsKCrKysi7a6Vfq6GoL2KsNoLHW1tby8nLR5sCLYesOUVsLiNogn6mjdihecKAyg3S1&#10;z507t2TJkuzsbB3HGkPUBu01NTXl5+eLhF1YWOj1ernggq4QtbWAqA0Qqrq6WjwkeDweS74bDrra&#10;wpo1ax566CE+0Mmnn376zDPP8AGA5Rw4cIBqqcPhKCsr4woLhoGorQVEbZDPpHu1o6qrq8vNzRWZ&#10;2+12t7e381oEJRihq00hYOPGjXxgG9irDdrgSgoGhqitBURtkM9iG0hCBTK30+n0+ayQUtDVFuzZ&#10;1cYGElDD8ePH8/LyqE4WFxdz6QTDQ9TWAqI2yGf5qB2KFyXIgK62XhC1QSmXLl3yeDzi5VOdTmdF&#10;RQWXSDAJRG0tIGoDJExs6aY61dTUxMvUJNDVFrBXGyAxp06douonCmBdXR3XRDAbRG0tIGqDfFbd&#10;qx2jsrIy0dRxuVz79++3xg4TDaCrrRfs1QY5uPCBJSBqawFRG+Sz4QaSsGpqarKzsylzU/I2+N9Q&#10;oqstYK82QASdnZ379u0T75ReUFDAlQ4sBFFbC4jaIB+ithReuxAOutp6QdSGyE6cOEHB+qvdIZmZ&#10;OTk5NTU1XNHAchC1tYCoDaC22tpa8aBVWVnZ0tLCC1pX6GoL2KsNEEzswHa5XPgDR5tA1L68f//+&#10;CRMm3HPPPT179kzqcu211959993jx4+nCeIryYOoDfLZfK92jBoaGoqKikTmpkcyusSSb44TO3S1&#10;9YK92tCNqFFgQ3aP2o888shTTz3V2trKx0Ha29v/+te//uEPf+BjGRC1QT5sIImX2+3Oy8tzOp0X&#10;dfo9PrraAvZqg91QqKitrRV/yU0fq6uruSqBLdk9av/6178eMmQIH4SYNGnSgw8+yAcyIGqDfIja&#10;iqBFfvDgwWPHjtnkNUzQ1dYLorbdtLW11dTUBOJ1UVFRfX091x2wN2wguZyWlvboo4+KrSMBPXr0&#10;eOyxx9LT0/lK8iBqAxhHVVWV+GN/QuXv8OHDKsVudLUF7NUGy6PC0tDQUF5ejngNoRC1I7l48eL5&#10;8+f5QAZEbZAPe7XVQLE7JydHxO59+/bx3cBC0NXWC/ZqWxI9LT9+/HhJSUlubq7X6+U6AhARonYk&#10;ixcvTklJ4YOIKisr//KXvzwr4aqrrvrFL34hxv/5n/9Jd1Txv9577z1xIdH98lOnTl133XW9ldO3&#10;b99+/fr1799/9OjR48ePnzhxIg2GDx8+YsSIkSNH0njBggUrVqxYtWrVu+++O2HChFdeeeX111+f&#10;NGnSzp07CwsLqZZ9/PHHU6dOndZlxowZge1ua9asERcS+1z+8vz5LyxerP3XFWx1ubhfHDlyRLyS&#10;ScL3ryeeeOL2229P7P6o1OVffPHFj3/8Y75Uw68bfPmDDz546623av91SeDyTz/99L777uNLNfm6&#10;N82ZIzaQqHT7uJxoc3l7ezs9D6dHrn/8x3+kByl6LHvnnXfoWXq3ukF0qVcElwuGvRxRWws27GrT&#10;0/3a2tqKigpKzLTCcnNzd+3alZGRkZaWtnnz5g0bNqxevXrlypVLlixZtGjR3LlzaUXSuqScTYWM&#10;cvmoUaNeeOGFgQMHUljn5C4P3RSlfBH66atQoZw5c+b8+fPpBCjuf/LJJ5999ll6ejqdJJ1qcXEx&#10;lVGj/R4Qe7U1RmvA6XSKhndeXh491l66dInvJ+aBrrZesFfbAnw+n8vlogpAj2L0iMalASBOiNpa&#10;wAYS3VGVLC8vLywszMnJ2blzJ6VqytaUsEXcp8xNyZvy98SJEymLjxw5cvDgwX379uWcHjP6L0OH&#10;DqVA/+qrr7711lt0mwsXLly2bNm6devoCQY906CvXlpa6na7+bTAJGpqaqhQithNP0S+t0SDvdrC&#10;GuzVBsNrb28/evRoW1sbjfluD6AQu0dtSj/3339/UlLSddddd7cEvqoMiNo20dDQUFlZSYHe5XJt&#10;376d0jyFjA8//JCi/PTp0998882XX355xIgR/fv352wezYABA0aNGkXBfcqUKTPnz5/TldrT0tKc&#10;TmdRUREiu+7oLuPz+fbu3XvkyJHOzk5xJzIUdLX1gr3aBkf33BMnTpSXl4un0ITCUF1dHd+3AZSD&#10;rvZXKAmp2nRB1IbEUJimSE3BPT09fea6deNXrFiwYMHUqVNfe+01iuBRI3tycvKwYcMo31NSp0W+&#10;fPlySv/09LKgoMDj8fDXANmqqqpyc3P54Tozk6Z3//79bW1t6GoL9uxqYwOJYVFdFXfVrKwsitr4&#10;60ZQG6K2FhC1Qb4E9mrTQ0hFRUV2dva2bds++eSTpUuXzpo1a9KkSaNHj44c0wcNGjRu3DgK6AsX&#10;Lly9evXnn3+ek5MT+LMPiKympiY/P9/hcFAE5/uVftDV1guithGcO3cu8A5WfP8E0ByithYQtcFc&#10;KFXn5uamp6evWbOG0vY777wzfvx4yt+cxEPQp15++eV3332X1jmFqszMzPLycr4tG8vLy5sxYwYf&#10;fPllcXGx6KVRzW1sbKQQwPc6NaGrLWCvth34fL7m5mZ6rhv4g2aXy4VaBLpD1NYCojbIZ+TX1a7q&#10;elOYzZs3L1++fNasWa+99trQoUM5hl+pX79+VHSmTp1K9whKP/S/6HGRb8U2amtrxb4gkQYcDkdr&#10;ayvfA5WGrrZesFdbS/v27RP3JioppaWleB8ZMBREbS0gaoN81nixP4/Hk5ubu2XLlmXLlk2fPn38&#10;+PFht7JQIqdP0RU+/vjj9PR0CqaNjY18E+bRrasdI7obUlCgukwfT5065ZP3TpboagvYq20N586d&#10;83q9+/fvpzHfYQAMD1FbC4jaIJ+tXlfb7XZnZ2dv3Lhx8eLFkydPfuGFFziDB6GMPmHChDlz5qxb&#10;ty4zM9Ni3XGagZKSEpoE0asjLpeLLow3eaOrrRdEbfkuXrxIqTqw84rQvYAO8TohYC6I2lpA1AZQ&#10;HGVreuilnE1pmzJ3SkoKZ3A/uuSVV16ZN2/ehg0bcnJytP+dcmJdbSkNDQ3B34K4wx47dqyxsfH0&#10;6dNSERxdbQF7tU2H7uAUrPPz86urq834Sy2AAERtLSBqg3xG3qttTLW1tbt27Vq9evXMmTPHjBnT&#10;p08fzuBdkpOT6UL61Nq1a+kR3aR9Mjrt4uLirKws0fMjTqezvLz86NGj4h6NrrZesFc7snPnzu3Z&#10;s6ewsFCs2+zsbF7TAJaDqK0FRG2QD2/MrqyGhoacnJz169fPnj2b6mC3IN6vX79XX331/fff37p1&#10;a1lZGf+fOCnb1Y6R1+utqqoKvDJjoKt9/vz5wJvhaQx7tUGor68XwZrQ89uioqKamhp0rMHyELW1&#10;gKgN8iFqa4kSwI4dO5YtW/bWW28NHjyYA3gXCuXjx49fsGDB5s2bS0tL+T8YVUZGxuTJk2lQW1tL&#10;td7hcHDS6XqHebrw+PHjfOdXDfZq28elS5foGZ1YbOJXK2IdAtgZorYWELUBLKOuro4C68cff/z2&#10;2293e63x/v37T5o0iQL6rl276Gq6dLW7CUTtUHSG5eXlJSUloq3IJeDy5Y6ODsrfFy5c4GPZsFfb&#10;wihVB17EmtBdgyIFrSuT7sgCUAOithYQtUE+7NU2vqqqqs8//3zhwoXjx49PTk7mAN61L3zcuHHv&#10;v//+tm3bNH6llAhRWwqFpPz8/G75SSTyxPafYK+2efl8vjNnzuzbt6+ioqKsrKy9vZ0u5IXSxduF&#10;DwAgHERtLSBqg3zYQGI6ga52fX39rl27Pvroo9dff71fv34cwLsi+Msvv7xkyRIKxCp1AROI2qEo&#10;ZNMzhOB3BuF6cfny3r179+zZ09zc3NHRwReFwF5tEzl+/HjwLiOSnZ1dVFRETyMbGhrETx8A4oKo&#10;rQVEbZAPUTtelAxKSkpEhNVrHBldh6IwRW0K3MFd8P79+7/99ttr164tLCzkqyZKkagdQW1tbXFx&#10;cU5ODucyPwpngfCNvdpG0NLScuzYMa/XW15eHni9dvkLDACiQtTWAqI2gA1t2LBh6NChfBAPCkOf&#10;fvrpjBkzhgwZwunb3wJfunSp0+mM/Vf2akdtKcEvK7Fly5bXXnutput10InL5RJPRQ4dOnTmzJkI&#10;7XAFWXuvdnt7O83kkSNHmpub+SI/+kGIvUDiNapLS0urq6vp2SD/bABAfYjaWkDUBvmwVzsuubm5&#10;ukRM9VA23bFjx/vvvz969GhO312oiC9ZsoSyVNj8rVfUDkbPHD7//HM+6NrdW1tbSxcWFhbm5OQ4&#10;HA5KgZQIuQZ1ofzt8Xjq6+sPHjzY1NTU2toq8w3qtSd/r3ZbW9vFcH3xysrKrucs/4vmkGayoKCg&#10;CiUCwHgQtbWAqA3yYQOJ6STc1Y5dQ0PDrl27Fi9ePGbMGI7eXf3vCRMmLF++PC8vzwhRW3S1+SBm&#10;FMfLysqKiorouwh+jx5y8uRJLlh+e/fuFf1aSud79uyhgH7s2LHm5uZz586JrrnGXW16YnDz3LlH&#10;Tp8+e/YsPVWgk6FTohOjZxSh6ZlOnr+xKzmdTvre0YEGMDtEbS0gaoN8iNpxsV5XO3Z1dXXbt2+f&#10;O3fusGHDOH13vU391KlTKXEG3t1GM9262moQnfKqqir6WpS5KaAXFBRQTs3JySkpKeEr+VF45TAb&#10;TmVlJVdDP4rL/LlwQrc70/y7XK7+a9bsdLloHdJDLJ1McXExnVhFRUXsm38AwBoMHbXb2tr27dun&#10;4Mu76gVRG8CGNOhqRxXoalMGXb9+PY379u3L6bt377Fjx3744YcUB8WVVZJYV1tZ6enp9EyDDwAA&#10;NGTEqL158+akpKR/+qd/WrFiBT1OrFq16l/+5V/okrS0NL6G2SBqg3zYqx0Xqa52Y2NjQ0NDXV2d&#10;2+2ura0N+9v5ysrKsitVVFTQhdXV1aZrSUbYQELfy86dO+fPnx/c/B4yZMjcuXPpfyn4nWrQ1Tag&#10;L0K66QBgT0aM2hRMQ1P19u3bv/nNb/KB2SBqg3zYQBKKcrPH46mqqiotLS0oKKB4nZ2dTTGaP92F&#10;VnV+fj7/sr/rdRjoanTlkpISioCHDx8WKz/YwYMHKWgGo69C0ZyidugrPNCV+aZDUGClFMvnoZMI&#10;UTssmqtly5bRAwNH7969BwwYMGPGjPT09MCLasfLnl3tgevW0TM5PgAAGzNi1H7zzTevu+66efPm&#10;HTt2zOfz0cf58+d/4xvfoAcMvobZIGqDfPaM2pSbKebygR9lPvEuG/SRoiFFbcrcFJpPnToVeDtD&#10;StJPPfWUGBtHU1NTt/cHIZT+qQqr9NoR8UbtUPQ0ZtWqVRMmTODo3fWy3xS+t23bFmP4tmdXG1Eb&#10;AATj7tXev3//li1bFi1aRB9pzJeaE6I2QGSUlSkch74TSm5ubm1tbWdnJy9QU1m8ePF3vvMdPpDW&#10;2tp67Nix8+fP83EXmpOCggIxA8XFxQnvXZEftUOVlZVR+H755Zc5evfuPWjQoDlz5uzatYt+jnyl&#10;INirDQB2ZqCovXTpUnpUEAMp4pqmg6gN8lljr7bH46GgVlpaKg552XW9ONrRo0cjv793XIzZ1Y4X&#10;zUZTUxNNFE2ay+USTz9ITU2NmMCo1IjaoQoLCz/66KPgF/x+4YUXqOjl5+fTZ7FXGwDszIhd7dOn&#10;T4e+WwE95Jw5c4YPzAZRG+Qz4waSyspKqi/BWyZyc3Pdbnfo6yJbUoxdbfn27NkjppfiOKXeqqqq&#10;QAtcm6gdyul0zp8/f/DgwRy9e/d+7bXX1q9fH/uTBGVhrzYA6MVAUbuoqOjfuiQlJT355JNiHPCz&#10;n/3sjjvu4KuaDaI2yGfwqN1t5wCtJXrCfODAgSNHjly6dEmsLi1Zo6sdr/Pnz+/fv7+srCzw9Gbn&#10;zp26RO1g5eXlW7Zs2bx581tvvdWnTx+RvAcMGDB79mw6w7B7TiwAURsABCN2tXv16tXU1MQHloCo&#10;DRZTX19PeS54azWNz507x8sIumjW1Y7giy++ePLJJ/ng8mV65kM/LKfTWVhYWFNTo03MDbtXu7i4&#10;+KOPPho5cqRI3uTll19et26dSu+wg73aAKAXI0Ztn8+3Zs0aOrMxQf785z//zd/8DV/DbBC1QT6D&#10;7NXOzs6mrOZyuSionTx5MnSvl0HYs6sdavv27cFRW2hpadm7dy+l7a5nSV+hH6jb7eafsdJi2avd&#10;0NBA13n77bcDbe9BgwYtWLCAnsLxNcwGe7UBQDBi1L7jjjvGjRtHg/nz5z///PM0aG1tfeCBB/AW&#10;NhrgdQHGo+UGEq/XS/EoNze3tLSUVwbEz4BdbSmBF0kkgTWg1Fv2JPYKJPn5+YsWLRo6dKhI3snJ&#10;yW+99RY9CoR916GosFcbAPRixKh91113zZw5kwYdHR3XXXcdFVYaZ2VlUWDt+rz5IGqDfKpGbbqX&#10;lZWV0b1M9DgdDkdFRcXx48cN27SOCl1tIWxXOxbnz5+np1uBPd+0Nuh5V2IxV5FXIKmpqVm3bl3w&#10;KwzSo9fatWv1+jvLqBC1AUAwYtQ+c+bM008//cwzz9A4Ozv7mmuuSUpKoo/r168XVzAdRG0wstbW&#10;VqoCVVVVTU1N5s3WBmSirnZUzc3NFGqdTifF7tA3FYpMjdfVptCfnp4evOFk+PDhH374IT3F4mtc&#10;CXu1AUAvRoza1oOoDfLJ36tNYTovL4+i0qFDh/jnbV3oagsJd7VjR1NN6yrCu10q0tWOip4GvPfe&#10;eykpKSJ5Dxw4cMGCBfTwxp/WHPZqA4BgoKhdW1t72223JfkNHjy4oqLiRz/6UY8ePcQlNOCrmg2i&#10;NsiXwAaSurq6wsLCwB6AgoICCtlKvUcMRGWlrnYEnZ2dhw8fDvyRJa234uLi4Pds1+XdIvPz8xcu&#10;XDho0CCRvPv16/fCCy9kZWXxp9WHDSQAIBgoat96663Tpk3jg8uXp06dSvF67969fGxmiNogX7xR&#10;u6mpie7bDQ0Nra2t/NO1E3S1BQ262t20tLS43W6n0xnYy6FNVzsySv9UhAN/ZEnJe9asWXSS/GkV&#10;IGoDgGCgqE3BOjU1lQ8uX960aRNdwgcmh6gN6qmrqysqKhIv1sY/RTAGm3S1o1qzZs1DDz3k9Xop&#10;76r0stlRddurXVZW9uGHHw4bNiyQvGfOnEl3Iv40AIByELW1gKgN8gXv1a6pqRG7ronT6aS0bc/W&#10;dQToagvad7VDHThwYOPGjT6f7+DBg4F1m5OTo1fsDhWavN97773s7Gz+dEKwVxsABANF7VdjwFc1&#10;G0RtkE9sICkvL6eYQnmF4gt2XRscutqC6GrzQZfOzk6K3bm5uSJ2q/fuOQFxvQJJaWkpVewhQ4aI&#10;5N2/f/958+bRIyV/OjbYQAIAgoGitoUhakMCvF5vZWWleOts+tF8UFmZsn27+DFBVOhqC8bpavNB&#10;RGLlG01RUdH7778f+AtLGtCTqOLiYv60BERtABAQtbWAqA0xqq+vp8f1wGuGUNS+ePEi/2zAbNDV&#10;FkK72hH4fD6Xy0WLnz7S+uc7hmwKvq52Xl7enDlzAq8qOHz48OXLlyt4qgBgMYjaWkDUhsjcbrfI&#10;1hSya2trW1pa+OcR5NC5c6XHjvEBRIOutmCurnaw48eP04OTuF/k5+cHv3qgodDpTZs2LfBOOmPH&#10;jl2/fr3H48FebQAQDBS1F/nNnj2bsun3v//9kSNHzpo165VXXvnRj3502223paWl8VXNBlEbpPC8&#10;xwAbSEwHXW0hrq52qLa2NvHqgXLeg12bd4v0er30OPXGG298FbqXL++dkjJx4sTPP/+cLudrAID9&#10;GLGrTSE7+KVIhE2bNn3ve9/jA7NB1AZSV1dXUFAgunT19fU84zFD1I4LutqCebvakdEdqrGLuHMZ&#10;0MB168pratavXz9mzJiufnfvvn37zpgxQ8u30QEAIzBi1O7fv/9NN920detWPr58OS0tjS4ZOHAg&#10;H5sNorZtUaQOvIue0+mkQ+y9tg90tQWZXW0p4tV4CD2GRd1eok1XOzI64aVLlwZe2GTQoEFLliwp&#10;LS3lTwOARRkual+6dGnv3r0XLlygAkqVceTIkdOnT8/KyuJPmxOitj3V1dXRvcvj8dB65vmVAXu1&#10;44KutmDVrnYAPWQE/tQhOztbg9cNjFHUvdo5OTmzZs3q16+fSN6jR4/+5JNPqFzwpwHAKozY1R4/&#10;fvy//du/+Xw+PjY/RG3L83q95eXlorXGU6k0bCAxHXS1BZW62t10dnbSvS8/Pz9sWtW+qx3Xi/1R&#10;Afn88895k3fv3snJyZMnT96xY4eRd8gAQIyMGLXpwUkKX8NsELUtiR4FS0tLnU6n6KhVVlYq0r2W&#10;gqgdF3S1Bct3tSPgO6pO5Lyudm1t7erVq1944QWRvPv3779gwYKioiL+NACYihGjdlgnT558/fXX&#10;+cBsELWtpL6+XrzuL6GoferUKZ47gCuhqy1o09UOq7OzMycnh+6qu3bt+vDDD/k+bDYFBQXz5s0L&#10;vJL3iy++uG7dOmw1ATALI0btSZMmXXXVVffdd98111zz/e9/v1evXt/97nd79uy5YsUKvobZIGpb&#10;hpglXd4RHXu144KutmDnrnawY8eOZWdnU+Z2Op3avN2MSq+r3djYuG3btokTJ4rYnZyc/NZbb2Vk&#10;ZPCnAcB4jBi1r7vuOvHyI1VVVXfddZe4cNOmTQ8++KAYmw6ithm53e68vDx6bK6rq+PZ0RU2kJgO&#10;utqCjl3tgE8//fSZZ56hwdGjR0Xmrq2t5bu6OrR5Y3b6LlauXDlixAiRvAcOHEirDq9qAmAoRoza&#10;VDXo8Wnt2rU0png9YMAAr9f77LPP/vjHPxZXMB1EbbOor68PvPS1y+WiS9rb23lq9IaoHRd0tQV0&#10;tSMTd3w1aBO1u8nLy3vvvff69u0rkve4cePoOUaD5qcBAMFMsFe7ubl5x44de/fu5WMTQtQ2vtra&#10;WorXDofD7Xbjpa9BEehqC4bqaod19uxZuvtnZ2dbaQM0JezNmze//PLLInZT/p45c2ZOTg5/GgC0&#10;YsSonZSU9Itf/KL+yrfTowpIl/OB2SBqGxl/54aHvdpxQVdbQFc7Rp2dnZRNu36hlZmbmxv1PXGi&#10;UmmvdsLKy8uXLFkyaNAgkbxHjBixcuVKtXfRAAAxaNSuqKh4/fXXr7rqqv79+7e2ttKFiNra4HVh&#10;UTU1NWKbJqGHVf6eTQIbSEwHXW3B+F3tYJcuXaqqqhJVQs7r6+mygSR2GRkZkydPTk5OFsmbxvjb&#10;SgCVGDRqV1dXi/GhQ4cefvjhnj17vvrqq4jaGuB1YSH0JI2WuHjgzMnJOXDgQGdnJ3+3poKoHRd0&#10;tQV0tRPW1oUGXEriZPCoHay2tnbVqlWBv60cNGgQPWCVl5fzpwFAHiNGbcrZoZtl6QGD0jYfmA2i&#10;tl7okbK0tNTr9V66dIm/QwCtoKstmKurHQGVFDv8iWFubu7MmTMDf1v5yiuvbN26laoofxoA4mTE&#10;qO3z+ag005mNCfLnP//5b/7mb/gaZoOorYHGxsbKykrxQMjfjLVgr3Zc0NUW0NVW0PHjx8W7w+bk&#10;5NTV1YnKI8Voe7UTU19fn5qaOnbsWBG7U1JS5s2bh/etBIiLEaP2HXfcMW7cOBrMnz//+eefp0Fr&#10;a+sDDzyQlpbW9XnzQdRWT1VVVVZWltgfUlxcfO7cOf5OLAcbSEwHXW3BMl1toaOjo6amRtScwsJC&#10;epLPxehKJtpAEjv6fulxOfC+lWPGjKEgLv9PSAGszYhR+6677po5cyYNqKJdd9114s/XKE5RYO36&#10;vPkgaivL6/WKN5chNDh8+LDP5+NvwLoQteOCrraArrZ6zp8/L16GnxYb16YglozawagOp6WlTZgw&#10;QcRu8WKCubm5/GkA8DNi1D5z5szTTz8tOhDZ2dnXXHNNUlISfVy/fr24gukgaitInCctEuO8uQxA&#10;WOhqCxbrakvhCmVX4sUEBw4cKJL3yJEj6efudrv50wA2ZsSobT2I2onxer0lJSVOp7OiooLPz8aw&#10;Vzsu6GoL6GprzOfzFRQUFBUVbS8u5kJmP42NjfQcb9KkSSJ2Jycnv/POOw6Hgz8NYDMGitpJMeCr&#10;mg2iduyoRpeXl7tcLrE/hMZnz57lk7M3bCAxHXS1BZt0tQNaWloobd8wa9YXmZmVlZVc2mysqqpq&#10;+fLlQ4YMEcl76NChH3/8cXV1NX8awOqM29WmYJ2amsoHJoeoHYvA20bQo9SJEyf4hMAPUTsu6GoL&#10;6Grr5ea5cz379gVesQR/OxhAEzJlypTAu+dMmjSJnhDy5wCsCFFbC4jakfHXBrAWdLUFu3W1u2lv&#10;b6+pqYnwWiV25na7V69e/cILL4jYPWjQoCVLluDdc8BiELW1gKgdUFdXl5+f39W8zjx48CB/VYgB&#10;9mrHBV1tAV1tvXze2Cj1ukhcDSFETk7OjBkz8O45YDEGitr/HgO+qtnYPGo3NDQUFRWJeO10Ouvr&#10;68XbHUNcsIHEdNDVFuzZ1b557txTIW97HLBv3z6qh/n5+ciRUsS754wZM0bE7pSUlPnz5+Pdc8CM&#10;jNvVthI7R+3y8nKHw1FTU9PS0sJfAxKCqB0XdLUFdLX1Ejlqk9bW1sLCQgrcVCGrqqq4YoIEmqt5&#10;8+YF3j1n7NixePccMAtEbS3YJGo3NjYG3qyYbw7AxtDVFmy+VzuqQ4cOib+ezM3NbbD0u94oxev1&#10;bt269ZVXXhGxu2/fvjNmzMjJyeFPAxgMorYWLBy1u702X2lpKd5ZRiXYqx0XdLUFdLX1EmGvdliX&#10;Ll2iBHn27FmurRAzegxasmTJoEGDRPIeMWLEqlWramtr+dMAekPU1oL1onZNTU1WVpaI14WFhXht&#10;Pg1gA4npoKstYK92ArjUQvwyMjImT54ceDFBGtMl/DkAPSBqa8FiUZuu1tra2tTU5PPF1bUBWRC1&#10;44KutoCutl5kRm3S0dEh2hm0mLn4Qpxqa2tXrVo1YsQIEbvFiwmWlZXxpwE0gaitBfNG7crKyqys&#10;rJycHP40AMQMXW0Be7XlOHXqFFVgCtxUij0eD5dmSAjN5MyZMwMvJjh+/PhNmzZhfzyoDVFbCyaK&#10;2o2NjRUVFYHNIfn5+UePHkX32giwVzsu6GoL6GrrJd692pF1dnbW1dWJsowXvFMEJezPPvuM0raI&#10;3ZS/Z82alZuby58GUA6ithZMEbXb2tpEHS8oKDh27BjitdFgA4npoKstYK+2glpaWk6fPk0DfgwH&#10;hZSVlS1ZsmTgwIEieQ8fPnzFihU1NTX8aQAZELW1YKKuNhgWonZc0NUW0NXWi0pRuxt+JAel7dq1&#10;6+233w78beUbb7yRnp6Ot9aHxCBqawFRG8CG0NUWsFdbVQ0NDZldb8SLFqxKPB7P2rVrR48eLWJ3&#10;SkrK3LlzCwoK+NMA0SBqawFRG+TDXu24oKstoKutF2X3ake1d+9eh8NBmRtv9q624uLi+fPnDxgw&#10;QCTvF154YfXq1XgZb4gAUVsLiNogHzaQmA662gL2amsm+M3eEf400NjYSHexN998U8RuMnHiRGw1&#10;gW4QtbWAqA3yIWrHBV1tAV1tvegStQPOnz/v8/n4cR60IraajBo1SsTufv36zZ49Oy8vjz8NdoWo&#10;rQVEbQAbQldbwF5t3fEDPmirtLT0/fffD7yqybBhw5YtW1ZZWcmfBttA1NYCojbIh73acUFXW0BX&#10;Wy8a79WO7NKlSy6XKzMzMy8vD+/Yohea/6lTp/bp00ck7/Hjx9MzwPr6ev40WBeithYQtUE+bCAx&#10;HXS1BezVNoi2trbS0lKxk7uiooJTAOiBnvBs2rRpwoQJInYnJydPmTIlIyODPw3WgqitBURtkA9R&#10;Oy7oagvoauvFgFE74OjRo6LJjTdHNIjq6uoVK1aMGDFCJG/xeoIUzvjTYHKI2t11dnZ6vd5jiv6m&#10;HlEbwIbQ1RawV9uYfD4fPd7RgOMAGEZRUdHChQsDm7yHDBmydOnS8vJy/jSYjd2jdlJS0qJFi8SY&#10;BnRIy5qK8pYtWwYMGHDVVVdt27ZNfFYORG2QD3u144KutoCutl4MtVc7FhwKwHicTuf06dP79u0r&#10;kveoUaPo6StezNFEELX/N2pff/31lLDFWPj8889vvPFGPpABURvkwwYS00FXW8BebbPYu3dvZhd6&#10;psoZAQymsbExPT09+JW8J0yY8Nlnn+HPK40MUTvp29/+9uOPPz5gwIA//vGP3/rWt2gdi0/t2rXr&#10;u9/97siRI8WhHIjaIB+idlzQ1RbQ1daLGaO2cOrUqZycHArcWVlZHo+HwwIYEiVsehoZ+PNKMmnS&#10;pM8//xzvGGoo2Kt9hc7Ozra2NhocP368tLRUXCgfojaADaGrLWCvthnRo2FdXZ1ocuPlSsyitrZ2&#10;7dq1o0ePFrG7T58+77zzTkZGBt69Ul+I2pE899xzSUkxnWd2dvZdd911p4Srrrrq3Xff5asCJAR7&#10;teOCrraArrZeTLdXOypODWAeVVVVH3/8ceCFTfr27TtjxgyHw8GfBq0gamsBXW2QDxtITAddbQF7&#10;ta2EcoPX60WX1IzKy8s/+uijYcOGieTdr1+/WbNmZWVl8adBNYjal/fv3z9hwoR77rmnZ8+eSV2u&#10;vfbau+++e/z48TRBfCV5ELVBPkTtuKCrLaCrrRerRm2fz1dcXJzZ9T44eI9xU6MiuWTJkiFDhojk&#10;nZKSMnv27OzsbP40KMfuUfuRRx6hx+PW1lY+DtLe3v7Xv/71D3/4Ax/LgKgNYEPoagvYq21Jhw8f&#10;djqdlLlzc3Px8hcWQM+gqGQNHjwYyVtxdo/av/71r+kpHR+EmDRp0oMPPsgHMiBqg3zYqx0XdLUF&#10;dLX1Yr292mFdunSpoqKi648nMxsaGjhZgPmJ5B3oeYvdJi6Xiz8N8cAGkstpaWmPPvqo2DoS0KNH&#10;j8ceeyw9PZ2vJA+iNsiHDSSmg662gL3a9sHJAiynpKRk6dKlQ4cOFcm7b9++06dP37VrF38aIkLU&#10;1gKiNsiHqB0XdLUFdLX1Ys+oHdDY2FhdXY2/nrSq8vLyZcuWBV7bpE+fPlOmTKFqg9fzDgtRWwuI&#10;2gA2hK62gL3aNnTx4sWCgoLMrr+erKqq4sQBFkU/4lWrVgVez5u88cYbmzZtwiZ+AVFbC4jaIB/2&#10;ascFXW0BXW292GSvdlSBv57MyclB8LIJt9u9YcOG4PewHDdu3Lp162pqavgaNoOorQVEbZAPG0hM&#10;B11tAXu1ob29vaqqSgRuTh9gGw0NDWlpaZMnT05OThbJe8SIER999FFpaSlfw+oQtbWAqA3yIWrH&#10;BV1tAV1tvSBqR8YZBGyJnnTNmjUrJSVFJO8BAwbMnTvXwm+mg6itBURtABtCV1vAXm2QUlVVVVBQ&#10;gI0lNldYWLhkyZLAy5skJydPnjx569atlnn5SERtLSBqg3zYqx0XdLUFdLX1gr3asbh06VJlZWVm&#10;l+LiYrxiCZCampp169aNHz9eJG8yZsyYlStXVlRU8DXMBlFbC4jaIB82kJgOutoC9mpDVGfOnMnL&#10;y6PA7XQ6q6urOaEAfPml1+vdvn371KlT+/btK5L3gAED5syZQ0uFr2F4iNpaQNQG+RC144KutoCu&#10;tl4QtRNz8OBBl8tVXl7OIQUgRGFhIWWq4cOHi+RNXn/9dSoybrebr2EwiNpaQNQGsCF0tQXs1YaE&#10;cVQBkObxeD777LOJEycGXuFkyJAhCxcuNM7L3SBqawFRG+TDXu24oKstoKutF+zVVlB+fr7D4Sgr&#10;K+PkAhBRbm4uRW0K3CJ5k9dffz01NbW2tpavoS1EbS0gaoN8JtpAsn//fop3J06coDGVmD/+8Y+6&#10;jKm20kBH6GoL2KsN8p08eTI7OzszM9Plctn2nVAgMaLtPWnSpEDbe9CgQXPnztVstzc9HiFqqw5R&#10;G+TDXu24oKstoKutF0RtNfh8vn379jkcDsrcOTk5lnkxONBYQUHB0qVLR4wYIZI3oTS8cuVKlX5z&#10;gqitBURtsJXi4uKHH36YD3SSnZ39+9//ng90gq62gL3aoLiOjo4jR460t7dzlgGQgZ6zbd++ffr0&#10;6YF31enTp89bb721efNmj8fDV5IBUVsLiNogH/ZqxwVdbQFd7YDTp09nZGTs27dPm/HbGzfuDbkc&#10;1MOhBkAJ1dXVn3zyyWuvvSaSNxk4cODs2bN37tyZwKu/I2prAVEb5DPRBhJ0tQV0tQUjdLXXr1//&#10;T//0T3ygidANJPTI/dxzz/EBqIAqT2ZmpsPhwGsFguIKCws/+uijUaNGcfTu3XvEiBFU5HNzc/ka&#10;0hC1tYCoDfJhr3Zc0NUW0NUWysrKZsyYwQeawF5tvZw4cUL8ASXeDQdU5XK5FixYEHg/eTJmzJhl&#10;y5YVFRXxNfwQtbWAqA22gq62gK62YM+udih0tTUm3g2HMndpaSlHHgDVeL3ejIyM2bNnDxw4kKN3&#10;797jxo1bsWLF6NGjEbVVh6gN8mGvdlzQ1RbQ1Ra072rjdbWNhgMRgFYaGhq2bds2c+bM5OTkiRMn&#10;8kLUFqI2QBywVzsu6GoL6GoL2KsNAfS8a/fu3XV1dRyIAFSGDSRaQNQG+bBXOy7oagvoagvYqw0B&#10;7e3tbrc7s0teXl59fT0HIgB1IGprAVEbbAVdbQFdbQF7tQV0tY3m0qVL1dXVgcyNN8QBlSBqawFR&#10;G+TDXu24oKstoKstYK82RNDW1ub1epubmzkZASgKUVsLiNogH/ZqxwVdbQFdbQF7tSEuHJEAlICo&#10;rQVEbZAPe7Xjgq62gK62gL3aEK/Dhw+LvSW5ubn4G0qQA1FbC4jaYCvoagvoagvYqy2gq21G7e3t&#10;Ho9HZO6cnBwac3oCiBmithYQtUE+7NWOC7raArraAvZqg0wdHR0NDQ0Oh4Myt9fr5QwFEANEbS0g&#10;aoN82KsdF3S1BXS1BezVBsVxjAKIBlFbC4jaIB/2ascFXW0BXW0Be7VBJe3t7Y4utMY4WAFcCVFb&#10;C4jaYCvoagvoagvYqy2gq21hzc3N+fn5Ykt3YWEhdphAMERtLSBqg3zYqx0XdLUFdLUF7NUGbbS0&#10;tNBiE5m7tLSUoxbYG6K2FhC1QT7s1Y4LutoCutoC9mqDXjhtgY0hamsBURvkw17tuKCrLaCrLWCv&#10;NuiuubnZ5XJRaWpsbOQIBvaAqK0FRG2wFXS1BXS1BezVFtDVhrNnz1J5FNtL8vLy8CrdNoGorQVE&#10;bZAPe7Xjgq62gK62gL3aYCjt7e2BV+l2Op14N0prQ9TWAqI2yIe92nFBV1tAV1vAXm0wrI6ODjHg&#10;XAaWg6itBURtkA97teOCrraArraAvdpgIpWVldnZ2RUVFZzUwOQQtbWAqA22gq62gK62gL3aArra&#10;ELvjx49TOBO7ummAXd2mhqitBURtkA97teOCrraArraAvdpgUpcuXWpoaHA6nZS5HQ4HdnWbEaK2&#10;FhC1QT7s1Y4LutoCutoC9mqDlXCCA5NA1NYCojbIF2PUPnTo0NixY2mwbt26VatWiQv1GusIXW0B&#10;XW0Be7XBkrxebyZeN9DwELW1gKgNmvH5fAcPHuQDnXz88cff/OY3+UAn6GoL6GoL2KsNVtXe3k6B&#10;2+Vyde3rziwsLKyvr+eIB8aAqK0FRG2QL8a92oGuts2hqy2gqy1grzbYQWtra21trXi57srKSg56&#10;oDdEbS0gaoN8MW4gQVdbQFdbQFdbwF5tsC2Oe6AfRG0tIGqDfPHu1bY5dLUFdLUF7NUGmzt58qTY&#10;YeJ0OktLS71eL8dAUB+ithYQtUEz6GoL6GoL6GoL2KsNIJw+fZqeeYrY7XA4SkpKELvVhqitBURt&#10;kA97teOCrraArraAvdoAoc6ePevxeJqamjgSgjoQtbWAqG0fCxcuXLRokRpjsYEk6vUpYt57773i&#10;Qr2gqy2gqy1gr7aArjaYRUFBQX5+vtvt5qgI8iBqawFR2yZOnjz51ltv8YHSsFc7LuhqC+hqC9ir&#10;DRC7S5cuUUDMzs4W+0xoUFlZ2djYKIIjxAtRWwuI2jbR0dFRVVXFBzpBV1tAV1tAV1vAXm2AxPh8&#10;vqNHjxYWForYjRftTgCithYQtW1C1a429mrHBV1tAV1tAXu1ARQncmRdXZ0YgBREbS0gatuEql3t&#10;GDeQoKstoKstoKstYK82gBrOnz+fn58vGt4Oh6OoqAjJOxSithYQtW0Ce7WNA11tAV1tAXu1AdTW&#10;0tJSX1+flZUlkjdFcE6atoeorQVEbZvAXm0BXW0BXW0Be7UFdLXBtjhy2hWithYQtW0Ce7WNA11t&#10;AV1tAXu1AXRHoVM0vElubq59XtUEUVsLiNo2gb3aArraArraAvZqC+hqAwidnZ1Hjx4tLS3l3J2Z&#10;SWOOpVaEqK0FRG2bwF5t40BXW0BXW8BebQCzEPG0sbGxoaFBjM0OUVsLiNo2gb3aArraArraAvZq&#10;C+hqA8Ru3759LpdL9LwdDkdBQUFNTQ1HV7NB1NYCorZNYK+2caCrLaCrLWCvNoB5XbhwYc+ePYFX&#10;FSwqKuIMaxKI2lpA1LYJ7NUW0NUW0NUWsFdbCHS1KTfQo29nZ6eOYwDLoFVdWVlJQZw+er1eOjQa&#10;RG0tIGpro729nYLmiRMn9Bpjr7Zx0E8EXW2CrrZghL3an3766fPPP88HAKAcehQ+fPgw3c0dDofo&#10;fNOAwndVVZURXuQEUVsLiNo2UVFRcc899/CBTihioqtN0NUW0NUWsFdbWLVq1X//93/zAYB1Xbx4&#10;kZ7k04MyRXA65MyrE0RtLSBqa4DuVA8//DAf6AR7tY0DXW0BXW3BCHu10dUGMILGxkbR+SY5OTml&#10;paVqv5k8orYWELVtQtWuNvZqxwVdbQFdbQGvqy2gqw0Q0NnZefLkSY/HQ4FbJG+Hw8HpWFGI2lpA&#10;1NaA5bva2KsdF3S1BXS1BezVBoAE1NXVUf52uVxFRUXV1dWJ7fxG1NYCorZNYK+2gK62gK62gL3a&#10;ArraACZ19uzZvXv30sNr4M8uCeXvGHeeIGprAVFbA9irLaCrLaCrLaCrLWCvNgAoq6Ojg0ddRKqm&#10;UkOpmj663W5xCUHU1gKitk1gr7aArraArraAvdoCutoAlkf5+/jx4x6Ph7I1d7+7uFwuvoa2ELVB&#10;SdirLaCrLaCrLaCrLWCvNgDo5d577y0vL+cDbSFqg9Vgr7aArraArraAvdoCutoA9kQPyhQP+EBb&#10;iNqgJOzVFtDVFtDVFtDVFrBXGwD0gqitBURtm8BebQFdbQFdbQF7tQV0tQHsCVFbC4jaGsBebQFd&#10;bQFdbQFdbQF7tYWLFy8eP348KyvrD3/4Az39oEv0GgPYB6K2FhC1bULVrnaM0NUW0NUW0NUWKN5h&#10;rzZ54403HnjgAT7QyUcffdSvXz8+ALABRG0tIGprAHu1BXS1BXS1BXS1BezVFkRXmw8AQBOI2lqw&#10;T9Tu7Oz88ssvW1tbdRzrSNWuNvZqxwVdbQFdbUH7rrYx92qjqw2gPURtLVg+au/fv/8nP/kJH+gE&#10;e7UFdLUFdLUFdLUF7NUW0NUG0B6ithawgUQDHo9H97ivalc7RuhqC+hqC+hqC9irLRihq/3KK6/8&#10;8Ic//Oyzz2hM99Nnn31W+/H7778/aNAgGgBoAFFbC+hqawB7tQV0tQV0tQV0tQXs1RaM0NVuaWk5&#10;FkMpA7AMRG0toKutAct3tbFXOy7Z6Gp3QVdbwF5twQhd7QkTJvzud7/jA53QfRNdbdAMovYVzp07&#10;19zczAfKQVdbA9irLaCrLaCrLaCrLWCvtoCuNoD27B61S0tLr7/++ttuu23w4MFz5sxZuXLlihUr&#10;5s6dO2zYsDvvvPOWW24pLy/nq8qArrYGsFdbQFdbQFdbQFdbwF5tAV1tYfLkyX/6059o0NTU9Mor&#10;r4ingtqP8/LyaAyWZ/eofeONN6ampvJBCHq0vvnmm/lABnS1NYC92gK62gK62gK62gL2agvoagsn&#10;Tpyor6/nAwCV2T1qU87u0aMHPSR/+OGH9PzS7XZ7PJ78/PwVK1Y8/fTTV199dYQgHjt0tTWAvdoC&#10;utoCutoCutoC9moL6GoLdA6iq62j+fPnDx8+nA/A0uwetQOam5urq6szulRWVjY1NfEnlICutgaw&#10;V1tAV1tAV1tAV1vAXm0BXW3BCF1tum8uWrSotbWV4gEFD7pErzGoDVE7kueeey4pKabzPHXq1Hpp&#10;3/jGN95//32+qtKobP3P//yPw+Gg8TvvvEPnrP14ypQpzz77rNh21tnZuWnTJu3HNTU1P/jBD3bv&#10;3k3jjo6Ozz77TPsxxbv/83/+T0FBQeBy7cf08bbbbisqKqJxe3s7PbprP/74449pzdNs0LitrY1i&#10;lvbjzMzMn/70p6WlpTSmeJGamqr9eP78+fQ0W/y9x4ULF+hy7cdbtmz5xS9+UVlZSWN6cN2wYYP2&#10;4zVr1vzDP/xDdXU1jc+fP0+Xaz+mc+jVqxdVCRqfO3eOLtd+vHz58t/97ndut5vGZ8+epYcG7ccv&#10;vfTSd7/73bq6OhqfPn2aLtd+PHLkSKpRDQ0NNBYPndqPJ0yY8Jvf/Mbr9dK4qamJLtd+PHny5Ecf&#10;ffTLL7+kMUV/ulz78ahRo2666aaFCxfSmKr3nXfeqf34P//zP2+99da9e/fSmCbk5z//ufZjKlD/&#10;9m//duDAAXoiOnDgwDfffFPZ8be+9a1JkybRF9KeCaK2UqjEiygGkLAY92oDgBGE7tUGAHtCV/ur&#10;zQ/0BPeee+7p2bNnUpdrr7327rvvHj9+vHjaJx+iNsgX4wYSADCC0A0kAGBPdo/ajzzyyFNPPdXa&#10;2srHQdrb2//617/+4Q9/4GMZELVBPkRtABNB1AYAwe5R+9e//vWQIUP4IMSkSZMefPBBPpABURsA&#10;AADAhrCB5HJaWtqjjz4qto4E9OjR47HHHktPT+cryYOoDfJhrzaAiWCvNgAIiNpaQNQG+bCBBMBE&#10;sIEEAAREbS0gaoN8iNoAJoKoDQACorYWELUBAAAAbAhRWwuI2iAf9moDmAj2agOAgKitBURtkA8b&#10;SABMBBtIAEBA1NYCRe3x48cvVseCBQv+8Ic/PA+y/fWvf3388cf5wHh6vfDC3ePH84GxPffcc1iT&#10;iviP//iPP/7xj3wAMjz77LN/+tOf+EATX5869S+9e/OBhTzzzDNPPfUUH4AMTz/99D//8z/zAcjw&#10;r//6r8OHD+dIZEjf//73EbXNbf/+/bfddhsfgAzV1dU/+9nP+ABk2L17Nz295AOQYceOHU888QQf&#10;gAwbN26kZMMHIMPy5ct79+7NByDDvHnzhg0bxgcgw9tvvz1hwgQ+gCshaisDUVspiNpKQdRWCqK2&#10;UhC1lYKorRREbaUgakeAqK0MRG2lIGorBVFbKYjaSkHUVgqitlIQtZWCqB0BorYyELWVgqitFERt&#10;pSBqKwVRWymI2kpB1FYKonYEiNrKOHz48B133MEHIIPH47nvvvv4AGQoKip66KGH+ABkcDgcTz31&#10;FB+ADFu2bPnLX/7CByDD6tWr+/Xrxwcgw6JFi0aOHMkHIMO77777+uuv8wFcCVEbAAAAAEAViNoA&#10;AAAAAKpA1AYAAAAAUAWiNgAAAACAKhC1AQAAAABUgagNAAAAAKAKRO34pKam3n///TfddNOjjz5a&#10;VlbGl4aI8Wp2FssUffrpp0lXSklJ4c/BlTIyMjZv3swH4WBNxijyTGJNRtXR0TFlypQHH3zwhhtu&#10;+NGPfjR9+vT29nb+3JWwJiOLcSaxJqM6d+7cyJEj77jjjp49e/7qV7/asGEDfyIE1mRkMc4k1mQ3&#10;iNpxoPvek08+Kcatra233XZb2Bdsj/FqdhbjFA0ZMuTxxx/nAwjnwIEDCxcu/P3vf0+1bMyYMXxp&#10;CKzJqGKcSazJyNra2m688cbBgwfz8eXLo0aN+sY3vkGpkY/9sCYji30msSYjO336dI8ePRYvXiwO&#10;fT4fPW9JTk4Wh8GwJiOLfSaxJrtB1I5VdXU1PQbn5eXx8eXLc+bMoSd2fOAX49XsLPYpuueee/70&#10;pz/9wz/8A332vvvuW7JkCX8CQtx9991SARFrMi4RZpJgTUZ28eJFr9dLH/n48uUXX3yRAuKFCxf4&#10;uAvWZFQxziTBmoxdS0tLWloaTePKlSv5Ij+sybhEmEmCNdkNonasMjIy6H7o8Xj4+PLlFStW0CXN&#10;zc183CXGq9lZjFPU1ta2bt26xsZGPr58+X/+539uvPHGzs5OPoYgEQIi1mRcIswk1mTsjh8//t//&#10;/d+0zJKTk0O3PWBNxi7yTGJNxu7LL7/87LPPxo4de80110ybNo0v9cOajF3kmcSaDIWoHaumpqYe&#10;PXrQfY+PL18ePnz4XXfdxQd+MV7NzmKcInqAKS4u5oMuW7ZsocJ39OhRPoYgEQIi1mRcIswk1mQs&#10;Pv/886uvvvq//uu/Wltb+aIQWJOxiGUmsSajogn585//7PP5+Pjy5aVLl9IUnT17lo+7YE1GFeNM&#10;Yk2GQtSOQ3p6OhW+yZMn5+TkUPm75ZZb6Lmd+NTixYufe+458cu+CFcDIcaZfPjhh7/3ve/RnXnb&#10;tm0jRoy46qqrUlNTxdWgm9CAiDWZmMgziTUZ2a5du+gx9aWXXlp+JbHtAWsydrHPJNZkZB0dHT/5&#10;yU/uvPNOmr3t27fTvZumaNGiReKzWJOxi30msSa7QdQGAAAAAFAFojYAAAAAgCoQtQEAAAAAVIGo&#10;DQAAAACgCkRtAID/v517CYV+j+M4fsalUYpIWRiRsXLbDMpmYsXKZUUNCzZmQaGnhLKRhRLJpTQW&#10;kwkbhRRpdm4bybXGajZkRzI1JWPmfPP/0XCezjN5zq+OZ96v1f/z+//9ZfemCQAAWpDaAAAAgBak&#10;NgAAAKAFqQ0AAABoQWoDALR4eHhQVwAQr0htAEAkHA5nZWWp8duGhoby8vLy8/PVBoB4RWoDACK7&#10;u7s5OTmlpaUWi6W9vT0YDKobX3Vzc0NqAwCpDQB6VVdX/xUlMzOztrb27OxM3X6zsbEh59K7aWlp&#10;NpvN5XKFQiF172f6+voWFhbUeOX1euUlarxZXV2tqKhIT0+vqak5OTkxDkdHR3989Pz8/P7t1tbW&#10;mpqajOtf+uerjPPo1Pb5fFVVVS8vL8YEgPhBagOAXpLaQo1Xx8fH0twej8eYe3t7Mufn541pmJiY&#10;kMPz83O1P2pubpYHjOvr6+u5uTm73S7Pv5euQfK6rq7OuA4Gg7m5uYODg8b8RFK7v7+/oKBAnunt&#10;7ZWpbnzVp79qHx0dyZt//7UA8L2Q2gCgV3Rqh8Ph29tbh8NhtVofHx/lJBQKmc3m926OhdvtLioq&#10;UiNKYWFhdGpfXl5KfB8eHqodiUxNTaWmpqoRA4vFkpycPDw8LC9paWkxmUxyMjk5eXBwIGWfkpIS&#10;CATUozHo7Ozs6OhQAwDiA6kNAHpJZxcXF6++8Xg8kq1JSUmbm5ty1+fzSRCvr68bD8dCXjgwMKBG&#10;lE+p7fV65c1XV1dqRyKLi4tycn9/r/avSFiPjY0Z1/IrgXzt8vKyMeW1Mk9PT40Zi+3tbfmp+RgJ&#10;gLhCagOAXq9/1P7wARLR3d2dkZFhXJeXl1dWVhrX7wKBgNls7unpUTuK3W7/6edAPqX23d2dyWSS&#10;vFb79ZtarVY1YiCpPT4+blwbqS2/KhjzC6m9s7OTkJDw7x9AB4A/DKkNAHpJZ5eUlKy/WVlZaWtr&#10;k051u93qiUjE6XTKSX19/fT09OzsbGNjo0w5VLc/crlcZWVlakT5lNpia2srMTFxZGRkf3/f4XBI&#10;3Pv9fnUvBv9tand1dbW2tqoBAPGB1AaA76ehoWFmZkaN7+Di4iI7O/vp6UltAIgPpDYAfEtOp3Np&#10;aUmN/ze/32+z2fj3IwDiEKkNAAAAaEFqAwAAAFqQ2gAAAIAWpDYAAACgBakNAAAAaEFqAwAAAFqQ&#10;2gAAAIAWpDYAAACgBakNAAAAaEFqAwAAAFqQ2gAAAIAWpDYAAACgBakNAAAAaBCJ/A2Tzpdq8jSS&#10;uwAAAABJRU5ErkJgglBLAwQKAAAAAAAAACEAMP55W9PHAADTxwAAFAAAAGRycy9tZWRpYS9pbWFn&#10;ZTMucG5niVBORw0KGgoAAAANSUhEUgAAA84AAAMACAIAAAENkpldAAAAAXNSR0IArs4c6QAAAARn&#10;QU1BAACxjwv8YQUAAAAJcEhZcwAADsQAAA7EAZUrDhsAAMdoSURBVHhe7N15nBTVvTf+wcQlkhCT&#10;/JKbzZurMWZ5crPcRGN+MXkSkyc3mtznyctcc/UXn8siIIsLKLIYxOAKgoiICCqLgIKyiAiILNPd&#10;s+8zzD493QFBdhhAtmE2fl/mfKkUvVVV96mqU9Wf9x/Nqe6muurUqW9/+zunq3POgoPQ3Y5CdzsK&#10;3e0odLej0N2OQnc7Ct3tKHS3o9DdjrLW3X/PDK/Fp3gne/FdcRztbsIr8h3evfP43jgJuruoqIhb&#10;cXhlGeAV+Qvvmw4/ECdBdy9dupRbcXhlmeF1+QjvmA4/EMfpYEKam5t5db5QU1PDO6bDj8VxobsJ&#10;r84XeJcuxI/Fcae7Ca/R43hn4vDDcVzrbsIr9TLekzj8cBw3u7u7u5vX6028G4nwM+K42d2E1+tB&#10;0WiU9yERflIcl7ub8Kq9hrc+CX5SHPe7Ozc3l9fuHbzpyfHz4rjf3YTX7hG80SnxU+Mo0d2EX0B5&#10;PT09vMUp8bPjJOjuH/7wh9yKwyuzB7+G2nhbjfCz4yTo7tOnT3MrDq/MNvwyqmppaeENNcL/IU6C&#10;7m5vb+dWHF6ZbfLy8viV1BMIBHgrTeD/E0eV2K1RNlHh7TOH/08c5bpb4NeToa2tjVsZ4M0yjf9b&#10;HEW7OxwO80tmLPPu5m2ygv9nHEW7m5SXl/OrZibD7uatsYj/cxx1u1vgF85AJt2dn5/P22ER//84&#10;qnc34ddOV9rdTW/avAXW8SrieKC7Cb98WtLrbn7hdPFa4nijuwXeCItMdvdJHfo4Y/4TTUK80jhe&#10;6m6BN8U0q6M7EonwK2WA1xXHe91NeGvMsdTd/AIZ49XFSdXdt912G7fO45Wpoba2ljcrJZPdHQqF&#10;eL0y8ErjJOhuF2sm6eGNS8JMd/OK5OH1xvFkMNH0j9Pa2nr8+HHe3F6pu1tKpI7Ha4/j7e42Y9u2&#10;bXQrKl/19fV0m0lCbVJvbyXg/+5ubGzkloO4v+Kgu23B/RWHu3vSpEmikRqvzFO07qZIsmTJksmT&#10;J48aNeq+++4bP378rFmzNm/eLB6Vi/srjg9H95AhQ8aNG8cL6Y7uZ555ht546QjxskXcX3H80N3U&#10;Lyn6VFYwKSgooBfiBSPcX3G82t3m91zr7mCv8vLysrKy4uJicWcmaBuam5t54ULcX3HOdTclqidO&#10;nBDLqfHKXDJ8+HBumUbbnDrv5udlLBqN6kcArz3Oue7u6en57Gc/K5ZT45U5y/xAJuFelFmfOm/P&#10;nj289cnxf5aH1xvnXHcfOnRozZo1Yjk1XpkjRo8ezS0reEN1zJeoeBUy8BrjcOzWJ4LXXHMNt+Lw&#10;yuz06KOPcsuiiooK3soLme9uwuvKGK8ujipvlZQIc8u61FNTLHU3kVIa5HXFcbm7LcXlhHjLkrPa&#10;3aSjo4PXni5eURx3ujvzXiapB7Umje4W+GXSwquI42h3Dx06lFsZ4w0yIe3uNjm3OCFeRRwnunv+&#10;/PnckoE+3fHWmJNJd9Mtv6pFYg3xbOzumpqavLw8XpCEt8OKDLubpFEfF/8xni3dPWfOHG5JxRth&#10;UebdTVpbW3kjzOH/Fkdmd0+cOJFbNuAtsE5Kdwu8KSbwf4gjobvHjx/PLXuYzECSkdjdhLfJCD87&#10;Tprd3djYaFPEiFFXV8evnS653U14y1Lip8ZJ0N05OUmPwbJly+izMq/SfvyqmZHe3cTwiyP8vDgy&#10;Y7dc/JIZs6O7SWFhIW9oIvykOIp2N7+eDDZ1t8CbG4cfjqNcd+fn5/OLSWJrdxPe7gvxY3HU6m5+&#10;Gans7m7CW6/DD8RRqLv5NWRzoLsF3o1efFccVbqbX8AGjnU3KS0tTb077nc3r9o2TnY3EbVyXojj&#10;cnfzeu3kcHen5lp319TU8Eptlu3d3drayqtzRFZ3965du3hdTlG9u226fEyGhb20Zd3odjh6xFC9&#10;u8U3KhLi/rOC/6d7smV08/9xm/+7m5+dgYkTJ3IrY77tbn6SDCp0d7JJh5mQ0N2BQIAflmfMmDHc&#10;yphPutvWxC7bu/u2XosXL77jjjtEmx/QGTVq1Mg4tLcxZsepjkN3vhdnRRwxeV5vSpwnnnjidJwh&#10;cXgfdP4rEX5MR/SG3g4dftJ51kY3ZAjd7Sh0d1JlZWXckgfdnZT7eTdkKM3uHjdu3Pz583khM888&#10;80yKeVuWTJ48WdaqbJL+xlEexq3MLFu2jFsZmzBhArdk+PWvf/3pT3+aFyRBMHEUuttR3uvu+++/&#10;X1xjraurS9wj0LnPLYV5r7vpzfCqq64S7T/+8Y+XXHLJV7/6VbGoPgQTR6G7HYXudhS621Hobkeh&#10;ux2F7nYUuttR6G5Hobsdhe52FLrbUehuR1nobp49lQFekR/xHvbiuxJxtLv379/P6/KXmKsn8b2J&#10;xHb3ypUrFy9ezAsX4pVlhtflL7xv5/G9iSQY3cn+mM0ry4xb39CxT/zlzfiBRBwNJgKvzi94r3T4&#10;gURc6G7Ca/Q+3p8L8WOJuNPd0i9a4or29nbenwvxw4m4092EV+plvCdx+OFEXOtuwuv1ppjkT4+f&#10;kYib3e3pLIX3IRF+RiJudjfhVXsNb30S/KREXO5uwmv3DsMfgeHnJeJ+dxN+AY/gjU6On5eIEt3t&#10;oSDOW5wSPzWR2O5OMR2dV2aPlpYWfhmFGV6LVOBnJ6LE6Bb4ZRTGG2qEn52IQt1N+JWUxJtoAv+H&#10;RNTqbsIvphjeOHP4/ySiXHcTfj1lpPgAmRD/t0RU7G7CL6kAq7+6QPh/JqJodxN+Vbfx1ljB/zMR&#10;dbubVFVV8Wu7hLfDIv7PiSjd3QK/vOP45a3j/5+IB7qb8BY4iF84LbyKRLzR3YQ3wjYndegjLuEX&#10;to7XmIhnulvgTbFNW1sbv1IGeF2JxHb3L3/5S27F4ZUpgDdINqv5dTK8ukSSju7q6urbLrzgFK9M&#10;GR988AFvmQy8Uhl4jYnEdvcTTzzxsY99jBcuxCtTjPjCdiZkDWoNrzcRj8VuvVAo1D9OYWEhb64J&#10;0jta4LUn4u3u5lZKZWVl4d5fjj9+/DhFSDob8vPz+TF7cH8lcq67TV7hhlemDCk/eW0H7q9E/D+6&#10;ncf9lUgWdfemTZtmzZo1fvz4u+++e9SoUZMnT16yZEldXR0/LA/3VyJ+6+7333+f3jAzjM5VVVW0&#10;kilTpvCyRdxfiXi+u1etWjVixAhxj62GDRs2bdo0XkiJ+ysRT3b3zJkzV6xYYTWYUHJCeyErLXnx&#10;xRcfeOABXriQ6K6EznX3d7/7XbGQGq/MPXfddRe3ehl2d1NT08GDB3nrE6EEkZ+asQkTJsyePVu0&#10;ee2JnOtu/cWyBw8ebOuXRax66aWXkr2bJezu3qtKh+nz/anzeOtT4v8sCa80EUWDCQVKbiUX3930&#10;KYa31TpehQy8xkRiu3vz5s3XXHMNL1yIV2anmHCRmr67U/z4jCW8uszwuhJRYnQ/+OCD3LJC627e&#10;PknEOjPBK0rEze5euHAht9JC3S2SDelqa2v5NdLCa0nEhe5uaGgIBoO8kAFLxT+rMikW8ioScbS7&#10;H3/8cW5lRgxqW7tb4NeziP9zIk50N30g5pYMvDWOdDfhV7WC/2ciNna33F4WeFN6OdPdhF/bNP5v&#10;icjvbjt6WeDtOM+x7ia8Bebw/0lEWnfTx1Fu2WD79u28ETpOdjcpKirirTHC/yGRTLt7yJAh3LIN&#10;v3wch7tb4G1KiZ+aSJrdbV/EiMGvnYgr3b1r1y7esuT4qYkk6O4+ffpw60K0Isd6mdCnGH7hJFzp&#10;boE3MQl+UiLy3yql4JdMycXuJryhifAzElGxu/n1jBgOf7vFX6dH4IcTUa67+cVMcL27Bd5uHX4g&#10;EYW6OxgM8iuZo0h3E96B8/jeRFTpbn4NK9TpbqL/EyjflYgS3c0vYJFS3U1Onz5tuDvudzev3TrV&#10;ultInS+52d179uzhVadFze5OzZ3ujkQivNIMoLtNyeTv5XrobgM1NTW8Lhn80N32XT6G1yIPRndi&#10;9GGXVyGVT7r78OHD3LoQd54VNk1MEDC6/8HWjhbQ3ecUFBTwf7BZVnd3Y2MjP88pWdrddXV1/Axn&#10;ZVF3b9u2je+16JFHHuFWxlTo7pMnT3LLHFPdfccdd9x2221Tp06lWw0/pjMyTlscWsnsOPQ5M8Z7&#10;cVbEmTVrlpg8rzclzuk4QxLhfdD5rzj8gA73xYV26PDzzrMwuiFz6G5Hobsdhe52FLrbUel397Bh&#10;w7iVmX379nErY7fccgu3MnPjjTfm5ORQHsXL8qTf3ZSucSszixYt+vWvf80LmXn55ZdlrcomCCaO&#10;Qnc7ynvd/corr3BLZ8GCBS+++CIvKMzbo3v58uXjxo3r6uqiNr0HiDtVhmDiKHS3o9DdjkJ3g29h&#10;cINvYXCDb2Fwg29hcINvYXCDb2Fwg29hcINvYXCDb2Fwg2/ZNbj5mzvuaWho4E2BzIR27eKW/fjg&#10;JcLPsMJ4cFdVVT3//PP33HMPL5vDW+SqsrIy3hrIgGODmw9bEvwkK9KJ3KFQ6OpevJwIb5HbotEo&#10;bxCky4HBfeLECT5gyfFTrTAe3F/72te4ZQVvkRp4myAtDgxuPk4p8VOt8G3OHcOBK6r4la2D2/yP&#10;+PB/sCJbBrfAGwdW2De4I5EIHxgT+P9YkV2Dm/D2gWk2De5kF5dPhv+bFVk3uIlNlzH0KzsGd9j6&#10;rwzz/7QiGwe3wBsKRqQPbj4AFvF/tiJ7BzeReCEPH5M4uDP5DVhehRVZPbgF3mJIQtbg5u5OF6/F&#10;Cgzuc3ijIREpg5s7OgO8IiswuFl+fj5vOlwow8FdUFDAXZwZXp0VxoN78ODBdJvity4S4i3yGt56&#10;0MlkcHO3ysBrtAKROwHeB+iV3uA+dOgQ96YkvF4rjAd337596fbUqVNi0STeIs8qLy/nPcl6aQxu&#10;7kSpeNVWIHIb4P3JYlYHN3ecbLx2KzC4jSk+6aqtre3zJvCzrTM/uK3+Rd0Sfg0rMLjNUnaI23Hp&#10;dj2Tg5u7yTb8MlZgcFsTDod5D5Xh+uDmrrEZv5gVGNxp4v1UgIuDu6KigrvDfvySVmBwZ6SoqIh3&#10;2D2uDG7efwfxC1uBwS1BU1PTwYMHec8d5/Dgps8evNvO4pe3AoNbpsLCQvErJk5ybHBnMqcvc2Ib&#10;LMHgtkV5efmBAwe4L2xm9+AO7tzZ0tLCO+Ye3horMLhtZ3cN0dbBTdsfqKkRO+Iu3iArTA3unJyc&#10;Pn368II5vEVwITsGuh2Dmze3l58H9zPPPDN69GheMI23CJJrbW2ljurs7BQ9ljaJgzsajfLG6fg8&#10;cqeBtwgsEtPKT548KbrRjMwHN792EhjcsXiLIIlQKMQt08LhcHEv6t66uroTJ06IrrY6uOmlGxsb&#10;eaUmYHDH4i2CJNIY3MlYGqlp8Pzg/ta3vkW33/nOd8Ri5niLIAkMbqt4YFnBg1t8i6xfv35iMXO8&#10;RZAEBrdVPLCs4MF92WWXff3rX//JT34iFjPHWwRJZDi4ly1bNmLEiP69Hn744RUrVsj6O8vmzZuf&#10;e+65QYMGiZWPHz9+wdtv82Ou4oFlBQ/u2tran/70p9pnlMzxFkESKQb3zJkzaVTde++9JufcuRu5&#10;S0pKxo0bRxt8zz335Ofn87024IFlBQ9u6XiLIInHHnuMBsSCBQt4OQPqpyXTp0+nnX3wwQebmpr4&#10;Lut4YFnBg3vYsGF0e/fdd4vFzPEWZb333nuPjuvs2bN5+TzpOXdXV9fRo0e5901obm4W/92Q3Tn3&#10;s88+S1306KOP8nISvN1W8OCmpG3GjBn0higWM8dblE3oTZkO0qJFi3g5pUwGd1tbW0dHB3d0xn/E&#10;2b9/f+rr5rj4gbKqqmrIkCHUq2+++SZvrhU8uOnTJH2m/OQnPykW9XJycn74wx/ygmli43xswoQJ&#10;9KmLF6wzP7jpk2LqGSkS//yecK6256slNII///nPW72sVAq8RX5x1113TZw4kRdkMBzcdXV13JVG&#10;JA5ujX6Ue35woxSoR589KDDzgj0SDm7uO4vsGNwa2k7PD+6a88Ri5niLvODpp5/OJMFIj35wc5el&#10;y9bBTcQ3cXhb3SM2xhJpeUgM3iL1bNq0iT6gZFKTkoIGN/dUxpwZ3AJvvRt4C6zw/+Cmofzaa6/x&#10;ggJE/xQWFopG5pwc3EJZWRnvjIP4ta3w2+B+9NFHKWPmBZX09PRw1/Ty9OAW+9LR0VFfX8+7Zz/x&#10;0pZ4e3C///77FJjN/z3CecmqeD4Y3JqEBUTp+MWs8NLgjkQiNJTfeustXlZYRUVFd3c390Uifhrc&#10;Gt55e/BrWKH04B44cODTTz/NCx6R+g8uGl8OboE7QjZeuxUKDe6hQ4eOGTOGF7yGPmPxnpvj48Et&#10;SM9VeL1WuDa4KcGYPHkyL3gZ77BFvh/cgsQrdvMarTAe3L/85S+5ZQVvUa9gMEhD+W015rxLpJ+9&#10;ZFWWDG5NTcZ/5uQVWZFO5D516tTm82gx/nbp0qW0NVu2bPHl7bRp0xLutaVbGtwpHrV0S1EjxaOZ&#10;385Ysybmnk2bNsXcY/42dd+muE24ttSU/kCplObmZksTplPLtsitd+TIEe5TK/g/W4HBbayiooL3&#10;Sh6P/vldyHBwayx96OT/YwUGdyq8MzbA4NZ0d3eXlpZyjyfHz7YCgzuBhoYG3g3bYHDH27t3b8KL&#10;FQr8JCswuP+huLjYpsMWD4M7NT4kOvyAFRjc51RWVvJ2OwWD2yQ+QhjcVpn8U7kdMLgdkI2Dmz6+&#10;8Fa6B4PbAdk1uHnjFIDB7YCsGNy8TSrB4HaA8eAePHgw3Vq96gMPK/fwdqgKg9sBfovcmUxmchIG&#10;twOMB3d6F+3mseYIfklPweB2gIcjN7+SN2FwO8AzgzsSibjepxMnTuRWxjC4HaD04M7Nzd29ezev&#10;UQEY3EJJSUmrCfxs9yg3uHfFdaU6MLgFO+YA28HNwR0MBvfu3cv/wQvGjBnDrYxlw+DeYULqC2Bk&#10;yKHBHQgE+AGpuIdSSuO3vZPB4BYkRm5Lv5VslV2DG3wjfnB7BQY3GMDgBt/C4IYsYvXyWm7B4Abf&#10;wuAG33JhcJeUlMyaNYsXFLBgwYKXXnpJ4i+5SbFp06bHH39cta0iYpNqa2vFosoQucG3MLjBtzC4&#10;1VJYWPinP/2JFyAzGNy2q6+vp9ubb75ZLGr++Mc/vvHGGx//+Mf37dv31a9+tbm5mR84e/bVV1/l&#10;FmQAg9s5x44dEw1tPvTvf//7Sy65RLT1nnnmGW5BBjC4wbcwuMG3MLjBtzC4wZ8wssGfMLLBnzCy&#10;wZ8wssGfMLLBnzCywZ8wssGfMLLBnzCywZ8wssGfMLLBnzCywZ8wssGfMLLBnzCywZ8wssGfMLLB&#10;nzCywZ8wssGf0h/ZN9xwA7fi8I/ZuIo3BTyFD14i/Aydbdu2cSsR345sa7/iPnAgN2zw3xs2cAtS&#10;ys3N5YOXCD9JJ0tHtsQf+wJn8JFLgp+kk+nIvvLKKxcvXvyZz3yGl89TfGSTjz76iDfIEGK22/iY&#10;JcfP08l0ZN98883Nzc0f+9jHePk89Uc24Q0C5fEBS46fpyMnG7n99tu5dfbs1b3ix7qGt0UBlLrx&#10;NqWWBTH76ybwUx0XCAT4gCXHT9XJdGQPGDBg6tSp8+bN4+XzPvnJT3IrDm+LGrSLoIKaDh48yIcq&#10;JX62joSYTetdsGABL5znlZFNeLNSQJ7tHj5IRvjZOnKykXgeGtmVlZW8ZaCY0tJSPkhG+D/oYGT/&#10;PRwO85Ylg5jtkubmZj5IRvg/6GBkn9PQ0MAbByrhw2MC/wcdjGzGG5cQYrYb+MCYw/9HByObeeJ3&#10;O7NH6r+lx+P/poOR/Q9Jy9uI2c46cuQIHxLT+H/qYGRfgDcRXMUHwwr+nzoY2Reoq6vjrdRDzHaQ&#10;mb84xuP/rIORHcvsn9zBHnwYLOL/rIORnQBvqAYx2yl8AKzj/6+DkZ0Ybys4KBKJcO9bx6vQwchO&#10;jLI93lyCmO2IpqYm7n3reBU6GNlJ8eaCI8xPEUmI16KDkZ3KiRMnzm0xYrb9uMfTxWvRwchOpbGx&#10;kTca7FRdXc09ni5ekQ5GtoGCggLEbFtZ/UN6QrwuHYxsY7zdYA/u5czwunQwsk147rnEf5uUIctj&#10;No0/7uTM8Op0MLLN4q0HeaTkIQKvUUfCyO7Xr9/KlSt54TyfxWzxL++AVNkcs0WvSsFr1JETs195&#10;5RVunee/mE1wZSmJuE8l4ZXqyBnZ7e3t3DrPlzGbSJ8vlZ0xW2IeIvB6dTId2V1dXXR7+vRpsajx&#10;ZcwWeDcgA9yV8vB6dSTE7DvvvHPRokW8cJ5fY7aQl5fHO5OxbIvZFAq5E6XitetkOrLPnDlDt1u3&#10;bhWLGh/HbGHXrl28P2BFQ0MD96BUvHYdOXl2PH/HbIH3JzNZFbPT+76MGfwCOhjZGTlw4ADvFZjA&#10;vWYDfgEdjGwTksRsgfcqXVkSszOZe20Gv4wORrYE1n4bJCtxT9mGX0YHI9uElDFb2Lt3L++eRdkQ&#10;s7mP7MSvpIORLQ3vHlwoGAxyB9mJX0wHI9sEEzFbKC0t5Z00zd8xW/rfGpPh19PByJbsgq8GZz3u&#10;FPvx6+lgZJtgOmYLvJ/m+DVm5+XlcXc4gl9VByPbFlkeuTO5ckh6+IV1MLJNsBizhZqaGt7hlHwZ&#10;s7kLHMQvrIORba/6+nre7eywc+dO3nNn8cvrYGSbkFbM1qSe0u2zmM377Dh+eR2MbIfwzvtXW1sb&#10;76obeCN0MLJNyCxmaxIGb3/E7NraWt5Jl/B26GBkO417wYOampqakyjX4f10Fm+iDka2CZJitkYf&#10;vD0Us0+ePMktHcf+ypgab40ORrY7WlpauDu8I35kKzKsCW+QDka2CbJjtqakpOQ/4y7VoqyYkc37&#10;oAbeJp1MR/apU6fo9o477hCLGsRsS7hr1KaN7AMHDtB7Dm+6GsSG6WU6sn/1q1/l5ORsiEsWEbNN&#10;mrFpk2gUFxcr/mcdbWSLDVaK2DA9OdnIvHnzuHX27G29Pv7xj/NyHN4WSCL1X3ZcRCM7FArxViqG&#10;N1En05H9wAMPDBw4MNuuNyKRFrPjiasUqUO1DESPN1En05E9fPhwuh03bpxY1CDPlkXiVXvSs2/f&#10;PvEjMtk1spNBzDYpRcyOIX7ywuFALl5awMg+BzHbVmKQUUYeiUS4W6WKRqPxKTVG9jmI2SaZj9mp&#10;1dTUiI+eBw8eTPvKbB9++GGKP75gZJ+DmK0IOsBlZWXUoCFLxNUj6DSora0VV9AV94snp4aRfQ5i&#10;tkmyYrYDfDiyf/CDH3zve98TbZMQs/0HMfscxGyTELOl4LGlg5ENZmFkn4OYbRJithQ8tnQwsrNO&#10;YWHhqlWrXn755alTp44fP35Ur7vvvptuR48e/cgjj9D99Ojq1avpmfx/emFkn4OYbZL0mF1SUjJl&#10;ypT+vQYNGvTiiy/KulxTRUXFG2+8MWHCBLFyQiuvqanhh13FY0vH7MjetGkTt8xBzHbGc889JwbZ&#10;/Pnz+S7bpI7ZK1euHDZsGG3JXXfdRfGe73UKjy0d45H9uc997vOf/3xWj2xlYnZ+fv7AgQOdGcfx&#10;0shGFi1a1Hve9Z87dy7fZQ8eWzrGI5vOxTVr1ohl8xCzZRkzZgyNDBoivOweKXn2nDlzaHfo/Ny8&#10;eTPfJQOPLR3k2SY4G7PLysro2A8ePLi5uZnvUoMdnyC3bt06YMAA2t/XX3+d70oLjy0djGwl1NXV&#10;0dEdOXIkL9tJTBQRx6K4uFi0adTSNvAzkrBjZMegj790Sqcx0MXu6Jka2e3t7VanBSNmmzF69Oj+&#10;06bZ+rtbYrzSLfe+Ccm+EubAyI5BW0KjnKxbt47vSoI3XcfUyM7pJdomIWYns3bt2jRiUhrifwzf&#10;ku7ubl7Rec6P7BirV6+mrhs0aJD4jo8eb7SOqZH9/e9/f+bMmaJtEmJ2jHHjxlFCyQs60uvZ1dXV&#10;3NEyUK7C61VgZMeYO3cuDXT6hN3a2sqbq2NqZI8dO5b+v2jH69ev38q4y8EgZpNoNEpd/9RTT/Gy&#10;VOFwmI6ohobgmUS40zMjXlG1ka3HG6oj5xPkK6+8wq3zsjlmi+LGihUreDmltGM2jWy6DQQCbW1t&#10;3LN2OnjwoFtXozSDt1JHzsimj5jcOi8LY/bGjRtpQOfn5/OyzWhkc4c6RVxJh19eMWIL9cyObPr8&#10;zi1zsidmv/POOzSgxRfL05BGzBZ1OnHdOSeJkX348GHD+qDzxBbqZRqzc3JyrunFy+f5PmaLEofD&#10;V0TX6tDErZEt8AYpgzdLR042Es+vMXvz5s2ZROh45mN2d3c392Avd0c2KSgo4C1TAG+TjtmRneVz&#10;/ejDEw1oV45lQy/uOx3XRzahbeCtdBtvkI7xyK6pqaGUw+SvG2r8MbJbWlpoQFc9+igv2yB1zOYu&#10;S0SFkS0EAgHeXPfwpuiYitlW/wBJvD6yaUC/+uqrvOCGwsLC1NVodUY20f9BxxW8HTrIsy8wZMiQ&#10;xx57jBc0ts0bIQljNvdUSkqNbIG33g28BToY2ec88sgjw4YN4wVXFRUVdXZ2ck+lpODIPn78uFsz&#10;b3kLdLJ6ZFO+QVkHL6TgVMzmDjJHwZEt8M44i19bJxtHtqjc2Tp31KrGxsYDBw5wB5mj7Mgmzn+m&#10;5BfWyaKRTaOHBnQ6n3Xsj9ncNVaoPLKJw58p+VV1smJk04BeuHAhLygmGAxyv1ik+MgWeCftx6+n&#10;4+eRPWTIkMcff5wXMmFbzKaPXGn/hq8nRvaOHTt4V23Gr6fjw5E9fvz4ESNG8IKqiouLuTvS5YmR&#10;TTo6Onif7cQvpuOfkT1jxoyEX1qRQHbM1k9s8nfM1tj9rQV+GR3Pj+zXXnvNVOVOGdwLGfPWyCa2&#10;fqbk19Dx6sgWX/Z06PtLkmJ2aWlpT08P98J5WRKzNdwXsvHadTw2stevX08Dmjaal72DTkLef0k8&#10;OrJt+hVgXruON0a2+CKWa9/Dyzhmp/iqYrbFbGLHOy2vWkfpkS0GdGVlJS97U2uiawZkzrsjW+De&#10;kYRXqqPiyF62bBkNaIe/iJVKBjGb9zm5LIzZmpgrz2eC16ij0Mh+9tlnaUDzgvfpS3t28MHIJtxZ&#10;GePV6WQ6skX/3nHHHWJRY35kjx49+u677+YFNVmP2WVlZby3RrI5ZgtSvgnP69LJdGT/6le/ysnJ&#10;2RB3eAxH9sCBAydOnCjaPsP7aTPfjGxSUVHBfZcuXpGOnGxk3rx53Dp7dnOvyy67LBQKRSKR+Nvn&#10;nnuOPhQGAgGv3DZPnZriUf0tJY7vv/9+wr1OdvvvCxemeDTFbX19fYpH7bil4Jri0cxvU/dt6tv4&#10;tan4CdK7eA8d4aeYrUn7x6L4/+tkOrJnz57NrQv5amSbyLPT/ryIPDsGxWDuUyv4P+sgZktQUFDA&#10;+2bklVdeedwEfnZKfh3ZAvesafzfdDCyTUges63+zTz+orWI2QmdOHGioaGBe9kE/m86GNnpo6SQ&#10;d8m0+JGdNn+PbIE72gT+DzoY2SYkidm8P1YgZltlcu4rP1sHIzsdRUVFvDMWIWan4fDhw9zvyfFT&#10;dTCyTbgwZmfyy0aI2WlLHbz5SToY2RZkPhUEMTsTKard/AwdjGwTemO2lBlOiNmZq6mpEYdFjx/T&#10;wcg2hTc9Y4jZUsRnJvyADka2gXOheuBA3vSMIWZLxEeoF9+lg5GdCm+xPIjZcmnBm5d1MLITq6qq&#10;4s0liNm9FBzZAh0vbulgZCcg5cNiQojZjsHIvkDinw9FzO6FkX2OF0e2faFag5jtGIxsxhuXEGJ2&#10;L4zsczw0sh0I1RrEbMdk+8jmbUoNMbsXRvY56o9sJ0O1BjHbMRJGdr9+/VauXMkL5yk+snlTTELM&#10;7pWNMTv+gKk5siORiPnvLNoBMdsxckZ2e3s7t85TcGTzy6cBMbtX1o3shJfQveGGG7gVhweagyil&#10;7u7u5pd3FWK2Y+TE7Pz8fG6dp87I5lfNBGJ2r6wb2Zs3b+aWjusju6ysLPGfyl2FmO0YOTE7nrsj&#10;m19JFsTsXhjZ57gysktKShobG/lllISY7RifjOxQKMRrt4O8mP3iiy9y6zzEbJt4fmRTMn3mzBle&#10;tfLiR3baMLJT8+rIpqzDuT+PI2b3MjmyHzaho6ODn20b741s6T+s6CTEbAEj+wKuzGE6BzG7F0b2&#10;ObJGtsg63P0L4kA7R3baMLJTU3Rk19bWuhah4+R/4xvcyhhitpB1IzsQCPCTVBL/m4BpQ8wWsmJk&#10;19TU8AOynTGBn5pS8OqruZUxxGzBzyM7Eonwss6AAQNuM6HThMmTJ/OPvqS03YSZM2e+bsJWE154&#10;4YVSE+aZMH369AMmjDOHD0BKfzGHn50SH0gj/OyU+KlxHnjgAX5GIraM7PjJ3KqT9wkyXtoxG1Jz&#10;IWYDOAAj2wTEbA/CyAZ/wsg2ATHbg+wa2em57LLLuKUSiX+DlKisrIxbYB1G9jkY2f7j9Mg+dOgQ&#10;t1Ry7Ngxbqmkp6eHW2Cd0yMbwBkY2eBPGNngT46O7B/96EcJLzflIv3EnWuvvZZbKlFnq7RP/7RJ&#10;8+fPHzZsmFhUk3Mj+3Of+9wNN9xQW1vLy2ooKiqi2yNHjtDtpZde2nuf+8TMdfG5Vp2tuuaaa0SD&#10;NqmkpGTWrFliUU2Oxmzxx51Pf/rTYlER4tKb119/vVhURN++felWqa0SI1ts0ooVK6qrq3vvVhTy&#10;bPAnjGzwJ4xs8CeMbPAnjGzwJ4xs29100039+vXjhbNn47/v/MMf/pBbqs5g8SKMbHutWrWKW+f1&#10;799f/Mljz5494h7h/vvvz8nB4ZAGXemE7du3FxYW/ulPf6L2oEGDaGQfPXr07xde337lypUY2RKh&#10;Kx2yYMGCX//619QoLi4WMbunp0e1uQZ+gpEN/oSRDf6EkQ3+hJEN/oSRDf6EkQ3+hJENAOAliNoA&#10;AF6CqA0A4CWI2gAAXoKoDQDgJYjaAABegqgNAOAliNoAAF6CqA0A4CWI2gAAXoKoDQDgJYjaAABe&#10;gqgNAOAliNoAAF6CqA0A4CWI2gAAXoKoDQDgJYjaAABegqgNAOAl7kTtBx544Edg0W9+85sbbriB&#10;FwDAy/bt28fR0Dp3ojZFH25Z8Xf4+9+5L2wycCA3vOa/N2zgFjgub9cubvnI6dOn+ZSziP+/kW3b&#10;tnHLOkRtj2lpaQkEAtwj0nk29q2PRrkFjtt/8iS3/KKpqam0tJRPOYt4FUZUidptbW3cMoKonaHc&#10;3FzuFLmQa4N1Psu16+rqKisr+UyzjtdixOWo3a9fP271ys/P51ZyiNpScL9IhFwbrPNZrs1nV7p4&#10;LUaUyLXr6+s3b958+PBhXk4JUVsKSgqOHTvGvSMFcm2wzje5djAYbG5u5rMrXbwuI96ra3/yk5/k&#10;lhXcK6BTUlLS0NDAHZQ55Nqgc+LECW6l5I9cOzc3NxKJ8HmVAV6dEZej9g9/+MOenp5169aNHTuW&#10;Fh944AFxfwqI2hI1Njaa/IhjDLk26JiM2v7Itfl0yhivzojLUfv48eN9+vQR7VtuueU73/mOaKeA&#10;qC0d91GGkGuDTpbk2nwKScIrNYIKCZxDH/HOnDnDnZUe5Nqg4/tcu7Ozk84aPn8k4VUbQdQGVlBQ&#10;0Nrayv2VBuTaoOPvXJv2LhAI8JkjD6/dCKI2XID7Kw3ItUHH37k2ny2y8dqNIGpDrDS/hoNcG3T8&#10;mmsXFxfX1NTwqSIbv4YRRG1IIBgM7t+/n/vOJOTaoOPLXJsSmnA4zCeJDfhljCBqQ1LcdyYh1wYd&#10;X+bafGLYhl/GCKI2pHL8+HHuQUPItUHHT7l2Z2dna2srnxJ24tczgqgNBkKh0M6dO7kfU0CuDTq+&#10;ybV37dqVl5fHJ4PN+CWNIGqDsaampnA4zF2ZDHJt0PFHrk2Dv7q6WpwFDuBXNYKoDRZwbyaEXBt0&#10;/JFr87h3Cr+qEURtsKCioqK4uJj7NAZybdDxdK7d3d0t/XuPZvDLG0HUBssST+hGrg063s21d+3a&#10;FQqFeKw7i7fACKI2pIl7VoNcG3S8m2vz+HYDb4ERRG1IHyXdPT093MXItUHHi7m2K1URPd4OI4ja&#10;kJGSkpKKiopzXYxcG3S8lWsfOXLEjqtBWcVbYwRRG+RArg163sq1nfkSjSHeGiOI2iBHeNq0vLw8&#10;7m5PQa5tB6/k2j09PTyCFcDbZARRGyTZtIlucnNzDx48yJ3uEci17aB+rr1v375gMCgGryJ4y4wg&#10;aoMkzz3HDdODTxHIte2geK5dXl7e0NDA41UZvHFGXI7aOTnnVvLd735XLI4cOVI0UkDUVlRvrq1p&#10;bGwsKSnh3lcbcm07qJxr8xhVD2+fEZej9urVq0eMGHHttdcuX768oqLi5z//OT+QHKK2onS5tsYT&#10;BRPk2nZQM9cu68WjUz28lUbUqpDMmzePWzrBYPBqnYsuuogfsIJ7BexzYa6tx8dAVci17aBgru36&#10;dGxDvKFGXI7azzzzzAMPPDB69OiBvbN9Fy1aJO5PAbm2ohLl2nqBQIAPhmKQa9tBtVybR6HaeFuN&#10;uBy1n3jiieHDh7e3t1P7Yx/72Lhx48T9KSBqKyp5rq0pKipSsNiNXNsO6uTa6qfYGt5iI2pVSMxA&#10;1FaUUa6tx0dFDci17aBCrl1dXU2JAo85L+DtNoKoDZKYyLX1AoHAnj17+PC4Crm2HVzPtXmceQpv&#10;uhFEbZDESq6toU+vhw4d4oPkEuTadnAx1y4oKGhsbOQR5im8A0YQtUESi7l2DD5ObkCubQdXcu22&#10;tjYPVbHj8W4YQdQGSdLKtfXcmtyNXNsOruTaPJI8i3fDCKI2SJJZrq2h2G3qJ+HlQa5tBydz7fLy&#10;ckUu2pch3h8jiNogSca5dgw+cvZDrm0HZ3Ltw4cPe7okEoP3ygiiNkgiKdfWKywszM/P50NoG+Ta&#10;dnAm1+aB4he8V0YQtUES2bm2pq6ujj7/8oG0AXJtO9iaa6vwuzN24N0zgqgNktiQa8eIRqO7d+/m&#10;IyoPcm072JRrFxcXe+uLM5bwThpB1AZJbMu1YxQWFoZCIT6uMiDXtoMduTaPAP/i/TSCqA2S2J9r&#10;x+Ojmxnk2naQmGtv3749Pz+fD7mv8Q4bQdQGSZzKtWPQR+bc3Nyenh4+0tYh17aDlFz7ww8/9NMU&#10;EUO820YQtUESN3JtvbSvBItc2w6Z59p8XLMJ77kRRG2QxKVcOx59mm5sbOQDbwJybTuknWu3tLT4&#10;dYqIIe4CI4jaIInbuXYMOvnpw7WZOSfIte2QRq5dVVUVCoX4+GUl7ggjiNogiTK5dkIpsm/k2naw&#10;mmvzcUqEghS3/E50hSFEbZBEsVw7oWAvHhPnIde2g5mo3d7evnrTpqamJj48SSBqx0DUBknUzrUT&#10;CofDNDaQa9vBMGpHo1E6BMGaGnEsUkDUjuF+1H744Yf79u2bk5NzzTXXmNluRG1FeSHXTuiNTZty&#10;c3N5oIAkCaN2V1cXdbX+JwvqWlq4lRyidgyXo/aPf/xjbvWaPHkyt5JD1FaUB3NtYYbu/Ub8DXP7&#10;9u08biBdMVF7586dCWeGINfW484y4n6urSd+rD01RG1FeTbXfr+yklsXqukNKDyAwCIRtXfs2JG6&#10;bI1cW090nSH3ozZ9aDp9+rRoa40UELUV5YtcO4WSkhJKwwsLC3lIQXL79++nvqqvr+e+Sw65th53&#10;nxGXo3bfvn1F48477zx16tSiRYvEYgqI2oryXa6dmqilEErJz5w5w+Msu+nTauofbqWEXFuP+9GI&#10;+7k2jXitMLJ161bRSAFRW1F+z7XNoAguQjnFr+wJ5bS/8d+OMRm1kWvrcYcacT9qW4Woragsy7XN&#10;o/hFQU1E89LSUh6RXnbkyBHal9TBFLl2Grh/jSBqgyTItU0Tf+ck4XC4qqoqPz9fTF6mgVpSUtLc&#10;3Hzw4MHu7m4xdNVBW0hb27vhxpBrp4E72giiNkiCXNs0LWqbV1dXV15eTvGdklxaFKM6EAiUlZVR&#10;lN+9e7eZv+Qb0k/XE58M0v7tc+TaaeCuN4KoDZIg1zYtjagtRUNDA0X/+vp6/fdcbIJcOw0crYwg&#10;aoMkyLVNcytqOwm5dho4WhmRFrWvv/56bp09e8MNN3DLBojaikKubRqitga5th5HKyPSonZ3d/fH&#10;P/7xiy66iG67urr4XhsgaisKubZpiNoa5Np6HK2MyInat99++xUX4gdsgKitKOTapiFqa5Br63G0&#10;MiInat955505OTl0K6T9C35mIGorCrm2aYjaGuTaehytjMiJ2mTy5Mnf//73v/KVr3zpS19avHgx&#10;32sDRG1FIdc2TVbUbm1tDYVCy5cvf/755//6178OHjy4fyIjRowYP378k08+SU97+eWXX3/99dWr&#10;V2/YsGHLli2FhYUlJSWVlZXV1dVVVVWNvahN95CKigp6AiVh9Mx169atWLFiyZIltIbnnnvuscce&#10;o3XSmvk14txzzz0UE+bMmbNq1ar8/PxkMwiRa+txtDIiLWrfd999y5Yt+8lPfhKJRL71rW/xvTZA&#10;1FYUcm3TUkRtCnDz58+ngMjBr9eYMWNmz55NcbO2tpafp7zUuXY0GqU9pYjx1PTpFN95P3tRJKF3&#10;hXfeeaeurk48GVE7hpyoffz4ce3CT9TXv//970XbDojaikKubaS8vPyVV1659957OT717/+3v/2N&#10;EtiGhgZ+ho/IrWs3NTWtXbv22Wefvfvuu7nv+vcfPXo0Jf4U/fl53sfRyoicqP3mm2/S7cqVK8Wi&#10;rRC1FYVc++9/r6iomDNnzl133SXCCuXIlE42Nzfzw+ehrq2RW9eurKxcvHjxuHHjRP+Thx56aMmS&#10;JV7pcI5WRuRE7Ysvvviyyy4TtwI/YANEbUVlTa5NnyZfeumlgQMHirgwderUvLw8fswcRG2Nw3Xt&#10;1tbWVatWTZo0SRw7MnHiREo30/7ivlwcrYzIidpOQtRWlO9y7bKysmeeeUac2yNHjqQPlPxAxhSJ&#10;2vQhIBwORyIRXpbKo3NICgsLX3jhBe3T0qhRoyhVd+ACAAJHKyNyovb/E4cfsAGitqI8m2s/+/77&#10;ixYtErnz4MGDly5dKq7AZx/7onZtbW1BQcG5a8Lm5qZ91cCDBw9SXBAr4fVap2aunaGioiKK6YMG&#10;DRIxfdy4cStWrJD4tscHwIi0XPsrX/kKt86e/ed//mdu2QBRW1FeyLXr6+ufffZZcco98sgj4g9Z&#10;XpyvTZGCskIRWBsaGniU2+mjjz6i7qKXKy8v541IyaO5diY2btz4xBNPiNFFpk6dSt3Fj5nDfW1E&#10;WtT+zGc+wy2bIWorSrFcm6LGrFmzxPkzefLksrIyfiCO+vO1KYMOBAIUAqqrq3lAqyHF/A1f5tpp&#10;a2pqWrJkyX333ScG5IgRIxYuXBj/u5rcrUakRW3HIGorytVcmz6oilrk/fffv2XLFr7XHNVy7Wg0&#10;Sp/EKUbz2FXeBx98EJ9UZmGunTZ685sxY8aAAQOOHj3KfZqStKh91VVX0e2dvT/au27dOnGnoZyc&#10;cyv57ne/KxZHjhwpGikgaivKqVy7oaHhqaeeEjnLyy+/nHkN2vlcu6SkhFvntba28ki16Pjx49xS&#10;QyQSCQaDtEfItdPAnWhEWtQ+duzYn/70J3rToED81ltv8b1GVq9eTR8Wrr322uXLl1dUVPz85z/n&#10;B5JD1FaUPbGPQoD4XDl8+PCNGzfyvVI5n2uLqE0DPi8vL8PfoFEtamvo40JpaanY3xSQa+tx3xmR&#10;FrUpWH/qU5/S2qJh1bx587ils2vXrik6l156KT9gBfcK2EdGrv3uu++Ki2mMHz/e5F+9MudYrk1h&#10;Orf3R3Jra2t5XGZM2ait/ZhZd3d3IBDgLoiDXFtP9JghmVFbNMaNG5d21DYDubairMe+d955RxSj&#10;H330URevsGFrri2m+vIoPC+rorYmFAoVFhaKbtEg19bjnjIiLWqnfc2/2bNnc8scRG1FGeXaGzZs&#10;EHn0I488otR5aEeuTTl1QUFBT08Pj78LZWfU1tMGAHJtPe4dI9KiNq75l+0ujH15eXniWm4PPvig&#10;Y7WO9MjKtUtLS01O/EDUJhQoztWLmpq4+5JD1I4hJ2qvi8MP2ABRW0F1dXXv915q+e6777Y68c51&#10;mefa9BaVLK1OCFFbk7drF91yPyaBqB1DWq5NbC1naxC1XReNRsUXWAYMGLB8+XK+16m/6UmXRq4d&#10;DocpT6yvr+fhZRGitmb/yZOisW/fPurShFdxQtSOISdq/6AXRW3RIPyADRC1nbdy5UoK0BSmZ86c&#10;mXR+tGevQ2Ip16bP9S0tLTyq0oWorRG5tl5VVRX39XmI2jFk5trOQNS2W2lp6f33308xesyYMfGn&#10;UFL+zbUpTFMauHfvXh5MGUPU1mi5djzqc5EiIGrHQNTOdpQ8igsqDRw4cM2aNXxvGvyYa9ObVl1d&#10;HY8heRC1NfG5tl53dzfF7vivkvoV77YRRO2ss2LFClHumDVrVuZfB/8HH+XagUDg1KlTPHRsgKit&#10;SZFraz788EO65WPja2J/DSFq+1xZWdno0aMpRj/44IOVdn6dxAe5dlFREcVrS7NB0oOorUmdawsi&#10;apMjR44k+4ulP4jdNISo7SuUO8+YMYNiNGXTq1ev5nud4dlce31pKY8SpyBqa8zn2nopviLvabx7&#10;RhC1vU0rd6Sa3eEMr+Xa1F2UuDU0NPz3hg08SpyCqK2xlGvHU/wLXFbxXhlB1PaSwsLCe++9l2L0&#10;Qw89ZGF2hzM8lWvzsOi1PhrlllMQtTXp5dp6R48e9U3ZhHfJCKK2upqbm8UPGt11110bNmzge5Wl&#10;fK4tJvAdPHiQx8R5yLXt4EyuHYOPtGfxbhhB1FbI3LlzKUaThQsX8l0eonauXVRUxEMhDnJtOziW&#10;a8eoqKgQP8vgRbwPRhC1XbN8+XIRo2fMmBGR9zPPrlEv125sbKTPKzwCkkOubQdXcm3NoUOH6HMV&#10;jwPv4K03gqjtkLVr14prSU+ePLmhoYHv9ROVcm3KtkpKSvjYG0GubQe3cu14PCa8gLfYCKK2LTZs&#10;2DB06FCK0RMmTKiuruZ7/U2NXJuPtxXIte3gbq4do7S0NBQK8RBRGG+uEURtCTZu3DhkyBCK0WPG&#10;jKmoqOB7s42ruTadkykq16kh17aDOrm25qOPPuLhoireUCOI2patWrVq0KBBFKMnTZpEpx/fCy7l&#10;2vRR5tixY3yY04Jc2w5K5dox6D3e3u8Jp4u3zwiidirRaHTOnDkUoMmzzz7bYuI37rKXs7l2fn6+&#10;rK+eI9e2g4K5dgwK3Kp9x5K3zIj7Ufvhhx/u27dvTk7ONddcY2a77YvaVVVVEydOpAA9YMCAZcuW&#10;8b1gkiO5dmtra25u7oEDB/i4yoBc2w4q59oxeGwpgDfIiMtR+8c//jG3ek2ePJlbycmK2hs3bhR/&#10;MLz//vu9O8FTIfbn2nwsZUOubQf1c+0Y4k8jPNRcwptiRK0KSXt7O7eSSyNq00fpF154obfO0X/a&#10;tGnNzc3cSSCRPbm2uFrIBx98wMfSBsi17eChXFuPRlo4HObB5zjeCCOoa4MkNuTazlw3Fbm2HTyX&#10;a8c4fPiw8/PB+LWNuBy1N2/eLCraGn4gOURtRcnLtfPz8/mwOQK5th08mmvHaGpqcvI7lvyqRpBr&#10;gyQZ59qVlZV0hnR3d/MxcwpybTt4PdeOx8PUTvxKRhC1QZLMcm0+Tm4wmWvX1NRwK2OI2hrFc+0Y&#10;4XCYEgv7LmTPL2MEURsksZ5rV1VV0TnQ1dXFB8klJnNtRG1L/Jdr69n0JR1euxFEbZDESq7d1NTU&#10;2NjIx8ZtyLXt4MtcOx6lHRLnpPFKjSBqgyQmcu3y8nKTJ7OTkGvbwd+5dgwa2FK+ZsmrM4KoDZIk&#10;z7UjkYj4QzwfDMUg17ZDluTa8cSYTw+vwgiiNkiSJNfmA6Aw5Np2yKpcO8axY8coTaGjzOeAafz/&#10;jSBqgyS6XLuxsZFG7ZEjR7j31YZc2w5Zm2vH4FPCHP4/RhC1QZLzuXY4HOZO9wjk2nbI5lw7Xl1d&#10;HeUxhj80yM82gqgNEhQXF+///e+5r70GubYdkGsnRKMoRezmJxlB1Ib0tbS0UAbR1tZ2rovNxT4F&#10;Ide2A3Lt1Lq6uujciblSFT9mBFEb0sQ9qxk4kBteg1zbDsi1TWpubqbwnficSgJRGywIBoOFhYXc&#10;pzGQa5uGqK3J2lw7E4jaYAr3YwrItU1D1NYg104DojYkVVJSQp/dOjo6uBNTQ65tGqK2Brl2GhC1&#10;IQE65U6dOsV9ZxJybdMQtTXItdOAqA2stLSUMmvurzQg1zYNUVuDXDsNiNrwdwrWZn6x0wBybdMQ&#10;tTXItdOAqJ2l8vLyjh07xr0jBXJt0xC1Nci104ConV0orS4qKuJOkQu5tmmI2hrk2mlwOWrn5Jxb&#10;yXe/+12xOHLkSNFIAVHbqrq6OolhIink2qYhamuQa6fB5ai9evXqESNGXHvttcuXL6+oqPj5z3/O&#10;DySHqG1SQUEBZdYnTZwVciDXNg1RW4NcOw1qVUjmzZvHreRuuOEGblnBkczvGhoaqqqqeJ8dhlzb&#10;NERtDXLtNLgctSnEXHnllc8///zixYvvueeez3zmM/xAcoja8fLy8iittjzDWi7k2qYhamuQa6fB&#10;5ai9cuXKm2++uaioqLm5mQL3xz72MX4gOURtoaSkpK6ujndPBci1TUPU1iDXToNaFRIzsjxqU07d&#10;0NDAe6UU5NqmIWprkGunAVFbdeXl5RSpDx48yHuiLOTapiFqa5BrpwFRW1G0zbtMpCEKkZpr//a3&#10;v5V4mxpybTsg17YPorYSxM/jEv5dGC9SMtfeunUrt5JDrm0H5Nr2QdR2TXl5OW+cPyhZ1zYTtZFr&#10;2wG5tn0QtR0VCoUKCwvPnDnDm+UnyLVNQ9TWOJxrZxLv1IGobZdoNFpcXJzbe92Pzs5O3g4fQ65t&#10;GqK2xuFcG1EbUfsCdFZTjObXy0IbNvzmN7+hf2XdSoFc2y3Ite2DqJ0RWvOhQ4f8WfGwSl6u/eab&#10;b3IrY8i13YJc2z6I2maFw2FKpam/XP7iuFR79+5dtWoVNTK/XfjnP9OtFA5HbeTadlAz1547dy63&#10;MubiB2tE7QToeJC6ujoJv/CiNora3MpY009/yq2MIdc2D7m2JYjano/a4muHpKGhwUNVju9973vc&#10;yti4ceO4lbF1Jq6NbhJybfOQa1uCqO2ZqE0pczAYFAG6qamJ7wW5/H4dErCDmVwbYmRLrg2282zs&#10;M5lrgx3M5NoQA1EbJEGuDdYh104DojZIglwbrEOunQZEbZAEuTZYh1w7Dd6L2q+88spQp1x00UXf&#10;BnP+s29fbnnNlf/rf3HLKf/yL//Craz3jR/+kFvJ/eEPf+ATEnodO3aMo6F17kRtJ1122WXcAiMD&#10;PZtrO6+srIxbYAK6SyJEbfgHRG3zEIYsQXdJ5P+oDQDgJ4jaAABegqgNAOAlfo7al19+uWj06dNn&#10;xYoVffv2FYsQ4wtf+MLKlStzcs4NhnXr1g0fPvx3v/vdzp07xaOgd+mll1IXoa8MXXfddaIR00s4&#10;GTPnz6h95MiRl156ScwK37Jli7huyZIlS5S9TI+LiouLn3zySQpDdF7RoohH+gbo/b//7/9LPTNm&#10;zBhqo69SuOaaa0RD30s4GaXw52ijwUG+/e1v0y0t3nrrrXR79dVX9z4IsR5++GG6feihh7q6um66&#10;6SZqd3Z2SryUoG+UlpauXbuWGhMnTuzo6EBfpaBF7ZhewsmYOeQIAABegqgNAOAliNoAAF6CqA0A&#10;4CWI2gCpfPWrX33wwQd5AUABiNoAqezZswcXFgalIGqDt3V2doqZ5kLCqdOXXHIJ3WrXEfvjH/9I&#10;tw8//PA///M/jxo1Stz5wgsvUFr905/+9Oqrr6ZIfcUVV7zxxhviIeGb3/wmtwBchagN3tbU1LRq&#10;1SpeOD9NOKas8fTTT9OtPmrPnj1btP/whz/Q7b//+7/TLf0vuu3q6lq5ciU1Yt4AioqK2traeAHA&#10;PYja4Ae33nrrJz/5yfHjx4vFmLLGxRdfTLcUtf/pn/7p2Wef/dKXvkSLo0eP/ta3vkXxur29vaen&#10;h+5JHbX/9V//lVsArkLUhqxw8uTJlpYWXjjP/Jeqz5w5wy0AtyFqAwB4CaI2AICXIGoDAHgJojYA&#10;gJcgagMAeAmiNgCAlyBqAwB4CaI2AICXIGoDAHgJojYAgJcgagMAeAmiNgCAlyBqAwB4CaI2AICX&#10;IGoDAHgJojYAgJcgagMAeAmiNgCAlyBqAwB4CaI2AICXIGoDAHgJojYAgJcgagMAeAmiNgCAlyBq&#10;AwB4CaI2AICXIGoDAHgJojYAgJcgagMAeAmiNgCAlyBqAwB4CaI2AICXIGoDAHgJojYAgJcgagMA&#10;eAmiNgCAlyBqAwB4CaI2AICXIGoDAHgJojYAgJcgagMAeAmiNgCAlyBqAwB4CaI2AICXIGoDAHiJ&#10;O1H7R2Dd7bffzi0A8LIbb7yRQ2Fa3InaxcXF3LLi71mPOwIA7MdnnRX8P41873vf41ZaELU9hvvC&#10;JgsXcsNTFjc0cAvc8Itly7jlI6dPn+ZTzgr+z0YQtbNLXV0dd4cdFizghqe8Vl/PLXCD/6J2JBKh&#10;GMWnnBX8/40gameXQCBw/Phx7hHpmpq44SktbW3cAjcsbWzkll/k5uby+WYR/38jiNrZhbIAGlLc&#10;IwAgG32cLS8v5/PNIl6FEVWitqUEEFE7EwUFBXTLnSIX6tpgnc8qJGkn2oRXYcT9qH355ZcPHz58&#10;yZIls2bNuvrqq2tqaviB5BC1M2RXuo26Nljns6jN51haeBVG3I/aK1eu5FavK664glvJIWpnjjtF&#10;LtS1wTo/1bX57EoXr8WI+1G7T58+8+fPb2pqKikpufXWW2OCeEKI2lJwvwCADO3t7XxqpYtXZESJ&#10;unZbW9vmzZtra2t52QiithSFhYXcNbKgrg3W+aNCQiE7k4q2wOsyospfIzU5OQnWefWF5s6dyw9Y&#10;wR0D5+Xl5e3atYt7RwrUtT3ub3/7Gw2Me++9N/PbnTt38kqN+CNqBwKBcDhM+54JXpcR5aK2Ga+8&#10;8gq3rOCOAR3Jf5ZEXdvj6I2cWxm7++67uWXEB3Xttra2YDDIJ1UGeHVG3I/amzZt+vOf/0yNvn37&#10;XnnlleLO1BC1ZamqqiotLeUOgqxHuTa3MmY+1/YByn6i0SifVBng1RlxP2oPGjSIbrXCyHXXXSca&#10;KSBqS5Sfn88dlDnUtT3OlVzbBxUSPpcyxqsz4n7Ufu6557Rb8q1vfUs0UkDUlos7KHOoa3ucK7k2&#10;oraGV2fE/ah95513/vKXvxRtyrh3794t2ikgakvHfZQh1LU9DnVtq86cOcOnkAy8UiP4aySck5ub&#10;29PTwz0F2Qp1bUvolMl8tp8er9cIojacU19fLyHPQl3b41DXtiQ/P59OHD6FZOD1GkHUBhYIBA4d&#10;OsSdlR7UtT0OdW3zTp06JTfRJrxqI4ja8A+ZTt9GXdvjUNc2j06W1tZWPnMk4VUbQdSGf2hArSC7&#10;oa5tHp8zUvGqjSBqQyzurzSgru1xqGubx2eLVLxqI4jaEIv7Kw2oa3sc6tpmfPTRR3yqyMYvYARR&#10;G2JVVFRs27aNe80S1LU9DnVtQ93d3dL/CKnh1zCCqA0J0Lg8c+YMdxxkDdS1DYVCocbGRj5PZOPX&#10;MIKoDQm0tramM58EdW2PQ107taNHjwYCAT5JbMAvYwRRGxIrLi5uaWnhvjMJdW2PQ107NUplpFzb&#10;Lxl+GSOI2pAK951JqGt7HOraqfFZYRt+GSOI2pAK9x1kB9S1U+BTwk78SkYQtcHA3r17uQcNoa7t&#10;cahrJ7Njxw4+H+zEL2YEURsM5Obmnj59mjsxNdS1PQ517YTs/iOkhl/PCKI2GIhEImbnk6Cu7XGo&#10;aydk9x8hNfx6RhC1wVh5eXlZWRn3I/gX6trx6uvrS0pK+EywGb+kEURtMIU+IXI/poC6tsehrh2P&#10;Em0+B+zHL2kEURvM4n5MAXVtj0NdOx6PfkfwSxpB1AYLuCuTQV3b41DXjsHj3in8qkYQtcGC8vLy&#10;HTt2cIeC76CurVdRUcHj3in8wkYQtcGa3Nzcrq4u7tMYqGt7HOrampKSkurqah70TuHXNoKoDda0&#10;tLQknQiIurbHoa4tnDhxwsk/Qmr45Y0gaoNlpaWllZWV3K16qGt7HOraAoXsSCTCw91B/PJGELUh&#10;HdFolLsVfAR1bdLT00NJCQ90Z/EWGEHUhvRxz2pQ1/Y41LUJD2438BYYQdSG9MVeWAp1bY9DXZvw&#10;4HYDb4ERRG1IX3FxcVVVFfcvQV3b47K8rt3c3EzjmQe3G3g7jCBqQ0Zyc3MPHTrEXQwel8117a6u&#10;LlfmjejxphhB1IZM0Vjv7u4+18Woa3tcNte1A4EA5do8pl3Cm2IEURsyRWN9//7957oYdW2Py9q6&#10;diQSKSgo4AHtHt4aI4jaIMe5LkZd2+Oytq7tzOWzDfHWGEHUBmm4o8GzsrauzSPYbbw1RhC1QZqy&#10;l18+deoUd7d3oK6tycK69pkzZ3j4KoC3yQiiNkgTXbUq1+RvlakEdW1NttW1Ozo6XJ83osebZQRR&#10;G+QpK2toaDD1qzcqQV1bk211bQrZ4XCYR68CeLOMIGqDZKWlpdu3b+dOB0/Jqrp2dXW1Yz8IaRJv&#10;mRFEbZBn9WpumB5/KkBdW5NVdW2laiMCb5kR96N2MBik22nTpuXk5Hzta18Td6aGqK0oXdQm3O/K&#10;Q11bk1V1bR6mKuEtM+J+1J47dy7dau/MP/vZz0QjBURtRZWVcaMX5TKdnZ3c+wpDXVuTPXVtHqOK&#10;4Y0zokrUnjVrllj89re/LRopIGp7Qjgc9uKUkmyWDXXtvXv31tXV8RhVDG+iEfej9vTp03/3u99d&#10;cskl1M7JyTEz4RdRW1EXVkgInR7qTylBXVvj+7p2d3e3guVsDW+lEeX+GnnixAluJYeorai4qE3K&#10;ysoS/1yZMlDX1vi+rk0hu6mpiYemengrjSgXtQcPHswtnasvNHXqVH7ACu4YsM+FdW09PgZKQl1b&#10;4++6dnV1dXFxMY9IJfGGGlEiaus3d9++fdxKDrm2F/FhAIX5u67d0NDAY1FVvKFG3I/aH//4x1eu&#10;XEm3YjEnx3idiNqKSlQh0RQWFh48eJAPhkpQ19b4u67NA1FhvKFG3I/a69evF42rrrqKbhG1PSxl&#10;1Ca5ublm/m7hMNS1NX6ta3d2dvIQVBtvrhH3ozaF6VWrVlGDwvedd96JqO1hyevaQjQapcDd0dHB&#10;h0QNqGtrfFnXrq2tLSoq4iGoNt5iI0rUtelkFg16SxTTt1ND1Pau1tZWTOJWlv/q2keOHFF5ql8M&#10;3mgjSkRtqxC1FWVUIdHwIVED6toan9W1e3p6PBSyCW+3EURtkMd01CZ8VBSAurbGZ3XthoYGlWdn&#10;x+PtNoKoDfIY1bVjKFIqQV1b47O6No8z7+DtNoKoDa6prq723E8o+Juf6to8yDyFN90IojbIY6VC&#10;IlRWVopL9boIdW2NP+ra7e3t3ipna3gHjCBqgzzWozapqKjYs2cPHyQ3eL2u/Ytf/GLfvn3/9V//&#10;lfnt6NGjeaUZc7GuTSE7Eonw8PIU3gEjiNogj8W6th4fJDegrq357W9/y62MuVXXDgQC9fX1PKq8&#10;hvfBCKI2qKK7u5sPFVhBuTa3MuZKri1RY2Ojaj8FaQnvhhFEbZAnrQqJxq0aN+raGldybYkVEh5J&#10;nsW7YQRRG+TJLGoTCtzOzyrxQV2bWxnzdF2bx5CX8Z4YQdQGeTKoa2tqamocnseNurbGo3Xtrq4u&#10;j04aicH7YwRRG5TT3NzMxwxMQF2bQnY4HObR42W8P0YQtUGejCskenzY7Ie6tsaLde1AIFBbW8uD&#10;xuN4l4wgaoM8UqM2oROyvb2dj59tUNfWeK6uXVJSUlpaysPF+3ivjCBqgzwy6tp6kUiEPvwePXqU&#10;D6E9UNfWeK6uzQPFL3ivjCBqg+oocO/atYuPIsTJ2ro2jw8f4R0zgqgN8siukGhsnQ6IurbGK3Xt&#10;gwcPlsn+YKcC3j0jiNogj21RW+ADKRvq2hpP1LVPnDjhj3l+8XgPjSBqgzz2pz92TApEXVujfl37&#10;zJkzFLKj0SgPCH/hnTSCqA1eUldXRyetar8X7K6sqmvT0ffo9fzM4J00gqgN8thcIRHE7wUfOHCA&#10;j2vGUNfWqF/X5kHgU7yTRhC1QR5HorZAgZuPa8ZQ19YoXtfmY+9fvJ9GELVBHsf/rM+HNjOoa2uU&#10;rWvTmzQfcl/jvTWCqA3etnfv3tOnT/Mxzkq+r2tTyK6rq+Pj7Wu8w0YQtUEeByskGvH9Sbrlw2wd&#10;6toaBevadHC3bdvGB9vveJ+NIGqDPG5EbSEUCuXn5/ORtgh1bY1qde3t27dnT8gmvNtGELVBHle/&#10;rlZTU5Perwajrq1Rra7NhzZr8G4bQdQGv+HjnTV8Wdfu6Ojgw5lNeOeNIGqDPO5VSGLk5uZ2dnby&#10;gTeCurZGhbp2T08PHb6GhgY+ltmEu8AIojbIo0zUbmlpoTOfbvnYp4S6tsb1unZ3dzcduMbGRj6Q&#10;WYZ7wQiiNsij2GXYCgoKKATw4U8OdW2N63Vt8V7Lxy/7cC8YQdQG/+MR4FNq5trDhg2j21WrVpm/&#10;pSO1fv36+NuamhpqZAPqBzMQtUEeZSok8Y4cOXLixAkeChdCXVsjMdf+85//zC0jokLCxymRl19+&#10;mVt+JzrEEKI2yKNw1I5Go/Tpu6ioiEeDDuraGum5thnXLVhAh4aPUyLItWMgaoM8yv+8yLZt20SA&#10;4DHRC3VtjfO5dnl5+fwNG8TRSQa5dgxEbcg6TU1NPCZ8wbu5digUok8/fFSSQ64dA1Eb5FG4QpJQ&#10;OBw+c+YM6toah3Pt5uZmOgqT1q4VhyMZ5NoxELVBHq9FbTGte+Lbb3d3d/Mo8SAv5tp8AHoZRm3k&#10;2jHcj9o7d+689tprc3JyLr300vHjx/O9KSFqK0r5unZC+VVVFLvr6up4oGQxB3LthoaGmL89vmM0&#10;bJBrx3A/at98883cOnu2s7PzN7/5DS8kh6gNNuGx4ikeyrXz8vLy8/O5r01Drh3D/ag9YsQIbvX6&#10;yU9+wq3kELUV5bUKibCmtJRbvSgTpMiSnT8obGuuTR2bMP6irq3hnjLiftRet25dznk33XQT35sS&#10;oraivBm1374wapPGxkYKMYFA4NSpUzx6FOaJXJt7NhHUtTXcWUaU+2tksi+w6SFqK8qbde3yJNcq&#10;am1tDYfDPHqyg/Rcu6enx3BuH+raGtF1hpSL2oMHD+aWzm0XevbZZ/kBK7hjAKyj1Lu4uPjMmTM8&#10;mFSibK794YcfUr9lfgE/5NoxlIja+s3dt28ft5JDrq0oX9S1kxGTH8hHH33EQ8p3JObamzZtCoVC&#10;3Hcpoa6t4b4z4n7U/vjHP75y5Uq6FYs5OcbrRNRWlF/q2mbQiDp48KAYWu5SMNem/qGTVHSUIdS1&#10;Ndx9RtyP2uvXrxeNq666im4RtT3MX3VtQ8XFxZR6B4PB3bt38yDzuAxz7dOnT+/cuVN0zjPPPCMa&#10;hlDX1nA/GnE/alOYFhfYpfB95513ImqDt0QikZKSEpO/m2MHRXLtoqIieg9rbW0V3fLCCy+IRuaQ&#10;a8dQoq4djUZFo7Ozc+7cuaKdAqK2onxd1zapt/R97pKwZv5Co5r0cu0dO3bQLtfW1nIX9DKfa6Ou&#10;reEONaJE1LYKUVtR2VTXTq25ubm4uFibOGhrBdzdXJt3OI75XBt1bQ33qRFEbZAny+ra5pWUlIgc&#10;PBAItCl8OW/zubZ2pfJkUNdOA3euEURtALNmz569ZcuWxYsXp327ZMkS0ab8kSI4BT4Kf/v27cvk&#10;ooNO5tqdnZ35+fm02dXV1dwpSaCunQbuZSOI2iCP3+va2p/aMqflj/X19ZSJFxYWUptG6eHDhykg&#10;7ty58+TJk2LcOskw16YeaGpqElueGuraaeBeNoKoDfL4va5NuTa3MpYif2xoaKioqMjLyxMlCDF6&#10;6Z5IJHLo0KGuri5xj8a+XPvUqVO1tbW0GWJLLEFdOw3c70YQtUEev9e17ci1TaIMl3Lw4uLiQCAg&#10;ruxBQ/rAgQMFBQXbtm3bvn07BXQxzjNxyy23aO8K9FrBYDBmZoh5qGunQfS8IURtALOcybUtoTeS&#10;559/vqqqioIs33V+9qFAUZ5PgN4/Idb3ojcAavO9vddQFbZu3Zp2mI6BunYa+HgYQdQGeVDXNs2V&#10;/LGxsbGuro6iNjXEbzbGeOyxx7iVMdS108ChygiiNsiDurZpEvPHSZMmcStjL730Ercyhrp2GjhU&#10;GUHUBnlQ1zZNzfzRlVwbdW0NhyojMqP2mjVrLrrooj59+lCD77IHoja4Arm2eahrp4FDlRGZUXvQ&#10;oEGikfCXDSRC1FYU6tqmIdfWoK6t4VBlRGbUnjp1qmhMmzZNNGyCqK0o1LVNQ66tQV1bw6HKiMyo&#10;PXLkyJxeMT+7Lh2itqJQ1zYNubYGdW0Nhyoj+GskgFnItc1DXTsNHKqMyInan/zkJ+n2Ch1xv00Q&#10;tRWFurZpyLU1qGtrOFQZkZlra5eBLy8vFw2bIGorCnVt05Bra1DX1nCoMiInaldXV995551/+tOf&#10;6JYMHDhQ3G8TRG1Foa5tGnJtDeraGg5VRmypa0u5kE0KiNrgCo/m2vRmU1lZGQgE1q1bt3z58vnz&#10;51MiTFH18ccf/9vf/jZ+/PgHH3xwVK+hQ4fe3UssEnqUTJ48ecqUKTNmzJgzZ86iRYveeustWhWt&#10;kFYbDof5ZS6EunYaOFQZkRm1L7rooosvvviGG27o27cv32UPRG1Foa5tmqz8kT7mbtiwYcGCBU89&#10;9dT999/fP5G77rpr9OjRjz76KEXql1566bXXXqOw++67727atCkYDBYWFpaXl1P8peD4yCOPNPai&#10;RYEeJVu2bFm/fv3bb7+9bNkyCvqzZs2aOnUqPZnCOq2cX+ZCAwYMGDt27PTp0+nlNm7cmCLyoq6t&#10;4VBlRGbUpnFQV1dHDXw3Mkuhrm2apfyxpaWFAt/cuXMnTJjAQfG8++67b/jw4QsXLnzvvfeqqqr4&#10;P6RLYl37+eefLy4ufuedd1599dUnn3zy3nvv5S0+b+TIkfROs2TJknErVkSjUf5viSDXjiEzan/x&#10;i1+kW/qQddttt4l7bIKorSjUtU1Llj9SnktJDyXFQ4YM4fDWmyw/8cQTS5cuzc/P5+fZw8m6dm1t&#10;LX1KmDdv3uhnnqHEnHe1N0mfNGnSokWL8vLyxDORa8eQX9dua2vbsWMHL9gDURtcIT3Xrq6upmRT&#10;n0EPHjyY4h2lqA0NDeKZhnw2XzsSiWzdupUy9JgPFmPHjqUTPxQK8fP8iEOVEWlR+/3336+oqKDG&#10;qVOnNm3aJO60CaK2olDXTikajb777ruUNXMc6t9/xIgRL774YjAY5Ge4TeX52oWFhZSA60P5wIED&#10;n3rqqdWrV5v8KUv1cagyIidq/8d//AelDMuWLfvKV76yfPny0tJScb9NELUVhbr2hcLh8Jtvvjlu&#10;3DgOM/37P/nkk+vWraPwLbFWm7XztelNlDpz2rRp+r+I0hvPqlWrEv7mg/o4VBmRE7VzcmIbtkLU&#10;VhTq2n//+zvvvPPXv/5VRJABAwbMmDEjYSqtZq3WB/O1N27cOH369EGDBolDQPk4LdKnf35YbRyq&#10;jCBqA5iVMNcuKyubOXOm9vc0yqY3b97MjyWHXNu8TPqqpaWFUu+//e1v4uiQMWPGLFmyRNbPY8rF&#10;ocqItKh9WS+tIe63CaK2orKmrr1hw4aHH35YRIF77rnnjTfesFryRq6tcXi+dmFh4Zw5c4YOHSoO&#10;35AhQ+jNmO7kh13FocqItL9GOglRW1G+rmuvWLFCm41HuduWLVv4gbQg19a4ex2ShoaGpUuXUgIu&#10;jix9Zpo+fXpubi4/7CwOVUYQtUEe39W133rrrREjRojzmZLHoqIifiBjKuTa0Wg03Ev7kosP6toZ&#10;os9MK1eu1D5IkalTp2b4Dm0ehyojiNoAF1i7dq321fBp06aVl5fzA569DklTUxMlj5r29nZxRlCw&#10;Lu4VDAbpfrpH5Nr5+fmVlZVWaz4x/HEdEuqit99+W/vzMqEhEQgE+GHZxHExJCdq/z9xxP02QdRW&#10;lGfr2nl5eY888og4LSnfTFblzDCQ6dmUP1LiTG8zIjqHQiEe+qb99re/pVsK67Qq6hNaSdrfxlS2&#10;rp2JSCSyatUqbc74wIEDn3/+eYmfwMRRMCQz1/6f//N/isbvfvc70bAJoraiPBW1m5ubKR88d/KN&#10;H//AAw9s2LCBH0hOzVx7ypQposRBg3zbtm07d+7s7u4WY96q0aNHcysOvRlUVFSIVzTDK3XtTLS0&#10;tCxbtowGT28MP/eHzXnz5mVyNRjuayMyo/bMmTNFY9asWaJhE0RtRXmhrr127VpRqqZEadGiRRTv&#10;PHp97erqapFTFxQUnD59mkd5ZkSunQwl8vRygUCAohVvRHIerWtnoq6ubsGCBcOHDxdB/L777lu6&#10;dKml7/twRxuRGbV/+ctffrbXTTfdxHfZA1EbLGloaHj22WfFuTR58uSydN9dXM+16RO6aNB4pveb&#10;rq4uavziF7/oHeASpMi1NSdPnjQz2dkfde1MlJaW0oDRvu/z8MMPv/322+JTUTLcxUakRe329vZV&#10;q1bxgs0QtRWlWIVk48aN4gKhdOa88cYbfG8c9a+vTcG6uLhY5LmnTp3iAW2D1Ll2vPLy8mQR3Jd1&#10;7UzQ4ZsyZYqI4OSJJ554//33+bHzuFuNyMy1f/7zn48bN25mL77LHojailIgalMu8+qrr4oTg7Ib&#10;M38pUv/62qFQaPfu3TyO4zica+v19PSUlJRQPGqMqzJlQ107E+++++6kSZPEQB0wYMBzzz1XUFDA&#10;3WpEZtR2DKK2otyra2/btk27lt6cOXMsJcUK1rUpgaVQWFVVxWPXKVZzbaG7uzsvLy9mtkkW1rXT&#10;RuNq+fLlDz74YL9+/bhPU5IZtelD6Jhet9xyC99lQjAYpNtp06bl5OR87WtfE3emhqgNQiAQGDVq&#10;FEXqwYMHr1q1iu+1jcRc+5133qHbysrKmNvCwkKK1/QRoauriz430Lg1vP3JT35CDSms5trxaBcE&#10;1LXTwJ1oRGbUHjduHA1ralx//fXiHjPmzp1Lt3fffbdY/NnPfiYaKSBqK8qpCsnq1avFxTkfeOCB&#10;zC+T70pdO+ZbiOI3EHikWqSdO5lLL9eOQe869NEHde00cA8akRm1n332WUoQaGTTxyW+ywQRtbXJ&#10;gt/+9rdFIwVEbUXZHLVfe+213hLIuS/CSLxmmyt17fXr14tGWVkZhTm65WFqnVK5tkCfGLZu3Uqf&#10;A8Q+ppadde2EuPuMyIzat956K91e3EvcY8b06dN/97vfXXLJJdTOyckx8ydyRG1F2VDXpjN/zpw5&#10;IljPnDkzHA7zA/K4UtcWuTbFa1onD9B0qZZrC/feey/tndjZ1FDX1nDfGZEZtTs7O0Xj+PHjopGG&#10;EydOcCs5RG3fo1j23HPPiWCtzkkrJdeORCL0QWHlypU8LjOmYK5Nhg0bJhq82xlArh1DZtT+zne+&#10;88Ybb1CjublZ3JOGwYMHc0tnyoVE9dwq7hiwT8YVkpaWlqlTp4pg/dprr/G9NnOsrk3/PRAIUAZ6&#10;7Nixf//3f+dxmTE1c+0///nP3Dp7lva6urqaeyEO6toa7i8jMqN2fX39pk2b/vVf/zWTqG0Gcm1F&#10;pRu1m5qann76aYrUAwYMSPF1GJs4U9dubGykeK19lMyeXFsoLCxM9qPGqGtruLOMSI7adNvZ2dmn&#10;Tx9xj00QtRVlsa5Nwfqpp54SwfrNN9/kex1na11b/EWOh6BOVuXawp49exJWulHX1nBPGZEZtTWH&#10;Dh3ilgnXXXfdZZdddo0OP5Acoran0UcxLbN2MVinwWqunZ+fT3Eq4aWdsi3X1uPeMQ25dgyZUfui&#10;iy66+OKLb7jhhr59+/Jd5tx4443cMgdRW1EpKyThcHjatGkiWC9fvpzvVYAdde2qqiqK1ym+hp6F&#10;ubYefS7nnkJdW4d7x4jMqP3uu+/W1dVRY82aNeIemyBqKypR1I5EIjNnzqRgTV5//XW+VyV21LV5&#10;zCWXzbk2aWtro3e1pqYm6ivUtTXcO0ZkRu0vfvGLdDt06NDbbrtN3GMTRG1FXVig1OZZL1y4kO9S&#10;kqy6Nj1Kkaijo4MHXEpZnmuTnp4e6q6SkhLUtTXcNUbk17XpXXTHjh28YA9EbZVRjBbBeu7cuXyX&#10;X6TItcXvdWk/yWgoy3NtTVlZmWHdCbl2DDlRe10ccb9NELUVtHz5cvGtmJkzZ5r8KrMiMq9rl5eX&#10;79q1i8eZOci1Nb9Ytoz7MQnk2jHkRG16MxSmTZsmGuJ+myBqq+Pdd98Vv9bx1FNPta5Ywfd6Stp1&#10;7WSz+sxArq2hqE239I64bds20bExKJ5wy+9EhxiSXCGROBZTQNR2XSAQoNOSgvUjjzxSV1fH91qc&#10;r62I9Ora4sdleGxZh1xbs7SxUTRCoVDCX8dHrh0DURssKC8vF79IPWrUqJKSEr43a4hcu6WlheK1&#10;+E5Z2pBrJ1RVVUUJgehtDXLtGHKi9g/O+5d/+RfREPfbBFHbYY2NjY8++igF66FDh27ZsoXvjWfz&#10;lVptYrWuTZFFu1Ba2pBra0SFRLN3796YKzsi144hOdd2BqK2MyKRiPhp8wEDBrz99tt8bwrejNqW&#10;6to8mDKGXFsTE7U13OnIteMgakMC2g/mWrvwnn/r2oWFhfTJ/cyZMzyYMoZcW6PVtWPs2rWrrHdE&#10;IdeOgagN//DWW29RWk3BWuKP/nkdfVrP7f0WHw2hESNGiLGUOeTaZhQVFeXl5SHXjoGoDX9///33&#10;hwwZQsH68ccfb25u5nvT4Me6NoVs7euOyLXNS7uuHUNc4ZYPht/xPhtB1M5epaWl999/PwXrMWPG&#10;VFVV8b2Z8F1dm4fOeci1zcu8rq2hTIJiNx8SX+MdNoKonXUaGhomTZpEwZpytPhZVhnxS11727Zt&#10;CediI9c2L/O6tmbcuHGiwYfHv8RuGkLUzhbRaHTGjBkUrM1OCMlWoVAoLy+PB82FkGubJ6WuLWhX&#10;Czh27FhFRQUfJz8Su2kIUdv/5s+fT8GaLFq0iO+yiffr2pRib9++nUdMHOTa5smqaxMt1yb5+fkF&#10;BQV8tHyHd9IIorZvrVq1SkwIce5yTh6va9Mg6enpEaMlIeTa5kmsa8dcmau6ulpyZU8ZvIdGELX9&#10;ZsuWLUOHDqVgPXnyZHHVeed4tq4diUR4lKSEXNs8O+ramh07dsj5+7liePeMIGr7RFlZ2ahRoyhY&#10;P/DAA/6u/cklLipy4MABHiUpIdc2z466dgw+hD7CO2YEUdvb9BNC3J/W6rUKSXl5OXXaot6fzTMD&#10;ubZ5NtW1Y3R1ddEpwIfT+3ivjCBqexJ9op8+fToF64EDB65Zs4bvdZ2nonZNTU1xcTENjNdMX70P&#10;ubZ59tW1Y9D7rm8+XPIuGUHU9pi5c+dSsCaLFy/mu9Thqbo2D4uzZ1va2rhlBLm2ebbWtWP4ZmIJ&#10;748RRG1veP3110WwfvHFF/kuSAul2GlfZxW5tnkO1LX1qqqqfHDBd94ZI4jaSluzZs3AgQMpWE+d&#10;OjXmosMqUr5CQklZ/DdoFjc0cMsIcm3znKlrx+DD7Fm8G0YQtVW0adMmMXtv0qRJ9fX1fK/61I7a&#10;ubm5jYk+jKOurfFiXTsGHWhv/di0Hu+DEURthRQUFNx7770UrMeMGePJP7AoXNeurKw8duwYD4UL&#10;oa6t8WhdW6+rq0u8PfOB9xTeByOI2u6jAP3QQw9RsB45ciR9fud7QR4eARlDrm2ew3VtvZ6eHgrc&#10;XvwaDu+AEURt19TW1k6cOJGC9dChQzdt2sT3epp6FZJQKMSHPznUtTVer2vr0aEXP4XjIbzpRhC1&#10;nUaf3R577DEK1nfdddfatWv5Xn9QKWpHo1FKuKjBhz851LU1PqhrxxCDwSt4o40gajukubn56aef&#10;pmA9YMCAVatW8b0+o0xq09DQQCH75MmTfOxTQl1b44O6djweE17AW2wEUdte4XD4mWeeEcF6+fLl&#10;fC/YrKioKPXV+9KDXNs8F+vaMTo7O+ktPBKJ8OBQGG+xEURtW1CwFt84J0uXLuV7fU+NCgkfb9NQ&#10;19b4qa6td/r0aQrcTl8C0zreXCOI2jJRsH722WdFsF6wYAHfmz1cjdqikM0H2wrUtTX+q2trxMQS&#10;xX/unbfVCKK2BNkerDXu1bUpjaJz8vjx43ywrUBdW+PLurbeqVOneMQoibfSCKJ2+lpaWkSwHjBg&#10;QFYHa7eJC67aUciOgVzbPHXq2vF43KiHt88IorZl9fX1TzzxhAjW+APjBVyqkJSVlfExTgvq2hq/&#10;1rXj0ds8jx6V8MYZQdQ2q7KyUnwpZtCgQcuWLeN7Qc+NqM1HNwOoa2t8XNeOcfjwYQrcra2tPIzU&#10;wBtnBFHbQDAYvOeeeyhY0yhct24d3wsJOVjXDofD+fn5fGgzg7q2xvd1bb2Ojg4K3EpdnY23zAii&#10;dmIUoIcMGULBetSoURS4+V5QQ3V1NZ1vXV1dfGidglzbPJXr2no8pNTA22TE/ai9c+fOa6+9Nicn&#10;59JLLx0/fjzfm5J9UXvZsmUDBgygYD1x4sRt27bxvWCSIxWSwsJCM1cXMQ91bU321LVj8NhyG2+N&#10;Efej9s0338yt3m8x/eY3v+GF5ORG7Wg0+vLLL1OkJlOnTm1ubuYHwCr7ozYdLHo35SMqCeramuyp&#10;a8dT4e+TvClG3I/aMWeCmSEoJWpr8/bInDlzvHsldYXYX9fmYykV6tqarKprx9i/fz8Fbne/+M6b&#10;YsT9qL1u3bqc82666Sa+N6VMonZ1dfXkyZMpUg8YMGDJkiXiTlBcfX39zp07+UC6B7m2eV6pa+vR&#10;u7K7f5/k7TCi3F8jT5w4wa3k0oja77//vpgKMnTo0HfffZc7CeSyp0JSUlISCAT4QNoAdW1N1ta1&#10;9Vy8KjdvgRHlovbgwYO5pbN169bNOpQR0G13dzc9JO4xbP/sZz8Tv72/pZeoh6Att106b17C+zNp&#10;v/HGGy+88IKlY221PfbNN00+n3JtrW3m+SnakyZNSnh/Gu1vfetbaf/fmPaoUaPS/r8xbcq1tXbq&#10;5//rnDmpn0NjIOH9trbTGKuZt01um3JR2wz75pBARmQnKfRZlcY0Hz/boK6tyea6djz6hMcD0Sn8&#10;wkYQtUFRfNhUgrq2eV6sa8c4duxYbm6uk5PK+IWNuB+1r7vuussuu+waHX4gOURtRUmqa1dWVra3&#10;t/Nhsx/q2hrUtWN0d3dT4KYByUPTZvyqRpTItW+88UZumYOorSgZUTsvL6+goICPmSMwX1uTzfO1&#10;UyguLubRaTN+PSOokIA8Gde1Ka9pNKpySoe6tgZ17RR4jNqJX8kIojaooqioqM10ADXv//yf/9PT&#10;0zNz5szMbwcMGMArzRhybfNcz7U1hYWFtv6MGb+MEURtkCeDCgkfJDeYr2s//fTT3MoYcm2NynXt&#10;GPTmTR8H7ZvQzS9jBFEb5EkralP+wkfIHvfffz+3kjBf10aubZ6f6toxSkpKbLoOKL+AEURtkMd6&#10;DiK+QMxHyCXm69rItc3zX11bb+fOneFwmAexPLx2I4ja4I6WlhYK2XYUsmMY5trmIdc2z5d17Xg8&#10;miXhlRpB1AZ5rFRI6DOm+J6u61DX1qCubdWxY8fy8vJ4TGeMV2oEURvkMR21+ZA4AnVt81DXToP4&#10;1CjlEq+8RiOI2iCPUV07Go1Sis3HQxmoa2tQ107PqVOnKHBn/utXvDojiNrgkMbGRhrZx48f5+Ph&#10;FNS1zUNdOxP79+/nsZ4uXpERRG2QJ3mFRFwju6enhw+GSlDX1qCunTke8WnhVRhB1AZ5kkftyspK&#10;PgyOQ13bPNS1paDPlBUVFTz0reD/bwRRG+RJUtfmA6Aq1LU1qGvLUlxcnMblufk/G0HUBrtQft3c&#10;3My97x7Utc1DXVuiffv2UdLNJ4M5/D+NIGqDPLoKSSgUcviCq2lDXVuDurYd+JQwgf+DEURtkKc3&#10;akciEUoxHPjlMJNQ1zYPdW2b0OnQ2toqzpIU+NlGELVBnt669kcffXT69GnudC9AXVuDurZNurq6&#10;KJUpKSkRJ0oy/GwjiNogE/e1SlDXNg91bVtVVVVR7E7xLUp+nhFEbZBAVEXOLlzIfe0pqGtrUNe2&#10;G30MLSws5NMmDj/JCKI2ZEpkEOd+n3fBAu5rlaCubR7q2o7hk+dC/JgRRG3ISDAY/MdckaYmbngK&#10;6toa1LWdFAgEioqK+ETqxQ8YQdSGjJw6dYr7V1Woa5uHurbDxMV5WlpaxNnE9xpB1IZ0JJ7Yh7q2&#10;aci1NVlV147X2dlJgbu6uppOK77LCKI2WEaDLPF1RVDXNg25tiY769rx6MzilhFEbbCgrq6OQnbS&#10;nw1DXds05NqarK1rpw1RG8yqra0NhULcm96BurZ5qGt7AqI2mMX9mALq2qYh19ZkeV07DYjaYKC4&#10;uJh70BDq2qYh19agrm0VojYk1drampubW1dXxz1oCHVt05Bra1DXtgpRGxIrLS2lkH3uG48eh7q2&#10;eahrewKiNiRGiTZ3nHmoa5uGXFuDurZViNoQi/srDahrm4ZcW4O6tlWI2sDEdfvC4TD3VxpQ1zYN&#10;ubYGdW2rELXhnJKSEgrZ6l9UJA2oa5uHurYnIGrD3/Py8rZt28bdlAnUtU1Drq1BXdsqRO1sx70j&#10;BerapiHX1qCubRWidpZqaGjIzc3lrpEFdW3TkGtrUNe2ClE7GwWDwVAo1NPTw13ja6hrm4e6ticg&#10;amcXkWIfPHiQO0Uu1LVNQ66tQV3bKvejNuV9dDtt2rScnJyvfe1r4s7UELXTxn1hE9S1TUOurUFd&#10;2yr3o/bcuXPpVssXfvazn4lGCojaVuXn53Mv2Ap1bdOQa2tQ17ZKlag9a9Yssfjtb39bNFJA1Dav&#10;vLw8Nzd379693AvZB3Vt81DX9gT3o/b06dN/97vfXXLJJdTOyckx80UPRG0zotEoxeuamhrefweg&#10;rm0acm0N6tpWKffXyBMnTnArOURtM2iXnZ4lgrq2aci1NahrW6Vc1B48eDC3krNwnX4dDmZ+V1hY&#10;yDvsPNS1TUOurUFd2ypVovbx48e5ZQKidkJlZWW5ubk7d+7kHYZeqGubh7q2J7gftS+//PLhw4cv&#10;WbJk1qxZV199tZk6LKJ2DHG5Pgs/OmMT1LVNQ66tQV3bKvejdkzSccUVV3ArOUTtGLyHrkNd2zTk&#10;2hrUta1yP2r36dNn/vz5TU1NJSUlt956q5nRjKhNWlpaKL/mfVME6tqmIdfWoK5tlRJ17ba2ts2b&#10;N9fW1vKykSyP2uFwmOJ1MBg8c+YM7xskh7q2eahre4Iqf420JJujdmNjYyAQUPTnC1DXNg25tgZ1&#10;basQtb2E90RZqGubhlxbg7q2VYjaqguHw5RcE94NlaGubRpybQ3q2lYhaqtL1K8pXp88eZL3AaxD&#10;Xds81LU9AVFbXadOnfLY3xvl1bXr6+vnzZsn5Xah0Vahrq1BXdsTELXVUlVVFQqFeIs9R15d+/HH&#10;H+dWxgyDGuraGtS1PQFRWxUlJSW5ublyfivdLUrWtefPn8+tJFDX1qCu7QmI2koIBoN0yxsKzuba&#10;5iHXNg91bfsgarumrq6utbWVN84flJyvbZhro66tQV3bExC1XVBaWpqbm0u3fvuVdNS1TUOurTGM&#10;2j/60Y/o9sc//nHmt/74USdEbadRvN6+fTtvk8+grm0acm2Nk3XtqVOncsvLELWdUFFRQbe8HWAC&#10;6trm+b6u/W//9m/cyhhybYKonUpdXR1l1n5OrmOgrm0acm2Nk3Vt5NoEUTupqqqq8vLyzs5Ofvls&#10;gLq2aci1NYZRG7l2DERtaVpbWwsKChz9TXTF5M6Zs1aSdevW8Uozhrq2eahrewKitgTiCzLBYPDA&#10;gQP8YlnJ8Lvj5k2cOJFbGUNd2zzUtT0BUTtTtObdu3eLl8h28qL2O++8w62Moa5tHuranoCobU1r&#10;a6uYbU14vXBewV13cStjTubaqGtrsqGufeLECWpkfuviL5MgaltAkToUCn344Ye8Rl9ob2+n/uzs&#10;7Mz8tvL113mlGXMy10ZdW+P7uvb3v/99bmXs1Vdf5ZbjELWTCofDomBN8YhX4UeNRueMeS+//DK3&#10;Moa6tnmoa5snsa596NAhbjkOUTuB6upqCtZ5eXl79uzh/+xfXV1d3MpY+OGHuZUx1LXNQ13bPOTa&#10;xCdRu6WlhdZZVVXFT/WCrVu3Srmtq6ujWymC/ftzK2Ooa5uHurZ5yLWJ56N2IBCgtDo/P3/fvn38&#10;PC+QGGrrTccsQ6hrm4dcW4O6tlU+jNrHjx+nTG3ChAkxt6+88gqdwK+99tqaNWuoLe7/29/+Fv9M&#10;/e2IESNmzJgh5fb//t//e+LECSm3t99+O+2plFtxdkm5ve2226gh5TZmMZPbmMVMbmMWM7n9r//6&#10;L2pIuf3LX/5CDSm3Q4YMoYaU24ceeqi9vX3s2LGZ3z7xxBMHDhyYMmVK5rfTp08Ph8Pz5s3L/HbW&#10;rFmlpaUrVqzI/Hb27NnvvfcenUEmb6+44grq5LR5Jteura2lnJoUFhYePHiQ7wW5lLwOiSHzdW2w&#10;g2GFBGJkS4Xk6NGj3AL7yLsOiZPM17XBDojaVmVRXRtsp+T1tQ2Zr2uDHQzr2hADURsAwEsQtUEe&#10;1LXBOlRIrELUBnlQ1wbrELWtQtQGeVDXButQ17YKURsAwEsQtUEe1LXBOlRIrELUBnlQ1wbrELWt&#10;8mTUHuqUQYMGfRtM+8UXvsAtT/n6DTdwy0GXXXYZt7Lel//wB24l8YlPfIJPSOh13333cShMiztR&#10;2zGnT5/mFpiwwJu5tiuuu+46boER9JVciNrwD4ja5iESmYe+kgtRG/4BUds8RCLz0FdyIWrDPyBq&#10;m4dIZB76Si6fR22wpKOjg1tg5PDhw9wCI+gruRC1AQC8BFEbAMBLELUBALwEURsAwEsQtQEAvARR&#10;GwDAS3wbtZubm++8805qrFu3bvjw4b/73e927twpHgK9cDh88803jx8/funSpbTYp0+fFStW9O3b&#10;VzwKehMnTnz66aeHDRu2fv16WkRfJdPV1TVmzBjR1vcSTkYpfBu1r7/+ehG1c3J4H6+99lrRAL3P&#10;fvazolFbW9vW1jZ//nxqU2ASd4Le5z//edH4wx/+gL5KZsOGDTfeeKOI2jG9hJNRCn9G7X/+53+m&#10;25iorTVAj7rlU5/6FN3u27dvy5YtTb0/Z7NkyZLjx4+LJ4Cmp6eHOopQG32VmojaMb0kuo5oDUiD&#10;D/tu2bJle/fupUZM1L700ktFA/T0JxKl2yUlJdSeNWuWuBP09GMJfZWaiNoxvYSTUQofRu2WlhZ6&#10;hye//vWvDxw4cNNNN9GdnZ2d48aNE08Ave985zuiQRk33d566610e/XVV/feBxeICTroqxS0ura+&#10;l3AySuHDqK0RuTa5/vrrKYKLNsSj/vnBD34g2itWrPj0pz9dXV0tFkHv5MmT3/jGN77//e/39PTQ&#10;IvoqBS1qx/QSTsbM+TlqAwD4D6I2AICXIGoDAHgJojYAgJcgagMAeAmiNgCAlyBqAwB4CaI2AICX&#10;IGoDJDV27Ngvf/nLvACgBkRtgKTee+89ul29erVYBFABojZAKitWrBCxG0ARiNrgeX369Hn66adH&#10;jhx5zTXX8F0X+va3v82t5A4fPswtnV/96lfHjh17/vnnBwwYwHcBuA1RG7zti1/8IrfOnt26devC&#10;hQt54by9vaghfqxHXFOsu7v7a1/72oQJE/74xz/S4rRp0+j2ueeeu/zyy+fMmfOHP/zhX/7lX+ge&#10;vVWrVnELwFWI2uBt2tVThZ/+9KfcOq9///6ioY/al1xyCd3u3r1bRO3rr7+ebv/zP/+TbsUK161b&#10;V1dXRw0NrsgKikDUBm+Lidr/8R//ETPx41//9V9FQ0Ttv/zlL3T7iU98ove+syJqNzQ00O306dPp&#10;Vqywubm5pqaGGpqYFwJwCwYieNvixYtfeOEF0f72t7/d3t4eM/FDu8y6+DmVK664gm4/9rGP0e3e&#10;vXspar/++uvnHjaK2ldeeSW3AFyFqA2et3Hjxquvvvrf/u3fjh49Ku7RT/zYuXPnoUOHqPGjH/3o&#10;m9/8ZiAQoHS7o6Pjn/7pnyhejxw58hvf+IZ4ZuqorQV3AHchaoPfaBM/ePns2e9973t0KyokAiXO&#10;kUjkscce27NnD9+V0ogRI7gF4DZEbfC/zs5OuqVQLhaFmMXUTp8+zS0AtyFqAwB4CaI2AICXIGoD&#10;AHgJojYAgJcgagMAeAmiNgCAlyBqAwB4CaI2AICXIGoDAHgJojYAgJcgagMAeAmiNgCAlyBqAwAA&#10;AADYAqk2AAAAAIAtkGoDAAAAANgCqTYAAAAAgC2QagMAAAAA2AKpNgAAAACALZBqAwAAAADYAqk2&#10;AAAAAIAtkGoDAAAAANgCqTYAAAAAgC2QagMAAAAA2AKpNgAAAACALZBqAwAAAADYAqk2AAAAAIAt&#10;kGoDAAAAANgCqTYAAAAAgC2QagMAAAAA2AKpNgAAAACALZBqAwAAAADYAqk2AAAAAIAtkGoDAAAA&#10;ANgCqTYAAAAAgC2QagMAAAAA2AKpNgAAAACALZBqAwAAAADYAqk2AAAAAIAtkGoDAAAAANgCqTYA&#10;AAAAgC2QagMAAAAA2AKpNgAAAACALZBqAwAAAADYAqk2AAAAAIAtkGoDAAAAANgCqTYAAAAAgC2Q&#10;agMAAAAA2AKpNgAAAACALZBqAwAAAADYAqk2AAAAAIAtkGoDAAAAANgii1LtG264YeHChRWOKIQs&#10;VlBQkJ+fz0MBAADAX/jdzmb8YpJ84xvf2LZtG2eEzsquVLu4uJgXbPZ3gL//nUeDR1VWnt2zh9tg&#10;v70nTlTs28cLANnkeEdHcOdOXgDl8Tuc/fj1JPne976HVNt2SLXBeTwgvGjgwLMLFnAb7Pdaff1/&#10;b9jACwDZJLRr1y+WLeMFUFVHR0deXl4oFOK3N/vxC0uCVNsJSLXBeeXl5bm5uc3NzTwyPASptrOQ&#10;akPWQqqtvvb29mAwKN7O+O3NfvzakiDVdgJSbXBFRUUFhaeqqioeHAAAAN5x8uTJQCBAb2ThcJjf&#10;2BzBLy8JUm0nINUGt9TW1lKQKioq6urq4iGiPszVdhbmakPWwlxtlR07dozevyjVbm1t5bc0p/AW&#10;SIJU++zOnTsffvjha6+9tm/fvjm9Lr300muuuWb8+PGyuhupNrioqamJolUwGGxvb+dRojhMIHEW&#10;JpBA1sIEEpXt3bu3pKQkEonwm5mDeAskyfZU+5e//OXNN9986tQpXtbp7Oy84447fvOb3/ByBpBq&#10;g+taW1t5iKgPqbazkGpD1kKqrTJ+93IDb4Ek2Z5q//jHPx4xYgQvxJk8efJPfvITXsgAUm1QBI8S&#10;AAAAhfGblkt4IyTBBJKz69at+9WvfiWmjmj69Olz0003bZBU6UGqDerggaIyzNV2FuZqQ9bCXG3V&#10;0JtUbm5ufX29eMNyC2+NJEi1U2lvbz9x4gQvZACpNqijpqaGAllZWVlPTw8PGtVgAomzMIEEshYm&#10;kChFfLOotLSU367cwxskCVLtVObNmzd48GBeSKm7uzuaXN++fV955RV+qs14mAAkV19fT+EsLy/v&#10;zJkzPG6UglTbWUi1IV6fPn1EY/v27UeOHFGkfeWVV+6T+hcYpNrqEGWgiooKfqNyFW+TJEi1E6C8&#10;+aOPPuIFGT75yU8i1QalhMNhcbFS7c0MAADAeT09PWVlZfR+VF1dzW9RbuMtkyTbU+233norJyfn&#10;W9/61i9+8YtPfOITo0aNuvjii0ePHv3qq6/eddddF1100TIZn3eRaoOCotFofn4+Rbfdu3fz6FEE&#10;5mo7C3O1IZ5W1VaK9Ko25mqr4OTJk4WFhQ0NDfzmpADeMkmyPdW+/PLL33vvPdGmg01p99tvvy0W&#10;CT30qU99ihcygFQbFMejRxGYQOIsTCCBrIUJJCrg9yGV8JZJku2p9n333UfJ9Lx58xobG/muXj09&#10;PaWlpVddddWgQYP4rgwg1Qb18QBSAVJtZyHVhnhZUtVGqu06fgdSDG+cJJirfc7Ro0fD4TAv9Fq7&#10;dm1FRYWs37JGqg2e8NFHH3V2dvJIAgAAsMfhw4cDgYAiX4KMx1spCVJtJyDVBvVFo9FQKKTE1G3M&#10;1XYW5mpDPMzVBvt8+OGH9F6Tl5dH7zv8DqQY3lBJkGo7Aak2eEVJSQlFwPr6eh5PrsAEEmdhAglk&#10;LUwgcV4kEqF3maKiIn7XURJvqyRItZ2AVBs8RFzclOKgrAlUliHVdhZSbYiHudpgh7q6Onp/KSsr&#10;4/cbVfHmSoJU2wlItcFbmpubKRrm5+fzqAIAAMhMZ2dnSUkJZdv8TqMw3mJJkGo7Aak2eBSPKodh&#10;rrazMFcb4mGuNkjH7ytewFssCVJtJyDVBk/jseUYTCBxFiaQQNbCBBLH8NuJR/BGS4JU2wlItcHT&#10;6uvrq6ur29vbeZDZDam2s5BqQzzM1QYpDh06lJubW1paym8nHsFbLwlSbScg1QZPa21tDQaDFC73&#10;7t3L4wwAACClHTt2iK/98HuJd/AOSIJU2wlItcEHiouLKWjW1dXxULMP5mo7C3O1IR7makOGGhoa&#10;6C2jpKSE30I8hfdBEqTaTkCqDf5AwUKUKM6cOcMDzg6YQOIsTCCBrIUJJHbo6ekpKyujN4uqqip+&#10;8/Aa3hNJkGo7Aak2+EY4HC4oKLD3FyWRajsLqTbEw1xtSFtXV1dlZWVTUxO/bXgQ74kkSLWdgFQb&#10;/IcHHAAAgA6/SXgZ74kkSLWdgFQb/IqHnVyYq+0szNWGeJirDenh9waP452RBKm2E5Bqg18VFRXl&#10;5ubukZsZYwKJszCBBLIWJpDI0tTU5OnJ2TF4ryRBqu0EpNrgY6WlpSLC9vT08CjMEFJtZyHVhniY&#10;qw0maV+CrKys5HcF7+N9kwSpthOQaoO/iYs6BYPBEydO8EAEAAC/a29vz8vLo/hfX1/P7we+wLsn&#10;CVJtJyDVBt+LRqMi4G7fvp3HYtowV9tZmKsN8TBXGwy1tbVRzA8EAuFwmN8J/IL3UBKk2k5Aqg1Z&#10;ghJuuuWxmDZMIHEWJpBA1sIEkkx0d3d7+op+KfAeSoJU2wlItSHb8HBMD1JtZyHVhniYqw2pcaz3&#10;Kd5JSZBqOwGpNmShSCRy6NAhHpcAAOAXHOX9i/dTEqTaTkCqDVmosbFRTOM7duwYj06TMFfbWZir&#10;DfEwVxviaZOzI5EIB3qf4h2WBKm2E5BqQ3aKRqMFBQUUmint5gFqBiaQOAsTSCBrYQKJeRTSKZjn&#10;5+eL7+T4G++zJEi1nYBUG7JZbW0tBei8vLxTp07xME0NqbazkGpDPMzVBk1PT09lZSWF8fLycg7r&#10;fsd7LglSbScg1YYsF4lEKNUuKiriYQoAAF7Q3d3tyytnp8Y7LwlSbScg1QbQ8EhNAXO1nYW52hAP&#10;c7VBw7E7m/CeS4JU2wlItQH0eLAmgwkkzsIEEshamEBiiKN2luGdlwSpthOQagPohcPh3NzcgoKC&#10;9vZ2Hrh6SLWdhVQb4mGudjbr6urau3ev7y8zkgJ3hCRItZ2AVBsgBgXxUChECXc0GuWxCwAAbtOu&#10;6NfS0sLxOvtwX0iCVNsJSLUBEqqurqaYnp+ff/r0aR7BBHO1nYW52hAPc7Wzk/YnR47R2Yq7QxKk&#10;2k5Aqg2QjLg4CQX37du38yDGBBJnYQIJZC1MINF0dXUVFxdTKK6qquLonMW4UyRBqu0EpNoAZvAg&#10;RqrtLKTaEA9ztbNNdXV1IBBobm7mcJzduFMkQartBKTaACbxOAYAAAdxCIZe3CmSINV2AlJtAPPC&#10;oVDdpk1tbW08psFmmKsN8TBXO3tw5AUd7hpJkGo7Aak2gAXPPbdt0aLc3NzS0tKuri4e2WAbTCCB&#10;rJXNE0gOHToUCAQqKio48IIO95EkSLWdgFQbwILnnvv76tXhcDgYDFLCvWPHDh7cYA+k2hAPc7X9&#10;ra6ujqJrUVERR124EHeTJEi1nYBUGyA94mqAeXl5J0+e5CEOAADpam9vFxd9qq2t5TgLcbizJEGq&#10;7QSk2gAWFBb+XfceEI1G6S2hs7OThzjIhrnaEA9ztX1p586dlGSHQqFs/iVIM7i/JEGqHau7u5uG&#10;4P79+3lZBqTaABb0TiDh9oV4lINUmEACWSvbJpC0tLQ0NDRwPIXkuL8kyfZUOycnZ+7cuaJNDVrs&#10;37//6tWr165dO3To0Isuuui9994Tj2YCqTaABclTbYE+CZ85c4ZHPGQMqTbEw1xt/+EACiZwl0mC&#10;VPsfqfbll19OGbZoC+vXr+/Xrx8vZACpNoAs0Wi0oKAgNze3pqamp6eHxz0AACTS3d1NtxxAwRzR&#10;dbIg1c75whe+8Otf/3ro0KG//e1vP/e5z9EbuXho69atX/rSl0aNGiUWM4FUG8CCC+dqJ9TU1BQI&#10;BCjh3pn118TNHOZqQzzM1faBkydPhkIhipOYNGIV96AkmKt9AfrwJ/4wfeDAgaqqKnFn5pBqA1hg&#10;NIFEI65PQu8lH330EZ8AYB0mkEDW8vEEktbWVgqPeXl50WiUIyaYxp0oCVLtVG6//facHFPbSTn6&#10;9u3baUAn1LdvX6TaAGaZTrWFysrKuro6PgHAOqTaEA9ztb3rzJkzYpZddXU1R0mwiLtSEqTaTkBV&#10;G8ABfA4AAGSr9vZ28be+1tZWjoxgHfemJNmeand2dj7yyCOf+MQncnJy6Hbs2LH6H4JetGiRyap2&#10;aki1ASwwMVc7BXqnOXHiBJ8PYALmakM8zNX2KI6DkBnuTUmyPdW+9tprJ0yYwAtnzy5dupRy63fe&#10;eUcsItUGcIHFCSQxxATuYDB49OhRPisgJUwggazlswkkHAQhY9yhkmR7qn3dddc98MADvNBr//79&#10;X/jCF/7yl79QG6k2gAsyS7WFkpISSrgLCwtPnz7N5wYkgVQb4mGutld0dHQUFRUFg0GOfSADd64k&#10;2Z5qd3V1TZgwoV+/fpRSRyIRvvfs2XfffffLX/4y3YlUG8Cj6IwW3w2qqKjQTwwDAPCHDz74QPwR&#10;DzOz5eL+lQRfi3QCUm0ACzKbqx0jHA5XVla2t7fzGQJxMFcb4mGutuLOnDlTWFhIeTbFNw52IA/3&#10;siRItZ2AVBvAAhkTSBLikwQuhAkkkLU8OoFk+/btlGTjMiP24Y6WBKm2E5BqA1hgW6ot7N2798CB&#10;A3zCAFJtSARztVVGcSwSiYiABnbgjpYEqbYTkGoDqINCXm5ubiAQkPueDQDgAA5kYCfua0mQajsB&#10;qTaABVLnaidTVVUlEu6DBw/yyZOtMFcb4mGutlJOnDixY8eOKH5i3Snc75Ig1XYCUm0AC2yeQKJX&#10;UVEhvr9/7NgxPoWyDyaQKOL48eNnzpxRp50N1J9A0t3dLcJUcXExhy2wH/e+JEi1nYBUG8ACB1Nt&#10;QXy1iE+h7INU20WHDh36zne+wwvK6OnpkXKhW+myba72rl27xB/fWlpaRLACZ/ABkASpthOQagN4&#10;BZ9IAADuOX36dH5+PuXZVVVVHJvAQXwYJEGq7QSk2gAWODJXO4Xi4uJgMHjo0CE+qfwOc7VdhKq2&#10;JdkzV/vIkSOVlZWYnO0WPgySINV2AlJtAAscn0AST0yODAQC+/fv51PLvzCBBLKWmhNIOAyBe/hI&#10;SIJU2wlItQEsUCDVFrSrlHz44Yd8gvkRUm0XoaptiY/nand3d58+fZpDD7iNj4okSLWdgFQbwLso&#10;RFLCXVpayucYAIA89MGmtraWgkx+fj5mjCiCj40kSLWdgFQbwAK352qnwKeZv2CutotQ1bbEf3O1&#10;d+/eLf501tjYyFEGFMCHRxKk2k5Aqg1ggTITSJKhE+306dPd3d3ipPM6TCCBrOXiBJLjx4/n5eVR&#10;no1rjCiID5IkSLWdgFQbwALlU+1oNCquw1VYWHjixAk+9zwLqbaLUNW2xE9ztcvLy0tLSzFjRE18&#10;kCRBqu0EpNoA/kPvkSUlJZRwB4PBAwcO8BkIAGCEgwioio+TJEi1nYBUG8AChedqJ1RdXU0JN9mp&#10;5AV6DWGutotQ1bbE03O1Ozo6qGM5aoDa+JhJglTbCUi1ASxQfgJJQuIPwXweegomkEDWcmYCyZEj&#10;R4LBIH0ar6mpEeECFMdHThKk2k5Aqg1ggTdT7Rh8QnoBUm0Xoaptiefmap8+fbqwsJCS7NLSUg4N&#10;4AV8/CRBqu0EpNoA2SYcDvdOKsltbm6mxIXPTwDIDp2dnWVlZRQBCgoKIpEIxwXwCD6KkiDVdgJS&#10;bQALvDZXO4WmpqZQKERvt8XFxcpeqwRztV2EqrYlHpqrffToUUq1W1tbORaAp/BRlASpthOQagNY&#10;4IsJJHrRaFTUt8iOHTv4XFUGJpBA1rJpAgmf+eBZfCAlQartBKTaABb4LtXWNDc3t7S08LmqDKTa&#10;LkJV2xKV52rv37+/ra2NT3XwOD6okiDVdgJSbQCIxyctAHjZBx98IP5mVV9fz+c2eBwfWkmQajsB&#10;qTaABT6aq21I/AhOfn7+oUOH+Bx2HOZquwhVbUtUm6u9a9cukWTXZk3IyhJ8gCVBqu0EpNoAFvh3&#10;Akky2o/gVFZWtre388nsFEwggayV9gSS/fv3i3OWUig+jcFH+DBLglTbCUi1ASzIvlRbiEQixcXF&#10;4v17z549fErbD6m2i1DVtkSdudp0wuLqIj7Gh1kSpNpOQKoNAGngsxoAlMEnJ/gaH2xJkGo7Aak2&#10;gAXZNFfbDDqvT5w4cfToUXGOS4e52i5CVdsSt+ZqRyKRXPziYzbhAy8JUm0nINUGsCBbJ5CkUFtb&#10;GwgE6M2+qKiora2Nz3ZJMIEEslbqCST0kaOhoYHOOzr7qMFnI2QBHgGSINV2AlJtAAuQaidXXV0t&#10;PedGqu0iVLUtcWyudldXl/iycjAYbGpq4tMPsgaPA0mQajsBqTYAyCVy7g8++IDPfIAs8OCDD86b&#10;N48azc3Nt912m33twsLC9evXr+79zF9eXj516tQVK1akaIPP0BiQCKm2E5BqA1iAudrW8fmfFszV&#10;dhGq2pY4MFebzygrHn744aKiIl4AX+DRIAlSbScg1QawABNI0lVeXi7mlUaj0a6uLg4KRjCBBLzi&#10;q1/96t69e3lBBjGBZNeuXXV1dXTW8IkEWY/HhyRItZ2AVBvAAqTamWlqaiooKKCcm9TU1Jw8eZKj&#10;QxJItV2EqrYlcqva9HF0QTD4vZdeok+nlGrz+WMdqtr+w0NEEqTaTkCqDQDOi0QiWp3bfJEbQFmy&#10;qtofffRRYWEhnRr5+fnhcJhPGIDzeKBIglTbCUi1ASzAXG07caTQwVxtF6GqbYmUqnZraysl2WVl&#10;ZdFotDkSCdTU8LmRLlS1/YfHiiRItZ2AVBvAAkwgsRllGOKKgaFQaPv27QtrazGBBDwh86o2nwPn&#10;UZ49ae1aXgA4j4eLJEi1L3D8+HHpPw9BkGoDWIBU2ylNTU1FRUWvrFv32wULqLFnz56enh4OJeAI&#10;VLUtSaOqvWvXrsrKymSzRKSk2qhq+w+PHkmyPdWuqqq6/PLL6ewdPnz4888/v2TJksWLF8+aNeue&#10;e+65+uqrP/OZz9TU1PBTM4BUGwAUV19fX1hYSEkJhxIA9Zivap88ebK0tFR8UYHGNo9yAHN4GEmS&#10;7al2v379Vq5cyQtx8vPzr7jiCl7IAFJtAAswV9tZtS0thUkuv9DV1dXc3Lxr1y58q9ImqGpbYljV&#10;7u7uDofDlGETSrUNr9+HudqQEI8nSbI91aY8u0+fPjfffPP8+fPpVGlqaqL3lZKSksWLF996660f&#10;+9jHUiTi5iHVBrAAE0ic9XZp6YxNm3ghTkNDg7hWAwmFQpTHnD59msMNgLMMq9otLS1lZWX0Ps7D&#10;1wjmakNCPJ4kwVxt1tbWVl9fv7lXbW3t4cOH+QEZkGoDWIBU21mpU209kceIr1RSNsNBBzKAqrYl&#10;KaraPEYtwlxtSIhHlSRItVO5/fbbTYabI0eOvJXcJz7xiZdeeomfajMeJgAATqHI09HRQQ07vlYO&#10;oNGq2qdOnaqsrBR/bGloaBDjEEAWMd5kQartBFS1ASzAXG1npZirbV40Gq2urs7LyxPZj/j5vUOH&#10;DuGSJqmhqm3Jv/3bv4kvO5KysrJIJMLjL12Yqw0J8YCTJNtT7c7OzkceeeQTn/gEhRW6HTt2rP7b&#10;P4sWLZISbpBqA1iACSTOMj+BxLzW1taampr8/HxKifbv38/hCSADDQ0NNJwKCwszz7A1mKsNCfGY&#10;kyTbU+1rr712woQJvHD27NKlSym3fuedd8QiUm0AFyDVdpYdqXYKVVVVlDAFg0F679m7d29nZycH&#10;r6yEqrYZPHT+/vd77723LuO/wOhhrjYkxCNPkmxPta+77roHHniAF3rt37//C1/4wl/+8hdqI9UG&#10;ALBDJBKh957i4uJzUwF6BQKBo0ePciCDbNXd3b19+/ZQKERDoqCggIfLeZRq12J2GdiPh6Mk2Z5q&#10;d3V1TZgwoV+/fpRSU+jne8+efffdd7/85S/TnUi1AZyGudrOkjJX2w4ffvghpVz0FrVr166TJ09y&#10;jPMXVLWFI0eOVFRUiA9dlGE3NTXxILiQ9Ko25mpDQjwuJcHXIp2AVBvAAkwgcZbDE0gsaW1tra2t&#10;LS0tDQaDIg8jgUDg+PHjHPLA+6qrq+n4VlVVGf7ijPSqNuZqQ0I8NCVBqu0EpNoAFiDVdpbKqbZJ&#10;lKuJLDw/P59SsR07drS1tXniFy6zrap94sSJDz74oLOzk4+cRZirDc7g8SoJUm0nINUGAHBAOBym&#10;VKyioqKwsFD81E5VVRUHx/OOHj1KiXhHRwcvg526u7v37t1bXl4uPgvRQaGjk/YlRDBXG5zBw1cS&#10;pNpOQKoNYAHmajtL+lztLVu2TJs2jReUQcn3X//6V2pUVlZqibge3el8IdzHVe0PPvhA61jKjw0n&#10;h5iBudrgDB7EkiDVdgJSbQALMIHEWT6YQGITShBFsqhHOTrlVTt37uSYm926u7vp00JTU1NFRcXJ&#10;kye542yDudrgDB7fkiDVdgJSbQALkGo7S3qqrXhVO3PhcDi+Rqv9TniMvLy81tZWDtBxPFfV/vDD&#10;D+mTBu9br4KCgqqqqpaWFu4IO2GuNjiDh7skSLWdgFQbACA7JZyXXF9fHz+DRQgGg/E/67Nr1y76&#10;X3S7b9++w4cPHzt27OTJk2fOnOnu7uZnZKCrq4vWuXfv3u3btzc1NVVXV2vJdHwJmXbHmaw6IczV&#10;BmfwuSEJUm0nINUGsABztZ2VbXO1ldLQ0DBmzBheSK6urq6qqqqioqK0tLS4uJj2JS8vLxQKUV4e&#10;X+XVrseSEGX5/LzzKHmldZaVlVVWVlJCQJtEyfSAAQP4YZVgrjY4gzMqSZBqOwGpNoAFmEDiLMzV&#10;Bq/AXG1wBmdUkiDVdgJSbQALkGo7C3O1XWSyqu28/v37c0slmKsNzuCMShKlU+0zZ8588MEHp0+f&#10;5mXPQqoNAACQIczVBmdwRiWJiqn2O++8k5OT8/vf/37x4sWbN29eunTp//7f/5vuWbduHT/Da5Bq&#10;A1iAudrOwlxtF6GqbQnmaoMzOKOSRMVUmxLT+Kx648aNn/rUp3jBa5BqA1iACSTOwlxt8ArM1QZn&#10;cEYliYqp9mOPPXbZZZe98MIL+/fv7+npodvZs2d/4hOfePzxx/kZXoNUG8ACpNrOwlxtF6GqbQnm&#10;aoMzOKOSRN252jt37ly7du3cuXPpltp8rzch1QYAAMgQ5mqDMzijkkShVPvVV1/dvHmzaCQjnuk5&#10;SLUBLMBcbWdhrraLUNW2BHO1wRmcUUmiYlX76NGjPT09vHBeV1fXsWPHeMFrkGoDWIAJJM7CXG3w&#10;CszVBmdwRiWJQql2eXn5H3vl5OT87ne/E23N//gf/+Oqq67ip3oNUm0AC5BqOwtztV2EqrYlmKsN&#10;zuCMShIVq9o33HDD4cOHecEXkGoDAABkCHO1wRmcUUmiYqrd09PzxhtvjB07lj7ra2655ZbPfvaz&#10;/AyvQaoNYAHmajsLc7VdlKKq3dLSUl1dXVBQsGnTpjVr1ixbtmzBggUvvvji9OnTH3/8cdqXBx98&#10;cOTIkXfddVd/Lxs4cOCwYcNGjRo1fvz4Rx999Omnn37uuefmzp27aNGiN998c+3atZs3b6ZOqKqq&#10;am5uxlxtcAZnVJKomGpfddVV48aNo8bs2bPvvPNOapw6der666/HT9iYwcMEwLswgcRZmKttn3A4&#10;XF5eTp89Vq9evXDhwlmzZj3xxBNjx44dMWIEZ5rJDR48+L777qM0jv7Ls88++9JLL9Eali9f/s47&#10;71DynZ+fT2umvLO1tZVfzJsikQh93qisrKTPQlu3bl2/fv2qVatef/31V199lXIA+sz22GOPURZO&#10;XTFkyBDumpQocadPL5MnT6ZOe/nll+kjCiUPoVCIPrfQa/Grnoe52pAQZ1SSqJhqf/3rX6czhBpd&#10;XV2XXXYZxRFq5+XlUcLa+7j3INUGsACptrMwV9sSym4pb3v77bfnz58/ffp0WmeKvPmuu+4aPXr0&#10;3/72txkzZtDz33rrrY0bNxYXF2ulWczVtsRMVbu+vr60tJQGIR2jxYsXz5kzZ8qUKRMnTqT/O3Dg&#10;QHFc/mHUqP4vvED/0kOUzT/yyCOUftCRWrlyJa2BPgCY+SSDqrb/cEYliYqp9rFjx2699dY//elP&#10;1KYP7hdffHFOTg7dUpAST/AcpNoAAIqrrq7evHnzG2+8MWvWrEmTJiVLoIcNG0apFSXZCxYsoGQu&#10;GAzSmyivAmxm31ztSCRCiXVubi4d04ULFz733HOPPvooJd8JsvNeQ4YMGTt2LCXxL7/8MuXl9B9r&#10;Mp6IAurgjEoSFVNt/0GqDWAB5mo7Kxvmajc2NlI+dP/991Ma/de//nXo0KGcMelQbk3Z1QsvvLB8&#10;+XLaBcq8+T/bCVVtS9SZq00jqqCgYO3ata+99trw4cPHjRuX7LPZ3XffTZ/NZsyYsXjx4vXr15eW&#10;lnp9zk824IxKEoVSbRq4V155Zc55NHZpy775zW/26dNH3EMNfqrXINUGsAATSJzlg7nalLsUFhZS&#10;Mj179mzKpAcPHsxpznl0D6U7zz///LJly7Zu3VpfX8//EzxFelXbgbna9NkgEAjQ4Jw7d+6TTz45&#10;evToAQMG8LjUoV177LHHXnrpJXpmXl4eZUT8/8ENnFFJolCq/fnPf37q1Km8cPbslClTKL3esWMH&#10;L3sZUm0AC5BqO8sTc7UjkUhRUdGKFSsoXR43blzMn/Upd3nwwQenT5++dOlSyqQbGhr4v+ngutqW&#10;UK9ySyXSq9qKXFc7Go1WVla+9957S5YsmTFjxvjx4+M/LpL777+fknVKJ9auXVtSUhL/LU+QhTMq&#10;SRRKtSmxpg9zvHD27Jo1a+geXvA4pNoAAIaampo2b968cOHCJ554Yvjw4ZxfnPfAAw9QMv3GG28E&#10;g8GWlhb+P5BN7JurrT5KrMvKytatW7dgwYIpU6YkrI4PGzbs0UcfnTNnzqpVq+izZTgc5v8MFnFG&#10;JQlSbScg1QawAHO1neXwXG3KkgOBwGuvvUb59N133805Qq9Bgwb99a9/femll9auXVtVVcX/QRJU&#10;tS2hw8EtlagzV1tPnSuQUD63adOmJUuW0AlI4yr+O50jR458/PHHKSF59913y8vLo9Eo/0+4EGdU&#10;kiiUak80gZ/qNUi1ASzABBJn2TRXm3Llt99+e+bMmQ888AC/z/caMGDAuHHjXnzxRcqnnfnqIfiG&#10;F+dqK4XOyg0bNixYsOCpp5667777+Jw8j1JzOjefe+655cuXh0Kh5uZm/m/ZhzMqSRRKtX0MqTaA&#10;BUi1nZVhql1aWvrmm28+88wzMVdgGDZsGL2dv/766/n5+SpMKkVV2xI6gtxSiV/naiuipaUlLy+P&#10;Tmf6hBz/jQgyevRoOtOXLl26ZcsWf39xkzMqSZBqOwGpNgB4XVVV1apVq6ZPnz5y5Eh+4+11zz33&#10;0J0rVqwoKyvjp4IbWltbm5qaKBOtrq6uqKgoKSmhTxfFxcXxkwTo/tw4gUAgFAqVl5fzk5SUzXO1&#10;XUcfmGk4rV69+sUXX0x4nZ9Ro0aJRHzr1q00FPm/eRNnVJIg1XYCUm0ACzBX21kxc7Wbm5vff//9&#10;l1566aGHHuK30F7Dhg2bMmXK8uXLS0tL+alJKHhdbeLpqjaly5S71NTU0OcZSqP53vMJQVtbWzAY&#10;LCgoqKyspBVSSrRr164DBw4cPXq0vb1dPMdQd3f3mTNn6JbaPT092nelDh8+TFk45+O9KCOnMUAp&#10;r/N/rMBcbWXRYKBPd5SIiwtu3nXXXRw4eolrBM2YMYMCSF5envrf1xSDXxaFUu25582cOZNy0698&#10;5Sv0CYkODB2zb37zm1deeeW6dev4qV6DVBvAAkwgcQplZm+99daEWbMGzZjBb4m98zUp6s6fP58S&#10;LPzWhlsoF+HEthcdC0qy6VPQhx9+eOrUKQ73Ljlx4gSl8pTybt++XdzDG20/zNX2KIok9FGQog0l&#10;eGPHjo2ZmkJ5OcWcF1988e2336ZxrsKXNcXAlkXFqjYl2fpLkQhr1qz58pe/zAteg1QbwAKk2jYo&#10;LCxcvHjxpEmT9G9yw4YNmzp16sw335yybh0/TwZUtQ1FIhFKVSmrCAaDIpn+4IMPOIgrQF/VtqSp&#10;qUnsDqHUitILuZVvzNX2JRo2W7dupQA1ZcqU+C9rDh8+/Iknnli4cOH7778v9+inwANaEhVT7SFD&#10;hnz6059+9913efns2XXr1tE9d999Ny97DVJtAHBGNBrNz8+ntyV6+9dfdpfewJ5//vn169d7fQ6l&#10;p1VVVYk0lDLs6upqSq+PHz/Osdtfuru79+/fT/so9pdI+QsJ5mpnITprKAmcN2/eo48+SvkhR7Re&#10;FOLGjBkzY8aMN998kz7aSfwrHI9jSZRLtTs6Onbs2HH69Gk6M+nzzahRo6ZNm5aXl8cPexNSbQAL&#10;MFfbtOLi4sWLF0+cOFGfVVPYnD179saNG03+zovD19V2izNV7UgkQrkgHRcxv3nPnj0cmpM4dOjQ&#10;d77zHV5QRtpVbTO4p9KCudqgR7l1fn4+5dmUbVPOrQ+DhPJyys4pR6dM3ep1RXmwSqJiVXv8+PF/&#10;/OMf6VTnZe9Dqg1gASaQJEJvFW+99dbjjz+u/77RPffc8/zzz2/YsCGTK+DadF3t7NHY2Kh9cZAa&#10;NTU1u3fv7ujo4KAMiVDGLHosLy/PfPaMudpgHo2rjRs3LliwIOGvz95///1Tp05dunQpnbPx8ZOH&#10;qSQqptpfTI6f4TVItQEsyPpUu6WlhbLnmTNn6q9UPXToUHpjWL16tfTZitJTbR9XtcPhMH3mEVcU&#10;5pibmSysauvRC+3Zs6eoqEik3cXFxan/FIO52iBFNBoV10t54YUXJkyYEPM1zUGDBt1yyy0SPy2r&#10;mGonRPFo0qRJvGCn7u7uSCSyf/9+XpYBqTYAJEMR/7XXXqNwz2G+dwIiJYWLFy+mh/hJkLGqqqrR&#10;o0fTmyu16ZPMqFGjzLTfeeed8vJykQiSUCi0cePGG2+8ceHChRRv33777auvvjrzNhDKbKjb9+3b&#10;R7fJYK42OKCpqamtrY3HpQwqptqTJ0++6KKLvv/971988cVf+cpXbrjhhi996Ut9+/alNx5+hjz0&#10;wX3u3LmiTQ1apPc5irNr164dOnQobcZ7770nHs0EUm0AC/w7V1uUq2fMmDFs2DCRVZMRI0Y8//zz&#10;lMC5da1ZzNVOZseOHUVFRZFIxL7r6zU2NtI7HS8ow7GqtiHxZwTt626Yqw3O4PEniYqp9mWXXSYu&#10;P0Jn1Ne//nVx55o1a37yk5+ItkT6VPvyyy+nDFu0hfXr1/fr148XMoBUG8ACv0wgoRRh2bJljz76&#10;qPZlHVGuXrJkiVI/rJglc7ULCgomTJjACzqUSVdVVYVCodzc3NraWo6koIb29nY6KOJPCuLDEuZq&#10;gwN4/EmiYqp93333ffGLX6S3KGpTej106FAKhbfddtu3vvUt8QSJKNX+whe+8Otf/5pe5be//e3n&#10;Pve5aDQqHtq6deuXvvSlUaNGicVMINUGsMCbqTZlcnSaP/jggyKrJkOGDHnmmWfoA7zi19fLwrna&#10;LS0txcXFIoELBAJ1dXVHjhzhGOosVLVN6urqCofD9L5Mhyw/Pz+T7wHrYa42JMTDThIPzNVua2vb&#10;tGnTjh07eNlO4pdpqXHgwIGqqipxZ+aQagP4CX34p2xy1qxZ+q8t3nvvvXPmzKE8QIWfOoN4WlWb&#10;4mRHR8e+ffs6OztF2ASv+OpXv7pnz57du3efOnVKHFYAO/CAk0TFVJs+TP/gBz+gz6+83Is+wjr/&#10;Ifv22283+aKtra3jkrvkkkvoXZmfajMeJgDepdhcbYpF69evnz59+tChQzmt7t//oYceWrBggT++&#10;tujXudr0iaiyslL8HGN+fj61b7jhBg6UykBV25Irr7ySPiPxwnl0rClDMHkV+RiYqw0J8diSRNFU&#10;m7Zp0qRJF1100ZAhQ8T3UVxJtWVBVRvAAlcnkFCoWbt27ZQpU/SXr6a30qVLl1ZVVfGT/MVPc7Wj&#10;0Sil1OIq12JmyEcffSRiY3l5+XXXXSfa4FFf/epX9+7dyws6ra2tdMQJpbyWvl6MudqQEA8sSRRN&#10;tevr60V79+7dP//5z/v27Ttx4kSk2mbwMAHwLgdT7aampnfeeeepp57SEusBAwbQ5/zly5dTZOQn&#10;+Z2f5mr39PTQu8aJEyc4IOqgqm2et6ramo6ODvpwJXLusrIyM1O5MFcbEuIhJYmKqTbl2e3t7bxw&#10;3saNGynb5gV56F12jBF+agaQagOooLm5OT6xfvTRR9966y1crNdz6K1LXDYkYZkzHqraPpCsqh3j&#10;5MmT9MmKcgkeKwAW8UiSRMVUmz5Pv/HGG2PHjuVUt9ctt9zy2c9+lp8hVVdX189//vMbb7yRl22A&#10;VBvAAklztVtaWtatWzd16tTBgwdribWoWCOx1vPQXO2mpqbCwkJRtiwpKTlw4AAHPhNQ1TbPo1Xt&#10;ZHj0JIK52pAQDx1JVEy1r7rqqnHjxlFj9uzZd955JzVOnTp1/fXX07tm7+Py7dq1a8OGDbxgA6Ta&#10;ABakNYGktbV148aNzz77rP7LixMnTly2bFn2TAVJj1fmajc3N4dCIWp0dXVxvLMCVW0fMFnVToiy&#10;YfqEVlxcrP0gDsFcbUiIB40kKqbaX//61+n9khoUTy+77DI6K6idl5dHCWvv496DVBvAAhOpdjQa&#10;DQQCL7zwwvDhwzmt7t9/7Nixixcvrqys5CeBOWrO1W5qahITADi0ZQxVbfN8VtXWtLe3V1VVib+K&#10;1PQWszFXGxLiESOJiqn2sWPHbr311j/96U/Uzs/PpzBE5zzdvvXWW+IJnoNUGyBD9E728ssv33//&#10;/ZxW9+8/atSoV1991R+X2wOBPkFVV1eL64eEQqEPPviA45oMqGr7QCZVbb2DBw/m5eXRMKMcAxfC&#10;h3g8UCRRMdX2H6TaABYUFtYUFCxZsmTcuHGcVvfvP2LEiNmzZweDQbwvSqfCXG3Kg3tLjbmlpaU2&#10;/XAjqtrm+bWqHYN281h7e3DnTh6F6UJV2394iEiiUKpNJ7YhfqrXINUGSIGyjVWrVk2ePHnAgAGU&#10;Va/u3/+FQYMoV3vvvff0syrBJq7P1abA1d3dnd4MbPNQ1fYBWVVtTWjXrl8sW8YLvW+g+DAPhAeE&#10;JOpWtSmxXrlyJS94HFJtAE0kEtm4ceP06dOHDBkiKtaUYVOeTdk25dznnuHqT9hkIYfnatfV1YVC&#10;oaKiIo5ZTkFV27wsqWqTmFR7586d4q8rJi/LLaCq7T88ICRBqu0EpNqQzQoLC+fOnXvvvfeKxJo8&#10;9NBDixcv9uuPL0JCNTU1YhJ2fn7+nj17OGA5CFVtH5Be1U7o+PHjlDrTWKXPhE1NTTyCIZvwUJAE&#10;qbYTkGpD9qCA8vrrr48fP57T6v79R44cOWfOnLy8PH6GIUnX1QaTbJ2r3draKjJs+sR16NAhjlNu&#10;QFXbvOypah/v6Aju3MkLF6JOCIfD50rcubn8B7ckUNX2Hx4EkiiUav+nCfxUr0GqDX5Fb0Xvvvvu&#10;U089NWjQIJFY33XXXVOnTl2/fj09xE+yChNInGXfXG2OSmpAVdsH7J6rnQKPacgOfNQlUbeq7SdI&#10;tcE3QqHQ7NmzR4wYIRJr8te//nX58uV1EsuiSLWdJTHVFpfq27Jlyx133MEhSRmoapuXtXO1zaBx&#10;HlNHQFXbf/hgS4JU2wlItcGjKHNasmTJ2LFjOa3u3//ee++dN29ecXExPwNANw+bEo62tjYORopB&#10;VdsHnJmrndrRo0dDoRCN9sLCQlwiya/4YEuCVNsJSLXBE1paWtauXfvkk08OHDhQJNaDBw+eNm3a&#10;xo0bHX1HwVxtZ6U9V7uxsTEYDFLOUVBQoJ+HvXnzZlS1TUJV2xIn52qndubMGRpRNPjpQ+bMmTNR&#10;1fYZPsySINV2AlJtUJOYDaL/bfOJEycuX75c/CC2azCBxFlpTyChhOzEiRMcepSHqrYPuDhXO5kP&#10;PvhA/EmnFgUCH+GjKwlSbScg1QYV1NTULF26NGY2yMsvv6zcbBCk2s4ymWq3tLQ0NDRQg2NNcqhq&#10;m4eqtiUqzNWO95Of/KSqqooa4kwBHxBHVhak2k5Aqg3Oi782yODBg5955hn8BCNYEolESkpKcns1&#10;NzdTEsaxxmtQ1fYBFeZqm8EnD3gWH0hJkGo7Aak2OCA/P3/OnDkx1wZZtmyZzGuDOANztZ2VbK62&#10;mIpKqqqq2tvbOcSYgKq2eahqW6LOXG09raqtOXbsmPgaA31MxS+9exEfSEmQajsBqTZIR+dtzC/F&#10;3HPPPXPnzi2kPNXrMIHEWQknkBQXFxcVFR09epQji/ehqu0DCs7VTuHUqVPiL0KhUKi5uZlPLfAC&#10;PoSSINV2AlJtyFA4HF63bt3TTz8d80sxGzZs8OFsEKTazopJtTmUZABVbfNQ1bZE8bnaCXV3dzc1&#10;NfX+fSjXe39jzFZ88CRBqu0EpNpglZgNMnLkSJFYk4cffnjZsmX4kjvIFY1Gy8rKKAmor6/nIOJT&#10;qGr7gFfmaifU0dFBt3zigdrEIZMFqbYTkGpDajU1Na+//vq4ceM4re6dDfLSSy8VFBTwM7IK5mo7&#10;oq6uTlykbH1eXv727RxBZEBV2zxUtS3xylxtM/g8BCXxQZIEqbYTkGqDnvZLMfrZILg2yD9gAomd&#10;aIzRRzjKsIPB4O7duylovFZf/98bNogA4mOoavuAt+Zqp3b06NFzc0pyc2tqavjkBGXwQZIEqbYT&#10;kGpns2g0GggEXnjhhWHDhonEmkycOPHNN9/EvL3EkGrbqauri5KVzs5ODhk2pNqoapuHqrYlXpyr&#10;ndr+/fvFtUqKi4txrRJ18OGRBKm2E5BqZ5Xy8vKFCxc++OCDnFb373///ffTACgpKeFnADiOA0QW&#10;Q1XbBzw9VzsF/bVKWlpa+KQF9/CBkQSpthOQavtYQ0PDihUrJk2aNGDAAJFYDx069Lnnntu8eTNK&#10;FGnCXG0ZtJ+eCQQCqX8+fe+JExVSK4WoapuHqrYlfpqrHa+7u3vnzp3Hjx/ncxjcw4dEEqTaTkCq&#10;7RvhcHjDhg1Tp0696667RGI9cODAxx9/fM2aNbhsqjSYQJIZ7fuOZWVlp06d4tCQHOZqg1f4aa62&#10;IT6fwQ18DCRBqu0EpNoeFY1Gg8Hg7Nmzhw8fLhJrMn78+Ndffx1fZLERUu10iTI2DdoPP/yQI4IJ&#10;mKvtIlS1LfHfXO3U6KMyndF5eXmYVeIwPgCSINV2AlJtrygtLZ0/f/7o0aM5rT4/zbq4uJifAaAq&#10;Ov0pQyIiFEAMVLV9wK9ztVPo6uqqq6sTM8HwuwqO4d6XBKm2E5Bqq6m6unrp0qUTJkzgtLp//2HD&#10;hs2aNYuCGqZZuwlztS3ikz9dmKvtIlS1LfH3XO3UPvzwQ21iGN6h7MadLglSbScg1VZBfX39ihUr&#10;Hn30Ue37i4MHD37mmWc2bNgQDof5SaACTCAxUlNTQ++4pLm5mc/8DGCuNnhFVs3VTuj48eOlpaX0&#10;uZFjAdiDu1sSpNpOQKrtPEpB1qxZo/+ZmIEDBz7xxBNvv/12U1MTPwnUhFQ7CfpMKH59JhQKHTx4&#10;kM/5jGGutotQ1bYk2+ZqG+LQALJx/0qCVNsJSLXt1tLSsm7duilTpmgXBhkwYMCjjz761ltv1dfX&#10;85MAPIs+H4oydm1trf7XZ8A8VLV9IAvnahvq7u4uKSmpqKjgYAEycOdKglTbCUi15RJX3Js+ffqQ&#10;IUNEYk3++te/vvHGG7gwiB9grnYcPr3tgbnaLkJV25JsnqudwkcffST+3pWfn4/5kFJwz0qCVNsJ&#10;SLUzIRLradOm6RPr8ePHL1myhKIbPwn8BBNIei80Sbd8VtsMc7XBKzBXO4XOzk7xLY5AIFBXVyci&#10;CaSH+1QSpNpOQKptHiXWGzdufPbZZ/WJ9ZgxYxYsWIA/kGWLLE61W1tbCwsL6c0yFAodP36cz2qb&#10;Ya62i1DVtgRztc3YuXMnZdv5+fkcVsA67kpJkGo7Aal2MikSa3zDGrJKbW2tuJJXdXV1R0cHn88g&#10;D6raPoC52lZxfAGLuPskQartBKTaQktLi0isBw8eLLLqAQMGTJw4cdmyZTQK+UkAWTZXm1JAyrCD&#10;waBbOQTmarsIVW1LMFc7bQ29OOiAEe41SZBqOyE7U+3q6uo33nhj0qRJ2nWsxVVB3nzzTfzkFaSS&#10;TRNI+Lx1FeZqg1dgrnbadu/eLf5uVlpail/AMcS9JglSbSdkQ6pNZ++CBQsefPBBkVWTwYMHP/nk&#10;k7iONViWHak2n7EKwFxtF6GqbQnmamfoxIkTxcXFlHDn5eU1NzdzMII43F+SINV2gs9SbTHBetas&#10;WSNGjOC0un//++67j+6h+yORCD8PAHQaGhqCwSC9yZWXl/PpCg5CVdsHMFdbiu7ubvqMR7EoEAig&#10;wp0Q95QkSLUvcPz48ba2Nl6Qx9Opdn19/dtvv63/2UUivrlYVlbGTwKQyF9ztemdrLS0lN7VyPbt&#10;2/lEVQnmarsIVW1LMFfbDhyqQIe7RpJsT7Xp9Lj88svp7B0+fPjzzz+/ZMmSxYsXz5o165577rn6&#10;6qs/85nP1NTU8FMz4KFUW8wDGT9+POfU/fvfddddlGevWLEC1+kEh/hlAgkl2aFQiDLs4uLiEydO&#10;8CmqHszVBq/AXG1bUcjCL+AI3COSZHuq3a9fv5UrV/JCnPz8/CuuuIIXMqBmqt3a2rply5Y5c+aM&#10;HDmS0+r+/ekjx7PPPrtx40Z6lJ8H4DC/pNp8TioPc7VdhKq2JZirbatdu3aJv7+VlZVl+cQS7hFJ&#10;sj3Vpjy7T58+N9988/z584uKipqampqbm0tKShYvXnzrrbd+7GMfS5GIm6dCqt3Q0JBsHkhhYSE/&#10;CQBk4LMRVIKqtg9grrYDPvroI/FDWnl5eS0tLRzUsgz3hSSYq83a2trq6+s396qtrT18+DA/IIPz&#10;qXZBQQF9eBg3bhzn1L3zQJ544olVq1bRbornACjKg3O1q6qqRDVIzdnYqWGutotQ1bYEc7Ud093d&#10;3dDQIMJaFl5GjHtBEqTaqdx+++0mw01JSclvkuvTp883vvEN0f5f/+t/7d69W/yvRx55RNxJMr+f&#10;jiVtrUis77333tmzZ0+fPv1vf/vb5PPoSIsxRFk439UL9wu4X3D9/qJx45aOGcP3Ovi6adxP59fD&#10;Dz88fvz4H//4x/S2pD8fBfvOd0HK/f/jv//7S6NHO/+6xMn7Bw8e3K9fv/j73doe3J/G/V/96ldH&#10;jx7N98pY/49uu+0zDz+c+XoEH9/vZFzlu3q5db/c/kSq7QRPX4EEwGlemKut1XsogHZ2dvLp502Y&#10;q+0iVLUtwVxt13EE9DveW0mQajsBqTaAz/D5Bt6Budo+gLnarjt69Kj4fYCioiIf/4wG760k2Z5q&#10;v/POO2OM8FMzgFQbwAKF52rzaeYvmKvtIlS1LcFcbUW0t7dXVFRQwh0IBHx5IWDeT0lQ1T7b1dX1&#10;85///MYbb+RlGyDVBrBApQkkkUikqKiI3lGCweDJkyf5NPMXXFcbvALX1VbNhx9+SNk2RUg6vzho&#10;+gLvniRItc/ZtWvXBjvfaZBqA1igRqpdV1cn3kIqKira29v5BPMjzNV2EaralmCutuI4enof748k&#10;SLWdgFQbwEPKysrEH0bpQzifV6qKRCLz58+nBuVGzz//vDptBaGq7QOYq+0JHEm9jPdEEqTaTkCq&#10;DWCBq3O16SSilLG7u1ucUIrr6OjI/Cffpc/Vfvzxx6+88kpeUAaq2ubRKYC52uahqh2vtrZWFCwo&#10;xeTY6im8G5Ig1XYCUm0AC1yaQMKnkKds2LDhhRde4IV0Ya42eAXmansLfS4KhUKUcxcUFITDYQ61&#10;XsA7IAlSbScg1QawwKlUu76+Xly1yq0gmDkpVW3pqTaq2uahqm0J5mp7UWdnZ11dHUVa4pUfnuRN&#10;lwSpthOQagOoIxKJFBcXU9APBAIffPABnzneJKWqnSVQ1fYBzNX2AQ7EauNtlQSpthOQagNYYNtc&#10;7ZaWFu26VKdPn+ZzxsswV9s8VLXNw1xtS1DVTg/F5Kampmg0KuKzUngTJUGq7QSk2gAW2DaBhE4Q&#10;r3zf0STM1TYPVW0fwFxtP+ns7NR+B4cyUQ7TauBNlASpthOQagNYIDvV5nPDjzBX2zxUtc3DXG1L&#10;UNXO0P79+/Py8ijnptvm5mYO3K7iLZMEqbYTkGoDOKm1tbWwsJACdzAYzDwTVRnmapuHqrYPYK62&#10;j3V3d7e0tFDcJq7PKuFtkgSpthOQagNYkMFc7erqahGpa2pqOjo6+KzwL8zVNg9VbfMwV9sSVLVt&#10;wmHdDbwFkiDVdgJSbQAL0ppAIsrYeXl5hw4d4pMhC2CutnmoavsA5mpnoZaWlpKSkoaGBo71juDX&#10;lgSpthOQagNYYD3V5tGffTBX2zxUtc3DXG1LUNW2FY3GHTt2iItHFRQUUObNcd9O/NqSINV2AlJt&#10;ALnED4/xoM9imKttHqraPoC52tmsq6uLPpr2zhDMLSkpiUQi4u3ADvySkiDVdgJSbQALks/Vbm1t&#10;LSoqojgbDAbxjkswV9s8VLXNw1xtS1DVdtjp06erq6tramr4jcEG/EqSINV2AlJtAAsSTSDRvu9I&#10;b2lnzpzh4Z71MFfbPFS1fQBztSEhfp+Qh9crCVJtJyDVBrDgwlRb/MZBfn5+Vn3f0STM1TYPVW3z&#10;MFfbElS1VUADg94pgsFgXV0dv3lkgFcqCVJtJyDVBkgPD2tIAnO1zUNV2wcwVxtSo+Ehfg0nFArV&#10;19fzG4l1vDpJkGo7Aak2gEm1tbWNW7ee3bOHBzSkhLna5qGqbR7maluCqrZqaADv2rWLsm2Rc6fx&#10;BUpekSRItZ2AVBsgNUo4RFjMz89v///+v7MLFvCAhpQwV9s8VLV9AHO1IT38TmMa/zdJkGo7Aak2&#10;QELaFUUCgUA0Gu3p6Tk3iAcORKptEuZqm4eqtnmYq20JqtreUlNTU2v0g8T8VEmQajsBqTZAvLq6&#10;OkqyKerhiiJpw1xt81DV9gHM1YbMHTx4sKCgQJR4kl0xkJ8qCVJtJyDVBtDjwZpMZSXmapuEudrm&#10;oaptHuZqW4KqtkcdOnSosLBQ5NzV1dX8/tSLnyEJUm0nINWGLNfU1JSXlxcKhXiKSGqYQGIa5mqb&#10;h6q2D2CuNtihra2NUuEjR47wOxZSbS9Cqg3ZKRwOazWDf0zFNoRU2zTM1TYPVW3zMFfbElS1ITWk&#10;2k5Aqg1ZhbLq0tJSkWHX1dVROsijE2TDXG3zUNX2AczVBi9Cqu0EpNqQVTo7O3fs2HHq1CkelFZh&#10;rrZpmKttHqra5mGutiWoakNqSLWdgFQbsgEPwcxhAolpmKttHqraPoC52uBFSLWdgFQbfKm2tjYY&#10;DObm5paUlPD4kwKptmmYq20eqtrmYa62JahqQ2pItZ2AVBv8pL6+XmTYeXl5ct/2wCrM1TYPVW0f&#10;wFxt8CKk2k5Aqg3+UFlZSRl2KBT68MMPecDZAXO1TcNcbfNQ1TYPc7UtQVUbUkOq7QSk2uADPMIc&#10;gAkkpmGutnmoavsA5mqDFyHVdgJSbfCc+vr6/Pz86upqHlhOQqptGuZqm4eqtnmYq20JqtqQGlJt&#10;JyDVBq+gDDsUColZIjt37qR3XB5YoCTM1TYPVW0fwFxt8CKk2k5Aqg2Kq6ur077puHv3bh5MbsFc&#10;bdMwV9s8VLXNw1xtS1DVhtSQajsBqTaojIbNsWPHDh06JIaQ+zCBxDTM1TYPVW0fwFxt8CKk2k5A&#10;qg3qiEajzc3N1OARoyCk2qZhrrZ5qGqbh7nalqCqDakh1XYCUm1wXWtra0lJSW6vioqKzs5OHjHg&#10;ZZirbR6q2j6AudrgRUi1nYBUG9zS3NxcUFAgMuza2tr29nYeKCrDXG3TMFfbPFS1zcNcbUtQ1YbU&#10;kGrH6u7ujkQi+/fv52UZkGqDK+hdnPJsGs9dXV08PjwBE0hMw1xt81DV9gHM1QYvyvZUmz64z507&#10;V7SpQYv9+/dfvXr12rVrhw4detFFF7333nvi0Uwg1QYn8VDwLqTapmGutnmoapuHudqWoKoNqSHV&#10;/keqffnll1OGLdrC+vXr+/XrxwsZQKoN9mlubi4sLBRTRGiRxwFkB8zVNg9VbR/AXG3wIqTaOV/4&#10;whd+/etfDx069Le//e3nPve5aDQqHtq6deuXvvSlUaNGicVMINUG6WpqasSVsAOBQGtrq6++5oi5&#10;2qZhrrZ5qGqbh7nalqCqDalhrvYFuru7z5w5Q40DBw5IPHOQaoNElFhTkl1cXHzw4EE+6j6DCSSm&#10;Ya62eahq+wDmaoMXIdVO5fbbbzf5yT43N5eemUyfPn0c+yMvp2PgR3yMfQ+ptmmYq20eqtrmYa62&#10;JahqQ2pItZ1A8b24uJgXbMZJGXhcS0sLjZneCdi5dXV1fHQBLoS52uahqu0DmKsNXoRU++zOnTsf&#10;fvjha6+9tm/fvqIIfemll15zzTXjx4+njIeflBmk2mBGJBKprKwMBAKUXgeDwXA43NHRwcc1q2Cu&#10;tmmYq20eqtrmYa62JahqQ2rZnmr/8pe/vPnmm0+dOsXLOp2dnXfcccdvfvMbXs4AUm0wRHl2UVER&#10;xetjx47xscxamEBiGuZqm4eqtg9grjZ4Uban2j/+8Y9HjBjBC3EmT55Mn1Z5IQNItSFGOByORqPU&#10;4MMGeki1TcNcbfNQ1TYPc7UtQVUbUsMEkrPr1q371a9+1Ttz5B/69Olz0003bZD09oNUGwil16Wl&#10;pWL6dSgUwoxDyBzmapuHqrYPYK42eBFSbScg1c5a0Wi0oqJCTL+m26amptOnT/OhgmQwV9s0zNU2&#10;D1Vt8zBX2xJUtSE1pNpOQKqdtegdi94YTp48yYcHzMAEEtMwV9s8VLV9AHO1wYuQajsBqbbvtba2&#10;VlRUhEKhhoYGPhKQNqTapmGutnmoapuHudqWoKoNqSHVdgJSbV9qaWkpKysTc68DgQAl2ZknPQCW&#10;YK62eahq+wDmaoMXIdV2AlJtnxEZdjAYpGwbc6/lU3WuNn2U2rx5czQaVaf93nvv0SCkdiYwV9tF&#10;qGpbgrna4EVItZ2AVNvTKK0RDe5isJuSE0goUNbX1/OCMjBX2zxUtX0Ac7XBi5BqOwGptreEw2F6&#10;VxaXDSEoVzhNyVS7rKxMwZEwZ86cYcOG8UK6MFfbRahqW4K52uBFSLWdgFRbfdFotLCwUOTWwWCw&#10;qanpBCZeg46Pq9pZAlVtH8BcbfAipNpOQKqtONF1HR0d3d3dog1uUnKuto+r2pir7SJUtS3BXG3w&#10;IqTaTkCqrYLW1laKhqFQSJSu5cZrkAlztU3DXG3zUNX2ATXnah84cIA+nFBj//79NTU16rRBEUi1&#10;nYBU2y11dXX5+fkitw4EApQqHTlyhHsKlIW52qZhrrZ5qGqbR4ka5mqb9+Uvf/m9997jBWXceuut&#10;7777Li+Aq5BqOwGptvNEb3z00UeHDx/G53vInI+r2lkCVW0fUHOu9s6dOzH5EFJAqu0EpNo2aW1t&#10;ra6uzsvLE3XrSCTCvQCehrnapmGutnmoapuXPVVtKXO1UdWG1JBqOwGptkQ1NTXBYFDk1tSor69H&#10;3dpvMFfbNMzVNg9VbR9Qc642qtqQGlJtJyDVTk8kEuFWL7GDnZ2dp06dEm3wp4EDT86evXnzZjGx&#10;nm5VaL/44ot5eXnUVgrmapuHqrZ5mKttCarakBpSbScg1TaDEmsai0VFRaJiTSizOXToEO8YZI2m&#10;pqaDBw/ygjJ8XNXOEqhq+wDmaoMXIdV2AlLt1MQF+AKBQE1NDYXRzs5O3hnISlueeaZx61ZeUMbg&#10;wYPvu+8+XlAG5mqbh6q2eZirbQmq2pAaUm0nINUmTU1N9FZXWFjY3NzM2wqQyNFbbz0+axYvKMPH&#10;VW3M1QavwFxt8CKk2k7IwlS7urq6oKBAzAMRqAfC4fDRo0d5Q0ENbW1td9xxx5NPPqlOe/0//VPZ&#10;8OHUVoqPq9qYq+0iVLUtwVxt8/74xz++++67EyZMuPrqq2tra+keFdoDBgxYoN633u2GVNsJPk61&#10;6X2iqamJF85/c5EcPHjw8OHD+KCvuFtuuWXLli28oAzM1TYPc7XNQ1XbBzBX27wHHnjAscQDUkOq&#10;7QR/pNqUVVdUVGg/viiUlpbu2LGDXxtAhmHXX//8+PG8oAzM1TYPVW3zUNW2BHO1zRNVbV5Qxj33&#10;3PPy/9/enYdEtb9xHNfKW9COLZSGpGHRRmV7JBlaGUV1kVb/aS/aLPqjDLxBFEalbZTewrJMKsWy&#10;m1nKr4zM1lvSNiYltBAEbWBaLjW/5zfne8Wbvyad5hzPNO/XH/E836PjxDye+Xj4cubPP1XjNoja&#10;RnD1qC0P+/79+8LCwqdPn0rBTax/Gea8qs1e7fpjr3b9cVX7F8Be7frjqrZ5ELWNYNqoLdH54cOH&#10;8g5U84GL4tKlS1yodjoZgMrKyh07doSGhlosFlkxQy1ROzc3VwpTye7S5a/ff1eNabBXu/64ql1/&#10;XNVuEPZq1x9Xtc2DqG2En4za1dXVGRkZBQUFUufl5Z08edJOLQFasvLZs2clPduvJWNJsL59+7bU&#10;8vhXr16tz+PXruXR/mO7KduNGzdkxSS1RCJ5p5eVBw8ejBs3ziT17Nmzk5KS5KWURXmqp06dMkMd&#10;Hh6+ceNG7SOB7t27l5aWZob67t278lJqnx1TXFxskjo/P//o0aOvbJ8Y/+LFC1kxQ52SkhIVFSV/&#10;M8vKmzdvZMUM9f379+V1lOGXlY8fP5qkPnHiREBAgJzxZEX+7pWTnhnqW7dunTlz5sqVK7IiAdc8&#10;dY6NrAjz1L6+vvJrKE9SVuRJylM1Qy0voryU8oLKiry4JqnlTWf9+vUy/LIivwjyK2CGWp6Sp6en&#10;vAHJyqJFi0xSZ2VlyYlLTqryTiRP0um1n59fcnKy/DjjEbV1ITG6qKiosLDw+vXr2v2qNe/evVNf&#10;AZjc339bbWkSxnD6Xm3AVThlrzZgH1e1jWBM1H79+rWWquVnPXr06NWrV2VlZeoY4ELmzrW6392g&#10;GpGb7NUG6nLKBhLAPqK2EYy8qg24PKK2sYjacFtEbRiAqG0EojYAAIAbImobgagNNAB7tY3FXm24&#10;LfZqwwBEbSMQtYEGYAOJsdhAArfFBhIYgKhtBKI20ABEbWMRteG2iNowAFHbCERtAAAAN0TUNgJR&#10;G2gA9mobi73acFvs1YYBiNpGIGoDDcAGEmOxgQRuiw0kMABR2wgStdetW5f4ywkLC4sEnC3H13dv&#10;UJBqoL+RK1b4R0er5tc1a9as0NBQ1QA245Ys6fTHH6pxlLwVxsXFqfdFoA4fHx+iNhzx6dOnFi1a&#10;qAZwnrlz5yZxVRvOdvPmzSFDhqgGcB6ZK5ku1QBmQtR2bURt6ISoDT0QtaETojZMi6jt2oja0AlR&#10;G3ogakMnRG2YFlHbtRG1oROiNvRA1IZOiNowLaK2a6uoqGjTpo1qAOdZuHDh0aNHVQM4yZ07d0aM&#10;GKEawHlkrmS6VAOYCVEbAAAA0AVRGwAAANAFURsAAADQBVEbAAAA0AVRGwAAANAFURsAAADQBVHb&#10;JWVlZWVkZKjGJj09fciQIW3btg0JCbl7965aBerHYrFMmzbN29vb399/9+7datWG0YJjqqqqYmNj&#10;AwMDW7ZsOWjQoLS0NHXAhrmCA3JzczMzM1XzDzuzxJjBDIjaLqaysjIoKMjDwyMyMlItWa1yEpkw&#10;YYJWl5eXd+vWLTo6WmuBH1q6dGnfvn0rKiq0dvTo0SNHjtRqRgsO69q1a1RUlGpsnzASERGh1cwV&#10;GuTFixf79u0LDg6W9761a9eqVRs7s8SYwSSI2q4kLy+vVatWjx8/Hj58eE3UfvDggZx9CgoKtFbs&#10;2rWrZcuWqgHsKikpkfm5ePFiVVWVzNLr16/VAUYLP2f16tU+Pj43btwoKytLT0//7bffUlNTZZ25&#10;gsN69OhRO2rbmSXGDOZB1HYZM2bMCA8P1+raUTs3N1dOKEVFRVorjhw5Iivv3r1TPfB9WVlZMi1d&#10;unTJyckpLS29fPmyxKNJkybJIUYLP2PBggVdu3Y9dOhQfn7+li1bWrdunZiYKOvMFRz2TdS2M0uM&#10;GcyDqO0aoqKi5BxR1+nTp9++fevp6SknEfWlVuuKFSsCAgJUA9ilXdW+dOmS6q3W7OxsWSkuLma0&#10;4DBJ2DJFb968Uf0/c2WxWJgrOOybqG1nlhgzmAdR2yXVvqotzp0717Rp002bNuXn58+ZM6d9+/aS&#10;n9Qx4EeOHz/u5eUVHR0tYUj+bdasWXx8vHaI0YLDJk6c6O3tvWfPnvPnz2/YsEFmTAZJO8RcwTHf&#10;RG1hZ5YYM5gEURsAAADQBVEbAAAA0AVRGwAAANAFURsAAADQBVEbAAAA0AVRGwAAANAFURsAAADQ&#10;BVEbAAAA0AVRGwAAANAFURsA0GAXLlwYPHhweXn5+/fve/bsef78eXUAAFALURsA4KC0tLTQ0NBJ&#10;kyZ9/vxZLQEAaiFqA0Djy8nJiYiICAgIaNeuXXBw8IYNGz5+/KiO1c+aNWsOHjyoGkfFxMQkJyer&#10;xq4zZ84UFBRo9f79+5csWWKxWEaMGPHlyxdtEQAgiNoA0JhSUlI8PDx27typepuSkpJevXoNHDiw&#10;nsl1xowZcXFxqnHUkydPxo4dq5ofkSe2atUqPz8/X1/fZcuWVVVVyeKtW7e6deum1QAAQdQGgEZj&#10;sVgkZ6enp6v+3/z9/efPn6+a7zt8+HDv3r1VY7W2aNFC4rtqrNbIyMipU6dq9cqVK9u1a5eQkJCW&#10;ljZgwIDmzZvXHBKjRo16/vy5FJKevby8YmJiCgoKZs6c6enpKSvx8fFXr14NDg6Wxy8tLdW+pa7F&#10;ixfPmzdPNQDg9ojaANBoJGRL1H748KHq/23y5Ml9+vRRzfeNGTNm/fr1qvl+1M7MzJSfVTslDx06&#10;tCZqS/7evHmzVkuw3rp1q1ZXV1fLd6WmpmptUVGRtIWFhVpbV3Z2drNmzdhGAgAaojYANJqqqqpO&#10;nTqFh4ervpa8vDwJtYmJiT+810dwcHB0dLRq6kTt8ePHa3lai/W1t4APHz5cO/Thw4e+fftqi0Ki&#10;9vbt27Vai9o1191/GLXl2TZp0kS+S/UA4N6I2gDQyJYvXy75NSwsbNu2bYcOHVq1alXbtm07dux4&#10;79499RV27/Vx4MCB/v37q8YWtf38/LKzsyWsh4SEdOjQoV+/fi9fvpRDixcv9vb2TkpKyszMHDZs&#10;mI+Pz/Tp02U9IiLi2rVrtu/+n5+J2vJ/iYyMVA0AuD2iNgCYWt17fWh1bVOmTNm7d69Wf3NVu0Zp&#10;aWlCQsKzZ8+09uvXr927d4+NjdVap7h//37nzp0rKipUDwBuj6gNAKb2f+/1UZdE8GPHjknxvagt&#10;7ty5M3DgQA8PD09Pz8DAQOd+7kxJSUlQUBC3HwGA2ojaAAAAgC6I2gAAAIAuiNoAAACALojaAAAA&#10;gC6I2gAAAIAuiNoAAACALojaAAAAgC6I2gAAAIAuiNoAAACALojaAAAAgC6I2gAAAIAuiNoAAACA&#10;LojaAAAAgA6s1v8CG7f35tdEn/8AAAAASUVORK5CYIJQSwECLQAUAAYACAAAACEAsYJntgoBAAAT&#10;AgAAEwAAAAAAAAAAAAAAAAAAAAAAW0NvbnRlbnRfVHlwZXNdLnhtbFBLAQItABQABgAIAAAAIQA4&#10;/SH/1gAAAJQBAAALAAAAAAAAAAAAAAAAADsBAABfcmVscy8ucmVsc1BLAQItABQABgAIAAAAIQDW&#10;1TRHtAIAAB0MAAAOAAAAAAAAAAAAAAAAADoCAABkcnMvZTJvRG9jLnhtbFBLAQItABQABgAIAAAA&#10;IQBXffHq1AAAAK0CAAAZAAAAAAAAAAAAAAAAABoFAABkcnMvX3JlbHMvZTJvRG9jLnhtbC5yZWxz&#10;UEsBAi0AFAAGAAgAAAAhAO0x+EPiAAAACwEAAA8AAAAAAAAAAAAAAAAAJQYAAGRycy9kb3ducmV2&#10;LnhtbFBLAQItAAoAAAAAAAAAIQDYw5bzh8AAAIfAAAAUAAAAAAAAAAAAAAAAADQHAABkcnMvbWVk&#10;aWEvaW1hZ2U0LnBuZ1BLAQItAAoAAAAAAAAAIQDmM4PaMcQAADHEAAAUAAAAAAAAAAAAAAAAAO3H&#10;AABkcnMvbWVkaWEvaW1hZ2UyLnBuZ1BLAQItAAoAAAAAAAAAIQBaDTwPWr0AAFq9AAAUAAAAAAAA&#10;AAAAAAAAAFCMAQBkcnMvbWVkaWEvaW1hZ2UxLnBuZ1BLAQItAAoAAAAAAAAAIQAw/nlb08cAANPH&#10;AAAUAAAAAAAAAAAAAAAAANxJAgBkcnMvbWVkaWEvaW1hZ2UzLnBuZ1BLBQYAAAAACQAJAEICAADh&#10;E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25374;width:3478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18JwwAAANsAAAAPAAAAZHJzL2Rvd25yZXYueG1sRE9La8JA&#10;EL4X/A/LCN7qRpE2RFeRQks9FNooPm6T7JgEs7Mhu2r6711B8DYf33Nmi87U4kKtqywrGA0jEMS5&#10;1RUXCjbrz9cYhPPIGmvLpOCfHCzmvZcZJtpe+Y8uqS9ECGGXoILS+yaR0uUlGXRD2xAH7mhbgz7A&#10;tpC6xWsIN7UcR9GbNFhxaCixoY+S8lN6NgrS/TabbOIsznann+orfl8Vv/qg1KDfLacgPHX+KX64&#10;v3WYP4b7L+EAOb8BAAD//wMAUEsBAi0AFAAGAAgAAAAhANvh9svuAAAAhQEAABMAAAAAAAAAAAAA&#10;AAAAAAAAAFtDb250ZW50X1R5cGVzXS54bWxQSwECLQAUAAYACAAAACEAWvQsW78AAAAVAQAACwAA&#10;AAAAAAAAAAAAAAAfAQAAX3JlbHMvLnJlbHNQSwECLQAUAAYACAAAACEA699fCcMAAADbAAAADwAA&#10;AAAAAAAAAAAAAAAHAgAAZHJzL2Rvd25yZXYueG1sUEsFBgAAAAADAAMAtwAAAPcCAAAAAA==&#10;">
                  <v:imagedata r:id="rId22" o:title=""/>
                  <v:path arrowok="t"/>
                </v:shape>
                <v:shape id="Picture 6" o:spid="_x0000_s1028" type="#_x0000_t75" style="position:absolute;top:181;width:3478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YiQwwAAANoAAAAPAAAAZHJzL2Rvd25yZXYueG1sRI9Ba8JA&#10;FITvgv9heUJvulFjKTGrSEVILwVte3/NPrMh2bchu03Sf98tFHocZuYbJj9OthUD9b52rGC9SkAQ&#10;l07XXCl4f7ssn0D4gKyxdUwKvsnD8TCf5ZhpN/KVhluoRISwz1CBCaHLpPSlIYt+5Tri6N1dbzFE&#10;2VdS9zhGuG3lJkkepcWa44LBjp4Nlc3tyypIPz9eX5rtZhjLNB39dC7OxhZKPSym0x5EoCn8h//a&#10;hVawg98r8QbIww8AAAD//wMAUEsBAi0AFAAGAAgAAAAhANvh9svuAAAAhQEAABMAAAAAAAAAAAAA&#10;AAAAAAAAAFtDb250ZW50X1R5cGVzXS54bWxQSwECLQAUAAYACAAAACEAWvQsW78AAAAVAQAACwAA&#10;AAAAAAAAAAAAAAAfAQAAX3JlbHMvLnJlbHNQSwECLQAUAAYACAAAACEAKXGIkMMAAADaAAAADwAA&#10;AAAAAAAAAAAAAAAHAgAAZHJzL2Rvd25yZXYueG1sUEsFBgAAAAADAAMAtwAAAPcCAAAAAA==&#10;">
                  <v:imagedata r:id="rId23" o:title=""/>
                  <v:path arrowok="t"/>
                </v:shape>
                <v:shape id="Picture 8" o:spid="_x0000_s1029" type="#_x0000_t75" style="position:absolute;left:34442;top:25374;width:3478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t/PwgAAANoAAAAPAAAAZHJzL2Rvd25yZXYueG1sRI9Ba8JA&#10;FITvBf/D8oTemo0KRdOsIkJA6amp9vzIviap2bdrdk3Sf98tFHocZuYbJt9NphMD9b61rGCRpCCI&#10;K6tbrhWc34unNQgfkDV2lknBN3nYbWcPOWbajvxGQxlqESHsM1TQhOAyKX3VkEGfWEccvU/bGwxR&#10;9rXUPY4Rbjq5TNNnabDluNCgo0ND1bW8GwXloD8OLl1Vfv21KG5D7dzr5aTU43zav4AINIX/8F/7&#10;qBVs4PdKvAFy+wMAAP//AwBQSwECLQAUAAYACAAAACEA2+H2y+4AAACFAQAAEwAAAAAAAAAAAAAA&#10;AAAAAAAAW0NvbnRlbnRfVHlwZXNdLnhtbFBLAQItABQABgAIAAAAIQBa9CxbvwAAABUBAAALAAAA&#10;AAAAAAAAAAAAAB8BAABfcmVscy8ucmVsc1BLAQItABQABgAIAAAAIQBVht/PwgAAANoAAAAPAAAA&#10;AAAAAAAAAAAAAAcCAABkcnMvZG93bnJldi54bWxQSwUGAAAAAAMAAwC3AAAA9gIAAAAA&#10;">
                  <v:imagedata r:id="rId24" o:title=""/>
                  <v:path arrowok="t"/>
                </v:shape>
                <v:shape id="Picture 5" o:spid="_x0000_s1030" type="#_x0000_t75" style="position:absolute;left:34442;top:-152;width:34785;height:2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iupwgAAANoAAAAPAAAAZHJzL2Rvd25yZXYueG1sRI/dagIx&#10;FITvC32HcAq9KZq1liKrUURZ8Eqp9gEOm7M/dnOyTeLu+vZGELwcZuYbZrEaTCM6cr62rGAyTkAQ&#10;51bXXCr4PWWjGQgfkDU2lknBlTyslq8vC0y17fmHumMoRYSwT1FBFUKbSunzigz6sW2Jo1dYZzBE&#10;6UqpHfYRbhr5mSTf0mDNcaHCljYV5X/Hi1Gw5u1hSsXHf1GEYX8uKTPXNlPq/W1Yz0EEGsIz/Gjv&#10;tIIvuF+JN0AubwAAAP//AwBQSwECLQAUAAYACAAAACEA2+H2y+4AAACFAQAAEwAAAAAAAAAAAAAA&#10;AAAAAAAAW0NvbnRlbnRfVHlwZXNdLnhtbFBLAQItABQABgAIAAAAIQBa9CxbvwAAABUBAAALAAAA&#10;AAAAAAAAAAAAAB8BAABfcmVscy8ucmVsc1BLAQItABQABgAIAAAAIQDeDiupwgAAANoAAAAPAAAA&#10;AAAAAAAAAAAAAAcCAABkcnMvZG93bnJldi54bWxQSwUGAAAAAAMAAwC3AAAA9gIAAAAA&#10;">
                  <v:imagedata r:id="rId25" o:title=""/>
                  <v:path arrowok="t"/>
                </v:shape>
                <w10:wrap type="topAndBottom"/>
              </v:group>
            </w:pict>
          </mc:Fallback>
        </mc:AlternateContent>
      </w:r>
      <w:r w:rsidRPr="00415145">
        <w:t>Figure</w:t>
      </w:r>
      <w:r w:rsidR="003D64EA" w:rsidRPr="00415145">
        <w:t xml:space="preserve"> </w:t>
      </w:r>
      <w:r w:rsidR="002B77F9" w:rsidRPr="00415145">
        <w:t>S</w:t>
      </w:r>
      <w:r w:rsidR="002B77F9">
        <w:t>4</w:t>
      </w:r>
      <w:r w:rsidRPr="00415145">
        <w:t xml:space="preserve">. Concentration-response curves for the associations between long-term exposure to air pollution and </w:t>
      </w:r>
      <w:r w:rsidR="0083272E" w:rsidRPr="00415145">
        <w:t>d</w:t>
      </w:r>
      <w:r w:rsidRPr="00415145">
        <w:t>ementia mortality.</w:t>
      </w:r>
      <w:bookmarkEnd w:id="10"/>
    </w:p>
    <w:p w14:paraId="7FDFA994" w14:textId="5321E00A" w:rsidR="00BE3D7A" w:rsidRPr="00415145" w:rsidRDefault="006C2A57" w:rsidP="006C2A57">
      <w:pPr>
        <w:spacing w:after="0" w:line="480" w:lineRule="auto"/>
        <w:jc w:val="both"/>
        <w:rPr>
          <w:rFonts w:ascii="Times New Roman" w:hAnsi="Times New Roman" w:cs="Times New Roman"/>
        </w:rPr>
      </w:pPr>
      <w:r w:rsidRPr="00415145">
        <w:rPr>
          <w:rFonts w:ascii="Times New Roman" w:hAnsi="Times New Roman" w:cs="Times New Roman"/>
          <w:sz w:val="24"/>
          <w:szCs w:val="24"/>
        </w:rPr>
        <w:t>Natural cubic splines with two degrees of freedom were fit for air pollutants based on Model 3, where the hazard ratios equal to one were for minimum pollutant exposures.</w:t>
      </w:r>
      <w:r w:rsidR="00BE3D7A" w:rsidRPr="00415145">
        <w:rPr>
          <w:rFonts w:ascii="Times New Roman" w:hAnsi="Times New Roman" w:cs="Times New Roman"/>
          <w:sz w:val="24"/>
          <w:szCs w:val="24"/>
        </w:rPr>
        <w:t xml:space="preserve"> P-values for the </w:t>
      </w:r>
      <w:r w:rsidR="00BE3D7A" w:rsidRPr="00415145">
        <w:rPr>
          <w:rFonts w:ascii="Times New Roman" w:hAnsi="Times New Roman" w:cs="Times New Roman"/>
        </w:rPr>
        <w:t xml:space="preserve">linearity test for the associations </w:t>
      </w:r>
      <w:r w:rsidR="00044A6F" w:rsidRPr="00415145">
        <w:rPr>
          <w:rFonts w:ascii="Times New Roman" w:hAnsi="Times New Roman" w:cs="Times New Roman"/>
        </w:rPr>
        <w:t>of</w:t>
      </w:r>
      <w:r w:rsidR="00BE3D7A" w:rsidRPr="00415145">
        <w:rPr>
          <w:rFonts w:ascii="Times New Roman" w:hAnsi="Times New Roman" w:cs="Times New Roman"/>
        </w:rPr>
        <w:t xml:space="preserve"> </w:t>
      </w:r>
      <w:r w:rsidR="000C2EB7">
        <w:rPr>
          <w:rFonts w:ascii="Times New Roman" w:hAnsi="Times New Roman" w:cs="Times New Roman"/>
        </w:rPr>
        <w:t xml:space="preserve">particulate matter </w:t>
      </w:r>
      <w:r w:rsidR="00044A6F" w:rsidRPr="00415145">
        <w:rPr>
          <w:rFonts w:ascii="Times New Roman" w:hAnsi="Times New Roman" w:cs="Times New Roman"/>
        </w:rPr>
        <w:t xml:space="preserve">with aerodynamic diameters of less than 2.5 </w:t>
      </w:r>
      <w:proofErr w:type="spellStart"/>
      <w:r w:rsidR="00044A6F" w:rsidRPr="00415145">
        <w:rPr>
          <w:rFonts w:ascii="Times New Roman" w:hAnsi="Times New Roman" w:cs="Times New Roman"/>
        </w:rPr>
        <w:t>μm</w:t>
      </w:r>
      <w:proofErr w:type="spellEnd"/>
      <w:r w:rsidR="00044A6F" w:rsidRPr="00415145">
        <w:rPr>
          <w:rFonts w:ascii="Times New Roman" w:hAnsi="Times New Roman" w:cs="Times New Roman"/>
        </w:rPr>
        <w:t xml:space="preserve"> (</w:t>
      </w:r>
      <w:r w:rsidR="00BE3D7A" w:rsidRPr="00415145">
        <w:rPr>
          <w:rFonts w:ascii="Times New Roman" w:hAnsi="Times New Roman" w:cs="Times New Roman"/>
        </w:rPr>
        <w:t>PM</w:t>
      </w:r>
      <w:r w:rsidR="00BE3D7A" w:rsidRPr="00415145">
        <w:rPr>
          <w:rFonts w:ascii="Times New Roman" w:hAnsi="Times New Roman" w:cs="Times New Roman"/>
          <w:vertAlign w:val="subscript"/>
        </w:rPr>
        <w:t>2.5</w:t>
      </w:r>
      <w:r w:rsidR="00044A6F" w:rsidRPr="00415145">
        <w:rPr>
          <w:rFonts w:ascii="Times New Roman" w:hAnsi="Times New Roman" w:cs="Times New Roman"/>
        </w:rPr>
        <w:t>),</w:t>
      </w:r>
      <w:r w:rsidR="00BE3D7A" w:rsidRPr="00415145">
        <w:rPr>
          <w:rFonts w:ascii="Times New Roman" w:hAnsi="Times New Roman" w:cs="Times New Roman"/>
        </w:rPr>
        <w:t xml:space="preserve"> </w:t>
      </w:r>
      <w:r w:rsidR="00044A6F" w:rsidRPr="00415145">
        <w:rPr>
          <w:rFonts w:ascii="Times New Roman" w:hAnsi="Times New Roman" w:cs="Times New Roman"/>
        </w:rPr>
        <w:t>nitrogen dioxide (</w:t>
      </w:r>
      <w:r w:rsidR="00BE3D7A" w:rsidRPr="00415145">
        <w:rPr>
          <w:rFonts w:ascii="Times New Roman" w:hAnsi="Times New Roman" w:cs="Times New Roman"/>
        </w:rPr>
        <w:t>NO</w:t>
      </w:r>
      <w:r w:rsidR="00BE3D7A" w:rsidRPr="00415145">
        <w:rPr>
          <w:rFonts w:ascii="Times New Roman" w:hAnsi="Times New Roman" w:cs="Times New Roman"/>
          <w:vertAlign w:val="subscript"/>
        </w:rPr>
        <w:t>2</w:t>
      </w:r>
      <w:r w:rsidR="00044A6F" w:rsidRPr="00415145">
        <w:rPr>
          <w:rFonts w:ascii="Times New Roman" w:hAnsi="Times New Roman" w:cs="Times New Roman"/>
        </w:rPr>
        <w:t>)</w:t>
      </w:r>
      <w:r w:rsidR="00BE3D7A" w:rsidRPr="00415145">
        <w:rPr>
          <w:rFonts w:ascii="Times New Roman" w:hAnsi="Times New Roman" w:cs="Times New Roman"/>
        </w:rPr>
        <w:t xml:space="preserve">, </w:t>
      </w:r>
      <w:r w:rsidR="00044A6F" w:rsidRPr="00415145">
        <w:rPr>
          <w:rFonts w:ascii="Times New Roman" w:hAnsi="Times New Roman" w:cs="Times New Roman"/>
        </w:rPr>
        <w:t>black carbon (</w:t>
      </w:r>
      <w:r w:rsidR="00BE3D7A" w:rsidRPr="00415145">
        <w:rPr>
          <w:rFonts w:ascii="Times New Roman" w:hAnsi="Times New Roman" w:cs="Times New Roman"/>
        </w:rPr>
        <w:t>BC</w:t>
      </w:r>
      <w:r w:rsidR="00044A6F" w:rsidRPr="00415145">
        <w:rPr>
          <w:rFonts w:ascii="Times New Roman" w:hAnsi="Times New Roman" w:cs="Times New Roman"/>
        </w:rPr>
        <w:t>)</w:t>
      </w:r>
      <w:r w:rsidR="00BE3D7A" w:rsidRPr="00415145">
        <w:rPr>
          <w:rFonts w:ascii="Times New Roman" w:hAnsi="Times New Roman" w:cs="Times New Roman"/>
        </w:rPr>
        <w:t xml:space="preserve">, and </w:t>
      </w:r>
      <w:r w:rsidR="00044A6F" w:rsidRPr="00415145">
        <w:rPr>
          <w:rFonts w:ascii="Times New Roman" w:hAnsi="Times New Roman" w:cs="Times New Roman"/>
        </w:rPr>
        <w:t>ozone (</w:t>
      </w:r>
      <w:r w:rsidR="00BE3D7A" w:rsidRPr="00415145">
        <w:rPr>
          <w:rFonts w:ascii="Times New Roman" w:hAnsi="Times New Roman" w:cs="Times New Roman"/>
        </w:rPr>
        <w:t>O</w:t>
      </w:r>
      <w:r w:rsidR="00BE3D7A" w:rsidRPr="00415145">
        <w:rPr>
          <w:rFonts w:ascii="Times New Roman" w:hAnsi="Times New Roman" w:cs="Times New Roman"/>
          <w:vertAlign w:val="subscript"/>
        </w:rPr>
        <w:t>3</w:t>
      </w:r>
      <w:r w:rsidR="00044A6F" w:rsidRPr="00415145">
        <w:rPr>
          <w:rFonts w:ascii="Times New Roman" w:hAnsi="Times New Roman" w:cs="Times New Roman"/>
        </w:rPr>
        <w:t>) with</w:t>
      </w:r>
      <w:r w:rsidR="00BE3D7A" w:rsidRPr="00415145">
        <w:rPr>
          <w:rFonts w:ascii="Times New Roman" w:hAnsi="Times New Roman" w:cs="Times New Roman"/>
        </w:rPr>
        <w:t xml:space="preserve"> dementia mortality were 0.96, 0.03, 0.48,</w:t>
      </w:r>
      <w:r w:rsidR="00044A6F" w:rsidRPr="00415145">
        <w:rPr>
          <w:rFonts w:ascii="Times New Roman" w:hAnsi="Times New Roman" w:cs="Times New Roman"/>
        </w:rPr>
        <w:t xml:space="preserve"> </w:t>
      </w:r>
      <w:r w:rsidR="00BE3D7A" w:rsidRPr="00415145">
        <w:rPr>
          <w:rFonts w:ascii="Times New Roman" w:hAnsi="Times New Roman" w:cs="Times New Roman"/>
        </w:rPr>
        <w:t>and 0.60, respectively.</w:t>
      </w:r>
    </w:p>
    <w:p w14:paraId="6AA507E8" w14:textId="74939695" w:rsidR="006C2A57" w:rsidRPr="00415145" w:rsidRDefault="006C2A57" w:rsidP="00044A6F">
      <w:pPr>
        <w:spacing w:after="0" w:line="480" w:lineRule="auto"/>
        <w:jc w:val="both"/>
        <w:rPr>
          <w:rFonts w:ascii="Times New Roman" w:hAnsi="Times New Roman" w:cs="Times New Roman"/>
          <w:b/>
          <w:sz w:val="24"/>
          <w:szCs w:val="24"/>
        </w:rPr>
      </w:pPr>
      <w:r w:rsidRPr="00415145">
        <w:rPr>
          <w:rFonts w:ascii="Times New Roman" w:hAnsi="Times New Roman" w:cs="Times New Roman"/>
          <w:sz w:val="24"/>
          <w:szCs w:val="24"/>
        </w:rPr>
        <w:t>Solid black lines indicate hazard ratio values and black dashed lines indicate their 95% confidence intervals. Green dotted lines indicate the 5</w:t>
      </w:r>
      <w:r w:rsidRPr="00415145">
        <w:rPr>
          <w:rFonts w:ascii="Times New Roman" w:hAnsi="Times New Roman" w:cs="Times New Roman"/>
          <w:sz w:val="24"/>
          <w:szCs w:val="24"/>
          <w:vertAlign w:val="superscript"/>
        </w:rPr>
        <w:t>th</w:t>
      </w:r>
      <w:r w:rsidRPr="00415145">
        <w:rPr>
          <w:rFonts w:ascii="Times New Roman" w:hAnsi="Times New Roman" w:cs="Times New Roman"/>
          <w:sz w:val="24"/>
          <w:szCs w:val="24"/>
        </w:rPr>
        <w:t xml:space="preserve"> and 95</w:t>
      </w:r>
      <w:r w:rsidRPr="00415145">
        <w:rPr>
          <w:rFonts w:ascii="Times New Roman" w:hAnsi="Times New Roman" w:cs="Times New Roman"/>
          <w:sz w:val="24"/>
          <w:szCs w:val="24"/>
          <w:vertAlign w:val="superscript"/>
        </w:rPr>
        <w:t>th</w:t>
      </w:r>
      <w:r w:rsidRPr="00415145">
        <w:rPr>
          <w:rFonts w:ascii="Times New Roman" w:hAnsi="Times New Roman" w:cs="Times New Roman"/>
          <w:sz w:val="24"/>
          <w:szCs w:val="24"/>
        </w:rPr>
        <w:t xml:space="preserve"> percentiles of air pollutants’ concentrations. Red dotted dash lines represent different limited values in EU, U.S., and WHO guidelines (2021 version). The histograms show the distributions of exposures in 2010. </w:t>
      </w:r>
      <w:r w:rsidRPr="00415145">
        <w:rPr>
          <w:rFonts w:ascii="Times New Roman" w:hAnsi="Times New Roman" w:cs="Times New Roman"/>
          <w:b/>
          <w:sz w:val="24"/>
          <w:szCs w:val="24"/>
        </w:rPr>
        <w:br w:type="page"/>
      </w:r>
    </w:p>
    <w:p w14:paraId="1BD438AB" w14:textId="77777777" w:rsidR="00334A51" w:rsidRPr="00415145" w:rsidRDefault="00334A51" w:rsidP="006B128D">
      <w:pPr>
        <w:pStyle w:val="Suppfig"/>
        <w:sectPr w:rsidR="00334A51" w:rsidRPr="00415145" w:rsidSect="001D17B2">
          <w:pgSz w:w="11906" w:h="16838"/>
          <w:pgMar w:top="1440" w:right="1440" w:bottom="1440" w:left="1440" w:header="708" w:footer="708" w:gutter="0"/>
          <w:cols w:space="708"/>
          <w:docGrid w:linePitch="360"/>
        </w:sectPr>
      </w:pPr>
    </w:p>
    <w:bookmarkStart w:id="11" w:name="_Toc109216998"/>
    <w:p w14:paraId="582D3196" w14:textId="60153B0A" w:rsidR="0083272E" w:rsidRPr="00415145" w:rsidRDefault="0083272E" w:rsidP="006B128D">
      <w:pPr>
        <w:pStyle w:val="Suppfig"/>
      </w:pPr>
      <w:r w:rsidRPr="00415145">
        <w:rPr>
          <w:noProof/>
          <w:lang w:eastAsia="ko-KR"/>
        </w:rPr>
        <w:lastRenderedPageBreak/>
        <mc:AlternateContent>
          <mc:Choice Requires="wpg">
            <w:drawing>
              <wp:anchor distT="0" distB="0" distL="114300" distR="114300" simplePos="0" relativeHeight="251685888" behindDoc="0" locked="0" layoutInCell="1" allowOverlap="1" wp14:anchorId="504BEB3D" wp14:editId="0B8C641F">
                <wp:simplePos x="0" y="0"/>
                <wp:positionH relativeFrom="margin">
                  <wp:posOffset>-260734</wp:posOffset>
                </wp:positionH>
                <wp:positionV relativeFrom="paragraph">
                  <wp:posOffset>587071</wp:posOffset>
                </wp:positionV>
                <wp:extent cx="6515735" cy="4873625"/>
                <wp:effectExtent l="0" t="0" r="0" b="3175"/>
                <wp:wrapTopAndBottom/>
                <wp:docPr id="20" name="Group 20"/>
                <wp:cNvGraphicFramePr/>
                <a:graphic xmlns:a="http://schemas.openxmlformats.org/drawingml/2006/main">
                  <a:graphicData uri="http://schemas.microsoft.com/office/word/2010/wordprocessingGroup">
                    <wpg:wgp>
                      <wpg:cNvGrpSpPr/>
                      <wpg:grpSpPr>
                        <a:xfrm>
                          <a:off x="0" y="0"/>
                          <a:ext cx="6515735" cy="4873625"/>
                          <a:chOff x="0" y="0"/>
                          <a:chExt cx="6515735" cy="4873625"/>
                        </a:xfrm>
                      </wpg:grpSpPr>
                      <pic:pic xmlns:pic="http://schemas.openxmlformats.org/drawingml/2006/picture">
                        <pic:nvPicPr>
                          <pic:cNvPr id="21" name="Picture 3"/>
                          <pic:cNvPicPr>
                            <a:picLocks noChangeAspect="1"/>
                          </pic:cNvPicPr>
                        </pic:nvPicPr>
                        <pic:blipFill>
                          <a:blip r:embed="rId26"/>
                          <a:stretch>
                            <a:fillRect/>
                          </a:stretch>
                        </pic:blipFill>
                        <pic:spPr>
                          <a:xfrm>
                            <a:off x="0" y="2308860"/>
                            <a:ext cx="3278505" cy="2564765"/>
                          </a:xfrm>
                          <a:prstGeom prst="rect">
                            <a:avLst/>
                          </a:prstGeom>
                        </pic:spPr>
                      </pic:pic>
                      <pic:pic xmlns:pic="http://schemas.openxmlformats.org/drawingml/2006/picture">
                        <pic:nvPicPr>
                          <pic:cNvPr id="22" name="Picture 5"/>
                          <pic:cNvPicPr>
                            <a:picLocks noChangeAspect="1"/>
                          </pic:cNvPicPr>
                        </pic:nvPicPr>
                        <pic:blipFill>
                          <a:blip r:embed="rId27"/>
                          <a:stretch>
                            <a:fillRect/>
                          </a:stretch>
                        </pic:blipFill>
                        <pic:spPr>
                          <a:xfrm>
                            <a:off x="0" y="0"/>
                            <a:ext cx="3277870" cy="2564765"/>
                          </a:xfrm>
                          <a:prstGeom prst="rect">
                            <a:avLst/>
                          </a:prstGeom>
                        </pic:spPr>
                      </pic:pic>
                      <pic:pic xmlns:pic="http://schemas.openxmlformats.org/drawingml/2006/picture">
                        <pic:nvPicPr>
                          <pic:cNvPr id="23" name="Picture 1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3200400" y="2278380"/>
                            <a:ext cx="3315335" cy="2569210"/>
                          </a:xfrm>
                          <a:prstGeom prst="rect">
                            <a:avLst/>
                          </a:prstGeom>
                        </pic:spPr>
                      </pic:pic>
                      <pic:pic xmlns:pic="http://schemas.openxmlformats.org/drawingml/2006/picture">
                        <pic:nvPicPr>
                          <pic:cNvPr id="24" name="Picture 1"/>
                          <pic:cNvPicPr>
                            <a:picLocks noChangeAspect="1"/>
                          </pic:cNvPicPr>
                        </pic:nvPicPr>
                        <pic:blipFill>
                          <a:blip r:embed="rId29"/>
                          <a:stretch>
                            <a:fillRect/>
                          </a:stretch>
                        </pic:blipFill>
                        <pic:spPr>
                          <a:xfrm>
                            <a:off x="3223260" y="0"/>
                            <a:ext cx="3278505" cy="2564765"/>
                          </a:xfrm>
                          <a:prstGeom prst="rect">
                            <a:avLst/>
                          </a:prstGeom>
                        </pic:spPr>
                      </pic:pic>
                    </wpg:wgp>
                  </a:graphicData>
                </a:graphic>
                <wp14:sizeRelH relativeFrom="margin">
                  <wp14:pctWidth>0</wp14:pctWidth>
                </wp14:sizeRelH>
              </wp:anchor>
            </w:drawing>
          </mc:Choice>
          <mc:Fallback>
            <w:pict>
              <v:group w14:anchorId="617B8191" id="Group 20" o:spid="_x0000_s1026" style="position:absolute;margin-left:-20.55pt;margin-top:46.25pt;width:513.05pt;height:383.75pt;z-index:251685888;mso-position-horizontal-relative:margin;mso-width-relative:margin" coordsize="65157,48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INkIIQMAANcMAAAOAAAAZHJzL2Uyb0RvYy54bWzsV+1q2zAU/T/YOwj/&#10;T23LduyaJqVL2jIoW9jHAyiKbIvalpCUjzL27r2SnSxNOjpKGYTtR11969yrc8+9ubjcNDVaMaW5&#10;aEdeeBZ4iLVULHhbjrzv324GmYe0Ie2C1KJlI++Bae9y/P7dxVrmDItK1AumEBzS6nwtR15ljMx9&#10;X9OKNUSfCclamCyEaoiBrir9hSJrOL2pfRwEQ38t1EIqQZnWMDrtJr2xO78oGDWfi0Izg+qRB9iM&#10;+yr3nduvP74geamIrDjtYZBXoGgIb+HS3VFTYghaKn50VMOpEloU5oyKxhdFwSlzNoA1YXBgza0S&#10;S+lsKfN1KXduAtce+OnVx9JPq5lCfDHyMLinJQ28kbsWQR+cs5ZlDmtulfwqZ6ofKLuetXdTqMb+&#10;B0vQxrn1YedWtjGIwuAwCZM0SjxEYS7O0miIk87xtILXOdpHq+sXdvrbi32LbwdHcprDX+8naB35&#10;6WU+wS6zVMzrD2n+6IyGqPulHMCTSmL4nNfcPDh6wuNZUO1qxulMdZ09l4dbl8O0vRVF1i92h13U&#10;bSHWpDtB7zVqxaQibcmutARiQ7jZ1f7T5a775L55zeUNr2v7TLbdWwZBcECiZ5zTEXQq6LJhreki&#10;TrEajBStrrjUHlI5a+YMCKQ+LhwgkmujmKGVvbCAi78AWAt0b8Kh/AXMmqCBX79lFI6CLBv24brl&#10;VYTTLAl6XuFkGKdDx6sdO8B1SptbJhpkGwARkMCTkJys7nSPabuk92QHw+EDVN1jQON0OIUPOeV8&#10;8pQkp8Qp3EnF23PqmE1ploIIWpX6z6Y+KUSHbArde5wuncAgCgWJgTwnFW87OQBFAT2wwmC1xeXt&#10;Hzi7CoJz/GEwSYLJIA7S68HVeZwO0uA6jYM4Cyfh5KcVkzDOl5qBQpN6KnkvFDB6pK/PJum+nOnS&#10;vysj0Iq4YqWTTADkpHMLEcTN6qbF+pYhEUExFQfAfkt+0NUoOwyPKEyibRKH8DjHoVvxb4ttfBQe&#10;p53A47cX2wjjCEPqtsw65NTfSOCuRITq2UVRX+nb8ny/D+393yPjRwA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MEFAAGAAgAAAAhAJ8N5BPhAAAACgEAAA8A&#10;AABkcnMvZG93bnJldi54bWxMj8FqwzAQRO+F/oPYQm+JpLQOjms5hND2FApNCqW3jbWxTSzJWIrt&#10;/H3VU3Nc9jHzJl9PpmUD9b5xVoGcC2BkS6cbWyn4OrzNUmA+oNXYOksKruRhXdzf5ZhpN9pPGvah&#10;YjHE+gwV1CF0Gee+rMmgn7uObPydXG8wxLOvuO5xjOGm5QshltxgY2NDjR1tayrP+4tR8D7iuHmS&#10;r8PufNpefw7Jx/dOklKPD9PmBVigKfzD8Kcf1aGITkd3sdqzVsHsWcqIKlgtEmARWKVJHHdUkC6F&#10;AF7k/HZC8QsAAP//AwBQSwMECgAAAAAAAAAhADJ9t2envgAAp74AABQAAABkcnMvbWVkaWEvaW1h&#10;Z2U0LnBuZ4lQTkcNChoKAAAADUlIRFIAAANxAAACpAgCAAABVpURpQAAAAFzUkdCAK7OHOkAAAAE&#10;Z0FNQQAAsY8L/GEFAAAACXBIWXMAAA7EAAAOxAGVKw4bAAC+PElEQVR4Xu3dd6AV1bk3fjCxBU1i&#10;itEY41XTzE2xREPuTbk3uTc3/U1M7k3eX7gv5xzgHIr0XlVUkKY0BYwCAlKkCCIdTu+d06sgShWQ&#10;Xk7j93jWc4bh7DJr9l7T9nw/f2zWmrPZe/aaNc88s6Z1uQLqoDVVQmuqhNZUCa2pElpTJbSmSmhN&#10;ldCaKqE1VVLZmvcsWsSliDQ2Nr7rBTy7V65873vf41IHt7RmW1sbz6zr8RxLtuZ3vvMdUdi1a5co&#10;SIqmNXlOvYDn2D19c+TIkVxql5+fz3PqBTzTrm1Nnk2P4Jl2Z2smJyfzbAbTt29fLukkJSVxyQk8&#10;3+5sTZ5H84YPH84le/F8u7A19+7dy/Oo07NnTy5JMPVmJcScE9e1Js+gp4g5J+5qTZ47RSorK7lk&#10;MfETSCy3JklISOCSlcRPIC5qTZ411WwIo/wb/NCaJGhSpRD/Bve05qJFi3jW3n2X9l+5pI6lyRP/&#10;Bhe2pnUr5sCBA7mkGv8Gl7QmzZC+b1onLi6OS0rxz/BbaxIr+j7/DDe0ppghas3wu+cKxcfHc0kR&#10;/iWOt2ZTU5OYoaFDh4qCXktLC79PdSq6ePFiLqnAs+h4a/LsvPvutGnTuNTu5MmT/I5r8Z9VUHiY&#10;hGfO2dasqakRc7N37159a/KfQ+A3uQnPmbOtKWbltddeo1fRmtRf+G9htf8/F+HZcrA1O21zRGvy&#10;3ySI/+USPE8OtqaYj2effVYUqDX5D3JSUlLEf4xe9AGU58mp1uS50PnLX/7Cf5PG/1OF6dOncyki&#10;PEOOtCbPgg5NjKA1Cf9/FaLJ6nluQrVma2urPteLWGBrlpWViTnQ5l5Mj6w1Fa7vpFevXlwyiecm&#10;VGt26dKFZlTUo9GpNWtra/n7dcSfImtNwp+iyFtvvcUlM3hWQrXmoEGDvvWtb4l6NPStyd/cTmSa&#10;ubm5/LcoWpOIz3QQz4c9cbNTl9ywYYMoiPcI0bSmbcd/QuH5sKE1+QsDHDlyhN/ULprWJPyhDuGZ&#10;CNWad91111e/+lVRj1hqauqgtWv5CzsMGDBAFPhNHaJsTdvGn4LimbCob2q/LbA1BX6fTpStSfij&#10;ncBzEKo1T58+/eabb4q6KZ36SNDW3Lt3L79bJ/rWrKqq4i+wHc9BqNakDImIuqTMzEz+bB19a3ZK&#10;MDuJvjWJ+Hz78deHak35DOngwYP8kcEE9s3CwkL+n9dS0pqEv8Ze/N3Rx03+vBACW5P/WwBVrRl0&#10;B8Fq/N32tKZ+F5j/WwBVrUn4m2zEX2xz3+T/E4zC1rQ/W+IvNtua9913H5c68OeF4EhrEv4+awSe&#10;isLfanXf7L9qFZfCNiVR25pFRUX8rdboNHzH32ppa9JXan3TcERKbWsS8b3Wefrpp7lkW9/UWpPf&#10;HZry1iTiq23A32dPa9Jmgd8dmhWtqXYsOZQtW7bw99nTmvzWsKxoTSJmw2r8ZVa0pj5/ptasqanh&#10;t4ZlUWs2NzfzrFiJv0x5a3Y61Y1ak99nxKLWJDwrVuJvUtuao0aN4lKHwKNsoVjXmoTnxjL8NQpb&#10;c/z48VzqQBsfl7Qm4XmyBn+HqtbcvHmzKOjRX93TmoRnywL8BVZshQTxV1e1ZkFBAc+cavwFFrWm&#10;dmjXVa1JeP5U40+3qDX5b+5rTcKzqBR/tPLW7HQCpqWteSgA/8EIz6s6/LnKW5OndnBh3xR4dhXh&#10;D1XbmjxJx7WtSXimVeBPVNiaXL+Wm1uT8KxHjT9OSWtmZ2dzJYDLW5Okp6eLFokGf1aUrdnW1sal&#10;EJxtzXPnznHJCLdKpPhTou+b4XmlNUlLSwu3jXn8EZG1ZmsA/kMArTWbA5y61pEjR05fi35eJ+Kj&#10;wuD3deAP0vnoWseOHWu6Fn0It1AI9QGqqqpOdvjnf/5nMScaZ/qmC3H7SeD/4J413eXCHwTlN0XW&#10;mvPmzeOSxw0YMIBLllHZNwGtqZIdrblx40YuRUF/SUcEaKeDNus33ngj162BvqkSWlMlD7fmhg0b&#10;uOQa3mjNH/3oR1y6cuWPf/wj7Zi+8847XHcT7/VN+VF3+yFuqoTWVAmtqRJaUxk0pTJoSmXQlMqg&#10;KZVBUyqDplQGTakMmlIZNKUyLmpKPoTqejy7AdzSlDybXsBzHKBzU2q3Qjlz5ozZJ9hFg2fTC3iO&#10;A7iiV/I8egTPdAA0pWk80wGcb0qewWBGjBjBJZ3BgwdzySE83wEcbsqSkhKewWt1uplDUO+88w6X&#10;7MWzHsDhpuS58xSe9QBONmXgXd0ieyCN8mdahMdzH8DJpuRZ6yCzUoeyZs0aLlmP5z6AY03J89Uh&#10;mna0Gf+AAK5oSg+1I+EfEMCZpuSZatfpaSzux78hgPNN6Tn8GwIEaUqzdyQ1i+fIs/hnBLC7V7a1&#10;tfEcvftuQ0MDlzyFf0kAu5uSZ8drmxo9/iUBbG1KfZf0Lv4xAWxtSp6XYPR3ijt16hRPdSWeywAO&#10;NGWnVXvv3r1Br66oqKjgd0SttLSUSyrw/AWwryl5Rq4l7qcZ6kKVtLQ0fl/UFD5tmWcugB1NeeTI&#10;kdbWVp4RnYsXL4o3hLnmR+Gdg1Vt6HjOAtjUlGIm9D+G/9Yu/OVT/B9UUPJsaZ6tAHY0JUVDnosO&#10;4sJtjeGVaPzfVCgvL+dSpHieAtjRlJ3m/r333uM/dDBsSsL/2QV4hgJY3pT03dSU8+bNE/MR9Pa4&#10;Mk2p8ImwUeIZCvBxU1533XWiopz4bn2v5D9cS6YpCX+E03huAnzclD169BAVcvbs2d/85jdciQJt&#10;nfmb3313yJAhosB/CyDZlER8jrN4VgJ83JQ//OEPRUWVThmM6JX8t2Ccasq8vDwumcGzEkB9rOQv&#10;1KGm5L+FIN+UhD9UkYkTJ3JJGs9HAJVNWVxczN/WQSSSapsyKytLfLgqZlN3no8AypqSvyeYTk/t&#10;C2SqKQl/rjqmWpNnIoCCpuRvCFBXVycKypuSiE9WSL41eQ4CfNyUGRkZomIWf3Ywc+bMEQV6myea&#10;kkiemsBzECDCXsmfKoHebEVTEv4CpWQec8xfH+DjppRPhvjDjOzYsUMUxP/yUFOSuLg4LoXAXx/A&#10;RK/kTzKydOlSUcjJyRH/0aKmJOKLlAsfN/m7A6hvSg3/Nw82JQnTmvzdARQ3ZX19vShQ9sf/zcqm&#10;JOLrrDB69GguXYu/OEDnpuzWrduFCxeoQJv1To+U408KTb8k+f+0s7QpCX+lBYI+jJa/NYAlK3ha&#10;Whr/n3bebcqg+FsDWNKU/B86GDblkiVLuBQp/mJb8FcGUNOUnZ5pz/+hgw1NacNjYrXwxV8ZQEFT&#10;dtrY8bt1bGhKwl9vJXEwmb8vQLRNOW7cOC6147dey56mJDwTFuMvCxBVU9bU1HCpA7/1WmjKzviT&#10;QuP3BbCtKQnPipX4mwLEWlNSOsxzYxn+pgDKmpLfFIydTUmqq6t5nqzBXxPAdFNqu4Z6/I4QbG5K&#10;wrNlDf6OAOaaMvAhhqSsrIzfEYL9TUl45izAXxDARFOGGsjjP4fmSFMSnj/V+NMDRBsr+W9hOdWU&#10;hOdSKf7oAFE1peFDewQlTSkeDqfhqUYUnp6p4Y8OEHlTHj16lP9gxMFeSZS3Jn9ugAibkifJcbYp&#10;BZ5vFfgTA0TSlFyX5oamvHz5Ms991PgTA5huSq6Y4YamFMRPiBJ/VgATTZmens4lk9zTlCT6R+3x&#10;BwUw0ZQRc1VTCtFsi/gjAhg3pXgOnB7/ITR+EFwH8Rw4PX5oW4eTJ0/yg9068AeFxu/T4c/qcPjw&#10;YfEoOI14DpyeYYO2Pwbuqqp24oFwhGelgx290v1MdVL+PwHQlJ0ZNiu/L4AdTVlcXMwlj7t06RKX&#10;gkGvVAZNqYxxU0b/1DTDAU0Zc+fO5ZJDunTpEv6HoFcqg6ZUxqtNuW3bNi65hmeasmfPnqLw2GOP&#10;iTshdTpn0XEe65UNDQ1cch/ESmXQlMqgKZVBU4IboV+CG6FfghuhX4IboV+CG6FfghuhX4IboV+C&#10;G6FfghuhX4IboV8GweepgiLcrDrf+973uBQC+uU1lF/bB4QbV0dBv9ywYcM3vvGNwsJCrnvWyJEj&#10;uRQCtyKoxu2rg3h5Vfh+afVtTfyMm1gH/fKqMP2S2y9S6enpvXv37tkuqZ0o9+3bNzs7m9/kY9zK&#10;OuiXV4Xql9x4ZlCf45JJ9B9TUlK44hvc0Drol1cF9sv9+/dzy0kYM2aM/hlN0YuPj3fPo68sxc2t&#10;g355VWC/5GYLK7UdV6wxa9YstU9IdRtubh30y6v0/VJmYxrxxjpi9n+jPbjRddAvr9L6peEgpeP9&#10;44UXXuBSTBDNrod+eZXWL7m1gnFVxIqZ8CmaXQ/98irql2EiZUJCApdcxvD5Ve7HC0AH/fKqRYsW&#10;cTtdq6SkhEsuNnjwYC55EC8AHfRLRpEyaL/s168fl7xg2LBhXPIUXgY6avrlLbfcIu4UIrS1tQW9&#10;S6Frib3vTv1y2rRpXPKaxMRELnkELwYdxMsrRUVFonX0/TLUowg9xEN7RbwkdPzeL/U7OqJfbty4&#10;UVRjgyd6Jy8MHV/3S26VDtQvTS1F6tMkJyeHyoHPbnOVESNGcMmVeHno+Ldf6iOl8Nxzz202wv85&#10;tHPnzhUWFvInukxeXh6XXIbbTsen/bLTyZTPPPMMvYbZ0RH/y9Tzjw8ePMj/2U1WrVrFJTfhJtPx&#10;Ub/UnnLRqVNq2+7Afiner4nsudz8WW7itqSTW0rHd/2SW6LDjh07uKTrl42NjUHv2h/x8+LdeUql&#10;e3onN5OOv/olN0O7/Px8LnWgfllfX98S+gk2EfdL0trayl/jMm7YsnMb6filX1LE0p+0G/Rg91/+&#10;8hd+dwjR9EuBv8llon8KWZS4dXRiv1/yT3/3Xa1fBm6/xDtt6JdEjCu5kINHibhpdGT75WOPPUav&#10;3bt3F1Wv4N/dTvTLnTt3iqqQnJzMb7WrXwr89e7jSNLJjaIj2y8/20FU9R566KF33nmHK67Bv1in&#10;U0IZ+NQKO/slce0wJ5k0aRKXbMEtoiPbL59++um77rpr2bJloupm/FuvNXDgQH1+yW+9ls39kgSO&#10;7bsHrbd79+7lisW4OXRk++XSpUvp9be//a2oulCYsRixbdL6ZVNTE/+fa9nfLwUxV+60YsUKLlmJ&#10;G0JHtl/e1EFU3cMw5Lz++uuiQP2yqKiI/1swTvXLffv2iTl0rb59+3LJGtwQOrL98gsdRNVxaWlp&#10;/JtCq6+v51I76pf8n0Nwql8KPJcuZt0uETeBjmy/vO2220TBQVVVVfw7JAwaNIhL7SisGj5t39l+&#10;STxxFwMreif/fh3Zfnnvvff26NHDkf1uSsB59qV1arva2lr6HPf3S6LfOXMztRe78Y/Xke2X4jIJ&#10;/cUSFrl06RLPbKQ63YnqxIkT4pM90S9JZWUlz7rr9erVi0vR4V+uI9svLR0noo2skk3YG2+8waUO&#10;1dXV/B3e6ZfEzeNHgaK/gpl/to5sv6QtuCCqUUpPT6+rq+OZUiQw7+Ev6+Chfinwz/CIaPJO/sE6&#10;sv3ywQ6iGj2eI0UyMjK4pMPf1MFz/dKLt8aMrHfyD9aR7ZfK8RxFLegRs6Aj557rlwL/JE+Jj4/n&#10;khz+qTpq+uXFixe5JI3nKDr9+/fnks5HH33E33Etj/ZLwj/Ma1avXi05lsK/U0dNvwx6dnd4PEeR&#10;6nRakObw4cP8BQG82y+Jp+/uPmHCBC6FwD9Sx5Pb8VCDZ/zRIUTfL5csWfK8EX6rBfhHelaY1JN/&#10;oY7H+mWYk/4vX77MHx2Ckn7JJYd4a/woqJqamldffZUrHfjn6XipXz799NNcCtDW1safG1oM9EuB&#10;f7PH6Td6/MN0vNEvw48+8CcaiZl+SfiXxwRauPyrdNzeL7du3cqlYPbu3csfJyGW+iXxxF05JfFP&#10;0nF1vzRMp/iz5MRYvyTuvCw9Avx7dFzaL8OkkgJ1Wf4gabHXLwkl1twiXsY/Rsd1/VLmzmP8ESbF&#10;ZL8UuF08i3+Gjov65ezZs7kUFv9/82K4X5IPP/yQG8iD+DfoON8v9+zZI3nGYQTbbr3Y7peCRwc4&#10;ee51nOyXps494f8WBT/0S4GbzDt4vnVcut+jF2WY1PinXxLX3m0mKJ5pHVf3y9LSUn63Cr7ql4LM&#10;VaNuwLOr495+ye9Tx4f9UuAGdTGeUR039ssw56pFw7f9UnDzLhHPoo6L+mVVVVWoO7Qo4fN+KVRU&#10;VHBzuwnPnI4r+qWqPZvw0C/1XBU+eZ50nOyXjY2NXLEF+mVQomc4i2dFx7F+ab+Y6Zfnzp3jklLc&#10;R5zAc6CDfnmVV/plfX09l0J4+umnuRQpm++UxN+q46N+CZGh/VGrk1H+Jh30S4iQwkNK/Ik6dvTL&#10;efPmcclRxcXFXPK9AQMGcMlREVzerVHQL6P5erDC2bNnueRZ2I6DG6npl9/4xje45ARx286TJ0+K&#10;qlNGjx5Nr6+99lrfvn3FFPvpj6g5uFC++MUv0ms0S0RBvxTPpHIQ9UvRNT/zmc+IKQ5au3ZtSUkJ&#10;V5xwyy230KuzC+X8+fPf//73qRDxEsF2HNwI/RLcCP0ycj/72c9EoWvXrvJDM//+7/8+Z84crkAI&#10;6JdRuf/+++lVjOBq42U9evQQBeGPf/wjvc6cOZOS4JqaGjHx7rvvFgUICv0S3Aj9EtwI/RLcCP0S&#10;XAedElwHnRJcB50SXAedElwHnRJcB50SXAedElwHnRJcB50SXAedElwHnRJcB50SXAedElwHnRJc&#10;B50SXAedElwHnRJcB50SXAedElwn8k7ZvXt3LkXPTRdER3UD3DFjuAAduFnNcEendBNuS1CEm9UM&#10;RMprRHufcETKANyyZiBSXnX58mVuSFCHG9cM2U6pv5/TrnbiljpqqIiUKUb4faEpeOoHImUAblwz&#10;jDtl//79V69e/ZOf/ITrHcRNO2NGc3MztyIoxe1rRuSbb5Wd0gU5ZUlJCbdiNBApA3D7muGOTum0&#10;jIwMbkJQjZvYDETKj3H7RQ+RMgA3sRmIlAqeXTx79uyeHZKSkrjUs+f8+fP5HT7GrWyG3yNlW1sb&#10;N55Je/fupW63efNmrgvBIuW2bdvonbt27eK6z3BDm+H3SMktZ8a0adOmTp3KFTM2bdoUFxfHFd/g&#10;hjbD15Hy5MmT3HJyli1bZrBFlsgpGxoaKHByxQe4rc3wdaTMysrilpOgtidVVFT07duXKzGN29oM&#10;X0dKbjYjkydPrq2t5Up4Jve+n3rqqeLiYq7EKG5rM/wbKbnNjNiwqY3trTk3txk+jZTp6encZmEN&#10;HjyYS5IiHaccE7sDnNziZvg0UtbV1XGbhVBfX087y1yxBe0ATZkyhSsxhFvcDJ9GSm6wEPLz82lH&#10;hCumRB3wYm9Tzi1uhh8jJbdWCMnJyQrOYYtCjI1lcqOb4btIGf6gYlpaWlQ9UlFqGNngvDtxu5vh&#10;u0jJTRVMaWkppZJccRrtikWYQrgMt7sZ/oqUNTU13FQBKEAqGDJUuhNNa8j27du54lnc9Gb4K1Jy&#10;OwWzevVqLrnMwoULueRN3PRm+ChShskmhwwZwqUoWTPc+Mwzz3DJg7j1zfBRpORGCuCJUZixY8dy&#10;yWu49c3wS6QMFSYVj79YeWBm1KhRXPIUXgBm+CVScgtda+nSpVzyCC/GS14AZvgiUnLzBKiuruaS&#10;KlZGSuHpp5/mkkfwMjDDuFM2NTVxqcPJdt26deO6u4W64MG7Wdrs2bO55AW8GMyI/UgZNJu0aufG&#10;+kgprFmzhkuux4vBjNjPKbltdLwVaUJJS0vjkrvxYjAjxiMlN8y11KeSGrsiJamtra2srOSKi/GS&#10;MCOWI2XQbDIxMZFL3peTk8MlF+OFYUYsR8rAbDI+Pp5LFrExUgorV67kklvxwjAjliMlt0qHqqoq&#10;LsmhPi26dUNDg5jiThMmTOCSK/HCMCNmI2VgmJQ5gkwbxJKSEv6Ia6WmpvKbwrA9Ugq9e/fmkvtw&#10;85kRm5Hy4sWL3CQdevbsSbsFYRQVFfF/Diuwr7uEa4/gc8OZEZuRktujg+G9J6mr8f+UcOTIEf5v&#10;gRyKlII7+yW3mhkxGCmPHj3K7dFh+vTpXAqG/5tJ7ryJQEJCApdcg9vLDM9EyoNG+H1XruTm5nJ7&#10;tAsTP/Ly8vj/RKSgoIA/SONopBQmTZrEJXfgxjIjBiMlN0a7MNc/EP4PUeAPcpl33nmHSy7ALWVG&#10;rOWU3BIdRo4cyaVrmUoiw7vm6kcXREpSV1cXfm20EzeTGTEVKTvtGvfp04dL11LYI8mhQ4f4c91k&#10;x44dXHIaN5MZMRUpuRnC4reqxp/ujkgpuOTMS24gM2InUnIbdAh6nYPaGKnXKUi7hBt2xrmBzIiR&#10;SNmpT8ycOZNLOrW1tfxua1RWVroqUgqOD15y65gRI5GSG6BD4HNxUlNT+a1W4i9zGWf7JTeNGbEQ&#10;KfnXdwhcBjIPZlTiwgMP8Fe6zBNPPMEl23HTmOH5SNnpPInCwkIu6fBbbeHa20UvWrSIS/bidjHD&#10;25Hy4zTuWp2OZ1RVVfFb7fHww2fOnOHvdp/8/Hwu2YhbxgwPR8rAi1QCByYvXbrE77YRf7f7OBLF&#10;uVHM4E75yXaiLMnZSBl0CKbTrSX5rXZ6+GHxr+zTJGy3bNkyLtlFNIgpH3fKv/3tb59tJyZ10tbW&#10;NmrUqGHDhnG9g7ORkn+xTqf9G+uGJGWUlpbyfLjP8OHDuWQLbhEzPu6UPTqISZ107dqVXr/97W+L&#10;qsapSBk0RnYKALRl53fbrCNSEp4VV7LzDtbcHGbw5vv73//+nXfeKcqSHImUoVL1tWvXcqkdv9tR&#10;ET+K1B62DV5yc5jBnXLVqlUNDQ2iLMnmSNna2hoqUevUvrTp5P9jP12kJO489qixp19yW5jxcac8&#10;e/YsvZaXl7dPkWVnpDxw4AD/xACdnojjbCoZiGfLrWw4OM4NYcbHnXLNmjXr1q0TdXm2Rcrw96Mf&#10;MGAAl9rx/3HKtZFS4DlzK6v3e7gVzPi4U17f7qabbhKTJNkQKQ8dOhT+ZNVODUoZJ/9PN8nMzOT5&#10;c6sXX3yRSxbgVjCDc8oIWB0p+TeFpT+i49get16wSOnmYzyat99+m0uqcSuY8XGn/EIHMUmSdZEy&#10;JSWFf1BYnfJ0/s+uxLPoYo2NjRYdhOQmMMNdkVL+yhJKgrnUzi37N8EipcAz6mK02bHifnT8+81w&#10;R6dsF3gSZBirVq3iUvtazh/hYi4fHhJycnI6HaqNHv9+M5zvlGfPnq3v359/gRz3brhDR0rCs+tu&#10;yq844x9vxtVOeeHCBS7JUdIpI1gvy8rKuNTO7pPTokCrH8+0u6m9dzX/eDO4U/75z3/u0sVc1Iym&#10;UzY0NFwzUDJwIBckdDpjMjc3lz/UDcJGSpKXl8fz7W5LlizhUtT4l5vBHfHWW28VBXmRdcoPPviA&#10;ZzYigWcS8Od6RLibY7nMyy+/zKXo8C8342p0HD16NJfkmO2UlOmH3FjLRcrAm5fyR7uHUaQkPOte&#10;MH/+fC5FgX+2GdwprTtLiHqS5LijoUGDBnGpnTuP3xhqbW3lH+AF0cdL/tlmcKe06Cwhni9DEpEy&#10;8Ga1dXV1/DXuIREpiSeGhzRR5pf8m834uFO+00FMkhSmUyp/xEvQ7T5/mTfxb/CIt956i0vm8Q82&#10;gyOl2V1vEqZT8uzIM4qUgc/jdumAuVykJIHXYbpcdnZ2ZMd7+Aeb8XFffPDBB6lT0quYJEllpwwr&#10;cI+bGoi/ycv27t3Lv8cjqqqqOt2QVgb/WjNMB0iNPZEy6MmU/DUuJB0pyb59+/j3eAdtoDZt2sQV&#10;OfxrzXBHpwwt8HblsREmBf5JXmPq/Ev+qWa4OlIGvYjkvffe469xITORkly6dIl/ldfI35yIf6oZ&#10;xp2ypaWFXi9evCiqGqsj5RtvvMGla/F3xApvDQ/pSV53xr/TDKlI2aNHj6VLl3LlypX72l133XVc&#10;D8CzIy9YpAx6zil/gWuZjJQC/zYPkumX/CPNMO6Uly9fptc9e/aIqsbSSBn0yZ7p6en8BbElgl1a&#10;9wh1Y3kN/0gz3JhThrp/w4cffshf4FoRRUoS9A6GXrFs2bL6+nquBOBfaIY7OqXO7t27uRSAPz0W&#10;eeLisjDq6uqWL1/OlWvxLzTDdZEy1EUR58+f5093zsmTJ7kUSqSRkvDv9LKgSRf/PDPcFSkTExO5&#10;dC2XXBdm3Cmjw7/WywJ3ffi3meGiSBlmV44/12mWRkqi6hw/Z82fP1+fYvJvM8MVnXLhwoUDBgx4&#10;KYT169c/8cQT/NGOsjpSEm4Rj2tsbHzqqadEmX+YGa7olJVhH+xPH7h9+3bxyc6yOlISr1xcJkNs&#10;+viHmeGKThnmedziZiye6ZQqePcYT6BZs2bxrzLD+U45YcKEqtADsOID/RMpBf7xMYF/khkOd0oR&#10;4SlxFNVOtBOCfBUpBW4C7+PfY4aTnVLb3Q4aKXNycvjj/BcpScxsxPn3mOFYp9QPAAWNlPxZ7XwY&#10;KQk3hMfxjzHDmU7Z6dLEwEjZabTch5FS4ObwMv4lZjjQKTtdvk06RcrAi8L8GSlJDGzE+ZeYYXen&#10;HDlyJJd0OkVK/hQdl3RK6iKFYR284w5+qzqeu76sE/4ZZtjaKUeMGMGla+kjZUFBAX+Kjlci5fjx&#10;47mkFDeNN/FvMMO+TjkwxIU4RB8pW1tb+VN0vNIprYiUxNPHxPk3mGFTpwz/vBYtUhYXF/NHXMvn&#10;kZJ4N7nkH2CGHZ0yzOk/ghYp+f8H8HmkFEQTeQ7PvRmWd0rDHklEpOT/HAwipSCay1t41s2wtlOG&#10;Omm3E4qUeXl5/J+DQaQUsrKyuMm8g2fdDKs6ZU1NTagLtwNRpOT/GQIipR63mkfwTJthSad87rnn&#10;eI4k5Ofnnwz9UQIipZ63dsZ5ps0w7pTz58/n0rW6d+/OpQA8O3La2toGDhzI/zMERMpOcnJyuPlc&#10;j+fYjMgjpZJOKd6PSBkBbkHX49k1w8lOmZqaKt6PSBmZMLcAcA+eVzMc65T684BiJlJ+8KUv0R5e&#10;ePxWFS5duhT0xtuuwvNqhmOdkt/aLmYi5YgRI7gUwpo1a7ikDjeoW/FcmuFAp+x0riSJpUjJpRCs&#10;6JTEzdtxnkUz7O6UgT2SIFJGqaWlpaqqipvYZXgWzbC7U/I7roVIqQQ3scvwzJlhX6cMGiMFREpV&#10;XHgyEc+ZGTZ1ylOnTvHfgkGkVCg7O5sb3R14tsywvFPW1dXRsgzv+9//Pv/PEBApzXLPUBHPkBnW&#10;dkpteDy8w9dfz6UQECkjoPxhhJHhuTHDwk7JFQm+ipTHjfBbFRHLwkE8H2ZY0ilTUlLa2tq4IgGR&#10;0jq0IJw9q4jnwwxLOqVZyCltwH3Edvz1ZriiUyJS2iM9Pb22tpY7i134u81ApDTB05FSr7y8nLuM&#10;9fgrzVDQKZuMfGSk5ctfPh0W9YYWI2JmosEfFBrPTWhN3/3uqbBoP6bZCM9NFFqNnDlzpqysjE9b&#10;Cob+WhUWdesGI052SvC05ORkSwMnf40Z7uiUd9/NBa9Tfdc1Ox05cqSkpIS7kjr86WYgUkIQGRkZ&#10;1dXV3K2iw59oBiKlUl6OlKHQ9p36aMS77fwpZkTeKSHQw7HYKe2HTqkSOqUS6JQqKT9y7U/olOA6&#10;6JTgOuiU4DrRdsouXVzRrWk2Xnvttb59+3LdCY888ojhwXGrTZ8+/ciRI25YKL/73e8iXiKx0Clv&#10;v/12es3NzZ07d66YYr/Pf/7z3bt3Lysr47pDFi9evGDBAjcslBtvvDHiJaJg7n/xi19wySG0DMja&#10;tWtLSkp4khPE0YTPfOYzouqIVatWLV26lArOLpSvf/3rbW1tES8R51cpgE7QKcF10CnBddApwXXQ&#10;KcF10Ckj9IMf/IBexeDL1KlTv/a1r7VP/tgDDzzApQ4nTpzg0pUrp0+fjouL4woEg04ZIeqUXbt2&#10;FaNRPElnxYoVPXr0uOGGGw4ePMiT2pWXl3MJQkOnjJAWKZctW0YFio7PPfccdcT2P16ZO3fuZz/7&#10;2U984hOHDx9+4403xERSWlrKJQgNnVIZbbz6e9/7HkVKKtx9992TJ08WE/X69+/PJQgGnRJcB50S&#10;XAedElwHnRJcB50SXAedElwHnRIAwBhiJQCAMcRKAABjiJUAAMYQKwEAjCFWAgAYQ6wEADCGWAkA&#10;YAyxEgDAGGIlAIAxxEoAAGOIlQAAxhArAQCMIVYCABhDrAQAMIZYCQBgDLESAMAYYiUAgDHESgAA&#10;Y87EymHDhj3iPuu++EUuhfDFxEQu+cx//ud//ulPf+KKjV7/0pe4BBC1H//4xxyAIuJMrOzevTuX&#10;XOXll7kQwgK/PtW7oqLiXUds2MAFgNC4mxr53ve+x6WIIFbq3H03F0K4Z9EiLvkJ90dHjBnDBYDQ&#10;uKcaQaxUB3nltbKyssrLy7k/OgJ5JUjg/mrE+VjZu3dvUfj0pz/dpUuXdevWiWoYyCvdLyUlpa6u&#10;jjujU5BXggTuskacj5UUH+n1oYceEtV//OMfohDGLbfcwiVXcUdeWVtby6VI1dTUcCkK3A2dhbwS&#10;JHCXNeLJfXCXxkp35JWOx8rk5GTug45DXgkSuOMaQaxUx/d5ZUtLi4sCJUFeCRK4+xpBrFTH93kl&#10;dz33QF4JErj7GkGsVMfHeeXx48e537nKhg1VHXgKQADuxEYQK9Xxa165d+/egoIC7nc2oi996qmn&#10;erYbOXLkmjVrOsfE0HllWVnZihUrhg0bJv77hAkTMjMz+W/gM9yPjSBWquPLvHL//v22XZbz+uuv&#10;U1zr1avXjh07eFJ45scrCwsLhw8fTt8ybtw4akmeCjGNu7IRxEp1fJlXcnezzLRp0yhyvfLKK1w3&#10;JerxysrKyv79+9MMbNy4kSdBzOGubASxUh2f5ZXJycmNjY3c3ZQqLi6m8DRq1CiuR0zpcfCGhoYn&#10;nniCZiwvL48nQUzgDm0EsVIdP+WVVpwblJubS5Ho5Zdf5nr0LDsOvm3bNprV2bNncx28jPu0EcRK&#10;dXyTV3IXU4Tytbi4uKeffprrCll/fmVFRQUFzYkTJ3IdPIi7tRHESnV8kFeqPdv8xRdfpEBj0Y78&#10;x2w8v7K8vJx+y6xZs7gO3sGd2whipTqxnldevHhRVaCkRPKFF17ginWcuG5nx44dFDRTU1O5Dq7H&#10;/dsIYqU6sZ5X0idz54pUWVkZxZHc3FyuW83R63bGjBnTu3dvroCLcf82glipTkznldytIpWenk5R&#10;0u67tLngevDS0lL64du2beM6uA93cSOIlerEaF554MCBaK5pod12ChYWDkqG4Whe2cnAgQOHDBnC&#10;FXAT7uhGECvVicW8cv/+/Tk5OdynTBLnADkTJQUX5JWdrF69mtqkoaGB6+AC3NeNIFaqE4t5Jfcm&#10;k+gTKCJUV1dz3Sluyiv1xLhtxBshUIv7uhHESnViK68sLy8vLCzk3mQGRYGUlBSuOMt9eWUn1FaU&#10;aXIFHCK6vSHESnViKK8sLS0tKiririRt8ODB06dP54obuDWv7KR3794zZ87kCtiO+70RxEp1Yiiv&#10;5E4kbePGjfHx8VxxD9fnlXpPPPEErv9xBPd7I4iV6sREXkmB0uzNKF0xNBmUR/JKvWHDho0ePZor&#10;YAvu+kYQK9Xxfl6Zn59Pe9/ysZJWbFdf1eepvFJv+PDhiJi24d5vBLFSHY/nlSdPniwvL6euIxMr&#10;xW3TuOJaHswr9YYMGTJhwgSugGV4BTDifKzcsmVLly5durcTBf5DaMgrw4g4VnLHkYiVvXr12rRp&#10;E1fczLN5pV6/fv2ef/55roAFeAUw4qK88q9//SvFSq6EhbwyjAhiZV5e3t69e7njhI2VmZmZHkgn&#10;NR7PK/Vo+/SPf/yDK6AUrwZGsA+ujjfzytzc3LKyMu417ULFSlpdaSeAK54QE3mlHm2oPLYIvIDX&#10;BCOIlep4M6/k/qITGCuLioq8lE5qYiiv1DQ2NtKyiOwyAQiK1wQjiJXqeC2vzMnJCfrg7E6xctCg&#10;QUuWLOGKt8RcXqkRV0nW19dzHaLA64MRxEp1PJVXZmdni6PegbRYKVIYUfakWMwr9bZv3+7tBeQO&#10;vEoYQaxUx1N5ZZjb/4hY+dJLLyl4kqKzYjev1HvxxRf79u3LFTCPVwkjiJXqeCSvvHz5MveREChW&#10;UrYSwfXgoezduzc5OZm/PoQLFy5kZWXR29LS0pTdEjjW80q9QYMGTZkyhStgBndBI4iV6nghr6RI&#10;FP5yb3Efb65Eh8Lf/v37+YsjUl9fH9XtL/2RV+rRstu6dStXQA73NiOIleq4Pq80TNmefvrp6dOn&#10;L1u2jOvmpaSkUHr44Ycf8leqkJeXF+FN3vyUV2poEVPEDHrUDoLifmYEsVId1+eV3DVCoBWsoqKC&#10;CpHFSnHXS0FtrNTjL5Pkv7xSQ1sXVfsHMY/7lhHESnVcnFeGf1atOAGFK2ZiJcXWoAOR1sVKkpqa&#10;GngGaHC+zCv1ZsyY8cQTT3AFQuCOZQSxUp2o80ra/+VSFKqrq7nUIXygnDlzJu16c6WdTKxMT0/P&#10;ycnhLwhgaawUpB7A7eO8Ui8pKWnBggVcgQDcpYwgVqoTdV5pRazk7hBCXFxcXl4eVzoYxkr+6NBs&#10;iJUanqegfJ9X6tGuQ35+PldAh3uSEcRKdVyWVx46dCgtLY27Q4Aw55kHjZUNDQ2Un547d058eHh2&#10;xsqLFy+GTJyRV17Lq9eqWox7khHESnXclFdSBhHmBMnNmzeHOXs5MFbSB7a1tbV/vBQ7Y6Wwd+/e&#10;IGcXIa8M5tVXX+3Tpw9XALHSAW7KK7kXBDN8+PDXX3+dK8FosbKuri7ooRtD9sdKjZhzhrwytIED&#10;B1J/44q/cdcxglipjgvyykuXLoU/kkO7YIZn3lGsFHvczc3N/LkmORgrKysrMzMz+ZcgrzRC/SE9&#10;PZ0rfsVdxwhipTpO55UF7UKN34tTlLkSFsVK/sRIORgrSVtbG28wkFdKKC8vp44R1fVRHsf9xghi&#10;pTqO5pW82N99N2isXL9+/YABA7gSGoUYCnNTpkzhD42Us7FSg7xS3urVqxMSErjiM9xdjCBWquNQ&#10;XpmXl6e/82tgrBw2bFjQQ9t69Am09yo+MGZi5fmXXorw4ki/GjFixJNPPskV3+DuYgSxUh3b88pT&#10;p04Fjk52ipW0e0VBkCsh8Md1iJlYeeXhh+kl/AAuBKI+46sbcIjOYkhxrHzwwQe7dOkS5YcaQl4p&#10;8KK+lhYrGxoawg9QigM4gScDxU6sXLKEC2FPDIBAYnQ7/C2pYgZ3ESMqY+W3vvUtLl258u1vf5tL&#10;FvB5XkkBTtzkIigRK7dv356YmCimhHL8+HH+xGvFWF4pHDt2DAd8zdq1a1f4zW1s4C5ixBX74HFx&#10;cStWrJg2bRrlpIuMAgrxbV65b98+/cNpg6JYOXHixJdeeonrASjOtra28icGE5N5JWlubsb+eASm&#10;Tp06aNAgrsQi7h9GVMZK/dO9P/3pT3PJyD333CMKYqYXL14sqnoHDhx4XufGG2/kP7iKZXklhTbZ&#10;O+u0DzaFecgfBYtLly7x54YQk3mlHrcFmJGUlBRmA+xp3C2MWJVXTpo0iUsW8E9eSXuOFN0aGhp4&#10;qRqhQBl4HFwjeZ1irOaVevJNCnrUwTIyMrgSK7hPGFEZK2+66SZ6vf/+++n1hz/8Yfs0S/hkvJKX&#10;pJzs7Oz4+HgqBI2VKSkp/KESYj6vJOXl5YE3WAIZlZWVFDHD32DfW7hPGLEkr9y5cyeXrBHDeeXR&#10;o0cpkaytreXFKGfGjBkU4ES5U6ysr6+nD+QvkOOHvJLQTF69GhJM2rFjR8wc9uEOYURZrPz85z9f&#10;Vlb2xS9+8Uc/+hHFSsmbd0UmVvPKFStW8NIzIyEhQX+Et1Os5I82ww95pYabCSISG4/b5a5gRFms&#10;XLduHb1u3LhRVC0VM3lla2sr7R1r2U0EsTJw267FyqysLP4ak3ySV2pwcDxKQ4YMeeqpp7jiQdwP&#10;jFh1bMdSsZFX8oLSMRUrCwsLg+4EiVhpdr9bz1d5pWDqABoERfs34e/151rcCYwgVqpjlFdOz8ig&#10;dTLMCT3ysZL2fTo9JEdDsfLIkSP8lRHxW16p4RaEKND2W+pRSG7Ci9+IyljZt29fce5eS0tLUlKS&#10;mGgFz+WVYpEMWrtWFEKRjJW0AQ/1cIj6+vrAZ5OZ5cO8UqB+a3iqPxgS10d6qCV58RtRGSvPnj3b&#10;pUuX73znO/Tqx2M7urzy4MGDlELm5uby0mj3Zk4Ol0KQiZVhDj5mZWXRK2LlVSbzSqI1I0SppKSE&#10;+iptvLnuYrzsjaiMlWvXrv3+97//wgsvzG7HUy3g5rySmz+YKPPKzMxMcQZlULTrffLkSZoBxMqr&#10;TOaVwkcffRTmUUVgCu2Ph9m6uwQveCMqY2VbW9uoUaNGtPvc5z7HUy3gnlh5+fJlyh9TUlI+PjLw&#10;5pvc9iFEk1c++eSTtPnhSjA8Q4iVeubzSg03K6iwadMmN0dMXuRGVMZKccWOuHrH0nDmbKw8dOgQ&#10;xUduZr2BA7kQQsR5ZfjRH5oZ/b0wECuviiiv1ARfyhCp5cuXx8XFccVNeHkbURkr9ff4svRES0di&#10;ZUFBgcFVcRbklbW1teE3yLQ+8/x1QKy8Koq8UkC4VO6VV15x28MqeGEbURkrxX2GvvjFL9Lqqr/n&#10;kHI2xMojR47QekJM3O5UdV65ePHi4cOHcyUEnl0dxMqrossrNdzWoM78+fN79erFFafxYjaiMlbq&#10;ee4+Q+LAPTdeZJTmlbTt3bNnD1eCoTgu5rwTxMqros4rhQ8++MDwQcEQAZdETF7MRlTGSs/dZ6il&#10;pYUiTqcLqCOnKK9sbGw0HAgPFSgJYuVVivJKUlhYWFxczK0PSi1atCjMCR424GVsxJK80p33Gfro&#10;o4/S0tIoysjfN9ccFXnlypUrBxrFXP49ISBWXqUorxTee+89T5wt6FFvvPGGU8fKeQEbURYrS9t1&#10;6dJFFAj/wQKRxUpuGOtEnVfS1nX37t1cCeHw4cP8e0JArLxKXV6p4cUA1qD+TxHT5m0SL1ojivNK&#10;Sw/paFwaK6PIK6lzUBcJPA7eSZhdbw1i5VVK80pBnFHLywOsIa75oXyL6xbjRWvEqmM7loqxvHLu&#10;3LljxoyhQvhYKXlvc8TKqyzIKwWESxuIBMKGpuaFagSxUp2I8krqDbQVFeUwsZJ/gwTEyqssyCv1&#10;eNmAxWgdWb58OVcswIvTCGKlOibzyqysLOoEXGkXKlbK7HprECuvsiyvFPLz82PpsTMu169fv/Hj&#10;x3NFKV6cRhAr1TGTV9KCX716NVc6BI2VpgIlQay8yuK8kmRnZ5eVlfGiAutNnz5d+WU/vCyNOB8r&#10;6ccPGzZs6NCh8fHxVF26dKmYHoan88owly0GxkqedTMQK6+yOK8UPvjgA15aYJfMzExaiVTdIpMX&#10;pBHnY+Wzzz5LSZa4SfAnPvGJ0aNHi+lheDevHDduHG0buB6gU6w0m1EKiJVXWZ9XaniZgb0oYr72&#10;2mtciRQvQiPYB1cnbF758dU4r75Kr1wPRouV9LbIAiVBrLzKlrxSENeAicUHNhs/fnyfPn24Yh4v&#10;QiOIleqEziufeuqpp59+Wua6HVFoa2vjmTYPsfIqG/NKAeHSQdnZ2ZRm5hitZYF44RlBrFQnWF7Z&#10;0NBAy0+kk5LXg/PsRsoNsfLNN9/kUhSi2WAwG/NKPbE0wSmUY5o6Ys6LzQhipToBeeXIkSNnzpzJ&#10;lWuPgwe1evXq1NRUnt1IIVZeZXteKVRUVOApFI7bunUrpSkyN3/gxWYEsVIdXV65d+9eWk5c6RA+&#10;r6yvr9+1axfPaxQQK69yKK8khw4dCvWsTbBZ//79Bw0axJVgeJkZQaxUpyOvTEhI2LRpkyjrhc8r&#10;aQ6nT58uZjUaiJVXOZRXanjRgguI0cyg94TlpWUEsVKZhgEDVq5cGeZ4XKi8knYTysrKaA6ffvpp&#10;MavRQKy8yrm8Uo8XM7gDrWUUND9+mGAHXk5GECvVoKaf17NnbW0t14MJmleKp1GLOUSs1IuBvFLI&#10;zMxUddY0KET7f6NGjaICLycjiJUKJCYmLlmyhPJKrocQNK/kmWuHWKkXM3klef/99yli8iIHl+GF&#10;ZASxMioLFizo27evKFcuXSoKoXTKKwPPNkes1IuZvFLDCx5chhePEcTKCBUUFHQ60m0qrwx6WQ5i&#10;pV4s5ZUaWu7hB2rAfrxsjCBWmiaeHRb4pCr5vPLkyZM8T9dCrNSLvbxSoAUkBqnBJXjBGEGsNCcu&#10;Lm7dunVcuZZkXslzEwxipV5M5pUa0SXADXiRGEGslNWvXz/9RTiBDPPK13buLC8v57kJBrFSL1bz&#10;Sg3tmtDC4s4BzuHlYQSx0tiwYcPGjRvHldDC55UpKSl3L1jAsxICYqVebOeVwvvvv5+amspdBBzC&#10;C8MIYmU4o0aNGjFiBFeMhM8raQYWGD0HGLFSj+IIlyJ15PnnueRuLS0t3EvACbwYjCBWBke5pDhP&#10;VV7QvJIil/b8xXsWLRKFUBAr9aKPlZf++Z+55AXYH3cKLwAjiJWdJSUlTZ48mStmBOaVGRkZDQ0N&#10;/PXIK03yT14ptLW14faXjuAFYASx8qqePXsuWbKEK+YF5pX8xR2QV5rit7xSKC4urq+v5w4EtuCm&#10;N4JYyfdPy87O5nqktLyyoqIi6G0okVea4re8shPRl8AG3OJGfB0rX3vtNYqS4Z+BI0/klSkpKaGe&#10;oIC80hR/5pWa2tpa3AHTHtziRnwaK3v37j1hwgSuKEJ5JX9TCMgrTfF5XikkJyer2pZDKNzWRvwV&#10;K3fu3EmJZGFhoWgjhSgFaL7zTv6mEJBXmuLzvFKPOxlYg1vZiPOxcteuXV26dPmaDv9BJycn5xGd&#10;rl270usPf/hD+tOoUaNkyp/85Ccpl6R2eeWVV8aMGSPOLVdSptj0t7/9jb7rua98Jfw8fPWvfw0/&#10;nz/+8Y9D/V/5Ms1PxP9XlO+6666I/68oU6yM+P9q5Yceeiji/yvKS372s4j/r9vKCQkJw4cPj6B/&#10;omxYllwWn/rUp6gQMWfyyu7du3PJDGoUK7S2torPR16pQV5pEdp9KS8v554HinDjGvHkPrgbYmVB&#10;QQF/bofjzzzDpRAwXmkKxivD4F4IKnCbGkGsNI2CUdC7TyKv1CCvtFpzczN1Qv1DYyBi3KZGECtN&#10;03a6O0FeqXFJrJz/gx9wKVJHjhzhkitduHABl/pEj1vTCGKlrKCnl+shr9S4JFY2fvazXIqUy2Ol&#10;hvsoRIQb0QhipTHadB8+fJg/JTTklRrklfZramqijooHVESAW9AIYqUB/s8SkFdqkFc66NChQ9x3&#10;QQ43nBHEyiDq6+uDHr0JD3mlBnmlG6Snp3OHhrC4vYwgVl6jpKSEomRkd+RGXqlBXukSR48epf6M&#10;GxeFx41lBLHyKn5fpJBXapBXuhD3cgjADWTE77GysLCQNrzNzc3Z2dn8vkhd/OIXuRQC8kpTkFcq&#10;d+bMGertZWVl3PuhHbeOEV/HynPnzvHfrlyJPlZWDxrEpRCQV5qCvNI6H3zwAa8DgFgZiBqloqKC&#10;tqtBTwBCXqlBXqnp378/l2LU6dOnaY2g9UJEDX/itjDil1hJ+9onTpzgSjDIKzXIKzUxHys1J0+e&#10;pKDJwcNnuAmM+CivDA95pQZ5pcY/sVKvsbGR4iZ1JI4lsY5/thHESoa8UoO8UqMkVr788ssbNmyI&#10;5rW+vp4/y16XL1/Ozc3liBK7+NcaiZFY+Z3vfCfK14yMDHqNBvJKDfJKtShWPvLII1SI+PXgwYMU&#10;c6kc8WtbW1tWVhblmyJ6VlVVRfDqzudh0A+UgbxSnZdf5kIIhnklKLZkCRfAGhRo9u7dKyKOd/GP&#10;MYJYqc7dd3MhBMO8EhR7+GEugMWampqKi4s9usPOv8EIYqU6yCvdBnmlc5qbm2m/m/bZicsvsuQ5&#10;NoJYqQ7ySrdBXuk+R44cycvLEzGUY5XTeM6MeDJW/uMf/0jUeeihhx5wgafvuINLIdzxpz9xyUr3&#10;3nsvl3yvz/XXc8n3brvtNi652C9/+ctRo0a99tprojp8+PC333771VdfffbZZ6ms0OzZs+fqcBwx&#10;MsjoRJfwnImVncybN49LcOVKcXExl3zvYeSVHQYMGMAluHLl0qVLXLIRYqXrIFZqECs1iJV6/o2V&#10;AAAuh1gJAGAMsRIAwJjzsfKdd97p16/fr371qwMHDvAk/xk7duywYcPGjBkzceJEqnbt2nXt2rXd&#10;unUTf/WhT33qU6Lg86a4/fbb161b16XLx+upz9eUCRMmTJ06tW/fvlu2bKGq/R3D+Vgp+oG+4Fsr&#10;VqwYOXLk7t27xSXhy5cvP3v2rPiTf3z00UcLFiwQZ+D6vClycnKee+45Wi8oPlLV52tKW1sb/XDx&#10;2x3pGM43+s9//nN6bW5uHj16tJjiQ1/+8pe51O7xxx+n1/vuu09UfYVWA/LAAw/QK1X93BRk3Lhx&#10;9Epb0JaWFp+vKdoW4sYbb6RX+zuGHzdQAABmIVYCABhDrAQAMIZYCQBgDLESYtyoUaM6HToDiABi&#10;JcS+tWvXbtu2jSsAEUGsBLv94Ac/6NWr1/Hjx6ksTgS544472v/ysT179iwJuMXv4XZUWLFiBb32&#10;6NGDXltbW++5556xY8f+8Y9/pOqMGTPo9cUXX/zUpz718ssv/+53v/unf/onmqK3fv16LgGYhFgJ&#10;dqNYSa/V1dVTpkwRsVI7dU74/e9//8orr3zpS1+6cOGCmPLd735XFESs/Pvf/06vN998c/u0KyJW&#10;VlZW0uvMmTPpVXxgTU1N6bW3su/0RQDy0HXAbiJWClrw2r59+3333ffwww+fOnVKTPna174mCuTA&#10;gQMiD33kkUe++c1vpqSkULhsamqiePrGG28MGDDg61//unhn+FhJb+YSgEmIleANzc3N9Hr69GlR&#10;FTpVw7t48SKXAMxDrAQAMIZYCQBgDLESAMAYYiUAgDHESgAAY4iVAADGECsBAAwgUAIAGECgBAAw&#10;gEAJAGAAgRIAwAACJQCAAQRKAAADCJQAAAYQKAEADCBQAgAYQKAEADCAQAkAYACBEgDAAAIlAIAB&#10;BEoAAAMIlAAABhAoAQAMIFACABhAoAQAMIBACQBgAIESAMAAAiUAgAEESgAAAwiUAAAGECgBAAwg&#10;UAIAGECgBAAwgEAJAGAAgRIAwAACJQCAAQRKAAADCJQAAAYQKAEADCBQAgAYQKAEADCAQAkAYACB&#10;EgDAAAIlAIABBEoAAAPOBMpH3OcnDz7IpdAe7N6dSz7zt7/9jUs2+nK/flwCUOHIkSMcgMxzJlDm&#10;5ORwyT0OHOBCaPtPn+aSnxw+fDg9Pf1d2/VcsYJLAKFxN5Wwd+9eLpmHQNnh0iUuhHaxuZlLfnLx&#10;4kXukvZamZrKJYDQuJtKQKAEC3F/BHAl7qYSEChVwK53MNwZnYBdb5DBPVUCAqUKCJQBCgoKysrK&#10;uD/aDoESZHBnlYBAqQLGKK/V0tKSnJzMndEJGKMEGdxfJSBQgnppaWlVVVXcGQHcivurBIcDZWpq&#10;Kr3OmDGjS5cu99xzj5gYHna9Xe7cuXMpKSncEx2CXW+QwV1WgsOBcuHChfSalJQkqv/6r/8qCnq7&#10;rkXZCv/BPVwTKNva2kpLS6N55Q+KDndD5yBQggzurxJcESjnzp0rqg888IAohPGPf/yDS+7hjjHK&#10;n/3sZ1yKFMVKLkWB+6CjMEYJMrjLSnA4UM6cOfNXv/rVDTfcQGXa+75w4YKYHoYbA2WsOHHiBJci&#10;RaGW+yCA63GvleC9gzluDJTu2PV2PKMsKysrKCjgPugo7HqDDO64EhAoVYiVgznRZJQUZJ09JUgP&#10;gRJkcN+VgECpAsYor1zJzMwsLy/nDug0jFGCDO67EhAo4apoMkr3pJMAkrjvSkCgVAFjlC67/wV2&#10;vUEG910JCJQq+H6MkvudayBQggzuvhIQKFXw9xgldzo3WZmaWldXV9WOJwEE4B4sAYESroogo6yt&#10;rc3JyeF+5wQKiKtXrx47dmzPayUmJia147rOpEmT1q1b19DQwB8BfsWdWAICpQo+HqN06hjOihUr&#10;EhISKOrFxcXNnj079drD3OF3vXfv3j1z5kwRNOPj45cuXdrY2Mh/Az/hTiwBgVIFv45R5ufnl5SU&#10;cKezxfLly0WAe+GFF8LsVsuPUdbU1MybN0/7TERMX+F+LAGBUgW/jlHalk5WVFQMHDiQYtmMGTNk&#10;dpkjO4+SUksRMdevX8+TIKZxP5aAQAlXmc0oubtZKTs7m3auiW1Bua6ubuLEiRQup0yZwpMgRnE/&#10;loBAqYIvxyi5r1mmoKCAolWfPn0iuOBHyelBr7/+Os3A8OHDcdgnVnFXloBAqYL/xigtvTVvfX09&#10;xcf4+PiIn7qj8DzKjRs3inDJdYgh3JslIFCq4LMxykOHDqWnp3NfU+25556jwBTljrbya73Xrl1L&#10;c/Xss89yHWICd2gJCJRwlWRGadFwYXZ2NgWjmTNnct195s+fT3O4Zs0aroPHcYeWgECpgp/GKGtr&#10;a3Nzc7mjqTN69Oi4uDj6cK5Hx9JLGAcPHkzhsrKykuvgWdynJSBQquCnMcqioiLuZYqUlZVR3Jk7&#10;dy7XVbA0UBJxoGny5MlcB2/iPi0BgVIFP41RchdThJYmRZyID9qEYs/9KGfMmEEzX1hYyHXwGu7T&#10;EhAo4SrDjJL7lyIDBgx44oknuOJNVVVVFCuffvpproOncLeWgECpgj/GKLOyslSNIdbX11N8eeWV&#10;V7iumtW73p2II/XV1dVcB4/gni0BgVIFH4xRNjU1qTrYLY5uW3rPIZsDJRGjlsuXL+c6eAF3bgkI&#10;lCr4YIwyNTW1pqaG+1cUVq1aRQGFMkquW8OpZ+b069fP64MJvsKdWwICJVwVKqM8d+6ckktxpk2b&#10;lpCQwJUYRf0Tu+Fewf1bAgKlCj4Yo+SeFYXRo0fblm3Zv+utV1xcTLHy7bff5jq4FXduCQiUKsT6&#10;GCV3qyhQiBw7dixXrOdsoBQod8bRcJfj/i0BgVKFWB+j5G4VqaSkpOeee44rtnBqjLIT2jb06dOH&#10;K+A+3L8lIFDCVYEZ5cGDBzMyMrhbRaR3796zZs3iiv8sW7bMhoNXEBnu5RIQKFWI3THKKE8Joig5&#10;Z84crtjIDbveGnE6VEFBAdfBNbiXS0CgVCFGxyj37dtHKzn3KfNor9ORKElcFShJbW0txcpNmzZx&#10;HdyBO7oEBEoVYnSMMpp0sm/fvjNmzOCK7VwyRtlJXFyc2nt/QJS4o0tAoISrOmWU3JvMGzRo0DPP&#10;PMMV0OnXr9+4ceO4Ak7jji4BgVKFGB2j5N5k0tixY0ePHs0Vh7ht11uPGmfAgAFcAUdxR5eAQKlC&#10;zI1Rnjx5kruSSdOnT3fDNXxuDpRk2rRpvXr14go4R/R2GQiUKsTcGGVko5MrVqxwyfrvzjFKvdde&#10;e61nz55cAYeI3i4DgRKuEhkl9YkIbmNOsRVrvikbNmxAizlLdHsZCJQqxNYYZQTpZHl5Oa3zjY2N&#10;XHeay3e9Nbt27aJ2w3PDnSK6vQwEShViaIySek9xcbHoRpIoPtLaXlFRwXUX8EqgJJmZmdR6dXV1&#10;XAcbcb+XgECpQgyNUXIPMoPW8z179nDFHdw/RqmXn59Pbajkdp9gCvd7CQiUcJXIKE3p37//ggUL&#10;uAKREndmq6qq4jrYgvu9BARKFWJljNLsAwWnTZs2fPhwrriJh3a9NbQqUqzE48LtxP1eAgKlCjEx&#10;RlnQjnuQhG3btsXFxXHFZbwYKIl4xLmrRntjG3d9CQiUKsTEGKWpg93V1dW0SnPFfbw1RqknYiXy&#10;Sntw15eAQAkfy8/Pp64gv37SylxSUsIVUErESoxX2oB7vwQEShW8P0aZaiYF69u3r8ufy+rRXW9N&#10;aWkpxUocB7ca934JLgqUu3fv5lJYCJRWEP1GJqOcPXv2sGHDuOJWXg+UpKioiGIlzq+0FPd+CQ4H&#10;yk996lOPPPJI93YPPPAAvfIfQsMYZSgRZ5TcayTk5OTQ2ssVF/PuGKVeXl4etTau27EOrwASnM8o&#10;R48evWDBAiqEyihPXgtjlGrl5+drlx4aZpS03uLxL3bKyMjwxJbJo3gdkOCKXe+PPvroC1/4Ana9&#10;oxRBRtnW1iZ/sDshIWHbtm1ccbcY2PXW0HqBWGkRXg0k4GCOCp4do6Sdu7KyMu41YTPKadOmeejW&#10;3LEUKMnbb7+NWGkFXg0kIFCq4M0xSvl00itDk5rYGKPUW7lypWtP7/cuXhMkIFD6V2tra3V1NXeZ&#10;dqEySoqSOPzquAULFvTu3ZsroAKvCRIQKFXw5hgldxYjiYmJGzZs4IpHxNiut2batGl43o5CvCZI&#10;QKBUwZtjlNxZdAIzytdee23w4MFc8Y5YDZRk/PjxI0aM4ApEh9cECQiUKnhtjFJydLKqqsqjxxBi&#10;b4xSb8iQIU8//TRXIAq8PkhAoPSjnJyc8vJy7iw6nTJKipJm73YO9khKSpo7dy5XIFK8PkhAoFTB&#10;U2OUkunkhAkTZsyYwRWvieFdb018fPyqVau4AhHhVUICAqUKnhqjzM7ODppOEi2jzMrK8vTJKH4I&#10;lIRS/p07d3IFzONVQgICpQqeGqOUuXaY1kBPX6oY22OUerSk8vPzuQIm8SohAYHSd7iPBCMyyoED&#10;B1p0FzVKVGmvX8NT2+/AyCUwqa6ujmIlbl4ZGV4lJCBQquCdMUruIKFt2bKlT58+XIkaZa8UHEtL&#10;S/nrQ6D1XITOoqIi/p/R8cmutyBuXumeh6p7CPc/CQiUKnhkjDI9Pb3TpTidUEZJqxxXoqPFviNH&#10;jvDXS6D/9cEHH/BHRMFXgZLQklW14HyFu50EBEoVvDBGefnyZQpb3EFCSEpK2rRpE1eiU1xc3Bzd&#10;Tw51xEmGf8YoNevXr8fF4GZxV5OAQOkXqamptbW13EGCWbduXd++falALRzx64oVK/j7opaXl0eR&#10;HXuU8ubPn0+bOq6ABO5qEhAoVfDCGGVKSgr3jhBo3y2ah7SUlJRQXPuwHX9l1M6ePUufSX2Uv0Oa&#10;33a9NRMnThw5ciRXwAj3MwkIlCp4YYySu0YIffr02bp1a8RHnykKZ2dniy96++23RUEV+mT+Gmm+&#10;DZRk4MCB06ZN4wqExT1MAgKlCq4fo+R+EQLtdPfv358KkWWUDQ0N+ixSYUapx18mx4djlHoJCQkr&#10;fLypkMd9SwICZezLysrifhGCdsA0goySv0NHeUapMTwYBRpapnv27OEKhMAdSwICpQouHqPct29f&#10;+ECZlJREoU2UTWWUtLtdX1/PX6NjUUZJjh07Jhkr/bzrLTQ2NlKsLC0t5ToEwx1LAgKlCooC5dGj&#10;R6N8DRQ+smzevFl/nFQyo6SVkD72QIhfbV1GSU6ePCkTKxEoibhLHm5NHwb3KgkIlCqoGKMcPXo0&#10;lyL12GOPcakDJRSFhYXcKYLRdroFmYxSRMlz587xdwSwLqMUTpw4kZ6eznMTgs/HKDW5ubmdFjHo&#10;cZeSgEAZO8aNG8elDuHP2R44cGCn+3TJZJT80aFZmlFqeG7ACC0OnIgeCncmCQiUKqjY9bYio+Tu&#10;EExqampCQgJXOhhmlPy5YVmdUWp4noLBrrfeSy+9JC4lgE64J0lAoFTBHQdz9BllW1sb94UQaI8s&#10;8EZqYTJK2olLS0vjTw/LnoySVFRUZGZm8vxdC4Gyk/Hjx48ZM4Yr0IF7kgQEShXcN0aZHPbiPwqp&#10;L7/8Mld0QmWUWe34o43YllGSjIyMoIOwGKMM1L9//xdffJEr0I67kQQEytihZZS1tbVhrmYpKSkJ&#10;NcAfNKOkYETppPhkGbZllAJtEsLfEgk08fHx69ev5wogUNrNTWOUho/EoSgZ6iBP0IyytbVVfL4k&#10;OzNKQr838CA4dr1DoaUf/rxaX+E+JAGBUgU3jVFSOhnmftdz5sx58sknuRIgMKMUn2yKzRmlwLPb&#10;AYEylPr6eoqVYXqIr3DvkYBAqYKbxii5CwQjVhKuBKPPKNPS0uhVfLIpNmeUGjHbAsYow6B1nroB&#10;7l9HuOtIQKCMHZRR8vIPISEhQYS/ULSMknZmi4qK+HNNciSjJPTTornXr6/s2bMn/CbTJ7jrSECg&#10;VMEdY5RbtmwJc1hj/fr1AwYM4EoIIqPMyMgoKCjgDzXPqYySaMf6settaNmyZb169eKKX3G/kYBA&#10;qYILxig/+OCDXbt28fIPRiaDEBklxRr+0Ig4lVGSM2fOiANZCJQynnvuuSFDhnDFl7jfSECgVMHp&#10;McrW1lYKEGF2vYcOHSpzg0LKKPkTo+BgRklK2mGMUhIFSgqXXPEf7jQSEChjQWFhIcW4V199lZf/&#10;tfLy8mSu9qUP2bdvH39iFBzMKDX8k0AC7YC//vrrXPEZ7i4SEChVcHqMUiz1UBkl7XQbnpJN/SAl&#10;JeXs2bP8iVFwNqMUsOttCvUQf97ll7uLBARKFRwdo+Rl/u67QTPKF1544ZlnnuFKCOIZ3PRRhw4d&#10;Ep8ZDTdklF1mzMjJyeGfB0Ya/XqXX+4uEhAoVXBojLKlpUV/EU5gRml44qQgoiSJmYzyxYwMSpCD&#10;XmgEQYm7/AbeJyW2cXeRgEDpYRTg9PevDswoe/XqlSpxWIM/LoYyStJpKwKGKAeX2azGEu4rEhAo&#10;VXBijJIiIC08XuDtOmWUmzZt6tevH1dC449rFzMZZdcZM+i1trYW1zWbsnHjRl/d5Vf0FhkIlCo4&#10;MUZZUlLCS7tDp4zSMDugndNOQS2WxihFoaGhgX8tyJk3b55/7vIrOokMZYGStkXXXXdd165dqcCT&#10;rIExSsLL+Vr6jJI+LdTZQkJGRkZ5eTl/XIdYGqPkEk4VMm/8+PHUf7gS07iLSFAWKBMSEkShd+/e&#10;omARn49RNjY2hjpGoUXG0tLS8OlkYWFhZmYmf6JOLI1R6vHPBmkDBgx44YUXuBK7uH9IUBYop02b&#10;JgozOvZ6LOLnMcr33nsvzAEKLaOkKNlp+LKTUBcpxtgYpYYaTVwDDvLi4+PXrFnDlRjF/UOCskBJ&#10;m6Au7fr378+TrOHbMcr3338//GFckVG+8sor4Z+Owh8XTOyNUQqnT5/GEfAI0BZX5qwJ7+L+IUFZ&#10;oIzMzp07/+d//ocK3bp1u/vuu8XE8Hw7Rmm4qouMMvxOd/jbAsXkGKWQlZUVPsuGQOJE9BhuN+4c&#10;EhQEyltuuYVeP6sjpssQI5uUh4rqo48+Kgph+HOMkhdsWJRR9u3bd/PmzVwPkJ6eXldXx58YTKyO&#10;UQpIKiNQWVlJsTJWT0TnniFBWUZ55MgRUTB1K8MXX3xReyXf+ta3REHv+WvNmzeP/+AeVo5RUk+V&#10;HF8bPnx4mDsMlpSUBD2AoxerY5QabgswIzc3N/xuindxt5CgIFDSGtijR48///nP9Eri4+PFdBn0&#10;/n/7t38TZcorDx48KMph+GqMUjxNm5eqkTBbfgq1lE/xh4YWq2OUetwiYMaWLVtiMlZyn5CgLKPU&#10;HD9+nEvW8M8YJYXIME+d7eTZZ58Nf55wW1sbf25oMTxGqamtreUWATNeffXV3r17cyVWcJ+QoCxQ&#10;Xnfddddff3337t27devGk6zhkzHK1tZW+bu51NTU0AY/zBnm/KFGYnuMUqAkPfCiJpDx3HPPDRo0&#10;iCsxgfuEBGWBcvPmzeJKDz9emaN6jJIXo7T4+PicnJzAuweRysrKw4cP8+caifkxSgFHdSI2YsSI&#10;SZMmccX7uENIUBYo77jjDnpNTEz87//+bzHFIrE9RiluDcmLUc6aNWvEdj5oRikzNKnxwxgl2bdv&#10;X2ZmJjcQmNS3b985c+ZwxeO4Q0hQPEZ58uTJ/fv3c8UaMTxGmZ6enpGRwctQmjbKHphRpqamamcj&#10;yPDDGKWApDIatAezevVqrngZ9wYJagLljh07CgsLqXDhwoWdO3eKiRaJ1TFKWnVpYfAClKZ/alin&#10;jLK8vNzwfKBO/DBGqeFmgojQ5jn8Uz89gbuCBAWB8ve///3y5ctXrVp111130XYmLy9PTLdITO56&#10;0zJ75ZVXxMKTl5+fr797YKeMkj/aDJ+MUWq4pSAiFCupB3LFm7gfSFAQKLXrarSCpWIpULa0tKSk&#10;pPBCM496alVVFVcCMkr+DjN8MkapiSCFB01dXR31wIqKCq57EPcDCQiUKkQ0RllfX0+729ppfWYz&#10;yhdffHHy5MlcaadllBQ9T0d0frt/xiiFyspK2gESjQYRKCsro1ipfx6Jt3A/kKAmUN7UTiuI6RaJ&#10;jTFKSiSjOfAa9KlhWkZJ8Vfm9PJAvhqjFHBUJ0qevsCRO4EEBYHSZjGw681L6VqmMsqgTw0TGWV2&#10;djZlqfxNJvltjJIcPXpU/iJRCGr37t0ejZXcCSQgUKogFyjPnTtXUFDAiygKGzdu7N+/P1d0KKNs&#10;aGigFIm/0jy/jVEK0QwTg7Bu3TovPpWMe4AEBEoVJMYoUzIyKISFedaVfEYZaustMsrLly/zV5rn&#10;tzFKjWhAiAZ1YM9dDM6LX4KCQPmFAGK6RTw3Rilur11WVsYLJzrDhg17/fXXuXItyij5KyPlwzFK&#10;DTciRGHGjBkyT0h2D172EpRllD/72c9E4Ve/+pUoWMRzu95ikZRUV4tCKDIZZacTJzuZNGkSf2Wk&#10;fDhGqcnNzeV2hCg8+eSTQ4YM4Yrr8bKXoCxQzp49WxTmzp0rChbxRKCk/d9OI1+GgVIG7XRXh/ic&#10;vLy8lStX8tdHyp9jlAJOFVJl5MiR4Z/a5B687CUoC5T/9m//9rl2P//5z3mSNVw+RtnW1paZmUn7&#10;2p3ue1hn9CR+w4xy+vTpzz33HFcC0Dc+9thjPBOR8u0YpUBtyK0J0Rk4cGCnk3zdiRe8BDWB8tKl&#10;S+vXr+eKxVw+RkkrmxXXKog7TnIlQHp6OiWD48aN45mIlJ/HKMnhw4epJblNITp9+/adOXMmV9yK&#10;F7wEZRnlT37yk9GjR9MOuLYPbhHX7npz24cQ5RhlXFxcTk4OVwJQdKYZQEapiWCMUsCpQgr17t37&#10;pZde4oor8VKXoCxQ2sZtgbKsrCxt82b9NddBRTNGuWzZsqFDh3IlGDEnyCg1EYxRarhNQYWEhITF&#10;ixdzxX14kUtQFihXrlw5ot1vfvMbnmQN9wRKCpGUyhUVFb0r8TDPaMYow1/2wHODjFInsjFKDbcs&#10;qEA7QxQcuOIyvLwlKAuUtN89f/58KkS/uobnkkBJrVxeXi6a21JJSUlhHtUtdroFZJSqYKRSLdrS&#10;r1+/nituwstbgrJAOWvWrJaWlvr6eupkPMkaDgbK1tbW3NzcIPFR4ilgkY1Rbt26NTExkSsBaE6y&#10;srJ45pBR6kQ8RikUFxd/vKMA6lCs3LRpE1dcg5e3BGWB8vHHH6fX69uJKRZxJFBeunSJNgCUvgXP&#10;IlUEyqDC73TT/OjvEoSMUhPNGKVAbcutDIpQZ96yZQtX3IEXtgRlgbK5436LSrKSMBwJlCkpKTU1&#10;Ndy6gawZoxwyZMiyZcu4EqCkpKSgoIDnrx0ySk2UY5SEWpiyddHUoArFyh07dnDFBXhhS1AWKL/9&#10;7W+LK0MooIgpFrEtUO7bt49euUVtl5GRER8fz5Vg6urqxHxqkFGqhduvWYFipXsetsNLWoKyQFlR&#10;UbFz587vfve7Xg+Ura2thYWFtOdl4oI2C8YoqT+Fv3E0z64OMkpNlGOUGm5rUMo9sZIXswSVgZJe&#10;aQe8a9euYopFLA2UJ0+epBBp+k4/qscox4wZ8/LLL3MlBJ5jHWSUmujHKDXc3KCUS2IlL2MJygKl&#10;5vjx41yyhhWB8ujRo/TKjRcBpWOU+fn51I1EOaiCgoLq6mox53rIKDXRj1FqcK2ORaiT0z4oVxzC&#10;y1iCskB53XXXXX/99d27d+/WrRtPsobCQHnhwgVxAwva1+aWcwHqQKFuESTQDPMPuBYySitkZ2er&#10;upcodEJdffv27VxxAi9jCcoC5ebNm8vLy6mwceNGMcUiqgIlZQokfEiSpW6McuLEibNnzxZTgsrL&#10;yws1CoyMUqNqjFLAqULWoVgZ5noKq/EClqAsUN5xxx30mpiY+N///d9iikWiCZTnzp1raWnhRlJI&#10;0RglJbbhd7pJqHSSIKPUKByjJBUVFV5/0r+bUZ/fsGEDV+zFC1iC4jHKkydP7t+/nyvWiCxQVlVV&#10;UYhJTU0N89SayCkao6QeY3hzDf49wSCj1CgcoxRycf9zK1HPd+R6cF66EhQEyncCiOkWiSBQUogs&#10;Li7mtnGrCRMmhN/pJvx7QkBGaSleBmCN+Pj4BQsWcMUuvGglKAiUpR1mzJghCmK6RSIIlNwq1ol6&#10;1zsvL89wp9twUSGj1Kgdo9TwkgBr9O7de9q0aVyxBS9XCSp3vdetW8clK8VkoKQoGe4SyXZhRicF&#10;ZJQatWOUGpwqZLX+/ftPnDiRK9bj5SoBgVKF6MYoR44cSTsdgdd664nbm/PvCQEZpUb5GKWQnp5u&#10;OIgMURo2bNjw4cO5YjFerhIUBMoHO/zTP/2TKIjpFnFjoIxCWlpa+Gu6BcN0kiCjtFpraystCF4k&#10;YJnx48cPGDCAK1bi5SpBZUZpjxjb9aadbnEgPkxGSVnMgbCPDheQUWosGqMkRe14wYBlpk6d2qdP&#10;H65YhheqBARKFSINlLTZlDkrgn+GEWSUGovGKAV77mwP8+fPl9nZigYvUQkIlCpENEb51ltvJSUl&#10;cSVsRsk/wwgySo1FY5QaXjBgsRUrVhieDRINXpwSECid0djYKNkD0tLS+GcYQUZpJ148YDHqTtrw&#10;lHK8LCUgUKpgfteb9in27NnDlXZBM8qsrKz33nuPf4YRZJQa68YoNThVyDaZmZkUKysrK7muDi9L&#10;CQiUKpgMlPPmzRs1ahRXwpI52K1BRqmxdIxSoEwfpwrZpqysjGKlOElOIV6WEhAoVTAzRikWuSjr&#10;BWaUlE7KHOzWIKPUWD1GSXCqkM3q6+tpxdm4cSPXVeBlKcH5QKmf3SNHjnApNK+PUdLCljxsKr/T&#10;LSCjtBlOFbJfXFyc4S0R5PGClOBwoPzkJz+5bt06ehXVLl2MP9PTu97Dhw8P9YyHwIyS514aMkqN&#10;DWOUAi8qsFH//v0lR64M8VKU4HCg3LJliyjce++99Bo0UN5///336UyfPp3/II1bxTpygXLz5s29&#10;e/fmuhGedTOQUWpsGKPU8AIDG02aNCkxMZErUeBFKMHhQEmRcf369VSgiNmjRw+vZpQSY5Q1dXVB&#10;hyY1+owyIyPjxIkTPPfSkFFqbBij1OPFBjaiOBB+hZLBy0+C82OUjY2NotDc3Lxw4UJRDsOjY5Rx&#10;cXEU/rhixNTBbg0ySqfgqI4jdu7cKT/iHxQvPwnOB0qzvDhG+SSZOpUrIWgZZXp6ungqpFnIKDW2&#10;jVEKWVlZeACZI8Q5JNu2beO6Sbz8JCBQqhA2UFK6Qelk0Gu9g4osnSTIKDV2jlEKSCodROvXCy+8&#10;wBUzeOFJQKBUIfQYpbhUkV7ln+vNM20eMkqNzWOUpLa2Njs7WyxBsN+gdlyRxgtPAgKltWhbZyrX&#10;4DmOiEsyytdffz09Pf3gwYPRvPJnecrRo0d5KYITZs2aRasbV+TwkpOAQKlCiF3vCRMmPPvss6Js&#10;uOtNGWV9fT3PcURcklG++eabXIpUqAeXy7N5jFLDyxIcsnXrVtqBo6DGdSO82CQgUKoQLFBu2bIl&#10;ISGBKxKBsq6uLiUlhec4Iu7JKLkUqREjRnApUvaPUWp4cYJDKioqKFZKPvyWl5kEBEoVAsYoa2tr&#10;aWlxpZ3hGOWePXsuXrzIcxwRZJQa+8coNTiq4waJiYm0ueVKaLzMJCBQWoKiZGFhIVckVFdXy993&#10;MhRklG5AUR5Hddxg+vTp4jgq14PhZSYBgVKFa3e9BwwYQDPJlQ7hd70pDZkwYQLPbqSQUWqcGqMU&#10;aGladKNZMCUlJYViZVZWFtcD8AKTgECpgi5Qzp07d/DgwVzRCR8oeUajg4xS4+AYJaHtDXbAXULc&#10;nG3OnDlcvxYvMAkIlCp0jFGmp6d3GprUhB+jpJkcPXq0mNuIIaPUODhGKVy+fJkXLbjAkCFD+vXr&#10;xxUdXloSECgVqK2tpddZs2ZRlBRXCMi/Ll68uLW1lf4jz2sUkFG6Ci1ccA9a0Wgt63SlKS8qCQiU&#10;KrTvetNiyM3NFRMChdr1pn00MZNPPPGEKEQMGaXG2TFKDS9jcAdxYbj+Nl28nCQgUCpQm5+flJS0&#10;dOlSrgcTNFBSYNWCQvTxBRmlxtkxSk1KSorY2wD3GDRokPaYaF5OEhAoFXj2qafGjBnDlRCCjlFq&#10;6SRBRqmJgTFKobm5GUd1XGj16tWUWhYUFPBykoBAGS1q9F69enHFjMrKSv0zgpBRamJjjFKg3b28&#10;vDxe5OAatDGmWDlDes8DgTIqtO9MzR3qWm+9wF1vnrkOyCg1MTNGKSCpdC1eQhIQKCMnrlOsr6+v&#10;zc/nSaEZBkpklJqYGaPU8CIHl+HFIwGBMnJimOPjkpnnepOqqqqKigqeuQ7IKDUxM0apx8se3ISX&#10;jQQEygjFxcW9/fbbokwrtihIon2x1tZWnrkOyCg1sTRGqTl16hQvfnANXjYSECgj0a9fv3nz5nGF&#10;mBmjLCwsLC4u5jnTQUapibExSuHkyZMpKSmiD4BL8LKRgEBp2pgxYyh340o7U2OU+lOC9JBRamJv&#10;jFLIysoqKSkR3QDcgBeMBARKc2bMmDFgwACuaMyMUYbK2pBRamJyjFLAEXBX4aUiAYHSBMqV9Dct&#10;18iPUfIMBYOMUhOTY5TCiRMniouLuTeA03ipSECglLV58+aPT5kMSnqMkmcoGGSUmpgco9QTXQIc&#10;x8tDAgKllNTU1JBRUm6MMj0/Py8vj2coGGSUmlgdo9TjbgGO4oUhAYHSGAU4ipLh7ikvMUa5a88e&#10;npsQkFFqYniMUoPBSjfghSEBgdJASUkJRcm6ujquB2M4Rpmenn7gwAGemxCQUWpieIxSU1BQkC+x&#10;IwKW4oUhAYEyHHEDu+qAqw87CztGSaloSkrK/tOneW5CQEapifkxSoGSynqJfRGwDi8JCQiUIYkH&#10;BFdWVnI9NMMxSpoHw0CJjFLTv3//pqamo0ePRvzq/jFKcunSJeyAO4uXhAQEyuBElCwvL+d6eGHz&#10;AjEPF5ubRSEUZJSaH/3oR1yK1Kyon/1rD2pw7iXgBF4MEhAog6D4aCJKhh6jpJ3uY8eO8UwYQUap&#10;iX6M8vDhw1zyAu4uYDteABIQKDsrLS2lKEkZJddlhBijpB0rLUfDGKW86DNKT4xRatra2rjHgL14&#10;AUhAoLxGQUEBRcmqqiquywk6RllUVKQ/cRJjlPL8cB6l3kcffYTBSkfwApCAQHmVeCp3JE+DChij&#10;pJ1u6vr89e0wRinPP2OUGtqs5oZ+hCdYhFtfAgIl27p1K0XJcGeVhxY4RlldXX3mzBn+ejnIKDV+&#10;G6MUaMtqfCIaKMVNLwGB8mPLly+nKMmVCASMUfIX62CMUp7fxiiFtrY23LDSZtz0EhAo3505c2bQ&#10;ewLJ6zRGyd96LYxRyvPbGKUe9yGwBTe6BL8HytGjRwe5v6RZujFK2oEKfMwDwRilPB+OUepxTwLr&#10;cYtL8HWgTEpKmjBhAleioI1R5uTklJaW8reahIxS488xSk1eXl5ZWZnoUWApbnEJ/g2UPXv2XLhw&#10;IVei1D5GWVtb2+lItx7GKOX5c4xSjzoSLgO3ATe3BD8GSnGri127dnE9amKMkjp3S0sLf2UAjFHK&#10;8/MYpXD58mXqTqJ3gXW4uSX4LlBu2bKFoqT85YlS2jf+/GUhYIxSns/HKIXDhw/jILjVuK0l+CtQ&#10;Pv/883FxcVxRJ/rbghFklBqfj1HqcQ8Da3ArS/BRoExKSqI1UJQVqqurq929m78pNIxRysMYpR73&#10;M7AAN7EEXwTKqqoq2t2mTIebR6nk5OQzlZX8TaFhjFIexij1qPeavfkASOImluBwoHz00Udvuumm&#10;r+nwH3R+8IMfPKLzla98hV4/+OAD+pOYYlimKJmRkUHtMqYd/WZV5ZSUlO9973s/evhhw3l46NFH&#10;w7/n9ttvDzpdvvzggw9G/H9F+aGHHgo63VSZIr5WjuxzunXrFvH/FeVZaWlaOZrPcUO5ra3tG9/4&#10;RmDfQzn6svyySIti1FtNRvnjH/+YS3JycnK4JI2axgo0J8XFxfT5LtljRUapiZkxSqGpqQkHwa3A&#10;7StBRNXIOLPr7Z5AefUKHKMHhxGMUcrDGGWgU6dOIVYqx40rAYEyQvzR7c5VV3MpNIxRysMYZSjc&#10;+UARblYJCJSRKCgo4I8WLl3iQmg4j1IezqMMg7sgqMBtKgGB0jTaA6L9IP7odhij1MMYpaVaWlrS&#10;09O5L0J0uE0lIFCa8/ETuvfv58/VYIxSB2OUVsvPz8/MzOQeCVHgBpWAQGkCbcmDthfGKPXcM0a5&#10;aNGiKF9di9aCrKws7pcQKW5NCQiUJjQ1NfEndoIxSh03ZJST3n6bS1E4efIkl1yJAiXuxhYlbkoJ&#10;CJSy+LOCwRilXsyMUe7YsYNLLsa9EyLCjSgBgdJYcXGxQSjEGKVOzIxRujyj1HA3BfO4BSUgUBoo&#10;KSlJSUnhDwoBY5R6MXMepScySkIbchzbiQy3oAQEynBKS0sNo+THMEapgzFK+xUUFKSlpXGvBWnc&#10;fBIQKEOqq6uTipIYo7wWxigdQWtyamoq912Qw20nAYEyJP7PMjBGqYMxSqccOHCA+y7I4YaTgEAZ&#10;HP9PORij1MMYpbO4B4MEbjIJCJSdZWZm5ubm8v+UhDFKHYxROi4jI6O2tpY7NITG7SUBgfIaqamp&#10;hYWF/N+kYYxSD2OUjmtpaUlOTi5tf4oyhMHtJQGB8irqW3V1dfx/TMEYpQ7GKF2Ctvq4zDE8bikJ&#10;CJRXnTaKZaFgjFIPY5TuUVJS0tjYyP0bAnAzSUCg/Bi/L2IYo9TBGKXbcC+HANxAEvweKDMzM0tL&#10;S5ubm1tbWyN+PXLkCH9TFJBRajBGqRw1SGFhIXd66MCtI8G/gZJ2SZKTk8vKyn7605/y+yKGMUod&#10;jFG6E604KSkp3PuhHTeNBJ8GyqqqKoqSEQ9KdvJh+7MYw8MYpTyMUVqE8krq9nhKuIbbRYJPAyXt&#10;MvPfrlxRkFFijFIHY5Ru1tbWdvToUV4NfI8bRYK/AmVdXR298lR1MEapF0tjlGLJRvPqWmKN8Dlu&#10;Cwk+CpRpaWmpqak8SQdjlBqMUepNnjyZS5GqljhvzEG0Ovj8nkPcEBJ8EShLS0uTk5Pff/99rquG&#10;MUo9jFFqBg0axCW3opWCVo2SkhKOHD7DrSDBF4Ey/H/BGKUGY5R6MZ9RanJzcysqKjh4+An/fgm+&#10;CJRWUzIahYxSEzPnUbo/o+yE44dv8M+WgECJMcqrMEap55+MUo/2xP1zhTj/ZgkIlApgjFIPY5Qa&#10;z2WUwr59+yhc0v44h5PYxT9YAgIlxiivwhilnpKM8rbbbqNCxK/NRt3GOnV1dadPn+aIEqP4p0pA&#10;oFQAY5R6GKPU3HrrrVyK1P79+7nkqKKiIg4tsYV/noRYCJQPPPBANK+PPvooFaKCMUodjFFqoh+j&#10;pIzy+eefLy4ujuZ1586dLS0tWVlZEb9SoKSd8dTU1Bi7cTq3sgTPB0pxnVk0ryL7uHjxYsSvl+rr&#10;z58/T4UwrxQow/yVXo8dO0av4Wc1/KtIbC9cuBDNa6dqBK8ffvghvYaf1fCv0f+QLjNmhH+DzKuq&#10;HxJ+uRu+hu97Mq/Hjx+n1/CzGv5V/BDqohQrCYUYETFNvdbX11MhmtfKykp6FdeqR/ZaXl5Or9os&#10;0Y86d+6czCt2vVVQMUYJCr2YkcElsAwFL3FNsHfxL5GAQAkAkbh06VJaWhrtktMq6dH7qPMvkYBA&#10;qYKKMUpQSMkYJUj64IMPPHqnS/4BEhAoVUCgdBkl51FCZCjHzM7OFuOALsdzLAGBUgWMUboMxiid&#10;dfTo0czMTHGgnGOSK/HsSkCgBADLUVSi3XO33aaIZ04CAqUK2PV2GYxRutClS5dof5zSTJKXl8ex&#10;ylE8ZxIQKFVAoHQZjFF6Be2ki9CZm5srTnK0E8+EBO8FysRr3XbbbQ847fvf+haXQvvWd77DJcvc&#10;dNNNXPK9L//hD1yCBx644447uORW3/3ud//3f//3hRde+OUvf0nV4cOHz5w5c82aNXPmzBkzZgxV&#10;VenZs+dcHQ4iEqJ5EKEzgbKT6K/8ixkPPfQQl3yvqKiIS3Dlyvz587nkezfeeCOXbIRA6S4IlBoE&#10;Sj0ESg0CJSBQXoVAqYdAqUGgBATKqxAo9RAoNf4NlEruDBYbxE1iADq5JHFBhE84so64IlACALgZ&#10;AiUAgAEESgAAAwiUAAAGECgBAAwgUAIAGHA+UHbt2nXt2rXdunXjui916dLlnXfe+eQnP0llKvTr&#10;1+9Xv/rVAYn7dMSkmpqaHj16UMHnTVFXV/frX/96zJgxK1asoKrP15Qbb7yR+gOtKVS2v2M4HChP&#10;njz52muvUaFv375iig81NjauX7+eCuvWrXv33XdFVyDf+MY3RMFvHnvsMREofd4Un/vc50ShrKwM&#10;a8rTTz9Nr7/5zW/o1f6O4XCg3L17t3hu8vLly3HaucgotU6gFXzlq1/9Kr12CpT+bAr61bfeeiu9&#10;HjlyBGvKv/zLv1BTjBgxgsr2dwyH+x9tKnNzc6kwd+5cMcWftm7deu+994qytuwduVTLWatWrRKP&#10;aO8UKH3YFEQfDny+piQnJ+/cuZMKzzzzzOnTp+3vGA4HSvL444/T63333SeqPtTc3Pz3v/+dK1eu&#10;/PznP6dXmjh69GgxxT9qa2spdSK/+MUvjh075uemIN/+9rdFgfJKevXzmpKXl/f2229TYcKECU1N&#10;TfZ3DOcD5dq1az/zmc+UlJRw3X8WLlxIW0iBdrJoymOPPUaRQvzVn0RGSXzeFPTzH3zwQVH2+Zoy&#10;duzYbt26vfLKK6Jqc8dwPlACALgcAiUAgAEESgAAAwiUAAAGECgBAAwgUAIAGECgBAAwgEAJAGAA&#10;gRJi3Fe+8pXhw4dzBSAiCJQQy7Kysuj1z3/+s6gCRAaBEmLcoUOHunfvzhWAiCBQgt26dNz65fjx&#10;4+vWraPC4MGDf/7zn//jH//49Kc/XVZWJv6qV1pa2tLSwpUQHnroIS7pLF68+PTp0+Ki4JdeeklM&#10;BDALgRLsFhcX94UvfIEKIlA2Nzf/6le/En8iWhjVu+GGG+j1pptuEtU//vGP9Dpu3LivfvWrQ4YM&#10;ERPnzZv3la985Uc/+tF9991HWeRnP/vZlStXij8J3/zmN7kEYBICJdiNAuXSpUvT09NFoFy/fn1F&#10;RQX/7cqVX//611zS6dmzJ73qAyWFQhEHxd2OxV2XKFDSa01NDaWoVOgUc1999VUuAZiEQAl2o0BJ&#10;r5QkikBZXV0tnoQhfO1rX6NXyv60O62RqVOn0qs+UM6fP1+Uf/e739Hrf/3Xf9GrCJS0ky726DsF&#10;yuzs7JMnT3IFwAwESrCbCJQXL1587LHHOkW0ffv23Xvvvdu3b6eyeESMkJCQQK8iUJ46dYoC5bvv&#10;vrt69Wqqir1ycQPX8IGS0lguAZiEQAl2E4GS/O1vfxMRjTz++OO33HLLmDFjRHVFO1Em119/Pb1S&#10;oPzSl740a9asO++8k6pDhw791re+RbnkpUuX2traaEr4QPnd736XSwAmIVCC62zYsEEEPk1OTg5N&#10;0Xa9CVV/+9vf0q60yChlTJ8+nUsAJiFQgjecP3++traWKx3kn0d4+fJlLgGYh0AJAGAAgRIAwAAC&#10;JQCAAQRKAAADCJQAAAYQKAEADCBQAgAYQKAEADCAQAkAYACBEgDAAAIlAIABBEoAAAMIlAAAAAAQ&#10;LeSUAAAAABAt5JQAAAAAEC3klAAAAAAQLeSUAAAAABAt5JQAAAAAEC3klAAAAAAQLeSUAAAAABAt&#10;5JQAAAAAEC3klAAAAAAQLeSUAAAAABAt5JQAAAAAEC3klAAAAAAQLeSUAAAAABAt5JQAAAAAEC3k&#10;lAAAAAAQLeSUAAAAABAt5JQAAAAAEC3klAAAAAAQLeSUAAAAABAt5JQAAAAAEC3klAAAAAAQLeSU&#10;AAAAABAt5JQAAAAAEC3klAAAAAAQLeSUAAAAABAt5JQAAAAAEC3klAAAAAAQLeSUAAAAABAt5JQA&#10;AAAAEC3klAAAAAAQLeSUAAAAABAt5JQAAAAAEC3klAAAAAAQLeSUAAAAABAt5JQAAAAAEC3klAAA&#10;AAAQLeSUAAAAABAt5JQAAAAAEC0f5ZTdu3dfsmRJIRgp27Ll8pe+xJVI3Tlv3ubMTK5ArCsoKEhN&#10;TU1OTk5PT8/ygZ4rVtQOH84VAIAocBhV5+tf//revXs59bGXv3LKnJwcrkAYBw5cuftuLkfqnkWL&#10;9p8+zRWIdeXl5ZRQ0uu7/kA55btjxnAFACAKHEbV+d73voec0nLIKQEswqERAABM4jCqDnJKOyCn&#10;lNXScmXbNi5Havu+fS1tbVyBmMZx0U925Oe/u2cPVwAAosCRVB3klHZATikLx75BwpkzZ8rKympr&#10;azku+gmOfQOAKhxS1UFOaQfklLKQU4KRw4cPiytyGhsbOS76CXJKAFCFo6o6yCntgJwSQIl9+/ZR&#10;QpmVlcUREQAAIsWBVR3klJ21trY2NDQcPXqU6yogp5SF8ykhtOrqakooc3NzORz6Es6nBABVOLaq&#10;4/ecskuXLgsXLhRlKlC1Z8+eGzZsePvttxMTE6+77rptUac4BDmlLBz7hhDOnDmTkpJSXFzMsdCv&#10;cOwbAFTh8KoOcsqrOeWnPvUpSiVFWdiyZcunP/1proRVWFj4H6F98pOfnDVrFr8VwkBOqfOHP/yh&#10;sbHx7Nmzv/vd74YOHUpTnCq7AYdA30NOCQCqcHhVBzlll9tvv/0Xv/hFYmLiL3/5y89//vO0FRd/&#10;2rNnz5133jlkyBBRjcYtt9zyj3/8gysA3lFbW/vtb3+bK87h+AcAAOpwhFUH51Neo7W19fLly1Q4&#10;duxYcXGxmBg95JSycD6ljhin5IovXbhwIS0tzecnUHaC8ykBQBUOteogp7QDckpZOPbtMg6OU548&#10;eTI5OTklJaW+vp7jH+DYNwCow9FWHeSUdkBOKQs5pY6fxykPHTrk55tQhoGcEgBU4YCrDnJKOyCn&#10;BI9yZJySIh1uQgkAYDWOueogp7QDckpZOJ9Sx7fjlIcOHSorK+OYB9fC+ZQAoArHXHWQU9oBOaUs&#10;HPt2GfvHKTnUQQg49g0AqnDYVQc5pR2QU8pCTqnjw3FKjnMQGnJKAFCFI686yCntgJwSPMqeccqm&#10;pqb09PTk5OS6ujoOdb5XUlKye/fudevWvfbaay+88MIzzzwzevToQYMGJSYm9gwhISGhX79+w4YN&#10;mzBhwpQpU+bPn//6669v2rSJ2rayspI/FwCgA4dgdZBT2gE5pSycT6njk3HK8+fPp6SkUEJJ+SvH&#10;OX+g37tz585XXnll/PjxlA5yYthhwIABkyZNmj179pIlS9566y16Z05OTmlp6TvZ2aHOp6yvr6+o&#10;qCgoKEhLS9u6devq1avpw2fMmDF27NjATLR3794TJ06kuESfXFNTwx8BAH7CUVgd5JR2QE4pC8e+&#10;XcbqcUpxE8rU1NSGhgYOcjEqNzf31VdfHT58OOd0PXvGxcWNGzdOZHXV1dX8PiOqjn1XVlbu2LGD&#10;vp0y2vj4eJ6n9lx2zpw59CfcFhQg5nEgVgc5pR2QU8pCTqkT8+OUhw8fjtWbUFKKvHXr1meffZYS&#10;R5Gr9evXb968eXv27Inyx1p9PmVOTs7SpUtHjx4tZptQlrlw4UI8zQgg9nAsVgc5pR2QU4JHWT1O&#10;GUuDYQUFBXPnzu3Vq5dIxUaMGLFq1aoYOJExMzPzpZde6tu3r/hdSUlJCxYsKCws5D8DgGdxIFYH&#10;OaUdkFPKwvmUOjE/TslRzcuys7OnTJkiki3KJufNm2d1suX4/SlzcnLmzJnTu3dv8avHjh27ZcuW&#10;2BtpBvADjsXqIKe0A3JKWTj27TJWjFO2tLRwPPOm8vLyuXPninMQKbV65ZVXKioq+G/Wc9W9hOrq&#10;6tauXTtkyBCRXw4dOnTjxo3ILwG8goOyOsgp7YCcUhZySp3YG6dsa2vLz89PTk4uLS3lkOYd27dv&#10;15KnqVOnFhQU8B/s5dr7U1JfpYSS0krRRGPHjqUFzX8DAFfi0KwOcko7IKcEj1I4TtnS0pKVlUV5&#10;Rnl5Occz12toaFixYoU4zpuUlLR69eqYvz5dibq6umXLlokbGMXHx8+fPx83yARwIY7O6iCntANy&#10;Slk4n1InlsYpL1++LO5qXlVVxcHMxShxXLx4sTi6PXjw4F27dvEfXMBzz/vOy8ubPHnyx0OXPXuO&#10;Hj06LS2N/wAATuMArQ5ySjsgp5SFY98uo2ScsqWlxSt3NV+5cqW4cHvIkCGpqak81U28+2zGuro6&#10;ytTF3d379eu3ceNG/gMAOIRjtDrIKe2AnFIWckqdWBqn5ADmVrt27erfvz/lOvS6fft2nupK3s0p&#10;9d566y1xc6LevXuvWrUKl/UAOIIDtDrIKe2AnBI8Ssk4JUcv9ykrK5s0aRJlNvHx8cuWLUNmY79t&#10;27YNGDBAJJdr1qzhqQBgC47R6iCntANySlk4n1LH6+OUp0+ffv/99zl0uczq1avF6ZJPPfWUh64Z&#10;Ip47n1LS1q1bxVBxUlLS5s2beSoAWImDtTrIKe2AnFIWjn27TMTjlPv3709OTs7KyuLQ5Q5lZWXj&#10;x48Xo2IeTVxi49h3GGvXrhUX2g8ZMiQjI4OnAoAFOF6rg5zSDsgpZSGn1PHuOGV9fT0llDk5ORy3&#10;XGD79u19+vShTGXixIl23qJcuZjPKQXqQgsXLqTlRZ555hlPLzIA1+KQrQ5ySjsgpwSPimCcsqqq&#10;ihLKvLw8DlqOoqR8wYIFIjVZunQpTwXvoO2Tds7rCsqnAUAdjtrqIKe0A3JKWTifUseL45THjh2j&#10;hNLqZ17LqK6ufvLJJykXSUpKolniqd4Xq+dTGtq+fTstSlqgQ4cOzc3N5akAEAUO3Oogp7QDckpZ&#10;OPbtMmbHKTlQOaq4uFg8IXD48OElJSU8NVb45Nh3KHV1dS+++CItXLJw4UJcqg8QDQ7c6iCntANy&#10;SlnIKXU8N07JUco5WVlZ/fr1o2zjySefrKmp4amxxec5pSY1NVVcJz5kyBAMWwJEhmO3Osgp7YCc&#10;EjxKZpyyra2tsLAwOzubo5QTKMMQl+BMnz4dj+T2j7q6upkzZ9Jyj4uLW758OU8FADkcxNVBTmkH&#10;5JSycD6ljifGKVtbW7OyspKTk526y+OePXvErWdmz57thyOhvj2fMrytW7fGxnX9AHbiOK4Ocko7&#10;IKeUhWPfLhN+nLKlpSUjI4MSysrKSg5RNkpJSRHZ5Jw5c3iSD+DYdxi0MRs7dix1ib59+1L34KkA&#10;EAKHcnWQU9oBOaUs5JQ6Lh+nbGpqSk9Pp4Syurqa45NdMjMzExMTKXV44YUX/HaVBnJKQ9QltBtI&#10;vf766zwVAAJwNFcHOaUdkFOCR4UZpzx16lRubi69gYOTLQoLC8XjoadOnYrzJiG8rVu39urVi3rL&#10;c889Z3NHBfAEjubqIKe0A3JKWTifUsfl45Qck+xSUVExfPhwyg8mTpzo5/wA51OaVVBQMHjwYOo5&#10;w4YNKy4u5qkAgJzSo5BTysKxb5cJNU7JAckW9fX1Tz31lMgJnLoSyD1w7Dsy1dXVohclJSWlpqby&#10;VAB/44CuDnJKOyCnlIWcUseF45Tnzp1LSUlJT0/ngGS9l19+WeQBuAehgJwyGrRCzZs3j3pUfHz8&#10;xo0beSqAX3FkVwc5pR2QU4JH6ccpz5w5k5ycTDllfX09ByQrvf3227Ttj4uL27JlC08CUGTlypXU&#10;u8iSJUt4EoD/iNiuEHJKOyCnlIXzKXVcNU55+vRpkVDacGVMfn6+eLLzwoULeRJ0wPmUCtHuSkJC&#10;AvW0OXPm0LrGUwF8g+O7Osgp7YCcUhaOfbuMGKf86KOPKKFMTU21OqGsq6sbN24cbeMnTJhAZZ4K&#10;Ojj2rRx1bHFrqqlTp9ozBg/gEhzo1UFOaQfklLKQU+q4Z5yyubm5oqLC6oGcV199lbbrSUlJBQUF&#10;PAkCIKe0SE5OjniA+FNPPYUbD4FPcIhXBzmlHZBTgkeJcUoOP5ZJS0sThyDXrVvHkwCcUFhYOGjQ&#10;IOqK48ePt/9m/gA240CvDnJKOyCnlIXzKXVcMk7JsccalLOOHj2aNuHPPPMMTmiTgfMpbVBaWjp0&#10;6FDqlmPGjHHkuaMA9uAorw5ySjsgp5SFY9+u8eGHH4qLckaMGMHhR7WlS5fSZhsHu03BsW/b0KZx&#10;2LBh1EVHjRqFzBJiEod7dZBT2gE5pSzklDoOjlOKhDItLc2iscP8/HxxVcQbb7zBk0AOckqblZWV&#10;iQc4IbOE2MMRXx3klHZATgkecuzYMS2hLCgoUDtOSZ85ZcoUcVQRV3aDV1BmKcYsqd9WVVXxVACP&#10;46CvDnJKOyCnlIXzKXUcGae0dIRy586dce12797Nk8AknE/pINpYivMsx40bhyt4IAZw3FcHOWVw&#10;GzduPHbsGFeihpxSFo59uwAHm3aqxinr6urEtTjPP/88T4KI4Ni340pKSsS14ZMmTcJdh8DTOOir&#10;4/eccsOGDT2C6dKlyy9+8QtR5rdGATmlLOSUOo6MU3KkUYrWMtoA9+7dG8/sjh5ySpeg3a0BAwZQ&#10;x3722Wdxp3TwKI776mCc8kpNTc0jjzzy2GOP0R4nT6KZ69Jl9+7dXJGQmpr6uc997rYQunbtOm3a&#10;NH4rgPu0tLQ0NTVxmNGJcpyyurpaHCucN28eTwKIITk5OeI5ojNnzrTidBEAS/EGQB3klFdRXnj3&#10;3Xf/+te/Pnz4sNmcMjyMU8rC+ZQ6to1THj16NDk5OT09ncOMIqtXr6ZtLW1xi4uLeRJEDedTuhBt&#10;O3r37k29/aWXXuJJAF7A2wB1kFMGsWrVqiFDhuiHLaOEnFIWjn3bLnxCGdk4ZXV1Na1BtIldsGAB&#10;TwJFcOzbtbZt2xYfH0/dftmyZTwJwN14M6AOcko7IKeUhZxSx4ZxyiNHjigfoVyzZg2GJ62DnNLl&#10;1q1bR/2fvPXWWzwJwK14S6AOcko7IKcEFzp16pRhQmlqnLK2tlbcHXr+/Pk8CcCXlixZQitCQkIC&#10;bpsFbsYbA3WQU9oBOaUsnE+pY8M4JccVFd5++23aiPbu3Ts/P58ngQVwPqWHzJ49m1aKpKSknJwc&#10;ngTgJrwlUAc5pR2QU8rCsW8bcVAJS2acsqGhYfz48bTtnDFjBk8Cy+DYt7fU19dPnjyZ1o7BgwfT&#10;tpanArgDbwzUQU5pB+SUspBT6lg0Tnn69Gn6WMJBJTqpqalxcXHx8fFpaWk8CayEnNKLqqqqRo4c&#10;SZnluHHjampqeCqA03iroA5ySjsgpwSXOHz4cHJyckZGBkcUI+HHKadPn06byQkTJqjKUAFiWFFR&#10;kbhN+rRp07DKgBvwhkEd5JR2QE4pC+dT6igfpzx06JCphDKM4uLixMRE2jpu2rSJJ4EtcD6l16Wm&#10;pvbq1YvWnVdffZUnATiEtw3qIKe0A3JKWTj2bZmDBw9GkFAGHad8/fXXaYs4aNCgqqoqngR2wbHv&#10;2PDWW2/RShQXF4e9MnAQbx7UQU5pB+SUspBT6igcp2xpaUlPT8/KyuJAEqm6ujpxt6CFCxfyJLAX&#10;cspY8sorr9Da1Lt3byVHDwDM4i2EOsgp7YCcEhzHIcQk/Tjl7t27afuXkJDgrRujNDQ01NTUVFRU&#10;lJWVlZSUFBcXFxUVUaG2tpbfAeAc6p/PPfecGPgvLS3lqQC24M2DOsgp7YCcUhbOp9RROE7J8SMK&#10;M2fOpM3exIkTXXttQeCM0Q/Py8tLS0vLz8+nhJIyS9p+79u377333qM3nz17VjSOhv5Lcjv6L5RM&#10;u/PIPs6njEnaheG0itXV1fFUAItx7FMHOaUdkFPKwrFvpfbv308ZUkVFBccP8yi1GjZsWL9+/Whr&#10;t3btWp7qDrW1tTR7KSkpWiJ47Ngx/uXRoXSTPj83N1d8MqGUVHyp43DsO4bRzk/fvn1pXZszZw5P&#10;ArAShzx1kFPaATmlLOSUOlGOUzY0NFAyFOVxanElQVJSEoUJnuS0yspKkedREllXV3fhwgX+wbbg&#10;mXAOcsqYt2PHjvj4eFrv3nzzTZ4EYA2Oa+ogp7QDckqwWW1tLWVdubm5HDkiIp7/kZiYyHWn8W9z&#10;AdG8GRkZuPIdLCLurtCrV6/U1FSeBKAaRzR1kFPaATmlLJxPqRPxOCUlOpTxRPPc7ZKSEnH7yVWr&#10;Vg0fPpymVFdXL1++fMeOHbaVd+7cmZWVRT+EJr7zzjv821yjra1t37594sg7JZe2PRwF51P6B63+&#10;zz//PK2GAwcOxOU7YAUOZ+ogp7QDckpZOPatAuWU0YyfrV27ljZj/fv3r6ysDHp/SkvV1taKVJJQ&#10;otbc3Ey/6Omnn37mmWfEr3Ob1tZWmk8xwzacIYBj335D6zKtg7RKTpo0CZfvgFocxdRBTmkH5JSy&#10;kFPqRDZOyaEiUpS90dZrxowZopqfny/GKW1A206RmVVXV7e0tPDv8SD+PdZATulPubm5SUlJtG6+&#10;/PLLPAkgahyz1EFOaQfklGAPjhMRKS0tFce7t2zZwpOMnvetEP+AENw8ThkK/SjaJRC/DkCJzZs3&#10;x8XF0UqKp++AEhyt1EFOaQfklLJwPqWO/DhlS0uLOF4c8W2DNmzYQBuqfv36lZeX86R21o1T1tbW&#10;5ubmVlZW8m+IOcePHxdnWxYWFvJvVgHnU8LChQtpbaU9QG89fQBciKOVOsgp7YCcUhaOfZt3+fLl&#10;tLQ0yl0iPody6tSptImaMmUK13WsGKcsLi7++Ah3+wy3trbyzwjLi+OUwokTJ1JTU+nHUkvy748O&#10;jn0Dqa+vf/LJJ2m1pdUzmpOnwec4TqmDnNIOyClluSOnzMjI2L59OxV++ctffve73xXn9tlf/v3v&#10;f284Tnnu3DkxGFYb0ZMGKyoq+vfvT1um9evX86RrKRynpK2gGExNT0+nTIt/gD+cPHlSZJZFRUXc&#10;HJFCTgma0tLSgQMH0vo7ffp0nGgBEeAIpQ5ySjsgp/SWQ4cO7du3jyvOeeSRR2ibwZVgmpqaKE2h&#10;ZKWhoYEjhBk7duygrVGfPn2Ki4t5UgBV45S0wcvNzaUvunz5Ms+9Gd4dp9Q7f/78xYsXuUUAFKEg&#10;kJCQQOvyG2+8wZMA5HBsUgc5pR2QU8pqccX5lNo4pbNkzqfkwGDevHnzaCM0fvz48MMbSsYpeV5B&#10;h5vGPJxPCUGtWLGC1mjcIx1M4XikDnJKOyCnlOWOY99eGafkqGBSfX09pYm0+VmyZAlPCi3icUr6&#10;j7Rtu3jxIs9rdGJjnLITWhC090Kv3GRycOwbQqH9Q3Fu9ODBg93zhHpwMw5G6iCntANySlkuO5/S&#10;WaHGKUtKSiI+3p2bm5uQkBAXF5eens6TwjI7TkkznJ2dndz+aJnTfrpSKgLNzc15eXnUVqau3kVO&#10;CeFVVFQMGzaMMsvJkydHFiXAPzgYqYOc0g7IKb3FteOUlIVkZmZSFtLpjj+SVq1aRVuaQYMGyT9I&#10;UH6csr6+XswbZUiqhic1MTlOKZw6dUpcvoOBJVCIVsbevXvT+r548WKeBBCAw5A6yCntgJxSFs6n&#10;1Ok0Tnn69OmUdpFd4v3ss8/SBkZ7QI4kyXHKhoYGajRKQJuamnh2wYy6ujpKK9PS0sKf3kpwPiXI&#10;E89ZjY+P37lzJ08C0OEApA5ySjsgp5SF8yl19OOUBw4coJwjPT3dMOcIVFVVFf6GQWHIjFOKObRU&#10;DI9TdsJtGhqOfYNZs2bNotV/wIABYe7wAP7EcUcd5JR2QE4pC+dT6ujHKWnlj+zUqJSUFNqc9OrV&#10;i7JDnmRGqHHKuro6+tOZM2fE7IFa3MrBIKeECFRXV48aNYpCwaRJk2jl5angexxx1EFOaQfklN7i&#10;tnFKXvvNW7x4MW1FRowYYfbiYk3gOCVtkNLT05OTk4uLi8Ud2m3gn3FKDbU8RpVArdzcXPFM/4UL&#10;F/Ik8DcON+ogp7QDckpZOJ9SZ+DAgfn5+RFfuTlp0iTaeMybN4/rEdGPU1JiKrLJoqIi27JJ3zp8&#10;+DA1dUpKSqdRJZxPCVHatGkTRYa4uLitW7fyJPArDjfqIKe0A3JKWTifskNpaam4aINXfTPKy8v7&#10;9u1Lm43NmzfzpEhp45SUR9L8UIrpyFU4PhynJJS45+TkULMXFhaKxUFw7BuUEE896NevX2RnxUBs&#10;4FijDnJKOyCnlIXzKduf4EepJGUSCxYsiODx0Lt376ZNRe/evZUcOdXGKXnmwHbvvfee2LsQI9bI&#10;KUGV2trasWPHUrgYN25cZHeTAK/jKKMOcko7IKf0FgfHKSlvoASCktrGxsYxY8aYuhs2efXVV2kL&#10;MWrUqIiPmHdSUFDw7W9/m2fOOf4cp9RcvnyZFigurQAr0Drer18/ihtRnicDXsQhRh3klHZATinL&#10;9+dT1tfXa6nDlClTTI1TTpw4kTYM8+fP53oUiouLKbVNTU0tLy//1re+xTMHLoDzKcEKW7dujYuL&#10;owCyceNGngQ+wGFFHeSUdkBOKcvf51PyWt5BfpyyoqJC1QmU9FGUTZLDhw/TLNXW1mKc0lW6zJiB&#10;Y99gkUWLFlEYSUxMNHuEBDyKw4o6yCntgJxSlv/Opzx//jyF75KSEl7FdSTHKSn/o81A7969Izj5&#10;Uo/SR/GQwPr6ep65K1eqq6sxTukqlFOe++Y3aTHhTkNgBVr9xS0jRo4cWVVVxVMhRnFYUQc5pR2Q&#10;U3qLPeOUbW1tZWVllBxkZmYGfTqOzDjlkiVLKPqPGDEi+hMoL1++fOTIkdbWVp6/dhindKe69mc5&#10;Us/hhQegFO3lPvHEExRbzD7NFbyFA4o6yCntgJxSlm/Op6TsjXICEmYkwHCckjItCvqzZ8/mehR4&#10;tgJgnNJt3qmuvrJnDxU++ugj6j8RP/8dwNDu3bsTEhIoyKxevZonQWwRUUUh5JR2QE4pyx/nU4or&#10;YPQ3HQwqzDglZaIDBgygWL9hwwaeZF5ZWVlqaurx48d5toLBOKXbdJkx48rDD4tyS0tLdnZ2+D0T&#10;gCgtW7aMQk2vXr0iu10uuJmIJAq5Oqe8fPnye++9d/HiRa57FnJKWf44n5LXZiOhxilp9uLi4hIS&#10;EvLz83mSSXV1deLUyYaGBp6nEDBO6Tb6nFKPFy2ABRobGykcUWY5ePBg2hflqeB9HD7UcWNOuWnT&#10;pi5duvz2t7+l3aNdu3atWLHiD3/4A0155513+B1eg5zSW6wbp+T1WE7QccqVK1dSZB8yZEjEdyuk&#10;z6RssqCgQOb5ihin9BBewADWqKioGDZsGMWfyZMnq7oDLjiLY4c6bswpKQMLTB+3b99+6623csVr&#10;kFPKisXzKSk9Fee91dTU8HosJ3CccurUqRTQp0+fznWTKEGkOUlNTT0tPY6LcUq30c6nDHTx4sXc&#10;3FxaZLy8ASyQlZXVp08fCkS0UeNJ4FkcO9RxY05J+0A33XTTvHnzjh492tbWRq/z58+/+eabvTtQ&#10;gZxSVmydT/n+++9TDkfKy8t5DTZDP05J6eDgwYMpjkdzsjzPlhkYp3SbUMe+CUXL/Px86m9R3lUK&#10;wNBbb71F4SguLm7r1q08CTyIY4c67j2f8sCBA2+//fbChQvplco81Ratra1nzpzhigrIKWXFyvmU&#10;2mXdtHbxumueNk6Zl5cXHx9P4Tuae8fwnJmEcUq3CZNTCuI2Q1lZWbzgASwzf/58yiz79u1LMYon&#10;gadw1FDHRTnlq6++umvXLlEIRbxToTfffLNLly601fzpT3968803Dxky5Prrrx86dCh9V69eva67&#10;7rpVq1bxW6OAnNJboh+npHU1+vONxDjl+vXrKWoPGDAggmOaNTU1KSkplGGcP3+e58wkjFN60dGj&#10;R2mhp6am4qQ3sBrtw0yYMIFiFO6R7kUcMtRx4zjlqVOn2gLOh2tpaZE/CUzepz71qW0dJ/DRdpfy&#10;y7feektUCf1J8iROit2jQ7vhhhvmzp3Lb4UwvH8+Ja+pKkyZMmXatGkUrCdPnsyTzBDX4hQVFQWu&#10;TfIwTuk2Yc6n1Ltw4UJ2dnbQ5zMBKKfdI51CVtAnOIA7cbxQx0U5ZUFBwR/bUWL3q1/9SpQ1//zP&#10;/3zvvffyW9UZNGgQZY2LFi2iHSye1I42w3l5efSNCQkJPCkKGKeU5cHzKZubmylvE8NCCoMp7aX0&#10;6tWLYvTSpUt5kjRKBGl+UlJSTpw4wXMZKYxTuo3hse9OuE8AWI9ijohay5Yt40ngbhwm1HHjOGX3&#10;7t2j3xaacurUqbq6Oq60e/vttwsLC2VutiIDOaUsT51PeebMmczMTMre6LW+vp7XURWKi4t79+5N&#10;oXnTpk08SRolo2lpaaWlpdEMT2owTuk2ZnNKwj0DwBZr1qyh2BUfH79jxw6eBG7FMUIdN+aUtC1c&#10;uXLlqFGjRuj85je/+dznPsfv8BrklN5iOE558eJFcZ5ixHcdD2PLli0UkZOSkmgVCLw/pSGeRUUw&#10;ThkDmpqaqLvSnhIOSoJtZs+eTXGsX79+BQUFPAnch2OEOm7MKe+9997Ro0dTYf78+T169KDChQsX&#10;HnvsMdzzPPZ55HxKXh0tsGDBAgrE48ePFw+uMHtTGJ4/dTBO6TaS51N2cuLECXE6hNoBdYAwaI+U&#10;QhkFNNo9xuU77sQBQh035pT333//rFmzqNDS0nLTTTdREKRyeno6ZWbtf/ce5JSy3Ho+JU2prKy0&#10;dJiHPnzcuHEUfxcuXCimhHnet5442E0ZA80kz646GKd0mwiOfQsXL14U/QRbd7BTaWnpwIEDKbJN&#10;nToVI+Vuw9FBHTfmlKdPn3788cf//Oc/UzkjI+P666/v0qULvb755pviDZ6DnFKWy86nPH/+vLiJ&#10;dEpKSmT3LZdUVlaWlJREYXfbtm08KfTzvvXoP9Ls0QxfunRJzLxaGKd0m4hzStLa2iruBkCbee5A&#10;ALZIT08X54i/9tprPAlcgEODOm7MKWMPckpvOXjwYGFhIW16SV5entX71rt27aJQ26dPn053fjEc&#10;pxT5ASW7PN8WwDhl7KHuXVlZyX0IwEba03fefvttngSO4qCgjotyyqqqqrvvvrtLh379+tGcffOb&#10;3+zatauYQgV+q9cgp5TljvMpU1NTd+/ebfbx3JGhvXYKsqNGjQq8PXX4ccqKioqMjIwPP/yQZ9oa&#10;GKd0m8jOpwyKexKAvRYtWkRBr3fv3hTBeBI4hGOBOi7KKb/4xS9OmzaNK1euPP/885RH7t+/n+te&#10;hpxSlkPHvltbW0VBrGZlZWXFxcWibKknn3ySYuu8efO4fq3w45Rihq2GcUq3iebYdyDuTAD2ol1o&#10;2mem6Ddw4ECcieEgDgTquCinpAxy3bp1XLlyZePGjTSFKx6HnFKWvTnlqVOnxOHjlJQU/YULqamp&#10;u3bt4oo1Kisr+/XrRyE1zDGgMOOU/AOsh3FKt1GYU7a0tIjOX1dXxx0LwEYUdUeNGkVhcOzYsfYc&#10;F4JOOBaog5zSDsgpXUVLJUnQ8UirxylpK05htFevXuEvwek0TtnY2Jienk7zfPjwYf4l1sM4ZWy7&#10;dOkSLgYHZ1GwFc91nDp1auApQGApDgTquCinnCCB3+o1yCllWX8+5YEDByilC58yWjpOuXTpUoqe&#10;I0aMMLxToH6cknI7mm1ixVPvw8A4pdsoPJ9SaG1tzc7OprSSdqVEZwOwn3Zh+IIFC3gSWI+jgDou&#10;yiljGHJKWVYe++Z1SIJ145RPPfUUBc05c+ZwPSxtnFLcMCgzM7O5uZl/jF0wTuk2as+n1NDeC/Wx&#10;8APnAFZ755134uLiKEi++eabPAmsxOu/Osgp7YCcUpainLLx5Mn6+vqU9scn0u6v2ZsBWTFOqZ1A&#10;Kf8IbzFOWVFRQb+Cclz+efbCOKXbWJRTknPnzl2+fJk7H4Bzli9fTqEyPj5+586dPAmswSu/Osgp&#10;7YCc0h60UaTcizIwkpWVFfFJ38rHKWl+KET26tWrsLCQJ0kQ45T82xyCcUof4v4H4Ki5c+dS2ExM&#10;TKRgzpNANV7n1XFRTrmww+zZsykJu+uuu4YMGfLCCy+MHz/+m9/85t13343nfce+KM6nPH/+fEZG&#10;BiVtO4qKorxHudpxysWLF1NkHDlypNlHLU+ZMqWxsZF/nkMwTuk2ys+nDIq7IICjGhoann32WYqf&#10;TzzxhEXnI/kcr/DquHGckrJJ/QXgwsaNG7/85S9zxWuQU8qSPvZ9oR0VeM3QGbR2bUl1NVcionCc&#10;cuLEiRQQQ92BMhRx4H7ZsmWlpaXi9zoF45RuY92xb83FixeTcY8hcI2amppx48ZRIB0xYkRFRQVP&#10;BRV4nVfHjTllnz59PvOZz2zevJnrtGv+zjs0JSkpieteg5xSVticsqWlZd++feLWJyTU9QTR55RK&#10;xikpMRWP8Kbey5PkVFdX06+jefj73/+OcUroxIackmj3GKIOwP0SwFEUUYcOHUoRlXbUaV+Xp0J0&#10;eIVXx3U5ZVNT0/79+8WO8vPPPz9kyJAZM2akp6fzn70JOWU0Tp06lZub+3EW2X6WpA0buejHKXfs&#10;2EGxj/aOzD4iory8nH5mZmYmJdCPPPIIxikFjFPaj3ogrW7UG6lPcu8EcFpBQUH//v0puuJmlkrw&#10;2q6OG8cpx4wZ88c//rEtukc2uwpySlkB51NSp6+vr6+srBQrgIxdxcXOnk+5YMECCnnjxo0ze705&#10;ZZC0Cc/Pzxed/w9/+APGKaETe86nFKgf0iac+mRJSQn3UQAXoL3uxMRECrOS92WDUHhVV8eNOeUd&#10;ofE7vAY5pYyzZ89W79x56fbbozxjxsHzKWm/WTxqjBY3TzKDMshz585xc1y5gnFKDcYpNfYc+9Zr&#10;amriDgrgJrt37+7VqxfF20WLFvEkMIlXcnXcmFMGdfz48UmTJnHFa5BThkJ5JCVwye1SUlJKUlPf&#10;HTiQO3uknDqfsrCwUAS4PXv28CQzuEV0ME4JgezPKTXcUwHcZMuWLfHx8RR4ly1bxpNAGq/b6rgx&#10;p3z66aevu+6673//+9dff/1dd93VvXv3O++8s1u3btRj+B1eg5wy0MGDB0UeWVRU5LbTYiIYp1y/&#10;fj0FtQEDBkTw3OS6urqgZ3pgnFKDcUqX4C4L4DIiApO1a9fyJJDAK7Y6bswpb7rpJnHRd3l5+f33&#10;3y8mbty48Yc//KEoe47Pc0pKmM6fPy/K3JFDaWx8N+oHJ9h/PuXzzz9PsWzKlClcNyMzM5Ny6/fe&#10;e0+0jx7GKSGQnedTdnLy5Enqq7R24NoIcKeVK1dSKI6Li3vrrbd4EoTF67Y6bswpBw0adMcdd6xa&#10;tYrKlEcmJiZSCPvv//5v727bfJhTNjc3U54kEiaSnp4udfeH0lI3HPuWH6esqqp64oknKIpF9nRa&#10;ahZqnEOHDnGrXQvjlBqMU2ocPPZNzpw5k9IOt64E13r99dcpJsfHx2/evJknQQi8YqvjgfMpaed4&#10;586d+/fv57oH+Sen/OCDD1JTU0UemZOTY/pAsDtySslxyj179lDk6tWrV0FBAU+S1tjYKO7/d/To&#10;UW67ABinhEDO5pQEt64ET3jttddEZrlt2zaeBAF4rVbHjTllly5dHnzwQdoP5nq7mpoams4Vr/FD&#10;Tsk9tD1b4pJnyYxTLly4kALWmDFjIjsOSAk3bZVPnDjBzRcMxik1GKd0lZaWFnEIAg81AZcTgToh&#10;IWFn1GdVxSRepdVxaU5J8zRp0qTrrruuT58+4hF8yCld4vTp05WVlSkpKbRFSU1N5Y6pihfOp6yv&#10;rx85ciTFqVdffZUnmcetGRbGKSGQg+dTBuLeDOBu8+fPF8eUornxcEziNVkdl+aUtPsrygcPHvzJ&#10;T37SrVu3CRMmIKd0RFtb2759+7QzIynfKioqoryKu6Rarj+fMicnJz4+Pi4uLi0tjSeZxy1rBOOU&#10;GoxTahw/9t0J92kA10NmGYhXY3XcmFNSQnnp0iWudNi+fTullVzxGu/mlKLbUReJ4BY5kXD3+ZTL&#10;li2jkDRkyBCp640CUCJOmWhDQwM3rhGMU0Igt+WUAndxANdDZqnHK7A6bswp29raVq5cOWrUqBE6&#10;v/nNbz73uc/xO7zG5Tlla2vrkSNHiouLxUikTemjiwWOU1JuN378eIpEc+fO5Ukm1dXVUdumpKSI&#10;czlkYJxSg3FKN3v//fepb2dmZnJfB3C9l156ieJ5QkLCjh07eJIv8TqsjhtzynvvvXf06NFUoP2J&#10;Hj16UIE2w4899tg777zT/nfvcWFOefz4ccpXxGmRYntA/cD5y2tceT6l9oCciPdrKTOjRqaPvXjx&#10;Ii8ACRinhECuOp9Sc/ToUerhaWlpzscQAGkLFiwQmeXWrVt5ks/wCqyOG3PK+++/f9asWVRoaWm5&#10;6aab6uvrqZyenk6ZWfvfvcdtOSX1JFrqxHX3Lnbf+ZSrVq2ioDNw4MCIh2+1hDLwjI7wME6pwTil&#10;xp3HvsmpU6eon9NuqlUnWwNY49VXX6UgHxcXt2nTJp7kG7z2quPGnPL06dOPP/74n//8ZypnZGRc&#10;f/31Xbp0odc333xTvMFz7M8pm5ubDx48WFhYSFGe0DLmHuRybjqfsrGxceLEiRRrXnzxRf5DRKqr&#10;q2tqapqamnjZSMM4JQRybU5JLl68SOsOBZzITjgGcJA4XZ4yS1893ZFXXXXcmFPGHntySkoixV0P&#10;hezs7PLychyKikBZWRk1oDjeHf1dzXjxmIdxSg3GKb2Fuz6A16xZs4bCPlm8eDFPimm8xqrjopyy&#10;iwR+q9fYk1OePn3a85fXuON8SnFh4KBBg6qjflIIL5uIYJwSArnzfMpAvAIAeNDWrVsTEhJoK/Di&#10;iy/G9rgMr67quHeckjLIdevWccXjbDv2zd3Eu5w+9t3Q0DB27FgKJTNnzuRJEaFULLn9yideMBHB&#10;OKUG45QaNx/77oRWBBwnAe9KS0tLSkqizQEFn1g9nYPXVXWQU9oBOaUsR3PK7OxscT/zNWvWRHPr&#10;MpFQpqenR3AOpR7GKSGQh3JKcf+snJwcXjEAPKigoGDQoEGUWY4ZMyb2HkbK66o6yCntgJzS/V55&#10;5RWKGsOHD6cNoczzvkPREsrm5mZeKpHCOKUG45Qe9d5774kBe149ALypvLx81KhRtI0YPHhwYWEh&#10;T/U+XlHVcVFO+RcJ/FavQU4py4nzKWtqaoYOHUrBQjspu9P9KeUpTCgJxikhkFfOp9Rot6503Z3L&#10;AEyifWzav6WNRd++fTMyMniql/Faqo57xyljCXJKWbYf+96xYwcFiF69euXl5fGksM/7NtTa2soL&#10;I2oYp9RgnFLjoWPfmtOnT6e0w+mVEANo72jWrFliw7F9+3ae6k28iqqDnNIOyCll2ZtTPv/88xQX&#10;nnrqqU6buojHKXkxKIJxSgjkxZxSw+sJQEzQbpb+5ptv8iSv4TVTHeSUdkBO6TbFxcWJiYkUDoI+&#10;OCGCcUrac+VloA7GKTUYp4wZvMIAxIq1a9dSWklbE9rK8yTv4NVSHeSUdkBOKcuW8ynF8xIGDhxY&#10;WVnJk65lapySPiQ5OTkjI6OlpYUXgyIYp4RAnjufMhDtgOH5jRBjdu7c2adPH9qyPPvssx668RCv&#10;k+ogp7QDckpZFh/7plV9+PDhtNovXLiQJwUjP05pXUJJME6pwTilxtPHvoWqqipaa/RnMAPEhsLC&#10;wsGDB9MmhjY0JSUlPNXFeJ1UBzmlHZBTyrIyp9y2bRut6p0uxwlKcpxSJJSZmZlWJJQE45QQKAZy&#10;SrJv3z6x7vC6BBBDKGw+9dRTtLlJSkqifs5TXYlXSHWQU9oBOaXjJk+eTGv4M888w/WwZMYpa2tr&#10;LU0oCcYpNRinjD24xxDEtsbGxoULF9J2hyxdupSnugyvjer4Padsbm6eOHHizTff3KVLF3odNWqU&#10;PkWgfqDkIePIKWVZcD5lVlaWeHLrTulPlhyn5Ea3DMYpIVAMnE+pOXPmjLjHEK9RALFo27ZtvXv3&#10;pm3Q5MmTKaLyVHfgVVEdv+eU3/jGN8aOHcuVK1dWrFhBSeSmTZtEVT6npNyUNv+hdOvWDTmlFNXH&#10;vmfPnk1r8ujRo01dEyAzTsktbiWMU2owTqmJjWPfnfBKBRC7aJsizuYfOHCgex5YymugOn7PKR99&#10;9NFhw4Zxpd3Ro0dvv/32v//971TGOKXd1OWUtAKLuwWtX7+e/yAtzDgl7WXm5+creUyOIYxTQqCY&#10;zCkJr2AAMa2+vn7mzJm0YYqPj49g26Qcr37q+D2nbGlpGTt27Kc//WnKHfW3GNy8efOXv/xlmoic&#10;0ovEw7sHDx4c2YGGUOOUND05OZl2Mdva2rjFrYRxSg3GKf2gpqamqqqKVzaAmLZu3TpKK2k7NWvW&#10;LAdvrcXrnjq4RscOyCllRX0+JaV9SePG9YyLW7FiBU8yL+g4Ja0nlFDm5ubak1ASjFNCoFg6n7IT&#10;6u20imVlZfEqBxDrsrOzBw4cSJnloEGDHDkgzuueOsgp7YCcUlZ0x76XLFlCK2fca69lmXwKTieB&#10;45SlpaW0tcvPz7ctoSQYp9RgnFITq8e+hSNHjuBicPCburo6cUA8Li5u+fLlPNUWvOKpg5zSDsgp&#10;ZUWaU5aXlw8YMIDWyaVLl8o/7zuUTuOUjY2N6enpJSUl3Mp2wTglBIrtnJKcPXs2JSWFMkvan+E1&#10;EMAftm7dKh7GM2HCBNqo8VQr8VqnDnJKOyCntNTixYtpJaScUtVKGDhOye1rL4xTajBO6StNTU0Z&#10;GRmUVuIRjuBDtCEbP348bdQov9y2bRtPtQavcuogp7QDckpZJs+npL7br18/Wvdef/11niTxvG9D&#10;ncYpuXFth3FKzVNPPTV58mQq0H786NGj9+3b52DZWTF8PmUgXgMBfGnZsmVxcXG0gbPuOh5e09RB&#10;TmkH5JSyzBz7Fo8oGDRoUGVlJU9qF/2xbzFOWVhYmJycfPLkSW5c22GcUuOScUpKrymyc8UhMX/s&#10;OxCvlgC+lJOTI54hPmDAAOUPCOB1TB3klHZATilLLqcsKCgQ955cs2YNT9JRcj7lnj17KKGsqqri&#10;lnUCxik12jgl+DCnPHHiBK3ytC7w+gngP9T/KYugrR6ZPn16TU0N/yE6vI6pg5zSDsgpFZoxYwat&#10;VCNHjrTuFP7MzExxiQA3q0MwTqnBOKWfnT59uv0JjinWrfIAXkH7VyNGjKCNYGJiYvRnW/I6pg5y&#10;Sjsgp5QV9nzK1NRUcZPYrVu38qRgojyfMjs7mxLKXbt2cZs6B+OUGoxTanx1PqVGu2rHnothAdzv&#10;jTfeEBtE2uWuqKjgqSbxCqYOcko7IKeUFeLYd319/YQJE8TKY3gILMpj3++//35DQ4MbrsbAOKUG&#10;45QaHx771hQVFVFaWVhYyOsqgO9RAicuEu/Vq1cED3vkVUsd5JR2QE4pK1hOuW7dOrHCZGdn86Sw&#10;oskpRTNmZGRs375dlB2EcUoNxik1fs4pCe3vUVrZ6bI8AHjrrbdoK0nbyrFjx5bSllQOr1fqIKe0&#10;A3LKyFDXFHcyX7BgAU+yEjfilSuHDh3COKWAcUo9nE/pHrzSAoBOVVXVs88+SxvNuLi4pUuXGh7W&#10;49VJHeSUdkBOKWlvaekL/fuLMqURtGIMGTKksrJy586dycnJYrpheVdx8Q4z76csQVzlfeHCBWrD&#10;rVu3zpkzB+OUAsYp3caf51MGJVZkAAi0e/fu/v370zaUXvW3W+6E1yV1kFPaATmlrPZj37QCyFyL&#10;E4qpY991dXWUTaakpJw7d44b8cqVSZMm9evXjyvOwTilBuOUGp8f+9YT14OXlJTwygwA12psbHz9&#10;9dfF9nT8+PGBKwuvS+ogp7QDckpJhcnJpdT32++/xZPMk88pq6urKaFMS0u7fPkyt2A7nE+pwTil&#10;2yCn1KN9HlqFs7KyeJUGgGAqKyunTp3avnXtOX/+/Lq6OjGdVyR1kFPaATmlDOro1N0HDBggf35x&#10;NCoqKmhrlJmZ2dLSws3XAeOUGoxT6uF8Shc6duwYrcipqam0aHjdBoAQsrOzhw0bRpvaPn36vPXW&#10;W7wWqYOc0g7IKcPbuXOnGJxfu2aNdj5lxOTvT8mtFgDjlBqMU7oNzqcMdPHixbS0NMosI75LH4Df&#10;bNiwISkp6YUXXuC1SBHklHZAThlKWVnZoEGDKJucOXPmx/UQ96c0RfLYNzdZMBin1GCcUg/nU7pW&#10;W1sbLRramPHqDQASeP1RBzmlHZBTBmpsbBSndwwdOlQbXSjPzCyLjxfliIXPKWtqapqbm7m9QsA4&#10;pQbjlG6DnNIQr+oAYITXGXWQU9oBOWUnq1evpmwyISEhJSWFJ9lCPMj7vffe4/YKAeOUGoxT6uF8&#10;Sq/gFR4AwuIVRh3klHZATqlJT08X9/pftmwZT9LR358yYkHPp2xoaBBnXB07dowbKzSMU2owTuk2&#10;OJ9SRllZGa3suM0QQHi8wqiDnNIOyClJeXn5kCFDKJucMmUKpUo8tRNrzqesra1NaXf27FluqbAw&#10;TqnBOKUezqf0kJqaGkorcZshgDB4bVEHOaUdfJ5T0maYcgLKJocNGxb+wkwrzqek/JU2Lenp6U1N&#10;TdxMRjBOqcE4pdsgp5R34sQJWvdpZ5J2jTgcAIAOryrqIKe0g59zypdffpmyycTExOzsbJ5kO24d&#10;aRin1GCcUg/nU3pOc3NzVlYWZZa0neNwAAAdeD1RBzmlHfyZU65du5ayybi4uC1btvAkI1acT8lN&#10;YwbGKTUYp3QbnE8ZAfFcA44IANBBrCAKIae0g99yyp07dyYkJIS6ECccRedTFldXZ2dnV1RUcLuY&#10;hHFKDcYp9XA+pddxjACAdrxiqIOc0g7+ySmzsrISExMpm5w7dy5PMkPV+ZTv7N6dnJx84sQJbheT&#10;ME6pwTil2yCnjBLtFeD0SgCB1wp1kFPawQ85ZWFh4YABAyibfO655xoaGniq7SorKymbTEtLu3Tp&#10;EjeKeRin1GCcUg/nU8YAihLior2Qd58A8A1eK9RBTmmH2M4pqQOJmwRNnDgxygGAKM+nLC4upq3F&#10;3B07mltbuUUignFKDcYp3QbnU0bv3LlzqampFCvwfHDwOV4l1EFOaYdYzSnLy8tHjBhB2eSYMWOq&#10;qqp4ajSiO59y3759H3zwwT2LFu0/fZpbJCIYp9RgnFLv9ttv/853vlNUVETlmTNn0gKyv9xlxowD&#10;X/wiFSBKtHJRWpmTk8PhA8B/eGVQBzmlHWIvp6T9+1GjRlE2STmlwn39aM6n5Ca4ciX6nBLjlBqM&#10;U7oNzqdU6NixY5RW5ufncxAB8BleE9RBTmmHWMopKYMcOXIkZZPDhw8vLy/nqU7j368Ixik1GKfU&#10;u/nmm2l/gysOKSkp+cEPfsAVUITjCIDP8AqgDnJKO8RGTllWVkZ5JGWTlFNalE2aPZ+ysLAwOTmZ&#10;ZoZ/f7vt+/a1tLVxJSIYp9RgnNJtcD6ldTisAPgGd311kFPawes5ZXFx8eDBg8V5k5WVlTzVCtLn&#10;U1KyRZkfJZRU5h/fAedTKoRxSj03jFN2mTGj+lOf4gootX//fgopJSUlIsgAxDzu+uogp7SDd3PK&#10;nJyc/v37UzZJaVZNTQ1PtYzk+ZQ0JxT6U1JSTgfLHXE+pUIYp3QbnE9pKVrjKLakp6c7eEM0ANtw&#10;v1cHOaUdvJhT7tmzp0+fPpRNPv/88/X19TzVBai/UtDPzc1tje6GQWFgnFKDcUo9nE/pBxcvXhTH&#10;QGjt46ADEKO406uDnNIO3sop169fHxcXR9nkyy+/zJPsInM+Jf/U0HA+pUIYp3QbnE9pj4aGBjFg&#10;Sesghx6AmMPdXR3klHbwSk65YMECSiUpoVyzZg1PspnR+ZT8O8PC+ZQKYZxSD+dT+kpbW1tTUxOH&#10;HoBYxH1dHeSUdnB5TlldXU3bbMomExMT9+zZw1OdEOp8ypKSksLCQv6RRnA+pUIYp3QbnE/pCI5E&#10;ALGF+7c6yCnt4NqcMi8vb9CgQZRNDhs2rLi4mKe6SX19vXiK2vvvv88/0noYp9RgnFIP51P6WVVV&#10;lXvuyAugBHdudZBT2sGFOeVbb72VkJBA2eS0adPq6up4qtM6nU9JGRVlk7QVv3TpEv9CCTifUiGM&#10;U7oNzqd0yuHDhykcpaSk2HAHDAB7cOdWBzmlHdyTU1L6OH36dEol4+Pj33zzTZ7qHh3nU1IuRYkd&#10;RfDa2lr+bdJwPqVCGKfUw/mUPtfW1lZcXExxKTs7W0QsAE/jnq0Ocko7uCGnpCAoDnMPHjw4Ly+P&#10;p7qMdj5lfX09pb/nz5/nH2YGzqdUCOOUboPzKR13+vRpcUJOWVmZCFwAHsV9Wh3klHZwNqdcsmQJ&#10;pZLkxRdfdNWdJkPhH+McjFNqME6ph/MpQfP+++/jvujgddyb1UFOaQdHcsrCwsKRI0dSKpmUlLRr&#10;1y6e6mKNjY17S0r+3+2384+JFM6nVAjjlG6D8yndhuMXgAdxJ1YHOaUdbM4ply5dKm5aPnXqVE+c&#10;Tk6ZU2ZmZnJyckNKypW77+YfEymcT6kQxin1cD4lhEJxDMOW4DncfdXxe065adOmEUb4rVGwJ6cs&#10;Li4eMmQIpZJ9+/b1xMCkQP2Pssm0tLRz584dKSg49MlP8u+JFM6nVAjjlG6D8yndad++fRTHUlNT&#10;aTeMQxuA63H3VQfjlFdaWlp+8pOf/PjHP+Z6RC5cuFAY2v333//aa6+JclFRkfag6gMHDoiJJPrp&#10;/fr1mz17tv5hYqWlpVk6bpteV1dHqaRIKMWPIta1jyAznVLzv/zlL4HTbZ4fbZzS5u/VT9+wYcN9&#10;990XOF28mdgzXYxT2v+9nabfeOONtCLb/71Em15SUkJRm6fa+L2Ybjh9//79y5cvX7hw4caNGzMz&#10;M52Kq5guYLoQfnqY/hzZ9K9//ev0RWKKzVx07Pv999/funUrVyzQvXv3nJwcrlhJdB2vyMjIyM7O&#10;vnz5Ms/9lSsHDxzA+ZQajFNqME6pwfmULnf+/HkKILSrXFBQwJEOwK2416qDcUo7IKcMxHPcyYED&#10;OJ9Sg/MpNTifUoPzKT3h+PHj+fn5tEvG8Q7Albi/qoOc0g7IKfV4XoPB+ZR6GKfUYJxSg/MpPYcD&#10;H4D7cB9VBzmlHZBTksLCwuTk5KysLJ5XF8M4pQbjlHq4PyVErL6+HheGg9tw71QHOaUdfJ5TVlRU&#10;UDZJjh49yjMaAs6n1MM4pQbjlBqcT+lFbW1tRUVFFAMptnjiwRPgE9xB1UFOaQff5pR1dXXiIWY1&#10;NTU8i+HhfEodjFNqME6pwfmU3tXU1JSXl0fxMCsrC2OW4AbcNdVBTmkHf+aUtDtOCWVhYWFLSwvP&#10;nxGcT6mHcUoNxik1lFPWdOtGhYKCgsTERHHDCqfKEIGLFy9mZ2dTZkmv4n4uAE7hTqkOcko7+DOn&#10;5HnyIIxTajBOqYfzKTWjR4+eNWsWV8A8yiz37duH0UpwFndHdZBT2sFvOSXPjXk4n1IP45QajFNq&#10;Xt6x4wkXZPmgEMdNANtxF1QHOaUd/JBTFhcXJycnp6SknDlzhucmAjifUgfjlBqMU2pccj4lximV&#10;oxCam5uLkUuwE3c+dZBT2iG2c0rKe0Q2efjwYZ6PSOF8Sj2MU2owTqnRzqeEGHPp0iVxBQ/Fn7q6&#10;Og6vAFbizqcOcko7xGpOWVJSIrLJQ4cO8RzEBIxTajBOqYfzKTUYp7RIc3OzOOaTmppaU1PDoRbA&#10;Gtzt1EFOaYeYzCkbGxtpZ/rYsWP83SrgfEo9jFNqME6pwfmUftDW1lZZWUmZZVpaGgdcAAtwh1MH&#10;OaUdYi+n5O9TDudT6mCcUoNxSg3Op/QhDrsAqnEPUwc5pR1iIKdsaGjIzc3Nz8/nb7IGzqfUwzil&#10;BuOUGpxP6VsciwHU4b6lDnJKO3g6p6ytrU1PT09OTqac8uLFi/xNMQ3jlBqMU+rhfEoNxikdoZ1q&#10;WVlZyQEaIArcsdRBTmkHj+aU5eXlKSkpFMLKysrkn4UTDZxPqYdxSg3GKTU4nxIoOFNYJgUFBRQi&#10;RLgGiAB3KXWQU9rBizklZZPk/fff54+2B86n1ME4pQbjlBqcTwnCmTNnsrKyKLNMT09HZgmR4c6k&#10;DnJKO3grp+TPcgLOp9TDOKUG45QanE8JQXH4BjCDe486yCnt4PKckhKX0tJSyqJuu+22+fPn0+ds&#10;3LjRqfKPf/xjKjgL45QajFPq4XxKDcYpXUuEdBHbAcLjTqMOcko7uDanrKioSE1NTU5Optmrqqpq&#10;bm7mD3IIzqfUwzilBuOUGpxPCeGdOHFCRPXMzEzaJ+RYDxAMdxp1kFPawW05ZV1dnTgRJyUl5cCB&#10;A+L/0mb7vffeE2WnHM7Pd8Oxb4xTajBOqYfzKTUYp3S55uZmcdd0kpeXh8eIQ1DcXdRBTmkHV+WU&#10;RUVFFGUqKio6jUrW19c7Pk6J8yn1ME6pwTilBudTgikXLlwQMR+P5IFA3EvUQU5pB5fklPymENww&#10;TvnBBx/cc889XHEOxik1GKfUw/mUGoxTehdvDwCQU3qUIzllQ0NDQUGBGJLkP4flhnFKnE+ph3FK&#10;DcYpNS45n3L37t15eXmtra20Cfn5z39OU5wqQ2TOnj2blpaGO1z6HPcGdWjFRE5pOTtzSkoNc3Nz&#10;Pz6JJjm5sLDw3Llz/DcjOJ9Sg3FKDcYp9XA+paZ3797jx4/ninO++tWvHjx4kCtgEm0daBshNha0&#10;1airqxN5BvgHdwV1kFPawZ6cUjy2i5SXl1+6dImnSsP5lBqMU2owTuk2LjmfUoxTcgU8jrYXFRUV&#10;YvNB0Y+2BZxxQKzjHqAOcko72DZOGQ2cT6nBOKUG45R6OJ9Sg3HKmNTa2qod2uKkA2KaWNYKIae0&#10;gydySpxPqcE4pQbjlG7jqvMpuQIxrbKykrZfFRUVnIZADOFlrA5ySjtgnFISzqfUwzilBuOUGpxP&#10;qYdxShu0tbW9//771PPFwXHaltXU1HBKAh7Hy1gd5JR2wDilJJxPqYdxSg3GKTU4nxIc1NTURFsK&#10;8ZweUlVVxbkJeBMvV3WQU9oB45SScD6lHsYpNRin1OB8Sr0777zzwIEDJ0+ebGs/3aWlpcX+cmZm&#10;5s9+9jOa4mecoYDX8PJTBzmlHWRyygvtHCzjfEoNxik1GKd0G5xPqTd69Gj526VZ6vjx48XFxZRo&#10;Olh23IkTJ8T4ZXp6Ou0P486X7sdLTh3klHYIn1Nu3br1tttumzNnjrPlrl273nrrrfv27aNq7969&#10;v/CFL9hfHvqXvxzo0uW//uu/qHz+/Pm77rorgvI9ixZVHzkS2f8VZWqH66+//pVXXqHq+vXrqZUc&#10;KV933XWf//znjxw5QtX/7//7/26//Xb7y3/+85+pKR5//HEqnzx58o477nCk3K1bt5tvvnnFihVU&#10;Xb58ObWSI2VaR6ivfvTRR1T905/+dOedd9pf7jJjRnHXrn//+9+pfPjwYVpSjpRvvPHGG264YcOG&#10;DVRdtGgRtZIjZVoiX/7yl8VeMa2/X/nKV+wv/+u//is1RZ8+fahMG2nqIY6UaR4oYvzsZz87c+bM&#10;7NmzP/GJTzhSpiVC1bVr11KmK/JLQpu/GTNmxMXFbdy4kWZ1/PjxlpZpTyM+Pj4xMbGuri4/P582&#10;MY6UExISaOm8/PLLNEvLli1LSkpypEyzQdWMjAyqjhkzplM5NzeX+s8jjzxCq5WSMi19ETDth5wS&#10;Ahw4cOXuu7kcqejPpwRwLcoprzz8MFcAXK+pqenAgQNHjx6lMqUy4CpiGSmEcUo7IKcEAADQNDY2&#10;ilHM7OxsykIaGho4zQEb8cJQBzmlHZBTymppubJtG5cjFf35lACu9U519ZU9e7gC4HEtLS2HDx8u&#10;LS1NSUkRKSYVioqKOOUBi/FiUAc5pR2QU8rCsW+AsHDsG2Lb5cuXm5qauKI7XF5VVYWxTOW4ldVB&#10;TmkH5JSykFMChIWcEnzo0qVLlKlo98Uk6enpBQUFFRUVuLo8Gty+6iCntANySgAAACXa2tpOnz69&#10;b9++oqKi3NzcpqYmTpHAJG5QdZBT2gE5pSycTwkQFs6nBDBUWlrK45ntUlJSsrOzKQHFuGYn3F7q&#10;IKe0A3JKWTj2DRAWjn0DmNXU1PThhx9SNknpzuHDh8VEzqrefbehoaG4uJj+VF1d7beMUzSFQsgp&#10;7UA55ZgxYxaFQH/63e9+1wN69Bj8+OPHP/UprkSq23PP/SkhgSte9h//8R//9//+X64AtKOcsu7W&#10;W7kC0OG3v/3t448/zhUw4//9v//37LPP0rZ4/fr1u3fv5rHNDosXL57lZZMnT14bmkhCFLrrrruQ&#10;Uzps3rx5TzzxBFcAOjz00EO098wVgHZFRUUPY5wSAgwYMGD+/PlcASu1tLQ0BxBPgXehG2+88dKl&#10;S1yJacgpGXJKCAo5JQRCTglBIaeEoJBT+g5ySggKOSUEQk4JQSGnhKCQU/oOckoICjklBEJOCUEh&#10;p4SgkFP6zsKFC4cMGcIVgA6PPvpoWVkZVwDa7d2797HHHuMKQIfBgwcvWrSIKwAdbr31Vv1ziWIY&#10;ckoAAAAAiBZySgAAAACIFnJKAAAAAIgWckoAAAAAiBZySgAAAACIFnJKAAAAAIgWcsqPrVu37tFH&#10;H/3MZz7z7//+7yUlJTwVfKalpWXKlCk//OEPb7nllm9+85szZsxobm7mv6GTwJUrW7Zs2bBhA1fa&#10;oVf4WXV19Z/+9KfPf/7z991339y5c3lqO3QM36KtxvPPP/+Nb3yjW7duDz/88Nq1a/kP7WK+YyCn&#10;vEKL9le/+pUoX7hw4e677x43bpyogn9cvnz505/+dL9+/bh+5cqwYcNuvvlmSjSpjE7ic01NTY88&#10;8kiXLl169OjBk9Ar/I1ixXe+8x2KG6L6k5/85F/+5V9EGR3Dz7785S/r73VNGeRf/vIXUfZDx/B7&#10;TllRUUHbiezsbK5fuTJnzhzaveAK+MalS5caGhr0jzoYOnQo5ZQXL15EJ/G51NTUW265pba2tnv3&#10;7lpOiV7hZ++++y4t/eTk5ObmZuoJR48e5T+gY/gebTjuuuuuvLy88+fPr1u37oYbbli5ciVN90nH&#10;8HtOuWvXLlrMNTU1XL9yZdmyZTTl5MmTXAefOXbs2P/+7/9SH4iLixPHvtFJ/Oyvf/3rr3/9a1HW&#10;55ToFX62ZcsWWtZ33nnnzp07z549m5aWRmnE7373O/oTOobP9e7d+8tf/vKSJUsyMzOnTJly6623&#10;ikcr+aRj+D2nPHHiRNeuXWnRcv3KlYEDB95///1cAT+h7cQnPvGJv//97xcuXOBJ7dBJfGvIkCEU&#10;9ANt3LgRvcLPxDhlSkoK169c2bZtG02pq6tDx/AzSiWpGxw/fpzrHR2jurraJx0D51Ne2bp1K2US&#10;zzzzDO1VUD5x2223Ubzgv4Fv7Nmzh9b8UaNGLb3WxYsX6a/oJED045QEvcLPVq9eff31148bN46S&#10;Bnr95Cc/+eKLL4o/oWP42W9+85vPf/7z8+bN2759+/jx46mTUE8Qf/JDx0BOCQAAAADRQk4JAAAA&#10;ANFCTgkAAAAA0UJOCQAAAADRQk4JAAAAANFCTgkAAAAA0UJOCQAAAADRQk4JAAAAANFCTgkAAAAA&#10;0UJOCQDgVTt27PjBD35w4cKFjz766Jvf/Ob27dv5DwAAtkNOCQDgbWvXrv2P//iP3/3ud5cuXeJJ&#10;AAC2Q04JADHuBz/4wQ033FBVVcX1dsePH+/Spcu6deu43m7nzp1/+ctf7r///s9+9rM//elPx48f&#10;f+7cOf6bnGHDhr366qtcidSkSZNef/11roT19ttvZ2dni/KCBQv69u1bXV39ox/9qLW1VUwEALAN&#10;ckoAiHGUUz7wwANdu3ZdsmQJTwrIKVesWEHV2bNni6rw7rvvfutb33rooYckU7S//vWvL7zwAlci&#10;1dDQ8POf/5wrRmjGBg8efM8993zlK18ZMGBAc3MzTSwoKLj77rtFGQDANsgpASDGUU4ZFxd34sSJ&#10;L3zhCwkJCWKiPqesrq4OHLPU3Hfffb169eJKaEuXLv32t7/NlStXbrrpJspTuXLlSo8ePf74xz+K&#10;8qBBgz772c8uXLhw7dq1Dz744I033qj9ifzrv/7rgQMHqEBp4vXXXz9p0qTs7Oy//e1vlBPTlBdf&#10;fDErK+unP/0pff7Zs2fFfwmUlJSk/VIAAHsgpwSAGCdySlH+2c9+RplfU1OTPqekVypXVlaK93Ty&#10;+9///p//+Z+5Etq//du/jR07liuhc8pNmzbRd+nTwccee0zLKSnRfO6550SZMshp06aJcktLC/2v&#10;lStXimpNTQ1VS0tLRTXQtm3bPvnJT+IIOADYCTklAMQ4fU5JJkyYcPPNN+fl5Wk5ZXNz8+233/7r&#10;X/9avEEvNTWV3rZo0aJ9+/bdc889hw8fPn369G9+85unnnqK39Hhpz/96bhx47gSkFP+13/9l0gc&#10;Rf6qP02ze/fu4k+nTp36zne+IyYSyilnzpwpyiKn1EZSDXPKHTt2XHfddfS/uA4AYD3klAAQ4zrl&#10;lIRSLsrJ9FkaeeKJJ2jKf/7nf86YMWPJkiWDBw/+zGc+88UvfrGsrIzf0e7EiROPPvroW2+9xfUO&#10;//jHP773ve9xpT2npBx027ZtlJX++7//+xe+8IXvfve7H3zwAf0pKSnp85///OLFizdt2vTDH/7w&#10;rrvu+p//+R+a/pe//CUnJ6f9f38smpySfkuPHj24AgBgC+SUAADGWltb//d///cPf/jD4cOHeVKA&#10;//N//s/8+fNFudM4pebs2bMLFy587733RLWtre3ee+99/vnnRVWJ8vLyL33pS5cvX+Y6AIAtkFMC&#10;ABgbOnToDTfccEuHnj178h+u1bdv3zfeeIMKoXJKUlxc/NBDD3Xp0qVr167f+MY31N6o/N13333k&#10;kUdw0TcA2A85JQAAAABECzklAAAAAEQLOSUAAAAARAs5JQAAAABECzklAAAAAEQLOSUAAAAARAs5&#10;JQAAAABECzklAAAAAEQLOSUAAAAARAs5JQAAAABECzklAAAAAEQLOSUAAAAARAs5JQAAAABE58qV&#10;/x/GWezj3SnQNgAAAABJRU5ErkJgglBLAwQKAAAAAAAAACEAtbkniVbhAABW4QAAFAAAAGRycy9t&#10;ZWRpYS9pbWFnZTIucG5niVBORw0KGgoAAAANSUhEUgAAA3EAAAKkCAIAAAFWlRGlAAAAAXNSR0IA&#10;rs4c6QAAAARnQU1BAACxjwv8YQUAAAAJcEhZcwAADsQAAA7EAZUrDhsAAODrSURBVHhe7N15mBzV&#10;eS9+AcZstgNO7MR2iAMmGC+xndgGktj32g55Ypzc+/ODr3OTmPswM5oZ7ftoBQlJWCxCQguSQLIW&#10;kEASWkDAaF9m31fNviIhQBvSaBlpJM2m39t93in3dHfte/X380frVKmnu+rUqbfeOnW6ash1sA5q&#10;00qoTSuhNq2E2rQSatNKqE0roTathNq0EmrTSj6rza6urg/iqaqq4nc46Hvf+x6XBvisNrnyZPCb&#10;nKKpNuvq6kRh//79ouARXGcx2gfk5OTwWx3h77bJlafo3Llz/G77+bg2ubY04D+wn19rs7u7m6tK&#10;G/4zm/m1NrmSIjQ3N3OwbG/nWYPl5+fzH9vGl7V58uRJrqEIVJtckldeXs4fYQ9f1ibXzWBaalM4&#10;e/Ysf5DVAlKbb775ZmRtvvTSS1ySx59lKf/VJldGhO3bt9NrVNusqanhkrzs7Gz+UIsEoTYF7Xt6&#10;lEOHDvFHm+az2uQKGEAVwSUTtSn09PTwd5jg49p84oknuBQmV5vTpk3jkpqWlhb+GqP8VJt00s3r&#10;HY9C21ywYAGXNDCz4/upNnl1ZZjc06PwV+rkm9qMDJFJSUlciqBcm62trVzSLCsri79bM021mZmZ&#10;ySX38CrKU22by5Yt45Ie/f39vAQa+KNtRjZMOXl5efzuMJrk/7ACf6gaf9Qmr9MHH7z++utcitDe&#10;3k7vuXz5snhzJH7HgNTUVC7p19fXxx8qzwe1WVpayisUQ9SjELc2Cb/VIvyhMnxQm7weMQlm1FFC&#10;rjZLSkr4D8Lk+uu048+Nx+u1yWsQIzYrlKtN0tbWxn8W1tjYyCWjysrK+KMH83RtKmRF/I4ICrVJ&#10;+M8sxR8dwdO1yUs9GGWO/N+DKddmVFaQkZHBJXOiFsa7tcnLGzZ//nwuyYct5dok/Pc2kMJO/Nqk&#10;bKC3t1dMu6KlpYWXdDD+73hUazOqeUYd08yjr4hfm0OGDDFwXmUVXroBUh4ee+SJpFqbUQd3y9FX&#10;xK/NsWPHPvDAA2LaYadOneKli8HvkKGlNg8fPsyfFTZhwgQuWYG+wnNxkxctxoULF/gdMrTUJr3y&#10;x9mAPtxbtcnLFQ+/Q56x2qytreWSafTh8Wvza1/72l/91V+JaUJhlEt24oWKh9+hSGNtEv5Qq9En&#10;a2qbV69e5ZJteIki7NixQxTkEswo3q1NClJbtmwR0w7gxZHBb1KjvTZjT9UtSebpk+PXJu3azuzd&#10;hJdlMOk8srm5md+nRnttEvHh1qKPjV+bjmVIvCDy+H0aLF26lEsyImszKpMnQ4cO5ZJR9LGa4qZN&#10;eCliRPbp8ls10FWbhL/AOvSZrtUmL4Iifqs2emuTJvlrLEKf6U5t8ver4Xdro7c2CX9NhOHDh3NJ&#10;P/pAp2szNmBFWr58OZd0ViVRrc1t27ZxaQB/k0XoAx2tzeLiYv5mDfhvNDNQm4S/LILhUQ70ac7V&#10;Jn+nvMWLF3MpXlWOGDGCSzKsqk1C38UlPejTnKjN06dP8xfKKysr45LMyY9NtUn4W02jj7K9Nvmr&#10;9OC/HAy1qXVBKysrufTBBxRb+Y8Hs682CX/3YLNnz+aSNvQ5dtWm9oErUVcU6G+fjSA+jdham7m5&#10;ufz1gyUnJ3NJA/ocW2qTP16DqA4IhWsVttYm4SWIUV1dzSU19CEW1yZ/sFH8KfHYXZu6sre46EMs&#10;q03zg1H5g2TYXZuEl8Mo+gQLapM/zBzl65HEgdokvDSG0J+brU3+JNP44+Q5U5v9/f28QPE0NTVx&#10;KR76c0/UJn+WImdqk/AyyUhJSeFSDPpb92uTP0iNY7VJlC9kbty4kUuD0R86V5txR6rwp1y//vDD&#10;D3NJhpO1SeSG7kiqqqq4NID+ys22yR8R9rnPfY5LMhyuTcJLKS/qp5z0J7bXptz1Fv77AR6sTaLc&#10;GytIvwmj99tYm2lpaVwaLG4y5M3aFHi51dA7ra/NmTNncimGXI8G8XJtEi2divQ2a2qzra1NeTik&#10;anLutdq8GIFnhfH6xEP/a+Oefvjw4UuXLom33XLLLaIgxwu1ee3aNS5pQJl8VDJPM03VZl9fHzU6&#10;ej127Nj5Afx/YbR8QkdHB9WswP8X1jWA3nBlAP9fWOcAekP3AP6/MP7W8+fpDbQkAv9fGM2X8KzB&#10;+P/CeFb4pEhyLgL/d8SqEV7Ezs7vfve7/N8D9LVNiGR2T4dIXqlN1XMhn0LbtBJq00pma9PwwE/V&#10;LCpWRkYGl/TYtWuX4YV8++23uaQN2qaVUJtW8nFtFhQUcMkzPF2bO3bsoNff/OY3YlLYuHHjyZMn&#10;6TyPyqtXrxYzPcI3bVM6B/23f/s3USDz58/nkjcgbloJtWkl1KaVUJuWQVVaBlVpGVSlZVCVlkFV&#10;WgZVaRlUpWVQlZZBVVrGS1Wp4f5qPJQiBv93jPS9e7lkPz9VZUNDA9dcPPymwVyuSvF4mIsXLzr9&#10;BDvFquzp6eE6i9E+IGqEDHG5Kh27sUw0xarkalMUO0QLO3g0LY+xIVSV9Mp/E4aqjCZqSpWoStrT&#10;+c9QlVGi7tIsiOAo8KyBqhTE36IqB+G60SCyKsmVK1dQlYNwxWgQVZVkvoNP7/B6VXKVDDZ37lwu&#10;ffDByy+/zKV4Vbl0/356deZ2wD6rSrks/d1336VXuaoUrukZrG6Ap6uyvr6eqyHswIEDXIpn0qRJ&#10;ylUp8EfbwNNVyWuv2apVq7g0ILYqieUPUhS8W5UU4HjVNdPSKiWlpaX8TRbxblXyGodpvGGFrqoU&#10;+Mus4NGqzM/P53X94IORI0dySY2oysi756hWJVH9uZxG0VX5hS98gUvOi6hKXkudDLRKCX+xCdFV&#10;+Xd/93dccl68qtTyo2SJmaokUY9m08uLOzivWfinrFwaLPaXwGJ+ZFWK38DqqkohttNTI89VJa+Q&#10;PPHeWOXl5SZbZST+UD28W5WxN6ulRireKCeqKrds2WK4Kgl/qGbeqkpeiXj4PYr+8Ic/8LsHmKlK&#10;gT9aA49WZeytCrWgqqRX/psw81VJxIer8lBVfiDzKEP+bw3iVuWmTZt4woTDhw+Lr1DglaoMLe9A&#10;VY4bN04UCP+3NqIqCf+xRa1SUlVVJT4/Lk9UJd9SKaZV6u1nlKtK5ZuD6CW+IlaoKm+88UYx4RZe&#10;xnBVRu6P/N+arVy5kksDn2ltq5TwdwwWqsrHH39cTLiCl44MbpX833pEVqXoWJKq0oGGGarKhx56&#10;SEw4jxdNaG+XOslVn5IWV2RVEvocp1ulW6IflhvRKvkdOkVVZUVFRWRVbtiwgUum8RcM5lpV8kJF&#10;GqhKfkcMuacMS6KqkrjcKm+44QYu2Sa2vyd0J8qAVeXvf//7m266iSfsIdtvFq5KflM8Bqoyfe9e&#10;8dmSgwcPcskE/vTBQlVpsp9Ol3PnzvHiRODb8DtSlZbgTx/M6VjJyxJXxLCpuIxVJb3y5w8wnxiJ&#10;D48SqkpnkiG5/VpasRa1J/WpDp3VWJXmiQ+P4lCr1HJdQepFl2O4KiMvugl79uzhkiHiw6M4UZX8&#10;/fFs3bpVFNpp77atKon4lkjKI9uVic+MYntV8perCb3VzqqkdJ2/yQriM6PYW5X8zRqE3m1nVRL+&#10;pgjSA1X14k8czMaq5K+VEXkY5T+wuSpbW1v5+0zjTxzMlqrUdfGa8J/ZXJWEv880/rjBrK9K/jbN&#10;+M+I/VUZ98L6rFmzuKQZf9xgFlclf5WiqAyZ/5LYX5WEv3WwyOctasGfNZhlVclfohP/seBIVWp/&#10;EpcC/qzBoqvyZz/7GZf04G/Qj/6Wnx337LO9agOcLalKwt9tAn/QYGZbpa6NHDVMkj9igGNVadPj&#10;xYxXZXZ2Nn+wNlFJHH9KBMeqkvBCxIgdgh0Xf8pgBquSP1Kz2M4Y/qAITlYl4eWIEXkVXg5/xGC6&#10;q5I/TI8ZM2ZwaQB/1mAOV6XCWPeMjAwuyeCPGExHVfLH6DRt2jQuDeCPi+FwVRJeoHiUu4747wez&#10;typj92s6EeKPi+F8VRJeLJ34jwezsSpjg05RURF/VjyuVCXhhZNRFvGIbwn/5WC27+CR+INkuFWV&#10;hJdPxpw5c7g0gP9sMOurMnanJuXl5fwp8lysSsILKm9ExCP0+W8Gs7Iq5W7LoBAfIzlQlaNGjeJS&#10;PLy4ikRD4T8YzJqq3LJlC5di8B9r4HpVEo3dg/zuwcxWpdwT9ojqKPwoXqhKQfWZ9Py+wYxU5Zgx&#10;Y+QeKS/wH+jkYlWKZ8IJPCuM1ycG//dglsVK83cCcKAqf/e733FJxj/90z9xKUbkY+F41mDRVSnX&#10;ydY38EC4I0eO8GPZwvi/Bz81jR8HF8b/HfFAOBJ+GBzj/75+vfP8eX7YWmcnPw4ujP874oFwhJZE&#10;wv8d73lvUVXJ/xfGs8L4cXD9/TQ//DC4EP6/MF6xa9doPi9iZyf/3wAdrdJ2al2/BkRVpa1QlZbx&#10;UlWq0ZLnu8hPVelxqErLuFCV9913H5f005v2G/blL3+ZS5qhVVoGVWkZH1dl1CPMXOfpqqTTuJtu&#10;uqmuro6nr1//9a9//ZnPfOYv//IvedpL/NEqxePy6MSOXj/72c+G53kOYqVlUJWWQVVaBlUJXoR2&#10;CV6EdglehHYJXoR2CV6EdglehHYJXoR2CV6EdglehHYJXoR2aZdjx47xaHY98vPz+e8D7Xvf+x6X&#10;ZKi3SzcfceRn3NAM0firPP+yoF3u3Lnz4Ycfdu1h4j6k924jcqSHEgSPBe0SdCktLeVmZdq2bdtC&#10;N/wMIrRLR3GDsoj07LCGhgYx7jQw0C6dU15eLpqRVWIfD3jixAn+Mp9Du3QINxw1uu68F9suJfyt&#10;voV26QTtJzpWtUuBv96H0C5tx21Em8OHDz8RNn78eFGorKzk/4uh2i4j8dL4BNqlvTTeCIranygo&#10;xMuhQ4dyaYCudinhJfM2tEsbKdy/Vdi/f3/UUxm0HMeffPJJUTDWLiPxgnoP2qVd+vv7eePHU1dX&#10;F/c5Idrzy+eff958u5TwQnsG2qUtTp06xRs8ngkTJnAphq7znvXr13PJOrwCbkO7tAVv5BjPPfcc&#10;l2QYOB+XclPL8cq4Ae3SerxVY6SmpnJJnoF2Serr60XBJrxiDkK7tBhvyRjtEY9DV2CsXQoK6YEl&#10;nLwWb027pCz+7NmzPBG+wS2tg5Or4RG8AQdbuHAhlzQw0y6Jfcf0KLzCtrGgXYq7Cv/qV78SkwmL&#10;t9hgehuKaJc1NTWHwuhj6VXuclHc8/G99jwnXY64W5nlcBy3Bm+lwVJSUrikprCwUHzO5cuXRUFO&#10;bW0t/41MuxQsfFitRubvlx8J7dKs48eP85YZ7NVXX+WSPIqO/CkDVNulpLi4WKFdkmXLlnHJWSLM&#10;m4R2aRZvjcEOHz7MJRn8xzG0t0uydu1a/jgZhp+NbgkzDRTt0jiqd94CevAfy9DVLsXvKPhzZTh2&#10;JqTAQANFuzSIq3wwhbNpjdvGQLskRUVF/DXxxA74cIv2Bop2aQRX82ByZ80lJSX8ZxoYa5cCf188&#10;uvqqHEDJMS+0DLRLfeSGCL322mtcGoz/TDMz7bKvr4+/NZ6cnBwueUxvvKdaaW2XDz74IL0+/PDD&#10;YjIxcUXGeOaZZ7gUwVi/ia52GfsYQaLwpMp2bdec3BL54ySt7fLOAWIy0Sg8KXT06NFcilBfX89/&#10;qZP5dklpAy+EDC+3Tl4H7e1yzpw5X/va19avXy8mE4fyT3PidsTwXxpiSbvs6uriRZGh+vRft/A6&#10;aG+XlD/R67/927+JyQTBtSUjtguGzov5L42ypF2KAi+TjMWLF3PJS8SSE63t8tYBYjLwVI+GcfsF&#10;+Y+1KSsr41IEC9slnfPyYslIT0/nkmeIJSda2+WfDRCTkeQem+1TWnrLYxulga5ju9sloVNdXj4Z&#10;Xuh1j8TLrb1d3nXXXaIQa/78+RMmTOAJn+PqURTbTW2gURIH2iVR3c081TR5obW3y3vuuefxxx/P&#10;zMwUkwFz8eJFrhg1dP7HpQF0ksGfopMz7ZKo9lzOmjWLS27jJdbeLsVtBIN3M0EtR23J+++/z6UB&#10;dLbOH6SfY+2S8OLKo7/ikqt4cbW3y+D1E+lqkSR2RCN/kFFOtkuipduyra2NSy7hZdXeLukILohJ&#10;X+M60KypqYlLEcwPg92/fz+XIixdupRLGuhql4QXXdGiRYu45AZeUO3t8gcDxKRPqd4AI9aKFSu4&#10;FIE/zhzn26Vqf7vg4pkQL6j2dulr/f39qgN144q7hYydfcdyvl0KvBqK7P5ppRxexMC3SzM3jba1&#10;URK32qXGOnHlMjovYoDbJa+oUXF/VXjy5En+dCvY1C63bdvGJUW8SmqmTp3KJUfwwgWyXfIqGiU3&#10;9tvCSCm42y61d0ckJydzyX68cEFqlwbOaWLJpfz8HWpGjBjBJQ3cbZdEV0+ZMz/85SULQLvUVbnK&#10;4p56E+2d5/5ql+TEiRO8kho4cJ7Oi+XfdllQUMCrYoV169ZxKQZ/nza+a5dE11jMlpYWLtmDl8l3&#10;7bKwsJDXwDqp8rdZ03ui48d2KfAKa2Nf4OSlsapdDhky5IYbbuAJG1h4sI60Zs0aLsXD3y0j7q+l&#10;/Nsur1y5wqut2fLly7lkHV4aL8fL/v5+aw/WUZQHbPNCyAtYuxR45TWz/PDFy+HBdmlTaIykfBii&#10;BeBFURTIdkmUf88Ul/QcAvN4ITzSLnNycuxOqIW4v12MxAukQVDbJVH48aeCMWPGcMkEXgIX2yWF&#10;JSevdM2ePZtLMioqKnjJtAlwuxS4XnSaP38+lwzh73axXfKC2G/48OFckmfgd4yBb5fEcE7V2tq6&#10;YcMGntCDvzjY7VJjdwYvkE6J0C4F5ZtyKdPbo8RfGch2+d5772kZMlNdXc2LMoD/Iwb/92CJ0y4F&#10;rguj9MaI4LRLOnOaPHkyTyiqrKz8/+K5+eabeeE0SLR2Sfr6+sw/kEW5gfI3BaBdvvnmm6tXr+YJ&#10;Dfjr4/nc5z7HJQ0SsF1KLOnLow0X28HEX+DTdllXV2c4cVGQgO1y1KhRXDKkpqaG69ec9vZ2sUH5&#10;c33ULpOSkjZu3MgTmvGXaYN2aZjCQ9J14Y/zbLtMSUkZO3YsT+jR0NDAX6Af2qXkWDz8f2rMHOX5&#10;I1xslxUVFVOmTKHoPXfuXF4ozYYNeP311w8ePPjFL37xrrvuuvvuu/mjjUK7NOCf/umfuCSDki7e&#10;bBrw33gnXtJGikV7HuE/UHPLLbdwyagEbJe/+93vuBTh2rVrXNLg/vvvp/wqFv+3ms7OztzcXBFi&#10;I29ma027tHucGyQa1+IlgAK0yz9y+KkG5eXlXAL9EqhdRj6qGjwOx3HwokRpl9Kt4+kEUxTss2vX&#10;royMDJ6w3/bt2+kk3cl7l9J3paen84Q93GyXDzzwAJfsd99999GreHyWA0S7/PznPy8mbUWtRDTK&#10;f/7nfxZzbCW+bvz48bt37+ZZNsBxHLwI7RK8CO3SIErpIjue6urquDQg7hUjYe3atXTMXb58OU9D&#10;DLRLs/r6+jIzM2PbpfDrX/968+bNn/3sZ6dOnfqXf/mXkY1VPGMO4kK7BC9CuwQvQrsEL0K7BM9B&#10;owTPQaMEz0GjBM9BowTPQaMEz0GjBM9BowTPQaMEz0GjBM9BowTPQaMEz0GjBM9BowTPQaMEz0Gj&#10;BM9BowTPQaMEz0GjBM9BowTPMd4oLbglZF4eF0y7U889nh0j7sOtXXZ2Nv+lx8n84N0qrjbKQMvJ&#10;yeG2pkdlZSX/fQLT1Cg7Ojq4FAGRUsGZM2e4lenHH+FlHomUeTENCJFSAbcvQ9ra2vr7+/mDEpKm&#10;Rhn1qI7ww0n2f+Mb3+BpwwIaKcXjPLQrjkEhoKamhj/Og1yPlEOGDKGgGBsXdT3DJnGcO3eO25pm&#10;SUlJXBqMPzHxaIqU//f//l8uRbCgUQYxUnKD0kOuUWp/TJbTPHv2jUgZq7GxkRuUHnKNkvimk8hS&#10;rjbKwEXK8vJybk16KDRK4sWTHkRKH+F2pJNyoyTePY7bA5HSMtyC9FNtlIS/wyMQKX1B1xOJo2hp&#10;lCRx4iUipTVKS0u57SjKieeJJ57g/1aTm5vL3+cuREpf4FZjiPZGKVy+fJm/NaAQKS2Ql5fH7cUQ&#10;vY2SuHwoR6T0uIsXL3JLMcpAoxR4CQIHkdKs9vZ2biNGGW6UxJ2QiUjpcdw6tHn++eepCaalpaWn&#10;p1Nhzpw5NNNMoxR4UYICkdIUClTcLtQotDzzjZJkZ2f39PTwYtkNkdLLuEUoeumll6qqqngiHmqU&#10;bW1t48aN42lzeMn8DJHSFG4I8rREQek9loRMkpWVxctnE0RKz+ImIE9jI4t828iRI7lkGi+lDyFS&#10;GlRYWMgbX4b2sBf1zqlTp3LJtNzc3CtXrvASWwiR0psaGhp4y8ej60Ac++YxY8ZwySK80D6BSGkQ&#10;b+14dLVIEvf9ej9ElZWJJiKlBylcV1y0aBGXNJNrf5a3S8Ir4G2IlLpdunSJt3CM9vb2trY2ntBM&#10;ofE999xzXLKOBReBECm9hrdtPDNnzuSSHgqN0kAT14hXxpMQKfXp7+/nrRrD8NFW+Q9nzJjBJauV&#10;lJScP3+eV0wXREpPkbuuuGfPHi7pp9qaDTd3jXjdPAORUh/ejDG2bNnCJf20tLkcQ7fL0qipqalO&#10;V/DzQqSMe4OrBIyUvA1jmIxkWv583bp1XLITr6fbtEbK2BtcJWCk5E03GGVmXDJKY5u2+yAuFBQU&#10;8Noq8EKkjLrBVXvYHXfcwdOJQS6b/P3vf88lo7S3NuXRRlah3YzX2SXqjZLON6dMmTJx4kSeHpBo&#10;kZK32GCpqalcMkF7o3zqqae4ZD+lO8a4HilvuOEGev32t78tJiUJlVNmZWXxthrMWD8i5UJSDzYV&#10;dF0ESk9P55L93PpFr9acMlZCRUreSoPpTfKo/XV1dfEnRhgyJLQV5NKDKPZ1p8uJc9Ec/ZSui3sq&#10;ozp0TUL5N3+QDNEoBf4bRc6c8USKPc21FSKlOt4yg1GezSVF0mFaQWSjJFpCplw6YStePoJI6S7K&#10;q3ibRHj66ae5JE/7/aGjGiVRvbvB3LlzueSs/Pz83t5eXkrbIFIqoYbFW2OwvXv3ckmGlgApiW2U&#10;An+WDKt+aGYAIqWbeCMMpprS8R9rJtcolY/jFRUVXHJDQUGBfb/oRaSUJdcmlM9/9V1EDpNrlKSs&#10;rIw/Nx7nz3jYwJkfL6XVECnjozAg6j2Kcjvo7u7mv9dDoVES/mivKioqsvy3aYiU8XGV68F/qZ9y&#10;o1Q+iLsTLGP6yHhZLYJIGYfcQVOhBRgcLRum3ChJdXU1f008qqfqzmhpaYk7mswARMpofX19XM2D&#10;KQyG4L80SrVREv6meCZNmsQlx8gPjNLV7SAHkTKaXONLS0vj0mCUVPFfGqWlUSoP8l2wYAGXvKGp&#10;qYmX2xBEymhcr4Pt2LGDS4NZExg0NEo6heKvjGfTpk1ccoaGIaRmagaR8o9OnTrFNRrjySef5NJg&#10;/JfmaGmUpLKykr81HrlA7i4DHWQEkfKP6KDDdTnYkiVLuBShsbGR/8w0jY2S8HfHU1tbyyUHaIiU&#10;kpKSks7OTl4BbRApGVdhPCtXruRShNOnT/Nfmqa9UXqxe0gzXgcNuDo+EybKGgUpUips7LijgfjP&#10;LKK9USr86txReiJlJF4NNaHq+M///M87w8QsjQITKU+cOMF1Fs/OnTu5NKC4uJj/0iLaGyXhhZAR&#10;jGAZqo7HB4hZGgUmUnKFxRP37MH6q2p6GiXh5ZBRX1/PJfs4ECnJ97///a985SuirFEwIuXhw4e5&#10;wuKJPeHlP7OU3kapPMJ36NChXPIeXgE1XB2bNm1qa2sTZY0CECmzs7O5tuKJPRQ2NDTwX1pKb6M8&#10;d+4cL5AMM7fr0MSBSCnO2Gtra8NztPJ7pOR6khc7RM3CbqBIehsl4QWS8fzzz3PJY3jp1YSq4623&#10;3tq2bZuY1s7XkVK5b4XEhkmTl84UGGiUqomjhTdOj8OBSHlz2K233ipmaeTfSKk86EYO/3EM843V&#10;QKMkyk8YV93rXMGLrsZIdQj+jZRcQ/Jiw6TClVy3GiXhhZNhY/eQA5HyzwaIWVHE7+f/67/+S0xK&#10;/Bgpz549y9Ujr7W1lUsR+O/j8Wyj9CBebjXq1fHzn/+cam3Xrl08PcCPkbJdwxNnYwMM/7EMFxul&#10;gczYGs70UyqYOHFicnLya6+9xtMDfBcpuWIUFRQUcGmAak+Zi42S8FLKU37ej8N4odWoV8eIESPo&#10;lc7mxKTEX5FS47YZO3YslwaoPn7G443SliFtjkXKuPdeUuCjSKl8oiqJOxqIP0Keu43ywoULvKDy&#10;4q6XK3ih1XB1/OY3v9FbNX6JlFwfGsRuPP4IRbE3SdTLTKMkqrcS3rBhA5es4kyk/PznPy8K2vki&#10;Umrvkhw1ahSXBjQ3N/OnKHK9UZ45c4aXWB6dFXDJVbzEav5YHbFZozLvR0pdt3IsLy/n0gClW9lG&#10;cL1REl5ieVq6HXRwJlIGb5QQV4M2cbtO+IPUeKFRarl+Y2Nfuma8uGq4OoI0Sqi3t7exsZGrwSjV&#10;k26JXKM8FQ//32DmGyXh5VZk2cN4HIiUmQPELI08Gym5AjSLDSGtra38WRp4IVISXnRFzzzzDJdc&#10;wsuqhqvDQL14MFKePn2a116zuAe+y5cvi4/VwiONkvDSK7LmPv4ORMof/OAHVC/0KmZp5LVIqTr0&#10;Na7Zs2dzKQJ/ojbeaZRa7jkd98q+Y3hB1RivDq9FSl5vPWKv3xCFAUFxeadRfvrpp7wOiiw443Hm&#10;7NsA70RKLeeeccW9ezR/qGbeaZSE10HN+vXrueQsXko1vo+UYm2Hbd4sCtqZ6QaK5KlGqfGC6rvv&#10;vsslYxApFSj/8ktBbFe5wJ+rh8ONclg8YtCMoPz7TIkr3Za8iGp8HCkj79mnN1LOnDmTSxH0ZpOC&#10;FyLl97//fS6F8fqoiR2npxUiZaxr167xWhoiN5qLP10n/zbK5cuXc8kpvHxq/Bcp43Z86IqUcS8E&#10;86fr58FGqaVvSDB4EEekjMQrZ0JSUhKXBuMv0M+DjZJoH4yivQWbxwunxjeRsq+vT+7shGiMlHFT&#10;SWIsmxS82SgJr5uazfo7LhApQ7SMr9ZC7jf8/DWGeLZRag+Wjp2J85Kp8UGk1FK5WiKlXNVrHDcp&#10;x7ONUtc1hXnz5nFJi0SOlN3d3aWlpbxC5kyePJlLg2kcXq7As42S8Epq0NLSwiU78WKp8XSk5FXR&#10;QDVSyoXbI0eO8JcZ5eVGSXg9NcjIyOCSqsSMlNaeEo4ZM4ZLMfj7TPB4o9R1D1W7k0teJjVejJS8&#10;BnooREqFijb/61ji8UapN/+ZNWsWlxQkVKS0vM/snXfe4VKMnJwc/lZzPN4oCa+wZhpHdRjAC6RG&#10;vTpsvMHV4EjJC26IXKRUeF62+NIeGeJ/tfB+o6QtyOusjfoYItcjpY03uAqjKlN4FqcZI0eO5FIM&#10;M73lUbzfKIneIacKVWcGL40a49VhSaTUW1lyYiOlQiqp93ebynzRKAmvvGZKJz2uR8ply5ZxaTCT&#10;jTI3N5eX1ISDBw9yKUJRUVHc3zlIent7eSGs4JdGSXj9NbP8ZJyXQ407kZKvYhsdoiuRGmVkpHzj&#10;jTe4FI+un89q4aNGqfzI0bhSU1O5FClIZ9+dnZ2FhYW8gFaIjZTU5pRjsLVhkvioUZ6Sf0yvAgsf&#10;cs/Loca5RhmnOdoQKTMzM+nwLcqxLDy/kfioURKuCJ2iR1f5PVJ2d3dbdTYTKypSiufHKDRKXiZL&#10;+atRkri/4VQlN+pPF14CNfY2Sl4WOZZGSukoI9co+/v7ebEs5btGqeXWgXFNnDiRS36MlJTY5eXl&#10;8YLYSWqUo0ePFgUSt1EWFBTwwlnNd41S4HrRyeSDH/m71djSKHkRVFkUKceNGxd59h23UfKS2cCn&#10;jdLwr5ND/UR+jJS8CPajRvn000/zxICoRllaWsqLZQ+fNkrS1NTEdaST4f5L/mI1Po6U7e3ty5Yt&#10;E2W5SEnvsSmVlPi3URKuJr1KSmJjgRb8rWr8Gin37NlTV1cX95fLkY2SF8hOvm6UhGtKv4aGhtWr&#10;V/OENvyVanwZKaWb5kuNMm6ktPvALfi9URoZLhiRU+o6lPNXqvFfpIysBYVISXXNSzPguAz+b6P8&#10;3igFUXXGzJkzR+Ozs/jL1PgpUtbX1y9atIgnwuQiJS+HBikpKVwyKhiNUl+8jHf2rSVk8pep8U2k&#10;jHtni7iRUte1RDRKifkLb2vWrFF+kBR/kxofRMqamppp06bxxGCxkTI/P//w4cO8HBqgUUYR1ahC&#10;sZ+SQqbcTaz5O9R4PVIqHxSiIqX4djRKM3T9+lEBbbjYG4nxd6jxbqSk5qL6OBypUaZt3Cj1RyZg&#10;o/zyl7/MJSv09fWJWpWl+YoOJV2RWQF/gRovRsr09HSN49JFo+RvHYBGaYmjR4+KSjZv1qxZCxcu&#10;pAJ/tBpvRUqK+dof8Uk2btz4ySef0DdGPnEMjdIqp0+fjv+bPkPXvnfu3Mmfq8YTkfK9997T0qEQ&#10;hb5o9OjR4hsjoVFazqrnjfLHqXGzUdbt2kVt8cCBAzytmdTpIzVKREou2WZQh5GhSEn4s9S40Cjf&#10;eOMNaov79+/nac3ovIe/YAAipaCrUdJBORadkfB/K2ptba2oqODtoR9/ihqHGuXmzZupIc6dO5en&#10;BT1XdOLeHg2RUjAfKf/7v//7XDz834N1hxPN5uZmsWm0479XY1ejXL9+PbVCkpmZKRbIAHHI4A+N&#10;B5FSMN8o77vvPi7pce3atRI9h3L+MzUORcr44kVKaoixh2k5iJSCXKPMiof/bzB9jbKujgsRLl++&#10;TJGVtqDC8Z3fqsahRvlWjH379lH7q6yspPdfuHBB/CH5wx/+wCUNECkF+yJltwz+bzW0LWgriwN9&#10;VVUVz1WjXh267rombllGyyEaHJUbGho+/vjjuLcA6Ny9WyQukTo6Ovrj4b8ZjN4s/MmSJVwK4//W&#10;gP8gBv/3YH3x0JvPx8N/Mxhv0sHoEzrj4b8Z7Eo89Am0mWLx3wx2KR76BDoWx+K/GayzuJhXMgJ9&#10;AtfIYPzfg/EHyVBvlHJ3XXv44Ye5BGAp4wcOCxqlnufoKIvMKcF28XJKC7naKAHiQaQE/TwbKc3L&#10;s65RJjgLx1NqUYdGCarQKC0j19EDep05c4ZLgeBmowSIC40SPAeNEjzHtUb5y1/+kkv2+8lPfkKv&#10;5i8xayS+Lj09XUzaqr29nV4/CI91uP/++8PzbORMHSZQpHSsUUrefvttLtnpnnvuEYVbbrlFFGy1&#10;Y8cOUbD2cUSRXGuUXV1d//iP/8gTTvnnf/5nLtlv/Pjxu3fv5gnbvPrqq7SznTx58sEHH+RZdqLv&#10;Evv25z//eTHHDgkUKcEv0CjBc9AowXPQKMFz0CjBc9AojcjIyNi2bdt7770nTkXFa6Tq6mouDfi7&#10;v/s7Lg3+TRLEQqM0ghrljh07qF0OHz6cJvPz88V8yRNPPHHrrbdSIer21ePGjYttwRAFFWQENUpR&#10;oEb58ssvU6OcN2/e448//tFHH4n5KSkp1CjPnz8vrrVIqB2jUapCBVlDdMuvXbuWmiYVioqKRKTs&#10;7+/v0PPrSiBolOA5aJTgOWiU4DlolOA5aJTgOWiU4DlolAAA6hArAQDUIVYCAKhDrAQAUIdYCQCg&#10;DrESAEAdYiUAgDrESgAAdYiVAADqECsBANQhVgIAqEOsBABQh1gJAKAOsRIAQB1iJQCAOsRKAAB1&#10;iJUAAOoQKwEA1CFWAgCocydWTpw48Ydu+1/f/S6XvORPR4zgkif9iP8Nvp/+9KdcstPX/+M/uJQA&#10;/uX73+eSS37yk59wADLEnVj58MMPc8lFp09zwUuWVlRwCeTl5ubW1NR8YLOSkpKCggL+SnvsPXKE&#10;S4ng4kUuuOR73/selwxJ4FiZl8cFL7lz6VIueVNvLxdc0t/ff+jQIQ5mjmhpaeHvtkH63r1cSgR1&#10;dVxwifuxsrKy8u67716yZMn69etHjx5911138X/IQ14pB3mlMg5gjisqKrp69SovhHWQVzrJ/Vi5&#10;bdu2Rx99tLCwsKmpicLlTTfdxP8hD3mlHOSVcsrLy+vq6jh0uaGxsZFSWl4aiyCvdJK3zsGHDNH0&#10;gZ/73Oe45CLklf6RnZ1NR2IOWm7jZbIC8koneSJWdnd3i/Dnp1iJvNIAl/JKjlKekZub+9FHH/HC&#10;mYC80km+vLaDvFIO8spYHJ+8h07Jr1y5wktpCPJKJyFWGoW80gBn80qHL3kbw8tqCPJKJyFWGoW8&#10;0tt8ESiFpqYmWtr+/n5edM2QVzoJsdIo5JUGOJVXchDyFQMXypFXOgmx0ijklV7lo4xSDq+JGuSV&#10;TkKsNAp5pQH255UBCJQCrUidWiaFvNJJiJVGIa/0JI40VvBC2G1vb+cViwd5pZMQK41CXmmAzXkl&#10;BxiLeCpFzcrKKioq4vUcgLzSSYiVRiGv9BKKa5SCcVyxiAdP59va2mipeJ2RVzoLsdIo5JUG2JNX&#10;Us7V2trK4cQ6HoyVkfLz8x97802ugkSAvNIA5JVyEjOv5OBhtahY2dTUVFFR0djYyNMesL+ykl7p&#10;UNHQ0MB1EWDIKw1AXikn0fJKCl523LV3w4YNTzzxRFJS0pYtW3hWPO+9915aWhq98+WXX+ZZzlq6&#10;fz+XBlB8//TTT7l2AgZ5pQHIK+UkVF7Z3NxcWlrKQcK02tpainoZGRk8rf8cfOHChfQJBw4c4Gn7&#10;ibwyFtVMZLdmQCCvNAB5pZyEyiutus3a0KFDp06dyhMRDPdXrlmzhoImBV+etk1sXhmrpaUlIMkm&#10;8koDkFfKSZy8kiOBCUVFRRTRqqqqeDqG4VgpSU5Ofumll3jCBnJ5ZVwiaHL1+RHySgOQV8pJhLyy&#10;p6fHZBTbvXs3RUmekGc+VgqTJk2KPLW3kJa8Mq76+npau+PHj3Od+gLySgOQV8pJhLzSTAgTuSRP&#10;qLEqVgoULmfMmMETFtGVV8bV2tpKq8k163HIKw1AXikn8Hkl7+L6tbe36+1DtDZWCkOHDl2/fj1P&#10;mGY4r4yrpqaGVvm0J5OAEOSVBiCvlBPsvNJw8Bo1atSrr77KE5rZESuJiNqWXJgyn1fGRcuWlZXF&#10;le4dyCsNQF4pJ8B5JUUuA79izMvL037SHcWmWCls3rw5LS2NJ4yyNq+Mq6SkhOrh2rVrvBlchLzS&#10;AOSVcoKaV9KJoYFfMSYnJ5sZ7WhrrBSSkpJycnJ4Qj+b8sq4KioqcnNzeXu4AnmlAcgr5QQ1r+T9&#10;VbPS0lLD6aTEgVhJ9u/fTzGdJ3RyIK+Mi2rm8OHDvG0cg7zSAOSVcoKXV9I5oN5fMY4bN+61117j&#10;CROciZUCRfZK/Umik3llrPb29qysrKNHj/KmshvySgOQV8oJWF5ZXV2tN4JQ0LHq5mxOxkqyYsWK&#10;yZMn84Q2buWVcVHc7LVi/Kws5JUGIK+UE7C8kvdCbfbs2ZOamsoTVnA4VpK2tjZdXQfu5pVxFRUV&#10;Ub3x9rMW8kpKHO6+++4lS5asX79+9OjRd911F/+HPOSVcgKTV1Ju2NLSwvufBhMnTly3bh1PWMT5&#10;WCkkJyfn5ubyhCJP5ZWxKM08d+4cb1HzkFdu27bt0UcfLSwsbGpqonB500038X/IQ14pJxh5JUXJ&#10;kpIS3uE0oFzMjttKuhUryfLly7X8yMeDeWWs6upqqslTp07x1jUMeSVJSkp64403XnjhhSFDhqxc&#10;uZLnykNeKScAeSUlI+Xl5byfqWltbTV/vVuOi7GSiHvE8YQMj+eVcfFmNgB55de//nVREPW4du1a&#10;MakAeaWcAOSVYo/SYt++fenp6TxhA3djpUDhsq2tjSdi+CKvjCXu3KH7AjrySgOQV8rxdV55+PBh&#10;7RklnYW8+OKLPGEP2p/FqT0tG51CdnZ2iuWMdfXqVcpwL1y4IP7QWmlpaXIj6v2YV8biSlSFvNIA&#10;5JVy/JtXlpSUVFdX896jZtiwYXv37uUJq1G8/vDDD2mRzPwm+pNPPqFQqz30K1uwYMFzzz3HExF8&#10;mlfGomMSVRdl0Fx9cSGvNAB5pRz/5pW802hg+ZWcgoIC2lE7Ojp4UQZYeP8I/iYTDh48GDsiKhh5&#10;ZaTm5mZ65VqLgrzSAOSVcvyYV1KcEvuJFtZeyeElkGHtvXZycnKKi4v5iw1paWmJWv3A5JWxxJPQ&#10;aZW5+gjySgOQV8rxXV6pPVBadck7N4y/XpG1sVK4dOkSL4dRkZUQvLwyVlNTEzWSUN0hrzQAeaUc&#10;f+WV2kebV1RUJCUl8YRR9I1Xr14VX62FHbFSoIUxcNskCYVL8Rv5AOeVcTQ1ZWdnU+jkSnQcYqVR&#10;yCsNiMgreQfQYOfOnSNHjuQJ/ejkt7Kykr9VD/tiJTl58iR9Pi+iflQh77//fiLklX808PME8UTf&#10;jz76iKvSKYiVRiGvNKq6ulr7c71Xr149a9YsntCJ9qhjx47xt+pna6wUenp6eFn1e/bZZ59ZsYIn&#10;EoHMneRVrp5bB7HSKOSVBvT2UvwS1zq1mDdv3vLly3lCJ/5GExyIlUJDQwMvtE5PvfnmpEmTeCLw&#10;5H/22hp+wpqxswftECuNQl6pHzdtbSZOnLh161ae0Iz2mYsWXTB1LFZevnyZFptXQI/9lZUFBQVD&#10;hw7l6WDT/IQirlarIVYahbxSjyNHjoTunaP5zpLp6el6u/MoO7P2GYSOxUrBQLgU/ZVNTU3WDqXy&#10;KD23UyG0+fLz87lyrYBYaRTySs2o1eoaPZ6UlKTrFr/19fX8TZZyOFYKvEraRF4HD364NPHkS65c&#10;cxArjUJeqQ23VkFDXkn7PCVKPKGmtrbWvojmSqwUw2J49dREXQcPeLjUmVfGKiwspOT9ypUrXNc6&#10;IVYahbxSTXFxcUVFBbdTbWhv1/4EiNbW1u7ubv4yG7gSKwmdOdbV1fFKKoodX6nrSOMzlq4X17Ue&#10;iJVGIa+U19fXF7/3TTEOak+LKJTwN9nJrVgp8Koqiju+Mjk5Wdedkn3DhpWi4wo1VI3PpLQ4Vv7g&#10;Bz8YMmSIyQ9VhbxSjkfySm6JemgPlNS4+/v7+ZvsZF+s3L9/f0pKCuXFCq9VVVUbNmxQvlOR3O92&#10;Ro8e/d577/FEYNiZL9PZjOo4TStj5QMPPMCl69e//e1vc8kGyCvluJtX9oaHT3Lri0smr9QeKGtr&#10;a/nL7GdrrOSSotLSUkp5eM3jUfjdztNPP71q1SqeCAankmXRrcnbIALOwY1CXjlYXl6e3ufTEjqY&#10;aw+U/E1OcT1Wkvr6el75eJR/D/7qq6/OmTOHJwLA2X5Y3gARrIyVdPbNpevXv/CFL3DJBsgr5biV&#10;V3L7UjU4r2xoaNASKMXtufibHOSFWClwRcRQ/T34jh07xowZwxN+52wnLFd9BLvyylmzZnHJBsgr&#10;5TifV6qcdMujJFTLrYPopLvCpWTZO7EyOzs77g9DlfNKoaioKCUlhSd8LUh55a233kqv3/jGN+j1&#10;oYceCs+zBfJKOU7mlaWlpYWFhdyyNBrIK+mEPfYu33Hxl7nBO7GS0DGJ8muulAGqeaXQ2NiovaPD&#10;uwKZV+7bt49L9kBeKcexvJIblCE7d+4cPXo0T8ij6ODM9W45noqVAlfNAC15pcT34TIweeWf/umf&#10;1tTUfOlLX/qHf/gHipWXLl3i/7AB8ko5dueVFLwMn3SHtLdv3LhxypQpPCmjvb3dlQ7KKB6MlVHj&#10;zDXmlRJ/h8vA5JXbtm2j1x07dohJWyGvlGNrXpmdna39UYtxvfLKK/PmzeMJefx9mj311FMHDx58&#10;/vnntbzy32jgwVhJIo9VuvJKgcKl9tvRe0uQ+isdg7xSjn15JbcgE5599tkVy5bxhAyKxY2NjfyV&#10;mlGs5JKlvBkrIwex6s0rheTkZO33WvaQoF4H12XGjBl33HHHkCFD7rvvvrhLGQV5pRzL88qPPvoo&#10;Ly9PtB4z6Lybzr55QkZJSUlDQwN/sR4JFSsFUWMG8kph7Nix77zzDk/4RZDyyuHDh4tnP9Ghb9iw&#10;YWKmqh/96EdcCpszZw6X5CGvlGNhXnnp0iVTXZMRRo4cuWfPnlBJ8ffgly9f5u/WKQFj5ccff1xY&#10;WGgsrxSee+65xYsX84QvBCmv7OzspNzwu9/9Lr3qurZDsVW6UVLcOyb19/d3REBeKcfCvJKbjGka&#10;b+XA32pIAsZKUldX905uLlefIZs2bfLTIyiClFdu3br1+9///ksvvUTHK8Jz1dDZtyg8/vjjXV1d&#10;r732mphUgLxSjsm80uxl7hhPPPHEoIfJxMsrKSRduHCBl8CQxIyVJH3vXq5Eo/w0Uj1IeSXtaVOm&#10;TMkI++IXv8hzNbh27Zr04OaDBw+KggLklXLM5JUUJZV/fawXBUrVm1FSPDJ86i1J2Fi598gReuWq&#10;NKqlpcUfY4mClFeKX+yIX+/YGs6QV8oxnFdyA7FO/N0vJnTy18cYOXIkvT7yyCNaXhM5r6RXS04F&#10;fBAug5RXnjlzhks2D7REXilHb15Ju5nyXb8MoFxSy45HX93T08PLEWP48OFc0iDB80piVbi09sTC&#10;YkHKK8V9hr70pS81NjZG3nPIcsgr5WjPK2nvMjmwPC6KvEqBciCvpG+Xel3iQqzUQuSVgqhYk0aM&#10;GLFz506e8Jqgjq/EfYZcoTGv5OZgtX379lGM4wlFqj/0RqzUQsorBVpgrl8TXnzxxRdeeIEnPCVI&#10;eSXuM+Q6hbxSXOO27yRr1apVdIDkCTnhvJIXSBFipRaReSU5ceJEfn6+qGkz9u7dm56ezhPeEci8&#10;EvcZcotcXllWVhb3BohWmTZt2rp163hCHkUfjVe97YuV165d45Ia3+WV5MMPP4y9dZsB1Fo8d7Un&#10;MHllddiQIUNEgfB/2AB5pZyovPLixYuW7DnKhg4dquV3kBR6Os+f5yVTg1ipRVReKeEaN43CpQPt&#10;R6uA5ZW2XtKRIK+UI+WVR44cseTaqCranTTet0YsmEaIlVrE5pVCTk6OVacRqampBw4c4Al3Bam/&#10;0jHIK+WIvJK3tv00nqZlZ2d3dnaGlq+3N/SqAWKlFnJ5JaEjpeoPATR66aWX5s6dyxMuCup1cFsh&#10;r4yL9u01Jm6moEtFRYXGQEk5zqeffsqLqBlipRZyeaWEt4FpJSUlWh6OZC/klQYgr4xCSYS4Y/aw&#10;zZvFlrbVa6+9NnnyZJ5QM+hmKMgrwxzIK4Xz58/zZrCCy1d7kFcagLxS6O7u5g07YHNBAZdsM378&#10;eNU7UUp4QfVDrNRCNa8k1nZbp6am7jV9ww6DkFcagLySTmzjPkPR7rySMou6ujqeUJSfn//xxx/z&#10;4kqQV4Y5llcSy+8dtXbt2okTJ/KEk5BXGpDIeSVvSRn25ZUaf+UtUKD86KOPeIkNQazUQkteKfCG&#10;sYg7tyZCXmlAAuaVJSUl2dnZvBnl2ZRXZmZmDhs2jCc04IWOhbwyzMm8UqC1tnwMWVJSUlFREU84&#10;AHmlAQmVV1IT1/7DRDvySjrh0vKbHIEySpM37hUQK7XQnleSS5cu0RrxdrLIypUrMzIyeMJuyCsN&#10;SIS88vLly7zR9LA8r6RTrahnUivIy8s7fvw4r0A8fd3d3/3ud6mg+opYqYX2vFLo6+vjTWWdtrY2&#10;h87HkVcaEOC88vTp09IAIAMszCu1j6AU2tvbecC5PNpXuaQGsVILXXmlhDeYpWh7bdmyhSdsgrzS&#10;gKDmlbyVTLAqr5w1a9aLL77IE9rwOiiivJJLahArtdCbVwrnzp3T0vetF51V2DteHXmlAUHKK0tK&#10;SizsRbIkr6R0ctADxdTQ8mt8bCfySsHdvJJcuHDBwlYXiRpP3NFsFkBeaUAw8src3FyNd53QzmRe&#10;SftPcnIyT2hz6NAh7dEHeaXgbl4p4U1otXfeeSctLY0nLIS80gD/5pWiO5K3hg3M5JXDhg3bvn07&#10;T2jGK6YN8krB9bxSYl9rpARTy3PhdUBeaYDv8sru7m5qlFVVVbwdbGMsr6QzbgOXMmmNePU0Q14p&#10;eCSvJHT0si9c7tq1S+9pihLklQb4Ja8UIw257h1hIK/MyMhYsmQJT2hmIFAS5JWCd/JKwdbHN6ak&#10;pOzYsYMnzEBeSWbMmHHHHXcMGTLkvvvui7uUUTyeV548edKZLDKWrrzS8HMCaAV5VXVCXil4J6+M&#10;xFvXBrW1tcZa2iDIK3/0ox9xKWzOnDlckufZvJKr2T3a88px48atWLGCJ/TgVR2QlpbGJQ2QVwpe&#10;yysFOsC3trbyZrbBvHnzTP3IB3mlFl1dXdS8JLfddhv/h4sG8sqioiJqZB55LImWvLKsrMzYQb6w&#10;sJD2JbHWEn2xEnllGLVhLpljbV5JaBMfPnyYt7c9qO0ZvKsb8kpqN+LsW8L/Ic8jeSVXqnvoJHrx&#10;4sVUkF4pr4yaI70K1FIPHjzIE3rQ8SDuIErklQZYFSutzSslvMltI64l6s5hkVca4FasrKqqopDB&#10;HeE2/PJBr9jnTynklQsXLqTzbp7Qj6sgBvJKAzybVwqW3/IyrnfffVff73yQVxrgfKzk+ouk7Za3&#10;toqNlXH7KysrKw33rDc1NSmHDOSVBng8rxQcCJfkueeeGzVqFE8oQ15pgN2x8urVq7SfEKVeSJ/k&#10;lRQlDQ8JLigooFjJlSIDeaUBHs8rJXRs46Zgs0mTJk2fPp0n5CCvNMCOWNnT09PV1cX1pIXn88rU&#10;1NQ//OEPPGEIV40i5JUG+CKvlDQ2NnKDsNmYMWOefvppnoiFvNIAC2NldnY2nWsYaQ0eziszMjKe&#10;fPJJMccAqg3tT6lFXmmAX/JKiTPn48K4cePi55jIKw0wEytPnDhhMDhG8WReOeGll8aOHcsThtDB&#10;Q/l+vVGQVxrgr7xSKCkpsfxWLwpom44cOZInBOSVBhiLlaWlpVwNlvBYXjlz5kw6hdH1u51YuqKk&#10;gLzSAN/llRJuKE5Zt27dHy9LIq80wFis5DqwimfyyvHjx0+ePFnMMfB7cKG9vZ2rSSfklQb4Ma+U&#10;FBUVlZWVcbtxhLhFf5Gz2QmvbQTESqM8kFcmJycvWrSIJ8IM5JWNjY2HDN0IQ0BeaYB/80qBjnlO&#10;9mCykhJqbDNmzOBJm/GqRkCsNMqevDI1NZVeaedXeJ0+fTodZimXVL4OrkVxcfHly5e5ggxBXmmA&#10;r/PKSNyMnDHQX7ljxw5q/3bfm4bXMAJipVH25JVDhw7lUjwLFy6M/KmD3HVwjbhezEFeaYDf88pI&#10;ubm55eXl3KRsFdNfOWbMGGonPGE1Xr0IiJVG2ZNXxo2VFBPpQLpy5UqeHmAsr6SWTe2bK8U05JUG&#10;BCavlNApue1XyWWugzc1NdHeMW/ePJ62CK9YBMRKoxzJK+lEWyHTNJBXlpSUcHVYBHmlAUHKK6Nw&#10;O7OD2nVwSgIoaC5YsICnzeH1iYBYaZSdeeXy5ctpq1dWVoqZcrTnlXV1dVwLVkNeaUDw8kpJb28v&#10;5ZiGH3CvRPNn1tTU0O4zbdo0njaE1ycCYqVRNuSVr7zyCm3jvLw8nlajJa+kRDI7O5taD9eC1ZBX&#10;GhDgvFJi/YVyQ+MrJ02aRPuUgR5VXo0IiJVGWZdX0gGQNqe4rqd8bSeKal7Ja379uldiJfLKsADn&#10;lbEqKiq4OZpkLlfds2cP7WVTpkzhaTW89BEQK40yl1fm5+fTlou9pb7JWEl5pRgvGTUSCHmlJMB5&#10;ZUtLC712dnZqfHXM2bNnqU3GNld9rPvdzltvvUV7H7Wx2tpanhWDFz0CYqVR+vPKhoaG9PR02kgK&#10;N0kzEysrKysz3nmH13Yw5JWSAOeVIlZ6HDdWA+zoAw135Y8cOZL2yo0bN/KsMF7cCIiVRmnLK4uK&#10;ipKTk2lLUCLJsxQZiJU5OTnS/n/n0qWiEAV5pSTweaUv5OXlZes9M7Mur1QgrhnQqTovaATESqNk&#10;8sq2tra5c+dSddMO3N7eznM10x4r6aSmoKCA123A0ooKLg2GvFKCvNJTLl26xA1alT15pRxevgiI&#10;lUYNHBXLy8snTJhAwXH69Ol0li1mGqYcK4uLiwsLC3l9wu2MSwOQV6pCXulNFy5coMM/nSTJZhiO&#10;5JUSXqwIiJX60Kk05ecUGccMHfree+/xXOvEjZV0wkLpKq9GhNhYibxSFfJKv+DWL0FeaYAzsTIz&#10;M1MMziKLFy+OzhltGF9JUlNTS0pK6ABLQVl1r0ZeKSCvFGyKldqPcDYRQzvy33mHdxJH8HdHSPRY&#10;uWvXrmeeeUYERLJo0SKFi9SDWDG+kk436BSe2gEv4vXrt912G5c0QF4pIK8Ughor2cWLXLh+vbCw&#10;kPYa2kCHDx/mfclq/E0RfBkrb7755h/+8IcPPvgglTMyMjSWKRSOHj16+vTplC2Ku+CtXLly2rRp&#10;xspvvfiixvfTt1NMXLp06cSJE2lSeTlvvPFGLesiyuPGjYuaf9O8eXHf/93vfjfufPNlakDa3095&#10;pep7RPlLX/qS6nuk8sMPP6z6HqlMsVL1PaJ8//33q77HWJlipeG/jSxTXhk5f+jQodr/1nfl//zb&#10;v1V+z9///d8/8MADFEMXLFgwefJkLfumQjn282+//XYqGJbA13bq6ugknf6VXumsmbaTcPTo0S1b&#10;ttCX0mvk1RhVyCsF5JVamMkrqcVySY0H80pd+vv7jxw5Irq2SH19fXgH/oCqq66uTu651vzHETyR&#10;V1IUv+OOO4YMGXLffffFXcooumJld3f3c889R6/r16+neol93b59O50IU9PZs2dP5O9GRc0KtbW1&#10;/HFShMrLC0+pczJWor9SFforBf/Fyrq6Dz/8kP7V8mpGV1cXhQWeiOB+rPzRj37EpbA5c+ZwKcKJ&#10;EycoN5Z89atf5f9w0enTXPASubwSAikqrww4o3mlVXzZX/nwww9zyUWa80onyeWVXtHbywWwQlRe&#10;GXC23VdQI8RKo5BXgtuQVzoJsdIo5JUGIK+0FPJKJ/kyVv7hD39Id9vf/eVffst7/vyxx7hkwm23&#10;3calILrnnnu45H9/9cgjXAq79dZbuRRE//Xv/877nkvGjh3LAcgQd2KlF+R5Mq+0hCfSdtuUl5dz&#10;KXC+//3vcymI7HsOijMQKwMIsdKnECu9LHFjJQCAdoiVAADqECsBANQlYqxcsGDBq2HZ2dk8Kyh+&#10;/OMfi0JmZuaIESN++ctfHjt2TMzxu97e3oyMDFH+8pe/LLagmPS7IUOG0Pb6zGc+Q+WAbbjp06eL&#10;O87MnDmTJn294RIxVn72s59dsmRJamoqBU2eFRT33XefKNDuF1UIABEr+/r6/vRP/3THjh1BWjUi&#10;YmUgN9wbb7wxefJkv2+4QLU2jaRN9fWvf10UAkOKlb/4xS/otaenZ+rUqWJOAIhYWVlZeSh8w9Bh&#10;w4aFZ/sbbaPf/e53PBG4DRd55we/b7hEjJUAAHohVgIAqEOsBABQh1gJAKAOsRISxV/+5V9OmjSJ&#10;JwB0QqyERHH8+PFg/1IebIVYCc6RBpOTb3/72/Sanp7+yiuvUOHixYvPPPOM6u0VPvvZz9Lrrbfe&#10;KiZ//etf0+uMGTP+6q/+avz48WLmyy+/TCnkP/zDP9x7770UH++8886NGzeK/xK++c1vcglAM8RK&#10;cE5krBSGDx8u7ip411135efnU6xctWrVn//5n3d1dYk33HTTTWKQtvDcc8/Ra2SsXLZsmSj/+7//&#10;O73+67/+K71SrKTX3t7ebdu2USFq8HNhYWFHRwdPAGiDWAnOiRsr6VXEMhErqSCNqD98+HB3d/d/&#10;/ud/ikly88030yvFSoqnCxcu/MpXvkKTEyZMeOCBByhKXr16tb+/n+Yox8q/DT+oGkAXxErwmcuX&#10;Lzc3N/PEgM7OTi6p0f7IXIBIiJUAAOoQKwEA1CFWAgCoQ6wEAFCHWAkAoA6xEgBAHWIlAIAKBEoA&#10;ABUIlAAAKhAoAQBUIFACAKhAoAQAUIFACQCgAoESAEAFAiUAgAoESgAAFQiUAAAqECgBAFQgUAIA&#10;qECgBABQgUAJAKACgRIAQAUCJQCACgRKAAAVCJQAACoQKAEAVCBQAgCoQKAEAFCBQAkAoAKBEgBA&#10;BQIlAIAKBEoAABUIlAAAKhAoAQBUIFACAKhAoAQAUIFACQCgAoESAEAFAiUAgAoESgAAFQiUAAAq&#10;ECgBAFQgUAIAqECgBABQgUAJAKDCnUD5Q7et/spXuOQxf//jH3PJe3Z+8YtcSgD/8i//wiXb3P/L&#10;X3IpAbz553/OJfecPHmSA5B+7gTKoqIiLrnlJz/hgsecu3qVSx50001ccNuZM2c+sNmhQ4fOnTvH&#10;32ePlYcPcykRfOc7XHDPYRMVnqiBcsMGLnhMb38/lzxo0SIuuOrKlSsUxTie2Ym+hb6Lv9UG9WfO&#10;cCkRrF7NBfcgUEICofjV1tbGwcxO9C30Xf1ePnSBHgiU+uHU2wAPnHpXVFSUlpZyJLMfxUr+Yhus&#10;wqm3szwRKDs7O7mkAQKlHARKZTk5ORzDHMTfbTX0UTrM5UB5++23jxgxYsOGDUuXLr333nurq6v5&#10;P+Shj1IO+iiVcehyXGFhIS+BddBH6TCXA+W2bdu4FHbnnXdySR76KMEADlpuyMvL05IBgJe5HChv&#10;uOGGNWvWNDY2FhcXP/bYY1FxMy6cesvBqXdc/f39zlzpVpCVlfXhhx/yAlkBfZQOc7+PsqOjY//+&#10;/TU1NTwdg/43Uk5ODv+HWxAoDXAvUObn59fW1nLEsocIxKqvImTzYpmDPkqHeeJijnDgwAEuKfrD&#10;H/7AJbegj9IAl/oou7q6RJzyCF4s09BH6TD3L+b88Ic/fDjsW9/6Fr3yf8hzP1CCf1CUbG1t5Shl&#10;j/b2di5pkJqayksGvuJ+Rjl16tRXXnmFCr7JKHHqbYBLp952R0kDLDn7Rh+lwzxx6n3u3Lk/+7M/&#10;Q6A0CYEyFgcnO+nKKJcsWVJVVZWdnc3LZxT6KB3moT5KjdBHKQd9lFE4OHlPSUlJQUEBL6Uh6KN0&#10;GAIlBJNj13D0ZpSikJ+ff9XLZwAwGAKlfjj1NsDZU++6urqysjIRkryMF1c/9FE6DIFSPwRKA5wN&#10;lE4OCTKWUUouXLjAC60H+igdhkCpH/ooDXCwj7K2traiooLjkOdlZWU1NjbyomuGPkqHIVBC0HAE&#10;corJjJJQrGxoaOClB09CoNQPp94GOHjqzeHHV7Kzs3XFSvRROgyBUj8ESgOcCpQceBxkPqOU8Dpo&#10;gD5KhyFQ6oc+SgMc6aOsqanxUe9kXLwmatBH6TAESggOV+5/YWFGSWiHNP+7HbAcAqV+OPU2wP5T&#10;74aGBl+MnVRF+yRF/N7eXl6xeNBH6TAESv0QKA2wP1Bam07W1dXt2rWLCqqv1maUQnNzM62OwgNv&#10;0UfpMARK/dBHaYD9fZQcYyyybds2LrmK1y0G+igdhkAJAcGhxSKUUXJJjR0ZZSQ8HNwLECj1w6m3&#10;ATafenNQsY5HMkpSX19Pp+EXL17kVQ1DH6XDECj1Q6A0wM5AacfFbu9klIS+gtaxsrKSVxh9lI5D&#10;oNQPfZQG2NZHefbs2ZycHI4o1vFORikpKSlpaWkRa40+SochUIK/UarV1tbGscQ6nsooo/Cag4MQ&#10;KPXDqbcB9px6X7lyJSsri+OHpTyYUUaatGXLpUuXuBYCD6feBiBQyknMPkqOHFbzckZJthQWUipd&#10;VFTEtRBsCJQGoI9STgL2UXLYsEFURklxs7a2lic8oKS+nl6rq6spXHJdBBj6KA1AHyVIRNSww+bN&#10;m4cNG/bEgNGjR48cOZInnnhi6NChGzduFO90JaOMwtUBtkGg1A+n3gbYcOptx6igxsbGMWPGUCjM&#10;yMiorKzkuTEowXzxxRfpbWlpaa78wHxbURGXBpSUlAT2TByn3gYgUMpJqEBJJ8IKgcyA1tbW4cOH&#10;U+w7ePAgTWrso6QoSdllUlISnQXzLEVWZZRbYwIloZ2ZDh7SEKLgQKA0AH2UchKqj9LadFKkh/v3&#10;7+dpnVe9q6qq6M/Hjx/P0/YTfZRxFRYW5uTkcDUFA/ooDUAfJRw5coROMzkwmNPU1EQxbu7cuTw9&#10;wMBV7zfeeIM+Snm4kk19lHFxZYEVECj1w6m3AZaeend3d3MwMOedd96h0Ba3k9HYOMq2tjY6DZ89&#10;ezZP2ya2jzIuyruLi4u51vwLp94GIFDKSZxAyWHAHMoiU1JSeCKGmXGUM2fOHDp0KE8MZmsfZVyi&#10;49LAE3E9BIHSAPRRykmcPkqOASaMHj168uTJPBGPyV/mbN68mXJVO35bKSj0UcZFeWVraytXn++g&#10;j9IA9FEmsqtXr5r/zWJqauoLL7zAEzLMZJRCQUEBxcqGhgaeDnOyjzIurkfQCYFSP5x6G2DRqXdu&#10;bm5TUxPv9IbQ6fYrr7zCE/Is+a037V0UK2tqanjaOhr7KOOiM/H8/Hw/3Q8Yp94GIFDKCXygpH3b&#10;5KggipIrV67kCUXmM0qhvr6eYqX080fn+yjjouWhmqRXrlmPQ6A0AH2UcgLfR1lWVkbtlfd1/YYN&#10;G6Y9TlmSUQoUcylWmkyEo+jto4yrtLT09OnTXLlehj5KA9BHmbDM/BRn4sSJsYMlFViVUQq05BQr&#10;6Z2u91HGxfUL8hAo9cOptwFWnHrzbq3fCy+8MG7cOJ7QxsKMUsjJyaFYyROmmemjjIvOxAsLC7mi&#10;vQan3gYgUMpBoIzrnXfeURgvKcfajFLYvHlzUlIST5hjso8yLooFFC69+FNxBEoD0EcpJ8B9lB9/&#10;/LGx8+7q6mpjeZzlGaUwb968jIwMnjDBkj7KuCiv9Ny909FHaQD6KBOQ4YvdFCWjRjJqZEdGSZYs&#10;WTJixIjVq1fztIdx1UMYAqV+OPU2wMSpd0dHh7HnLNIZd2ZmJk/oZFNGKVD4Likp4QlDLO+jjIuO&#10;T3SY4c3gIpx6G4BAKSeogZJ2VwO/BXzmmWdmzpzJE/rZl1HSa0tLi8kLO3b0UcZVVFRE9X/hwgXe&#10;GK5AoDQAfZRygtpHWVhYyHutZpSBmrxsYmtGSfbu3ZucnMwT+tnXRxmLjgRZWVm8MVyBPkoD0EeZ&#10;aHh/1YPyNZM3pLA1oxRmzZpFaS9P+ARvksSDQKkfTr0NMHrqzTuoHqmpqTt37uQJo+zOKAUK6Hl5&#10;eTyhhzN9lLFaW1vpTPzKlSu8eZyBU28DECjlBC9QFhcX8w6q2apVqyZOnMgTJjiQURJKe411VjrW&#10;RxlLxMqSkhLeSA5AoDQAfZRygtdHSTsk753aNDY2mrxIInEmoyTvvPNOeno6T2jmZB9lXJWVlbR1&#10;eDvZDX2UBqCPMkFUVFRofLShhKKkVQ+PdSajFMaMGbNhwwae8BveWkGHQKkfTr0N0H/qrTedfPHF&#10;Fy18WI1jGaVAIZ5OaXlCA7f6KOMqLS2194ePOPU2AIFSTpAC5dWrV3Wlk+K2jzxhBSczSpKfn69r&#10;PJOLfZRxFRQU0IHt2rVrvP2shUBpAPoo5QSpj5L3P80oSpq5CVsshzNKMmXKlBUrVvCEGtf7KGNR&#10;Ukmxkg4wvAkthD5KobOzk0saoI8yEfDOp83LL7/81FNP8YRFHM4oBQr3zc3NPOFbvAmDxeVAefvt&#10;t48YMWLDhg1Lly6999576WyL/0MeTr3lBObUW9cvu1tbW6096RaczyhJYWGhxhNwT/VRxtXW1sab&#10;0zycelNz5FLYnXfeySV5CJRyghEo6QxO1w0jUlJScnNzecI6rmSUZNKkSWvWrOEJeV7ro4wlxg99&#10;+umnvF3NQKC84YYbqFk0NjYWFxc/9thjUXEzLvRRyglGH6Wui93UYEaNGsUTlnIloxQoQVYNvh7s&#10;o4wrKysrLy+PN61h6KMkHR0d+/fvr6mp4ekYVN3UbiToowwwSid1/RrHjpNuwa2MkuzduzctLY0n&#10;/I927e7ubt7AvuVyoNy3b99//Md/UOGOO+64++67xUxlOPWWE4BTb13Dxeks9fXXX+cJq7mYUZJh&#10;w4Yp30nT+32UsXgbG4BT75SUFHodMoQ/6sc//rEoKECglBOAQMm7lAZVVVX2pZPExYyS0Gcqr533&#10;+yjjOnTo0IcffsgbWzsEykXhrivxSh544AFRUIA+SjkB6KPk/UkDiiN0TscTNnA3oyTUzqdOncoT&#10;MfzSRxkrNzc3Ozu7X1dbRR/l448//rOf/UyUKa/85JNPRFkB+igDqaGhQfsQwtdee23y5Mk8YY/I&#10;jLKkpIRSIeHs2bNigSsqKsScwsJC7Y/l0ZhRCnQwoP2TJwKEqovqTVSjX7gcKA3AqbccX596057D&#10;u5EGtp50C+KOlmLZjh8/3tfXJ8qxTp8+XVlZSQXxhxZSeISkH/soY4kKVIdTbwMQKOX4N1BSdqb9&#10;B4gZGRnr16/nCavV19eH08RD2neM3t5eLl2/fvToUfpbhf5NXRkloZWNe8HKp32UsWi7t7e3c/XJ&#10;QaA0AH2UcnzaR9nf30/BhfcbNRSDbE0n6TxajGUx3MxodfLz82mNdF3kURB3ff3bRxkrLy8vKytL&#10;IWdHH6UR6KMMmGvXrmnv40tKSrLqjpMSOsONvUuY9p+URGaUkkuXLtEn8BdE0JtRkjfffNOSe7Z7&#10;WWNjIx1ajhw5wtXnPQiU+uHU2wD5U2/eVzTIzMwcOXIkT1hB7J8UeXlRIljVzPibzKGkMuqmc8Ho&#10;o4wie1NLnHobgEApJ/CBkuKFVeezhM74srOz4+aDxGRGKTl//nxkx4KBjJLEXtUJTB9lXJSPc/UJ&#10;CJQGuB8o0UdpQLw+ynPnzuXn5/POoWbx4sXPPfccT5jGSyDPwmbW0dFhvsty/Pjxb731Fk8Eq48y&#10;FrWKrKysPx6B0EdpgPuBEiyiK3xYdQ2Hskj+ekVWZZRCZ2enyCuNZZSCVTXgC01NTVRjsifjjkOg&#10;1A+n3gbEnHpTiCwoKODdQs2ECRMi8yljRI/kyZMneQkUWd7Mrl69ysth1IoVK55++mlRDmQfZSxK&#10;LS9evIhTbyMQKOX4K1CKDEuLhoYG88lUcXExfaP2X85Zm1FKzGSUhOqBkiwqBLuPMlpGBlefexAo&#10;9UMfpQExfZRih9ciJSWlsLCQJ4w6c+YMf7E29jWzvLw8Xib9KNaLO7AFu48y2vbt9ELr3tPTw5Xo&#10;OARKcIFo/1rk5uampqbyhFH8rXrYlFHSuhQVFZWWlvKS6UeHDe1XwIKkubmZYmVjYyNXpbMQKPXD&#10;qbcBg0+9ue1rQCebTU1NPKGT2LX4K3WytZnRUhl+iBhFCqqTBOmjZBkZXBh4Li7Xo4MQKPVDoDRg&#10;IFAeOXJEe0K0efPmSZMm8YROtbW1tEcp/TBOkX0ZJb3SUtGy8YLqN2XKlOc2bOCJRBARKCWiPh2D&#10;QKkf+igNGOij1BUgDF/Dqa6uNpl32N3MTF4Ef8LSXyh5XbiPMlZnZ+e1a9e4Qm2GQAnOoVxS+912&#10;Fy9ePH/+fJ7QSd99YeOxNaOU8OLq98orr8yZM4cnElVraysdDumgyLVpJwRK/XDqbcBNN/X09GRl&#10;ZXEb18BwOsnfaI4zzYx2dV5onbYVFVH9tLW18XSwxTv1loiBX11dXVyn9kCg1A+B0oBwHyU3bQ1m&#10;zJjx2muv8YRmtM9UVVWJLzTJmYzy+PHjOTk5vPR6bC0q2rVr14gRI3g62BQDJaEDRnl5OdepPRAo&#10;9UMfpQGLFnGj1oDavYF0sqSkJDc3l7/ONMeaWXZ2tva7zEnEOMqkpCTtNzz2MZk+ylhcpzZAoATb&#10;Xbp0SftDDcmoUaPEkxi0q6iooNSMv88KzmSUxMwV8Ni7CkFWVlZhYSFXrnUQKPXDqbdOoUCQlMQN&#10;WY2xe5jTSTd/mUWcbGa0yo2Njbwm2kjjKEeOHKn3oOI/aqfeUaqqqqjJnTp1iuvXCgiU+iFQ6kFn&#10;xOXl5doDZUpKSpHO0dT8TZZyLKOU8MpoI/3W21g3hc/oDJRCdnb2xx9/zJVrGgKlfuij1OyPt63d&#10;uDHcelVQYkiBkic0oDBhfiRQXM43M14lbSJ/6/3000+vXLmSJwJJcx9lXFy/5iBQgo0oUHJr1YaS&#10;I129mRSFxbPALOd8Rtnc3Gx4tBB6KpVROzF5Qw0ESv1w6q0Zt1Oi4dR7z549uh6JQ62/o6ODv8lq&#10;zjezrq4uzr41iPqt96pVq6RbVQaQoVPvSC0tLVS3ZoIdAqV+CJQa9PX1cSMVNARKSou0p1Q5OTmU&#10;gvGX2cD5jJLk5uZqHCoUez9Kqr3Ajj83HSiFkpISCpdc1zohUOqHPko1FDuikyO1PsrNmzdPnjyZ&#10;JzT46KOP+Mvs4Uozi1NvMmLvR5mZmTlq1CieCBhzfZSxuLr1QKAE69Hervc2Yrp62fhr7ORKRklq&#10;a2t5JfWjOtT+U/oE1x7Gla4BAqV+OPVWVF5eTuc43B4liqfer7766jPPPMMTauj0nL/JTi42M15P&#10;RXHvR1lWVpacnMwTQWLRqXeU/Px8OqJfuXKF610RAqV+CJSK4t/5QjFQak8nqWWfPXuWv8lObmWU&#10;Aq+tPLln5qSnp+u684g/2BMoibj/kJZfK1gWKHfs2HHjjTfecMMNVOBZ9nA/UKKPUh43wFjyfZTz&#10;589funQpTyiiBl1RUcHfZDObmtlLL71ErzeFbxGi8Ep7b5LioUXumTnNzc26OjH8weo+yih1dXVU&#10;7cosC5QpKSmioPGYaZj7gRLkcdPTQ+OOTSGAwgd/jf1syihpZbmkiE6iq6urZ8yYwSuvx+TJkzdq&#10;G94PUXrCeBsMZlmgfOGFF0ThxRdfFAWb4NRbjrun3pTuKV2IkMmPnnrqKY23U6PAoSskmWRrRqkF&#10;HRV4zeNRfmZO0JJK2069o4gz8bjDziwLlKNGjRoSNnLkSJ5lDwRKOS4Gyg8//DA7O5ubW1zxAmV7&#10;e7v2XZq/ySnuZpSkpKRk2bJlvPIxlJ/rvWDBAorIPBEATgVKgTfAYLiYox/6KAe7cuWKcvoTEu9k&#10;cPz48W+//TZPKOJvcpDrGWV/f39FRQWvfwzV53oHKqm0uY8yCm+AwSwIlJ/73Ofo9c4IYr5N3A+U&#10;MBhFSQO/CdF+2cHJrkmJ6xklefDBB7kK9HvjjTemTJnCE6AH1/5glmWUJ0+eFIWysjJRsAlOveW4&#10;derN7UtZzKn38OHDDxw4wBPycnJyjh8/zt/kINczSoFrIYZyH6VAQbmlpYUnfC0Yp95VVVWPP/74&#10;b37zG3olycnJYr5NECjluBIouXGpGhwoa2trtaST9fX11t63XDuPZJSUqjc1NXF1RFDuoxToOJSe&#10;ns4TvhbIPsozZ85wyR7uB0r0UYa1t7crdKJFG9xHmZKSEufXOzHopNum202q8khGee3atbj9v6p9&#10;lEJSUpKObeRZweijFG688cabb7754YcfvuOOO3iWPdwPlHD9+oULF9Qv4MigEKnx7rz8ZW7wSEZJ&#10;r1lZWYbvU4mH6hggKj+KZYHy/fffp/MpKgT/lzkJf+pNoUF3lIw49aZdV8u9G/jLXOKRjJLQMSl2&#10;6JWWPkphxIgRu3fv5gmfCtKp91/8xV/Qa3p6+m9/+1sxxyYIlHIcC5QUJXVfJRgIlAcOHBg+fLgo&#10;K8jLy+Mvc4l3MkoSGyi19FEKQXioTvD6KDs6Oo4ePcoT9nA/UCZ8HyU3KF0G+ihpp1W9A1tlZaXd&#10;YydUeSejFLhqBmjsoxSeeuqpNWvW8IQfBaaPcu/eveXl5VTo6urat2+fmGkT9wNlYuPWZMjbb789&#10;YcIEnpBHGSt/mXs8lVEKXDuG+D6pdBBX92AWBMr/9b/+14YNGzZt2vS1r31t8+bNJSUlYr5NcOot&#10;x+5T75qaGl1P/hokfOpNu2t7e7uYISc3N9fuu5dr4bWMsr+/v7q6mutITx+lsGLFCu13/PScYJx6&#10;DxkSXbAVAqUcWwPlsWPHTN3oMClp7dq1M2fO5El5dN7NX+kqD2aUkRfQtPdRSrQcpTwKgdIA9wNl&#10;4vVRnjt3zvBgILZxo8azP/5KbcTvwe666y6Nr9p5LaMkdAiRkkpdfZTCjh07xowZwxP+Eow+SoqP&#10;t4ZJBTHfJu4HysRjNkp+8MGiRYsWLlzIE/L4+zTTlc396Ec/4pIGHswo6ezb5IagbzfzTJ4EwdU9&#10;mDUXc5yEU2859p16cwsyoV1DOmngGo50hwHLeTCjJHl5eeL+I3r7KIXS0lJfPlQnkD9htBsCpRyb&#10;AiU3HxNmzZqlGijLy8urqqr4KzVLqIxSENVloI9SSE9PP3jwIE/4BQLlsWPH7r//fjpnv+WWW6ZN&#10;m8ZzFbkfKBOmj9L8GTfhu/OqPZzAQDpJEi2jFKi6DPRRCi0tLRo7iz0kGH2UfxZDzNfi0Ucf5dL1&#10;6z09PY888ghPyHM/UCaG7OzsyPEoho0bN+6dd97hCRmFhYV0RslfrEcCZpSksbGRK86Q6dOnr1u3&#10;jicgBtfyYJZllP/zf/5PUfjlL38pClpEPTfioYce4pI8nHrLsfDUOzc3t6ysjBuOCU1NTZy/xNyP&#10;MtKFCxf4i3VKzIySsm9jfZQSnyWVQTr1Xrx4sSgsXbpUFLTIzMyk827hF7/4Bc9VhEApx6pA+fHH&#10;HxeZ2w8laWlpOTk5oZJioOQv1i8xM0rKvtft3891Z8grr7wye/ZsnvC+IAXKn/3sZ18M0xjvJJFL&#10;FjdB6BjM/UAZ9D5K0VzMq6io+OPDqeX7KPlbDUnMjJK8vW8fV59RFLLFBXQfCMxvva9evbp9+3ae&#10;0OMzn/nMtm3b6FVMUl4pCgrcD5SBxo3FCrQrqvZyZmdnd3Z28nfrl5gZJSkvL9dyqzoFu3fv1nIb&#10;pwTEVTyYZRnlT3/606lTp9IJuHQOrsXOnTtF4Z577qFXfwTKgJ5619fXqzxyVo/9+/cP2g/jnXpT&#10;RmPsYrckYTPKVYcPcyWaQPk+BVye8DIMD6LIKFJRipiPP/44AqUZZgJlS0uLqZ9yx6DUadA9K+MF&#10;SvpGM+kkSdiMcmV4v+V6NErjk4vcF6RAuXHjxoywX/3qVzxLm/b2dlHo6el59dVXRVmB+4EycH2U&#10;1DisjZJvvPEGnV7whBDTR9na2kpfyktgVMJmlPXhJ1NxVZowbty4rVu38oRnBemZObRjLFu2jAoK&#10;h0FLuB8oAycvL4/biEU05inmHxyWsBmlYMkvAvyRVDqIK3cwywLlwoULqcVQmpCbm8uz7IFTbznG&#10;Tr25dViHWkKc+1/EnHrz18dDf7579+5t27apvq5evZr/xmoezyhXhffbTz75pKCggCvUqMWLFz/7&#10;7LM84U1BOvV+7LHH6PXmMDHHJgiUcvQGyrNnz3LTsFT8DEVPoNRO1xMjgtdHSaxKKj09VChIgbKn&#10;p0cUTHbPq3I/UAaij5KSEUv2sSiTJ0/eGHfIZMTM5ubm7OxsXo54tHRVCwneRxkq1Nebf3L3rl27&#10;PD1UKEh9lN/+9rdpD6FCU1OTmGMT9wOl/3388cd2RMk//mBREX31VYt+RJSwGWUk1Ye1aZGcnFxc&#10;XMwTiY2rdTDLAmVdXd2+ffv+9m//NviB0uen3pSF2RElSWpqKv9gMdbAqbdqOkmQUaoSfZQSUbdm&#10;UGaq5SDnjiCdelOgpFc6Ab/hhhvEHJsgUMrRGCi5OVitqKgoJSWFJ2INBEoL00mCPkpB1K1JU6dO&#10;9ehdhQI54PzMQO+JTdwPlH7uo+S2YAMKAZSV8ESsgT5KLVESGaUqqY9SKCwsbG1tFTVshkeTyiD1&#10;Ud54440333zzww8/fMcdd/Ase7gfKP2ppaWltLSU24LVtmzZouWB3YSXxiLooxTOnTsn2+mhx+uv&#10;v57hbPrmQVyng1kWKN9///3a2loq7NixQ8yxCU695SicelOuZ+1vb6KoZyLhU29eGjXIKFVF9VES&#10;q/qdaVN67gFkQTr1/ou/+At6TU9P/+1vfyvm2ASBUo5coKyurrbwbhexXnjhBdr/eUJOUhLtyd3d&#10;3bxMFtGVUf7VX/3V8ePHqaDlVXvq54U+SnL06FFL7iJaUVGhfthzWPD6KDs6OmiD8YQ93A+Ufuuj&#10;zM3N5SZgA34kjpq2N97Q/stumzLKkpISLmng8Ywyqo9SMP8rHWHs2LFvvfUWT3hBMPooM2OI+TZx&#10;P1D6Cm9824waNerdd9/lCXkUJS9dusTLZB29GSWXNPB4RimHq9s0zyWVDuKqHMyCQElndsKLL74o&#10;CmK+TXDqLSfq1NuBH6VVVlZqSifb2vpvvJEXSwNklKpi+ygFrnHT1qxZE33/JxcF7NR727ZtXLIT&#10;AqWcyECZnZ1t3zVuCUVJakA8oej6TTfxklkqYTPK2D5KoaOjw+QzGiW0qCZvom4ZBEoD3A+Unu+j&#10;PHToUFVVFW9222zZsmXcuHE8oSi0TIsWhRdNE2SUquL2UZKenh6rLn9TE9JyuuCEYPRR/mDAX//1&#10;X4uCmG8T9wOlt9F+UldXx9vcTtr3Il4yG6CPMlZWVpYlg89JRkbGa6+9xhMJg+txMCszSmfg1FuO&#10;OPXmrW2z2bNnL1++nCfktbe3U+AOLZyeU29klKrk+ijJ+fPnLRwN5omkMnjDgxyAQBnX1atXGyzK&#10;I1Q1Nzdr3H9ycnL4J63oowyzKqOU66MUrDr7Jtu3bx81ahRPuAWB0gD3A6X3+iiPHz9O+0Y7b2jb&#10;DR06VMsP5v6YThL0UYbZ3Ucp4W1ghZSUFFuH4qoL0m+9HeN+oPSYhoYGCzMIVXv37k1PT+cJRbR3&#10;nTp1ipfSHuijVMCbwbSWlhaNJxDBwNU3GAKlfl469a6trZWSO2dOvWmf0ThCs6Ojg5eSoI8yzIE+&#10;SolV44QILfacOXN4wnk49TYAgTISb9swBwLls88+u2DBAp5Qw4sooI8yzKqMUrmPUrD2PIOW3JnR&#10;FHEgUBrgfqD0TB8lb9gBdvdR6joF40WUoI8yzLE+SlIVxtvDNI2/wrIF+igNcD9Quu3q1auULFDY&#10;4g3rlJSUFI03PczLyxt03m2bYGeU99577yeffLJu3Totr+fOneM/i2BtUjljxgwtY8L8jutuMARK&#10;/Vw99T59+jS1/ri9hLaeer/33nvaH9RHS8iLK0EfZZiujFLhbvBa+ihJUVGR0m3n9aNA7/wRGqfe&#10;RiRyoFR+eqKtgVL7aVd+fj4tJy+xBH2UYboyyj/7sz/jUozYPkq5m9HwVrEInSskJyfzhGMQKA1w&#10;P1C610fJW1KGfX2U06ZNW7VqFU+oiZNOEvRRhlmVUWrpo5TwhrHIhAkT1q5dyxPOQB+lAe4HSpfw&#10;ZnSc3psjdHZ28hLbL2EzylgKtzfkDWMdWgsHbuLnFq61wRAo9XP21Lurq4tyNC0Pubfp1Jv2Cu23&#10;2+KFjoU+yjCH+yiF7OxsazsWs7KylB5NbDmcehuQUIHyww8/pCjZ3q7prNqOQLl06dKZM2fyhAa8&#10;3LHQRxlmVUapvY+S0LHW8kfL0Qn4mjVreMJuCJQGuB8oneqjbGxs1HUbGMv7KPX+di1+76SAPsow&#10;V/ooCW0aq+69JqG24dAVcPRRGuB+oHQKbzf3JCcna78bQl5e3ieffMKL7hT0UUqUH8Fy8eJFy5PK&#10;goKCpPBTiAOGq2wwBEr9bD71vnLlCr3yRtPD2lPvDRs2aLyBuaCUTlI0GRJqLeKmzqqvyCgFq/oo&#10;hWvXrvGmss706dMXL17ME/bBqbcBwQ6UdLpNEYe3mE4WBkqND6GVUOJ54sQJXoe49PRRrlixgktq&#10;0Ecp0fJQP95alqI1qq2t5QmbIFAa4H6gtK2PksKN9lPdWBb2Uaampu7evZsnNDhy5Aivg4ynPvc5&#10;LmmAjFKwsI9SwhvMOhRBdB1TjUAfpQHuB0p7UCJJSQFvK1e99dZbI0eO5AlteB0sgoxSsLCPUujq&#10;6rLwKRGSRYsWTZs2jSf8jytrMARK/Ww49eZNZI4lp956T7oJr4Mi0UepETJKwdo+SoGOx3aMFU9O&#10;Tj5w4ABPWA6n3gYELFBaeHdVSwIlnXTv2bOHJzTIysrqH3hMrhL0UYZZlVEa66Mk1j56TGLg+KoD&#10;AqUB7gdKi/ooL126RId32gC8fUwz30e5fv36MWPG8IQGLS0tFCh5fRShj1JwvY+S2JRU7t69e+jQ&#10;oTxhLfRRGuB+oLRCTU0NtVeNP7lxRmtrq96kgFahq6uLV8k6yCgFy/sohWvXrtnU8KZMmUJHAp7w&#10;La6mwRAo9TN96k27VmFhIW8W65g89U5KSsrLy+MJDRobG3NycniV1KCPUnC9j1LCW9FqdCQoLS3l&#10;Cavg1NsAvwdK3ho2MBMoFyxY8OSTT/KENk1NTX19fbxWqtBHGWZVRmm4j1LCW9Fq2p/5rgMCpQHu&#10;B0qjfZSUr1l7u+kohs+m9N5ITeC10gZ9lIIX+iiF4uJiCy8kRnrnnXdSU1N5whLoozTA/UCp39mz&#10;Z629bmMtipIGIjivmw2QUQo29VEKPT091CZ5W1ptypQp8+fP5wm/4QoaDIFSP52n3kVFRZbfjyAu&#10;Y6fe48aNW716NU9oQ+Hp6NGjvHraoI9S8E4fJSksLLTv14d0SND4KDp1OPU2wHeB0rF7QRsIlNu2&#10;bUtPT+cJzSgT4XXTDn2UYVZllOb7KEl/f799SSU1e1pZaxo/AqUB7gdKbX2UHR0dXPFO0dtHaazf&#10;PT8/X286SdBHKXinj1L45JNPeLvaIC8vz0ADiwN9lAa4HyjVnDlzhg7UFj573ibUiPWO5GhvbzeS&#10;TuqEjFKwtY8yEm9dG7z88stjx47lCZ/gShnM5UB57Nix+++/f8iQIbfccsu0adN4riKPn3rTUdSZ&#10;HslYuk69MzIyFi1axBN6KKQ5CtBHKXiqj1LCm9YeY8aMWbZsGU8Yg1PvRx99lEvhy3CPPPIIT8jz&#10;cqCsra3V/hwuy2kPlFu3bk1LS+MJPXg9B0ycOFHjq65AiYxSsLuPUkJnCbb+SIzW2lT2gEA5cuRI&#10;LoU99NBDXJLnfqCU6aPkanaPxpZeX19PDZcndOJVDVu3bh2XNEAfpeC1Pkrh3Llztp4GiVtmGB+2&#10;iT7KzMxMOu8WfvGLX/BcRe4HysHoSG7fpUM7UJOlrc4TmlHuRg2d11m/m3DVO0z7xxLH+ihJdna2&#10;TePPBWM/anAF18hgLgdKLQ4ePLg/wqpVq/g/3DJw6v3pp59SiLT+l61GaTn1Tk9Pf/PNN3lCj9hr&#10;OLoySvRRCt7soyQU7u0+3r///vsGH0aGU28DPNJHefnyZTvu62eGaqB89tlnp0yZwhN65OTkqDwS&#10;Rw36KAWrMkpr+ygFOurw9rYNHSdGjx7NE9ohUP74xz++9dZb74vA/yHPC32UXKPuEb84fPnllyNf&#10;22PmSK9k586dycnJoqxLc3Nz3JtOoo/SAG/2UUbirW6bjIyM2bNn84RG6KMkP9H5QxcXA+WxY8c8&#10;0h359ttvc0kDyiJra2vN9BDx+puAPkrBqowylvmMUuBNbqf09PSVK1fyhPdwRQyGU29NOjs7KUTy&#10;7RpnzgzXp5vi3sNC4dSb9s+6ujqe0ImrIAb6KA3wbB+lJCcnp6Ghgbe9bahBvvvuuzyhCqfeBjgf&#10;KPv6+ujc84+/WvVAoIybUcoFSmqUe/fu5QmduApMQx+lYFVGaUcfpUCt3ZnTJqoKrQ9nRqA0wOFA&#10;yZUXaccOLrgnbkYZdxzlyJEjDf8ugnaYS5cucUXEQB+lAd7voySNjY123IE/ihhcWV5eztMK0Edp&#10;gDOBkurFI92RcWnso5w1a9bUqVONXemuqqoqKiri6jANfZSCVRllLKsySoEavwN3vWpqaqIKse9W&#10;b8ZwFQyGQBmNNh61EqUDnU/6KCkvGzZsGE/oR5XANSIDfZQGeL+PUsLtwGbiMqPKWHecehtga6Ck&#10;7IB2J64wOX7oo3z33Xelwb0GMsrc3Nwzlp7coY9SsCqjtK+PMhK3BpuJH+00NzfzdCwESgPsCJQf&#10;f/wxvXI9qfJ8HyWFOWp5PGGIqBZl6KM0wBd9lJFsvVmGhE7glGIl+igNsLYFixssFhUVcSX5hEIf&#10;ZUVFBbW5yPatN6PkqrEU+igF7R9LXOyjFK5du+ZYT72IlU1NTTztHl75wRI3UHZ0dFAjKC4u5urR&#10;zsN9lHV1dUpHZg3y8vK4gtSgj9IAH/VRCrW1tQ5cARcqKyup9cZp2zj1NsCSFsxVYoxX+yirw1Ey&#10;9hqi9oyytLSUDuxcR5ZCH6Wg/WOJ632UAuUTjiV6NTU1VEW0LjwtIFAaYDhQ9vf3U05hwamEJ/so&#10;Qw/ASUoy8/yJlpYWqhyuLA3QR2mA7/ooiWND0IWGhgaKlYPSWPRRGmCgBVODy83NpY3t4u3HrRWV&#10;UYaipPzYXY0ZJdVPd3c3V5nV0EcpWJVRxrIvoxS4lTiitbWVKmr37t087Sxe4cESIlC2t7dbee7g&#10;sT5KMWqXoqTCb721OH36NNeXNuijNMB3fZSRuKE4hVr12rVrQyWcehtgrAVzHVjCS32UFDGpPVVW&#10;VlJZLlBqySi5mmyDPkpB+8cSj/RRSnJyclpaWrjFOCI1NXXu3LkIlEa4Hyg900cprhJK/QmGB7xx&#10;HemEPkoD/NhHKenp6XGys1KYNGnSqyZ+YGYAr+1gCJS+RBmleLq8li4F5YySmn5/fz9Xk23QRylY&#10;lVHGciCjJCdOnHD+acyLFi0y+AwJQ3hVB0Og1M8Dp95btmyhXS7qtgUG+iip0Z86dYrrSCf0URrg&#10;6z5KoaKiwsjoYzMyMnbv3k0NnqIVz7ETr+dgCJT6uR0oly1bRo2GJyLo7aPMz893Jg0h6KMUrMoo&#10;XemjjMRtyBnhPkrxY4qtW7eKefbhNRwMgVI/2/ooGxsb6SyDzqYVXqdNm5aSkhJ3vKTePkrtP8KJ&#10;C32UBvi6jzIKNyMHRIyjHDp06PTp03nCHrx6gyFQ+klaWtrMcD47Z84cMUeLuBkl14tT0EcpWJVR&#10;xnI4oySFhYXO3DIjyrx585KSkuy7XSav3mAIlPrZdurdKt/J2NLSQvvY66+/Libj/B5WTx8lV4o5&#10;6KM0IAB9lJJLly45dBE8ZnhQVlYW7Q42jUjn1RsMgVI/x/sos7OzqVlE9qDHzSg19lFS4+ZKcRD6&#10;KAWrMkrX+yiFU6dOORErZcZRpqSkTJ06lSesw+s2GAKlfrb1UcbNKBcsWEB7V9Q5TtyMUstZEDXr&#10;zs5OrhRz0EdpQJD6KAVqmbYPGJL/rTfVJ+0d1j5MgldsMARKT0tLS5s0aRJPRDDWR0lR8tNPP+Ua&#10;kbFlyxZdrxqhj1KwKqOM5UpGKRENzBUUwqhWFy5cyNOm8SoNhkCpnyN9lKWlpbT55QZDGOijbG5u&#10;Pn78OFeHFdBHaUCQ+iijcDuzg4afMD711FO0vxh+eH0kXp/BECj1s7+P8vnnn6et3iT/qxsDfZRc&#10;EWq0P3lxzZo1XNIAfZSC9o8l3u+jjHTlypWcnBzR5Cym7bfe4he9v//973naKF6fwRAo9bOzj1Lc&#10;ME2MAVKgq4+ytraWa8FS6KM0IHh9lJGqqqpsiZV67kf5wgsv0B5kZjF4ZQZDoPSQVatW0TbWcud9&#10;7X2Uhw4dGjFixP/7f/+vv79fy+vatWu5ytToyijRRylo/1jioz5KCR2Vnf8xeBTKNoYOHZqWlqYw&#10;3k4Br8lgCJT62XDqTZs2KSkp7nWbuDT2UVKUPH369Pe+9z2uBUuhj9KAAPdRSig8UdTmJmgJbafe&#10;Ufbv30+HpXnz5vG0ZrwagyFQ6md1oHzxxRc1JpISLX2UFCUvXrxI664rUGqvXvRRCuijjItboSUM&#10;BUph0aJFVOebNm3iaQ14BQZDoNTPuj5K8QBu6aCn/UxBtY+SVzvMCxkl+iiFYPdRRmlra6NTJW6R&#10;Zph+Zs7kyZNpR9u7dy9PK+KlHwyB0h0UE9PT04cOHWqsJSn0UTY2NvI6D/BCRok+SsGqjDKW1zJK&#10;Ip5KJm6/77qWlpbhw4dT/e/cuZNnyeClHwyBUj/Tp96zZs2iDbZ//36eHmAyo6RT75ycnIKCAl7n&#10;AeijFILdRyl+cHXp0iWNr46h06a8vDxuo8aYOPWOQnnJ+PHjae+jwzzPisHLPRgCpX4mAuXy5ctp&#10;I9Eq8LRRsRklnebsOXCAQi2vcAT0UQrB7qOk3I1LapYtW8Ylp9BZjq4u+GjWBUqJGKocd9AlL/Rg&#10;CJT6GeqjXLt2LW2Y5557jqfjMZNR0n7Sefkyr+1g6KMUgt1HSee5XPIwbqx62fZc79dee432yrFj&#10;x0b+uIOXdTAEStutXr2aNsbs2bN52gpRGSWvpAz0UQrB7qP0ckYZya5f75iwZ88e2i4pKSlFRUU0&#10;yQs6GAKlfppPvRcuXEgbQDmLjKQ3o6yrq4vcPc7JJCDooxSC3Ufpi4yS0CajRktxR7RkTWw49Y5V&#10;WVmZlpZGO+z+/ft5WSMgUOqnFiibm5snTZpENb5y5UqeZTXKKLOzs3Nzc3n1wiwJlDZllOijFLR/&#10;LAlMH2Ws/Px8HT/gcSRQCpSsxI4bIQiU+sn3Ue7atSspKYl2hszMTJ6lh8aMkgIx7RWxN0zrlXnq&#10;LPooBfRReoq4TM9tWpltfZRxicWLgkBpgZaWFkrxKD5SItnQ0MBzbUOr88gjj4j10gJ9lAL6KAUv&#10;ZJSRqEl7ZKylwIs1GAKlfhGn3pRVUdMnb731Fs8yQSGjbGpqitwTzsT7YQb6KJWhj9KzKioqlDou&#10;HTz1JrxMgyFQ6jdz5ubNm8UpNrV7ux9EJ0JkTk5Od3c3r4xMRok+SmXooxS8llFKSktLaS243UdC&#10;oDTAxUBJoYEa+sInnnj++ecV7qprWNyMkkLktWvXeDUGxM0o0UepDH2UfsFNX4I+SgMcDpRFRUWz&#10;Z8+m+EjoUGzf04QjlZeX0ysvejzooxTQRymxKaOkhED5oUmRr7qOnapojbKzs625rYYe/PWDIVDG&#10;UVtb+/LLL4dj4xNjxox5//33+T8E07/1llNXV5eVlUXtg8IxL7cM9FEK6KOU2JRRpqamcskNFy5c&#10;oDOq5nHjLL7BpSL+7sEQKFl+fr64LyShxrF+/XrZ5NGeQElZJGWvV65c4SVWhD5KAX2UEvsySi5p&#10;8PTTT9MrtWSNr1p95zviMMC7is3Ed0ZJ3EBZVVVFu/qIESPCsfGJiRMnbtu2jf9PmUX3o6yvr8/N&#10;zY1Mc2L7IuWgj1JAH6UkkBklW72aC9evnz17lg4JhLKKlpYW3pcsxd80WKIEyvb29j179ixYsCA5&#10;OVlERgqR9FF2D+DasmXLzp07o17Flt6/fz/Fmu3bt7/yyiviVXtugj5KAX2UEmpRXFJjX0aZlpbG&#10;JTV0Asclo44fPy5+mcZ7mnXE50fxX6D8+te//sMf/vDjjz+mMhW0lG+++WZqoHPnzh07duzUqVNp&#10;nak6poUZKc+c+cey2vvpFL6xsTEjI4MyVtXl/Pu//3vV94gyZZRSWZrfcORI3Pd/61vfkvscM2WK&#10;8lJZ9f3i1FuUVd9PEU31PaJMGaVUVn1/Zmam6nukMjUz1fcYKIuTU1FWfb9Ce5ifk6P8t1aVKVgb&#10;/luryu233ab6nm9+85siBaF9zeQ+Hvfzs7OzqWCMv0+9jdPcRxlOHA/RGR8d/fplzosjKZxqRUEf&#10;pYA+Sgm1NC6pefbZZylPpMXW8kpJBv+ZBnZllN/5Dhc0oH2toqKCCmIfLC4urq2t1TXYWXxOFIqk&#10;XNIvUQPljh10wl5TUyO9FhYWiqvVwpEjR06cOCFete/zBH2UAvooBZv6KHVdSPFaH6VetKfU1dVR&#10;Pij2Td6FP/iAAh8dCXhiMP7LwRAo2fjx41VfKTRINU74o69fv3jxYk9PD08M9h//8R9c0sBkRikH&#10;fZQC+igFyii5pIF9GaU4Zmh/tVZzc7P4IZBAe7dAR5HL8W6A7XKgPHbs2P333z9kyJBbbrll2rRp&#10;PFeRrkA5btw48UpVQLtf1OvatWurqqq2b99OKSFtOZojRKaHRHwUoUAW+h3hT37C0xo4mVFiHKUy&#10;jKMU/JdRfuc7Z8+epX+1vJr00UcfdXR08EQElwPlo48+yqXr1ykp05IoaW/BYoXplYIgx7wwaf4n&#10;n3xCaTlVDQVHcdeyrq4u1deehx+mVzHgUfVV+i4tr+LGU1pe6c20Y1DUjnw929UVNUe8is8/f/68&#10;ltdz585RQcsrfSx9eH9/v5ZXSinpT5RXSnqVKkTLq/LGinwVf6KwsSJf436X3KvCukS90psVainq&#10;VdRz3M208vDhqDlRkwqvtAz04bHtJO6rWEfllZJepQrR8qpQ+VGvvQ88QK/KG1d6pU+metP4eunS&#10;JfoKLa/FxcX0+cZYEChHjhzJpbCHHnqISxFWDrZ3717+D7ds2MAFj5Hro/SERYu4AFaI7aMMMhN9&#10;lFZxOaPMzMyk827hF7/4Bc9VVFRUxCUAAEf472KO+4FSTx+lk+T6KD1Bz8UcUBXbRxlkeoYH2QSB&#10;Uj8ESgMQKC0VO44yyBAoDXA/UKKP0gD0UVoKfZQOQ6AEAFCBQKkfTr0NwKm3pdBH6TAESv0QKA1A&#10;oLQU+igd5r9Ame6622//ljd95ztcMOGv//qvuWSp5/78z7nknltvvZVL/nfvP/wDlwbcc889XAqc&#10;4TffzLueey5cuMABSD93AqXrfuLVjNISAe4C/uEPf8ilIKquruZS4HzHAxmlGQiUAYRA6VMIlJ6F&#10;QBlACJQ+hUDpWQiUAYRA6VMIlJ6VoIHSkrs5eVa/l0etmxP33nTgfX7fcAkaKAEAtEOgBABQgUAJ&#10;AKACgRIAQAUCJQCACgRKAAAViRgov/zlL78axtNB0dvbm5GRIco33HDD1q1b77jjDjEZAD/+8Y9F&#10;YcGCBWLzZWdnizm+Nn369IkTJ06bNm3mzJk0GbANN2TIkMzMzM985jNU9vWGS8RAmZ6ezqUA2bVr&#10;109+8hMRKDs6OsQDu4cPHx7+T9+jVbv11ltF+Ze//KUoBAOFEqkQsA3X3t6+fft2Kmzbtu2DDz7w&#10;9YZLuEDZ19f3p3/6pzt27JAaaJCIQHngwIHGxkYqbNiwQTyGNADuu+8+UfjsZz+7ZMmS1NRUylDE&#10;nAB44403Jk+eHMgNR0RG6esNl4gZpfD222+3tbXxRFCIQFlTUyMeYbx06dLw7CCQAqUkMIe6L3/5&#10;y3TkpkLwNhyd6Nxzzz08McCPGy7hAmVlZeWhQ4eoMGzYMDEnSKQ+yscee4xe7733XjEZAFKglHaz&#10;r3/966Lga1/96le5FBakDdfT0/O73/2OJ3y+4RIuUJLx48d//vOf3717N08HiBQot27d+id/8idV&#10;VVViMgCkQNnV1fXAAw/84z/+o5j0OwofEpoM0oZ79dVXecWGDDl58qSvN1wiBkoAAF0QKAEAVCBQ&#10;AgCoQKAEAFCBQAkAoAKBEgBABQIlAIAKBEoAABUIlJAQpkyZEvUbGADtECghIYgfYr399ttiEkAX&#10;BEpIFFu3bg3k71bBAQiU4Jzbb79927ZtK1euHBL+XfMPfvCDn//85+K/1q1bJ2Yq+9a3vsUleXEf&#10;2k5fdOHChSVLliQlJfEsAM0QKME5d955pyj8y7/8C71SoLz77rvFnFtuuUU1UJ4Io8Ibb7xBr48/&#10;/ji99vX1ff3rX58+ffqvf/1rmnzxxRfpddGiRRSUV6xY8e///u9//dd/TXMiibvJAmiHQAnOueOO&#10;O3bs2LFmzRopoywoKDh9+jSV09PTVQPlE088IQqRgfKzn/0svX7yySciUD744IP0+n/+z/+hV/GB&#10;mZmZtbW1VJAE6e5z4AwESnCOlFEKFCjp9ZFHHqEUr7u7W8S1b37zmyICkvvvv/8zn/mMlAD+7d/+&#10;rSiIQCnudXjbbbeF510XgbK+vp5exT20xQc2NTVVV1dTQaIakQGioMWAc+IGyq985Stf+MIXqEDx&#10;a8+ePVQQz40hUmQUpAAqbgAuPu2mm26iVzolp0D55ptvhv5bLVBK5/sAGiFQgnPiBsqcnJz//u//&#10;poKIa5QtioSRLFy48Nq1a7NnzxaTx44dO3PmDBV++MMfUuKZlZVFSSWlon/+539OIXLUqFF/8zd/&#10;I96pHCileAqgEQIleMjbb7/d399PBXrt6en513/91wsXLrz00kvif8n3vvc9epUiKaH0sK2tbe7c&#10;ucePH+dZikaOHMklAM0QKMFPKHrSK0VPMSlETSq7cuUKlwA0Q6AEAFCBQAkAoAKBEgBABQIlAIAK&#10;BEoAABUIlAAAKhAoAQBUIFACAKhAoAQAUIFACQCgAoESAEAFAiUAgAoESgAAAAAwCzklAAAAAJiF&#10;nBIAAAAAzEJOCQAAAABmIacEAAAAALOQUwIAAACAWcgpAQAAAMAs5JQAAAAAYBZySgAAAAAwCzkl&#10;AAAAAJiFnBIAAAAAzEJOCQAAAABmIacEAAAAALOQUwIAAACAWcgpAQAAAMAs5JQAAAAAYBZySgAA&#10;AAAwCzklAAAAAJiFnBIAAAAAzEJOCQAAAABmIacEAAAAALOQUwIAAACAWcgpAQAAAMAs5JQAAAAA&#10;YBZySgAAAAAwCzklAAAAAJiFnBIAAAAAzEJOCQAAAABmIacEAAAAALOQUwIAAACAWcgpAQAAAMAs&#10;5JQAAAAAYBZySgAAAAAwCzklAAAAAJiFnBIAAAAAzEJOCQAAAABmIacEAAAAALOQUwIAAACAWcgp&#10;AQAAAMCsBMopH3744XXr1pUnts4f/KBp9WqeADWfX7Qoq7iYJ0CP/htvrCgt5QmIUOBnWVlZhw4d&#10;Kioq4pXxrRnvvffYm2/yBARI17331m/ZwhOJ6m/+5m8OHz7MqY+zEiunpFDIEwnrJz+5npfHZVBz&#10;59Kl565e5QnQ5aabrvf2chmuXz958iRlY4WFhR/4XFlZGa1Ibm7upUuXeN18aOXhw+l79/IEBMl3&#10;vnO9ro7Liep73/seckrbIacEAOf19/dXVlZSHlZcXMx5mc+1t7dTckxrVFJS0t3dzesJAN6AnNIJ&#10;yClDsrOv+7l3wWE729v7uQg6ZWZyIbFdvnw5Ozub0q/6+nrOyIKitbU1NzeX1q6np4fX1j8+7uys&#10;OnWKJyBI9u+/nvAXl5BTOgE5ZQiufeuBa9/G4dr39evHjx+nbDInJ6etrY0TsYDiFfYPXPsOLFz7&#10;Rk5Jjh07NmPGjPvvv/+OO+4YEnbLLbfcd99906ZNsypgIacMQU6pB3JK45BTXr8u8q3EwavtB8gp&#10;Aws5JXLKn/3sZ48++mhXVxdPR+jp6fmv//qvRx55hKdNQE4JAI7hPCuRFBcXi0GWfrwaDhAYiZ5T&#10;/uhHPxo5ciRPxJgzZ85DDz3EEyYgpwzBeEo9MJ7SuEQdT3nlypVjx461t7dznpVgWlpacnJyKLNs&#10;amriGvEkjKcMLIynRE5JMjMzf/7zn4ur3pIbbrjhF7/4xa5du/hN5iCnDMG1bz1w7du4hLz2LQ2g&#10;TNicUqirq6N6yMrKOn36NFeNx+Dad2Dh2jdySjk7duzQFZLKy8sfkfeZz3xm4cKF/NaEhZxSD+SU&#10;xiVeTtna2kqJlN/vQLlq1arf//73DQ0N5svr1q0rKSmhmpkyZcqvfvWrc+fOiYryAuSUgYWcEjnl&#10;22+//Xg8Q4YM+ed//mdR5rea8LnPfe4Pf/gDTwAAWKempoYSyrKyMkqnfG3Xrl1csg7VT25ubltb&#10;m6grALAV+imvNzU1/fCHP3zwwQebm5t5Fi3ckCEHDhzgCdOQU4ZgPKUeGE9pXCKNpzxx4gQllFVV&#10;VZxD+dlbb73FJUvl5OQ0NDSc8swQRoynDCyMp0ROGSk7O/vuu+9+9NFHKUwjp7Qern3rgWvfxiXS&#10;tW/OmwLBjn5KQoG9qKjIO4Msce07sHDtGzllXJs2bRo/fnxkt6VJyClDkFPqgZzSuITJKTlpCgr7&#10;+ikrKyupUF5eTpml648LR04ZWMgpkVM6AzklAFjl6tWrRUVFFRUVImcKDPv6KaW6kh4XThXYm/A3&#10;xgewHHJKJyCnDMF4Sj0wntK4QI+nvHz5clZWFmVFLS0tIk8KDLv7KSWUWba2tnKFOg7jKQML4ymR&#10;UzoDOWUIrn3rgWvfxgX32ndnZycllIRSIs6PAsSBfspYXLMOwrXvwMK1b+SUzkBOGYKcUg/klMYF&#10;NKe8ePGi+KFJIBNK4lg/ZZTq6mqq2IaGhv5+J64NIKcMLOSUyCmdgZwSAEyi7KegoKCtrU1kQsHj&#10;Sj+l0NjYSMm6k5klQCAhp3QCcsoQjKfUA+MpjQvoeEpOf4LLrX5KiZRZ1tXV2ZdZYjxlYGE8JXJK&#10;ZyCnDMG1bz1w7du4IF775qwn0Fzsp4zU1NREaWhNTQ1XvdVw7TuwcO0bOaUzkFOGIKfUAzmlcQHK&#10;KS9evEgpUQCeu6iF6/2UsXgzWAo5ZWAhp0RO6QzklACgV2dnZ7B/lBPFI/2UsZqamigr7ejo4A0D&#10;ADKQUzoBOWUIxlPqgfGUxgViPKW4D2XiJJTEg/2UEspKKb8n7e3tvIWMwnjKwMJ4SuSUzkBOGYJr&#10;33rg2rdx/r/2feXKFcomKYPx7I3N165du2DBgqamJgvLy5cvp1fLme+nlNTX19On0XYpLS2lbcRb&#10;Sydc+w4sXPtGTukM5JQhyCn1QE5pnP9zypMnT+bn53szody+ffuyZct4wlIvvfQSlyxlST9lpLa2&#10;tqKiIsosOzs7eYPpgZwysJBTIqd0BnJKANCOk5cE4/1+yrh4mwEAckpnIKcMwXhKPTCe0jifj6fk&#10;VMWr0E8Zlxhw2dDQ0KvWR47xlIGF8ZTIKZ2BnDIE1771wLVv4/x57bu/v7+srKygoICTlMTj035K&#10;SXNzc35+PmWWWVlZR48elbtrOq59BxaufSOndAZyyhDklHogpzTOnzllaWkppSM1NTWcoXgV+ilV&#10;1dfX05fS1szNzT179ixv4AHIKQMLOSVySmcgpwQABVVVVZSC0CtnJQnJ7/2UsZqbm83fewjAR5BT&#10;OgE5ZQjGU+qB8ZTG+W08ZV1dHSWUbuU9eqGf0oyLFy/SeUPlyZO87SFIMJ4SOaUzkFOG4Nq3Hrj2&#10;bZyvrn13dXVR0lNeXs5JRwILXj9lrIaGhlW7ds17++2srKz29va+vj5uBxAAuPaNnNIZyClDkFPq&#10;gZzSOL+Np+R0wyfQT2nS1qKipfv3NzY2ih/0kLq6umvXrnFrAP9CTomc0hnIKQEgLk40fKi9vb2w&#10;sHDr1q0vv/zy008/PW7cuJSUlCcGS05OHjNmzMyZMxcvXrxp0yZK7xQeNZkI/ZSxqELKy8spxeQG&#10;AeBnyCmdgJwyBOMp9cB4SuP8MJ7y/PnzlOiIZxL6Qltb2+7du5999llKEzlhfOIJyiMXLFjw5ptv&#10;7t+/n1YnNl+kOeLnR2+99daSJUsmT57Mfxn25JNPbtmyhdIp8eYE6ac83NRUWFvLE/FQ87hy5crJ&#10;kydxZdxnMJ4SOaUzkFOG4Nq3Hrj2bZznr31TQklpVnZ2dnt7O+cRnkTZ3po1a9LT00UKmJGRsWnT&#10;prq6Ov5vc1paWt577705c+aID09KSpowYUJxcTH/t3W81k8prn3zhAw62cjLywtfGD9UXV19CWfj&#10;voBr38gpnYGcMgQ5pR7IKY3zdk7Z1dWVFaZwFdhd+/fvnzhxokj1KOej5Ib/I8ym8ZQ1NTWUsw4d&#10;OpS+lF7Xrl1r1ePOvTmekifUtLW1lZWVieSSNsSJEye4GYEHIadETukM5JQAQLq7uynFofygubmZ&#10;swbPyMzMHDFiBKV0aWlpb775JmUz/B9OkcZTUhVNnTo1nNM+sXjxYuniuDEeH0+pXX19fUNDAxW4&#10;MQF4D3JKJyCnDMF4Sj0wntI4D4+nrK2tpYRSZAYeUVhYKHolU1NTt27dynPlOfm777KyshkzZtCy&#10;JSUlrV271thQAd+Np9Suv7+/paXlo48+knsOJDgK4ymRUzoDOWUIrn3rgWvfxnn42jfnAh7Q1ta2&#10;fPnycFfgE0uXLrXqQrMZCr/7pkR81KhRtKhjxozJz8/nudr4cTyldvX19dLIy6qqqs7OTm5q4Dxc&#10;+0ZO6QzklCHIKfVATmmcV3NKzgLcRplHRkYG5WeUpeXm5vJczVy8PyXlwS+//HI4DX5i7dq1PFeN&#10;r8dTakeVU15enpWVRcklrfKnn37KzQ4cg5wSOaUzkFMCJLLTp0/XWnS504zs7Oxhw4ZRQjZ79myT&#10;gxTtoP3+lHv37k1LS6MVeeaZZ1RHpgZmPKV2Uq8ztz8ApyCndAJyyhCMp9QD4ymN89h4yra2tkOH&#10;DpWUlIjDvCv27Nkjbki+ZMkSkzcw8s5zdMrLy8eNG0crNWXKFIWUPcDjKbXr7OykFkibvtdXj5jy&#10;GYynRE7pDOSUIbj2rQeufRvnpWvfx44do4SysLCQj+2Ok7LJlStX8iyvMvYcHcomKaekFZw0aVJN&#10;TQ3PjRDs8ZTaNTY2FhQUhMZdHjpUVlZ27tw5bqNgFVz7Rk7pDOSUIcgp9UBOaZxncsqTJ0/S8Tvq&#10;/o6OycnJSU1NpWTrlVde4VlW8Obzvuvr60VmSa9U5rlhCTKeUrv29naqEDHykhLujo4Obq9gEnJK&#10;5JTOQE4JkGi6urromE0JjfMPy6GMQfxKev78+c5/u2HG+ikj1dTUTJgwgVZ89uzZ0i3lE3A8pQHc&#10;agHMQU7pBOSUIRhPqQfGUxrnmfGUfLh2UEtLy1NPPUVJ1bRp02x6mLg3+ykjlZSUDB8+nCpBLCfG&#10;U+py6tSpgoKCI0eO4GnjumE8JXJKZyCnDMG1bz1w7ds4b1z75kO0gyjIUCI1bNiw0tJSnuUr5vsp&#10;I+3atSspKYkqZO3atRhPqUtDQ0N+fn5o3GX4npd42rhWuPaNnNIZyClDkFPqgZzSOLdzyvPnzzt8&#10;xTknJ0f8EGf79u08yzbe76eMtGLFCqqW4cOHe6er0vs5paQt4mnjlGVeuXKFmzjEhZwSOaUzkFMC&#10;JIL+/v7CwkI6ANfV1fFh2WYtLS3Tp0+ntGnu3Lk+GjoZl7X9lJL9+/eLh0/OmzfP71XkIqnquK0D&#10;xIOc0gnIKUMwnlIPjKc0zr3xlKJTh0KqOPrabcuWLZQqpaWlFRcX8yz7+aufkojxlFlZWcnJyVRd&#10;mZmZ/B8u8fh4Su2OHTtWVVV1/vx5bv2A8ZTIKZ2BnDIE1771wLVv41y69k2RlBJKZ66x1tfXjx07&#10;ljKkV199lWf5n039lJG/+160aBFV2sSJE118jJCPrn0ra4+4J1Fubu5HH33U35/YJ8K49o2c0hnI&#10;KUOQU+qBnNI4N3LK5uZmOrKWl5fz8dZO69evp8Ro5MiRjnWIRvJpPyVPhG+0JH4V/uabb/IsZwUm&#10;p4xUV1dHaSXtApRitrS08F6RaJBTIqd0BnJKgMDjo6udpO7J1atX86wAcaCfUkIVSNU4ZswYx0a+&#10;JghKKAkVeK+ABIOc0gnIKUMwnlIPjKc0zo3xlOKAaqutW7dSGjRs2LCqqiqe5Qa/91NK6Mg3cuRI&#10;qtI33niDZzkiMOMpNaK946OPPvr000/FnhJkGE+JnNIZyClDcO1bD1z7Ns7Ba999fX29vb188LRN&#10;a2vr1KlTKftZsmQJzwoiJ/spJStXrqSKHT9+vGMjLAN57VtZTU0NbYVD4cdKHT16NLDDLnHtGzml&#10;M5BThiCn1AM5pXFO5ZTOPM47KysrKSkpOTk5Pz+fZ7kqMP2UkvLy8rS0NMos3333XZ5lpwTMKSUN&#10;DQ20v9BeQ5qamuh8jPelYEBOiZzSGcgpAQLmzJkzdFykfMXWWx6K3yk/+eSTbW1tPCu4XOmnlMyf&#10;P5+qeubMmbiHpQOam5splU/cX/MEF3JKJyCnDMF4Sj0wntI4+8dTnjt3jhJKSlbsyz/q6+tHjRpF&#10;Wc7mzZt5ljcEr59ScuDAAarwlJSUwsJCnmWDRBtPqRHtVv39/deuXRO7mC9hPCVySmcgpwzBtW89&#10;cO3bOJuvfV+6dIkSyqysLPv6Dnfu3EnJTVpamsZkKBjc7acUWlpaJk2aRJW/atUqnmW1RL72raym&#10;piZ0UfzQoYKCAl/+pgfXvpFTOgM5ZQhySj2QUxpn/3hKPgbaY8GCBZTTzJ49m6c9JsD9lJI1a9bQ&#10;Jpg4cWJzczPPsg5ySlXV1dXSrdSPHz/Oe533IadETukM5JQAgcHHPRs0NjaOGTOGsplNmzbxrETi&#10;hX5KSVFRUUpKSlJSEv05zwLH1dbW0ilBfn4+73vgecgprx87dmzGjBn333//HXfcMSTslltuue++&#10;+6ZNm0Ztmt9kDnLKEIyn1APjKY2zczylONTZISsri7JJymNKS0t5liclQj+l0NbWNmXKFNoo1j4A&#10;E+MpzeD90JswnhI55c9+9rNHH320q6uLpyP09PT813/91yOPPMLTJiCnDMG1bz1w7ds4G659X716&#10;NTt8gz3xjBDLiYutGRkZra2tPCvxeKqfUiKeuGPhpsG1b5Pq6+vDoy5DdyOiwzTvol6Aa9/IKX/0&#10;ox+NHDmSJ2LMmTPnoYce4gkTkFOGIKfUAzmlcVbnlFJCacfoOjJz5kzKWmzq/LNc4vRTSugTkpKS&#10;UlJSiouLeZYJyCktQTtjQUGBSC4py+zu7ubd1UXIKZFTkszMzJ///Ofiqrfkhhtu+MUvfrFr1y5+&#10;kznIKQF8ytaEsra2dtiwYZRQUhTiWQnMm/2UQlNTk3jSemIOdfWylpaWwsJCkVyeP3+e91twCXLK&#10;OPr6+i5evMgT2lDYulfejTfe+MILL/BbExbGU+qB8ZTGWTeesqenx76Ekj6WcpShQ4f664ZBCdhP&#10;KRH3RZ83bx5PG4LxlHbjvdd5GE+JnHLLli1Dhgx54IEH/sf/+B+33Xbb+PHjb7755gkTJqxevZpi&#10;PeWCdFbKbzUB/ZQhuPatB659G2fptW8+TFlt/fr1lJ1MmjQpkQdQRvFyP6Vk69attOFGjx5t+Png&#10;uPbtmLq6uurq6suXL/PObDdc+0ZOefvtt+/evVuUqeVRfvnOO++ISUL/9fnPf54nTEBOGYKcUg/k&#10;lMZZl1Pyoclqzz33HOUlCxYs4GlfSeR+SqGkpETcZsjYo96RUzqmra2ttLQ0fFX8UHl5+SW7L5Qh&#10;p0ROOXbsWMoaV65c2dDQwLPC+vv7KXDcc889FDt4lgnIKQF8hHb/7u5uPi5ZqqWlZcKECZRQbty4&#10;kWcFTnt7e3Nzs+giomSuoqIi9gmWjY2N9F81NTUUeKWeWl/0Uwq0guPGjQv2dgwSSi7LyspEckmF&#10;uHd6AUtgPGXI+fPnox5m/95779FpTa9FvR3IKUMwnlIPjKc0ztx4ys7OTjrwZGVlWX5VuqqqKjU1&#10;lRIR+nCe5UNx+ynpmC0O2ITWrri4mI4rlHgdOXLk5MmTlKNz5Q6gSqa/ooSSsr28vDz+yzDKRMVn&#10;WsXyfkrJ888/T1tz/vz5PK0NxlO6iE5vqGVGHe4tg/GUyCmdgZwyBNe+9cC1b+NMXPs+d+4cpTXZ&#10;2dmWP8v74MGDlH+kpaVRwOVZvkIZNuXEUv5nx2FjzJgxXIrQ1NREGWpdXR0vh3529FNK3njjDdqs&#10;EydO1H4GgmvfniKamTX9R7j2jZzSGcgpQ5BT6oGc0jijOeWnn35K2VJOTk7stVqTNm3aRJnHhAkT&#10;fPeLHOkuLZSZ1dfXnz17dvXq1Qr39DWDqohLEfr6+j755JOioiKxGLQ8lGXywmljXz+lIB6AlJqa&#10;Sjk3z1KEnNJrampqROuis5cLFy5wyzMAOSVySmcgpwTwuDNnztBBJTc31/KEcunSpZRz/P73v+dp&#10;n+B6cVDcfspIvb29bW1tlN3SltL+BEtb+ykFSkrS09NpK+/bt49ngd/Qjk/tJJxbhpJL3OrSGOSU&#10;TkBOGYLxlHpgPKVxRsdT8rHFUrNmzaJUw9oHRluutraWkmlxNKXcmqtDhsP9lMp4BRTZ3U8pULKb&#10;kZFBq7B+/XqeJQPjKT1OSi7z8/O5nWmE8ZTIKZ2BnDIE1771wLVv4wxd++bjiXVaWlrET4O3bt3K&#10;s7yEciDpNisFBQUnTpyI/SWNw1T7KeVcvXq1sLCQjmS8boM50E8pETdFV/7VDq59+w63M1W49o2c&#10;0hnIKUOQU+qBnNI4PTnl6dOnDd+8WkFNTU1aWhqlF5Sx8SyPaWpqqq2tNXBTFU/1U0pOnjwpromX&#10;lJTwGg5wpp9S8tprr9GKTJkyRW4QBXJKn2poaKAGVlRUdO7cOW52UZBTIqd0BnJKAK/p7+8Xt6zT&#10;+NMK7QoLC5OSklJSUhzrHlMl5Te88p5kuJ9ScuHCBfHLdDrwS6vsZD+lsHv3bkorhw8fXl9fz7Mg&#10;EKhR0fkJNTDRxmSTywSGnNIJyClDMJ5SD4ynNE7DeMre3t78/Hw6MNRaPbJN5BMjRoxoaGjgWe5p&#10;a2srKSkRh0A6HPLKm+PNfspIly5doswyKytLpJUO91MKpaWlycnJdGpBmQfPGoDxlMFAjYraGO1Z&#10;tImvXbsWankYT4mc0hnIKUNw7VsPXPs2Tu3ad1dXl7hOavlVb3HPoEmTJll+e0u9qqqqwplk6JF0&#10;V65c4TX3NvP9lLGoKpzvpxTopIJOLag97Ny5k2eF4dp3wIgbhIVaG659I6d0BnLKEOSUeiCnNE4t&#10;p8zLy6M8w/JbRb766quUQMyePZunXdLU1ESpZG5uruovuI3xfj9llIKCAuf7KYX29vYpU6bQer3+&#10;+us8CzllgGVkfFBSQk3ufJhofokGOaUTkFMCeAcfACz1wgsvUOqwaNEinnYJr6E/2dFPSSi9FgMA&#10;KLmUBlk6STzC8aWXXuJpCLrq6mpxWZya3NmzZ7khJgbklE5AThmC8ZR6YDylcYrjKTnqW+qpp56i&#10;pGHNmjU87aDW1taioqKKigpePfv5sZ/yyJEjly5dysnJocN8TU0N152DVq1aRWs3c+ZMKmM8ZWAd&#10;OEA7JJfDKLsSyWV+fv7p06e5RQYackonIKcMwbVvPXDt27iYa999fX3l5eWFhYUc6a3T1tY2YcIE&#10;She2bNnCs5zS0NAgRoVSQtnd3c2r6mf29VPSZhJlMTAgLy/P+Q7Lbdu2UTsZN27cWwUFuPYdTOFr&#10;31werLq6mvbWY8eOiXYYYMgpnYCcMgQ5pR7IKY0bnFNKv8ix/IfYjY2N4kcYu3fv5lmOoOMTrQ5p&#10;bW11/kblPu2n5Inwr8JzcnJoJtemgw4ePEjrOPTppxc622DAIfI5ZRRui0GEnNIJyCkBXHHq1CnK&#10;vSintPyH2BQ3U1NTKUXIy8vjWY4oKSnJyso6ceIEr2GAONBPGYkr1FllZWUpKSlx7zEEiUbcH5fa&#10;Z5B2Z+SUTkBOGYLxlHpgPKVxA+MpGxsbKWTbccmbEjtKC5KTk8vLy3mWI8R6ucvv/ZRRuGYdVFJd&#10;nT5pEq3s3r17eRYEQ8x4Si1qa2vFhRRKLj/++GNul76FnNIJyClDcO1bD1z7Nm7g2nd1dXVdXR1H&#10;butkZWVRQpCenm7Hh8eqrKxsaGgQaxZsDvdTCjU1NXQ4t/zW9wq2FhUt2bdv4sSJ1IreeustngsB&#10;oPnad1wUT8TPyPLy8lx/+L5hyCmdgJwyBDmlHsgpjQvnlBynrZaZmUmpwKhRo5qbm3mWbcQdcOgA&#10;09nZyavmAQHrpyTi/vClpaVc7zaT7k85a9YsWuVVq1aJ+eB75nLKWNxAfQU5pROQUwI4iUOy1bZs&#10;2UJJwMSJEy0fnRlFGmh14cIFXqUE4Eo/pUBJp0jfeQM4ZeHChdSiXnzxRZ4GiEGtl057WltbexUf&#10;5eARyCmdgJwyBOMp9cB4Sr36+/tFKla7fTsHY0u99tprdPifMWMGT9ujtraWViE7O9uzt0oOXj+l&#10;QBVONZ+VlWX5A5aiRN2fkuqTVlzcuhL8zdB4Si2ampry8/OpfZKGhgYv3zsMOaUTkFOG4Nq3Hrj2&#10;rUtnZ6e4t3DohkFJSR9YfffBV155hQ78v//973naNrw+CcnFfkqhr6/v8uXLvCVsE/tsRtH/PWHC&#10;BLv7v8FeVl/7jtXS0lJYWCiSS0rdenp6uO16BnJKJyCnDEFOqQdySu3oSEwR9o83srY6p3zppZfo&#10;kL9w4UKetgevjOcFtZ8yEm8Se8R93veePXto9UeMGGH5XVTBOfbnlJLW1tbq6mqNJ0tOQk7pBOSU&#10;ADYRF4srKys51lpt3rx5dLBfsWIFT1uKkmDKeGj5P/30U16fBOZ6P2Uk3kIOopaQlJQ0dOhQ+xoz&#10;BBg12t7e3q6uLtGA3YKc0gnIKUMwnlIPjKfUiANqJOtu+zdz5kxKKNetW8fTlqLUgbJJynguX77M&#10;K+MHidBPSRoaGmjr2PFjcIXnfVdVVVFOSfWQn5/Ps8BHbBtPqVFNTY30ePFTp05xU3YWckonIKcM&#10;wbVvPXDtWxXH0VhWXPtub2+fPHkyHd03bdrEs6zT2NgoQn8AbnFsIU/1U5LW1lbaRpY/8CbutW+J&#10;9MDPPXv28CzwCwevfSujrE7cRz0nJ+fYsWNO3u0SOaUTkFOGIKfUAzmlnM7OTsoSlB5gYzqnpGRi&#10;3LhxdFx/5513eJZ1xN0Q6dWntzVOkH5K4ejRo7Sx6BN441lBOack1PwmTJhAtbF161aeBb7gmZxS&#10;Ul9fT9GSGjA3aPshp3QCckoAS4jHLf7x5zg2aGpqopyJjui7d+/mWZbiNYEYXuunFD7++GPL00ot&#10;nnzySWqEa9eu5WkAK3Cztg1ySicgpwzBeEo9MJ4ySldXFyUHdHSngMXRUY6J8ZR0Wp+enk7H8qys&#10;LJ5lHV4Tn0uofspIvBVNUxhPGeW5556jOlm6dClPg8e5PZ5So9bWVjH2prCw8PTp09y+LYKc0gnI&#10;KUNw7VsPXPuOJO4WJDqcOC4qMHrtm0Kh+IUEhVqeZQVxsZuyVV4ZkOHNfspIvEXNUb32HWnZsmXU&#10;IOfNm8fT4GXeu/atjCKeGHZJr0ePHu3r6+OGboKnc8pr1659+OGHV65c4WnfQk4ZgpxSD+SUkdrb&#10;2+ncmgOhKkM5ZVlZWXKY0khNnSiVEX2rtPy8Jv6XsP2UpL+/3/xz3nXllOT111+nmpk+fTpPg2f5&#10;LaeUNDQ05OXlUaRqaWnhtm6UF3PKd999d8iQIf/2b/+2fv36/fv3v/HGG//7f/9vmpOZmcnv8Bvk&#10;lACGcdizU2FhIR22hw4dStGQZ5lGH0UxmiJ1AM6KnWFTP+Wvf/3rF198kSfM+fTTT2mb5uTk0ElC&#10;Y2Pjzp07eWPbbPv27dQ+x48fr+PMCsAEbvH6eTGnpAwsNn3cs2fP5z//eZ7wG+SUIRhPqUeCj6ek&#10;POzIkSOarnTH0jmeMisriw7Y6enp9fX1PMu0oqIiSj6ampp4fQIkkfspiZRWUk5p7Fdc2sdTRtq7&#10;dy/Vz/Dhw/GgHe/yyXhK7cS4nfz8/JMnT/IOoMaLOeXcuXNvvfXWl19++dSpU/39/fS6bNmy2267&#10;7ZlnnuF3+A1yyhBc+9Yjka99i0fjUCAz+ONuPde+xTPxKEmi/I9nWYHXBPTwfj+lcPr0aZFW7tq1&#10;i7e3HnqvfUsoOaa2OnToUDrS8yzwFN9e+1ZWU1MjTqJ4B1Dk3fGUx44de++991599VV6pTLP9Sfk&#10;lCHIKfVIzJyyo6ND/CDRVJeh5pzy3XffpYP02LFjrb2kyCsTUAneTymcPHmSWunBgwd5k+thOKck&#10;lZWVKSkpSUlJ1v6MDKwR0JxS4KavxkM5JYWq/fv3i4Ic8U7fQU4JoKyvr6+srIyO05Y/tkTOli1b&#10;KImZNGmSJbe6bGtro8P8Rx99xOsD+vmln1I4f/789u3befM7iE63hg0bRk2XDpc8C8B+3O7VeLGf&#10;kvbV2CdM9Pb2XrhwgSf8BjllCMZT6pFo4ymvXbtWXl5u/ke1IRrGU27YsIGOylb9llZcrM/Nzb2a&#10;AF3LdG6Pfkpy8eLFd999lwrcCDQzNp4yUktLy9ixY6m67HjOExgXuPGUkUSzV+WhnLKsrIxOKMmQ&#10;IUN++ctfirLkO9/5zj333MNv9RvklCG49q1HQl375qBlFbVr35QV0fF49uzZPG1OSUkJJZTV1dW8&#10;MmCUH/spRVlXV7eZa98S+sapU6dSM6azI54FrsO1b2/2Uz788MNnz57liUBAThmCnFKPRMgp6ajc&#10;19fHEctCijnl8uXL6Uj83HPP8bQJbW1tOTk5lFAm1CVv9FMKUj8lpXfUBoqLi7lZqLEkpxSeeeYZ&#10;qrQVK1bwNLgLOaU3c8r+/v6NGzdOmTIlI8KvfvWrL37xi/wOv0FOCRDp1KlTdBgmDt8Y5aWXXqJj&#10;ML3ytDmUUx49ehS3n7SKf/spm5qaqDGXlpZyy3DQokWLqEnPnz+fpwHsIZq6Ki/mlPfcc8/UqVOp&#10;sGzZsscff5wKXV1dDz74IO557m8YT6lHUMdTXr16taCggA7AZWVlHKssJzOeUjw9efny5TxtGq9S&#10;gkE/pSD1Uwp1dXXUqisqKrhxyDM/njKKGMsxa9Ysnga3YDylN3PKb3zjGwsXLqRCb2/vrbfe2tra&#10;SuXc3FzKzML/7z/IKUNw7VuP4F377u/vr6mpoeNuXl6ewZuZaxTv2vfs2bPpuEtHX542h1cJLOXf&#10;fkpB3CC6urqaW4kMC699SzZv3kzNe9KkSfbuWaAM1769mVNeuHDhscce+81vfkNlOvzcfPPNQ4YM&#10;odctW7aIN/gOcsoQ5JR6BC+n7OrqKi4ubmxs5BBln5iccvr06XTENf9rhvb2dvH8bu1PlQge9FMK&#10;Uf2UEm4r8uzIKcnOnTupAmnTWHv3ftABOaU3c8rgQU4JCY7DkuMoC5w0aRIda+mMlGcZ1dLSkhXm&#10;35uaeZzf+ykl3GIcl5OTQ009NTWVDuo8C8Ai3LjVeCinbGhouPvuu4cMGDFiBC3ZN7/5zRtuuEHM&#10;oQK/1W+QU4ZgPKUeARhP2dfXR+kXByQnDYynlG7j9+6774o5htXX1x8K34Hy2rVrvHqJCv2Uglw/&#10;pcDtJh7Lx1NGKi8vFw/a0f47dLAMxlN6Kqf80pe+9MILL/DE9evPP/885ZFHjx7laT9DThmCa996&#10;+P3aN+VzlIRlZ2dTgWOSY8LXvpuamui8lNKUvRpuga5MDAMtKSmJfRYDWCgw/ZQ9PT3iEaNxn/lp&#10;07VvSV1dXXp6OrX8A5TigJNw7dtTOSVlkNu2beOJ69d37NhBc3jC55BThiCn1MO/OeWpU6fEAbXW&#10;ts4YFUlJdTU1aWlpdFjNycnhmebwugH6KQco91PS/4pzqtjbodudUxI8aMcdyCmRUzoDOSUkgkuX&#10;LomfsJSXl3McckNVVZW4/GfJo8N53WxDS/ujH/2ICv39/R0dHd3d3VaVt2/f7q+hn4HppxQ+/fRT&#10;2hdoj+CW5CzKZadNm0Zp5euvv86zAEzgZq3GQznlUxrwW/0GOWUIxlPq4cfxlHV1dZRNxnbMOKmk&#10;pGReUhLllJWVlTzLqNraWl8/v5tOyzs7O3nCOuinFJT7KYWPP/6Y0kpaAG5SYbaOp4wyb948qtWX&#10;X36Zp8FWGE/pqZwywJBThuDatx6+u/bNgcdVubm5dARtf+KJWnO/e21ra8vOzqZs4MyZM7x6tpH6&#10;KS2HfkrBrX5KgTbBp59+yg0rzIFr35EooaSdgpJLngb74No3csoodFrf0dHBE9ZBThmCnFIPX+SU&#10;Z8+evXjxIocct+3du5eOnSNGjFB+3rcq6Z5BdnTyOQn9lIKL/ZQSblthDueUZP369VS3U6dOdfca&#10;QvAhp0ROWVlZefvtt9999910KFqyZMmGDRto91u6dOno0aPvvffeu+66q7q6mt9qAnJKCBjphzg1&#10;NTUcclxFR3c6ao4dOzbuL221Ew9uzs7OduyqN/opJYHsp5RwC3OJ2EHouNbc3MyzAPTgdqzGQznl&#10;qwMWL15MSdjXvva18ePHv/TSS08++eQ3v/lNSvvseN73F77whcgfBkXJy8u78847ecIE5JQhGE+p&#10;h2fHU9KhNCcnhxIvLY82dsamTZvoeDl58mTuhjF68yD6c1ov2ut7enp4bf0M/ZSCF/opCSVz1Lrq&#10;6uqcHE8Zic6UqIbT0tI8ch4YQBhP6c1+SsomY/M8io9f/epXecI69EU33HDDo48+umbNmsLCwsbG&#10;xqampuLi4vXr1z/22GM33XSTQsapHXLKEFz71sOD176vXLmSn59Px0VP3U557dq1dKScOXMmTxMT&#10;1755VR2EfkpJsPspe3t7xV0RNuXlOXztWyLdEd2SWyJANFz79mZOSSdSf/Inf/L+++/z9PXrmZmZ&#10;NGfYsGE8bYOOjg46g9wfRqdxZ8+e5f/QJisr6y55lLbOnz+f35qwkFPq4cGcsr29vb6+3lNDspYt&#10;W0YJ5bPPPsvTgtGcktczKNBPKXikn5LQWRkdKV7NzFy8bx+3Occ1NDQMHz6cqnrPnj08C6yCnNKD&#10;OWV3d/fRo0dp36Pzueeff378+PF0ikmnd/zfVuvp6Zk5c+Ztt902ZMgQep0yZQqdTfL/Xb/+2muv&#10;WXKPTPRTgt9xXPESOk+jQ+PixYt52qja2tqSkhK3rnejn1IS7H5Kgf6KDm1x74XumLa2tokTJ9K+&#10;s3nzZp4FoIZbsBov9lNOmzaNokC/I49Bu//++6dPn84T16+/8cYblERKZ5/IKa2E8ZR6uD6eknbA&#10;5ubm+vp6jigeM3v2bDoorlq1iqcj6RlPWVFRQcd4Sux4tQME/ZSCd/ophbqPPlq3d6/re5bYg155&#10;5RWeBvMwntKbOeVfyON3WOfHP/4xnbHxRNipU6e+/OUv/+53v6Myckor4dq3Hu5e+25sbBS9KVTg&#10;iOIZ7e3tU6ZMocPhm2++ybOiaL72XV5eTqtZU1PDq+0G9FNKEqGfkqw8fDh9714qcCt0z5IlS2g/&#10;ih46Aobh2rc3c8q4zpw5M2vWLJ6wTm9v7/Tp07/whS9Q7tjW1sZzr19///33v/rVr9JM5JSWQU6p&#10;h1s5Je0FlGZlZWU1NDRwLPES6UHGO3bs4FmxtOWUZWVltKZ1dXW85oGDfkrBa/2U3skpibh1JZ2k&#10;eWqctF8hp/RmTjlnzpwbb7zx+9///s033/y1r33t4Ycf/spXvnLHHXdQ6+d3+A1ySvC+06dPU44l&#10;0iyOIh5Dae6wYcPoELjf9M9mRUcsvfLKuwf9lJIE6aeUdHd3FxcXu767ZWZm0j5F5wkevCgB3sGt&#10;Vo0Xc8pbb71V/Oi7trb2G9/4hphJ59wPPfSQKPsOcsoQjKfUw/nxlBw5vIpyr6FDhyYlJRUWFvIs&#10;ORrGU/I663Hy5ElxOwhKJiiptbZsB/RTCl7rp/y4s7Pq1ClRLikpoXMbOtJxu3QJVRHtWSkpKeXl&#10;5TwLDMB4Sm/mlGPHjv2Lv/iLTZs2UZnyyPT09La2tt/+9rcPPPCAeIPvIKcMwbVvPZy89s0xw8PE&#10;MY9ySsoseZYCtWvfvNo6UYpWUVHBE9bJz8+XzpythX5KwbPjKUlfX19eXp7oMufW6ZKampq0tDRK&#10;6w8ePMizQC9c+/bFeMqOjo59+/YdPXqUp30IOWUIcko97M4pP/nkEzqSZWdnc8DwMPEg7+HDh2sd&#10;4imfU1ZWVtKx09g9JZqbm08NdC9Z6NKlS5St8oSl0E8peHY8pXD16lXxmNOWlhZupi5pbW0dP348&#10;bYW33nqLZ4EuyCm9mVMOGTLkBz/4Ae1gPB3W1NRkyc9lXIGcErxDZJOkurqao4WHbdu2jQ5ydKgz&#10;+SBvIq4zRgUW7dBPabdEG08poc1ELZNyX26prpozZw7tccuXL+dpgDBurGo8mlPSMs2aNevGG29M&#10;S0vr6uqimcgpfQ/jKfWwYzzlxx9/HE4m/ZFNEvHcxSeffJKnNYo3ntJkQknQTymgn1KwZDxlFG6s&#10;bqOEkrbF7NmzeRo0wnhKz+aU0g0+Pvnkk5/+9Kd33HHHU089hZzS33DtWw/Lr31TUKCkivZ2ESC8&#10;b/HixXRge/7553lau5hr3+YTSoJ+Srsl4HjKWNxk3bZlyxba+8aNG+f6FXk/wbVvb+aUlFBejTma&#10;7tmzh9JKnvAb5JQhyCn1sDan5KjgH+ICnMGHfAzOKRsaGswnlAT9lAL6KQWrxlNGuXz5MrU0bruu&#10;ysrKoi2Smpqq6YdxQJBTejOn7O/v37hx45QpUzIi/OpXv/riF7/I7/Ab5JTgvI6Oju7ubo4H/tHW&#10;1kb7Ox3MKAjwLHO4OkxDP6XdEnY8ZaSamho6BaqsrOTm66rq6mrKKWlnxI/BgRuoGi/mlPfcc8/U&#10;qVOpsGzZsscff5wKXV1dDz74YGZmZvj//Qc5ZQjGU+pheDwlnZKJG3p79lk4CmjJR4wYQcewnTt3&#10;8iwDIsZTcqVYAf2UAvopBTvGUwqlpaW0/1JyyY3YVa2trRMmTLDwHC/IMJ7SmzklnbUvXLiQCr29&#10;vbfeeiu1aSrn5uZSZhb+f/9BThmCa996GLj23dfXV1tbS0ej7Oxs32WTpLKyMiUlJSkpyewPYMPX&#10;vquqqoqLi6lOuHZM82M/5fnz53/wgx/87Gc/o0k62bCkTAE5z54dGeMpBWq0tAvQjuydvXjevHmU&#10;Vr700ks8DXHh2rc3c8oLFy489thjv/nNb6hMwevmm28eMmQIvW7ZskW8wXeQU4Ygp9RDb05JuzEd&#10;hHJycpqamjgG+ArlwXTQSk1NpRXhWYYlJZWFf5RDh2SuHSv4rp/yvvvusyP5e+655yg+84SlEqSf&#10;UjWnJN3d3bQvUxv2zk9k1qxZQxto6tSpeDK4LOSU3swpgwc5JdiN93t/evvtt+lwNWbMGEt+nVBe&#10;Xk4H4/r6eq4ai2A8pYB+SsGm8ZRRuE17w65du2g/HTZsmOsPkwTncYtU46GccogG/Fa/QU4ZgvGU&#10;emgcT8m7u5+tXr2aDlS6b0IpgxLKovXr6ZjHFWQd9FMK6KcU7BtPGYVbtjfQ/jV06FDaUjk5OTwL&#10;JBhP6eV+Ssogt23bxhM+h5wyBNe+9VC49t3R0SGui9XV1fHu7lsvvPACHZ8WLlzI0+Y0NTVRtfTf&#10;eOP13l6uLOugn1JAP6Vg33jKWNy+vaGlpWXcuHG0227atIlngYBr38gpnYGcMgQ5pR5xc8pPPvlE&#10;PBq4vLycd3Tfam9vnzJlCh2ZXn/9dZ5lhVA13XSTHTkl+ikF9FMKto6njPTRRx/RLl9UVMRN3Bue&#10;ffZZ2l6UrPM0EOSUyCmdgZwSTGppaaHjCqHdlXdxP2toaLDgnkExuLLsgX5KAf2UgjPjKQWx+5eW&#10;lnJD94b169fTLjxx4kRqEjwLgovbohoP5ZT/RwN+q98gpwzBeEo9IsdT9vX1UTbT2NjIO7fPlZSU&#10;JIcVFxfzLHPq6urKysr+eNsge25ki35KAf2UgmPjKQVxmzCKA9zovUE8a2fo0KEBuHJiAYyn9HI/&#10;ZZAgpwzBtW89xLVv3psDZOfOnXQQGjFihFX33quurqZjLR3SuOKIPde+0U8poJ9ScHI8pUDNj5o6&#10;NXhu+t5AZ3TDhw+nnfq9997jWQkL176RUzoDOWUIckptzpw5k5OTk7ZxY0PgTnnXrl1Lx55p06ZZ&#10;dYs7kVCWlZVx3QkYTxmGfkrB7+MpI509e7atrY1bv5fMnDmTNt/LL7/M04kJOSVySmcgpwQtaL+l&#10;DIl45Gm/1hKD+i18FAdFLqqr0tJSrj6boZ9SQD+l4OR4yii8A3iMuCnY5MmTvZn1gknc+NQgp3QC&#10;csoQjKeU0dPTI/rbsrKy6uvrxQ6812MDp8ygLMTyRwaLXy2UlJT098fcxxPjKcPQTykEYzxlFN4N&#10;PObgwYO0EYcOHeq1cZ8OwXhK5JTOQE4ZgmvfMiihLCoqinoI27DNm4Nx7buysjI1NZWONJQC8iyL&#10;cPXFwnjKMPRTCoEZTxmJNgGdgnrwB9d1dXXilg7vvPMOz0ocuPaNnNIZyClDkFPG4J01nmDklHv3&#10;7qWjS3p6ek1NDc+yCNdgXBhPGYZ+SiFI4ykl9O10kpadne3NC81z586lrblgwQKeThDIKZFTOgM5&#10;JQi9vb2UXWVlZQXmxkAK1qxZQ8eVKVOmWHjYa2pqqqqq+uNtgxyEfkoB/ZSCi+MphbNnz1JamZOT&#10;Y9Uv3qy1ceNG2v3Hjh1L+yzPAj/jZqcGOaUTkFOGJPZ4yosXLxYUFNAxgI7HUZe54/L7eErRUbF4&#10;8WKetkJdXR1VYGFhoUpOifGUYeinFOzrp3z++edXrVpFBZqkcwON5aYTJ6pOnVJ4z8svv3z58mUq&#10;q6IGSXtEbm4u7yEeU1xcnJKSkpSUlJ2dzbOCDeMpkVM6AzllSKJe+z569CjFfVJaWqq9R8G/174b&#10;GxtHjRpF+cH27dt5lhVEQkn5gXonJcZThqGfUrCpn5Ka4ne+8x2e0EP12vfWrVs7Ozt5Qs3Zs2fp&#10;EO7BgZUCLVhGRgZFAzoC8qwAw7Vv5JTOQE4ZkpA55blz5+jYI/2aWzuf5pSUISUlJVn4jBxBR0JJ&#10;MJ4yDP2Ugn39lDaNp3znnXc09lNG4l3Fk1599VXauFOmTPFs7msN5JTIKZ2BnDIB8Y6YSMQIqnHj&#10;xlH6xbOsIG4bpDWhtA36KQX0UwqG+ylV6eqnjMQ7jCdlZ2eLs82ioiKeBb7CjUwNckonIKcMCfp4&#10;SvH7G8p+DPRKxvLdeMp58+ZRQjl//nyethRXsUYYTxmGfkrBa/2UqvenNNZPee3aNTo/8fJzt2kP&#10;Gj9+PG3ldevW8ayAwXhK5JTOQE4ZEtxr32fPns3NzaVskg7hWn5/o4WPrn03NDSIAZRbt27lWZbi&#10;WtYO4ynD0E8pBHs8ZaTGxkaKQmVlZbzneNKKFSsoVkydOjWA18Fx7Rs5pTOQU4YELqfs7e0V4/yI&#10;5U9T9EtOmZWVRUeIlJSU0tJSnmURys5ramriPCZHFcZThqGfUkiQ8ZRCfX09hSMv91YS6To4nVDx&#10;rGBATomc0hnIKQOptra2uLjY2rGD/iKe8JuRkWF5lwPVLR0a1W8b5CD0UwropxQ8OJ5SECNwqK3y&#10;vuRJ1IrE78FfffVVngXexs1LDXJKJyCnDAnQeEreyezk8fGUbW1t06dPp0PCihUreJZ1TCaUPQPd&#10;fnRglo7N5svopxTQTyl4bTxlJJFWWjUOxz7r1q2jjT5u3LiA3Bcd4ymRUzoDOWWIn699Hz9+PDs7&#10;Oysri3cv+3n52ndZWdnQoUPpYLB//36eZR1xOCwqKjJy1Tus74Yb+nt6eMI6lEvRwZ4nrIN+SgnG&#10;Uwom+yklvEd5mxRMdu/ezbP8C9e+kVM6AzlliA9zyq6urtLSUkpxKJukXIf3LUd4NqfcvHkzHQBG&#10;jRrV0NDAs6xDn0m1XVxcbDihDLFnPOVbb71VUlLCE9ZBP6UkQfopbR1PGYX3K88Tj936/e9/z9M+&#10;hZwSOaUzkFP6CyU0ra2tlNyI/MbCx1X73dNPP02hf8GCBTxtA94GJvzDP/yDqZRUBvopBfRTCp4d&#10;Txmpr6+vvLy8rq6O9y4P27lzJ8WW1NRUy3/tB5bgJqUGOaUTkFOG+Gc8Je0/VVVV7g7x8dp4yoqK&#10;irS0NAr6u3bt4lk24A1gjjSe0lropxTQTyl4eTxlpMrKSjo3tvzGFHagkDthwgRqBitXruRZ/oLx&#10;lMgpnYGcMsQP17557/EAT1373rRpEwX6UaNGWXI791h0LGlsbORtYBrGUwropxQSdjylhM6Q/ZJW&#10;ktdff52izejRo33RvToIrn0jp3QGcsoQ7+WUfX19lM2EL3EfsmN0oBkeySnb29uffPJJCvGLFi3i&#10;WVYrLy+n+q+pqeGtYh7GU4ahn1JI5PGUkurqatrLPH6DIQkt7fDhw6k9bN68mWf5AnJK5JTOQE7p&#10;NR9//HF2djYFWTroBuQ2FjYoKipKSUmhyH7gwAGeZTXxE6j6+nreMFbAeEoB/ZRCIo+njERHetrX&#10;amtred/zvOXLl1PwmThxYiLfA9g7uBmpQU7pBOSUIR4YT9nb21tYWEiBlRJKj8dW18dTrly5kgL6&#10;pEmT7LvLXXFxMW0L+nzePBbBeEoB/ZRCgo+njML7nk/QOacYxk11wrO8DOMpkVM6AzlliAeuffPO&#10;4QcuXvtubGwcO3YsxfF169bxLBuIHkoq8LaxDsZTCuinFDCeMorYAX3kpZdeonA0efJkr9/FHde+&#10;kVM6AzlliOM55bVr106fPt3f38/7hK+4lVO+9957FL7T0tLsfmQwbyQ7YDxlGPopBYynjHX+/Hl/&#10;/QKGdr3U1FSvd1gip0RO6QzklE7q6empr68/FFZUVNTe3s77BCiiipo5cyZF7eeff55n2YY3lT0w&#10;nlJAP6WA8ZSxaGen8FhYWMg7pE8sXryYAtSkSZMwCN553HTUIKd0AnLKEJvHU/b29jY3N4tUksK9&#10;9591q8zh8ZQ5OTnJyclJSUkHDx7kWTagIxmFm+7ubt5m9sB4SgH9lALGU8Z17NgxCpV0SsM7p0+U&#10;l5enp6dTU9m0aRPP8g6Mp0RO6QzklCF2Xvvu6urKysqi+BiY81cnr33Pnz+fYvSMGTNsfWKQyPhp&#10;M1EWxZvNHhhPKaCfUsB4SjknTpygXTI3N9d3F3NWrVpFIWv06NEOPzJXBa59I6d0BnLKEHtySm7v&#10;geNMTllcXDx06FCKzu+//z7Psod4kHdOTs61a9d4y9kH4ynD0E8pYDylgrNnz9KOSe2Ed1T/qKur&#10;o5MQajMrVqzgWa5DTomc0hnIKa0SeYEbAyVNWrRoEUVkB35NWVNTQ9ursLCwr6+PN6SdMJ5SQD+l&#10;gPGUWvC+6jfbtm2jIEYnxrQ5eBbYgxuKGuSUg9Ce3NHRwRPWQU4ZYmI8ZXd3t+joIhQ7EuEWuLaO&#10;p5R+RPn222/zLNuI30uVl5fztrQfxlMK6KcUvNZP6ZHxlLF4j/UbOskRPy6cNWuWraN31GE8JXLK&#10;ysrK22+//e677x4xYsSSJUs2bNiwfv36pUuXjh49+t57773rrruqq6v5rSYgpwwxdO1bDCQnhYWF&#10;fv/ZjS72XfteuHCh6J50JjXnDRlPf3//unXrKK+1ttw7ZAjGUxL0UwoYT6ldbW2tT8/YaT8Sw3io&#10;9niW83DtGznlF77whW3btvFEDAqdd955J0+YgJwyRH9OyW05IdmRU0ph1+7RkxLekPHQScLq1at5&#10;wlL9N96I8ZQE/ZSC1/opPTWeMhKdj5WVldEJfGVlJe/AfkPHWWpFI0aMcOfJ5sgpkVNSQnnDDTc8&#10;+uija9asoYNcY2NjU1NTcXHx+vXrKW7edNNNChmndsgptTh16hQFgjNnznATBuu0t7c/88wzFG2f&#10;fPLJVvuvzrS1tZWWlioPI6FD8kcffcQTlqJcio6OPGEd9FMK6KcUDPdTqnKxn5LU1dVRWkmnT7wz&#10;+w0dwSdPnkyxjiIextxbiNuHGoynZHT8o31pf1hNTc3Zs2f5P7ShNPQReZSbLliwgN+asOKNp+zr&#10;66PGmp2dTVGMXr11YwhXWTiecvfu3RRhk5OTqZJ5lp0optMXqd4zyL5+ygMTJnDJUuinFNBPKQRv&#10;PKWE9mLahelsR+zRfkQtX1yT2bx5M89yAMZTIqd0BvopQyKufVMqKX4LLCJXY2MjN1sYYMm1b6rY&#10;SZMmUWB98cUXeZbNxGalbdqjNqLRvn5KjKcU0E8pYDylAadPn6YdmU78eMf2p9dee42iX1pamkMr&#10;gmvfyCnpRDNDDb/VBOSUIRE5JTXQpqYml3+j523mc8q1a9dSPB0+fLhjo6PKy8vpOERfJ7ayMoyn&#10;FNBPKUmQfkrPjqeMi/dt36KjzOzZs6lpTZ482fbOC+SUyClJb2/vT3/6059QxmObRM4pu7u729vb&#10;T506xQ0z4a1YsWLLli1U2Ldv34EDB8RM8+Xm5ubMzEwxp6ioSNwqyMnHlzU0NGRlZdG25g2vBuMp&#10;BfRTSjCeUvBCP2Uk3sP9rKqqavTo0RQSFyxYwLNAJ24NapBThtCxbdeuXTxhgwTMKT/99NPi4uLQ&#10;te1DhyjFCd0GKCvrgwS4r6RV9I6npJyS2jAd75966ikKnfTqwG9xIvGG1wzjKQX0U0oSpJ/S++Mp&#10;Y1VWVlZXV/Ou7lsHDx5MSUmhZrZx40aeZS06z8d4SuSUDkicnJJyx6ysLMojs7Ozo2PQzJkfZGdz&#10;OYFJ/ZTK9F77ppzyxRdfpHCZlpZG2TzPdQpvfj0wnlJAP6UE4ykFr/VTEkrKKarTdg/AL6kpoaQ4&#10;mZycvG/fPp5lFVz7Rk7pjATJKanZUWYje2dy5JR66Mopc3NzxY8cnbzYTSoqKuhIY+zRUxhPKaCf&#10;UpIg/ZT+Gk8pOXfuHO3sWVlZPr0pepTFixdTexs+fLiVZ+DIKZFTOiN4OSXFl6qqKvzIxgCN/ZQa&#10;NTQ0iF92z50797333uO5jsjPz6djTGtrK7cJnTCeUkA/pQTjKQUP9lMK3d3dYq+npIGjgJ9RS54z&#10;Zw4Fz3HjxgXgyr7duBGoQU7phGDklF1dXfX19dKl7crKSn3XQTCeUg/V8ZRU+fPnz6eAOHbsWNqH&#10;xXhK/j+b0XeJZmDm4fgYTymgn1KSIP2UfhxPGamuro7iv8PDte1Dp+VTp06ltjdlyhQ6wPFcYzCe&#10;EjmlM3ydU9K5aW5uLiUQpLS01HgowbXvMEvGU7755psUBFNSUmijiDmU50m/+7YVndDTl9JxWvUO&#10;lMownlJAP6UE4ykFz/ZTRuGIEAiUBo0fP56C6lNPPdXU1MRz9cK1b+SUzvBvTsmtyRLIKfWQyyn3&#10;7duXnJxMsS9q6KRj/ZRnzpw5efIktw8TMJ5SQD+lJEH6KX06njIuDgpBUVlZOXbsWGqHs2bNMjJs&#10;FDklckpneD+n7O7upkYj+iPpwCnaENjB8HhK2i7Dhw+neLd48WKeFcGZfkpuLlbAeEoB/ZQSjKcU&#10;/NJPSc6ePUuHDOdvNGGr8vJycTNLg5llQPEmV4Oc0gnezCmvXbtGh4ecnBwKCqSoqMjexwxgPKUe&#10;keMppesyc+bMkRt74EA/Jbcbi2A8pYB+SkmC9FP6fTxllBMnTtDhIzs7W/aOH/5UUVFBJznUJp98&#10;8kmtR0aMp0RO6QwP5pRnzpzJysqi80vjY0f0wrXvMF3jKSPHj1OZ/y8em/op29raRO+15X2KGE8p&#10;oJ9SgvGUgo/6KQXp9+BVVVUcOIKC1mjChAkUgSdPnlxbW8tz5eDaN3JKZ7ibU549e/bYsWP9/f3c&#10;NNyCnFKP9E2bnnz6aYpl48ePp12U58qzo5+SYigdJ3JycuzoNcF4SgH9lJIE6acM0njKSBSCKFxQ&#10;k+PwESB1dXXi3H7s2LFlZWU8NxZySuSUznA4p+zp6fnwww8pktIeLnIC3HzLO1T7KSk0Px3OJseM&#10;GVOh+QmNlvdTivZDaSW3KqthPKWAfkoJxlMKvuunlHR3d9OScwQJHIqxc+fOpcicnp6elZXFcxMG&#10;b2M1yCmd4FhOKeWRhYWFZm+1ZTmMp1QjZZOjR4/eprNPl/7Wwn5Kipjk/Pnz3LBsgPGUAvopJQnS&#10;Txmw8ZRyOJQETnt7+7Jly6itJiUlUfbPcwWMp0RO6Qwn+yl5+3sQrn2Hxe2nbGhoePLJJ0XfZHl5&#10;Oc0x8Lxvq/opuSXZDOMpBfRTSjCeUvBvP2WUljAOK4Gzbds2cVu3RYsW8SPlcO0bOaUzkFOGIKeM&#10;p6amJiMjgwLTxIkTI4coGMgpLemn5GZkP4ynFNBPKUmQfsqgjqeMJQZkU/3re+Kar9AuNnLkSGq6&#10;U6ZMaZs4ETklckonIKcEidRPSQmKuAva9OnTzQ9UMNNPSRGf4j4Fx14bUjE5GE8poJ9SgvGUQmD6&#10;KQmtSHZ2NmWWdPLM4SaIKICLYUupqanOPHvCebxF1SCndAJyyhCMpxywb98+Cj0UgJ599lm5a0Oq&#10;z/uOYrifkvZ/ivg5OTmXLl3iNuQIjKcU0E8pSZB+ygQZTxmJohMFmdzcXL5GHFQHDrzx+utJSUnU&#10;khcuXBiw6/68LdUgp3QCcsoQXPv+4IMNGzZQuCHUHniWDAfGU7YO3PGeAj23HgdhPKWAfkoJxlMK&#10;QeqnlFy7dq20tFTpRjwBMDCesri4WDylYtSoUZRJi//0O96QapBTOgE5ZYjfckrpPj6VlZVFRUVm&#10;ypTwPfvssxRiUlJSNGZ+do+npPhO2STFvh4b0i8tMJ5SQD+lhHYQLlnKa/2UiTOeUg7HoOAZ/Bsd&#10;OldfsWJFqAvhiSeWLFni925L3nhqkFM6ATmlH7366qvmh5ZTQjl27FiKKRMmTBDn6PPnz1+7dq34&#10;Xwvp7afs7+/v6+vjRuMGjKcU0E8pwXhKIZD9lLE4EiUAOgqIbsvhw4fv27eP5/oNbzY1yCmdgJwy&#10;xG/jKaW+RmPeeOMNaWANHYZ5bvh3guJuQcrsG0/JDcVtGE8poJ9SQjsLlyyF8ZTeRAH20KFDtE9x&#10;YAoAtftTrl+/XhwUnnrqKd89x5I3mxrklE5AThnit2vfxvopaXeaMWMGRY20tLS4SZ7Gfkprx1PS&#10;ilAEb2ho4FbiARhPKaCfUoLxlEKC9FOSc+fOiV+FB+RJb9ruT1lfXz9v3jw6RpDly5dH9jh4GW8z&#10;NcgpnYCcMsRvOaXefsrNmzeLW+DOmTNH4d5AGvspLRxPWVJSQlGbcpeuri5uJR6A8ZQC+ikltO9w&#10;yVIYT+lxx44dowBFPPfsN7103vOcWuaECROo2aemptKJBM/1Kt5aapBTOgE5pR9p7KcsKyubPHky&#10;xYW0tDQtIxqdHE9ZWVlJkTo7O/vcuXPcPjwD4ykF9FNKMJ5SSJx+ykjUrug80y+ddtZ6//33hw0b&#10;RgeRkSNHGrslnAN4O6lBTukE5JQhwRpP2dLSsnTpUooCZMGCBU1NTfwfajT2U5ocT9nQ0EDZZFZW&#10;1smTJ7llGLVz587f/va3dAS1tvyLX/xi+vTpVLYcxlMK6KcUqMlhPKW/cBTzHdPP+6YgI25dPHr0&#10;6D179vBcb+BtowY5pROQU4YEZTzl1q1bxW4/adIkA7/jcWY8JbcGK7z++utnzpzhCevU1NRs27aN&#10;JyyF8ZQC+ikFjKf0KTpR91m3pUXP+6bjzsaNG8VRZsSIEXTqwv/hKt4qapBTOgE5ZYjPx1MeOHBA&#10;PEoxPT39vffe47n6aeynNDyektuBdbKysuzoNXn77benTZvGE5bCeEoB/ZSC1/opMZ5Si/7+/qqq&#10;qkPhR3xRcBNRzussyikjUZwcPnw47RppaWmbNm0y8LNRq/CGUYOc0gnIKf1I9FPm5uZOnDiRdumU&#10;lJT169eb36XtGE9ZXV1NwffgwYOUB1PCKlqCVeWnn376lOKlOmPs66fEeEoB/ZQCxlP6V19fHyUo&#10;YlB4Y2Mjx7uEtGfPHnGrY7Jw4ULnn5/Om0QNckonIKcM8dV4Skolx40bR3tvUlISbTsLL8Fo7KfU&#10;OJ6SPkqMm6Rkd+7cudwILDVv3jw7ckr7+ikxnlJAP6WA8ZR+R6eI0gBxKnDs8yDT4ym1qKioEE9l&#10;IxMnTnTsJuq8MdQgp3QCcsoQP1z7pv1TpJLJyckzZsyw45qLJeMpKYMsCt8xOCcnp6Ojg7b78ePH&#10;hw4dKtqAtejkmL6RJ6yD8ZQC+iklGE8poJ9SztX/v717D4qqeuAALuIjtXybpvFztMQZ0yjJR5OZ&#10;lhNZjj3GV4mKDgoK+UCnB6np+BjJJ+SYmvhAUWc0G4yHQiqQ8RB5JIiMgyZqaShoP20FAfl94Rz3&#10;Rzx2F+7d3bvL9/MHc87ZZWHv3XvO9557dreoCD9FH6hFZrj2bUBubm5oaOisWbMwYM2YMQMZw6xT&#10;uWIXGMVMaQnMlBW0mimRzw4ePCg+ysHT0xNHKY5VtCO0iTuoy8R5SsOZEjkyKyur6udN3rlzh/OU&#10;AtdTCpynFLie0i7JrlBTLJspq8KRvmTJEhxBMG/ePHQpypdpVSO3uzHMlJbATKlBmZmZGzduFAfh&#10;3Llzo6Ki5A2PqfJ93zUpXE8pd3MNnKfU43pKgfOUAtdT2qubN2+KC+I4wRbdI2HMQjelX3m5dOnS&#10;uLg4eZsycqMbw0xpCcyUFbSxnjIyMlJ8dQGsWrXKwJShdecp9espMYRj9ELXef36dbmPa8N5Sj2u&#10;pxQ4TynY3HrKwYMH9+vXT5RR6N+/v7plO5OXl4dYiR4yKSlJXGKyGouspzTdhQsXdu7cKd42DvPn&#10;z0cn1uAFXXJzG8NMaQnMlBWsd+07NTV17dq14riaPXs2jitTuh7rzlN6HTyYnJYm+sq0tLTi4mK5&#10;g+vAeUo9rqcUOE8pcD2lgDCB/1lW7I5Opztz5oyVpy2td+3bKIxlERERX331lRgHZ8yYERgYiC0m&#10;bzaB3NDGMFNaAjNlBctmyvPnz2Obi4+N9fDw2LRpU0ZGhrzNNNaap0TXHx8fP3P//shTp/Lz8+V+&#10;NYbzlHpcTylwnlLQ2jyl0UzZu3fvlJQUWVEPTgaSkpJkxX6hJ3zw4IHsTC1Mw5myGoxBmzdvFuMj&#10;oCs+evSo4akWuX2NYaa0BGZKy8jOzt65c6d4tw2sXLkSw4m8rf6sNU9ZWlp669atsrIyuUdNw3lK&#10;Pa6nFDhPKXA9pWDf85R1EZ0qGXDx4kV0xQsXLhTj5qxZs7Zv345cKG9+TG5QY5gpLYGZsoJ51lOm&#10;p6dv2bJFf761YsWK+Ph4eZsylpmnxKkhDmkU5P57LOLSpXrFIs5T6nE9pcB5SkFr85RG11NynlJd&#10;2PsnK6FLx0YQHa9ZaGw9ZcPgLPebb76ZPn26GFKXL18eExODdrk1jWGmtARmygrqXfuOjo7GC128&#10;4vHS37BhQ73WhZjIrPOUon8XPR1icc1ZyfZBQXcqP4zNRJyn1ON6SoHzlALXUwqNc55Sr7i4ODMz&#10;U3S52A4NfquKIbZz7dtE2dnZe/fuFV9KPGzYMLkpDWKmtARmygoKMuXZs2eR8PQXtefNmxcaGmru&#10;L1QwxzxlTk6OeNsNIFSJj/CtVX0zJecp9bieUuA8paC1eUqup7SukpISBEr0w7Gqr++3u0xZldx8&#10;xjBTWgIzZX2lp6cHBweL0yPw9PTctGkTxgZ5s0WoPk+JPh3heP369eYIf5yn1ON6SoHzlALXUwqN&#10;fJ7SMNFFkwFySxnDTGkJzJQVDK6njI+P//bbb/UzkYhHyF44lZQ3W4PCecqcnBxxeUXumMeSk5Mv&#10;XrwoK3XjesoG43pKgfOUgtbmKbmeUptwIhobG3uy8gtvMzIyGjKhYBfrKesiN5MxzJSWwExZocq1&#10;b7zm9u/f7+/vLxIk+Pr6btu2DV2euIMWNGCeEiFSv0oSKbnWTymfMGHC119/LSt143rKBuN6SoHz&#10;lALXUwqcpzTR7du3ken13ThGK1MHAl77Zqa0jEaeKVNTU0NDQxNnzVrq4SESJNLPmjVrIiIixFue&#10;tcn0ecrk5GTRAeE0FyOu4c8nN3GekuspG4zrKQXOUwpam6fkekpb8ejRo/z8fIxfIPt6w5gpmSkt&#10;o/FkypycnMjIyMDAQB8fHxEfYdasWevWrQsPDxfXgm2FKfOUYps/fPiw1OQQY+I8ZX1xnlKP6ykF&#10;zlMKXE8pmHWeMi4ubvz48SJkq1UW76FBQYOys7MR0DMzM9Vdc69l8pkbw0xpCXaZKfG6wRC7fv36&#10;qvHRw8Nj8eLFISEhtUzyaeP7vk2nfwq5ubl4shj7xWRkVlaW3NYNwvWUAtdTCpyn1EMHIkuq0to8&#10;pZ2tp8QZdatWrWRFVXj15uXlyYrGlJWV4TRefBukkJCQcP6nny7Z1BhXL/KZG8NMaQk2nSnT09PR&#10;dQYFBek/Z1+YOXMm0saBAwcw0Mq7Gma97/tuAATH6Oho0VmcOnUKGwG5qr7fbVMrrqcUuJ5S4Dyl&#10;HtdTClxPKWh5nrKa0tJS9MAPnnsueefOzMzMyjHE3sinagwzpSVoP1MiM4WHh2/dunXJkiWIJjI2&#10;VvLy8kJ23LdvX3x8vOHvAzVCq5kSXW3V6xdiMyI+pqamirK6uJ5S4HpKgfOUeuhtZElVWpuntLP1&#10;lOabp1y2bNmAAQMwMKF88OBBV1dXdcvqwzlGbVexMJScrHw7OXbr+fPnbfRyuXwyxjBTWoLVMyWy&#10;YGJiIoaubdu24UD19vYWeVFv9uzZK1eu3LVrV3R0NF708tfsDsIcXu7oWPUfPA4Ycm7cuCE3XxV+&#10;fn6qTExWw/WUAtdTCpyn1ON6SoHzlALynznSSWFhoTkOZKNwEoKOVP+OciEhIaFyaLIB8mkYw0xp&#10;CW3atFm8ePHZSmlpafoB79q1a6IRVGmfM2fOwoULq000goeHB5JBQEDA7t27jx07hiEBnYtQ9TWd&#10;kZEhW83RfurUbykpslXVx0dizs7Oxskf2vHUcKBinK7WnpycHBoaGhwcjByDzSUuZKOAdtz/zJkz&#10;2J444UZ3o2/38fGpaztDg9vxyPHx8bK17vsHRUeX1efxcRK8fPnymu0N/j/17XhR4UxD+eMI+vYj&#10;R46ILSyo+Pgx8+fX2q7w8ZEp9+zZo/xxBH37/fv38bKUrQoep2a7fp5S4eNUa/f19X3zzTeVP45Q&#10;tX38+PGyVdnjVGtHbyDmKRU+TrV2HMUbNmxowONc++9/xXrKuu7/n//8JyQkpGa7iY9fVzvOqMU8&#10;pcLHqdaOx2zZsqXyxxGqtmPMCgoKqtmu8PHv3Lnz008/mX5/09svbtmSnpSk5HEwouGYReQNCwvD&#10;rZmZmTiFUzg+ylbF7SY+rz59+uAXRYuFcZ5SfXgdoKcz95cWNpDa174RFs+dO4eIHB4eXnXeETCK&#10;6HQ6uVEays3NzYrzlFxP2WBcTylwnlLgekpBzFMuXrz47bffFldm1Crv2rULP1Vne/OUdVz7rq/S&#10;0lL8kzgRwtPHgC5HtUrp6eli+LM8+c8Zw3lKS7DL933XW30yJcYtJGOc7qSkpOAMKS4uDhFE3CSf&#10;Z3l5UVERzryvXr2K807TP8rHdKtXr5YlVSVzPWUlrqcUuJ5SbxrXU1Yy03pKnMqOHz9eVtTz8OHD&#10;Fi1ayIqqEFsjIyNlRT13794V85TqUylT1kteXp7Mm48hhiYmJp49e1Y/aKpC/j1jmCktgZny0qVL&#10;4eHhOMeKjo7et2/fqVOnsrKyjh07FhAQIN7ch/LMmTPlMXHyZEREBO6DE+uoqCg/Pz8cJHhq6AjQ&#10;J4phUl/euHHj6NGjK5+6yqw7T1lfnKfU43pKgfOUAtdTCuZbT8l5Su1A16fT6W7fvo2siVOpmkMY&#10;Rl45ylbCOIvDGRn0zJkzGRkZlcN17eTvG8NM+S84kvGCkxX12FamzM3NTU1NRQdUs4yz57RKKOCF&#10;iB4KI2JcXBxemmIdhv7++E8ePHggvj4VUEhcsyb55ElxXf6PP/4oqs8knAE4ckTiVJ115yn5+ZQN&#10;xs+nFDhPKWhtntJan0/JeUrh7t27Pj4+S5YsEWOQ+LQTVcq73d2LzHAWZ1alpaXoggoKCjAoi5UM&#10;1Yg3rQMKssmgxp4pEY9at27t5OQ0e/bswMDAvXv3hoSEBAUF+fr64sDu0KGDKqtNzZEpMdK3bdsW&#10;oxHOEXEijn8V5R9++AFnYAcOHPj5559jYmKioqJwTJ44cQIvCHR/Xl5eaMFYjlFBlMVNtUpKSsLr&#10;rFu3buPGjcOfE2WkFuRFnOhMnTrV398fjdeuXcPJ+qRJk/T3qXr/quWUJ554r1070bl7enp27txZ&#10;lfJTTz3VvHlzbA1UES47duyoVhkvDGdnZzHj5erq2rdvX1XKeOQ2bdqIvhIvOey4WssOK1YcqvzA&#10;CwP3qVpu166do6PjxIkTUc3Pz+/atata5V69enXp0uXq1atomT59ulpl/MMtW7YMCAhAFa83PBe1&#10;yqVNmgzo1w9VcHFx6adSuVOnTnhJREdHo7p+/Xr8IVXKOIqx4yZPnowq+vSnn35arTJ2HH7++eef&#10;aHF3d1er3L59e+y7devWoYpOBs9FrTJ6CQxIqAJ6FbXK6C5wxKGvQxWvE/whVcrYCOh5PDw8UEU3&#10;iNe2ieVtv/02+cgRA/fBjsNxJ07k0LWqVcaOA/QVqKLfwHNRq4yXx8CBA1EF9HVqlbt3747eEr0x&#10;quiZ1SqL7SCu6ly5cgUbXK3yxRYt3ujcecyYMX369HnjjTfwelaljC2MfxivZBTmzJmDn2qV8T9j&#10;jEPPhg4Zp6CqlHGCMXbsWGwTy9NEpkSHbuACHM7ysS9lxaDs7OxZdUPXs2nTJnlXc9LpdAhwhYWF&#10;OIe+d+8eqsXFxSVmeL9CQwwbhg0qy2RMfddT0v85OppjPSWRKpApDa+nJFtljfWUWoPTuUY9T4lA&#10;6eDgMHr06ODg4ISEhAsXLuTk5CQlJYWEhHz00UeOjo6qLPkaOnRoYmKirBARERHZncaeKfUKCwuz&#10;srJiKp07d66goEDeoAZmygqxseX378syGVPf9ZT0f2b6kgwiNRhdT0m2KiamvNFfXGKmtARmygq8&#10;9l0fvPbdcLz2TRrGa992i9e+mSktg5myAjNlfTBTNhwzJWkYM6XdYqZkprQMZkoiIiKyb8yUlsBM&#10;WYHrKeuD6ykbjuspScO4ntJucT0lM6VlMFNW4LXv+uC174bjtW/SMF77tlu89s1MaRnIlF988cW2&#10;xu1C585fv/WWO5mmxZo1E6ZNkxWrGjVq1KRJk2TFFpQ5OEydPFlWGjHsuI8//lhWSDOGzJvX54sv&#10;ZKU23HE26vc2bfZ9+aUc8BqrHj16MFOSJQwbNsxMXxNMZsVZdhvl6up69uxZWSHb4eLiosr3t5GF&#10;vfDCC1mNfp7SipgpGxdmShvFTGmjmCltFDOljWKmtC5mysaFmdJGMVPaKGZKG8VMaaOYKa2LmbJx&#10;Yaa0UcyUNoqZ0kYxU9ooZkrrYqZsXEaMGMFoYotwMpCSkiIrZDuGDBnCaGKLcDLAaGKLcDKQk5Mj&#10;K2RxzJREREREpBQzJREREREpxUxJREREREoxUxIRERGRUsyURERERKQUMyURERERKcVM2SgcOXKk&#10;yb95enrK20irYmJiwsLCZOWxw4cPDxo0qF27diNHjkxPT5etpCU1dxwPQC0rLS1dvXr1kCFDnnzy&#10;yb59+65du7akpETexiNOwwzsOB5x1sJM2SjMmTPnrbfekhXStmvXrm3ZsmX48OHoBxctWiRbK2FU&#10;e+edd0RZp9M5OTn5+/uLKlmdgR3HA1CziouL27ZtO3v2bFkvL/fz82vVqhXyCso84jTL8I7jEWct&#10;zJSNgrOzs5ub28CBA9u0aePi4rJ9+3Z5A2nY888/XzWaZGVlIawkJCTIenl5YGAgdqiskGZU23HA&#10;A1CzioqKcnNz8VPWy8sXLFiAaPLgwQMecVpmYMehzCPOWpgp7R/O5w4ePHjp0iVZLy+fOnUqzvDK&#10;yspknTSpWjSJiYnBCFf1KyJCQkLQUlhYKOukDdV2HA9Am5Cfnz9lyhQcUB4eHuISKo84m1Bzx/GI&#10;syJmSvuHQ67aNw4fPXoUR+DNmzdlnTSpWjQpKChwcHDAqCbr5eWffvrpc889JyukGdV2HA9AjYuI&#10;iHB0dJw8ebJOp5NNlXjEaVxdO45HnBUxUzYKr7/+evfu3Xfs2BEVFTV37tymTZsePnxY3kZaVfMS&#10;amRkJPrQFStWnD59Gj1phw4dLl++LG8jzai543gAataJEyeQNj777LPd/yYuofKI0yzDO45HnLUw&#10;UxIRERGRUsyURERERKQUMyURERERKcVMSURERERKMVMSERERkVLMlERERESkFDMlERERESnFTElE&#10;RERESjFTEhEREZFSzJRERHbi+PHjr7zyik6nu3PnTt++fY8dOyZvICIyP2ZKIiK7cujQoVGjRo0Z&#10;M6aoqEg2ERGZHzMlEdmhRYsWNamidevWAwcO3L9/v7y5vPyll15C+5YtW2T9sYKCgmbNmuGmrKws&#10;2aSAn5/fjh07ZKWhli5dumfPHlkx6OjRowkJCaL83XffeXt7X7hw4dVXXy0rKxONRETmw0xJRHYI&#10;mbJ9+/ayUumff/7p1q3be++9J6rIlC4uLo6Ojn/99ZdoEcaMGYN2VTLlxIkTN2zYICsNlZub++ab&#10;b8qKMciO8+bN69mz57PPPuvj41NSUoLGlJQUJycnUSYiMh9mSiKyQzUzpU6ne+aZZ9zc3EQVmdLb&#10;23v+/PlVE9v+/fu7dOkSGxurPFPu3r27X79+slJe/sQTT+zbt09Wysvd3d0/+OADUZ47dy7+1a1b&#10;tx46dAj/VcuWLfU3wWuvvXb16lUUEBObN2++dOnShISESZMmOTg4oGXjxo2//vrr8OHD8fj37t0T&#10;v1KTl5fXjBkzZIWIyDyYKYnIDlW79u3o6Ojs7BwcHCxvfpwpHz161KNHj23btqEFobN169bHjx8/&#10;ffo0fkVhphwxYsSXX34pK3VnyrCwMPytqnFw8ODB+kyJoLlq1SpRRoIMCAgQ5dLSUvyW/lJ+Tk4O&#10;qhkZGaJaU1RUVLNmzXgFnIjMipmSiOxQzXnKakSmROGXX35B4rx169Ynn3zi4eGBFn2m/P3333v2&#10;7Hnjxo2///773XffXbZsWeWvVkAY7dy5s6zUZvjw4f7+/rJSI1O6ubmJ4Hj48GH8rfv374t2GDp0&#10;qLjp7t27/fv3F42ATLlu3TpRFpkSvyuqRjMlgnLTpk3xW7JORGQGzJREZIdMz5Tg6+vbsWPHtm3b&#10;ijdK15ynLCgoGDRo0I8//ijr5eXx8fE9evQYMGAAot706dN1Op284bHvv//+xRdflJXKTIl4GhUV&#10;FRsbO3LkSORR/O7169dxk5eXV6dOnXbu3BkWFjZkyBA87IQJE9A+bty4xMTEyt+uoCRT4gm6u7vL&#10;ChGReTBTEhHVrqysbMqUKWPHjr1x44ZseqykpEQ/7Yes+eGHH4pyVe+///7mzZtFudo8pd69e/e2&#10;bt2al5cnqo8ePerVq9eaNWtEVRWZmZldu3YtLi6WdSIi82CmJCKq3YIFC1q0aPHkY9OmTSsqKmrS&#10;pMmVK1eQKT///PPevXs7OTnhbnW9q9rb2zs0NBSFujIlpKWlvfzyy3hYBwcHZ2dndT+o/PLly66u&#10;rnzTNxFZADMlERERESnFTElERERESjFTEhEREZFSzJREREREpBQzJREREREpxUxJREREREoxUxIR&#10;ERGRUsyURERERKQUMyURERERKcVMSURERERKMVMSERERkVLMlERERESkFDMlERERESlTXv4/dnSd&#10;93lpAc8AAAAASUVORK5CYIJQSwMECgAAAAAAAAAhAC0/CWC4wAAAuMAAABQAAABkcnMvbWVkaWEv&#10;aW1hZ2UxLnBuZ4lQTkcNChoKAAAADUlIRFIAAANxAAACpAgCAAABVpURpQAAAAFzUkdCAK7OHOkA&#10;AAAEZ0FNQQAAsY8L/GEFAAAACXBIWXMAAA7EAAAOxAGVKw4bAADATUlEQVR4Xu3dd5gc1ZU3foHB&#10;xsYJbGyvMe+asM724sXYeNcBh3fX9nr9+mdvfMw+mqSccxYKICSBslBCCWWUcxpp8owmj5gcEUKA&#10;AsqjNJqg36HvmXZNV3eF7luxv58/+rlV09NdfevU6VO3qqu63QF50JsyoTdlQm/KhN6UCb0pE3pT&#10;JvSmTOhNmdCbMrm6N9/qdLSsjFsuwAt35873vvc9bnVyb2/ysgd4uDcrKytFIzU1VTRs8F4nnvZN&#10;b7oBL3gn9Gb0Tpw4wQveCb2p72KnGzdu8KwAXmoF9KYJb7/9Nrfu3Dl58iQvtQJ60wRlb/Iid4Xe&#10;NCHYm+fOneNF7gq9aUKwN3l5u0pLSwvpzZqamtraWp6wnVhU4sneJIhNE0Rv8sJ22rZtG7c0e7N7&#10;9+7csotYZuKZ3hw0aBC3ArRjc9y4cdyyhVhm4t7ebGxs5IV9660FCxZwq5Pulp6bm8st6/FCG+zN&#10;j370o9yyC/UmL2kERvJmXl4etyzGC+3a2MzMzOQljcDgt9CsWbO4ZSVeaNf2ZpleZxnsTWLDlxIv&#10;tDt7s729XfSmRkcY700yevRoblmDl9udvUnLJzE2bcDLjd6Ugpfbhb0pli8pKUk0IkFv6nv33XfF&#10;8oXEJv+5E82Jrjct+kbixXJbb4qFW7p0abA309LS+G9dbc/IEE8wq7S0lFvy8DK5qjdLSkp46Tpj&#10;Mzj2oXYk3BCyU3iZXNWbvGgB1Js8NwLqTXrkZztNLBJxS2+KnZ85c+aI5dOISkH0JhHPN0tuAhVL&#10;QsL3JtXPbW1tYtoGt27d4uUKoFxpvDfpyfxvzhFLQsL3Zrdu3dLT08W0DcQyiXhpamqiOcZ7k4h/&#10;dxAvR6TeHDhw4De+8Q0xbTVeok5ipqneJPzPJim/92LBC+F43uTFeeutqVOn0mNdXZ2Yb7Y36+vr&#10;xeuYJSWB8kI425u8LAr8B/O9SfglnMBLEKk3H3744f/zf/6PmLYIL4gC/yEgit7Mzs7mF7IdL4FT&#10;sclLEXD8+HF6DJ6GJ0TRm0S8YBRiLAz47SP15pUrVzZv3iym5Yp01Jv/3Cm63hQrJjqxJFB++0i9&#10;SRUSEdMS8ZsrBD8DP6NTdL1JxKvZjN87Um9Kr5CUByDV+EkKvupNiTROaJk2bZpo8FMVou5NIl7T&#10;TvzGVvcmv5smfmpXsfQm4ZeOyksvvcQtw/hdretNfh8D+B+6crA3idlvJH5X6b1psNQILu6JEyf4&#10;P7uKsTdbWlrE60dt1apV3DKA31Vib+qeTxAW/7NKjL1J+A1swW8ppTf5JaPCL6ESe29qVxFy8Vva&#10;35vJycncityVJPbeJPw21uP3czA2+Z8jkNKbhN/MYvxm6E0p+M3s7M3evXtzS68riazeJPyWVuJ3&#10;sq03Z86cya0A/s/IJPamDWdx8js5sqUHB9g1SOxNwm8sQ8+ePbmlwG/jSG/yv2mS25uE31uGgQMH&#10;cqsTv4f9vcn/o8fNvanG7xE/vUl4CeQJ7n3yGxjszVu3bnErHPGKRvA/GGBFbxJeDnnWrVtHj/zq&#10;dsYmP9sYi3oz9tGQsPjVbetNfqphFvUmseJMG35p6b0ZdmQwPz+fn2qYdb1JCgsLeckk4de1ITYb&#10;Ghr4eWZY2puEF04SflFZvakxWM1PMsnq3iQSN3l+Ratjk59hng29SWI5/q7EL2dFb4qTrE/G9mlj&#10;6c3sTpEOk4QQix0LfiErejMzM5P/EAMpsfmDH/zgh514VmS89FHhl4ixN9sDmgKCr3tZoU1B/IvA&#10;fw7gPwfwn7s+oVWB/xzozSsK/OcAfkbg/J8g/lsA/zngqgLFcmMn8XFIrUKdAv85oLnTd77zHX7d&#10;TqZjMycnh1s2kpI3I7l58yb3kzH8b1K2dEdY2pshdL/9+Xne7U3bPPDAA9yKCnpTJvSmTEZ7M4q9&#10;7ziE2JQJvSmTh3uzuLiYW67h6t4MORtfOVlRUUGPjz32mJh0CWzpMqE3ZUJvyoTelAm9KQ26Uhp0&#10;pTToSmnQldKgK6VBV0qDrpQGXSkNulIa+V352fnzuRUbPqLqPrx8Ki7tyurqal5w9+FFVAnTlRcu&#10;XKDHq1evRncHuyi6km9eFyDm8FK7klhCNTdGJS+yW/FSqqArTeOlVHGsK/medQE8qxMvslvxUqq4&#10;Lip5eV2MF1QFXWkaL6iKu7qSF9bdeFlVXNSVkX5Bpv4lh9kLEcnFi6vioq7kJVXQ7jKnOpQXV8W9&#10;XVnr3E0StfHiqrilK3kxvYCXWMUnXRn1JZ2jwEusEtqVmzdvPnDgAE9EJYqu5GUMKCgo4JZJwd/L&#10;WI0XWsUVUcnL6PRXs0G80CrOd2XwNyDK3y25GS+3ivNdyQvoHbzcKg53ZTAkV65cKRqxy7b4su28&#10;6CoOd6VYOOm3krI05/KiqzjZlZZWMNYd0uClV3GyK8WShUQQbfL85wCJlyWQhZdMxfmuVOI/qPCf&#10;3YGXScWxrhSLpSyA+A8R8JNMsiJp8gKpONmVyktg8NzIQu5GaVxNTQ23JOEFUnGmK3mhOvFcPS4Z&#10;K+KlUfmwK++++24xIcR4VxDdrhQLlJiYKBo81xjxL2Y1NDRwSwZeFJUPe+25554TE1JodyUvTiee&#10;a5izN/USeFFUPuzKH/3oR2JCCo2ufP/998XSJCQkiAb/wQzxjw7i5VCxL1fm5OTwsnTiP5jH/+8Q&#10;XggVm7pSWWmnp6fTI/8hKuJ1onD06FFuxYAXQsWOruRF6Ir/Fi1+FfOCX3dR4yVQsbwr+f274r/F&#10;QIS2I3gJVD7syuzsbDEhhbIr+c07zZ49mx6rq6v5z7ERr2k/fnsVq6KyoqKC31lFPC12sYx0xDJu&#10;xG+v8mFXSi+G+D27EpVdU+D+xbKIV45O1JUmv7eK5Kikd+q1aZN4y7D4eZLEOAS3a9cubpnB760i&#10;rSuDx07DdmVwL4WfLY94WTvxG6tI6Ep+h07qrty9e7do8D9IZf/YML+xSpiuND6cwa/dlcYGzv8m&#10;G7+6XfhdVaKJSu3zIEK6cvDgwaJRU1PD/y9b7Ff7PnbsGLcM4HdVMdeVRramSFHJL2ENfo8YTJgw&#10;gVt6+C1VzHUlv5imsF1J64BfwjL8TjEwWB7x+6lY2JWTJk0SDcL/byV+p9gY6U1+PxWrulLcTESw&#10;ISQFfr/YJCUlcSsCfjMVyzdwykH8zzHQvTq4IOt+ZyNHjuRWOPxmKpZ3ZXQ/lAxhsCsJv2vMNO64&#10;y++kIr8rkxWbNvnpT3/K/xwD410p654IGvidVCR3JaVtZVS2t7fb3JWE39sy/DYqMrtS3EQ32JVi&#10;EMj+riRiAWQZNGgQtwL4PVSkdeWoUaNEI9iV4l8c6cqoT+WIRHmGPL+HSmhXvvDCCx/5yEd4QoVf&#10;TGXAgAHc6uzKjIwM8S9Gbqahy2xXEun3jiJbtmyhR34DFQlRGVLWUlc2NjbyPzjXlYQXSCqNoymx&#10;duXzzz/PrU7UlfzsAAe7kvAyScUvrSLza0cIOeLobFcSXix5+HVVouxK5R3vlaj6saIrY6zzeeEk&#10;4RdVkRmV4jku7ErCiygDv6KKua588803+fVU+Blu7UrCCxozfjkVOVHJfw6wsysDt4RjPEuTlANB&#10;/FoqsXbllStX+G+dnIpKeqMgnhVBjD8T4ldRMdqVgfvBdbkhnLhSFd/JLUDc6Y26MtL93sQTBP5z&#10;AP85gO/kFsB/Nna/N/5zAP85gP/c9YZwt2/fpp2ID28H1/WHlYGbwTG+HVwA/znwBL4jXHMzv24n&#10;01FZVVXFExGERKXLdXR0iD4yjv9TxVxXGuGtrlTTzaf8PBX5XRniySef5JbfWd6V8QNdKY3Rrpwf&#10;bQZ84oknuGXSF77wBW7ZZePGjdyKCqJSGnSlNOhKaVzdlTH+2tJm3lhW9a2RXQgbuDToSmnQldKg&#10;K8GNEJfgRohLcCPEJbgR4hLcCHEJboS4BDdCXIIbIS7BjRCX4EaIS9Oqqqr4RFYwhjtOQfdkB/24&#10;/PSnP80tuHOnvLycOxsM475TkBCXu3btGh7A03HM1HXIIIi7T0FCXILAfQzmcQ8qIC7lkHXNrfjE&#10;naiAuDRK44oT3LsQLe5HBcSlUZHiMjc3l3sXosVdqYC4NCpsXGZbfFfYOMG9qYC4NEodl9ypZixZ&#10;sqR79+4pKSkLFy587bXXXnrpJZokUm6r5F3coQqIS6NC4tLgxXbKy8v79OnDE8YkJCTUuuO2lbbh&#10;PlVAXBqljEvuTk3Kq8NHZ/fu3YcOHeIJX+NuVUBcGhWMS+1MOX78eG7JQ1/03PIp0bFKiEujRFxq&#10;BOWIESO4ZY2tW7dyy3dEDyshLo2iuGxubuaO7Ep53W+rFRUVRX1vatfiLlaQEJfTpk17+OGHz58/&#10;z9M+RQHBvdjV6NGjuWWjPXv2cMsXuIsVkC+NUt9dweovbl1m9/Rdi7tYAXFpCPVdSFyq71zgFB/s&#10;FXEvKyAu9Ym+C8alO4/x5Ofnc8uDuKMVEJc6gkPcIi7dnJyUN0PyFu5rBcSllpKSEu65QFxOnjyZ&#10;J1wseMszD+HuVkBcRsR91snITSlOnTrF/3znzq1bt6TcGCQKK1as4JZHcJcpIC7Dy8nJ4T7rvIue&#10;en9c4H/Q1NLSws+2Ua9evbjletxNCojLMLi3AoK3wA6JS36qSTaf1r5+/XpuuRv3jgLiMlR1dTX3&#10;Vte9nGBcXrhwgZ8aLfE6tunfvz+33Ir7RQFx+Vft7e3cTwH9+vXjVgDF5TvvvMNPjRm/qF3mzp3L&#10;LVfiTlEwGpfiXnXPPPOMmPQl7qSAzZs3cysgPT095PzL2F25coVf3S5TpkzhlstwjygYjcvPdhKT&#10;Sn/84x+VtwIkZ86cWRrA0653/Phx7qGAkBMjxHOkx6XA72GXYcOGcctNuC8UjMbl5MmTH3744TVr&#10;1ohJ3wgZygm5leabb77Jz7MsLon9w0lr167lljtwRygYjcvVq1fT47/+67+KSR84ceIE90qnvXv3&#10;cuutt2pqavh5nayLS0J1Ar+xXSLdDN4R3AsKRuPyvk5i0uu4PxRCTlfj5ylYGpfEkd/0pKamcstR&#10;3AUKRuPy853EpEdF+sZUjgfRc/jZXVkdl8SRE34TEhK45Rz+/ApG4/KBBx4QDS+6fPkyfS9zH6go&#10;gzIzM5P/R8WGuBR4Uezl1CFTgT+5gtG4fPTRR5977jmqwMSkV+h2t3KQkv8nAtvi0pGDliR4ZMt+&#10;/MkVjMaluNGqV263anDr3759O7feeisnJ4f/OQLb4lLgxbId7eByy0b8mRWMxqUnxomi/jLi/9dk&#10;c1wSXjjbWfFTY238gRWMxiV9gwti0j2uXLli9lTtkIuuRNrRCWF/XBJeRCf06NGDW9bjT6tgNC6f&#10;7CQmHRd1agw5+8tgUBJH4pLwgjqhoqKCWxbjj6pgNC7dgHaW6+rq+KNEJeRXEPRq/NIGOBWXpKmp&#10;iZfYCTb8dIQ/p4KEuNy3b98zzzyj3CVqbm5ODeDpGFA+kzWqt3z5cm4FZGVl8XsY42BcEl5o5/Tt&#10;25dbFuAPqeDGfCn96yNsZPObGeZsXJLKykpedIdQ2g45wUUW/oQKrojL1tZWXkALqOv3qqoqfmMz&#10;HI9Lwh/AUa+//jq35OGPp+BwXPJyWSbstw+/t0luiEtC5Qd/DEfJ/fEQfzYF38Zl2D0k+ibiNzbP&#10;JXFJ3nzzTf48TpO1S8QfTMGfcRmpv/hdo+KeuCRRD5NZIfbo5E+l4MO4VP/Qe8KECfTIbxktV8Ul&#10;cdsdg2K5iBd/JAVfxWWkDXfq1Kn8fjGQEpfSg5s/oWtMmzaNW2bwh1HwSVxqn1T705/+lN8vBu6M&#10;S9LQ0MCf0zUqKip27drFEwbwJ1HwQ1z27t2bWyriLCF/xyXhT+s+BktP/hgK3o5L3Y8t3sX3cUlc&#10;Mn4UVkZGhvalvvkzKHg1LgcNGsStCJTnU8ZDXArOHknXZXycREJczpw5c8iQITxhEi+XGUauo9fR&#10;0cFvECAuyhAjT8Ql4S5wt5AA5UVX8FK+TExM5JYmfmmFuIpLEnJBGzcTAcrLreCNuDRYPjc2NvLr&#10;dhVvcSlYetaBXLzECq6Oy7Vr1xo8iUb79N74jEuBO8jdeFkV3BiXVLybuowOv1Zk7onL5cuX7w6H&#10;/2wZtx0cCsFLqeCiuDx+/LjZa4O3tLTwC2lyT1xKOVc6ahkZGdxxLsPLp+B8XFLtGHK1Kl0lJSX8&#10;/8YgLkNwP7oGL5aCN/Z7goz/TEwJcanW0dHBfeoCvEwKbo9LcfXoSDvaBvksLk+cOMEtGdrb2yPd&#10;0sA2vCgK7o3LgoICesLJkyfFM2Phs7h87LHHuCVbcXEx9769+O0VXBSXtNVG9zUN1rEnlfKbKTgc&#10;l+AtZ8+epUeKpBh/yB9CvLhSXMSley4T4jMOXn3SD3Hp+3v2O8XBjsX3OLiR5LhcsWJF7969ecIu&#10;jlwW3uZrhT777LPcspGUgY7oSO7cLVu20C4eT9jliSee4JZdKChtjst33333qaee4ok4gO9xcCPE&#10;JbgR4jJK3/72t+fOnUsN+kL/z//8TzHzm9/8pmjs3bv3N7/5jWjfvHlTNMA4xGWUgjsiIjpD/PKX&#10;vwy5qaZw/Phxbt2588gjj3ALVBCX4EaIS3AjxCW4EeISXAdBCa6DoATXQVCC6yAowXUQlOA6CEpw&#10;HQQluA6CElwHQQmug6AE10FQgusgKMF1EJTgOghKcB0EJbgOghJcB0EJroOgBNdBUILrRB+Uzzzz&#10;DLfiDF8wFAzjjjMMQWlORUUF9zQYxn1nmKGgvHjxIrcU4jMoi4qKuKfBMO47w4xmyuzsbG51is+g&#10;5G4GM7jvDDMUlCG37aBJ8vjjj/O0L9C3gdrly5f5zwHcx2ASd59h+kE5vBNPd/rkJz/JLf9SBmVT&#10;UxP3MZjEPWiYflCeOnWKW13FW1AeO3aM+xhM4h40zGhNqRZvQckdDOZxDxqGoNQSDMqCggLuYDBP&#10;9KFxCEotIihPnDjBvQtREZ1pHIJSiwjKhoYG7l2IiuhM4xCUWkRQctdCtERnGoeg1EJBmZuby10L&#10;0eLeNAxBqaWxsZH7FWLAvWkYglJLTU0N9yvEgHvTMARlRKdPn0ZQSsEdahiCMqKsrCwEpRTcoYYh&#10;KCOi3jQVlPX19YmJid27d580adKKFSsWL148aNAgmpwwYQI/I15xhxqGoAxP7OIYDMqEhIQ33niD&#10;JyKYPHnysGHDeCLOcJ8ahqAM4+bNm6I3dYOSwpESJE8YUFRUlJKSwhNxg7vVMARlGGlpaaI3NYIy&#10;Ly9vyZIlPGHSypUrd+7cyRNxgLvVMARlGNyXkYOSEiS3YkDlJrf8jrvVMARlqGCaJGGDUmIwzZw5&#10;Mx7G57lnDUNQhuKODFAHZd++fbklCQXla6+9xhM+xT1rGIIyFHdkQEhQjh07lluy9e7dm1t+xD1r&#10;GIKyC+7FTsqgHD16NLes4eMSkzvXMATlXymrSSEYlPZkMr/GJfevYQjKv6qrq+Ne7CSC0s5Y8WVc&#10;cv8aph+UTz/9NMXfvffey9Od/BeU3IUKFJT2R4n/4pL71zD9oBw8ePCXv/zlz33uczzdyWdBGfZ6&#10;LFOmTOGWvXwWl9zFhuHr+0Pvvfce959CfX19dXU1T9hO+tiTg7iXDUNQfog7r6t58+aFDAnZjBaA&#10;Wx7HvWwYgvJOW1sbd56C+AJ1NihJYWEht7yMO9owBGWYkaDp06eLhuNB6Y+LIHBHG4agDPPdHSwl&#10;HQ9KMnnyZG55Fne0YQjK0KBMTEzkljuCknh9Z5w72rB4D8qQk3SGDh3KrQCXBCXxdFxyXxsW10GZ&#10;nZ3N3dYp5DTyHTt2cKsrR65VuWjRIm55DXe3YXEdlNxnndTZyFVB2dDQ4NELt3J3Gxa/QVleXs59&#10;FjBnzhxuKbgqKElwWMBbuMcNi9+gDBltycjI4JaC24KSeLG45B43LH6DkjssINKaVgZlXl5eR0eH&#10;+N/29vaqqiqnLhHYr18/bnmE6DTj4jQolfdoqqys5JYKBSXF4tmzZ/nfOlFQcivc3pINysrKuOUF&#10;3FOGxWNQvvPOO9xbAQMHDuSWyuuvv87/05UyKEl6ejr/g102bNjALS/gbjIsHoNSmSbHjx/Pra7o&#10;OTdu3DAYlAL/p108VFxyBxkWj0HJXRUQ6Zqo4pmmgpK+6Pmf7eKVn5txBxkWd0FZWlrKXRUh2aSl&#10;pfFTTQalwK9ilzfffJNbLsZdY1h8BWVxcTH3UwQht6CMIihtri9XrFjBLRfjrjEsvoKSOylAnSbL&#10;y8v5eZ2iCEpi8/e4+4tL7hfD4igoledN7t69m1udlN/aQdEFJeEXtcuIESO45UrcKYb5NihPnz49&#10;U2HlypXrAkQ3qY/X8b91FXVQEn5du7j5mkTcI4b5OSi5FcDdEzBkyBBuBVRWVvKTVGIJSvUJ7Zaa&#10;NGkSt9yHe8QwDsp7AkQ7xI9//OPf//73c+fO5elOHgrKkPjIz8/nVsDt27f5eSqxBCXhN7CLa4tL&#10;7g7DPgzK//7v//5sgJgVoqWl5ciRI2PGjOHpO3eWBnzsYx/jaVcKBmVWVhb3TUDImhPPiSTGoCT8&#10;NnaZP38+t9yE+8KwD4PyuU5ilkFeyZTcMeGE3blRij0obb5hWVVVFbfchPvCMP76/vu///u/+Zu/&#10;EW2D3B+UHR0dIeW/Mk0WFhbyUyOLPSivXbvG72eXPn36cMs1uC8M46DcuHEjrT/RNsj9QRlytEN5&#10;LIfw8zTFHpSE389GbisuuSMM+zAom5ub6bGioiIwxyiXB2XIieVEeRpieno6P0+TlKAk/K42Ug/E&#10;Ooh7wbAPg/KNN97YunWrmDbOzUGZl5cXEpTKX10VFBTw8/TICkqbh4dITk4Ot1yAe8GwD4Py3oD7&#10;7rtPzDLItUEpOiIkKCm8uGWmj2QFJeH3tpHyB+zO4i4wjGvKKLgwKClWghe3UAZljx49uGVgj1tJ&#10;YlASXgIbSbm1Suz48xv2YVB+vpOYZZDbgrKlpUW5r60MSuUV/YK/szFCblAeO3aMF8JGYX8QZzP+&#10;/Ib5JFPeunWLO6BTMCiVu6L0TAeD8t133+XlsNHhw4e55Rz+/Ib5ISjD7kaIoFT+Frampoae7GBQ&#10;El4Uezn+Jc4f3jDPByV/bhURlMo0STuk9Hxng5Lw0tjL2bjkT27YX4Pyxo0b3DLG8aB88803NS4K&#10;QEEZMlYn/svxoLR/eEjYt28ft2zHn9wwDso///nP3bqZy5rOBiV/3MgoKGfMmMETb711+fJl8Y+O&#10;B2XYCwfbwMHrr/InN4wD8VOf+pRoGOdUUJ4+fbq2tpY/bmT9+/fnVuA0Bf5nFwQl4cWynVOHxflj&#10;G/bX7Dhq1ChuGeNIUIa9sUhYyh/KKM+9cENQEl4y2zlyWJw/s2EclO4/S8jU3UOo64NDQoRfIsAl&#10;QelUZUnsP0edP7NhHJQuP0vI1O9WxYVPg0EZcgjHJUFJxOI5wub7A/EHNuzDoNzbScwyyJ6gjCKj&#10;iIOKwaDkF+rknqB08HYkNl+KiD+wYZwpze56ExuCMopLjs+aNUs0RFDyCym4JyiJWFRH2Hm6Bn9a&#10;wz6MxSeffJKCkh7FLIOsC0rav476MPHBgwdFwxNB6WBlSWzb6eFPa5jpBBlkUVDy54iKspcpKEOq&#10;ScFVQUl4cR0ytOvdMCzCH9UwtwTl7du3Y0wbITd2oKAMGzpuC0pnkyU5cuQItyzDH9Uw54OytbWV&#10;lz02IdfFo6DkN+jKbUFJnL24hQ3XbePPaZh+UFK5+UwAT9+5kxrw8Y9/nKejRatW1jXKRo4cya1O&#10;lDj5bbpyYVASXmiHWP1rcf6QhhnKlP/1X//FLYVYMiUvrDzKi/MS2k8K/u47hDuDMqT2sJ/y5Hzp&#10;+EMa5sDXd8hPXWOn3oukd/FWULrhd17W7YzzhzTMvqCkit6K4mnNmjXc6kRFEr2dt4KSuOE+kBbF&#10;JX9CwywPyg8++IAXzRoHDhzgVidxMq/ngpLwB3BUUlISt+Thj2eYtUEp/Zs6RNgtW7y1F4PS/kv5&#10;hzVs2DBuScIfzzBrg5IXyhpbtmzhlgK/sTeDkpaZP4bT5O6P88czzMNBeejQIW51ampq4jf2ZlAS&#10;/iQuEOm+lFHgz2aYV4My7Be38riiR4OS8IdxgdTUVG7Fhj+YYZ4MymnTpnGrK37XAO8GpeMHHoPo&#10;m0fKwvAHM8yTQRn2NzohF1LzblAS/kjusHnzZm5Fiz+VYd4Lyr59+3KrK37LTp4OSsKfyh0WLFjA&#10;rajwRzLMY0EZaXRXXP1CibIpt7rySlC67f52zz//PLfM449kmJeCUuMkfn4/BUuDsrCwsDgc/rMM&#10;Tt3hXsPgwYO5ZRJ/JMO8FJTiZHI15U53kNczJeGP5yY9e/bklhn8eQzzTFBGutNbpODzQVAS/pBu&#10;EsXxcf4whnkjKDU6gt9JxR9B6Z7hISWzcckfxjAPBGVycjK3VDTKOH8EJeGP6jKjRo3ilgH8SQxz&#10;e1AuWbKEW+G8/fbb/E4qvglKwp/WZYqKigwmcv4Yhrk6KMvKyrgVAb9NOH4KSnd+iQvKC4lFwh/D&#10;MFcHZcidPUPwe0Tgp6AkIb/3cBXdEpM/g2HuDUoKCG6FE3YYSMlnQUn4k7tSr169uBUOfwDDXBqU&#10;kydP5lY4dXV1/AaR+S8o3fwlTqjDp06dyhNd8QcwzI1BOXz4cG5FwK+uyX9BSRy56YkpYb/KeekN&#10;0w/KoUOHJiYmrl69mqc7WRSUQ4YM4ZZKSUkJPep+cQu+DEoiusLNdu/eHXKfFF50w/SDsk+fPvSo&#10;vs6v8vIEkfBCGTZ27FhuhUNBqbxQtDa/BuXVq1e5O9xNmTJ50Q2L/utbelDq/i6EgpJf1wC/BiVx&#10;eXEZlJWV9corr1CDl9swVwRldXW1sqOXLVvGra4MfnELPg5Kwj3iBQkJCbzQhjkflFSthlykIGxQ&#10;0mbX0NDAr2uAv4OSuOHiBQbxEhvmcFCG/el72KCkV0NQKrW0tHDXuB4vsWFOBmWkIwHqoBS3ZkJQ&#10;hrh06RJ3kLvx4hrmTFBWVFRonGkREpTHjh0Tr4agDIu7ycV4QQ1zICh1r1ajDEp+oQCPBuWVK1e4&#10;ZQ2XXOxFAy+oYbYGZVNTk5GTShYtWiQaIbvbCEoNosfciRfRMPuC0vjpyiIo1QNACEoNFy9eFL3n&#10;QryIhtkRlPR1vG7dOtE2goKS/78rBKW2U6dOcQ+6DC+fYdYGZX5+fhR3Tj169Cj/f1cISiO4E92E&#10;l8wwB3Z0tDU2Ng4aNIj/vyuPBuW+ffv+IxxTL2KK245D8mIZ5qKgLCsrE//ls6DcsGEDt7qyLihJ&#10;VVUVd6sL8DIZZlNQ1tXVcSsC5W4NglIWl4wW8dIY5nxQVlZW8rM7ISglysjI4I52Di+KYQ4HZdgT&#10;fxCUalevXuVWVJytMnkhDHMsKD/44AN+kgqCUu3w4cO8f9RVW1sbP8MAq++LEAm/vWGSg7K1K9qV&#10;FmoUaKu90on/rSv+ZxX+HxX+t674f1QuR8D/1hWt8rD4f1T437ri/1Hh/1Hhf+uKIjisSxHwv3Ul&#10;/oX6n9ZCk0J1BBxTxvD/qNCf+O0NsylTEvENwn8AFxDrxQb8foZZG5S0oYStGsE96HuMY8cy/E6G&#10;WRuU4C1FRUUUQ9IvIsyvbhiCErTQFx2JcbyTX8uw6IMyrCFDhnDL14IHn2wzZ84cbsUBBGU0EJSW&#10;khyU165d4xZIdevWLW7FAclBCRA7BCW4DoISXEdmUF68eJFbNvrJT37CLbt06+bMlvyf//mf3LLL&#10;c889xy17yezf8vJybvndzp07uWWj+++/n1u2OH36tB+CknzmM5/hln9RprQ/WX7961/nlo18EpQA&#10;sUNQgusgKMF1EJTgOghKa506dYpbCl/96le5BeEgKKO0devWhx56iBoLFy4cOHCgmEmefvppeuzT&#10;p88777xDjZUrV6r3YSkoo7jocvxAUEapW7dumZmZyrGh7t270+MTTzwhJpV/+vd//3ea3Lt3L0+D&#10;JgRl9H72s58dPnyYGiL+REYMBqXyJi+vvPIKPSfSDywhBILSGX379uUWqCAowXUQlOA6CEpwHQQl&#10;uA6CElwHQQmug6AEANCHXAkAoA+5EgBAH3IlAIA+5EoAAH3IlQAA+pArAQD0IVcCAOhDrgQA0Idc&#10;CQCgD7kSAEAfciUAgD7kSgAAfciVAAD6kCsBAPQhVwIA6EOuBADQh1wJAKAPuRIAQJ8zuXLo0KFP&#10;+c7n+vThFsTmO88+yy0AeX7yk59wAoqKM7nymWee4ZaPzC8p4RZ09ZZJ5XV13AIwhkNN0/e+9z1u&#10;RQW5UprPzp/PLVBIS0vjcDbsaFkZtwCM4WjT5HyuLC0tfeSRR+bNm7dmzZr+/fs/8MAD/IfIUFfG&#10;iSgSJUFdCWZxwGlyPldu3br1t7/9bV5eXm1tLaXLj3zkI/yHyFBXxgkOZJNQV4JZHHCaPLkP/slP&#10;fpJbPuKPuvJnP/sZtwzYvXs3t1SiqygF1JVgFoedJlfkyp/+9KfcMsaXudIfdaWUXBlLoiSoK8Es&#10;jjxNqCvdAnWl0NzczPEbLdSVYBYHnybkSrdAXSlw8MYAdSWYxcGnCbnSLVBXxrjrHYS6EsziENSE&#10;XOkWcV5XykqUBHUlmMVRqAm50i1cW1dWVVVxy4CvfOUr3DJAmSs5ZmVAXQlmcRRqQq50C9fWlVbn&#10;SokVpYC6EswSAakNudIt4rOulJ4oCepKMIsjUhNypVvEZ13JoSoV6kowiyNSE3KlW8RbXdnS0nLw&#10;4EEOValQV4JZHJSakCvdIq7qSrHrbVGuRF0JZnFcakKudIv4qSspUTY1NVGA2lZX1tbWHj16dMuW&#10;LWsD1q9fv3///pKSEv4zxD0OTU3IlW4RP3Ulh6cFubK+vv7FF1/sPmRIQkLC8uXL6wzvjB86dGjU&#10;qFHdu3enf9y6dSvPhbjBoakJudIt4qGuTE9Pb2ho4PCUlCsPHz5MOa5fv360nGKOlPFKKjzpZZOT&#10;k48fP86zwL84QDUhV7qF7+vKjIyMkEIvllw5evRoymWlpaU8rSB9vDI7O5veiwpPngbf4RjVhFzp&#10;Fr6vKzkqFaLIlZMnT6a0RfvaPB2OpcfBe/fu3bNnT54Av+AY1YRc6RY+riuDe8chjOfK4uJiSpG0&#10;u83Tmuw5Dp6UlIRK0zc4UjUhV7qFX+vKN998M+yeMjGSK2fPnp2YmMgTxth5fmVWVhYl8ZycHJ4G&#10;b+Jg1YRc6Ra+rCtbWlqoJOR4VNHOlUOHDh02bBhPmOHI+ZW9evUaM2YMT4DXcLxqQq50C1/WlRyJ&#10;EUTKlYMHDx4/fjxPmOfg73YWLlyYkJDAE+AdHK+akCvdwmd15aVLlzIyMjgSI1DnykmTJg0ZMoQn&#10;ouX473aOHDlCO+aNjY08Da4nglYbcqVb+KmupF1vIxcQUubKHTt2yKrIHKwrlQoLCyljGj8fHhwk&#10;olebu3JlTU0NtzShrrRTFLmSA1CPyJX19fW6pwGZ4qrfg4uMqTwDH1xIRK8253PlJz7xCXq8du1a&#10;bm4uNQ4cOBCY3UV6evoDCnfddRf/wUd8U1cavyQl5cqePXuuW7eOpyVxSV2pRAFMGZMnwH04fDW5&#10;q65ctWoVtzShrrSTqVxpKlFadBjEVXWl0po1a5KSkngC3ITDVxPGK93CB3Vlc3PzgAEDOPo0UZFV&#10;UFCgPrYjhQvrSqWxY8fi7CK34QjWhFzpFj6oKynmdHPl7t27U1JSRNuiXOnaulKJauqdO3fyBDiN&#10;I1gTcqVbeLquPHbsWGVlJcWcdq6kBJGdnc0TluVKl9eVQXV1dXIPakHUOI41IVe6hXfrSsqSwevm&#10;RsqV9AT1wY14riuDNm7cmJyczBPgEA5lTciVbuHdupLDLSBsrhw5cuSiRYt4QiHO60qlXr16rVq1&#10;iifAdhzKmpAr3cKLdeXFixczMzM53ALUuVLj7ELUlUrUS9RX+LWPIzigNSFXuoXn6spbt26pzxBS&#10;5srs7GztSwRRrpwxYwY1jD8a4cW6MmjhwoXaY75gBY5pTciVbuG5upKjrKvgdj527Niw+91Ke/fu&#10;5ZYx5eXl3NLk0bpSiQrMvLw8ngDrcUxrQq50C2/VlTU1NRxlXYlcSZu6OCyuzaJc6em6Mohqdlyy&#10;yDYc1pqQK93CQ3Wlxo9z+vfvrz7eHQnqSl0pKSm4r6QNOLI1IVe6hVfqyvT0dI4vld27d5sqhSLl&#10;yoaGhsLCQsrIJCcnR7zvjRs3aDIjI0P3xor+qCuDysrKjH/9QHREjGlDrnQLr9SVHFwqY8eOXbZs&#10;manjEspcmZWVRUmQ3yOC06dPc6sT/aP6ILuf6sogKthfe+01ngDZOJ40IVe6hfvrSirrOLJUqJwU&#10;94owmyspP9bV1YnX16XOlQKlS1q2YNL0WV0ZRCsCBaZFOJI0IVe6hcvrSo1EqdyAjeTKxsZGerWL&#10;Fy9u3rxZvIVBkXKlEr2+L+vKoEGDBi1evJgnQBKOHk3IlW7h8rqSY6qr2trakEpHO1fW1NSkp6eL&#10;lyVW5EqyNzMzNzeX39KPqqurUWDKxaGjCbnSLVxbV0aqKA8dOtSrVy+e6BQpVxYVFfHLKViUK4+e&#10;PEmP2dnZZb4uMKmrly1bxhMQGxE52pAr3cKFdWV7ezslyoKCAg4ohblz506bNo0nFNS5kl7hzJkz&#10;/IpdWZQrT1+7xq0AXg4/qqioQIEpBceKJuRKt3BhXSnCSJ0rBw4cuG3bNp7oKiRX8gtFYGldGfTB&#10;Bx9oDLb6QO/evdevX88TEBWOFU3IlW7hqrqytra2qqpKhFFIrqRCprS0lCdURK6k3HT27Fl+rcjs&#10;qSuF9PT0SL818oHi4mIUmLHgKNGEXOkW7qkrMzIyqqurOYi65kraIJuamnginO3bt1Oe5RfSY09d&#10;qcRL6VPJyclmfwoFAseHJsm58sknn+zWrVuML6oLdWUs9u3bx61wOHYUgldd061c6N/FPW8NsrOu&#10;DKKaVzvdexqtLPyKPAocHJpk5spvfOMb3Lpz51vf+ha3LIC6MhaRciVlkLD3M6DNT/ssaHEquHgR&#10;N+RKjbpSyM/P1xhG8AFaWcp7dYAujgxNzu+DP/roo/RIm0FWVhY1Ro8eHZitBXVlLMLmSkp2ka4y&#10;u3Hjxp49e/JEOFeuXOFX8UJdGcRL71O7du0K3gMOdHFMaJKZK2nvm1t37nz605/mlgF9+vSh/xXe&#10;eOMNnhsZ6spYqHMlx0s4K1euHD58OE90VVlZee7cOX6JTp6oK4NCLuruP1Rg+ruCloUDQpNVdeXE&#10;iRO5ZQHUlbEI5sqWlhbtk2mef/75pUuXhk0o9I/Nzc3idZQ8VFcKGgW1P6xevbpfv348ARFwNGiS&#10;mSvvu+8+enz88cfp8Uc/+lFgniVQV8ZC5ErKEdrn0FCxf+DAAWqoc6V4nbC8VVcKuhd58wEqMJXn&#10;NkAIDgVNltSVhw8f5pY1UFfGgnIlB0hktGkFM4gyV2ZnZ9+6dYtfKBzP1ZVB/An9a968eZGGU4CD&#10;QJO0XPm5z32uvLz8oYce+vGPf0y58lpU8WoQ6sro5OTkHDt27NChQxwgEVCiVJ5VE8yVVIq2t7fz&#10;a0XgxbpSOHv2rO+HLwmtXPUVP4GDQJO0XLl161Z63Llzp5i0FOpKs/Lz8ylLirDQzpW0LXGrk8gg&#10;/EJ6vFtXkps3b2oP4PrDiy++OH78eJ6AAI4ATVYd27EU6kpTOBw6RcqVdXV16kRJMjIyzp8/z6+l&#10;x7t1ZRB/bF+j/YaQvYc4x+teE3KlW8itK0WJVFtby7GgEDZXUtWZlJTEEwp5eXlUV/KLGuDpujIo&#10;HqpLMnHixClTpvBEfOMVr0lmruzdu7cY+G9ra+vVq5eYaQXUldp4/UegzpVvvPHG0KFDeaKrlpaW&#10;4N3BjPBBXSnESbpsbGxEgUl4rWuSmSubm5u7dev2ne98hx5xbMesGOvKjo4O2rxLSkp45UcWkiun&#10;T58+Z84cnlBoaGgQr+y5XBl7XSnEz0k2KDB5lWuSmSu3bNny93//97Nnz54bwHMtgLoyhKkiSJkr&#10;+/fvv3PnTp5QoBdsbW0VLx6fdWUQ94jfxfkIJq9sTTJzJZU2I0eOHB7w4IMP8lwLoK4kV69eja7w&#10;CeZK2jbC/gCOEqXy3KC4rSuFjIyMOp/eGFJt6tSp48aN44l4witbk8xcKX6xI369Y2k6i+e6Uuxr&#10;5+Xl8Uo2T+RKjSKC36lTnNeVJCsrK65+9EKxET9fDwKvaU0yc6XyzBJLT7SM27qSV2xsKFfSxsAT&#10;XYVUlEKc15VB3EfxYeHChYMGDeKJOMDrWJPMXNktcJ2hhx56qKamRrQtEld1JRU1tBvIqzRmZWVl&#10;Gomyra2N31UBdaVw5syZN998kzsrPlCo+PtemEG8jjXJzJVKuM6QWeq6klejPFu2bBk4cGDIcfAg&#10;flcV1JVBpQHcX/Fhx44dycnJPOFfvII1ycyVuM5QLKiuvHbtGhV3wR8jyjV58mTasaKGOlemp6fz&#10;QoSDulKptrY2Dg8WJyYm+vtOPrx2NVlSV+I6Q6Z0dHTQ2tqUmytWmxVSUlKCO/IhuTIzM1P7J4yo&#10;K9W47+KJxuiND/B61SQtVx4P6Natm2gQ/oMFfJAr29vbKUlRQRcsUnpt2iQa0lGIKy8to8yV9O4X&#10;L17kZYoAdaUa9Wd+fj53YjwZPXq0L89a5/WqSXJdaekhnSDv5sqTJ0/yylGxoq6kVKiuBZS5khdL&#10;E+rKsE6cOBHLmVueRkFVUVHBE77AK1WTVcd2LOWtXEklZFpaWlZWFq+WCKTXlbTTHXZUXuRK2qUi&#10;vIiaUFdqEF0ah/bs2ZOYmMgT3serUxNypSVaWlrMnugjt66cOXPm9OnTeaIrypVVVVW5ubm8rHpQ&#10;V2orLCzkno0/ffv2FQcMvY7XpSbkSpnEj2rCXglNl8S6kspJjUxNuZIX1xjUldouXLgg8QRYzxHj&#10;PPTty9PexOtSk7typcHhTvfkyhs3btB2QvmRuzwGsupK7YOVFNm0tLz0xqCu1NXc3Ex1OndxXNq/&#10;f39CQgJPeBCvSE2uyJW3b98W6c9DuZL6V+69UmOvK0tLS7UTJaFEqb4/uDbUlQZxF8exESNGTJo0&#10;iSc8hVehJuyDG1JeXk5ZxtLTRGKsK+fOnfv888/zRAQi1/g+V9pfVwqtra1S9jC8jr6wjxw5whMe&#10;watQE3JleBcvXqT8yB1pi1jqysTERMpoPBGZ+GioK60jBqy5u+NYdXU1ZUwP3TCS158m5MouKNAL&#10;Cgq4/+wVXV0Z9gxKNfpctBmLz4i60mrc6XFv7969RoLTDXjNaYrrXFlVVUVJRPfMR3tEUVdu3bq1&#10;b9++PBEZfcbgRc4J6kob0H4J937cmzVrVp8+fXjCrXi1aYrfXMmd5Bpm68qePXvu2bOHJzTxB+6E&#10;utIe2BlXGjx48OTJk3nCfXidaUKudAvjdaXB/W6SkZHBn1YBdaVtkC5DJCYmrlu3jifchFeYJuRK&#10;tzBYV65cudLgBasjXUAIdaXNeH1AJ/qmpyDkCXfgVaUJudItjNSVFGQGz1tqbGy8cuUKf9SuUFfa&#10;jFZZvF1Q3QgKZvo65wmn8arShFzpFtp1ZWFhoalDivwhw0Fdab/q6mqnzq9wMzGa5IarCPN60oRc&#10;6RYadWXfvn2Nj/JkZ2e/9957/CHDQV3pFF5DoJKQkLBq1SqecAKvIU3IlW4Rtq4U5/TyhCZxkJG+&#10;ot9///1f//rX9AEjPT755JP0aBzqSolKSkrE+gK1Hj16zJgxgyfsxatHE3KlW6jrysGDBy9atIgn&#10;jOHPpmncuHHcMgZ1pVw4OK5t0KBBo0aN4gm78LrRhFzpFsq6srKy0tToJMnIyFDf2jss7+ZKg9fc&#10;FHUlbXJi0oWQLnVNmDChX79+PGE9XjGakCvdIlhX9uzZc8OGDaJtUHp6+jXDO56+z5WirnRzrhR4&#10;5UFk8+bNS0pK4gkr8SrRhFzpFlRXpqamRnERwIaGhra2Nv5UBqCudAlacXF+1UuDDh8+TLtZlt7h&#10;h1eJJuRKt+i+enV09+nnz2MY6kr3uHnzJvbHjUtMTJw6dSpPSMXrQxNypfNGjRo1efJkg7/bUaLN&#10;jD+MGagrXYjXKBiwZs0aKjPr6up4WgZeDZqQK50kdi5E2/jvwUkUt4IIQl3pQjU1NTZfL9XrxHns&#10;c+fO5enY8GrQhFzpjIaGBlrTtIXwtOHfgwv8GaKCutKd3n///Xi+x1nUFixYQJsSpU6ejgqvA03I&#10;lQ6gVau+doDBujI/P58yLH+GqKCudDO5N3GKH/X19bRZRf3jH+59TciVturdu/fs2bN5oisjdWV6&#10;enqkK2IYh7rS/WKskuLZypUrKWmavWk797sm5EqbDB8+fMyYMTwRjpG6khc9Nqgr3e/q1as4Ph6j&#10;KVOmUNI0eLN+7ndNrsiVbW1tN2/eFO1gQ4O3ciWlyCFDhvBEZCF15f79+9944w3xePDgwXXr1m3f&#10;vn3hwoWRHvlTGYC60iuQLqUYOHBgjx49eCIC7nFNzufK+++/XzSee+65GzdurF69Wkwq0b7nAwp3&#10;3XUX/yEG3ElWGjZsGJWTPKEnUl2ZlZV14sQJXugIRo4cyS0DUFd6C8cBxKapqSkpKWnw4ME83RX3&#10;tSZX1JUtLS23bt0S7aNHj4qGhmeeeYZbMeBOskavXr3MnjQbdryyoaEheP9FDciVSr6pK4OowFSe&#10;MgEx6tevX2JiYn19PU/7eLzStblSnPO1ceNGnu6KkpTGY+KaNco5dXV1vKAGIFcq+ayuFC5duoRd&#10;cumooKENtqCggHtZE3KlHLSnTJ0ey60ClHUlbRVnz57lBTUAuVLJf3WlEocISMWdqwm5MlZjxozR&#10;HTk2IjheWVxcTIt38eJFsZxGIFcq+bKuDOro6KCvUpyGKRd3ribkyihRCUmF5Pbt23k6ZqKu5IVD&#10;rgwHdWUQhQd2ySXibtWEXGnawIEDe/fuzROSZGZmfmrOHF6yAORKNdSVahxAEBvuTU3IlUYtWrQo&#10;xhHJSEpLS2l55peUiAUTkCvVUFeGlZ+fTz3DwQRR4a7UhFypY+PGjZQiU1NTeVph7Nix3DJgz549&#10;3OpUX1+vvOvDZ+fP51YAcqWaqbry6aefFpNG7N+/n1ueRZ1j8N7xoMadqAm5Mrxly5ZRijx8+DBP&#10;hxN1rmxoaEhLS2ttbeVFCUBdqctUXRlvuTKIgwzM4L7ThFzZxbBhwyhFHj9+nKc1RZcr6a3Dnl6O&#10;ulIX6kqDqqqq0tPTRbyBEdxxmpAr3zpw4ADlx4kTJ/K0YaZyJW2NVEvye4eDulIX6kpTrly5Yuk9&#10;avyEu0yTJ3Plk08+mZqaSt+c1K6rq4uunZiYmJSUtHfvXnHuRVFR0ZEjR0y1qQg18vwtW7ZkZWXN&#10;mTNHe3morlTOp//Vfr6yTblS9znB9nPPPaf7HGV7wYIFxp//0EMP6T4n2J43b57uc5TtTZs2GXn+&#10;yzt2UJtypcZzQtrTp0/XfY5329XV1fS1ZCRW47ZtpD8ff/xxakTN/8d2NBipK/nNAts5tyJAXanL&#10;urpy+/bt3DLm1KlT3PKOCxcuUGqgvMmhCQrcR5qwD97Fxo0bKZgMPo4ePZr/ravMzMzs7Gx+m066&#10;uRLjlbqsG6+Mh1ypxJEKnbhfNCFXRq9///7c6sQvHQ7qSjXv1pVGroYV1K9fP265DH3lU6WJKxgR&#10;7hFNyJXRo1zZ1NSUnp6elZXFLxoZ6ko179aV/siVITis4xJ3gSbkyijRK/z6178WL2UE6ko11JVq&#10;hw8f5pZDSktLqdg0eNqcb/CH1+T/XFlRURH2UfzIQf0YCW2oFEMNDQ30v8KXv/xlbhmAulINdaXa&#10;rl27uGXMawH0X0YeFy5cSEHe3Nxs8PHEiRMU+QUFBfRIOVT30bu4NzWhroyoqKiIHvnZ1gupKyFq&#10;oq4Eua5du5aVlSVOsvEf/pCakCu7eP/996uqqpQ/07ZNSF0JURN1JVhNHBoixcXFvP14Fn8kTfGb&#10;K2kdFxYWXrhwgaedhrpSFtSVDqqpqREJ9NixY5RMORW5Hi+9pvjNlW6DulIW1JUudOrUqby8PJFG&#10;Caco1+Cl1OTJXPnaa6/1NOaxxx77pkd88U9/4pZ59913H7d87dFHH+WWpr/7h3/glgd98Ytf5Jav&#10;3XPPPbyJdurVq9eIESN4omdPzqlpaUePHt2zZ8/8TsuWLVu4cCFPyMPvqmngwIGcgKLiTK40bsiQ&#10;IdzytSeffJJbvlZWVsYt/5rT9fL4fvXAAw9wK24gV7oCcqVvIFf6ldtzJQCAGyBXAgDoQ64EANDn&#10;6lx51113bdmy5f777+dp/zL1ez4vGjNmzNChQ0ePHj1hwgSe5UfPPffcnDlzEhISjhw5wrN8qra2&#10;VlxzOn64N1dStNXU1FBj7dq1zc3NYqZfPfHEE9zytXXr1o0YMYInfIpyZbduPt9d+z//5//QI3Kl&#10;i/zpT3+ix8cee0xM+pjvc6Wpy5R4VzBLmroEibfU1dVRHUN+9atfnTt3jufGAZ9/AQIASIFcCQCg&#10;D7kSAEAfciUAgD7kSvC8j3zkI/fccw9PRPaNb3yDWwDmIVeCJ128ePF8wJtvvnn79u3//u//5j90&#10;JZ5DqP3Vr35VzASIAnIl2OrZZ58VDXF6zT/+4z+KSfKLX/yCW3funA6gxk9+8pP77rtPzAyekfO1&#10;r31NNELMmTPnE5/4xKJFi37/+99rZMZt27ZxC8Aw5EqwVTBX/tM//RM9fvSjHxWTZN68edy6c+e7&#10;3/0utxQnnwZz5cc+9jHRCPHKK6/Qo3habW3t8ePHA7NDBV8HwDgEDdiK8hS55557qPoTczZt2vTQ&#10;Qw8988wzHR0dYg555513xI4zUZ6o/8Mf/vBXv/oVT6gYzJXr16/nFoBhyJXgUq2trdyS6ubNm9wC&#10;MAO5EgBAH3IlAIA+5EoAAH3IlQAA+pArAQD0IVcCAOhDrgQA0IFECQCgA4kSAEAHEiUAgA4kSgAA&#10;HUiUAAA6kCgBAHQgUQIA6ECiBADQgUQJAKADiRIAQAcSJQCADiRKAAAdSJQAADqQKAEAdCBRAgDo&#10;QKIEANCBRAkAoAOJEgBABxIlAIAOJEoAAB1IlAAAOpAoAQB0IFECAOhAogQA0IFECQCgA4kSAEAH&#10;EiUAgA4kSgAAHUiUAAA6kCgBAHQgUQIA6ECiBADQgUQJAKADiRIAQAcSJQCADiRKAAAdSJQAADqQ&#10;KAEAdDiTKJ/ynX94+mluQWy+3L07twCkOnPmDCcg85xJlMeOHeOWX1y6dYtboPKWGZP27OEWgDEc&#10;Z3refPNNbpmHRClHW0cHt0CFw9mY3YWF3AIwhuNMDxIluFdaWhqHM4A1ONT0IFE6D7veYVVWVhYX&#10;F3M4G4NdbzCLo02PKxJlc3MztwxAoowTUZSTSJRgFkebHocT5Sc+8Yk+ffqsXbt2/vz5jz322PHj&#10;x/kPkWGMMh7U1tYWmh9wxBglmMUBp8fhRLl161ZuBXz2s5/lVmQYo4wHp06d4kAGsBIHnB6HE+Vd&#10;d921YsWKmpqa/Pz8P/3pTyF5MyzsescDjmKTsOsNZnHA6XF+jPLixYupqanl5eU8rUJ/VcrMzOQ/&#10;+IWfEiWtIIOPtN7pMRKOYpOQKMEsDjg9rjiYY8prr73GLb/wxxjlO++8wy1jIu09NDY2lpaWchSb&#10;hDFKMIvDTo/DiXK4Cv8hMv8lyvgUqaLEuZNgJw47PQ4nyra2tp/85Cc8YYz/EqU/dr2lVJRNTU3H&#10;jh3jEDYPu95gFkeeHud3vffv388tY5Ao/SFsRRljOYlECWZx5OnBGKXzMEYZVFVVxfEbFYxRglkc&#10;eXqQKMEZYStKDl4Au3Dk6UGidB7GKAWO3Bhg1xvM4uDTg0TpPIxREikHu5EowSyOPz1IlM7DGOWJ&#10;Eyfy8vI4cmOAMUowi0NQDxIlOENZUeLcSXAKh6AeJErnxfkY5dtvvy2lnCTY9QazRBDqQqJ0nssT&#10;ZUtLi8FHU4IVZUdHB8dszJAowSwRhLqQKJ3n2jHKb33rW9wywMi1RJWCFSUHrAwYowSzRBDqQqIE&#10;Oagw5JYxwYqSAxbACSIIdSFROs+1u95WV5QnT56UNTopYNcbzOJw1INE6Tx/HMyJoqKUfrAbiRLM&#10;4nDUg0TpvPgco9y7d29ubi5HqyQYowSzOBz1IFGCHGYrSpw7CW7A4agHidJ58TlGuW/fPg5VebDr&#10;DWZxOOpBonRefI5RVldXc6jKg0QJZnE46kGidF68jVG2trZSgFpRUWKMEszioNSDRAlyGK8oxeik&#10;FRUlgFkclHqQKJ0XV2OUZ86cycrKogDFGCW4AcelHiRK58XVGCWVk01NTRSgGKMEN+C41INE6bz4&#10;GaNsbm7OzMwUAWrbGGVBQcHu3bvXdtq6dWtGRkZDQwP/GeIbh6YeJEqQw2BFyeFp5RhlamrqmDFj&#10;uncaPnz4yy+/vGzZMoocepw7d+748eOTkpLEX5OTk5cvX468Gbc4LvUgUTovfsYoOTYDpFeUe/bs&#10;6T5/PuU+ypJHjhzhuXooXy9dulQkzUmTJuEQU7zh0NSDROm8OBmjfPvttzk2AySmpBdeeEHkx4m7&#10;dvGsqOzYsSMhIYFe6o033uBZ4HccnXqQKJ0XD2OU169fT09P59gMkFJRil3sNWvWiEkp51E2NTVN&#10;nDiRXnbhwoU8C/yLA1QPEiXIoV1RUpasr6/n2AyIsaKcM2cO5bINGzbwtAVmzZpFb7FixQqeBj/i&#10;ANWDROk8349RtrS0qC+BEXVFmZeXR/lr2rRpPK1gxelBEyZMoLcLHqwHn+EY1YNE6Tzfj1GWlZXV&#10;1tZyYHaKrqIcMWJEQkJCXV0dT3dl0XmUVAsnJyf36dOHp8FHOEb1IFE6z/djlBySXZmtKMvLy6my&#10;e/XVV3k6HEt/671jxw5agG3btvE0+ALHqB4kSpBDo6LkkOzKVEX5+uuvU5KiXMnTzundu3ffvn15&#10;AryPY1QPEqXz/D1GWVxczCHZlfGKcvjw4ZSeeEKTPT9hXL9+PWXtSJ8LvIXDVA8SpfN8PEZZUlJC&#10;CZRDsiuDFWViYmLY4zZh2fZb75qaGsqVixcv5mnwLI5UPUiUzvPxGKXG/R50K8rGxkZKRlu3buVp&#10;A2y+HuWAAJ4Ab+JI1YNECXKoK8qqqiqN/VPtipL+SlkyJyeHp91qwYIFtJziekjgRRysepAonefX&#10;MUrtNKdRUVJQUvahR542zJHLrB09epSW1g0HmiAKHKx6kCid59cxSo7ECCJVlGVlZZR3TB0TD3Ik&#10;UZLKykpa5oyMDJ4G7+Bg1YNE6Ty/jlFyJEYQtqKkF6GMU1NTw9MmOXjPHNr7piXfsmULT4NHcLDq&#10;QaIEOZQV5QcffECFIUdiBOqasaqqKupa0iUSEhJwKNxbOGT1IFE6z39jlMH7PWgIqSgbGhooS8Y4&#10;0ufUrrdSSkrKzJkzeQJcj0NWDxKl83w2Rnnt2rWQK6qFFVI5UpYsKCjgiWi5IVGS3r17T506lSfA&#10;3UTQ6kKidJ7PxigzMjJCrqgWlrKipCx54MABnoiBg2OUIfr16zdp0iSeABcTQasLiRLkCFaUBgvD&#10;YEXZq1cvWqei7Sf9+/efPHkyT4BbiaDV5ZZEeeXKldu3b/OEJux62ya6ipIDUI+oKMcHiDmxc8mu&#10;d1Dfvn1ffPFFngBXEkGry+FE2a1bt9/97nfDhw+fOnXquHHjVqxYwX+IDInSnURFydFnAFWUa9as&#10;6dmzJ0/L4LZESahenjVrFk+A+4jo1eVwoqSygh4pXYrJ+++/XzSUHuhqxowZ/Ae/8M0YZXl5ufGT&#10;ezZu3Ni9e3eekMQ9Y5RKycnJy5Yt4wlwGQ5fPQ4nyvvuu2/y5Mn/+I//ePjw4V27dlFRyX+IDGOU&#10;7kQVpcYlMEKI07ONHPPxh4SEBJyL7k4cvnrcMkZJ21hBQQFPaMKut21MVZTHjh3Lz8/n6NNDiWPV&#10;qlU8IY8Ld72D6IvB+N3GwTYcvnrckiiNQ6J0J+Pl5OjRo2fMmGHFL3DcnCgJ5Upc7tdtOHz1IFE6&#10;zx9jlNnZ2Rx6mnbu3JmSkkKNsL/1jpE7xyiD6urqKFeq77MGDuLw1YNECXJw3GkSmUK0rago3Y8q&#10;ymAPgBtw+OpBonSeD8YoKeCOHTsmIk8D5YjCzqLPiorS5bvewsGDB5Er3YMjWA8SpfO8PkaZlZVl&#10;5Pj12LFjX3nlFZ6wpqL0RKIkS5Ys6dWrF0+AoziI9SBROs/TY5TBs4K0K8qjR48mJibyREAcjlEq&#10;0deGxJ8kQdQ4jvUgUUJMNO6zqEQ7myEXXovPMUqlnj17WnGOFJjCcawHidJ5nh6jDJ4VpFFR9ujR&#10;Y49qpzhuxyiV6PvD4NkCYBGOYz1IlM7z9BhlY2MjR1wEa9asGThwIE8oxPMYZZC4JW9dXR1Pg+04&#10;jvUgUTrP02OUHG4RKkpx3XKe6CrOxyiDioqKcBDcQRzHepAoIXoca5ElJCRE2rXEGGXQ+vXre/To&#10;wRNgLw5lPUiUzvPoGGXIbxbVFeWSJUtGjhzJEyoYo1QaN24crojuCI5mPUiUzvPiGKXujXHq6+u1&#10;9ygxRhkiKSlpx44dPAF24YDWg0TpPC+OUapvjBNSUdJOd25uLk+EQ/ubO3fupP8y+Mj/psmLY5RK&#10;9NVSUVHBE2ALDmg9SJQQDe1rBa1YsWLYsGE8EcHWrVu5ZYDuXcL9gbIkDuzYjANaDxKl87w4RslR&#10;pkB1n2iIi/KKtgaDRaJg8Arhnt71Fuj7Q1xdCezBAa0HidJ5nhuj5BCLgLbzw4cP80RkVlSUPkiU&#10;ZOzYsbgtuG04pvUgUTrPW2OUZ8+e5RDrSlSUVCf26dNHzNFmRUXp9THKoISEhIMHD/IEWInDWg8S&#10;JZijPTppfIgNY5TaqCfj555CDuKw1oNE6TwPjVFWV1cXFRVxiHVFFeXQoUNff/11ntaDMUpt+fn5&#10;OLBjA45sPUiUzvPQGKVGOWn2p3gYo9S1cOHCQYMG8QRYgyNbDxKl87wyRnn16lWN+yxSlqyqquIJ&#10;AyJVlOXl5VlZWZSRCb9xIEETKlq190Z9M0YZ1Lt37zVr1vAEWIAjTA8SJZjAwaXy6quvTpw4kSeM&#10;CVtRNjc3U0TSI79fp5MnT9LjmTNnsrOzKWPys+MDfQPRlwdPgGwiwHQhUTrPK2OUHFkq4sTJ4HmU&#10;BgUrSsoClPv4PSIYOXIktxQaGhrEKwT5bNdbwFnoluJg0oNE6TxPjFFq1HG0exjFFS6ooqyrq6OX&#10;pd35Dr3BB1FRhhD/rrz7qy8TJaG9b+pkngCpOJj0IFE6z/1jlKdOncrJyeHI6or2hZOSkqgRRUWZ&#10;np7e2toq3kJb2IqStLe304vk5eWJ1/TfGGXQwIEDlyxZwhMgD0eSHiRK0KdRTtJeYXQX6Da1HsNW&#10;lEFlZWXxcJFw6urS0lKeAEk4hvQgUTrP5WOUlKQiXQdowYIFU6ZMEW2DFSXtaIsRybVr1wbexJBI&#10;FaUSvbhfd72F6upqDFZKx9GjB4nSeS4fo2xubuaYUjG73dJuclFRkXhZiRVl0ISdO3Xv4eNpGzdu&#10;xA3B5eLQ0YNE6TyXj1FyQKn069dPeS6kbkVJheSpU6fEKxPpFSVZEziA7u9cicFKuTh09CBRgg4O&#10;qK6oMExISOAJA/i1FKyoKMmtW7coV4bcQ9xnqJA3ci91MILjRg8SpfNcu+s9e/bs4uJiDqiuaFut&#10;rKzkiYBIFWVVVVVbWxu/ooIVFeWv3niDHq9du6Zx9MkHqEsxWCmLiBxdSJTOc22ijJRu1q1bN3z4&#10;cJ7QVFZWRi/CL9eVFRWlSJQCL4FPvf7663379uUJiAGHix4kSue5c4ySKsR58+ZxNHUVtpxRV5RU&#10;jaanp/PLqVhRUW6sqeFWAC+HT/Xr12/VqlU8AdHiWNGDRAnhRSonx48fb/CiZxkZGfxa4VhRUYa4&#10;fv16oX9PQSfqARAwi2NFDxKl89y5600xpN6/1rgJbUhFya8SmXVjlEqU7q24L65LHD9+HIOVMeJA&#10;0YNE6TwXJkoOIpWUlBSqE3kiAoMhZUVFqU6UHR0d/j6ws2jRosGDB/MEmMeBogeJ0nluG6MMZpaQ&#10;ijI7Ozs5OZknVERFSfGkMS6pZMMYpXDp0iV/58qePXuaugoyKHGU6EGihC4KCgoi/aCY9vKUl+pR&#10;q6qqopTEL6THiooykhs3bvAi+hStGtxgJzocInqQKJ3nnl3v69evK4svZUW5evXq0aNH80Q4VFEa&#10;z5LEnjFKJV5QP6LOx2BldDg49CBROs/ORHn27Nn8/PzTp0+HfaRMl5WVVV5eTnvZ9Ki8U43udqh7&#10;TckQVlSU2onS3zXX9OnTx40bxxNgGAeHHmmJcufOnXffffddd91FDZ5lDf8lSjvHKA8dOsStcDh2&#10;OgUvFjtx4sSlS5eKdiTHjx/nVzHGtjHKoIaGBvoC4MX1o8TExNTUVJ4AYzg49EhLlElJSaKRkpIi&#10;GhbxX6K0E1WU3FLhwFEQFSXlF+1ykurQS5cuuaGi1JWenl5TU8PL7Tvinhz+/p27dBwZeqQlyhkz&#10;ZojGyy+/LBoWwa53LCJVlGFLLVFR9urV6/Dhw2KOGu2qU+qhV3BDRam9603a29uVg7D+Q2uK6kqe&#10;AAM4MvRIS5T9+vXrFtC3b1+eZQBtLeXl5WfOnKF//NSnPsVzNSFRxiJsRUlZMuzVaKii1L5KEP01&#10;Ly9PvIj7xyiF+vp6f9/UcMyYMTNnzuQJ0MNhocfhgzm0UumRsqSY/P73vy8aGvyXKJ0do2xsbKSq&#10;kKOmK6ooaVeuoqKCp1UuXrzIr+KOilJ7jFKJP4BP0VorKCjgCdDEAaFHQqL85Cc/SY+fVRDzjfjd&#10;735Hj8Fa8kc/+pFoKC3tatGiRfwHMC+kotTeFV23bt3AgQN5QoVfopMnxiiD+DP4VF1dne5ZCiBw&#10;QOiRVlHS7rNoBK/1bwTtBz344IOBXfZu3/72t3muJux6x0JdUXK8hKOxsWVmZvL/d/LEGGXQzZs3&#10;/X2jrjfeeAM3jTCCA0KPhERZVlb23HPP/fnPf6ZHkpiYKOZbBIkyFiEVJQdLOHPmzHnhhRd4oquc&#10;nJzKykp+iU5eGaMM8vdRHTJgwADqZJ6ACDga9Mgfozx//jy3rOG/ROnIGGVeXp727xGpnAx70/2q&#10;qqqw10/z1hgloX0g3Qt8eJ32EDMQjgY90hLl3Xfffe+99z7zzDP3338/z7KG/xKlnURFSRtPpAM4&#10;wrBhwzZt2qT8ZU4QFWLipUJ4a4xSSE9P1/628DravDFYqY1DQY+0RLlnzx7a/KiBX+aYZfMYJSUd&#10;ShAcJuEE7x8dtqLkF1Lx1hil0NraGvbLwE+WLFkyaNAgngAVDgU90hLll770JXrs2bPnf/zHf4g5&#10;FkGijAVVlLpjc0lJSbm5udRQJxF+lXA8N0YZxJ/Nv2ir3LJlC09AVxwEeiSPUV68ePHtt9/mCWv4&#10;L1HaOUap+1tg2iVPSUkRbWVF2dTUpH2hSc+NUSrxh/Qv2kWoq6vjCVDgCNAjJ1HSDl1xcTE1bty4&#10;cfjwYTHTIv5LlPagVUPJTndon7ao4LCdsqKkOvTq1av8WuF4cYxSuHXrVk5ODn9On8rPz8dgZVgc&#10;BHokJMp/+7d/o+pg48aNDz/88KZNmwoKCsR8i2DXOwriQpOUKLUryvXr148YMYInFBVlaWkpbWn8&#10;WhF4cYwyiDqnsbFRfFi/mjlz5pgxY3gCOnEE6JGQKIM/QAw2LIVEada1a9dElqSw0K4oQ4qOYEVJ&#10;/86vFZl3xyjJlStXtA9w+UNSUtKBAwd4AgI4AvQgUTrP6jHKYJYkGhXltGnT5s+fzxMBwYqSX0iT&#10;p8coSUZGho+vwBZE34W+r51N4dWvR06ivC8g2BDzLeK/RGkpDodOkSpKyqTqMSxRUfIL6fHuGKXQ&#10;1tZWVVUlPriP0feBxuWg4hCvfj1yDubYCbveBrW0tHAsKESqKAcMGLBz506e6EQVpfaRbiVPj1EG&#10;8Sf3tcmTJ0+aNIkn4h6veD1IlM6zIlFWVlaGHXQLW1GWl5eHPSSak5NjPP15eowyiD+531FRmeb3&#10;n7obxCteDxKl86SPURYUFGRmZnIgdBW2oqTNpri4mCcUjBzDCfL6GKVw5syZwsJC/vz+JUZagiPX&#10;8YxXvB4JifLzKmK+RfyXKOWiFHns2DGOAhV1RXnw4MGwP1UUt2PkFzXA62OUQXFSatFXJm4aQXit&#10;65FWUf785z8Xjd/85jeiYRHsemvj9R+BuqKMdBj0ypUrn/vc5/hFDfDHGCU5ceKE+AWn702YMGHq&#10;1Kk8Ea94reuRlijnzp0rGvPnzxcNiyBRhnXjxg1e85pCKsqlS5c+//zzPNEVvaapX6P6Y4xSiJ/x&#10;u4SEBN9fa04br3I90hLls88++2DAL3/5S55lDf8lytjHKOvr6w1u2yEVZdhjOES8rOcqytjHKIXL&#10;ly/HycmG9DHjfLCSV7keOYny1q1b27Zt4wmL+S9Rxoj2EyMdulFTVpSjR49evXo1TyhQzr19+za9&#10;sucqSrm4O/zuyJEj8XxmJa9sPdIqyp/+9KejRo2iHfDgPrhFsOutRCmypKSE17kBwYoy0v2nqqqq&#10;srOzxYvH5xhlEPdIHJg0aVKkERjf45WtR1qitA0SZRCvajOCFWVKSkrYOpTKyba2NvH6cTtGKRQV&#10;FdXX13O/+B0VlYcPH+aJeMIrW4+0RLlhw4bhAeIOtNbxX6KMYowy6nP9REVJNWNycrKYo0R5IS8v&#10;j98jjscohZs3b8bPUR1xZmUc/gycV7YeaYmS9rsXLlxIjR/+8IdijkX8lyhNaWlpoa037PnhRoiK&#10;kjaJSPeK4bcJiPMxSkJFdzxcKUOgr89IB/d8jNe0HmmJctasWbTL1tDQkJWVxbOsEc+73uLoNnUy&#10;r2TzqKJcvXr16NGjeborfptOcT5GSVpbW+OnqCQzZ86kruaJ+MBrWo+0RPmnP/2JHu8NEHMsEs+J&#10;ktYWr95oUUUZqWoIHsMJivMxSqG8vJw7KD6kpKTE1Q12eDXrkZYo6btXNJqbm0XDIv5LlLpjlDdv&#10;3uS1GrPhw4dTB/KEQmVlZW5uLr9fpzgfowziPoob9FUaD1ecE3gd65GWKL/1rW9t2LCBGrW1tWKO&#10;RfyXKLVlZWXJ+u1EpFOCCO1gtre381t2whhlEHdTfCgrK4ufwUpewXqkJUoqSQ4fPvzd734XidKs&#10;SLve77//PuWvkB8dxiI5OZm+zHhCobq6Wr3fTTBGGRRXI5Vk9erVYS+V4j+8gvXITJT0SDvgd911&#10;l5hjkfhJlMZ/b2NEenp6SkpK2LRbUlISHDlRwhhlUHFxsfou5/42ePDguXPn8oR/8QrWIy1RBp0/&#10;f55b1vBfolSPUfI6lIp2purr69VXDyL8rioYo1SKt6KSUMz4/ka+vHb1SEuUd99997333vvMM8/c&#10;f//9PMsa/kuUQbdv36atMT8/n9ehPIsXLxa/UQtbUfLbq2CMUom+CUz9WtQHGhoaKFf6+5IZvHb1&#10;SEuUe/bsoY2QGjt37hRzLOLXXe/S0lLKkhb9Zi44Nh9SUdKWUFhYKBZDDWOUIbKzs7nj4kZGRoa/&#10;D+zwqtUjLVF+6UtfoseePXv+x3/8h5hjEV8myrNnz0b9YxtdgwYN2rx5s2iHVJS0GVy+fJmXQwVj&#10;lGrccfFk9uzZQ4YM4Qnf4fWqR/IY5cWLF01tXVHwU6IUZ+RYumMTcqqHsqKkXSqqYcWShIUxyrC4&#10;++JJnz59li9fzhP+witVj4REuVdFzLeIbxIllZA2HB+gLEnrmCe6VpS0I3nmzBlemnAwRqnW1tZm&#10;Xe3vZhRIBQUFPOEjvF71SEiUVEoIL7/8smiI+RbxQaI8ceIEpcjS0lKxqqpj+O22tg0bNgwdOpQn&#10;ApQVpe4ZrxijDMuGrzcXqq+vp1zpvwM7vFL1yNz13rp1K7es5INEGXKRNOsSpXoYXllR8tJEhjHK&#10;sChZaNzn0sfS09PVEeV1vFL1IFHa5Pbt29evX+eV05VF39FUha1atYonOgUrSl4sTRijjCQ+i0oy&#10;b968AQMG8IQv8BrVIyFRPtnpq1/9qmiI+RbxXKKkUis3N5c2LYtO/QmLKsewX/6ioiwpKTFSo2GM&#10;MpJTp06FnD8QPyhRUrrkCe/jNapHZkVpD28lyrKyMkqR2huVFbvelCXDnh0tKkpaJF4+TRij1Ca6&#10;NA5RdB05coQnPI7XpR4kSgvRajBykV3piXLDhg2DBw/mia4oZZeXlxcUFPAiasIYpTbu07hEubK6&#10;uponvIzXpR4kSvloF9vUPW2kj1FqjLhTRUnlpMGkhjFKbe+9956/f96nwTeXYuN1qQeJUqbGxkZK&#10;Q86ebjZkyJB169bxhApVlMbH+zBGqe2DDz6Qe4Unb9m5c2diYiJPeBavSz1IlNLQNhPd9Swk7noX&#10;Fxdrf89TRcmLawDGKHXR92Ic3rkwaPr06V7/dSOvSD1IlLESd8HmXo+KxERJWbKyspInwjl79qxY&#10;bCMwRqnr8uXLsq4/71H9+/f39GUreUXqcVGiPHLkCLc0uSdR1tTUUEER+w/aZI1yLViwYMKECTwR&#10;Dm3Shw4d4qU3AGOURqSnp3P/xquEhIS9e/fyhNfwWtTjcKL8xCc+8dRTTz0T8M1vfpMe+Q8KtLeo&#10;tGzZMv6DcyoqKihFFhUVcWe7AO0A6g6u0zL7u6J0CvdvHKPYC/4k11t4FepxvqIcNWrU4sWLqeGV&#10;ipI6t66uTvSyFFJ2vVNSUrRPbcvNzX333Xf9XVHav+sdxL0cr2jvinKlF4dref3pccWu96VLlz7/&#10;+c+7OVG2tLRkZ2dbdNmY2BPl7t27dW8FReUkfRCMUVok3i5+rkbfxLr7NC7E608PDubooCSenp5O&#10;WYa+M7lrZYt9jNJIgF64cIE+DsYoLZKVleWPE7BjsXnz5qSkJJ7wCF5/epAodVAh6fIdiiFDhqxZ&#10;s4YnIhMfB2OUFmlra6NvU+7rOPbyyy/379+fJ7yA158eJMowKioqaLPnjrReLLveeXl5CQkJPBEZ&#10;fzC/V5QO7nqTY8eOlZeXc4/HseHDh4s72XkCrzw9SJR/devWLaofqS6w+Q7OsSRK2unWPbIkRicF&#10;jFFah3oARaXQs2fPxYsX84S78crTg0TJbty4kZ6ebt1ApIaoxygnTJige64vVcf5+fn8ITFGaT3u&#10;97hHOzpbt27lCRfj1aYnrhOl2L+mhugybyktLTVyDIdqHHELMwFjlFbjfofA7s7Ro0d5wq14temJ&#10;00R56dKljIwMSiJUB3GHOSe6XW+KQu1fKxIqkLOysvgzB2CM0ga66yV+UJS66ncZarzO9MRjoqTc&#10;kZmZaef1xrVFkSinTJkyY8YMnoisrq5O/BQ9CGOUNsBIZZC4JVlVVRVPuw+vMz1xWlFyJ7mD2TFK&#10;45cC5E+rgDFKG1Baz8nJ4XUQ98rLyylcjVzB2hG8zvQgUXoPhV2FsRu28KdVwBilPaiojNtr+qod&#10;O3bM4Fe7/XiF6UGidJ6pXe+JEye+8sorPBFZY2NjZmYmf1oFjFHa48KFCygqlSjw3JkreYXpQaJ0&#10;nvFEWVhYaDDaMjIyLl26xJ9WAWOUduKVAQGbN2828uMIm/Gq0oNE6Tzje2iUJWtra3kiMtrpo10/&#10;/qhdYYzSTrw+oNPrr7/utrtH8KrSg0TpGUOHDl26dClPaMrKyjp37hx/1K4wRmkn6hO5V+TzAYph&#10;V104g1eVHiRK5xnZ9aZK0Hh41UQurDBGaSdKlDhVSG3+/Pk9evTgCafxqtKDROk8I4mSdrqNH0Xl&#10;DxkOxihtVlpaiktVqr388ssuyZW8nvQgUTpPN/+lpKTs27ePJ/TwJ4wAY5T2Q1EZ1oIFC9ywD84r&#10;SQ8SpdstWbJk6NChPKEnJyenpaWFP2Q4GKO034kTJyy6Nr7XrVq1yvHj4LyS9CBROk9j17uiosLU&#10;2WeRDnYHYYzSKbyGoKvNmzc7e34lrx49SJTO00iUFEPGrwWbnZ393nvv8SeMAGOUTuGVBCr79u0z&#10;NQQvF68ePUiUzosUIIMGDVq2bBlPREZF4oEDB+iRysm9e/fu2rVL43HKlCncBQZgjFKi1tZWnCoU&#10;CYUu5UpHfg/Oq0cPEqVLbdq0qVevXjwRWXDwq7Gx8fLly/zxIqNY5JYBGKOUqL29HUd1NOTl5VGu&#10;NPJ7Crl49ehBonSeetdb3CWZJ4zhD6Zn0qRJ3DIAY5RylZWVufzijM4qKSmhsLf5ap68bvQgUTpP&#10;nSgpXEpLS3lCU7Ci5A+mx6MVZXl5+Y0bNy5evKj9+IuNG+nx+vXr/G/ug6JSmzh6aTD4peAVoweJ&#10;0nkhY5QDBgwwMjQZRDvd6enp/MH0eLSifOSRR7ilSYxRhr0aiEucPn0apwppE7tT+fn5PG0xXjF6&#10;kCjdZfny5f369eMJA2iroyxpZHRSiIcxSrNLYj9eeRABRSnlyoyMDJ62Eq8SPUiUzgvuelPWo/gQ&#10;bYPq6+uNl5PE3xWlGKN0c0Up8MqDyJqammhb2L9/P09bhleJHiRK5wUTJUWG2TNI0tLSbt68yZ/K&#10;AH9XlCJRur+ibGtrs/ne8R5FWwTFCU9Yg1eJHiRK54kxyoSEhEOHDgWaJrzzzjv8kYzBGKVL4KiO&#10;QT169JgwYQJPWIDXhx4kSlcYPnz49OnTecIM2vXmj2QMxihd4ty5c/aMwfkAJcrk5GSekI3Xhx4k&#10;SuctWb68T58+PGEGfxgzMEbpHpmZmW6+j6uriJ+EV1dX87Q8vDL0IFE6LDs7u3tU35a070YfBBWl&#10;klfGKAVazmPHjvHqBD3iLs0HDx7kaUl4ZehBonRSXV0drfuGxkaeNiw/P1/jMuYaMEbpNrxGwZiE&#10;hIQZM2bwhAy8GvQgUTqJsmR0l78W5SRBRanmlYoyiFcqGDN06NDohqrC4nWgB4nSMYmJiTt37qSG&#10;xmXWwsrMzDR1tTQljFG6EI6Am0VJ4MNdMZMbTli8DvQgUTqjf//+s2fPFm2zifL27dv8MVBRduWt&#10;Mcqg8vJy236x5xviakM5OTk8HS1eB3qQKB3w/PPPjxgxgicM3DMnBH+GqGCM0p2oqJRSH8WVxsZG&#10;ypVLlizh6ajwCtCDRGm3RYsWGbnQZFgUGfwBOqGiVPNcRUlu3bqFHfDo9O3bd8iQITxhHq8APUiU&#10;ttq2bZv6bkrGd72Dx3CihjFK17p48SKvZjDplVdeodKSJ0zi3teDRGkfSnNhV6fBRJmVlXXq1Cn+&#10;AJ1QUSp5dIxSiVc2mHT48GHauKL4sRP3ux4kSpsUFBRE+tIzMkZZV1dn6ipBkWCM0uV4fYN5jY2N&#10;iYmJo0eP5mljuN/1IFHagZIIZclYRuupGm1tbeWlV0BFqebpipK29uzsbF7rYN7cuXNpWzN+71Lu&#10;dz1IlJarrKykNVdTU8PTKkZ2vXm5Y4YxSvej/Uf8BjwWlCVpi5s3bx5Pa+JO14NEaa3q6mpaZ9r3&#10;S9JNlLzQ4aCiVPLBGCWh5ccR8NiNGjWK9sSpQufpCLjT9TifKJXLeubMGW5F5qFEKbIkdTFPR6Ae&#10;o6T/Cj7u3buXFrhbtw97O9KjcRij9IQPPvgg9lOpIT09nTairVu38nQ43ON6HE6U99xzD30MehST&#10;RjZ7ryRKscetmyXVlCeFFRcXFxUV8UKHU1dXxy1jMEbpIRwEEJtevXpp3IeK+1qPw4ly3759ovHo&#10;o4/SY9hE+UBXc+fO5T/EgDvJMtStlCUNjihH2vVuamrSPXHSSA2uhDFKb+FQgNisW7eOtsfU1FSe&#10;VuCO1uNwoqTMuG3bNmpQxnzuueeMVJTHjh3jVgy4k6xBNSCtFeMXGQ1JlMGKkrLktWvXeIkjQEWp&#10;5I8xSiUMVsrS2NiYkpJC1SXVHzwrgDtaj8OJktByi0Zra+uSJUtEW4PLE2VGRgZlSVP3CIt0HuW5&#10;c+d4cSNDRankmzHKoLNnz6anp3NAQMz27t1Lmyd9SfO0hxKlWW5OlDt37qTVEPKVZZaoKHlB9aCi&#10;VPNTRUlKSkpwIXS5Ro4cSdtpRUUFtbmX9SBRSrN48WL177iDxowZE+mRdr1D5qgvfhEJKkol/41R&#10;ClRUap9hBmaVlpZSrpwwYQJ3sR4kSjkmTpzYs2dPnlChpMCtcELGKPft23fixAleUD2oKJX8N0ap&#10;xPEB8ixYsOCxxx7j/tWERClB3759qZjnCfOUO+pUlx08eJCX0gBUlEr+G6NU4hABqbhz9SBRxooK&#10;ePpe4okItCvKINrjTktL++pXv8pLaQAqSjW/VpSkuLiYYwUk4Z7Vg0QZPeo7ypKHDh3i6WgFd73L&#10;yspu3bo1aNAgXkoDUFEq+XWMMqiioiIrK0tEC0jBPasHiTJK27Ztoyxp8OIFBscoxbKholTDGGVQ&#10;Xl5eQUGBCBiIHXerHiTKaIwfPz45OZknYtYU+BEOL9mdO6go1TBGqZSRkUG9zdEDseE+1YNEaVpi&#10;YuLkyZN5whjtirKyslJ5UV5UlGoYowxx7do1jh6IDXeoHiRKE7KysqQMSipR5tqdmsqLFYCKUg1j&#10;lGFxDEEMuCv1IFEaNWXKFMqSupe3C0ujokxLSzvX3MyLFYCKUg1jlGFduHCBVihHEkSFu1IPEqW+&#10;+vp6SpFUi/G0PLW1tZcvX27rumGjolTDGGVYLS0t9EUb3Zc3CNyVepAodaxZs4ayZG5uLk9HJVJF&#10;yUvTFSpKNbNjlEeOHKGGwUeqy6jhUTdv3qRcGePlBeIZ96MeJMqIKPhSUlIGDBjA0wpmb/+kHtZU&#10;1l+Xbt3iVgAqSjVTY5SmsirZuHEjt7zpxo0buBpb1LgT9SBRhieu9HngwAGejs2qVau4FZCVlVVW&#10;VsaLokqUqCjVTI1Rtre3i0mDPF1RBnFsgUncfXqQKENR6klMTBw4cCBPhxNLRUn/G3J3B4xR6jI1&#10;RhlvFWUQRxiYwX2nB4myi+nTp1MhKf2+TsGKkl65oKCAFyICVJRqpnJffFaUAu2D19bWimADI7jj&#10;9CBRstTUVEqRM2bM4GlNUVeUYbdhjFHqwhilQfR1RblSXJIWjOCO04NE+VZNTU1SUlKPHj2sOyVN&#10;VJT83ioYo9SFMUpT0tPTi4qKROyBNu4yPfGeKIcNGxbF2T9mK8qjR49euXKF31sFY5S6MEZpVklJ&#10;CQcfaOL+0hO/iXLatGmUIjdt2iT6yzq0K0QVJb+xAago1TBGGR0OQYiMe0qP9xLl/PnzU1NT29ra&#10;qE2NKNqiinzppZeOHDkiztSlhqk2pdew80Pahw8fplry4sWLL774YsgyKNvnr19XzqeKMtgO+3xl&#10;+7333tN9jrI9ceJE48//9Kc/rfucYHvp0qVh50dqjx49Ouz8sG2qKINtjed/f/FialPnazxH3V6/&#10;fr2p53urvWHDBopD3ViN27ayrzTayvP5zPJqRfn+++9TB9mgubn59u3b9I6TJ08Wbx0Wxih1WTpG&#10;uWDBgqqqqpUrVxp5fOedd/jfPIIikPZpSktLOSihK+4mPTiYEw0jY5T8TgH79u3jVjgYo9Rl6Rjl&#10;ihUruGXAuHHjuOUpOTk5mZmZHJqgwB2kB4lSPvoCDzl0o11RhkBFqWbpGOWrr77KLQM8V1EGUR+K&#10;nU1Q4t7Rg0T5V+IeYUYep0+fTo9qtHdGWfL8+fP8Np20K0qcR6nL0vMo46GiVOJghQDuFD1IlIy2&#10;Fm4ZEPabmfZuMjIywhZWGKNUc88YZRQVpdhsjDy6kLiIRn19PQdufONO0RPL2vRVoqSX5ZYBYS9y&#10;zi8dDsYo1Tw6Rmnqa6y56yWZ3UMc4ZH+U10v4h7Rg0TJoq4oi4uL+UUjwxilGsYoHUdhTOmS4zhe&#10;cV/oQaJkUVSUJSUlFGfiTEZtGKNU8+gYpT8qyhAiquMTd4EeJEpmqqKkOo5SpJFaUsAYpZqnxygN&#10;unLlysWLF1NSUgw+qg8D2oY+V3p6ehweFufPrweJkpmqKPfu3Wtqa8QYpRrGKNVM9Yl0ly9fpq//&#10;zMzMuEqX/OH1IFEy3YqSarfg3bfN1iwYo1SLhzHKs2fPcsuY+fPn19TUrFy50sijRaOlVNXG1cAl&#10;f2w9fk6UjY2NkR6pg8TlVYKPGhVlZWWl+Ka91bmPTBWlaBiEMUo1jFGqLV68mFsGPP/884899hg1&#10;DD4uX76cGgYfxSBAVVVVdXU1PdJWoP3oXfQxjfBzorx48WKkR+ogigDlI5Vm1FA/5geIiL8euHqF&#10;eLx586bxR40loccTgWQXnHPjxg1qWPSofneNR43Xif1R433Vjxqvo3ykRKnx10iPGu+rftRYy2Ef&#10;lTGj+6jxvupH7fdVP2q8r/ox+C45OTlUJRQVFYVsL8pH2k2hhvFHjZdSP4ZMaj/S65tC/yI+pu5j&#10;LDuyvtr1VqLuKy8v56daL2SMEqImxihBuvr6ekqXtMvPW4iP8CfUgzHKv6JoEN+feXl5wb1sAFCi&#10;LaWkpMQ3P+zhT6UHifKvKEt+8MEH/AwbhYxRQtTEGCVYjfZGs7KyqKSgR7Hb6138kfTEaaJsamoS&#10;p4sTnuUcJEpZkChtdvnyZZFBOOt4kPgguuIxUdLXYHp6emNjo7h8seMwRikLxiidJSoP2rhKS0u9&#10;cjImL7qeOK0oAcAiLS0t9fX1lCipLZJReXm5aLiQWGZdSJTOw663LNj1dqGOjo6KigpRbBK33XOc&#10;l1IPEqXzkChlQaL0kFOnTnHuDPyaw6nD6Lw0eryXKHsa9sUvfvGbnvDtb3PDvEcffZRbvnbfffdx&#10;S9PD//qv3PKmBx98kFv+9bWvfY23T4UhQ4Zwq2fPRYsWcfpMSzt8+DBNzg9YsGDB4sWLRVsiflc9&#10;Gvfl1+VMojRu9uzZ3PKvWO6i6SFPPvkkt3xt8ODB3PIv8UOXuIJE6TwkSj9BovQlJErnIVH6CRKl&#10;LyFROg+J0k+QKH3J7YlSXDQFfMDBS3/bySu3jgBT3J4oAQAch0QJAKADiRIAQAcSJQCADiRKAAAd&#10;SJQAADrcmyj37t3bp0+f3/zmNxbd0tM92trahg8fzhM+1a1bN1qh99xzD0/71Kc+9an9+/fTh+Vp&#10;//rEJz7Brfjg3jUajLavfe1rouFLtF395Cc/8XeibGpq2rZtGzW2bt1q/FovnlNfXy/uCPizn/1M&#10;zPGrUaNGPfXUUzwRHzyQKOPh+9n3FaXg+4qS3HXXXf7+cc6lS5cWL178zDPP8HR88ECi/NjHPiYa&#10;Pub7REmF86OPPsoTfjdkyJD29nae8J3Pfe5z9IhE6Ra//OUv6bG1tZXqfDHHx/ydKGkl/uUvf+EJ&#10;/youLi4sLKRGSkqKmONLRwK++c1v0iPPigOu3qv94Q9/+Ktf/YonfM3fiXLJkiW0fyCcOXOG5/pR&#10;YmLiJz/5yfXr1/O0f6GiBACALpAoAQB0IFECAOhAogQA0IFECQCgA4kSAEAHEiUAgA4kSgAAHUiU&#10;4G1f+9rX7rnnHnHRDQ3vvfcetwDMQ6IEb/vud7/LLU3bt2/nFoB5SJTgSec7zZo1q6WlZdKkSfwH&#10;hYsXL4rnUPvdd98VMwGigEQJ9nn22We3bt26efPmxx9//Ny5czRn2LBhf/rTnxYvXnzXXXeJ5wjH&#10;jx9va2ujhvKqxvScLVu23H///WJS+Jd/+ZcrV67Mnj2bpyMIJspXX31VNACMQ6IE+1CiFI333ntv&#10;9+7d1AheW6G5uXnDhg2iTT760Y/So/KqxlQerlixghq9e/f+8BkqX/nKV3784x8/9thj77///mc/&#10;+1nlqyl9/etf5xaAYUiUYB9KlOIaQvfeey9N1tfX79ixQ/wpRPfu3bnVeWmlI0eO1NTUUGPt2rWU&#10;VQN/6YISJT3W1tYOGjSIGvQugdmhli9fzi0Aw5AowT7BipJ8//vfb21tnTVrFk933Sl+6aWXuNWZ&#10;KMvLy/Pz86kxf/78wOxQIlHSrjrt3VMjUqLMy8uj4pQnAIxBogT7KBPlD37wA3oMprPRo0dnZmaK&#10;NklKSuKW4mKdf/rTn+iRdq7FZAiDiXL16tXcAjAMiRLsE9z1Vg4U/vznP3/ggQdWrVrF0wFi31wI&#10;JsotW7Z85jOfKSsrE5MhDCZKg6cTASghUYIbHTt2rKOjgyekmjlzJrcADEOiBJe6fv06t+RpaWnh&#10;FoAZSJQAADqQKAEAdCBRAgDoQKIEANCBRAkAoAOJEgBABxIlAIAOJEoAAB1IlAAAOpAoAQB0IFEC&#10;AOhAogQA0IFECQAAAACxQk0JAAAAALFCTQkAAAAAsUJNCQAAAACxQk0JAAAAALFCTQkAAAAAsUJN&#10;CQAAAACxQk0JAAAAALFCTQkAAAAAsUJNCQAAAACxQk0JAAAAALFCTQkAAAAAsUJNCQAAAACxQk0J&#10;AAAAALFCTQkAAAAAsUJNCQAAAACxQk0JAAAAALFCTQkAAAAAsUJNCQAAAACxQk0JAAAAALFCTQkA&#10;AAAAsUJNCQAAAACxQk0JAAAAALFCTQkAAAAAsUJNCQAAAACxQk0JAAAAALFCTQkAAAAAsUJNCQAA&#10;AACxQk0JAAAAALFCTQkAAAAAsUJNCQAAAACxQk0JAAAAALFCTQkAAAAAsUJNCQAAAACxQk0JAAAA&#10;ALFCTQkAAAAAsUJNCQAAAACxQk0JAAAAALFCTQkAAAAAsYqjmvKZZ55ZtWpVMbhben7+p+bM4QkA&#10;M3KtMXbbts1HjvAEAIAFOIvJ8Hd/93dvvvkmlz72iq+a8tixYzwBbnXp1q3Pzp/PEwCGvWWZSXv2&#10;HC0r4wkAAAtwIpPhe9/7HmpKy6GmBPCf1tbW8+fPc1YGAPAmzmgyoKa0A2pKT+i4c2dfUxNPAGi6&#10;du1aWlpaenp6Q0MDJ2YLZBw/XmPl6wMAcFKTATWlHVBTegKOfYNB169fp2rS6oKS4Ng3AFiN85oM&#10;qCnvvPPOO2PHjv3a1752//33dwv42Mc+9sQTT4wePVpWX6Om9ATUlGDEzZs3qZpMS0urr68XGdk6&#10;qCkBwGqc2mSI95ry2Wef/e1vf3vjxg2eVmhtbf2f//mfX//61zwdA9SUAP7Q0dGRkZFhT0EJAGAD&#10;zm4yxHtN+YMf/KBv3748oTJ58uQf/ehHPBED1JSegPMpwQhOw7bA+ZQAYDVObTLg2PedvXv3/uIX&#10;vxBHvYPuuuuuX/7yl/v37+cnxQY1pSfg2Dfo4hxsFxz7BgCrcXaTATWlHMXFxb+O7J577pk1axY/&#10;FdwKNaV7nDx58ic/+Qk1srKyaAvavHmzxPa0adMmTpxIDePa2tpOnz7d2NjIOdguqCkBwGqc5mRA&#10;TWmHT37yk6+99hpPAICn3L59OzMzMy0trba2lnMwAIBfcKaTId5rytTU1Keffrpbt2733XffExHw&#10;U2OAmtITcD6lewTHKa1gapwyWFDW1NRwArYRzqcEAKtxspMB45QfWrhwoXVfYAQ1pSfg2DeEoIIy&#10;KyvLqYKS4Ng3AFiN850MqCntgJrSE1BTuodLxikLCwsdLCgJakoAsBrnOxlQU9oBNSWAF3HGBQDw&#10;L853MqCmtANqSk/A+ZTu4YZxSk63jsL5lABgNU55MqCmtANqSk/AsW8gbW1tNTU1VVVVnG4dhWPf&#10;AGA1zn0yoKa0A2pKT0BN6R5OjVO2traKH+VUV1dzunUUakoAsBqnPxlQU9oBNSWA+7mtoAQAsAFn&#10;QBlQU9oBNaUn4HxK97B/nNKdBSXOpwQAq3ESlAE1pR1QU3oCjn3Hs/r6+vT0dAcvGxQWjn0DgNU4&#10;CcqAmtIOqCk9ATWlWcuXL29ubi4sLHzggQfGjh1Lc2S1t27dSlsNNawQdpySk6vLoKYEAKtxEpQB&#10;NaUdUFOCLx06dOjWrVs84WWcWQEA4g/nQRlQU9oBNaUn4HxKs8Q4JU9IlZ6e/olPfIInZAuOU7a1&#10;tRUFcGZ1H5xPCQBWE4lRCtSUdkBN6Qk49m2Wp8cpqaDMzs5OS0tzyaUow8KxbwCwGudEGVBT2gE1&#10;pSegpjTLu+OUkyZNysnJcXlBSVBTAoDVODPKgJrSDqgpwZc8Ok7Z3t7uiYISAMAGnBllQE1pB9SU&#10;noDzKc3y6Djlq6++StWwJy5sjvMpAcBqnBllQE1pB9SUnoBj32Z5dJyS86gX4Ng3AFiNM6MMqCnt&#10;gJrSE1BTmuXFcUpKoGvWrFm5cqVIpi6HmhIArMbJUQbUlHZATQm+5KFxyo6Ojvz8/IyMjKamJs6j&#10;AACAmtJzUFN6As6nNMsr45SioExLSysvL6cE6qFxSpxPCQBW40QpA2pKO6Cm9AQc+zbLE+OUVFAW&#10;FBQEC0pvwbFvALAa50oZUFPaATWlJ6CmNMsT45SFhYVUUFKa4/SJ8ykBABQ4V8qAmtIOqCnBl9w/&#10;Ttne3l5SUuKJywYZV1dXl5GRsXHjxrlz544bN653797dTRowYMCkSZMWLly4devWnJycxsZGfmkA&#10;iD+cLmVATWkH1JSegPMpzXL/OCWnzK48NE55qKBg09atL774YnJyMteD3bsnJiaOGjVq/vz5b7zx&#10;RlpaWkVFBT/bmKamptLS0sOHD69bt27WrFnDhg1LSEjgl+7ePSUlhd6Oak2zLwsAHsXpUgbUlHZA&#10;TekJOPZtlsvHKTlfekpxcfHixYv/OvQ4f/6YV16xs8KjN9q2bRuVlUlJSWIRqJx95ZVXqHjlZwCA&#10;v3DGlAE1pR1QU3oCakqzXDtOSYVRyDmUSm4bpzx48ODYsWNFAZeSkjJ//vy8vDzxJzecT3n8+PHV&#10;q1cPGDBALGGvXr0om3nxB08AEBbnTRlQU9oBNSX4kjvHKaurq6mgLCoq4nzpSrm5uZMmTRJVGpVr&#10;mzZtqq+v57+5Gy35zJkzxeHypKSkV199FfUlgKdx6pQBNaUdUFN6As6nNMuF45R1dXVUUBYWFnKy&#10;DMepccqmpqaNGzf27NlTVGOUE2pqavhvEbj8+pQFBQXTp08PFMbd+/btu3XrVlxSHsBzOHvKgJrS&#10;DqgpPQHHvs1y2zglFTRUUObn53OmdIeGhgYqvhMTE6nwGjRoEHUa/8EAD11LaO/evfTpRH05Z86c&#10;yspK/gMAuBsnUBlQU9oBNaUnoKY0y23jlC0tLbW1tZwmI7NnnJIK3LVr14pfugwbNiwrK4v/YIYX&#10;r09ZXFw8efJkUVxOnTq1DNfXBHA3TqAyoKa0A2pK8CW3jVNygnTa0aNH+/XrRxVV3759Dx8+zHPj&#10;T0VFRfDI+IsvvoiLEwG4EydQGVBT2gE1pSfgfEqzXDVOydnRAIvGKWtqaqZNm0b1U0JCAr2+lDML&#10;/XG/b/qOCY5cvvrqq175NRJAnOAcKgNqSjugpvQEHPs2yw3jlB988EFaWlp0R5ZloQUQV5QcMWJE&#10;SUkJz5XBZ/dmzM3NHTJkCHVUz5499+7dy3MBwFGcTGVATWkH1JSegJrSLMfHKS9dukT1XEZGhqlB&#10;QYnjlCtWrAiMvnVftmyZFT959uv9vjdt2iTONJ04cSKOiQM4i/OpDKgp7YCaEnzJ2XHKa9euUUFJ&#10;1af9t6uuq6ubOnUqlUQ9evSI5zMmY0TV5IQJE6gbk5OTd+3axXMBwF6cUmVATWkH1JSegPMpzXJw&#10;nLKlpYWeQzVlFCfnxTJOSWXQyJEjqQwaNGhQcXExz7WMP86n1LV582ZxraXp06dTvc5zAcAWnFVl&#10;QE1pB9SUnoBj32Y5O07J6dAuZWVlgwcPprpn1KhRtl180a/HvsMqLCwUPUz1uvZV6wFAIk6pMqCm&#10;tANqSk9ATWmWg+OUnAujYnackqpJcTXvcePG6d75Rq64qimF+vr6l156iXo7OTl53759PBcALMNZ&#10;VQbUlHZATQm+5Mg4ZUtLCydC65WXlw8dOpTqm7Fjx9pcTcLrr79OPU9Wr17NswDAApxbZUBNaQfU&#10;lJ6A8ynNsn+csri4OC0tjXIW58KoGBmnrK2tpTqSCpoRI0ZUVVXxXNvFyfmUGvbt2yd+IT537lwr&#10;flkPAJxeZUBNaQfUlJ6AY99m2TxOSamKCsrS0lJOhNagwmXGjBlUxPTv39/q99IVh8e+w8rMzOzZ&#10;syetlGnTpjXEd5ENIB1nWBlQU9oBNaUnoKY0y85xypqaGiooi4qKOAvGQGOcUhxvTU5OpiKGZzkK&#10;NaVSfn5+3759aQVNnjwZN+MBkIWTrAyoKe2AmhJ8ybZxypMnT1JBSSUFp0ALHD16VBxj3bx5M88C&#10;V6L9iv79+9OamjRpEi48BBA7zrMyoKa0A2pKT8D5lGbZOU7JyU+GkHHKiooK8bPul19+mWe5Bs6n&#10;jIQqy379+tFamzJlCo6GA8SCk6wMqCnv7N2799///d9///vfb9y4kSaXLFnysY99rFu3bvfdd98L&#10;L7zQ0UGVRqxQU3oCjn2bZds4JWc+C8yaNYvqEqopbbvkpCk49q0tPz+/T58+tAanT59u/+2UAPyB&#10;86wM8V5TPvnkk5SSRHvz5s1USlJuEpNkzJgx3//+93kiBqgpPQE1pVlWj1O2trZeuHCB0548Ypzy&#10;4MGDCQFUGfMf3Ac1pRHZ2dk9evSgynLBggU8CwAM47QrQ7zXlE888cSMGTNEm3Z5qaZcvXq1mCTz&#10;58//xje+wRN6LkaGmhJ8ydJxyuvXr1NlSaSPP1VXV4urTs6aNYtngfcdPnxYnBFL+ww8CwAM4Jwr&#10;Q7zXlK2trePHj//yl7/80EMPDRkypKOjIzk5mSpL4V//9V/pi42fGgPUlJ6A8ynNsnSc8sCBA2lp&#10;adJ/hLFy5UoqO1JSUo4fP86zXAznU5q1ZcsWWr8JCQl79+7lWQCgidOuDDif0g6oKT0Bx77Nsmic&#10;sr29PScnhwrK6upqznkylJSU9OrViwqO9evX8yzXw7Hv6CxZsoRWdI8ePXJzc3kWAETAmVcG1JR2&#10;QE3pCagpzbJonLK8vJwKyqlTp3LCk2HevHlUZAwbNqy2ttbIfXRcAjVl1BobGymEaKUPHjy4oqKC&#10;5wKACmdeGVBT2gE1JfiSReOUnOckKSgoSElJodpi586dPAviRmVl5ZAhQ2jtU32JH4YDhMWZVwbU&#10;lHZATekJOJ/SLCvGKUWOS0tLo0JQtGMxd+5cqidGjBihvO2Kh8YpcT6lFNnZ2WK/YvXq1TwLADpx&#10;8pUBNaUdUFN6Ao59myV3nPLcuXMSL15dUlIi7hC9fft2nuVBOPYt0aZNmygekpKSaI+FZwEAakrP&#10;QU3pCagpzZI4Tnnq1Cn6pg/+oiLGccply5ZR9TB48ODa2lqepYDzKeNWU1PT9OnTRWy48yr3APbj&#10;LCwDako7oKYEX5I1Tnnu3DkqIrOysjjDxaCqqkrcDBoXKYRIysvLBw4cSEHyyiuv8CyAOMaJWAbU&#10;lHZATekJOJ/SLCnjlFeuXKGCMiMjo6mpiTNctOOU27dvp0KhV69e2teexPmUQFJTUxMTEylg9uzZ&#10;w7MA4hLnYhlQU9oBNaUn4Ni3WVLGKcvKyqigjPFMSqpHJ0yY4L+RJxz7ttqCBQsobPr160dfhDwL&#10;IM5wLpYBNaUdUFN6AmpKs6SMU3JW68rUOOWxY8eSkpISEhLov3iWJpxPCUpVVVXiekMzZszgWQDx&#10;hHOxDKgp7YCaEnwp9nFKTmkxoC2LqoFhw4YprxYEYNbhw4dpt4Riaf/+/TwLID5wOpYBNaUdUFN6&#10;As6nNCuWccqysrLs7GxOaSpGximpiKRSkooAWgyeZQzOp4RIZs+eTRE1aNCgqqoqngXgd5yUZUBN&#10;aQfUlJ6AY99mRT1Oefz4caoaqazklGZeZmZmQkJCYmJiXl4ez/IjHPu2H30jiksHLFq0iGcB+Brn&#10;ZRlQU9oBNaUnoKY0K7pxyurqaiooi4uLOZ+Foz1OuXTpUvrKHzlyZHS/7MH5lKBLXEMgOTk5JyeH&#10;ZwH4FKdmGVBT2gE1JfhSFOOUjY2NVC8WFBRwMjOJisjhw4dHcbw7RE1Nzd69e0Vda0UbfIBideLE&#10;iRRs9Ih7hYOPcXaWATWlHVBTegLOpzQrinHKEydOlJaWciaLLOw4ZfD33ZmZmTwrKlOmTKEqgSdk&#10;Gz16dH5+Pk/EDOdTOi47O5uijirLnTt38iwAf+HsLANqSjugpvQEHPs2K4pxSs5h5q1fv56+1wcN&#10;GhT2dot+hWPfLjFv3jwKv8GDB+O3O+A/nJ1lQE1pB9SUnoCa0iyz45ScwAwIGaecMmUKfaPPmjWL&#10;p2PjoXFK1JTuQd+Uffr0oTj0ysm4AAZxgpYBNaUdUFOCLxkcp7x8+TLViNH91qGqqkp8kePII7jB&#10;unXrKBp79epVUlLCswA8jjO1DKgp7YCa0hNwPqVZRsYpr127RgVlenq6qd9oi3FKeqTv7+TkZLnf&#10;3zifEmJRU1MzdOhQisw5c+bwLAAv42QtA2pKO6Cm9AQc+zZLd5zy5s2bVE1SaRjFTW5WrVpFX9vD&#10;hw+P55/c4ti3a+3atUvs8OTm5vIsAG/ifC0Dako7oKb0BNSUZmmPU96+fTsjI4MKyrq6Ok5dho0e&#10;PZq+sOfNm8fTUsUyTkkFbnV1NSXNkpKSiooKnqswa9asnJwcWTeKRE3pZg0NDWPHjqVAffHFF3kW&#10;gAdxypYBNaUdUFOCL+mOU1Jp1dTUxHnLmJqamn79+tH39I4dO3iWo8QV2oMyMzOpmqSFPHHixOXL&#10;l/lzduro6KD5lFJzc3P5HwKoyqSZ/IrgL+JG4YmJibSieRaAp3D+kgE1pR1QU3oCzqc0S3ucktOV&#10;GVSKia/n7du3697vO2oa45SVlZViiJE/g3lPPfVUeXk5TwRQoXn+/PmzZ8+KSfFGBuF8Sk+gHadJ&#10;kybRjtDzzz+Pq6OD54jUJAVqSjugpvQEHPs2K9I4ZVtbG+cqM7Zs2ULfygMGDIjiWHksqI7Mzs4W&#10;A4qFhYUXL17kj2GxnJyc9PT00tJSjaFcHPv2EFqbtDtEO0W0XfAsAC/glCQDako7oKb0BNSUZqnH&#10;Kdvb26lUouLM7KWhxTWlp0yZIibpFawep6yoqBC/H6KC8t133+3o6ODPEBv1OKWGS5cu5efnf1jM&#10;pqWVhasdUVN6zgsvvECRPG7cOAxYgldwPpIBNaUdUFOCL4WMU1JBKc4jrKys5FxlQFNT05gxY+hr&#10;mCpUnmW94AKLhuMuXrwoavHMzExTF10CFwrezvHAgQM8C8DFOA3JgJrSDqgpPQHnU5qlHKdsa2uL&#10;YoSSnty7d2/69t23bx/PCqDXkTtOefz4cap3b9y4QYv6z//8zz//+c/FYktnapxSjbqRHnmhcT6l&#10;l7300ksU2GPHjsVOAricSD5SoKa0A2pKT8Cxb7OU45QlJSVmC0rxi5ykpKTCwkKeJVtdXV1WVhYt&#10;GD2eO3dOLKpX0PLj2LenBQcs9+/fz7MA3IczjgyoKe2AmtITUFOapRyn5ORk2I4dO+i7tn///rW1&#10;tTxLIfZxSlHjkurq6pBj3G4epwzxoxUr1h84QMU3Ts7zrmnTpokBS6xEcCdONzKgprQDakrwpeA4&#10;JWcmw5YuXUrfsuPHj+dp2Zqamk6cOHHp0iWxnJ5GPXzs2DEqjqmyNHuxT3CJ7OzsxMREivmDBw/y&#10;LADX4FwjA2pKO6Cm9AScT2nW66+/npWVZfZm3OKHsfPnz+fpcKiEim6ckpdMk4fGKbNOnbrS0kKN&#10;GzduiN8/SbyZONjsxRdfFLtSGLAEVxHZRgrUlHZATekJOPZtyuXLl6nESU9PN/4TBHrm0KFD6Wt1&#10;48aNPEsGSmG0JOTq1au8cH7xqzfeOHLyJE8E+rygoCDsPSHBEzIyMsQ1LFNTU3kWgNM4v8iAmtIO&#10;qCk9ATWlcefOnaMa7siRIzU1NZyW9FAl1LNnTyoo6b94VmT04kbGKcVJk1TXvvfee7xkBnhonDKk&#10;plTiLgCvaWpqmjx5Mm0IkyZNwskM4AacU2RATWkH1JTgJydPnqRKLjs7OzU11eAgZfAn3sXFxTwr&#10;NvQ6tAwZGRkffPABL1ZcQlHiUUePHqUtgtAeEc8CcAhnExlQU9oBNaUn4HxKg5qbm8U1g7Zt2xb2&#10;V9shdu/e3b179379+hkf1NQdp2xpabl58yYvkElePJ8yrFu3bokrJR0/fpz7BbyjsbFxwoQJtGm8&#10;8MILPAvACZxQZEBNaQfUlJ6AY99GcBIKMDJOuWrVKvrWHD16tKwRNV6O+KBx7DuIOpbKStyAx6MO&#10;HjxIG0hSUlJOTg7PArAXpxIZUFPaATWlJ6Cm1NDR0XH9+nXOQJ10xylnzZpF35czZ87kacNCxinL&#10;yspoTlZWFi9NbPxxPqVSS0uL+FV4aWkpdxl4B+0M0E4XbSkvv/wyzwKwEecRGVBT2gE1JXja5cuX&#10;0wPq6+s5CQVoj1OOGzeOviZjvIt3RUUFlUrk/fff56WBCE6cOEEdRRUt9x14yq5du2h7oV2pgoIC&#10;ngVgC84gMqCmtANqSk/A+ZRhiUolOztbffA60jgllZ4DBw6kL8jt27fzLJPoHUePHk1VLDVokhdF&#10;Et+cTxmJ6EPwnLq6umHDhtGGo331VgC5OHHIgJrSDqgpPQHHvkN0dHSIi/UUFRVx7ukq7DglJZQe&#10;PXrQ9yJVhDwrKmfOnKFylpaBlyYuGTz2HRb3I3jN5s2bafPp1asXzmQAe3DKkMHVNWVLS8vJkyej&#10;/nWne6Cm9ARf1pQTJ0584YUXqLFv375Ro0ZRCWi8PXv2bKoLq6qqDh06tGzZMnEZIGV7wIABeXl5&#10;gaTEgtcMMntznRD0vp/4xCdoMazgv/Mpw8rPz6f9ASM/zAe3qa6uFiP9tK3xLADLcMqQwY015a5d&#10;u7p16/av//qva9asSU1NXbdu3R/+8Aeas3fvXn6G16CmBC/ifBNZyDjl/v376VuwT58+xq8ZpHT8&#10;+HEqJS9evMhvD7Fpb28XZWWM9T045fXXX6cNqm/fvrhzEliKU4YMbqwpqQJTl48HDx781Kc+xRNe&#10;g5rSE3x5PmVwnNIUzjR6lOOU69evp++/4cOHR3Ev49raWnHq5MnOMTmMUwrRnU+pRKuDOjbs6bDg&#10;fhRLVFPSlrV27VqeBSAbJwsZ3FhTTpky5b777luwYMHZs2c7OjroceHChR//+MenTp3Kz7DYpUuX&#10;6uvraS+fp2OGmtITcD7lBx98QPUH1XMhv++OJDhO+eqrr9LXHm25Yr5xVOgEL4IjcYvzjViOfQcF&#10;f7ZfV1fH/Q6esnTpUtq+Bg0aFN0RAABtnClkcO/5lO+8887u3buXLFlCj9TmubLNmzevW7duP/3p&#10;T8+cOUOT//zP//zwww8vXrz4wIEDw4cPv+eee9asWSOeGQvUlJ7g7/MptdHOG1V1VNvl5+dzmjFA&#10;jFO++OKL9IUXxS9Vgxfrbm5u5uXoRAUQximJlJqS0PqlypL7HTyopKRE3C5/69atPAtAEk4TMrio&#10;ply+fHlqaqpoRCKeKdHnPve5bdu2iXZFRQXVl9euXROTZP/+/QYPuFdVVdEGH8m99947Z84cfiqA&#10;ywSHJ82OgtAGO3LkSPqeo10vnmUGvz3Yi3sfPIi+R2hzGzFihMEjCQBGcGqQwY3jlLQ/rb6ASFtb&#10;25UrV3hCHvoS/cIXvvCd73xn5syZ9J36wgsvfPnLX165ciW1x4wZQ7Xgxo0b+akxwDilJ8Tn+ZS0&#10;rR07dizS1YI01NXVJSQk0Dfc7t27eZYZ/PYRYJxSiP18yrB4HYAH0daanJxM293evXt5FkBsOC/I&#10;4KKakr7V/hjQrVu33/zmN6Id9O1vf/vRRx/lp1rg9u3b1LO0ue7bt0/87ID/IANqSk+Iz/MpAynF&#10;NMoaKSkp9MWWFrgmuUH19fUZGRn0L+JUE9Al69i30o0bN6hkp7WAywx510svvURb37hx46L4SRxA&#10;CE4NMrhxnPKZZ565cOECT/gCakpPiJ/zKW/dunXu3DlOJ+bRTpe4CGW/fv1Crk+pobi4mOoY2m1r&#10;a2vj5YgM45SCFTUlaW1tzcnJodVBi8qrB7yGds8SExNpSzxy5AjPAogK5wUZ3FhTdnR0bNiwYeTI&#10;kcMVfve73z344IP8DK9BTQkuQfWcqO1yc3Oju7jMwYMHuwcuQlldXR1yfcpI6DliePLUqVO8HOAC&#10;ZWVltFKiOO0BXII24eeff562xylTpuBaURA1zggyuLGmfPTRR0eNGkWNhQsXPvfcc9S4cePGD3/4&#10;Q1zzHCzl+/Mp6+vrqYag8i7qa8ps2rSJvsCGDh0qjrip76MTVkVFBWWZ27dvi8UwAuOUgkXnUwZR&#10;uU8hYerH/uA2hw4doq0yMTExOzubZwGYwelABjfWlI8//visWbOo0dbWdt9991HWo3ZWVhZVZoG/&#10;ew9qSk/w8fmU4pfdpLKykrOIeeIiec8//zxPR7jfdwheAoiKRce+1XhtgTfRZjhmzBjaPGfMmMGz&#10;AAzjLCCDG2vKK1eu/OlPf/rzn/9Mbdrxuvfee7t160aPmzdvFk/wHNSUnuDj8ykpa8R4aGzmzJn0&#10;jTV79myeDtAYp2xsbKytreWFMA/jlIJtNSXhNQeetXv3btpIk5OTMfAMpnAKkMGNNaX/oKYEp3DO&#10;iM348ePpu2rFihU83SnSOGVJSUlaWlpBQYH6omDgZvX19fgdsafV1dUNHz6ctta5c+fyLAA9vP3L&#10;4KKasrq6+pFHHunWqU+fPrRkX//61++66y4xhxr8VK9BTekJvjmf8vr16+JXvZWVlStXrnz99dc5&#10;c5hHJePgwYPpKyrs3TvU45RNTU3Z2dn01tTgpYkKxikFq8+nVGpvb6e1SeuOEi+vTvCmLVu20Dbb&#10;s2fP4uJingUQGacAGVxUUz700EMzZszgiTt3pk+fTnXk22+/zdNehprSE3xw7DtYTVJxEPvvQKuq&#10;qnr16kVfTqmpqTyrq5Bxyrq6OqoFyeXLl3mBIDZ2HvsWxBgzPfJKBW+qqakRe4OLFi3iWQAR8MYv&#10;g4tqSqogt27dyhN37uzcuZPm8ITHoab0BE/XlM3NzWKA8NixY8pqMupxyqKiInH1O41zs0LGKSsq&#10;KiorK1tbW3mZYoBxSsH+mpLQvgQFUkFBAa9X8KwNGzZQWdm7d++ysjKeBaDCW74MqCntgJoSrHb8&#10;+PGSkpLYxyYFKinoq6hHjx5UJvKscELGKXlRwPsokFBW+gPtIdC+H23O9B3EswC64s1eBhfVlOMN&#10;4Kd6DWpKT/Do+ZScFSKIYpxyx44d9A1E30P19fU8K4LgOCUvijwYpxTsPJ8yLLGiwesoCdBG3bdv&#10;XwpOngXQibd2GVxUU/oYakpP8Mqx746OjobApaqt+HpYvXo1ffeMGTOGpzWlpqaKG+T47Gaq7uHI&#10;se8QvLLB4yoqKvr160db96pVq3gWQABv6jKgprQDakpPcH9N2draWlpaSjUcVXLV1dWcDzSZGqec&#10;O3cufeVMnz6dpzXV1tYePXqUFub69eu8fPJgnFJwQ01J+zBVVVWyTqsAZ1FCoG28f//+2qe1QFzh&#10;TV0G1JR2QE0JMbpy5Yr4QXd2dnbYS0LGbvLkyfRls3jxYp7WVFlZSQtDrl27xosIPnXjxg0xGh31&#10;LT3BVegrv2/fvrSxx3KVMfAT3tRlcFFNuaTT3LlzqQh7+OGHBw8ePHv27HHjxn39619/5JFHcL9v&#10;sJRrz6dsa2vLzc2N7lJzRsYpGxsbhw0bRt8xGzdu5FmaxH3DCwoK/vZv/7a0tJSXUiqMUwqOn08p&#10;tLS0ZGZm0ko3ODoO7rd8+XIxYBnL/VrBH3g7l8GN45RUTSp/AC7s3Lnzy1/+Mk94DWpKT3DnsW/e&#10;6C1DVUKfPn3o2+XAgQM8ywCxbIcOHbp165ZogxXccOxboB2b4IX0OQjA4+i7X2z7a9as4VkQl3gj&#10;l8GNNWWPHj0+85nP7Nmzh6fv3Nm7dy/N6dWrF097DWpKT3BJTXn69OmMjIysrCze3GOjPU5ZUlKS&#10;lJSUkJAQcjscbbygd+585StfwThlCP+dTxnU0dFx7NgxKiurqqo4FMD7MGAJvIXL4Lqa8vbt22+/&#10;/fbNmzcpc02fPn3w4MEvv/wyfb/yn70JNSXoamlpEb+/oXLKnut9UOVK3yW0C0cpgGdpys/Pp2VT&#10;/iIH45TxiQMC/IIygDjDcvXq1TwL4glv2DK4cZxy9OjRf/zjH2mfmKe9DzWlJzh1PuW7775LtRpV&#10;k3l5edJ/fxNpnDJ4EUqDP7ygZaMlpAYvdADGKdV8eT6lmogK8BPxk/B+/frZs08L7sFbtQxurCm/&#10;FBk/w2tQU3qCU8e+qwN447aF+PIYO3YsT+vJzc2lgvKk6iAsximt5qpj3yFo/0f3qvjgLVRNimtY&#10;rlixgmdBHOBNWgY31pRhnT9/fuLEiTzhNagpPcHmmpK3ZoupxylnzZpF3xkzZ87kaT3ilxmnTp3i&#10;5VbAOKWaj8+nDFFTU0OBUVhYyIECfkEZg1JEnz59jh8/zrPA13iTlsGNNeXkyZPvvvvuv//7v7/3&#10;3nsffvjhZ5555m/+5m/uv//+NWvW8DO8BjUlkHfeeUdc5+/YsWO8Kdtu/Pjx9G2xfPlynjaAduci&#10;XYQS45RxTlxVKj8/n2MF/KKqqmrgwIGUKwxesBY8jbdnGdxYU953333iR98VFRWPP/64mLlz584f&#10;/ehHou05qCk9waLzKS9cuCCG+qigtP+XlcFxSvr6F18S27ZtE38ygj9DBBinVIuT8ymDmpqaKLZN&#10;XTcAvGLTpk2UMXr27BndxXHBK3hjlsGNNSV9833pS1/auHEjtamOpIBubGz8j//4j2984xviCZ6D&#10;mtITpB/7vnLlCn3dUnlUVlbG265DaCNPSUmhrwdaGJ5lAH+MyDBOaTU3H/sOevvtt50dfQfr1NbW&#10;ihsizJ49m2eB7/CWLIMHzqe8ePHi4cOHKW3xtAehpvQEuTUlb6xOW7ly5YIFC+grITk5ubS0lOfq&#10;EQOrp0+f5g8TAcYp1eLnfEo1jh7wnV27dokcQpmBZ4GP8AYsgxtrym7duj355JP19fU8HUB7SzSf&#10;J7wGNaXv3bp16/jx41SHVVRU8GbqDuLLoF+/frQF8Sw9Gj/KCYFxSgjBMQS+09DQMHbsWEomL7zw&#10;QlNTE88FX+CtVwaX1pS0TBMnTrz77rt79Ohx48YNmomaEqwWxfmUVFFRrFIFRvLz86VfXTJGKwPX&#10;DOrfv7/x74BIlw0KC+OUavF2PqUaCg4fS01NTQigBs8C7+NNVwaX1pSVlZWi/d577/30pz+9//77&#10;x48fj5oSLGXq2Lf4xas7S0lh5syZVFC+8sorPG0AfRb6RCdOnOAPqQfjlFbz1rFvcv78eQqhzMxM&#10;VJZ+RWv2xRdfpNwyZswYXKDUH3jrlcGNNSUVlOovqoMHD1JZyRNeg5rSE4zXlLwhuhUl/VGjRlHS&#10;X716dfB330bwxzMM45Rq8Xw+pXDhwgUqKzMyMhobGzmwwHfy8vKSk5MpyWzdupVngWfxpiuDG2vK&#10;jo6ODRs2jBw5crjC7373uwcffJCf4TWoKT3t0qVLhYWFBu9h6Ljq6uo+ffpQrt+7dy/PMoY/rRkY&#10;p4SwLl++jLIyHixcuJBSzcCBA+2/ShpIxNutDG6sKR999NFRo0ZRg+L1ueeeo8aNGzd++MMf0ndk&#10;4O/eg5rSE0LOp3z//fezs7Ppq9ENFwMyqKCgIDExMSEhIXhhFyPjlA0NDfTdzx/bDIxTquF8SuHq&#10;1ati20FZ6W9UQIjbOS5btoxngdfwRiuDG2vKxx9/fNasWdRoa2u777776AuP2llZWVSZBf7uPagp&#10;PUEc+/7ggw/oi1CcE+a2H3Fr279/P2X23r17V1VV8SwDSkpK6MNGVwZhnNJqXjz2HYLjDHxNXB29&#10;R48euKmSF/G2KoMba8orV6786U9/+vOf/0zt7Ozse++9t1u3bvS4efNm8QTPQU3pCVRT9tq0iTcy&#10;r1m9ejXl9FGjRoX8NkJ7nFJc/yjqsUaMU6rhfEo1jjbwtfr6+tGjR1MWmjp1Kn6h5S28ocrgxprS&#10;f1BTutPp06dzcnIKCgp4w/KsGTNmUCo39RNvQqUPFZSFhYXcHeZhnBIM4pgDvzt69GhiYiKlo337&#10;9vEscD3eSmVwUU3ZzQB+qtegpnQPqoGqq6upliLqo9uHSkq45RGNjY3Dhw+nDL5mzRqe1VWkccqa&#10;mhrqgby8vI6ODu4a8zBOqYbzKdVaW1szMjIo3oxfeB88bdasWZSUhgwZQsmWZ4GL8YYqg3vHKamC&#10;3Lp1K094HGpKNzhx4kSgkkwrKCgIe1m16oYGbx37ptqlZ8+elLsPHz7Ms8zgfokBximt5o9j3+T2&#10;7du0C0dbH+3McPyBr5WVlfXt25eyE3674368lcqAmtIOqCmdxduNHm/VlBkZGZSvde/iHWmckrsm&#10;NhinVMP5lJG0trZmZWVRWYmxq/jxxhtviDSVm5vLs8B9eBOVATWlHVBT2qa9vf3kyZPiq6uwsJC3&#10;GN8Rv7IcPHiw2ftYNDU1VVRUtLW1cX/FBuOUYAoFnrg+F8rK+NHQ0DB+/HjKVxMmTHDnLceAt08Z&#10;XFRT/rsB/FSvQU1ptQ8++KCgoIC+q0hOTk7U31ieOJ9y9uzZlKBffPFFntakHKdsbGwUp7VdvXqV&#10;Oy42GKdUw/mUulpaWkRAQvzIzc1NSUmhxLVx40aeBa7BW6YM7h2n9BPUlNah7yeqPzIzM48fP87b&#10;R7Tcf+ybisIRI0ZQXl61ahXPMqypqUmc0Hb+/Hnuu5hhnNJqfjr2HYLjEuLJihUrKH316tWrqKiI&#10;Z4EL8DYpA2pKO6CmlOX27dviuC1vClK5vKakDbVHjx6UkU39Iic4TimOOZ4+fVr0pBQYp1TD+ZTG&#10;iRCFuFJXVzdq1CjKY5MnT8Y9llyCN0gZUFPaATVlLKiObGhoEGNspMRrl/uR4siRI5SFqaaMbji2&#10;sLCQuu6dd97hPpUE45QQC9ohobCM/QgDeE5WVlZycjLltM2bN/MscA5vkDKgprQDasoonDx5MlhH&#10;5ufn23NlO3eeT7lq1SpKviNGjIhit16MU3KfyoZxSjWcT2lKcXExbeBeuZ8+yEVfi5TZevXq5ePf&#10;U3oCb40yoKa0A2pKsyjKqYi0+QrJ7jz2PWXKFEq7c+bM4emocLfKhnFKq/n72LcgRivpkYMV4kld&#10;XZ24o+PEiRPxq3Cn8KYoA2rK8Hbu3Hnu3DmeiBlqykhu3rxZX1+fkZFRXFzM0e0ct9WUNTU1/fr1&#10;o2y7bds2nmUSFeWbNm164YUXuLtlwzilGs6njAJ9CVFZGZ+ntQAJ/ip87dq1PAtsxNuhDPFeU27f&#10;vv25cLp16/arX/1KtPmpMUBNqdTc3FxVVUVFw4dHtQNXkaRdVQ5t6JSdnZ2QkJCUlBT17cjF9zQV&#10;69zvFsA4Jchy5coVDFPFuXXr1lFZmZycTNmPZ4EteCOUAeOUd2pra5966qkf/vCHVNnwLFq4bt2O&#10;HDnCEwZQYfTryD7ykY+88sor/NQ4RvUHVTlUTVKh487vD5ecTylyaxSXNA+qqKigrj527Njzzz+P&#10;ccoQOJ/SzTiCIS41NjaKs32GDx+OC+Pbhrc9GVBT/lVGRsYjjzzy29/+9vTp02ZrSm1xOE7Z1tZ2&#10;9uzZ27dvU5vD1vVccux76tSplFJpJ4SnzaNcTAVlTk5Oe3u7WB0WwTil1eLk2HcIjmOIV2VlZeK0&#10;nxjPIweDeMOTATVlGBs3bhw8eLBy2DJGcVJTXr9+vba2VtypheTl5XnroLbjNWVVVVXfvn0pk27f&#10;vp1nmdfU1ESdn5mZKQr6iRMnYpwyBM6ndLP3339fZA8OaIhXBw8eTEhIoHy4Y8cOngXW4G1PBtSU&#10;dvB3TXny5MlADfnhQe2ioqKoD9fGOepAyp7Jycmx/1yJV4z1ME4JVnj77bdpc8jNzeWAhji2dOlS&#10;Sow9e/Y8duwYzwLZeMOTATWlHfxaU3I8+ohT51MuW7aM8ubIkSNjv7EEr5tOGKdUw/mU7vfuu+9S&#10;WYnfagBpaGh4/vnnKUOOGDGipqaG54I8vNXJgJrSDp6uKdvb299///2CgoIPhyLT0jIyMpqamjgS&#10;/cWRY99URIo7lS1ZsoRnRYtKGZtHDTFOabX4PJ9SOHPmDCWcrKwsvyYcMKWsrKx///6UKmfOnImQ&#10;kIs3ORlQU9rBczUl1ZGVlZXpnZf7yc3Nraio4OjzL/tryqKiInGDsiNHjvCsaNFXL60p9UVVMU6p&#10;hvMpveLGjRu0Q8shDhA4RygpKYlyJq5kKRFvbzKgprSDt2pKEWS1tbW4XJylNm3aRJmR9rxjv2RG&#10;Tk4OpVr69uVVaBeMU4I9ONABAjZv3kzJMyEhYd++fTwLYsCbmQyoKe3gwpqypaXl7bffzsvL+3Ac&#10;Mi0tHoYhjbDtfMrJkydTTnz55Zd5OgZiJZ6MMJqFcUo1nE/pRRzuAJ0WLVpEWbRHjx60U82zICq8&#10;jcmAmtIOLqkpz549GzwtkuTn51dVVXFMgV3Hvo8fP96zZ09KhXv37uVZMSguLqZV2dTUxOvYXhin&#10;tFqcH/tWEvtOtbW1HPoAgfPRX3zxRUqnAwcOpNTKc8Ek3sZkQE1pB5fUlJcuXaqsrOQgAhUbaspt&#10;27ZR+uvTp4+sgWFetZFhnFIN51N6UWtrqzhpGHvCEKK6unrkyJGUWseOHYu9jijwNiYDako7uOfY&#10;N0cQOEHcc2z69Ok8LQOvV4dgnBLs1N7eLkYrca4OqJWUlIi778yYMQM/DDeFNzAZUFPaATWlV1h0&#10;PmVpaWmPHj0o2Uk53k3q6upod5xXqiaMU6rhfErv6ujoKCwspLISBzohrIyMjJSUFEq2y5cv51mg&#10;h7cuGVBT2gE1pSdYdOx7w4YNlOBoB1rWMTsq48R3Kq9U52Cc0mo49h3W6dOnce1r0LBr1y5xX8fN&#10;mzfzLIiMtysZUFPaATWlJ0ivKRsbG8eMGUN5bd68eTwrZlRKUkFZUlLCa1QPxinVcD6lP/AmARDB&#10;+vXrKf1Scbl7926eBeHwFiUDako7oKaMQzk5OYmJiZTOqDziWTGjbZUKyqKiIl6dTsM4JTiOtw2A&#10;CFasWEGVZVJS0sGDB3kWdMXbkgyoKe2AmtIrZJ1PuXDhQspiI0eOlHjd+KqqKiooCwoKOjo6eHUa&#10;gHFKNZxP6RtXrlyhjQK3BQdd4mKWycnJFDA8Czrx5iQDako7oKb0BCnHvisrK8VvD9evX8+z5OG1&#10;6BoYp7Qajn3r+uCDD6hKyMjIaGxs5O0EIJympqY5c+ZQcu7Zs2dWVhbPBdSUnoOa0hNirynFHcN6&#10;9+5NGxXPkodXoUkYp1TD+ZQ+c/XqVQoYUl9fz1sLQARUWc6ePVuMWdJeMc+Nb7whyYCa0g6oKX2v&#10;oaFh1KhRlKfmzp3LsyRpbGysq6vj9ecyGKcEl6A4zMzMTEtLw+/BwaClS5dSxk5ISNixYwfPile8&#10;FcmAmtIOqCm9IrrzKVNTUyk3JSUl5ebm8ixJKioq6GsyLy/P1DmUShinVMP5lL7U3t7+7rvvSjyD&#10;GeKB+G04WbduHc+KP7wJyYCa0g6oKT0humPf4u44kydPln7nhmBBSV+WvP5cBuOUVsOx7yjw9gNg&#10;2M6dOxMTEymTL126lGfFE95yZEBNaQfUlJ5gtqbMzs4WVwtKTU3lWTGoqqo6cuSIuCE7tY8ePSoK&#10;yg8++IBenx5p9Z0/f95s+7nnnhs7diy1rYBxSjWcT+kSYrMCMO7w4cPJyclUWc6ePTuu7u7I24wM&#10;qCntgJrSf6ZPn06pZ9y4cbH/2pTKsmnTpvFEQHV1NRWUx44di/qQtz0wTgnudO7cOdqCcnJyeIsC&#10;MCwrK6tXr16U3l944YU4+dUXbzYyoKa0A2pKrzByPmVubm5SUhJlnP379/MsC/AKi9nPf/7z//t/&#10;/y9PyIZxSjWcT+kSoqzENYYgOoWFhf379xcDB7STz3N9ircZGVBT2gE1pScYOfYthifHjh0r8acA&#10;6nFKXluuh3FKtRUrVlBZeeTIESnt7y9efOTkSeV8MO7atWu0c0KVZW1tLW9aAGYcP3586NChlPOH&#10;Dx9OpRLP9R3eYGRATWkH1JSeoF1TZmVliZO4rbvBV11dXU1NDa8qSTBOqebR8ylPnDjxta99TbTB&#10;oNbW1pycHCorKyoqeDMDMKmqqmrMmDGU/AcMGFBUVMRzfYS3FhlQU9oBNaWnNTU1TZ48mRLKxIkT&#10;rTiOJsYp6ZG++Swq0SyCcUq1f/u3f6N1yhPgDleuXImrn1yAFWifX1zlo3fv3j47VZe3ExlQU9oB&#10;NaVXqM+nPHDgACWRxMTEjIwMnmWB4uJiKigljm8FYZxSzaPnU2KcMna8vQFEq7Gx8eWXX6YvhZSU&#10;lCNHjvBcj+PNQwbUlHZATekJIce+a2trR4wYQbmDMgjPsoY4NlddXc0ryTswTqkmd5wS1xKSTmx0&#10;ADFatGgRfTskJCRs3ryZZ3kWbxsyoKa0A2pKT1DWlGvXrqV80atXr+LiYjHHIiUlJVRQNjQ08BqS&#10;DeOUajifMm7RLhB+tQMSbd++XZxnP2vWLO/ew4k3DxlQU9oBNaWHUBEpLk72+uuv8ywriZXyhz/8&#10;Qawgb8E4pRrOp3S5tra23NxcKivpmy+wCQLEiiJqwIAB9K1Bj9Lv0GsD3jZkQE1pB9SUntDU1DR2&#10;9mzKCyNHjrRnGIPXipUwTqmG8ymBvvaorCwoKOBNESBmDQ0N8+fPp28QsnTpUg/9LIy3ChlQU9oB&#10;NaX77d69u3tKSvfVq+mbhmdZprGxsbi4+OrVq8GVgnFK38D5lF5x8uRJ2tizs7MDGyWANLRL3KdP&#10;H6oshwwZUlhYyHNdjDcJGVBT2gE1pZsdP368X79+tP3Pe/VVU/f7jk59fT1lHNLc3MxrxUoYp1TD&#10;+ZSgxFsmgFR1dXXiF+IJCQn2nEkVNd4SZEBNaQfUlO7U1NQ0bdo02uaHDRtmz923xI28MzMzWxQ3&#10;3KP5GKf0DZxP6UWBrRPAEpQne/bsSV80I0eOpJ1wnusmvBnIgJrSDqgpXWjz5s20kSclJSkvPGnk&#10;ft9RKy8vp4IyLy+vvb2d14f1ME6phvMpQa21tdX3t3UGB9XU1Lzwwgv0pZOYmLjJ+gNipvA2IANq&#10;SjugpnQVqup69OhB2/aqVat4VoCR+31HraGhgeqksrIyXhMK9FeMU/oGzqf0qLNnz9IuH+1heveK&#10;MOAJu3fvTklJoS+g8ePH0/4nz3UUbwMyoKa0A2pKl6iurh4+fDhtzJMnT1bfZdHSmpJXgO0wTqmG&#10;8ykhLNpBysrKosoSNwcHq1VWVk6cOJG+jJKTk3fu3MlzHcIbgAyoKe2AmtJxTU1NM2fOpA14wIAB&#10;x48f57l24d6PgJ6AcUrfwPmUXkf5gcrK/Pz8wLYLYK0tW7YkJSWJkY6qqiqeay8OfRlQU9oBNaWz&#10;1qxZI3YH09PTeVYEcs+nrK+vz8jIcGoDEzBOqYbzKUHb+++/T2WlJ64CA/5AezKjR4+m76kePXrs&#10;37+f59qF414G1JR2QE3pFNo4ExISaEOlfUGeFZncY9+VlZX0tZSVlaX8iXdY9GSMU/oGzqf0k8Cm&#10;DGCfdevWie+s6dOn19TU8FyLcbjLgJrSDqgp7ZeTkyN+iLNo0SKepUdiTSnu4l1YWNjR0cFd7xCM&#10;U6rhfEowhbdqALsUFxePHTuWvr+ovqTiwerfjXGgy4Ca0g6oKe1E9Zy4hvm0adPUP8SxgbibcF1d&#10;HXe6HvoXjFP6Bs6n9B9xEos992sFUMrKyho8eDB9nSUnJ7/xxhs8VzYOdBlQU9oBNaU9ysvLhwwZ&#10;Qpvf+PHjqaTjuWZIOZ/y/fffD9530XEYp1TD+ZRgSltbW35+Pu0oFhcX80YOYK/9+/eL+z3S44ED&#10;B3iuJBzoMqCmtANqSqtVVVWNHDmStjd6jPqnc1KOfXNHm0H/hXFK38D5lH719ttvU1mZmZnpyNEP&#10;AGHTpk3Jycn0ZTdkyJCsrCyeGxsOcRlQU9oBNaV1qqurxc/lhg4dWh7b9WNjrym5l90E45RqOJ8S&#10;okN7UNnZ2VRZ2n89MgClhoaGZcuWiV/zjBs3LsYRdI5vGeK9pmxtbZ0wYcLHP/7xbt260ePIkSPb&#10;2tr4b3furF69mubzRAxQU1qhqqpKVJO0u0ZBzHMtk5GREXZ8oqmpSVwn+dSpU9zLJtGLYJzSN3A+&#10;pe+dP3/+6tWrga0fwGE1NTWvvPIKfQ+Sl156qbKykv9gBke2DPFeU9J+/5gxY3jizp1169ZREblr&#10;1y4xiZrSnSoqKkaMGEGb0LBhw2IcmwyhcT7lhg0b1OdoVldXUzVJ5WZzczN3sXn0cf7hH/6BJ2TD&#10;OKUazqcEKTgLALjA8ePHn3/+eVFcLly40NQvCjigZYj3mvLpp58eOnQoTwScPXv2C1/4wl/+8hdq&#10;G68pOzo6LkZGXzPHjh3jpzqKI8izqIIRP4IbNWpUdDtkGrSPfavHKYuKiqigpMcYLxhEL4VxSt/A&#10;+ZTxBqdXgqtQsUHfj6K4fPnll40Mu3AoyxDvNWVbW9uYMWM+/elPU+1IqYHn3rmzZ8+eL3/5yzTT&#10;YE2p7ZlnnkFNGaO8vLy+ffvSRjJx4kSLrgSrXVOGjFMWFBRQQfnOO+9wz8YA45RqGKcUcD6ly9E+&#10;VWZmJqUCG06/ATCFkvMLL7wgisvx48dr3G6Uo1kG/EbHDqgpY3Ho0KGUlBTaKmbOnGn1pV81hIxT&#10;cofKQK+GcUrfwPmUcai+vp7KyqysLIxZggvV1NQsXLhQ/KBn8ODBqamp/IdOHMcyoKa0A2rK6Kxb&#10;ty6wi9V9+fLlPMuAysrKioqK6Nq78/IiPWf16tVinJK7Uh56F4xThsA4pYDzKb2Cdq5ycnKosiyR&#10;cY1bACvQPg99q4oxml69em3dulXM5yCWATWlHVBTmtLQ0DBz5kwK+qSkpD179vBcA2j3KyMjgyfM&#10;0z72TVUOfWFYUULRi2Oc0jdwPmU8e/fddylLlJWVBXIGgHvRd6u44Rx9z7788sscwTFDTWkH1JQG&#10;UcU2bNgwivIBAwZonPwRCf17LGc1adSU4i4aOTk5Vty/G+OUahinFHA+pUdx4gBwvcLCQnrkwI0Z&#10;ako7oKbURftM4t4AU6dOjfq+ujGOU4ZVU1MjRiizsrJaW1u5H6Wid8E4pW/gfEoICqQQALfjeJUB&#10;NaUdUFNGUl9f//LLL1MpmZCQsGHDBp4brRjHKUnI9SlpB06cINXR0fGFL3yhsrKS+1EqjFOqYZxS&#10;wPmUnnbhwgVKILSja+pigQA243iVATWlHVBTqmVlZfXv35+qycGDBxcUFPDc2Eg/n5J7LSA7Oxvj&#10;lCEwTqmG8ylBqa2trbi4mCrL3NzcpqamQF4BcBcOVhlQU9oBNWVQQ0PDwoULqZQkr776qtxLb0g8&#10;n5L7SwHjlGoYp1TD+ZSgdu3aNXEH1xjvywxgBQ5TGVBT2gE1JaEqQVy0fODAgTk5OTxXqtjPpywr&#10;K6O8f+HCBe4vBYxTqmGcUg3nU0IkZ86cofRCmSSQbADcggNUBtSUdojnmrKqqurFF1+kUjIhIWH5&#10;8uWWHv2JZZyytraWqt6XduyIdGscjFOqYZxSDedTghGcdwBcgINSBtSUdojPmnLt2rWJiYlUTY4b&#10;N86eC7ZFN05JZW5ubm5aWlpmYeFn58/nnlLBOKUaxinVcD4lGBfIQAAO43CUATWlHeKqpjx8+LA4&#10;xt2nTx+qOXiuLaIYpywvLxdHo65fv37p1i2NmhLjlGoYp1TD+ZRgXE1NDeWfnJwc3NQRHMThKANq&#10;SjvEQ02Zl5c3fPhwKiWTkpLWrl3ryC8coxin5H4xAOOUahinVLPufMq2tjbauGgrs6gNjqAtiL4d&#10;qLLED8PBKRyLMqCmtIOPa8ri4uLx48dTKUkWLVqkexm22tragwcPUmP27NmJiYni3riy2i+99BKV&#10;s9QwgntEoePOnX1NTTyhgnFKNYxTqnn0fMpXXnll9OjRPAG2u3HjhjgDh3bOUVmCzTgKZUBNaQf/&#10;1ZRUSk6YMEGUklTVVVdX8x/01NTUmLqFtym645T19fWZmZmUuM+fP889oqB97BvjlGoYp1Sz7nxK&#10;etm/+7u/E23wJaos6ZsiitvSAsSC408G1JR28E1NSfvQY8aMiaKUDAqOU1ph4cKFK1as4ImuGhoa&#10;qCikapKq4ba2Nu6OrnA+pVkYp1Tz6PmUGKd0G85cANbjmJMBNaUdvF5THj58eNCgQVRHJiQkLFq0&#10;KOr7cRP7xykbGxtFNVlQUHD79m3uCPMwTqmGcUo1686npJfFOGW86ejooG/o+vr6D3MZgDU42mRA&#10;TWkHL9aUVIqtW7euR48eVErS4/r166X8MtH+ccqsrKzCwsKWzpPSNOB8SrMwTqmG8ylBovb2dvqG&#10;pl1i2iKqqqo4qQFIxdEmA2pKO3iopiwpKZk2bVrg4Hb3YcOGHTlyhP8giZ3jlPyZDcP5lGZhnFIN&#10;51OCFWiXnipLYs+1fiGucJDJgJrSDi6vKSlbbd68uU+fPlRHJiQkzJkzp7y8nP8mm9XjlOvWraOc&#10;29HRwR/YDJxPaRbGKdVwPiVY59y5c+JXhuJKFwBScHjJgJrSDu6sKSk3BX+7PWTIkH379vEfrGTd&#10;OKU4QkTq6ur400qFcUo1jFOq4XxKsM2HiQ8gZhxPMqCmtIN7asqioqJXXnklISGB6sgePXqsWLGC&#10;ijwOK1tIH6dsamoqKCigUjI9PX3mzJlUJfNHNQ/nU5qFcUo1nE8JNhNpUORDgChwJMmAmtIO9NX7&#10;9NNP/zqAvs/ee+89MX/ixIliJrFh/he/+MXExMR58+YtWrRocqcpU6ZQBIjAWrlyJc+1bP7zzz8/&#10;YsQI9XzxZGJq/vjx43/wgx/s3r372rVr9Hn/8pe/0GTw85rtn5q33xbHvsM+Pzs7m96O50b1+pHm&#10;0/6GGKeM8XXsn//973+fHu1/X+La+f/2b/82cOBAnhvz6z84evQ//Nd/ifkUJ2KcMorX4bmY38lP&#10;82lHmr5faGdmzJgxlGBjz6sE84U4mc9RJSM+P/WpT2VmZoo5NsM4pQNEDDlI4jglfySFvn37xjJO&#10;ifMpzcI4pZpHz6ekUpjSFDWuXr26ZcsW2k4ltv/xH/+xqKiIGmCdjo4Oyoq04aSlpdHXTUNDg8iT&#10;ALo4hmTAOKUdUFMGxXI+Jf2v+M0jfxiVQ4cOZWdn84RsOJ9SDedTquF8SnBWS0sL5cnAueVpuLAl&#10;GMGhIwNqSjugpgyqNT9OSTvc1HsiRTY2NvInCSfGcUqcT2kWxinVPHo+JZXCP/7xj3lCNoxTOosz&#10;KUAEHCgyoKa0gxdrSirgtm/fLg6gSGxv3rx5165d1NbV1NRUXFxM/0Jot9vIeFiM45S4PqVZGKdU&#10;kztOietTgizt7e2UUa27Thx4F4eIDKgp7eC5mnLgwIHHjx/nCakyMjKGDh3KE5FRQZmXl1dQUNDc&#10;3MyLbgDOp1TDOKUazqdUs3Sc8nOf+xztWN68efN3v/tdr169aI6s9nvvvffVr36VGmDEuXPncnJy&#10;aC+dti9cOx2COD5kQE1pBxz7DtI9n5IXNCo4n9JmGKdUw/mU4H4XLlwInlBUVFSESxHFOQ4LGVBT&#10;2gHjlEEh45T19fXB1Hbp0iVeymjhfEo1jFOq4XxKNRvGKXlCKoxTxuj69esNDQ03b97kjAxxiaNB&#10;BtSUdsA4ZZAYp6QvXXGHMUJzWjq/NWOE8ylthnFKNZxPCV7X1NREKVqcBA/xgFe8DKgp7YBxyiBx&#10;+bS8vLwzZ87wMsmD8ynVME6phvMp1Tw6TlldXf3xj39ctN99993gFiqlPX/+/KFDh4qZceX27dsU&#10;w2KfPyMjg74LcHDc33jFy4Ca0g4Yp+S3v3Pn8uXLmzZt4gnZcD6lzTBOqYbzKW2GCLTU+fPng9ff&#10;yMzMpCL+w4QO/sIrWwbUlHaIq3HKmpqa/Px8kYNoH/fixYv83gFUmX3961/nCdlwPqUaxinVcD6l&#10;mg/GKaX793//d1qb1Lh69ermzZurqqoktp999tnc3FxqeMj169c7OihNOjY2ARYR61cK1JR2sKKm&#10;XLRo0Uc+8pHvfOc7LS0txtsjRoxoaGigvJaQkKDRnjJlSv/+/evq6ijapk6dqtteuHDhnj17RB25&#10;b9++AQMGXL58mRbyN7/5zcMPPyxuxi3aVKrec8893bt3pznvvvvuQw89JLH92muvPfDAA1u3bqWZ&#10;UbQ/+zd/c/+sWZGe84c//OFv/uZvrly5QjPltqkPP//5z//P//wPzTlz5swXv/hFie3XX3+dln/D&#10;hg00U3r7n/7pn6jUvnDhAs2kL+AvfelLstqNjY30+Oc//5nm0Hy5bVpyWn76FDRTepsqMyqhqP9p&#10;JvU/rYVY2j9du/bIyZOiXVZWRtsOFX/0V4qfL3/5yxLb27Zto+VftmwZzZTepm2TtlDaTmmm3DZl&#10;Lcoq//Iv/0JzqOKR2969ezct/6uvvkozpbdTUlI++9nPHj169ObNm3Lbhw4dojh/8MEHV61aRZmf&#10;MozE9rBhw+69916KGYrSgwcP0hx6a0r79Dht2rRBgwbRHnJqampiYiJ9O5htz5kzh1YrfVWJ7xS5&#10;bVq23r170xdxU1OT3DZ9O/Tq1Yu+N+ntqB/kthcvXkwNWgU0U2575cqVQ4YMoeWnfRvaVXjiiSdo&#10;bZaUlMTY/uhHP/r73/+eQt1+qCkdQPEkl3jZ1tZW+nKieBKTHqV9PiWA/ZTnUwK4U3t7O5WYVFKI&#10;YQVCZUo5Lq7uHbwiZcA4pR28XlPW1dWVlpZmZWWJfFFcXMwvBwAAoEAl5unTp+mLgxo0Kb5EwM3E&#10;ipMCNaUdvFhTHj9+XFSQhKrJ2tra2K8f6XLa51MC2E95PiWAp924cYO/UdLSsrOzS0tLxalT4Dhe&#10;QzKgprSDa2vKxsbGioqKoqKi4K/5+HlxCce+wW1w7Bv8p729/cKFCzU1NVRZco2ZllZZWSm+g8B+&#10;vGJkQE1pB5fUlKdPn87LyxNXiBTEtcfeeeed27dv85PiGGpKcBvUlBCfqNDJz8+nbyv66iwrK6MC&#10;VFQ/YAXudBlQU9rBJTXl5cuXz507h/IRAADcr6Wl5ezZs7W1tcHr0wl5eXlcDYEM3N0yoKa0g3uO&#10;fYMGnE8JboPzKQGMuHz5MtebaWnp6elUdBYXF5eXl1M92oSbAOnhTpQBNaUdUFN6Ao59g9vg2DeA&#10;Wbdv3z5//vzbb79dWVlZUFCQmZl59uxZ8Seuod56i2pN+lKmv5aUlFANVFVVVV9fH7fVp+gcKVBT&#10;2oFqytGjRy+Vqm/fvn/84x+fA3n+s3v3j06fzhM2+p//+Z9f//rXPAEeR6uSVihPxOxLEyf+uk8f&#10;ngB7UYL9/e9/zxPgZX/5y19+97vf8Xdnp9dff33jxo1bt27duXPnvn37Dh06dDRw/Xaybt06esIW&#10;BXoOPeHAgQP0zD179tDk9u3b+W/eJzpEiocffhg1pScNGTJk9uzZPAFeVlZW9uSTT/IEeBytSlqh&#10;PAFeNmfOnMGDB/MEeNnFixcfeOABnohKR0dHa2Tq+320t7fz31pb29raeC5YCTVlTFBT+gZqSj9B&#10;TekbqCl9I/aaEtwPNWVMUFP6BmpKP0FN6RuoKX0DNWU8QE0ZE9SUvoGa0k9QU/oGakrfQE0ZD1BT&#10;xmTEiBELFizgCfCyioqKH/zgBzwBHkerklYoT4CXLVy4cPjw4TwBXnb16tUvfOELPAE+hZoSAAAA&#10;AGKFmhIAAAAAYoWaEgAAAABihZoSAAAAAGKFmhIAAAAAYoWaEgAAAABihZoySlu3bn366ac/85nP&#10;/OIXv8CV8PwhNTV1165dPAEe1NbWNm3atB/96Eef/OQnv/71r7/88sutra38N/Ca5ubmwYMHP/ro&#10;o/fff/9TTz21ZcsW/gN42b59+7Zv384T4DuoKaNBdeRvfvMb0b5x48YjjzwyduxYMQmec+rUqUWL&#10;Fv3sZz/r1q0broTnXS0tLZ/+9Kf79OnD03fuDB069OMf/zju8+tFly9fvuuuu5YuXSomOzo6aCch&#10;ISFBTIIX3b59m/YNKM0+99xzPAt8BzWlaZWVlbRV5OXl8fSdO/PmzaM9aZ4Az3riiSdQU3rXrVu3&#10;Ghsb6ZGnA7e5opry5s2bPA3edP369b1799KqXLt2Lc8Cr8nIyPjkJz9ZV1f3zDPPoKb0MdSUpqWm&#10;plJNWVtby9N37qxZs4bmXLx4kafBm1BT+sO5c+f+93//lzbJhIQEHPv2urfeemvHjh0jRoy49957&#10;Z8yYwXPBU/7rv/7rt7/9rWijpvQ31JSmXbhw4a677qI6kqfv3BkwYMDjjz/OE+BZqCm9bt++fR/5&#10;yEf+8pe/3Lhxg2eBN+3evft3v/tdR0cHT9+5s3z5ctpPuHr1Kk+DRwwePJhWnNrOnTv5GeAjqCmj&#10;sX//fvrqmjp1ak5ODn2BPfDAA7QzzX8Dz0JN6WlHjx6lL6qRI0eu7grHvr2ora3tm9/85mOPPUZr&#10;8ODBg7Rh3n333UuWLOE/g2dhnNLfUFMCAAAAQKxQUwIAAABArFBTAgAAAECsUFMCAAAAQKxQUwIA&#10;AABArFBTAgAAAECsUFMCAAAAQKxQUwIAAABArFBTAgD4yuXLl7kFAGAj1JQAAI7p6Oj4/Oc/zxMx&#10;Gzdu3N/+7d9+9atf5WkAABuhpgQAcExWVtbDDz/83e9+9ytf+UpiYmLsdyp/9913UVMCgCNQUwKA&#10;Pz377LPdFB588MF/+Zd/efPNN/nPnXbt2kXzqbD79Kc//dRTT7322mttbW38t3CGDh26fPlynghI&#10;TU2lF+GJTlu3bn366ac/85nP/OIXvygrKxMzX3zxxeFdtba2Bt9ux44d/9//9/+Jti71S4n5ypqy&#10;pqbmxz/+cXt7u5gEALAUakoA8CeqKQlPBJSUlFBxuXbtWjGZnZ1Nk0uXLhWTwuzZs2lmeXk5T3f1&#10;X//1X/QE0T516tSiRYt+9rOf0fODJZ1AdeRvfvMb0b5x48YjjzwyduxYMRmCaspRo0Y99thj9Jwh&#10;Q4bQJP8hWiHjlEVFRfTKsb8sAIAu1JQA4E/KmrKjo+P999//y1/+8vjjj1+9epXmtLW1fexjHwsW&#10;iEasXr36W9/6Fk8oPPHEE8qasrKykqrMvLw8nr5zZ968effffz9PGPCVr3zl3nvvnThxIr3If//3&#10;f9911100Z86cObm5uVTC3nfffc3NzfxUA3r16pWUlMQTAACWQU0JAP5EBeW3v/3trZ3Wrl1L9dk9&#10;99yzZ88e+mtNTQ1Vfjt37hRPNoJecMyYMTyhEFJTpqam0ivX1tby9J07a9asoTkXL17kaT1UQc6Y&#10;MUO0qfal/92wYYOYpJelyePHj4tJIw4cOECfGkfAAcBqqCkBwJ8Cw5Rdjn2TAQMGPPDAA6L9gx/8&#10;4Ic//KFoBzU3N3/sYx8bPHgwTyv87Gc/C3sIO6SmvHDhwl133UV1JE8H3vTxxx/nCQOopnzllVdE&#10;W9SUVBOLyShqykOHDt19993aJ4kCAMQONSUA+BMVlN/5znd2dtq4ceP//u//UkG2evVqfsadO717&#10;96Y5f/jDHxYsWPDqq6/+8Y9/pEmayX/u6rXXXvve977HEwohNSXZv3//Rz7ykalTp+bk5PzlL3+h&#10;Kvatt97ivxkgt6bs37//c889xxMAAJZBTQkAYNT/+3//b+HChTzhBRUVFV/84hdbWlp4GgDAMqgp&#10;AQBM6N279/r163nC3d56662nnnoKP/oGAHugpgQAAACAWKGmBAAAAIBYoaYEAAAAgFihpgQAAACA&#10;WKGmBAAAAIBYoaYEAAAAgFihpgQAAACAWKGmBAAAAIBYoaYEAAAAgFihpgQAAACAWKGmBAAAAIBY&#10;oaYEAAAAgFihpgQAAACA2Ny58/8Dwj9O45YmhzwAAAAASUVORK5CYIJQSwMECgAAAAAAAAAhALIU&#10;nTHgrwAA4K8AABQAAABkcnMvbWVkaWEvaW1hZ2UzLnBuZ4lQTkcNChoKAAAADUlIRFIAAAMoAAAC&#10;cggCAAAB1/NDFQAAAAFzUkdCAK7OHOkAAAAEZ0FNQQAAsY8L/GEFAAAACXBIWXMAAA7EAAAOxAGV&#10;Kw4bAACvdUlEQVR4Xu3dCZgU1bk//gHjBko03pioMV6RoDFmMW7kRvNzu4mY3N/1kuTG/ML/YQaG&#10;bVhkX90QiCCLgIigbLIvA7KDLLPvO7OvIggCOgwg6zAL/9c573R6uruqq6qrqmv5fh6efs6pHrqr&#10;T516+61Tp6siroIaaC910F7qoL3UQXupg/ZSB+2lDtpLHbSXOmgvdVS012cWUFVVxWtjloMHD3Kp&#10;hc3ai/DamMX27ZWUlMQrZArbtxfhFTKFE9qL8DoZzyHtde7cOV4tgzmkvQivlsGc015xcXG8Zkay&#10;entNnTp1xowZolxRUdGrVy9RDojXzEh27V/jx4/nUlu8coYJ3l6///3vudQWr6ABqquruaReWVkZ&#10;r58xgrfXjTfeyKW2eAV1Jb+7BTRmzBguteL1M4aF9kc6GOSSSj6tnJ2dzatoALvGLx+RkZFcalFf&#10;X89rqbfwt1daWhqXQuPTy3gt9Rbm9ho8eDCX9BAVFcWlzz7Lz8/nFdVVONtLQ3QPipqJS599lpmZ&#10;yeuqn7C1lxGN5Y/XVT/B26tjx45caovXSBNzGkvg1dVJGPqXz3eZZrweV6/SkSMvavXGG29wqQX/&#10;nR7Mbi/vkKxZSkoKr0Rb/HSLDz74gEst+C9CZmp76dJY/PYS+I8C0SUpM6+9TGgsgf9UAv+RVia1&#10;ly4xS/kgKv8H6S8W/jv1ArRXt27dREUev7MCuvQstcOB/N9kaTi3FKC9zp49u2HDBlGXwe8ZTHR0&#10;NJdCw++qBv9PBZRvDGP3x1deeYVLoeG3VKmsrEz8d1XpXmpqKv//QIK3V4cOHbjUFr+8tOnTp3Mp&#10;NMeOHeO3VI9fQg/iBQO0V9++ffv37y/qMvhlJOzfv59LIeP304RiC79KyMQLBu5fr7/+uijI4JcJ&#10;pKamhksh4zcLAb/QZ59NmTKFS5qIVzM2foWI3ylk/HKffbZ+/XouqSdeKkB7FRcXv/rqq6Iug1/G&#10;MNRJ+Z1Clp6ezi8aAvFSAdpLWz6RmZnJJZ3w2+iEXzQE4nX02R91H5/h99DP+fPn+aW1rq14HR3a&#10;q7Kykkv64ffQFb90iz179nBJMfEiVoz3/AYG4DfQRLxC8PZKS0vjUlsGjZHGx8fzGxiA30MT8QqW&#10;61/86obht1FP/HdrtRe/tJH4nVrNnz+fS8GI/26h9vrqq6/4pQ3G79eqT58+XJIl/q9V2svoeTU+&#10;+F1bKYnF4j9apb34Rc1SWlrKb9wq6Aiw+I+WaC9+RXPxe3uZNm0alwIR/yv87cUvFw68BsqI/xLm&#10;9uLXChP/E70yxH8JZ3vxC4VVSkoKr01b/t8A4u/D1l78KhbAKxSM+OPwtBe/hGVkZ2fzmvl55513&#10;REH8ZRjai/+/xcjHsokTJ4o/M7W9+H9aGK9oIOIPTGqvL774gv+b5XnPUPQmnjW2vYqKiviv7cZ/&#10;9xTLDWkvHU9VhB1/JL3aSxyIqZ0MYl/a28udgrdXRAQa8V/U9a9+gbRv3/6nNsRrr9LZs2e5LVpo&#10;6UpSP2BzA+x66mhsryNHjnBJpVWrVkn9HiKoAQMGbNy4kSvq0TprfmsP1e1VUVHx1VdfjR07lusq&#10;3XzzzZ07d+aKuWidQ39r7I/qoL3UQXupY9H2GjNmDD3Sl4MndykoKBCF8LJ0//LJFS9dusSl8MH+&#10;qA7aSx20lzpoL3XQXuqgvdRBe6mD9lIH7aUO2ksdtJc6aC910F7qKG0vcXLbHBXSl3/ktQkf3/bq&#10;1KkTl9ri9TWFTHsZ+mMjJWzWvwivUDAGzRTyba9z5869+OKLXPHCK2sK+fYivE6yTGovKbympkB7&#10;qRO0vQivljS0Vxu8WtLQXr54zSS4pb169epVUFQkyrNmzfJc291fdXU1r1wgDm8v75+j+PcvqcuU&#10;8MoFYlJ7SU0u5BU0QO/evbnUSmp/DPgjT14/Pya1V0NDA5fa4rUzhcL4JfD6+XHa/jhz5kwu+VHV&#10;XoRXsS1HtZf8b4HVthfhtfTinPaS+v2Jh8L22rdvH5da2qukpESsquC0/VGGhvYiaK8gfNrL52Lu&#10;aC9for0GDhwoquJ6ZLy6ZrZXly5duORFrJM51PavqVOn0qNoL88Pm9zevzw3gbl48aJY4r8/ioJo&#10;Mp9L+ep17Rnf9urYsSOtEFe8iFUxh3978Uq0JdVehGK/Se0lhVfEFN7tlZGRwWvgx+eScT7HVQkJ&#10;Cfx3LfRsr8OHD4uKDF4LU3i3F799INRe9Jiamir+kvpXeXm5KBNqL3oUf0n0bK+FCxeKigyxEubw&#10;tBe/twTRXkT8lNh7fySivQT6A+fvj/zG0jztRQoLC0V7bdiwoeU12rQXKS4ultm1lfu2vZKTk0VF&#10;Br+tKai9+F1lebcX8fSvxYsX06N/e3GpxdGjR/m/qWTF/rX3wAF+V1k+7UXfifz/W8i3lzdVv0X3&#10;bS/zxwv9Xbhyhd9Vln97iUBGKisrlbeXP5lcV5/+pfnOhP7ovTS3Fz3yq/hdpFBVexHxmv50aC9P&#10;iA2d2DWk2stn7Nfnt6OivRobG8VLhdK/iHhNf6G2l8JrTSok3iuU9iLipazYXkquMqkcv1PI7UXo&#10;1UR7eQZy9WwvbfkEpTNc0oP3RKXQ24v2a0//ysnJoUcLxS9d8Nu0CL29iFX2x9mzZ3NJPxSk+W1a&#10;6NJentxCCE97DRs2TBT0xe/RSpf2SkpK4ldvMXz4cC4pw6/ix7e9YmNjV6xYwRUv/DIG4Dfwold7&#10;eXILQv3L/0S6DH4VP2GOX/zqbenVXvToSaTF/hj0VJ6HeBF/Dm8vIt7ICd+P/NJ+9G0vEfht3178&#10;uoHo216E3s7e7SV/ZQTd24vYuL3EQbUMI9rLJx0Liv+bnzC0F7+iNCPa66uvvuK3b0vqHoz83/z4&#10;tld0dHTAIUN+mZDxy8kyqL3okVeirYB3jxX/y595/Ss3N5dfKxjj2ovw2gQj/tifb3sZ9HsrVb+T&#10;MrS9CK+TH+/hKf5TP2b0L34JxYxuL8JrFog4vcR/58fw9uL/r4YJ7UV4/STwH/kxsL2C5g1SzGkv&#10;4nNK3Bv/hR+j2ov/myamtZfAa9wWP+dH5/bivw6Nye0l8AdoxUv96NNeiYmJ/Hd6MKK9Jk+ezCVZ&#10;9L/EJ+K6H9/2UpJPaA5MCoWxvYJS2r/MJNVeVhCgvdq1a8elMLFZe3nji5q3xddHN8z9Dz3Epbbu&#10;v/9+Lql3++2389qrxA3Ryor7o5QLFy5wSb3p06dzKTR2ai8rUN1e5eXlAwcO5IpK3bt31xwcldyx&#10;X8pjjz1G66xLXFbdXvv37+eSJj169OCSSqHcVUT8YkXzW3vD/qgO2ksd27SXTzYfLpZrL+849Y9/&#10;/INLlmHd/uVztGgRiF/qoL3UQXupg/YCA6F7gYHQvcBA6F5gIHQvMBC6FxgI3QsMhO4FBkL3AgOh&#10;e4GB9O9ePLXVcXJKS7mkRnNzM7eLQx08eJBLgSjqXsXFxadOneJKMNyujqOtexFuF4cKtXs9/PDD&#10;O3bs4IoC3KiOo7l7Efnbsahl0OWdtdEheqnCLeo4oXQvouPNBNG9HCjE7iVwG4UG3cuBdOleqamp&#10;3EwhQPdyIF26l8AtpRW6lwPp2L0IN5Ym6F62N3jw4FdffZUrLeS7V3R09KJFi7iijOZk31HdKyIi&#10;YuHChdu2beN6MNx4NiR/7Wvl0WvGjBn79+/nSjDcamo4PHqlpaU90oLrbXGz2UROTs7bb7/NFVka&#10;vhyXLFlSWFjIFQllZWXccIo5qns99thj9Kj8V3TcbJY3atQoLikTSu4V9J4AZ86c4eZTALmXdWm+&#10;+0Poqb38W3PzKYDuZUVz5szhkiahdy9BdDKfuy4K6enpog19LirlA93LQkLsVR56dS9BJpKdP38e&#10;3UsSN5IFyN8sXi19u5eIXlJHFZltb4HtA90rzDQnWDKM6F7eBW/i8q9XJK6mh+4VNkZ0LMGg7iX4&#10;rLbn6sIBr8bqqO716KOPckkZ0S7mM65jCYZ2L1LTQpT9L17NjdvC5/KxPoJerVhfOkQv+Tu2+OD2&#10;MFHAe0boTmH3unjxIjdEIF9++WVaWhr9WcDvRCJ2koDXRvdsSKd1r8uXL3NJAW4MU5jTsQT57lVf&#10;X8+fX5k9e/aIfuaPvvsCdi+hrKzMad1LFW4Gg5nZsYSA3cszUqWW527XAe8URd0rOjqaK37EvVFT&#10;U1MDXmPPit3rpptuosebb75ZVEMhmsA4+g43KOfTvSorK/kDa+JzM/Xa2lp+3RYiek2ePFlUffjc&#10;epcyNu/JF1bsXuKc19mzZ0U1FPyhDRCujiV4dy/+qCHw6V4Cv3rb3Ms/vPl0Lx/FxcX8cqZQ1L3u&#10;vffenj17qvpFkBT+lLpSdSNeg4juRQkTf87QBOxehHI4ehef3MvnoDho9+JSC0rUlNxtXjNF3Ssi&#10;IuL+++/X5fLv/LF0MmDAAC6FG3Wv7Oxs/pAhk+pegn/EysjI4JLK7iWF3kKXOKeoe73aSlT9nTx5&#10;kkvB8OqHbPz48VyyhqrTp/kT6kG+e4lzjvzGXmgD0aMu3UsGpZWiQF2wtLRUrJIURd1rzpw5s2fP&#10;lvlyVJ4wijULxccff8wla6BWps9lfvcini3tQUeURncveWLFPBR1r3HjxomCv61bt45qwfVgeC3U&#10;o6+eoHM7zcefKkzdi1RUVPCqtKLuVV5ezhU/VuxeN9xww3333ffEE0+Iaih4LdR47bXXuGQx/JFa&#10;qO1e8jd+kL/PiM+EHJ9UTEQvqZNgVuxelNr37ds3lHsdefBaKGP0iULNxBeitzB2L5Kens5r5pV7&#10;eS/0sGL3Mn9gQmrM0Ar4k7QV3u4liNXzyb18xvctGr0EUQ0Fr4WEt956i0tWxR/DjxW6V3NzM62h&#10;f2pPr8Yla3avv7QS1VDwWvix2kCDv5ycHP4MgVihewn+3UsQg89W7F464rVoZdnsyof8NARine5F&#10;qyp1iE1H3zbrXnl5eXPnzh08eDDXgxErsXjxYmojUbY++a4gWKp70WN8fDyvfVvUvQzdpcU6eOgf&#10;vTIzM59vRVWfxwkTJkyaNInWwy6PAT+F/yN1L5ln/R+pe8k8S91L5lnqXjLPUvfylP0/EXUvUR4y&#10;ZIj/s6E/+qxPwOnaHoZ/OVqZqqttWS16Cf5jE95fjlIzFkPBb9wqzLmXNWm4soM1u5fAn6qFf+41&#10;bNgwLumB37IVupcvVT8d8LBy9yKen4FIpfZ6JWT8fq3Qvf6Fmp7XUj2Ldy8izh1JdS8h9E7Gb9YK&#10;3Yvx+mll/e4lyHcvISYmhkvq8du0QvcKPqalhF2611dffaUwo6eDvoKCAq4oxm/TytXdS/MvefzZ&#10;qHvR4+XLl7kJFFD1jSnexSPU7hUREfHwww9zRQFei3AL8Zc8/uzVvQRuC2WSk5M3b97MFWn80q3c&#10;GL14VXRlx+4l5OTkcLsos2DBAnoLrvjhF22lQ/eibNEWt6zyn6SlI/t2L0HDTOD8/Hz/MTN+uVbO&#10;j15lZWW1tbX89oaxe/cSuMnUmzp16ocffkgFfqFWju1e1S34XY3njO4lUJrFjagev0Qrp3Uv+XOo&#10;xnFS9/LwmcWvBP/PVk7oXtQK58+f5zcIE0d2L4+zZ8/SfsvNLYv/Qytbdq+KiooLFy7wK1qDXbrX&#10;5MmTuRQa3hJ++OlWFu1elI/TI/29/PpZh9u6l4+mpiaRsXG9lQ7dS9XABL3fl19+yRWdlMviPzKY&#10;y7uXlFC719NPP80ld1PbvVzC7C9Hp0L3CsgS3evGG2/kkmuE69Bk+vTpXLIARC8wELoXGMjU7qXL&#10;RQaUu/nmm0+cOFFWVrZy5UpeZIrm5mb6pPv376fyuXPnxEITdOnSRRTo3c3/1AEheoGB0L3AQOhe&#10;+rvzzju55HroXsH98Ic/pMcDBw6IKjl+/PiqVat69uzZ1NQ0fvx4sbBDhw5/+tOfRBkEdC9FOnfu&#10;LO4ssXv3bnqsra195JFH4uPjr1y5snr16p/85Cctf/WtgoICLgG6FxgK3QsMhO4FBkL3AgOhe4GB&#10;0L3AQOheYCB0LzAQuhcYCN0LDITuBQZC9wIDoXuBgdC9wEDoXmAgdC8wELoXGAjdCwyE7gUGQvcC&#10;A6F7gYHQvcBA6F5gIO3dq1u3blxqq+XKqZaRkMCFcOAWMVjCkSNcsh5F3auuro5LXuzRvVpuJBEu&#10;ht6ExmNkfDyXrEdp9EpOTuZSK0QvJbhRjGT76LVv3z4ueUH0UojbxTBOiF7+brrpJi61xY1qEeGO&#10;XkT3y7D7sHf0am5uHjNmzIgRI7jeyh7dywLRKzMzk5vGGPaOXu3ataPHBx98UFQ9EL2U46Yxhu1z&#10;r4AQvZSrqKjg1jEAcq/wsUb0IsYNUiB6hY81opfADaQ3RK/wsUz0IgYFMESv8LFS9CJVVVXcTPpB&#10;9AofK0UvgZtJP4he4WOx6EV0/4pE9Aof60Uv0tzczI2lB0Sv8LFe9BK4sfSA6BU+oUWvjIyMXr16&#10;RUVFbd++nRe12rVrFy2nZw8ePMiL1CgtLeX2ChmiV/hoil45OTnUbwoKCrgezN69e+nvuaKMjrcA&#10;R/QKH5XRa+bMmVOmTOGKeqo6WX19PTdZaGwfvajV2rdvz5VWDoteH3zwwYIFC7gSGuWdrKGhgVst&#10;BPaOXs8991xNTc0dd9zB9VaOiV4VFRUDBgzgik62bNmydetWrkhLT0/nVguBE3Kvl19+mUtXrz7S&#10;4pprruF6W9xyFhEseqnNmVRR8uInT57khtPK3tHrxhtvbGxsXL58Oddb2T16FRYWUqbFFcP069eP&#10;S9K44bSyffSiPcyu3UsievXp04dLxtu0aVNlZSVXAokPLfzgyDF8AkUvQ78QAyorK0uQzQLpD7j5&#10;1MO4V/i0jV6lpaWrV6/miunWrl3LpUC4+dRD9Aofr5jxzjvvcCl8Pv74Yy750XyqG9ErfFqjV2Rk&#10;pCiE3ebNm7nkp7i4mBtRDUSv8GmJXuYnW/LS09O55IcbUQ1Er/D58MOoqCguWwZFqaqqKq60peEr&#10;EtErbN4dPpxLFvPJJ59wyU9qaio3pTKIXuHx0UcfBR21D6MRI0ZwyQ83pTKIXmajr54DBw58W5Id&#10;bQo7qaQwKyuLW1MBRC9THTx48F9TtSwcvQSpQ1rlSRiil3kocamoqOAKsXb0EpYvX86ltrhBg0H0&#10;Msmnn35aU1PDFcHy0YuUl5dzyY+Sk0X2jl4TJkyIiIigj8r1VlbrXoGPxewQvcjEiRO55OfKlSvc&#10;sq2+aWtXeTmXWvAfWYPS6DVp0iQutbJU95I8nWeH6CXIjP1yy0pwQu51+fJlLrWyTveSOZFnfvSq&#10;rq6mRvAJOfQdx0/LkprmT6954cIFfi0/9s69Ghsb6fHSpUui6mGR7rV06VIuBWRu9Ao6c4uOB/lP&#10;A6FuxKVA+CX82D569ezZ05rTCZcsWcIlKWZFr4SEBP78CvD/CURmrJWkpaXxS3ixd/QSv5c6cOCA&#10;qHqEvXsF71vElOilYbop/Rf+z37kT8D7j4dh3Et/Qb4TPYyPXl9//TV/cvX4Jfzs3buXSxK8f8GG&#10;cS+dLVu2jEtBGRy9UlJS+GNrQkcAAQe9du3axSVpnjCG6KUnqTHuwAyLXvv27essi5sjmObmZn7F&#10;thTOUfviiy8QvXSjrm8Rw6KXholZMgL+lGjq1KlckvXOli38KtbD3etIC1FWyPzupbpvEWOiF/Wt&#10;Tz/9lD+wHi5fvswv7UXhaFl8y/n73NzcU6dO8ctZhm2il9Jc3ocx0Ys+pr7dS+BX99K7d28uSVvo&#10;NZaWl5fHr2UN9uheH2ruJQZEL3FtQSO6V8A5+AMHDuSSBBG9fFB81fcaiNr8q3tdvHiRS8qY1r3m&#10;z5/PJQ30jl5FRUXiYxrRvQh1C34nL77TQNryjl7+6AW/+uorfnXTcff685//HBGhLpKZ071mzZrF&#10;JW10jV78CVsY1L0Iv5mX4bK/GAgYvfxRH/W/KafRvu1Sd999N0VgC3avyZMnc0kz/aKXzwRl47oX&#10;4bf0IjNOIR+9AqLjAIpqZ86c4fczzLddKjY2dov6g1uju9f48eO5FAr9opfPJAhDu1fAU0aFhYVc&#10;akth9JJSUlJCXY3we+vq2+71aiuxyF9TUxOXvBjavYYOHcqlEOkUvfizeTG0exF+Yy9SeYKG6CVP&#10;XIyYOlxqamqIlx9T+oW4c+dOLrUyrnv17duXS6HTI3olJibyZ/NidPci/PZeAn5Fhhi9FKqqqtIw&#10;6vFt91q4cOFdd911//33i0X+Al5k1qDupfBkiFJ6RK+AR/gmdC+KH7wGXmg/51Ir3aOXDF4zxTh6&#10;bd++fceOHaKskBHdS+e+RUKOXvyp/JjQvQivhBf/s93mRC+BV0sx7l4yQ3CjWnG9le7dS/++RUKL&#10;XjK3wTanexFeFS8+DWWD6CXjiy++4FJb+nYvQ/oWCS16yex1pnWvgF+Rb731FpdsEb000LF79e/f&#10;n0u6CyF6yd/B37TuRXiFvHjPsLBH9Nq7dy+XlNGre02bNo1LRgghevHnkWBm9yK8Tl485yJtEL1e&#10;f/11UVAu9O5VWFgYMPLrSWv08v/hnQ+Tu1fAG2OJjMLeuZeUELvXe++9xyVDaYpeSoawTe5eUhcK&#10;SEpKskfuZeaMCfMuK68pevEnkWVy9yK8cm1t377dBtHLzBkTRh0kBqQ+etXV1fEnkWV+9yK8im31&#10;GjaMS8bj9VDs2y5FHUsQixTS1r2UTL/Uk8ropeRrUQhL9wqYqlL0UnJrGV3weijGXUpt3yJqu1dy&#10;cjJtEq6YRmX04s+gQFi6F+EV9SJyr6ysLFE1FK+EYt/2qr+0EosUUtW9zLyHTxtqohd/AGXC1b0I&#10;r24rkXvt2LFDVA3Fa6CY6qDlobx7mZps+VAcvZR/LQph7F6lpaW80i08R44mXGKd10AxY7tXTk7O&#10;pk2buBIWiqMXr71iYexe1Kq80i28jxyN3pN5DRQzsHsZeKpHOWXRi1ddjTB2L8Lr3cJn3MvQm1Ty&#10;2ysWvHvdfffdK1asuPXWW7neSr57hfML0ZuC6KX2a1EIb/c6ffo0r32gUXuFv7/VgN9eseDdq3v3&#10;7uXl5f63NpbqXkVFRSouMWK0YNGLPhqvt0rh7V7EM0jhP2ovc1esEPF7K6b0y9H7XtrPt2jXrt1/&#10;/ud/vv76696PtHDp0qWTJk2yyOP2V16ReZYefdZf+eOvf/1rmWfNeRSfYuj8+f6fq2/fvj5LdHn0&#10;XwfuExKMTe3DTzZ6aftaFMIevYgIYFLnHI3IT/iNFQvevZ566ikutWWP7iWde4V4OQYrdC9SUFAg&#10;c85R9x7G76qYe6MXr65WFuleDQ0NUtFL0Pf4nd9VMad3L4nopTmj97BI9yIfiJtzSaO0iUsh47dU&#10;zI3RS8OVdv1Zp3slHDnCH0yaosscK8BvqZgboxevaGis071GxscnJSXxZ5O2ZcsWLoWA31Ix10Uv&#10;XsuQWSp60SN/PFlKrggsT7yjcu6KXqpubtCjRw8uBaLhoi8GEVeGbmpq4g8pS+Ymy0qId1TORdEr&#10;Pz+fV1EZu3Qvz5WhaefhjypL+6Ue0b18eTUlr59i9opeAn/UYGTu7yeP30YxV0SviooKXjk1bBe9&#10;BPkrZXpom+DJ76GYK6KXzN3qZNgxepGAv4gMSMOYPr+HYs6PXrxa6tk0egn88YORulG8FH51xRze&#10;vY717MmrpZ5No5eQnJzMTRDM4sWL29zcXha/umKKulenTp1iY2O50sr63SspKekq/dPK1tGLKO80&#10;RGGyzy+tmNLo9dFHH3GplcW7F6/NmDFcUM/W0UvgtlBGSSrGr6uY0u5l5Xtp+/vXWUUXRy+BW0SZ&#10;jz/+OCUlhSuB8Isqpqh7BfxdvGW7V5vjRHdHL5KYmMjtophMGOMXVUxp9PK/oYM1u5fv9QRdH70E&#10;bh3F1q5du3r1aq544ZdTTFH32rdvH5e8WK17VVZWnj59mlfCw/XRS1B4vsiHfxjjl1NMafTyZ7Xu&#10;xW/vA9GrlczN4eV5dzJ+LcWc0L3kfpGB6NUWN5l6opPxqyhm++5VXV3NbxwQoldbtbW1AW+srJDa&#10;KynZuHsp+hkZolcg3ILq8f9XzK7dq6ysjN9PHqKXhOPHj3NTqsH/WTH7da+UlBR+JyUQvaRdunQp&#10;LS2Nm1UZ/p+K2al7abmZKqKXAsqzMf4Pitmge4n7WfKrqyUbvfxPpHr7/e9/z6VAHBC9vInrCQTF&#10;f62Y1bsXv6hmstHLGd0r9OjlcejQoby8PG76QPjvFLNo9/K5cbV2iF7qnT17ljeDH/4LxSzUvSg+&#10;S919TTtErxCcOHHC5we6/IRiirqXETMm8vPz6ZG61KlTp/h/GiDrmWe4FIj85alcG70COnz48LFj&#10;x7iimNLopW3GRE1NTUHL9VuoGxEth37BUCSnA2wpS6Oi+O8CcUb30jF6qb3xT1CKupfyGROFhYV0&#10;lHvu3Dmu6+GKLOpD/HeBpPz2t1wKBNHLR3i6V0DdunXjkpWFMO5lF8blXqEL3r1Ej/773/8uqh72&#10;6F4hjNrbhTm5lzbBu9czzzwTERGxa9currdC9LIIe0cvKYheFmHv6CXlo48+6qfYT8Pkj506ccm5&#10;7nnmGS614BY3C/cGCdq7ly2McUH0sjJ0LzCQw7sXhBe6FxgI3QsMZEb36tmz544dO1544QWum6Ky&#10;snLcuHFU2Lhxo1himrfffnvnzp3t2rXr2LEjLzKLp53N/9QBGd69fvzjH1P30nAr+BDRO5L9+/dT&#10;Wd9zoEGJD1tWVrZy5UqxxDTircPyqQMyfKvTR33uueeeffbZhoYGXmSKBx98kEvhcP311/fo0aNz&#10;585cN4v57SzP7KACroLuBQZC9wIDoXuBgdC9dIbTUN7QvfS3e/duLrkeupdSy5YtE4Xjx4+LArnn&#10;nnteeumlGTNmvPvuuwsWLPj3f/93sXzTpk2i4HLoXkr913/915133kmFn//852KJQN2rpKRk5syZ&#10;ERERnnsoi+FNQCsEt2fPnl//+tdUEGdajrRMPr7//vv/8Y9//OAHPxg0aBBVfbrX6tWrRcHl0L1C&#10;cvbsWS5BIOheYCB0LzAQuhcYCN0LDITuBQZC9wIDoXsBgC0heAGALSF4AYAtIXgBgC0heAGALSF4&#10;AYAtIXgBgC0heAGALSF4AYAtIXgBgC0heAGALSF4AYAtIXgBgC0heAGALSF4AYAtIXgBgC0heAGA&#10;LSF4AYAtIXgBgC2FJ3iNGDHiEdDDhHvv5ZJl/Oo3v+ESKHbvn//MJZc5ceIEBwX1whO8unXrxiUF&#10;PgPwU1BQkJWVxV0EbOvgwYNcUk+H4JWXl3f33XfPnTt3xYoVgwcPvvXWW/kJaQheuvnwQy5YRk5p&#10;KZcMVlxcnJKSwr3E5kbGx3PJZcIcvGJjY7t3756WllZeXk7x65prruEnpCF4gV64l4A9hTl4+Xj5&#10;5Ze55KWxsbHGyy9+8Qt+QgHupBCQizMvj7i4OO4rRjp06BA9Uu/V8Hj48GF6lIHMSwN9gldkZOSq&#10;VaumT58eERGxaNEiXirtpptu4pIC3EMBpJkQv3r06MEl9d566y0uQVthDl733HOPKFAfoselS5eK&#10;qgwEL90g8/LCPcYYhgYvZF4a6H/YqASCFxghNzf3ypUr3G/0hszLCAheLobMq62EhISvvvqKu46u&#10;kHkZAcEL4F9KSkq46+gKmZcRELxcDJmXhLNnz3IH0gkyLyMgeAH4qq6u1vcUJDIvIyB4uRgyL1nx&#10;+mU0yLyMgOAFIId7UmiQeRkBwcvFkHkpkJaWVllZyf1JK2ReRkDwAgiiuLg4PT2du5QmyLyMgODl&#10;YpbJvCi1+eSTT6ZNm9Zv2LBe0vr06TNlypTY2NiKigr+nybiLqUJMi8jIHiBqbZv3x4dHU2RaPDg&#10;wVu2bOGlWq1fv1682ujRo/Pz83mpYeLi4hobG7lvqYHMywgIXi5mSua1cuVKCi59+/ZNSkriRdJC&#10;H/OaM2cOvd3EiRO5rrfExMQvv/ySu5diyLyMYJXg1dTUdPLkSa7IQvCyPjoApAjywQcfcD1M1q5d&#10;S6sxe/ZsruuHu5diyLyMEObgFRHx7Yt06NBBVHfu3CkKMhC8dKNr5rV7926KFJMnT+a6Jgadbayu&#10;rqajywEDBnA9ZGpnsSLzMoJVMq/6+nqFv4lF8LKUt99+m2JWSkoK1y2PDmCHDBnCldBQ/KIjBu5q&#10;spB5GQFjXi4WQub12muvUcwqKSnhuk5Mm+dVVFRE679q1Squh4C7mixkXkYIc/Dq2rWrKIjjx+XL&#10;l4uqDASvMJo3bx7t89RpuG5/U6ZM6d27N1c0oQiemprKHU4CMi8jhDl4NTY2durUqbq6msrbt28X&#10;IUwegpduFGdetHNSzKINxHXDhGuGfWZmJn3AvLw8rqtUU1MjPwSGzMsIOGwEOf369Rs1ahRXnI5i&#10;EIWwbdu2cV097nZ+kHkZAcHLxaQzL3Hq0IRpnz4s8tvGyMjIjz/+mCtqVFVVFRcXc+fzgszLCAhe&#10;0MbgwYOHDRvGFXejELZ69WqufPbZ9OnTKTAFfSwsLKRDyK+//vovf/mL5/Ghhx7iHqkeMi8pCF4u&#10;5pV5lZWVUaq1a9curoeJRTIvb9Qse/fupQJlVWKJEmIY18PQ4IXMSwMELyeIjY2l/VPVnuk21DjU&#10;RAUFBVxX7MiRI6IfIvMyAoKXe20ZPHjgwIFcsQYLZl4eKSkpFMK4ooznLCQyLyMgeLlRdHT022+/&#10;zRVQRiSns2fPVjtBPy8vD5mXERC83IVyh82bN3NF19826sLKmZf3kXXv3r0/+eQTrigwevToU6dO&#10;cadUCZmXFAQvVygtLaWwlZGRwXVQz2dYUJzi4EowFLzoMT4+/tixY9w1FUPmJQXBy+Gys7NpHwv8&#10;I0RkXmoEPKcxc+bMkSNHckWaCF6kurq6oaGBe6cyyLykIHg5Fn3PU9iivYXrEJqAwUugds7NzeVK&#10;IJ7g5aH81tzIvKQgeDnQjh07FB3RIPNSQyZ4ke3bt/fp04crfvyDF4mLizt+/Dj3VGnIvKSEOXg9&#10;/fTTFy9e5MrVq3//+9+5JA3BS8bGjRuVD8SAKvLBS4iMjExISOCKl4DBy4M7q4THHnuMS+rpeN9c&#10;Cwp/5vXMM89EtGjXrt2uXbt4qTQEr4BWrVpFew5XFHJZ5pWTk0PJjgd3katXqZyYmBj0h5xKghc5&#10;cOBAVFQUV1rJBy9C63Dp0iVeobaCBi+ZzAvBS4r+h42LFi3ikpfKysqxXq677jp+QgHuGo62fPly&#10;1WHLBSjW0K5LQUHDHIVvvvnG/9qwCoOXQFskOTmZKwqCFxEzWs+cOcMr0QqZl5QwB6933nlnxIgR&#10;w4cPpy8rquJihKosWbLE/0teBYdmXrzt9UABJS0tTbysquBFxE3eRFlJ8PLGb98CmZeUMAevKVOm&#10;DBw48PLly1S+5pprKLESy2UgeJFQw5bjiDtieH5LqLsrV67Q62u47HWvXr0KCwvVBi+SlZVF79jc&#10;3IzMS4q1DhuVcHnw0jNsOSXz4o1tsPr6enrMzc1Ve5mz999/P5QrTU+YMEGsgBRkXhogeJlq6dKl&#10;yLa8paenJycn85Y2ngheHqmpqcoPJCnz0nwWePz48fRYWVlJiVhFRQW/vTIIXlIQvEyybNkyQ4bk&#10;7Zx5ZWdn8zY2i0/wIk1NTRRQysrKeJ2kicPGYcOGLV68WCxRTgQvD4piPhcLQ+alQZvgtXXr1j/+&#10;8Y/79u37v//3/+7YsYOXGsBVwQtnEn2UlJSo/XmNN4W3WQzIP3h54/WT4BnzEr/WEmWFfIKXN0o8&#10;KXr6n6D0QPCS0iZ4vfXWW++9915zc/P8+fMnT57MSw3gkuBlRtiyW+ZFO2pjYyNvWk2MC160YrR6&#10;Uj/G8hmwp/iVk5PDlWBkgpewMC5OFHhVvCB4SflX8KKEi/Jhb/yEARwfvIw6SLQ53qKhMS54CadP&#10;n6YQxmvsxf9s48KFCxXelilo8PJRU1OTlJQkVgPBS8q/gtdLL70UERFBj8K9997LTxjAwcGLgr6p&#10;Q/J2yLxKS0vLysp4c4bM6ODlwWvfyj94EXGnNa5IU555+RMhrLy8nAqHDx/mlXMK3Q4b6YBxzJgx&#10;9GVCvve97/FSAzgyeNH3cIj3bXYk2uXOnj3L21IPpgUvQivvOYoMGLyEAQMGbNq0iSuBqM28vIng&#10;5a2yslIUaA1DPAYPO92C13333UePN9xwAz2qii9qOSx4zZkzR+ZqBMaydubFm1BXZgYv8vnnn4ux&#10;LZngRfbu3SvTB0LPvORROEtLS6O/5JW2D92Cl2kcE7ymTZvWr18/roAX2pd4++nN5ODlIR+8BDqE&#10;rKio4IoXfTMvhSiiZWZm0n+vqqriz2A9+gSv6dOn0yPtjfRVI5YYxwHB6/XXXx80aBBXwsh6mVdm&#10;UZGhKUC4gtfbb7+dmprKH1Laq6++OnPmTK60MjrzUquwsDAlJaWmpkZ8tNra2rq6OlE2mT7BKzY2&#10;lh63bNkiqoaydfAa2YIr4EfJxflCEa7g9dBDD9FbKwklFBp8RvHDknmFjt5aoDya8jhuCF2F+bAx&#10;IuLbF1m4cCFtsG3btrVv314sl2HT4DVw4MA333yTKxZhscyLtlfV6dNiwxkkjMGLS8r6ZGRkZHp6&#10;uihbLfPSBYUzCtPZ2dlcbw12lNMVFRUpvE1J+IPXc8899/vf/15koXfccYdYLsN2wSsqKmr+/Plc&#10;AT8lJSUJCQm8wQxmheBF+62SQ8jly5cPHTqUCjbNvELH7SVNt+B11113cenq1TvvvJNLKr388stc&#10;8kIdjkKbR8eOHfkJBbgZwoTSSVV39zObBTIv+qb94osveGu5I/Mi9FIKwwp1IUdmXkpwY0nTLXh9&#10;/vnn1FLDhg1LSkriRcawfuZFqQT1OdwkUQneTmaxSPDy4FaQ1bt37yVLlnBFJQQvKW2C1w/b4qUK&#10;PPXUU1xSxsrB68CBAxS2Ap7wtqLwZV6lpaUBDxWNzry+//3va34M5VtZKnhRIwS9KAVlXvI/50bm&#10;pUGb4DVp0qRf/vKXdPB4xx13rFixgpcawJrB67333sPFthRKTk6mw3/eQuYKJfMyIniRgoIC73Fr&#10;f57DRg3pPIKXlDbBa+jQoWvXrn3iiSeqq6sfeOABXmoAqwWvIUOGKPyFreWEKfPibROIlce8DApe&#10;AjdNIN5jXqtXr/afIYjMS4M2wSsiIsIzm0NMgDCIRYIX5Q70Tbhq1SquQzDidj68YcLEssGLSJ2C&#10;9B+wp45H+xpXZCF4SfENXvR47Nixjh07Ojt47dmzh3pPcXEx1+3LxMwrKysrPz+ft4o012ZeQsBY&#10;E/Bs45QpUzzTBpF5adAmQrnhqhL00WJiYrgCaoRy+VMdWTx4Ec/cVI+AwYtUV1fLjOILCF5S2gQv&#10;B19VglJ06iXr1q3jumOYknnxllDG5ZmXB7ddC6ngJYwmH33EFT8IXlIMPDaUYWbw2rBhg/LxBfBR&#10;WFho5t19lLBL8EpNTS0qKhLNKB+8SHl5uVQKhuAlxTd4GTrU5WFO8IqKinr99de54lRGZl60+x09&#10;epQ3g2LIvDwoeGVlZVFLBg1eYsxrxIgR8+bNE0s8ELykODB4TZs2jb7EpG6jAMrxBrAYGwUvgVoy&#10;aPDyqKio8EnBELykOOewMSMjg7b69u3bue4SBmRedAgTynwIZF4+Lly4sH//fm5cCT5nG1999dW3&#10;3npLlBG8pDghePXt23eUTaeYWk9KSoraWzqbzHbBi/zHf/yHhhhEX8a0LRC8pNg4eL3//vu0dSlN&#10;4Lo76Z15caOHAJmXv8cee4weuYkDkZrntXTpUltfZ1x8fBlWCV7KryQbSvAqKCigmLVmzRqugx7o&#10;Gz41NZVb3NrsG7xIbW1tTU0NN7oylHlFRkbu3buX67YiPrWMMAevTp06camFkjPr2oJXTEzM4MGD&#10;uQKCHpmXvoeKyLz8eYIXCXgViqAz7MV3tlhiI/yZpVki8youLt63b9+pU6e4LktV8Hr33Xdps9GH&#10;5PYAvTU3N3Nb24HdgxdR9bs07zGvqVOn2mt4lz+wNJeOecG3Qsi8DLqmDTIvfz7BS+DN0ELVbxvp&#10;KHLPnj1csTb+qNLCHLy2bt367Y8hvfAT0hC8wi4+Pv7EiRPcxLbimOB16dIlJWcSA/4NHXjS4UhV&#10;VRXXrYo/qrTwZ17elzBXAsFLN5oyL9ofuHENgMzLX8DgJYjYpCrz8vjkk08oC+OKJfGHlIbDRlCB&#10;m9W2HBa8BN42gQTNzt544w3L3kiUP540BC8XU5N50W5gwtg8Mi9/QYNXz3XrcnNzeTu1FTR4Cf37&#10;93/33Xe5Yhn88aQheEEQWS24QW3OkcGLfPXVVwkJCbzBvCgMXgIdRa5fv54rFsCfTRqCl4spy7y4&#10;KU2BzMtf0OA1svXHpLzBvKgKXkKvXr127NjBlbASH0oGghcElpaWlpeXx+2ot0WLFml7LC4upoJm&#10;Ts28PI4ePeo9i1VD8BKsEML4I0lD8HIxicyrurqaOj23oLmCZl4IXv48mZdQU1OTnJwsNqXm4CVQ&#10;CFu7di1XTMefRxqCF/jitrMkBC8lmpubRf4VYvAS+vTpM2PGDK6YiD+MNAQvF2ubeRUUFCQmJnLD&#10;hQkyL39qMy9vugQvYfTo0UOGDOGKKfgzSEPwgm9/60O9PJQd2zQIXqrEx8frGL/IqlWr6FhS7cUt&#10;tOHPIA3By8VaMy9uLAtA5uUvlMxLXNWWHsWG1ktJSYkJI/riI8hA8HKv5OTksrIybimbQPBSxfuS&#10;3LzVdTVixIiBAwdyRW+83tIQvNwoKyvr211xzBhuJstA5uUv9MzLgz5Cfn4+dwL9UHeiRGznzp1c&#10;1wmvtLQwBy9xwyHPph00aJAoyEDwChE3jT0heKniE7xIY2OjvqNg3qZOnUpRTK/rVfAaSwtz8Nq8&#10;eXNMTEzXrl3XrVuXk5Pz1FNP8RPSELy0oa9c366MzEsNB2Re3rhbGKNfv36hn5rkFZVmrcNGMZHa&#10;R2lpKbWFx7XXXstPKMDN4G6U1SckJHCL2ByClyoywYukpaVlZGRwLzFAZWVlZGTkmDFjuK4Sr6W0&#10;MAevvLy8u+++e+7cuStWrBg8ePCtt97KT0hD5qUKN0RAyLzUcFjm5UF/Q/kBdxdjUBSLiopSm4vx&#10;+kkLc/CKjY3t3r07fQOUl5dT/Lrmmmv4CWkIXkqIcQ1uBQdB8FJFSfDyED3HaMOGDeul7LYSvFrS&#10;rHXYqASCl7zCwsKGhgb+/PKQeanh1MzLG33nGXE6MqCNGzdSFJs9ezbX/fA6SUPwcgjqdvyZHQ3B&#10;SxW1wUtISUnhXmWW6dOnUyD7sO3v1XhtpCF42RsdcVPY0niNU2Reargh8/KRmZnJ/cxEb775JgWy&#10;pUuX8kpIQ/CyK/6ELoPgpUqIwYs0NDSYeSzpjddAGoKXnaSnp1NPunjxIn+8ECHzUsOFmZcP7oVm&#10;4XeVhuBlD/x5XA/BSxV9g5dAWRh9g5pw20d+P2kIXhaVkpJCXeTkyZP8SYyAzEsNZF4+Ll26xJ3V&#10;GPw20hC8rKK6upq+zXi9LW/dunVLlizR9jh//nx+FfUQvFQxNHh5XL58md6IUB/m3qwHfnVpCF5h&#10;RulVWlralStXeI3NFELmtWHDBi6pJxO8kHn5s2zmJYM7d2j4taQheJmnpKQkISGBopVxd+UxjUHB&#10;KygEL1UoeD3yyCNU0PBI+RQVQlRUVEQdnpqO9wE1+CWkIXgZgg4AMzMzabNVVlbyqlgQMi813JZ5&#10;6RK8/NEqiaMN2jV4b5HA/0EagldI6ItFTBMl/Jb20dzcTDuktseXXnqJX0U9ZF6qhGvMy6DgFdD5&#10;8+fFTpSdne0JavyctDAHL8teVcJ76FE0K6GWPXLkCL+0A4SQeRkUvJB5+Qtj5kXfzfRdpe2xvr6e&#10;X8gwYQ5ehl5VgpqvpKSkoKAgKyvL++daIhIlJCTk5uba6ARfQBcuXOCSelu3buWSesi8VLFj5vXl&#10;l19ySRP6+ueSYax12Pjyyy9zyQtF8TovMsGLntX8KGZUnTlzRsMjNeLRo0cpLGp43LZt26VLl+hF&#10;tD2KMbWzZ89qeCz505/oUb5ZpB5ffPFFevzmm280PFKiTY/im9nnkTKvgMs9j/StLv8H8o/ig587&#10;d07D486dO+lRvlmkHh988EF6lO9FUo+PPvooPYqfVQR8pMxL6tkDBw40NjZSyNbwSMFLfDVqexT7&#10;cr9+/TQ8rly5kh7lm5Qewx+8JkyY0LFjx4iIiC5dutD+zEuldevWjUsA4GJhDl7iW8Vj0qRJXJKG&#10;4KUbG86wB38yY17OZq3DRiUQvACAIHi5GDIvR0DmpUF4gpdBbrzxRi65xhjrBS+jibFk95g+fTqX&#10;oC0EL3tD8HI8BC8pjgpetbW1XHKN8+fPcwkcSsynAX+OCl4A4B4IXgBgSwheAGBLDglejz/+eM+e&#10;PakQEcGfqGvXrqLgPN/73vdEobCwsK6ubsmSJVQeMGCAWOhI3//+90XhT3/6k+M/8pNPPnnDDTeI&#10;snd/dsm2Vs72wWvt2rXHjx+ngk/wuv7660XBeTyfkQoUvzIyMqg8b948sdCRvDerGz5yly5dRMFt&#10;H1wV2wcvDxG8CGVhzz33nCg7FX3GX/3qV6K8cePG7373u/n5+aLqSBcuXPjJT37yy1/+srnl1ryO&#10;/8ie4EW8+7MbtrVyzgleAOAqCF4AYEsIXgBgSwheAGBLCF5gdbt376bHzZs3iyqAgOAF+mjXrt3b&#10;b789aNAg7zNl3n76059ySdqpU6e45OWZZ545e/bs3LlzIyMjeREAghfowjMdSfjNb37DpVa9evUS&#10;hVWrVtGjmNdy3XXX0eOxY8fErUAef/xxevzLX/5Cj+IFd+zYUVRURAWPzp07cwlcD8ELdLBixYr3&#10;3ntPlCnDunz5ss+xnmcWnphgecstt9CjuNHU8ePHKXitXr3626evXp05cyY9iuBVXl5eUFDQspjd&#10;fffdXALXQ/ACQ3iO9bh+9eovfvELehSZl0CRqLq6+q233lJ4h66YmBguASB4AYBNIXgBgC0heAGA&#10;LSF4AYAtIXgBgC0heAGALSF4AYAtIXgBgC0heAGALSF4AYAtIXgBgC0heAGALSF4AYAtIXgBgC0h&#10;eAGALSF4AYAtIXgBgC0heAGALSF4AYAtIXgBgC0heAGALSF4AYAtIXgBgC0heAGALSF4AYAtIXgB&#10;gC0heAGALSF4AYAtIXgBgC0heAGALSF4AYAtIXgBgC0heAGALSF4AYAtIXgBgC0heAGALSF4AYAt&#10;IXgBgC0heAGALSF4AYAtIXgBgC0heAGALSF4AYAtIXgBgC0heAGALYUneD0CenilSxcuWcnt/fpx&#10;CRT7yZ/+xCU3efLJJzkiaBKe4JWens6lYD4DGampXLCSjenpXDJSXV0ddxFHyDt5kktu8otf/IJL&#10;miB4gS3FxcU1NzdzLwF7skrwOnfuHJcUQPDSx6pVXLCS4bGxXDJSYWGh8l5kfbOys7nkJuEPXh06&#10;dBg4cODKlSvnzZvXuXPngoICfkIagpc+Vq7kgpWYE7wIJV+NjY3cUWxuJoKXejoEr9jYWC61uOWW&#10;W7gkDcFLHy4e8yJlZWWff/45dxSbw5iXBjoEr3bt2i1ZsoR6UkZGRo8ePXxiWUAIXqAX7ihgQ5YY&#10;86qrq9u3b19hYSHXg0Hw0oeLx7w8uKPYHMa8NNBtwN4jIiLAa9a0heClD3ePeQkpKSm1tbXcXYx0&#10;/vz5hoYGbY/8EtIw5qWB/sFLiY8++ohLwXAPhYDcPeYl0HdhXFwcdxerCnpiAWNeGugQvPbu3fu/&#10;//u/VOjYsePdd98tFspD8AIdpbYEce4xxqioqOCSJg6bUquX8Aev3r1706PnaPGxxx4TBRkIXvrA&#10;mFcriydfQTMvjHlpoEPwevfddz2P5IEHHhAFGQhe+sCYlxfuMcYwOvPCmJcGOgSvnj17Pv3006JM&#10;+dexY8dEWQaClz4w5tUWdxrrwZhXQBiwB2CZmZncb/SGMS8jIHi5GMa82oqLi1P1G1vTYMwrIAQv&#10;F8OYV1vV1dUGjdxjzMsICF4uhjEvPykpKRb8wSPGvAJC8AJo48KFC9x79IMxLyMgeLkYxrwkcO+x&#10;DIx5BYTg5WIY85Km73VWMeZlBAQvF8OYlwSKNfHx8dyHLABjXgEheAEEkJiYeOLECe5GIcOYlxEQ&#10;vFwMY16yrPODR4x5BYTg5WIY85KVm5t7/vx57kmhwZiXERC8XAxjXgpwTworjHkFhOAFIId7Umgw&#10;5mUEBC8Xw5iXAsnJyTqO3GuDMa+AELxcDGNeyoQ+co8xLyMgeLkYxryUyc3NzcnJ4S4VDhjzCgjB&#10;CyC4EJMvjHkZAcHLxTDmpQZ3qXDAmFdACF4uZqUxr5SUlA8//HDs2LG9Pvywl7SRI0cuXLgwKSmJ&#10;/5u5uFephzEvIyB4uVi4x7zWrFnTr18/EZVGjx69fPny1NRU+TGvjIyMFStWfBvjWsTExGzatImf&#10;M15iYiJ3LHNhzCsgBC8wFeUg06dPF6Fn9uzZBQUF/IQm2dnZU6dOFa9GQY2XGobWNi0tjfuWGhjz&#10;MgKCl4uZO+ZFW01EmbVr1/KiQLSNeVVXV8+aNYtefMCAAbm5ubzUAHFxcXr9Zkg5jHkFhODlYqaM&#10;eZWUlAwZMoTCypw5c3iRrBAH7Ckz6tOnD73dnj17eJGutF3nHmNeRkDwcjGDx7wyMjKioqIojuzf&#10;v58XKaDLPK/KysqhQ4fSW+/bt48X6ae0tJS7l1kw5hWQhYIXfadxKRgEL4vLzMykwBEdHX3w4EFe&#10;FA5VVVUDBw6MjIw0YjW4hymDMS8jhD94LVy4kB4jIiI2b97cr1+/3bt3i+UyELz0YcCYFx0k9m5R&#10;VFTEi1TSfZ5Xfn4+RdIRI0ZwXSe1tbXcyYyHMa+ArBK8tm3bJqqdOnUSBRkIXvrQe8xr+PDhFCbo&#10;aJHrmhg0SXX16tW0blu2bOF6yBITE48fP879LBiMeRkh/MHr9ttvp4Trtttuo/KBAweGDRsmlstA&#10;8NKHfmNeH7bMLF23bh3XQ2DobxsHDBjQv39/roTMtEutYswrIKuMeTU1NdFjXl6eqMpD8LKOgwcP&#10;UtgaP3481y1v06ZNtMLx8fFcDwEdkFKayV1NFsa8jGChAXshIiLAaz7S1owZM/iJYLiXQUAhj3m9&#10;/vrrFAj0HQ434beN1dXVkZGRb7zxBtdDkJSUxF3NSBjzCshywUsJZF76CGHMKzc3l8LW7Nmzua4f&#10;E4KX8Oabb0ZFRXElBNzVZGHMywjhD16vvfYaZVtjxowR1YCZlw8EL31oHfOaPHkyRa7S0lKu68rM&#10;63nt3r2bPkheXh7XteLeZhiMeQUU/uA1fvx4ely1atXWrVupgOBlZZWVlbS3v/XWW1y3v7KyMvpE&#10;If66Oy4uTj6+YMzLCOEPXiNGjBCF22+/nR4RvMyjcsxrw4YNtJ+nG5wZmXbY6I2OH6dPn84V9Sg2&#10;GXqHbYx5BWSJzMsTsO68804EL/OoGfMaNmxYv379uGKksAQvMnTo0FAmsiYnJ9Mjdzs/GPMyAgbs&#10;XUzZmBfteJRwzZ8/n+sGC+M17N98881QZoEZN+0LY14BIXiBnF27dlHkysrK4rrTvffee6GcguRu&#10;5wdjXkZA8HKxYGNekydP1mUygSrhOmz0WLlyJcVrrqjHPU9XGPMKCMHLxWTHvPr27Ttu3DiumCjs&#10;wYuIWfhcUSngyD3GvIyA4OViEmNeYj4EJSBcN1cYx7y8bd26VVv8KiwsTE5O5v6nE4x5BYTgBW2k&#10;pqbSTpuZmcl1F/OPXzExMUoeExISXnrpJep+YvYPPVKrtvRHjTDmFRCCl4v5jXmJ4Z6qqiquh4MV&#10;Dhs9YmNjPfFr/fr1oqCEz5nHK1eucEkTjHkFhODlYm0PDCdNmhQdHc2V8LFU8CIrVqzo3bs3FcrL&#10;y8USJegLgLtgC6MzL4x5aYDgZWdeY16DBg0aNWoUV8LKImNe3t57773+/furyrwE7oXGZ14Y89IA&#10;wcsJoqKijLg+hJO89dZbr7zyClcUKy0tbW5upn6IMS8jIHi52KpV1dXVvXr1irXSkZrVDhs9YmJi&#10;6MiaK8qUlJQkJCRQP8SYlxEQvNyrYulSilziR3nWYdngVV5e3rdv38WLF3NdGWreqqoqjHkZAcHL&#10;pTIyMsb16lVYWMh1y7DgmJcgxrwo3O/du1csUSguLu7ChQvcIzXBmFdACF5u9Omnn9JOWFlZyXVQ&#10;wHO2kZpO1ZWvKfNKSUnhHqkJxrwCQvBynXXr1tHu923JgPs2hs6yh42es40lJSXUgDU1NaKqhPIb&#10;KgeEMa+AELzcZcGCBf/6rXWYfgAkz8pjXlxq+QEjfwEok5iYSI/ffPMN90uVMOYVEIKXi7z99tt9&#10;+/blCtHvvo06sviYl8fChQvF74GUoMyLHoNeLVoKxrwCQvByi1dffXXQoEFcAfX8Z9iPHDlS4cWj&#10;ReZVUVGh7YKFGPMKCMHLFWg3C3CNY4x5qRFwhn1kZOSePXu4Ik1kXiQnJ0fDtAmMeQWE4OV8Q4YM&#10;mTBhAle8YcxLDanfNvbq1ausrIwrEkTmJRQUFHDvVAxjXgEheDncgAEDJO9UhjEvNaR+25iXlxd0&#10;8N6TeXlwB1UGY14BIXg5Wd++fUO5oxd4k8q8yMqVK+lLgiuBeGdeQlFRUUNDA3fTYDDmFRCCl2P1&#10;6dNn7ty5XAkIY15qSGVewsiRI999912u+PHPvCorK5UP3mPMKyAEL2eKiopauHAhV6RgzEsNmcxL&#10;oIPHVIkjcf/Mi5SUlCiMXxjzCij8wevIkSNdu3aNiIi4/vrrx40bx0tlIXjJi4yMXLZsGVdkYMxL&#10;DfnMi1RVVUkNfvlnXkJeXh7FNe6s0ijzEr+OlHpMO3xY5lmnCn/w6t69O5euXm1oaHj++ee5Ig3B&#10;SwbtP6sseTxod0EzL7Jv376AN4sLmHl5cGeVFsrNh7Zu3colxwl/8IqJieFSiyeeeIJL0hC8pFDk&#10;WrduHVeCwpiXGkEzL+HNN9/0P70rlXl5cH+VEMqY17Fjx7jkOOEPXjt27KBjRuHZZ5/lpbIQvAKi&#10;yKXusoLuG/NKSEiIa1VbWys6SUpKClUzMjLkcyslmZdAh+3x8fFcaSGfeRE6fkxPTxfr4y9o5iUz&#10;5oXMS4r+A/bnz5/nkjQEL38UuT755BOuKOSOMa+CgoKamhrRHy5duiQK/o4fP56amioTZRRmXoTe&#10;zmfwK2jmRejdCa9NW6HM80LmJUX/4BUdHc0lL2Pbmjt3Lj8RDPcLp6Ndhb5guQKtsrOzKaU6ePAg&#10;9wY16D8WFxfzC7VQnnmRvXv3eg9+Bc28BEq+kpKSeA28YMwrIEsEL9psXLp69cSJE1yShszLG0Wu&#10;bdu2cUUVR495URQoKSnhfqBeU1NTWloahTBPzFKeeQkTJ06cMWOGKCvJvIT8/HxeAy8Y8woo/MHr&#10;O9/5TmxsLD2KakRE8NdE8PKgyLV9+3auqOXcMS/e/CGjqJGQkCBeU1XmJdDWycrKooLCzMuD374V&#10;xrwCCn/w2rlzpyjce++99IjgpRztGzt27OCKBo4b86IDPcqVQrxVjxS1mRehoEPbiArKMy8P+iDn&#10;zp0Tb40xr4DCH7woWm3atIkKFMV69uyJ4KVQqJHLcegoLz4+nje8Aeg4VG0CRdasWRMTE6PhP9bU&#10;1FD8oqhHb40xr4AsMeblORnU0NCwcOFCUZaB4KVP5HLQmBft3rm5ubzVjfH+++9//vnnIqDwuypD&#10;wWv16tVcUYmiXmpqKsa8ArJE8FLL5cFLt5zLQWNevL2NJA7iLl++TPGL31Ux2mSa79VEcTlo5oUx&#10;Lw0QvMym59Gi/ce8xLEVb2yDUebFpRa8BsrQIS1tOK6oRx+THo8ePcrv7QdjXhogeJmKdgDt5xYd&#10;R0Quz6i20fzfKCUlhVclGDr6e+utt6ZOncp1lbKzs+mRjh/p8wY9hPSBzEsKgpd59I9cdh7zEpHL&#10;zKsm+GReJDc3V+FIvBgmoy0owpBaIvMidPxIn9p//hrGvDRA8DIJ9XuNM1Fl2HnM6+DBg0p+Saaj&#10;gCleUVGRz88YAxIxrry8XNvBo0/I85/IijEvDXyDV319vczPx/TituBlSOQi9hzzmjt37o4dO9au&#10;Xbtx40YNj9wz1PPPvAQKSVVVVbxyEjwnKJcsWTJs2DBRVs6TeflramqidcCYlwZtgldERMSKFStW&#10;rVqlZK5WKFwVvChy0ZcnV+Czz7Kysnjrqjdy5EguqSc/uMYrJ8H76DI6OnrXrl1cUUbqYLO0tJSO&#10;IuXniCDzktImSNH3oSjs2bNHFAzinuBlbOSy4ZhXQkLCokWLeOuqp+G2Yx5SmZdHRkYGr6Ufn6lh&#10;ag8eZTIvkpeX9962bSclki9kXlLaBK8bbriBWpDceOONvMgYLglehudcdhvzSktLoxyEN60mxmVe&#10;hDIgqfOPPuP6O3fu7Nu3L1cUCDrMv7r1fXlVvCDzkuJ7eLitBVcM44bgZcbRoq3GvIqKiigE0Dal&#10;3V5sXA0MzbxIampqZmYmr7EX/0n5Q4cO/fjjj7kSjHzmRdKKirjU8qNI7xF9ZF5SOHgtXrxYPHqI&#10;5QZxfPDCOJc/3qKhMTTzEujA1v8G2gFnVNBWVjjtXu0EC4rRFMIoDWxqakLmJaVN5tXc3CwKaufR&#10;qeXs4EV92pBzi/5sNebFW9TamZcHr3SrgD+HpKPgyMhIrsgKmnl5Dhu9UQytqqpC5iWFgxd9M7z0&#10;0ksvvPACPZKf/exnYrlBHBy8KHKZN4feJmNeOl4rwoTMS+BVbxUw8yITJ06cPXs2V6QpH/Pyt3v3&#10;bnqkRIyOZ+vr63n9HEHPzOvUqVNcMphTgxdFrp07d3LFBHYY80pNTfW5jrMtMi9C8YI/g0TmJdBG&#10;L/IasQpI1ZiXD2o9USgpKaGvAVorOlblVbQ5PYPXmjVrRrV48cUXeZExHBm8qBOLL0nwKC4uTkhI&#10;4G2pB9MyL0IxIikpSXwQqcyLUHChTc8VCWrHvLz5dypxSVheSzvTM3iNHTt2/vz5VHj88cfFEoM4&#10;L3hR9/3000+5YhrLj3lRmsAb0otdMi+SkpKSl5dHH0Qm8yIzZsx4/fXXuRKItjEvwZN5+auqqqIW&#10;JqWlpUaPUxtBz+A1a9YsagJqkYB3QNGRk4IX9UuKXPv27eO6mSw/5sVbUT9mZl4ChQb6IDKZl0B9&#10;IOAcCyH0MS95+fn5tJ5m/spdF3oGrx49etDjtS3EEoM4JniJyCX6dxhYe8yLN6EfG2VeAn0W+cyL&#10;VLRe7T4gXca8lPs2GYuLKyoqsng40zN4mcYZwYs6NPVXz7AIeJSXl589e5Y3oa7Mz7yEoJkXoV49&#10;YsQIrrSl75iXQhT1aLUpivFnsB59ghcdM0e0oA/crl07/DA7qMrKSopcqeHNfaw65kU7jGfOoD/b&#10;ZV4kPT1dSQbUu3fv/fv3c8WLQWNearUkZHFpaWlHjhyxwhiZPsHr+9//vigYHbYEuwcvcV0nmTEO&#10;k1hyzGvwunVffvklbz+9hSvzEhdB5U8oTQwjcMWL0WNeqtARLq2P+BWn+HRffPGFQbebk6dP8PLE&#10;LASvoEpKSqiD5ubmcj2MrDfmRZnRmM2beeNJsGPmRfv2mTNnlMSv2NjYAQMGcKWVyWNealEsEzPI&#10;SGFhIX9m4yF4mYp6EkUuE/qTTR0/fpy3nDHCmHnRI+XaxcXF/FGlUfDauHEjV1qEZcwrROKK1UJ+&#10;fr4RY//6BK9X/YjlqlS33F9TCZsGr5ycHIpclHlxPeysN+ZFm6xLsI1r08yLS8r6JPUT72zLImNe&#10;mlGf91xsllIzEdHy8vIOHTokrgSrjT7BKxTiLrOUsm3evLlfv370RSGWy7Bj8BI3v6KvI65bgcXG&#10;vMQmCxq8QhHezEvgTyvrwIEDvXv35orFxrz0Ulpampub67muBgUyEdTow9JCJUHNKsHLcxWwTp06&#10;iYIM2wUv6osUuYJO9jGbZca8qGWo14pNtqjtLxn92T3z+vrrr8W0e3kUZxctWiTKFh/z0ldZWRlt&#10;JvGRuckkhD943X777ZRw3XbbbVSmnXzYsGFiuQx7Ba/t27dT5OIKBEKRy5z5kFbIvAh9Xv7ksqjb&#10;iEuD2XHMSxfcXhL0CV6UPZGbbrqJQs/EiRPvvvtusVw5vglKXp6oyrNR8FqzZo11I5c1xrwyMzO9&#10;t7vjx7xIbW2tkhumiUFSKth9zEszbi8JemZesbGxorBlyxZR0CDg+Uo6Hqbt52GX4LVgwYKoqCiu&#10;WJA1xrw8B4yC48e8hKSkJCVnHqdMmTJ58mRHjnkpwY0lQc/g9d3vftenYBBbBK+3336bcgSuWJM1&#10;xrx4U7Vy/JiXB30NcxPIouQrKyuLKxKcNObljVtKgm7BizbPpUuXpk2bNmPGDF5kGOsHr/Hjxw8a&#10;NIgrII23k1msk3kJ3AqyNN9nW0DmJaVN5vXSSy9xSQ1x/UJv/IQ0iwevoUOHjhkzhitWFtYxr+rq&#10;6oC3GnTDmJc3bg5ZixcvHj58OFcCwZiXBm2C1w+98CIFGhsbn3zySa4oY+XgRbvWlClTuGJxYR3z&#10;iouLO3/+PG8nL4aOeQ0YMOD//b//d/z4cQ2PH3/8Mb+KelKZ18WLF5WceczOzo6Ojpa5RDjGvDQI&#10;MLhOamtruaTMrl27uKSMZYNXZGTkggULuGJ94RvzysnJkbprv6FjXk8//TSX1KPvJC6pJ5N5paWl&#10;BU2OxOiYzMEjxrw0aBO82rdvf+2113br1q1jx468yBgWDF7Uvahvbdq0iesgjdrK5wyjaQYNGsQl&#10;9YzIvISgyZc42/jpp5/26dNHLFEOmZeUNsFr+/btRUVFVAhlqoQSVgtepaWlFLkSEhK4bhdhGvMq&#10;Li6WudagoWNeFsy8SHV1tfyce895yVGjRn3wwQei7A1jXhr4jnnRY79+/f7617+KJQaxVPDKyMig&#10;yFVQUMB1GwnTmBdvGwmGjnlZM/MSuHUC8Z7nRZ3Nf4IYxrw0CDDmVVdX9/nnn3PFGNYJXjt27KDO&#10;5Plxqc2EY8yLN4w0t415eXADBeI9I4wyKepyXGmFMS8N2gSvX/3qV6JQXl4uCgaxSPCiBN6/G4EM&#10;OrIO7+WDrZx50aG0+CWjP58Z9u+9957yuTjIvKS0CV4U49u3b3/x4kU3BK/x48f379+fKzZl7phX&#10;UVGRknviuXDMS2hqapIauffOvITevXvv2bOHKxjz0qRN8KJDcXp86qmntF2MULmwBy/af1577TWu&#10;2Je5Y14KzzC6dsyL5Ofn5+TkcHt5CfjbRsr6PUENY14atAlely9fFgX6ThAFg4QxeFW33K9s+fLl&#10;XLc1E8e8KOc6fPgwbxVZrh3zEgImX/6ZF9m/f7/nZ/8Y89KgTfBas2aN+H3Piy++yIuMEa7glZeX&#10;R5ELd1rU4OLFi7xJwsrimRf58ssv/S+3GzDzIhMnTnznnXe4IgGZl5Q2wWvs2LHz58+nwuOPPy6W&#10;GCQswWvbtm0UuaSGVG3JxDEv3h4KuHbMyxu3WquAmZdAfTIzMxNjXhq0CV6zZs1qbGysqqpSMi4b&#10;CvOD18yZMyMjI7niGGaNefHGUMbNY14e3HCtpDIvIu5ejDEvDdoErx49etDjtS3EEoOYHLxeeeWV&#10;oUOHcsVJjB/zol1L7S+BXD7mJRQUFHjn+DKZF9m8eXO09DUnkHlJaRO8TGNm8IqKipo+fTpXQCWK&#10;XGr3W0PZJfOiIxjvkXuZzEsYMWLEe++9x5W2kHlJ4eAV4UcsN4g5wau4uJgS8k8++YTrzmPwmFdG&#10;RgZ97fOWUAxjXgIFLM8PHuUzL0KHjdRXA06zQOYlxTdIeS5jbygTgtfKlSupN9h6wwdn8JiX2gNG&#10;AWNeHp7kK2jmRcFL6oKryLykODN4DR06dMCAAVxxMIPHvHgbqIQxL49vvvlGtGTQzEvM89q0aRM1&#10;jljigcxLitOCV1lZGX19LVy4kOugFW8Ai7FX5iVQYwbNvDxGjx49c+ZMrrRA5iWFg9df/IjlBjEo&#10;eG3YsIEil/yVlRzFmDEvShO+/vpr3gDqYczLh2hS0bZSvKdKUB9OTk7mCjIvacYOzEsxIniNGDGi&#10;X79+XHEJY8a84uLiZK41GBTGvHzEx8dnZmZy40rwDl7iF2yeeIfMS4oTgldFRQVt7Llz53LdPQwY&#10;86K8NT09nVtfE4x5+aivr/eeNhGQz28bKd555lQj85Ji++C1detWilxBv9lAIW1nGE1jx8yLJCYm&#10;FhYWchMr884774wePZoKyLyk2Dt4jR07VsMdDZxD7zEv2sFOnz7NTa8Vxrz8+cxZ9Rfw50H9+vVb&#10;vXo1Mi8pdg1eVVVVlHAF/UW+w+k95sWNHhqMefmrqKigR27lQAIGL0KdPDY2lis2JD6+FDcGL0qk&#10;aaNSf+K6a+naAtziIcOYlz/PtbO5rf1IXc9LTP3hig2JTy3FKsHr3LlzXFIglOD16quvei7hBnqJ&#10;j4/nFrc2W2deRPmEL48lS5bY94Io4lNLCX/w6tChw8CBA1euXDlv3rzOnTsXFBTwE9K0Ba+amhra&#10;ivT9yXXQacwrPz8/LS2NWzxkGPPy58m84uLiqqqquN29SB02koMHD06fPn3kyJFctxXxqaWEP3j5&#10;TMq/5ZZbuCRNQ/A6cOAA5c+UIHAdiE5jXvqeYcSYlz9P5nXp0qWAI/cywUucbYyJibHj70bEp5YS&#10;/uDVrl07ymzp4DwjI6NHjx5KfmCkNnhNmjSJcq6g05RdR48xL9qXQj/D6A1jXv48mRehOOg/bULJ&#10;Nezpy9t2N3XnzyzBEmNedXV1+/bto03C9WCUBy8xYPnmm29yY4DeQplMbz67Z14Cfc1z6yvgmedF&#10;X960L3hf49D6+ANLsMqAvUfAa4E939ZPfvITejx27JjnqYDlp556irZWdnY2ZV5EfAWh7CnHDh+u&#10;+f+Ksnz7ayvTYaOnHPBv/vGPfyh5nYDl3/zmN5r/79ixYzX/X3HnJFFW+3+pTJmXpyyW+2yLpQcO&#10;SG0j4inn5+fTHiHKUn9vqbJ8+9x88830qJn+wUuJUM42wr+ENuZF3+TcyrrCmJc/n8xL4M3QIuiY&#10;l8f27dttdPKRP6oEy2VeSiB46SOEMS86clFyXlgDjHn58x7zEhoaGrzPPqm6b+OcOXMoiHPF2vjT&#10;Sgh/8BK3evTGT0hD8AovDbfVsAgnZV4JCQmlpaW8SaQF/G3j6NGjbTEQzB9VQviDF32rPPnkk1xR&#10;BsFLH1rneVHkom9+bmK9YZ6XP//MizQ1NXmmTcjP8+JSW9SMixcv5opV8UeVYInDxl27dnFJGQQv&#10;fWga88rNza2urub2NQDGvPwFzLxIYWFhVlYWbRTlY17eevXqRbseVyyJP6cEjHm5mKYxL25Zw2DM&#10;y1/AzEug/Is2iqoxL28Uv6x8PSj+kBIQvEAFblbbcljmJfC2kSCTeRFxeZXi4mKuWwx/QgkIXi6m&#10;cszLnF9fY8zLn0zmJazyumi9D/nMi9CxJ8WvgD+ZDDv+eBIQvFxMzZhXRkZGbm4uN6uRMOblTz7z&#10;Iu9t28bbyY985iXQxqX4xRUr4Y8nAcHLxRSPeZWXl5s2NwJjXv6CZl5bsrMpPvLWaito5iXs37/f&#10;gvGLP54EBC8IjiJXU1MTt6mdOTXzIrSNAh76Kcm8BHE/B65YA382CQheLqZ4zOvSpUvcoMbDmJe/&#10;oJnXrOzsy5cve6Z9eVOYeQlr16611I+H+ONJQPByMWVjXtyUZsGYl7+gmdfM7GxR4G3mRXnmJSxf&#10;vtw6lxoWH0oKgpeLBRvzqqys5HY0Eca8/AXNvPJOnuSSX59XlXkJixcvtkj84o8kAcELJNFhSHNz&#10;Mzelro4dO1ZcXKztkXYtfhX1HDzm5ZGYmMjbr4XazEugXcwK8Ys/kgQELxeTHfOiyKXvJVK90Ytz&#10;yU/Qw8a//e1vXFLPwWNeXLp6NTMzMzc3l7eipsxLWLp0adjHv/gjSUDwcjHpMa/k5OSSkhJuRHMF&#10;DV7IvPx5xrwE+m7wXPRcW+YlrFq1KrznH/nzSEDwcjHpMa+MjAxuQWPIZF5Bx7yQefnzHvMi586d&#10;oxYWm1Jz5iVs2rQpjPGLP48EBC/wxW1nVci8lDh8+LDYmqFkXsKnn35K8au6uprrJuIPIwHBy8Uk&#10;xry47YyEMS9VVI15eaOtGWLmJVDwpfhVUlLCdbPwx5CA4OVifmNeFFPq6+u57cIEY17+1I55edA2&#10;DT3zEigIUvwy+fo5/DEkIHi5WNsxr4SEhEOHDnHDGQxjXqqoHfPyqKqq8pk5EYrKykqKXzt27OC6&#10;8fhjSEDwgm9RapCTk8OtZm3IvFSh7wl9D/cofr3//vtcMRh/BgkIXi7mNeaVnJzMTWYKjHmponnM&#10;ixw7doxamzezTgYOHDh27FiuGIk/gwQELxdrHfPixrIGjHn50zzmRbZu3Xr69GkdDx6FN954Izo6&#10;miuG4c8gAcHLxVrGvLilzIUxL1U0j3kRyrxEQWxzHa1evZoOISmwct0AYs2lIHi5V3V1tUwQsSxk&#10;XqpQ5sUlA3aHrKwsil+6H5Z68HpLQPByqZqamtx58y5fvswtZS6MeakS4pgXl65ejY+P9/xsSC/0&#10;ghS/ZsyYwXVd8XpLQPByKQof9ZMnczNZCca8/IU45sWlq1cvXrxoUJY0cuTIfv36cUU/vN4Swh+8&#10;EhIS6JEid0RExD333CMWykPwClFubm5dXd3V8M2NkMm8MOblT5cxL+Hzzz+nPY77ga7Wrl1LKVh+&#10;fj7X9cArLSH8wWvhwoX02L9/f1H97W9/KwoyELxCxK1jT8i8VPHOvITs7GyDJsqXlJRQ/Prggw+4&#10;HjJeYwlWCV7z5s0T1Z/+9KeiIAPBS7OamhpuGvLOO1wwHca8VNFrzMsbdwgDDBs2rG/fvlwJDa+r&#10;hPAHr5kzZ77wwgvXXXcdlenIkQ7LxXIZCF7aUMg46X18MX06F6wEY17+9Brz8sHdwgBbtmyhFOzA&#10;gQNc14pXVILlBuzPnz/PJWkIXhpQ5Dpx4gS3i4AxLzWcMeblLTc317gL3VCOHxUVNWrUKK5rwisq&#10;wXLBKzo6mkte+rU1Z84cfiIYbgPXo2BRW1vLjWJzyLxUkcm86uvrqWNwFzHGwoULKQVLS0vjukq8&#10;ohKsErzOnTvHJQWQeakV+MaLGPNSw2FjXsLZs2eNjl8UeSMjI7WlYLyWEsIfvDp06DBw4MCVK1fO&#10;mzevc+fOBQUF/IQ0BC/luCECwpiXGs4b8xK++uoro+MXoa1GKZjai4vxKkoIf/CKjY3lUotbbrmF&#10;S9IQvJQoKSlJSkrihggIY15qOG/Myxt3GiPV1NT0baF8oI1XTkL4g1e7du2WLFlSVlaWkZHRo0cP&#10;n1gWEIJXUDk5OTIBwtaQeakSNPPy4K5jsL1791IKNnPmTK7L4jWTYIkxr7q6un379hUWFnI9GAQv&#10;eSkpKYquz4UxLzUcOeblw4TjR2HatGkUwoJelJVXS4JVBuxVQfCSV1RUxJ9fHsa81HDqmJe3I0eO&#10;mBa/6CgyJiYmMjKyoKCAF/nh1ZKA4OU0/MmVwJiXGs4e8/I4ceKEafGL5ObmUgrWt2/fgNeq5nWS&#10;gODlEPn5+VVVVfyxHQ2ZlyqqMi/hzJkzFFO4Y5kiPT1dhLDS0lJe1IJXSAKClxMkJSVpuQg9xrzU&#10;cMOYlw/uXmahbuwTwng9JCB42RtlWxQIqqur+QOrgjEvNdww5uWDgqa+l7hRIiEhgULYgAEDysrK&#10;eD0kIHjZ2+nTp7XfJhZjXmq4ZMzLB2VDKSkp3NtMtG/fPgph8kEfwcvG+EO6DDIvVULJvISDBw+a&#10;OYTvjddAAoKX/WRlZclkLipgzEsNF455edTW1up+8zQl+O0lIHjZSWVlJe32+fn5/PFChDEvNVw4&#10;5uWPO6JZ+F0lIHjZRk1NDUWuEL/D28CYlxruHPPyR9vOuKuA+eC3lIDgZQ/8eQCZl0r6Zl7k0qVL&#10;FL8yMjK4axqJ31ICgpelFRYWyiQpocKYlxpuHvPyJ0bx6WiAe6ox+M0kIHhZVHFxsfh+409iBIx5&#10;qYExLx8ipHJ/NYZ4IykIXlZEX2gpKSlNTU38MQyCMS81MOYlIysri/uurvjVJSB4WQgdJNIjr7rl&#10;3XrrrZofNf4koAUyL1WMy7y8lZWV0RdSXl6e6Ml64VeXgOBlCenp6bTtlVwCW08hjHk1NDRwSZPd&#10;u3dzyQ/GvPxZcMwrIOrA1I11PBfJrysBwSvMsrOzaXsfPnyY19hMIYx5hXhIK5N5YczLnzXHvGRw&#10;5w4Zv5wEBK8wqKmpoe5IBV7LcAlhzMu4zAtjXv6sP+YVEH0rJyYmVlVViW6vAb+QBAQv81DMEr/s&#10;IadOneJVtCfjMq+gkHmpMnLkyL17965Zs0bD47hx4/hVtKqrq4uPj6cOX1RUxLuBGvwqEhC8zEOb&#10;8NChQ7xmVoAxLzVsOuY1dOhQLqmn4yCsuPYJ7wmKif8rBcHLKIWFhZQzU8DiVbEgjHmp4cIxr9Az&#10;L390GPvtoUfL6SneVaTx/5GA4KU/sW0OHjx44cIFXg9rwpiXGjYd87JI5uWD+o+Yhs37jAT+awkI&#10;XiGprKzMyckRR/UhdtCw2L59u7bHixcvUkEzjHmpEq55XkZkXlJavvHjkpOTvUfH+DkJVgle586d&#10;45IC4QpetMvRwSA9eqopKSmHDh2yY9gi2f/7v1xSD2NeqmDMS6EzZ86I3/OKXYyXSgh/8OrQocPA&#10;gQNXrlw5b968zp07K2kvk4MXfRWIr4WEhISSkpKgPck2QhjzMi7zwpiXv3CNefXs2ZMeExMTNTwm&#10;JSXRo6HCH7x87u9/yy23cEmaXsGL+gQFJjr0E9XS0lIRpIST0uMI1rF582Z6PH36tIbHlcOG0aM2&#10;GPNSxYVjXqEc6ioU/uDVrl27JUuWlJWVZWRk9OjRwyeWBaQ8eNHLUhaal5eXnp7uObtBh6giPNHC&#10;4uLi8+fP81/b0Lp167ikXnx8PJfUw5iXKjYd87rpppu4pN78+fO5ZBhLjHnV1dXt27ePogzXg1EY&#10;vJqamnJzcymfOnToUG1tbXNzMz9hPfv379f2KDIvbVL++7+5pB7GvFRx4ZiXKzIvHxERAV6Tops3&#10;qeBF4am+vp72K22P4qSBtsf169fT44YNGzQ8Pvjgg/R45swZDY9//etf6VHkQWofq/v1o72CQryG&#10;xwst6EW0PVIuTI8Bj2cpeAVc7nmcN28ePVI30PDYv39/ehS5ttrHpUuXUgejfqLhkTKvS5cu0Yto&#10;exTNdfbsWanHmdnZUs+uXr2aHuWbReqxY8eO9PjNN99oeBw3bhyl9rTm2h7ld1Xx+POf/5zeSDP9&#10;g5cSdLjHJQhF+K7nJSPomBf4kxnzcrDwZ15Hjhzp2rUrJVzXX3+9wnklCF4AEP7g1b17dy61jKQ8&#10;//zzXJGG4KWP8F3DXkbQMS/wJzPm5WDhD14xMTFcavHEE09wSRqClz7seQ178Cczz8vBwh+8duzY&#10;QceMwrPPPstLZSF46QNjXk6BMS8NMGAPAOGB4OViGPNyCox5aYDgZWcY83IKjHlpEJ7g1c8Y999/&#10;/0/d5D+/9z0uWckd//M/XDJA+/btueQs9z75JJf8dOnShfu344Ty4wESnuBlEDHv3D2mWzLzMlSH&#10;Dh245BpjxozhErSF4GVjCF5ugOAlBcHLxhC83ADBSwqCl40heLkBgpcURwUvtxFXLHCV2tpaLrmG&#10;uCQG+EPwAgBbQvACAFtC8AIAW0LwAgBbQvACAFtC8AIAW3JI8PJM/2nXrt3GjRvFfQec6vbbb4+N&#10;jY1oudHJjh07Bg4c+MILLxw5ckQ860jXX3+9uGwclR3/kRsbG0eNGiXK3v3ZJdtaOScEr7Fjxz7y&#10;yCNUqKurW7JkCRUGDBjQ8owDXbly5Z2WK+GcOHGCHsX+TLp27SoKjjRp0iR6fPHFF+nR2R95165d&#10;Tz75pAhePv3ZJdtaOdsHr9OnT3/wwQfdunWj8v79+8vKyqiwcuVKcUMz50lPT586dSr1Y/oGpqqn&#10;Q3sKjvQf//Ef9AHFLu2Gjyw+qU9/dsm2Vs72rXDbbbfRowhehYWFGRkZVBB3BnSktLS0pUuXUoFC&#10;NgVuTz+mAytRcJ64uLi9e/dSYfLkyWfPnnXDRxbBy6c/u+GDq2L74EXfTuSnP/0pPVK1R48e9Ni5&#10;c+eWJ51pwoQJ9Dh69OjGxkZx04CGhgY6dm550oEyMzO3bdtGhVdffZWOmt3wkT1jXt792Q0fXBXb&#10;By9BZF5k48aN3/3ud/Pz80XVkdauXXvTTTctX75cVB9//PHnnntOlJ1q/PjxHTt2/PDDD0XV8R/Z&#10;E7x8+rMbtrVyDgleAOA2CF4AYEsIXgBgSwheAGBLCF4AYEsIXgBgSwheAGBLCF4AYEsIXmB1P/rR&#10;j0aOHMkVgFYIXmBpqamp9PjnP/9ZVAE8ELzA6r788kvPz78APBC8QAevvPLKs88++9FHH3Xq1Kmw&#10;sJCXeikoKGhsbOSKhIcffphLXpYuXXr27Fnxg773339fLAQgCF4QqoaGBnFxMSHg1aauu+46erzh&#10;hhtE9aWXXqLHCRMm/PjHPx42bJhY+N577/3oRz/6zW9+07lzZ8q2brnlljVr1oinhPvvv59LAAhe&#10;ELpNmzYVFxdz5erV7t27c8lLr1696NE7eFF4ErHpO9/5Dj2KC8NS8KLH8vJySuWo4BMHFy9ezCUA&#10;BC8IXVlZGcUvrly92qVLF3r0OUX49ttv06N38Jo/f74o/+lPf6LHP/zhD/QoghcdYMbGxlLBJ3il&#10;paXV1dVxBVwPwQt04Ikyhw4duvfee/1PEfbu3ZseRfA6c+YMBa/PPvts3bp1VBVHlOICe/LBy3MJ&#10;MwCC4AX66NGjx0033TRu3DhR9TlFeO2119IjBa8f/OAHs2bNuuOOO6g6fPjwBx54gHKuy5cvNzc3&#10;0xL54PXzn/+cSwAIXmAE71OEQnp6OoUnz2Ejoeof//hHOgwUmZcS4rZJAAKCF5jkwoULFRUVXGml&#10;/CZP9fX1XAJogeAFALaE4AUAtoTgBQC2hOAFALaE4AUAtoTgBQC2hOAFALaE4AUAtoTgBQC2hOAF&#10;ALaE4AUAtoTgBQC2hOAFAAAAYBIkXgAAAAAmQeIFAAAAYBIkXgAAAAAmQeIFAAAAYBIkXgAAAAAm&#10;QeIFAAAAYBIkXgAAAAAmQeIFAAAAYBIkXgAAAAAmQeIFAAAAYBIkXgAAAAAmQeIFAAAAYBIkXgAA&#10;AAAmQeIFAAAAYBIkXgAAAAAmQeIFAAAAYBIkXgAAAAAmQeIFAAAAYBIkXgAAAAAmQeIFAAAAYBIk&#10;XgAAAAAmQeIFAAAAYBIkXgAAAAAmQeIFAAAAYBIkXgAAAAAmQeIFAAAAYBIkXgAAAAAmQeIFAAAA&#10;YBIkXgAAAAAmQeIFAAAAYBIkXgAAAAAmQeIFAAAAYBIkXgAAAAAmQeIFAAAAYBIkXgAAAAAmQeIF&#10;AAAAYBIkXgAAAAAmQeIFAAAAYBIXJV7dunVbtmxZjt5SATQ5uGBB4ezZXAFpuxIShqxfzxWb46gB&#10;ltRz3bphn3zCFXC6n/zkJwcPHuT8wFzuSrzS09O5op/PAACUycjIiIuLq62t5fABAGHyi1/8AomX&#10;4ZB4gbXk5X2WlcVlkFZdU7OP2soRampqkpKSKPc6ceIERxCwjOKvvz505gxXwOmQeF09cuTIhAkT&#10;unbt2rFjx4gW119/fZcuXcaNG0fRiv8oNEi8wFpWrvzsww+5DNJySkuHx8ZyxRGSk5Mp9zp69CgH&#10;EbCGkfHxM7OzuQJO5/bE6+mnn+7evfvFixe57qWhoeHvf//7888/z/UQIPECa0HipYzzEi+SmppK&#10;udfhw4c5joAFIPFyFbcnXo8++mhMTAxX/EyaNOmJJ57gSgiQeAGAddTU1HAQAQDT4VTj1R07djzz&#10;zDPiJKNHu3btnn322V27dvEfhQaJF1gL5ngp46Q5XgFxKIFwwxwvV0HiJefy5cvnz5/nSgiQeIG1&#10;4FSjMo481eittLT02LFjHFAgfHCq0VWQeMlZtGhRdHQ0V2QlJiZ2lta+ffvZs2fzn+qHYyeAWki8&#10;lHF84lVQUBAXF5eZmdnc3MxhxbYqKytvueUWEWkTEhIo8JpWvv7660M8e4vEy1WQeAXQ1NT0zTff&#10;cEUPN91000cffcQV/XDsBADQqqioiHKvlJSUxsZGjiwAYCS3J14bNmyIiIh44IEHfve73914443D&#10;hg279tprhw8fvnjx4j59+rRv337t2rX8pyFA4gXWgjleyjh+jpdQVlZGuVdiYuLly5c5uNhQcXHx&#10;c889xxVz/exnP6M25IommOPlKm5PvDp06LB7925RvnDhAiVhn3zyiagSeurmm2/mSgiQeIG14FSj&#10;Mo4/1ehRWVmZlpaG69qHC041uorbE6+hQ4dSarVo0aLS0lJe1KK5uTkzM/Pee+/t3bs3LwoBEi+w&#10;FiReyrgn8fLg4GJDth7xQuLlKpjj9a0zZ87QAR9XWmzbti0nJ0evSQ9IvADALji+AIAxkHiZAYkX&#10;WAvmeCnjkjlePjIzM+Pi4srLyznQ2ATmeIFdIPEyAxIvsBacalTGhacahZycHMq98vPzOdaAwXCq&#10;0VWQeJkBiRdYCxIvZVybeBH6YqDcKy0trampiSOOtWGOF9gFEi8zIPECANspLS2l3CsnJ4cjDgDo&#10;AYmXGZB4gbVgjpcy7pzj5Y8jjrVhjhfYBRIvMyDxAmvBqUZl3Hyq0QcHHTAGTjW6ChIvMyDxAmtB&#10;4qUMEi8PcWchn8vuWArmeIFdIPEyAxIvALA78VPH3NxcDkAAoAkSLzMg8QJrwRwvZTDHy0dhYSHl&#10;XikpKQ0NDRyGLANzvMAukHiZAYkXWAtONSqDU43+ysvLKfeKj4+/ePEiRyIIGU41ugoSLzMg8QJr&#10;QeKlDBIvKTU1NRyGLANzvMAukHiZAYkXADgPRyIAUAOJlxmQeIG1YI6XMpjjFVRRUdGhQ4c4JIUV&#10;5niBXSDxMgMSL7AWnGpUBqcag7LydHsbwalGV0HiZQYkXmAtSLyUQeKlREVFhZhu/80333BsCgfM&#10;8QK7QOJlBiReAOBgNTU1iYmJlH4dO3aMwxMASEDiZQYkXmAtmOOlDOZ4qZKfn3/8+HEOT6bDHC+w&#10;CyReZkDiBdaCU43K5JSWDtu4MSsrKyEhYdeuXZs2bVq9evWKFSs+bGvZsmUrV67cuHHjtm3bDhw4&#10;kJGRQUkAv4QrcYQCxXCq0VWQeJkBiRdYCxKvFjU1Nenp6Rs2bHj33XdHjRoVFRXVy8fAgZEffTRy&#10;5MjXX3992rRpc+fOpTRryZIllGZ5W7p0KS2fN2/eO++88+abb44ePXrAgAH8Cl4iIyPpXWbPnk0p&#10;WmZmJq+EQ3GQMhHmeIFdIPEyAxIvgPCqrKzcvXs3ZU6DBw/mPKjFK6+8MmvWrPXr1ycnJ9Pf8F8b&#10;o6qqit5l3bp1M2bM8FmN8ePHL1++PMsp53+rq6sTEhLi4uK+/vprjlYA0AqJlxmQeIG1OH2OV01N&#10;zd69e2fOnBkdHc2pTa9eEyZM+Pjjj9PT0/mPFDBnjhclfJ9++umcOXM842SRkZFvvvnm1q1bjc4F&#10;DZWSkkK5FyVhHLAMhjleYBdIvMyAxAusxXGnGunbfefOnZMmTRKJCxk5ciSlWfn5+fwXmoTrchLl&#10;5eWbNm2iTFF8FsrD3n777cTERH7aPnJycij3ys3N5ZgFEnCq0VWQeJkBiRdYiyMSr7y8vPfff98z&#10;pkWZ1vr168vKyvhpPVjkOl7FxcXLly+PiYkRn3Ts2LG7d+/m5yyvqKiIci965LBlGMzxArtA4mUG&#10;JF4AukhPT3/77bdF/tG7d+85c+Y4Zl6UQlVVVRs3bhw6dKhohDfffDM1NZWfszYOWwCu5/bEiw6X&#10;ExISuHL16owZMzp16hTR4p577omNjeUnQoPEC6zFVnO88vLyZs2aFRkZSXkG7bCLFi0qKiri5wxm&#10;8et4lZWVLV68uE+fPtQyffv2XbFiBaVl/JwlceQyBuZ4gV24PfGiBGvhwoWi/NBDD/Xv31+UhUGD&#10;Bv32t7/lSgiQeIG1WP5UIyUQq1atov2RUgpKud59990QZ2tpY6NbBsXHx48ePfrbQbBevWbOnGla&#10;bqpKSUlJXFwcbUoOYdAKpxpdBYnXvxKvhx9+eN68eaIsULb005/+lCshQOIF1mLVxCsrK+utt94S&#10;2QOlEfv27eMnwsSO92qktGby5MmiDadMmULxnZ+wBjHlKzk5+cqVKxzIdII5XmAXbk+8Nm/eTEeH&#10;MTExL7zwQteuXa+77rp169bR8pycHMrJnnrqqYsXL4q/DAUSLwAZu3fvFpOWIiMj6eCnpKSEn4AQ&#10;FBYWTp06VWRg77zzTmlpKT8RbpWVlfHx8ZR+nT59mmMZgJtgcr2cy5cvnz9/nishQOIF1mKNOV4b&#10;Nmzo168fpQX0SAc8NTU1/IRlOONejbm5uRMnTqR2prx26dKlFmnn5ORkyr0OHz7M4SxkmOMFdoHE&#10;S86iRYuio6O5IuvSpUs50jp06IDECywkfKca6Vt/zZo14hoQgwYN2rlzJz9hSXY81SjjwIED1Oai&#10;5Snp4aXhxuHM3XCq0VWQeH2rsbGR9n9KnrjeipacOHGCKyHAiBdYSzgSrw0bNoh8a/DgwXv27OGl&#10;1uawxEug3Hfx4sW0Icg777xTUVHBT4QPR7TQYI4X2IXbEy+KO9/5zndGjBgRGxs7fPhwKkdFRfFz&#10;V68uX748IkKH9UTiBa61e/fugQMH0nf8gAEDduzYwUvBArKzsyn00aahDRQfH89Lw6GqqqqkpART&#10;vsAl3J54dezYcefOnVxp0bNnz3vvvVfMqUfiBc5k/ByvjIyMUaNG0Zd6nz591q5dy0vtxhlzvOTV&#10;1NQsXLjw2+GvXr0+/PDDcM0AS01NjYuLq6io4OimHuZ4gV24PfGaMmUKpVZ0wLdp06bLly+LhZSK&#10;XXPNNZSBjR07FokXOJBhpxrp62f69OniW3zevHlWOI0VCkeeapRy4MABceG0V199NSw/LM3Ly6Pc&#10;KzMzs6mpiWOca+BUo6tgjte36uvr6TjPk3gJDQ0NFIk8V/kKBRIvsBYDEq/169f37t2bvrbHjx+f&#10;m5vLS23OVYmXUFhYSAectB0HDRqUnp7OS81CiTvlXgkJCRp+To45XmAXSLzMgMQLnCo7O1ucUuzb&#10;t+/27dt5KdhcVVXVO++8Q5u1T58+Jv8Sgo6BKXH/5ptvOMwBOA4SLzMg8QJrCXmOl88v48rLy/kJ&#10;Z3HDHC95YitHRkbGhmPkjyOdMpjjBXaBxMsMSLzAWkI41ZiZmTl8+HD6Mh44cKB1rgVlEBeeagxo&#10;/fr1LTl2r1WrVvEis7hkvhdONboKEi8zIPECa9GUeC1fvlx8+86cObOyspKXOhoSL29btmyJjIyk&#10;DkA9gRcZrLq6OiEhgfJ7JddTxBwvsAskXmZA4gX2RQFi/Pjx9HXbr1+/Tz/9lJeCW23dulWkXytW&#10;rOBFfigvp0REr3J6ejrlXgUFBWfPnhWh7+LFiwHLALaAxMsMSLzAWpTN8dq5c6e41vwbb7zhzhtX&#10;Y46XlE8++USkX+vXr+dFRiosLKTcKzk5ub6+nsOfH1qTTp06ccVcmOMFqiDxMgMSL7AW2VON1dXV&#10;c+bMoe9U+mZdSX/pYjjVKG/dunWin3j/oHXBggVGzMSvqqpKSEjIyMjg8OcsONXoKki8zIDEC6xF&#10;IvHKz88X14YYPHhwSkoKL3UxJF5KUHCjPhMdHU2JES8yEoc/P7Ye8ULi5SpIvMyAxAssbu/evX37&#10;9qWvzzfffNMzwwZAoZqamhkzZlD/GTRo0OzZs0249gQHQQAbQuJlBiReYC1ec7yWLl1K35dkyZIl&#10;Ygl4YI6XKhUVFRMmTKC+NG7cOKMv7ZaWlhYXF3fkyBGOhpjjBfaBxMsMSLzAWlaurP7gg6lTp9J3&#10;ZHR0tMmXJrcRnGrU4N133+3Xrx91rVmzZvEiY2RnZ1PulZWV5YBrfeFUo6sg8TIDEi+wjvz8/FUD&#10;B67s1euVV16hry5eCoEg8dJs//79UVFRlH5t3LiRFxmgvLyccq/4+Pi6ujrM8QK7QOJlBiReYAWJ&#10;iYn9+/en78I33ngDE7nAIN6/aly2bBn1t759+xp6v23/044AVobEywxIvCC8tm7dKoYf5s6dW1NT&#10;E/q9Gl0Cc7xCV1VVRYk+9b1x48ZVVFTwUgNs374dc7zAFpB4mQGJF4SLGHIgq1ev5kUkhHs1ugpO&#10;NWoQ8DpeOTk5AwYMoH74ocEdj4Oj3eBUo6sg8TIDEi8wWXV19ezZs+l7rnfv3rt27eKlHki8lEHi&#10;pa9NmzaJPpmYmMiL9LN9+/Z+/frV1NTExcXR61+4cIEDpfEwxwtUQeJlBiReYJqKiopJkybR19uA&#10;AQOSk5N5KYBZ5K9cT4nRlClTqH+OHTvWoDOP9BbU8yn9Ki0t5VgJYCVIvMyAxAtMUFxcPG7cOPpK&#10;Gzp0aE5ODi8NCHO8lMEcL4NQ/xS/81i+fDkvCpkY8eLKZ58VFRVR7pWQkGDCLbQxxwtUQeJlBiRe&#10;YKi8vLxhw4bR19iYMWPo+4aXysCpRmVwqlED5fdqXLVqFXVaypayDDsMED94PHr0KAdNq8KpRldB&#10;4mUGJF5gkIyMjEGDBtG31+uvv67iChFIvJRB4mW0ysrKsWPHUgf+5z//yYu08hnx8sFB0xiY4wWq&#10;IPEyAxIv0F1SUpI4WTN16tSqqipeChBuyke8PPbv3x/ZYu/evbzIGBw6AcIKiZcZkHiBjuhbKjo6&#10;mlKuWbNmfXtRLg0wx0sZzPEy07Rp06hXjx07trKykhepIT/iJWRkZMTFxRUUFDQ3N3MY1QPmeIEq&#10;SLzMgMQLdLF79+7evXvTl9P777/Pi7TBqUZlcKpRAw0jXh5ZWVl9+/alHq75FYIqLy+Pj4+n9OvQ&#10;oUMcSS0ApxpdBYlXG+fOnaurq+OKfpB4QYg8l56njsSLQoHESxkkXmFBqRt19VdeeaW0tJQXKaBk&#10;xMuDvvYo96IMrLa2luNpCDDHC1Rxe+KVl5fXoUOHu+++e+DAgXPnzl25cuWKFSvmzZs3ePDgzp07&#10;33rrrQUFBfynIUDiBZpt2rQpMjKSvoc+/vhjXgRgYaGMeHlQ4KWYTN2eYjIvMkBubm5aWlpjYyOH&#10;1BDU19f/6Ec/evrpp00ugx25PfHq1KkTxQiu+ElOTr7lllu4EgIkXqDB+vXr6YuHrF27lhfpBXO8&#10;lMEcr/BasmQJ9X86DFZykRRVI17+OKpqcsMNN+zevZsrmmib4zVjxoyxY8dyBezD7YkXZV3t2rXr&#10;3r077eF06FNWVlZeXp6RkbFixYoePXpcc801MmmZcki8QJXVq1fT901kZOTGjRt5kb5wqlEZu59q&#10;rKysLCkpKSgoyMnJyczMpBBH/Keuiz/T67exuox4eRQWFooLppgw4kvtQI1w+fJljrAmwqlGV8Ec&#10;L1ZXV1dcXLyvBe3qp06d4if0gMQLFFq5cqVIuTZt2sSLjIDESxn7Jl6pqalxcXEpKSmUdVE+ceTI&#10;kZMnT1KUO3/+PIcPL8ePH8/Pzxe32fFITEzMs8xo39KlS8XQF0VpXuQnxBEvUl1dLdqN0tNLly5x&#10;6ygQ+oiXtsQLI142hcRLzssvvxwRoWg9jx49On369GkSrr/++vnz5/Of6oejBTjC8uXLRcq1ZcsW&#10;XgQgjdKpnJwc8QM9cu7cOY4LOqEX9GRp/JYtt0HkkjR9R7w86Hg4JiaG9pFVq1bxImPQZ6TEi5qU&#10;0lbdWxWAIPEyA0a8QMayZctEyrV161ZeZDTM8VLGgnO88vPzRbJFj2VlZRcuXOBwYLxLly6JASGR&#10;lJSUlPA6mejDDz+knWXYsGH02XlRq9BHvLxR+pWZmUmflD4yf35pmOMFqrg98WpoaHjttdduvPHG&#10;iIgIehwzZoz3L1yWL1+ucMRLHhIvCEicQImKiqLvDF5kDpxqVMZqpxppr6fsx8xkK6CmpqajR49S&#10;7iWSMJ8zkgaNeHnQ21GCRTuOsafj2+JPbhjM8XIVtydeXbt2HT9+PFeuXl21ahVlWlu3bhVVJF5g&#10;EPFzrTCkXAISL2XCm3hVVVWlpaUlJCTU19fzPm89tG7iYJVX2ixz5syhPWjs2LGe3wToO+IVUHNz&#10;89dff33lyhXx2T0wxwtUcXvi9dhjj40YMYIrLU6ePHn77bf/4x//oDISL9CdJ+XasWMHLwJoKycn&#10;RwwmUXT2/5q3soaGhj0tTLh/KGWl4kYORt/h0cMz+z4xMZG+KfgzA6jk9sSLjtXGjx/fqVMnSrBo&#10;p+KlV6/SwdOdd95JC5F4gV4WL15slZQLc7yUMXmOF4WgpKQk+l6nb/cztr1z3+XLl/Pz81vyRt+z&#10;kEaYPHky7Vb0aMKIl0dBQYH4gPRJ6+vrMccLVMHkejMg8XK5MJ9Y9IdTjcqYfKqRduorV67oe/9m&#10;8w0dOvTDDz+kwunTp8U8MMomKyoq+EMa4NNPP6X9q0+fPunp6bzIFOJcMH3A48ePi8+uGeZ4uQoS&#10;LzMg8XItz/R5a51YROKljAmJl7icKe/STtTU1FRbW9vY2Cg+r0GoGYcMGUL72vz583mRiSjnE6c7&#10;+TOrhzleroLEywxIvFwobL9YBDuoqalJT08Xo0Fh/5WivjwjXgHx5zfGmjVraKeLiYlRcoshg+Tm&#10;5tJmTUtLq6ur488M0BYSLzMg8XIVcV0uS6dcmOOljBFzvLyvzxnwOvKOl52dLTJOMdqnFzHHi77P&#10;xN21N2zYwE8YzzPi5eG53BptayX3QcEcL1dB4mUGJF4u4Um5tm3bxousCacaldH9VKP4uSKlXA4b&#10;5fImP+IlNDY2ivnpCQkJ/pdCDZ242MT48eOrq6t5UZjQxxQZ2BdffMEfPhDM8XIVJF5mQOLleJ4b&#10;/lg95RKQeCmjY+JVWVmZm5t78eJF2nMvXbpUU1NjTtnKmpubS0pKKCmh1CT00S+fXzUmJSXRIRDt&#10;komJibzIMP4jXjL4w7eFOV6uYtHEa8uWLb/61a/at28fERHRrl07Wktaws/ZEBIvB/OkXObd8Afs&#10;Y9++fXPnzqUC77QuoGTEKyDRYjqqrq6eMGEC7Z5z5szhRdZAK0bpJklPT//qq6/484NrWDHxevzx&#10;x3v37s2VVtHR0d26deOK3SDxciQbp1yY46VMiHO8ysrKxGmm06dP805rIgo71h/08sdtp57PiJfH&#10;+vXraT8dOHBgYWEhL9KbqhEvb/Ttm5iYSD1k6c6dezIz1c75w4iXTVkx8XrggQemT5/OlVbUwx58&#10;8EGu2A0SL4ex/SgXTjUqo/lUY3V1dXJyMn2hHjhwgLIB3mPdQfOIl1BVVUXtlpSUpOO17ynlEjPu&#10;N27cyIss5oMDBz7auzchIaG4uJgbApzLiolXU1PToEGDvvOd70RERIizjVSOiYnxvn21vSDxcgyH&#10;nFhE4qWMtsQrKyuLUofU1NTLly/zvhoONh3xIleuXMnMzKQ2TEtLq6mp4WYNRmrEy2P27Nm0806c&#10;OFH5ayqkecTLY2Fc3OqUFK54OX/+fGVl5dmzZ7lp2sKIl01ZdI6XwyDxcgDM5QIlSkpKKF3wTNz5&#10;9NNP+/btK8ouEeKIlwflHEktN1DKzc3lxg0ZvRrtwlFRUZQW8yJrq66upo+fkJBAa04oH/3yyy+b&#10;mpq4jcCeLJR4UXby8ssvU+EWaeIvbQeJl62Ji0RQvLbHLxaVwBwvZdTO8eI90xrsO+LljVLYoqIi&#10;JVeFCDriJVRWVo4aNYr26A8++IAXhSz0Ea/M4uI8BZfVoKYQd+kmR48exYiXTVlxxCsiIuLEiRNc&#10;aZWdnd2pUyeu2A0SL5uy3D0W9YJTjcooPNUo0gLeLdvCiJeORGvr4uOPP6Zdm1bViKuIaSB1qlEh&#10;0T4nT560773VXcVCiVd+fn7PFpR4/fnPfxZlD/ryi4+P5z+1GyRetkPbS6Rc1rrHol6QeCkTNPGq&#10;qqoSv0r7/PPPebe0DGeMePkoLS2Vuh2QwhEvj5ycnOjoaNrNd+7cyYu0Mm6Ol7xVq1ZRjsuVbwey&#10;80RvJPR1SV/tlIrhvKQF2WaOV21t7euvv84Vu0HiZSOLFi0SKdeuXbt4EUAg4jL0aWlpV65c4X3S&#10;D0a89HX8+HGRVZSXl/NmCM3kyZNpf//nP//Jdaeorq4uKCjwnJesr6/nFgQLsGLiNWnSpPbt2//y&#10;l7+89tpr77rrrm7dut1xxx0dO3ZcsWIF/4XdIPGyhQULFlAI7t279549e3iRU2GOlzJSc7wqKyvF&#10;fGf5+8CElyNHvEhzc7O4EXV6ejpvjxZqR7w86D/Sjk/5cZ7Wa7aZNsfLh8+Il3Lnzp2j5JXSMurJ&#10;dXV11KTcuGAKKyZeN9xwA+0JVCgqKrrvvvvEwi1btjzxxBOibDtIvCxu3rx5FHlDj562gVONykid&#10;aszKysrJyWloaOBdURpGvAxy+vRpcXHa0tJS3iohKCkpGTx4MAWB1atX8yJzhTjHS5vy8nJKYcUF&#10;5wQ6nCgsLLTvlZvswoqJF+23P/zhD9euXUtlSrboIKa6uvqvf/3rAw88IP7AdpB4WVNNTc27775L&#10;0TY6OvrAgQO81A2QeCkTMPHi3c/ynDri5e3UqVOU/ortonnEy+O9996jaDB27FglP6L0ZpE5XqGj&#10;D+5z00zRzkePHj18+PA333yDsTFd2GCOV11dHfVpC85dVQ6Jl9VQfJkxY4Y4v0AHebwUIBje9xTD&#10;iJc5ePOELDExUVzoKykpiRfBZ5+VlpZmZ2eLy6p5pKSklJSUXLhwgbcBKGatxOvcuXMUp5YvX56T&#10;k8OLrl6lg7aioiLKvf74xz/yIrtB4mUdVVVV//znPynl6t+/PwUOXuo2mOOljJjjRWm6+Mqh437e&#10;9+zADSNe3nbv3j179mzeciGgEDFmzBgKEe+//z4vCsZ2c7x0UVFRUVhY6D06KDZEXV0dZRU1NTVf&#10;f/01JvUHZKHE67/+679uu+22lStX0rZcu3bt97///bvuuus3v/nNunXrqE9nqr+BqHUg8bICChOT&#10;Jk2ieBoTE+MzLdd1cKpRmZzS0lc2bqSUKzExUVsSgxEv03z11Ve0peLj431OlmlD30QUK4YMGaLL&#10;HLKgwjLHyzglJSW5ublpaWliHp5HcnKykpmRjmehxCsiImL9+vVcuXo1NjaWlnDF5pB4hVdZWdnE&#10;iRNFGM3OzualbobES5k9SUl3zZtHh4K8y9mK20a86OvjBz/4AX3Z0xe85t8neqPUgZJmihtBL+bn&#10;mDleYeG5IRKhzSdGy06ePHn+/HmnTimzVuJFyRZXWn7GiMRLHndbkFZUVCTOGgwfPjw/P5+XAigg&#10;vg9qa2t5f9MEI17mq66upg2XnJysy82wp0yZQgGEHrkORqqsrKSgTXlzRkYGbcGcnByxnDft1auN&#10;jY3FLWghJWfnzp2z428wrZV4XXvttTe0ojIt4Uor/lO7QeJlPkqzKNmiiEmJl9Slrt0Lc7wUoF3s&#10;SlPTp4cOid3Ndlw44uW5rRx98M8//1yXxIvs2LGDIgkl0LkSt+t25xyvcBFzy2hbiOTM+2wmPSU6&#10;gEdTU9Px48fp8OnChQvWuYi/tSbXmy86OpqOa7ly9eqMGTNo16WEj9xzzz3eI3ChQOJlpszMzEGD&#10;BlGgfO211yxyIzbLwalGWbyDXb1adfp0l9D2XIx4hRdv0ZCVlpYOGTKEosqKFSt4ka4cNsfLOqqr&#10;q3NyctLT031+kin4XwC5sbHxxIkTp06dMjRRc3viRQnWwoULRfmhhx7q37+/KAv0/f3b3/6WKyFA&#10;4mUO2rVoC1JwnDp1qi4TbB0LiVcg9OVKB9De5xZDT7zCyM0jXj6qqqp4G4dG3Nxi9OjRPuEFc7wc&#10;g7ZsdnZ2WloafZv4/DKAfPXVV9ylQoPE61+J18MPPzxv3jxRFihb+ulPf8qVECDxMtqePXso9lFM&#10;nD17tl7nF8BVsrKyKLDm5ubqO58XI15h980334hv0IqKCt7YIUhNTY2KioqMjKTX5EXgPty3tLJQ&#10;4vVvCvCf6mfz5s0zZ86MiYl54YUXunbtet11161bt46W5+TkUE721FNP6XLIiMTLOJs2baIgSCkX&#10;tTAvgqAwx8tLdXV1YmIifTEfOXKEd61WmONlIzIjXo2NjeLXjgUFBbzVQ0AdRvxK2nPZMMzxchvu&#10;WFpZccRrwIAB/+f//J/Lly9zvWW3ocTI5zygCWgddLl4GBIvIyxdupRiH6GAy4tAIZxqbFVcXEzf&#10;x1KX6cIcLw2sNuLlIbZ1RkYGb/vQbNy4kYLPwIEDCwsLeVEIMMfLXrhLaWXFxOuuu+6aM2cOV1rN&#10;mzfvxz/+MVfMsmjRoujoaK7ISkhI6Cytffv206dP5z/VD3cBl6HDTXGDxd69e+/atYuXgipIvFoV&#10;FRV9/vnnUqcXMcfLRmRGvDyOHTtGuZfnIgUhopSLEi+KRVFRUZjj5Srcn7SyYuJ17ty5p59+OiIi&#10;4nvf+95DDz1Ej1R+9tlnceV6H9wFXKO8vPzNN9+kMDdgwIAk3EkNQsY7kpEw4mVN3AP0II4Dx48f&#10;T8eEvAicjruRVpZLvC5fvnzrrbdu2rSJ646AxCtEBQUFI0eOpOg2bNgwqUvpgAqY46UsdGKOl40o&#10;GfHyxv1AD7179w7x1tqY42Uv3Ie0suKI18aNG5966qlf/vKXY8eOnT179hwv/Bf62bdv32OPPRbR&#10;cqXWLhL4T0OAxEuzlJQUMZj/6quvmnPTNFdw8anG7OzsuLi44uJi3otk2X2O15kzZy5dumRy2RYj&#10;XqSuro56gl73EKuurh43bhxFKvqe4kVqYI6XvXAf0sqKiZf55s+f/+STT3LFAEi8NNi5cycdR1Ig&#10;mzlzJsbwdebKxKumpkZcRPHzzz/nXSgYzPHSYNCgQR988AFXTKR2xItQr6D+QEd3oodo5vlV44YN&#10;Gyhk0bEifa2KpxTCHC974Q6klRUTr+bm5jVr1owZM2aUlxdffPF73/se/4XdIPFSZdmyZRS8iEEX&#10;iQYXKisro6/Y+Pj4c+fO8f5jijCOeN16663evw03jV1GvISvvvqKOkZCQoJeR3dFRUUxMTEUvtau&#10;XcuLwHG492hlxcTr3nvvHTt2LBXmz5/fs2dPKtBx2+OPP75jx46W5+0HiZcSlZWV06ZNo4BFh4+7&#10;d+/mpWAEl83xKigooC/XjIwMtfcAwRwvDWw04iVcuHBB3BC9vLyce4xK/tfxoi8vCmWjR49WeNF8&#10;zPGyF+46Wlkx8brvvvtmzZpFhcbGxhtuuIE6LpWTkpIojrQ8bz9IvOTR9+KoUaMoTg0ZMiQzM5OX&#10;gnFcdqqRdxj1bD3HCyNeylFGfuLECX2nNKSlpYnJEvv27eNF0jDHy16432hlxcTr7NmzPXr0+POf&#10;/0zl5OTka6+9NiIigh43bNgg/sB2kHhJiY+PF3dXfO211zB33jxuSrx4b9EEc7w0sN2IlzfuNCpJ&#10;Xbm+pqZm0qRJFN+mTp3KiyRgjpe9cHfRyoqJV21tbUNDA1danTt3bsuWLVyxGyRe/tasWSNu9fP+&#10;++/j7oqgu/Ly8pKSEt5VwgcjXnbEfUgnu3fvpkBHyRmG8x2DO4pWVky8IiIiHnzwwZtvvpm+m3nR&#10;1asURmk5V+wGiZdHRUWFmMjVu3fvbdu28VIwmdPneGVkZMTFxRUVFfGuohXmeGlg6xEv8uWXX1Ln&#10;SU5O5s6kgNSIlwfFPTGbgo4zeVFbmONlL9xXtLJo4iWuskNd+fvf//7Pf/7zsrIyJF7+uAvYRHp6&#10;+pAhQyj0DBs2LAt3aA4v555qrG694zV9ffJ+EgLM8dLAASNeuv/UUVi7di0FwIAXm8AcL3vhjqKV&#10;pRMvoaGhYezYse3atUPi5YO7gOV5zirOmjVL4W98wFgOTbxKSkro+1LqjtcaYI6XBnYf8RLOnTsX&#10;Hx9P3amiooK7l7SgI14eRUVF1D4UDH2ulYM5XvbCvUQrKyZeAdXW1r7++utcsRt3Jl5lZWVvvfUW&#10;hRiKStu3b+elAMaorKykr8mcnBypO16HBUa87Ku+vl5ccZdCGXcynVD7UGB85ZVXdH9lMAd3Ea2s&#10;mHhNmjSpffv2v/zlL6+99tq77rqrW7dud9xxR8eOHekQgf/CbtyWeCUmJopLCI4ePTovL4+XgnU4&#10;cY4X7xW6whwvDZwx4uWNe5g05SNeHhQY+/XrR0EyNjaWqpjjZS/cM7SyYuJ1ww03bN++nQpFRUX3&#10;3XefWLhly5YnnnhClG3HPYmX56Lz8+fPx31+rMtxpxp5l9Ab5nhp4JgRL2/cz/Q2d+5cipajRo1a&#10;sH8/5njZCHcLrayYeNF++8Mf/nDt2rVUpmSLDgvoK/yvf/3rAw88IP7AdhyfeBUXF7/66qsUQeg7&#10;hr5peClYllMSLwpe8fHxtbW1vEvoDXO8NHDeiJdQX18vdWl7DSNeHpmZmdHR0b2mTp3ZMvSlCka8&#10;woX7hFY2mONVV1dHfVr5fW0tyMGJ1/79+8WA+YQJEwoLC3kpgPHS09Pj4uKscLEuGRjxcoxDhw5R&#10;f0tNTeX+p6tZs2ZRFB07dmxlZSUvAgvjPqGVhRKvHQrwn9qN8xKvmpoaOqilSEEWL17MS8EubD7H&#10;q6qqStxc78SJE7wzGANzvDRw6ogXOX78OPW6xMREn2s+hzLiJWQWF+9NSqLXoYiq/KdIGPEKF+4Q&#10;Wlko8SpoKyIiYsaMGVxpxX9qN05KvOgLb/DgwRQdYmJiqMxLwV7sfKqxuLiYvvySkpJMGM7BHC8N&#10;nDriJZw+fZq6X3x8vL5XxvFcToK+9Si6YujL4rg3aGXdU42UeMXGxnLF5hyQeJWUlEydOvXbAa5e&#10;veizYOK8vdk58SoqKjp06JA514zAHC8NHDziJVCr0jFnYmIi90g9Rry8r+OVkZEhhr62bt0qlkjB&#10;iFe4cFfQComXGWydeK1du1bcY3/ixIn5+fm8FCAcuOvbB0a8HIw7pTHeffddirqjRo1ScgVXMBn3&#10;AK0slHj9qi1KvP793/+dK634T+3GjolXamrqsGHDaM/v37//rl27eCk4gz3neHG/NxHmeGng+BEv&#10;b6Jn6jLHy/86XtnZ2eKnS/TReFFbGPEKF978Wll3xMtJbJR4lZeXi0kGZP78+bjDjzPZ6lRjbm5u&#10;XFxcYWEh93sTYY6XBu4Z8SKXLl1KSkoK/VSAzC2DxM+YqFWLi4t5EYQbb36tkHiZwRaJ16ZNm8TE&#10;gjFjxtCRFi8FR7JP4pWSkkJZFx0AcKc3F+Z4aeCqES9SVlZGXfTAgQPcZTWRv1cjfUlTq1JwXrJk&#10;CS9qgRGvcOFtrxUSLzNYOfHKysoaNWoU7dLR0dFbtmzhpQDhVlFREd/i9OnT3ONtCCNebiAu8UUH&#10;Cdx3jUFpFgXq/v375+Tk8CIIE97wWiHxMoMFE6/Kysp58+bRbkxmzZqF+ZvuYvk5XhSV6JssLS2t&#10;sbGRu3s4YI6XBm4b8SI33HDD3r17qcf6X+JLIYX3aiwvLxfHyTNmzKAqRrzChTe8Vki8zGCpxGvH&#10;jh1iwuaIESPS09N5KbiK5U81chcPN8zx0sCFI17C+fPny8rKtM2LlT/V6GP37t2RkZFRUVEhnt8E&#10;zXiTa4XEywxWSLzy8vLGjx9P+Vbv3r2lfiMDbmHtxIv7twVgjpcG7hzxomSIK5oOiVUlXqSmpkZc&#10;WDEmJgaXWjUfb2mtkHiZIYyJV3V19cKFC2n/JG+//XZpaSk/AWAx5eXlFRUV3LmdAiNe7sR92mBZ&#10;WVni9MWqVat4EZiCN7NWSLyuHjlyZMKECV27du3YsWNEi+uvv75Lly7jxo0LvX2FsCRee/fuHThw&#10;IO2TFAeTkpJ4KQCx3hyv1NTUuLg4yr24c1sD5nhpgBEvUlhYSP05j3Y0ZRTO8fIh5nh9/PHHFOf7&#10;9++PX6ObhjezVm5PvJ5++unu3bsHDE8NDQ1///vfn3/+ea6HwMzEi3b4N954g/bDqKioFStW8FIA&#10;b1Y61Sh+vUjfUqdOneKebRmY46UBRrwEcVPRzMxM7uiy1J5q9EE70dixYynsT548WdvsflCFt7FW&#10;bk+8Hn300ZiYGK74mTRp0hNPPMGVEJiQeNHOtmzZssjISNr3aLWLior4CQB/lkm88vLy6MspPT09&#10;vL9elII5XhpgxMuDejh179TUVNHbZWhLvHx+1ZiYmChu77Z582ZeBMbgDawVTjVe3bFjxzPPPCNO&#10;Mnq0a9fu2Wef3bVrF/9RaAxNvGiHp9yRdjZ6xI9cwEbE6ZhwXRzVHBjxcrkTJ05QJ/e+o7bRxKTe&#10;gQMHKj/RCWrx1tUKiZccClvnz5/nSgiMSLwox6IARztYnz591q5dy90BQAlrzPHirmxhmOOlAUa8&#10;AuJOLyGUOV5c8VJeXj569Gj6dnjrrbeqq6t5KeiHN6pWSLzkLFq0KDo6miuyLly4sH///n0SaLcc&#10;Pny4KMfHx3vOqlRWVoqFRNXyXbt2/f73v1+xYoXYqXJycujdBTq68pzjx3IsD7g8Z+7c/BkzzH9f&#10;4lmupJ+T8C4XpxpDeZ0ZM2Z4Ykgor6NhuWfEy+T3HTJkiBjxMvl9rb/cu//77BfvbNmyKjnZf3ko&#10;+92OHTvEmcf58+eH8jpY7r88xP5w33335efni6rJbJB46cWEOV4AKoRpjhcdJyQmJmZkZHAPtjzM&#10;8dIAI14yioqKygKNbOkyxysgOj6n3Ktv375KppqBQrw5tcKIlxmQeAGIGV1JSUmXLl3iHuwCmOMF&#10;3ijxor1A4U8d9UIHPJMmTaL0a/To0QHTPlCLN6dWbk+89u3b99hjj0VERNAhSxcJ/KchQOIF1mL6&#10;HC9xma7i4mLuuzaBOV4aYMRLXsA7aus7xyug/Pz8wYMHU/o1a9YsXgRa8bbUCiNe35o/f/6TTz7J&#10;FQMg8QJrMfFUY3l5OX3NxMfH19XVcce1D1zHSwOMeAVVW1tLO0VCQoLnxo4hXsdLuX379kVFRVH6&#10;tWHDBl4E6vGG1AqJlxmQeIG1mJh4VVdXf/31183NzdxrbQVzvDTAiJcSly5dSkxMTEtLE7uJcXO8&#10;AhIXu+/Tpw8lf7wI1OCtqBUSLzMg8QJ34p7qYhjxAnm8q5iupqZm2rRplH4NGTIkPz+fl4IyvPG0&#10;QuJlBiReYC0Gz/ESVznhbmpnmOOlAUa81KKdxYQ5XgGVlZWNGTOG0q8JEyaUl5fzUgiGt5xWSLzM&#10;gMQLrMWwU42UciUlJcXFxX3++efcTe0Mc7w0wIiXWs3NzS+vWvX+zp2eS0aZLC8vj9JlSr+mTZsW&#10;rnWwF95yWiHxMgMSL7AWYxIvCiWUcjnpghGY46UBRrw0GPLppwPXraPdp6KigncnBUIf8fJGey4d&#10;JFD6tWDBAl4EEnizaYXEywxIvMDZ6Cg5OTlZfG1w74QWGPEChRoaGsRVV+grmfercKAMUvzscSUd&#10;noEE3mZaIfEyAxIvsBa953gltrhw4QJ3TafAHC8NMOKlQfHXXx86c4YK4jrDGRkZvGvJ0nfEy1ts&#10;bCzlXmTTpk28CLyIraYZEi8zIPECa9H1VCN3RyfCHC8NMOKlwcj4+JnZ2aJ87ty5U6dO8d4VVpTY&#10;Ue4VGRm5fft2XgQtxJbSDImXGZB4gbXol3hxX3QozPHSACNeGngnXh68j0kzbsTL29KlSyn9ioqK&#10;2rlzJy9yPd5CWiHxMgMSL3CSqqqqxMTE+Pj4+vp67ot2kJ+f369fP/ryMLOMES8IBe9yFkBfYUi/&#10;PHjzaIXEywxIvMBaQpjjlZubGxcXl5qaaq+si7KBbL8RhaBCn+O1cePGv/3tb1wxF0a8TKPjHC8f&#10;hw8fpt0tOTk54FUezBnx8rZ48WKRfm3bto0XuRJvHq2QeJkBiRdYi6ZTjRUVFfHx8fQ18MUXX3AX&#10;tA9tYz+Y46UBRrw0CHiqUfjmm2/Eflem/gqrBhF3HIqMjIyNjeVFLsPbRiskXmZA4gXWoj7xys7O&#10;ptCflZXV2NjI/c9WtI14hZ54YcTLNM6b4+XR1NSUmZlJO2BOTg7vkC3MH/HyRg1O6RehPIwXuQZv&#10;GK2QeJkBiRfYHfc52wrL2A/BiBfo5dChQ5R7KbzShGm2b98urvv13nvvueeq97xJtELiZQYkXmAt&#10;auZ4cW+zOczxMg1GvDSQmuMVEO+Z4R7x8hYfH9+vXz9KvyZPnqzq4vs2xVtCKyReZkDiBdai4FRj&#10;Xl5eWlqaTU8s+sMcL9NgxEsD+VON/ngvtRg6tnnllVco/Ro1alRBQQEvdSLeDFoh8TIDEi+wFtnE&#10;q6SkJK7FyZMnuavZH+Z4mQYjXhqoTbzIkSNH9u7du3z5ct5vLaO0tPS1116j9Kt///4JCQm81Fl4&#10;G2iFxMsMSLzAFqqqqpKSkijlotyLO5lTYI6XaTDiZY7GxsaMjAzaW31m3FtETU3N+++/T+lXZGTk&#10;6tWrealT8DbQComXGZB4gbUEmuMlfjaVnp5+5coV7mEOgjlepsGIlwaq5nh5zJgxY8GCBbTbJiQk&#10;0FET78kWs3379j59+lAGNnXq1PLycl5qc7wBtELiZQYkXmAtgU41Ur7lyJRLwBwv02DESwMNpxo9&#10;aLdNTU2l9CuPDqisKicnZ8SIEZR+DR48OCUlhZfaFje9Vki8zIDEC6ylbeLF/cnRMMfLNBjx0kBb&#10;4jVjxoyxY8eKcl1d3ZkzZ3iXtqqqqqq5c+dS+kWWLVvGS21ItLlmSLzMgMQLrIYiYHp6+okTJ7gz&#10;OR3meJkGI17hxXu4te3du7d///6UflHimJ+fz0vtg9taKyReZkDiBdZRU1OTsWdP8ubNWVlZDQ0N&#10;3JmcDnO8TIMRLw00z/HyjHj5qKystP7lTEtLS6dMmULpV1RU1Jo1a3ipHXAra4XEywxIvMAixM+g&#10;Dg0c2DBiBHcjd8AcL9NgxEuDUOZ4+WtqaqLDKtrTrXaZeyk7d+6k3YQysNGjR1vzR5o+uKG1QuLl&#10;i7psdXW1vlcwQuIFYZeXl0eBODEx8QwdWE+ffnXMGO5G7oA5XqbBiJcGoc/x8ldbWyvurl1SUsJR&#10;wNrKy8vfeeedb+d/9epFXYi+iPkJ6+Em1srtiVdERMTChQtFmQpUpU2+efPmbdu29evXr3379iHu&#10;TgISLwg77jRuhTlepsGIl6UUFxdT7pWcnGzlPMZHUlIS9SL6Lh4wYMCePXt4qZVw42qFxOtfiVeH&#10;Dh0o3xJlYefOnbocQiHxgjDi7uKNFpaWctkdMMfLNBjx0kD3OV7eKP/OysrKzc3liGAfq1evFnfg&#10;HjduHO2/vNQCuGW1QuIVcfvttz/33HP9+vX7/e9/f9ttt9XU1IinDhw4cMcddwwbNkxUQ4HEC0yW&#10;n59Ph7kVFRXcV3y471Qj5niZBiNeGug7x0sGBwhbKSsrmzlz5rcnIHv1mj59emlpKT8RPtyaWmGO&#10;VxtNTU319fVU+Oqrr/Ly8sTC0CHxAtOIuVzx8fHHjx/njuIPc7yUwRwvDTDipYERc7xkcLCwGwpu&#10;r776qsjAqI9VVlbyE6bjdtQKiZecl19+OSJC0XrSl9wiaddff/2CBQv4T/XDXQCgBSUWlHIlJCTQ&#10;YQN3EWiFOV6mwYiX9eXk5FCsSE1Ntf4lJwKiNR81ahSlX1FRUUuWLDH/dkncjloh8TIDRrzAaPHx&#10;8YmJiXV1ddw55GGOlzKY46UBRrw0MHSOV0AXLlxITk6m9CvL77atNkLHmcOHDzc/A+NG1AqJ19Uj&#10;R45MmDCha9euHTt2jGhx/fXXd+nSZdy4caG3r4DECwzFHUI5zPFSBnO8NMCIlwamzfHycerUKcpd&#10;KP2y8n0elaDDzpEjR1IGFhkZ+f777xt9N25uPq3cnng9/fTT3bt3D3hc2NDQ8Pe///3555/negiQ&#10;eIG+KltwP9AAc7yUwRwvDTDipYHJc7x8nDhxIjc3N4xTpnSUnp4+fvz4b2eB9er19ttvFxQU8BO6&#10;4obTyu2J16OPPhoTE8MVP5MmTXriiSe4EgIkXqAX2l3p8JTQIR33A1AAc7xMgxEvW+NAY38UKqdP&#10;ny4ysNGjR8fHx/MTeuDG0gqnGq/u2LHjmWeeEScZPdq1a/fss8/u2rWL/yg0SLwgRN/eYLHlbj8J&#10;CQlyP1dUiAIH5ngpgDleGmDESwPz53jJKykpscJVG3RRWVm5bNmyPn36UAZGR0ErV64MfSoYN5NW&#10;SLzMgMQLQpGUlEQpFyVeun2PYo6XMpjjpQFGvDQI1xwvKYcPH24ZWI+j/IDDkCPs379/9OjRYhjs&#10;tddeS01N5SdU4mbSComXGZB4gWa8sfWFOV7KYI6XBhjx0iC8c7ykHDt2TNzt0Y5XvZdXVla2aNGi&#10;3r17UwYWHR1NhwrFxcX8nALcQFoh8TIDEi9QTlxZh7cx6ARzvEyDES+Hqa2tFb98zMnJETHKYVJS&#10;UqZMmSKGwfr167dkyZKgp1m5abRC4mUGJF4QVHV1tZjFRehAk7exQShwYI6XApjjpQFGvDSw2hwv&#10;KRytnCspKWnq1KkiCaNDJjqECJiEcXNohcTLDEi8QIa4ryKhA8pLly7x1jUU5ngpgzleGmDESwOr&#10;zfEKioOXoyUmJk6aNEkkYQMGDFi6dGlZWZl4iltBKyReZkDiBQFlZmZSvpWSknLq1CneqObAHC9l&#10;MMdLA4x4aWDNOV4y6BBRTP+iIGbT+w6psn//fs9tImNiYmbPnt3c3MxtoR4SLzMg8QJ/vBXBFJjj&#10;ZRqMeLnH+fPn09PTKf1KSEhwzOUngtq3b98///nP+vp6bgX1kHiZAYkXlJSUpKamFhUV8cYLL8zx&#10;UgZzvDTAiJcGdpnjFVBzczOFOM8AmIh4zsafXCskXmZA4uValGklJiaKI8LDhw+HMjqtJ8zxUgZz&#10;vDTAiJcGtpvjFVBDCypw+HMu8Xk1Q+JlBiRebpOfny+O/5KTk7/88kveYNaBOV7KYI6XBhjx0sB2&#10;c7wUomAY+mXiLYg/nlZIvMyAxMtVaNPU1dWdPXtWbCawAszxMg1GvMDjzJkz4sYbiYmJqq5QanH8&#10;8bRC4mUGJF5OVVNTU1BQUFhYSGXeKrZAa4s5XgpgjpcGGPHSwNZzvJQ4evSoZ9KFCJi2xp9KKyRe&#10;ZkDi5TBFRUXJyckURAh9ndNRHW8Su8AcL2Uwx0sDjHhp4Iw5XkqcPHkyJSWF0i9bn4LkD6MVEi8z&#10;IPFyhrS0NJFsUeHYsWNWmSmvAeZ4KYM5XhpgxEsDp87xUoLDq63wqmuFxMsMSLzsTjR4U1OTjZMt&#10;d8McL9NgxAs0yMrKomPa+Pj4nJwc6w+G8UprhcTLDEi87KKioiI7O1v8ILGsrIwb2nkocIRpjldj&#10;Y2NdXZ34zbmZ5X//93+fN28eFVTBHC8NMOKlgePneCl0/vz5wsLClvMK384Gy8vLq66u5uhsJby6&#10;WiHxMgMSL8uivTo/P1/87kbs6uXl5bTzcxM7VZhONZ48efL222/nirkwx8s0GPHSwD1zvJQ7c+ZM&#10;QUEBHQlb8JZEvIpaIfEyAxIva6I2rKurKy0tra2tddc5RPfN8dI24oU5XhpgxEsDN8/xUouOjbOy&#10;ssJ7cQpeFa2QeJkBiVe40KES7Z+ZmZni7GFOTg63HYSD7Ua8QocRLzDUqVOnKKx98803JpfDqKmp&#10;6ejRoxkZGeI0BaFySUkJB31T8KpohcTLDEi8zFRYWJiQkMB7ZFwcHRt9/vnnly5d4lYDQoHDZdfx&#10;whwv02DESwNtc7ymTZs2cuRIrpjo66+//sEPfsCVcKuvr6cIL+7VnZaWxl8DBuP31gqJlxmQeBmh&#10;vLy8oKCgsrJSVLlRWu7YGq7hDdvAHC9lMMdLA4x4aaDtVOOGDRsWLlzIFQiE8pv4+PiMjAw6INdx&#10;nj6/ulZIvMyAxCtEpaWlOTk5nmuWCnRwU1FRgaEsLTDHSxnM8dIAI14aaEu8MOKlRH19/dGjRz33&#10;zxXo24SO2/kLRj1+aa2QeJkBiZcS5eXl1Be97ybBn/Pq1SNHjhw6dOjMmTO4jJZeLl++3LNnz9Gj&#10;R5tZxhwvM2HEy/Ew4qUNfY/Qt4n3r9fFN05NTU12dnZubm5JSYn88Bj/N62QeJkBiZcPn2lYQkZG&#10;RmlpKX0388cDw6x86633Bw/mionCeKCMOV6mwYiXBpjjZRF1dXWUflHu5fMNlZiYSF9P/AWGxCt0&#10;R44cmTBhQteuXTt27BjR4vrrr+/Spcu4ceNCb1/BDYlXWVkZ9aScnJz09HRxM1SP48eP8xp7qa+v&#10;5xKYD3O8lMEcLw0w4qUB5nhZnL5fWG5PvJ5++unu3bsHPC5saGj4+9///vzzz3M9BHZMvCiRKiws&#10;zM/Pp1wqIyMjNTU1KSlJnCP3nBrn9Wi53DAtpAOCw4cP08EQtSfOCSrx4osv9unThwqff/75v/3b&#10;v5lWfvW662Lvu4/KJrPdiBfmeGmAES8N7DXH69ixY9ddd92wYcOo/M0337zwwgumle+88046mKGy&#10;rbk98Xr00UdjYmK44mfSpElPPPEEV0IQ9sSrpqaG8qe0tLTk5GT/c3wlJSX8iq2uXLlSXFwsznMf&#10;OXLk5MmTZ86coSDe1NTEfwGgHuZ4mQkjXo4XxhGvo0ePcgnUw6nGqzt27HjmmWfESUaPdu3aPfvs&#10;s7t27eI/Co3uiVd9fb1//uThn0iRurq6U6dOnT9/npIqXgTh9uCDDwbcWEYb8Ic//OPXv+aKiTDH&#10;y0wY8TKN2+Z4ffHFF/SRuWKuP/7xjyE2tRUg8ZJDx4u63LbPoBEv0EVjY+Phw4cplPzhD3+YOnUq&#10;LTGzHB6Y46UM5nhpgBEvDWw3xwsjXqFA4iVn0aJF0dHRXJEVHx9PYU5K+/btFyxYwH+qTHp6Ov3H&#10;V199lcrz5883syx+W9Dc3Exfkz/84Q9NK998882UoW7cuJFWY/r06bRK5pTHjBlz3XXX/X//3/9H&#10;ZYom//Zv/2ZamZqaqqdOnaJqjx49KCkxpzz/xz+e9Z3vUPemMjUCNYU55bVr11JTP/3001Sur6//&#10;0Y9+ZFqZelenTp2Ki4upOmzYsO9973tKyruysijxUv73/uWXX36ZtvLEiROpnJmZSU1hWpmaunPn&#10;zrRzUfXRRx+97777zCnffffdHTt2FMMSs2fPplUypzx+/Hj77siDdu+mxEvt/33iiSduvPFGbTtj&#10;KOWVK1dee+21mnfGUMpiR96/fz9VxY5mTtl7R54zZw41RShl2oJIvP7l3LlzdXV1XNFPt27dKJHi&#10;CgAAALiV20e88vLyOnToQIdoAwcOnDt3LiXyK1asmDdv3uDBg+lgkTLTgoIC/tMQIPECa/nMdfdq&#10;1Cb0OV4ASmib4wU25fbEq1OnTrGxsVzxk5ycfMstt3AlBEi8wFrcd8sgbUKf4wWghLY5XmBTbk+8&#10;KOtq165d9+7dlyxZkpaWVlZWVl5enpGRsWLFih49elxzzTUyaZlySLzAWpB4KYPEC8yBxMtVMLme&#10;1dXVFRcX72tRWFgopi7qBYkXAAAAECReZkDiBdaCOV7KYI4XmANzvFwFiZcZkHiBteBUozI41Qjm&#10;wKlGV0HiZQZKvMaNG7fIJl544YWe4Ggf/+xnm7p04QpI++8+fW6eMoUrdvPMM89wCSzvp6NHPzJi&#10;BFcUe+mllwYPHsyBG+zjrrvuQuIFbdx4441hudMImGb69OljMOLldB06dLhw4QJXwImwI4NaSLws&#10;ComX4yFeuwESL8fDjgxqIfGyKCRejod47QZIvBwPOzKohcTLopB4OR7itRsg8XI87MigFhIvi/ru&#10;d797+fJlroATzZ49e8KECVwBh7rllluwIzsbdmRQC4kXAAAAgEmQeAEAAACYBIkXAAAAgEmQeAEA&#10;AACYBIkXAAAAgEmQeAEAAACYBImXtezcuXPz5s1caREbG/vYY49997vffeaZZ/Lz83kp2E1ZWdn/&#10;/M//3HbbbZ07d543bx4vbYFN7AwNDQ3Tpk3r2rVrx44df/3rX2/cuJGfaIGtbHf79u3bunUrV1rJ&#10;bFZscZCCxMsqrly58sgjj0RERPTs2ZMXXb1Ke+wLL7wgyhcvXrz77rtxwRg7Gjhw4EMPPVRfXy+q&#10;Tz311H/8x3+IMjaxY9x5553Dhg3jytWr9KX7l7/8RZSxle3riy++WLBgwe9+9zsKzqNGjeKlLWQ2&#10;K7Y4yEDiZQkJCQk33XRTRUVFt27dPIlXcXEx7eppaWmiSubOnUsH01wBm/jss89oO8bFxTU0NNA2&#10;PXnyJD+BTewsw4cPv+uuuzIzMy9cuBAbG3vdddetWbOGlmMrO0OXLl28Ey+ZzYotDvKQeIXf3/72&#10;t+7du4uyd+K1b98+2nvLy8tFlaxYsYKW1NXVcR3sYOfOnbTV7rjjjr179547dy4xMZG+nv/0pz/R&#10;U9jEThIdHX3nnXcuW7YsJSXln//8580337xo0SJajq3sDD6Jl8xmxRYHeUi8wmzYsGG0Q/rbsmXL&#10;qVOn2rVrR3ss/+nVq0OGDLnvvvu4AjYhRrzi4+O5fvXq7t27aUllZSU2sWNQvkXbtLa2luutW7ms&#10;rAxb2Rl8Ei+ZzYotDvKQeFmL94gX2bVr1zXXXDN58mQ6hv7HP/5x66230rc4Pwf2sW7dumuvvXbC&#10;hAn0ZUyP3/nOd959913xFDaxY7z44ou33Xbbe++9t2fPnokTJ9IWp80qnsJWdgCfxIvIbFZscZCB&#10;xAsAAADAJEi8AAAAAEyCxAsAAADAJEi8AAAAAEyCxAsAAADAJEi8AAAAAEyCxAsAAADAJEi8AAAA&#10;AEyCxAsAAADAJEi8AAC0+/TTTx999NGLFy+ePn36/vvv37NnDz8BABAIEi8AgFBt3Ljx+eef/9Of&#10;/nT58mVeBAAQCBIvALCQvXv3/uUvf7nvvvtuueWW3/3udxMnTjx//jw/p8yIESMWL17MFa1ef/31&#10;jz/+mCuytm3blpaWJsoffPDBgAEDysrKfvOb3zQ1NYmFAADekHgBgCWsWrUqIiJizpw5XG/x2Wef&#10;PfDAAw8//LDCPOZvf/vb7NmzuaJVdXX1s88+y5VgaMVeeeWVe+6550c/+tGgQYMaGhpoYXZ29t13&#10;3y3KAADekHgBQPiVlZVR1hUbG8v1tjp37tynTx+uSFu+fPmDDz7IlatXb7jhBkrmuHL1as+ePV96&#10;6SVRHjp06C233LJw4cKNGzf+6le/uv766z1Pkd/+9rdHjhyhAuVS11577euvv56Wlvbyyy+3a9eO&#10;lrz77rupqam/+93v6PXPnTsn/ou//v379+7dmysAAK2QeAFA+FHKRYlXSUkJ19v6r//6r5/97Gdc&#10;kfb000+PHz+eK9KJ19atW+m9vHOmxx9/3JN4UTY2depUUaY0a/r06aLc2NhI/2vNmjWiWl5eTtWC&#10;ggJR9bd79+7vfOc7OOEIAD6QeAFA+DU0NNx+++3du3fnupeEhARKcRYtWhT094O/+93vJkyYwBW/&#10;xOsPf/iDyK5Ekuc9daxbt27iqTNnzjz00ENiIaHEa+bMmaIsEi/PmFzQxIvWtn379vS/uA4A0AKJ&#10;FwBYxeDBgymb+c///M8ZM2YsW7bslVde+e53v/v973+/sLCQ/0L294MfffTRL37xC660JF733HPP&#10;7t27KXV75pln/u3f/u3nP//50aNH6an+/fvfdtttS5cu3bp16xNPPHHXXXf97//+Ly3/y1/+kp6e&#10;3vK/vxVK4kWfpWfPnlwBAGiFxAsA7MH/94Oi7O2///u/58+fL8o+I14e586dW7hw4eHDh0W1ubn5&#10;3nvvnTZtmqjqoqio6Ac/+EF9fT3XAQBaIfECAHsI+PtBf5SQrV69mgpSiRfJy8t7+OGHIyIi2rVr&#10;17VrV32vevrZZ5898sgj+EkjAASExAsAAADAJEi8AAAAAEyCxAsAAADAJEi8AAAAAEyCxAsAAADA&#10;JEi8AAAAAEyCxAsAAADAJEi8AAAAAEyCxAsAAADAJEi8AAAAAEyCxAsAAADAJEi8AAAAAEyCxAsA&#10;AADAFFev/v+04+bNBsasQgAAAABJRU5ErkJgglBLAQItABQABgAIAAAAIQCxgme2CgEAABMCAAAT&#10;AAAAAAAAAAAAAAAAAAAAAABbQ29udGVudF9UeXBlc10ueG1sUEsBAi0AFAAGAAgAAAAhADj9If/W&#10;AAAAlAEAAAsAAAAAAAAAAAAAAAAAOwEAAF9yZWxzLy5yZWxzUEsBAi0AFAAGAAgAAAAhABUg2Qgh&#10;AwAA1wwAAA4AAAAAAAAAAAAAAAAAOgIAAGRycy9lMm9Eb2MueG1sUEsBAi0AFAAGAAgAAAAhAFd9&#10;8erUAAAArQIAABkAAAAAAAAAAAAAAAAAhwUAAGRycy9fcmVscy9lMm9Eb2MueG1sLnJlbHNQSwEC&#10;LQAUAAYACAAAACEAnw3kE+EAAAAKAQAADwAAAAAAAAAAAAAAAACSBgAAZHJzL2Rvd25yZXYueG1s&#10;UEsBAi0ACgAAAAAAAAAhADJ9t2envgAAp74AABQAAAAAAAAAAAAAAAAAoAcAAGRycy9tZWRpYS9p&#10;bWFnZTQucG5nUEsBAi0ACgAAAAAAAAAhALW5J4lW4QAAVuEAABQAAAAAAAAAAAAAAAAAecYAAGRy&#10;cy9tZWRpYS9pbWFnZTIucG5nUEsBAi0ACgAAAAAAAAAhAC0/CWC4wAAAuMAAABQAAAAAAAAAAAAA&#10;AAAAAagBAGRycy9tZWRpYS9pbWFnZTEucG5nUEsBAi0ACgAAAAAAAAAhALIUnTHgrwAA4K8AABQA&#10;AAAAAAAAAAAAAAAA62gCAGRycy9tZWRpYS9pbWFnZTMucG5nUEsFBgAAAAAJAAkAQgIAAP0YAwAA&#10;AA==&#10;">
                <v:shape id="Picture 3" o:spid="_x0000_s1027" type="#_x0000_t75" style="position:absolute;top:23088;width:32785;height:25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JKBxAAAANsAAAAPAAAAZHJzL2Rvd25yZXYueG1sRI9PawIx&#10;FMTvQr9DeAVvmnVFLVujlILgRah/KPT2unnNbrt5iZuo229vBMHjMDO/YebLzjbiTG2oHSsYDTMQ&#10;xKXTNRsFh/1q8AIiRGSNjWNS8E8Bloun3hwL7S68pfMuGpEgHApUUMXoCylDWZHFMHSeOHk/rrUY&#10;k2yN1C1eEtw2Ms+yqbRYc1qo0NN7ReXf7mQVfE9+Z5+5x+NmbI1n9zEhs/pSqv/cvb2CiNTFR/je&#10;XmsF+QhuX9IPkIsrAAAA//8DAFBLAQItABQABgAIAAAAIQDb4fbL7gAAAIUBAAATAAAAAAAAAAAA&#10;AAAAAAAAAABbQ29udGVudF9UeXBlc10ueG1sUEsBAi0AFAAGAAgAAAAhAFr0LFu/AAAAFQEAAAsA&#10;AAAAAAAAAAAAAAAAHwEAAF9yZWxzLy5yZWxzUEsBAi0AFAAGAAgAAAAhADwQkoHEAAAA2wAAAA8A&#10;AAAAAAAAAAAAAAAABwIAAGRycy9kb3ducmV2LnhtbFBLBQYAAAAAAwADALcAAAD4AgAAAAA=&#10;">
                  <v:imagedata r:id="rId31" o:title=""/>
                  <v:path arrowok="t"/>
                </v:shape>
                <v:shape id="Picture 5" o:spid="_x0000_s1028" type="#_x0000_t75" style="position:absolute;width:32778;height:25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tvHwwAAANsAAAAPAAAAZHJzL2Rvd25yZXYueG1sRI/BasMw&#10;EETvgf6D2EIvoZbrQmycKCEECj251Ankulhb28RaCUuN3Xx9VCj0OMzMG2azm80grjT63rKClyQF&#10;QdxY3XOr4HR8ey5A+ICscbBMCn7Iw277sNhgqe3En3StQysihH2JCroQXCmlbzoy6BPriKP3ZUeD&#10;IcqxlXrEKcLNILM0XUmDPceFDh0dOmou9bdRUCyrmpfVmVNyH7p/vQWX51qpp8d5vwYRaA7/4b/2&#10;u1aQZfD7Jf4Aub0DAAD//wMAUEsBAi0AFAAGAAgAAAAhANvh9svuAAAAhQEAABMAAAAAAAAAAAAA&#10;AAAAAAAAAFtDb250ZW50X1R5cGVzXS54bWxQSwECLQAUAAYACAAAACEAWvQsW78AAAAVAQAACwAA&#10;AAAAAAAAAAAAAAAfAQAAX3JlbHMvLnJlbHNQSwECLQAUAAYACAAAACEAcgrbx8MAAADbAAAADwAA&#10;AAAAAAAAAAAAAAAHAgAAZHJzL2Rvd25yZXYueG1sUEsFBgAAAAADAAMAtwAAAPcCAAAAAA==&#10;">
                  <v:imagedata r:id="rId32" o:title=""/>
                  <v:path arrowok="t"/>
                </v:shape>
                <v:shape id="Picture 12" o:spid="_x0000_s1029" type="#_x0000_t75" style="position:absolute;left:32004;top:22783;width:33153;height:25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TctxQAAANsAAAAPAAAAZHJzL2Rvd25yZXYueG1sRI9Ba8JA&#10;FITvBf/D8oTemk0jLRJdpUgDPVik0UOPr9lnEsy+TXe3Mf33riB4HGbmG2a5Hk0nBnK+tazgOUlB&#10;EFdWt1wrOOyLpzkIH5A1dpZJwT95WK8mD0vMtT3zFw1lqEWEsM9RQRNCn0vpq4YM+sT2xNE7Wmcw&#10;ROlqqR2eI9x0MkvTV2mw5bjQYE+bhqpT+WcUfJabetZuf0/Fy897lQ27wn1vC6Uep+PbAkSgMdzD&#10;t/aHVpDN4Pol/gC5ugAAAP//AwBQSwECLQAUAAYACAAAACEA2+H2y+4AAACFAQAAEwAAAAAAAAAA&#10;AAAAAAAAAAAAW0NvbnRlbnRfVHlwZXNdLnhtbFBLAQItABQABgAIAAAAIQBa9CxbvwAAABUBAAAL&#10;AAAAAAAAAAAAAAAAAB8BAABfcmVscy8ucmVsc1BLAQItABQABgAIAAAAIQA2hTctxQAAANsAAAAP&#10;AAAAAAAAAAAAAAAAAAcCAABkcnMvZG93bnJldi54bWxQSwUGAAAAAAMAAwC3AAAA+QIAAAAA&#10;">
                  <v:imagedata r:id="rId33" o:title=""/>
                  <v:path arrowok="t"/>
                </v:shape>
                <v:shape id="Picture 1" o:spid="_x0000_s1030" type="#_x0000_t75" style="position:absolute;left:32232;width:32785;height:25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z8LxgAAANsAAAAPAAAAZHJzL2Rvd25yZXYueG1sRI9Ba8JA&#10;FITvhf6H5RW81Y22qERXEaFFKS0YC9LbI/vMRrNv0+wa4793C0KPw8x8w8wWna1ES40vHSsY9BMQ&#10;xLnTJRcKvndvzxMQPiBrrByTgit5WMwfH2aYanfhLbVZKESEsE9RgQmhTqX0uSGLvu9q4ugdXGMx&#10;RNkUUjd4iXBbyWGSjKTFkuOCwZpWhvJTdrYKxvvBoZ58Hnc/7ftvZV4+VvvNV6ZU76lbTkEE6sJ/&#10;+N5eawXDV/j7En+AnN8AAAD//wMAUEsBAi0AFAAGAAgAAAAhANvh9svuAAAAhQEAABMAAAAAAAAA&#10;AAAAAAAAAAAAAFtDb250ZW50X1R5cGVzXS54bWxQSwECLQAUAAYACAAAACEAWvQsW78AAAAVAQAA&#10;CwAAAAAAAAAAAAAAAAAfAQAAX3JlbHMvLnJlbHNQSwECLQAUAAYACAAAACEAwRM/C8YAAADbAAAA&#10;DwAAAAAAAAAAAAAAAAAHAgAAZHJzL2Rvd25yZXYueG1sUEsFBgAAAAADAAMAtwAAAPoCAAAAAA==&#10;">
                  <v:imagedata r:id="rId34" o:title=""/>
                  <v:path arrowok="t"/>
                </v:shape>
                <w10:wrap type="topAndBottom" anchorx="margin"/>
              </v:group>
            </w:pict>
          </mc:Fallback>
        </mc:AlternateContent>
      </w:r>
      <w:r w:rsidRPr="00415145">
        <w:t xml:space="preserve">Figure </w:t>
      </w:r>
      <w:r w:rsidR="002B77F9" w:rsidRPr="00415145">
        <w:t>S</w:t>
      </w:r>
      <w:r w:rsidR="002B77F9">
        <w:t>5</w:t>
      </w:r>
      <w:r w:rsidRPr="00415145">
        <w:t xml:space="preserve">. Concentration-response curves for the associations between long-term exposure to air pollution and psychiatric </w:t>
      </w:r>
      <w:r w:rsidR="00D8114C" w:rsidRPr="00415145">
        <w:t xml:space="preserve">disorder </w:t>
      </w:r>
      <w:r w:rsidRPr="00415145">
        <w:t>mortality.</w:t>
      </w:r>
      <w:bookmarkEnd w:id="11"/>
      <w:r w:rsidRPr="00415145">
        <w:t xml:space="preserve"> </w:t>
      </w:r>
    </w:p>
    <w:p w14:paraId="58D42D52" w14:textId="47BFA01A" w:rsidR="0083272E" w:rsidRPr="00415145" w:rsidRDefault="0083272E" w:rsidP="0083272E">
      <w:pPr>
        <w:spacing w:after="0" w:line="480" w:lineRule="auto"/>
        <w:jc w:val="both"/>
        <w:rPr>
          <w:rFonts w:ascii="Times New Roman" w:hAnsi="Times New Roman" w:cs="Times New Roman"/>
        </w:rPr>
      </w:pPr>
      <w:r w:rsidRPr="00415145">
        <w:rPr>
          <w:rFonts w:ascii="Times New Roman" w:hAnsi="Times New Roman" w:cs="Times New Roman"/>
          <w:sz w:val="24"/>
          <w:szCs w:val="24"/>
        </w:rPr>
        <w:t>Natural cubic splines with two degrees of freedom were fit for air pollutants based on Model 3, where the hazard ratios equal to one were for minimum pollutant exposures.</w:t>
      </w:r>
      <w:r w:rsidR="00C82E40" w:rsidRPr="00415145">
        <w:rPr>
          <w:rFonts w:ascii="Times New Roman" w:hAnsi="Times New Roman" w:cs="Times New Roman"/>
          <w:sz w:val="24"/>
          <w:szCs w:val="24"/>
        </w:rPr>
        <w:t xml:space="preserve"> P-values for the </w:t>
      </w:r>
      <w:r w:rsidR="00C82E40" w:rsidRPr="00415145">
        <w:rPr>
          <w:rFonts w:ascii="Times New Roman" w:hAnsi="Times New Roman" w:cs="Times New Roman"/>
        </w:rPr>
        <w:t xml:space="preserve">linearity test for the associations of </w:t>
      </w:r>
      <w:r w:rsidR="000C2EB7">
        <w:rPr>
          <w:rFonts w:ascii="Times New Roman" w:hAnsi="Times New Roman" w:cs="Times New Roman"/>
        </w:rPr>
        <w:t xml:space="preserve">particulate matter </w:t>
      </w:r>
      <w:r w:rsidR="00C82E40" w:rsidRPr="00415145">
        <w:rPr>
          <w:rFonts w:ascii="Times New Roman" w:hAnsi="Times New Roman" w:cs="Times New Roman"/>
        </w:rPr>
        <w:t xml:space="preserve">with aerodynamic diameters of less than 2.5 </w:t>
      </w:r>
      <w:proofErr w:type="spellStart"/>
      <w:r w:rsidR="00C82E40" w:rsidRPr="00415145">
        <w:rPr>
          <w:rFonts w:ascii="Times New Roman" w:hAnsi="Times New Roman" w:cs="Times New Roman"/>
        </w:rPr>
        <w:t>μm</w:t>
      </w:r>
      <w:proofErr w:type="spellEnd"/>
      <w:r w:rsidR="00C82E40" w:rsidRPr="00415145">
        <w:rPr>
          <w:rFonts w:ascii="Times New Roman" w:hAnsi="Times New Roman" w:cs="Times New Roman"/>
        </w:rPr>
        <w:t xml:space="preserve"> (PM</w:t>
      </w:r>
      <w:r w:rsidR="00C82E40" w:rsidRPr="00415145">
        <w:rPr>
          <w:rFonts w:ascii="Times New Roman" w:hAnsi="Times New Roman" w:cs="Times New Roman"/>
          <w:vertAlign w:val="subscript"/>
        </w:rPr>
        <w:t>2.5</w:t>
      </w:r>
      <w:r w:rsidR="00C82E40" w:rsidRPr="00415145">
        <w:rPr>
          <w:rFonts w:ascii="Times New Roman" w:hAnsi="Times New Roman" w:cs="Times New Roman"/>
        </w:rPr>
        <w:t>), nitrogen dioxide (NO</w:t>
      </w:r>
      <w:r w:rsidR="00C82E40" w:rsidRPr="00415145">
        <w:rPr>
          <w:rFonts w:ascii="Times New Roman" w:hAnsi="Times New Roman" w:cs="Times New Roman"/>
          <w:vertAlign w:val="subscript"/>
        </w:rPr>
        <w:t>2</w:t>
      </w:r>
      <w:r w:rsidR="00C82E40" w:rsidRPr="00415145">
        <w:rPr>
          <w:rFonts w:ascii="Times New Roman" w:hAnsi="Times New Roman" w:cs="Times New Roman"/>
        </w:rPr>
        <w:t>), black carbon (BC), and ozone (O</w:t>
      </w:r>
      <w:r w:rsidR="00C82E40" w:rsidRPr="00415145">
        <w:rPr>
          <w:rFonts w:ascii="Times New Roman" w:hAnsi="Times New Roman" w:cs="Times New Roman"/>
          <w:vertAlign w:val="subscript"/>
        </w:rPr>
        <w:t>3</w:t>
      </w:r>
      <w:r w:rsidR="00C82E40" w:rsidRPr="00415145">
        <w:rPr>
          <w:rFonts w:ascii="Times New Roman" w:hAnsi="Times New Roman" w:cs="Times New Roman"/>
        </w:rPr>
        <w:t xml:space="preserve">) with dementia mortality were </w:t>
      </w:r>
      <w:r w:rsidR="00447500" w:rsidRPr="00415145">
        <w:rPr>
          <w:rFonts w:ascii="Times New Roman" w:hAnsi="Times New Roman" w:cs="Times New Roman"/>
        </w:rPr>
        <w:t>&lt;</w:t>
      </w:r>
      <w:r w:rsidR="00C82E40" w:rsidRPr="00415145">
        <w:rPr>
          <w:rFonts w:ascii="Times New Roman" w:hAnsi="Times New Roman" w:cs="Times New Roman"/>
        </w:rPr>
        <w:t>0.</w:t>
      </w:r>
      <w:r w:rsidR="00447500" w:rsidRPr="00415145">
        <w:rPr>
          <w:rFonts w:ascii="Times New Roman" w:hAnsi="Times New Roman" w:cs="Times New Roman"/>
        </w:rPr>
        <w:t>01</w:t>
      </w:r>
      <w:r w:rsidR="00C82E40" w:rsidRPr="00415145">
        <w:rPr>
          <w:rFonts w:ascii="Times New Roman" w:hAnsi="Times New Roman" w:cs="Times New Roman"/>
        </w:rPr>
        <w:t>, 0.</w:t>
      </w:r>
      <w:r w:rsidR="00447500" w:rsidRPr="00415145">
        <w:rPr>
          <w:rFonts w:ascii="Times New Roman" w:hAnsi="Times New Roman" w:cs="Times New Roman"/>
        </w:rPr>
        <w:t>14</w:t>
      </w:r>
      <w:r w:rsidR="00C82E40" w:rsidRPr="00415145">
        <w:rPr>
          <w:rFonts w:ascii="Times New Roman" w:hAnsi="Times New Roman" w:cs="Times New Roman"/>
        </w:rPr>
        <w:t>, 0.</w:t>
      </w:r>
      <w:r w:rsidR="00447500" w:rsidRPr="00415145">
        <w:rPr>
          <w:rFonts w:ascii="Times New Roman" w:hAnsi="Times New Roman" w:cs="Times New Roman"/>
        </w:rPr>
        <w:t>09</w:t>
      </w:r>
      <w:r w:rsidR="00C82E40" w:rsidRPr="00415145">
        <w:rPr>
          <w:rFonts w:ascii="Times New Roman" w:hAnsi="Times New Roman" w:cs="Times New Roman"/>
        </w:rPr>
        <w:t>, and 0.</w:t>
      </w:r>
      <w:r w:rsidR="00447500" w:rsidRPr="00415145">
        <w:rPr>
          <w:rFonts w:ascii="Times New Roman" w:hAnsi="Times New Roman" w:cs="Times New Roman"/>
        </w:rPr>
        <w:t>16</w:t>
      </w:r>
      <w:r w:rsidR="00C82E40" w:rsidRPr="00415145">
        <w:rPr>
          <w:rFonts w:ascii="Times New Roman" w:hAnsi="Times New Roman" w:cs="Times New Roman"/>
        </w:rPr>
        <w:t>, respectively.</w:t>
      </w:r>
    </w:p>
    <w:p w14:paraId="511D6AB4" w14:textId="6A87DD87" w:rsidR="0083272E" w:rsidRPr="00415145" w:rsidRDefault="0083272E" w:rsidP="00C82E40">
      <w:pPr>
        <w:spacing w:after="0" w:line="480" w:lineRule="auto"/>
        <w:jc w:val="both"/>
        <w:rPr>
          <w:rFonts w:ascii="Times New Roman" w:hAnsi="Times New Roman" w:cs="Times New Roman"/>
          <w:sz w:val="24"/>
          <w:szCs w:val="24"/>
        </w:rPr>
      </w:pPr>
      <w:r w:rsidRPr="00415145">
        <w:rPr>
          <w:rFonts w:ascii="Times New Roman" w:hAnsi="Times New Roman" w:cs="Times New Roman"/>
          <w:sz w:val="24"/>
          <w:szCs w:val="24"/>
        </w:rPr>
        <w:t>Solid black lines indicate hazard ratio values and black dashed lines indicate their 95% confidence intervals. Green dotted lines indicate the 5</w:t>
      </w:r>
      <w:r w:rsidRPr="00415145">
        <w:rPr>
          <w:rFonts w:ascii="Times New Roman" w:hAnsi="Times New Roman" w:cs="Times New Roman"/>
          <w:sz w:val="24"/>
          <w:szCs w:val="24"/>
          <w:vertAlign w:val="superscript"/>
        </w:rPr>
        <w:t>th</w:t>
      </w:r>
      <w:r w:rsidRPr="00415145">
        <w:rPr>
          <w:rFonts w:ascii="Times New Roman" w:hAnsi="Times New Roman" w:cs="Times New Roman"/>
          <w:sz w:val="24"/>
          <w:szCs w:val="24"/>
        </w:rPr>
        <w:t xml:space="preserve"> and 95</w:t>
      </w:r>
      <w:r w:rsidRPr="00415145">
        <w:rPr>
          <w:rFonts w:ascii="Times New Roman" w:hAnsi="Times New Roman" w:cs="Times New Roman"/>
          <w:sz w:val="24"/>
          <w:szCs w:val="24"/>
          <w:vertAlign w:val="superscript"/>
        </w:rPr>
        <w:t>th</w:t>
      </w:r>
      <w:r w:rsidRPr="00415145">
        <w:rPr>
          <w:rFonts w:ascii="Times New Roman" w:hAnsi="Times New Roman" w:cs="Times New Roman"/>
          <w:sz w:val="24"/>
          <w:szCs w:val="24"/>
        </w:rPr>
        <w:t xml:space="preserve"> percentiles of air pollutants’ concentrations. Red dotted dash lines represent different limited values in EU, U.S., and WHO guidelines (2021 version). The histograms show the distributions of exposures in 2010. </w:t>
      </w:r>
    </w:p>
    <w:p w14:paraId="2DC07269" w14:textId="778BDA33" w:rsidR="009240AF" w:rsidRPr="00415145" w:rsidRDefault="009240AF" w:rsidP="006B128D">
      <w:pPr>
        <w:pStyle w:val="Suppfig"/>
      </w:pPr>
      <w:r w:rsidRPr="00415145">
        <w:br w:type="page"/>
      </w:r>
      <w:bookmarkStart w:id="12" w:name="_Toc109216999"/>
      <w:r w:rsidRPr="00415145">
        <w:lastRenderedPageBreak/>
        <w:t xml:space="preserve">Figure </w:t>
      </w:r>
      <w:r w:rsidR="002B77F9" w:rsidRPr="00415145">
        <w:t>S</w:t>
      </w:r>
      <w:r w:rsidR="002B77F9">
        <w:t>6</w:t>
      </w:r>
      <w:r w:rsidRPr="00415145">
        <w:t xml:space="preserve">. Concentration-response curves for the associations between long-term exposure to air pollution and </w:t>
      </w:r>
      <w:r w:rsidRPr="00415145">
        <w:rPr>
          <w:rFonts w:eastAsia="Times New Roman"/>
          <w:bCs/>
        </w:rPr>
        <w:t xml:space="preserve">suicide </w:t>
      </w:r>
      <w:r w:rsidRPr="00415145">
        <w:t>mortality.</w:t>
      </w:r>
      <w:bookmarkEnd w:id="12"/>
    </w:p>
    <w:p w14:paraId="4AF1F7D1" w14:textId="77777777" w:rsidR="009240AF" w:rsidRPr="00415145" w:rsidRDefault="006B74D8" w:rsidP="009240AF">
      <w:pPr>
        <w:rPr>
          <w:rFonts w:ascii="Times New Roman" w:hAnsi="Times New Roman" w:cs="Times New Roman"/>
          <w:b/>
          <w:sz w:val="24"/>
          <w:szCs w:val="24"/>
        </w:rPr>
      </w:pPr>
      <w:r w:rsidRPr="00415145">
        <w:rPr>
          <w:rFonts w:ascii="Times New Roman" w:hAnsi="Times New Roman" w:cs="Times New Roman"/>
          <w:b/>
          <w:noProof/>
          <w:sz w:val="24"/>
          <w:szCs w:val="24"/>
          <w:lang w:eastAsia="ko-KR"/>
        </w:rPr>
        <mc:AlternateContent>
          <mc:Choice Requires="wpg">
            <w:drawing>
              <wp:anchor distT="0" distB="0" distL="114300" distR="114300" simplePos="0" relativeHeight="251683840" behindDoc="0" locked="0" layoutInCell="1" allowOverlap="1" wp14:anchorId="23E9AE63" wp14:editId="56D3DD7C">
                <wp:simplePos x="0" y="0"/>
                <wp:positionH relativeFrom="column">
                  <wp:posOffset>-213360</wp:posOffset>
                </wp:positionH>
                <wp:positionV relativeFrom="paragraph">
                  <wp:posOffset>208469</wp:posOffset>
                </wp:positionV>
                <wp:extent cx="5821680" cy="4319905"/>
                <wp:effectExtent l="0" t="0" r="7620" b="4445"/>
                <wp:wrapTopAndBottom/>
                <wp:docPr id="66" name="Group 66"/>
                <wp:cNvGraphicFramePr/>
                <a:graphic xmlns:a="http://schemas.openxmlformats.org/drawingml/2006/main">
                  <a:graphicData uri="http://schemas.microsoft.com/office/word/2010/wordprocessingGroup">
                    <wpg:wgp>
                      <wpg:cNvGrpSpPr/>
                      <wpg:grpSpPr>
                        <a:xfrm>
                          <a:off x="0" y="0"/>
                          <a:ext cx="5821680" cy="4319905"/>
                          <a:chOff x="91440" y="236220"/>
                          <a:chExt cx="6931025" cy="5143500"/>
                        </a:xfrm>
                      </wpg:grpSpPr>
                      <pic:pic xmlns:pic="http://schemas.openxmlformats.org/drawingml/2006/picture">
                        <pic:nvPicPr>
                          <pic:cNvPr id="64" name="Picture 8"/>
                          <pic:cNvPicPr>
                            <a:picLocks noChangeAspect="1"/>
                          </pic:cNvPicPr>
                        </pic:nvPicPr>
                        <pic:blipFill>
                          <a:blip r:embed="rId35"/>
                          <a:stretch>
                            <a:fillRect/>
                          </a:stretch>
                        </pic:blipFill>
                        <pic:spPr>
                          <a:xfrm>
                            <a:off x="91440" y="2636520"/>
                            <a:ext cx="3540125" cy="2743200"/>
                          </a:xfrm>
                          <a:prstGeom prst="rect">
                            <a:avLst/>
                          </a:prstGeom>
                        </pic:spPr>
                      </pic:pic>
                      <pic:pic xmlns:pic="http://schemas.openxmlformats.org/drawingml/2006/picture">
                        <pic:nvPicPr>
                          <pic:cNvPr id="65" name="Picture 9"/>
                          <pic:cNvPicPr>
                            <a:picLocks noChangeAspect="1"/>
                          </pic:cNvPicPr>
                        </pic:nvPicPr>
                        <pic:blipFill>
                          <a:blip r:embed="rId36"/>
                          <a:stretch>
                            <a:fillRect/>
                          </a:stretch>
                        </pic:blipFill>
                        <pic:spPr>
                          <a:xfrm>
                            <a:off x="3482340" y="2636520"/>
                            <a:ext cx="3540125" cy="2743200"/>
                          </a:xfrm>
                          <a:prstGeom prst="rect">
                            <a:avLst/>
                          </a:prstGeom>
                        </pic:spPr>
                      </pic:pic>
                      <pic:pic xmlns:pic="http://schemas.openxmlformats.org/drawingml/2006/picture">
                        <pic:nvPicPr>
                          <pic:cNvPr id="63" name="Picture 7"/>
                          <pic:cNvPicPr>
                            <a:picLocks noChangeAspect="1"/>
                          </pic:cNvPicPr>
                        </pic:nvPicPr>
                        <pic:blipFill>
                          <a:blip r:embed="rId37"/>
                          <a:stretch>
                            <a:fillRect/>
                          </a:stretch>
                        </pic:blipFill>
                        <pic:spPr>
                          <a:xfrm>
                            <a:off x="91440" y="236220"/>
                            <a:ext cx="3540125" cy="2743200"/>
                          </a:xfrm>
                          <a:prstGeom prst="rect">
                            <a:avLst/>
                          </a:prstGeom>
                        </pic:spPr>
                      </pic:pic>
                      <pic:pic xmlns:pic="http://schemas.openxmlformats.org/drawingml/2006/picture">
                        <pic:nvPicPr>
                          <pic:cNvPr id="62" name="Picture 2"/>
                          <pic:cNvPicPr>
                            <a:picLocks noChangeAspect="1"/>
                          </pic:cNvPicPr>
                        </pic:nvPicPr>
                        <pic:blipFill>
                          <a:blip r:embed="rId38"/>
                          <a:stretch>
                            <a:fillRect/>
                          </a:stretch>
                        </pic:blipFill>
                        <pic:spPr>
                          <a:xfrm>
                            <a:off x="3482340" y="236220"/>
                            <a:ext cx="3540125" cy="27432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F10FFB" id="Group 66" o:spid="_x0000_s1026" style="position:absolute;margin-left:-16.8pt;margin-top:16.4pt;width:458.4pt;height:340.15pt;z-index:251683840;mso-width-relative:margin;mso-height-relative:margin" coordorigin="914,2362" coordsize="69310,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TVgugIAAC0MAAAOAAAAZHJzL2Uyb0RvYy54bWzsVltr2zAUfh/sPwi/&#10;t77GTUySMta1DMoWdvkBiizbotYFSbn03+9ItjMnLayUwgj0IYpkHR195zufjjS/3vMWbak2TIpF&#10;EF9GAaKCyJKJehH8/nV7MQ2QsViUuJWCLoJHaoLr5ccP850qaCIb2ZZUI3AiTLFTi6CxVhVhaEhD&#10;OTaXUlEBk5XUHFsY6josNd6Bd96GSRTl4U7qUmlJqDHw9aabDJbef1VRYr9XlaEWtYsAsFnfat+u&#10;XRsu57ioNVYNIz0M/AoUHDMBmx5c3WCL0UazJ644I1oaWdlLInkoq4oR6mOAaOLoJJo7LTfKx1IX&#10;u1odaAJqT3h6tVvybbvSiJWLIM8DJDCHHPltEYyBnJ2qC7C50+qnWun+Q92NXLz7SnP3D5Ggvaf1&#10;8UAr3VtE4ONkmsT5FNgnMJel8WwWTTriSQPZcetmcZaBAcwnaZ4kfV5I86V3kc/SOEomnYtJnKWT&#10;yNuEA4LQAT3gUowU8OsJg94Twv4tLFhlN5oGvRP+Ih8c64eNuoDcKmzZmrXMPnqdQhYdKLFdMbLS&#10;3WDEfTZwD9NuVzR1BLkVzqhbgl1I95I8GCTk5waLmn4yChQO585Zh8fmfni037pl6pa1rcuX6/eR&#10;wWk4UdMz5HRKvZFkw6mw3dHTtIUgpTANUyZAuqB8TUFJ+mvpAeHCWE0tadyGFWz8A8A6oKMJj/Iv&#10;MBeCAaE9I62RRPI0nwwaGUSWTrIoHhSSXGUpVAfPyqAQoE8be0clR64DMAENpAUXeHtvelyDSc9m&#10;B8VjBGRdQqBzPrqCE9Od6VWvq9l56ypx8EfyeQNdpdk0SYfi866sl1as9FRZV+etrPTtlTWqWKNL&#10;7b1guSJ/dDGNLsLkVFb+xLsV53kRZm8vq6OC9b+E5d9b8Cb1t3n/fnaP3vEY+uNX/vIPAA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wQUAAYACAAAACEAWuR+&#10;EuEAAAAKAQAADwAAAGRycy9kb3ducmV2LnhtbEyPwWrDMBBE74X+g9hCb4ksi6bGtRxCaHsKhSaF&#10;0ptibWwTSzKWYjt/3+2pOS77mHlTrGfbsRGH0HqnQCwTYOgqb1pXK/g6vC0yYCFqZ3TnHSq4YoB1&#10;eX9X6Nz4yX3iuI81oxAXcq2gibHPOQ9Vg1aHpe/R0e/kB6sjnUPNzaAnCrcdT5Nkxa1uHTU0usdt&#10;g9V5f7EK3ic9baR4HXfn0/b6c3j6+N4JVOrxYd68AIs4x38Y/vRJHUpyOvqLM4F1ChZSrghVIFOa&#10;QECWyRTYUcGzkAJ4WfDbCeUvAAAA//8DAFBLAwQKAAAAAAAAACEA63xWBY6oAACOqAAAFAAAAGRy&#10;cy9tZWRpYS9pbWFnZTQucG5niVBORw0KGgoAAAANSUhEUgAAAygAAAJyCAIAAAHX80MVAAAAAXNS&#10;R0IArs4c6QAAAARnQU1BAACxjwv8YQUAAAAJcEhZcwAADsQAAA7EAZUrDhsAAKgjSURBVHhe7d13&#10;gBRlnj/+wawoq+suu+p6nriirpvcNbDBPdPtqRvOc8N5X7kfw5BzECSjiJJFQFBQCZKVAYmSmZyH&#10;mWFyVAGVPICDA8Ok34d5PtPXMz1dXVVd9VR6v/5onqe66a7wPJ/61NPPVEc0ghbYX9pgf2mD/aUN&#10;9pc22F/aYH9pg/2lDfaXNthf2oS9vzZtEv++n5srCnJ8ZjL+mMbGAwcOcKkJ9lfb+GM8u78WLFjA&#10;JXX4Y9C+VOKP8eb+mjdvHpdU449xx/5KSUnhzTINf5I79hdvk5n4kzy4v3r06MElLfiT0L5U4k9y&#10;wf7at28fb5MKI0eO5JJG/GEu2F+8QSbjD8P+Uok/DPtLJf4wp+8vTcErHPx5Tt9fvDUqJCYmckkX&#10;/jzv7K8w8ed5ZH/t2rWLS3rx5zl6f/GmSMEfKWF/0bH1JxYagjcllNLSUi6FgT/Sue2rsrKSN0UK&#10;/tRw9pf/u/wfWftLbIY0/Knu3l9DhgzhUtj4Ux26v3JycsRmSMMfrGZ/nT9/nksttXojJmV/iY9W&#10;Nn36dC4ZgT+4zf3VpUsXUREuXLjApZZavRGzx/4qKyvjkkH4g9vcX2fPnv34449FXQG/U6tdZv7+&#10;4k+Viz87zPglcF2wwf56/fXXuWQc/mxD9ldhYSEvIlbvr6VLl3LJUPzZbe6vXr169enTR9QV8Ds1&#10;4UXE5P3Fnycdf3yw9jVx4kRRUMDv1IyXmrm/ysvL+cOk4zUwpD8KvNTM/cWfFMTu3bu5ZAJegzb3&#10;V35+/vjx40VdAb+Tn0tLTdtf+/fv549pS7du3bhkDl6JNvdXq3xi4cKFXGqJ38lPQ0ODefuLP6Mt&#10;Zu8swiuhqT9OmzaNS034nVoyaX/xu7elf//+XDITr4eB8Uv4urkxGri/+K3bQudxLpmMV8Xw/fXZ&#10;9u3iWaP2F79tWyR0Qx9eGzP2Fz3Qs4bsr4SEBPGugaS1LIFXyKT9tW/fvvD3V3x8vHhLO+B1Mml/&#10;kVebO6Y+4k3sg1fL8P2VuHixKESnptJrqqurxYs1Ee8QKDIykkvS8ZqZur/oUcf+Ev+9FeVkVQJe&#10;ObP3V2lpaX19Pf+HUMR/tCdeRQn7ix4p/PP/CaLpf7ShoqKCS1bjFVWzvyIi2t6J/E4ttbm/BP5v&#10;fuj6iZ9rycI4FQyvcfjta/To0ePGjRNlorC/fIJNQpKZf2rF22xGf5wzZw5t+YxVq6iq/F08XZDa&#10;eR/5422WE7/CVFxcTI+JiYkUztLS0sRCyXibJe8v2mb+z83E2L84IdDuaFqmGX1KmNPhQuJPkra/&#10;+P9IoXDVqRu/tYT9xa+2wvnz58XKhI/f0dT9Ra/Rdz1khjBnBvO7hL+/evXqJQrC7vnz6ZGeFeMT&#10;9tlf/sSqasL/09j9lZmZuXPAAPGsnfeXcPLkSV5vFfj/qNlf1113HZdaEm8k9pfvisdB+8tfyN7K&#10;rwu/fX3xxRdcF8z8/lEC2h1iu1rhp9Xsr2DXj21z+P7y59/oeJHW9tW7d++bbrrpvuD6/+hHonDL&#10;c8+JggvQVvucPXuW90WT0E2pf//+XAJN8QtI6P21bt06Lmk3YcKE9u3bc0Wjrl27Pv3001zRKDo6&#10;ul+/flzRaOrUqe3ateNKANPbV6dOnbik0ZNPPllbW8sVuZ5//nkuBUB/1Ab7SxvsL23su79+8IMf&#10;/OxnPxPlgoICkUVry6VN4ID21SpjtBb6ozbYX9pgf2mD/aUN9pc22F/aYH9pg/2lDfaXNthf2mB/&#10;aYP9pQ32lzZO3V/8NaFqEyZM4JI6/DEBWu+vDh06cMneeLNMwx8TwCvtSyv+mACt91dVVdWzzz7L&#10;FbvSOktWxyRj/qQAjmxfvE1m4k8KgP3VNv6kAO7fX3v27OGSFvxJAZy3v8KcmKoSf1gA5+0v3iB1&#10;dP85CX9YAJfvL934wwK4eX/t3LmTS9rxhwVoY38dO3aMS/YjJ3gR/rwAbeyv48ePc8l+eGvMx58X&#10;oPX+6ty5M5dsibdGhcLCQi7pwp8XwGHxi7fGfPx5AZy0v9T/TNOOHTu4pBd/ZAAn7S/eFCn4IwO4&#10;cH8Z8ie5/JEBDN5ffBP3ZrzUCEVFRbwpUvCnBnBM++LtkIU/NYCr9peB2Sx/agAN+ysmJoZL0klL&#10;6334gwNc2l8HDx4UFfLggw9yKYDCu5hNbIMyY+9swR8c4NL+CnZDzFboXQoKCrgil9gGmfiDA2jo&#10;j8pvZJ6SkhLx0TLxZwe4tL8SEhJERZnyG5lHfK6C7t27c8k4/NkBNLcvwnUp5Ed6gT8+gN33F3+k&#10;dPzxAfTsr5ycHF5kspCNa8CAAVwyGq9BAD37i/Aik/GHBTFx4kQumYDXIIDO/SUhsbAqcgm8EgF0&#10;7i/CS03DH2MRXokAl/aXfz4RERGxefNmrrTE7+SHnzABf4B1eD0CBG1fn3/+ecj7uftfSBnI2p4o&#10;8KoE0N8fBX7OUPzWluJVCRDu/kpPT+enDcLvazVemwDh7i/CTxuB39EGeIUCGLC/CL8iPPxeAaZM&#10;mcIliXidAhizvwi/SC9+lwAjRozgkly8WgEM21+EX6cd/3874TULYOT+ysjI4JeqFmxsa+TIkVyy&#10;CK9fACP3F8nPz+dXq8D/pyWb3DCZVzGAwftL4P8QRLC7pNrq1tK8rgHa2F/B7ubE76QO5ej83/wE&#10;S9w//PBDLtkGr3EAbe2rqKiIWoH6qUL0etpHbf4KQG5u7uTJk7liP7zNAcLtj7TvaA8OHDgw5N9c&#10;7N+/n14ZHR3NdXvjbQ5gSvwKn5i6lJSURI+W/Aokb3MAc/dXqyh25MiR7OxsWkg7IicnJ9gPV4cU&#10;LA4aiD8pgCn7i7Iq/j/mM2neDr97AIP3V6sGJZmB7Y7fMYBh+8vaPdVKfX09Zc68ZrrwGwUwYH/x&#10;03YVFxfHK6oF/+cAYe0vfsIKVVVVXFLt3LlzvN4q8P8J0Hp/KdwgkN+pCS+yjo795ZOVlcWbERy/&#10;NIC29mXhlDmTBDtF8NMB2thfCncDdjfKDXlv6W5fvXv35nucO8oVV1zBJV3EndwF3hHNNPRHB+nY&#10;sSOXjObO/WUeE/fX8OHDwwmFW7du5ZIuhw4d4pJG27ZtU7gHvbntS+HG6Mr27NnzxBNPcEW7urq6&#10;UaNGcUWjq6++WuEe9OiP2mB/aeOk/bU9vJ/4NoTt9teUKVPo8S9/+Yuokueee27WrFnFxcVctxT6&#10;ozbYX9pgf2mD/aUN9heYCM0LTITmBSZC8wIToXmBidC8wERoXmAiNC8wEZoXmAjNC0xkdfP65z+5&#10;0OwnS5ZwyY14zqKZ+vXrxyUT8Gb4OXDgAJfaoqp55efnnzp1iivG8lLzOnjwIB8l00RGRnLJHLwl&#10;fsJtXg888ECY0/uUeKl5tfm3sgYqKCjgkml4S/wYEL1M5KXmxYfINLm5uVwyDW+JHzQvWzD776h7&#10;9uzJJTPxxvhB87IFPj7mkHZvE94YP2he1svMzOTjY4KlS5dyyXy8PX7QvKwn+bdZzMPb4wfNy2Km&#10;Ztxh3iRCK94kP2heFjOvec2ePZtLsvAm+UHzslKYPzmpwOwR1DbxVvkJt3lFRERcd911XDGc25uX&#10;SVmXVbfB5K3yg+hlGZMuGK1qW4Q3zE+4zauurq68vHzLli1cN5armxcfE0NFRUVxyQq8YX4Qvaxh&#10;xs06TZ0NoQZvmx80L2vwATHOwIEDuWQd3jY/aF4WMDx09e7dm0uW4s3zg+ZlAT4aBrEwl2+FN88P&#10;mpdsxv4IsX3aFuEt9GNB89Jwe23XNS8+DgaxVdsivJF+LGhewValDe5qXkeOHBHbbghTf4JXH95O&#10;PwY0r/bt2//4xz/migrBVqUN7mpeYsMNIWHqqQ68nX5UNa/rr7+eHm+44QZRDZNYFVV3YHRR89L3&#10;Qw2BxK8E2RNvqh9VzevMmTP0ePbsWVH1J+6VXF1dLapq8Lo04UXBuKh58QaHx27JViu8qX5UNa87&#10;77yza9euRv1FEK9LkxBpviual1F/ojN06FAu2RVvsB9VzSsiIuKee+4x6mc5eF2a8dI2Ob95Xbx4&#10;kbczDE6Zzsrb7EdV8xrfTFTDxOvih/ISfq4V5zcv3sIw2PyE6I+32Y+q5jVnzpzZs2ebcXL04eda&#10;cXjz4m0LAx0eLjkBb7YfVc1r9OjRomAIXpcA+/fv51f4OLl58Vbp5aCg5cNb7kdV87rmmmvuuuuu&#10;Rx55RFTDxOvSlta/9+PM5tXQ0MDbo0tOTg6XnIa334+q5kWpfa9evRR+1FETXpcgEhMT+XXEmc2L&#10;t0SXESNGcMmBePv9qGpe5g1MtOn/Riuc1rzCmWnjxLNhK7wX/KiNXoKo+qOFf/zjH7miDq9LKJde&#10;6qjmRbkjr7pGPXr04JLD8Y7wo6p5/b2ZqIaJ1yWUvLw8BzUvXmmNBgwYwCVX4H3hR1XzMhavixoz&#10;ZvD/aWbD5hUbG8trq4Ulf4doNt4jfuzevOjB/4sjWzUvfd9SuyDHCob3ix8HNC9SVFQk/q+05pWu&#10;iF4gVky94uLiNWvWcMWlxK7z54zmJdD/tTx66bg2dHG4aoX3kR9bN68DEyZwqdmIDRsuXLgg3kfT&#10;LKDwaZ1oNXz4cLNvl2o3vKf8OK950WNOTg69j5zmpTVc0cVgWVkZVzyGd5kfRzYvobS0lN/RBFpb&#10;lXfOgAp43/lxdvMSBX7fsNGVoKbAQ03Ktw5AeD/6Cbd5PfbYY1xSjddFBZXNy4c/QAu6DKRrOv7/&#10;oezduxdRSgHvUz/GR6+MjIynmlG11SN9Hh2hpUuXTpo0iVZI+XF3nz6tlvRcssRXfvXVV1s963s8&#10;cuRIm59Ojw899FCw/xX4OHjwYPGNjcJr8Oh7DNzbQSeKNpF9cty8eXP37t2p/dHqZmdna41eusXG&#10;xtKHRkVFGfsn1F7DB9iPg3OvvLy8TZs2zZkzZ/jw4dQ4FEyYMIHiZWpqKv9PMAcfYD9uSO3loAjn&#10;+3rq8OHDdXV1oqwV/V8xp+1SeHbUXOeQxAb6c1vzys3N9f+O0qEyMzN1fD1gOV57P25oXnT15xvK&#10;dzdqdhJ+2Ew3Xks/Dm5ekr8Usq2srCybhDpeIT9Oal60E/2/0kbzUpCSkpKWlsY7Thb+bD8WN69e&#10;vXpxqS3ZY8dSQs3/rQmal25nz56lXWrqL/vxJ/kxpnkdO3aMSyrwujQJbF4VFRV0bSVeWfHgg6Lg&#10;4/rmVVVVxSXzNTQ0GHtW5ff1Y0zzOn78OJdU4HVpIpoXPxEAzauVkpISLpmmrq6O2hzlc+IAacJv&#10;4Sfc5qXjO8e8vDzaAK4oc+bfOboSHbKQ49L8Uj8W5F4aoHnZHjU735+V8yI/pjev/v37cwlM1rFj&#10;Ry45hNXRC1wNzQtMFG7z2rNnDz3KvNj2GTlyZFFR0YoVK7guxb/8y7907dq1zbslmColJcX3oZI/&#10;XXycvl0tezeBp6B5gYnQvEzx8ssvc8nb0LxC6NGjB5eaLF26VBSOHDkiCuSOO+547rnnZs6c+dZb&#10;b73zzjv/+q//KpavX79eFDwLzUutHTt2/OpXv6KC+P0bcRfPe+6558UXX/zBD34wYMAAqs6aNYsS&#10;Yd/PkaxatUoUPAvNC0yE5gUmQvMCE6F5gYnQvMBEaF5gIjQvMBGaF5gIzQtMhOYFJkLzAhOheYGJ&#10;0LzARGheYCI0LzARmheYCM0LTITmBSZC8wIToXmBidC8wERoXmAiNC8wkf7m1aVLFy55SeX58415&#10;eVzRTtyEzVQbN27kktF4G7RQ1bwqKyu55MebzSv9yJHGd97hinZ8oEyTnJzMJRPwNmihNnolJCRw&#10;qRmil1bG3qS5Td3M/DFK3gwtVDWv3bt3c8kPopdWmZmZfKBMY+oPxvBmaKE/97r++uu5ZEua7pSu&#10;XjjRi4+Sad59910umYM3Q4vQzauhoeHll18ePnw415t5s3mFE734KJkmMjKSS+bgzdAidPNq164d&#10;Pf7kJz8RVR9EL00SExP5KDkWb4kWODlqozt6mZ3XR0VFcck0vCVaoHlpozt68SEyzaJFi7hkGt4S&#10;LdC8tNEdvfgQmSMjI4NLZuIt0QLNSxt90YtWhg+ROUwd7vLhjdECzUsbfdFLwoCqBLwxWqB5aaMv&#10;evHxMceQIUO4ZDLeGC3QvLTRF734+JhjxowZXDIZb4wWaF7a2C166fvVT314Y7RA89JGR/RKT0/n&#10;42MCOUm9wNujBZqXNjqiFx8c5+Pt0QLNSxsd0auoqIiPj9HM/pKxFd4eLdC8tLFV9Nq8eTOXpODt&#10;0QLNSxut0auiooIPjtEWLlzIJVl4k7RA89JGa/TiI2OCwYMHc0kW3iQt0Ly00Rq9Dhw4wAfHUHl5&#10;eVySiDdJC1XNq76+nkt+EL3U4CNjNJnjET68SVqojV7btm3jUjNEr5DOnj3LR8YVeKu0UNW8ampq&#10;uOQH0SskPixGsyR0Ed4qLZB7aaMpepn0dzvl5eVckou3SgtVzSsiImLZsmVcaYboFRIfFkNZFboI&#10;b5UWoZtXhw4d6JFamKj6IHopo+shPiyGkvDHksHwhmmBk6M26qMXHxND9e7dm0tW4A3TAs1LG/XR&#10;i4+Jofbs2cMlK/CGaYHmpY3K6HX06FE+JsYZOHAglyzC26YFmpc2Fkav7du3c8kivGFaoHlpozJ6&#10;8QExTv/+/blkHd42LdC8tFEZvfiAGCc2NpZL1uFt08K1zeu1117jUlvyVI9dtaImehn+Z2cS/sBf&#10;Dd48LdC8tFETvfhoGCc3N5dLluLN08LWzeuCIn5REBZGLz4aBrFwmL4V3jwtjG9eFy9e5JKlrIpe&#10;CQkJfDRch7dQC+ObF2UeXLKUVdHL2OZln9BFeAu1ML556VsPw1kVvcSRMIR5f2KkD2+hFmhe2ihH&#10;L2NvQdirVy8u2QNvpBamNK/s7GyuWMeS6GXgbeXNvg+vDryRWpjSvEjIKzuzWRK9xLYb4qOPPuKS&#10;bfBGahG6eY0dOzYiIiLw3ZWbV0xMDNctYkn0EtsePltl9D68kVqojV6TJk3iUjPl5kW4bhH50cuk&#10;vzmzD95OLdQ2r8CTXcjmFR8fz4usIDl6nT59mjc7bN27d+eSzfCmasHN61ATUW6lrq6OHs9Tr20p&#10;ZPPav38/L7KC5OhVWlrKmx2eN954g0v2w5uqharo1bVrV/V/ysHr0oQXWUFy9OINDpupNwMLE2+q&#10;FqGbl/gjx71794qqj5rmRXipdDKjF6UBvLXhsWdG78Nbq8X/Na/q6mouqePN5tVm9KI0gLc2DEuX&#10;LuWSXfHWasHN629/+1vgn5opU9m8rPoKUmb04k0Njx0mDCrjrdXiUpO6/fbb+/XrZ1LzIvyEXNKi&#10;lyF/im3z06LAG6zFpSYVHR29ceNGUVdPffOyZIhVTvRqaGjgjQwDrSqX7I23WYtLzWt8M7FIJfXN&#10;q6SkhJ+TSE70MmTeM+0fLtkbb7MW2k6I/tQ3L3L06FF+WhY50Ys3LwyW//WierzNWlxqXgsXLrzt&#10;ttvuuecesUglTc2L8NOySIhe4YcuR6RcPmKrNeHotWXLlq1bt4qySlqbV2ZmJr9CCgnRizdMryVL&#10;lnDJIcRWa8LNi1JUUVBPa/OSPAlMQvTiDdOrsLCQSw4htloTSbmXwK+QwuzoxZuk1yuvvMIl5xB7&#10;QBOpzYvwi8xnavQKM+tyVsrlw7tAi/9rXrt27eKSOvqaV2JiIr/OZKZGL94YXRzatgjvAi24eU2c&#10;OFEU1NPXvKSNgZkXvT77+GPeGO0mT57MJQfiXaCF7JMj4deZzKTmtS8l5bPUVN4SjWJiYrjkTLwL&#10;tPi/5mXSjIk28UvNZFLzisvO1he9SktLHXep2ArvAi24eSnPmKB04bLLLuNKs3Cal4RpFGY0L1rz&#10;wtJSfdGLUlsuORbvBS0uNSlqWIJY1MqTTz5ZUVFxyy23cL1ZOM2L8KtNY3jzKisro9VOzM3VEb3e&#10;e+89LjkZ7wgtuEkFa1s+L7zwApcaG6c1ufrqq7neEq9LKOXl5fwfzGF48xKz6XVErylTpnDJ4XhH&#10;aHGpVf29mVikUpjRiyQkJPD/MYGxzYvXWHv0evXVV7nkfLwvtAgRtMijjz7KpZbCb16E/48JDGxe&#10;/nOdNUUv18QtgXeHFqGbVzCGNC/C/81oRjWvVj8nqz56LVq0iEtuwXtEC+ubl0l/DmlU8+K1bKYm&#10;epWUlOzevZsrLsJ7RAvrmxeFB/6fhjKkefEq+gkZvXbu3Gm3+3IZhXeKFtY3L4H/s3HCb15t/kWr&#10;cvQaPXo0l9yI94sWdmlehg+0Kjev3//+95MV8WoFUIhezv2uWiXed1rYpXmRkydP8lsYIWTz4lJb&#10;FP7qOlj0ioyM5JJ78d7RwkbNi/BbGEF38zpw4EBaWhqvUIDA6JWZmbl+/XquuBrvIC3s1bwMHGjV&#10;17zEaig0r1bRq0ePHlzyAN5HWtireRGjkjCtzcv/b/BVRi+b/BaLNLyntLBd8yL8RuHR1Lz4g5uF&#10;jF6jRo1yyt++Goh3lhZ2bF4k/PsGqGxeBw8eDBymUo5eC+x690CziT2miU2bFwnzF/PUNC/+pADB&#10;mle3bt3UjNq7ldh1mti3eZHCwkJ+U+2Um9e6devE/K02BTavmTNnfvLJJ1QIOWrvYrzvtLB18yK6&#10;M32F5kVvO2HCBPH+bfJvXlu3bvUfi0f00sTuzUvgt9YisHnV1tb6/j5RTfPasWPHgAEDxBIfRC9N&#10;nNG8UlNT6+vr+QPU8W9e1LD4jZopN6/Zs2cH+/YQ0UuT0M1L/AXR//zP/4iqj8zmJfAHqONrXr6I&#10;5S9Y8+revfuGDRtGjRrF9QAUvUpWruSKx4j9qUno5vX4449HRER8+umnXG8mv3mRhISEc+fO8Scp&#10;Wr9+vcIPSLVqXpS2+38hrdC8KHoVxcVxxWN4z2qh9uS4aNEiLjU2PtXksssu+4//+I9XX3211SMd&#10;px49erz77rsUP5YuXWrS4/Dhw9v8dDqpidcMGzYs2P+lxz59+tDj2LFjaW3Hjx/f6tlevXq1WuJ7&#10;nLts2Zrhw4M96+7HwL1Nj9wmgjA391q7di0dP2LG73uJacqFhYV0+gs8Ay5btoxLAWbNmkWrlJ2d&#10;zfUAiF5t4gOsRejmNX/+fC61pOPkWFZWNm3aNPManL9WzWv69On0oR988IGoKqf2yL3axAdYC3Oj&#10;lxpbtmwZMmSIaHPU+Ay5vfu6desoSac3fOWVV9r8tR/dzQvRSxPrm5eCxMRECkKTJk2iVEm0vzYN&#10;Hjz4zTff3Lx5M/+3JgonR4LopQMfYC1s3bzCYWDzKi8vFyEwLS0tJjExa8cOKlPTpytTcVeS4uLi&#10;S69zOz7AWqB5sQMHDohLBNoEuiA6c+aM2JxW0o8cOTdzJlfa8s033+Tn5587d47eMyUlhZqmeH8X&#10;4C3UwqnNiw4bNQWFm9HRhTRdWvruF+xrOqSoqIiyPVFu0y9/+UsuBag8f/6MrhssihXgtXcm3hIt&#10;nNe8fK1EGTUvLrUl2GRoQaF5hYxeahw9etSJTY3XXgvHNC+td9QxqXlR9Nr55ptcMcKFCxec0tR4&#10;jbVwRvOKi4vjd1fNvOiV1asXV4x2+vRpOzc1XkstbN28KHNKT0/n99XIKdErmLy8PLs1NV4zLWza&#10;vMK/uZwTo1ebvv32W2pnWVlZvGuswyukhe2a14EDBwy5ObnTo1ebEhISLPzRWl4JLWzUvIz9RQXX&#10;RK9gKKRJHlTjD9bCLs3rxIkT/P8N4sroFQwlarwfzcQfpoXFzYu6oNb76avk+ujVipgszrvVHOKD&#10;NLGyefF/MIenolcrSUlJvIsNxe+uharm1eafUehuXhSx+KVm8lr0alNZWZmBoxv8plqojV7btm3j&#10;UjOtzSszMzMlJYVfZD4vR69AYnSDrsr5YOjC76WFquZVU1PDJT+amhc/JxGiVzDUyfWFNP7/WujP&#10;vbp06cKllnhdmsg5D8pE0Yuu07jifHSA/O/ar4z/jxahm1ewv3NUaF600nV1dVx3F4pevt/Sdhk6&#10;asp3leLXaRG6eQX7O8dgzcvdXBa92lRbW9vmT0/y01oYf3J0NxdHrzZVVFT4vobiRVrob17vv/9+&#10;7yb3WeTuu+/mkkSdf/GLx773Pa54xh133CGOdSBuDUHob16WO3bsGJfkWrBgAZc8o1+/flzSCM1L&#10;MzQv9RzcvMD+0LzARGheYKJwm1e7du3at2/PFVnGjBkzevRoKqxbt04skaa4uJgeKRc5dOiQWCJH&#10;x44dIyIitm7d+vTTT/MiKcaPH9+3b18q6NvV4TavoqKiFStWcEWilStX7tmzhwpVVVViiWQhf9ze&#10;WG+88QY1LMkfShoaGuhDde/qcFf3+eef79SpE1dkufXWW7kkV0lJCe1occP9UaNGiYVyjB07duTI&#10;kU888URtbS0vkiLMBi27N4CnoHmBidC8wERoXmAiNC9TWHXxYTdoXqaQPyBnT2heSh588MGTJ0/S&#10;xfkPf/hDqu7du1csJ0eOHFm5cmXXrl3r6+vHjBkjFl533XV//vOfRRkImpcSal5FRUXUvHzDP++9&#10;957v736peb344ovXXnutqPrk5ORwyfPQvJRQ86JH0bY6derkf8NVimq//vWvY2JiLl68uGrVqrvv&#10;vpufQPPyg+alU21t7dmzZ7nSlvPnz3PJw9C8wERoXmAiNC8wEZoXmAjNC0yE5gUmQvMCAEdC8AIA&#10;R0LwAgBHQvACAEdC8AIAR0LwAgBHQvACAEdC8AIAR0LwAgBHQvACAEdC8AIAR0LwAgBHQvACAEdC&#10;8AIAR0LwAgBHQvACAEdC8AIAR0LwAgBHQvACAEeyJngNHz781zbw5o9+xKXgOvbsySXQ5We//z09&#10;9u3cWVRleuGFF7jkZA888EBnK/aeHEePHuWgoJ01watLly5cAjDNZ67QrVs3LjkKH4NQDhw4wCXt&#10;DAheWVlZt99++9y5c5cvXz5w4MCbbrqJnwjOLsHrn//kQnA/WbKES6BL+pEjl/5ZsKCpJs++ffu4&#10;GzkZdaj4+HiuOAofhlAsDl7R0dHPPPNMcnJycXExxa/LL7+cnwgOmReYqra2NiYmhruRY23atGnc&#10;uHFccRo+EqFYHLxaeeGFF7jkp66ursLPz3/+c37CWtZlXsePH9f9WFNTQ49OYUnm9eWXX5aVlXE3&#10;ciyHXjAKfCRCsT54RUZGrly5cvr06REREYsWLeKlwV1//fVc8qpvvvmGS9pRTsElCII7kJM5OnIR&#10;PhKhWBy87rjjDlEQa7xERapil+BlXeblneAlP/P6/PPP9+/fL7qQQ40ZM2bLli1ccSY+GKHY67JR&#10;DWReyLzM4/Sh+h07dowYMYIrjsUHIxQEL72QeZlPfuaVm5vLHciZnH7BKPDBCAXBy3mQeZmHe48z&#10;uSNyET4YoSB46YXMy3ySMy9HXzMOGDDAobO6AvHxCAXBy3mQeZkhKyuroKCAe4/TLF26dObMmVxx&#10;Pj4koSB46YXMy3wyM6/S0lLuOk5Dfbh79+5ccQU+JKEgeDkPMi8zcL9xINcMdfnwIQkFwUsvZF7m&#10;k5Z5OXe0y32Ri/BRCQXBy3mQeRnr6NGjqamp3G8cpX///gkJCVxxET4woSB46YXMy3zSMi/uNI4y&#10;b968d955hyvuwkclFAQv50HmZSzuMY6ye/fuwYMHc8V1+MCEguClFzIv80nIvJw42lVSUuLKoS4f&#10;PjahIHg5DzIvo3z77bdxcXHcY5zD3ZGL8OEJBcFLL2Re5pOQeXF3cQ7XRy7CxyYUBC/nQeZlFO4r&#10;zkGRq7CwkCvuxYcnFAQvvZB5mc/UzMtxo139+/enw8cVV+MjFIrFwSsi4tKbLFy4kE4pmzdvvuyy&#10;y8RyBci8kHmF79y5c84a7Xr11VdXrVrFFbfjgxSK9cHrySef/OMf/1hRUUHVW265RSxXgMwLmZch&#10;uKM4wbvvvvvmm29yxQP4CIVir8vGNn+Ag/rbTX7atWvHT3gVMq8wiZ904Y5ie9HR0aNGjeKKN/Bx&#10;CsXi4FVbW3ttE2pPVF22bJlYrgCZFzKvMDlotGvv3r39+/fnimfwcQrF4uD10EMPicKxY8defPFF&#10;JwUv6yDzCseXX36ZlpbGvcTeMjIyoqKiuOIlfKhCsddloxrIvJB5hYm7iL3l5eV5YUpXm/g4hYLg&#10;5TzIvHSjjuGIH5QtKirybOQifLRCQfDSC5mX+QzPvBwx2lVaWurlyEX4aIWC4OU8yLz0SUpKKikp&#10;4f5hV4hchA9YKAheeiHzMp+xmRf3DBtz/e0iVOIDFgqCl/Mg89LB/heMHh/n8sfHLBQEL72cmXlt&#10;3bo1ISHhzJkzOh5fe+01fhdZjMq8KioqMjMzuWfYkpe/WwzEhy0UBC/nsSrzkh+8jGLzP2NMT093&#10;2W+XhYkPWygIXnp5b8zLuZkX9wlb2r17d9++fbkCTfiwhYLgZYFt27ZxSZcTJ05wSTuvZV4nT55M&#10;TEzkPmE/a9asGTlyJFegGR+8UFwevGpra80aog4j80LwUin8zMvO4/SzZ8+eMWMGV8APH7xQ3J95&#10;ZWVlFRYWcsUeELyk4d5gPyNGjFi9ejVXoCU+eKG4P3jRvhA3CzMYMi/zhZl5iZ5gQ1FRUUlJSVyB&#10;AHz8QvFE8BK4bgMIXhLY9oKxW7dupaWlXIG28CEMxUPBi1ozLzIEMi/z6c68aDPLy8v5wNsJJnOp&#10;wUcxFA8Fr8LCwuTkZF5qKQQvs/Eht5OsrCxELpX4KIZicfB67LHHqqurudLY+D//8z9cCk538BJ4&#10;afiQeZlPX+Zlw1s8L1my5OWXX+YKhMIHMhTDgtemTZv+9Kc/7d69+69//evWrVt5qQqPP/54RJN2&#10;7dp9+umnvDS4MINXaWnpxYsX+TmLIHiZx4ZDXQMHDly3bh1XQAU+lqEYFryoZb/99tsNDQ3z58+f&#10;PHkyL9Vo0aJFXPJz9uxZiok+1157LT+hDu8PP8YMfiHzMp/WzCsuLs5uY+F0qWj/+/DYDR/OUIwJ&#10;XhRTPmiJnwhlxowZw4cPHzZsWPfu3alqxj3seX+0ZPDgvUYIXibho2sPhYWFGOTShw9nKMYEr+ee&#10;e46u++hRuPPOO/mJUF5//fV+/fpduHCBypdffvmoUaPEcgWGBC/CT+uGzMt86jOvc+fO2WrmFF1D&#10;YJBLNz6ooRh22UgXjHS0RjT57ne/y0tNYFTwKioqSkxM5BfJheBlOFsNddFlRGxsLFdAOz6ooRgW&#10;vO666y56vOaaa+hRa3zRxKjgRbKysvLy8vh1WiHzMp/KzMs+P2VWVlaGS8Xw8XENxbDgJY2BwYvk&#10;5+fz6yRC8DIWH0urLVy4kC47uAJh4OMaijHBa/r06fQ4bdq0L774Qiwxj7HBS+CXaoLMy3whM6+E&#10;hAS6/OejaClKuDIyMrgC4eGjG4oxwSs6OpoeN27cKKqmMiN47du37/z58/wfzIfgZYj9+/dT8+VD&#10;aJ2UlBRcKhqLD3AoXr9s9KH4VVdXx/9HDWRe5lPOvPjIWapv375r1qzhChiED3AoCF4t8P8xGYJX&#10;mM6dO8cHzDr5+flIuEzChzkUw4LXbbfdxqXGxltvvZVLJjA1eNGVCP+3kJB5ma/NzOvzzz9PTk7m&#10;A2aRgQMHfvDBB1wBo/GRDsWw4PXFF1/QldfQoUPj4+N5kTlMDV5EwuR7BC/dDh8+nJKSwofKCtnZ&#10;2Ui4zMYHOxTDgtcPW+KlJjA7eBFV8QuZl/kCMy8+QhaJioratGkTV8A0fLBDMSx4TZo06Re/+AVd&#10;PN5yyy3Lly/npSaQELwE/v8mQPDSIScnhy7q+dhIt379+h49enAFTMaHPBTDgtfgwYPXrFnzyCOP&#10;lJeX33vvvbzUBNKCF+Vf9fX1/C6BkHmZz5d5JSUl5eXl8YGRjq4TCwsLuQLmazr4oRkWvCIiIkpL&#10;S31lUTCDtOBFKH6ZcfMvBC+t+HhIN2DAgLfffpsrIAsf9VCMDF70+NVXX7Vv3941wUvgN2oFmZf5&#10;KPM6dOjQZx99xEdCohUrVvTs2ZMrIBcf/lAMC16Ou6uEJmfOnOG3MwKClxo1NTWU+fIBkIi6BF0n&#10;2vBe0t7BLSAUw4JXmHeVqK+vP3bsGFcUWRK80tPTW99/ApmXmag9JCcnJ+bmXtr7EjMvClv2uUeF&#10;Z3EjCMWw4KWPuMC87rrrRFVNr7YkeJH8Jvym4UHwCol3ukSRkZEfWXF9CoG4EYRiZPAKZ6iLrhGO&#10;Hz/OFUVWBS+B35Qg8zJBbW2t/6WinMyrT58+b775JlfABrg1hGKX4KWetcGLUO9qaGjgd9cFwatN&#10;OTk5ki/ZBgwYQBvFFbANbhChWHzZuGnTJjHG78NPBGd58CIUAmqee44/IDhkXurxnm3JvMyrf//+&#10;CFu2xW0iFIuDFzl8+DCX1LFD8BL4A7RD8PKXmpoqM+Hq0aMHLhJtjltGKNYHL63sErxmzKAHuoTk&#10;j2kLMi9l586dU54MYWzm1a1bt48//pgrYGPcPkJB8AoXdT/qhPxh6iB4CbwHTZaVlUVhC/dodhBu&#10;H6EgeOnVlHn58Ie1hMyrTbGxsdnZ2bzjFIWZeS1atIjCFlfAObihhILgZRg6w6v8FtKzwSsvL0/O&#10;3bh69uw5ceJEroDTcHMJBcFLr5aZl0A9k0IYfzAyLz/Tpk3jfaSF1sxr165dlGplZmZyHZyJG00o&#10;CF7GKysr488OwlPBiz4xIyNjxYoVvHfMQanWqFGjuAIOx00nFAQvvdrKvPyVl5cj8/L9ebO+4BUy&#10;85o7dy6lWsXFxVwHV+DWEwqCl07ULceMGaP8uG/fvl69etXX1z/00EP+jx988AGvnC42D145OTmB&#10;EyCMzbzE5SGdA7gO7sItKRQEL50KXn2VS8GN2LCBHnk9/Lg1eFHMyhW5UgBDMq/k5GSKWe+9956o&#10;gltxewoFwUun+Ph4LqlDHZtXyF3Bq6GhQc38+HAyr9jYWIpZ7777LtfB7bhthYLgpZP6zMsnMzOT&#10;+iGtkjuCF22L+giuI3gtXbq026BB69evN2qGPTgFt7BQELx00pp5+XNu8Dp//vypU6d4M7RQH7wG&#10;DRpEeVawy0/wAm5woSB46aQj8/KhbCI7O9v/QlIT+cHryJEjtLaXkiC9lIPXypUrKWC99dZbXG9m&#10;7N82glNwswsFwUuncDIvXxQoKSlJSkriFVVNTvCqrq5u9aXhsmXLuKRdYPDavXs3BazBgweXl5fz&#10;IoAm3ARDQfDSKczMi0vN6CopPT2d1zgUs4MXxaw2Z06FH7yio6MpYNGFYWlpqViuDJmXN3FDDMX6&#10;4DV27Fjxa2k//vGP1ay3mzKvVoqKiihwhPylSGODV01NTVxcHH0upYG8HkHoCF5lZWVjxoyhgDV6&#10;9GgRv3Q8hrOrwYm4aYZicfB68MEHudRk0qRJXArOlZlXIAooBw8e5G1oKfzgJd6BP0k1NcGroqJi&#10;xowZ4nrQ/zeuRSTSSmReWYsWiSp4RFNTDc1el40XLlzgUnAuzrwClZeXB+ZK+oJXXV0dpVeE31q7&#10;NoNXbGxs//79KVq98sorCn+moy94Cci8vIabbCheGfNKT09ftGhRv379qJuRHj16zJ07lzqeeFYH&#10;szOvNqWmplL0oXD29ddf8+YFIeJUQkJCq4BCC7mkHQWvTz75pFevXrQDhw4dSm/OT6iAzAvU40Yc&#10;isXBa/fu3WK0y4efCM6kzGvv3r1z5szp2bOniG6RkZHTpk3bvHlzWVkZv6IlOZlXm/Lz87mkncrg&#10;VVRURLGedgLtCtona9asoYXhD9jrg8zLa7jrhuKVzCt8FRUVO3funDdv3oABA6hLb2mKcZSGUIxb&#10;t27d/v37+XV+DM+8BKOC165du2bOnCkiFBk1atSGICssyA9eyLy8ibtuKAheOimnA7Rbt27d+u67&#10;706YMIEuUUV08ImKihozZgwFjsWLF1Mg27NnD13VFhYW8n8OJTB40cfR+mzatGnJkiX0tiNHjuRP&#10;ajZ48GDKK7ds2ULxl/+Pdsi8QA7uuqEgeOlkyZiXIOGysU3IvEAO7rqhIHjp5O4xrzaFE7yio6Mz&#10;MzOTkpJiYmJ860BHh8qEdiblnmKJcOzYsVOnTp05c+abb75JSUnhpY2NVD179mxlZSW9wPfd9MWL&#10;F+m/i9lqRLw5KSgoSExMzMjIyMvLCzZ2CTYkDmtICF46WZ55+b5GzMrKEp1WqKurExtOkYIXNREv&#10;pgIFkezs7NzcXLpQVTPTnV5GL6b/snnz5pycHLGQPl28rUCBRnwofXqbk2ynTZvGJS3Sjxyhx89U&#10;/I66Jg0NDSdOnCgqKqKgSSsvtoionPcPZuPjFAqCl06WZF6Ud5w8edLYGfbqqbyTapv0BS/BP/OS&#10;hvI7LjWlh6mpqeoHJSFMvN9DQfDSSULmRX2Gsqr6+nrekmbeCV6+zOumm26igo7HwL1nIDpAsbGx&#10;vmwUjML7NxQEL50Mz7xKSkqoM5CQv7/ttcyLdjWXtDM1eLWJjg4dxMTExIKCAj60oBHvylAQvHQy&#10;JPMSf/3HK6qa1zKvsmHDRFUH+cErGArBlKbhJotq8C4LBcFLp3AyLzoz+/82rVbIvNSzT/BqEzWG&#10;hISEcL4+diXeO6EgeOmkKfNKT0+ngFVeXi5Wyd0/fdYmZF4hNTQ0iG8JRJvx8lefYoeEhOClk5rM&#10;i9cgAIKXJi7OvEL69ttv9+/ff+bMGW5S3sAbH4qngxelQnPnztX3mPrSS/wufqibUYblu+VDsF/M&#10;RvBSyVOZl3qHDh2i40gtjZud6/B2hoLMSycKQPRIub2OcIDgpYmXMy+VqqurfXOVXfCdAG9VKAhe&#10;Oh35wx9qa2v5M4JA5uVjYea1dOlSKuh7PH78OD06VE1NjUjQEhMTFe4TaUO8AaEgeKmSnJxMjaCo&#10;qIjftOnW+1zSDsFLk3Ayr6qqKi7pkp+fzyUXiY2Npcbc5k2cbIJXNBSLg1dExKU3WbhwYbdu3TZv&#10;3nzZZZeJ5QrkBC+KU/TIb9GW3Pvu41JwyLx8rMq8ELxUotYeFxfn/7MDFuJ1CsX64PXkk0/+8Y9/&#10;rKiooOott9wiliswL3iJH4KlBJv/pyJkXpo4NPP6xz/+QY+9e/fW8bhixQp6dKKGhobq6moqiH4h&#10;TuQyidUIyV6XjS+88AKX/NCurPTTKngNGjQoJSVF4ZGa/oIFC9p83LRpE0WrjIwMeh/RytU/5txz&#10;Dz3W1NQoPN63eHGby99///3Aheofxa8KffPNNzoeKb2lR9qNOh7HjRtHj2IuktbH119/nR7Pnz+v&#10;6TGxaUtLhw6tra2lZqDjkbZa/LmVvsepU6fSo/JuCfZIIYwuKTZu3Kjj8e9//zs1s23btul43LBh&#10;Q11d3cmTJ/U90vGqr68PfDx9+jSd10+dOkV5BoWzYI8UevQ9iqRP/PW78o71PVofvLT+bmOXLl24&#10;pA69Zyv8BACEh4JaeXk5ZQDctQzC7x6KxcFLx+82agpedCKiPZuZmUknYV5klH/+kwvBBRvzApXE&#10;mFfjggVNNXCMI0eOJCYmxsTEcDTSiN8lFHtdNqqhNfMCADu4ePGiuIclJRMcpYLg/xAKgpdeyLzM&#10;h8zLC86fP19UVERBja5AXR68Wunfvz+XPOPYsWNc8oYF3gteHTt25JJn9OvXj0tSIHhZA8HL9RC8&#10;zGaL4FXVNHEBXMz3K0HecfLkSS55hpjKI40tghcAgFYIXgDgSAheAOBIFgevysrKxU1/f9O3b1+x&#10;xMXEX7CLgnc2/OGHH+7atSsVfJvfuXNnUXCfixcvzpgxgwpHjx6lRy9s8ve//31R+POf/yy5VVsc&#10;vHJzc1NTU6kwb948scTdOnbsuHHjRip4YcPXrFlzpGmSV6vgdfXVV4uC+yQnJy9pmhj47rvvnj59&#10;2gub7L+Nklu1xcGLrFu37jvf+U52djbX3YsOsw9VvbPhIngRysKefPJJUXYrCtnXX3/9smXLRNX1&#10;m/ztt9/efffdv/jFLxoaGqgqs1VbH7wAAHRA8AIAR0LwAgBHQvACAEdC8ALH2L59Oz1u2LBBVMHj&#10;ELxAvwcffPDf/u3fRFl8hUratWs3derUAQMG/PjHPxZLWrlPxe+enDp1ikt+Hn/88bNnz86dOzcy&#10;MpIXgYcheIF+4ia6FK3oUQQvXwgTfvOb33CpWbdu3URh5cqV9ChmUVx11VX0+NVXXz333HNUePjh&#10;h+nx73//Oz2KN9y6dWteXh4VfDp16sQl8CoEL9DPdwfwu+66S0SZ5cuXv/3222IhZVgXLlx44403&#10;qOyb6uUriHmMN954Iz1efvnl9HjkyBEKXqtWrbr0dGPjrFmz6FG8bXFxcU5OTtNidvvtt3MJvArB&#10;C8wVOEXz5z//OT2KzEugSFReXv7aa699/fXXvEiRB28AB4EQvADAkRC8AMCRELwAwJEQvADAkRC8&#10;AMCRELwAwJEQvADAkRC8AMCRELwAwJEQvADAkRC8AMCRELwAwJEQvADAkRC8AMCRELwAwJEQvADA&#10;kRC8AMCRELwAwJEQvADAkRC8AMCRELwAwJEQvADAkRC8AMCRELwAwJEQvADAkRC8AMCRELwAwJEQ&#10;vADAkRC8AMCRELwAwJEQvADAkRC8AMCRELwAwJEQvADAkRC8AMCRELwAwJEQvADAkRC8AMCRELwA&#10;wJEQvADAkRC8AMCRELwAwJEQvADAkRC8AMCRELwAwJGsCV6/toeu993HpSB+8dvfcgn0+mFUFD1O&#10;uuMOUZXmsccee+SRR7jiZHfffTeXXOf3v/89RwRdrAleKSkpXLJWRQUXgqi6eJFLoNey/PxL/+ze&#10;3VST6jNX6NatG5cchY+Bop///Odc0sXbwQtcjbuRk3344YezZs3iiqPwMVBkl+BVVVXFJRXsErw+&#10;/pgLQRScPMkl0OuhFSsu/dO/f1NNHu5DDkdpV3l5OVcchQ+DIuuD13XXXdevX78VK1bMmzevU6dO&#10;OTk5/ERwdgleH33EhSAQvMJnSfCqrKxMTk7mbuRYFRUVDr1mJHwkFFkfvKKjo7nU5MYbb+RScBjz&#10;8g5Lxrzy8/Nzc3O5GznW7NmzlyxZwhWn4SOhyPrg1a5du8WLFxcVFaWmpj7//POtYlmbMOYFptq3&#10;bx/3ISdzbtpF+EgossWYF2Xpu3fvpnMd10PBmJd3WHLZ6ILgdeDAgaioKK44EB8JRXYZsPeJiGjj&#10;Penq3Z/Hx7yOHTtGj4cPH9b96CCWBK/ExETuQ4718ssvb9++nSsOxEdCke2Clxrvv/8+l6zlwDGv&#10;r776iksOYcmYF3cgJ3P0NSPhI6HI+uC1a9euf/7zn1Ro37797bffLhYqs0vwsshvfvMbLmm3adMm&#10;LkFw3IEci3KuESNGcMWZ+Egosj540ZU5PfquFh966CFRUGCX4OXAMS/HZV7yLxurqqq4AzkW9Smn&#10;f1vKB0OR9cHrrbfe8j2Se++9VxQU2CV4WTTm5anMS37wcsFovdOvGQkfDEXWB6+uXbs+9thjokz5&#10;l5rUAGNeumHMKySnB6+FCxfOnz+fK47FB0MRBuydB2Ne5jl+/HhKSgp3IGdyQdpF+HgoQvAKA8a8&#10;zCf5sjErK6ugoIA7kAPl5+d3796dK07Gx0MRglcYMOZlPsnBizIv7j3ONHLkyE8//ZQrTsbHQxGC&#10;Vxgw5mU+yWNe3HUcyx3XjISPhyIEL+fBmJd5uOs40yeffDJu3DiuOBwfD0UIXmHAmJf5ZF42njt3&#10;zqF3vxIo7SouLuaKw/EhUYTgFQaMeZlPZvBKSkoqKSnh3uM0FHZdc81I+JAoQvAKA8a8zCdzzMvR&#10;M7xef/311atXc8X5+JAoQvByHox5mcTRwctNaRfhQ6IIwSsMGPMyn7TLxm+++SYhIYG7jtPs2rVr&#10;6NChXHEFPiqKELzCgDEv88kc8+J+40Ddu3d3wX2r/fEhUYTgFQaMeZlP5pgX9xunqXDyD20Ew4dE&#10;EYKX82DMywzcaRxoypQpK1as4Ipb8FFRhOAVBox5mU/OZWNDQ0NaWhr3G6dxX9pF+MAoQvAKA8a8&#10;zCcneB06dCgjI4P7jaNs37592LBhXHERPjCKELzCgDEv88kZ80pMTCwtLeV+4yiRkZGOvg1GMHxg&#10;FCF4OQ/GvAzn0BleZWVlrrxmJHxgFCF4hQFjXuaTc9no0OA1fvz46OhorrgLHxhFCF5hwJiX+eQE&#10;L+4xTuPWtIvwgVGE4BUGjHmZT86YF/cYR1mzZs2kSZO44jp8YBQheDkPxrwMxz3GUSjtqqio4Irr&#10;8IFRhOAVBox5mU/CZaMTB7yysrJ69OjBFTfiY6MIwSsMGPMyn9nBq6qqKj4+nnuMc/Tt2zcxMZEr&#10;bsSHRxGCVxgw5mU+s8e88vLynPgnzS4eqhf48ChC8HIejHkZyInXjFOnTl22bBlXXIoPjyIErzBg&#10;zMt8Zl82OjF4uT7tInx4FCF4hQFjXuYzO3hxX3GOjz76aMKECVxxLz48ihC8woAxL/OZPebFfcU5&#10;KO1y9E8cqcSHRxGCl/NgzMtA3FccIjU1tVevXlxxNT48ihC8woAxL/OZetnouAGvHj16ZGZmcsXV&#10;+AgpQvAKA8a8zGde8Kquro6Li+O+4gSlpaVeGKoX+CApslHwoit5LoWCMS/dMOblU1BQcODAAe4r&#10;TjBixAg693DF7fggKbI+eC1cuJAeIyIiNmzY0Lt37+3bt4vlCjDmxSXtMObl47hrRu+kXYQPkiK7&#10;BK/NmzeLaocOHURBAca8dMOYl4+z/rxm1qxZ1FO44gF8kBRZH7w6duxICdfNN99M5b179w4dOlQs&#10;V4AxLy5phzEvH+4lDuGptIvwQVJklzGv+vp6eszKyhJVZRjz0g1jXj7cS5xg+fLlLr51V5v4ICmy&#10;0YC9EBHRxnve1NL06dP5CU/CmFf4jh49yr3ECbyWdhE+TopsF7zUwJiXbhjzEhw0Wr9t27ahQ4dy&#10;xTP4OCmyPnhNmDCBsq2XX35ZVNvMvFrBmBeXtMOYFzl+/HhycjL3EtujtMuhP8sWDj5UiqwPXmPG&#10;jKHHlStXin7lpOCFMS/zmTHmlZKSUlxczL3E3ijIeuTvgVrhQ6XI+uA1fPhwUejYsSM9Oil4WQRj&#10;XmFy0DVjZGSkE++VGD4+VIpskXn5Atatt97qpOCFMS/zmXHZWFRUxF3E3nJycih4ccVj+FApwoB9&#10;GDDmZT4zghf3D9vr2bNnamoqVzyGD5UiBK8wYMzLfGaMeXH/sDdKDz04Q8KHD5UiBC/nwZhXOJxy&#10;J4m+ffvGxsZyxXv4aClC8AoDxrzMZ+xl4zfffOOIHzorKSnxctpF+IApQvAKA8a8zGds8Nq/f39+&#10;fj73DxsbMGDArl27uOJJfMAUIXiFAWNe5jN2zMsRkyQ8ddPBYPiAKULwch6MeenmiOA1cODAHTt2&#10;cMWr+IApQvAKA8a8zGfsZSP3DBtD2iXwAVOE4BUGjHmZz2vBa8CAAUi7CB8wRQheYcCYl/kMHPPi&#10;bmFjxcXFSLsEPmaKELycB2NeOpw4cSIlJYV7hl317dt37969XPE2PmyKELzCgDEv8xl12ZiYmGjz&#10;O0kUFBQg7fLhw6YIwSsMzhzzWrRoERV0PFZWVlJBMqOCl/2/Z+zZs6ezfhPEVHzYFCF4hcGBY16D&#10;Bw/mknZ1dXVcksiQMa/q6mqb/6lNdna2Z28g0SY+cooQvJzHqjEvSzIvQxw/frywsJC7hS1R5Nq/&#10;fz9XAMHLdA4c83Jc5mXUZSP3CVtKSEiga0auQBM+bIoQvMLgsXlezh3z4g5hV926dbN5YigfHzlF&#10;CF5hCG/M64MPPtD9qJsHx7y++eYb7hC2RKeTQYMGcQWa8cFThOBljWeffZZL2t12221c0s6DY142&#10;/56R0q6KigquQDM+eIrcH7xOnTrFJcNZNOaVk5PDJe28NubV0NBg5+BFLXnixIlcAT98/BS5P3jF&#10;xsaeP3+eK8YKY8wLmZdKYQav4uLirKws7hD2g1mpwfDxU+SJzCslJYUrxrJonpenMq8wx7zsnHZN&#10;mjRp4cKFXIGW+Pgp8sSYF7VgLtkGMi85ysrKuDfYTHl5OdIuBXz8FHkieCUnJ3/99ddcMRDGvMwX&#10;5mUjdwX76d+//7Zt27gCAfj4KfJE8FK5LzTDmJf5XBm89u/fjz8GUsbHT5FXgpfK3aENxrzMp3vM&#10;q76+3ra/ckYXjAcOHOAKtIWPoiIEL2sg8zJbfn4+RXlx6G1l3bp1Q4YM4QoEwUdRkYeCl/HD9hjz&#10;Mp/uy0bbfs+IcXo1+Cgq8lDwSkhIOGlsNMGYl/n0Ba+ampqYmBhx3G1l0qRJ8+fP5woExwdSkYeC&#10;V1lZGTVoXmQIjHmZT9+YFx1rG/64LH4ZSD0+kIo8FLwIXUo0NDTwUksh8zIbH3I76dGjh83viWgf&#10;fBQVWR+8Dh061Llz54iIiKuvvnr06NG8VJHu4JWbm3vmzBleGj6MeZlP32UjH2872blzZ+/evbkC&#10;ofCBVGR98HrmmWe41NhYW1v71FNPcSU43cGL8CJDYMzLfDqC17lz5/hg2wldMJaXl3MFQuFjqcjg&#10;4FVTU6P1r6D7t2yXjzzyCJeCCyd4EV4aPox5mU/HmJcNv2ecPHnyW2+9xRVQgY+lIiODF136LV++&#10;fOXKlVTgRSps3bqVXi888cQTvFRRmMGL8BPWQeZlki+++CItLY0Psz0UFRVhnF4rPpyKjAxeFIZE&#10;YceOHaKgA+X8XAouzOBFZ2ZjkgiMeZlP62WjDdOuyMhI+//erd3w4VRkZPC65pprjjW59tpreZF2&#10;PXv25JKf3S2JXxJUj/dHs7y8vPT0dH4uHBjzMp+m4FVbW2u34LVmzRo6YXAFVOMjqsjgMa/NTbii&#10;mv+6Hj16lEvBhX/ZSE2cnwsHxrzMp3XMy263VMYFoz58OBUZE7x8vw3hI5arccUVV0RHR9OjqEao&#10;GC8LP3ilpqYeOnSIn7YCMi8z8NG1jQEDBqxbt44roAUfUUVGZl6++Z+aTtHbtm0ThTvvvJMe5QQv&#10;ws+FA2Ne5tN02ciH1h4ou4+KiuIKaMRHVJExwSsjI+O55557+umn6ZHcf//9YrkaFK3Wr19PBYpi&#10;Xbt2lRa8CD+tG8a8zKc+eNlttAsTu8LBB1WRkZmX7t/pqWgePKqtrV24cKEoK7BL8MKYl/lUjnnR&#10;utkqeI0cOXLRokVcAe34uCoyMnitXr16RJNw0go1jApe1Nzr6+v5RXIh8zJWenp6Xl4eH1erpaSk&#10;4EapYeLjqsjI4DVq1Kj58+dT4eGHHxZLTGJU8MrNzaULXn6RDhjzMp/Ky0ZbpV10wVhSUsIV0IWP&#10;qyIjg9ebb75J7busrCw+Pp4XmcOo4EWo0fOLdMCYl/nUBC9qdZmZmXxErUan8AULFnAF9OJDq8jI&#10;4PX888/T45VNxBKTGBi86HKjtLSUX6cVxrzMp3LMiw+n1RITE3HBaAg+roqMDF7SGBi8iJE3yVEN&#10;mZeB+EDaAF0w0rmQKxAGPrSKjAlehYWFEU0OHDjQrl07NdMdwmFs8CL8Oq0w5mW+kJeN9hmnHzJk&#10;yLJly7gC4eGjq8iY4PX9739fFMwOW4JdghfGvMynHLwontpkqH7btm09e/bkCoSND7AiY4KXL2Y5&#10;NHilpqZWVVXxq9XDmJf5lMe8UlJSbHKvevwNo7H4ACtC8LrE+N/mCAWZlyFsknZFRUXt2LGDK2AE&#10;PsCKjAle4wOI5SYxPHgR6gYXtSZKGPMyn8JlY0VFRVZWFh8/67z99tsvvfQSV8AgfIwVGRO8JDMj&#10;eBUVFSUkJPB/UAljXuZTCF585CxFJxJcMJqBj7EiBK//Exsby/9BJYx5mU9hzIsPm6UoctnwByJd&#10;gI+xIgSvFvg/mA+ZV5iqqqr4mFln4MCBixcv5goYig+zImOC18Im119//dChQ8eNG3f77beL5SYx&#10;L3gR/j9qYMzLfG1eNtJhsvyu8MuXL+/Xrx9XwGh8pBUZmXlFR0eLwsaNG0XBJKYGr+LiYv5vIWHM&#10;y3xtBi/Lv2TMy8vDUJep+EgrMjJ4fec732lVMImpwUvDn2pjzMt8gWNen3/+eXJyMh8ti1Dkys3N&#10;5QqYgA+2IsOC18WLF8+fPz9t2rSZM2fyItOYGrwoNGRmZvL/NA0yL90sT7v69u27YsUKroA5+GAr&#10;MjLzeu6557hkMlODF1GbfGHMy3yBl418kCwyd+7coUOHcgVMwwdbkZHB64d+eJE5zA5eFB18d6ZW&#10;gjEv89kqeCUkJGCoSw4+2IqMDF4+J83JOHzMDl4C/2cFGPMyn/+Y17lz5/jYWKG8vJwiF35TQ45L&#10;Bz0UI4PXZZddduWVV3bp0qV9+/a8yBx2CV5hQOalg7WjXRS5EhMTuQIm40OuyMjgtWXLlry8PCo4&#10;eqqET3Fxse+XKNuGMS/z+S4b09PTs7Oz+dhIN2DAgHfffZcrYL6mgx+CwWNe9Ni7d+9//OMfYolJ&#10;5AQvCsTJycn8Fm3CmJf5RPBq6NfPwrRr+vTpw4cP5wpIIY6+MuPHvKiJf/HFF1wxh5zgRajDKKUb&#10;GPMynxjzyp8zp6ioiI+KXHQ90b17d66ALOLoKzMyeP3yl78UBQ2T1HWRFrwKCwvj4uL4XQyFzEsT&#10;Ph7S0YUqvl60BB94RUYGrwMHDlx22WXV1dWuCV5Eac4XxrzMJy4bP5s/n4+HROLrRasyPo8TR1+Z&#10;kcErvynDf/TRR514M0IF/C6BMOZlvl8uWXLpGFgRvChyJSQkcAXk4sOvyMjgdeHCBVHYsWOHKJhE&#10;cvAi/EatYMzLZA0NDe9t3XrpAOzZ03Qc5ImKilq9ejVXQDpuAYqMDF50sEc0CSetUEN+8Dp8+DC/&#10;l0GQeakRHx9vya3+KMRPmzaNK2AFbgGKjAxeo0aNmj9/PhUefvhhscQk8oNXcnJyeXk5v50PxrzM&#10;dPLkyZiYmDEbN146ABIvGydOnEgnYK6ARbgRKDIyeL355pvUvsvKyuiEyYu0aCM6BCE/eJE2Ru4x&#10;5mUmcd8bycFr7ty5ffv25QpYhxuBIiOD1/PPP0+PVzYRS9RYuHAhPUZERGzYsKF3797bt28XyxVY&#10;EryysrLS09P5HQWMeZlJ7PZP0tIu/SNlzGvVqlWY0mUT3AgUGRm89BHBa/PmzaLaoUMHUVBgSfAi&#10;StMmNELmpYz3uERbt27FlC774HagyJjgRXlTK2K5Gh07dqSE6+abb6by3r17hw4dKpYrsCp4EX5H&#10;AWNe5vD/SyA5l430iYhctsJNQZHBmZfvNvZa1dfX0yNdmomqMguDF+E3JRjzMkFycrL/T8lKCF5J&#10;SUkUuSoqKrgONsCtQZFdgpdPm1nbtJbefvttfkId3h8Gyc7O5vfFmJfRjh49GhMTwzu6idljXmlp&#10;aRS5cJcuu+EGoch2wUsNazOvzMzM/fv381vrhcyrTf4XjBJkZGRQ5CotLeU62AY3CEXGBK+/BxDL&#10;TWJt8CLUx2pqajDmZTjev37Mu2xMT09H5LItbhCKDM68dBCT8v3xE8FZHryoxV/65hFjXobinduS&#10;ScErJSUFkcvOuE0osj540fn897//PVfUsTx4kbS0NIx5GeXkyZMlJSW8Z1syY8wrPj6eIldZWRnX&#10;wX64ZSiyPniRTz/9lEvq2CF4CfwB2iHz8qmtrZU51LVr1y6KXPhu0ea4cSiyRfDSyi7Ba+tW/oAg&#10;MOalBkUuhcs3Yy8bo6OjKXJxBWyMG4ciBK8wbNmSnJx86NAh/pgAGPMKKTY29sCBA7w/22Jg8Hrv&#10;vfciIyO5AvbG7UMRglcY9u+nB0ocgv3IEMa8Qgo58GTUmNcbb7zRs2dProDtcftQhOAVrsLCQkof&#10;+JNUQ+ZFeA+a76WXXhoyZAhXwAm4iShC8AqDuMln06/At3nxiDGvYL7++uuCggKx95SFf9nYq1ev&#10;SZMmcQUcghuKIgSvMGzZwoUm/GF+MObVJnof9V8vhhO8KioqunXrtkTcBR8chduKIgSvMDSNefnw&#10;h/nBmFegqqoqTRMjdI95HThwgCKXzEkYYCBuLooQvIxEl0L8kaF4NvOiaCJhjtWWLVsocqm8MgUb&#10;4uaiCMErDM1jXj7UM0+dOsWf6roxr88//5weO3XqpPuRd5MWOi4bp06dihuiOh21lpAQvMLQcsxL&#10;oPjlmzmBMS9/eXl5vI+00Bq8+vTpMwI/n+F83GgUIXiFoeWYl1BUVETxS3yuy8a8ROalw+nTp2mf&#10;6LtnlvoxL9rzdKm4bNkyroOTcdNRhOBlPPHL4cq8k3l9/fXXFLlot+jLvFT65JNPKHLtb+t0Ak7E&#10;rUcRglcYAsa8/NHnunLMSxPaDyJyEX2Zl5rLxpdffrlHjx5cAVfgBqQIwSsMbY15+ZSVlWV//TWv&#10;QQCPZF68L5qYMeZVUlJCCdfMmTO5Dm7BDUgRglcYFC9SKNHYtmcPr4GhnJJ58Y5oZviY19q1ayly&#10;paamch1chNuQIgQv/YYOHar8WFhYuHfvXlqBwEkD999/Pz3qY/PM6+LFi3SpWFRURDvBn7FjXv37&#10;98dPW7sYNyZFCF765X/0EZeCSCsoyMzMTEhI4PXwQ9c7XNLOzpmXGJ5v814RRo150f6khGvVqlVc&#10;Bzfi9qQIwUu/ouhoLgVBwYse24xTrsy8Dh482OqHy/wZMub18ssvR0ZG4g7OrsdNShGCl345wTuq&#10;UOyXa/CqNHNl5sWbGkSYY17JycmUcC1YsKBpMbgcNylFCF76aUol9u/ff/jwYV4hd2VetHXBfj7D&#10;XzhjXsOHD6eES82ngDtw21KE4KWfmjEvLjXZt2/fiRMnxCq5I/NqaGiIjY2Nj4/nLVSkL/MaumYN&#10;JVyJY8dyHbyBW5giBC/9VI55+aP4JfIXF2ReX375JW2O+js3aM28SktLe/To0X3hwksV1X/bCO7A&#10;jUwRgpd+msa8fKjD0yq5IPPSOmquKfOaMmUKJVyU1hl1D3twFm5kihC89AtnEMe5mZfugSeVu4vW&#10;kMLW7NmzuQ6eJJqcMgQv/bSOeflLT0/3jX9pZVXmRVeIlDamiVRIu5CZV1ZWFoWtgQMHcr2J1lvi&#10;gDtwm1OE4KWfjjEvnxEjRlAg+OKLL3gVtbAk86IrOIU5XGooZF6lpaV9+vSJjIykuMyLmiF4eRM3&#10;O0UIXvrpG/MSMjIy6JHCAXVpXkvV5GdetKqUN1Fm1LTuOgXLvF566SVKuPbu3cv1ljDm5U3c8hQh&#10;eOkXzpiX726f8fHxwX6zNhhpmRddJ6akpIj1JIWFhVzSJXB3jR07lsJWdKgEFjyIm6AiBC/9whnz&#10;EpmXD6+oOhIyr4qKCrqqTU9P5/VrYmDmJcLW6tWruR4cLhu9iRuiIgQv/cIc8+JSMwoW58+f5zVW&#10;ZHbmVVxc7J9w+YSfeZWVlQ0bNozC1keh4r4Pgpc3cVtUhOClX/hjXv4oMaH4Rd2bVzo4kzKvr776&#10;ih55bdoSTuZF/7dXr14UtrZt28aL1MGYlzeJNqnM+uB16NChzp07R0REXH311aNHj+alitw05tVK&#10;fBNe7yAMz7xE3ExOTuaVCEJf5iXmbUVFRUVHR2dmZtKn6HjconjTWnAfbpqKrA9ezzzzDJcaG2tr&#10;a5966imuBOe+Ma9WeL2DMDbzorClcuqW1sxr2rRpFLbohCTm4ickJIjlmojLxmLMWfUYbp2KrA9e&#10;/fv351KTRx55hEvBuXLMK1BcXFybX0SGn3nVNeGPUU1l5rVnzx7Ksyhsffjhh7yoib5EVQSvzNde&#10;E1XwCNFclVkfvLZu3UrXjMITTzzBSxW5cswrEAULSosC86xwMq8pU6bQe5LS0lL+GNWUM6/i4uJX&#10;XnmFYtbQoUMPHDjAS/3oy7zEmFf+5s2iCh7B7VWR7Qbsz507x6XgXDzmFWj//v2UgvGWNNGdecXE&#10;xFBaFGyyaEhtZl4VFRXz58+nmBUZGblhwwZe2pZwdhfGvLyGm6wi2wWvnj17csnPUy3dfffd9Ph1&#10;0w+LiSUK5Xbt2lHXIpMnT96+ffukJrm5ubSDwiwvHj5c+TXjpk5tczkVxo8fr/x/2yxnZmY++eST&#10;dGWtctvpqvO3v/3tgw8+6HufQYMGqfyswLL/Or/66qvz5s0TO3bIkCFq3mfnzp0hXxNY7r14MZXz&#10;p0/X8X9Rdm7Z14YV2vkNN9xAj7oZH7zU0JF5UYKwefNm2jWiv5ExY8Z89NFHgT9yo57ZY16B8vPz&#10;xUUfpWO8bUF88cUXvlfyf25C4ZtL2lHmRSswffp0sQMXLVrET6iDMS9Qj9uxIttlXmoYctlI11Bz&#10;5szp0aOH6Iq9evWiVCI2NpafVsHsMa9gUlJS/G8BKIKUDy8N4p133uGSFp988kn//v1pL9HuUj+/&#10;tBWMeYF63HUVWR+8HnrooWuuuebHfviJ4MwY86JwsGbNGkrHRCwjw4YN++CDD9qcay7IGfMK1Oqm&#10;MZqoz7zoKs+3N15//fX09HR987x8MOYF6nHXVWSLzOv3v/89l9SRM2BPYYuC1/Dhw0UHJoMHD54/&#10;f/6e5tne5s3zUqYQT0NSyLxKSkpWrVo1aNAgsbHjx4/fvXs3P9ckzL9txDwvUI+7riLvXjbqsH//&#10;fureYkIAmdH0OGrUqPfee6/Nb/EMH/MSjMq8cnJyVqxYQWvStB3dunfvThfOChNWLcm8MOblTdx1&#10;FSF46SfGvBITE5cvX04RLTIyUkQBYezYsfPffXfz5s2thswFyZkXBVYKrxRk+/bty+vXrRuVKRGj&#10;9ecXhWJJ5oUxL2/irqsIwUs/hVSioqIiPj5+9erVM2bMGDJkCEcLP5TmvPbaa3QRSqnc1q1bKYK0&#10;ObGzTYGZV1FREWVMO3fuXLt27YIFCyiSivF1HwqstPDDDz9UcxeaYDDmBdJw11WE4KVfOGNee/fu&#10;3bVr10cffbRw4cLp06ePGTOGQhJHGu369OkzcuTI119/nTIpil/79u0LFin0fdsoYMwLpOGuqwjB&#10;Sz/587wEOd82BsKYF0jDXVcRgpd+Fs7z4pJ2ts28SktL/YNjdnY2XQgnJycv2bGDrql9Y16pqalU&#10;peVU8L/Ra0lJiY6/1gTb4q6rCMFLv3AGcTyYeVEwIvHx8XRVK/6wgQ5NTk5O09TaS3cTo+Aojhc5&#10;c+bMiRMnKisrv/nmm6qqKrq+FstrampoCS2nZ48cOSIWktzcXHoH8VZEfCKhj6MwR6EwnD+lAPn4&#10;uCpC8NLPZfO8QlKZeVGGxSGk6S744hDU1tbS8mPHjlVXV4slKj20YgU9Vv1//5+oanXx4kUKc2Vl&#10;ZZmZmeLv230rSUvCDMdgHnH4lCF46WftmJf/L1dzqGhCCQhvdtONBn3ERRZlXtST9+/ff+DAgfz8&#10;fDX5SHl5Ob2SUiSROvHSlh8aGxvLHxn8viBHjx7lkhYieJX98Y+iapRvv/324MGDFL/EyvMmtdyr&#10;YCE+TooQvPSzZMyL0h8RLyhIaf3NNDJ48OD6+nrqt9RL6VKLei9diImnaIl4Z4FyJbH80KFDdIFM&#10;IY/i1/Hjx8VCHejyjUtaLMvPp8fjq1eLqtkoq+Xt37ePQjbvdJCOj4ciBC/95I950bZQEPnXf/1X&#10;sV06aPrdxlYqKyu5pIu+zEvwjXlJI242K8oFBQV0yZmdnV1RUcFHAkwm9rwyBC/9JIx5UW9JTEyk&#10;LIDSH94YKb/b2KbPP/+cS7roy7zCHPMyyvnz50tLS2NiYuhY+N/SA0zC+10Rgpd+Zo95ia/Pjh07&#10;xpvRTNovZrdiSeYlgtf2Tp3ogm7ChAk6Hl966SXxVoajMxAdIPqI4uJiPmZgEN7FihC89DNpzEv8&#10;nRCvels8lXmJMa9V3buLqg7h7C41KChT/KIoJg4fGIJ3riIEL/0MH/NKS0ujPkDBi9c7CE9lXsKH&#10;H37IJe3My7yCoYNIMjMzMUamG+9KRQhe+hk75kXNvUzFz2UTD455Zar4QbxgzM682lRfX0+RS4yR&#10;8QEGLXg/KkLw0i/8MS9q34WFhbyWqnlwzKv4ySdFVQf5mVcwFMgogtMpSrQBUMC7TBGCl35hjnnF&#10;xcVRaz516hSvpWoY89LEkswrmK+++kocd/8/zIRAvL8UIXjpp3vMi7oTNV/diQzGvDSxT+bVpoKC&#10;Agpkun9M06147yhC8NJP65iXuF4Qq1RSUiIKOmDMSxNbZV5tOnjwoBgdi4+PF00FeNcoQvDST/2Y&#10;l/jLG2qgvEKNjffffz+XtMOYlyY2z7z8nTlzRhSozXj8NhhiPyhD8NJP5ZgXha3Y2NgLFy7w2jRB&#10;5qWSy8a81KPgRS2H0EWlB6dc8F5QhOCln5oxL16DAMi8NHHxmFdIdFGp7w7ajsYbrwjBS79gY17i&#10;R/lLS0sLTp7kNQiAzEslL4x5aUJNixL5cCZIOwJvrSKvB6833nhD92P60qX06C83N5faVkpKSn19&#10;PX2uQvBC5qWSp8a8VKqurs7OzhZXlNzyXIc3VZGng1eYdz3PbPmD0qTV7a6qLl7kUgBkXip5dsxL&#10;EzprpqWluWm+BW+YIlw26hfTNGCfkZHhfx9RlZB5aeLlMS+VDh06JOZbqP8VYTvjrVKEzEu/jGXL&#10;qK0o5FAY8/KHMS85Tja3Omqi1MxEW3UcsQnKkHnpdODAgYJXXuEPCAJjXv6sGvP661//2tDQsGHD&#10;Bn2P/C7OJIbGSJg/Wycfb4AiZF4a0Ov379/Pb9rYWLZzJ5eCwJiXPyeOeZWXl3PJyerr64uLi/1/&#10;Z8T+eNUVIfNSpaCggE5fdPi//fZbftPGRvFTWvog89IknDGvK6+8kkvaffDBB1xyEcooqTEnJCTY&#10;eRI/r6siGwUv9Wc5yZkXHenk5GTfzzH4HJ49m0tBYMzLnxPHvNyRebWJTkXiBrD2vKLktVRkffBa&#10;uHAhPUZERGzYsKF3797bt28XyxXIybwqKir4/wdR+OqrXAoCY17+rBrzQualUnZ2tn3ub8HrpMgu&#10;wWvz5s2i2qFDB1FQYGrmRQvp8pDOSKdPn+b/HwTGvDTBmJf9+e5vYfkfJPEKKbI+eHXs2JESrptv&#10;vpnKe/fuHTp0qFiuwLzMiw5bXFxcsN98bgVjXpo4cczrtddeoz1WUFCg75HfxYHOnj0rCtQpLPlT&#10;JPHpyuwy5iX+noYuv0VVmUmZF79aNYx5aeK1Ma/q6mouORx1Ezqpk6SkJGk/8safrchGA/ZCREQb&#10;70nnfH/+wauhoeGGG25QfqR90atXr8BH8RfURKRaWh/3jxpFj7Q+wR4peAV79t5776VHcWWq9VFk&#10;XuJ7T62Pn3zyCZ0n6urqdDyeOnVKdEh9j9QH6FHcskr946+WLaPHvD/8gR6D7UzlxyuuuIIeq6qq&#10;dDx26dKFHmtqanQ8lpWV/exnP6OCvsdp06bR46xZs3Q8Ut5HjyIV0PqYkZFBj2LAt9XjiRMnUlJS&#10;qLx//37qQYGP4mdlRIDT8UinCtpp4rG2tpZ2o/Kj2FG6GR+81BB7UD3aNa3QnqKYlZycTLuAX6RD&#10;qBF9hTEvUEmMeTXu3t1UAxsRJ/7ExMTCwkLuV8bhz1BkfeZ16NChzp07U8J19dVXjx49mpcq0h28&#10;6OxBj7wUAMJG6W1aWlqb332Fg99dkfXB65lnnuFSYyNlg0899RRXgtMavChmiZ/Op73Miwzx8cdc&#10;CEJhzAtUEmNejf37N9XA7r744gvqaDExMTk5ORyHdOG3U2R98Orfsl0+omJoVlPwaspt93311Vdc&#10;N9BHH3EhCASv8CF4OdGFCxcKmv4oRfesMX4jRdYHr61bt9I1o/DEE0/wUkVaMy+zYMzLfBjzcgcx&#10;fYwugFT+TRL/N0W2+7ZRDbsELwDQ4tixY6mpqRTFOEQFx/9BEYJXGDDmZT5cNrrbpTGdffsoookJ&#10;Ez78tCIErzBgzMt8CF5ecOTIEerU/jft4ScUOTJ49fbzq1/96j6L/PHHP+ZSEPf8/OdcMtQVV1zB&#10;JQ+49a9/pcfnrr9eVL3j7rvv5pI3/PCHP+QurVo4fy5CrAle/hYsWMAlz+jYsSOXPKPVV9JecOzY&#10;MS55wzvvvMMlWRC8LIDg5QUIXmZD8LIAgpcXIHiZDcHLAgheXoDgZTbrg9eFCxe45Bm+37byDnGP&#10;B3CxsG6RoIv1wQsAQAcELwBwJAQvAHAkBC8AcCQELwBwJAQvAHAki4PX1q1b+/Xr9/TTTx86dIgX&#10;uVdERARtr/g5Ce9s+HXXXScK7dq1W7duXfv27UXVlUpLS5955pnRo0evXLmSql7Y5Kuvvlrc0Y/K&#10;klu1xcFLbDPp3LmzKLhVRUXF+vXrqRAdHf3ZZ595ZMNHjRr161//mgqVlZWLFy+mQt++fZuecafv&#10;fve7opCbm+uRTZ40aRI9Pvvss/QouVXbJXj5Cq4nMi8vbPjp06ffffdd8eNje/bsKSoqosKKFStc&#10;PGGVjuYNN9xAj0ePHvXIJv/2t7+l7R0xYgSVJbdqi3uObyMp+RQFF/v000/vvPNOUfbChosfURfB&#10;izIR8Zu18+bNu/ScS/n3Xi9s8r59+3bt2kWFyZMnnz17VnKrtjh4iXve19bW0vWFWOJWtI0vvvgi&#10;V7yx4ZR6kPvuu48eqfr888/TY6dOnZqedKef/OQnokD5Fz26fpPT0tI2b95MhfHjx1+8eFFyq7Y4&#10;eJGHH374ySef5Ip7LVy4kM5LAl1T0BKPbLjIvMi6deu+853vZGdni6pb0WH95S9/Kcpe2OQxY8a0&#10;b9/+vffeE1WZrdr64AUAoAOCFwA4EoIXADgSghcAOBKCFwA4EoIXADgSghcAOBKCFwA4EoIXOMaP&#10;fvSjl156iSvgeQhe4AxJSUn0+Le//U1UARC8wDG+/vpr3x8bASB4gX4RzXcROHnyZHR0NBWGDBny&#10;xBNPvP/++x06dMjNzRXP+svJyamrq+NKEA888ACX/CxZsuTs2bPi7+Y8+EPFEAjBC/SLjIz83ve+&#10;RwURvGpra59++mnxFPGFNn9XXXUVPV5zzTWi+txzz9Hj2LFj/+Vf/mXo0KFi4dtvv/2jH/3oN7/5&#10;TadOnSjbuvHGG1evXi2eEu655x4ugYcheIF+FLyWLVsWHx8vgtf69evz8/P5ucbGZ555hkt+unXr&#10;Ro/+wYvCk4hN4jaN4pYbFLzosbi4mFI5KrSKgx988AGXwMMQvEA/Cl70SMmUCF5FRUXiVtfCj3/8&#10;Y3qkLKlr165iCZk6dSo9+gev+fPni/Kf//xnevyP//gPehTBiy4wxdVoq+CVnJxcWVnJFfAqBC/Q&#10;TwSv8+fPP/zww62izOeff37nnXfu2LGDyuJW7kJUVBQ9iuB15swZCl6fffbZ2rVrqSquKMV97JSD&#10;F6V7XAIPQ/AC/UTwIi+88IKIMuT555+//vrrR48eLaorm4gyufLKK+mRgtcPfvCDN99885ZbbqHq&#10;sGHD7r33Xsq5Lly40NDQQEuUg9fPfvYzLoGHIXiBiTZs2CCCkU9KSgot8V02Eqr+6U9/ostAkXmp&#10;MWPGDC6BhyF4gWzffvttSUkJV5qp/32dmpoaLoG3IXgBgCMheAGAIyF4AYAjIXgBgCMheAGAIyF4&#10;AYAjIXgBgCMheAGAIyF4AYAjIXgBgCMheAGAIyF4AYAjIXgBAAAASILECwAAAEASJF4AAAAAkiDx&#10;AgAAAJAEiRcAAACAJEi8AAAAACRB4gUAAAAgCRIvAAAAAEmQeAEAAABIgsQLAAAAQBIkXgAAAACS&#10;IPECAAAAkASJFwAAAIAkSLwAAAAAJEHiBQAAACAJEi8AAAAASZB4AQAAAEiCxAsAAABAEiReAAAA&#10;AJIg8QIAAACQBIkXAAAAgCRIvAAAAAAkQeIFAAAAIAkSLwAAAABJkHgBAAAASILECwAAAEASJF4A&#10;AAAAkiDxAgAAAJAEiRcAAACAJEi8AAAAACRB4gUAAAAgCRIvAAAAAEmQeAEAAABIgsQLAAAAQBIk&#10;XgAAAACSIPECAAAAkASJFwAAAIAkSLwAAAAAJEHiBQAAACCJhxKvLl26LF26NBOaVP77v1dMncoV&#10;vT6Oi+v0zjtcAbDC8piYnyxcKMoHR406/o9/iLK7JSYmJoE9vP/++926dRs/fjzXwUzcAYxw9913&#10;HzhwgPMDubyVeKWkpHAFAMCxPgN7yM7OpqyrZ8+excXFvAjMxB3ACD//+c+ReJkOiVcLaWmNx49z&#10;Wa+aurpdX3zBFQArVNfW7j14kCuHDjVaFEll4lMQ2MDIkSMp8dq5cyfXwWTcB4yAxIsC5qGxY8d2&#10;7ty5ffv2EU2uvvrqH//4x6NHjzZqXyPxauGf/2z86CMu61Vw8uRPlizhCoAV0o8ceWjFCq4sWNDY&#10;vz+X3aiuri49PT0zM1OchMBaixYtoqxrwYIFXAfzcU8wgtcTr8cee+yZZ56prq7mup/a2tr/+Z//&#10;eeqpp7geBiReLSDxAlfwVOJ18ODBffv2IfGygz179lDWNXToUK6DFNwTjOD1xOvBBx/sHzxcTpo0&#10;6ZFHHuFKGJB4AYCjUQSjxAvTiSxXUlLSq1cvSrwyMjJ4EUjBPcEI+KqxcevWrY8//rj4ktGnXbt2&#10;TzzxxKeffsovCg8SrxYwxwtcwTtzvCorKynrSkpK4lMQWOe1116jrOvjjz/mOsjCncEISLyUXLhw&#10;4dy5c1wJAxKvFvBVI7iCd75qLCgooMQrNzeXT0FgkZUrV1LWNX36dK6DRNwZjIDES8miRYt69uzJ&#10;FUVxcXGdgrvssstmz57NLwXvJV4/+9nP/vznP1Ohpqbm/vvvl1a+9dZb586dS2Uwg6fmePHJB6yT&#10;nJxMWVe/fv3Ky8t5EUjEPcEISLzaUF9f/80333DFCNdff/3777/PFQAAp+GTD1iEkq3+/ftT4oUv&#10;fK3CPcEIXk+8Pv7444iIiHvvvfcPf/jDtddeO3To0CuvvHLYsGEffPBBjx49LrvssjVr1vBLw4DE&#10;qwXvzfG65557zpw5wxWJRo0aNXPmTK6A0bwzx4vPPGCdadOmUda1cuVKroN03BmM4PXE67rrrtu+&#10;fbsof/vtt5SEffLJJ6JK6KkbbriBK2FA4tUC5niBK3jhq8bTp0/jLhKWW7t2LWVdr7/+OtfBCtwl&#10;jOD1xGvw4MGUWi1atKiwsJAXNWloaEhLS7vzzjujoqJ4URiQeLXgvcQLI16u5IXEi04PlHjl5eXx&#10;yQekozMRZV19+vQpLS3lRWAF7hJGwByvS+ikSG2aK002b95MF3l1dXVcDw8SLwBwnPPnz1PWFRsb&#10;y2cekK68vHzAgAGUeCUmJvIisAj3CiMg8ZIBiVcLmOMlC0a8TOX6OV501qfEKysri888IB2mdtkH&#10;9wojIPGSAYlXC5jjBa7g+q8aExMTKfHCzQussnr1asq6pkyZwnWwFPcKIyDxkgGJVwuY4yULRrxM&#10;5YU5XnzOAekSEhIo6+rfvz8SX5vgLmEEJF4yIPECAMfhEw5IV1JS0rt3b0q80tLSeBFYjXuFEZB4&#10;yYDEqwXM8ZIFI16mcv0cLz7hgHQTJkygrCs6OprrYAPcK4yAxEsGJF4tYI4XuIKLv2rMz8/ft28f&#10;PfI5ByR67733KOuaM2cO18EeuG8YAYmXDEi8WsAcL1kw4mUqtyZeFy5cwF0krPLpp59S1vXSSy9x&#10;HWyDu4cRkHjJgMQLAJwCd5GwSk5OTmRkZFRUFMYabYi7hxGQeMmAxKsFzPGSBSNepnLlHK+Ghoa4&#10;uDjcRUK+ioqKwYMHd+vWbe/evbwI7IR7iBGQeMmAxKsFzPECV3DlV41nz56lrAs/zijf1KlTKeta&#10;vnw518FmuIcYAYmXDEi8WsAcL1kw4mUqt87x4vMMSLRs2TLKuqZPn851sB/uHkZA4iUDEi8AcAo+&#10;z4AsO3fupKxr6NChFRUVvAjsh7uHEZB4yYDEqwXM8ZIFI16mcuUcLz7JgCy5ubndu3ePiorKy8vj&#10;RWBL3EOMgMRLBiReLWCOF7iCy75qFLO7EhIS+DwD5quoqBg0aBAm1DsC9xMjIPGSAYlXC5jjJQtG&#10;vEzlssQrLy+PEq/c3Fw+z4D5Jk+eTFnXqlWruA42xv3ECEi8ZEDiBQB2Vl1dTVlXXFwcn2TAfOIO&#10;9bNnz+Y62Bt3FSMg8ZIBiVcLmOMlC0a8TOWmOV4lJSWUeOXk5PBJBky2ceNGyrqoh3IdbI+7ihGQ&#10;eMmAxKsFzPECV3DTV41ffPFFWloan2HAZCkpKZR19enTh/JdXgS2x13FCEi8ZEDi1QLmeMmCES9T&#10;uSnx4nMLmK+oqKhnz56UeGVkZPAicALuKkZA4iUDEi8AsDM+t4D5hg8fTlnXp59+ynVwCO4qRkDi&#10;JQMSrxYwx0sWjHiZyh1zvC5cuHD8+HE+t4DJ3njjDcq68LtATsQdxghIvGRA4tUC5niBK7jgq8aG&#10;hob4+Ph9+/aVlZXx6QVMs2jRIsq68GeMDsV9xghIvGRA4tUC5njJghEvU7kg8Tp8+DBlXenp6Xxu&#10;AdOsW7eOsq7x48dzHZyG+4wRkHjJgMQLAGwoMTGREq/S0lI+t4A59u7dS1nXwIEDy8vLeRE4DfcZ&#10;IyDxkgGJVwuY4yULRrxM5fQ5Xl999RVlXbiLhNmysrIiIyPxa4xOx93GCEi8ZEDi1QLmeIErOP2r&#10;xrq6uoKCAj6rgDmKi4v79OnTrVu3xMREXgTOxN3GCEi8ZEDi1QLmeMmCES9TuWCOF59SwDTi5hFb&#10;t27lOjgW9xkjIPGSAYkXANgNn0/ANJMmTaKsC7+B7Q7cbYyAxEsGJF4tYI6XLBjxMpVz53hRa0xL&#10;SysqKuJTCphgzpw5lHUtWLCA6+Bw3HmMgMRLBiReLWCOF7iCc79qTEpK2rdvH34o0DxLly6lrGvK&#10;lClcB+fjzmMEJF4yIPFqAXO8ZMGIl6kcmnjhjxnNtn79esq6Ro8ezXVwBe4/RvB64tWzZ8/Y2Fiu&#10;NDbSWapDhw4RTe64447o6Gh+IjxIvADAJsS9uzDcZZKdO3dS1jVo0CDcsstluP8YweuJFyVYCxcu&#10;FOWf/vSnffr0EWVhwIABv/vd77gSBiReLWCOlywY8TKVE+d4ffnllxjuMk9ycjJlXb1798b8Offh&#10;LmQEJF7/l3g98MAD8+bNE2WBsqX77ruPK2FA4tUC5niBKzj0q0Y+jYDRcnJyujfJzs7mReAi3H+M&#10;4PXEa8OGDbNmzerfv//TTz/duXPnq666au3atbQ8MzOTcrJHH320urpavDIcSLxawBwvWTDiZSok&#10;XuBTWFjYq1evbt26JScn8yJwF+4/RsDkeiUXLlw4d+4cV8KAxAsA7IDPIWCosrKyAQMGUNa1Z88e&#10;XgSuw13ICEi8lCxatKhnz55cUdTQ0FAZHBKvFjDHSxaMeJnKWXO86Myxb9++nJwccRYBo1RUVIjb&#10;02/evJkXgRtxRzICEq9L6urqaLeeP3+e681oydGjR7kSBiReLWCOF7iCg75qvHjxYkwTyhLEWQSM&#10;MmbMGMq6PvroI66DS3FfMoLXE68ZM2ZcccUVdL0SHR09bNgwKnfv3p2fa2xctmxZRIQB64nEqwXM&#10;8ZIFI16mclDiVVxcvG/fPkz6Npz4UaAPP/yQ6+Be3JeM4PXEq3379tu2beNKk65du955551iTj0S&#10;LwBwOopmlHXFxsbyCQQMMn36dMq6Fi1axHVwNe5ORvB64vX6669TatWvX7/169dfuHBBLKRU7PLL&#10;L6cMbNSoUUi8jIc5XrJgxMtUTpnjVVFRQYlXXl4en0DACOKnGOfNm8d1cDvuTkbAHK9LampqKDb5&#10;Ei+hlqLq3r2+u3yFA4lXC5jjBa7goK8a+dQBBlmwYAFlXbNmzeI6eAD3JSMg8ZIBiVcLmOMlC0a8&#10;TOWUxIvPG2AQCuaUdU2dOpXr4A3cnYyAxEsGJF4AYBU+b4ARlixZQlnX5MmTuQ6ewd3JCEi8ZEDi&#10;1QLmeMmCES9T2XyOV0NDg/g97NLSUj51QHiWL19OWdfEiRO5Dl7C/coISLxkQOLVAuZ4gSvY/KvG&#10;zz//nLKujIwMPm9AeFauXElZ17hx47gOHsP9yghIvGRA4tUC5njJghEvU9k58cIdU421evVqyrrG&#10;jBnDdfAe7lpGQOIlAxIvAJCpoKBgH34gyCBr1qyhrGv06NFcB0/irmUEJF4yIPFqAXO8ZMGIl6ns&#10;PMfr8OHDWVlZfMaAMIisi7oS18GruGsZAYmXDEi8WsAcL3AFO3/VyOcKCA/GusCHu5YRkHjJgMSr&#10;BczxkgUjXqZC4uVuq1atwrwu8OGuZQQkXjIg8QIACRoaGioqKgoKCvhcAXqJO0fgbxjBh/uYEZB4&#10;yYDEqwXM8ZIFI16msuEcr+Li4n379mVnZ/O5AnRZunQpZV2vvPIK1wGQeDkOEq8WMMdLoq+//rpf&#10;v34rV66UXPYCu33VePbsWcq64uPj+UQBulCspqzrtdde4zpAE+5mRkDiJQMSrxYwx0uWZ599lk4h&#10;XJGoqKjo/vvv54p72S3xSktLo8SrsLCQTxSgnfj1a/wOIwTibmYEJF4yIPECS3z77bcXLlzgCrja&#10;4cOHKeui3IvPEqDdW2+9RVnXm2++yXUAP9zTjIDESwYkXi1gjpcsGPEyld3mePH5AXSZNm0adZb5&#10;8+dzHaAl7mZGQOIlAxKvFjDHSxaMeJnKVl818skBdHn11Vcp66IozXWAANzTjIDESwYkXi1gjpcs&#10;GPEyFRIvF6ioqBg1ahR1k5UrV/IigLZwTzMCEi8ZkHjZwdGjR7dt20YJ0IABAxbQabKxUWbZEhjx&#10;cr36+vqEhISYmBg+OYAWZWVlQ4cOpaxrw4YNvAggCO5yRkDiJQMSrxYsmuN14sSJXbt2cUWuK664&#10;gi6suSIRRrxMZYc5XrSrceMufWjX9evXjzrIjh07eBFAcNzljIDESwbzEi9x5x6rDqFOFn3VKEa8&#10;uOINGPEyleVfNZ46dYq6f0JCAp8ZQLWcnJwePXpQ1pWYmMiLABRxrzMCEi8ZTB3xKigooOD7+eef&#10;c93+LEq8MOIlDeZ4SdDQ0EApF/X9kpISPjOAOsnJyZGRkVFRUfv37+dFAKFwxzMCEi8ZTE28KP7G&#10;x8dT/D19+jQvgrZgxAvc5Pjx49Tr8SWjVjt37qSrkb59++IXLUET7nhGQOIlg9lzvEpLSykEx8XF&#10;1dXV8SI7wxwvWTDiZSrL53jxCQFU+/jjj6lHDBs2rKysjBcBqMO9zghIvGQwO/GiNpGfn0+515df&#10;fsmL7AxzvGTBiJeprP2qUZwMQL1FixZR1jVx4kSuA2jBHc8ISLxkkJB4CVy3OczxkgUjXqayKvGi&#10;ZBoDNlqJG9PPnj2b6wAacfczAhIvGaQlXoQXQQCMeIELiKld+Fs89Xy3SP3www95EYB23AONgMRL&#10;BpmJV3l5+ZEjR+rr6/k5G8IcL1kw4mUq+XO86urqYmNjKfHCiJdKhYWF4mZdW7du5UUAunAnNAIS&#10;LxlkJl4UaCguJyUlNTQ08NN2gzlesmDEy1Tyv2rMycmh3k0hm3s7KEpLS+vevXtkZGRKSgovAtCL&#10;O6ERkHjJIDPxItnZ2RSdc3Nz+Wm7wRwvWTDiZSrJidfhw4epX6empnI/B0WffvopNX7cNgKMwv3Q&#10;CEi8ZJCceBG61KMY7aS7qpoPI17gaPX19ZTRcg8HRUuWLKGsa9SoUXTBw4sAwsP90AhIvFqoqqqq&#10;rKzkinHkJ15E3FX11KlT/CL7wBwvWTDiZSrJc7y4Y0MoU6ZMoWb/5ptvch3ACNwPjeD1xCsrK+u6&#10;6667/fbb+/XrN3fu3BUrVixfvnzevHkDBw7s1KnTTTfdlJOTwy8NgyWJl8CvsBXM8ZIFI16mkvlV&#10;I/dnUFRaWjp06FDKulavXs2LAAzCXdEIXk+8OnToEB0dzZUACQkJN954I1fCYGHiRfhF9oE5XrJg&#10;xMtUchIvcf8I/KpgSJmZmeJ3r2NjY3kRgHG4QxrBponXxo0bf/nLX1522WURERHt2rWjtaQl/Jyh&#10;KOui93/mmWcWL16cnJxMJ4zi4uLU1NTly5c///zzl19+uUJapp61iRfh13kbRrzAcejwxTQpLy/n&#10;zgxt2bp1K6Vcffv2zc/P50UAhuI+aQQ7Jl4PP/xwVFQUV5r17NmzS5cuXDFBZWUl9djdTXJzc42d&#10;GmVt4pWVlUVXzGVlZfxqy2GOlywY8TKVhDleKSkp1Hnxd3nK3nnnHWrn48aNw1R6MA/3SSPYMfG6&#10;9957p0+fzpVmM2fO/MlPfsIVWV544YWICFVfiWZmZv77v//7U0HQeXfWrFn8UhNwuwguKSmJwvfX&#10;X3/N/8FamOMlC0a8TGX2V43innz4klEBZVpjxoyhrGvRokW8CMAc3C2NYMfEq76+fsCAAZSsUNIj&#10;vm2kcv/+/evq6vgVTmP5V40UnsQNr8+cOcP/x0KY4yULRrxMZWriRRkz9Vnc+VNBTk5Or169qIXv&#10;2LGDFwGYhnumEWw6x0ua2traCRMmXHvttZTe0ePLL7/sn94tW7ZM5YiXMssTL1JaWkqJF4Xympoa&#10;/m8egxEvcBbuutAWMamrT58+ubm5vAjATNwtjWCjxIuykxdeeIEKNwYnXmmgzp07jxkzhiuNjStX&#10;rqRMa9OmTaLqpsSLFBcXJycnnz17lv+bVTDHSxaMeJnK1Dle3GmhLXPnzqWGTdfMXAcwH/dMI9hx&#10;xItynaNHj3KlWUZGRocOHbhinIceemj48OFcaXLs2LGOHTu++OKLVHZZ4uXD/80qmOMlC0a8TGXS&#10;V42nTp0qKSnhvgotlZaWDhs2jLIuCs68CEAK7p9GsFHilZ2d3bUJ5Tp/+9vfRNmne/fuMTEx/FLj&#10;1NXVjRkzhlI6+tDy8nJe2ti4ZcuWW2+9lRYSXhQGuyVehP+nJTDHSxaMeJnKjMSLUq59+/ZlZmZy&#10;RwU/iYmJ4kevqcCLAGThLmoEx8zxOnny5MSJE7niNHZLvMrKyrKysgKHFd0NI15gc1999RVlXcnJ&#10;ydxRwY/4+cXhw4eXlpbyIgCJuJcawY6J16RJky677LJf/OIXV1555W233dalS5dbbrmlffv2y5cv&#10;51c4jQ1HvOiSkUK8NbkX5njJghEvUxk7x+vMmTPUJePi4qipcC+FJuXl5aNGjaKWvGDBAl4EIB13&#10;VCPYMfG65pprtmzZQoW8vLy77rpLLNy4ceMjjzwiyo5jw8SLgjuFeAr0p0+f5neRBnO8ZMGIl6kM&#10;/Krx4sWL4oYvZWVl3EWhSUpKSlRUVGRkJO0cXgRgBe6rRrBj4jV48OAf/vCHa9asoTIlW71796Yr&#10;nn/84x/33nuveIHj2DDxIhTixa+RVFdX8xvJgTlesmDEy1TGzvHibgl+Fi9eTA146NCh+GsDsBx3&#10;VCM4YI5XZWUlnS+/0Pi9kq3YM/EiYiZvamoqv5GrYcQLbIs7JDQrLS0dMWIEZV0LFy7kRQCW4r5q&#10;BHslXlVVVTt37ly2bFlmZiYvamysrq7Oy8uj3OtPf/oTL3Ia2yZePvxGcmCOlywY8TKVUXO8uBNC&#10;M7oajIyM7N69O/56EeyDu6sRbJR4/eUvf7n55ptXrFiRm5u7Zs2a73//+7fddttvfvObtWvX0vky&#10;LS3t3Llz/FKnsX/iRfi9JMAcL1kw4mWq8L9qpHSckoyMjAzuhPDZZ7Nnz6arhTFjxpSXl/MiABvg&#10;TmsEGyVeERERH/mdj6Ojow25h5YdOCLxojAnabIX5njJghEvU4WZeH355ZeUdSUlJXEP9Dw6FfXt&#10;25daLJ0IeBGAbXC/NYK9Ei9KtrjS9GeMSLxU4nYRnszMTDoNFBQU8Ju6Dka8wD6OHz9O3S0+Pp67&#10;n+etXr2aUq5+/frhtxfBnrjrGsFeideVV155TTMq0xKuNOOXOo0jEi+Snp5OJ4PS0lJ+X5Ngjpcs&#10;GPEyle45XuKWXbGxsdQquO95mG8e/fz583kRgP1w7zWCvSbXu5VTEi+SmppKpwQq8FubAXO8ZMGI&#10;l6l0f9VYU1NDYRdZF9m+fTulXFFRUbhfP9gc914jIPGSwUGJF6EISLnX4cOH+d0NhzlesmDEy1S6&#10;Ey/uad5GPWLixInUPl9//XVeBGBj3HuNgMRLBmclXgK/tYtgxAvsgDuYt8XExEQ22bt3Ly8CsDfu&#10;wEawUeL1PRX4pU7jxMSL8LsbDnO8ZMGIl6k0zfG6ePFifHx8bGws9y6voo4wefJkapYTJ07El63g&#10;INyTjWDHEa++ffv+27/9m/+Vel1d3dNPP92nTx+uO41DEy/CH2AszPGSBSNeplL/VWNtbS1lXfv2&#10;7aOUlLuWJ1He2b1798jIyN27d/MiAIfgzmwEOyZet91225w5c7jSbN68ef/yL//CFadxbuIlzhYn&#10;TpzgTzIE5njJghEvU6lMvHxZV2FhIfcr76H2P2nSJGqNr7zyCu6MCk7E/dkIdky8qqqqHnvssYiI&#10;iO9+97s//elP6ZHKTzzxBO5cHwy3CxNQuIyLi6NzxsmTJ/nDHAsjXiAfsi5CFzyRTT8BRPuBFwE4&#10;DXdpI9gu8aLzxE033bR+/Xquu4JzEy/iy71OnTrFnxcmzPGSBSNeplIzx4suF9PS0kpKSrg7eUxp&#10;aemYMWOoEb7xxhu8CMCZuEsbwY4jXuvWrXv00Ud/8YtfjBo1avbs2XP88CucxtGJFzE498IcL1kw&#10;4mUqNV81chfypOjoaEq5evTokZKSwosAHIu7tBHsmHi5j9MTL6GgoKCuro4/MhyY4yULRrxMFTLx&#10;4p7jPXl5eYMGDaK29+677/IiAIfjXm0EOyZeDQ0Nq1evfvnll0f4oVPId7/7XX6F07gj8RL4Ix0I&#10;I14gR1VVVUxMjGdvxT5//nxKuQYPHkzpFy8CcD7u3kawY+J15513jho1igrUgbt27UqF6urqhx9+&#10;eOvWrU3PO4+bEi/Cn6ob5njJghEvU7U5x+vUqVP7mn6H0YN/uxcXFxcVFUVNbuPGjbwIwC1ERzeE&#10;HROvu+66680336RCXV3dNddcU1ZWRuX4+HhKX5qedx6XJV4pKSl0avn666/547XCHC9ZMOJlqsCv&#10;GqlTUNegYEV5NvcWbygpKRk9ejSlXJMmTcLdIsCVuKcbwY6J19mzZ59//vm//e1vVE5ISLjyyisj&#10;IiLo8eOPPxYvcByXJV4kMTGRTjA6f88Rc7xkwYiXqVolXme7dqVOkZSUxJ3EM5YsWULNrHfv3hkZ&#10;GbwIwHW4pxvBjonXyZMna2trudKsqqpq48aNXHEa9yVehE4wdJr5/PPPeSVsDyNeYKpjx47l5uZy&#10;9/AGujDu0aMHZV1r167lRQAuxf3cCHZMvCIiIn7yk5/ccMMNq1ev5kWNjcXFxbScK07jysSLiO8c&#10;S0tLeT1UwhwvWTDiZSr/OV6f5eRQf+CO4QF0iEeOHEmt67XXXsN3i+AFoqcbwqaJV35+PhXoNPn9&#10;73//Zz/7GXVyJF4KuF1YgY5UQUEBr4dKmOMlC0a8TOX7qvFST/joo8/mz2/qE+43b948Srn69++f&#10;nZ3NiwDcTvR6Q9g68RJqa2tHjRrVrl07JF7BcLuwFK+KGpjjJQtGvEwVW1Fx7zvvxMTEXOoA3ki8&#10;Nm/eTC0qMjKSrmF4EYA3cLc3gh0TrzadPHly4sSJXHEaLyRehNfGrjDiBQb68ssv9+3bFxcX55E/&#10;YExLS+vTpw9lXbgnKngT93wj2DHxmjRp0mWXXfaLX/ziyiuvvO2227p06XLLLbe0b99++fLl/Aqn&#10;8ULiVVpaSuehxMTEwD+MaA1zvGTBiJdJ8vPzL7X25OS9vu/a3DvHq7CwUEznmjBhAnVzXgrgMdz5&#10;jWDHxOuaa67ZsmULFfLy8u666y6xcOPGjY888ogoO45HRryKi4vpbBQbG1tdXc1r1ibM8ZIFI16G&#10;a2hoSE5Opnaek5OTmJs7xnenUDd+1UhXC1OnTqWUa9CgQbS9vBTAkzgEGMGOidfgwYN/+MMfrlmz&#10;hsqUbPXu3bu8vPwf//jHvffeK15goJ49e1KiwJXGxpkzZ3bo0CGiyR133BEdHc1PhMcjiRcpKyuL&#10;iYmh09Lp06d55QJhjpcsGPEyA7f1zz5zd+JFIYsaD0XI+Ph4XgTgYdz/jeCAOV6VlZV0vvxC4/dK&#10;KlGCtXDhQlH+6U9/2qdPH1EWBgwY8Lvf/Y4rYfBO4kUow6BITbnXV199xetnDxjxgvBxK3e19evX&#10;U8oVGRm5efNmXgTgeRwCjGCjxGurCvxS4/gnXg888MC8efNEWaBs6b777uNKGDyVeAmFhYU1NTW8&#10;fq1gjpcsGPEyRH19PWXtgXerKi0vd9kcL+og4scWP/zwQ14EAE04HBjBRolXTkuUEs2cOZMrzfil&#10;xtmwYcOsWbP69+//9NNPd+7c+aqrrlq7di0tz8zMpBV49NFHQ0xXUseDiZcPr6I/zPGSBSNe4aus&#10;rIxpUlxczG26mZu+aoyPj+/VqxelXG+//TYvAgA/HBGMYN+vGinvMWqKlW500jp37hxXwuDlxIvw&#10;WvpgjpcsGPEKU0FBwb7gP7/ojsQrJSWlb9++1E5mzJhBrZSXAkBLHBSMgMRLyaJFi3r27MkVRXRU&#10;Ro8ePSqIq666qtWXmMYSzcKeysrK6NQVExNTVVXFq2sRjHiBeufPnxdTFV3884vp6ekDBgyglOv1&#10;11+nfspLAaAtHBqMYKPE65ctUeL1r//6r1xpxi91Go+PeJWXl8fFxf3fdHvM8ZIFI166FRcXJyUl&#10;Kf8KoXPneGVkZIiUa9KkSbg1F4AaHBqMYN8RLzfxeOIliF/UvvTDjpjjJQtGvPThJhuKE79qTEtL&#10;Q8oFoANHByN4PfHavXv3Qw89FBERcc011/w4CH5pGJB4CdnZ2ZR7nXrqKczxkgMjXjpwY1XBWYlX&#10;UlKSmMs1efJkpFwAWnGAMAJGvC6ZP3/+73//e66YAIlXK7zecmHEC4KhHSW+Dc/Pz+c26iK0XeIv&#10;FqdPn6785SkABMPBwghIvGRA4tVCQsJn+fm86nphjpcaGPEKqaGhITc3l1KTxMRErX/TZ/85Xlu3&#10;bhX35Xr77bfxF4sA4eCQYQQkXjIg8WphxozPtmyhfwsLCw8ePEhnPt4MLTDHSw2MeCk7duwYpVyE&#10;mqJom5rY+avGFStWUL5FcCtUAENw1DACEi8ZkHi10Jx4iZskxcbGUn7AW6Ia5nipgREvBcePH6fm&#10;l5GRIVqlDjZMvMrLy9966y066FFRUfjBHwADceAwAhIvGZB4BeO708TBgwd5Y0yDES/wx03QLegy&#10;Zty4cZRy9evXLyEhgZcCgEE4cBgBiZcMSLxaaJrjxeUmGRkZlHulp6fX19fzJoWCOV5qYMSrTdzs&#10;wmaTOV5JSUniDhGjRo1y8e1eAazF4cMISLxkQOLVQvNXjf6Ki4sTExNPnjzJmxQK5nipgREvn+PH&#10;j8fExFB+X1BQwG0ubJZ/1fjxxx93796dUq7Zs2fjzxUBTMWhxAhIvGRA4tVCW4mXD29SKJjjpQZG&#10;vMjZs2fF19mZmZncyAxiVeJVUlIydepUOrJRUVGffPIJLwUAM3FAMQISLxmQeGnFG2YojHh5DW1+&#10;YmIipVypqancsBwuKSlp4MCBlHINGzYsnD8LAACtOKwYAYmXDEi8WgiY4xVInC/Ly8t5CwNgjpca&#10;lo941dfX04Z/8803kssCrUZWVhYt5FZlNJlzvBYvXkyHksydOxc/aA0gH4cVIyDxkgGJVwuKXzX6&#10;iN8XSkhIaHPMBnO81LBqxOvzzz/v0qULV6zAbchkEr5qzMzMHDFiBOVbffr02bNnDy8FAOk4uBgB&#10;iZcMSLxaUJd4Ed/NJioChoswx0sNT83xOnv2bGJi4sqVK+mRG5DJTE28Pvzww8jISDp8U6dOLS4u&#10;5qUAYBEONEZA4iUDEq9w5OTkUO5VUFDAW6sXRrykkTziRSl1bGwsNZK0tDRuNI6Vmpo6bNgwyrf6&#10;9u1L1wm8FACsxuHGCEi8ZEDi1YKKOV5t4q1tgjlearh+xIsyPMq3SFZWlmgkY8eOlTbiZeAcr9LS&#10;0rlz59LBInPmzKEqPwEA9sBBxwhIvGRA4tWC6q8a2yQ2GXO81HD3iFdhYWFMTEy+riTeEIZ81bh5&#10;8+ZevXpRvjV8+PAU+/3MNgAIHHeMgMRLBiReLYSXeIlvHj+KjcUcr5DcOuLFTaEtMke8wkm8KMcS&#10;s+Z79OgRHR3NSwHArjj6GAGJlwxIvIxVWloq5vRQmXeBChjxksbwEa+Ghoby8vL4+HhK6UQbcKi8&#10;vLw33njj0heK3brNmzevpKSEnwAAe+NgZAQkXjIg8WohIaEkK8t3yikuLtZRLquo2JyURLkXZWBn&#10;zpyhnVBVVXXu3DmxQ9osf/TRR4888ohYKBlGvHSjw5eSkkIHOi4urrCwULQBBfac40Ut9u233xb5&#10;1quvvkoxl58AAIfgkGQEJF4yIPHyFz9oUPy773JFr7SCghEbNlAhNTWVzsqVlZW8L4LDiJc04Y94&#10;1dfXU/ZGR5ZkZGRQ2iqOu62E/KqxrKzsgw8+ED+n+PLLL2MKF4BzcWwyAhIvGZB4tRDeHC/Bl3j5&#10;8L4IDiNe0oQ/4lVSUkL5lm+YUz07zPEqLy9funSpyLeGDRsWFxcnlgOAc3FsMgISLxmQePmbMWPG&#10;lrATr2AaGhqqq6t5v7SEES9pwhnx4gPpQKWlpb7xLcq3YmJi+AkAcD6OUEZA4iUDEq8W9N7Hy19Z&#10;RcUe3/QaP3l5efv27aNzHqVZvHeaYcRLGvUjXufOncvIyBBfKRoycV7+HK/CwsJ58+YN7tbt5W7d&#10;Ro4cGR8fz08DgItwzDICEi8ZkHj5M3aOV5uysrLoRB4bG3vq1CneRxjxkijkiBetWGZmpsi3bDuF&#10;S9n+/fvHzZjR7Z13KLWdOHFi3pIlxv5kEADYCgcvIyDxkgGJVwvmzPEKJIZS4uLiqqqqaC9hxEsa&#10;5RGv9PR0kW+Vl5fzoTKO2SNeu3btEj/pQ954++1RvkZo9G81AoCtcPwyAhIvGZB4+TN1jlegsrIy&#10;eqS9hBEvaYKNeIkj4jglJSWLFy/u0aMHJVu9e/devXq1GSkjANgZRzEjIPGSAYlXC2bO8VJA2R5G&#10;vOQoKiqiyPLFF1/ExcXtk/vb1QaOeMXHx48bN65pbKsbvW3g5C0Df6sRAGyOo5sRkHjJgMTLn4Q5&#10;Xm3Ky8vbtWsX5QExMTFfffUV7ztXkz/iVV1dnZubSzuZJCQkqLnlqa3QCi9atCgqKoqSrZ49ey5Z&#10;skThlhaG/FYjADgCxzgjIPGSAYlXC7LmeLWyZcuWsWPHUoFavMgMSktLGxoaeCeaySMjXmVlZbRX&#10;MzIy0tLSRowYIXa7ZDpGvOjQrF+/ftCgQU1jW91ee+215ORkfk4REi8A7+AwZwQkXjIg8fIneY6X&#10;T15e3s6dO7nSNLYhfvAxKyuL96PrmDriVV1dXVtbSwXeoX5ol44bN44rdrVjx45Ro0aJZGv48OGW&#10;tEkAcAoR9wyBxEsGJF4tWDfHS4x4+atoQgXeleZwzYhXTU1NSUlJTEwMJaz0SLFD7MZW0tPT7Tni&#10;tWvXLt+0rQEDBqxdu1b87YU+mOMF4B0cBI2AxEsGJF7+LJzj5T/i1aaGhobTp0/X19fznnU4o0a8&#10;jh8/Hh8ff+nb2aaZ8iF/ycc+I16U71LC/fLLL/uSrdWrV5eWlvLT4cFXjQDewdHQCEi8ZEDi1YLV&#10;c7wU0ClZZBj0eOLECd6/YXP0iBftFlp5TcmKtSNedPhWrFhBOZZItoYPH75+/fpwRraCQeIF4B0c&#10;EI2AxKuFqqqqyspKrhgHiZc/m8zxUpaTk9M0vrMvMzMz2I8/2p+mEa+LFy/Shou8kzInsR/0kT/i&#10;FRcXR+1K/E4iGTp0aHR0NC2PjY197733Upq+BDS7DAAuxoHSCF5PvOgMcd11191+++39+vWbO3cu&#10;XSgvX7583rx5AwcO7NSp00033UQnYH5pGJB4tWCnOV7KysvLKQVJTk4O88tH2454nT9/vri4mLIH&#10;kWVSAmHIDyZKGPGisLVkyRLfsFb//v2pmpubSz1XfXodJv85XhspcMycKcoA4D4cNI3g9cSrQ4cO&#10;dGXMlQAJCQk33ngjV8KAxMufned4hUR7u6aJ2PM2pzziRZtDmUpmZqZRc558zBjxys/PX7Vq1fDh&#10;w0WmFRUVNXPmzLi4OH66GV0pccl8+KoRwDs4bhrB64kXZV3t2rV75plnFi9enJycTJf7xcXFqamp&#10;dPn6/PPPX3755QppmXpIvFqw8RwvNcRPQBJqJ/4/wq3A2hGv6urqsrIy8R1itsZhQn0MGfGi7G3p&#10;0qVDhgwRmVb37t2nTJlCqTPtSX5FW2SOePknXrEzZ8aMHCnKAOA+HFWNgDlerLKyki6pdzfJzc1V&#10;eUJVCYmXP0fM8VIjJydHfEkXExNTWlrKB8MeDh06lJSU1JQfXlo9ShZD/imigXSMeJWXl9PRmTVr&#10;Vs+ePUWmRYXZs2fT+vMr1JE54gUA3sGx1QhIvJS88MILERGq1vObb74RSVubrrnmmqFDh4ry3r17&#10;xW0nSVFRkVhI9C2nfPG//uu/3njjjXnz5q1cufLTTz+l5b5f8E1PT9/TzD7LE9aujdm2Lcz32bVn&#10;z4pPPw1cLl5MApcvXrz4pZdeCvNzeWnL5ampqbt20Rrx8sDjdfnll9PRMfC4+y+njya+5WI9qSWQ&#10;sWPHvvbaa4Zvb8jlGzZsGDJkiPLrExIS3nrrrX79+ok0i4wYMWL58uXZ2dnhrE/fvn23b98euFzr&#10;+6hZnpyWRl1OLF86Z86HM2aI5WZ/LpZjOZYLMpcbGLc7depEgU5UJXNA4mUUU0e8CgoKoqOj58+f&#10;P27cON9ogQ+dhyZNmrRo0aJNmzalpaX52pCFHD3HS6XMzEzfaBNd2Rw5cuTixYt8wMJTU1Nz9OhR&#10;OuiUuIiPIImJiW1+AVdSUmLGbRRCajXiRetAqSFdG/jmwpPBgwcvXLiQtoJfZBDM8QIAM3AINgJG&#10;vGSw8KtGOg/t2LFj2bJl06ZNGzp0KJ/0/NDCqVOnLlmyZNu2bfv37+f/ZiqHz/HShDJd6mArV64U&#10;GVJ8fDwfs2aUSH399dfHjh07ceLEyZMnqUBZ2qFDh+g/Hj58mF/UhN6NEhrK5FJSUuiwqvnq8PXX&#10;X589ezZXpKD8j7LAd955p0ePHpGRkdzIunUbPXr00qVLJdx2AXO8AMAMHIiN4PXEa9OmTSNC4ZeG&#10;wbZzvOjsnpaWtnnz5vfee2/y5Ml00uLzpJ9BgwbRU/SCTz75JCkpKfy/gHPNHC9DFBUVpaen01FI&#10;TU2lvIQKVM3MzMzOzi4sLOQX6WXqiBetOeX0lGONHDmS20qTIUOGzJo1a/jw4TJnlflgjhcAmIFP&#10;t0bAiFdjXV3do48++vvf/57rJnDu5PqKigpKAj799NNly5ZRwkRpqO8elT60ZNiwYVOnTqVt3Lhx&#10;Y2JiYnFxMf//NjnnPl5GoV0kaTSxJUNGvCiVodR8wYIFL7/8sv8gFm3U+PHjlyxZEhMT0yq9o9yR&#10;mgpX5MJ9vADADHy6NQISr0sOHz5MuQVXTODuv2qkk25qaiqlNUuXLqXkjE7PPXr04JOzH1pIT02f&#10;Pn1X797rX3stNjY2Ly+P30I7m8/xsgmVI170svj4+I8++mjOnDl0jFrl1n369KEE7sMPPxR/vMn/&#10;R5EZ9/FSCXO8AMAMfLo1AhIvGdydeKlUVFSUlJS0efPmtJEj106YMHbs2L59+/K5vaXIyMjBgwe/&#10;8sorb731FiVzn3zyyb59+/bv3++fQzhljpdg7YgXpUG7d+9evXr13Llzx48fT4kU7+hmtHojR46k&#10;V65duzYuLi78b5M9MuKFOV4A3sGnWyMg8ZIBiZe/kHO8ysvLKU3Zu3fv+vXrFy9e/Oabb06cOHHI&#10;kCGtRmJaoTSOTvavvvoqvX7hwoWrVq2ijG3Xrl3Jyck5OTmUTLhjxEvM1k9ISNi+fTvlSdSuaHsn&#10;TJhAqar/94D+KBeh3fL222/T62mv5ubm8nuZxiMjXgDgHXy6NQISLxmQeLVgzhyvgoKCtLS0PXv2&#10;bNy4kbIuyr0oI5k8efKoUaMo84iKiuI0RLWePXtSMjd06NDhw4ePHj16/PjxkyZNeu2116Y3mTVr&#10;1jw/77777nst0RJ+bt48SoneeOMN+l/Tpk2jNyFjxoyhFaM3HzBgQO/evfkjVaDskzaH/vuUKVPm&#10;z5//4Ycf0vbGxMRQrkM5Ge+LZvL/qlHAHC8AcBk+3RoBiZcMSLz8OeU+XiUlJZTM7d+/n9KIpKSk&#10;uLg4yup27969tcmmTZvW+Vm9evWKZitXrqRHWsLPrVu3YcOGzZs30//avn07vQnlSYmJiampqfTm&#10;+fn55v31n8o5XobDHC8AcBk+3RoBiZcMSLxa8NJ9vARr53hxRSLM8QIAl+HTrRGQeMmAxMsf7uMl&#10;DUa8hIqKisDvYUlubm5SUlJCQoL4zU1/tIRf1IR6WV1dXUxMDD8dgD5XdEafmpqawLf18YVd/oDP&#10;PisuLubnmsXFxdG6JScnp6WlhbhFCwCYTHRYQyDxkgGJVwu4j5csbhrxouSptLS0sLCQEmjKcjIz&#10;M/MDWhEt4ZylJcpgKHeprq7mDtOstrb2m2++oeX6ftCpurZ278GDorxiypQpL7wgyoZoaGig1O3c&#10;uXOnT58+ceIEpX38RLOjR48GSwQp4TPv+2sAb+KOZwQkXjIg8fLnhd9q1IpSCsokUlNTxQAMJQq+&#10;wZL4+PjA32HMzs6mF1N+I+5xT32Yto6SklbjIvYc8SoqKsrNzRXJE21CSkqK2GRKIwoKCvhFzWGO&#10;Nk3sB9oh9Ep6Z3oNbdShQ4coKRGv8Xf48GFKWbhisvQjRx5asYIrCxY09u/PZVui/Sb2pD/aq8nJ&#10;ydSEeKcDQBDckYyAxEsGJF4teG+O14ABAyhpoFTJl07V1NTwwWtSW1v79ddfnzhx4syZM99++y09&#10;W1dXp5BAnD9/nl5M/4XyD0rLKMGixIuSEspjvvzyS35RY+Ozzz7brVs3ykXEh7Yp8Dus/fv303Ja&#10;VR/fyAqlR4Hf2SUmJopnA9FW86o0o+2iT6QckZKngwcPHj169NSpU5RCtdohut16661bt27lisn8&#10;E6/4F16I++lPRdlBLly4UFlZWVVVxfVm9fX14qDTI10MZGRk0HmCMubAawAAj+C+YQQkXjIg8fLn&#10;nTledLoS+QflK7m5uV999VXgt12mohyOzqxc0YhyQZ/A77mUff755126dOGKXDJHvLyAjv7p06cp&#10;v6dcOS0tTWRj/gOTPsjJwN24SxgBiZcMSLxacN0cr+LiYsqxYmNjA2dYC1dccQWdlrgikRjx4opE&#10;RUVF999/P1fkkjniZeocL2f55ptvkpKSxGWGT2JiYptT8QCciNu6EZB4yYDEy58L5niVlZXRGYUy&#10;Ld8Jpry8XPJolhrhjHiFwyMjXq3meNX37VtZWSlqNTU10sr2VFdXd/r0aWoJpaWltbW1YiH3n6Z5&#10;fnTiwZ9qgoOINmwIJF4yIPFqweFzvGiHHz9+nE4ngTNjgsGIlzRem+NF6T6FF644x5kzZwoLC1NS&#10;UsSli0BXMqmpqW1+jwlgOW67RkDiJQMSL39OmeMl/tJQTGqh/8v72lEw4iXNe++9N3jwYK6ALtRW&#10;jx496n89I3oiXbRkZWVRH7TkT3QBBG6URkDiJQMSrxZsPMerpKTEdxVOKVdRUVGb9yzQCiNe0nht&#10;jpdDR7w0oUya8umcnJy4uDjRNwl1T/H799x1AUzGzdEISLxkQOLlz7ZzvGhPnj9//quvvvJNSXE6&#10;jHiZyv+rxsT/9/8Sfv5zUQYJLl68eOzYsS+++KK+vl4s4W7cNFZNqT9XAAwimpkhkHjJgMSrBavn&#10;eFVUVNCFcnx8PF0300Uz70QzYcRLGszxgi+//DItLU0MjAmJiYn79+8vLCwUoQBAB25eRkDiJQMS&#10;L3+WzPGivCc1NXXv3r0iEFMUPnnyJO8+98KIlzSY42Vb9fX1lZWV5eXlGRkZ1DxoCQcFAC1EczIE&#10;Ei8ZkHi1YMUcr/Pnz2/btu0f//gH7zK5MOIlDeZ4gSZffvmluBgTxLyx0tJSDhwAzbjFGAGJlwxI&#10;vPyZOseLImZ6enpMTExCQgLvnWZHjx6l3Isr3oARL1NhjpfL1NbWHjt2rKCggKIHJWEURuh6iSML&#10;eB63EiMg8ZIBiVcLRs/xKikp8U3piI2NLS4ubvNeph999NEjjzzCFbkw4iUN5niBeehKRsQZysww&#10;acxruBEYAYmXDEi8/Bk7x+vLL7+Mj48vKyurCfUryxjxkgZzvMDFqIGdPn26vLw8NTVV5GFE3H2G&#10;oxK4ER9+IyDxkgGJVwt653gVFBSIG1vTJtfU1e364gux+SphxEsazPGSBiNe9iRCVm5ubmZmJgbG&#10;3IEPrRGQeMlg28QrNjY2KSlJclnTHC+KXGK+BaH/fvjwYXHbnoKTJ3+yZInYfJUw4iUN5ngBEOqA&#10;dMXV6t4WYv5+eXk5xzhwCD6oRkDiJYM9E6+srCwuyaUm8aJoJYIUxSxKmAJPpToSL4x4SYM5XtJg&#10;xMtZLl68SAGtsLDw1KlTVOV4B04gjqAhkHjJYMPEi/KAOXPmcEWuwDleZU1EmTfJBBjxkgZzvAC0&#10;OnTokLjaJDExMSkpKXRu9gVGsBwfJyMg8ZIBI17+Ppg0acf69cXFxb4ReIoyJSUlvDHqYI6XGhjx&#10;MhXmeIFJLl68eOTIkby8PPHzlLGxsRw9wTp8bIyAxEsGjHj5ULKV98or+RMnxsfH0zqE/FPEYDDH&#10;Sw2MeJkKc7zAKqdPnxaXrBgYk4Z3vRGQeMmAES/C69rYmHz77SnDhnFFL8zxUgMjXqayyRyvq666&#10;avjw4eKX3adOnSqt/Nhjj61bt44KYJVWA2OCuL0Oh10wDu90IyDxksFTI17+3yFSOAgcfvjnP/9J&#10;ORBXJMKIlzSY4yUNbeyCBQu4AtDYWFdXx6UmIizn5ubip5DCxDvUCEi8ZHD9iBddcvlu+hDyO8Rx&#10;//7vmxcv5opemOOlBka8TGWTOV7XXHMNV+T67//+b4x4OUVlZWVBQQEFZxGlSWxsbHp6en5+PoUm&#10;juOgiHelEbyeePXs2ZPaH1caG2fOnNmhQ4eIJnfccUd0dDQ/ER53j3jRChxvonKkIfn225OHDuWK&#10;XpjjpQZGvExlhzleGPECfSg4HDx4kE7/p0+fpipHcwhO7DdDeD3xogRr4cKFovzTn/60T58+oiwM&#10;GDDgd7/7HVfC4IIRr/Ly8pycHHHBVFxczB+sC+Z4SYMRL1PZZI4XRrzAWBSsxKiYIO74iq8pee8Y&#10;AYnX/yVeDzzwwLx580RZoGzpvvvu40oYHDriVVBQkJKSwp1v377s7OwTJ06EP5yAOV7SYMRLGszx&#10;Aleqra09duwYnQvEZBI6I/DpwXt4jxjB64nXhg0bZs2a1b9//6effrpz585XXXXV2rVraXlmZibl&#10;ZI8++ihdUIpXhsOJI16UY9FOOHjwoPgLJgNhjpc0GPEylcfneP3nf/5nnz596HqMykeOHFm0aJGc&#10;Ml0+/elPf6IC2AGdKcSVeWxs7KW7BeXlufXXkHiDjYDJ9UouXLhw7tw5roRBOfGqqamprKwMpyya&#10;RVlZme/XWEOWxYgXVSn9iouLo6sZejc5MMdLGox4mcrjc7zGjRuXmJjIFbnOnz9Pl4XiV3dklkEB&#10;RZtDhw5RckwZmEjFCF2DiVOPC/B2GgGJlxK6xurZsydXFMXExNwU3GWXXfbOO+/wS1vavn07vWD2&#10;7NnhlKlN7Nq1i64+V69erVweMmTIpk2bfH/bsnv37vz8fErd7rrrrgcffJDek+K42eVPrrqq27XX&#10;0rURVSl20yboKFPi9b1p0zT93x49elx99dVDm3I+2urvfve70spXXnnlbbfdRlkyVR977LEf/ehH&#10;csqdO3du3769mIhDjZl2hZwytcmrrrrq+eefpzKdsTp27CitfO2119JqfPnll1T93//93+9973vm&#10;lZ/t0+eK4cNFee499yy64gqVHdbA8qeffkqtS3dnDKdM63DDDTeo74BGlXv37m1VR6ZW/cMf/vD4&#10;8eNU/cMf/nDLLbfIKdNu93XkiRMn0q6QUx4xYoSvI6ekpFDLD7NMpyE6V+7YsSM6Ojo3N5fORP36&#10;9Zs2bRotb1WmcN23b9+cnByq0mrQU3LKgwcPpo9etWoVlRcvXkxnT1+Zdsubb75JmzNhwoQwy3Rk&#10;kXj9n6qqKt9gkoHo6p9aHldMQM1CjXPnziUlJVFzP3nyJMVN/s8AAACyVFdX0+UKnYn87/tKCRkt&#10;4XOVLfHaG8HrI15ZWVnXXXfd7bffTgnv3LlzV6xYsXz58nnz5g0cOLBTp06UmVIWzC8Ng8zEq7S0&#10;VHx7GBsbe/HiRX6FrdBla9NlXDh0zPECMJb/HK/GQ4caLYqkAC4QOJmYTmdFRUV06qQzmh2+suTV&#10;MoLXE68OHToo3KwrISHhxhtv5EoYTE28zp49m5GR4ftanVKuwsJCcWsWm/rnPxvD/qtGHXO8AIzl&#10;P8erccGCxv79uQwARmhoaDh58mRpaWla86+hCHSay8zM5IRIFl4nI3g98aKsq127ds8888zixYuT&#10;k5MprS4uLk5NTV2+fPnzzz9/+eWXG3IPVfMSL7pKEH9F8u233/Ii+0PiBa6AxAvAElVNuNJE5EbZ&#10;2dlZWVmFhYUVJtyOnz/JCJhczyorK/Pz83c3yc3NPWXo37CY/VUjAACAx505c6asrCw9PZ1HxprE&#10;xMTQ+be4uJgTKL34M4yAxEsGJF4tYI4XuALmeAHY34ULF06cOOE/h0wkUkVFRWlpaTk5OSpzMv7P&#10;RkDiJQMSrxbwVSO4Ar5qBHCuurq6I0eOUPqVnJzMg2NNYmJiKCHjbMsP/zcjIPGSgRKv0aNHL2oL&#10;Lf/Tn/7U1UtS77jj7Ucf5Ypef+nZ8zuTJ3PF9h5//PEXX3yRK+AWz/TuffOkSaL83i9/ufWOO0QZ&#10;3Aod2fWef/75IUOGLF68mM/QTdY14YoRbrvtNiReVlqwYEF/XCi7XceOHY8dO8YVcCN0ZC9AR3a9&#10;d955p1+/flxxIyRelyBeewHiteuhI3sBOrLrIfHyBMRrL0C8dj10ZC9AR3Y9JF6egHjtBYjXroeO&#10;7AXoyK6HxMsT3nvvvcGDB3MFXOrWW2819s5wYDfoyF6Ajux677///qBBg7jiRki8AAAAACRB4gUA&#10;AAAgCRIvAAAAAEmQeAEAAABIgsQLAAAAQBIkXgAAAACSIPFqjI6Ofuihh77zne88/vjj2dnZvBSc&#10;rK6ubsqUKY888sj1119/zz33zJw50/9X8XHEXWbbtm0bNmzgShMcYtcoKir6r//6r5tvvrlTp07z&#10;5s3jpU1wlF2AIvO0adM6d+7cvn37X/3qV+vWreMnmrj1EHs98aLD+fTTT4tydXX17bffPnbsWFEF&#10;h6qpqenQoYP//feGDx9+7bXXUjZGZRxxN7l48eKvf/3riIiIrl278iIcYhehXvzTn/6UerSoPvro&#10;o7/97W9FGUfZHW699dahQ4dypbGR0qy///3vouziQ+zpxCs/P59CdnJyMtcbG+fOnUt5N1fAmS5c&#10;uFBeXk6PXG9sHDZsGCVe58+fxxF3k9jY2Ouvv76kpKRLly6+xAuH2DU+++wzOpT79u2rra2lw+p/&#10;t3ocZdeg4HzbbbelpaV9++230dHRV1111erVq2m5uw+xpxOv3bt306EtLi7memPj8uXLaUllZSXX&#10;wcmOHz/+v//7v3RAIyMjxVeNOOKu8d///d/PPPOMKPsnXjjErrFt2zY6cLfccsuuXbuqqqri4uLo&#10;DP3nP/+ZnsJRdo2ePXveeuutS5cuTUxMnDJlyg033LBo0SJa7u5D7OnE69SpU+3ataPDyfXGxkGD&#10;Bt11111cAceikH355Ze/+OKL1dXVvKgJjrg7DB06lEJwoI0bN+IQu4YY8YqJieF6Y+P27dtpSWlp&#10;KY6yO1C+RQf05MmTXG8+xEVFRe4+xF6f4/Xpp5/SGXry5MmUbtN5+qabbqLezs+BM+3du5e67ssv&#10;v7yspfPnz9OzOOLu4z/iRXCIXWPt2rVXXnnl2LFj6XxMj1dcccVbb70lnsJRdodnn3325ptvfvvt&#10;t3fs2DFu3Dg63HRMxVMuPsReT7wAAAAApEHiBQAAACAJEi8AAAAASZB4AQAAAEiCxAsAAABAEiRe&#10;AAAAAJIg8QIAAACQBIkXAAAAgCRIvAAAAAAkQeIFAGCknTt3Pvjgg9XV1adPn77nnnt27NjBTwAA&#10;IPECADDDunXrnnrqqT//+c8XLlzgRQAASLwAwBIPPvjgVVddVVhYyPUmJ0+ejIiIiI6O5nqTXbt2&#10;/f3vf7/rrrtuvPHGP/zhD+PGjTt37hw/p87w4cM/+OADrug1ceLEDz/8kCuKNm/enJycLMrvvvtu&#10;3759i4qKfvOb39TX14uFAOBlSLwAwAKUeN13333t2rVbunQpLwpIvFauXEnVOXPmiKrw2Wef3Xvv&#10;vQ888IDKPOa///u/Z8+ezRW9ysvLn3jiCa6EQis2ZMiQO+6440c/+tGAAQNqa2tpYUZGxu233y7K&#10;AOBlSLwAwAKUeEVGRp46dep73/teVFSUWOifeBUVFQWOfvl06tSpR48eXAlu2bJlP/nJT7jS2HjN&#10;NddQMseVxsauXbs+99xzojx48OAbb7xx4cKF69at++Uvf3n11Vf7niK/+93vDh06RAXKpa688sqJ&#10;EycmJye/8MILlDjSkrfeeispKekPf/gDvX9VVZX4L4H69Onj21IA8CwkXgBgAZF4ifK//du/UXp0&#10;8eJF/8SLHqlcUFAgXtPKX/7yl/vvv58rwT322GNjxozhSvDEa9OmTfRZ/jnTww8/7Eu8KBt74403&#10;RJnSrOnTp4tyXV0d/a/Vq1eLanFxMVVzcnJENdD27duvuOIKfOEI4HFIvADAAv6JFxk/fvy1116b&#10;lpbmS7xqa2s7duz4zDPPiBf4i42NpZctWrTo888/v+OOO44cOXL27Nlnn3321Vdf5Vc0+8Mf/jB2&#10;7FiuBCRe//Ef/yGyK5Hk+U8d69Kli3jqzJkzP/3pT8VCQonXrFmzRFkkXr4xuZCJ186dOy+77DL6&#10;X1wHAE9C4gUAFmiVeBHKSyhx8U9lyMCBA2nJv//7v8+cOXPp0qVDhgz5zne+8/3vfz83N5df0eTU&#10;qVMPPfTQJ598wvVm77///s9//nOuNCVelKht376dUrfHH3/8e9/73s9+9rMvv/ySnurTp8/NN9+8&#10;ZMmSTZs2PfLII7fddts///lPWv73v/89JSWl6X9fEk7iRdvStWtXrgCAVyHxAgCnqq+v/9///d+/&#10;/vWvR44c4UUB/vM//3P+/Pmi3GrEy6eqqmrhwoUHDx4U1YaGhjvvvHPatGmiaoi8vLwf/OAHNTU1&#10;XAcAr0LiBQBONWzYsKuuuur6Zt26deMnWurbt++qVauoECzxIllZWQ888EBERES7du06d+5s7F1P&#10;P/vss1//+tf4k0YAIEi8AAAAACRB4gUAAAAgCRIvAAAAAEmQeAEAAABIgsQLAAAAQBIkXgAAAACS&#10;IPECAAAAkASJFwAAAIAkSLwAAAAAJEHiBQAAACAJEi8AAAAASZB4AQAAAEiCxAsAAABAisbG/x/Q&#10;lmDSV06aCwAAAABJRU5ErkJgglBLAwQKAAAAAAAAACEAk2pt+YKjAACCowAAFAAAAGRycy9tZWRp&#10;YS9pbWFnZTIucG5niVBORw0KGgoAAAANSUhEUgAAAygAAAJyCAIAAAHX80MVAAAAAXNSR0IArs4c&#10;6QAAAARnQU1BAACxjwv8YQUAAAAJcEhZcwAADsQAAA7EAZUrDhsAAKMXSURBVHhe7d15nBTV1T/+&#10;wQ0EF9RoEg1JRILG7DEKeR6Tr9v3iaj5Pn6JeZJ8w+/FvgwgiyKrgogbIAgDsqgsmVFGYVCQTRbp&#10;2ffN2VfZZIeBkYFhmIXfce6ZTk93V09Vde31ef/R3Oppuqtu3Tp96vTt6ojLoAT6Sxn0lzLoL2XQ&#10;X8qgv5RBfymD/lIG/aUM+ksZBf31lXZaWlr4SfXXFPK10tPTeZ0CiAd8+eWXoiGY01+En1R/ofur&#10;srKSVyiAeAD6qx1em2DEA9Bf7fDaBCMeYJX+ysjI4OfVWYj+2rt3L69NMOIxVukvws+rsxD9xesh&#10;QTzGQv1VU1PDT60n5/QX4afWE/pLGan+SkxM5JWQIB5mrf6iiMvPrhup/uI1kCYeZq3+IvzsunFa&#10;f2VlZfEL6CNof/FrhyQeabn+IvwC+nBgfx04cIBfQwcO7C/Cr6GDwP7yeDz8qiGJB4fVX7t27RLP&#10;pbm0tDR+Ga0F9he/ZEfEg8MdXwMHDhQNzfHLaM2vv+rr6/n1OiIeb9HjkdBhwq+kKb/+4heTQTxe&#10;s/7Kycnhlnb4lTRllf4izz77LLe0wy+mHd/+Cl3A8SP+i3WPRyE5OZlfTyO+/cWvIY/4Lx33V11d&#10;Hbfa46cJZsiQIdzSQnZ2Nr+kFrz9pWhwEfG/dBxfmZmZ3Aobv6QWvP3FTy2b+F8d91dERPBO5KcJ&#10;qaCggFth41cNm+gvpYOLiP8epL/69u0rFkLjp5FBqxyNXzg8or/4GZUQ/z1If9XW1q5fv14sh8BP&#10;I5smvcavHQbqLwqI/HRKiP+uY/wKaty4cdxSi19ercbmZn4ihcR/N7q/hEGDBnFLlaqqKl4J5ar5&#10;ORQT/z1Ifw0fPnzkyJFiOQR+mjCEeYTyeihBJyHa9xeZOXOmaJDCwkJutcdPE7Zw0g5eFXlE3UaX&#10;/pKDn0Y7qocbr1BHxIO176+ioqIXX3xRLJNw8i911HUcr1YwZ86c4Qfp0V865RMqKO24oJMw/FJT&#10;5xyPocnvO++HmLTj+S4fbukvX1u3blUd7GT217Rp0+gldu/ezcu27q+gPvroI9pCsmLFiuLiYr43&#10;APVXQkLCvHnzxIPfeOONiooK/ltIYqud018y6X48lpeXc6s9fhrrEfErLy+Pl9tzY/zyQ6dHSUlJ&#10;vFoB4uPj+XGtdO8v4/Ov0Gjg0Kt/8803YjVk4v/s+PFFZ0v8emGjMUhP6MD+8iZQeiiX924YSPx3&#10;q/QXxaATJ07wU+upqaXl1KlT/KpKiP9ucn+lpqby0xnF+3mHzGkmXuJ/mdZf/CyG8/aXwGsjg3i8&#10;of2l36wb+fz6S+D1C0k80qD+4v9jAUH7i3z99de8rhLEwzruL9X5l65vc6pJ9ZfQ0NDAax9APEDj&#10;8VVSUrJv3z5+hCWF7i8v3h4f4n5t+quyspLvtTyZ/eWVm5srtlEsqu8vm1LaX37QX8qgv5RBfymD&#10;/lKm4/6Syr9sytDxNSKYK6644qc28rOfiX957RWqra3lvmilZihde+213HIf58cvbansr4MHD3JL&#10;oQ8++KBbt268oNCoUaM2bNjAC8rROqt+aS/F/VVeXn7ixIkpU6bwskLXX399z549ecFYtM7hvzSO&#10;R2XQX8qgv5SxaH9NnjyZbunNwZu75Ofni4a5LD2+/HLF+vp6bpkHx6My6C9l0F/KoL+UQX8pg/5S&#10;Bv2lDPpLGfSXMugvZdBfyqC/lEF/KSO3v8SUFa3wk1oAr1AA/nMA9Fdw/OcA5vRXfHw8P69upL6F&#10;7is1NZVXKAA/IoA5/UX4eXUjp794VYLhRwRAfwXHjwjg31/dunW7cOECL/jgp9EOP69unDa+CD+1&#10;PjrsL7+vxfvhBwVwb3/xSkjgBwUws790/UkKB/YX4WfXgTP7i/ALaC10f/FrS+PHBUB/BcePC+DG&#10;/jp48CC/tjR+aAD//rrhhhu41R4/jT74NTQVor/4VUPihwaQO74Gqr0cixz8Ggp9/vnn3GpVXFzM&#10;rVYm9xc9RXJysnguPfDLKGH1/tJVQ0MDv5Js6vqLX68j/OgAavprxIgR3NIUv5Jstukv8u6773JL&#10;O0q/U6miv+RfiJX/QwCrHI8Cv5g8ofsrMTGRW63EtS74ZWQQ/ytQuP2l+fsmv54MSvsrxE+JBuL/&#10;FsC/v7p27cqt9vhpDMEv2RGl/cXPLg//twDf9pecn//hp5H28ssvc0sL/KohmdZfK1asEAtCp06d&#10;uOWDn6Yj48eP51Z4Qlzey0tRfxUVFfFTy8P/LYC14r2vDj9Dkt9f9Gxa9pecnclPI1t5eTm3wsMv&#10;H4xp/SUHP41CO3bs4FYYeA0CyOwv8SR2Oh5DfCwqE69Ee47tL69wft2D18OHnP7i/6xff91yyy3c&#10;ao+fRguqU1y/Xw3w++5oYH/xf2tly/Hlq6ysLD09nRfkof6iW16hjvrL76qiOvZXOPmXCqtXr5Z5&#10;gWLRXwKtUoj+ogfo2F965BMq0IibOXMmLwTj219k69atvHKtvP0l/mrc+AqKn8YoUVFRy5Yt44U2&#10;gf1FtyUlJWINqb98P+J3V3/5obeId955J2h/eWVkZHCrlaL+2r59O73ErFmzeNnu/SX49he1x40b&#10;Rxs5adIkSizoHqn+ojON2NjYMWPG0IMHDRq0adMmcX9ovNkB7NpfRMPxFYg3O0CQ/gp6vSF+GlMF&#10;7a+UlBRavcOHD1P8EvcLro5fgm9/NTc3S+UT4gHG9ZfB+VeHKFMXv5nf2NgoVkYIkX/RG6VbxleI&#10;i7jK7y/itPMhXyE+i/altL/o1vsjFbbvLxUXA1bRX0J+fr5d+4ufThXV/UW0/LxDDn4atSj68hOF&#10;Icz+otvQc6J9if8VyL+/tJ1/r+1P3IffX4KcHw7ghwbQZXzx/9GaVv0lhJ6exQ8KEKS/VOdfqi/S&#10;J5O2/SVIHaH85wDhji8Vb3Oq6dFfQuCMVv5DADX9ZWQf+dKvv7y8w42XA8jtr6+//ppb5jGgvzok&#10;t7+sAP2lTDj9NWfOHG6Fx7+/pObfW4EV+wtCC9JfQfMvEDoYX+Ka5n7E5dGNd/fdd3NLudtuu43X&#10;XiHuiDZ2Oh7Pnz/PLeXmzp3LrfAgfimjuL/KysoiIyN5QaF+/fqpDo6+v9iv1P3330/rrElcVtxf&#10;e/bs4ZYq/fv355ZC4fyqSK9evehW9Uv7wvGoDPpLGdv0l182bxbL9ZdvnPrnP//JLcuw7vjyO1u0&#10;CMQvZdBfyqC/lEF/gY4wvEBHGF6gIwwv0BGGF+gIwwt0hOEFOsLwAh1heIGOMLxAR9oPLzFr3YLM&#10;+rKA3s5evMgt5aS+1BIC/882X375JbeCcdHwIryKzhLO8OJ+UYL/ZxsMr39LT0/ntbQzv6+4qx5e&#10;KkIX4f/cBsOrHW2/5WsKrYYX94hC/J/baDC86uvruSUDr4WF8YralibDK7H9FUzk4//fRoPhdVHJ&#10;BvBaWJjM66dYlibDi/tCOf7/bcIdXps3b57Uipc7wmtheby6NhT+8NLwQsHIvYJLTU3lNbabMIfX&#10;+fPnuQtU4Wdpg+ElidfYbsIcXrzxavGztMHwCoVX2lbCGV5+l1hVgZ+oDYZXB3i97UP18Pr66695&#10;m8PAz9UGw6sD2dnZvOo2oXp48QaHh5+rDYaXLLz2dqBueKWkpPCmhoefro0Gw6uoqOj06dO80BFe&#10;C7sx+ETS71d//PhdVMqPiuFVUlLC2xk2fsY24Q4vFXWvYcOGiVWxFyPfJQ0eXryFWuBnbGPmm+Og&#10;QYO4ZR+8GTozcnhlZWXxtmmBn7SN+bnXpk2bwj8fNlJLSwtvjG4MG168Sdrh521jodRe9c/vGY83&#10;RjfGDK+kpCTeHu3wU7ex0PDyssU403V2azjDy+/ysX7Dy/dqxbwlmuKnbmPF4eWl1U9y64e3Smt6&#10;Dy96f+cN0Jp4FS9thldpaSm3OsJroUR5efkLL7zAC9bDG6YpvYcXr7oOxKt4aTO81qxZw62O8Fqo&#10;NWTIEG5ZzDfffMNbqAVdhxevsT74ZdrIGl7XXXcd3V5//fVi0ddDDz3ELXl4LcJmzfyMNzJs+g0v&#10;pb9sphS/TBtZw+vs2bN0W1tbKxbDwWuhnVmzZqn70oF+eFPDoNPwonWz4vC68847BwwY4Pf73urw&#10;WujDOiHNbx8rpfnwOnz4sFgxKw6viIiIu+++W5PLv/Na6Cw1NXXUqFG8YB4aB+ouMqz58OIVsubw&#10;erGNWAwHr4WBduzYMXr0aF4widIimYbDa3f7n6q04vBatGjRwoULrf/m2KGKigoT30Bp18rMXzUZ&#10;Xg0NDfSipZWV4tUFKw6vqVOnioYU2m3c6givhTVMmTJl7ty5vGAgGgGhP7gMf3jxK9lieHXp0uWu&#10;u+7q06ePWPQT9HmliAdbU2Rk5FtvvcULOquqqqJbGgrNzc3cNT5C/85I6OHl98PNNhhelNoPHz48&#10;6G8dmVX3MsAnn3xC76SV7XePVsTw8srNzT1y5Aj3kdrhdfbsWXqq+Ph48ZyCDYaXXQoTetu4cSMN&#10;OE3KbH7Dyxc9v4rhxf/ZjsOL4pYgFsPBa+Eg77//Po25Dz74gJflCTG8CB3JdEshjXutPd/hJR7v&#10;y37D65k2YjEcvBYusGvXLhp25IsvvuC7fMgZXoGys7NzcnJCz740fnjRBr744otiY3k3t5E1vDTE&#10;a+R6NLwotxs6dCjtkhEjRnz88cf8h1ZSw0vQb3iVl5fHxsZOmjRJjJVRo0atWbOmtLSU/ywD7+Y2&#10;GF7mUBe9BKtFL1+8m9toM7w2bdrErY7wWrgehheRO7wmTJjArY7wWrhe6OFFeRudP0pdOE2k9mfP&#10;nvUbSYKjhpeD6166Sk1NFR9ENjQ0iJ7xpbQw4Vucc2D0ko/XwqFEFkwJcnJy8smTJ3mbgwk9k0J1&#10;1b6pqQnDy94o6iQlJYX5bUedhhfxfqQt1hbDy6ISEhJSUlJ4vbVmwPASzl68yNvTCsPLBJmZmSIT&#10;MoyRw4tbrZ2P4aU7SoR5bcxjyvAi4otohYWF3BdaE6/ipcHwsvh17TMyMiz4YwjmDi9f3E0a4Sdt&#10;o8HwstR17e1yRWfrDC8vOtXlTgwDP1ebcIeX6XUvqWkFFmfB4eWH+1ch/s9tbJN70UkcZd9B53ba&#10;kfWHl6/s7GyZH2zzf2hjueFVXV1Nw4hOcPg/OJS9hpcf2kFS18vkR7Qxc3glJCRcunSJ/+Ayth5e&#10;QdHepH3KC22MHl4gOG94BYXhZQ6zhtecOXO4ZQgML3NgeBFZw4vScPnXtddDWUj8IIvB8CIdDy+l&#10;dS8wmN/wMhjeHB0Ow+vytddeyy3XOH/+PLeMNXfuXG5ZAKIX6AjDC3Rk6PDS5CID8l1//fXHjh0r&#10;LS2NiYnhuwzR0tJCW7pnzx5qnzt3TtxpgF69eokGvbrxWx0UohfoCMMLdIThpb3bb7+dW66H4dWx&#10;733ve3T7xRdfiEVy9OjRDz74YMCAAc3NzdOmTRN3du3a9amnnhJtEDC8ZOnZs6f4ZYkdO3bQ7alT&#10;p+677z6Px3Pp0qUPP/zwJz/5SeujvpWfn88twPACXWF4gY4wvEBHGF6gIwwv0BGGF+gIwwt0hOEF&#10;OsLwAh1heIGOMLxARxheoCMML9ARhhfoCMMLdIThBTrC8AIdYXiBjjC8QEcYXqAjDC/QEYYX6AjD&#10;C3Skfnj17duXW+2JS45bRdsva6r7ObRd+/dzy6HKyspE/8jE/002pw+vd9/lhvKuIaN27eKWQ3HX&#10;yMb/TTa3RC/C66eEs6NXTU0Nd41s/D9lc1H0UvH+6Ozoxf2iBP9P2VwUvaqqqngVZXN29FKaeBH+&#10;n7K5KHoRpT9whOjlh/+nbC6KXgKvpTwOjl7Nzc3cI0rwf5bNXdFL6fujg6MX94hC/J9lc130OnDg&#10;AK+oDA6OXtXV1dwjSvB/lq3j4dXU1ES3gb/WbsfoRcrLy3lFZXBq9Dp37hx3h0L8/2WTFb0GDBiw&#10;du1aXmhj0+hFeEVlcHD04r5QiP+zbB0Pr4aGBrr1vbKoYNPoRXJycnhdO+LU6MUdoRz/f9nU517X&#10;XXcdt9rjFbGIYNHL7wfrQnBq9OKOUI7/v2wdD69JbXi5jT2GV7DoRXhdO+LI6FVQUMC9oBw/hWwd&#10;D69Dhw5xqz37Ri9SW1vLqxuSI6MXd4Eq/BSyOf3NUSJ6lZSU8OqG5MjoxV2gCj+FbG7MvYR9+/bx&#10;GktzXvQ6e/Ysb78q/CyyuTR6CbzG0pwXvfbu3csbrwo/i2zujV6E11ia86IXb7la/CyyuTp6dTgD&#10;zGHRq6WlhbdcLX4i2Vwdvaqrq3mlJTgseoX5zkj4iWRzdfQivNISHBa9MjMzebPV4ieSzdXRi3z5&#10;5Ze83sE4LHrxNoeBn0g2t0cvUlxczKsewEnRy+Px8AaHgZ9LNrdHL4FXPYCToldGRgZvbRj4uWST&#10;Nbxqamq45cMx0YucP3+e1749J0Uv3tTw8HPJJjd6JSUlcauNk6JXSkoKr317TopevKnh4eeSTdbw&#10;2r17N7d8OCl6ka+//po3wIdjoldubi5vZ3j46WTTOPdavnx5SUkJr4sVyIteAm+DD2dEr4aGBt7C&#10;sPEzytbx8OLZXkrme02ZMkWsjflkRy8SWKRwTPTiLQwbP51sHQ8vdfO9Bg4cKBomUxK9AoeXM6IX&#10;b54W+Bll0/jNkfCKfPXV7Nmz1X3bSUtKohfhbWjjgOhVWVnJ26YFflLZdBxepKqq6o033uAFUyiJ&#10;XgJvRisHRC9Nqqle/KSy6Tu8BDPfKBVGL+I7jcIB0Yu3SiP8pLIZMbzIhAkTuGUw5dGLeK90Yvfo&#10;Fc63NoLi55XNoOFFioqK3lUeS8Kl9hXFttg9epWWlvL2aISfVzbjhpdg9BulquhFxFukNaPXNyHx&#10;g9ReRSI0fmrZjB5eZNasWSouXKZSGPHy4sWLto5evBma4qeWzYThJQwdOpRbulIbvQT75l50bPA2&#10;aIqfXTbThhcZNmwYt/QTXrb35zVreKvsJvx5z0Hxs8tm5vAi5eXl+n6CFF702pOXJ/MLt1bDG6A1&#10;fnbZTB5ewqBBg7ilufCi15I9e+iWN8xWxPprjp9dNlnDKyUlZceOHbzQRsPhRSorK5999lle0FDY&#10;0Us0eNtsQqyzHvgFZLNE9PIaPXq0tp+RaRK9SIffiLQOnbIugV9DNmsNL0HL2phG0Yvw5rXZuXNn&#10;z5D4cYbj1dUHv4ZsHQ+vCxcu0O0//vEPseil3/AisbGxa9eu5YVwaBS9BN/rztHw4paV6Bq6CL+M&#10;bDy8DrYSbT8PP/xwRETE9u3bebmNrsNL0CCMaRe9hOzsbLGZ1hxevJa64ZeRzYpvjn7CGmSaRi9B&#10;bKYFhxcNfV5F3fAryWaD4UXo1HXSpEm8oIjW0UsoLCy04PDildMTv5Js/x5eIseSz8jhJcybN++j&#10;jz7iBZl0iF5C4KWyzUV5Ia+ZnvjFZOPh9Ze//IUSLNGWyfjhJYwYMULBu4A+0YsE/XKeWXJycni1&#10;dMavJ9u3Q6pHjx6RkZF2GV4CJWTl5eW8EIJu0YuGF91apB4mVskA/HqyfTuk4uLiNm3aJJblM3d4&#10;CTTIOijD6hm9uKW807WldzHCF7+kbN8OrxfbiLtkssLwEmiQSU4g0zl6CRkZGS0tLbz9xjp06BCv&#10;hCH4VWVT9oboyzrDSxg0aFBaWhoveBkSvUiHFzrUCb+8UfhVZft2eK1YseKOO+64++67xV0yWW14&#10;Cc8999zq1at5gRgSvbwMTsUSEhL4hY3CLywbR68tW7Zs3bpVtGWy5vASYmJiRo8e/W3LqOjlJf/3&#10;sMKUmprKL2kgfm3ZeHipSB2sPLyEioqKmPA+VlIavbzi4+O5O3TDr2Qsfm3ZZOVedXV1pnzmqIHW&#10;6DVq1Khly5aJOxRREb28SktLuUd0wK9hOH552WQNr23btnHLhz2Gl0/uRed3dI6p6OtZqqOXl8fj&#10;4X7RTlJSEj+74XgNZPv38Nql8EtXNopefmbOnDl27FheCCmc6OWLu0YL/Iwm4ZWQjYcX9bhoBDJl&#10;vpdmQp45Dho06K233uKFYMKPXl6anFQaWUENitdDto7fHE2c76UBeWeO9Ka5cOFCXvChVfTykvk7&#10;kkGZPrYIr4ps/x5e1p8xoYbCutfQoUMnTpzIC5pGL6/AiyDLwf/ZbLw2svHwstGMCWXU1r0WL15M&#10;IW39F1/wcgDVw0uQuhZ1oPr6+vz8fP5vZuN1ku3bIUUDSxB3yeTI6OWHoldlZSWlaMOHD/c75Qxz&#10;eAlyihf8UGvgdZKNh5TSsUWcHb0Ev9yLogiFtMGDB3/55ZeaDC+BkioaxNx9beLj44uLi/kRlsEr&#10;J9u3o+qZNuIumVwSvbgVgIbXnDlzaLTNmzeP7wpbQUFBVlZWRUUFL1tDVVXV+++/T1tKvvvd7/Ju&#10;lkdx0PJyYfTyFRi9XnvtNdoBo0ePpsDDd9lKYWHh8uXLxTCifICGVOBcOt7Hsjl9eOkZvbglgd7a&#10;3nzzTbG3qKHJL0aFj4b+woULxVqRV199defOnfw3GXgfy4boFYrmdS+SmJjou4OHDBny+uuvf/TR&#10;R+HMgMjJydm6deu77747Y8YMft5WkyZNeu+99+gslR8XNt7HsiF6haJH3cvWeB/LhugVih7Ry9Z4&#10;H8uG6BUKopcf3seydTy87rvvPm61h+jFrfDQ2dneVtR1x44do3uCfGPAMsQulg/RKxT9oheNpw4v&#10;q6nt77VogtdMNuReoWgVvcQHSklJSfuVX2qaBpkeV6hXh9dJto6Hl4Pne3VIdfQqKCig+HTkyBHu&#10;lLBZZITx2sjW8fByw3wvKXKiV1lZmSgsnTlzZt++fdwLOmhsbExPTxcvahZeFdmQe4USGL3Ej0BR&#10;ZNqzZw9vsLFE+m8WXgnZkHuFsisn59uTumDzmM29vpdZWT+/vGyIXv5EpYDe5vr37x/iN4VUXPRF&#10;WwcPHuQ1NhC/tmyIXoyGVF1dHW9DKxpeIX5TyPThJdBq8wYYgl9VNldHL9o3x48f5/UOYPHo5cUb&#10;Ywh+SdlcF73i4+OTk5N5XUOyRfTyMiaM8YvJ5oroVV1dLdIpXkV57BK9vOjNXWy0fviVZHPy8KIk&#10;PTU2lldLOXtFLy9dr8rEryGbA4eXmMLLazN5MjeUs1308iXrwrPK8bPL5rTh5Z+q+/xMi1I2jV6+&#10;KMvkftEIP69sHQ+vpqYmuq2vrxeLXtYZXpRXHT16lF/ej1ujl1ee9OdaKvCTyiYreg0YMGDt2rW8&#10;0Mbc4VVVVUWj6tKlS/yqUtwdvby0mnbBTydbx8OroaGBbgN/hMKU4UV5lbIrZrk+evnhflSLn0U2&#10;e+RepaWldOtXVZcF0StAOBUyfgrZOh5e5s73ojfBwLRPAUQvadzFSvD/lK3j4WXKfC9l74AhIHqF&#10;lJSUVFRUxJ0uA/832Sz05khBu6Kigp9FK4he8sic4cOPls3k4RUfH69ZoAoK0Ush3jES+EGymTC8&#10;EhMTKVA1Nzfzf9AVopdyR44ckUr/+RGyGTS8aHUpUDU2NvKDDIPoFYYDBw74jTP+g2w6Di+xZnyv&#10;WRC9NEJ7k04CeEE2jYdXaWmpQe96MiF6mUr76GUtIaPXe++9x61g/uu//gvRK0xOH14ho1eHwwvR&#10;K0yIXpIQvcKH6CUJ0St8soZXTU0Nt3zYYnhlPvwwt4IJ8UtKBNErfHKjV+BPlVhkeNXW1tZLWz14&#10;MD8umA6Hl9uil9If/umQrOG1e/dubvkwbHhdConGED8umOT//E9uBYPo5cec4RVU3759uWVlYdS9&#10;SIjoBXJ0PLyk5nvZY3iFUbUnIaIXyNHx8JKa74XoBR1y+psjopep1A+v9957b4RsPzXJkzfcwC1V&#10;fvjYY9yyD+5xo/BokKB+eNnC5PCiF4QJwwt05PDhBebC8AIdYXiBjowYXgMGDNi6devjjz/Oy4ao&#10;qKiYOnUqNTZs2CDuMcwbb7yxbdu2Tp06devWje8yirefjd/qoHQfXj/84Q9peKn4Kfgw0SsScfX5&#10;c+fOiTuNITa2tLQ0JiZG3GMY8dKmbHVQuu912tRHH330kUceMfhrQvfeey+3zNC5c+f+/fv37NmT&#10;l41ifD+HZnRQAVfB8AIdYXiBjjC8QEcYXhrDx1C+MLy0t2PHDm65HoaXXGvWrBEN36tQ/+hHP3r6&#10;6afnz5//9ttvL1u27Mc//rG4f+PGjaLhchhecv35z3++/fbbqfGLX/xC3CPQ8CouLn7rrbciIiLK&#10;ysrEnaK8CeiFjn3++ee//e1vqSE+aTl48CDd3n333f/85z+/+93vjhkzhhb9hteHH34oGi6H4RWW&#10;2tpabkEwGF6gIwwv0BGGF+gIwwt0hOEFOsLwAh1heAGALSF4AYAtIXgBgC0heAGALSF4AYAtIXgB&#10;gC0heAGALSF4AYAtIXgBgC0heAGALSF4AYAtIXgBgC0heAGALSF4AYAtIXgBgC0heAGALSF4AYAt&#10;IXgBgC0heAGALZkTvJ577rn7QAvT77yTW23+/ve/c0t/P/rrX7kFYfjt/fdzy32OHTvGQUE5c4JX&#10;3759uSXDV6BETk5ORUUF9x2AtL179/Kg0Q2/krQvv/ySW8oheNncu+9yoz3uO52N2rWLWxCGsxcv&#10;cstAx48fT0tL4+GiG34xaQhe4I/7DkAajxU98StJQ/ByMYnMi95Ujxw5wj2oG1dlXvv27aPb6upq&#10;FbcHDhygWynGZ14NDQ20YjxW9MSvJw3BC4LYu3cv9yBooX///txS7pVXXuGWNRhQ7RL49aQheLmY&#10;ROYlcA/qxlWZl37By+DM69ChQ5mZmTxEdMYvKQ3BCyRdunSJ+xHC46TMiweH/vj1pCF4uVjIzIvo&#10;evKIzEsm62RelHaVl5fz4NAfv6o0BC8IBcUvTTgj8zKs2iXwq0ozOXjNmzfvueeemzhx4uDBg2lx&#10;7dq14v4QELw001HmJXBXag2Zl0wWybwKCgoKCwt5TBiCX1iaycHr1VdfjYyMvNi6A6688sopU6aI&#10;+0NA8DJYUlJSY2Mjdyio4oDMi0eDgfiFpVnrtPHvf/87t3w0NTVV+/jlL3/Jf5CBuwGCkpd5ET1O&#10;HpF5yWSFzCsxMZEOPR4NRuHXlma/mtd1113HLRm4GyA8FRUVeXl53KegnK0zLzox8ng8PBQMxC8v&#10;zfzg9Yc//IFb8iB4aUZ25iVwn2oEmZdMpmdeycnJPAKMxS8vDZkXyEVvv6I6CUrZOvPi3W84fnlp&#10;CF4upjDzIhoWv5B5yWRu5mXw9AhfvAbSELxAGe5ZUMKmmVdGRkZJSQnveMPxSkhD8HIx5ZmXwJ0b&#10;HmReMpmYeRk8scsPr4Q0BC9QLCcnh96QuYtBBptmXry/TcIrIQ3By8XUZl4kKSkpnCuIE2ReMpmS&#10;eVVVVWVnZ/PONgmvijQEL1CPexk6YrvMy8Q6vRevijQELxcLI/MS6PyxpaWF+1ohZF4ymZJ58Q42&#10;Fa+KNAQvCIse3xxyHntlXrxrzcZrIw3By8XCzrwEdfELmZdMBmdeVjhhFHiFpCF4gQa4u0GCXTIv&#10;ilzGfwFbCq+TNJODV25ubo8ePRYvXhwdHT127NibbrqJ/yANwUszGmVegtL8C5mXTEZmXrwvrYHX&#10;SZrJwSsuLq5fv36pqallZWUUv6688kr+gzQEL8tydv3rmWeeOXnypLrbn//85/wsyhmWeRUXF/OO&#10;tAZeLWnWOm0Mej2v5ubm1gt5sa5du9Lt/v376U9nzpwJ0Z4wYQJ1QUlJSU5OTl5eHtp+7dIlS1T/&#10;X6m2nP0i2oO3bOnwMZZqNzQ0qP6/FLxU/18KXiEek19WFuL/ym9/+OGH4ex3PdodrrPDa175+fkD&#10;Bw7cvHkz9QgYg95suPedhYIXt5SzeOaVnZ1dVFTE+88yeOWkmR+8jLme19y5cymKVVZW8jIQTWte&#10;vuScP9qu5mXN4KVJzYt3m8XwyklzeObF3eBj8ODBs2bN4gXQDcUv1fNXrcmpmRftKd5nFsPrJ811&#10;wUvYuXMnJWKJiYm87E66ZV5evBuCQeYlk66Zl2UjF+FVlObS4OU1efLkoUOH8gJoLT09vcQp159w&#10;XuZVU1Nj5I/IKsVrKc3twUsoKyujRGzBggW87BL6Z16kqKiIMlzeHz6QecmkX+bFe8iqeC2lIXi1&#10;ExsbS1FMfF4LGuL9YWdOyrzq6+tN+UEgRXhdpSF4BTdmzJixY8fyglMZknl5lZaW+v5+BzIvmfTI&#10;vKxc6vLidZWG4BUKHW+UiM2ZM4eXITzp6enhDDhzmRW87r//fm4pR+kVt9rj/WFtvK7SELxkycjI&#10;oCj2rrGpiu7M2JzKysp9+/bRrkHmJVPo4BU68woavHhPWB6vrjQEL2W2bt1KUWzHjh28DGrxHrIP&#10;B2ReSUlJdDLBO8DyeKWlIXiptHLlSopiaWlpvGxHpiaSC3fsiI+P5/1kB3bPvHJycuho5963A15v&#10;aQhe4aJzSYpiKSkpvAxK7N271y7fhbR75sU9bh+83tJMDl7r16+nfXPNNddQSKJzsauvvpr/IM1q&#10;wctL5GI0XHjZ+kzNvJbs2cMtm5xC2jfzqq6uNv2ngFQQmxCCycHr9ddfnzBhwh133HH77befOnXq&#10;lltu4T9Is2zw8hKTxTZu3MjLIAOdQopCvmXZNPM6cOBAamoq97Kt8DZIs9Zpo5zreXXr1o3/IAN3&#10;g0lo6FAUW7RoES9bjWUyLy86i+Q9Zz02zbzsO+Oat0GaZsFr8+bNTz755O7du//P//k/W7du5Xtl&#10;mD59OsWjiIiIXr16yVlj62degUpKSgYNGjR+/HhehpB45+kgnPqaHTMvW0xGlcLbIE2z4PXKK68s&#10;WbKkpaVl6dKlc+bM4Xs78rvf/Y5brWbPns0taXYMXr5eeOEFSsdyc3N52UTWy7y80lrxXtSO84KX&#10;VOZVXl6enp6O4CXl38GLEq732+M/6MDuwctr/fr1FMWWLVvGyxAgISGhpqaG96UWXJJ50aliTk4O&#10;dSCCl5R/B6+nn36azvvoVrjzzjv5DzpwTPDyqqioGD58+JAhQ4yeQGjhzMtPOIHDl0syL+41BC9p&#10;7U4b6YRx8uTJk1rdfPPNfK8OnBe8fK1bt47SsbfffpuXoU18fHx+fj7vV7Ucn3n5RSsELyntgtdd&#10;d91Ft126dKFbRfFFKWcHL1/PP/88BbIvvviClzVnn8zLF+9aVZydeQWGKgQvKe2Cl2HcE7y8KOMY&#10;PHjw0KFDLfgTL6agUUuHJe9jJRyceQW9JiqCl5R/B6+5c+fS7Ztvvil+Uk1XLgxevvbs2UPp2Nix&#10;YzX4JSR7Zl5e1ANKQ5hTMy/ukQAIXlL+Hbzi4uLodtOmTWJRVy4PXr62b99OgezZZ5+tqKjgu9wq&#10;MzOTd3lIzgteCQkJIX7pGsFLCk4bLURkZMOHDy8oKOC7OmTzzMtPSUkJHat1dXW874NxWPCi7S0N&#10;mYAjeElB8LIo2qkjRoygWLZ161a+y2Vqa2t5BLTnpODFmxoSgpeUdsHrjjvu4Nbly7fffju3dIDg&#10;pdSbb75JgSzIxaydlXn5qa6upkM3Ly+Ph0IrZwQv2i5vxROZlzrtgtf+/fuppyZMmBD0d640hOAV&#10;joSEhMGDB1Ms27x5M9/lDseOHaPxYPfgRVtBe5A3SQYELyntgtf32uN7O7J48eI//OEP1KDEbceO&#10;HVdddZW4PwQEL828++6aNWtEpcz4S8LqnXkFKi4upoP5yJEjt956K40NpbfhvCtrFbx4S3wg81Kn&#10;XfCaPXv2r371K4pB3//+96Ojo/nejpSWltJ+9Xg8dKZJt7a+GKEDLF26lGLZiBEjbHoFqA7RuaRo&#10;VFRUHDx4kEeJPCYGr5SUlMzMTLHmiiB4SWkXvMaNGxcbG9unT5+qqqp77rmH71VI6npeNT5sdD0v&#10;q+uo5iXyMvLJJ5/wXdoxPvMi3uAl0HsnHd5S1X0/ZgWv3bt38+oGg8xLnXbBKyIigt7NvG3RkMMN&#10;1/NyBjp6IyMjKZbNmjWrpKSE77UVv+DlKyEhISMjg8dNMAYHr4aGBrFi06ZNEw0VELyk+Acvuj18&#10;+LCIROLODrnwel4WEvanjTExMSI1W7x4MWXcfK88Vsi8gpIKUoYFLzq98A06oYMXMi912kUoXFUC&#10;SHR0tAhnc+bMUTBd1ihygpdXXl4eHfze0pgxwYtf2wcyLymaBS9cVcJ+DJnnFR8fT+9nFM4GDRpE&#10;oY3vtXDmFUj8L12DlzhpFS/nB5mXFM2Cl2EQvBxg27Zt48aNEznaihUrgl4RQQ/qgpdAUZhu6YCh&#10;iKD0ymJSwau+vp6eLfQZNzIvKVoGL0V1etUQvDRjsRn2dJq5ePFiEdFGjBjxwQcfKK2jdSj84BUo&#10;NTX10qVLPOAk+Aav5ubm5ORkcZlmOZB5SUHwAqujvGzNmjXi25rkxRdf3LJlC/9NIT2Cl5f4URUx&#10;8EpKSg4dOnT48OEDBw6cPXuWgpd4gIrrfyDzkoLTRhez/3cbKTX75JNPZsyYIeIamTNnDoU2qSCl&#10;a/AK4YUXXuCWco7JvGhneTweeh+aNWuW+I6aMGjQoJdeemn16tX0V98dxMewNAQvcLK8vLyYmBg6&#10;/vlAaf0u1Pz58z/77DOlP3dizeAVmn7Bq7i4eOfOnRRxXnnlFepS7txWo0aNev311+msPzExMZx3&#10;Cz6GpSF4uZj9My+lpI4lOhQpX1uyZIn43QAvSgqmT5/+zjvvfNqKH62cBTOvzMzMHTt2REdHL1y4&#10;kF5i6NChvM1t6DydEqJly5Zt2rQpPT2d/5uB+BiWhuAFLqL5aWNlZSUd2Nu3b//www8pxr322mtT&#10;pkwZOXIkBwCjUO4zYcIEijXz5s1bsWIFZT0Ui5OSkrZt28YrakN8DEtD8HIxZF5KoOZlMD6GpSF4&#10;gYs4L3iFhuAlRYPg9cknnwxoExERQbf8B2kIXppB5qWEouCV1So3N1f8OgYyLxX4GJZmicyLhkW/&#10;fv1kThND8ALVNAle+fn5KSkp1KABdunSpZqaGjHYQhCTVA8cOEDRJCEhQdHP1iHzkmKt08ag1/Nq&#10;aWlpvZAXw/W8NIPMS1pFRQWlTnTwEzGW9PhuI79YSMi8pJgfvHA9LzBMYPBKTk4WEcrj8Rw5coTH&#10;TTD6fTGb3pJpBaSuXovMS4rJwQvX8zKTczOv0tLSnJycpKQkcfSKwUB3njhxghJ5saiUMZfEIbTC&#10;vkEWmZcUa502yoHg5Vp0KkfjNS0tTXxhm/avuJIMLVLyIvZ4aOH8epBhwUsoKiqi0FNWVobMSwqC&#10;l4tZMvOi403IzMw8dOgQ70iN2Ch4ed1///3ULVK/6Y/MSx0EL1CA8qbs7Gxx6a6VK1eePn36448/&#10;bmpqojbtKZm3lI9QQzWbBi/ROHnyJAWjvLw80Z9yIHhJQfCyOX0yr4KCAjrO4+PjeR9IGLVrF7eU&#10;cHPw8pOfn0+9jcxLHQQvVysrK0tLS6PDg/vaEAhevhoaGqj/xaSzoBC8pCB42ZzszIvO9VJTUysr&#10;K7lbtYDMS6YQwYucvXiRW5cvB04EQfCSguDlTOJqn6ID6+vrRcMiELw6RG8zFLPEB7IIXlIQvGzO&#10;J/OiUb5v3z7uNUMg85JJfuYViHZrON+IMhdvgzQEL3fJzc2lAR0fH3/06FHuI1tB8FLE4/HQ7enT&#10;p2mnS/20mmWJTQgBwcuxKisrU1JSRKg6f/4894ivyZO5YQZkXjKFk3mJ4OWHx4fl8epKQ/ByiKqq&#10;KlHs4C13KAQvRYIGL2Hfvn00WuT/ApvxeEWlmRy85s2b99xzz02cOHHw4MG0uHbtWnF/CAheRJRj&#10;CW1jQ0OD2FjFkHkp4ZjMKygaS4ou1GMAXjNpJgevV199NTIy8mLrDrjyyiunTJki7g/BtcGrvLyc&#10;xuLhw4d521wJwUsR+cFLOHv2LKVjCQkJPOZMxeskzVqnjXKu5+WG4OWtVR07doy3RA/IvJRwduYl&#10;RepCPQbgNZBmfvBy+fW8CgsLKUhRqEpLS+OVBmkIXoqEH7wEyvdpiCr9pcsw8WtLMzl4uep6XlVV&#10;VRkZGTQI6ASQ189cyLyUcGfmFRQ9rQGxjF9MmrVOG+WwS/DKzc1NSEjg9QCNIHgpolPw8nXx4kUe&#10;8VrjF5CG4BUuyqeys7OpIV7xwoULomEDyLyUQObVIRr84uq1WVlZ4ugIBz+pNAQvBaizxBwFeubz&#10;58+LD0nBSAheihgcvIKiWJaamqriW0r8/6UhePmj8ERnfOKSb+JJzp07JxpOg8xLCWReWhFHWevR&#10;Fgo/WppLg1dlZWVOTo6oO/JDwQ4QvBSxZvDyamlpKS8vp2OQD8v2+EHSnBy8KGPKzMykrhH4XvBC&#10;5qUEMi9j0GGbnZ1NB2xSUhLfJcHhmRfo5KOPPlq1apW626VLl/KzKIfgpYgdg5d8CF4uFkbmtX79&#10;em4pJ4IXMi+Z3JZ5yYfgBWqEH7zUQfBShILXfffdRw0Vt9b/MB3By8WQeSnhtswLwUt7CF5aaWlp&#10;oQNS3e3TTz/Nz6IcMi9FzKp5IXh1IDc3t0ePHosXL46Ojh47duxNN93Ef5CG4KWZMDKv8IMXMi+Z&#10;TMy8CgsL6b1K3a36y8zJZnLwiouL69evX2pqallZGcWvK6+8kv8gDcHLV/DrO8uzefNmbimHzEsR&#10;O2ZeR44c4ZYqVVVV3NKNtU4bw7yeF/1V9e3x48fp9uzZsypuqRO//vrrr776SsXtZ599Jn5eTN1t&#10;RUUF3dbW1qq4LX7qKboN3S1St0888QTdfvPNNypuKdGm2xGff0634v1Z/i29q4d+QOhbseHiKxNK&#10;b7dt20a3obtF6vbee++l29CjSOpWXHlFfGc28PZY62Ok/vrFF180NTVRyFZxS8FLvDWquxXH8ogR&#10;I1TcxsTE0G3oLqVb84OX0ut59e3bl1sA4GImBy8V1/NC8NKMDWfYg5/QNS9ns9ZpoxwIXgBAELxc&#10;DJmX/SHzUsec4KWTa6+9lluuMdnU4GUKUUt2j7lz53IL2kPwsjcEL8dD8JLiqOB16tQpbrlGXV0d&#10;t8ChxHwaCOSo4AUA7oHgBQC2hOAFALbkkOD1wAMPDBgwgBoREbxFvXv3Fg3nufnmm0WjoKCgpqZm&#10;1apV1B41apS405FuvfVW0Xjqqaccv8kPPvhgly5dRNt3PLtkX8tn++AVGxt79OhRavgFr86dO4uG&#10;83i3kRoUv9LT06kdFRUl7nQk393qhk3u1auXaLhtwxWxffDyEsGLUBb26KOPirZT0Tb++te/Fu0N&#10;GzbceOONeXl5YtGRzp8//5Of/ORXv/pVS0sLLTp+k73Bi/iOZzfsa/mcE7wAwFUQvADAlhC8AMCW&#10;ELwAwJYQvMDqduzYQbeffPKJWAQQELxAG506dXrjjTfGjBnj+0mZr5/+9Kfcknb69Glu+Xj44Ydr&#10;a2sXL148aNAgvgsAwQs04Z2OJPz+97/nVpuBAweKxgcffEC3Yl7LNddcQ7eHDx8WPwXywAMP0O0z&#10;zzxDt+IJt27dWlhYSA2vnj17cgtcD8ELNBAdHb1kyRLRpgzr4sWLfud63ll4YoJl9+7d6Vb80NTR&#10;o0cpeH344Yff/vny5bfeeotuRfAqKyvLz89vvZv16NGDW+B6CF6gC++5Hi9fvvzLX/6SbkXmJVAk&#10;qqqqeuWVV2T+Qtfo0aO5BYDgBQA2heAFALaE4AUAtoTgBQC2hOAFALaE4AUAtoTgBQC2hOAFALaE&#10;4AUAtoTgBQC2hOAFALaE4AUAtoTgBQC2hOAFALaE4AUAtoTgBQC2hOAFALaE4AUAtoTgBQC2hOAF&#10;ALaE4AUAtoTgBQC2hOAFALaE4AUAtoTgBQC2hOAFALaE4AUAtoTgBQC2hOAFALaE4AUAtoTgBQC2&#10;hOAFALaE4AUAtoTgBQC2hOAFALaE4AUAtoTgBQC2hOAFALaE4AUAtoTgBQC2hOAFALaE4AUAtoTg&#10;BQC2hOAFALaE4AUAtmRO8LoPtDC+Vy9utXnyyScfffRRXtBf7379uAVq3RIZyS33efDBBzkiqGJO&#10;8EpLS+NWR76CEFJSuNGmvLw8KSmJ+05/RSdPcgvUWpyTwy3D7d27l8eNbviVJPzyl7/klioIXk5D&#10;I5L7DkDa8ePH6TDkQaMbfjEJCF4u9sEH3PCRkJBQV1fH3aezFfn53AK1boyK4pax0tPTS0tLedDo&#10;hl9MAoKXi8XEcKM97jv9LUfwCptZwcuAc0bCLyYBwcvFAmpeAved/lDzCp9ZNS/KvHi46IlfTAKC&#10;FwTB3QcggQeKzvjFJCB4uViwmhcpKSnJN+SEDjWv8Jl12shjRWf8YhIQvFxMouZFjPnM0VU1r7q6&#10;usbGRnW3/BTBmBK8vv76ax4oOuPXk4Dg5WISNS9CwSv0MaMJ1Lxkampq4lYAU2pexlTrCb+eBAQv&#10;COLLL78sKCjgToSwlZeXc0uVmpoablnAkSNHjKnWE35JCQheLiZR8xIMmGqPmpdMITIv408bk5OT&#10;KRbzKNEZv6QEBC8Xk655CdyJunFPzUu/zMv44GXYOSPhl5SA4OVi0jUvgTtRN6h5yWSpmpcBE+u9&#10;+CUlIHiBpDNnznA/QnicVPPiwWEIfkkJCF4uFrLmRTweT0NDA3elDlDzkslSNS8eHIbgl5SA4OVi&#10;HdW8CgsLc/Q8K0HNSybr1Lzi4+N5cBiCX1UCgpeLdVTzIrrOVkXNSyaL1LwuXrxIyTiPDEPwC0tA&#10;8IJQ6J22zqgr5DiYM2pexcXF+fn5PDIMwS8swRLBy3ctjx07xi1pCF7a6KjmJXBX6gA1L5ksUvMy&#10;cpKEwC8swfzgddVVV8XFxdGtWIyI6Pg5Eby00VHNy4t7U2uoeclkkZoXgpe/bdu2icadd95Jtwhe&#10;xpFR8xK4N7WGmpdMFql58WgwEL+wBPODF0WrjRs3UoOi2IABAxC8LCgxMZE7FFRxRs2LR4OB+IUl&#10;WKLmVV1dLRqNjY0rVqwQ7RAQvLQhr+ZFdPrMETUvmSxS8+LRYCB+YQmWCF6+gmZeFN18IXhpQ3bN&#10;KzMzk265T7WDmpdMpte8mpubjS94EX55CZYLXnK899573OoI9wEEJbvmRfRIvlDzksn0mldVVVVO&#10;Tg4PBQPxy0tA8AJZPB4P9ykoZ/eaF7110RkPDwUD8ctLMD94TQrAf5CG4KUN2TUvgftUO6h5yWR6&#10;zcuUc0bCLy/B/OBFO+bBBx/kBXkQvLQhu+YlcJ9qBzUvmcyteTU3N6empvIgMBavgQRLnDZu376d&#10;W/IgeGlDSc1L0PbC9qh5yWR6zYt3v+H45SWg5gVyVVVVofKljt1rXjwCDMcvLwHBy8UU1rzI3r17&#10;W1pauHPDhpqXTObWvHjfm4HXQAKCl4sprHmRvLw8DX9VCDUvmUyseZWUlNBO591vOF4JCQheLqa8&#10;5kU0nPCFmpdMJta8zPqcUeCVkIDgBcpUVVVx54Js9q15IXhpDMFLG8prXgJ3bthQ85LJrJrXwYMH&#10;MzIyeK+bgddDAoKXiymveXlx/4YHNS+ZzKp5NTQ08P42Ca+HBAQvF1NV8yKlpaXZ2dncxWFAzUsm&#10;s2pevL/Nw+shAcEL1NCwbO8GNq158c42D6+HBAQvF1Nb8yLp6en79u3jXlYLNS+ZTKl5mThDwotX&#10;RQKCl4uFUfMi4SdfqHnJZErNy9zPGQVeFQkIXi6mtuYlpKamci+rhZqXTMbXvM6dO5eQkMB72jy8&#10;NhIQvEA97mXoiO1qXhkZGcXFxbybzcNrIwHBy8XCqHl5cUergpqXTMbXvKxwzkh4bSQgeLlYeDUv&#10;oaioiPtaOdS8ZDK+5sV712y8NhIQvFwsvJqXEE7ZHjUvmYyvefHeNRuvjQQELwhLXl5ePs7+OmK7&#10;mhfvXbPx2khA8HIxLWpeRHXyhZqXTEbWvC5evOjxeHjXmo3XSQKCl4tpUfMimZmZR44c4R5XAjUv&#10;mYyseeXk5BQWFvKuNRuvkwQELxfTouYlcHcrhJqXTEbWvCzyOaPA6yQBwQu0wT0Owdil5nXhwoX4&#10;+HjeoxbAqyXBKsHr3Llz3JIBwUsbGtW8hNraWu502VDzksmwmteZM2fKysp4j1oAr5YE84NX165d&#10;IyMjY2JioqKievbsKeejKwQvbWhU8xJSUlIOHDjA/S4Pal4yGVnz4t1pDbxOEswPXnFxcdxq1b17&#10;d25JQ/DShnY1L0Hpx46oeclkWM2Ld6Rl8GpJMD94derUadWqVaWlpenp6f379/eLZUEheFmTiuTL&#10;Xm677TZ1t9Qz1FDNmJrXvn37eEdaBq+ZBEvUvGjf7N69W/5vaiF4aUPTmpegKPmyV83rnXfe4ZZy&#10;ly5d4pYqxtS8LPU5o8BrJsEqBXuviIggz1nd3uuvv063vn8K2q6oqNi+fTt1QU4r0R1oe9vF777r&#10;bfveH2bb2/+++yJoe86ePUHvt2ZbfKYk2r73y2mLzEu0fe+X2aZ3d2/b935y/aJFQe9X2s7IyPj8&#10;889996MV2mLdfNfTt/3Tn/5UNNTRPnjJIT/zGjx48CuvvCK6A/xpXfMSuOtlsFfNy5qZl1Y1L4/H&#10;U1VVxbvQMnjlJFgu85JD0Wnj1KlThw8fLvoCjBHmsWpNimbz+LF+zcuC54yEV06C+cFrUgD+gzSl&#10;Na9PP/104MCB3owUmA41L0Fm5Qs1L5kMqHnxnrMYXjkJ5gcv2jEPPvggL8ijomBfWlpK8WvZsmW8&#10;DETTeV6+cnNz5fw2mr3meVkz80LwUk2b08bt27dzSx7VnzaOHz8+MjKSF0CfmpdAyVdzczPvBgmo&#10;ecmkd82L95n18PpJcH7Ny09sbCylYAUFBbwM+iguLk5KSuLd4AhOrXllZWWVlJTwbrMYXkUJrgte&#10;pLCwkOLX6tWredm1dKt5efFukICal0y61rysWaoXeBUluDF4CaNGjXr22Wd5wZ10q3l58W6QgJqX&#10;TPrVvI4fP56cnMx7y3p4LSW4N3iRd999l1Iwy+bMutOz5uV18eJF3hkBUPOSSb+alzWnd3nxWkpw&#10;dfAi2dnZFL9iY2N5GbQmc9qE9Tmy5kUrxvvJkngtJbg9eAnDhg17/vnnecE99K95kdzc3MzMTN4f&#10;7aHmJZN+NS/eSVbFaykBwYvNnz+fUrCKigpedgP9a14CJV8NDQ28S3yg5iWTfjUv3kNWxWspAcHr&#10;31JTUyl+bd26lZcdz6hTBnpLCHryiJqXTHrUvCgWl5eX8x6yKl5XCQhe/oYMGTJ9+nReAO3wLrEt&#10;h9W8LF6qF3hdJSB4BTFnzhxKwaqrq3nZqQypefnivdIGNS+ZNK95NTc3W3l6lxevrgQEr+Bo11L8&#10;stQvqWjPqJqXV0lJCe+YVqh5yaR5zSs7O9sWXzLh1ZWA4CWJkmqKXzNmzOBl5zH8Y3J6Mzh69Cjv&#10;G9S8ZKPM6/z589QIvJ2flhb0ft/bQLZIuwivrgQErw4sWLCAQhi+C6mVoJV7WzAx8wrnx4c2b97M&#10;LR+8MyyPV1cCglfH8vPzKX5RFONlxzC85kUKCwsTExPF3kHNS6Zwal6HDx/mlg/eGZbHqysBwUuu&#10;KVOmDB482Pof0ChgeM1L8KYhqHnJFCLz6jB4BWZevBvsgNdYAoKXAl988QWlYM75LpGpXw2hvYOa&#10;l0zhzPPyy7w8Hk9lZSXvA8vjlZaA4KXYqFGjRo8ezQugFu8h+3BAzYuCoF1K9QKvtwQELzU2bNjg&#10;hIkUZtS8vLKzs2cqvIKuuRxQ80pLSysqKuIdYAe83hIQvFSi3HvQoEGTJ0/mZTsyqebltXzr1rq6&#10;Ot5VlueAmpe90i7C6y0BwSss9G5MKRi9ofGyvZh9OZT0wkIbzZxwQM3LRtUugddbAoJXuCoqKigF&#10;e+GFF3gZlCgsLExISOC9ZW12r3lxj9uKWHMpFgpetbW1Mt+gLBW8BJGCWfmKukGYWvMiG9oyVt5b&#10;1mb3mpfoansRay7F/OAVERHxxBNPTJo0ac6cOTNmzFi1ahX/QZoFgxcRKdhzzz3Hy9Znds1rvc/p&#10;Nu8wC7N1zct21S5BbIIU84PXtm3b6JZCmFjs1q2baIRgzeAlrFmzhlKwzz//nJetzOyaV4bPJ19J&#10;SUkh8gsrsG/Na9++fampqdzRtsLbIMH84NWlS5fZs2f/x3/8x65du+hdgpIv/oM0KwcvUl1dPXz4&#10;8JEjR/IyyCB1wULrsG/Ny6ZpF+FtkGChmhd1cUZGBi+EZPHgJXz22WeUglEixssWZJmal5Cfn2/l&#10;4r1Na16FhYUUOrmL7Ya3QYKFgpfgPX/0RZtB6YyXLYKX8Pzzz1MIKy4u5mVLsVLNS6Czm5zwfstL&#10;PzateW3bto0714Z4GyRoHLwaGhrq6+t5QTc2Cl4kKyuL4tesWbN42TqsVPPyxTtPAp2Sb9iwITY2&#10;Vt0tP4tyNq15ffnll9ytNsTbIEHL4EVJU3R09AcffBA0e5Jy8ODB3r1703/p3Lnz1KlT+d6Q7BW8&#10;hKioKAphO3bs4GUIifef1igR5pZyNq152XrI8TZI0DJ4bd26VTQ+//xz0ZCjX79+3Lp8ubGx8bHH&#10;HuMFaXYMXoROeEeMGDF06FCrTHS2WM3LFx3tUsGCMi9uKZcfxkV4bFfzovFGaRcyLyntgleXLl2O&#10;t7r22mv5LhlGjx7NrVZ9+vThljSbBi/B4/FQCvb666/zsomsV/PytVfi1x7D4bzMK0TwEh8yIvOS&#10;4n96+FkrXpCH8jU6ZxQeeeQRvjckWwcvQVxd2uRiqlVrXkJVVRUdfoFJBzIvX1I1r6KioszMTOpG&#10;ZF5SOHi9//774tZL3K8TBwQvQln9qFGjBg8eXFJSwndBe5pP/nJPzUukXQSZl5R2mVdLS4tohHij&#10;0IQzgpeQnp5OKZg5l9axcM3LF+/LNsi8fAU9bWxubvbOzkHmJYWDV1ZW1tNPP/3444/TLfnZz34m&#10;7teJk4KXEB0dTSFs5cqVvGwMa9e8fPHuDJtLal7ca62QeUlpl3mdPn2aWzpzXvASZs6cSSFs586d&#10;vKw3a9e8fNHRS+dBlFDQPkXm5StozYt7rRUyLyntgte6desmtXriiSf4Ln04NXiRysrKkSNHDho0&#10;yNZjTg9lZWVB6/eKOL7mdfbs2aSkJO6yVsi8pLQLXlOmTFm6dCk1HnjgAXGPThwcvIScnBxKwSIj&#10;I/X9pTWb1Ly8RP0emZcvv9NG6p/q6mrur1bIvKS0C14LFiygXqbcwfurojpxfPAS6D2TQti0adN4&#10;WXP2qXn54b2rnLNrXhTcAy99g8xLSrvg1b9/f7q9upW4RycuCV6CqOXPnz+flzVkn5qXr8WLF9Ot&#10;uvNHZ9e8vNMjfCHzktIueBnGVcFLoCPWhI8jLUwcqLybZXN2zSvo186QeUnh4FVSUiKmyFOY79Sp&#10;EzXE/TpxYfASXn31VQphMVqd7tmt5iWIzIt4PJ7c3Fze0/I4uOYl+iQQMi8pHKRuvfVW0dA7bAmu&#10;DV7Ciy++SCHs448/5mXVbFvz8kpOTi4qKuKdLYODa17cIwGQeUnhUOWNWQhehpkyZQqFsA0bNvCy&#10;CnauefninS2DI2teJDs7m/siADIvKQheJps8eTKFsI8++oiX3aqyslLOj287L/O6cOFC0Dq9FzIv&#10;KRyq6ETGj7hfJwhefqZNm6amFmbzmpev6upqMcWJd7wE52Ve3RYuDD0ZEJmXFCPyrEAIXkG9/PLL&#10;FMIUfCJp/5qXn4SEhNTUVN73wTgs89q/f//w2FjeeAnIvKQgeFnO3LlzKYTJmhfmlJqXr8LCQt73&#10;wTgs86Ltje1oJyLzkoLgZVErVqygEDZ9+nS/L4u4x8mTJ3kQ+HBY5sWbGhIyLykcvOhQIdddd92E&#10;CRNmzJjRo0cPcb9OELxk2rBhA4WwyMhIykf4Ll8OqnkF8ng8aWlpPA7aOCbzSk5OFps5oqPPapB5&#10;SWmXecXFxYnGpk2bREMnCF6KJCQkDBo0iKLYnj17+C7BcTUvP9nZ2XvbXwjfGZnXgQMHaJ+Kbeww&#10;eCHzktIueN14441+DZ0geKlQUlIyduxYCmGrVq3iu5xY8/JTWVnpe+Q7IPOip/KdG4Gal2r/Dl7U&#10;p/X19W+++eb8+fP5Lt0geIVj3rx5ohwW9KtwTkWDs6WlxQGZF0UuRTsOmZeUdpnX008/zS1Vzpw5&#10;Iy6V2SEEr/Bt3Lhx5cCBgwcP9ng8fJfhdK15+RHXMkxPT+eRoZxFMi/enjaoeanWLnh9zwffJUNE&#10;RMSxY8f+67/+a/ny5ZMmTYqOjuY/SEPw0kZMDI1scS4ZFRXFdxpI75pXoF2tjh49+v/+3/9Tevuv&#10;f/2LR5VyWmVevBk+UPNSrV3w8jp16hS3ZKAUgG693yu6/vrrRSMEBC9t+JRL6J2DQtjIkSMzMjL4&#10;Lv0ZUPPyM2vWLPFDczw+lHj11Ve5pVz4mdfJkycpAoqt8IWal2rtgtcVV1xx9dVX9+3bt1u3bnyX&#10;DLfddtu8efNoZKxevXratGmxsbH8B2kIXjpJS0sbMWIERbGlS5fyXc7iu105OTneH+uTw8TMiwKu&#10;b5FeEWReUtoFry1btoj5zUqnStD7Eh02ob/Y4QvBSxvS87xEIjZ06FD/2RWaMrLmJVDmxa2vviou&#10;LhYRgcdKR8zKvCjC0npKfYERNS/V/GtedEtv3X/961/FPSoEvS5FTXsIXtroaJ5Xfn7+hAkTKIrN&#10;nDmzrKyM79WO8TWvwIwyKSnJ4/HwcAnJrMwrMTExPT2dVzcAal6qBQ80+/fv5wV9IHhpQ/Y8r08+&#10;+YRCGNH2OtSm1Ly4FYBHjDSzMi9atxDf8ULNS7V2wevXv/61aNC7tGjIcfDgwd69e1PC1blz56lT&#10;p/K9ISF4mYUyFwphgwYN2rhxI99lK6FreXR2dvbsWR46AYzPvJqamsSKZWVliYYKyLyktAteFOOv&#10;uOKKCxcuKApe/fr149bly42NjY899hgvSEPw0oba7zaWlpbOnj2botjw4cM///xzvlc5c2tegSjB&#10;oVNIOpEMWsg3OPNKSEjwXh81ROaFmpdq7YKXuJr4H/7wB0UXIxw9ejS3WvXp04db0hC8tBH2dxtz&#10;c3PF1ahHjRq1e/duvlc2K9S8AtEwDvxGNzEy86LIlZmZySsUMvNCzUu1dsHr4sWLokHvxqIhx9at&#10;W+mcUXjkkUf43pAQvLQhu+bVoYyMjEmTJlEUGzlypPyjxVI1r0A0fny/EmRY5kXZn1+0Qs0rKC2D&#10;17p162gEkyeeeILv0geCl2XRmY64JvWQIUPC+nEQfcjJvHxRHElMTBRnkYZlXoGhCjWvoLQMXnQG&#10;QYODGg888IC4RycIXtrQ83pedPL1+uuvUxQjK1asCDpNyWo1r6DEdDC6NSbz4ldtDzWvoLQMXgsW&#10;LGhqaqqsrKQ3K75LHwhe2jDkel504L377rsiir300ktpPgHLmjUvKbpmXsePHw8xhx41r6C0DF79&#10;+/en26tbiXt0guClDe1qXjJt375dfA988ODB0dHR6dauefmh4EW3FGIUfXVXCJ155eTkhIhcBDWv&#10;oLQMXoZB8LK70tJSikEiHXvhhRd27drFf9BZOJnXp59+SrcURxISEijW1NbW8iCTIUTm5fF4Qkyg&#10;F1DzCkqb4MUfFvoQ9+sEwUsb1riGPR2906dPF4Fszpw5dJyLv0oxN/MSqqqqkpKSeJDJIJV58dN1&#10;BDWvoDTOvLyXsdcVgpc2rHcN+82bN4tvU5LXXnstMTGR/6CR8DOvQJmZmR1+H84v8zp48GDo80Q/&#10;qHkFheDlYobXvPyEnudFgez5558XgWzatGlbtmwR91sh8/JD530UjChC1dfX88hrz5t5iYvbdJhd&#10;+kHNKygEL7CBL774gs4oRSAbOnToihUr8vLy+G9K6JF5eZWWloprb9DAo9yKGodbVVZWisyL7snN&#10;zf32oQqh5hWUNsHrmQDifp0geGnDnr/buHDhwjVr1owaNUrEMjrNjImJEddH7ZBOmVeg8vJyilMU&#10;dEh+fr7U1bhkcnzNi/pq48aNb7311pgxY8RuFUKfj2uceRkDwUsbjvjdRjplo3yK0jEx3Gn00/CQ&#10;SlV0zbxC8P7MojpSm0PsVfOifJm68e233/ZWNoVnn32W3pPoTxTo+aGt+DCWgODlYtaueUkJXfPK&#10;yclZtWrVuHHj+LAYOPDll1/esGGDSM0My7z86Jd5WbPmRafJsbGxb7755ujRo3k3tBo7diylV3Fx&#10;cSHCsS8+jCUgeIHD7dy5k97Vhw8fzgfQwIFTp06lE0+lVXNrZl4d0i/zopyXwtCiRYvEd/J9UQ+/&#10;8847W7ZsCTN08mEsAcHLxexZ8wr/08bExEQaQpMnT+ZDrdWUKVNWrFhBka68vFw82I81My9da14U&#10;NCkAvfvuu7Nnz/YWGYVBgwZRB9K+2LhxY4eTbFXjw1gCgpeLOaLmpUiImldycnJMTMycOXO85TOB&#10;znTeeOMNilwrV64sLCzkRytkwZpXUVERrRWFHgrZr7766rPPPssb7GPixIl0lkfbvnv3bpkfiWiL&#10;D2MJCF4u5sSaV2gqal6UuWzfvv3999+nI9mvgiOMGTPmpZdeevvtt9euXbtp0yaPx5OTk+OXahlQ&#10;8youLk5LS9uzZw/FI1qTqKgoCsR0Qjds2DBe0fYiIyNnzpxJnblu3bpdu3ZZ80NJPowlIHiBi+jx&#10;aWNBQQEFrE8++WTVqlULFiygiDBhwoTBgwdzkDAKBdapU6dSwKJ4tHr16ri4OEqXKGXbunUrr6gN&#10;8WEsAcHLxdxa81LHhTUv0/FhLAHBy8VQ81IC87yMx4exBAQvF0PNSwnM8zIeH8YSELzARZyXeXUI&#10;mZcUjYPXiRMnuBUSgpc2UPNSAjUv4/FhLMH84DXAx6OPPkq3/AdpCF7aQM1LCUWZV0VFBaVL2dnZ&#10;BQUF1EbNSx0+jCWYH7zKysq8vza0Z88e0QgNwUsbqHkpIZV5UYTyeDx7W1VWVoqB19TUdPjw4YMH&#10;D5aWliYnJ9fX14sHh8ihQkDNKyirnDb26NHj6NGjCF6gK00yL3q7TU9P98apQ4cOUagSbSniel5E&#10;hDmlV/VCzSsoC9W8YmNjy8vLeSEkBC9toOalBGVeIr1KS0ujN1oeYfL4XcO+qKiInoefVwbUvIKy&#10;VsGeBP3xjpr2ELy0gZpXSIWFhXTGR1GmubmZxhIFLzGoVPBmXoH4xUJCzSsoywUvORC8tIGaV3vi&#10;Is4CxayCgoIzZ87wSLp8WadfzK6traXXCn1Va9S8gjI/eB08eLB3796UcHXu3Hnq1Kl8b0gIXqBO&#10;YOZVUVFBsUPIyMjgcROMTpmXkJmZSSvgGz19oeYVlPnBq1+/fty6fLmxsfGxxx7jBWkIXtpwWc2r&#10;srIyOjo6ofUnYwkPkcuXxVlhh3TKvLxo8FOux+vaHmpeQZkfvEaPHs2tVn369OGWNAQvbTi35lVV&#10;VUWBID093ePxpKamisFw8uTJqKioCxcuiEWldM28/PilYKh5BWV+8Nq6dWvrb2x/65FHHuF7Q0Lw&#10;0oYjal6UlRQVFdFpF6VUIkOh/U4Bq7i4+Pjx436TGB566CFuKad35uUrOzubckNKFb3bKBqBUPNS&#10;DQV7MFRJSQkd2GltKRulUfHx8ZRkHT58+OLFi7zXpY0ZM4ZbyhmZeZGGhgaKX/QfaTNR8woKwcvF&#10;rF3zEqd+vND68R/Jzc1dsGCB1A9Td8gumZfXvn37aNtR8woKwcvFLFnzotM9EacopaI270iN2Cjz&#10;8lVeXi71QSRqXqoheNmZ2TWvLzIyxCxQkpmZyfusI8OHD+eWcrbLvISmpqbjx49TLwWmUah5qYbg&#10;BQoUFhaKctXhw4eLiopycnLy8vJEW/7t+++/z3tXOftmXqJBz+PxeERnyoTMSwqCl50ZVfOiE0CR&#10;XlEWUFNTQ/uF2nS7Ij+/dS8p87e//Y1bytk38+LW5ctnz55taWnhnkXNKwwIXnamT82roqJCzBen&#10;Y4x3g4TlqoKXmzMvX5WVlVVVVah5qYbgZWda17yysrIoZiUlJR06dIh3gASReRWdPCkWFXF55uV1&#10;8eJF6sZ3P/+ce18CMi8pCF6ulpeX5/F46P2fu9sQyLx8FRYWUgijB/AuCYDMSwqCl52FUfOiA4aU&#10;lpaqyyno/9Ital4yhbjY4Y1RUY2NjSdPnuQdEwCZlxQELztTUvOiJCsxMZG7VSOoeckUIvOi4MWt&#10;1tFObydif3kh85KC4GVnMmpeGRkZIskqKSmhd3ju1rCJzAs1L5lCZF6Lc3K41YreYPzmUiDzkoLg&#10;5UDeydzUgadPnxY9aR3IvEKjXUbvDdnZ2WInIvOSguBlZ+1rXsXFxWJCVphHmhwi80LNS6bQNS9u&#10;tedNuJB5SUHwsjOfmtfBgwezsrLq6uq44wyBmpdMMmteQSHzkoLgZVf0hpyyYUNeXh73lLFQ81JE&#10;fs0rUFVVFfV2fn4+73hb4W2QgODlOjSUSUFBgYYFeCMh81Jk8+bNdJuWlkY73Xt1Q7sQmyAFwcsV&#10;xIWxuFO85s3jhuHoQKJb1LxkUlHz8jp8+LBo1NfXJyYmivFgF2LNpSB4ORmdLLSmWXsLCwu5R3zN&#10;ncsNk6DmJVM4NS+Refnh8WF5vLoSELwcKzs7m2JWiDfty9nZ3DCcyLxQ85IpnJqXN/PyRdGQdkHg&#10;jFar4dWVgODlHF9++SWNyK+//po33qGQeSkSNPMizc3NCQkJ4qupPICsh9dVgiWCl+9aHjt2jFvS&#10;ELz8fHtm2Hq1LGU1eNS8lLB7zSuob775Jicnh4eR9fBaSjA/eF111VVxcXF0KxYjIjp+TgQvQu/G&#10;dCs2U+Xnhqh5KeGkmldQFkzBeM0kmB+8tm3bJhp33nkn3SJ4hVZQUECpPmUu+aqO/HZQ81LCSTWv&#10;oGh00X7Jzc0VI80KeM0kmB+8KFpt3LiRGhTFBgwYgOAVAo2tvLy8MI8Eu0PmpYj8zEug4EXDrLCw&#10;kMecqXidJFii5lVdXS0adPqzYsUK0Q7BPcFLzHXQazYpal5KOLLmJeX48eM8BE3FayPBEsHLV9DM&#10;q6Y9xwcv8Uk2oTdAHefBo+alhONrXkFRIlZUVMTj0nC8EhIsF7zkcGrwqqiooFux5s3NzaKhI9S8&#10;lHB8zSsoGocUeWl/mRLCeCUkmB+8Dh482Lt3b0q4OnfuPHXqVL43JCcFr6qqKu8F/xw/RUsTyLwU&#10;CTPzEiiEpaam0hDlUWsUfnkJ5gevfv36cau15vXYY4/xgjQnBS+Px9Phb+3oBTUvJVxV8wqBB64h&#10;+CUlmB+8Ro8eza1Wffr04ZY0+wavwsJCccE/Xj9zoealhDtrXkGdOnWKxnB6ejoPa93w60kwP3ht&#10;3bqVzhmFRx55hO8NyY7BS8SsvLy8Cxcu8MqZDjUvJdxZ8wqBRjXtR12vVMGvJAEFe72UlpYmJydX&#10;VFTwqoBGkHkpokfm5evs2bN0y4Nea+IlpCB4aYyiFb0dkbS0NAv+ekU7qHkpgZpXh2i3ZmZm8pGg&#10;BX5eCQheGigqKvK92p8Rsxw0gZqXEqh5ySGuOh0fH6/JVVv5SSUgeKmXnp7+bYq1d29OTo6FKlny&#10;oealBGpe8tXV1TU0NPBxEgZ+OgkIXgrQKaH4OTzx5HKu3gOaQ+aliMGZV6Dk5GR6rxKnJkrxU0hA&#10;8OpYVlZWa4K1l3aDKe9jekHNSwnUvFRrbGwU3/dOSEjgg0oe/v8SELyCKC4uFnNYxJOcOnWqpaVF&#10;tB0FNS8lUPMKH51L0q04ysSX4UIT/0sKgte/iZ+HIjk5OcePH+encDDUvJRAzUtbSUlJNAzotqys&#10;jI/AAPxQCe4NXkVFReLrWufOneNHgx0g81LEUplXoJqaGuocqfjFD5LgxuCVl5dHMYtu6XyQH+dO&#10;qHkpgZqXAcQ0yaysrOrqajpU+V4JDg9e+fn54sMOsm/fPr4XBNS8lEDNyzD79+8X1zoPXWt2cvBq&#10;bm6mdLS2tpaXwQ9qXkqg5mU1Ds+8QD833XST6tuqqiq6VQeZlyJ2zLxkQvBysTBqXmFenHrHjh10&#10;i5qXTO6peSmC4OViYdS8wvz+psi8UPOSyW01L5kQvFwsjJqXJpkXal4yoeYVFIIXqKFJ5qUOMi9F&#10;nn/++V27dq1bt07FrczflDALgpeLoealhE1rXuPGjeOWchr8KrueELxcDDUvJVxY80LmpT0EL22g&#10;5qWETWteyLykIHjZ25YtW9TdhnnxRdS8FDFrnhcyL1kUfTsawUsTWf/zP9xSDjUvRVDz0oP5watr&#10;166RkZExMTFRUVE9e/aU018IXtoIo+alSeaFmpdMZtW8BgwYQLcJCQkqbhMTE+lWV+YHr7i4OG61&#10;6t69O7ekIXh5ffLJJ3R75swZFbcxEybQrTqoeSniwppXOKe6MpkfvDp16rRq1arS0tL09PT+/fv7&#10;xbKgELy8PvroI24p5/F4uKUcal6K2LTmdd1113FLuaVLl3JLN5aoedXU1OzevbugoICXO+K84LVn&#10;zx51tyLzUif5v/+bW8qh5qWIC2tersi8/EREBHlOim6+pIJXS0tLQ0MDHVfqbsWHBupuP/74Y7pd&#10;v369itt7772XbsUvDyu9/etf/0q3Ig9Sels1YgQdFc3NzSpuz7eiJ1F3m5ubS7cL09LoNvS5beBt&#10;VOvhSsNAxe3IkSPptq6uTsXt6tWraYDROFFxS5lXfX09PYm6W9Fd4uJOfrcUvILe77398MMP6TZ0&#10;t0jdduvWjW6/+eYbFbdTp06l1J7WXN1t6ENV3P7iF7+gF1JN++AlR1rroIdwmXc9L0FdzQt8dVjz&#10;cjDzM6+DBw/27t2bEq7OnTvLnFeC4AUA5gevfv36cau1kvLYY4/xgjQEL22Ydw17QV3NC3x1WPNy&#10;MPOD1+jRo7nVqk+fPtyShuClDXtewx58IXippkHw2rp1K50zCo888gjfGxKClzZQ87I/1LxUQ8Ee&#10;AMyB4OViqHnZH04bVUPwsjPUvOwPwUs1c4LXCH3cfffdP3WT/33zzdwySc/f/55bRrniiiu45RTf&#10;/ctfuCWhV69ePL4dJ5wvDxBzgpdOxLxz95hrduZlvK5du3LLNSZPnswtaA/By8YQvNwAwUsKgpeN&#10;IXi5AYKXFAQvG0PwcgMELymOCl5uI65Y4CqnTp3ilmuIS2JAIAQvALAlBC8AsCUELwCwJQQvALAl&#10;BC8AsCUELwCwJYcEL+/0n06dOm3YsEH87oBT3XbbbXFxcRGtP3SydevWyMjIxx9//ODBg+KvjtS5&#10;c2dx2ThqO36Tm5qaJk2aJNq+49kl+1o+JwSvKVOm3HfffdSoqalZtWoVNUaNGtX6Fwe6dOnSvNYr&#10;4Rw7doxuxfFMevfuLRqONHv2bLp94okn6NbZm7x9+/YHH3xQBC+/8eySfS2f7YPXmTNnli9f3rdv&#10;X2rv2bOntLSUGjExMeIHzZwnLS3ttddeo3FM78C06B3Q3oYj/cd//AdtoDik3bDJYkv9xrNL9rV8&#10;tu+FW265hW5F8CooKEhPT6eG+GVAR0pNTV29ejU1KGRT4PaOYzqxEg3n2bt3765du6gxZ86c2tpa&#10;N2yyCF5+49kNG66I7YMXvTuRn/70p3RLi/3796fbnj17tv7RmaZPn063L7zwQlNTk/jRgMbGRjp3&#10;bv2jA2VkZHz22WfUePHFF+ms2Q2b7K15+Y5nN2y4IrYPXoLIvMiGDRtuvPHGvLw8sehIsbGx1113&#10;3dq1a8XiAw888Oijj4q2U02bNq1bt27vvvuuWHT8JnuDl994dsO+ls8hwQsA3AbBCwBsCcELAGwJ&#10;wQsAbAnBCwBsCcELAGwJwQsAbAnBCwBsCcELrO4HP/jB888/zwsAbRC8wNJSUlLo9i9/+YtYBPBC&#10;8AKrO3LkiPfrXwBeCF6ggfHjxz/yyCPvvffeDTfcUFBQwPf6yM/Pb2pq4gUJv/nNb7jlY/Xq1bW1&#10;teILfe+88464E4AgeEG4GhsbxcXFhKBXm7rmmmvotkuXLmLx6aefptvp06f/8Ic/nDBhgrhzyZIl&#10;P/jBD37/+9/37NmTsq3u3buvW7dO/Em4++67uQWA4AXh27hxY1FRES9cvtyvXz9u+Rg4cCDd+gYv&#10;Ck8iNl111VV0Ky4MS8GLbsvKyiiVo4ZfHHz//fe5BYDgBeErLS2l+MULly/36tWLbv0+InzjjTfo&#10;1jd4LV26VLSfeuopuv3Tn/5EtyJ40QlmXFwcNfyCV2pqak1NDS+A6yF4gQa8UWbfvn133nln4EeE&#10;Q4YMoVsRvM6ePUvB66uvvvroo49oUZxRigvshQ5e3kuYARAEL9BG//79r7vuuqlTp4pFv48Ir776&#10;arql4PXd7353wYIF3//+92lx4sSJ99xzD+VcFy9ebGlpoXtCB69f/OIX3AJA8AI9+H5EKKSlpVF4&#10;8p42Elp88skn6TRQZF5yiJ9NAhAQvMAg58+fLy8v54U28n/kqaGhgVsArRC8AMCWELwAwJYQvADA&#10;lhC8AMCWELwAwJYQvADAlhC8AMCWELwAwJYQvADAlhC8AMCWELwAwJYQvADAlhC8AAAAAAyCxAsA&#10;AADAIEi8AAAAAAyCxAsAAADAIEi8AAAAAAyCxAsAAADAIEi8AAAAAAyCxAsAAADAIEi8AAAAAAyC&#10;xAsAAADAIEi8AAAAAAyCxAsAAADAIEi8AAAAAAyCxAsAAADAIEi8AAAAAAyCxAsAAADAIEi8AAAA&#10;AAyCxAsAAADAIEi8AAAAAAyCxAsAAADAIEi8AAAAAAyCxAsAAADAIEi8AAAAAAyCxAsAAADAIEi8&#10;AAAAAAyCxAsAAADAIEi8AAAAAAyCxAsAAADAIEi8AAAAAAyCxAsAAADAIEi8AAAAAAyCxAsAAADA&#10;IEi8AAAAAAyCxAsAAADAIEi8AAAAAAyCxAsAAADAIEi8AAAAAAyCxAsAAADAIEi8AAAAAAziosSr&#10;b9++a9asydZaCoAqXy5bVrBwIS9ISEhI2Lt3b1JSEo82B/nLhx9O++wzXgAwz3Vvvx2fns4L7pCa&#10;mkqBJTk5mQONPfHGqPWTn/zkyy+/5PzAWO5KvNLS0nhBO18B6ImyLgqRNTU1POAAAMLQ0NBAISU+&#10;Pp5DjG3x9qj1y1/+EomX7pB4gbXk5n6VmcltaaWlpRQl6QyVB5xT5J84ceibb3gBwDzbqqu55Q7l&#10;5eUUUvLy8jjE2BZvj1pIvIyAxAusJSbmq3ff5XZIFB2ys7MvXbrEY84RRu3atTw/nxcAzHNjVNTZ&#10;ixd5welEucvj8XBwsTPeJLWQeBkBiRdYi+zES+AB5xRIvMAiXJV4VVRUOKPcRXiT1ELiZQQkXmB3&#10;POYAANTiaGJ/vD1qIfEyAhIvsBZ5c7x8HTp06MKFCzzybA5zvMAiXDXHi0OJI/AmqYXEywhIvMBa&#10;FH7UWFVV5WnljMle+KgRLMJVHzVyNHEE3iS1kHgZAYkXWIvCxIsUFBTs3bvXrGChLSRejlRRUdG9&#10;e/eFCxdSOz4+vmfPnoa1O3fuXK2qduWSxEt8P7qwsJCjif3xhqmFxMsISLzAAcSVD48ePcrjDwCg&#10;IxcuXKC4QekpxxFH4G1TC4mXEZB4gbUon+NFKisrRQBtamriIWhPmOPlSEVFRY8++igvGOtnP/tZ&#10;aWkpLyjhhjlexcXFoljOccQReNvUQuJlBCReYC3KP2r0UveRiqXgo0awCMd/1FhXV0dZV0JCAocP&#10;p+DNUwuJlxGQeIG1hJF4ER5/toXEy5HsWPFyfOJF4YISL9o1InQ4Bm+eWki8jIDECxyGhyAAQEgc&#10;MpyFt00tJF5GQOIF1qJqjpdXWVmZmLTBA9FuMMfLkTDHy4I4ZDgOb55aSLyMgMQLrCW8jxpJeno6&#10;5V5ff/01j0VbwUeNYBFu+KjRkXjz1ELiZQQkXmAtYSde1dXVHo+Hcq/6+noejvaBxMuRMMfLUjIy&#10;Mig+lJSUcMhwFt5ItZB4GQGJFzgPvc9RYM3MzOThCADQ6ujRoxQc0tPTOVg4Dm+nWki8jIDEC6wl&#10;vDleXtnZ2RRez5w5wyPSJjDHy5Ewx8s6kpOTKTKUl5dzpHAc3k613J54NTY2vvTSS9dee21ERATd&#10;Tp482ffikGvXrqX7eSEMSLzAWsL+qNEXD0f7wEeNYBGO/KjxwIEDohbOAcKJeFPVcnvi1bt372nT&#10;pvHC5csffPABZVqbN28Wi0i8wJk0TbwIj0ibQOLlSJjjZREnTpzIysqqrq7m6OBEvKlquT3xuv/+&#10;+5977jleaHX8+PHbbrvtn//8J7WReAHIUVlZacdZ9gCgOQ4KjsabqpbbE6+mpqZp06bdcMMNlGBV&#10;VVXxvZcvb9my5fbbb6c7kXiBA2k0x8uLhvfevXsPHz7MQ9PaMMfLkTDHyyI4KDgab6pamFwfysWL&#10;F+vq6nghDEi8wFq0/qjRe3WJCxcu8Oi0MHzUCBbhsI8aT548SfkEBwVH4w1WC4lXKCtXrhw2bBgv&#10;hJSQkNBT2hVXXLFw4UJ+qHZ4CAAopXXiRUpKSijxSk1NbWlp4QFqVUi8HAlzvMxVU1NDESApKYkj&#10;gqPxNquFxMsI11133XvvvccL2uEhAGANubm5FHkpA+MBCgCu4ewrpvrhbVYLiZcRkHiBtWg9x8ur&#10;oqKisbGRB6hVYY6XI2GOl4kOHz5MWZeDr5jqhzdbLbcnXrt3777//vsjIiK6dOnSSwI/NAxIvMBa&#10;dPio0RcPUKvCR41gEc74qLG5uTkhIYESr8rKSg4BTsdbrhYqXt9aunTpgw8+yAs6QOIF1qJz4kV4&#10;jFoSEi9HwhwvEzn7ql2BeLPVQuJlBCRe4CplZWV0+ltQUMAjFQAcjY981+DNVguJlxGQeIG16DbH&#10;y0vMtN23bx8PVivBHC9Hwhwvs/Ax7ya85Woh8TICEi+wFv0/aiSJiYmUe506dYrHq2Xgo0awCLt/&#10;1Hj69Gk6xnNycviYdw3efrWQeBkBiRdYiyGJV2VlpafVRYu9tSDxciTM8TJYS0tLcnIyJV7l5eV8&#10;zLsGd4FaSLyMgMQL3InejSguVzvxd1EAXI6Oazq6s7Oz+Wh3E+4CtZB4GQGJF1iL/nO8/PCQtQbM&#10;8XIkzPEy0oULFyjrio+P5yPcZbgX1ELiZQQkXmAthnzU6IuHrDXgo0awCPt+1CiK2YWFhXyEuwz3&#10;glpIvIyAxAusxfDEixw+fNgiP6GNxMuRMMfLYHxguxJ3gVpIvIyAxAtcrrq6Oj4+nk6Ra2trefgC&#10;gG3xge1W3AtqIfEyAhIvsBbD53iRiooKMSmkoaGBR7BJMMfLkTDHyzB8SLsYd4RaSLyMgMQLrMWM&#10;jxpJSUkJ5V4pKSktLS08iM2AjxrBImz3UePZs2fpEE5MTORD2q24O9RC4mUEJF5gLSYlXoTCDQXu&#10;vLw8HsRmQOLlSJjjZYC0tDQ6fmlj+Xh2K+4OtZB4GQGJF4AfHsQAYBN02FLWlZWVJQ5hN+MeUQuJ&#10;lxGQeIG1mDHHyw8PYjNgjpcjYY6Xrlx+4S4/3ClqIfEyAhIvsBbzPmr0xePYcPioESzCRh811tfX&#10;Z2ZmVlRU8NHrbtwpaiHxMgISL7AWayRe4ofejh8/zgPaKEi8HAlzvPTGxy0g8bIFJF4AgaqrqxMS&#10;Eij3qqmp4TENAJbEBy204k5RC4mXEZB4gbVYYI6XUFVV5fF4KPc6d+4cD2v9YY6XI2GOl07279+f&#10;k5PDRyy04q5RC4mXEZB4gbVY46NGobKyknIvYtgPCuGjRrAI63/UePDgQTovSk9P58MVWnHvqIXE&#10;ywhIvMBarJR4kaqqqsLCwubmZh7ZOkPi5UiY46W5+vp6yrropKi6upqPVWjFHaQWEi8jIPECkINH&#10;NgBYQHZ2NiVelNHy8QltuIPUQuJlBCReYC2WmeMViAe3njDHy5Ewx0tb4kPGTKsGCnNxH6mFxOvb&#10;4TV9+vTevXt369YtolXnzp179eo1derU8PtXQOIF1mKxjxq9qqurKdYnJSU1NTXxKNcBPmoEi7D4&#10;R418WEIA7iC13J54PfTQQ/369Qs6q7exsfEf//jHY489xsthQOIF1mLVxIsUFxdT7pWcnKxf7oXE&#10;y5Ewx0tbfEBCMNxHark98frd7343evRoXggwe/bsPn368EIYkHgByCdyL73rXqAfOpWtra01vg1a&#10;4UMRJHA3qYWPGi9v3br14YcfFh8yenXq1OmRRx7Zvn07Pyg8SLzAWiw8x0soKSnRL/fCHC9H+vjj&#10;j2+44QZeMJaT5nidPn2aDr2UlBQ+FCEY7iy1kHiFcvHixbq6Ol4IAxIvsBYLf9ToVVZWlp6erskB&#10;6AcfNepq3Lhx7777Li9ASFb7qJHOc8SPSeA3GUPj/lILiVcoK1euHDZsGC+ERIO1p7ROnTrdfPPN&#10;ot2rV6+DBw+K/zVq1ChxJ1F0/w9/+MOIiIiBAwfSGlZXVy9ZsmRCm4kTJ+bn54vBgftxf9D7Y0aN&#10;ihs50vjXJSruD/94Ib733/vii9/5858D79fq+XG/KfcvW7ZMVLwMfl26X1S8VDzPFa+99uN77gm8&#10;XzyYGHz/D37wgzFjxlDqbMBxbev7w+znzp07x8fHi0WD2SDx0opOFS+PxzN69GhKv2gc4MrC4GA8&#10;4sEOUPGyKcoM9uIi9fJwl6mFipcRdP2osaKiYuHChZR+EUrJKysrxf0Akiw/x8tPRkYGnSBq9bEj&#10;5ng5EuZ4hYneSlJTU3GRejm4y9Rye+K1e/fu+++/PyIiokuXLr0k8EPDYMwcLzpmJk6cSOnXiBEj&#10;tm7dyvcCBLLDHC9f3t/SPnPmDI/+MGCOl65Q8ZLPUnO8+GADGbjL1ELF61tLly598MEHeUEHBk+u&#10;37Bhw5AhQygDmzZtWm5uLt8L4GW3xIvQibiY9nv8+HE+ANRC4uVIdqx4WSfx4sMM5OFeUwuJlxFM&#10;+VZjcXHxnDlzWj+BHEgnoCgggwMkJSVR7uWdpgoWhIqXvXzzzTdVVVV4g1CE+04tJF5GMCXx8vJ4&#10;PGPGjKH0a/To0Xv27OF7wc3sNsfLV3Z2dklJCR8DqmCOlyNhjpcKdXV1dCYTHx+PxEsR7j61kHgZ&#10;wdzES6DjavXq1YMGDaIM7NVXXy0uLuY/gAvZ8KPGQHwYKIePGnWFipd85n7U2NzcLErIZWVlfFCB&#10;PNyDaiHxMoIVEi+v/Pz8GTNmUPo1ePDgGHoDBhdyROJF+EhQCImXI2GOl1L0XkBZl/c6VSAf96Ba&#10;SLyMYKnEy2vHjh0jR46kDGzixIlpaWl8L4B9JLZqaGjgQwIsABUvW9i/fz9lXRkZGXwsgRLciWoh&#10;8TKCNRMvoaKiYtmyZZR+kQULFpSXl/MfwMHsPMfLF41ecZmJs2fP8lEhA+Z4ORLmeCnFRxEoxz2o&#10;FhIvI1g58fLKzMx84YUXKP0aPnz4Z599xveCIznlo0ZSXV2dmJhIudehQ4f4wOgIPmrUFSpe8pn4&#10;USMfP6AKd6JaSLyMYIvEy+vTTz8dOnQoZWBTp07Nycnhe8FJHJR4Cenp6ZR7FRcX87EREhIvR8Ic&#10;L/n4sAG1uB/VQuJlBHslXgLFkblz57Z+Ajlw2bJlVVVV/AcAS6KsKx/plAWg4mVl9H5Ppyh0y4cN&#10;qMK9qRYSLyPYMfHySk5OHj9+PKVfkZGRu3fv5nvB1pwyxysoPjykYY6XI2GOV4fo/JmyrkznHvuG&#10;4Q5VC4mXEWydeHnFxMSIy4DNmjWroKCA7wU7ctxHjX74CJGAjxp1hYqXfEZ+1Hjs2DHKuuhEmg8S&#10;CAP3qVpIvIzgjMRLoOHy0ksvUfo1ePDgtWvX4iNIW3J64pWTk0PvMVKfPCLxciTM8Qrhm2++oSMC&#10;V6jXCnerWki8jOCkxMvriy++ePbZZykDGzp0aGxsLN8LYA2FhYX0TpOYmHjRvAtUupM7K14NDQ0/&#10;+MEPHnroIYPbMp0/fz47OxvnyVrhblULiZcRHJl4eW3dunXUqFGUgY0ePXrHjh18L1iZo+d4eVVW&#10;VtIpPqVfR48e5WOmFeZ4OZKJFa8uXbpQ6OMFJcKc4zV//vwpU6bwQkh8SIBGuFvVQuJlBGcnXl6x&#10;sbFDhgyhDGz8+PEJCQl8L1iQ0z9q9BV4pQl81KgrzPGSz5iPGvlIAO1wz6qFxMsILkm8hMrKSgq7&#10;Yhr+9OnTs7Ky+A9gHW5KvLz4sEHi5VB2rHiFmXh1WPGqqKiIj4+nmMzHAGiE+1ctJF5GcFXi5VVa&#10;WhoVFUXpF5kzZw6+CAmm4yMH9ISKl0VUV1fvxa8x6oO7WC0kXkZwZ+LlRSkXJV4iA1uwYEFZWRn/&#10;AczijjleQZWXl2/JydlXU8NHETgF5nj5OnToEGVdKSkpPO5BU9zLaiHxMoLLEy+v9PT0yZMnU/o1&#10;ePDgVatWoQBuGld+1ChUVFS8/umnE9evP3z4MB9IoClUvOTTaY7XiRMnxFd6edCD1rij1ULiZQQk&#10;Xn4SEhImTpxIGdiQIUNwMTATuDjxIkv27Fmzeze9M9GZQFNTEx9OYHOY4+WVnJxMMRaX7NIPd7Ra&#10;SLyMgMRLCr35TZgwQWRga9asQQYGhikvL/d4PDQCjxw5wkcUaAEVL9PxEAfdcEerhcTLCEi8OkRv&#10;gSIDGzx48OrVq/EppL5cPMeLpBUV5bdNNMzLy8vKyuIjCuwMc7wEMbBBV9zXaiHxurx169Znnnnm&#10;qaeeio2NpcUVK1Z07tw5IiKCjqVXX321paVFPCwcSLzki4+PF59CUgZG580VFRX8B9CQ6z9qXJ+W&#10;xgtt+KCCsKHiJZ+Gc7waGxv37duHgGkM7nS13J54/frXv46MjBTt9evXU7715ptvikUybdq03/zm&#10;N7wQBiReKiQnJ7/wwguUgZElS5aUlpbyHyB8SLwCEi+BDy2wITfP8aKsKzExce/evYiTxhD9r5rb&#10;E69evXrNnTtXtNPT0ynxWrt2rVgkUVFR99xzDy+EAYlXOGi/zJgxQ2Rg8+bNw/XAQD+U7tO7V2Fh&#10;IR9joBwqXgZrampKSkqicVtSUsLjGHTGXa+W2xMvOlF48cUXb7/99ltvvXXixIktLS1Dhw6l9Et4&#10;8sknz58/zw8NAxIvTeTl5XmvBzZr1ixcE189zPGSvphccXExvYeREydO8JEGduDOOV7Tp08XZws0&#10;bnkEg/54B6iFOV6hXLx4sa6ujhfCgMRLWxRiFi1aJDKw559/Pj4+nv8AMuGjRomPGr0orac3s5SU&#10;FAoCfLyBPKh4yRf+HK+MjAxkXcbj3lcLiVcoK1euHDZsGC+ERO/9PaVdccUV3g80NcRDwMUqKyvX&#10;rFkjfpk7MjLy008/5T9AaEi8Okq8SFVVVXJycm5uLh9v4amvr6+urr5w4YLBbfdw5xwvynF5vIKB&#10;eAeoZdHEa9OmTb/+9a8pX4mIiOjUqROtJd3Df9PTuXPnanT4LRFUvAxAI2T06NGUgVEeRr1dXl7O&#10;fwAIGx9yyu3cuXP48OG84A6oeBmGRycYjneAWlZMvB544AF67+SFNsOGDevbty8vaIdOZ7t27dqj&#10;R4/IyMjFixfHxMRER0dHRUWNHTu2Z8+eN910U35+Pj80DEi8jJSUlDRlypTWzyEHvv7667SL+Q/g&#10;hTleqn4wtLm5ubGxkQ8/y6Ow46qil3vmeLW0tJw5c4YG5AcffICKlyl4T6hlxcTrnnvuCfxgbv78&#10;+ffeey8vaIcO1Li4OF4IQG/h3bt354UwIPEyRUFBwYIFC0QGNnHixF27dvEfAB81yvioMVBmZube&#10;vXuTk5PlJzSoeEEIKj5qbGhoSEhIoHFYpurkATTBO0MtKyZedFo5ZsyYq666KiIiQnzaSO3Ro0fr&#10;8atqlHV16tSpX79+q1atSk1NLS0tpdGcnp4eHR3dv3//K6+8MkRaJh8SL3NVVVWtW7duxIgRlIEN&#10;HTp09erVbr/MIBIvVYkXqa6uTklJobe9jIwMi1e/UPEyjGFzvGiHit+5ElMpUPEyC+8PtSw6x8t4&#10;NTU1RUVFu1sVFBScPn2a/6AFJF7WQSeL3g8iX375ZXr75D8AyFZZWSmuV5mXl0cninxABoOKF2jl&#10;m2++oSFHiRd+Uc10vEvUslDiRdnJ3//+d2p0lyYeaTtIvCyouLh46dKlgwcPpgwsMjJy/fr11e75&#10;MX/M8dLiY5qKigqKnpr8qpgeUPEyjAFzvOrq6ijrio+Pr6qq4vGHipd5eK+oZcWKV0RExLFjx3ih&#10;TVZWllkHVfiQeFnctm3bxo8fL8pgb7zxRk5ODv/BqfBRo9qPGqXwMRkAFS8IQdFHjTzUwAJ4l6hl&#10;ocQrLy9vQCtKvP7yl7+IttfgwYM9Hg8/1G6QeNlFQUHB22+/PWjQIG8ZzPf80jmQeGmdeJGSkpK9&#10;e/cWFRVZpAaGipdhDJjjxYOsPVS8zMJ7RS3bzPE6derUzJkzecFukHjZ0fbt2ydOnCjKYLNnz07T&#10;4a0aHKasrCw+Pp7SL4qqYu4XKl4QDnrjw7cXLYh3j1pWTLzoTe6KK6741a9+dfXVV99xxx19+/b9&#10;/ve/361bt+joaH6E3SDxsrXi4uLly5eL6+MPGzbs/fffLy0t5b/ZFOZ46flmVl5eLr7wn5OTY+I3&#10;H1HxMowec7xaWlrE71aFuBIhKl5m4Z2klhUTLxrEW7ZsoUZhYeFdd90l7ty0aVOfPn1E23aQeDlG&#10;UlLSzJkzRRlswoQJNFD5D/aCjxr1r19WVFTQaNmzZw8qXiBF6qNGytdp8FDWRW+CPJ7ASng/qWXF&#10;xIuO2+9973uxsbHUpmRrxIgRVVVVf/3rX++55x7xANtB4uU8NCbj4uLGjh0rkrBXXnklJSWF/2Z9&#10;SLwM/+CYD1oDoeJlGG3neJ07d873Yl0hoOJlFt5VatlgjldNTc2uXbv279/PyzaExMvZiouLV65c&#10;OXToUMrABg8eHBUVRQcV/w3cbffu3YsXLxbtnJwcekM9cuQIH8AOhYpXOJqamuLj4xMSEpz5tR6n&#10;4L2llrUSL8r0d+7cuXbt2uzsbL6r9Vq9hYWFlHs9+eSTfJfdIPFyj6ysrHnz5oky2PDhw1evXm3F&#10;CWGY42XShOWCgoK9rUpKSkJfeTV8qHgZRts5XjxWZEDFyyy8q9SyUOL15z//+ZZbbomJiaHYFBsb&#10;e+utt95xxx2///3vP/roI8q6MjIy6urq+KF2g8TLnei01TshbPTo0evWrbPKTxXho0ajPmr0rXh5&#10;lZWVidn36enpzsuNUPGSz++jRh4fYHm8w9SyUOIVERFBpyy80PorinQPL9gcEi/YuXPn1KlTRRL2&#10;7LPPrl+/3szf/UDiZYGLg1RXV+fm5paWlvLxrDVUvAwT5hyvurq6xMTE7OxsHhmyoeJlFt5/alkr&#10;8fL9RepNmzYh8QqNhwDYDcXoyZMniyRs3LhxJidhoKegFa+g+Ki2P1S8FDl06NDevXsxqcteeOep&#10;Za3E6+qrr6ZTB4HadA8vtOGH2g0SLwiqurp6+/bt3h/tHjt27Lp16zr8KpMGMMfLkhelTE9PF+/B&#10;J06c4IM8DKh4GYbem1RUvFpaWqJ27aI9rvqn+lHxMgvvQrWsNbneqZB4gRw7d+588cUXRRI2atSo&#10;1atXFxcX89+0hY8aTZ3jFVp+fj69GRNqXLp0iY92+0DFSw7KiSnDHrZuXQ6+AW1DvBfVQuJlBCRe&#10;oFRiYuKrr74qkrAhQ4YsWbJEy5/uRuJlgTleoVVWVqakpFD6VVVVxQe8Qqh4GUZFxauxsbGgoGDE&#10;Rx+VhjHNABUvs/BeVAuJlxGQeEE4srOzFy9eLH6ziMyZM4fej/lvYG0qKl5B8TFvB6h4dYh3KtgW&#10;70i1LJR4fUcGfqjdIPECrZSUlPzrX/8aPXq0SMImTpy4fv16xVepwBwve/7wsPgZmaKiIjk/AYmK&#10;l2FkVrwuXbrU0NDA+7LVzvDK2Kh4mYX3qFpWrHiNGjXqf/2v/3XR5+omTU1Njz/++MiRI3nZbpB4&#10;gR7E3PwZM2aIJGzo0KGLFy/OlJNR4aNGC8/xCo2S7OTkZEq/PB7PgQMHWlpaOBxYBipeQYmpe2nt&#10;B16YHzWCWXinqmXFxOuOO+5YtGgRL7SJior64Q9/yAt2g8QLDJCdnb1kyZJhw4aJPOyFF17YuHFj&#10;8GIYEi/Lz/HqUHFxsbgKa3l5OUeE9lDxMkzoitfZs2fFby8GflcGc7xsinetWlZMvM6dO/fQQw9F&#10;RETcfPPNP//5z+mW2o888giuXO+HhwBAgMrKys2bN0+fPl0kYUOGDHnrrbeSkpL4z2AUzSteUjgo&#10;WAAqXl4tLS30/kopV2pqKu8ncATewWpZLvG6ePHiTTfdRGfqvOwISLzAXPn5+fReGBkZKfKw6ZGR&#10;Hy1dSkc+/9ll7DvHq0MZGRn0Np+VlUWnqah4GUaq4nX+/Pm0tLSSkhLePQEwx8umeAerZcWK14YN&#10;G/7whz/86le/mjJlysKFCxf54EdoKiYm5ve//31BQQG1jx079tRTT0W0uv7667V6RSReYCm5S5Z8&#10;/vzz3q9JTpo0id60rPhj3vqw9RyvDlVXV1PiRekXyczMPHPmjAgXZ8+era+vN6CNipfA+yMkzPGy&#10;Kd7Halkx8TLSnXfeOW3aNNE+evQo5VuJiYlikUydOvU3v/kNL4QBiRdYi88cr6qqqq1bt86aNUsk&#10;YWTGjBmffvqpVX7PWwfOmOPVoTFjxohL4SclJXHIMAS97vLly3nBQBapeNXW1lICyvugI5jjZVNi&#10;X6tmxcSrpaVl3bp1kydPphNxryeeeOLmm2/mR2jn6aefpmduaGigdmNj4/XXX79nzx7xJ0I5WZ8+&#10;fXghDEi8wC4o3/rkk0+835QkL774IuVhRvyQkRMZX/HyGjlypN9vgHLg0JlrK17nzp0TX3fIz8/n&#10;HgeH4l2ulhUTrzvvvHPKlCnUWLp06YABA6hx4cKFBx54gM7LW/+uMXqniYyMFFP4ff3sZz+jUyh+&#10;UHiQeIG1yL6OF+VblId5f8iITJ06lY6LENNWrM/Bc7x8DR8+PLBsSTuu9UPIb+eBUaLAoURTLqx4&#10;3XTTTV988QX1ampqanV1Nfe1DJjjZVO849WyYuJ11113LViwgBpNTU1dunShkzZqJyYmUvrS+nfj&#10;XLx4UZOvUiLxAmtRezkJOhi3bNnyyiuvDBo0SORh48aNW716tZY/Z6Q/Z8/x8gqseHlRcpCdnS0y&#10;sPT0dO88ME24reJFJyfUjQkJCSo+ncccL5vifa+WFROv2tra/v37/+Uvf6F2UlLS1VdfHRERQbfr&#10;168XDzDMypUrhw0bxgshxcfH33LLLXTeE1SnTp3mzp3LD9UODwEApbS7jpfH41m4cOHw4cNFHkbH&#10;C5017dmzR9F5v8FcMscraMUrUF5eXmpqqu8Fq8PktooXJV7PPffcrl27uEOVwBwvm+J9r5YVE69T&#10;p04F/iDGuXPnNm3axAu6oVepqanhBe2g4gUukZubu3btWnofEnkYmTx5Mr09UJThR7iMNSteoZ04&#10;ceLQoUOqr4nvnooX9xe4D48AtayYeEVERNx7773XX3/9unXr+K7Ll8vKyuh+XtAOvU907dq1R48e&#10;kZGRFB9jYmKio6OjoqLGjh3bs2fPm266KT8/nx8aBiReYC1G/VYjvfHv2LFj3rx5Q4cOFXnYkCFD&#10;3njjjS1btqj4XEYrbp7jJUdJSYn4UUhSWlp66dIljjjyOLvidebMmYSEhJSUFO6sVjS81VW8MMfL&#10;png0qGXRxKuoqIgaNJRvvfXWX/ziF3Tw65R40YEaFxfHCwEo+nTv3p0XwoDEC6zFvJ8MKiwsjI2N&#10;9f3W5MiRIxctWrR79+6qqip+kM4wx0smytvS0tJEBiaudCiHUyteIuWirpD1c6jyYI6XTfGYUMvS&#10;iZfQ2Ng4ZcqUTp066ZF4UdZFz9yvX79Vq1alpqaKDC89PT06Orp///5XXnlliLRMPiReYC1W+q3G&#10;rKysNWvWvPDCC5yIDRw4atQoSlbovEunVAxzvFTj0BOS8ypep06dio+PD5Fyqa54YY6XTfHIUMuK&#10;iVdQNPRnzpzJCzqoqamhbI9OTwmd250+fZr/oAUkXgDyZWRk+KVilEPMmzfvs88+s93l9W1d8QrB&#10;04p2h7gIoi+HVbxOnjxJKZe9vrcLeuPBoZYVE6/Zs2dfccUVv/rVr66++uo77rijb9++3//+97t1&#10;6xYdHc2PsBskXmAtRs3x0kpeXl5sbCydenkvY0GNGTNmxMTEqPjcB3O8NEFPLq6MT6hB58YiLjmp&#10;4sWb2hHM8XIbHh9qWTHx6tKly5YtW6hRWFh41113iTs3bdqkyUXkTYHEC6zFSh81qlNeXr59+/a3&#10;337b+8vfZOTIkfPnz9+8eXNxcTE/LhjM8dJcfn5+fHx8cnIyxSVbV7zq6uqys7P379/PG6YzzPGy&#10;KR4ualkx8aLj9nvf+x6d4FKbkq0RI0ZUVVX99a9/veeee8QDbAeJF1iL/ROvoHJycihuzJ492/v7&#10;3+TZZ5+l1Gfbtm3ejykxx0tXS5cuFddcpCTm5MmTqi9LoVQ4FS9aSUpSRfUuMzNT6VXoMMfLbXjc&#10;qGWDOV41NTU0pukUhJdtCIkXgFlSU1Ojo6Nnzpw5ePBgzsUGDhw9evRbb7316aefFhQU8OP04ZKK&#10;l69ly5bFxcVRo7i4ODExUWQzlBNre318rZw4cUKsJN3abgYhmIVHj1oWSry2ysAPtRskXmAtdpvj&#10;pa20oqK9qamxsbGvvvrqsGHDOBdrvcYY5Wdr1qxJSEgw7NoW+jG34sULraqrq/Py8sQXA8nx48c5&#10;hGlKRcWrpaUlOzs7/OQbc7zchgeQWhZKvPLbi4iImD9/Pi+04YfaDRIvsBaHftQok9RHjSUlJdu3&#10;b3/nnXcmTZrEuVirkSNHvvbaa+vWrUtJSVH6IZSbK14d4kBmlKampmPHjjU2NvLLWwDmeNkUDym1&#10;rPtRIyVemlxDywqQeIG1IPFSMscrLy/v008/ffvttydMmMC5WKthw4a9/PLLq1ev/uKLL8qs9zVJ&#10;61S8QktNTRWVsPj4+OLi4tOnT6ubFha04nXp0qX9+/cnJyeLl6DX0qNPMMfLbXh4qYXEywhIvACc&#10;p7CwcNu2bcuXL582bZrvBDIybty4+fPnx8bGfvTRR4sWLeL/YCzrV7z80NpSjuv9tSLfy2gr1dzc&#10;7P1kMz09vaSkhF8DQAs8ztSyUOL16/Yo8frxj3/MC234oXaDxAusxfVzvHS9jld1dTW92W/YsOHt&#10;t99+/vnnORdrM3r06Ndee23t2rW7du0KfdmLMNml4iWf+MWeoKjDt2zZMmLECH6osTDHy6noCMrM&#10;zNy5c+fHH3+8cuXKN998c+rUqaNGjbrxxhvpMOd3YuWsW/FyEiReYC34qNG863hlZ2d/9tlny5cv&#10;f/HFF32n9gsTJkyYO3dudHQ0vZEXFhby/1HFdhUvF8IcL4NRtpTfes25Tz/9dM2aNXRqNGvWrPHj&#10;x/tVrL2GDBkyceLE2bNnR0VF0VFJR25SUhIdmPwerBYSLyMg8QJrQeJlyet4VVVVpaen01sC5S4z&#10;Z84cMWIEh/82Q4cOnTZt2qJFi2JjY7/44ouioiL+n8E4r+IVmh0rXpjjFSYa4VlZWXv27Nm4ceOq&#10;VasWLFhAB864ceOkEikyduxYOud566233n//fTpDoP9L50JKT1H4PVgtJF5GQOIF4E7afquxpKTE&#10;4/F8/PHHdP5Nbx6BmRkZM2bMyy+/TNnPsGHDKBug83v+z0ZBxQvUKS0tzcjIoEFL42f16tULFy6k&#10;kTxx4kTKa3lwBxgyZMiECRNmzZpFD6b/8sknn9AJSU5Ojt61Xn4PVguJlxGQeIG1YI6Xc3+rMTc3&#10;l966PvzwQzrpp+TM9yeVfI0ePfqll156++23//Wvf3322WfJyclaTThDxUs+R87xqqiooEGYkJBA&#10;eyQ2NnblypVvvfXWzJkzn3vuuRApFBk+fPjzzz//yiuvLFq0iLKojRs30nlLZmZmeXk5P7Vl8Huw&#10;Wki8jIDEC6wFHzWaN8fLMKHneOXn5+/duzcuLo7euefOnTtlypSg9TOBsrepU6e+8cYby5Yto5SO&#10;3lDpbZWeIehlZlHxks+ac7zKysqys7NpF2/fvp1y6DVr1lAyTXuf8vgJEyYETkz0Qw8YP348PZjG&#10;1fLly2NiYjZv3uzxeKyZQqnD78FqIfEyAhIvsBYkXpac46UtDed4FRYWJicnb9u2bd26dfRWSm+o&#10;M2bMGDt27KBBg/jNNpjBgwfTYyilmzNnzsKFC1euXElJ26effrpz586kpKTc3FxtL37m2jlelP4W&#10;FRVlZWUlJibSalCW8/HHH69du5b2FHX7a6+9Rjvrueeek6p9BqKUnR5PmdObb75JKdfq1avpCWnv&#10;UyqWk5PjmOQpHPwerBYSLyMg8QJwJzdfuZ4SAnp3SUlJoUyL8i3KElasWEGpwKuvvjp9+vTx48dT&#10;ashv9bINGTJk1KhREyZMeOGFF+hJZs+e/frrr1MiSJ28ZMkSykLef//9mFYbWlEWIn5ubk8byk5o&#10;lYS0tDTKJJTKyMjg/9/qiy++EM9Mmylea9OmTeLVxZpQ4kIrRt0SFRVFm09rSz1Aaz5t2jTKSmlb&#10;xowZQzuLt1A5SvvoGZ5//nlKsOiZFyxY8M4776xatSo2NpbWhNaKNpnSsuLiYqW/uwBS+D1YLSRe&#10;RkDiBdaCOV7OnePl5chvNVIqSQkEZT/p6elJSUmU7uzYsYNyHUr1Fi1aRGnZ2rVrKcshlOWQt956&#10;ixIdQomOQNnJ1DaTJ0+mvEc+Sm6ee+45yvn4/0+d+tJLL7388suDBg2iLEqkgPPnz6c1oZemTItW&#10;gyI/rRKlXx999JE3EaR0fO/evcnJyetbfz6ctkhd8Q/fajQLvwerhcTLCEi8wFrwUaPr53jpB3O8&#10;5MN1vGyK34PVQuJlBCReYC1IvDDHSzf4VqN8uI6XTfF7sFpIvIyAxAvAnVDxAnAefg9WC4mXEZB4&#10;gbVgjhfmeOkGFS/58FuNNsXvwWoh8QouIiJiz549vBA2JF5gLfioEXO8dIOKl3yY42VT/B6sltsT&#10;r23btnXt2pXSrPvuu6+vD7rnpz/9qWjzQ8OAxAusBYkX5njpRl3Fq7q6uqysjN6NsrKyUlNTExIS&#10;8vLy+G+tKOLt379/r4TExETM8QLDiLdg1VDx+talS5emTJlC6dHy5cvFPah4AUD4UPEKLTc3V2RO&#10;Ho8nPT29uLj4wIEDp0+fvnjxIoc5tSiBE88Z+qfEAVTgQaYWEq92zpw587e//e073/kOEi9wMszx&#10;whwv3YiKV2lpaV5eXlpaWnx8vEitCGVCdXV1HL+09vHHH99www280IrOqA8dOpSRkeF9dZ1+tQZz&#10;vNyGR5haSLxCobMuTcIEEi+wFnzUiDleWqiqqiouLqYci5dbjRs3Li4ujtIduv/o0aPh1660Ul9f&#10;Tx1SXV1NbV5Xs2GOl02JEaUaEq9QVq5cOWzYMF4Iic7qbpLWqVOnuXPn8kO1w0MAQCkkXpjjpZz4&#10;4WRRPRIo7uXk5Bw8eJBDUqsxY8Z452wYKbDiJcf58+eTkpKysrKC/uC3TJjj5TY8etRC4tXOuXPn&#10;ampqeEE7qHgBuJMtKl7V1dWlpaX0TpCZmZmcnCySqrS0NA40bRoaGi5cuMAL0saNG0fZAC/YAeVe&#10;BQUFYqsTExMxJww6xENHLbcnXrm5uV27du3Ro0dkZCTFx5iYmOjo6KioqLFjx/bs2fOmm27Kz8/n&#10;h4YBiRdYC+Z4uWmOV1VVlcirKNz51XXOnDlD2YaY/FRSUnLo0KGzZ882NTVxiFHFXhUvXy0tLUeO&#10;HBGpJ/WJ/A9qMcfLbXjEqOX2xIsO1Li4OF4IkJSU1L17d14IAxIvsBZ81OiUOV6UWlVXV/NCm7S0&#10;tNbyDYuPj8/KyqK86uDBg2EmVXLYruIVGvepPjDHy6Z4cKjl9sSLsq5OnTr169dv1apVqampdF5Y&#10;VlaWnp4eHR3dv3//K6+8MkRaJh8SL7AWJF52m+NVVFTEaVR7KSkp+/fv54jQHoUdOZ8Mas6+Fa8Q&#10;zp49S70t9UEk5ni5DQ8LtTDHi9XU1NARRaenpKCg4PTp0/wHLSDxAnCnEBWvysrKpKQkkT/5oZPA&#10;8EtTN910kynfKHRYxcurpaXl66+/ptyLdpDH48nPz+cdCe7DY0ItJF5GQOIF1oI5XvrM8aqurs7K&#10;ykpOTqY3ZpFCedE9gfWn5uZmejvnBa2h4qWfU6dOUXJMu5VSZ9rvmOPlNjwO1ELiZQQkXmAt+KhR&#10;yUeNZWVlBQUFOTk5aWlpouDhFXidv9pWjY2NYnHnzp3Dhw8XbYOh4mUkHisKYY6XTfFeVwuJlxGQ&#10;eIG1IPFqS7zETwRSXiV+IjA7O1vcT8RRVl9fn5+fX1RUtH///pMnT164cEG/GpW2UPEyTJcuXXbs&#10;2EGN9PR0SscpQZf5jUjM8bIpsd9VQ+JlBCReAKajvCoqKmrnzp3i3VHweDwJCQlr1qyh+0+fPp2b&#10;mztixIht27bR8ZWXlxd+GxUvt2loaPB+EyIlJUWPXygC0/HOVguJlxGQeIG1OG6OV3V1dUlJCaU7&#10;lFT5XV398OHDdLBQNpCVlSUOnPwTJw59841o623Dhg1/+9vfeMFYqHgZxlvx8tXY2FhWViYGITV4&#10;pLaHOV42xftYLSReRkDiBdZi248aKyoq/D7EoQPh0qVLlG+J3z8+evRo0GzDt/Yzateu5VpcGFkO&#10;VLzAi4esD8zxsineo2oh8TICEi+wFssnXtXV1QUFBZRL+ZWvkpKSKPfiA0AJ34qXkYkXKl6GsVrF&#10;SwoNbxrJNLALCwsxx8umeF+qhcTLCEi8AIKiBKu0tJRuebktop05c6a4uPjQoUOBXxtUx5TaD0HF&#10;C4I6cuSI+IZsfHw8vQfz6Aeb4L2oFhIvIyDxAmsxY45XVVUVneL7FbE8Hk9WVhalWTymdYM5XoZB&#10;xUu+bdXVJ0+eTElJoWOBbvlQkQ0VL7Pw/lMLiZcRkHiBtRj+USMN1+LiYoo1Bw4c0KqIpQjmeBkG&#10;FS/5boyKOhuwj/iYAQvjXaUWEi8jIPECa9E08SopKcnOzva9smhCQoIptZYQMMfLMKh4yRc08RJK&#10;S0vpUEpLS6uoqOAjLQAqXmbhnaQWEi8jIPEC5ykuLhZpVkZGRnV19dmzZ618ZVHM8TIMKl5a8b0k&#10;WHJyMqVifOyB2XgPqYXEywhIvMBa5M3x8i1lxcfH87CzJ8zxMgwqXvJtq67mVkhNTU1VVVXiB0BT&#10;U1P5+ETFyzy8Y9RC4mUEJF5gLRIfNdLpNSVYrSfY30pLS6NwX1tba5cfyQkBc7wMg4qXfCE+auwQ&#10;H7RgBt4HaiHxMgISL7CU6ujo8qVLvT9mwuOpFZ1bc8tZMMfLMKh4yRdO4kXmz58/b948OkfKyMiQ&#10;+euQoAneAWoh8TICEi8wEUXk/Pz81NRUUcci4tJBBlzEwTowx8swqHgZjPZyYWGhOLSTkpJKSkr4&#10;yAfdcNerhcTLCEi8wCzl5eWUZlFcPnbsWGNjo3foXC4p4bY7YI6XYVDxkk/mHC8p8+fPnzJlCi9c&#10;vtzc3Lx//35xnTyPx4Pf59YP97haSLyMgMQLdCKqWeICjETuz+nMnXt58mRuuwPmeBkGFS/5wvyo&#10;UQ6OFKAp7ly1kHgZAYkXaCgzM1OkWUT84tvx48eVzc1yX+KFOV6GQcVLvvDnePlWvEIT31AuKCjg&#10;OAJh4D5VC4mXEZB4gQpVVVXFxcXe3zHkvX75cktLS3NzMy+APJjjZRhUvCzr2LFj3up4RkZGiEuz&#10;QmjcoWoh8TICEi/oEKVZdDKalpYmwiIRU+Dr6+t5f2uIAgfmeBkCFS/DYI6XfJSRl5SUiAuDJSYm&#10;cgwC2bgf1XJ74tXY2PjSSy9de+21ERERdDt58mTfj2zWrl1L9/NCGJB4QQjV1dUJCQkUBPPz848c&#10;OXLp0iXewfrBHC/M8dINKl7yGTDHSz6ORyADd5labk+8evfuPW3aNF64fPmDDz6gTGvz5s1iEYkX&#10;aMJbzRKnmGfPnuVdaBbM8cIcL92g4iWfkXO85EtPT6cwlZ2djWuDSeGeUsvtidf999//3HPP8UKr&#10;48eP33bbbf/85z+pjcQL1KmurqbgJdIsQo28vLzDhw8bUc2CYDDHyzCoeDlAXV0dnSuK8BUfH5+f&#10;n++dbAqEu0kttydeTU1N06ZNo/MkSrCqqqr43suXt2zZcvvtt9OdSLwgNBo2vnNUed+0Ri7rplm0&#10;npjjZQhUvAyDOV46OX36NB07IglD+iVw16iFyfWh0PkivX3yQhiQeDkG5Vi+180idDpYXFxss18z&#10;xBwvzPHSDSpe8llqjpciHBDdintBLSReoaxcuXLYsGG8EJLH46EwJ6VTp05z6a1OazwEwBCi8J6Q&#10;kFBUVKT4ullWgzlemOOlG1S85LPmHC/5vB9HJicnU2DkWOkCvP1qIfFq59y5czU1NbygHVS8rK+6&#10;urq4uJjem8UPbmRkZHAvgyNgjpdhUPFym+bm5q+//tr7a7BJSUmFhYUcWB2Kt1wttydeubm5Xbt2&#10;7dGjR2Rk5OLFi2NiYqKjo6OiosaOHduzZ0+KXPlanBkj8bIm2rne+e8kMzNz3759lHxz/zoY5nhh&#10;jpduUPGSzxZzvBRpaWk5evRoWVlZU1MTx1kn4q1Vy+2JFx2ocXFxvBCAMvfu3bvzQhiQeJmrpKSE&#10;MmzvT8Zy97Wy9yeGqmGOF+Z46QYVL/nsO8dLqdLS0sTERDr5ccbl8nmr1HJ74kVZV6dOnfr167dq&#10;1arU1FQaHJSqp6enR0dH9+/f/8orrwyRlsmHxMswYvK7t+gtZGRkVFdXNzQ0cMcB5nhhjpduUPGS&#10;z+5zvBSh0Uhnv/Hx8SIsp6Sk2PcTSd4ktTDHi9XU1BQVFe1uVVBQcPr0af6DFpB4GUD0SVVVVUlJ&#10;yfHjxxsbG8U9AARzvAyDihd0qLm5+fDhw+JKrXSezEHcPngz1ELiZQQkXmGqrKykbDgjI8N7tkQS&#10;ExNNOaF3AgocmONlCFS8DIM5Xs5AAb+0tJTyEjqLFvHfgnhd1ULiZQQkXqoVFxdTjpWQkEDD9NCh&#10;Q8i0tIE5XpjjpRtUvORzzxwvRWpra32/+ZScnEwn3pa6diuvqFpIvIyAxCsoOq3Jzc31nY+FizgY&#10;BHO8MMdLN6h4yeeqOV7qNDc3Hzt2jN4pxHsENfj9w1S8cmoh8TICEi9f3kwrPT29oqLi5MmTmI8F&#10;esMcL8Og4gWGoTeUgoKCvLw8g78syS+vFhIvI7gk8aKhT8dAZmamuAapcPToUV5dsA7M8cIcL92g&#10;4iUf5niFr7a2tri42Dv91+PxZGRk0D38tqQPfm21kHgZwdmJV0lJiRjx4oLFhw4d0uQHLkFHmOOF&#10;OV66QcVLPszx0lx9ff3+/fvF9yWPHDnC71Ja4xdTC4mXEeyYeJWXl4vyFaVTIq8SsrOz+eXBvjDH&#10;C3O8dIOKl3yY42Ww5ORkehejNzXfS2qrwE+nFhIvI1g28SorKyspKeGFNvTMdGdqampxcfGhQ4dq&#10;a2ubm5vFKwLYFOZ4GQYVL7CylpaW06dP03ufb00hMTFR0Y9883OphcTLCKYnXhUVFRkZGTS2eJS1&#10;SUtLo/GHvMp1KHBgjpchUPEyDOZ4gWp1dXW+74PifbOysjI/P5/eIsWiL36cWki8jKB34lVdXV1a&#10;WkpDhLIrMdGK7uQHtWpqajpx4gSNLUr2+S5wM8zxwhwv3aDiJR/meFlZfX19eXm57wWPPB5PWloa&#10;5Uxh/gAdEi8jaJ54UTz1XlyOUDszM5MS8yNHjpw/f54fBCAFc7wwx0s3qHjJhzle9kL51tGjR4uK&#10;iigh47tUQeJlBJ0qXgAgE+Z4GQYVL4DQkHgZAYkXWIt5c7yamppqamrEJXONbP/4xz+OioqiBsEc&#10;L12h4iUf5ni5ExIvIyDxAmsx6aPG48eP33bbbbxgLMzxMgwqXvJhjpc7IfEyAhIvsBb3zfHyrXhh&#10;jpeuUPGSD3O83AmJlxGQeAEQi1S8jISKF+jq9OnT2dnZ37R+dG5kG8KBxMsISLzAWtx3HS/M8TIM&#10;Kl7yhTnH680333z++ed5wUAnT5787ne/ywugHBIvIyDxAmvBHC/M8dINKl7yhflR4/r161esWMEL&#10;YB9IvIyAxAusBXO8MMdLN6h4yRdm4oWKl00h8TICEi+wmosXLw4YMOCFF14wso05XkZCxcvxUPGy&#10;KSReRkDiBZYS88or74wdywsGMvFEGXO8DIOKl3yY4+VOSLwuHzx4cPr06b179+7WrVtEq86dO/fq&#10;1Wvq1Kl+v3ioGhIvsBbM8cIcL92g4iUf5ni5k9sTr4ceeqhfv35BzwsbGxv/8Y9/PPbYY7wcBiRe&#10;ENQTTzwxdOhQauzfv/873/mOYe0Xr7km7q67qG0wi1S8MMdLV6h4yWfTOV6HDx++5pprJkyYQO1v&#10;vvnm8ccfN6x9++2308kMtW3N7YnX7373u9GjR/NCgNmzZ/fp04cXwoDEC4BgjpeRUPFyPBMrXl9/&#10;/TW3QDl81Hh569atDz/8sPiQ0atTp06PPPLI9u3b+UHhQeIFQd17773FxcW8YKBRf/rTP3/7W14w&#10;EOZ4GQkVL8O4bY7XoUOHaJN5wVhPPvmkuq62FCReodD5Yl1dHS+EAYmXlTU1NR04cIBCyZ/+9KfX&#10;XnuN7jGybQ7M8cIcL92g4iWffed4oeIVDiReoaxcuXLYsGG8EJLH46EwJ+WKK65YtmwZP1SetLQ0&#10;+o8vvvgitZcuXWpkW3y3oKWlhd4mv/e97xnWvv766ylD3bBhA63G3LlzaZWMaU+ePPmaa675//6/&#10;/4/aFE2+853vGNamrqbF06dP02L//v0pKTGmvfSHP1xw1VU0vKlNnUBdYUw7NjaWuvqhhx6idkND&#10;ww9+8APD2jS6brjhhqKiIlr85csvd3vsMdGeMGHCzTffrF/773//O+3lGTNmUDsjI4O6wrA2dXXP&#10;nj3p4KLF3/3ud3fddZcx7R49enTr1k2UJRYuXEirZEx72rRptjuQKfH681//Kv/xfu0+ffpce+21&#10;6g7GcNoxMTFXX3216oMxnLY4kPfs2UOL4kAzpu17IC9atIi6Ipw27UEkXv927ty5mpoaXtBO3759&#10;KZHiBQAAAHArt1e8cnNzu3btSqdokZGRixcvpkQ+Ojo6Kipq7NixdLJImWm+Fh9JIPECa3HfbzX6&#10;MnKOF0AIYc7xAptye+J1ww03xMXF8UKApKSk7t2780IYkHiBtbjvJ4N8GTnHCyCEMOd4gU25PfGi&#10;rKtTp079+vVbtWpVampqaWlpWVlZenp6dHR0//79r7zyyhBpmXxIvMBakHgh8QILQOLlTphcz2pq&#10;aoqKina3KigoEFMXtYLECwAAAAgSLyMg8QJrwRwvzPECC8AcL3dC4mUEJF5gLfioER81ggXgo0Z3&#10;QuJlBEq8pk6dutImHn/88QHgaP/62c829urFC+7Te+rUB8aP5wXnevjhh7kFVnX1m2/+beBAXlDu&#10;6aefHjt2LAdusI877rgDiRe0c+2115rySyNgmLlz5052ccXLJbp27Xr+/HleACfCgQxKIfGyKCRe&#10;jod47QZIvBwPBzIohcTLopB4OR7itRsg8XI8HMigFBIvi0Li5XiI126AxMvxcCCDUki8LOrGG2+8&#10;iC/aONrChQunT5/OC+BQ3bt3x4HsbDiQQSkkXgAAAAAGQeIFAAAAYBAkXgAAAAAGQeIFAAAAYBAk&#10;XgAAAAAGQeIFAAAAYBAkXtaybdu2Tz75hBdaxcXF3X///TfeeOPDDz+cl5fH94LdlJaW/t//+39v&#10;ueWWnj17RkVF8b2tsIudobGx8c033+zdu3e3bt1++9vfbtiwgf/QCnvZ7nbv3r1582ZeaBNit2KP&#10;gxQkXlZx6dKl++67LyIiYsCAAXzX5ct0xD7++OOifeHChR49euCCMXYUGRn585//vKGhQSz+4Q9/&#10;+I//+A/Rxi52jNtvv33ChAm8cPkyvek+88wzoo29bF+HDh1atmzZH//4RwrOkyZN4ntbhdit2OMQ&#10;AhIvS4iPj7/uuuvKy8v79u3rTbyKioroUE9NTRWLZPHixXQyzQtgE1999RXtx7179zY2NtI+PX78&#10;OP8Bu9hZJk6ceMcdd2RkZJw/fz4uLu6aa65Zt24d3Y+97Ay9evXyTbxC7FbscQgNiZf5/va3v/Xr&#10;10+0fROv3bt309FbVlYmFkl0dDTdU1NTw8tgB9u2baO99v3vf3/Xrl3nzp1LSEigt+ennnqK/oRd&#10;7CTDhg27/fbb16xZk5yc/Prrr19//fUrV66k+7GXncEv8QqxW7HHITQkXiabMGECHZCBNm3adPr0&#10;6U6dOtERyw+9fPnZZ5+96667eAFsQlS8PB4PL1++vGPHDrqnoqICu9gxKN+ifXrq1ClebtvLpaWl&#10;2MvO4Jd4hdit2OMQGhIva/GteJHt27dfeeWVc+bMoXPof/7znzfddBO9i/PfwD4++uijq6++evr0&#10;6fRmTLdXXXXV22+/Lf6EXewYTzzxxC233LJkyZLPP/98xowZtMdpt4o/YS87gF/iRULsVuxxCAGJ&#10;FwAAAIBBkHgBAAAAGASJFwAAAIBBkHgBAAAAGASJFwAAAIBBkHgBAAAAGASJFwAAAIBBkHgBAAAA&#10;GASJFwAAAIBBkHgBAKi3c+fO3/3udxcuXDhz5szdd9/9+eef8x8AAIJB4gUAEK4NGzY89thjTz31&#10;1MWLF/kuAIBgkHgBgIXs2rXrmWeeueuuu7p37/7HP/5xxowZdXV1/Dd5nnvuuffff58X1Jo5c+a/&#10;/vUvXgjps88+S01NFe3ly5ePGjWqtLT097//fXNzs7gTAMAXEi8AsIQPPvggIiJi0aJFvNzqq6++&#10;uueee37zm9/IzGP+9re/LVy4kBfUqqqqeuSRR3ihI7Ri48eP/9GPfvSDH/xgzJgxjY2NdGdWVlaP&#10;Hj1EGwDAFxIvADBfaWkpZV1xcXG83F7Pnj2HDh3KC9LWrl1777338sLly126dKFkjhcuXx4wYMDT&#10;Tz8t2uPGjevevfuKFSs2bNjw61//unPnzt4/kf/8z/88ePAgNSiXuvrqq2fOnJmamvr3v/+9U6dO&#10;dM/bb7+dkpLyxz/+kZ7/3Llz4r8EGjly5JAhQ3gBAKANEi8AMB+lXJR4FRcX83J7f/7zn3/2s5/x&#10;grSHHnpo2rRpvCCdeG3evJleyzdneuCBB7yJF2Vjr732mmhTmjV37lzRbmpqov+1bt06sVhWVkaL&#10;+fn5YjHQjh07rrrqKnzgCAB+kHgBgPkaGxtvu+22fv368bKP+Ph4SnFWrlzZ4fcH//jHP06fPp0X&#10;AhKvP/3pTyK7Ekme79Sxvn37ij+dPXv25z//ubiTUOL11ltvibZIvLw1uQ4TL1rbK664gv4XLwMA&#10;tELiBQBWMXbsWMpm/vf//t/z589fs2bN+PHjb7zxxltvvbWgoIAfEfL7g++9994vf/lLXmhNvH70&#10;ox/t2LGDUreHH374O9/5zi9+8Yuvv/6a/jRy5Mhbbrll9erVmzdv7tOnzx133PE///M/dP8zzzyT&#10;lpbW+r+/FU7iRdsyYMAAXgAAaIPECwDsIfD7g6Lt67//+7+XLl0q2n4VL69z586tWLHiwIEDYrGl&#10;peXOO+988803xaImCgsLv/vd7zY0NPAyAEAbJF4AYA9Bvz8YiBKyDz/8kBpSiRfJzc39zW9+ExER&#10;0alTp969e2t71dOvvvrqvvvuw1caASAoJF4AAAAABkHiBQAAAGAQJF4AAAAABkHiBQAAAGAQJF4A&#10;AAAABkHiBQAAAGAQJF4AAAAABkHiBQAAAGAQJF4AAAAABkHiBQAAAGAQJF4AAAAABkHiBQAAAGAQ&#10;JF4AAAAAhrh8+f8Hn17LzPPg1BsAAAAASUVORK5CYIJQSwMECgAAAAAAAAAhAN/L8oubngAAm54A&#10;ABQAAABkcnMvbWVkaWEvaW1hZ2UxLnBuZ4lQTkcNChoKAAAADUlIRFIAAAMoAAACcggCAAAB1/ND&#10;FQAAAAFzUkdCAK7OHOkAAAAEZ0FNQQAAsY8L/GEFAAAACXBIWXMAAA7EAAAOxAGVKw4bAACeMElE&#10;QVR4Xu39d4AUVbo//g+GNeCyuq6u8ZpYw951w3cNeFf3YlhXd+96XTdc9yf7IYhEBQQEREARRcmC&#10;iKCwIiN5JAcJTveknhyYHEVBSQ5hGBgm83uc89DbdHdVV3flqvfrj55zqnu6q06devqp06er405D&#10;NNBe0UF7RQftFR20V3TQXtFBe0UH7RUdtFd00F7Ria69vvjiCy7prKGlhUsd0tPT6aWNxC98+vSu&#10;Xbu41CFMe1188cVcCkFP1HL2lugkqL3ENhiJX1hJe8kIei79BLZXbm6ueF0j8Wsraa/q6mouhRDP&#10;lZiYyHXdBLaXeFGD8Wtr0r8I13XjtPYivEgf/vbiFzOceHWC9lJEvDrRrL0IL9WBaC9+GTOI1SBa&#10;thfhO7Tm2PYifJ+mqL342U3C66FHe+mRXmzduZOf3SS8Hnq0F2lubuZHaKSyupqf2iS8Hkraq7i4&#10;mEsh+MnC4UdogZ7NTu0lg59MAj9IHfFUrmgvwo9TQTyPW9qL8EOjd+zYMX4KV7UX4UdHY//+/fzP&#10;HdzVXkRmkCNURkYG/9sZrmsvgf9NFj/0bC5tL2H37t38/2fzeDz8iBCubq9AXq+XS7LQXnJycnJ6&#10;9uzJlQ4R24se/8EHH3BFB7zBStrrV7/6FZdC8JNpZMSIEVwKEW3/6tWrF20YV7TAG2yF/rVo0SIu&#10;SVNzPAZ11djwBodtr27duolKRPxkMYlqMzSJX0VFRXPmzOFKlHiDw7ZXXV3dqlWrRF0eP1mUduzY&#10;waUzqqqqGhoa+Ek70Ek+39dB83hPByyXlOHVMvJ43CkxhsXPFU5aWpp4jObt5aewm/MKGdNeQ4YM&#10;4dLZ+FkioUfq115+8g3HqxK2vZ577rn+/fuLujx+MmkyK9HW1sbPokCF/u3lF3adeT2k+teECRNE&#10;QR4/WTgKd5dCDS0tqamp/M9GCdwEXg89jsfx48dzSQL/czTM/XyIGk6sBgnTXvTeNG7cOFGXx893&#10;BuXlXJLG/xkl0V4kMTGRn8hY4tVJmPYKyidmz57NpRDiubZs2SIKEfG/Rc/fXsSUJuPXjup4fDsE&#10;ddR4xd566y3+t+hN4r9syZIl/KRG4Rd+++3MzExujg4axK+wjhw5wv8Tk8D+JfDzGoVfVY94H4of&#10;rUJoe5GgcwBd8Usa0F4pKSn8aBXCthepqanhl9EZv57e7eXxePih6ki1F+FX0hm/mK7tlZ6ezo9T&#10;Taa9CL+enviV9GsvfoRG5NuL8Kvqhl9Gp/YqLS3lR2gkYnsRfm198Gvo0V5RnUgrpKS9CK+BDvgF&#10;NG8vvkNrCtuLVOszksHPrqS9br31Vi6F4CfrUFVVxUt1oLy9iM/n43XSDj+1kvaKeP5IuK6bqNpL&#10;4DXTCD+pJscjV/QUQ3tRGBWrpwl+UvXtxSWdxdBeglYnAPx0KtvLMDG3FykqKuKNVoGfyw3tJchM&#10;ZlGCn8VG7dXe3v7pGbw0esnJydwAUeL/17a9cnJyuKQ10V5cUe3IkSPcDIrxf7qzvfyUD23zP7i8&#10;vQLJtx0/yEnt1XgG11UTn3iKD714kY3iPZfMFrm94uLMb0Q7tVegfmd07tz5DgPdfuedXFLgoosu&#10;4lI0eMMiqaur47booLQrPfzww1yynvvuu49L+rNo/LIspe21evVqLuls/PjxXFJsy5YtXNKfS/vX&#10;zp07uRQlHI/RQXtFxwbtVVtbG1QwkdXba86cOXR73XXXiarprNteJ0+e5FKApqYmLpkE8Ss6aK/o&#10;oL2ig/aKDtorOmiv6KC9ooP2ig7aKzpor+igvaKD9ooO2is69mivjo/oDcUvHCK4veQ/rJV5Iv34&#10;LxpgJH7tENH1L3oi/eZMSBEbYDB+7RDB7dXa2rpx40auhJB/Lj0EXXfOMPzyIaLuXwLX9cevZzh+&#10;+RAxttexY8d4kc749QzHLx8ixvYivEhP/Epm4DUIEXt7af6dtFD8SmbgNQgRe3uR1NRUvkMH/Bom&#10;4ZUIoaq9CN+hNU2+c6AGr0cIte1F+D5N8VObh9cjhAbtRfhujfCTmopXJUSY9jp8+DCXQvCThcOP&#10;UO3bb7/lZzQVr02I4PaS+bIo4ScLR6tfWeCnMxuvTQhtjkdBfZPxE1kAr1AILdtL4IdGj//fGnid&#10;QmjfXoQfHQ3+T8vg1QqhS3sR/gdl+H+shNcshF7tRfLz8/nfpNFj+NEWw+sXQsf28uN/PtvBgwf5&#10;bkvitQxhRHsJNTU1BQUFpgwux4A3OIRx7SWjX79+s2fP5ooCH3zwgfzlS9XjDQ7xXXt99dVXokIi&#10;ft6hlWgv6CwjNzdX8+bjDQ7xXevMnz9fVCLiJ1NB735RWFg4duxYrqjAGxzCoOOxurq6vLycK0ZR&#10;s294g0N8117KrzjITxaNsCsddOak91UJJ06cyCXFeM1C6Ni/evfuzaUAMhcLO3z4MD9INx999FFl&#10;ZSVXZPE6hdClvZYvX86ls/GzyFL4AzIqrVixoqysjCvh8NqE0Li9ZK5exk+hQFVVFf+P/hISEsKO&#10;ffOqhNCmvUpKSrgUTmwfi/A/G2XHjh1JSUlc0a+93nvvPS5JSE5O5n+OHj+FsSoqKmijeA1CxN5e&#10;St6tZX6qVCF+IsPxy4f4rr0C84m8vLznn3+eKyHEcylPzfnf1OHnMha/dgjJ/rV79+63336bK2co&#10;v+K1tleD5Cc1EL9wCG3ifSj+B+3w8xqFXzWELu3Fj9YaP7sh+CVDaN9e/FB98Gvoj18vhMbtxY/T&#10;E7+SzvjFQmjZXvwgne3S9HcLpfCLhdCsvfgRhsjKyuJX1Q2/Ught2ovvNha/tj74NUKobS86WeX7&#10;DKfrgcmvEUJVe2k1xyRmgT8Jry1+gRDB7bVmzRqZbyTwk3XgRRbAK6QpfuoQwe2l5PyRcN0yeLW0&#10;w88bIurjMeh3VK1DbKdW+ElDRNdeFqfhD2DxM4ZwVHsJmnxwx88VwoHtRVpbW3m7Y8VPFMK67cWX&#10;cu/Ai6L0zTff8NZHj58ihDP7VxBug2jwf4ZwRXv5yX+OFYj/IYQN2quiooJL2qmqqkpPT+e2CYcf&#10;FyK4vbp06cIlywjbXnwp9w68SJ19+/bR6Z3X6xVvr7w0hLuOR/XCtFenTp24BCEi9C9xTXPCF0F3&#10;Ct4qBbghzsDxGB20V3Ss1V7Dhw/nks569OjBpSjZvn/Fdr2VmH8uAsdjdNBe0bF6e9XW1oprbB85&#10;cuTrr78WC01kufZqCfjloYyMDFFobW0VBWo1UTALjsfooL2ig/aKDtorOmgv0BG6F+gI3Qt0hO4F&#10;OkL3Ah2he4GO0L1AR+heoCN0L9ARuhfoSGn3OnjwIJcUk58ua0e7ZX+rRGyvs/GmBti1axeXwlHa&#10;vQ4dOsQlxcQK+Xw+rtufTPcSG+t4vLUB1HYv+avgy+A16sCLbE6qe/FGugBvcABtolcMeI3O2LNn&#10;D99hW2G7l8fj4S10Ad7mAFbpXsSUKy6UhcP3RSm0e/GGuQZvdgALdS9SUlLCd9tQUPeio4W3yjV4&#10;ywNYq3sJ+/fv5wfZSmD3cmHfIrzxAazYvQR+nH34u5dlf5VFb2LzA1m3e5Hm5mZ+tB2I7hV4UWm3&#10;Ee0QyNLdi5iS78eGuhevtFtxQwSwevcS+H8srKGhIU/25xfcgNsigNruFfPFTXiNFDPgt7tj5vP5&#10;aA3Rvbg5Atgjevl5vV7+f8vw/9IKuhe3SAC13au1tbW6unrjxo1cV4zXKFb8LKYKGn1A9+J2CWCz&#10;6BWIztH4uQy3d+9eXokA6F7cOgFs3L2EgoICmR+j0wO/cAh0L26gALbvXn56D2HMnTs3PgS/dgd0&#10;L26pAM7pXn6av2kq/GVJdC9urwAO7F5+FM/UXHM/JSWFn0gZdC9uuABO7l6BampqKisr+bXDOd6B&#10;Hx0TdC9uygBu6V6a+/zzz8eNG9ezw7PPPjtjxoxla9fm5uby3SGKi4s/++yzBQsWjBgxQvwXmTVr&#10;Vk5ODj/C/njXBlDbvfr27Uu3cXFRd0ReIwtbvXo19YDJkydzPRJtoxeF29dee41WYOrUqbzI8njX&#10;BlDUvS655BK6/f73vy+qmuA1MhDtp1DiLnrfpB25ZMkSUY2NYW+O1PP69+9PK1xmsbdj3rUBFHWv&#10;Yx1TTerq6kQ10I4dO7p24LpivEYmoZj0wgsvcEUjpude77//PvW5tLQ0rhuOd20ARd3rpptu6tGj&#10;x6ZNm0RVE7xGRnn33XeHDBnClUgKCwvT09MpSFC5tLRULIzImqk9xTnlG64S79oAiroXpVa33Xab&#10;tj/LwWukG+ocdChzRRb1JOW/EXPq1Cn+txB2OXOkI41aRhw82uI2CqCoe9EpkiCqmuA10tTs2bNf&#10;ffVVrkSiySg/P1cHu3SvUEuXLqUOp/5XCblRAijqXu+8887MmTOt+eZI7RLVb2nTUavHRfDpme3b&#10;vUKtWrWKGlZ5YiBwWwRQ1L3GjBkjChriNYqJwne9IJmZmfza+qg+fJhfyYk2btxIzS4zsEe4IQIo&#10;6l4XXnjhLbfccu+994qqJniNlNm2bVvfvn25EhN+VT35vynkkm9m05sGdbi1a9dyPebuRan9c889&#10;F8PYqQxeI2lDhw4NmpIQg6qqKn49/QV+z5EETTZ0A97yAIq6l2EDE7G964VFxxa/klGCupfAa+MO&#10;vM0BlEYvQVQDJSQk+Hy+JUuWcF0xsUIjR46k8wZR1krMF4lQKWz3ErKzs3nlHI23NoCi7vXXM0RV&#10;E7xGWuNnN4NM9xIc/w1b3s4AirqXHniNtFNTU8NPbZKI3UsoKiriNXYc3sIATuhe/t8qNJfC7iXw&#10;qjsLb1sAe3cvfi5riKp7kbq6Ot4Mp+ANC2DX7mXwt4OUiLZ7Ce3t7bxJ9sebFMB+3cvj8fBTWExs&#10;3cuPN8/OeEsC2Kl7WSTHkqKyexFxrQr74s0IYI/uxf9jPUcCFHz1lSjwfbGK6hN6S+ENCGD17sWP&#10;tgP10SsIN4F98HoHUNu94uLifvazn3ElGrxGEix4JZyINO9epLW1lVvEDnilA2gfvbKzsx/pwHUJ&#10;vEZn0/uL/LrSo3v52eIDcl7XAGq7l8rPHIW0tDQ6TPkO29K1ewm0t7jJLInXMoCZuZetY1UoA7qX&#10;nzWnlPHKBTCte8XguXD4Pgswsnv58Y61Bl6nAHbqXhZnSvcKxDvZPLweAdC9NGN69/LjvW04fvkA&#10;Fu1eOTk5XLIP0b3a29tF1SKMPOXklwyA7qUZa3avQLW1tbr2Nn6ZAOhempHpXhUVFVyynm+//Zb6&#10;XHV1NfcRFfgZA6B7acam3UtGTU2NiHa0OyorK0UfksH/FkCD7lVcXHz48GGuaMS13eumm27iUoAD&#10;4fB91qa2e3Xv3p1Lrie6FwSy6JujHaF7hTK0ez388MNcgmjcd999XHIWRC/QEboX6EjL7rVz5066&#10;ra+vF1VneOmll7ikJ22vCynlP/7jP3r06MEVQyB6gY7QvUBH6F7aOO+887h0xjfffMMlF0P3isDf&#10;SwJzyvvvv59uFy1aNGDAALGEXHfddTfffPOll17KdUD3khfXcT12Kvz3f//3Rx99JBb6rV69Oj8/&#10;nysd3csB3yfQFroX6AjdC3SE7gU6QvcCHaF7gY7QvUBH6F6gI3Qv0BG6F+gI3Qt0hO4FOkL3Ah2h&#10;e4GO0L1AR+heoCN0L9ARuhfoCN0LdITuBTpC9wIdoXuBjtC9QEfoXqCj2LtXt27duCRB5S++bDL7&#10;d/+jsnfvXr78qKPx1iqmqHuF/VnriN0rhrUJ1GPzZi7ZgWh9x+OtVUxp9NocsrOVdK8YVsjPXtFL&#10;bKzj8dYqpqh7NTU1cSmAwu5VWVnJ9SjZKHoZ+bsY5uINViz23OuSSy7hkgSxQkVFRVyPkn7Rq3fv&#10;3lzSSGlpqdhYx+MNVkxR94qLi1u8eDFXzlDYvQjXo6Rf9NK8e/F2ugBvsGKRu1eXLl3olnqYqPop&#10;714khkvH2CV6paam8ka6AG+zYrq/OQrJycm8VDFbRK+TJ0/yFroDb7ZiBnUvwksVs0X0qqmp4c1z&#10;B95sxYzrXoTvUEaT6HUkHA27F2+Ya/BmK2Zo94pqHF+T6PXHP/6RSwG06l7uGY/w4y1XzNDuRfg+&#10;BTSJXrp2L94kN+EtV8zo7kX47kgsHr14Y1yGN14xE7qX1+vlR8iyePTijXEZ3njFTOheREkPs3L0&#10;cmHWJfD2K2ZO9yL8IGlWjl68De7D26+Yad0rLy+PHyfBstGLN8CVuAkUM617EflxCmtGrwMHDvDa&#10;uxK3gmJmdi/CDw3HmtErMzOTV92VuBUUM7l7kRMnTvA/nM2a0YtX2q24FRQzv3uVlpbyP5zNgtGL&#10;19jFuCEUM797Cfw/AawWvVw7GBGI20IxRd3ryJEjXAqgbfcKTfOtFr14Rd2N20IxpdErJSWFS2do&#10;271IUA+zVPTiVXQ9bg7FFHWvHTt2cCmA5t2L8H92sE708ng8vH6uxy2imFVyL7/y8nLx79aJXrxm&#10;oFP3UvlVjmjt37+f/t0K0YuSTl4n6MDtoljk7qXJVzmiRf9uhehVVVXFKwQduF0Us9ybo198Tg4/&#10;kQpquldZWRmvCpzBTaOYdbvXjG3b+IlUiLl7ueebsVHh1lHMut1rW24u3WZlZfHTxSS27oURVCnc&#10;QIpZOnqJgvzECnkxdC/xohAWt5FiVo9efvykUYq2eyFuyeNmUswG0UvIzc1tbm7mp1ZMeffav3+/&#10;1+vlFwMJ3FiK2SZ6CfzUiinsXi0tLYWFhfwaII3bSzHbRC8/ijHt7e38GpEo6V5paWn0tOheSnCT&#10;KWaz6OXHrxFJxO7FT4fupQy3mmL2i15+VVVVEb/QJtO9grJ4dC8lRAMqZ9foFYhfL5yw3Svs6SG6&#10;lxLcgorZOHoFyczMpBc9deqUeHUhsHvl5+eLR86aNUsUAqF7KcFNqZgTopcUeuvcsmULVwKge8WM&#10;d61izoleYb3xxhtcCqCke9XU1CxcuLBXr149O7z88ssfffQR9VeZORQ+n2/lypWTJ0/2/9eIESM+&#10;/fRTvtsReNcq5uToRZR3r3fffZc6RN++fXfu3MmLNEVdk3obvcTQoUPT09N5qd3wrlVMUffq0qVL&#10;QkICV85wQPQaNGgQ7e+kpCQqG//muGHDhu9CXM+e1PN4keXxrlVMafT68MMPuXSGTaPXxx9/THt0&#10;+/btXD/D9Nxr7ty5tGIURLluSbxrFVPavRobG7l0hr2i19SpU2nnibL1U/vly5fT2r733ntctwze&#10;tYpx99rTQZQVslr02rVrF5cCiHSHK2fY68xxxowZtAnJyclcNxXvWsUiR6+4uLiuHbh+htWiV2D3&#10;qq6upl2SnZ0d85mjBdFJK23U2LFjuW4G3rWKKX1zDGXN6DVx4sQxY8aIJcRJ3SvQ22+/TV2tsrKS&#10;60bhXavYv7tXQ0MDl5SxWvSi5i4uLubKGWG71zvvvJOTkyN+rMU/p95e3ctv48aNtOGff/4513XG&#10;u1Yx7l5/+ctfQr9qJs8i0Wvbtm29evWiQtjcK7B7JSYm0mNoxaSmE9r629i0adTPli5dynV9cGMp&#10;9l2Xuv766wcOHGi17hUxeo0bN27mzJlcke1eQbP1pboXl1SvublE3jlv3jyua4obSLHvulRCQsK6&#10;detEXTkToxc1n5gDGEiqe/HaBIjYvYgzJt1TQ9GJJ1e0wK2j2Hfdi8KAIBYpZEr0ovbiUoig7lVT&#10;U5Ofn69ktqoQ1L0Efi77o3abMmUKV1TgdlEsujfEQEZGr/LycpmOJQR1L7EOKrsXcdjPNVKeOnny&#10;ZK5EjxtFse+61/z586+99trbbrtNLFLImOjl9Xr79Okjlsjzd6/ATEt99xLEMzsJ9bOwp9XyuDkU&#10;4+hF57ebNm0SZYV0715LlowcOZIrCojuVVVVxS/fQavuRZyRjYWi1pg4cSJXIuG2UIy7l/Lv3vjp&#10;171ef/31d999N4ZR+8rKSn7tMzTsXsTZvz3bt2/fl19+mSsSuCEUs1buNWDAgPXr14tytKP2oZfn&#10;JNp2L7Jv3z5+PecaOHDg0KFDuXI2bgXFrNK9KHP3z4UXoope9HJff/21eN1AmncvEvrZgFONGTPm&#10;2Wef5UoHbgLF/t29tm/fziVltOpeUqeEyqOX+Hkiw7qXwK/tDmLWRnV1NW+8Yty9JkyYIArKqexe&#10;FRUV8mMNCqNXzpmrzBncvdx5XUzeeMVMeHOkU9SgkBuWkujFr9TB4O5F6urqeD1cg7dcsX93LwNm&#10;TNAJ8NSpU7kSScTolZyczK/UwfjuJfDauANvs2LcvWRmTFx//fVLliy57LLLuH5GVN2L3gejnW8p&#10;H71CR1LM6l6uepfkbVbsuy5FHUsQi4I8/vjj5eXl5557LtfPUNK9IiZYMmSiV1DcEszqXsQ9P/LI&#10;G6wYdympvuX39NNPc+n06bc7nH/++VOmTFm3bl3Y2/fee69///5bt26Nj4+P7XbR+vVhl0+aNCns&#10;Ky5atCh0+e233x60hG4ffvjhoCV0O27cuKAl0d6GXVuH3YZuNfcJCd/1qr+eIRYppPLMMSKp6MXP&#10;HsLE6CXYdL5rVHhTFYsQtMgDDzzApbPp3b1Cc6+gWYFBTO9exPGXwuftVCxy95JicPTyeDz8vBKs&#10;0L0EXmMn4i1UzLrdKyh68ZNKs073curcCsJbqJgNoldaWho/oyzrdC/S3t4uVt5hePMUs3r0qlH8&#10;u2iW6l7EvpfBkcHbppilo1fo/C0ZVutexHnvkrxhilm3e60NN39LhgW7F+GNcQreKsWs272i/T1H&#10;a3Yv4qTfSuZNUsyK3augoID+Pdpfo7Vs9yLiCnUOwNujmOW6V25urvh3x0QvgTfP5nhjFLNc9+J/&#10;dlb0EkK/WW47vCWKWah7BX0Xw2HRS7B7D+PNUMwq3St0jo3zopfAG2xPvA2KWaV78f8EsEL0OnDg&#10;AJc0ZZErWcaAN0Ax87uX1DwIK0QvnboXsdHFxgPx2itmcvfih4bj4OglcBPYCq+6YqZ1r6qqKvkv&#10;jzg7egm2+9SI11sxpd1r8ODBXDpDTfcSv14mz/HRSzh06BA3ih3wSisWuXsNGjRoxYoVoXNW1XQv&#10;foQsN0QvoaWlhdvF8niNFVMavRYsWMCl06cf6XDeeedxXQKv0dn8X6qOyCXRS6iuruYGsjZeXcUi&#10;dy9Nvuco8B3KuCd6+XEzWRivqGKRu5ea7zn6yX8LIyxXRS8/iyf7vJaKKX1zDKW8e7W2tvKiaLgw&#10;eglWnsDDq6iYjt2L8onU1FSuRE9Er+bmZlGNyDHdS7Dmd9p45RTTq3uF/kBftET0cm33IhZ8o+Q1&#10;U0zH6BUD6kx+/7+NG+n25MmTfF8kzuteQk1NDe9bC+B1Usxa3SsQopefdcIYr5Bi1u1eLs+9QvEe&#10;NhWvimKIXsz63YskJSWZOwDL66EYohezRffy471tOH55xRC9mPLuVRUO32cgUxIyfm3FEL2YvaJX&#10;ICOvK8YvqRiiF7Nv9yJ79uzh/a8zfj3FEL2YrbuXn9fr1fXSKfwyiiF6MWd0Lz/qZ3p8YYSfXTFE&#10;L+aw7hWITgJycnK4g6jDz6iYEd3rrnD4PmmIXnqgrqbmlJOfRTFF3evIkSNcCoDoZXcnT570f2s8&#10;6KeipfB/KqY0eoX+WiJyr9hUhsP3WUNRURFFOCpQf/L5fIEDH+IByinqXjt27OBSAEQvDa0Oh++z&#10;s9hzr27dunFJHyJ6ga1F7l7iy67/+Mc/RNVP7+4lohfYWuTu9eCDD8bFxW3ZsoXrZyB6QUTWfXNE&#10;9HKA2LvXhx9+2C/EHdq5/tFHuRTisssu45LOfvKTn3DJES6//HLeT9rh3iAh9u5lotALXuhk3759&#10;XHKEl156iUtGQfeSg+6lki27F9gFuhfoCN0LdKRl9+rUqVPnzp25oqe7776bS3p6+eWXx4wZwxU9&#10;ff/734/4W+aaKC8v55JRtNyqsrKy+Ph4ruipa9euXNLZJ598wiWdDRs2jEvOomX3euqpp26++Wau&#10;6MmY7nXNNddwSWdZWVl9+/blim4qKip27tx56NAhrhsCuRfoCN0LdITuBTpC9wIdoXtp4NZbb/30&#10;00+5AgHQvdSqra2dMWPGa6+9xvWOJVxyPXQvSd27d6fbDRs2iJlty5Yto9vvfe97W7ZsGTlyZOi3&#10;p+677759+/aJhwm33XYbl9wK3UuS6F6/+tWvKDhR4b333qPbt956i26pexUWFlIhSEJCQuD4u8/n&#10;45JboXtJou7l7yv+X404//zz6Za6F93+4Ac/6Fj2b0Hd68477+SSW6F7gY7QvUBH6F6gI3Qv0BG6&#10;F+gI3Qt0hO4FOkL3AgBbQvACAFtC8AIAW0LwAgBbQvACAFtC8AIAW0LwAgBbQvACAFtC8AIAW0Lw&#10;AgBbQvACAFtC8AIAW0LwAgBbQvACAFtC8AIAW0LwAgBbQvACAFtC8AIAW0LwAgBbMid4DR8+/Ncq&#10;PPnkk4899hhXzHD9009zCST8sls3LkXvaTSvaxw4cICDQvTMCV7it1xj9sUXX2RmZlZWVnIdHOTg&#10;wYO0f8EBeI/K2rVrF5eip0HwEj+1On/+/J49e27YsOGcc84Ry2WoD14C1w3XY/NmLoGE3ceOcSlK&#10;vGvB/niPyjI/eD388MOPPvpoTU0NVa+++mqxXIZWwYteMTExkZeCze3du9fn8/GuBfvj/SrL5OAV&#10;5Omnn+ZSgNbWVgo0fj//+c/5jphw25xhfPyyaeZVW1ur8Fa9aDOvxsZG2o+8R8EReNfKMjl4tbS0&#10;XNSBIhRVFy9eLJbLuOSSS7gUE26bs/F9oNonn3zCJQPxXgQH4V0ry+Tgdffdd4vCwYMHn3nmGbOC&#10;F9mzZw8/QmfOHvPSJHhFlXk1NTXxLgQH4b0ry1qnjUroFLzKy8s9Hg8/CGJlcOZFZ4s1NTW8C8FB&#10;eAfLQvA6iwHxC5lXRAozL6/XW1FRwXsOnIX3sSwErzD4oRA9IzMv3lvgRLyPZSF4hZGXl5eens7/&#10;oDXrZF6NjY1ciqRPnz5cisSYzIt2UGFhIe8tcCLe07IQvMKrccEsMMsGL3lFRUU5OTm8n8CheGfL&#10;QvCKgP9NO8i8IpLPvEpLS3nfgHPxzpaF4BUBvc+npqbyPzuLHTMv3ivgdLy/ZSF4KUKnkO3t7fwU&#10;6iDziihs5kU9FWeL7sF7XRaCVxT4KZzCRplXVlZWQUEB7wZwAd7xshC8ouPz+fiJYoXMK6LQzItb&#10;H1yDd7wsBK+oJSUlffnll/x0dmaLzAvfuHYn3v2yELxiUV1d3dbWxs8YJWReEfkzL0Qu1xIdQB6C&#10;lyr19fX8vDZk8cyrsrKSWxnchzuBLAQvVcRc1qg+iETmFRFlXty+4FbcFWQheGkgNzc35rNIE1kz&#10;eGVnZ2NKBHBvkIXgpSUlIQyZlwxKY6urq/PKyrhBwa24Q8gyOXjl5eVdf/31s2fPXrJkyfPPP3/Z&#10;ZZfxHdKsHLyqqqro8ONXsjyrBS9uRABbBK+EhITHH3/c5/OVl5dT/Dr33HP5DmlWDl5CQUGBuKp1&#10;WMi8QmVkZASeKiLzAu4Zsqx12hj2Bzg8Hg9lZH6dOnXiO2LCbWMIrX6QQicWCV6YDwGhuHPIMjl4&#10;WeQHOPRDkTdoRisyr0DcTGdD5gXcP2SZHLys8wMcuqquruaXtxITgxe9aSHhAhncUWRZ67RRCTsG&#10;LyElJeXQoUPIvLxer/x1UJF5AfcVWQheRqOM46uvvuK1MZUpwYtbAUAWdxdZCF5Gm7FtmyjwCpnH&#10;yOD17bffKj9PROYF3G9kIXiZKSMjg86heM0MZ1jwwvAWRIu7jiwEL6P5My+/8vLy0tJSXj8D6R28&#10;6uvreQujhMwLuA/JQvCykIqKirS0NF5R/ekXvMQ3DXirAKInupM8BC+jhWZeQcSRv3fvXl5j3egR&#10;vGbMmMGbEUlRURGXQiDzAu5PshC8rO7QoUO86lrTMHh9/fXXFHArKyuXLl3K6x2JTPAC4I4lC8HL&#10;aBEzr1AlJSUUGsrLy3kbNKJV8CoLSJQ0CV7IvID7liwEL/uhKNbQ0MDbo0LMwWvPnj0UTPPz83mF&#10;AiDzAk1wV5OF4GW0GDKvsOgczePxqPmYMobgxa8tDZkXaEL0N3kIXg6Rm5tL2RBRPtKvJHjRE6am&#10;ps6ePZtfJhJkXqAJ7n+yELyMplXmpURycrKIaF6vN/D6PC0d6urqjgX8QqJ4JP1LaFh55513uBQJ&#10;Mi/QBHdKWQhe7lVVVcWlSAwIXnQWnJaWtn79+o8++mjmzJkTJkwYNmxY3759e0Zp4MCBo0ePfuON&#10;N+bOnfvJJ59s2bIlMzOzpqaGXwZsgg9XWQheRjMy85Knd/AqKSlZuXIlhSGOKx2oSuGJMkHqefy4&#10;EAZkXhTREhISKEoOHTqU16zD2LFjP/744/T0dH4cmIQPV1kIXu6lSfBau3btyJEjxZE/ePDg119/&#10;Xf5yN352GfPKzs6maPviiy+KbSRvvfXWZ599xneDPvhwlWVy8IqL++5Jfvazn4kq9X5RkIHMSytR&#10;BS/KlV5++WVx9E6ZMiUrK4vvO5vbxrzohHTNmjV0oipaZtCgQfHx8fi5XPX4cJWlWfBav379H//4&#10;xx07djzxxBObNm3ipZHQjqf9feutt65YsSInJ+eBBx7gO6Qh89KKVPCiY2/WrFniaJw9e3ZFRYXB&#10;A/bOQM1Lgaxfv36iJekUNezMOAiLD1dZmgUvOl94991329vb586dO2nSJF4apQULFnApQF1dHcVE&#10;v4suuojviAm3jXn0zrzmzJnDpUheeOEFuqXcgSKUOMCWLVsm7gpicPBy9qeN1dXVdB7au3dvavDn&#10;nntu+fLlfAcE4MNVljbBi2LKwrPxHTpA5iUvYvBKTk4W6UDfvn3pQOKlspB5GWDbtm3+kTU6glz+&#10;CSkfrrK0CV5PPvlkXFwc3Qo33XQT36EAZWpcUgZjXvJCg9fGjRvFIRH0Ji8yLyWQeZnls88+o91E&#10;++7ZZ59dtWoVL3UBPlxlaXbaSCeMo0aNGtnhhz/8IS/VATIveRS8du7cKc5KVq5cyUvDsWzwAnl0&#10;1tnxZvTdvJPc3Fxe6ix8uMrSLHjdcsstdHvhhRfSrcr4Ig+ZV6iSkhIxX2nevHnRjnlJKSwsTEtL&#10;owI1Gp3OlJaW7t279/Dhw8ePHxctSQ4cOJCXlyem5hN6MDIvU6SmpooJK3379l23bh0vtTPuYbI0&#10;C16GQeYlLFiwgDrrsGHDAq9IQ1QGL2oi8QPAgaK6GCHdNjY2ZmVlUTiTme2JzEtXFRUV06ZN+y49&#10;6xhB46X2IbqTPG2C15QpU+j27bffDvp1aD24NvOiXdW/f3/qi/JjH1EFL0qvKMTU1NRw60iINniF&#10;8ng8Xq83cBAamZfxPvjgAxHOZs+erfCzGrNwv5GlTfBKSEigW8pXRVVXrsq8li1bRl2NokxQeiVD&#10;SfDKyMjYt2/f9ddfz40Sifrg5UfxS4QwZF5WEB8fL8IZpWmWmlvL3UUWThuNFjHzGj9+PHWmuXPn&#10;cj1KMsGLogblWf5BK1OCl5+4omFBQQGvXABkXiZavnx5r169qAe+9dZb5eXlvNRw3EtkIXiZLy8v&#10;T1w+Yfv27bxIhbDBKz09nbc/gLnB68CBA6Kwd+9eagFeUbCelStXinD25ptvKj8DUEn0DXmaBa9r&#10;r72WS6dPX3PNNVzSgTMyLzrFpt4wcODAkpISsVwrgcGroqKCspuTJ0/yxp/NIsHLr76+PikpiVYb&#10;mZfFrV69WoSzSZMmad6BBe4TsjQLXl9++SUdJ8OGDUtOTuZF+rBv8BLfwqH9zXV9+IMXb7A0qwUv&#10;oa6ujjoSvttsL2vXrqVOQt17/PjxYYcCosW9QZZmweuqs/FSHdgoeFVXV48YMYL26JIlS3iR/jPs&#10;N27cmJqaylsry5rBi+w+c31X3iSwoa1bt4pvob300kuZmZm8VDHRAeRpFrwmTpz4i1/8gk4er776&#10;ajpWeakOLB68aD+JtyBxBmSwmpqa/v3786ZGYtngFSg7O9uUlgTN0X4UU6kHDBgQ8YJovPtlaRa8&#10;hgwZsnz58nvvvZfSjdtvv52X6sCCwWvFihW0S6gFKioqeJE0PTIvOlVvbm4WG+iA4OXPvPx2796N&#10;E0nnKSwspKSHjp1evXrFx8fz0g6842VpFrzi4uKoe/nLoqAHiwSv119/nRp91qxZXDcJha3c3Fze&#10;tg4Oy7yCaDKeAlb24Ycf0pGlJIZoGbzo9ptvvuncubMjgxedvzz77LPUrHQyz4tiomHmxZt0Nkdm&#10;XoGOHTuW2PE9SnAw3tmyNAtejryqhHgTGD58uKXOWTIyMtLS0nh7Qjg78wrEzQFOxPtYlmbBS+VV&#10;JY4cOcKlSHQNXnQSPnDgQApYyq+OEC01mVd+fr7X6+UtkeD4zCsIsjBH4r0rS7PgFZsuXbpwqUNK&#10;SgqXpGkevObNm0fR6sUXXzTxyxBK8AZE4p7My+/bb79FCHMY3rWytAxeMQ91FRcX79ix4/Dhw1yX&#10;pT540WuJ+cEbN24ULWWkaDMvMUuezsp5AyJxW+YViJsM7I/3qCxLBK+oGDnmZToKW/45EAq5MPMK&#10;VFVVRWfW3HxgW7w7ZZl82rh+/Xoxxu/Hd0ize/BSnnnxGkfJzZmXX05OTkpKCrcj2BDvSFkmBy+y&#10;d+9eLinj+MyLsq1vvvmGVzd6Ls+8gnCbgt3w/pNlfvCKlrMzL4UDfzKQeQXxeDyY2mo7vPNkIXhZ&#10;Ap3jhF45PjbIvMKifNbinyZDIN5tshC8jBaUeaWnp8vMOI0BMi953O5gbby3ZCF4mYnXSVPIvOQ1&#10;NDRgUpj18d6SheBlNMq88vPzPR4Pr5DWkHkpUVtbixBmZbyfZCF4GUr81Bivij6QeUWFdwxYDO8e&#10;WQhexhEr0GPzZlHQCTKvaJWUlGBeq9XwvpGF4KU7XU8SQyHzik1eXh7lxbzPwGy8V2QheOnL5/Px&#10;C5+BzEuwTuYVhPccmIp3hiwEL11kZ2fz6xkOmZd6Yv4K70swA+8JWQheGvN6vXQCwi8WTmyZ16xZ&#10;s+hWXDRN/lb5lSCReckrLS3lnQqG430gC8FLS/waOhg+fDiXIrn00ku5FAkyL4WysrJ4B4NRuOll&#10;IXipJa631dLSwi8QSWyZl6uCV2DmVVJSwiVT5ebm4hfYjMTtLgvBK3ZGfozo2szLIsHLj/c96Iyb&#10;WxaCV4z46aKHzEuwV+YVqLW1FbPz9cZtLcvk4NW3b19R6NKlS1xcXEJCgqjKMDF4ifnx0V7aVBPI&#10;vKzm1KlT1BmU/MwwxIBbWZbJwUtcOfpXv/qVqH744YeiIMOs4MX/rxoyL8G+mVco7iKgHW5ZWdY6&#10;bWxsbOSSNCODV0ZGht5fRVQImZfF5eTk4DtGGuJmlWWV4GWR3230o5il/qKmYSHzEpyUefkdO3YM&#10;s1s1wQ0qy+TgZYXfbfSrqKjIzMzkx1kMMi/bSU9P544F0eNGlGWJzMvg320MIiZqlZeX8yN0hsxL&#10;cGTmFURcNQyXn44Bt6Asa415KaFV8BKfE/FSk+Tl5dFZRlJSUsTbX/7yl/w/kSDzsibR60AhbjVZ&#10;rgteFAjozbC+vp7rhgvMvOS/BRnIVcHLMZlXkPb2do/HQz2QD1CQxk0my3XBy1IQvCJyUvDya2xs&#10;bGtr48MUwuGWkoXgpb2mpiYuhROYeSk/1JF5ORWdB2RkZPAhC2dw68hC8NKefPAKhOAVkeODl9Da&#10;2kpnlHzgAoKXWZB5KYHMS8rRo0cpHXP51cS4LWQheGkPmZcSyLwiOnHiBEUxPppdhptAFoKX9pB5&#10;KYHMKyrUqSiQpaam8sHtdLzZshC8oiC+wxTx9ttvv6WCEgheESn50oUwZ84cLjmdmM7NR7lDiS2V&#10;h+ClPfnghcxLUJh5IXjJa2try8nJoaTMYd9G4s2TheClPWReSiDz0g8FMmq3qqoqjgQ2xFsiC8FL&#10;e8i8lEDmZYxDhw7RrYgI1dXVomB9YuXlIXhpD5mXEppnXq+88grdjh49WuGta9XV1WVnZxcUFHCc&#10;sCReV1kIXtpD5qWE5pmXCF5KPPHEE1yCM9rb27/88sukpCQKbRw/TMWrJQvB6/Rbb73FpUgU/g42&#10;Mi8ldMq8lLjhhhvo9rLLLot4e80119Cty1FcO3jwIFdOn/Z6vcnJyXl5eZWVlRxpdMAvJsvk4EVN&#10;QIfQ7NmzlyxZ8vzzz4seI8/uwQuZl2Bi5nXVVVdxKZLOnTtzCSI5dOhQWVmZz+dL7MBB6IsvcnNz&#10;i4qKov30gJ9UlsnBKyEh4fHHH6cNLi8vp/h17rnn8h3SkHnJQ+YVkR7B6ze/+Q2XQJmWlpajR4/u&#10;2bOntLS0oKCAl3Z8U13gujRrnTY+/fTTXApAWeuRAAqDF7XLV199VV1dHfFWXKSUnjnirfiJ2WMd&#10;eYHMLQWvkydPUjnsLWVe/jId6mI6fsRbCl7UDrS/I96K4NXQ0BDx9rrrrqPb48ePR7x95pln6Fa+&#10;ccTt66+/LnNv4C01Pt2GfUXKvPxlCl6nTp2icsRbCl7UAm1tbRFvRfCSaW3/rQheJ06ciHh7++23&#10;061Mr/Dfdu3alTrnY489FvGWzs6WLVtWW1sb8ZbWYceOHUpuGxsbKa+JeEuJErVVXV1dxFsxY1Z+&#10;k8UtHRfNzc30XxFv6Tmpi1I/kb9VfkWpUNoEr7Fjx1IXiYuLo51KDcdLpXXr1o1LAOBiJmded911&#10;F5c6TJw4kUvS7B68Ase8IKzAMS8AKfb7tBGZFwAQBC+jIfOKCJkXKGG/4KXQww8/zCVHGDx4MJec&#10;Yt++fVxyhPvuu49LjvDSSy9xyaEQvIyD4GVxCF72YungpdOP9ZvFxN9qAyUc1t9OdMz/cDBLBy8A&#10;ACkIXgBgSwheAGBLFg1eR44cWbRoERUGDBggltjd/ffff+GFF3LF/uLiuOf4C7ZWWVlZWlpKhd/+&#10;9rdiiQPcc889PXr04IoTWbTnFRYWZmRkUMFJl9bs2rUrlxzhyiuvXLduHVec4sUXX2xra+OKbS1f&#10;vnz//v1UQPAyx+rVq3/wgx/k5+dz3f6cFLwo4fLjRTbXu3fvSy65ZOnSpVx3BAQvAADLQfACAFtC&#10;8AIAW0LwAgBbQvACq7jzzju5JGvNmjVcAndD8IJYdO/ePSEhYdWqVbfccov4SdQRI0Y89dRT77//&#10;fqdOncRjhIKCgtbWVirQ7ciRI8VCeszq1auDri7/+9//vq6ububMmVyX8PXXX4vCe++9JwrgTghe&#10;EAsKXmKexPnnn0/VysrKtWvXiruC9OzZk0unT4vgtXPnzrKyMirEx8eH/bK6uDB/eXn50KFDqSA1&#10;G2PhwoVcAldC8IJYUPDi0pnrgPtDzJgxY5KSkkSZBP5qkT/zohyNbm+++WZRDSKCF2VqlNxRQSp4&#10;LV68mEvgSgheoK/09PT29nauaGrq1KlcAldC8AIAW0LwAgBbQvACAFtC8AIAW0LwAgBbQvACAFtC&#10;8AIAW0LwAgBbQvACAFtC8AIAW0LwAgBbQvACAFtC8AIAW0LwAgBbQvACAFtC8AIAW0LwAgBbQvAC&#10;AFtC8AIAW0LwAgBbQvACAFtC8AIAW0LwAgBbQvACAFtC8AIAW0LwAgBbQvACAFtC8AIAW0LwAgBb&#10;QvACAFtC8AIAW0LwAgBbQvACAFtC8AIAW0LwAgBbQvACAFtC8AIAW0LwAgBbQvACAFtC8AIAW0Lw&#10;AgBbQvACAFtC8AIAW0LwAgBbQvACAFsyJ3j9Wp2nn36aSya5/fe/5xKEc0W/flyK3pNPPtm9e3eu&#10;gKPdf//9HBFiYk7wSk9P51JMUlNTd+/ezRUzVB45wiUI5/2CAi5FLzEx8QtwBN6j0n7+859zKSa2&#10;DF7ULtTFuQLOkpOTI7o+2B3vUWkWCl7V1dVcikR98FLSNPr5pLSUSxDOjR98wKXoiZ0LDsB7VJr5&#10;wWv+/Pl0GxcXt2bNmn79+m3dulUsl6FJ8CJcN1x8SQmXIJyYgxfvV3AE3qnSrBK8NmzYIKpdunQR&#10;BRlaBa+6ujpeZCyMecmLbczryy+/pOSddy3YH+9XaeYHryuvvJISrssvv5zKn3/++bBhw8RyGVoF&#10;r6SkpP379/NSsDkM1TsM71dpVhnzamtro9u8vDxRladV8CKmjNxjzEteDKeNR48epbci3qngCLxr&#10;pVlowF6IiwvznDVn0zB45eTk5Obm8h1GsemY11dffaXwVqUYgpfH46mqquKdCo7Au1aa5YKXEh9+&#10;+CGXYsJtc4bxyZftxrw+/vhjLhkihjEvnDM6D+9aaeYHr/Hjx1O2NWrUKFENm3kF0TZ4Eb4DVPvn&#10;P//JJWPxjgQH4V0rzfzg9fLLL9PtJ598sn79eiqYErwI32cI2415GZx5RXvayLsQnIX3rjTzg9fw&#10;4cNF4corr6Rbs4LXN998w3frz8HzvDTJvKIKXs3NzbwLwVl4B0uzROblD1jXXHONWcGroKDA5/Px&#10;I3SGMS95UY15YbTLqXgHS8OA/b/RYVBfX88PgpgYPOaFGRIOxvtYGoLXv9XU1BjzySPGvOQpP230&#10;eDyYVe9UvI+lIXidJSsr6+TJk/w43WDMS57C4NXS0oJzRgfj3SwNwSsMfpxuMOYlT/mYF+8wcCLe&#10;x9IQvMLgx0H0jBzz4r0FDsW7WRqCVxilpaWVlZX8aB1YZ8xr1apVSm6tOebFewscinezNASv8BIT&#10;E1tbW/kftGa7Ma/FixdzKRLDxrww2uV4vKelIXiFV15e7vF4+B+0ZpExryOKV8NqY167du3Ky8vj&#10;XQUOxTtbGoKXpJSUlKqqKv4fdzM484oIaZcb8M6WhuAlp0Sf8zuLjHlZNvOSP22knZKdnc17CJyL&#10;97c0BK8I+H80hTEvefLBq7S0lPcNOBrvb2kIXpHxv2kHY17y5Me8eK+A0/H+lobgFVliYmJzczP/&#10;sytZZ8yLdwm4AO9yaQhekVVVVVH84n/WAsa85EmdNhYXFxcWFvJeAafjvS4NwUuRzMxMDS91jzEv&#10;eVLBCx8yugrvdWkIXkrRkdPe3s5PoQ7GvOSFHfPK68A7A1yAd7w0BK8o8P+7j+ljXvS2gbTLbXjf&#10;S0Pwig4/hToY85IXetpIwau8vJz3AbgD73tpCF7RqaysVP/ThBjzkhcavLj1wU1430tD8Ioanb80&#10;NTXxc8UEY17yQse8uOnBTXjfS0PwiprmMyesz8Qxr7q6Olyl3p24B0hD8IpFbm5uWloaP130MOYl&#10;L/C0kd4nampquN3BTbgHSEPwilFRURE/XfQw5iXPH7yonVNTU0WDg9uIPiADwUsVfsYoYcxLnn/M&#10;C9Mj3Ez0ARkIXqq45DuPZo15VVZWckOD+3AnkIbgpUphYWFSUhI/r2IY85InThu5icGtRGeQgeCl&#10;Vlpa2q5du/iplcGYlzwELyCiM8hA8NJAYmLioUOH+NkVwJiXvNd37KC3BG5ccCvuDdIQvLSRkZHB&#10;z+5ERmZe+BojCNwhpCF4aYafXQGMeclISkoasno1tym4GHcIaQheWlJ4zRyMeUkR8+mHJiRwg4KL&#10;cZ+QZpXgVV9fzyUFLBu8srKy0tPT+WWkYcxLimjGVenpogBuxn1CmvnB6+KLLx44cGB8fPycOXNu&#10;vvnmgkg/OEosG7xIcnJycXExv5JTGJZ5cSMC2CJ4JSQkcKnDpZdeyiVpVg5eJDEx8ZtvvuEXCwdj&#10;XqH27t1bUVEhGhCnjUC4Z0gzP3h16tRp0aJFZWVlGRkZTz31VFAsC8viwYvInzxizCtIa2tr4CeM&#10;CF5AuHNIs8SYF6UAO3bsKCws5Hok1g9eAr9eCIx5BaHI5U+7CMa8gHDnkGaVAXu/uLgwz3nZ2aZM&#10;mcJ3xITbRn9tbW1a/WaHuXTNvPLy8ijp5iYDOIP7hzTLBS8l7JJ5UTZBOQW/agCMeQUKzLkEnDYC&#10;4f4hzfzgNX78eMq2Ro0aJaphM68gdglepKSkJDR+YczLj5vpbAheQLiLSDM/eL388st0+8knn6xf&#10;v54KDgtepLCwMCh+YcxLkLpEKsa8gHAvkWZ+8Bo+fLgoXHnllXTrvOBFysvL+bXtSY/MKz09PSsr&#10;ixsIIAR3FGmWyLz8Aeuaa65xZPAS+OUx5nX6dHV1tczPauC0EQj3FWkYsDeUx+OhFXD5mFddXV3g&#10;rK5QCF5AuLtIQ/AyVF5eHsUvl495Rfw1IIx5AeHuIg3By2gFBQVh509YmbaZFzcEgCzuLtIQvEyw&#10;Mjm5traW18Y8xmdeCn8+FqeNQLjTSEPwMsG6zEy65bWxA00yLzpfpqxTtIA8BC8g3G+kIXiZIKe0&#10;VBSys7NPnjzJq2U4IzMvyrlycnLEVkeEMS8g3HWkIXiZqaamJjEx8eDBg7xmVqUy8yovL8/sSDYB&#10;lOPeIw3BywTrz56cSfGr1IyZX4ZlXrydiuG0EQj3HmkIXiYQY16BUlJSeOUsKebMq7a2lrcwGghe&#10;QLgPSUPwMoF/zCsIr59R9M68PB5PdnY2b1s0MOYFhLuRNAQva6FTyGPHjvGKWka0mZf47UWFny0C&#10;hCV6lAwELxMEjXkFocNe+UVl1dAj86JUa+vWrbQJO3bsKCkp2b59u8wtb3AInDYC4S4lDcHLBKFj&#10;XkHS0tLEtyAtQnnm9dBDD/E2RDJ48GAuhUDwAsJdShqClwmkxrwCVVZW0i2vsT40z7yKiopSU1PF&#10;+quBMS8g3KukIXhZnRWGwJRkXl6vlyLXa6+9xusdiUzmBUC4Y0lD8DKB/JhXkOLi4sTExD179vDa&#10;a0erzOvEiRO0hpR20dpqknnhtBEIdy9pCF4miDjmFSo5Odnj8bS2tvI2GEs+8wq8xI0mmReCFxDu&#10;XtIQvEygZMwrVGVlZXV1NW+DFlRmXvTvhw8f5pU7A2NeoBXuZ9IQvGzJ4K8TBWVe7e3tIhPktQmA&#10;MS/QCvc2aQheJohqzCus7OzsxMRElb/rEVvmRdkWvbTULC2MeYFWuMNJQ/AyQQxjXmFlZWVRHOGt&#10;0pM/8+IXloYxL9CK6HIyELxMENuYl7zm5uZoJ1UozLzoJFFMmi8rK+MXk4YxL9AK9z9pCF4OIX5M&#10;jEJMbm5uY2Mjb6pq6enp9JybNm3il4kEY16gFe6C0hC8TKB+zEtGUVGR/wI7lDQRUQ4VNvOix3/1&#10;1VdBCdTatWu5FAnGvEAr3COlIXiZQKsxr4hKSkoobxIyMzN5+0+fbmpqaulw8uTJhoYGsXDPnj3i&#10;kVlZWZTH8VN0UB68MOYFWhHdUgaClwn0GPOKqKKigktffEEnmN4OlKMpubS8wZkXxryA8OEqDcEL&#10;IjMm8yooKNi+ffvy5cvnzZs3efLkMWPGDBw4sGeU+vbtO2zYsPHjx0+bNm3hwoWffvqpx+MRX10C&#10;e+HDVRqClwl0HfNSrlRxAqhh5pWfn5+QkDB9+vTnn3+e480ZL7zwwqRJkyhyDVi69LPPPvP5fDLX&#10;/JJCCWZubi4FrPXr13/88cfvvPMOBbLQIEgxbuLEif/6178+//zzqqoq/mewEj5cpSF4mcCwMS+t&#10;xJx5URB59913A2MHxaxZs2atW7du0KBB/KAQBox5lZWVUZZHwWvChAm9e/fmlevZc8CAATNmzNi0&#10;aZO4JBGYiA9XaQheJjBlzCuUHpkXJTuvvvoqR4KePceOHbts2bJorwdt4pgXnWDSmeZbb70VGNHe&#10;eOMNyuOQoBmMD1dpCF4QmUzwonO02bNn9+rVSxznlGRt27aN75Nll3leNTU1mzdvfvvtt/3bOGTI&#10;kMWLFxcWFvIjQB98uEozP3h5vV66nTZtWlxc3A033CAWysOYlyZizrxycnKmTp0qjmSKVp988ok/&#10;K3HDPK+srKwFCxb0799ftMDQoUOXLl2K00zN8eEqzfzgNX/+fLqlriCqv/nNb0RBBsa8DEbBq7q6&#10;euHChSL7oIC1atUqvu9sLpznlZGRMWfOHP9p5uTJk+n9mO8DFfhwlaZx8Gpqajp16hRXlBHBi3a/&#10;qN5xxx2iIANjXppQknmlp6ePHTtWHJbvv/9+xPwC87zWrVs3atQo0WIjR45cv3493wFR4sNVmpbB&#10;i877lixZQicRVOBFCkyfPv2xxx773ve+R2X6R/+EbxkY89LbZ599NmDAADr8KD/aunVrzJ82yrDL&#10;mJcaSUlJb7zxhghkdHapvBmB8OEqTcvgtWnTJlGgri8KMThx4gSXpGHMS574gC/iLZ3v8D+csXnz&#10;5r59+9KR9vLLLwf+2LXyow7fbZRCOSydUYpARhkZvSXwHSCBD1dpWgavCy+88GCHiy66iBdFjw4e&#10;LgXYcbYFCxbwHTHhtjGP3mNexcXFXJJFIUwUPB6PyLNeeeUV/8JABmdejv9uo9frnTBhgghklJpl&#10;WeMDHKvhw1WaxmNeGzpwRTcY89IEHTNidObFF1+UP34Mzrxc9d3GdevWURynvdCrV69//etfgb9m&#10;4nJ8uErTJngtXLhQ3PqJ5TrBmJe8iJnXnDlz6Gjp06cPneDzIlkY8zJARUXFe++9910y1rPnmDFj&#10;kpKS+A634sNVmpaZl//SUVH9Qtfdd99N55tdA/Ad0jDmFZutW7eKT/Tp3YWqpny3UQnHnzZGtHPn&#10;zuHDh9OeonRs8eLFvNRl+HCVpk3wys7OfvLJJx977DG6Jf/5n/8plit0//33c0kZuwcvg8e8qqqq&#10;Jk6cSEfCSy+9FHhX2OGtsDDmZRZKx0SaTN544w3lu8wB+HCVpmXmdfjwYS7pDGNeCm3evFlMK129&#10;ejUvCmDZzAvX8wprzZo1zz33HO3N559/XuF3sGyND1dpWgavZcuWjezwhz/8gRfpA2Ne8ii9evvt&#10;t6mXU6ol86sZls28QJ7P5xszZgztX3pnWrp0KS91HD5cpWkZvEaPHj137lwq3HPPPWKJTjDmJSUz&#10;M1O8OS9ZsoQXSYsq86IgmJ+fT8+flpYWOEGssLAwcNo9xryMRDtl+vTptLvJe++9F3Txbrvjw1Wa&#10;lsFrxowZra2tVVVVycnJvEgfGPMK9cknn1AP7tevX3Z2drTzvMKi/UihigITtdjixYt37dpVU1Nz&#10;8ODBurq6wF8noghI4Uxc/J6OJYx5mWXhwoUiilHSrfxtycq4h0nTMng99dRTdHt+B7FEJxjz8qOA&#10;Igbj33jjDV6kmFQXp7MSikRer3fv3r2ixQJ/MVsehU66pX+nwMdPFz2MeamxcuVK8ZnyuHHj8vLy&#10;eKkNiR4lQ8vgZRiMeRE6iRNXZVm2bBkvOkNN5kXtQ7mVaCg//y9mR/TQQw+Jgv+3iKRmXWLMS2+b&#10;Nm2iTJx6yIgRIyg75qX2ITqSDG2CF72Hx3Wgk4tOnTpRQSzXicvHvDZv3kw9sk+fPpQi8aKY+DOv&#10;8vJyijL+X3sMFW3m5Sdm/IlXUQ6njdrauXMnvVVQn3nhhRc8Hg8vtTzRhWRoE7yuuOIKUdA7bAmu&#10;HfOiDacuOHz4cPlL00SVeVFvpjPElpYWbp1wYsi8gjQ0NFB8DMz1MOZlvNTU1BdffJG60MCBA3fs&#10;2MFLrYq7jjRtgpc/ZiF4KRHDmNekSZOoz02bNo3rWqDMi1pDyfXXYs68gmRlZVEIo0SP10ACxrz0&#10;lpmZ+dJLL1GPovNKy17fgjuNNAQvS6PjfMiQIdTJ4uPjeZECETOv6upqCiL+8fiI1GdefnQiuWvX&#10;LloHjHlZQU5Ozssvv0wd7Lnnntu8eTMvtQbuMdK0CV7jQojlOnHDmBelMH369KFetX37dl6kEeqv&#10;FLkaGxuPHDnCLRKJVplXkMAf8Q6E00bj5efnv/LKK9Tf+vbtu3HjRl5qKu4l0rQJXgZz9pjXZ599&#10;JvpQbm4uL4qSTObl9XrT09NFO5iSefldffXVPp8v7PgxgpeJCgoKKPmgHvjss89u2LCBl5qBO4o0&#10;BC8TSI15LVu2jDoNnSdKpSTqcRN0MD3zIrW1tZQGBkVbjHlZAZ3djx8/XkQxU67Ez11EGoKXJYgL&#10;OU2YMIHr6oRmXkVFRYHT4gXTMy8unT6Na1dZWWFhofgh4T59+qxbt46X6o87hzRtgtf8Dpdccsmw&#10;YcPozPn6668Xy3XipDEv8QMNs2bN4roOMjIy6OyMNz6AFTKvQLy6OG20KnoLfO2110QUU/5d/Zhx&#10;t5CmZeaVkJAgChSeRUEnDhjzqq6uFp9VU1LDS7UTmHklJyf7B7mCWCfz8qNTyLKyMgQvi6MOJr6U&#10;RlFszZo1vFRr3CekaRm8fvCDHwQVdGLr4FVaWjqg4yKZxmTg5eXlvNkhrJZ5kfb2dopfH1l+/iQI&#10;FMVef/116sy9e/cOe804NbhPSNMseDU3N586dertt9+eNm0aL9KNTYNXTk6OmP2g9y8q+zMv3mAJ&#10;Fsy8hNTU1JSUFLEJYAv0lvzmm29S3+7Vq9fy5ct5qTrcG6RpmXk9+eSTXNKZ7YIXZRO0X5999lkx&#10;+0Hva9jX1NTQK/LWSrNg5iXc+MEHX331FW8M2Apl+lOmTKHeTqKaWR2Ke4M0LYPXVQF4kT5sFLzW&#10;rFlDe3HQoEGBVzTV9Rr2YvZ8fX09b600y2ZeFLxEgTcJbKiysnLGjBkiin300Ue8NBqiD8jQMnj5&#10;1dbWckkftghetMNot40aNSr0mjD6XcNeRC4lX1ckls283i8o4FLHEH5VVRVvHtgQ9cnZs2eLKDZ/&#10;/nypSySF4h4gTcvgdc4555x//vndunXr3LkzL9KHxYPXzJkzaT+9+eabXDfQyZMnm5ubv/32W95U&#10;WZbNvAI1NTVR/Ir4XW6wPgpbFLxEFJs1a1bE9yTuAdK0DF4bN24sKiqigmunSojfcJ83bx7XJeg0&#10;5sWbp5iVx7y41KGtrY3iV0lJCW8n2B/1KBHFJk+e7L+uXBDe/dI0HvOi2379+v3tb38TS3RiteBV&#10;UVExdOhQ2hOhFzUNS/Mxr8rKSq/Xy5t3+rTdM6+g4CWoua40WNaqVavERatfeeWVnJwcXtqBd7w0&#10;7ce86P38yy+/5Io+rBO88vLy+vbtS02v8HfzBW3HvChyUWIS1a+UC7YY8wrC2wyOs3nz5gEDBtCh&#10;NGTIkM8//5yW8C6XpmXw+uUvfykKMhMjNWGF4EXtSw3dp08fczOCqqqq0MjlpDGvUPn5+bzx4ESp&#10;qakjRoygg8v/jR0pWgavXbt2nXPOOQ0NDc4OXitWrKCWHTx4sNS5ekQajnklJSXJX8FZhl3GvILQ&#10;JmfpPFEOrID3tzQtg1dxcTHdPvDAA069GOGcOXMobI0fP175x71haTjmxZt0NkeOeQVKTk7GEJjj&#10;8c6WpmXw8l905bPPPhMFnRgcvChUiYtMvvvuu7xIHfVjXrRKhLcnVnYc8/Kj+GXrHyWEiHhPS9My&#10;eC1btmxkhz/84Q+8SB+GBa/CwkIxiKj5l05VSpSdiersMa9A3BzgRLyPpWkZvEaPHj137lwq3HPP&#10;PWKJTgwIXtu3b6eY1bt3bz2+IaxyzIsil5Jv/0Rk0zGvINwo4Di8g6VpGbxmzJjR2tpaVVVFKT0v&#10;Uiyqo1HX4LVo0SIKW0OGDAn8NqK21Ix5UeSKGHQcP+YViE4eKWJy64CD8A6WpmXweuqpp+j2/A5i&#10;iRIXX3zxwIED4+Pj58yZc/PNNxcoGO/QI3jV1NSIa91OnTqVF+lGzZhXzJ8thrL1mFcgr9cbNL8R&#10;HID3rjQtg1dsgmZzXHrppVySpm3won7fr18/CltaXYdIP7wBkbhnzMvP4/Fg/N5heNdK0yZ4xYUQ&#10;y5Xo1KkTnanROVpGRgblbhFnphGtgteqVasoZj377LMGf+4ew5hX2IvQq+SMMS+/sL+iBvbF+1Wa&#10;xpmXktATio6iHTt2FBYWcj0S9cFLXPVx3Lhx1dXVoqWMFO2YF50WiTl0CrlqzCsINxnYH+9RaZYI&#10;XoHCZm1vn+2JJ56g27q6Ov9dyssXXXQRha1//etf1DrxHcTAvJHlBQHljqJcOTk5eciQIWG3RWX5&#10;1VdfVfh4yrz8ZfnHP//88xEfE7H856lTwy5XWF6yZInCtkXZyuXAfRq2rHLkQfvgpYSunzZaSmVl&#10;JZ3S8nor5sIxr0CJuP6XI/DulKZN5vXXEGK5TuwevJSPefEa68NhY15+4ieIKO5zI4I98e6UZv6n&#10;jWJSfiC+Q5rdg5eSMS869nh1o+fmMS+htbWV4pcpA5qgFd6X0swPXtTP7r//fq4oY/fgFXGeV35+&#10;vh4fLwZxzDyvsJqamsToCdgU70hp5gcvsmXLFi4p4+wxr6KiIsoaeF1j4vIxr0DcpmBDvAulWSJ4&#10;RcvBY16lpaUqI5dyTh3zChLzZdfAXLz/pCF4mUBmzEuTb/9gzCsQtQa9H3D7gn3w/pOG4GUCqTEv&#10;Xj+jOHvMKxCFacQv2+GdJw3ByxKqq6tTUlJ4/VTDmFeoqqoqfH/IXnjPSUPwMkHQmFdNTQ3lBU1N&#10;Tbx+RnHJmJdfXV0dtzjYAe82aQheJggc8xKRq6GhgVdOCxjzksHtDpbHO0wagpcJAse8KHJpclnU&#10;GLhnzCtIeno6tz5YGO8taQheJuN10hTGvOSlpqZmZGTwDgCr4r0lDcHLBP4xL14hk7htzCtQUlIS&#10;rarYC2BNvKukIXiZYF1mJp0t1tbW8gppDWNeSng8nuLiYt4lYD28n6QheJlg3fbt+/fv57Uxj2vH&#10;vALxLgHr4T0kDcHLaJRz7du3j1dFHxjzigrvGLAY3j3SELyMdurUqU9KS3lVTOXmMa9AXq8X15+w&#10;IN490hC8DCVWIL6kRBR0gjGvqIiLF+Liq1bDu0cagpdB6PDglz99ulJxyqMrjHn5tbW10Q7CxVct&#10;hfeNNAQvIxgwzhUIY14xEBdf5R0GFsA7RhqCl+7okDh48CC/dgeMeckz+LQxCO82MBvvD2kIXvoq&#10;KioKnc+FMS9inTGvILznwGy8P6QheOmLX/JsGPOSZ/yYVxBKlvHjHabjnSENwUsX1PWj+o1rbWHM&#10;S6XGxkbEL9PxzpCG4KW9yspK6vqnTp3i1wuBMS955p42CrT7EL/MxXtCGoKXxsrLy6nTy1+KPrYx&#10;r1dffTUvL0/JbVlZGf+PLIx5yaP4hcmrJuLdIA3BS2MUudrb2/mVJGDMS57pY16BeL+C4XgHSEPw&#10;0hK/gD6Ub3VGRgaXZGHMS6HS0tKqqirex2AUbn1pCF7aoM7Nz64AxrzItdde29ra2tbWFnpLp41B&#10;S/h/TNLc3EwJNebfG4xbXxqClwaSk5MVJjtCbGNe7sm8gsa8fvazn3HJPC0tLRS/KioqeJeD/rjp&#10;pSF4qeXxeIqKiviplcGYF6HMi0shLDXm5UcJIMUv3uugP253aQheqlBv/vrrr/l5deaezCuIFTKv&#10;QLzvQWfc3NIQvFThZ4wSxryITOZlkakSMnj3g564raUheMWInysmGPMi9hrzCuL1eilMc1cAfXBb&#10;S0PwilpaWlpSUhI/V0ww5kVsN+YVJDk52efzcZ8AHXBDSzM/eNGbGN1OmzYtLi7uhhtuEAvlmRi8&#10;PB5PXl4eP5Gx3JN5BbFg5iVQO1MI454BWuNWlmZ+8Jo/fz7d9u/fX1R/85vfiIIMs4JXYmKiJr/6&#10;gzEvYusxLz9MXtUPN7E0qwSvOXPmiOodd9whCjJMCV78z1rAmBex9ZhXEO4ioCluXGnmB6/p06c/&#10;9thj3/ve96hMZ44NDQ1iuQyDg1d1dTX/p0Yw5kXsPuYVxOv14hIU2uKWlWa5AfsTJ05wSZphwYu6&#10;o5iXyP9pKvdkXkGsn3mRpqYm6iqlpaWi54B63LLSLBe8+vbty6UAj5yNkjW+IybcNpHk5+dTd5S5&#10;LFfMMOZFnDHmFUj8hFpOTg53IFCHm1WaVYJXfX09lxQwIPOiyJWamsr/oDWMeREnjXkFom7DfQjU&#10;4QaVZn7wuvjiiwcOHBgfHz9nzpybb765QMF4hwHBix+qD4x5EYeNeQXhbgQqcFNKMz94JSQkcKnD&#10;pZdeyiVp+gWvtLQ0fpD1YMzLXvLy8nAVHTW4HaWZH7w6deq0aNGisrIyOuSeeuqpoFgWlh7Bq6Ki&#10;IrHjmif8ID1hzIs4b8wriLiKTn5+PvcwiBK3ozRLjHnRUbRjx47CwkKuR6J58EpNTaV+Jn/heQ1h&#10;zIs4dcwrSEpKCmbhx4ZbUJpVBuyjonnwMuyyNgLGvIizx7wCUTpfUlLCXQ0U4+aT5vbgxYvM8/e/&#10;/51u+/XrF/G2R48edKsExrysifscKMOtJs2lwSsnJ4fOE48fP86LjBU45nXgwAEuGQ5jXgZraWnB&#10;KaRy3GrSXBe86urqKGyZdWUIIXDMa9q0aVyKxD2Zl5PGvILU1NRQ98OnkEpwk0lzXfCisNXa2soV&#10;kwSOeSHzCuWwMa8g4lNIeoPhYxQkcHtJc+Npo6Ug84rISZmX3/79+/kYBQncUtIQvPTypz/9Ser2&#10;k9JSfxmZVyinjnmFxUcqhOAGkobgpYvHH3+cS+EEjnndeeedXIoEY16OVFxcTGeRuKhhKG4gaQhe&#10;ujh27BiXwsGYF3HtmFeoxsZGil9paWl81EIHbh1pCF66kM+8AiHzisjZmZdfZWUlRvEDcbtIQ/DS&#10;hXzmhXleBGNeUvjYdT1uDmkIXrrAmFdEGPOSQWeRuC4Yt4U0BC9dYMwrIox5ydu9ezeFMDdfl5Ub&#10;QhqCly4w5hURxryU2LVrV25uLh/NLsNNIA3BSxcY84oIY15RoYO5pqZGHNUuwVsuDcFLFxjzighj&#10;XtFKT0+nE8mioiI+uJ2ON1sagpcuMOYVkfIxr6+++kr+YkGBt87W1tbm8/lcEsJ4m6UheEVHfKk7&#10;4u35559PBSWQeUX0ox/9iEuRDBs2jEuO1t7eXl9fz4e4c/HWSkPwisI999zDpUgw5hWR8jEvyry4&#10;BCEKCwtTU1MdORzGWygNwUsX8pkXxryI8jEvZF7y6P2PTiSJwy42zZsnDcErClplXhjzIlGNeXEJ&#10;pDU3Nzvsl4p4w6QheOkCY14RYcxLV5SI2T2W8ZZIQ/CKAsa8IsKYl0W0t7eLi+14PJ6KigqOB7bC&#10;WyINwUsXGPOKCGNexqDTSfGDpBwS7EOsvwwEryhgzCsijHlZGbVkx8j+d1+ZtP4HlLzS0hC8dIEx&#10;r4j0GPN6+umn6bD0+XwRbw3+mWFLoTNKCg0UwkSMsCxeXWkIXlHAmFdE5o55ZWZmcgmiIdKxlJSU&#10;4uJijhwWwCsnDcFLFxjzikiPMS/KvLgUycaNG7kEZ9A7bn5+fmBGZu6pJa+WNASv79xxxx1KbjHm&#10;FZG5Y17IvLTl8XhEUpaUlFRYWMhBxSi8EtIQvE6//PLLXIpEefDCmFdEOo15cSmSv/71rxRnx4wZ&#10;E/G2ubmZ/8fFGhoa6urqRFn86Df1Mb3PMcXLybBK8Kqvr+eSAhjz0gTGvCA27e3tBw8e3LVrF0Ux&#10;fwijoJabm1tSUqLVySa/mDTzg9fFF188cODA+Pj4OXPm3HzzzQUKLgFs98wLY17E3DGv8ePHcykS&#10;Sjq4BJHs3r07Ly9PnGz6LwBbVVWVn59fVlYmqsrxk0ozP3glJCRwqcOll17KJWl2z7ww5kXsMua1&#10;c+dOhbcQVltbG8Uv6hjfDZ4lJn7zzTciNlHKlpKSQruMQlvYr5Tz/0szP3h16tRp0aJFFJgpX3jq&#10;qaeCYllYGPOShzGviDTPvHw+H5dAsZMnT9Kbd3V1NZ2B+tuZqiLM0ZmpWCLFEmNelALs2LGjsLCQ&#10;65FgzEsTGPNSoqmpiUuRjBkzRuEtaMIqA/Z+cXFhnpMOs0AKg1djY+OqVasi3v75z3+mzLa1tTXi&#10;7V133UVPe+rUqYi3IvMSn0KE3n6Ym+sv33777XRLGxXx9u9//7vMvYG3Ho+HbsXHQzK3lHmJt7uI&#10;tx999FFzc3N7e3vE2+7du9O/UCHi7VVXXUW39N4bekvBK3DJZZddRrcyG+K//etf/0q38o0jbl96&#10;6SW6PXr0aMTbQ4cO0a3UrvTf0ruvfJfw3z755JPUnX784x9HvBUp54wZMyLezpkzh9qqtLQ04i2d&#10;o9E7K21axFtqqOPHjyu5FQ9WcksroPCW3jNon8rfKj9rCUv74KVEeno6l+wpcMwLQgWNeQGEZX7m&#10;tWfPnltvvZUSrgsuuEBhUm334AUA6pkfvAJ/JaylpeWRRx7hijS7B6/AMS8IFTTmBRCW+cFr0KBB&#10;XOpw7733ckma3YNX4DwvCIXgBUqYH7w2bdpE54yCwg/aMeblbBjzAiUs92mjEhjzAgAELxNgzEse&#10;ThtBCQQvE2DMSx6CFyhhy+DVT4FHHnnkDqu65d57uRSNq666ikuOcN5553EpxFV//jOX7OPGG2/k&#10;klPceeedfCxZ1ZAhQzgixMSc4KWE874rO3fuXC45gvLvNtqC877bOHXqVC45FIKXcRC8rAzBy3YQ&#10;vIyD4GVlCF62g+BlHAQvK0Pwsh3rBq/29nYuOUVjYyOXHKG2tpZLjuC8/iYug+Fg1g1eAAAyELwA&#10;wJYQvADAlhC8AMCWELwAwJYQvADAliwavDZt2jRw4MDHHntsz549vMjmWltbR44cyRX7i4uLo310&#10;3nnncd3mevToMWvWrF69ejlpduHFF1/MJYeyaPCiY0MUbr31VlGwtS1bttx///2OCV41NTWffvop&#10;FRISEpT8tqj1id9MIuIXnhxg9OjRv/71r7niUFYPXv6CAzgp8xIck3kRyrwc09mOHj36/vvvd+vW&#10;jesOZfXgdcEFF4iCAzgpeFEuedNNN3HFQTp37swlO7v88svpFsHLHOJa+C0tLZT9iiUO4JjgRfvl&#10;mWee4Yoj+N8sr7vuOlGwtZ0d7rjjDicN4YWybp58zz33PPzww1xxBMcEr/nz59PRLhw4cICX2tnX&#10;X3992223OWyQCJkXAIAVIXgBgC0heAGALSF4AYAtIXgBgC0heAGALSF4AYAtIXgBgC0heIFVnHvu&#10;uUq+LHn77bdzCdwNwQssYe/evVySlZOTc+ONN3IF3A3BC8x05MiR2g67du1qbm5++umn+Y6ziccQ&#10;KiN4gYDgBbH4z//8z4SEhHfeeeeKK64QS+Li4ubOnfv3v/99yJAhYolwxx13iMLdd98tCmGvNPmv&#10;f/3r1KlTPXr04Lo0Ebx69eolquBaCF4QC//V+yhm0e1//dd/iSp58MEHuXT69P4OVLj//vsvvPBC&#10;sVD8C5G60uSsWbMuvvjiefPm/c///I9MniUuiAiuheAFsfjughIdkpKSRFUsD9KzZ08unT7dtWtX&#10;UfA/WOq//vrXv9KtuJfStKKioo7FwW6++WYugSsheEEs/JnXb37zG7r93ve+J6pk9uzZXDp9+s47&#10;7+RSuOAldaXJ6dOn0614WHl5eUFBQcfiYFKxD1wCux9i4Q9ev/3tb+l2+/bt77zzjlgSGFMCx7D8&#10;wSvilSYVBq/rr7+eS+BKCF4QC4os5Lzzzps3b55YsmLFiiuuuKJbt27t7e1iCdmzZ4/4iJD4gxeR&#10;v9KkwuC1dOlSLoErIXiBvn7+859zSVODBg3iErgVghfoi04PuaSpU6dOcQncCsELAGwJwQsAbAnB&#10;CwBsCcELAGwJwQsAbAnBCwBsCcELAGwJwQsAbAnBCwBsCcELAGwJwQsAbAnBCwBsCcELAAAAwCBI&#10;vAAAAAAMgsQLAAAAwCBIvAAAAAAMgsQLAAAAwCBIvAAAAAAMgsQLAAAAwCBIvAAAAAAMgsQLAAAA&#10;wCBIvAAAAAAMgsQLAAAAwCBIvAAAAAAMgsQLAAAAwCBIvAAAAAAMgsQLAAAAwCBIvAAAAAAMgsQL&#10;AAAAwCBIvAAAAAAMgsQLAAAAwCBIvAAAAAAMgsQLAAAAwCBIvAAAAAAMgsQLAAAAwCBIvAAAAAAM&#10;gsQLAAAAwCBIvAAAAAAMgsQLAAAAwCBIvAAAAAAMgsQLAAAAwCBIvAAAAAAMgsQLAAAAwCBIvAAA&#10;AAAMgsQLAAAAwCBIvAAAAAAMgsQLAAAAwCBIvAAAAAAMgsQLAAAAwCBIvAAAAAAMgsQLAAAAwCAu&#10;Sry6dev20Ucf5ZgkOTk5MTHR6/Vy3X3+EB//+qZNXAGI3jVz525ISeGKUbKzs+nIJampqWkAYAF8&#10;cKrzk5/8ZNeuXZwfGMtdiVd6ejpXDPfFF1+UlpZS+E5KSmpsbOSlAGBteXl5dNgWFxfTIQwAVsAH&#10;pzo///nPkXjpzvTEi1RVVfl8vm+//ZaXukn2/v0HTp7kCkD0Ptu9u6WtjStGEUcuAFgHH5zquD3x&#10;6tu3r9fr5crp09OmTevSpUtchxtuuCEhIYHvUMcKiZcfL3WTHps3x5eUcAUgejd+8MHuY8e4YhQ+&#10;YgHAMvjgVMftiRclWPPnzxfln/3sZ/379xdlYfDgwb/5zW+4ooKlEi/Cd7gGEi9QyfjEi49VALAS&#10;Pj7VQeL178TrV7/61Zw5c0RZ+PDDD++44w6uqGC1xKu8vDwxMTE3N5cfAQDW0NLSkpSURIdnZWUl&#10;H64AYBl8oKrj9sRrzZo106dPHzRo0GOPPXbrrbd+73vfW7FiBS3PycmhnOyBBx5oaGgQj1TDaokX&#10;KSoqEt+WokDPj3MuzPEClQyb45WZmYkJ9QCWxQeqOphcL6exsfHEiRNcUcGCiRepqKigEO/xeOrr&#10;6/mhDoWPGkElYz5qpHyLDsm8vDw+RAHAYvhYVQeJl5wFCxb07duXK7KSkpJulnbOOefMnDmTH2o4&#10;7i/hVFdXi8819u3bx492IiReBqB0IT4+ngr//Oc/b7311traWg3LpjMg8aLjkY7EzMxMcWwCgAXx&#10;4aoOEq/vtLa2UoOeOnWK62fQkgMHDnBFhUsuueTDDz/kiuFEd5FBPeDIkSP8aICYHD16lPoSVzRS&#10;Xl5+zPDvEpqlvr6+qKhIHJIAYE18uKrj9sRr6tSp55133vDhwxMSEl588UUq9+7dm+87fXrx4sVx&#10;cRqsp8UTLz/+B8fBHC8D+Ee8NPTxxx+bFZ6CGDDHiw9CALAwPlzVcXvi1blz582bN3OlQ48ePW66&#10;6SYxp95tiRfh/3EWfNRoAGePeOn9UaM4+gDA4viIVcftidcbb7xBqdXAgQM//fRT/8/pUCp27rnn&#10;UgY2evRotyVeYsqXwy5wj8TLAM4e8dIp8Wpra/P5fF6vlw8/ALA2PnTVwRyv7zQ1NdXU1AT9jmFL&#10;S8vnn3/uv8qXGjZKvEhqairlXlVVVfz/AApgjlcMxM9gFxYWikMPACyOD111kHgZwV6JF8nJyaH3&#10;A3pXaG9v52exM8zxMgDmeEWL8i06ynDxCAAb4aNXHSReRrBd4kVKSkroXSEpKampqYmfyLbwUaMB&#10;MMcrKuIqenRuIw43ALAFPoDVQeJlBDsmXkJNTQ0/i50h8TIA5ngp19zcnJKSkpWVxYcZANgEH8Pq&#10;IPEygn0TL4GfCEAa5nhFRRxZAGAvfACrg8TLCHZPvAT7fuaIOV4GwBwv5fiIAgC74WNYHSReRnBA&#10;4lVZWenxeBITE48ePcrPax/4qDFUUVHR3/72t6VLl2pV3r179+eff05LNOSwOV719fUlJSV0KPFB&#10;BQB2wwezOki8jOCMES9i0ytNIPEKcvDgwdtuu40rGlm2bNnAgQO5ohEnzfGiDJKOHa/XW11dzYcT&#10;ANgNH8/qIPEygmMSL5Kbm0vvHxkZGW06/4IK2IuzR7xUqq+vp6PG4/Eg6wKwNT6k1UHiZQQnJV6E&#10;3g7pXSQ5OZlfwPIwxysIRryipWaO14kTJyjlIlVVVXwIAYA98VGtDhIvIzgs8fLjF7A8fNRoAMzx&#10;kkKnKJR1YWoXgAPwUa0OEi8jODXxEvhlLAyJVxCMeEVLTeLFxwkA2B8f1eog8TKCsxOv0tLSzMzM&#10;w4cP8+uBK2GOV1h8kACAI/CBrQ4SLyM4O/EiPp8vMTGxqKiIX9JiMMcrCEa8ohXtHK/m5uavv/66&#10;pqaGjxAAcAQ+wtVB4mUExydehLIuMeP+1KlT/MKWgY8aDYA5Xn7+7zBiNj2Aw/BBrg4SLyO4IfEi&#10;1dXVSUlJ9Jbz5Zdf8mtbAxKvIBjxipbyxEtcr4uyLlw5AsB5+DhXB4mXEVySeAmFhYUFBQX82uAa&#10;mONFDh8+TFkXrpIK4FR8qKuDxMsIrkq8/PjlLQBzvIJgxCtaSuZ4iU8Yk5KSMLULwKn4aFcHiZcR&#10;3Jl4CbwSpsJHjQbAHC/CnR4AHIoPdXWQeBnBtYlXRUWFmO9y5MgRXhszIPEKghGvaClJvLjTA4Bz&#10;8dGuDhIvI7h5xIuIi00UFBS0t7fzOoHjuHaO16FDh0pKSrivA4Cj8WGvDhIvI7g88SL0ziSGvkx5&#10;H8UcryAY8YqW1Bwv8ZvxdMsdHQAcjY98dZB4GQGJlyCGvuhdn9fMKPio0QBum+PV2tqalpZG/bmw&#10;sJD7NwA4HR//6iDxMgISryC8ZkZB4hUEI17RCkq8Tp065fV6KesqKyvjPg0ALsAhQB0kXkZA4hUW&#10;rx84gqvmeKWkpFDihQvTA7gNhwB1kHgZAYlXWBkZGYmJiQcOHOAV1Q3meAXBiFe0guZ4cQ8GAJfh&#10;EKAOEi8jIPGSkpWVRblXenp6S0sLr64O8FGjAVwyx4s7LgC4kggIKiHxMgISLxmVlZXiFx5ramp4&#10;jbWGxCsIRryiRYnXhpQUOk/gXgsArsQRQR0kXkZA4hVRQUEB5V6Ugek69AX6cfCIV319vcfjof5J&#10;68P9FQBciYOCOki8jIDESzleaU1hjlcQjHgpt2fPHkq5lm3fXoXfvQZwPY4L6iDxMgISr2jxqmsE&#10;HzUawJEjXvn5+ZR1ZWVlDU1IyMOVIwBcj0ODOki8jIDEKwY+ny8lJeWkFiNVSLyCYMRLiba2ttzc&#10;XHGlLiReAEA4OqiDxOu7jxLGjh176623du7cOa7DBRdc0LVr1zFjxmjVyki8YlBTUyOuDE5vfvQW&#10;yBsDVuW8ES/uiAAAZ3B0UMftiVf37t0ff/zxhoYGrgdoaWn5xz/+8cgjj3BdBSReMauoqBCXCFfz&#10;nUfM8QqCES953PkC7MjLq66p4QoAuBXHCHXcnnjdddddgwYN4kqIiRMn3nvvvVxRAYmXSoWFhZR7&#10;eTyeU6dO8VZFAx81GsABI17Hjx8XWX7otxfxUSMAEA4W6uCjxtObNm168MEHxYeMfp06dXrooYe2&#10;bNnCD1IHiZeGeKuigcQrCEa8QlVUVFDKlZKSUhNuZAuJFwAQjhfqIPGS09jYeOLECa6ogMRLW7xh&#10;YCX2HfGiw5zyLcq6KBRyDwMACIejhjpIvOQsWLCgb9++XJHV3t5+RBoSL82J7/kXFxdTy/N2SsMc&#10;ryAY8fJraWnxeDxJSUnVspfpwhwvACAcONRB4vWd1tZWatDQ+UO0RJOfcEbipYeysjJxPXF6y+RN&#10;lYCPGg1g0xEv7kyR4KNGACAcONRxe+I1derU8847b/jw4QkJCS+++CKVe/fuzfedPr148eK4OA3W&#10;E4mXfoqLiyn3Inv37uUNDoHEKwhGvATuQwog8QIAwrFDHbcnXp07d968eTNXOvTo0eOmm24SF5hA&#10;4mUX4qceCwsLeZvBcHYZ8Tpx4oT4UfaKigruPQAAynAcUcftidcbb7xBqRWdqX/66aeNjY1iIaVi&#10;5557LmVgo0ePRuJlO7zZATDHK4g7R7za29tFgp6Wlhb2q4syMMcLAAhHE3Uwx+s7TU1NFIj9iZfQ&#10;0tJCZ/Dz58/nugpIvIxHe9P/c0P4qNEAFh/x2r9/P6VcHo9H/ARQtPBRIwAQDijqIPEyAhIv4+Xl&#10;5Yk32oMHDyLxCuK2ES9KCqkz5OTkcOeIHhIvACAcU9RB4mUEJF5mEVedoPTr66+/5uYAfVh5xIt7&#10;AwCAOhxT1EHiZQQkXubanpGxZedOysA0uTiIA7hnxIt7gGqY4wUAhCOLOki8jIDEy1wztm1bl5kp&#10;ytwooDXrjHiJ6VyktLRU7HT18FEjABCOMuog8TICEi9zBSZeAjeNWzl1xOvIkSPiV67z8vJ4T2sE&#10;iRcAEI416iDxMgISLwvKyMigd+iUlBS9r43uEuaOeNXX1ycnJ9MOzcrK4h0MAKA1jjjqIPEyAhIv&#10;c6UWFhZJXC0zJyfnuw+lEhO//PJLbi8XcN6IV1VVVVFREe9UHWCOFwAQjjjqIPEyAhIvc4V+1Bik&#10;uLhY/OwjvXlzq0GUzBrx4l2oM3zUCACE4446SLyMgMTLXBETryDccM5l9xGv2tpaMZerurqa95nO&#10;kHgBAOEYpA4SLyMg8bIjarrjx483NzeLZgR5xox47dmzp+OT4cTc3FzeTwAARuFIpA4SLyMg8TKX&#10;zBwvGTU1NT6fj97jPR4Pvd9zazqCvUa81q1b98orr/hn4y1fvry4uJh20NatW+mwiq0cLczxAgDC&#10;sUkdJF5GQOJlrmg/agxSUlIiPthKS0s7evQoNyucTY8RryeeeOKDDz6gAu2FoqKiyspKsUfUSElJ&#10;4VI08FEjABARmlRC4mUEJF7mUpl4+YnffywoKOCWtS0bjXilp6dz62tk4cKFMSRwSLwAgHBsUgeJ&#10;lxGQeDkSty900GrE6/jx45RsUYLr9XqnTp2akJDAza2R2Ea8AAAIxyl1kHgZAYmXuWKb46WQuG5n&#10;QUHBqVOnuMUtz4IjXi0tLUVFRdSSJDs7u6ZjQtXatWstMuKFOV4AQDhgqYPEywhIvMyl1UeNUqqr&#10;qzMzM0XSkJWVVVdXx03vJmpGvL766itqurS0tKCUaPLkyRYZ8cJHjQBAOGapg8TLCEi8zKV34uVX&#10;U1OTl5cnrsW6b98+3gHWY50RL244CdYZ8ULiBQCEI5c6SLyMgMTLzXg3OJ2SEa+mpqbS0tKOkUFF&#10;F+KyzogXAADhWKYOEi8jIPEyl65zvBRKSkqibMPj8ZSXl5s+G8zgEa/a2lrxk+SECsoHnDDHCwAs&#10;hYOaOki8jIDEy1yGfdQYEb3lZ2VliRSEkrCSkhIbTcmXJzXiVVVVRckTRRlugmhgjhcAWArHNXWQ&#10;eBkBiZe5rJN4BaKMJD8/v6JjKI53lVF0GvEaP358YWGh1+st0yhHwRwvALAUjnfqIPEyAhIvUKig&#10;oECMh2VkZHz55ZcWHw9rbGykdU5NTRXrTPLy8jT84WrM8QIAS+HYpw4SLyMg8TKXFeZ4RaukpCQz&#10;M1N8QZJQIejnotXQZMSLVpLSrKysLDG+tWHDhnfffbdj3TWDOV4AYCkc/tRB4mUEJF7msuZHjepR&#10;QpacnFxQUFBTU0O51MmTJ9vb23mvq0BPUltbu3v3bgoN4vKwAiV/Mp8hUhL2+eefc0UjmOMFAJbC&#10;UVIdJF5GQOJlLqcmXqSqqqq4uDg3Nzc9Pd2fJIkrNfDu71BRUSHuCpWUlNTW1iaeTSgvL8/IyMjJ&#10;ySkqKqLn56WROHvEC4kXABAOqeog8TICEi9wPGePeMkoKysTuS+lqmkdKJ3d2WH79u2bZImHEa/X&#10;K/6XnoeUlJRQ+ssvAACWwW+r6iDxMgISL3PZcY6XroqKioYPH84VjdhoxItyGkoTKddZv3790qVL&#10;33///WnTpk2YMIHapF+/fj3DGj68Z69eXA7Qu3fv/v37Dx48eNiwYSNHjhwzZsy4ceNee+21iRMn&#10;Tpo0iRLHKbLoYcL48ePpfwk9D6HnfO655/g1ojFw4EBajVdffZW2aN68eUuWLKE2pMQuMzNTq6+a&#10;ArgZv62qg8TLCEi8zOXgjxqtw/QRr+LiYsql6PELFiygfxwxYkSfPn04HzkbZUtDhgyhXIeyk/nz&#10;5y9btoyyRo/Hk5WVJTXOZJePGimlFj8bSjklbRc1xYwZMygRpNaQyeR69er1wgsvUOo5a9asxYsX&#10;0/+mpKSUlJTwkwLAGfy2qg4SLyMg8TIXEq8gdhzxysnJ2bRpEx1Hb7zxBmUJnDIE6Nev39ixY2fO&#10;nLlkyZLNmzfTP4prpAXBHK9Q1dXVIm+mtJVaeMqUKaNHjw47+Ecp2tChQ2kXUEr36aefUn6Gj0TB&#10;VfhtVR0kXkZA4gWOp37Eq7S0dPv27R999NGkSZMGDBjAb/VnPP/882+++SalTZR+URJWE+vFHXAd&#10;LzUoRcvKyqK89uOPP54+fTrlZ88++yzvoTN69+49atSoGTNmLF26lLoERs7ASfhtVR0kXsHa2too&#10;uBw8eJDrWkDiZS7M8Qpi7ohXZmbmqlWrpk2bRrkUv1d36NOnz7hx4+bPn79x48b8/Hx6JK7jZUcV&#10;FRWU3a5evZr6A+3Q0I84RQ5NGTbl2cXFxfxvAHbAb6vquD3xiouLo0AvylSgKsWFNWvW0LtIv379&#10;zjnnnK1bt4p71UDiZS581GiA0BEvek+l4+idd94ZMmSIeMcVBg8eTFkX5V6UgfFDJeA6Xo6Uk5ND&#10;HYPi7YQJE4LSst69e48ZM2bu3Lnr1q2jh/E/AFgGv62qg8Tr34nXxRdfTOFAlIXNmzd36dKFKyog&#10;8TIXEq8gmo940RO+++674ut4/Bbas+ezzz47ceLETz75xOfzxfbJIK7j5TYVFRUejyc+Pp5ybkrQ&#10;uSd1EAOiH3zwAZ0M4+NLMAu/rapj0cSLTnd++ctfnnPOOZQYderUidaSlvB9mqLnv/LKKx9++OF+&#10;/fo9+uijl19+Ob1DiLvo9P3qq6+m9xJRVQOJFzhGdXU1HRrz5s0bOnQovyV25FivvvoqLczLy+PH&#10;acE6I15gurKysu3bty9atGjChAlBE8soSs+aNYvSdG27H0AofltVx4qJ1z333EMnN1w5o2/fvt26&#10;deOKbtra2pqamqhw6NAhOobFQvWQeJkLc7yCKB/xqqio2Lx587Rp0wI/EhoxYgT1Z8pgAsexlM/x&#10;Ug5zvCAi6oQ+n2/ZsmVvvfVW0HcyKCGbPXv2+vXrCwsL+dEA6vDbqjpWTLxuv/32KVOmcOUMCv0/&#10;/elPuWKUp59+Oi5O0UeiOTk5v/vd7x6RcN55502fPp0fajjuLy7mgI8aMzIytmzZIn7AR32ZMo/U&#10;1FSqBqHHfPbZZ9RXA9OsV155ZenSpWK2uwz132oMhTleEDNKyNLS0j755JNJkyYF9ufevXtTl160&#10;aJHH46muruZHAyjDb6vqWDHxamtrGzx4MCUrlPSITxupPGjQoNbWVn6E3WDEy1x2T7xGjhyZ2/Hz&#10;i1qhLGrAgAFUSE9PX7BgQeBlsUaPHh0fHx/DRzbOHvFC4uUYFRUV27Zte//991966SXu9B3oKHjn&#10;nXc2btyICWQgg99W1bHoHC+HQeIFVkAJB6VHkyZN6nXm128GDhz43nvvJScn8yNUcPaIFzgepfh0&#10;yvHaa68F/uABnZ9MnTp1zZo1+LASBH5bVcdCiRdlJ08//TQVLpUmHqmh9evXj4yEH6oCEi9z2X2O&#10;F3XC2Ea86N2C3ktGjBjBbyM9e44bN2716tUZGRlixEtDmOMFzkPH3cqVK998882+ffvyIdSzZ//+&#10;/adNm7Zu3TpchMyF+G1VHSuOeMXFxR04cIArZ2RnZ2tyZYdQra2tDzzwwP333891HSDxMpd7LidB&#10;7xPU0/wXJqVzdzpf3759e+jVHMLO8VIDc7zAJegoW7Fixeuvvx745Uo66ObMmbN169awP1QFjsFv&#10;q+pYKPHKz8/v0YESr7/85S+i7Ne7d2+Px8MP1drevXu3bNnCFR0g8TKXg+d45eTkfPDBB4MGDRLR&#10;/7nnnps9e3bE3MI/x0tDmOMFbubz+T7++OOxY8f6P8cno0eP/te//qX5SQ6YiN9W1bHNHK/a2toJ&#10;EyZwxW6QeIFW6HClUO4f0xKZVgyRHSNeALqqqqrasWPH3LlzA7+80rdv37fffpvOKPAxpU3x26o6&#10;Vky8Jk6ceM455/ziF784//zzr7322m7dul199dWdO3desmQJP8JukHiZy9ZzvMrKygYPHjxs2DAR&#10;uPv06TN9+nSv18t3xwQjXlxRDHO8QBMFBQWrVq16/fXXA6fwjxo1atGiRWlpafwgsDB+W1XHionX&#10;hRdeuHHjRioUFRXdcsstYuG6devuvfdeUbYdJF7mstdHjTU1NVu2bHnttdc4KvfsSWF669atofO0&#10;1NBjxCtRGmWK4tLEgTweD9+dmEhlWqWsrCx6ZyovLxfPiTle4HjV1dU7d+4MGhij86KZM2dSHMCM&#10;Mavh4KWOFROvIUOGXHXVVcuXL6cyJVv9+vWjrvm3v/3t9ttvFw+wHSRe5rJ+4pWZmTlnzhz/N6dG&#10;jBixcuVKf/4R87capcQw4lVVVUUpEZ2Uc6LU4dixY9zJTp9etmzZwIEDuRK91tbWurq6r7/+uqys&#10;rLCwUGRp/hEvSjpLSko0ST0xxwusLzs7Oz4+fuzYsSIgkN69e0+cOHHVqlW4sIW5RLxSyQZzvI4c&#10;ObJ9+/Yvv/yS6zaExAuCUFJFqdXw4cNFVH3uuefmzZuXk5PDd+tP+YgXZTyUYyUlJRUXFx86dEjq&#10;Osa7d+/+/PPPuaKRJ5544oMPPqAC5WSUevpHyGhlqK1iGwzAHC+wIzoM6Txk8uTJgV+lHDNmzMcf&#10;f0ynbfwg0J8ITSpZK/Gqr6/ftm3b4sWLKaryotOnGxoaioqKKPf64x//yIvsBomXuSwyx4ve8qdO&#10;nUpnriJovvrqqwo/QDRsxKusrMzn83m93lOnTnHvUUzliFdY9KYSNjwdP36csq7k5GRKxcRPISmH&#10;OV7gDOIHvt555x06lkVIIUOHDl2wYAHOLvTDMUgdCyVef/rTny6//PL4+PjCwsLly5dfccUV1157&#10;7X333bdixQrKuiipP3HiBD/UbpB4mcusjxrLy8upJ/vnxVN8XLRokUU+KfCPeFH4poNLjCRRvP7y&#10;yy9j+20uXUe8FKIslrYlLy9PJp3FHC9wKur2dNb0/vvvDxkyRMQcMnjw4HfffZeOTU0+qQeONepY&#10;KPGKi4tbuXIlV06fTkhIoCVcsTkkXuYyMvHKyMiYOXOm/ytLr776Kp2Vqgx5+o14ZWVlUb5VWlra&#10;2NjI3SVWRo54yTh27Jh/mn9ycnJRUZHYZD/M8QJXSU9Pp/O9wJ+v6N+//6xZs7Zt2xbtaDEQDjTq&#10;WCvxomSLKx1fY0TipQnuL6CP6urq9evXjx49WgS1fv36zZ8/nzIbvtti/KGWUi7uHxqxwohXoPb2&#10;9v379/u/DeBPtvApDLhcdnY2ndL4QxahqDV9+vQtW7bEcE7iNhxf1LFW4nX++edfeAaVaQlXzuCH&#10;2g0SL3NpPsersLCQdiidOIqw9dJLL61du1a/00f1I14lJSVJSUliEOjYsWNffvnl5Zdfzv1DIxYZ&#10;8ZJHTYE5XgBB8vLyPvnkk8AvUfbt23fq1KmbNm3C9SyCcChRx1qT650KiZe5NPmokVKWt956S/we&#10;CN1SVNL8Uliao6BJK0n5ltfr/eqrr9rb20WXoILjR7ykZGZm7t+/n9okLS1N+ZsKPmoEV8nPz6dT&#10;qXHjxok8jDz77LNvv/32hg0b/Je5cSeOI+og8TICEi9zxZZ4VVdXr1279qWXXhJxZ8CAAf/6179M&#10;+aGPmEe8ioqKysrKQifLu3bEi7zyyiunTp1qaWmhlvnuM8jERJ/PF3G0EokXuBwdicuXLx8/frz/&#10;xygpFaNz0fXr17sqFeM4og4SLyMg8bILyqsWLVrk/3r2qFGj1q1bRxkY320TvOOluXzEyz/yR5qa&#10;migCigysoKCAWxAAIiksLFyxYsWECRMCU7HJkydTzKSzGn6Q43DgUMdCidePFOCH2g0SL3PJz/HK&#10;yMiYMWOGuLwWRRA6h7Pa/GslI170AJE9HD58mHe8NIx4cSUcbtCzYY4XQESUiq1cufLVV1/1p2J9&#10;+vR58803165dW1payg+yOQ4T6lhxxGvAgAH//d//Hfj99tbW1scee6x///5ctxskXuYK/ajxs88+&#10;809feO655+bPn0+HAd9nK1VVVWIWV3Jy8pEjR3iXR4IRL65Io7altwr/R5D4qBEgBkVFRatWrXrt&#10;tdcCU7E33nhjzZo1Nk3FOECoY8XE69prr33nnXe4csacOXP+4z/+gyt2g8TLXJR4ferzrVixYujQ&#10;oeLgHzJkCFXt8oUdqREv8UVFuqu5uZl3tjIY8eKKNDrZy8/Pp+b1eDy0Dki8ADRRXFy8evXqiRMn&#10;+n/DgwqTJk369NNPS0pK+EEWxgFCHSsmXvX19d27d4+Li/vhD3/4s5/9jG6p/NBDD+HK9bHh/uI+&#10;1LMXLFjw3HPPicN73LhxW7du5fvsj/duTDDixRUF9u/f7/V6KQPz+Xy2m+0HYH2UbyUkJFDu5U/F&#10;evXq9eqrr65cudIiv/MRiOOCOpZLvBobGy+77DJKfrnuCEi8DJOWljZ16lQxrE2306ZNS09Pt8hv&#10;NcbMP+JFEYre+3m/qoARL64otrGyMr3jh5UoYRU7BQB0UlZWtm7durfeeivwF8HpyF26dKnp16bm&#10;iKCOFUe8Vq9e/cADD/ziF78YPXr0zJkz3wnAj7AbJF76qamp2bJli//Sf/369aOmDjpPMvIng/RA&#10;20jpo5jIVVdXx/tVBYx4cUWxGz/4YPexY1zBx/cAxqqoqNi8eTOdSPs/wSCUIdC5WXZ2Nj/IEBwC&#10;1LFi4uU8SLy0RQfh8uXLX3jhBXH4DR06dOXKlTKXI7dv4lVdXS1+9CYpKenkyZO8R1XDiBdXFAtK&#10;vARKiIuLi/HbwwDGq6qq2rZt26xZs/xX/yEjRoxYtGiRz+fjB+mAD351rJh40fkoBfFRo0aNDPCH&#10;P/zhhz/8IT/CbpB4qVdQUPD+++/37dtXHGDjx4+no47vcyhxhYiMjAz1v2AdBCNeXFGH9ot/JBI/&#10;cgdgLjoFohD07rvvDh48WLxNkOeff37u3Lm0XKsJmnzwq2PFxOumm24aPXo0Fai9evToQYWGhoZ7&#10;7rln06ZNHffbDxKv2ND72eTJk8WErd69e8+YMYPeNfm+aNhxjhfvvA4//elPNZna5YcRL64o9tnu&#10;3S1tbVw5W2trK50VUPrl9Xodc7EiAGdIS0tbuHDhiBEjRB5G+vXrN23atJh/hpIPe3WsmHjdcsst&#10;9BZLBYpoF154YVVVFZXpPZjSl4777QeJl0KUXqxfv37UqFHiCNHqV3rs8lEjbX5lZSXvNj1hxIsr&#10;ioX9qDEQPSfFcUq/iF0uUwLgQnl5eUuXLh03bpz/0mJ0Vv/666+vXr1ayZco+YBXx4qJV11d3VNP&#10;PfWXv/yFyikpKeeff35cXBzdrlq1SjzAdpB4yaC86qOPPho4cKA4BkaOHLl27VqthoUF6ydelG/R&#10;qQW9Z1NQCE0LMOKlIQ3neMng/QoAlldSUrJmzZrJkycHfomS3okWLlyYlpbGDzqDj3B1rJh41dbW&#10;trS0cOWM+vr6devWccVukHgF8fl806dPF1dtodOON998Mykpie9zGX/KlZubG/pr1jrBiBdXdMb7&#10;GABshU50KZrNnTvX/xUuMmDAgJkzZ27YsEF9ALFi4hUXF0en+N///vfpHJoXnT5dXl5Oy7liN0i8&#10;ampqNm7cOGbMGNGD+/Xrt2DBAup5fLfOrDnHi9pEpFw5OTmhZxqBMOKlIc3neMlLSUmhXWzwN94B&#10;QHN0FMfHx/fo0WPv3r18eMfKoolXcXExFbZv337FFVfceeedZWVlSLxixr3GcEVFRYsWLfJ/13fE&#10;iBGffvqp/8fvjGTNjxpp1zQ3Nxs2+hIII15cUSzajxoDHT16VPy4U2xfDQEA6+CjWh1LJ15CS0vL&#10;6NGjO3XqhMQrNtxfDEFvMG+99Zb/wvFvv/12cnIy32ceCyZevG+UwYiXhoyZ4xWqrq5ODHAi/QKw&#10;Lz6e1bFi4hVWbW3thAkTuGI3Dk68KioqVqxYMWzYMDGsRW+9H330kfrvITpPTU2Nz+ej9909e/bw&#10;jjEPRry4YjhKv3Jzc3GAANgUH8nqWDHxmjhx4jnnnPOLX/zi/PPPv/baa7t163b11Vd37tx5yZIl&#10;/Ai7cVjilZ6ePnPmzD59+ohkixLirVu3Wvn63abP8aI3e0q5UlJSYvuhd4x4acjgOV4yuHMAgH3w&#10;0auOFROvCy+8cOPGjVQoKiq65ZZbxMJ169bde++9omw7dk+8KisrExISRo4cKTKt/v37v//++6b/&#10;WKlyJn7UmJOTQylXUlKSJr+xqBWMeHFFMfUfNUopKytTcvUgALACPm7VsWLiNWTIkKuuumr58uVU&#10;pmSrX79+dLr/t7/97fbbbxcP0NaePXvGjh176623du7cOa7DBRdc0LVr1zFjxmjVynZMvHw+X+Cw&#10;1rhx4ygbph3Bd9uKWYlXdna21+utra3lPRErjHhpyKw5XlL8U+/xzUcA6+PjVh0bzPE6cuTI9u3b&#10;6a2C65rq3r37448/3tDQwPUALS0t//jHPx555BGuq2CLxIvOvCnZ9c/W6t+///z58200rGU13PqW&#10;hBEvrljG4cOHKUen9Cs3N5c7EABYDx+x6lgo8dqkAD9UO3fdddegQYO4EmLixImafL5p2cRr586d&#10;b775pv+XE2h7HfnL04bN8arowO2uHYx4acg6c7xCHTx40OPxUPpFW81dCgCshI9VdSyUeBWcLS4u&#10;btq0aVw5gx+qKcrnHnzwQfEho1+nTp0eeuihLVu28IPUsU7iRefT8+fP79+/v8i0XnjhBXpvc/x3&#10;rAz4qLG8vFyMWOiReGkOI15cUUy/jxpDNTU10RpyxwIAK+GjVB3rftRI2U9CQgJXTNLY2Bjb19CC&#10;mJh41dXVLV++fPjw4SLTevbZZ2fNmhX6+1POpmviVVlZKebo0IGk02dYGPHSkNXmeMnjTgYA1sBH&#10;pjpIvOQsWLCgb9++XJFF+2PMmDGjJZx33nmPPPKIKI8bN+7YmQi+YsUKsZDosXzGjBkXXHDBkCFD&#10;3nrrrYULF5aVlYmus3Hjxg/OWLRoEZaTGJaXlpampqZSyjV58uRRo0aFtr/e+1fN8j59+mj7/Lt3&#10;7x4/fjwvVfE8gcu7du36xz/+Uf3zEP/yzMxMOhXhpSqex7DldLI0ffp0ikVm9XMsJ1guYLnUcSoo&#10;XP7jH/84IyNDVA0WnHj98myUeN14441cOYMfajd2/Fajk+g3x+vUqVMG/LI1Rrw0ZOU5XmG1t7cX&#10;FxdTfu/1eius95OjAK7Ch6U6NvhWowMg8TKXHh81cuPaE+Z4cUUxsz5q9Gtra8vPz6f0Kzk52ZQf&#10;PAUAwgekOm5PvHbs2HH33XfHxcVdeOGFXSXwQ1VA4mUurRKv3Nxceuf76quvuGWNghEvDdlrjleQ&#10;5uZmypipE+bk5HCnBAAD8aGoDka8vjN37tz777+fKzpA4mV3dJDQu53H4zl48CA3q51hxIsrdsZd&#10;EwAMxIefOki8jIDEy1xq5niVlJRQykWMH+jyw4iXhmw3x0sed1MAMAQfeOog8TICEi9zxfxRo/il&#10;xcrKSm5Kp8CIF1cUs8hHjWFlZGRQL83Ly+NeCwC64aNOHSReRkDiZa7YEi9uPgvAiJeGbD3HS8r+&#10;/fs7hmUT8XvbALriQ04dJF5GQOJlFzU1NdqmONaEES+uOAvtAsq9PB5PaWkpd2gA0BQfbOog8TIC&#10;Ei9zKZnjRfmWuBoqZSRWe2PGiJeGHDbHK1RZWRl144KCAu7ZAKAdPszUQeJlBCRe5pL/qLGmpsbn&#10;89F7Fd02NjZyqzkaRry4opjFP2qUwl0cADTCh5Y6SLyMgMTLXDKJF70NU8qVkpJy8uRJbi/rwYiX&#10;hhw5x0sGd3QA0AIfV+og8TICEi/LOn78eENDA7eUa2DEiyvukJ6eTmcXdFtTU8P9HgBiwgeVOki8&#10;jIDEy1xh53hx69gBRrw05Pg5XmGdOHEiJSVFTGHkAwAAosdHlDpIvIyAxMtc/o8a8/Ly6L1n9+7d&#10;3DRuhREvrihm348aAx09etTr9dIhkJubKw4NAIgKH0vqIPEyAhIvc1Hitbzj/cbj8Rw4cIDbxT4w&#10;4qUht83xCnXo0CFKu8vLy/nwAADF+ChSB4mXEZB4maigoECkXPv27eMWcT2MeHHF9fggAQBl+MhR&#10;B4mXEZB4mSU7O5uyri2FhQcs/KXFiDDipSF3zvGSV1ZWVhHrj5kCuAofM+og8TICEi9T8PafPt1j&#10;8+b4khKuAEa83DrHS0p5eTmdn3i9XsrA+OABgHD4mFEHiZcRkHgZpqSkhN5FeMvPsHvihREvDWGO&#10;V1iUjBYVFVH6lZSUhNEvACl8wKiDxMsISLwMkJ+fL+Zy7d+/n7ccJGDEiytwtra2NnEcJScnV1VV&#10;8aEFAGfwoaIOEi8jIPHSlbhIhEzKlb1/P+Z4BcKIF1cUc/YcryCtra21tbWUnvIBBgBn8EGiDhIv&#10;IyDx0gn1XTE35dChQ7y14WCOVxCMeHFFMcd/1CiFjzQA6MAHhjpIvIyAxEsnvIWRYI5XEIx4cUUx&#10;1yZeQkZGhs/no07IBx6AW/EhoQ4SLyMg8dIcbxvEBCNeXAFlGhsbxQ8+pqWlIf0CN+NDQh0kXkZA&#10;4qVeVVVVamoqhf7CwkLeMMUwxysIRry4opir5nhJoXZD+gUuxweDOki8jIDES42KioqkpCQK91lZ&#10;WU1NTbxV0cAcryAY8eKKYi7/qDGQP/3CDz6CC/FhoA4SLyMg8YpNaWmpx+OhEE99tE3FeIORideM&#10;GTPWrVtHBVrhmpqauro69eUrrrgiPz+fylrBiBdXFEPiFRYfqACuwV1fHSReRkDiFZsDBw7s3buX&#10;N8MmmpubW1tbuaKR7OxsbZ8TI15cAS3w4QrgAtzp1UHiZQQkXtHiVdeIkXO8ZsyYsX79eq5oBCNe&#10;GnruuedOnTo1b968yy67bM2aNbRESfn5d9+97PLL5R/jZmVlZYmJiSkpKbjsKjgb93h1kHgZAYlX&#10;RP658w0NDbze2jHyo0aMeGlIjxGv//f//t/J6LNwmY8aadfk5ORwxcVaWlqoHegQTk5Orqys5AMb&#10;wFm4u6uDxMsISLxklJaWer1eMVeXshZeaU0ZPMcLI15a0W/EiyuKySReR44cefPNN7niepSGih8d&#10;ooO6vLycD3IAp+COrg4SLyMg8QpL/NQPqaqqcsy0G4x4acg6I14yMOIVijpYRUVFSUkJH+oATsFd&#10;XB0kXkZA4hWKup3P56utreW11BPmeAXBiBdXFJO5jhdGvCLiYx7A/rhPq4PEywhIvALxahkIc7yC&#10;YMSLK4phjpd6ubm5BQUFHAUA7Il7szpIvIzg8sSrpqaG3ua9Xq8eE+eVwByvIBjx4opimOOlXm1t&#10;rZjNmZGRQTGBowOArXBvVgeJV7C2trbq6uqDBw9yXQuuTbzKysrERed9Pl99fT2vkKNhxEtDmOPl&#10;PCdOnEhLS6OYkJqaimtPgO1wP1bH7YlXXFzc/PnzRZkKVO3Zs+eaNWs2bNjQr1+/c845Z+vWreJe&#10;NdyWeNHpLOUK302bT0ysrKw0feI85ngFwYgXVxTDHC9t0fmJuPYEnZJx1ACwA+7B6iDx+nfidfHF&#10;F1O+JcrC5s2bu3TpwhUV3JZ4UbKVmZl5/PhxXgOzYY5XEIx4cUUxzPHSFQcOAMvjLqsOEq+4K6+8&#10;8uGHH+7Xr9+jjz56+eWX19TUiLvoXeTqq68eNmyYqKrhnsSLX9JiMMcrCEa8uKIY5ngZgAII5n6B&#10;xXFnVQdzvM7S1tbW1NREhUOHDuXl5YmF6jk48SooKPB4PNnZ2fxirocRLw1hjperUEv6fL7Ejmvf&#10;V1RUcIgBsBLurOog8ZLz9NNPx8UpWs/jx4/vkHbRRRctWLCAH2o47i+aKisro+AoQiQlqfxKVoU5&#10;XkEw4sUVxTDHyzCUfhUVFX03PzQxkfY+RxwAa+Buqg4SLyM4ZsSrurpanJISKrdJvBVZDeZ4BcGI&#10;F1cUwxwv4+3fv19cfiIzM5MDEIDZuHeqg8Tr9J49e8aOHXvrrbd27tw5rsMFF1zQtWvXMWPGaNXK&#10;jkm8KKvYu3ev+DTWRjDHKwhGvLiiGOZ4mYXO7sTXojkGAZhKdEuV3J54de/e/fHHHw97Yc+WlpZ/&#10;/OMfjzzyCNdVsHvixU8ECmDES0OY4wVBOCQBmIQ7ojpuT7zuuuuuQYMGcSXExIkT7733Xq6oYLvE&#10;Kz8/3+PxJCYmOuMdBXO8gmDEiyuKYY6XdRQUFFBo8nq9+BFuMB73QnXwUePpTZs2Pfjgg+JDRr9O&#10;nTo99NBDW7Zs4QepY5fEy59v+Xy+w4cP8//bH+Z4BcGIF1cUwxwvS6EOTPFKBKuMjIzq6moRwQD0&#10;xl1QHSReRrB+4kVvwyLfotN3/jcHwRyvIBjx4opimONlTbQr6bSEYhclYWVlZRzOAHTDPU8dJF5G&#10;sHLixQ9ypcOHDy9YsIBOl6lcWVmpSbm8vPzAgQNU0BBGvDSEOV6OJL5hzUENQDeiv6mExMsI1km8&#10;KC0Qv1C7Z88evtsFjJzj1bNnz2nTpnFFIxjx0hDmeLkBxTo6EcJ18EFz3MPUQeJlBNMTr8LCwqSk&#10;JDEgX1VV1dLSwve5g9RHjevXr//b3/7GFY1gxEtDmOMFsaEenpubSxGP5OXlibdMAPW4h6mDxMsI&#10;ZiVex48fF/NP09LSNM8GbMTIOV4Y8dIQ5niBSkePHhVj/BQJ6fyT3zwBYsUdSx0kXkYwd8QLpGDE&#10;S0OY4wVWRkel+JWzoqIifgsFiB73J3WQeBkBiZe5MMcrCEa8uKIY5ng5DL+LAkSJO5A6SLyMgMRL&#10;K7m5uSkpKdGWxUeNoctXrlz5+9//XizRCka8NIQ5XqC3tLS0pKQkDIOBQtxv1EHiZQQkXurRm+WV&#10;V17JlShJzfGiJEnz/YIRLw1hjhcY4JtvvhGfQnq9Xupv/AYLEA53GnWQeBkBiZc1YcRLQ5jjBXb3&#10;7bffipn4BBkYhMV9RR0kXkZA4qWemhEvqTleGPHSEOZ4gWNQD8EVWSEs0UNUQuJlBCRe5pL6qBEj&#10;XhrCHC9wsOrqajpkcEEK4A6hDhIvIyDxUg9zvLiiBYx4cUUxzPGCgwcP+j+IzMjIqKys5LdicBPu&#10;Deog8TICEi9rwoiXhjDHC1yisbGxrKxMXJva6/WWlJTwezK4AHcCdZB4GQGJl3qY48UVLWDEiyuK&#10;YY4XhNXQ0ECnMVTgt2VwOrHfVULiZQQkXubCHK8gGPHiimKY4wUKUSrm8XhSU1OLi4v5vRochHez&#10;Oki8jIDESz3M8eKKFjDixRXFIs7xOnTo0IIFCyhFpiValcGm2travv76a5/PJyaEpaSkYFa+Y/A+&#10;VgeJlxFcmHht2LDhsssumzNnjobljIwMutUQRrw05No5XsXFxT/5yU+4opGDBw9qFeLBXHSs7d+/&#10;n2IXZWDJycnizRvsi/erOki8jODCxIvejZqbm7mihbq6uosvvpgrUcIcryAY8eKKYgbP8UpLS1uz&#10;Zg1XwInEu3h1dTVFIVEGW+D9pw4SLyO4MPF6++23NR/4iXnEC3O8gmDEiyuKyXzUiBEviBnFitTU&#10;VPGJpNfrzc3NxVUqLI73nDpIvIyAES/11Ix4YY5XEIx4cUUxg6/jhREvF6IQV1paSumXyMPokOe3&#10;erAS3lvqIPEyAka8NIE5XlrBiBdXtIARL9CbeMuvrKzE55Km412iDhIvI2DESz3M8eKKFjDixRXF&#10;MMcLTLdnzx7/55LE5/PR0VFdXc0ZARiCd4Y6SLyMgBEvTWCOl1Yw4sUVxTDHCyyFAsL+/fsLCgrE&#10;BfTz8vJEWgB64x2gDhIvI2DESz3M8eKKFjDixRXFMMcL7CUzM5MSMupIFDoqKio4awDVuH3VQeJl&#10;BIx4aQJzvLSCES+uaAEjXmBNFDS+/fbbsrKywA8oPR4PhsfU4MZVB4mXETDipR7meHFFCxjx4opi&#10;Bs/xGjp06P/8z/9QgbooncMUFRWpL7/44otVVVVUBjejsNx2dk+mZKKysjI9PT0nJ4fiNiaNyeNW&#10;UweJlxEw4qUJzPHSCka8uKKYA+Z4UQZ24sQJrgCcjc5s6XyMTvCSkpJ4cKxDamoq5esi5wDC7aUO&#10;Ei8j2CLxqu+gVRlzvDSEES8N2WKOl3/ES0Pz58/HiBdEpa2trampiStnUPJB58AiJ6Pzt4KCgtLS&#10;UveMk3ErqIPEywgWT7zoEPL5fFzRyJAhQ/bu3csVjWCOl1Yw4sUVLWDEC1yIItKxY8e+/vpring5&#10;OTn+cTKv1ysSlECUljkmM+PtVweJlxEsnniJ77xwRSMjRoygY5IrWsAcL65oASNeXFHMrDleGnrm&#10;mWd27twpynQ0+VN5NeVRo0YFTRgCCEKneXQU+6/I7+fxeNLS0ui8RSQ0dsFbpQ4Sr++uSjd27Nhb&#10;b721c+fOcR0uuOCCrl27jhkzRqtWxoiXJjDHSysY8eKKYg6Y47V27Vp6Wq5oRPNBaHCP5ubmo0eP&#10;trS0cP0MOpMRmVmgpKQkepOiqGX6pTF4LdVxe+LVvXv3xx9/vKGhgesBqEP84x//eOSRR7iuAka8&#10;1KPzbMzx0gpGvLiimAPmeAWOeGkFI15gADpRpPdoOtD2798fmqh98803nJ0FoEQtNTWVTgw0T9T4&#10;VdVxe+J11113DRo0iCshJk6ceO+993JFBYx4aQJzvLSCES+uaMHNI170nI8++qg406AOoL7c1NSk&#10;7TkGuBDFt8bGxuPHjx89epTKvPQMis/icv9hhX70SakbReDc3FzqmYWFhYcPHw59zmjho8bTmzZt&#10;evDBB8WHjH6dOnV66KGHtmzZwg9SByNe6qkZ8cIcryAY8eKKYg6b46UV6pn0DscVLezbt2/GjBlc&#10;AbCAlpaW/fv3U8ysrq4u7aC+zyPxkkPtq8n3gDDipQnM8dIKRry4ohjmeIWl+SB0U1NTUlLSlClT&#10;tm3bRlVKatWXv/nmG81jEYAaSLzkLFiwoG/fvlyR5fF4LpN2zjnnzJs3jx+qTmVl5Q9/+MOBAwdu&#10;2bLlySef1KT8//1//9/3v/99ykLo+RcuXEgrrL5Mz0nPTyGPyj169PjRj36kskwZMK1kt27daGFb&#10;W9tNN92kvPzMpk1X/P73ocvXrFlz8cUXjx49msq5ubm08urL//jHP2g9qVWpPGvWLFquvnzLLbdc&#10;eeWVR48epfL//u///vjHP1ZZPnToEJ0MPProo7SQspBrrrlGfZlOLTp37vzGG29Q2ev10sqrL//5&#10;z3/u0qVLamoqlSdOnEjL1ZdvvPFGWmcx6PXQQw9de+21Sso3LFhAiVfYx9B5MG34X/7yF1pYW1tL&#10;e0p9mVaYdtCcOXOovGHDBlp59eXu3bv/4Ac/KCgooPLIkSNpufryVVddRZ1TfPJy1113qS+npKRQ&#10;Y/bq1YsW7tmz5/LLL1dfHj58ODXmRx99RGXqpbTy6su//vWvL7300pqaGnqPuO+++yjWqS9T4Re/&#10;+EVJScnvfve76667Tn35v/7rv6gx6Rx42LBhN998Mz2/+vIVV1xBvYiC/A033ECRmRpEkzI97dat&#10;W2mX0SGgSZnixgMPPDBt2jR6FXp+9WWK6tSLXnnllT/96U+0kO5SU6ZVHT9+PHUk41kx8aqvr6fz&#10;JK5oh97m09PTuQIAAABu5fYRr7y8vIsvvvj6668fOHDg7Nmz4+PjlyxZQieIzz//PKX5lJmKEzuV&#10;kHiZS2qOF4BCMnO8AACi4vbEq0uXLgkJCVwJkZKScumll3JFBSRe5pKa4wWgkMwcLwCAqLg98aKs&#10;q1OnTo8//viiRYt8Pl9ZWVl5eXlGRsaSJUueeuqpc889VyYtUw6Jl7mQeIFKSLwAQCuYXM+OHDlS&#10;XFy8o4O4VgffoQUkXgAAAECQeBkBiZe5MMcLVMIcLwDQChIvIyDxMhc+agSV8FEjAGgFiZcRKPEa&#10;M2bMAi1MmTLl0Ucf7QHRuGns2N+88AJXdPbHP/7xqaee4gpYz4MPPvjMM89wRbFLJk9+sndvroBu&#10;nn766d/97ndcAev505/+NHLkSH43glhde+21SLzsZOfOnQ8//DBXwHoGDx48d+5croD1XH311fv2&#10;7eMKWIzP57vvvvu4Atbz0ksvTZ06lStgQ0i8YoHEy+KQeFkcEi8rQ+JlcUi87A6JVyyQeFkcEi+L&#10;Q+JlZUi8LA6Jl90h8YoFEi+LQ+JlcUi8rAyJl8Uh8bI7JF6xSEpK+v3vf88VsJ6hQ4cuWLCAK2A9&#10;119//aFDh7gCFpOVlfXAAw9wBazn5ZdfnjVrFlfAhpB4AQAAABgEiRcAAACAQZB4AQAAABgEiRcA&#10;AACAQZB4AQAAABgEiRcAAACAQZB4RS0hIeHuu+/+wQ9+8OCDD+bn5/NSsJIdO3asX7+eK2AZra2t&#10;kydPvvfeey+55JLbbrtt2rRpLS0tfB9YQH19/bBhw2666abOnTv/+te/Xr16Nd8BFrN58+Y1a9Zw&#10;BewGiVd0KNl67LHHRLmhoeH6668fO3asqILp9u7dO2/evN/+9rdxcXEjR47kpWANTU1NXbp0GThw&#10;INdPnx4+fPhFF11E2RjXwVTHjh3r1KmT/wJ47e3tlBz36tVLVMEimpubKSemENejRw9eBHaDxCsK&#10;xcXF1N19Ph/XT5+ePXs2nRpyBSyja9euSLysprGxsbq6mm65fvr0iy++SInXqVOnuA6WcfLkyU2b&#10;NtHeiY+P50VgAV6v95JLLqmoqOjWrRsSL/tC4hWFHTt2UOJVXl7O9dOnlyxZQkuOHDnCdbAGJF5W&#10;dujQoX/+85904PTq1QsfNVrQF198sXbt2pdeeun888+fMmUKLwWz/d///d/jjz8uyki8bA2JVxQO&#10;Hz7cqVMnSra4fvr0Cy+8cMstt3AFLAOJlzVt3rz53HPPfeaZZxoaGngRWMaGDRv+8Ic/tLe3c/30&#10;6YULF1J+fPz4ca6DeYYNG0b7ItS6dev4EWAfSLyis2XLFnrnmDRpUmpqKr1/XHbZZXR2yPeBZSDx&#10;sqDPP/+c3idGjRq1+Gz4qNEiWltb77jjjptvvpl2ymeffUZH0DnnnDN//ny+G6wEI162hsQLAAAA&#10;wCBIvAAAAAAMgsQLAAAAwCBIvAAAAAAMgsQLAAAAwCBIvAAAAAAMgsQLAAAAwCBIvAAAAAAMgsQL&#10;AEBfx44d4xIAuB4SLwCAf2tvb//Rj37EFdVeeeWVG2644cYbb+Q6ALgeEi8AgH9LTk6+9tpr77zz&#10;zuuuu653797qf1by66+/RuIFAH5IvADAIN27dxe/7Cv88Ic//P3vf79r1y6++4z169fTcsp+unTp&#10;8utf//rDDz9sbW3l+8IZPnz4woULudJhx44d9CRcOSMhIeHuu+/+wQ9+8OCDD+bn54uFb7755siz&#10;tbS0+F9u7dq1f/7zn0U5otCnEssDE6+ysrL77ruvra1NVAHAhZB4AYBBKPEiXOmQm5tLGVh8fLyo&#10;pqSkUHXBggWiKsycOZMWFhYWcv1s//d//0cPEOW9e/fOmzfvt7/9LT3en/cIlGw99thjotzQ0HD9&#10;9dePHTtWVINQ4jV69Oibb76ZHvPiiy9Sle+IVdCIV3Z2Nj2z+qcFAJtC4gUABglMvNrb2/ft2/fM&#10;M8/ccsstx48fpyWtra0XXHCBP4tSYvHixT/96U+5EqBr166BiVdxcTGlYj6fj+unT8+ePbtz585c&#10;UeC66647//zzJ0yYQE/y9NNPd+rUiZbMmjUrLS2N8rwLL7ywvr6eH6pA//79+/TpwxUAcBkkXgBg&#10;EMq6/vM//zPhjPj4eEpizjvvvI0bN9K9ZWVllB6tW7dOPFgJesKXX36ZKwGCEq8dO3bQM5eXl3P9&#10;9OklS5bQkiNHjnA9EkqzpkyZIsqUINL/Llu2TFTpaalaUFAgqkps3bqVthofOAK4ExIvADBIx4DX&#10;WR81khdeeOGyyy4T5bvuuuuee+4RZb/6+voLLrhg2LBhXA/w29/+NuwnhkGJ1+HDhzt16kTJFtc7&#10;XvSWW27higKUeE2fPl2UReJFiaOoxpB4bdu27ZxzzpGfuAYAToXECwAMQlnXz372s3VnLF++/J//&#10;/CdlLYsXL+ZHnD49YMAAWvLEE0+8++6777333pNPPklVWsh3n+3DDz/8+c9/zpUAQYkX2bJly7nn&#10;njtp0qTU1NRnnnmGUr0vvviC71NA28Tr+eef79GjB1cAwGWQeAGAjf3v//7v3LlzuWIHRUVFP/7x&#10;j5uamrgOAC6DxAsA7G3AgAFLly7lirV98cUXv/71r/GVRgA3Q+IFAAAAYBAkXgAAAAAGQeIFAAAA&#10;YBAkXgAAAAAGQeIFAAAAYBAkXgAAAAAGQeIFAAAAYBAkXgAAAAAGQeIFAAAAYBAkXgAAAAAGQeIF&#10;AAAAYBAkXgAAAAAGQeIFAAAAYIjTp///S27vZamlKrkAAAAASUVORK5CYIJQSwMECgAAAAAAAAAh&#10;ABzu3P0nsQAAJ7EAABQAAABkcnMvbWVkaWEvaW1hZ2UzLnBuZ4lQTkcNChoKAAAADUlIRFIAAAMo&#10;AAACcggCAAAB1/NDFQAAAAFzUkdCAK7OHOkAAAAEZ0FNQQAAsY8L/GEFAAAACXBIWXMAAA7EAAAO&#10;xAGVKw4bAACwvElEQVR4Xu3deYAU1b0v8AFcEAzRmBg1IcYlaHJN1BsX8qJet5eoyb3PYBZyJWGA&#10;YWDYQXYRAUFBkE3AAQVkURCGfdhh9p3ZmJ1ZVDbZR9ZhYBbezzk/mppeqqu79q7v54/mnOqhu/rU&#10;qV/96tTp6rArEAi0V2DQXoFBewUG7RUYtFdg0F6BQXsFBu0VGLRXYAJory+1EBcXxy8XuPj4eH4V&#10;bSUlccEDvenevXvFuwte2qtNmzZcao5fQzV+uQClp6fz/9ecyvbyhV9DC/yKipWVlfH/1IP124sc&#10;PnyYX9cf/g/6sUV7ESWxjP9UV3ZpL4Ff3Rv+C73Zq72Eb7/9lt/mypWDBw/yUmPYsb3M5IT2Wr58&#10;eb9+/bjiYejQoRMmTOCKXyrbKy0tjUvN8WuYqmvXrlxSjD7OJ598whWvVLYXbTouNcevYZIxY8Zw&#10;KVhVVVUbN27kilSI7Y+RkZFc0oj7C4ZMe40ePZpL+igqKvruHyfEew1Niorikgf61DZor+nTp3PJ&#10;GE39y+uRhD611dtr8uTJXDKMZH90C230qbE/evCIX2vWrBEF+tQWba/Y2FguGc928V4+C/3qq694&#10;DSTOnDnDT6tnr/ZKkl1dv/hP1bBd//JUX1/P76qA2tFXu7dXRkYGv6VicXFx/J+DYP32khk8SEhI&#10;4PcLUPBNZvH2ko/u/GZB4ZcIVKDt1bFjR1GRx6+hzpYtW7jkDb+TCiUlJfxaygXaXnRsXrVqlajL&#10;4NfQDb+NavxyyqncHysrK7nUHL+GPvg9NMIvqpDV4pffYZnU1FR+D41cvnyZX1qJQNurZ8+evXr1&#10;EnUZ/BoB6t69O5d84zfQVACHyyD619ixY0VBBr+G1vjVdcBv4JfV9kcZdDLEr64Pfht5gbZXUVHR&#10;mDFjRF0Gv4YCyq/i8Evrid9JRqDt5ZZPdOjQgUvN8Wv4k5ubyyV/Ghsb+aX15H99zNofKyoquKRA&#10;0Oc9QfCzYqa0V7du3bikDL+oUfhdvbJ+vOdXNBa/tycj20tJeuVGzRRWNQoLC3kN3BjTXrt27eJS&#10;gPjlzMBr4MaA9qqqquJSgPi1zONlAENle82aNYtLzYmX6N+/vygEgV/IbLw2Llr1r+zmKAulE+Og&#10;RUdH8wtZAK9Tk6y1a7nkgf4yPz+fm6OJ2nivEL03v4pl8JoRI4+PSpSVlfFLWAyvn9Xa6+zZs/wS&#10;1vPd+lmqveg/Wrm9iIXaS/xHi7fXlfT05ORkXuPm6End24sOKAL/Nzu0Fz3QoZA/gAQt999ejz76&#10;KJea49dQgP/DVbZoL4E/wFW0RPf+xX8tYaP2IidOnOBPorC9ioqKuNQcv4Zv8fHx/KfN2au9BHG5&#10;hAp69S/+I2/s2F4u2rcXP+0b2us7vFQB09vLz4UCXdvr4MGDXFfM9PaSflnQC53aK2SpbK+wMIc1&#10;osr2ko4XRsr6ZUh46ZZb+PN4c+bMGW6LJtgfr4wbN45LCqC9AqOqvYK4Rt22bVsuKTNt2jQuKTNy&#10;5MjVq1dzRTHlH0RVe919991cUuzee+/lkjJ6H3zq6uroUfkHwf4YGLRXYGzWXlu3buWSSazYXi++&#10;+CKXrnr11Vcp8FvhOhP2x8CgvQKD9goM2iswaK/AoL0Cg/YKDNorMGivwKC9AoP2CgzaKzBor8Cg&#10;vQITQHuJ69vXBPJtNBd+raDwS/gQn5/PJY3wuzbn3l4y4+X8Mi5BtRfhlwsQ/2ffzGkvGfwyLsG2&#10;l6/7NfhSV1fH/1OWOe117ty5V155hSvN8cu4BNteAr+oP3v37uX/4E/I9i8Xfl3f+O+UCf32IiUl&#10;JfzqHvgvFHNEewlu3yDlpT74utOhg9orIGivwIj26tq1q9svxrjaKy0tTfkNMGTwx27Ovb1iYmKW&#10;Ll3Kleb4ZVzMaK/FixcH2r+Cbjv+2M156V++UlZ+GRcD22vRokVcUrE/Btpw/LGbs/r+6Pl1a/Xx&#10;6+OPP+aSLP7YzVm6vfLy8rgkoVW899vd+GM3Z9H26tu3L5c8aNVewrJly7jkgT92c1Zsr+LiYi55&#10;o217yeCP3Zy12kvJHYt0ba8NGzZwSWF7RUREmHV8VHj8MqB/9erVix75Yzdnlf7lNbR7Zdj+eOnS&#10;Jf7kEu7t1bZt25qaGq40xy/jolv8kvK8OZGY/ux5O0dHxK+srCwueeB39SCdLs5/2iT020smYPFb&#10;euM2vb6xsVH8lxBvrzfffJNLHvj9fPD6dQT6X8a11/79+0VFHr+Miz7xi9/MN19f3zCuvaKjo0VF&#10;Hr+Miw7txe8ky1d7JRw4wK+iEX7d5tz3x3bt2nHJA7+MS+Dtxb+/5cPly5f5nWTJtBc98mtpQbys&#10;m+/aKzk5WVTk8cu4BNhe4eHhXPJG+U0N5dvL500KAyde1o17/6qvr9+0aRNXmuOXcQmkvQYNGsQl&#10;H/g9FJBvL8KvqJp4NTfu7SWDX8ZFu/jFb3DVyZMnueSN3/Yi/Lrq8Gs1Z357ed4VRX17EX51FfiF&#10;mtOxvWQyLCl+dQlN2ovwGwSLX6U5vdprwIABXJLFL93cwoULueSN8vbyPMcMCL9Kc2buj/y6HrRq&#10;LxL0fWIJv0Rz37WXNJ9Yu3ZtdnY2V5rjl3Hx1l5LlizhkgL8uh40bC/CbxY4/v/Nadm/xo4dyyUF&#10;+EW90ba9CL9lgPg/N2fO/siv6IPm7UX4jQPB/7M5Ddor0Oug5eXl/Io+qGkvXz+2nh/42Tj/z+ZM&#10;6F/8cr7p0V6E314x/m/NBd9eM6ZN41Ig+LVk6dRehFdCGf4/zQXTXvzTE4H3L4Un1fq1F+FVUYD/&#10;Q3Pu7ZWbm9uvXz+uNEcvkZGRIV7rO4G3F7+QP7q21wHFw2T8H5rz2b9qa2vdEjF+GZcA24tfRQFd&#10;20vgdZLFf9qcQfGeX+Kq5cuXc8kbA9pLyakS/2lzRrQX/38J09uL+G0y/rvmnNteAq+iN/wXzenb&#10;XnT04P/cnHXa6+TJk7yuHvgvmtOxvaqrq/l/erBOewm8xs3xc81p3F7iTu6EDtv837yxWnsR/gAS&#10;/ERz7u2lyffT6I/lb2trwfYibkcAXtqcxv3Ltbry7SX/c6ZmtZfgmrPH9ea8tNepU6e41Jx4lWs8&#10;2kt6m2b7tpdAH4dLzWnTvzyv8ZjVXrt37xZVnahtL1934kR7NWuvzMzMK96mK7pYs70OHz7MpWAF&#10;1l5cEmzYXitXruRSsAJoL3ey7WU80V5689JeLVq04JI8tBdxGy/km5p78+/OnfmG6NZw93PP0eMt&#10;t9wiqsrx5/GBG+Kq4PdH9bFTD56fUFsq4pcjBd9eCme9utTX1yuNjBIBvcuoUaO4pFhsbGxAb2Fo&#10;/+rUqROX9HHXXXdxSTfYHwOD9goM2iswlmuvRx555PLly126dLnuuut+/etfi4XFxcViIFNmONMY&#10;Nuhfbr8AZC7sj4FBewUG7RUYtBfoCN0LdITuBTpC9wIdoXuBjtC9QEfoXqAjdC/QEboX6AjdC3Sk&#10;tHsdO3aMSwqImcByFP/Wi3q+vumlH35jFaLV3b8mYIsXc0Ex/qhNP9vDJW+Udq/jx49zSQFeBRkG&#10;di/B1513tcVvppqDutejjz4aGxvLFWV4FWQY3r0EXj8dqLn5kyfHRa+A8CrIMKl7CbyWWoiPj+cX&#10;1RS6lxxeBRmmdi9BzXcjGxoamt3cRWvoXnJ4FWRYoHu5lJSUKPzNzoMHD2ZmZvJ/C4SvH4HwBd1L&#10;Dq+CDCt1L0/FxcWJiYni9gDl5eVioRroXlriVZBh7e6lOV/di04IPv/881GjRnV1M2lSeHj4pEmT&#10;Nm3axH+qKxO7V25u7qxZs3zdYs4rXgUZTupeFRUV1GEmT57MdQX8Rq/S0tIePXpQF9QkuForetHp&#10;0q1NuO6BV0FGSHcvah/qT1xpYtjBkd53xowZXFHOxO519913c0kxXgUZIde9Vq1aNX78eK54MCv3&#10;2rFjh1tH9w65lzUp2niWSe137drlfYXRvSyF8h4uKWPNM8cBAwYsXLjwuxK6lxV0796dSwGyZve6&#10;ZvHi/Px8hZFY4C2N7qVeQO3ulfW7Fxeuoo9cUFDAFW94S6N7BU3hz3ApYbvuJTVp0qSpU6dy5Sre&#10;0uq7V1hY2KOPPsoVZXgVZFi7ew0ZMoRLGrF195IqKioSsZy3tCbR6+LFi1xSRqyKHEt2r4iICC4F&#10;Ky4uTtyf99KlS3VNqFxaWkrLU1NT+Y8UsGz3cmnazt/RoHvV1tZySRleBRkW615BhKuysjJf9y/2&#10;5HlfWPlfvHBW9woUr4IMa3SvMWPGcEkxCkINDQ38ORXzddth4vWqDrqXHF4FGWZ3ryBOBn39UKgS&#10;Mt3Lpbi4mN8J3User4IMk7pXVlZWQDmQwJ9KBSXdSxDvGGrd6+abb6bH733ve6KqEq+CDMO7V3Bj&#10;V5Qh8UdSR3n3Et5fv57XwBh6d6/Tp0/To1Y3muRVkGFg9xo4cCCXApGXl8cfRguBdq83mk4/gwi0&#10;QdK7e91zzz1dunSJ9fGNoKKiIl8/OeQVr4IM/bvXzJkzuRQ4/hjaCa57CbxOutK7e4WFhT3wwANe&#10;bz7foUMHLinGqyBDz+6l5hpOYWEhfwZNqeleRH4UQwN6dy86RRdEVSVeBRk6dK89e/ao/FqYfKZ1&#10;8uRJLgVOZfcS6HjNK6o5vbsXHUqmT5/u6+AYKF4FGZp2LzXhyoVX3TfTu5fAq6stvbvXyJEjRUET&#10;vAoytOhelBGuWrWKKyokJSXxesuySPciaWlpvOpa0bt7tW7d+r777nvyySdFVSVeBRnqupcm4Uoo&#10;LS3llfZH/ucA5WnbvciFCxf4A2jCgNS+Z8+eWv1KCK+CjKC618qVK/Pz87miBV5dZSzVvQT+GOrp&#10;3b1kBiaozz300ENcUYZXQUaA3Yu6Ppc0kpiYyOuqmAW7F6Hoyx9JDQOilyCq8ijp8foLkS68CjKU&#10;dS8ND4JSvJYBsmb3EviDBU3v7vXXq0RVJV4FGbLdq3fv3lzSAa9i4KzcvcihQ4f4EwZB7+6lLV4F&#10;Gd6615gxY7QJ9T6ovIBo8e4lBDkAG8Lda8SIEbr2KoHXTAWzulcQN4riz6xc6HWv8PBwLussMzOT&#10;V0sdG3UvElgYC5nuxdl6gGeOQeMV0oK9upegdM6FrbvXhx9++Nlnn3FFMKR78dpoxI7dS+DmkGFi&#10;94qJiaFPuHTpUq4rQG9fWVkpN6ygc/cqLi7mVdGOfbsX8XNTxRBO7TXHK+HN8uXLN3rg5/yxdfcS&#10;fCZk6F5K8Nv7Rt2LS4ELge7lwu3lgu4l79ChQ/zestC9XJpFMnQvX8Q7nj17VhTkoXu5SU5O/q4R&#10;0b088Zs1QfdSZfz4QEe2+T+GXveqqqoS32uSQvdSZfx48S83sQLi74na7hUREUGPCidTCLwKMoLq&#10;XuKeDgcPHhTvIoXupcrV7iU0NjZyi/vGfxoC0YvClTRzV9O9xo4dy6XAOad7udTX1/M28MB/ob57&#10;tWvXjkuK8SrIUNa9+OWaQ/fSno/uJeU2ZsZLbRe9/A64O6177d69m0v6UdC9pGgzcckW3UvhL0YJ&#10;6F7aC7B7SVm0e8XHxx84cID/QyDQvbQXAt3r8uXL/DQ5fJgLgUP38opO97gksXLlSi7Js1f3+vbb&#10;b7nkQ93+/VySKCoq4pIsdC+vvLa51+5V6uFE//78XODUdq9nn32WSxpSEb2cQNq9jGCp6EWHuewm&#10;XA8CupcsB3WvIKYT+nUY3Usxme+TamXcuHFc0pouuReAgO4FOjKne82aNWvatGlc0Q2dEy1btowr&#10;+rjhhhvEJX+dLF++fNeuXVQ4d+6cWKITnbYIohfoCN0LdITupZfhw4dzycHQvfz4v//3/z7yyCNU&#10;uPHGG8USlyNHjnCp6QftX3311alTp86YMWPevHk///nPxfI1a9aIgjOhe/lH3ct1uzkx3/XSpUv0&#10;KC7JP/DAA6+//vqPf/zjvn37UpUS5LCwsLKyMiqTzz77TBScCd0LdITuBTpC9wIdoXuBjtC9QEfo&#10;XqAjdC/QEboX6AjdC3SE7gU6QvcCHaF7gY7QvUBH6F6gI3Qv0BG6F+gI3Qt0hO4FOkL3Ah2he4GO&#10;0L1AR+heoCN0L9BR8N2rY8eOXPLAd1PVX1ZxMZe8KSkp4RWS4e2WpOrxGoQu/pz+KOpeDQ0NXJKw&#10;Qvdam5HBJR9SUlJ4nXy5cIELGikoKOD3Dmn8af1RGr02b97MpausH71ceLW80jR6JSUl8VuGOv7A&#10;/ijqXuI7725sEb2EuLg4XjNPmkYvfj8H4A/sT/C5180338wlD7wK+lMYvYjPHqZR9PL5M9U+0FGb&#10;S/bEH9sf/92rsbFx+PDhQ4YM4fpVVuheCqOXC6+flBbRKzExkd9AMXQv1qJFC3r81a9+Jaou9ope&#10;gpcYpjp6VVRU8KsHAt3LDztGL+J+O3510SsrK4tfN0DoXn7YMXq5XPuRGBXRi18rKOheftg0ernw&#10;gTKo6BVoIu8J3csPW0cvl/OB39Cb/6c66F5+2D16sX37fI5ZeFAStBRm+uhefoRG9HJJTk5OT0/n&#10;D9DcyZMn+Y8UQPeSQvTaxwWJtLS0oLMrdC8pRC+NoXtJIXp5iV5qBNS9EhMTp0+fHhkZ2dXDkCFD&#10;Pvnkk9zcXPH3VsNb2h9EL43JdK/Kyso+ffpQ1/n4448DjV6LFi0S3W7Lli28yFS8pf3x373at2+/&#10;dOnSW2+9letXIXp55dm9Zs6cSd3CLQ6pPDguXLiQXnPBggVcNxxvaX/8d6+XX365rKysVatWXL8K&#10;0csrV/davXo19QBR9qRh7vXWW2/JvJFOeEv7o/Tg2LlzZy5duUKRjIhL3V7xKujPmtErPDx806ZN&#10;XPdBj9R+yZIl1M/oEMx1PfGW9sd/96LGmjJlyvz587l+FaKXJ9q65eXlXJGlR/dy+fDDD2mrcUUf&#10;vKX9URS96OUoteTKVci9pFyHp4DOHPXWvXt3nfIz3tL+KD04ekL0Erp167ZP0kct1b2EtLQ0zZMz&#10;3tL+2Lt7mRu96ISacOUqC3YvFzpibtiwgSvq8Jb2B9ErSL7igZW7l/DJJ5/069ePK8HiLe0PolfA&#10;0Yu2jczZmfW7l1BaWqrmiMlb2h9Er8D07NmTSz7YpXu5UCcrKSnhimK8pf1B9FIavYYOHVpVVcUV&#10;32zXvYTIyMh169ZxRQHe0v4geimi/Dhi0+4lTJky5d133+WKLN7S/iB6+YleO3bs2LlzJ1cUsHX3&#10;EtavX9+rVy+u+MBb2h9ELzlBJL8h0L2EgoICmY/PW9ofRC+f0at79+5cCkTIdC8Xr52Mt7Q/irpX&#10;u3btYmJiuHJVCEev5ORkTIZ2Q51Mem8p3tL+KI1eH3/8MZeuCtXo5TftkBeq3UuIiopatWoVFXhL&#10;+6O0e9XW1nLpqpCMXkEkW25Cu3sJM2fO5C3tj//uVV9fT48XL14UVZfQi16jRo3iUlDoeErOnz9P&#10;LUDNVVdXJ1ojNTXV81Br6+5FxEfzS1H06tKly6effsqVq0Ipem3bti0vL48rgSgrK6Ouwx+7iWeY&#10;l6JeJd4I3YuJWxPu3r1bVF1CJnr16dOHy4Fw61Uu8t3LJT4+nl/Invhj+KM09/IUGtEruGTLM1Vw&#10;Udi99uzZk5OTwy9nQ/wx/LF391IZvSIiIvyO2ruhqMMf0gfl3UsUPNMyWxAr75dDo1d5efny5cu5&#10;oti1u4L5Fmj3InbsYbzq/jgxei1duvTa8IGy6JWRkcGfzZ8gupfA72QTvNL+OC56+Z2w5Sk5OZk/&#10;mAJBd69vv/1WyYQfi+CV9sdZ0ctLIq8gevGnUibo7iXwW1oer64/DopePXr04JJieXl5/JEUU9m9&#10;iC1iGK+rP46IXrTBoqOjueJGNnrx5wmE+u51/vx5fnsL43X1h7vXgSairJBdotemTZuCmEtO+MME&#10;SGH3osM0l3zglbAqXkt/FEWv6upqLknYInr179+fS774iF5JSUn8YQKkVfei8MarYkm8lv4oPTh6&#10;nj1ZP3oFPf3B1wUfJbTqXsTK42G8iv5c6141NTVc8rBz504uSVg8eintW96iF3+MoGjYvQivkPXw&#10;+vnD3eu1114LC1MayQQrR6+pU6dyKXCuiTTB0bZ7ETpu8JpZCa+cP991qfbt20dFRcl0L3rKmhNy&#10;PKPXli1bAvs92ObRK+iUy0Xz7kWkt0ixCF4zf77rUjExMevXrxd1T+3ataNHz85nwejVt29fLgWL&#10;P4AKenQvwutnGbxa/nzXacZcJRYpZLXopTTZcnM1MFRUVPDaK3b8+HEuSejUvaz2M8q8Wv74PCD6&#10;ZanoFcSVRDfFxcW89ooZ2b2IpU4keZ38+a57RUdH/+QnP3nggQfEIoUsEr2KiorWrl3L9SBcjV68&#10;6oEwuHsRsapWwCvkD0evTZs2xcbGirJCVuhebyq7IYK80tJSXu8AGd+9CK+02Xht/OHu1Rj4r2aa&#10;3r1oC/kdtfdv376vvvqK1ztApnSv/Px8XnNT8dr4Y9fcS0x/UHLN0S9e6cCZ0r0EXnXz8Hr4Y7/u&#10;lZmZuW3bNlFWGb1KSkq8/hrt+++//4kHfk7CxO6VmprKn8EkvB7+XOteO3bs4JIypnQvty+NqYxe&#10;+/fv9/pb2tR9uSTLxO5FzJ0WxivhD3evsWPHioJyxncv2iRcukpN9KLN8926eotetuhely9f5k9i&#10;Bl4Jf+xxcCwrK5s9ezZXJIKOXpWVlbyuto1e5OLFi/x5DMdr4M+17iUzY4L07duXS1cZ1r0GDx7M&#10;JQ9BR6/vDouC1tHrm2++4ZIsTboXMeuCN7+9P9y9ZGZMULqzcuXKp59+mutXGdO9PA+IUsFFr2bT&#10;ubSOXgZ3L8Kfylj83v5816WoYwlikVfSn6yKbHL99ddz3QOvgjp0hvjZZ59xxYfgohevpWDz6CXw&#10;BzMQv7E/3KXk+5ZXukYv+aDlEkT0ct/89o9exPjLkfzG/nzXq/56lVjkZs6cOVxqTr/uFRUVxSV/&#10;Ao1eXmY5h0T0Igbf0Ynf1Z+Ag5aLHt1r6NChAf3aZaDRi9dPKiSil8Af0hD8lv5YqHspPCBKBRS9&#10;xH0D3YVK9CKnT5/mj6o/fkt/LNG9xo4dWxzUOaDy6OXlsChYKXoFMbHAjWHjFPx+/pjfvYIIWi7K&#10;oxevmScrRS/13YvwB9YZv5k/Znavvn37KryPsi8KoxevllehFb0EA2IYv5M/5nSvsrKyAQMGcEUF&#10;JdFL5m4O3wm56CVQC/Pn1we/jT8mdC81R0M3SqIXr5Mv3raor7EYN1buXoQ/vz74PfwxtHtNnjx5&#10;165dXNGCfPQqLCzkFZLhLXqFRvfS9dbA/B7+GNS96MSwd+/eXNGOfPS6fPkyr5CM0I1eRL/RfH4D&#10;f4zoXhoeDd3IRK+ioiJeG3mhG70Ebg6t8av74797tW/ffunSpbfeeivXr1LSvagRdZ1UKRO9eFX8&#10;CunoJejxEw380v74714vv/wynYa0atWK61fJd6++ffumpaWJVdGP1+jlea8oOaEevQTN5+bz6/qj&#10;9ODYuXNnLl25kt3kpptuys3NPXjwoNvjE0888fHHH+fn51P30vsxLjPTc7nXtfL5eOCA5/KRI0e6&#10;LfH66PW9duzY4bbE6+Pf/vY3z+WUjLst0fDRrZVUPrpemfuEDwal9jrxjF68Bj5QeHDTcO4cPycR&#10;etFLCO4moF7xK/rjv3t5zlMVrNC93HIv2p94DZRzQO7l0tDQUF5ezo2lDr+iP6ETvXxetJbnjNxL&#10;ittLHX4tf+zdvaTRi987UE6KXkJdXZ36GMav5U8oRK8g45bgvOhF6CgpGjBo/EL+2D560Y7I7xoc&#10;50UvF27EoPBL+GPv7vV5QgK/ZdAcGb1cgh4P4//vj427V2JiYumpU/yWQXNw9BK4NQPE/9kfG3cv&#10;eqNFSuZEyHN29BKCuPLN/9MfW3YvVy6P6KWVQCe48n/zx37dS3qeiOilLW5iBfg/+GP17pXe3N69&#10;e/k9miB6aU7hgZL/2h9F3atdu3YxMTFcucr46OU5ax7RSw+0GtzivvGf+qM0en388cdcusrg7uX1&#10;vlmIXvpJk51PxX/kj9Lu5bl1DeteMoPyMtErQeGQGKKXbzLzEPkv/FHUvUz8uVD535ByRa+dHpYs&#10;WSKe8gPRyx+v2Rg/54/S6OU5BVTv7pWZmckv55tM9Jo0aRKX5CF6KUAfirfKVfyEP4q6FwUDLkno&#10;2r0U/vCdTO6ltHsheil24cKFrKwssYF4kT9Ko5cn/boXv4oCzoxe69at45IZioqKlG8jC3UvSsYv&#10;XrzIL6GMM6OXud0rIJboXkH/Biyil8WZ3L327t1LR3T+b4FD9LI4c7pXcXGxzGiWcoheFmdo96pq&#10;wn+kBUQvizOueyls94AgegVqxYoVXDKEXt1L3Foi6Jxd+Pzzz7nkgzOj1/3333+vB37OH9t3L7ef&#10;1N+4ceOfPfBz/vjtXs6MXj//+c+5FDjqXrTabvg5HegSvQwjE72UUrZFITj+u5f4pbR//vOfoupi&#10;he4lE72UUjEsAn75717PPfdcWFjYli1buH4Vohf4pfTgKP1FNHEDpv/4j//gunkQvSzOf/fydXfC&#10;jz/+WPzyXhB+qZH7fvc7Lnlo3bo1l2T9iv8NBrUMl2yOt0pQuDf44L97+bo7ocU99thjXNINnRRz&#10;CXxQenC0HXQvKwjZ7gVWgO4FOkL3Ah2Z0L2mTZsWHR3NFX0MHTqUHlevXi2qenj88cfpkT6I0m+8&#10;BW7IkCFvvfVWixYt2rZty4u0FhYWdt111+m3RUzoXjfccENERARX9EHda9euXVQ45+3Gz5q4//77&#10;6XHWrFm0bcQSPQwbNqy0tHTZsmVc1wF1L/22iAndi/YYLulGRC9die5F7r77blHQSadOnZRPiAjU&#10;66+/To/6bRETuhc4B7oX6AjdC3SE7gU6QvfSy1133cUlB0P30ouuo252ge7l0y233CIK7du3p0fP&#10;s/cjR44sX768S5cuDQ0No0aNEgvbtGmj/MsEIQ/dyydX9yJr1qyh7vXAAw9QuUOHDlQVy6l7vf76&#10;6zfddJOouuTn53PJ2dC9fJJ2r//93/+l7kWdicoffPDBuHHjqHDy5Mnf/va38fHxly9f/uyzz37x&#10;i180/e130L0EdK/g1dXVnTlzhiveBHrDn9CD7gU6QvcCHaF7gY7QvUBH6F6gI3Qv0BG6FwDYEoIX&#10;ANgSghcA2BKCFwDYEoIXANgSghcA2BKCFwDYEoIXANgSghcA2BKCFwDYEoIXANgSghcA2BKCFwDY&#10;EoIXANgSghcA2BKCFwDYEoIXANgSghcA2BKCFwDYkjnBa8iQIb813FOPPsoly3jgpZe4FLg///nP&#10;jz32GFdUePw//5NLlvfaa6917tyZK4a757XXuBSKht53H5eMdfToUQ4KgTMneHXs2JFLin0JHrKz&#10;s5OTk7mBQh1/ZrAz3pYSe/fu5VLgNAhe4veko6Oju3btunHjxpYtW4rlMswJXnv3csEy1mRkcEmF&#10;wsJCbqPgXLjABUtKS0tLSUnhj2qq6Lg4LoWkxYu5oCfeqBLmB68XXnjhD3/4Q1VVFVXvvPNOsVwG&#10;Mi/NVVRUnD17lhsrJFRXV+/Zs4c/HoQE3rQSJgcvN507d+aSRH19PYU2l9/85jf8hGL86dUI0czL&#10;hRo2Li6utraWm0whi2VejY2N6enp/JECUVRUpPAxOMi81ONtLGF+8AoPD1++fPmUKVMoC5s/fz4v&#10;9e3mm2/mkmL86UEZbjVbuXDhAgVfSiH5MwRo8ODBXJKVnJzMJTAcb2kJk4PX3XffLQpi5RYtWiSq&#10;MswJXqGeebmhQPDtt99y88mwRubFK62C3sELmZd6vLElrHXaqAQyL8NQCCsuLuZGtJ7U1FStUiFk&#10;XtbHW10CwUsZh2VebrgdPZmUedFJopoRKE/IvFRB5qUQMi9TiBH9goICblMz7NmzJ0OfkI3My/q4&#10;E0ggeCnj7MzLE7esIZlXTU0Nxc2ysjJ+bx0g81IFmZdCyLwsorKykmJKUlJSfX09N7SmipvwmwVr&#10;/vz5Sh6ReVkfdwsJBC9lkHl5tW8fF5pQU58/f160edAoIKampvIrqpadnc0lWX379uWSLGRe3iHz&#10;UgiZl/WVlpbSfp6bmyvanyJadXX1pUuXRNWFIguFKpKSklJeXs7/WVMWCV6gHncaCQQvZZB5edU8&#10;87IgZF5GQOalEDIvUA6ZV8jgnVkCwUsZZF5eOSPzohdZuHDh4MGDu14VHh4+ZsyYjz76aN26dXTO&#10;6/dKqMi8Kisr9+zZs23btiVLlkyZMmXAgAH8ck2GDh36ySefaDjeZxyHZ17V1dVc8geZFygXUPBa&#10;vXp1r169RCiZPXu25/81OPPasmXLhAkTxPp07959/vz5JSUl/Jzz8M4sYXLwateuHZeaUOfgkm/I&#10;vARkXkr4Cl5VVVUzZ84UcYHyIHuNeZWXly9YsICyP1r5/v37U4zjJ8zi5MyrqKho586dp06d4ros&#10;ZF6gnCt47du3b8SIEbS3jx8/3vPmEyEw5kXnpHPnzm2Kxl1nzJgR9A02LIt3ZgmMeSmDzMsra2de&#10;X3zxBe3JFJj8fhHSXpmXcosXLxbh7JNPPuFFenBm5vXoo482NjbGxsYOHz6cqkOGDBHLZSDzAhli&#10;d504caKoBjTm5ZeVMy8liouLR48eTe3zxhtvFBQU8FKb4J1ZwuTgde7cuRYtWojyK6+88qtf/UqU&#10;ZSDzEpB5uSQkJNAOOXToUK5LWCR4WXae16xZs6jpevfunZWVxYuCgHleCiHzAmHYsGG048nfZwKZ&#10;V0CmT59OTTpw4EBt7zikCd6ZJRC8lEHm5ZXhmRed7PhKsrxC5hW08vLykSNHUmtPnTqVF/mCzEsh&#10;ZF4OFBcXR3vRvHnzuK4YMi+t7N69W0zO2L59Oy8yFu/MEgheyiDz8krnzGvLli20t6xcuZLrgUPm&#10;pZPJkyfTphk/fvx3FWReCiHzCnl0kKcdY8WKFVxXAZmXAXbt2kXbq1u3brp+t4l3ZgkEL2WQeXml&#10;aeaVl5dH+0AQ54YykHkZQZJ5VVRUiAspCxYs4EUa4Z1ZAsELTFZVVUUH7ZEjR3JdU8i8zLVw4UIK&#10;ZEOHDlU/4593ZgkEL2WQeXmlLvMaPXo0hS2u6AOZlxGUjXlR64U3Ca4ZeWeWQPACo23evJmOxsbc&#10;+wWZlzVRIvbGG29QN1i0aBEv8od3ZgkEL2WQeXkVSOZFp4d01HV9cccYyLyMoPpqY3R0NAWy4cOH&#10;V1ZW8iIPvDNLmBy8wsK+e5GHHnpIVKkPiYIMZF6288EHH1DXlOmX+kHmZTvi7JI6THx8PC9qwjuz&#10;hMnBa+3atX369OnQocPKlSupnz399NP8hG/IvATrZ14lJSXUBZcuXcp1MyDzMoJu87woWxffJJ8z&#10;Zw7vzBLWOm2cP38+lyQuXLiwU+Kmm27iJxTjlgCjTJgwQe+ReIVcwSsrKyspKSnhKrGQFBUVlZeX&#10;I/OyPt6ZJUwOXu+///6QIUMGDx5MfZ2qn376qVguA5mXYMHMq7S0lA6SmkwuVY4Oznv27ImLi+ON&#10;feVKQ0MDl65cocDEJVl33HEHl5pQdEtMTPS8Mz0yL+90y7ykeNtImBy8Jk6cGBUVVVtbS+VWrVqN&#10;GDFCLJeBMS8LooNQeHg4V3RG0YoeedP6E1zwkhKhULw1Mi8Tic0hZa3TRiWQeQlWyLwqm1Kt6Oho&#10;ruuJcivKhi5fvswbVRn1wUuKghetRk5ODq+TYsi81ONtIIHgBcH47LPPKGzt0/TrQZ7oPLSwsJC3&#10;YlC0DV4ZGRlcasJrCYbgRpdA8FIGmddVPXv2HDNmDFd0C16U4BQVFfH2U0HX4EWqq6tpVSnI8nr7&#10;gMxLPW5xCQQvUCQtLY1SLfnblmqCt5lG9A5eUvwBQB/cyhIIXso4OPOiPIuyLa640S7zSm3CG0w7&#10;RgYvcvjwYUrE+CNJIPNSj5tYAsELvKuoqKBUa8mSJVzXE70XbyqtGRy8hAsXLngNYaAGN64Egpcy&#10;Tsq8xM8dKhqMV5d57dmzp7GxkTeSPkwJXi78OZF5aYHbVEKz4LVhw4Y//elPO3fu/J//+Z/Y2Fhe&#10;qgNkXvqJiooaNmwYV/RUUlJCuQlvHj2ZG7zIxYsX6ZOKuWmgBjeohGbBa8KECR9++CEdSOfMmfPO&#10;O+/wUh0g8xI0zLzy8/Mp1QrmTCfYzIs3jP40D14DBgyggpJHqX7btpnyvXSD2DrzooTrk+b4CR0g&#10;89LQ1KlTDZsZT5KTk8+cOcNbxRCmZ15u6DjBbQEB4haU0CZ4vfrqq2FhYfQo3HPPPfyEP7m5ue3b&#10;t581a9bSpUv79et366238hO+IfMSVGZeFLOmT5/OlaApzrwqKiqMOU90Y5Hg9UZ8PJeuXElKSgpi&#10;jr6l2X3Mi04Yhw8fPrTJD37wA17qT0xMzMsvv5yWllZWVkbxq1WrVvyEb8i81Ni+fTudIRYUFHDd&#10;KLwlDGe1zMulrq6OmwaU4YaT0Cx43XffffTYunVregwivgidO3fmkgTFtUiJ66+/np9QjD+9GvbP&#10;vAYNGtS/f3+uaMVf5kWxIz09nTeDGSyYeUllZWVxS9maM+d50fHnpib19fVUte4tcWyrsLCQUq3N&#10;mzdz3UCJiYlfffUVbwOTWDbzcklOTs7NzeUmA9+4vSS0CV5Tpkyhx8mTJ3/99ddiiUKPP/64KBw7&#10;duz111/H/byU85t5GTEY7zvz4qY3m8UzL6GhocHecylsnXnFxMTQ4/r160VVV8i85NFuQKnWnDlz&#10;uG44yiO43QN38uTJFStWKHnk/+CP9TMvKdobuRHBA7eRhMmnjUFA5iV4Zl7iNjWe9//UkUfmFRcX&#10;d+nSJW73wP373//mkqwjR45wyR9bZF5S1IDqf5/VaM4c8woCMi9P3bt3HzduHFfME+iggadQDV4B&#10;OXbsWCjPaA0Wt46EZsHrJz/5CZeuXLnrrru4pANkXgJlXhs2bDBl3sM1VzMvOlfltlYHmZeUaFsb&#10;sHvmRUddyngHDRqUlJTEi/SBzItERESMHj2aK2aj7S79zQs1kHlJnTp1itqWW9nxuFEkNAtetPml&#10;eKkOnJx5rVmzxpVqqZxhr419+xISEriVtYDMy5Pbb69akd0zr/Hjxz/88MN08njnnXcuXbqUl+rA&#10;mZlXt27dJkyYwBXL4PbVDjIvX7jFHYwbQkKz4DVgwIAVK1Y8+eSTlZWVDz74IC/VgaMyr3nz5lGq&#10;5fXWWuZmXnQ6892tuC5c4Cb2h/4Ll2Qp+cl04qjMy4WS3KKiItH+1mL3zCssLMzVUagsCnpwQuZV&#10;XFxMMWuxIX0iUCUlJUGcKtJ/5JKsUA1eWjl37pxjR8G4CSS0DF70ePjw4bZt24Zg8DIq8xo8eHBk&#10;ZCRXZJmVeXGbCsi8lNEk85IS28Iq7J55BXdXiYiICFFo164dhTwxU19eSGZe9MEp1dqzZw/XLYmO&#10;+dyggaP/ziVZyLwUOn/+vNNSMP7kEpoFr+DuKiFytEcffVRUP/74Y1GQEUqZlzg9DO6rPEZmXrSe&#10;3k8VTcq8Vq5cySV/FN7TwnaZl5CYmEg7sNhGZrJ75qWJ2tpaLvkWGplXVFRU3759uWJ53I4qKHyR&#10;UA1euhLbKOTxp5XQMnjpOtTlYuvM691336VUS5OvHxqTefk5VUTmpYxOmZcLfUwz76sTAplXEMFr&#10;586d9L/ul+AnfLNj5rVixQqKWSkpKVy3g4KCguTkZG5B1egFuSQLmVfQLl++HNqjYPw5Jax12qiE&#10;jTIv6kwUs1atWsV1TemdedHOwM0nA5mXMnpnXlJi8xkKY14KWT/zysrKopg1b948rtuNHj8ESy/L&#10;JVnIvDRhg28UBY4/mwSClzIKMq+cnByKWR988AHXdaZH5pWZmRnYrQSReflw6dKlPXv2uB67rFzp&#10;tkQ8anhi7qa4uJheXGxW3SHzUshqmZfIswyLWfpJTExUdKoYFHp9LslyWualX/ASKIkWGzcE8EeS&#10;QPBSxiPzosycYtZHH33EdcNpm3lxSwUKmZcyvsa89A5eQnZ2ttjKekHmpZC5mZe4brh69Wqu219c&#10;XNypU6e4pXRDb8QlWci8dEJvZPffKOJPIoHgpcgH48ZRzKI9gesWoD7zUv8r1pdPn6bH8+fP+31U&#10;+OMsyLz009DQ4PX2JBpA5qWQYcGrsrKyZ5NQvaE4t44KysfIHB68fDEyeLmUlJRwD7AVXnsJBC93&#10;mzdvpiRr2rRpXBes8A2y5oLOvNQnXC4i81ICmReXmjMleJGkpCQtzyKReSmkU/B64403KGZlZmZy&#10;PUQlJCQcPHiQ20U1ZF4qmRW8SGNj46FDh7hb2AGvt4RVgld1dTWX/NEweNEeRQFr0qRJXJcREpkX&#10;N4d2kHkpZLXMS0qDn4l0ZubVrl07LjVRsi1VBq/i4uIePXp0797donfU1QedJ4qBc20h81LJCsGL&#10;FBYWJiYmcl+xKl5XCUtkXhRHdu7cqfCCfXDBa9iwYZRkbdmyRTREwGybeeXm5uq3hyDzUsjKmZdL&#10;eXk5d5pAYcxLoUCDV2pqKn96R+JW0AcyL5UsFbxcrHk5kldOwuTgtWHDBnHnaBd+wjedBuz9sFvm&#10;FR8ff1pxWuTpq6++4pKsS99+yyV/kHlxqTlrBq/Gxsa4uLgA7jrn2Mwr0Itf5gQv+8jJyVH/o+VK&#10;g9elS1zyB5mXV9YMXoK4uQj3KgsQayUV+qeNhD+9GiZlXtu3b6dHcT3I7ZEyL+mS0tJSeuQPrBoy&#10;L68cknm5ocOhn+EwjHkp5KjMSwQvJbSadyog8/LKUZmXVH19PXUwvb5dpAyvigSClzKmZl5euca8&#10;qFcdPnxYzQiXJ2ReXjkz83Ijel0zyLwUQuYlxZ/wyhVzghcyL3XsGLxIfHz8HsN/Y5TfWwLBSxmL&#10;ZV6JiYlvx8byx2uCzMsrZF76yczM5KmtyLwUcnjmRd0lLy+PP5gEMi+vkHkZgLumzvjNJBC8lLFG&#10;5sWfp8nCggIuNUHm5RUyLyOMGyemhuXk5HBP1QG/lwSCl6WJ4EXd4ptvvuEP4wMyL6+QeRlM9Fs9&#10;8BtIIHgpY1LmtXnzZl9fwUHmpQQyLyOMG8cFiaysLGou7sda4NeVQPAyx8CBA7nkTVpaWnZ2Nq35&#10;4sWLxUfwC5mXV8i8zHXy5Ek6bwjgm0a+8StKmBy8wsK+e5GHHnpIVPv27SsKMkIj8/IVvGhL79+/&#10;n9dbNngh81ICmZcRvGVenqh7q7mjOr+KhMnBa+3atX369OnQoQN1R8o1lPTdUM28eF2b0zzzSk1N&#10;pVNRv4+LFi3i/yALmZdKIZ95eSopKQkuF+P/L2Gt08b58+dzSYI+KiVoUvyEYvzp1dAn8yooKKBP&#10;d+bMGV5RD5pnXtHR0VySpTA6IPNSCJmXV2JfUIj/j4TJwSs3N7d9+/azZs1aunRpv379br31Vn7C&#10;t5DJvHjlZCnPvHbt2sUlWb169eKSLKXBC5mXOg7MvDzV1NTQIZyagvcNH/ivJUwOXjExMS+//HJa&#10;WhqlkRS/WrVqxU/4Zt8xr6KiItpIVKBV+vnPfy7WTZ7yzMuc4IXMSxlkXgER+4sbfk7CWqeNStgx&#10;86J1cLvJtfrg5QaZl1cWz7wGDBhQVVVFBfnH5cuX06PTFBcX08HeNfGVl0ogeCkTYOZVXl4uMmFe&#10;Aw/IvLxyWuZFwYtLslatWsUla9I681IIwUtj9HZKxs6ReXnlwMyLS7KsHrxMguCljI/MizKs+Ph4&#10;SrKU/+6kgMzLK2ReXiHz8grBK2DiBx/5pYOFzMsrZF5eIfPyCsFLkcTYWOq4tbW1/IqqIfPyCpmX&#10;VwqDV2VlZWNj4+nTp/0+Sr/FoQFkXgrpHbyog9JpIAn0Z40CgszLK2ReXikPXlzyZ+jQoQkJCRMn&#10;TvT7yP/BkpwbvCoqKrKyskScKi0t5T/15fBhLvgzc+ZMLsn64Q9/yCVZyLy8QubllfLgpTDzWrJk&#10;CZfkIfNSKNDgdfTo0ZSUFBGkUlNTeWngLly4oOTRsODlBpmXV47KvHJycrjkj8bByyQhG7xiY2N3&#10;7Njh9/Hdd9+lPxY7oczjkZwcmYAlfRTf+xEXH2Uef/CDH1BB5nXEIwUvcT8vz8cFTTeDdi3ZsGED&#10;FU43zdKQeezSpYv8H4hHig6NjY30svKPtdXV58+fp//i91HsfjINIh6ffPJJKtTU1Mg/0urJbCzp&#10;4/bt26nwbVOGKPN4++23U0F8yVTmkQ5+DQ0NdXV1fh/PnTtH/8X1SJmX2xLxGBUVRQWZBhGPn332&#10;GRUuXrwo/0jBSwzL+n0saErbZd5RPLZr144KZ8+elX/8plevwsLC+vp6v49ff/01/Re/jzKrJH00&#10;P3iNHj26bdu2YWFh999/P53N8VLfgjhtBIDQY3Lweuyxx7jUZPz48VzyzZzgpXjMyzBuY17maMoQ&#10;wS9fY14hAmNeRKS18pB5AQCxSvAS57FKdOzYkUtGQublFTIvZZB56cHk4CVGBF0se4eQw9YLXsFx&#10;O0+3qY0bN3LJ5iIjI7lkZ+NMCl5qaJZ5FRUV7dy50+2mMZaC4GUpCF6W4ujgBYY5efIkl+ysvr6e&#10;SzYnZhvYnZjCYi8IXgBgSwheAGBLCF4AYEtOCV4vvfQSl+xpy5YtTz311NChQ6lcXV29cOFCKvTu&#10;3bvpSTuhT9G6dWtRtu9Gcf12HxXsuzmqqqrWrFlDhZiYmC+//NJ2m8NxmVcQPxlpHSJ4FRQUiG8X&#10;z549u2mxzdx///1cusqOG+X2228X31S39eagg+I999zDlavssjmcErxqamoefPDB//N//g/X7UkE&#10;L7J69ervf//7eU3f67YdV/Cy70ah3duFqjbdHNHR0fwZwsKOHj1qu83hlOAFACEGwQsAbAnBCwBs&#10;CcELAGwJwQtsZuvWrfS4du1aUQXHQvCCYLRp0yYmJmb+/PlhTZfbHnnkkeeee048tXjxYrFQ3i9/&#10;+Usu+eb1e/70RmfOnJk1a1Z4eDgvAkdC8IJgtG3bdv369QsXLnQFr9TU1OPHj1M5MjLSb/Dq2rWr&#10;KCxfvpwexV35b7jhBno8fPjwq6++SoUnnniCHv/617/So3jB2NjYwsJCKrjce++9XALnQfCCYNxy&#10;yy1cakLBix7vvPNOcXM3ijXbtm2jgph6Tn7961+LgiCiFRETO8WrtWrVih6PHDlCwUv8XAWZNm0a&#10;PYrgVVZWlp+f37SYtW/fnkvgPAheoIu1a9c2NjZSgR7r6ur++Mc/0rne9OnTxbPkN7/5DT2KzEug&#10;SFRZWTlhwoRvvvmGF8nq06cPl8CRELwAwJYQvADAlhC8AMCWELwAwJYQvADAlhC8AMCWELwAwJYQ&#10;vADAlhC8AMCWELwAwJYQvADAlhC8AMCWELwAwJYQvADAlhC8AMCWELwAwJYQvADAlhC8AMCWELwA&#10;wJYQvADAlhC8AMCWELwAwJYQvADAlhC8AMCWELwAwJYQvADAlhC8AMCWELwAwJYQvADAlhC8AMCW&#10;ELwAwJYQvADAlhC8AMCWELwAwJYQvADAlhC8AMCWELwAwJYQvADAlhC8AMCWELwAwJYQvADAlhC8&#10;AMCWELwAwJYQvADAlhC8AMCWzAlevzXDmh/9iEvW8LN//INLQfmHuv/usum227hkeZ07d37iiSe4&#10;Yrhf/PnPXApFw+69l0sGeuqppzgiBMWc4JWens4lZb7UxBdfcMEaduTmciko8fHxR44c4QZSY+ZM&#10;LlhbWlpaYWEhf3gz0NtzKSQlJXFBN7whJX7zm99wKShOCl4hJy4urqamhtso1PFnBtviDSlhoeBV&#10;WVnJJX/MCV79+nHBGmbu3MmlYFVVVVH8amxs5GYKTps2XLCky5cv79+/nz+wqT5LSeFSSFq0iAu6&#10;4S0qYX7wio6OpsewsLC1a9dGRkZu3bpVLJeB4EXUBy9SXl7ObRQ0CwevCxcuUHSuqKjgT2sqBC+V&#10;eKNKWCV4bdy4UVTbtWsnCjIw5kVUjnlJcTMFx6pjXqdPn6bIRdklf0izYcxLJd6uEuYHr9tvv50S&#10;rttuu43Ku3fvHjRokFguA2NemistLeXGChUUufizQUjg7SphlTGvhoYGeszNzRVVeThtJJqcNrpk&#10;ZGSkpKRwewXEkqeN/KmsBKeNKvGmlbDQgL0QFublNSn5l0LwItoGL5KWlhZow37HYsGLUsjgBrny&#10;8/MVPgYHwUsl3sASlgteSnz88cdcUoY/vUqhO+blQslXZmYmt5pCVhrzysnJSUhI4A+jjz179nAp&#10;QBjzUom3sYT5wWvHjh1///vfqdC2bdv27duLhfLMCV6Owa1mN5Q5Jicn82cIEEU9LvmTlZXFJTAW&#10;b2YJ84NX9+7d6dF1tvj444+LggxzgleonzZKccMpYY3TxsuXL2dkZPDa6ynozAunjSrxlpYwP3jN&#10;mDHD9UgefPBBUZCB4EV0DV5FRUVJSUncfPKsEbx4vYNlQOaF4KUSb2kJ84NXly5dnn32WVGm/Ovw&#10;4cOiLANjXkSPMS8pSjHi4+O5BWWYOuZVX19PQZbX2BAY8/IO321UCGNexigoKIiLixOzWCzo3Llz&#10;tHrl5eW8uipgzMv6eKtLIHgp5qTTRpd9+/ZdvnyZ29Erk04b9+/fb8oEeox5eYepEgoheBFjgpcL&#10;N6Unk4JXWloar5kWMOalFoKXQhjzInqPebnJzc2leMENKmXGmBevkxkw5uUdxrwUwpiXKbKzs+lM&#10;zc9ZpJ4uXryo0zcWMeZlfdwJJBC8FHP2aaNQUVFB4eObb77hliVGnTbu27eP3rqyspJXxSQY8/IO&#10;p40KIXgRU4KXC7csMSR4JSQkBD17XgmMeamF4KUQxryIwWNeXu3du9eAMS9+M2vAmJd3GPNSCGNe&#10;FiFGwb7++mtuaE3V1tZq8i3rhQsX+n2cO3cuPSqBMS+zcLeQQPBSDKeNXkVEpKamUgjjttZCQ0ND&#10;SkoKvab6CagKzweV30UHY17e4bRRIQQvYp3gxYWr3UvlL3pcunSJwlZxcTG/qDrLly/nkqzMzEwu&#10;+YMxL+8QvBTCmBexwpjXd1as4EITcU2QVFZWKo9ilGqVlZVRgV9FO9bJvDDmpZLoKlIIXqALihoU&#10;wngDXLly5MiR8+fP19XVcb2JGNUSwS5Xn1hsncwLVOJOI4HgpRhOG72SnDbKoH0+OTk5Pj6e4lR6&#10;ejovbfrtSC7pA2NeBsFpo0IIXsRewcssGPMyCIKXQhjzItYc87IajHkZBGNeCmHMCxTCmFfI4J1Z&#10;AsFLMZw2emXt00b9Mq/8/PxNmzYtWLDgnXfeGThwYFe/xo6lh6ioqDfffHPGjBkrVqxISEhQ/r5W&#10;h9NGhRC8CIKXEppkXlVVVbGxse+99154eLgIRKRfv37vv//+smXLduzYkZeXx3/qmxjzKioqSkxM&#10;XLNmzbx588aMGdO9e3d+ua5dqTx58uT169drcm9YoyF4KYQxL4IxLyWCzrySkpLeffddjitdu06c&#10;OHHjxo30Z/qNee3bt49SuSlTpnTr1k28KaVp1NXV/NKtcZw85nXu3DkuKYAxL1AooMyLEijKfUTg&#10;eOONN9atWyeelTJyzIvC1sKFC3v16iVWic43t23bxs85D+/MEuYHrzZt2tARhtLv2bNn33vvvbTB&#10;+AnfcNpIcNqohJLMa/v27dQDKTpERkauXr2al/pg4jyvnTt3jm0aOCMjR47ctWsXP2EFzjxtjImJ&#10;4VKTW265hUu+IXgRBC8lZDKv3bt3i6SGAsHWrVt5qT8WmedFkYtWWwSyWbNmlZWV8RNmcWbwatGi&#10;BeXGpaWlGRkZnTp1cotlXmHMi2DMSwnPzIt62ujRo2mfHzx4sCuNsvU8ryVLlogrCcOGDdP1lo1y&#10;HDvmVV1dTSlxQUEB1/3BmBcoJM286LhIezjt5xs3buRFV4XGPC/KJQcMGECfsXfv3nQuzEtDBe/M&#10;ElYZsHcJC/Pymrc29/777/MTyvCnVwmnjV7ZYcxLXDccO3asr1vgG5B5Gfn1IIqwI0aMoI9M58WU&#10;FvBSXWGqhEIY8yIIXn6Vl5dTDkL7MJ1Y8SIfQvW7jRRqhw4dSi0wcOBA5Z8xGM4MXjt27Pj73/9O&#10;hbZt27Zv314slIcxL4IxLxklJSViMJ5OFXmRLFuPeSmRkJAg4vg777yjyyRYZ455de/enR5dZ4uP&#10;P/64KMjAmBf4UlpaGhkZSXtpUtPuhO82uvniiy+occiyZct4kU3wzixhfvCaMWOG65E8+OCDoiAD&#10;p40Ep41uKisr+/bt6wpbgn7fbQyUKaeNvlRVVU2ZMoXailosOzubl6rhzNPGLl26PPvss6JM+dfh&#10;w4dFWQaCF0HwkhKzHzyna1kn87JU8HKhQN+zZ09quo8++ogXBQcD9gphzItgzEugvY72PV9D8tbJ&#10;vCx+P68PP/yQmrFPnz5B3o/byd9tDAjGvIDExcXR/jZ+/Hiue4Mxr4CkpKT06NGDWtWCI2K8M0sg&#10;eCmG00avzDhtpEQpIiKCznf8ZkwY8wpCVVXVpEmTKITRybjSlsFpo0IIXsSxwWvq1Km0X1HaxXVZ&#10;GPNSY926ddTU3bt3l14D8Q7BSyGMeREHjnmlp6fTvvTuu+9yXQGMeam3d+9ecdcNubm+GPNSCGNe&#10;DjR48ODw8PBAb5+AMS8NiW9ZyQ8y6od3ZgkEL8Vw2uiV/qeN27Zto31m6dKlXA8Exrw0R8cD2hy9&#10;e/cuKCjgRQSnjQoheBGHBK8+ffr07Nkz6N+mxZiXTpKSksR9ePiL3wheCmHMi4T8mNfWrVtp31i1&#10;ahXXg4IxL12VlJT069ePNtP6Dz/kRbrhnVkCwQusaMCAARFa5HQY8zLGhAkTKIRNnTqV6zrgnVkC&#10;wUsxnDZ6pfVpY1paGu0Gfm9ioxDGvAzSdNo4f/582nbDhg1T3p7K8c4sgeClGIKXV5oGL/EDExre&#10;swVjXgaRjHmJ2WGRkZHNRvRV451ZAsFLMYx5eaXRmFdZWRn1+MmTJ3NdIxjzMojHPK/k5OTwJomJ&#10;ibxIHd6ZJRC8wHxLly6lyBV0XJCBMS9zFRUViZsgrl27lhcFi3dmCQQvxXDa6JXq08Y+TbiiNYx5&#10;GUR2qkRlZeXw4cMphNGey4sCxzuzBIKXYgheXqkIXrm5udShdb2BAca8DKJsnpf4QfLgBgd4Z5ZA&#10;8FIMY15eBTvmNXfuXOrHJSUlXNcHxrwMEsh3G2n/pU1PuZivH3PyindmCQQvMEFkZOSgQYO4oieM&#10;eVnWmjVrKIRFRUUVFRXxIlm8M0sgeCmG00avAjxtzM/Ppy67wqh7UWDMyyDBfj0oISGB+kO3bt3S&#10;0tJ4kQ+8M0sgeCmG4OVVIMFr0aJF1FOLi4u5rj+MeRkk2OAl0CFN3Ep//fr1vMgD78wS5gcvCr30&#10;OHXq1LCwsLvvvlsslIcxL2K7Ma/+/fvrd1XRF4x5GUSL+3nRVhA/kUs7OC+S4J1ZwvzgFR0dTY+9&#10;evUS1d///veiIANjXvayb98+6pHz5s3juoEw5mVH4mfZJk2axPUmvDNLWCV4zZ49W1R/+ctfioIM&#10;nDYSu5w2bt++nTqi8uigLYx5GUTdaaNXixcvpp4zePBg8XUx3pklzA9e06ZNe+mll2644QYq05lj&#10;TU2NWC4DwYvYInhNnDgxPDycK2bAmJdBdAheQmxsLIUwcYsR3p+vstyA/fnz57nkG8a8iPXHvHr2&#10;7Dly5EiumARjXgbR+R72dHT5y1/+wvvzVZYLXhRiuSSxe/funRILFizgJ5ThBgCjFBcX09Fy5cqV&#10;XDfPZ599xqWmrwonXOX6adWqqqqSkhKMeVkf78wSlghe0jU7evQol3zDaSOx7GmjyPPz8/O5bri0&#10;tLS4qyhgcSe4cuXChQuXL1+ur6+vq6trbGwUC2traymQ8V8r+Dk1jHl5p9tpo4vYXlLmB6/rrrsu&#10;JiaGHkU1LMz/ayJ4EWsGr4kTJ3br1o0rRqFELykpKS8vT2zuhoYGUSDvv/8+l2TRK3DpKgpk2dnZ&#10;/AYSGPPyzpnBa/PmzaJwzz330KN1gxfGvLySjHlFRkaOGDGCK4agE0CKMhRQzp49yxu7ucrKSi7J&#10;unTpEpckKioq6MXj4+P5zZpgzMs7Z/5uI0WrNWvWUIGiWJcuXawbvMA3MZMruF8nCxptWWmS5VXQ&#10;mZcLnWnSI78lxrzMIzaHlCXGvKqqqkShrq5OTPuSh9NGYp3TRkp/KHIZs1dnZGRQNvTNN9/wpvVH&#10;Tebl5siRI/TW6enpvCoBwmmjSrwZJCwRvAKF4EUsErwqunWjyBX07yoqJ4bVFQYjF/WZlxQlenQW&#10;SYL4vAheKvE2kEDwUgxjXh4GDx68MDKSKzqrra3lzRkIDTMvgU6Qz549m5eXx6ulGMa8VOINIIHg&#10;BUEKDw+nvIYruklLS+OtGBRtMy9SUlLCJfQrY3GjSyB4KYbTxqsKCwvpVHHz5s3fVfx9tzFo5eXl&#10;dJ7oGg8Njh6ZF5ea0Bq65rvKw2mjStziEgheiiF4NdmyZQtFLopfXNcneGVnZ1NcqKur400YLF0z&#10;LyElJUXJr3sheKnEzS2B4KUYxry+/HLatGnuX7TW556oX331FW88dfTOvAQxI4xX3QeMeanEbS2B&#10;4AVK9e/ff+DAgVzRE282LRiQebnw2oM+uJUlELwUc/ZpIyVcM2bM4IqUdqeNVVVVlL/wNtOIMZmX&#10;FMVB/jzN4bRRJW5fCQQvxZwavMTw/LZt27juRqPgRVGGIpeSGyIFxMjMS4iPj/f6FSIEL5W4fSUQ&#10;vBRz5JgXxaxmw/OetBjzEmNGwc3kkmd85kWSkpI8J+JjzEslblwJBC/waebMmRS5uKKn0tJS5eEj&#10;IMZnXkJqaqrC+yCCQtyyEgheijnstHHQoEH9lHxkLU4beTvpwJTMy4U/XhOcNqrEbSqB4KWYk4JX&#10;t27dpkyZwhV56oIXnV7xRtKHWZmXC39OBC/VuEElNA5edAS7ePEiV3SDMS+i05gXncHRqeKGDRu4&#10;7peKMa+4uLjTp0/zRtKHuZkX2bNnD51C0ofFmJdK3KASWgavsLCwpUuXLl++XMk9udTAmJdOxM1t&#10;gvjWcRDi4+MPHTrEW0g3pmdeJC0tLegb6YALt6aElsErNjZWFLZt2yYKOsFpI9H8tHHBggUUuQK+&#10;2UtQp42UjBQVFfHm0ZPpmZeQnJy8YPt2/vAhye6nja1btz7W5KabbuJF+kDwItoGrxEjRvTu3Zsr&#10;AQkqePGG0Z/mmVdhYeG4cePq6ur8PvJ/uGpYbCx/+JAUAmNeG5twRTcY8yIajnn16NGDdjauBCrw&#10;MS/eKobQPPN6++23uSTrs88+49JVuceO0SM3Qeix75jXJ598Ih5dxHKdYMxLK+Xl5XSquEKfL1d7&#10;0uMLQPLMGvNavHgxl5qrr69X/gO3IMUtKKFl5uX6LTzaQqKg3Llz57ikAE4bifrTxrS0NIpcyn9v&#10;1btAThspctXU1PBWMYR1Mq8P9uyhR9o1qBGCuIu01dn3tHHPnj2vvvrqSy+9RI/kP/7jP8RyJdq0&#10;aRMVFbVs2bLZs2ffe++9+fn5/IRvCF5EZfCiBqfIpUEWoDh4JSQkaHWjG+Wsk3lNawpe5Pz58xS/&#10;uFFCht3HvE6dOsWlQMTExHCpyS233MIl3zDmRdSMeb311lsR6iaXXqPslLOgoEDlDZ2DY7UxL+Gb&#10;b74Jtfhl93len3/++dAmr7zyCi9SoEWLFgsXLiwtLc3IyOjUqZNbLPMKY15q9OzZc/To0VwxCm8J&#10;w1ltzMvl5MmT3DSgDDechJbBa8SIEXPmzKHCE088IZYoVF1dvXPnTjo4c90fnDaSIE4b6SSRThU/&#10;/fRTrmtCWQbHW8JwVhvzcsOtEwLsftr4wQcfiIspSUlJvChwXmfn9+rVK1Ji5syZ/IQy/OlVsnnw&#10;yszMpMglvqqiJX/BKyEhgTeDGSw45iV1+fJlOufglrI1uwcvOumjx+ubiCU6wZgXCWjMa/ny5RS5&#10;ysvLua4h2TGvnJwcU4a6XKw55iUV1/RLutxe9uXM+3m99dZblG0NHz5cVJV8LxJjXgHRcng+ELRP&#10;0p7J28Aklh3zcrl48WIIXnzUAbeXhDbBi7YoBR2yd+/eFi1aKAlALqNGjaJHSg02bNhABSX/F2Ne&#10;ROFpY8+ePd98802u6MF3WKR90oBbjMiz+JiXcPDgwfj4eG41m7LvaeOPfvQjUQgobAlDhgwRhdtv&#10;v50eEbwU8hu8xOz5ZcuWcV0nvoMXt76pLD7m5XLixAluNZuyb/ByRZwgghdlXq7/ddddd1k3eNlq&#10;zCs5OZkil9rZ80r4GPPipjeb9ce8pLjt7Mi+Y15qglcQMOYlb/78+RS5TBwGzsrK4qYP3MiRIxU+&#10;KmH9MS8piqEh+M0hjXAbSWgTvMZ4EMt1gtNG4uu08Y033oiKiuKKATxOGxMSEg4fPsxNr5sdO3Zw&#10;SZYtxrxcampq7Dp4b/epEoZB8CJeg1d4ePjkyZO5YozmwWvv3r10xsrtHhSFN4beunUrl2TZZczL&#10;hdowMTFRNKadIHgphDEv4jbmRVGDThU3b97MdcM0H/MybG6E7TIvJWNeQlpaWnZ2NjeoXThznlcQ&#10;MOblZs2aNRS5KH3gukmqqqoCurWRV6GaeQWkqKiI2xSu4qaR0CZ4RTe5+eabBw0a9Oabb7Zv314s&#10;1wlOG4nrtHHs2LE9evQQZRNIThu5uQ0RkmNeUtymdmH300bXDSHWr18vCjpB8CIieEVERIwZM0Ys&#10;McfV4MVtrZrDx7ykRMPag92D1/e//323gk4w5kU2pafTqeKqVau4bpamMa+4uLjz589zcxsihMe8&#10;XPbu3Wub30yz9ZjX5cuXL168OHny5KlTp/Ii3WDMa8OGDRS5qHNz3VTZ2dlqJna5wZiXVHx8PL0j&#10;N7SzcYtIaJl5vfrqq1zSmcNPG+ng3717d79fDzJIRIRhVxilQn7MS2hsbLTHzC+7nzbeIcGL9OHk&#10;4NWjRw8xyGWR4FXVo4e2J4wY83Lz7bffJul/UqZWyMzzOnnyJJf04cwxr/z8fDpVXLdunahq+LuN&#10;alwJ8MaQWnHCmJcUN7dl2X2eV8uWLa+//vqOHTu2bduWF+nDgWNe4m6Cps/kcsPtqymMefnCje5U&#10;3AoSWgavTZs2FRYWUgFTJbT1xhtv9OrViytXmX7ayENdbdo0tbEfKSkpdHaZnp7u9/Hy5cv8f2Q5&#10;ZMxLihrcul/bDoExL3qMjIz829/+JpboxDnBi/Y9Srg++OADrkuYG7z27NmTnZ39XeMqC17Kv6p9&#10;/PhxLslyzpiXy9mzZ607eB8aY17V1dVff/01V/ThkDGv3bt3U+RKTk7menMmjnlRSL12hVHZmBdl&#10;XlzyJ1QzL5VjXgKd2VBL8mawFLuPeT3yyCOiUFZWJgo6ccKY18SJE8PDw615mkCR68KFC9y4yiDz&#10;0kpCQoLVhj6NwZ9fQsvgtXfv3pYtW9bU1IRm8DLwtLF79+5+bzxv4mljszF1xWNeXPIHY15K8Jaw&#10;DrufNhYVFdHj008/jZsRBi296Us/Su5sY1bw4jZ1wZiXN3qMeUnxxrAOuwev2tpaUdi2bZso6CRU&#10;x7ymTZtGkUvhryuaMuZVUVHBbeqCMS9vdBrzksrPz+etYgV2H/P6/PPPhzZ55ZVXeJEC4heVp06d&#10;GhYWdvfdd4uF8kJyzKtHjx7Dhw/niiVdu8IYOGRemktMTCwoKOBt4wD8sSW0DF4jRoyYM2cOFZ54&#10;4gmxRIno6Gh67NWrl6j+/ve/FwUZIXbamJqaSgnXhg0buK6MwaeNza4wSll7zOvTTz/lkizbjXkJ&#10;Fpr5ZffTxg8++KC+vp7OLJKSkniRAiJ4zZ49W1R/+ctfioKMUApe7733nvJTRSmDg5fPK4wmjXk9&#10;9dRTXJLVvXt3Lsmy3ZiXQFuEtgtvIXPZPXh16tSJHq9vIpYoMW3atJdeeumGG26gMp051tTUiOUy&#10;QmPMi46Z3bp1C/rnrI0c89q3b19ubi63phtrj3lZJ/PSfMxLoF5kieTL7mNemjiv4BYFITDmtW3b&#10;Nkq4du3axXVr43ZUAZmXrng7hTT+qBLaBC/KmNyI5UGIiIjgkkRkczNmzOAnlOFPr5J2p43Dhw+n&#10;nYorwTLytJHb0SuMeXljzJiXFG8qs4TA14Nct7HXlX3HvIqKiijhmjlzJtdVMCZ4ZWRkVFdXczt6&#10;hTEvb4wZ85IyefALwUshm455RUdHU+TKy8vjujoGjHlVVFR4v8IohTEvbwwb83L56quvzPy12hAY&#10;8woieD3++OOtW7e+X4Kf8M2OY149evQYPHgwV2yCIpfyvVoeMi8D2PLXahXjDymhTfD6qwexXCGF&#10;HdHFXqeNsbGxlHBt3bqV6xrR+7SR9gTxfS8/MObljfFjXoJpJ48hcNpoDBsFrwEDBkRIfpZVQ3oH&#10;L9eXvfzAmJc3xo95ufD2MxiCl0K2GPMS8+apE3Nda3qPeXHb+YUxL2+MH/OS4k1oJMzzUsj6Y16j&#10;Ro0KDw8PYt68FZSWlnLDaQeZl5Eoa063y6/VKsafTQLBSzFlp43Z2dmUcM2aNYvrutHptJF2Y/FV&#10;eaUw5uWNWWNeLrQRi4qKeKMaAKeNClk2eI0dO5YiFx2cua4nnYJXXFxcY2MjN5wSGPPyZtCgQeLK&#10;u+tx2p49bkvo8fPPP6dHndCmNO6bQwheCllwzEskXNOmTeO6/vQY86LD9ZEjR7jVFMKYlzf/+te/&#10;uHSV1zEvanMu6aCmpsa4i48Y81LIamNeb775JkUuOnpz3bbS0tK4ybTmwMyLS7K83NxRU3Qk4E1r&#10;f/yRJBC8FPN22kh7uzEjXJ40P23kxgoUxry88cy8vI55Bd/sgRDbV184bVTIIsFr8ODB4eHh+/bt&#10;47qx7BW8kHl5neeld+Yl1NfXl5aW8mbWCYKXQqaPeYlJ83RU57oZNBzzovxRYcjwAmNe3lhhzEtK&#10;98F7jHkpZOKYF/WAnj17ev74vn3RMZl6NreUbpB5eWVM5kUuXrxo3OC9PviTSCB4Kdav37x58yjh&#10;2rZtGy8xlVanjdSnGxoauKWCgDEvbyw15iUcPHgwPj5ebHTt4bRRIeODV05Ozt6uXYO+ZbMeNAle&#10;1JsDnhvR3MWWLc+ePUsF+UeFsYZgzEs/hw4d4g2vOQQvhQwOXkOGDKGEq2zZMq5bgyZjXtxAKtRN&#10;m8YlWZ4zzn3BmJfexKbXGMa8FDIseC1btozCFj1yPbRw66jzzDPPcEmW8mE1jHkZgN6XO4F98KpL&#10;IHh5l5eXR2GLci6uk6BuiaMflaeNBQUF3DoqKRvzQuZl+piXS2Njo/YXH3HaqJDewWvgwIEUufbu&#10;3ct1IYSCV0JCwv79+7l11LnYsiWXZCHzssKYl8v58+c1vviI4KWQfsFr7ty5FLZWrVrFdSmtf7dR&#10;paDHvLKzszX8GhDGvLyy8piXcPjwYS0vPmLMSyE9ghftDBS2xo8fz/UQVV5erjwJUgJjXl5ZfMxL&#10;4D5hE7zSEgheXxYWFnbr1q1Xr15+RjFD4rSxoKCgrq6O20UTGPPyxspjXm5Ex1DLyaeN586d45IC&#10;WgWvqqqqAQMGUMKVlZXFi2SERPDiFtEOxry8sviYlxsNvp/rzODVpk2bqKioZcuWzZ49+957783P&#10;z+cnfNMkeL3zzjsUttatW8d1v+w/5sXNoSmMeXll/TEvKTq0UFAWnSRIzhzzEreUdLnlllu45JvK&#10;4DV//nwKW/PmzeO6AxQVFcXHx3NzaApjXl7ZYszLRUye8DNsYjZeVwnzg1eLFi0WLlxYWlqakZHR&#10;qVMnt1jmVdDBa9WqVRS2JkyYwPWA2Pa0sbKyUnnsCBjGvLyx0ZiXUFdXR50k+Mlfjh3zqq6u3rlz&#10;p/Jpk0EEry1btlDYGjp0qGiIYNg2eFGnvHjxIreF1jDm5ZW9xryEmpqa4JMvzPMiYWFeXjO7uTFj&#10;xtCj+J0IsUSmfPToUQpbUVFRYsOkNhHNEVj5iy+uldW8jkblHbm5rrJ0uVt569atFLgVtlUQ5a8G&#10;DfK63K08ceJEv38jypR5ucoyfz937lyvy93K48aN8/s3RPzCrijL/31kZKTX5W7lV155xW157rFj&#10;rrJrOWU68q9jfNmt/ygsZ61d6ypLl2tY9lznDh060GPQtA9eSgSUedHnLCsrE63gQNwKusGYl1f2&#10;GvNyU1hYyL3HSnjlJCyXeSmhydXGgNnwtJE/f1DmzJlDj0uWLJF/rLvhBir4hTEvi495SVE+GPDk&#10;e2eeNg71wE/4huBF5IPXvn37VA7Sf/vtt1yShTEvr+w45iVFHzMhIYE7kxLODF719fUKO6KLOcHL&#10;PvO86MhJwULV/VGvXMnJyeGSrMz//V8uyULmZeV5Xl7t3bs3MTFR9Cj/HPvdxi1btnBJGXOCl31Q&#10;5Lpw4QJ/+GApzLweeOABLslC5uWVZTMv4cyZM9ylLIDXSQJjXorZ5LQxLS1N5Z2dBYWZF8a8vLL1&#10;mJcb0a/8wFQJhRwVvObPn09Heyq4PVLwki6JjY2lR8KfWTWMeXlFrc0lWXYf83KTnJwsepdPCF4K&#10;YcyLuI15id804g+sBYx5eeWcMS+p7OzsJPlRLdzPSyFHjXlR5sUlWTt37kxPT+cPrAWMeXkVdObl&#10;lV0yL5KbmxvA+L0OeD0kELwUs/CYV15envLooBDGvLxy4JiXy969ezMyMkSXc4fTRoWcNubFpeZc&#10;wauwsJAi19q1a/nTagRjXl45c8xLSvQ6dwheCmHMi7jGvMQN6Tdu3Cg+rFYw5uWVM8e83IiO1wzG&#10;vBTCmJcLf8IrV8zKvDDm5VXojXlJnT59mjYod0Gj8HtLIHgpZrExr+nbt4vv1gtmZV4Y8/IqJMe8&#10;pET8qqysFL0Rp41KYcyrvLz85cWLpV8AwpiXVxjz0k9tbS1tVr7/PYKXQg4f8xI/X7a5spI/XhOM&#10;eXmFMS9dUe5PR9DvOiXGvBRy8piX+NJ1fX09f7arMOblFca8jMG9U0/8ThIIXopZY8yLPxLtltu2&#10;cakJxry8wpiXMS4MG6b3FFZ+JwkEL8UsMObFn6eJW/DCmJdXGPMyyNtvl5WV0VbmnqoDfiMJBC/F&#10;TB3z2rt3r9v+v7X55sSYl1cY8zJI02TD6upq6qUa/IStN+J9pBC8rI4yrz179vj91UWMeXmFMS+D&#10;1dfXnzp1ivuupvgNJBC8FDPptDEtLS0pKYk/iQTGvLgkC2NeBvFoFtF7NcSvK4HgpZhJwWvKlCn8&#10;MZrDmBeXZGHMyyDeYjpt9GuzWFXjF5VA8FJMhzGv1atXyz/SytM5o/gUbjDmxSVZGPMySNOYl5uL&#10;Fy9S/MrLy6OPqR6/qASCl2lkxjWlP9D/97//XRTkYczLK4x5mS45OVmTWRT8chLmB6+EhAR6nDp1&#10;alhY2N133y0Wygvt00bakWhXF7/hTGjDi4IbjHlxSRbGvAwi2yynT58WfVsNfi0J84NXdHQ0Pfbq&#10;1UtUf//734uCjNAIXl4zr4yMDLcLi74yL4x5cUkWxrwMoiymV1VVcUcPHL+EhFWC1+zZs0X1l7/8&#10;pSjICJkxL0+eIcNX5oUxLy7JwpiXQbyNeXkSX24rLy8XvT0g/BIS5gevadOmvfTSSzc0nX3QmWNN&#10;TY1YLiNUx7x4dZvTfMzrb3/7m5JHjHl5hTEvlejgRJ0hJSWFO71i/P8lLDdgf/78eS75FmJjXtnZ&#10;2TL7trZjXhcvXuSSP7GxsVyShTEvrzDmJa+ysjI9PV30f4X4f0pYLnhFRERwSYIyMilfU5984U+v&#10;kj5jXvHx8fK/+qPtmNepU6e45E9eXh6XZGHMyyuMeSkk9gUl+D9IWCV4nTt3jksKhMyYF+3SR48e&#10;5bX0QfmY15kzZw4fPiz/eMzbyItXCjMvjHl5hTEv5WgvyMrKEnuEDP5rCfODV5s2baKiopYtWzZ7&#10;9ux77703Pz+fn/AtNMa8Lly4wOsnS+GYl8Kxp/3793PJH4WZF8a8vMKYV0DEfQcKCwt53/CG/1TC&#10;/OAVExPDpSa33HILl3yz9ZgX9f6ysjJeMwW0HfM6efIkl/zBmJdXGPPyLtjTRpfGxsa0tLScnByx&#10;m3jiv5MwP3i1aNFi4cKFpaWlGRkZnTp1cotlXtk3eFEkSkhIED+coTLzcgteZmVeGPPyCmNeavDe&#10;0hw/J2GJMa/q6uqdO3cWFBRw3R87jnnR6TDtwAcPHuR1UkzbeV6aZ14Y8/IKY14qUben/UU6I4yf&#10;kLDKgH1A7Djm5Rm2MObllaPGvCi2UrCmnuD3MaArWqGhpqYmvom4NQUvlUDwUiyo08aAhre8wpiX&#10;V6Ex5kWZBZf8oRDGJWvS9LRR6syZM0ePHqVdiesSCF6KBRi8MjMzKd2QmZqgsDtizMur0BjzUhhb&#10;idUzL92ClwwEL8UUj3mJ4S3l+4M8jHl5FRpjXqGTeWk95qUEgpf2qqur+Y1lqcy83GDMyyvrj3lx&#10;yR8Hjnn5heClmOxpI+3qubm5/H6awpiXVxjzshacNipkqeC1Z88eSisU5ilSGPPyCmNeXmHMyxOC&#10;l2Lexrxon1R/PVEexry8wpiXtWDMSyFzx7zo2EuP/NIqYMzLK4x5eYUxL08IXor165eRkUE7YZqx&#10;BxmMeXmFMS9rwWmjQsYHr9LS0trbbvv666/5FbWAMS+vMObllcLMa+jQodRdqSD/uGHDBnrUEoKX&#10;QsYEr6Kioma3CZw7lwvGwpiXVxjz8krhzSbjm//IiwYw5qWQrsGroKCANi1lCtnZ2a7fH9MDxry8&#10;wpiXV8ozLy7J2rVr16233koFJY+WheD1HdcvMtEf08HQ+3H4rru4YCyMeXmFMS+vFGZef/3rX7kk&#10;q6GhgUt+4bRRIa2CFyVZFBooKVCURSsLXhMnTuSSPwqPpRjz8gpjXl4pz7y4JKu+vp5LfiF4KaRJ&#10;8KqoqKDgFcBFHK3HvMQtCf3CmJdXThvzWrdu3QcffEDHAPnHFStW8H+QpX3mhTEvhQIKXhQjxCR4&#10;Iej5MuIHJf0+GpZ5ucGYl1dOG/N69dVXuSRL+8zLDKEfvOrq6miPldkMhw4dGjx4MHUO+ccaZYOX&#10;Sn5ARFCZeWHMi0uyQmbMiw7AXJKlR+a1atUqv4+nlQVrbYVy8JL5OWjpo/h+j7gVhMzjkabBnbNn&#10;z8o/9unThzY5xUq/j0eOHKH/QmFR/rFTp05U8Fyl15um6riWiAxI/KaszCPFcZlnpY+pqalU8Hxf&#10;t8eaFi2oILP+4pEyL/nWcD1WVVXRf5FpYfH4u9/9jgriZ71lHv/9739TQVw1lnmkzEsmm5Y+ZmRk&#10;UEGmQcSjyLzELyiLx3eb2lO6hB4ptlKwpsOY38dvvvmG/suZM2fkH//7v/+bCqdPn5Z/3NZ05KOX&#10;lX+kQ50YV/H7mPs//0MFcaCVeZRZc7dHmU3genzooYfoMWj2GPPShknzvHxxG/MyzcyZXABZXse8&#10;Qoczx7wOHDjQoUOHsLCwG2+8ceTIkbxUljnBCwCsxPzg9fLLL3OpaXzqxRdf5Ipv5gQvk+Z5+eI2&#10;5mWaNm24ALK8jnmFDmdOlejTpw+Xmjz55JNc8g3BiyB42YvXeV6hw5nBKzY2ls4Zheeff56XysKY&#10;F8GYl71gzEtzlrvaKC7EyMOYFwBYLnhFRERwSSInJydbQlzFNxpOG73CaaMyGPPSnFWCl5gQpFCz&#10;O9UYBsHLKwQvZTDmpTnzg1ebNm2ioqKWLVs2e/bse++9V8kM9Ugz9GvZ8pdW0v7FF7kUiJ///Odc&#10;0si7P/4xl4x18803c8km7nnqKS5J3HnnnVyyuc533837iYEGDBjAESEoGgSvmJgYLjW55ZZbuGQx&#10;d1ks8wqOwm+ZWJ+YSm538+fP55LNKfzWlKVoELxatGixcOHC0tLSjIyMTp06ucUy60DwshQEL0tx&#10;aPAi1dXVO3fuLCgo4LolIXhZCoKXpTg3eNkCgpelIHhZCoKXpSm/mQwYQNw3wu6U34rH4sTtJezF&#10;QcELAEIJghcA2BKCFwDYEoIXANgSghcA2BKCFwDYklOC1+233x7dhOs29Pjjj4tCbGxsVFTUSy+9&#10;dODAAbHERurr612/q2rfjRIWFkZb4brrrqOyfTfHqFGjhgwZMnLkyLfeeouqttscTglekZGRXLKn&#10;p556qnXr1qJMe44odOjQQRTsYsuWLfRBXMHLphulqqpqzZo1VIiJifnyyy/tuzlcay4Kttscjghe&#10;DQ0Nt9122/r1611by47uv/9+UXDrc7YjglcIbBSRedl9cyxfvnzYsGF23Bx27TfBWbt2bWVlJVfs&#10;xjN43XjjjaJgL67MS7DjRqEU8p577hFlW28OOlWkgMWVJjbaHI4IXrm5ueLX6nv16iWW2JEreIkf&#10;CqirqxsxYoRYYi8ieNl3o1DLv/7661yx8+aQftvXjpvDKZnXoEGDvve9723dupXrNuQKXuSJJ554&#10;4YUXuGI3rszLphslOjqasi3h6NGjtMSmm4M/QxOq2m5zOCV4AUCIQfACAFtC8AIAW0LwAgBbQvAC&#10;AFtC8AIAW0LwAgBbQvACAFtC8AKb+elPf/rGG29wBRwMwQvsJDU1lR5fe+01UQUnQ/ACm/nmm286&#10;duzIFXAwBC8I2NChQ2OaUBDZuHEjLRFfjhOoXFRUxBUf8vPz6+vrueLDo48+yiWJRYsWnTlzRnyR&#10;cO7cuWIhOBOCFwRMek+bX/3qV/QYGRn50UcfUeHs2bPvvPOO3+B1ww030KPr9oqvvvoqPY4ePfpn&#10;P/vZoEGDxMIPP/zwpz/96e9+97t7772Xsq1bbrnl888/F08JDzzwAJfAkRC8IGAUvNY3+f3vf0/5&#10;Fy3p3bt3q1atqPDaa6+lpKT4DV5du3alR2nwovAkYpO4w5+4WwMFL3osKysbOHAgFaT5Hfnkk0+4&#10;BI6E4AUBk2ZeAgWvAQMGUOHWW28VwWvBggU//vGPa2pqxB9QaBNRSXjvvffoURq85syZI8p//vOf&#10;6fGPf/wjPYrgRSeYIkS6Ba+0tLTq6mqugPMgeEHAvAavhoYGOtGLjY0VwWvSpEm0vEuXLvR48ODB&#10;pr+6pnv37vQogtfp06cpeH355ZcrV66kqjijFDf2kw9en376KZfAkRC8IGBegxc9iuDiOm103T1x&#10;7969ly9f7ty5s6iS66+/nh4peFF29sEHH9x5551UHTx48IMPPkg5V21tbWNjIy2RD16//vWvuQSO&#10;hOAFunDdWbSsrGzRokUXL14UWZiQnp5O4cl12kio+qc//YlOA0XmpcT777/PJXAkBC8wx4ULF/bt&#10;28eVq86dO8clfy5dusQlcCoELwCwJQQvALAlBC8AsCUELwCwJQQvALAlBC8AsCUELwCwJQQvALAl&#10;BC8AsCUELwCwJQQvALAlBC8AsCUELwAAAACDIPECAAAAMAgSLwAAAACDIPECAAAAMAgSLwAAAACD&#10;IPECAAAAMAgSLwAAAACDIPECAAAAMAgSLwAAAACDIPECAAAAMAgSLwAAAACDIPECAAAAMAgSLwAA&#10;AACDIPECAAAAMAgSLwAAAACDIPECAAAAMAgSLwAAAACDIPECAAAAMAgSLwAAAACDIPECAAAAMAgS&#10;LwAAAACDIPECAAAAMAgSLwAAAACDIPECAAAAMAgSLwAAAACDIPECAAAAMAgSLwAAAACDIPECAAAA&#10;MAgSLwAAAACDIPECAAAAMAgSLwAAAACDIPECAAAAMAgSLwAAAACDIPECAAAAMAgSLwAAAACDIPEC&#10;AAAAMAgSLwAAAACDIPECAAAAMAgSLwAAAACDOCjx6tix4+LFi7P1lGoN6Tt2VEZFcQW8eXfDhkXb&#10;tnHFWPHx8XFxcSkpKdxpzJabktLQujVXQAu0lWkTk6SkJLHRHeWDTZs+2rKFK2Are2fPLpg9myt2&#10;xruirF/84hd79+7l/MBYzkq80tPTuaKPLwEUKCgooKNyQkLCt99+y10HQkh5efm+fft4YwOA4XhX&#10;lPWb3/wGiZfuHJR4VVV9uWMHl8GbtMLCArMPjRkZGZR+0ePly5e5A5klNpYLoA5vWmfLLCrKLS3l&#10;CthLdvaXe/Zw2c54h5Tl9MQrIiKCzv65cuXK1KlT27VrF9bk7rvvjomJ4SfUcVDitXfvl/36cRm8&#10;mblz55qMDK6Yp6KiIikpidKvM2fOcB8y3oULV9q04TIEqLa2ViTQaWlpvFEdLzou7rOUFK6AvSxe&#10;/OWiRVy2M94/ZTk98aIEKzo6WpQfeuihXr16ibLQt2/f3//+91xRAYkXuFgk8ZLiPmQ8JF5BOXfu&#10;XEpKCqVcqamplZWVvBUBiZetIfEyhOUSr0cffXT27NmiLHz88ce//OUvuaIC5niB9XFPAgujlCsx&#10;MZFSrszMzKqqKt5yAGAZvK/KcnritXbt2mnTpvXp0+ell17q0KHDDTfcsHLlSlqenZ1NOdnTTz9d&#10;U1Mj/lINzPECFyvM8fKqsLCQjuhJSUnnz5/nXmUAzPEKBG0m5FsyMMfLxjDHyxA2mFxfW1uryUEI&#10;lxrBxYKXGl3ooE4dVVzDunjxIvct/eBSo2K8hUAWLjXaGC41GsIGidf8+fMjIiK4IisxMfFe31q2&#10;bDl9+nT+U33wNjcdEi9/rJx4CZR+UeJF6VdGRsalS5e4h+kBiZdv9fX1FJppKyQkJFRUVPC20dm7&#10;7747dOjQ8vJyDctGQuJlY0i8DGHdxKuhoeHs2bNc0cLNN9/88ccfc0UfvM0BNFJZWUnpV0pKCvcw&#10;MEptbW1mZqa47GvkTbloi9MJJFe08NFHH33++edcAXAG3o1lOT3xWrVqVVhY2IMPPvjMM8/cdNNN&#10;gwYNuv766wcPHvzJJ5/06NGjZcuWK1as4D9VwUGJF+Z4+WPZOV7yuJ9pDnO8JC5fvpycnCwu9Rr/&#10;dcWysrLPPvuMK/aEOV42hjlehrBE4tWmTZutW7eK8oULFygJW7dunagSeup73/seV1RwUOKFS43+&#10;WP9Soy9VVVVfffWVllPvcamxOW5ok4TAiBcuNdoYLjUawhKJ14ABAyi1mj9/fklJCS9q0tjYmJmZ&#10;ec8993Tv3p0XqYDEC1zsm3gRcQksISHhxIkT3PPUQOLVFGrokdvXVCEw4oXEy8aQeBnCQnO8Tp8+&#10;XV5ezpUmGzduzM7Orq+v57o6mOMFoSQ3N5fSL1JVVcX9DwJUW1ublZVFbZiYmGiRm6BijheAeryH&#10;y0LiZQTM8QIXm87x8lRcXBwfH0+pw5EjR7gXBsF5c7xOnDhB+Q21W1pamkVSLgFzvMBMmONlCCRe&#10;WuJtbjpcavTH1pcaZXBHDIjDLjUeP378u3HCuLi8vDxuNSvBHC8wEy41GgKJl5Z4m5sOiZc/oZp4&#10;CZcvXz548CA9cr+U56TEixvIwjDHC8yExMsQSLy0xNscwFQVFRXi5qsJCQmUgXHvdKSGhoZDhw6d&#10;P3+em8byMMcLQD3e/2Uh8TIC5niBS8jM8ZJXVFREuRdlYCkpKadOneJu6ikU53gdP348KSmJPrvB&#10;d0BVCXO8wEyY42UIJF5a4m1uOlxq9Ce0LzV6ysvLi4+PP3ToEPdUqdC61Hju3Dlxuw36vPn5+fz5&#10;7QNzvMBMuNRoCCReWuJtbjokXv44LfFyw/1VCKHE6/Lly6mpqdnZ2VVVVfxR7QZzvMBMSLwMgcRL&#10;S7zNAexA/DBOfHz8vn37lM7Et5iGhgZR4I9kf5jjBaCeCAvykHgZAXO8wMUhc7yUoKwr94svKAMj&#10;KSkpBw4ccGUz1lRfX0+rLe7CRVljSUmJ+CAm2rBhQ2xsrCbl9evXY44XmAZzvAyBxEtLvM1Nh0uN&#10;/jj8UmMzlIBGRIhicXFxRkaG2y93WcShQ4fEVzUJFUotc2ifOHHizp07uaLanj17+mm682KOFwQA&#10;lxoNgcRLS7zNTYfEyx8kXtdIEi+vCgoKRK5TWVl59uxZ7uvGotUoLCykvFCsUgjDHC8wExIvQyDx&#10;0hJvc4CQU1pamp2dLS7wCVQ+evQod30VGhoazpw5s3//fgqCrtdPSkriN7Y8jHgBWA0HF1lIvIyA&#10;OV7ggjlezWzfzoVAVHr7icOUlBSROXnKz8/n/eSqkpIS8VRycnJWVlZhYWFFRQW/kFPhPl5gJszx&#10;MgQSLy3xNjcdLjX6g0uN1/i71AjyMOLlBpcabQyXGg2BxEtLvM1Nh8TLHyRe1yDxshLM8QIzIfEy&#10;BBIvLfE2BwDHwIgXgNXwIVkWEi8jYI4XuGCOVzNBzfECPVhhxKuqqqqkpCQnJyc9PT05OXnXrl07&#10;duyIbbJ+/frVza1Zs0Y8tWXLFvrL+Pj42Pj4uPR0OqTRZ+FXBLvAHC9DIPHSEm9z0+FSoz+41HgN&#10;LjWqY+URr4qKig8++GDGjBlLly6dOXPm22+/PXDgwG7dunWVRX8QFRU1aNCgESNGjBkzZvz48e++&#10;++6UKVOmTZtGLzW7OXpZeoq899579Jdjx47tM3Nm1OTJ9Cl69uzJryirb9++o0ePfv/99xcsWECZ&#10;HGVvubm59v3RJ3vDpUZDIPHSEm9z0yHx8geJ1zVIvKwk0BGvnJycjRs3fvTRR5TxeCY6lEINHjx4&#10;0qRJ0dHRq1atopyG/l7vr44GNMeLEiw6+CUmJtKnWLJkicgO+/fvzx9AIjw8nD7L5MmTP/30061b&#10;t+bl5fFLgIaQeBkCiZeWeJsDgGMYMOJF2UlycjLlJePHj4+IiOBMpEmfPn0or6JcZMeOHYWFhfwf&#10;JEJmjhfli+np6Rs2bJg/fz61Q1RUFDfBVdRu77333vLlyxMSEsrLy/m/gSPxIVkWEq8rBw4cGD16&#10;dIcOHdq2bRvW5MYbb7z//vtHjhypsBH9whwvcMEcr2Ywx8sySktL586du2DBgmHDhnFC0WTw4MEf&#10;fvjhpk2bvGZXlmLWfbwoZ123bt2cOXOGDx8eHh7ODdc0VEZL5s2bt2XLFiv8sqelYY6XISyReD37&#10;7LMvv/xyTU0N1yXq6ur++c9/vvjii1xXAZcawQWXGq/BpUZ11Ix4VVRUbN269YMPPoiMjOQ0oen6&#10;YHR09O7du73eojZQuI9XeXl5QkLC4sWL33777e7du3Mrd+3ao0eP8ePHL1++PAOhwAWXGg1hicTr&#10;scce69OnD1c80L7x5JNPckUFJF7ggsTrGiReBsrMzFywYIF0DtPIkSOXLVuWk5Mj/gD38TJMUVHR&#10;xo0bZ8yY0bdvX94YXbtSZkZHnBUrVri2iLMg8TKEVS41xsbGPvfcc+Iio0uLFi2ef/75LVu28B+p&#10;gzleAKA5+RGvpKQkOrS7Jmb16tXrww8/lPklStzHy1zFxcUbNmyYOnUqbSmxyQhtkTlz5uzatUuT&#10;MUgwAB+SZSHxklNbW3v+/HmuqIA5XuCCOV7NYI6XdnJycqKjo12H7b59+37yySe5ubn8tD8hMOIV&#10;er/VmJqaunDhwqFDh4ptSmj7Tp8+fdu2baH266KY42UIGyRe8+fPp/NFrvhT7RsuNYILLjVeg0uN&#10;6rzzzjsUWEaOHCkOyT169Jg1a1bQ04ZCYMTLCT8ZlJ2dvWTJkhEjRoiNTqKioubMmZOYmMh/YVO4&#10;1GgI6yZeDQ0NZ8+e5YoWkHiBCxKva5B4Ba60tHTp0qV9+vQRB92hQ4euXbtWk8EPzPGyqfT09AUL&#10;FgwYMEB0CUJpGaW8BQUF/Be2gMTLEJZIvFatWhUWFvbggw8+88wzN91006BBg66//vrBgwd/8skn&#10;dPrYsmXLFStW8J+qgDleABC0kpKShQsXur5+OGHChLi4OFqO32oET+L7qu+9957re5S9evWaPXu2&#10;zPQ+0BAfkmU5PfFq06YN9VFRvnDhAiVh69atE1VCT33ve9/jigqY4wUumOPVDOZ4+bBv375ly5b1&#10;7t1bHDspx0rReSwHc7xCVVZWFh2AKKsWfalbt26TJk3asmWLtSbsY46XISyReA0YMIBSq/nz59M5&#10;JS9q0tjYmJmZec8999BJAy9SAZcawQWXGq/BpUYPmzZtGjJkiDhAvvnmm2JkyxeMeLlx5qXGQBUV&#10;Fa1YsUI6Yf/tt9/esGGDybP1canREBaa43X69Ony8nKuNNm4cWN2dnZ9fT3X1UHiBS5IvK5B4tWE&#10;Qs17770nDoH9+/dfs2aNKb/TjDlezkTbPSYmZvTo0aIHEsrD6AhodB6GxMsQ1p1crznM8QIAqcrK&#10;ylWrVolf/QsPD589e3YQP8iDES/QnMjDXF+Vpc5J3Wz79u2mnAzYER+SZSHxMgLmeIEL5ng147A5&#10;Xvn5+e+//744pA0ePHjr1q38hAVgjhd4KikpoV5BfVV02h49ekyfPl2X6YaY42UIJF5a4m1uOlxq&#10;9AeXGq9xzKXG3bt3v/HGG+LQNXXqVIq5/IQ6GPFyg0uNesvNzaVjmRipJX369Fm0aJE2963ApUZD&#10;IPHSEm9z0yHx8geJ1zUhnXhVVVV98cUX4j7yERERy5Yts/ivvmCOFwQqISHh/fff79atm8jDRo8e&#10;HfwkfSRehkDipSXe5gBgqvLyctrZxaGof//+ul5MxIgXWAf1/DVr1gwbNkwkYT169Jg5c2bQv6Ng&#10;X3xIloXEywiY4wUumOPVTKjM8SotLZ01a5Y45AwfPlzve27pAXO8QEPZ2dnz5s3r2bOn2CneeOON&#10;1atXU3LGT3vCHC9DIPHSEm9z0+FSoz+41HiN/S81FhcXT5s2TRxa3nrrrT3GHjkw4uUGlxqtqaqq&#10;KjY29s033xR7Svfu3WfMmJGens5PC7jUaAgkXlribW46JF7+IPG6xraJF+VbU6dOFUeRcePG5ebm&#10;8hN2hjleYIycnBxKyl2DYcOGDVu7dm3VwoVIvAyAxEtLvM0BQDelpaV0pi6OFm+//bbp+RZGvMDu&#10;Kioq1q1bN3z4cLFbUTY2b948W5/J8CFZFhIvI2COF7hgjlczdpjjVV5eTgcDcWB48803Db6eaBjM&#10;8QIzNc3xSk9Pnz59uuvnvceNG7fDbgcUPiTLQuJlBFxqBBdcarzG2pcaq6qqli1bJo4BQ4cOTU1N&#10;5ScsAyNebnCp0cY85niVlpYuX76c+qRIwqhAVVrIT1sVH5JlIfEyAhIvcEHidY1VE6+NGzeK+29R&#10;rNcws7E4zPECM/mbXL99+/a3335bJGF0OjRz5sysrCx+zkr4kCwLiZcRMMcLwPqSk5MHDRpEYT0i&#10;IiImJoaXWhhGvMCZsrOzP/zwwx49eog8bMyYMdu2bePnzMaHZFlIvIyAOV7ggjlezVhgjldBQcG4&#10;ceNEBJ8/f36Q9922P8zxAjMFex+vffv2rVixYsCAAWIX7t+/P3Vj6sz8tOH4kCwLiZcRcKkRXHCp&#10;8RpTLzVWVlZGR0eLYD1hwoTCwkJ+wj4w4uUGlxptTKP7eO3YscN1RbJHjx6zZ8/OppTOQHxIloXE&#10;ywhIvMAFidc1JiVemzdvFlO4Bg4cmJSUxEsdD3O8wEw63ECVUi5KvFzfkaSEzIDvSPIhWRYSLyNg&#10;jheA6XJyckaOHEnxlwLxypUreamdYcQLQCG370jSSRcFgX06zPrgQ7IsJF5GwBwvcMEcr2b0n+NV&#10;UVFBGYCItpMnT7b+19HNgjleYCYDf6uxqqpq69atY8aMEWEhIiJi7ty5Wt21lQ/JspB4GQGXGsEF&#10;lxqv0flS444dO3r37k2BdcCAAcnJybw0hGDEyw0uNdqYDpcaFcrMzJwxY4briuT48ePV7FZ8SJaF&#10;xMtdQ0NDZWXlsWPHuK4FJF7ggsTrGn0Sr6KiIgqdFEDDw8OXLFnCS8EfzPECM5mXeEmVlJQsW7as&#10;b9++IgmjczY6eQjoO5J8SJbl9MQrLCwsOjpalKlAVWrrtWvXbty4MTIysmXLllu3bhXPqoE5XgAG&#10;+OKLL8Rp65gxYyiu8dLQhREvAF1t27Zt7NixTTkY37U1MzOTn/OBD8mykHhdS7zatGlD+ZYoC5s3&#10;b27Xrh1XVMAcL3DBHK9mtJjjlZOTI35kt2fPnps2beKlECDM8QIzGTjHKzgUZ+bMmRMRESHysNGj&#10;R8fGxlbRIa85PiTLQuIVdvvtt7/wwguRkZF/+MMfbrvtNmpH8dTu3bvvvPPOQYMGiaoauNQILrjU&#10;eI26S420qy5atCg8PJyCoDNnzWPEyw0uNdqYNS41KlReXr5q1SrxQxckKipq8eLFRUVF9BQfkmVh&#10;jlczDQ0Nly5dosLx48dzc3PFQvWQeIELEq9rgk28MjIyBg8eLOLdrl27eCmogzleYCZbJV5u4uPj&#10;J02aJJKwNm3anDx5kg/MPiDxktO5c+ewMEXrSUeCF31r1arVtGnT+E/1wdsfIHRVVVUtWLBARLfp&#10;06fTSSc/4VQY8QKwGj4ky0LiZQTM8QIXzPFqRtkcr/T0dDGq36dPHzq55KVOQklnaWkpBevs7Gxq&#10;jaSkpLi4OGoKV/Yp4kBDQ4N4yqvi4mLxZy70gvxc06tt3749MzMzLy+P/tJz8or1YY6XjVl+jpdC&#10;vGvJcnriVVdX99Zbb910001hYWH0OHz48Pr6en7uypVPP/1U4YiXPFxqBBdcarzG36VGOvbTjuOo&#10;IS7Pn+imiJScnExZUVZWVklJyf79+0+cOHHhwoXGxsZXXnmFUiUOAaqVlZU99dRTR44coXYWN5MU&#10;y8VqkH379gU0kQ5zvCAAdr7UKCX2GnlOT7w6dOgwatQorly5snz5csq0NmzYIKpIvAKGxMsfJF7X&#10;+E68KMkYMmQI5VtRUVFxcXG8NLRQWllcXJyZmZmQkCDGnEhKSgrlVbxXG+vcuXMffPABV7z5+uuv&#10;09LSeEXj4igdzMvL88wUTYTEy8aQeBnCEonX448/TvGdK02OHTt2++23v/7661RG4gVgsCVLlogv&#10;Kr7//vt6/JKaRZw6dUoMYu3fv7+mpoZ34wBpO+JFrf2Tn/yEK/40NjaePHmysLCQPkVBQQF/quYw&#10;xwsciPcQWU5PvOrr60eNGtWuXTtKsCorK3nplSubNm266667aCESr8Bgjpc/mOPVzNU5Xnl5eSNG&#10;jKB8KzIykpIJsTAElJWVZWZmxsXF5eTk8L5qVX5HvBSiBC4jI4NyMm4CA2GOl41hjpchLJF4GQOX&#10;GsEFlxqvabrUGBMTI243P2HChJKSEn7KzsrLy0WyRRITEysqKmpra3lH1ZSJI14yGhsbjxw54roo&#10;mZ6ebtjIJS412hguNRoCiZeWeJubDomXP0i8hOLi4olvv72v6Yc41q1bx0vtLykpKT4+vqysTKdk&#10;Sz9ajXhJXb58mZqCGoQyMAN+pxyJl40h8TIEEi8t8TYHsLzt27dHRkZ27dp15MiR+fn5vNTmeD80&#10;ljVHvFwGDx48ffp0rlzF7QUQorijy0LiZQTM8QIXx87xqqiomDFjBuVb5NNPP+Wltp3OlZOTIy6l&#10;lZeX805oc3qMeMmgA09KSoq2F5cxx8vGMMfLEEi8tMTb3HS41OiPAy81pqenDxgwgPIteqQyLyVN&#10;c7y4bBOFhYXi7g9paWmnT5/m3c8kdhzxcmlsbKyqqhJXIakxNbktBS412hguNRoCiZeWeJubDomX&#10;P45KvFz3hqADsJcjq60Sr+LiYkoRKOs6dOgQ73WhxeARL5dLly7l5uZS21ISRkcjbu6gIPGyMSRe&#10;hkDipSXe5gAWUFBQ8Oabb1K+1bNnz23btvFSO+PdzGJsPeLl6fjx42VlZXb8qSIAF+7NspB4GQFz&#10;vMAltOd4bdmyJSIiglKut956q6ioiJfKsPAcr/z8/JKSEt7BHMCsES9feDMEAnO8bAxzvAyBxEtL&#10;vM1Nh0uN/oTkpcaKigo6ZlO+FR4evnz5cl7qlyUvNVZVVYl7UCUlJZk+i0teiI14eRI/+C1+OFIJ&#10;XGq0MVxqNAQSLy3xNjcdEi9/Qizx8jlxXgmLJV6VlZUpKSl0pKcPEvTP+NiX1Ua8hBMnTohvM2Rm&#10;Zvq9ConEy8aQeBkCiZeWeJsDGOWzzz4TE+fpaF1eXs5LbSs7O1sc3S9dusQ7leWF/IiXCyWFIidO&#10;S0vDJDCwMu6yspB4GQFzvMDF7nO8iouLx44dS/lWRETE5s2beWnQLDPHi3ckB7PmiJfUxYsXS0pK&#10;Sn3P4sIcLxvDHC9DIPHSEm9z0+FSoz/2vdS4a9euXr16Uco1atQoihq8VA1rXGrkXciGnDPi5Yk3&#10;XnO41GhjuNRoCCReWuJtbjokXv7YLvGqrKycO3cu5Vtk4cKFvFQT5iVe4sJiUlJSQ0MD70KOZ/0R&#10;L0+ZmZlpaWnURcVmReJlY0i8DCGXeK1fv/6RRx5p2bJlWFhYixYtaC1pCT9nQ5jjBXaUk5MzdOhQ&#10;yrf69OlDOQovtbmCggJKueLj40+cOME7j205ecRLqK2tTU9Px9wvsA7umrKsmHg98cQT3bt358pV&#10;ERERHTt25IrdYI4XuNhijtfatWtpH6SUa9KkSWVlZbxUDwbO8aLEQnw/rrKykncbkLDjiJdQU1Mj&#10;pt5vSUrK1fTHH8E4mONlCJ+J14MPPjhlyhSuXDV16tRf/epXXLEbXGoEFytfaqTU5L333qN8q1u3&#10;bjExMbxUP8ZeaszJySkqKgqla4u2GPFatmzZhg0bxBKtyl6dOXPmH8uWfbhxY3FxMW9ysBFcajSE&#10;z8SLImPfvn2vu+66sLAwcbWRyn369Kmvr+e/sBskXuBizcQrOTmZdjpKuYYMGZJNp57GMDDx4v0E&#10;fNN8xOvDDz9cs2YNVwzxRnz8tD17qMBbHWwEiZchMLleS7zNAQK0ePFiyrfI7NmzXZOUQ0NFRUVx&#10;cTHvIaHI4iNe/fv3nzp1Kle0cMMNNwR0lzXuBwAG4s4ny0KJF2UnnTt3psItvom/tB3M8QIXi8zx&#10;KigoGD16NOVbkZGRO0zcZLrN8crIyIiLi8vKyrLvSLnBQmDEq+jEia8kv/J09OhR6gPJyckhdkYR&#10;mjDHyxA+R7zCwsJoh+HKVXv27GnXrh1XNHXgwAE6AnXo0KFt27b01uTGG2+8//77R44cqbAR/cKl&#10;RnAx/VLj1q1be/bsSSnXmDFjFP2OtX70udRYUlJCh9v4+PhTp07x7hGiMOLlxnWp0YX+XvzyZmZm&#10;JvcPsCZcajSEe+KVl5fXpQmlPq+99poou3Tr1o0iKf+pdp599tmXX37Z6++y1dXV/fOf/3zxxRe5&#10;rgISL3AxK/GqqKiYPn065Vvh4eHLli3jpebSIfFKTU2lo6xZQc3WQmmOl5vq6mo6fFDHKCgo4I4C&#10;VoPEyxCBzfE6efLk2LFjuaKdxx57rE+fPlzxMH78+CeffJIrKmCOF5goIyNj4MCBlHL179+fzv55&#10;aSgqLy8vKSmhBIL3ilCHEa+AVFVVUe61JySuZ4FlcW+TZcXEi9Kdli1bPvzww9dffz0Fgo4dO955&#10;551t27ZdunQp/4WmYmNjn3vuOXGR0aVFixbPP//8li1b+I/UwRwvcDFyjpfrd6zp+GfR37HWbo4X&#10;7wkQrNCb4+UL9xiwFMzxMoTPxKt169abNm2iQmFh4X333ScWrl+/XpPBp4DU1taeP3+eKyrgUiO4&#10;GHCpsaioSMvfsdaPFpcaKyoqHHtDVIx4ufF1qdEr7kBgEbjUaAifideAAQPuuOOOFStWUJmSrcjI&#10;SAqsf/vb3x588EHxB4aZP38+Hbq4Iuubb76hP/blxhtvnDt3Lv+pPnibmw6Jlz+6Jl50GKb9hVKu&#10;0aNH22A6i+rES8zookSTdwNQIYTneHl18uRJ6jwJCQkWHQx2GiRehlA6x6u6unrHjh1ff/0113VQ&#10;X19P7XXx4kWuX0VLPL9fGQTM8QJdVVRUzJgxg/It8umnn/LSkOb66uJpBZeWQhVGvFSiyJ+VlUUd&#10;KcN69zQGm+K+JctaiRedclEcoSNHdnY2L2r6Ha7CwkLKvf70pz/xIu28//7711133ZAhQ2JiYgYP&#10;Hkzlbt268XNXrtCahIUpTRBlYI4XuGg7xys9PX3AgAGUb9l14nxQc7zEPbpyc3MbGxt5BwDVnDPH&#10;y43rO48m313F4TDHyxDuCc1///d/33bbbcuWLSsoKFixYsWPfvQjOv363e9+t3LlSsq6MjMzNZlu&#10;5aZt27abN2/mSpMuXbrcc8894gYTSLwChkuN/mh1qXHJkiVi4vz06dMrKip4qb0EdamxuLg4JSXl&#10;+PHj3PUdDCNebgK61OhGjKFSNs/9DAyGS42GcE9oKMX54osvuHLlSkxMjCZJj7yJEyfSu0RFRdGZ&#10;WW1trVhIqVirVq0oAxsxYgQSr8Ag8fJHZeJFu+uoUaMo34qMjNy2bRsvtamgEi/u8aA1p83x8oX7&#10;GRgMiZchvCRelGxxpelrjAYkXgKdRVVVVbkSL6Gurm737t3R0dFcVwFzvEA92iN69OhBKdfbb79d&#10;XFzMS52E+zpchREv/XCfAwgQdyBZ1kq8rr/++tZXUZmWcOUq/lO7wRwvcAl0jldpaenEiRMp3+rW&#10;rdvq1at5achQMMerqKgoLi4uMTGxoaGBu7tRzpw58/7774vZCFqVLcuxc7y8+uqrrzDp3lCY42UI&#10;g0azrACXGsFF+aXGnTt39urVi1Ku4cOHh+bUEwWXGtPT0+n4Z1aQuu+++w4dOsQV1TZt2vTnP/+Z&#10;K1rAiJcbTS41upw8eVJMui8pKeHuCPrBpUZDIPHSEm9z0yHx8sdv4lVeXv7BBx9QvkUWhUQk8kk2&#10;8aJ2EIc9zKM3BuZ4eWpsbMzPz6dOmJqayv0SdILEyxBIvLTE2xzsLCkpqW/fvpRvDRo0yOHXOEpL&#10;S8XRrq6ujru4GTDipYat53hJnT17NiEhgTpkWVkZd1AAH7jTyLJQ4vVDBfhP7QZzvMDFc45XZWXl&#10;3LlzxRDXvHnzqMpPOIGPOV7crcFAmOOlBHdQ0BzmeBnC54hX7969/+u//kv6HcP6+vqXXnqpV69e&#10;XLcbXGoEF+mlxrS0NHH70379+iUnJ4uFDuLjUiP3aQvAiJcadp/j5Qt3U9AWLjUawmfiRTv/zJkz&#10;uXLV7Nmzf/azn3HFbpB4gQslXjHp6dHR0WKIa9asWXa9/al6zROv3Nzc+Pj4s2fPcp8GY2GOl3Kl&#10;paUpKSnOGpzWGxIvQ/hMvGj/f/bZZ8PCwn7wgx889NBD9Ejl559/Xo871xsDc7xASEtLGzhwIOVb&#10;ffv2TUxM5KWOV1VVlZycHBcXR2Xu0NaAES81QmaOl6fa2lrRY/Py8kQfBhC4i8iyXOJFHfrWW281&#10;+DxJb5jj5XB0ZvzRRx+JIa735szJw7fTXbZvd/3cNZ1xcW8GM2COV6Co/1LXpTMo5w5aawhzvAzh&#10;c8Rr9erVTz/99MMPPzxixIjp06fPlOC/sBtcanSslJQUOu+nfKtfv35iiEvlTwaFlH37vuzRgw5d&#10;e/bssebPXWPES41QneMldfny5dTUVOrD+JFHtXCp0RA+E6/Qg8TLaegMePbs2WKIa86cOdK5IEi8&#10;rtm370qbNhjosgjM8QramTNnzp8/z70agoPEyxA+Ey869/3888+HDx8+VILO7X7wgx/wX9gN5ng5&#10;B5379unTh/KtgQMH4qaL8rjvWhhGvNQI4TlevnDPBgfjriDLionXPffcM2LECCrMmTOnS5cuVKip&#10;qXniiSdiY2ObnrcfzPEKeWVlZZMnTxZDXAsXLqyidvAh0N9qDD3l5eXUPtxxNd2p09LSevXqJVIl&#10;2gqalJ0Dc7y0QimsTAQA7zDHyxA+Ey86yxT7f319fevWrSsqKqiclJRE6UvT8/aDS40hbNOmTT17&#10;9qR8a/jw4dkUO/xx8qVGOhrRjhwXF3fgwIHveu2FC1fatGnqvxZ13XXXZWRkcEU1jHipZME5Xp7o&#10;sCV+YFRJNIBrcKnRED4TrzNnznTq1Om1116jcnJy8vXXXx8WFkaPq1atEn9gO0i8Qg/tNmPGjKF8&#10;q3v37tQzeakCjk28xLcXExISrt0XRuvE6/3336f0lysQIMzx0tChQ4dEby8vL+cdAOQh8TKEz8Tr&#10;5MmTnj/QRkFh/fr1XLEbzPEKGVVVVUuWLAkPD6eUa8KECUVFRfwEyNqzZ48YA7Dmtxd9wYiXGg6c&#10;4yVFRzEx9EWdn3cDcADe/LKsmHiFhYX96le/+t73vvf555/zoitXysrKaDlX7AZzvEJAcnKy+Hmf&#10;qKionTt38tLAOXCOV25uLh1+9u/fz51VStM5XhjxUgNzvPRw+PBh6vx0lOWdAXzBHC9DyCVeRUVF&#10;VNixY8ePfvSjX//616WlpUi85PE2N13IXWqkvjdlyhTKt8i8efPU3ynRgZcauY96whwvdTDi5cY6&#10;lxo98c4AvuBSoyH8J15CXV3diBEjWrRogcRLBm9z04VQ4rV69eoePXpQvkXdT8N5sk5LvLiDeoU5&#10;XlaCOV4G4L0CPCHxMkRgWdTJkyfHjh3LFT01NDRUVlYeO3aM61rAHC8bSU9PHzJkCOVbPXv23LBh&#10;Ay+FQNAelJSUlJiYSHsTd1B7woiXGg6f4+VVeXl5XFxcVlYW7yoQcnhLy7Ji4jV+/PiWLVs+/PDD&#10;119/PQWCjh073nnnnW3btl26dCn/hXbCwsKio6NFmQpUpSPu2rVrN27cGBkZSauxdetW8awamONl&#10;fWVlZXSQ+O6CYteus2bN0u+7SCE/x6u4uJgOLQkJCRcuXODeKcNJc7yOHj1KqcNf/vIXDcsawhwv&#10;Y3zzzTe0g8THx1Omy/sMEMzxMoTPxKt169Z0akiFwsLC++67Tyxcv379k08+KcoakiZebdq0oXxL&#10;lIXNmze3a9eOKyrgUqOVrVy5snv37pRvjRgxwoDvH4X2pUY6laeDSk5OjqJvLzpsjheFl1deeYUr&#10;WvjRj340adIkrqiGOV6Gqa+vz8zMpD2FHnnPAVxqNITPxGvAgAF33HHHihUrqEzJVmRkZGVl5d/+&#10;9rcHH3xQ/IGGKPG6/fbbX3jhBXqXP/zhD7fddpvrntq7d+++8847Bw0aJKpqIPGyoMTERPEtxV69&#10;elGGzUv1F6qJF+041KR0LOGboyrhsDlelNa/8cYbXLEezPEy2NGjR8XQl/S3XJ0LiZchlM7xqq6u&#10;3rFjx9dff811PTU0NIgzquPHj+fm5oqF6mGOl3VQd3/77bcp3woPD6eNgpCnoZqaGjqV5x4ZEjDi&#10;pQbmeCnE+w+EBN6osiyUeMUqwH9qlM6dOyv8KuWxY8fm+9a6det58+bxn+qDt7nprDrHq7y8fO7c&#10;ud9N4Ora9Z133iksLOQnDBeqc7y4IwbKSXO8MOKlN1vM8fKFdyTHwhwvQ7gnNPnNUcZDZ0tcuYr/&#10;1G5wqdFEq1atEneFGDJkSGpqKi81TyhdaqyqqiorK+MuGATM8VIHI15u7HWp0VNubq5zf+ERlxoN&#10;4WckiRKvmJgYrtgcEi/j7dq1q1+/fpRv9erVKzY2lpdaQMgkXoWFhXFxcUlJSbW1tdwLA4U5XlaC&#10;OV6mO3XqVHx8PO1WJSUlvJs5BxIvQ1gi8dqwYcNQf/hPVcAcL8NkZmbSoZfyrW7dui1ZsqSqqoqf&#10;AE2JH6ErKCgQ3S9UYcRLDczxCkJjY2N+fj7tXFYYnocg8IaUZaHE65HmKPH6+c9/zpWr+E81VV9f&#10;//TTTz/11FNc14GDEi+T5nhRJ54wYcJ3E7ia7sJl5Rvk2H2OV3l5uTgp1+Ymw5jjZRmY42UdZ86c&#10;SUhIoL3MQT/DjzlehlA0ad0YBw8e3LJlC1d0gEuNOiktLZ0+fbrItyZOnFhQUMBPWJjdLzXS8YDO&#10;xS9fvsw9Tw3M8VIHI15u7H6p0c2hQ4dOnDjBO17Iw6VGQ1go8dIbEi9tlZeXR0dHh4eHU741evRo&#10;A+56qiFbJ17c27SCOV5WgjlelsW7X2hD4mUIJF5a4m0e0iorKz/99NNu3bpRvkUHsJSUFH4CDMFd&#10;zUkw4qUG5nhpCzNWbYG3liwkXkbAHC81KNx89tln4pYQAwcOjIuL4yfsyXZzvLKzs6nNDx8+zF1N&#10;W5jjZRmY42VldXV1qamptCfm5OTwnhliMMfLEEi8tMTb3HTaXWqkfGvlypURERGUb/Xr12/79u38&#10;hM3Z6FJjZWWl+BWg/fv3cz/TFuZ4qePAEa9Dhw517tx52rRpVD127Jhb+b+mTp22Z4/ncl/lL774&#10;gso2cvDgQdofQ/MHtnGp0RBIvLTE29x0qhMvab7Vt2/frVu38hOhwi6JV0FBAYX4pKSkixcvcifT&#10;HOZ4WYn1R7yuv/56+W91hOocL6n6+nrxU/R0SsD7amhA4mUIJF5a4m1uW5Rvff755yGcb9lLWloa&#10;RfaioiLuXk6FES81LD7Ha/78+ZGRkVyxG3GrVXt9r8gheAvJQuJlBMzx8qWysnLp0qVi/haF6ZC5&#10;nijDFnO86urqDPq5a8zxsowQGPEK4TleMnintTvM8TIEEi8t8TY3nbJLjeXl5dQg4vuJgwYN2r17&#10;Nz/hANa/1MhdygCY46UORrzcBHSp0dYjXm5417U1XGo0BBIvLfE2N51s4lVSUjJr1ixKtsiwYcOS&#10;k5P5CSexZuJVWVlZVFTU2NjI/ckYmONlJZjjZV/ffvttXFxcQkICndPyLm07SLwMgcRLS7zNLSkv&#10;L4/Oy0W+9dZbb2VlZfETYA20gShqp6SkaHM/+hCCES81MMfLSPX19ZmZmSE46d5ueHvIQuJlBGfO&#10;8UpNTR05cqTIt6ZMmWKL3/MxgKXmeFVVVSUlJVGwrqio4J5kMMzxsgzM8QoB1dXV4qdUCwsLeSe3&#10;C8zxMgQSLy3xNjfd3r3lvXv369ePkq1u3bpFR0eH4P1m1LHOpUZxw4jExMSamhruRgZrutTY2Nj4&#10;wAMPPP7447RAfZkO9lTWCka81MAcL7OUlpbSrm2zawu41GgIJF5a4m1ukoqKik8//bRHjx6UcBWE&#10;h69ataoKv27hg0USr/Ly8qSkpLKyMu5AZrj07bc1LVpwRQsY8VIDc7xCD+/ttoDEyxBIvLTE29xY&#10;+fn5U6ZMERcThw4dGh8fz0+A5XG/CS2UeA0bNowrWsCIlxqY42URvM+DIbjRZSHxMkKIJV67du2i&#10;E3eRb1HiRekXP0F0+K3GEGP6HC/uMRZAB9Eut97KFS1gxEsNzPEKVRcuXIhr+hWKiooKjgIWhDle&#10;hkDipSXe5ropLy9fvHhxRNOd5Xv27Lls2TLv+7B2v9UYqsy61FhcXCxmdHGPsQIdbieBEa+gYY5X&#10;CKOEVfwcRWZmJkcEq8GlRkMg8dISb3Ot0VFn3LhxYnBr+PDh/i8mIvHyx5TEKzU1lWJuQUEBdxdr&#10;wBwvS8Ecr5AnfmhIhAIODdaBxMsQSLy0xNtcC5WVlStXruzduzclW926dZs7d25xcTE/B3ZTVFRE&#10;cTYhIeHMmTPcV0IXRrzUwBwvh6ioqKCY4Mz7VxuAW1kWEi8j2CLxyszMnDBhghjcGjJkyLZt2/iJ&#10;gGCOlz9GzvGipIEirGV/6xpzvCwFc7ychsOERWCOlyGQeGmJt3mAysvLly5dSqd9rsEtOkjzc8HB&#10;pUZ/jLzUyJ3DsjDHSx2MeLnBHK8gcLAwHS41GsIqideBAwdGjx7doUOHtm3bhjW58cYb77///pEj&#10;RypsRL+slnjt3r3bdU/5ESNGaPkb1Ui8/DEm8eJuYW2Y42UpmOPlWLm5uWJonMOHKZB4GcISidez&#10;zz778ssve71zd11d3T//+c8XX3yR6ypYIfHKy8ubMWNGeHg4JVt0nrd06VIb/5wq+EBbOTEx8cKF&#10;C9wtHAYjXmpgjpeT0eFATAalbsDRBILCDSrL6YnXY4891qdPH654GD9+/JNPPskVFcxKvGgXogSr&#10;V69elGxRyjVt2rScnBx+TieY4+WPTnO8aFtT0KTQeeDAAe4Tloc5XpaCOV4O19DQIIa+kpOTKysr&#10;ObIYBnO8DGGVS42xsbHPPfecuMjo0qJFi+eff37Lli38R+oYmXhVVVVt2LBh0KBBTRcSu44ePZp2&#10;JH7OALjU6I8elxrFJPqsrKz6+nruELaAOV7qYMTLDeZ4qVdbWyvu+EWZAccXY+BSoyFsMLmeuuD5&#10;8+e5ooIBidfOnTspxxLJ1sCBA9etW2fOryUi8fJH28RL3C0iPj6+urqau4J9YI6XpWCOF7jhKGMM&#10;JF6GsEHiRadEERERXJGVmpr6W99atGjx05/+VJQff/zxQ4cOif9FUVgsJEEvj42NDQsL69atG51f&#10;jhgxYtSoUa4zlejo6JFXYbkQYsupJzz66KNq+k8oLae97I477tDw9cWIl/rXEctfffXV73//+57L&#10;g359Wj36yOpfh9DypKQkMeKl8nVcy6lnahv3KJA+9thj6l+H0PIpU6aIES+VrxPyyw2IY7w0JJYr&#10;aec2bdokJCSIqsFskHhpxWrfatQR5nj5o+EcL972Blq3bh3l92LU4Z133lFZPn/+POZ4WQfmeIFX&#10;9fX1cU30vZM25ngZAomXlnibm45OAnCpUZbKS42lpaXZ2dk2m8vlw4UTJy6EaRkHMMdLDczxAhnU&#10;PcSsBgpBHIy0hUuNhrBE4rVz587HH388LCysdevW9/vAf6oCEi9wCTrxqqioSEpKEuedvNUN1717&#10;908//ZQrqmGOl6VgjhfIa2xsLCwspBCky10nkHgZwkIjXnPmzHnqqae4ogMHJV6gD/G9xfT0dPkD&#10;j71cuHChDb7VqAJGvNTAiFdwGhoa8vPzKRyZfMNVq+JmkoXEywiY4wUugc7xov1TnGJa4XuLGo94&#10;4T5eVoI5XhAEjlPqYY6XIZB4aYm3uekceakxJSWlV69etImVlGfu3Llw2zZff9O7d286PFPZpba2&#10;9nSIHkswx0sljHi5wRwvs3C0UgOXGg2BxEtLvM1N57DEa8uWLXPmzOGKMsrnePGmtRLM8VIDI14q&#10;YY6XZeXl5cXFxSUlJQX/S3RIvAyBxEtLvM3B5saMGZOQkJCbm8vbNaRhjpdKGPFSAyNe2qqrq8vJ&#10;yaH0KzExUfup9/bBzSELiZcRMMcrVAUx4iUzx8sVts6ePcvb1WIwx0sNjHiphDle1ldfXy+m3tMJ&#10;ZFlZGYc2JTDHyxBIvLTE29x0uJ2EP14vNdJOSKEqPj4+IiIiPT2dN2qowxwvlTDi5QZzvCyioaHh&#10;wIEDdALJAU4JXGo0BBIvLfE2Nx3mePnjlnjR0Y7yLcq6vv76a96WFoY5XmpgxEslzPGyKQ528pB4&#10;GQKJl5Z4m4Pd8Pa7qmPHjg4a8cIcL3Uw4qUGRryMdObMGTF7lQNf6OIPLAuJlxEwxytUqZnjxVvO&#10;VjDHSw2MeKmEOV62dvLkScq94uLi6GSmio4UbjDHyxBIvLTE29x0mOMlq7y8fNL69cNWrTp16hRv&#10;ueacNeKFOV7qYMTLDeZ4Wd/58+fT0tIo/UpOTm527wlcajQEEi8t8TY3HeZ4+UAhJjExkcLN//vs&#10;s4/z83mz2Q3meKmBES+VMMcrZNTV1Ylbf9Ejh0gkXoZA4qUl3uZgPfv27RMpV25ubn19PW8wHzDH&#10;Sw2MeKmBOV5gFo6VIYE/kiwkXkbAHK9QpWTEKzs7u6CgoKGhQWyp3GPHvjl/XpRtB3O81MCIl0qY&#10;4xXKysu/3LOHQmVFRQWHTnvijyMLiZcRcKnRmXjbNNd927aFBQVc8YA5XmpgxEsNzPECM40b1zh2&#10;rLj+GB8fX1hYyGHUbvjjyELiZQQkXqHKc8SL4gUdqmtra3nDeJBPvCwOc7zUwIiXSpjjFcrGjbvy&#10;9tuieOjQIXF3QzoLrays5NhqE+IjyEPiZQTM8XKC3NxcihRk//79vFUChzleamDESw3M8QJLuXjx&#10;YlZWFkXUtLQ0DrJ2wGsvC4mXETDHK1Rt2bJl7ty5dGym6JCQkHDixAneHr5hjpcL5nhZCuZ4gZnK&#10;yyn357I3HHMtj1dXFhIvI+BSY6gqKSmhlCs1NfW84lwKc7xcMMdLJYx4ucEcLxuTXGqUV1paauUZ&#10;YLyWspB4GQGJV0iiZl+3bl2fPn3EJlAIc7xcMMfLUjDHC8ykOPE6depUcnIynfEmJSVREsbh2DJ4&#10;LWUh8TIC5nhZx+jRo8vLyzMyMmbPnr1z505aElA5Pz8/NTWVTpS3b99Ozb5kyZIuXbqITaAJzPFS&#10;AyNeamCOF9hIQ0NDRUUFpV+EYqZ1bkLB6ycLiZc72pyVlZXHjh3juhYwx8vu6JhEZ1e0h1PWdfbs&#10;WW70oEa8MMfLBXO8LAVzvMBM/uZ4+VJbW+t+E3xT8WrJcnriFRYWFh0dLcpUoGrXrl3Xrl1L56Z0&#10;MtSyZcutW7eKZ9XApUbrECNeXFHA9V3FoqIi101QXZYtWxboiBfmeLlgjpdKGPFygzleNqb4UqNf&#10;HLtNwishC4nXtcSrTZs2FBlFWdi8eXO7du24ogISLzui/IzyraSkJF8/aE0wx0sNzPGyFMzxAjNp&#10;l3gJeXl58fHx+fn5HNCNwm8vC4lX2O233/7CCy/Qqc8f/vCH2267raqqSjy1e/fuO++8c9CgQaKq&#10;BuZ4WYfCES9uVn+CGPGShzleamDESw3M8YIQc+LEiZSUFDp/pgzMsAuR/N6yMMermYaGBrFjHz9+&#10;PDc3VyxUD3O8rK+oqCg1NfXbb7/lBlXG+nO8vvnmm1WrVtEH1KT8t7/9DXO8goYRL5UwxyuUBTvH&#10;S4lTp07RCW3TnJE4vcfA+C1lIfGS07lz5zAt5qDgUqN1uI140Vm+OCVKSEg4cOAAt6ZiFp/jlZ2d&#10;/dhjj3FFC926dVu0aBFXVMMcL5Uw4uUGc7xsTOtLjV5dvHixvr6eCnwA0IF4I3lIvIyAxMtqKisr&#10;6YAqToCKi4vr6uq4HQOEOV5qYI6XpWCOF5jJkMTLU1VVVW5urob3A+PXlYXE68qBAwdGjx7doUOH&#10;tm3bhjW58cYb77///pEjRypsRL8wx8s6xIjX119/XVhYSGc/3HzB0nyO1z333LNly5bk5OQXX3yR&#10;XpyWqCnPnDmTejUVtKLxiBfmeKmDES81MOIFpLGxkY4LCQkJ4rqH+guR/LqynJ54Pfvssy+//HJN&#10;TQ3XJerq6v75z3/SMYzrKmCOl0VwY2lH8zleWVlZ6tNB/eA+XmpgxEslzPEKZXrO8VLoxIkTrish&#10;KSkpdCrCR45A8GvJcnri9dhjj8kcOMePH//kk09yRQVcajRFZWUlHerEXuSav/XEE09omNks03qO&#10;lxjx4opqtHraDilhjpcaGPFSCXO8QplJlxq9amhoOHnyZHCzwcQryMOlxiuxsbHPPfecuMjo0qJF&#10;i+eff16rQyASLyNVVFS4zlqys7OV/3x1EDSf4+WsES/M8bISzPECM1kp8fKKInNSUlJmZqb8SBj/&#10;tSwkXkbAHC9jiFueksLCwtraWm6a5kwf8ZLnrBEvzPFSByNeaogRr61bt957773z5s2jJSrLv/jF&#10;Lw4ePEhlCFV0WCkrK4uPj6ejDD3Sib3nb0Tyn8pC4mUEzPEyADeEsTDHSw3M8bIUp83xWrx4cd++&#10;fbkCprPAHK+AnD9/vqCgQJzq0+kZH4eQeFkHLjVqi8450tLSRHfnz68Y5nipgTleamDESyWLz/F6&#10;+OGH8/PzuQKBsvylRiXo8MQlWUi8jIDES73Kysrs7GwxxpuQkEDVoG++pSHM8VIDc7wsxWlzvDDi&#10;ZS0hkXgphMTLCJjjpUZVVVXTaG4c9VQ6NvAHDhbmeKmBOV5qYMRLJYvfxwsjXqAQEi8jYI5XcPiz&#10;WRjmeKmBOV6WgjleYCa7zfFSA4mXEXCpUV5FRUVOTo64dzAppz1QN5jjpQbmeKmBES+VMMcrlOFS&#10;oyGQeGmJUxjTKU68pHfbio+PLygoOHPmDH8Y+8AcLzUwx8tSMMcLzITEyxBIvLTE6YxN0Ao3NDQc&#10;P35cwxkbCmGOlxqY46UGRrxUwhwvCA1IvIzgzDleFRUVeXl5SUlJYljL1x1NbQ1zvNTAHC9LwRwv&#10;MBPmeBkCiZeWRK5jOsqzKqKiRKYlLiCePHmysbGR19ICMMdLDczxUgMjXio5cI5XSUnJfffdN2LE&#10;CPXlBx98MCUlhcoWhUuNhkDipSVOfMwjVuN4fn7DHXeIshNgjpcamONlKZjjZSlpaWnPPfccV5wA&#10;iZchkHhpidMf3VRVVRUWFmZmZopbmJKEhATjZ2iphzleamCOlxoY8VIJc7zU6Ny584oVK7gCpkLi&#10;ZQT7Jl6UbIk0i/KtnJycgwcP+slaGhquaJc3WB/meKmBOV6WgjlelqLHiBe1XnV1tZj7oVVZM5jj&#10;ZQgkXlriRClwdJpLZ2np6emUWtGuzi8XtMOHr9x1F5e1UN9k/fr1YWFhM2fOpCUqy61ataKQQWVN&#10;YI6XGpjjpRJGvNzgPl4y7rvvPg1PS06ePHnbbbdxRRO41GgIJF5a4jRKgezsbDGIJaSmppaUlBw9&#10;epROYvi11NA68aKTZg2P9JrDHC81MMfLUjDHS6XTp083NDRQoaamhiKtyjLmeIUwJF5GMCzxqqqq&#10;oiwqLy+PTtMTExMpryouLua/sCcx4sUVLbRq1YqyTK6ohjleamCOl0oY8VJD8xGvO++8MyEhgSuq&#10;JSUlPf3001zRgtVHvJwEiZcRdE28Tpw4IcauSHx8fFZWFgXQI0eO0JkT/4WRGhoGduhw7733isv/&#10;jz/+uMry7NmzQ2zEC3O8XDDHy1Iwx0ulgoKCuro6rqjmuBEvzPEyBBIvS/jLX/6ydu1aKuTn51Pe&#10;JpKeoMtHc3OPtGxJS7QyevToCRMmcEULpo94YY6XC+Z4qYQRLzfmzvFy1IjXoUOHaHNQISYm5h//&#10;+IdII9SUdz71VPx//RcVnACJlxE0TLzKy8t/8IMfvPzyywcPHtSkHBUVdeutt+bm5tKL026pspyx&#10;di0lXi+88AItuXjxIsVxleXZs2fTy65cuZIWLly4UH35d7/73c9//nNx+VJ9mZIkelmRGiYnJysp&#10;3/ivf73adLD0+jevv/76D3/4Q9pAtLBr164qy9nZ2fRIr0lLDh8+rL48ZswYWk9KsmkhHfJVluNi&#10;Y2tatHjsscdoCWXtdGBQWV66dCm9LB1QaeHq1avVl1966SU6mp5vGqFUX46Li6OXFYNeFHbVlwcM&#10;GEB7sZhOoL5MnfD222//7//+b1py5syZO+64Q2V5zpw5tJ7r16+nhZqUf/GLXzzwwAO0hDzyyCOe&#10;ZUq87vrnP+X/xlWmF6SXpWSdluzYsUN9+e9//zs14PHjx2mh+jJtDtooERERtOSrr7667bbbVJbf&#10;eustWs/09HRaqL5Mq/fTn/70mWeeoSWXL19u3769yvLeTp0mt25Np3a0kM4Y6S1Ulv/rv/6LzkyK&#10;iopoofryihUr6GU7depESzIzM1WWv//979NeTFXjWTHxOnfunIZfeXOx8ogXAAAAGMbpI165ublt&#10;2rShjDsqKmrWrFmULNNJ8+zZs/v163fvvfdSZpqvxdeDHZR4NTjrPl5BkJ/j5TixsVwAUC2gOV5g&#10;LZjjZQhLJF7t2rWLiYnhiofk5ORbbrmFKyo4KPHS+nYSoUd+jpezXLhwRdMpaOBwAc3xAmvB7SQM&#10;YYnEi7KuFi1avPzyywsXLkxLSystLS0rK8vIyFi6dGmnTp1atWolk5Yph8QLXJB4XYPECzSFxMvG&#10;kHgZwlpzvKqrq4uKinY2KSgoOHXqFD+hBczxAgAAAILES07nzp3DlH3dPSUl5be+tWrVStsb5FgX&#10;5nj5gzlezWCOF2gHc7xsDHO8DGGDxEsrHTt2FF/EDX241OgPLjVeg0uNoClcarQxXGo0hFUSrwMH&#10;DowePbpDhw5t27YNa3LjjTfef//9I0eO/PLLL/mP1KHEi15tvgMsnTz55I03dgHf7hs16ncDBnBF&#10;Z//85z9ffPFFrlhP986dL113HVcc4O9///sf//hHroAOfjls2G+HDOGKP506dXrllVe4AmZb8eCD&#10;W598kg8koe4nP/mJoxOvZ5999uWXX/b66zp1dXXiuMV1UODw4cN3YcTLMvbs2SNuMQpWsHHjRnGL&#10;UbACOv5pe+d6UGPcuHFvO2bEy0SWSLzosCTzW3vjx49/8sknuQIKIPGyFCReloLEy1KQeFkKEi9j&#10;WOVSY2xs7HPPPScuMrq0aNHi+eef1/BX8xwCiZelIPGyFCReloLEy1KQeBnDQZPrnQOJl6Ug8bIU&#10;JF6WgsTLUpB4GQOJVwg6duzYz372M66A2fLy8jp27MgVMNvWrVv/8pe/cAXMtmjRIpl5JmCwSZMm&#10;vfPOO1wB3SDxAgAAADAIEi8AAAAAgyDxAgAAADAIEi8AAAAAgyDxAgAAADAIEi8AAAAAgyDxCilr&#10;167lm89eFRERwc+BgXbu3LlhwwauXBUTE/P4449///vff+655/Ly8ngp6M9zc2BPMV59ff277777&#10;5JNP3nzzzQ888MDUqVPr6ur4OewdhpPZHNg79IbEK6T06dPnhRde4AoY7uDBg/PmzXvmmWcoVA0d&#10;OpSXNqHDyUsvvSTKNTU17du3Hz16tKiCTmQ2B/YUg126dKldu3ZRUVFcv3JlyJAhN910Ex3+qYy9&#10;w2DymwN7h96QeIWUDh06/PGPf/zP//zPtm3bPvzwwwsWLOAnwFj333+/9EhfVFREx/60tDSuX7ky&#10;a9Ys2kZcAZ25bQ6CPcVgtbW1lZWV9Mj1K1cGDx5MR/qLFy9i7zCezOagMvYOvSHxCh10ErNy5cqq&#10;qiquX7ny73//m05rGhoauA5GcTvS79y5kw4tZWVlXL9yZenSpbSkurqa66Ant82BPcVEx48f/9e/&#10;/kWdPzw8XFzbwt5hIs/Ngb3DAEi8QgftQtnZ2VxpsnHjRtqjjh49ynUwituR/tSpUy1atKDDCdev&#10;XOnfv/99993HFdCZ2+bAnmKKzZs3t2rV6vXXX6+pqeFFTbB3mMLX5sDeYQAkXiHl6aefvuuuuz75&#10;5JOtW7cOGDCgZcuWMTEx/BwYyPPa1pYtWyjMvfPOOykpKRTsbr311i+//JKfA515bg7sKQbbvXs3&#10;HbyHDx/+aXPi2hb2DoPJbw7sHXpD4gUAAABgECReAAAAAAZB4gUAAABgECReAAAAAAZB4gUAAABg&#10;ECReAAAAAAZB4gUAAABgECReAAAAAAZB4gUAAABgECReAAB62b59+2OPPVZTU/Ptt98+8MAD27Zt&#10;4ycAwKmQeAEA6Gv16tUvvvjin//859raWl4EAE6FxAsAjDB06NAwiTZt2vznf/7n559/zk9fufLI&#10;I4/Q8nnz5nH9qlOnTl133XX0VFFRES9SYciQIZ988glXgjV27NglS5ZwRdbGjRvT0tJE+aOPPurd&#10;u3dpaenvfve7hoYGsRAAnAaJFwAYgRKvW265hStNLly4cMcdd/zpT38SVUq8Hn744VatWh07dkws&#10;Ef785z/Tck0Sr3/84x/Tp0/nSrAqKyuff/55rvhDCdbAgQPvvvvun/70p3379q2rq6OFe/bsad++&#10;vSgDgNMg8QIAI3gmXjU1NXfeeecf//hHUaXEq3fv3oMGDZKmNZ9//vmPfvSjhIQE9YnXp59++qtf&#10;/YorV660bt16+fLlXLlypUuXLq+++qooDxgwgFY1Ojp69erVtFY33nij6yny+9///sCBA1SgXOr6&#10;668fO3ZsWlpa586dW7RoQUtmzJiRmpr6zDPP0OufO3dO/BdPvXr16t69O1cAwEmQeAGAEdwuNbZq&#10;1apDhw4LFy7kp68mXo2NjT/5yU/mz59PSygza9Omzfbt21NSUui/qEy8nn322VGjRnHFd+K1YcMG&#10;ei9pzvTEE0+4Ei/KxiZNmiTKlGZNmTJFlOvr6+l/ua6clpWVUTU/P19UPW3duvW6667DBUcAB0Li&#10;BQBG8BzxciMSLyokJydTWnbixIn//d//DQ8PpyWuxOurr766++67jxw5cubMmVdeeWXcuHFN//U7&#10;lLH98Ic/5Io3zzzzzOjRo7nikXj98Y9/FNlVTEwMvdf58+fFctKxY0fx1OnTpx966CGxkFDiNW3a&#10;NFEWiRf9X1H1m3hRNtmyZUv6X1wHAMdA4gUARlCeeJF+/fr94Ac/aNeunfgaoOeI16lTpx5//PF1&#10;69Zx/cqVpKSkn/zkJ7/+9a8pH+rWrVtNTQ0/cdXHH3/8m9/8hitNiRflcFu3bk1ISHjuuecoaaP/&#10;e+jQIXqqV69et91226JFizZs2PDkk0/Sy/7973+n5X/961/T09Ob/vd31CRe9AG7dOnCFQBwEiRe&#10;AGAbDQ0N//rXv/7nf/7nyJEjvOiquro61wASJWR/+ctfRFnq//2//zdnzhxRdhvxcjl37lx0dPT+&#10;/ftFtbGx8Z577pk8ebKoaqKwsPDHP/7xpUuXuA4AToLECwBsY/DgwTfccMPNV3Xt2rW2tjYsLOzr&#10;r7+mxGvEiBH33ntv+/bt6c98fWewd+/en332GRV8JV4kNzf30UcfpZdt0aJFhw4dtL3r6Zdffvnb&#10;3/4WX2kEcCwkXgAAAAAGQeIFAAAAYBAkXgAAAAAGQeIFAAAAYBAkXgAAAAAGQeIFAAAAYBAkXgAA&#10;AAAGQeIFAAAAYBAkXgAAAAAGQeIFAAAAYBAkXgAAAAAGQeIFAAAAYBAkXgAAAACGuHLl/wPclx0d&#10;03lH8wAAAABJRU5ErkJgglBLAQItABQABgAIAAAAIQCxgme2CgEAABMCAAATAAAAAAAAAAAAAAAA&#10;AAAAAABbQ29udGVudF9UeXBlc10ueG1sUEsBAi0AFAAGAAgAAAAhADj9If/WAAAAlAEAAAsAAAAA&#10;AAAAAAAAAAAAOwEAAF9yZWxzLy5yZWxzUEsBAi0AFAAGAAgAAAAhAOidNWC6AgAALQwAAA4AAAAA&#10;AAAAAAAAAAAAOgIAAGRycy9lMm9Eb2MueG1sUEsBAi0AFAAGAAgAAAAhAFd98erUAAAArQIAABkA&#10;AAAAAAAAAAAAAAAAIAUAAGRycy9fcmVscy9lMm9Eb2MueG1sLnJlbHNQSwECLQAUAAYACAAAACEA&#10;WuR+EuEAAAAKAQAADwAAAAAAAAAAAAAAAAArBgAAZHJzL2Rvd25yZXYueG1sUEsBAi0ACgAAAAAA&#10;AAAhAOt8VgWOqAAAjqgAABQAAAAAAAAAAAAAAAAAOQcAAGRycy9tZWRpYS9pbWFnZTQucG5nUEsB&#10;Ai0ACgAAAAAAAAAhAJNqbfmCowAAgqMAABQAAAAAAAAAAAAAAAAA+a8AAGRycy9tZWRpYS9pbWFn&#10;ZTIucG5nUEsBAi0ACgAAAAAAAAAhAN/L8oubngAAm54AABQAAAAAAAAAAAAAAAAArVMBAGRycy9t&#10;ZWRpYS9pbWFnZTEucG5nUEsBAi0ACgAAAAAAAAAhABzu3P0nsQAAJ7EAABQAAAAAAAAAAAAAAAAA&#10;evIBAGRycy9tZWRpYS9pbWFnZTMucG5nUEsFBgAAAAAJAAkAQgIAANOjAgAAAA==&#10;">
                <v:shape id="Picture 8" o:spid="_x0000_s1027" type="#_x0000_t75" style="position:absolute;left:914;top:26365;width:35401;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MLLwwAAANsAAAAPAAAAZHJzL2Rvd25yZXYueG1sRI9Ra8Iw&#10;FIXfB/6HcIW9zbQiZVRjEUEUHIO5ga+X5poWk5vSRFv365fBYI+Hc853OKtqdFbcqQ+tZwX5LANB&#10;XHvdslHw9bl7eQURIrJG65kUPChAtZ48rbDUfuAPup+iEQnCoUQFTYxdKWWoG3IYZr4jTt7F9w5j&#10;kr2RuschwZ2V8ywrpMOW00KDHW0bqq+nm1Owv52j7grz/cbH98P8YY3N9aDU83TcLEFEGuN/+K99&#10;0AqKBfx+ST9Arn8AAAD//wMAUEsBAi0AFAAGAAgAAAAhANvh9svuAAAAhQEAABMAAAAAAAAAAAAA&#10;AAAAAAAAAFtDb250ZW50X1R5cGVzXS54bWxQSwECLQAUAAYACAAAACEAWvQsW78AAAAVAQAACwAA&#10;AAAAAAAAAAAAAAAfAQAAX3JlbHMvLnJlbHNQSwECLQAUAAYACAAAACEAnFjCy8MAAADbAAAADwAA&#10;AAAAAAAAAAAAAAAHAgAAZHJzL2Rvd25yZXYueG1sUEsFBgAAAAADAAMAtwAAAPcCAAAAAA==&#10;">
                  <v:imagedata r:id="rId39" o:title=""/>
                  <v:path arrowok="t"/>
                </v:shape>
                <v:shape id="Picture 9" o:spid="_x0000_s1028" type="#_x0000_t75" style="position:absolute;left:34823;top:26365;width:35401;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qxQAAANsAAAAPAAAAZHJzL2Rvd25yZXYueG1sRI/BbsIw&#10;EETvSP0HaytxQcUBAa1SDAKkCg69EPoB23hJ0sZrE7sh8PUYqRLH0cy80cyXnalFS42vLCsYDRMQ&#10;xLnVFRcKvg4fL28gfEDWWFsmBRfysFw89eaYanvmPbVZKESEsE9RQRmCS6X0eUkG/dA64ugdbWMw&#10;RNkUUjd4jnBTy3GSzKTBiuNCiY42JeW/2Z9R8HkatO7nOMgO1/V6km/ptXCXb6X6z93qHUSgLjzC&#10;/+2dVjCbwv1L/AFycQMAAP//AwBQSwECLQAUAAYACAAAACEA2+H2y+4AAACFAQAAEwAAAAAAAAAA&#10;AAAAAAAAAAAAW0NvbnRlbnRfVHlwZXNdLnhtbFBLAQItABQABgAIAAAAIQBa9CxbvwAAABUBAAAL&#10;AAAAAAAAAAAAAAAAAB8BAABfcmVscy8ucmVsc1BLAQItABQABgAIAAAAIQBGox+qxQAAANsAAAAP&#10;AAAAAAAAAAAAAAAAAAcCAABkcnMvZG93bnJldi54bWxQSwUGAAAAAAMAAwC3AAAA+QIAAAAA&#10;">
                  <v:imagedata r:id="rId40" o:title=""/>
                  <v:path arrowok="t"/>
                </v:shape>
                <v:shape id="Picture 7" o:spid="_x0000_s1029" type="#_x0000_t75" style="position:absolute;left:914;top:2362;width:35401;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aJCvQAAANsAAAAPAAAAZHJzL2Rvd25yZXYueG1sRI/BCsIw&#10;EETvgv8QVvBmUxVEqlFEELyJWjwvzdoWm01pYlv9eiMIHoeZecOst72pREuNKy0rmEYxCOLM6pJz&#10;Ben1MFmCcB5ZY2WZFLzIwXYzHKwx0bbjM7UXn4sAYZeggsL7OpHSZQUZdJGtiYN3t41BH2STS91g&#10;F+CmkrM4XkiDJYeFAmvaF5Q9Lk+j4HRL6XzbpVS+9222rI6649QrNR71uxUIT73/h3/to1awmMP3&#10;S/gBcvMBAAD//wMAUEsBAi0AFAAGAAgAAAAhANvh9svuAAAAhQEAABMAAAAAAAAAAAAAAAAAAAAA&#10;AFtDb250ZW50X1R5cGVzXS54bWxQSwECLQAUAAYACAAAACEAWvQsW78AAAAVAQAACwAAAAAAAAAA&#10;AAAAAAAfAQAAX3JlbHMvLnJlbHNQSwECLQAUAAYACAAAACEAm8miQr0AAADbAAAADwAAAAAAAAAA&#10;AAAAAAAHAgAAZHJzL2Rvd25yZXYueG1sUEsFBgAAAAADAAMAtwAAAPECAAAAAA==&#10;">
                  <v:imagedata r:id="rId41" o:title=""/>
                  <v:path arrowok="t"/>
                </v:shape>
                <v:shape id="Picture 2" o:spid="_x0000_s1030" type="#_x0000_t75" style="position:absolute;left:34823;top:2362;width:35401;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GE0xQAAANsAAAAPAAAAZHJzL2Rvd25yZXYueG1sRI9La8Mw&#10;EITvgf4HsYXeErkupMGNHIyLodBAyKOP42KtH8RaGUtNnH8fBQo5DjPfDLNcjaYTJxpca1nB8ywC&#10;QVxa3XKt4LAvpgsQziNr7CyTggs5WKUPkyUm2p55S6edr0UoYZeggsb7PpHSlQ0ZdDPbEwevsoNB&#10;H+RQSz3gOZSbTsZRNJcGWw4LDfaUN1Qed39GwXzzGuef48ux/P1eZ1Wmi/cf/FLq6XHM3kB4Gv09&#10;/E9/6MDFcPsSfoBMrwAAAP//AwBQSwECLQAUAAYACAAAACEA2+H2y+4AAACFAQAAEwAAAAAAAAAA&#10;AAAAAAAAAAAAW0NvbnRlbnRfVHlwZXNdLnhtbFBLAQItABQABgAIAAAAIQBa9CxbvwAAABUBAAAL&#10;AAAAAAAAAAAAAAAAAB8BAABfcmVscy8ucmVsc1BLAQItABQABgAIAAAAIQDDhGE0xQAAANsAAAAP&#10;AAAAAAAAAAAAAAAAAAcCAABkcnMvZG93bnJldi54bWxQSwUGAAAAAAMAAwC3AAAA+QIAAAAA&#10;">
                  <v:imagedata r:id="rId42" o:title=""/>
                  <v:path arrowok="t"/>
                </v:shape>
                <w10:wrap type="topAndBottom"/>
              </v:group>
            </w:pict>
          </mc:Fallback>
        </mc:AlternateContent>
      </w:r>
    </w:p>
    <w:p w14:paraId="3FBCE651" w14:textId="1AB449DA" w:rsidR="009240AF" w:rsidRPr="00415145" w:rsidRDefault="009240AF" w:rsidP="009240AF">
      <w:pPr>
        <w:spacing w:after="0" w:line="480" w:lineRule="auto"/>
        <w:jc w:val="both"/>
        <w:rPr>
          <w:rFonts w:ascii="Times New Roman" w:hAnsi="Times New Roman" w:cs="Times New Roman"/>
        </w:rPr>
      </w:pPr>
      <w:r w:rsidRPr="00415145">
        <w:rPr>
          <w:rFonts w:ascii="Times New Roman" w:hAnsi="Times New Roman" w:cs="Times New Roman"/>
          <w:sz w:val="24"/>
          <w:szCs w:val="24"/>
        </w:rPr>
        <w:t>Natural cubic splines with two degrees of freedom were fit for air pollutants based on Model 3, where the hazard ratios equal to one were for minimum pollutant exposures.</w:t>
      </w:r>
      <w:r w:rsidR="007D1A9A" w:rsidRPr="00415145">
        <w:rPr>
          <w:rFonts w:ascii="Times New Roman" w:hAnsi="Times New Roman" w:cs="Times New Roman"/>
          <w:sz w:val="24"/>
          <w:szCs w:val="24"/>
        </w:rPr>
        <w:t xml:space="preserve"> P-values for the </w:t>
      </w:r>
      <w:r w:rsidR="007D1A9A" w:rsidRPr="00415145">
        <w:rPr>
          <w:rFonts w:ascii="Times New Roman" w:hAnsi="Times New Roman" w:cs="Times New Roman"/>
        </w:rPr>
        <w:t xml:space="preserve">linearity test for the associations of </w:t>
      </w:r>
      <w:r w:rsidR="000C2EB7">
        <w:rPr>
          <w:rFonts w:ascii="Times New Roman" w:hAnsi="Times New Roman" w:cs="Times New Roman"/>
        </w:rPr>
        <w:t xml:space="preserve">particulate matter </w:t>
      </w:r>
      <w:r w:rsidR="007D1A9A" w:rsidRPr="00415145">
        <w:rPr>
          <w:rFonts w:ascii="Times New Roman" w:hAnsi="Times New Roman" w:cs="Times New Roman"/>
        </w:rPr>
        <w:t xml:space="preserve">with aerodynamic diameters of less than 2.5 </w:t>
      </w:r>
      <w:proofErr w:type="spellStart"/>
      <w:r w:rsidR="007D1A9A" w:rsidRPr="00415145">
        <w:rPr>
          <w:rFonts w:ascii="Times New Roman" w:hAnsi="Times New Roman" w:cs="Times New Roman"/>
        </w:rPr>
        <w:t>μm</w:t>
      </w:r>
      <w:proofErr w:type="spellEnd"/>
      <w:r w:rsidR="007D1A9A" w:rsidRPr="00415145">
        <w:rPr>
          <w:rFonts w:ascii="Times New Roman" w:hAnsi="Times New Roman" w:cs="Times New Roman"/>
        </w:rPr>
        <w:t xml:space="preserve"> (PM</w:t>
      </w:r>
      <w:r w:rsidR="007D1A9A" w:rsidRPr="00415145">
        <w:rPr>
          <w:rFonts w:ascii="Times New Roman" w:hAnsi="Times New Roman" w:cs="Times New Roman"/>
          <w:vertAlign w:val="subscript"/>
        </w:rPr>
        <w:t>2.5</w:t>
      </w:r>
      <w:r w:rsidR="007D1A9A" w:rsidRPr="00415145">
        <w:rPr>
          <w:rFonts w:ascii="Times New Roman" w:hAnsi="Times New Roman" w:cs="Times New Roman"/>
        </w:rPr>
        <w:t>), nitrogen dioxide (NO</w:t>
      </w:r>
      <w:r w:rsidR="007D1A9A" w:rsidRPr="00415145">
        <w:rPr>
          <w:rFonts w:ascii="Times New Roman" w:hAnsi="Times New Roman" w:cs="Times New Roman"/>
          <w:vertAlign w:val="subscript"/>
        </w:rPr>
        <w:t>2</w:t>
      </w:r>
      <w:r w:rsidR="007D1A9A" w:rsidRPr="00415145">
        <w:rPr>
          <w:rFonts w:ascii="Times New Roman" w:hAnsi="Times New Roman" w:cs="Times New Roman"/>
        </w:rPr>
        <w:t>), black carbon (BC), and ozone (O</w:t>
      </w:r>
      <w:r w:rsidR="007D1A9A" w:rsidRPr="00415145">
        <w:rPr>
          <w:rFonts w:ascii="Times New Roman" w:hAnsi="Times New Roman" w:cs="Times New Roman"/>
          <w:vertAlign w:val="subscript"/>
        </w:rPr>
        <w:t>3</w:t>
      </w:r>
      <w:r w:rsidR="007D1A9A" w:rsidRPr="00415145">
        <w:rPr>
          <w:rFonts w:ascii="Times New Roman" w:hAnsi="Times New Roman" w:cs="Times New Roman"/>
        </w:rPr>
        <w:t>) with dementia mortality were 0.50, 0.38, 0.65, and 0.71, respectively.</w:t>
      </w:r>
    </w:p>
    <w:p w14:paraId="4CDC7FA7" w14:textId="0DF80E17" w:rsidR="006627B5" w:rsidRPr="00415145" w:rsidRDefault="009240AF" w:rsidP="009240AF">
      <w:pPr>
        <w:spacing w:after="0" w:line="480" w:lineRule="auto"/>
        <w:jc w:val="both"/>
        <w:rPr>
          <w:rFonts w:ascii="Times New Roman" w:hAnsi="Times New Roman" w:cs="Times New Roman"/>
          <w:sz w:val="24"/>
          <w:szCs w:val="24"/>
        </w:rPr>
      </w:pPr>
      <w:r w:rsidRPr="00415145">
        <w:rPr>
          <w:rFonts w:ascii="Times New Roman" w:hAnsi="Times New Roman" w:cs="Times New Roman"/>
          <w:sz w:val="24"/>
          <w:szCs w:val="24"/>
        </w:rPr>
        <w:t xml:space="preserve">Solid black lines indicate hazard ratio values and black dashed lines indicate their 95% confidence intervals. Green dotted lines indicate the 5th and 95th percentiles of air pollutants’ concentrations. Red dotted dash lines represent different limited values in EU, U.S., and WHO guidelines (2021 version). The histograms show the distributions of exposures in 2010. </w:t>
      </w:r>
    </w:p>
    <w:p w14:paraId="78E8FC35" w14:textId="77777777" w:rsidR="009240AF" w:rsidRPr="00415145" w:rsidRDefault="009240AF" w:rsidP="009240AF">
      <w:pPr>
        <w:spacing w:after="0" w:line="480" w:lineRule="auto"/>
        <w:jc w:val="both"/>
        <w:rPr>
          <w:rFonts w:ascii="Times New Roman" w:hAnsi="Times New Roman" w:cs="Times New Roman"/>
          <w:sz w:val="24"/>
          <w:szCs w:val="24"/>
        </w:rPr>
      </w:pPr>
      <w:r w:rsidRPr="00415145">
        <w:rPr>
          <w:rFonts w:ascii="Times New Roman" w:hAnsi="Times New Roman" w:cs="Times New Roman"/>
          <w:sz w:val="24"/>
          <w:szCs w:val="24"/>
        </w:rPr>
        <w:br w:type="page"/>
      </w:r>
    </w:p>
    <w:p w14:paraId="62F0100D" w14:textId="529380E4" w:rsidR="00A52D2E" w:rsidRPr="00415145" w:rsidRDefault="00A52D2E" w:rsidP="00A52D2E">
      <w:pPr>
        <w:pStyle w:val="supptab"/>
      </w:pPr>
      <w:bookmarkStart w:id="13" w:name="_Toc109216982"/>
      <w:r w:rsidRPr="00415145">
        <w:lastRenderedPageBreak/>
        <w:t xml:space="preserve">Table S3. Associations between long-term air pollution exposure and </w:t>
      </w:r>
      <w:r w:rsidR="00831BF2">
        <w:t xml:space="preserve">mortality from dementia, </w:t>
      </w:r>
      <w:r w:rsidRPr="00415145">
        <w:t>psychiatric disorders</w:t>
      </w:r>
      <w:r w:rsidR="00831BF2">
        <w:t>, and suicide</w:t>
      </w:r>
      <w:r w:rsidR="002910F4">
        <w:t xml:space="preserve"> by</w:t>
      </w:r>
      <w:r w:rsidRPr="00415145">
        <w:t xml:space="preserve"> various cut-off values in Model 3.</w:t>
      </w:r>
      <w:bookmarkEnd w:id="13"/>
    </w:p>
    <w:tbl>
      <w:tblPr>
        <w:tblW w:w="8820" w:type="dxa"/>
        <w:jc w:val="center"/>
        <w:tblLook w:val="04A0" w:firstRow="1" w:lastRow="0" w:firstColumn="1" w:lastColumn="0" w:noHBand="0" w:noVBand="1"/>
      </w:tblPr>
      <w:tblGrid>
        <w:gridCol w:w="2498"/>
        <w:gridCol w:w="1629"/>
        <w:gridCol w:w="1457"/>
        <w:gridCol w:w="1169"/>
        <w:gridCol w:w="2067"/>
      </w:tblGrid>
      <w:tr w:rsidR="000D175B" w:rsidRPr="00415145" w14:paraId="6AE35025" w14:textId="77777777" w:rsidTr="00FF2744">
        <w:trPr>
          <w:trHeight w:val="636"/>
          <w:jc w:val="center"/>
        </w:trPr>
        <w:tc>
          <w:tcPr>
            <w:tcW w:w="2498" w:type="dxa"/>
            <w:tcBorders>
              <w:top w:val="single" w:sz="8" w:space="0" w:color="auto"/>
              <w:left w:val="nil"/>
              <w:bottom w:val="single" w:sz="4" w:space="0" w:color="auto"/>
              <w:right w:val="nil"/>
            </w:tcBorders>
            <w:shd w:val="clear" w:color="auto" w:fill="auto"/>
            <w:vAlign w:val="center"/>
            <w:hideMark/>
          </w:tcPr>
          <w:p w14:paraId="2EA4BDAE" w14:textId="77777777" w:rsidR="00A52D2E" w:rsidRPr="00415145" w:rsidRDefault="00A52D2E" w:rsidP="000C668C">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Pollutants</w:t>
            </w:r>
          </w:p>
        </w:tc>
        <w:tc>
          <w:tcPr>
            <w:tcW w:w="1629" w:type="dxa"/>
            <w:tcBorders>
              <w:top w:val="single" w:sz="4" w:space="0" w:color="auto"/>
              <w:left w:val="nil"/>
              <w:bottom w:val="single" w:sz="4" w:space="0" w:color="auto"/>
            </w:tcBorders>
            <w:shd w:val="clear" w:color="auto" w:fill="auto"/>
            <w:vAlign w:val="center"/>
            <w:hideMark/>
          </w:tcPr>
          <w:p w14:paraId="010D98D4" w14:textId="77777777" w:rsidR="00A52D2E" w:rsidRPr="00415145" w:rsidRDefault="00A52D2E" w:rsidP="000C668C">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Cut-off levels</w:t>
            </w:r>
          </w:p>
        </w:tc>
        <w:tc>
          <w:tcPr>
            <w:tcW w:w="1457" w:type="dxa"/>
            <w:tcBorders>
              <w:top w:val="single" w:sz="4" w:space="0" w:color="auto"/>
              <w:bottom w:val="single" w:sz="4" w:space="0" w:color="auto"/>
            </w:tcBorders>
            <w:shd w:val="clear" w:color="auto" w:fill="auto"/>
            <w:vAlign w:val="center"/>
            <w:hideMark/>
          </w:tcPr>
          <w:p w14:paraId="01AC9D9D" w14:textId="77777777" w:rsidR="00A52D2E" w:rsidRPr="00415145" w:rsidRDefault="00A52D2E" w:rsidP="000C668C">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Number of participants</w:t>
            </w:r>
          </w:p>
        </w:tc>
        <w:tc>
          <w:tcPr>
            <w:tcW w:w="1169" w:type="dxa"/>
            <w:tcBorders>
              <w:top w:val="single" w:sz="4" w:space="0" w:color="auto"/>
              <w:bottom w:val="single" w:sz="4" w:space="0" w:color="auto"/>
            </w:tcBorders>
            <w:shd w:val="clear" w:color="auto" w:fill="auto"/>
            <w:vAlign w:val="center"/>
            <w:hideMark/>
          </w:tcPr>
          <w:p w14:paraId="56274409" w14:textId="77777777" w:rsidR="00A52D2E" w:rsidRPr="00415145" w:rsidRDefault="00A52D2E" w:rsidP="000C668C">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Number of deaths</w:t>
            </w:r>
          </w:p>
        </w:tc>
        <w:tc>
          <w:tcPr>
            <w:tcW w:w="2067" w:type="dxa"/>
            <w:tcBorders>
              <w:top w:val="single" w:sz="4" w:space="0" w:color="auto"/>
              <w:bottom w:val="single" w:sz="4" w:space="0" w:color="auto"/>
            </w:tcBorders>
            <w:shd w:val="clear" w:color="auto" w:fill="auto"/>
            <w:vAlign w:val="center"/>
            <w:hideMark/>
          </w:tcPr>
          <w:p w14:paraId="3B69F4DB" w14:textId="77777777" w:rsidR="00A52D2E" w:rsidRPr="00415145" w:rsidRDefault="00A52D2E" w:rsidP="000C668C">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HR (95%CI)</w:t>
            </w:r>
          </w:p>
        </w:tc>
      </w:tr>
      <w:tr w:rsidR="000D175B" w:rsidRPr="00415145" w14:paraId="2B35103D" w14:textId="77777777" w:rsidTr="00FF2744">
        <w:trPr>
          <w:trHeight w:val="360"/>
          <w:jc w:val="center"/>
        </w:trPr>
        <w:tc>
          <w:tcPr>
            <w:tcW w:w="2498" w:type="dxa"/>
            <w:tcBorders>
              <w:top w:val="single" w:sz="4" w:space="0" w:color="auto"/>
            </w:tcBorders>
            <w:shd w:val="clear" w:color="auto" w:fill="auto"/>
            <w:vAlign w:val="center"/>
          </w:tcPr>
          <w:p w14:paraId="45379FE8" w14:textId="16B25405" w:rsidR="000D175B" w:rsidRPr="000D175B" w:rsidRDefault="000D175B" w:rsidP="000C668C">
            <w:pPr>
              <w:spacing w:after="0" w:line="240" w:lineRule="auto"/>
              <w:rPr>
                <w:rFonts w:ascii="Times New Roman" w:eastAsia="Times New Roman" w:hAnsi="Times New Roman" w:cs="Times New Roman"/>
                <w:b/>
                <w:bCs/>
                <w:sz w:val="24"/>
                <w:szCs w:val="24"/>
              </w:rPr>
            </w:pPr>
            <w:r w:rsidRPr="000D175B">
              <w:rPr>
                <w:rFonts w:ascii="Times New Roman" w:eastAsia="Times New Roman" w:hAnsi="Times New Roman" w:cs="Times New Roman"/>
                <w:b/>
                <w:bCs/>
                <w:sz w:val="24"/>
                <w:szCs w:val="24"/>
              </w:rPr>
              <w:t>Dementia</w:t>
            </w:r>
          </w:p>
        </w:tc>
        <w:tc>
          <w:tcPr>
            <w:tcW w:w="1629" w:type="dxa"/>
            <w:tcBorders>
              <w:top w:val="single" w:sz="4" w:space="0" w:color="auto"/>
            </w:tcBorders>
            <w:shd w:val="clear" w:color="auto" w:fill="auto"/>
            <w:vAlign w:val="center"/>
          </w:tcPr>
          <w:p w14:paraId="01FE5CA1" w14:textId="77777777" w:rsidR="000D175B" w:rsidRPr="00415145" w:rsidRDefault="000D175B" w:rsidP="000C668C">
            <w:pPr>
              <w:spacing w:after="0" w:line="240" w:lineRule="auto"/>
              <w:rPr>
                <w:rFonts w:ascii="Times New Roman" w:eastAsia="Times New Roman" w:hAnsi="Times New Roman" w:cs="Times New Roman"/>
                <w:b/>
                <w:bCs/>
                <w:sz w:val="24"/>
                <w:szCs w:val="24"/>
              </w:rPr>
            </w:pPr>
          </w:p>
        </w:tc>
        <w:tc>
          <w:tcPr>
            <w:tcW w:w="1457" w:type="dxa"/>
            <w:tcBorders>
              <w:top w:val="single" w:sz="4" w:space="0" w:color="auto"/>
            </w:tcBorders>
            <w:shd w:val="clear" w:color="auto" w:fill="auto"/>
            <w:vAlign w:val="center"/>
          </w:tcPr>
          <w:p w14:paraId="16343BB2" w14:textId="77777777" w:rsidR="000D175B" w:rsidRPr="00415145" w:rsidRDefault="000D175B" w:rsidP="000C668C">
            <w:pPr>
              <w:spacing w:after="0" w:line="240" w:lineRule="auto"/>
              <w:rPr>
                <w:rFonts w:ascii="Times New Roman" w:eastAsia="Times New Roman" w:hAnsi="Times New Roman" w:cs="Times New Roman"/>
                <w:sz w:val="20"/>
                <w:szCs w:val="20"/>
              </w:rPr>
            </w:pPr>
          </w:p>
        </w:tc>
        <w:tc>
          <w:tcPr>
            <w:tcW w:w="1169" w:type="dxa"/>
            <w:tcBorders>
              <w:top w:val="single" w:sz="4" w:space="0" w:color="auto"/>
            </w:tcBorders>
            <w:shd w:val="clear" w:color="auto" w:fill="auto"/>
            <w:vAlign w:val="center"/>
          </w:tcPr>
          <w:p w14:paraId="6CE2DFC6" w14:textId="77777777" w:rsidR="000D175B" w:rsidRPr="00415145" w:rsidRDefault="000D175B" w:rsidP="000C668C">
            <w:pPr>
              <w:spacing w:after="0" w:line="240" w:lineRule="auto"/>
              <w:jc w:val="center"/>
              <w:rPr>
                <w:rFonts w:ascii="Times New Roman" w:eastAsia="Times New Roman" w:hAnsi="Times New Roman" w:cs="Times New Roman"/>
                <w:sz w:val="20"/>
                <w:szCs w:val="20"/>
              </w:rPr>
            </w:pPr>
          </w:p>
        </w:tc>
        <w:tc>
          <w:tcPr>
            <w:tcW w:w="2067" w:type="dxa"/>
            <w:tcBorders>
              <w:top w:val="single" w:sz="4" w:space="0" w:color="auto"/>
            </w:tcBorders>
            <w:shd w:val="clear" w:color="auto" w:fill="auto"/>
            <w:vAlign w:val="center"/>
          </w:tcPr>
          <w:p w14:paraId="56AFA40B" w14:textId="77777777" w:rsidR="000D175B" w:rsidRPr="00415145" w:rsidRDefault="000D175B" w:rsidP="000C668C">
            <w:pPr>
              <w:spacing w:after="0" w:line="240" w:lineRule="auto"/>
              <w:jc w:val="center"/>
              <w:rPr>
                <w:rFonts w:ascii="Times New Roman" w:eastAsia="Times New Roman" w:hAnsi="Times New Roman" w:cs="Times New Roman"/>
                <w:sz w:val="20"/>
                <w:szCs w:val="20"/>
              </w:rPr>
            </w:pPr>
          </w:p>
        </w:tc>
      </w:tr>
      <w:tr w:rsidR="000D175B" w:rsidRPr="00415145" w14:paraId="4669D0E1" w14:textId="77777777" w:rsidTr="00FF2744">
        <w:trPr>
          <w:trHeight w:val="360"/>
          <w:jc w:val="center"/>
        </w:trPr>
        <w:tc>
          <w:tcPr>
            <w:tcW w:w="2498" w:type="dxa"/>
            <w:shd w:val="clear" w:color="auto" w:fill="auto"/>
            <w:vAlign w:val="center"/>
          </w:tcPr>
          <w:p w14:paraId="2DBCD0A0" w14:textId="68B074B3" w:rsidR="000D175B" w:rsidRPr="000D175B" w:rsidRDefault="000D175B" w:rsidP="000D175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0D175B">
              <w:rPr>
                <w:rFonts w:ascii="Times New Roman" w:eastAsia="Times New Roman" w:hAnsi="Times New Roman" w:cs="Times New Roman"/>
                <w:b/>
                <w:bCs/>
                <w:sz w:val="24"/>
                <w:szCs w:val="24"/>
              </w:rPr>
              <w:t>NO</w:t>
            </w:r>
            <w:r w:rsidRPr="000D175B">
              <w:rPr>
                <w:rFonts w:ascii="Times New Roman" w:eastAsia="Times New Roman" w:hAnsi="Times New Roman" w:cs="Times New Roman"/>
                <w:b/>
                <w:bCs/>
                <w:sz w:val="24"/>
                <w:szCs w:val="24"/>
                <w:vertAlign w:val="subscript"/>
              </w:rPr>
              <w:t>2</w:t>
            </w:r>
          </w:p>
        </w:tc>
        <w:tc>
          <w:tcPr>
            <w:tcW w:w="1629" w:type="dxa"/>
            <w:shd w:val="clear" w:color="auto" w:fill="auto"/>
            <w:vAlign w:val="center"/>
          </w:tcPr>
          <w:p w14:paraId="3F9C4325" w14:textId="77777777" w:rsidR="000D175B" w:rsidRPr="00415145" w:rsidRDefault="000D175B" w:rsidP="000D175B">
            <w:pPr>
              <w:spacing w:after="0" w:line="240" w:lineRule="auto"/>
              <w:rPr>
                <w:rFonts w:ascii="Times New Roman" w:eastAsia="Times New Roman" w:hAnsi="Times New Roman" w:cs="Times New Roman"/>
                <w:b/>
                <w:bCs/>
                <w:sz w:val="24"/>
                <w:szCs w:val="24"/>
              </w:rPr>
            </w:pPr>
          </w:p>
        </w:tc>
        <w:tc>
          <w:tcPr>
            <w:tcW w:w="1457" w:type="dxa"/>
            <w:shd w:val="clear" w:color="auto" w:fill="auto"/>
            <w:vAlign w:val="center"/>
          </w:tcPr>
          <w:p w14:paraId="68C8C50B" w14:textId="77777777" w:rsidR="000D175B" w:rsidRPr="00415145" w:rsidRDefault="000D175B" w:rsidP="000D175B">
            <w:pPr>
              <w:spacing w:after="0" w:line="240" w:lineRule="auto"/>
              <w:rPr>
                <w:rFonts w:ascii="Times New Roman" w:eastAsia="Times New Roman" w:hAnsi="Times New Roman" w:cs="Times New Roman"/>
                <w:sz w:val="20"/>
                <w:szCs w:val="20"/>
              </w:rPr>
            </w:pPr>
          </w:p>
        </w:tc>
        <w:tc>
          <w:tcPr>
            <w:tcW w:w="1169" w:type="dxa"/>
            <w:shd w:val="clear" w:color="auto" w:fill="auto"/>
            <w:vAlign w:val="center"/>
          </w:tcPr>
          <w:p w14:paraId="793C38B2" w14:textId="77777777" w:rsidR="000D175B" w:rsidRPr="00415145" w:rsidRDefault="000D175B" w:rsidP="000D175B">
            <w:pPr>
              <w:spacing w:after="0" w:line="240" w:lineRule="auto"/>
              <w:jc w:val="center"/>
              <w:rPr>
                <w:rFonts w:ascii="Times New Roman" w:eastAsia="Times New Roman" w:hAnsi="Times New Roman" w:cs="Times New Roman"/>
                <w:sz w:val="20"/>
                <w:szCs w:val="20"/>
              </w:rPr>
            </w:pPr>
          </w:p>
        </w:tc>
        <w:tc>
          <w:tcPr>
            <w:tcW w:w="2067" w:type="dxa"/>
            <w:shd w:val="clear" w:color="auto" w:fill="auto"/>
            <w:vAlign w:val="center"/>
          </w:tcPr>
          <w:p w14:paraId="1657EE9E" w14:textId="77777777" w:rsidR="000D175B" w:rsidRPr="00415145" w:rsidRDefault="000D175B" w:rsidP="000D175B">
            <w:pPr>
              <w:spacing w:after="0" w:line="240" w:lineRule="auto"/>
              <w:jc w:val="center"/>
              <w:rPr>
                <w:rFonts w:ascii="Times New Roman" w:eastAsia="Times New Roman" w:hAnsi="Times New Roman" w:cs="Times New Roman"/>
                <w:sz w:val="20"/>
                <w:szCs w:val="20"/>
              </w:rPr>
            </w:pPr>
          </w:p>
        </w:tc>
      </w:tr>
      <w:tr w:rsidR="000D175B" w:rsidRPr="00415145" w14:paraId="36A5D7B6" w14:textId="77777777" w:rsidTr="00FF2744">
        <w:trPr>
          <w:trHeight w:val="360"/>
          <w:jc w:val="center"/>
        </w:trPr>
        <w:tc>
          <w:tcPr>
            <w:tcW w:w="2498" w:type="dxa"/>
            <w:shd w:val="clear" w:color="auto" w:fill="auto"/>
            <w:vAlign w:val="center"/>
          </w:tcPr>
          <w:p w14:paraId="647F2B64"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7DB08B7E" w14:textId="1715A62D"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tcPr>
          <w:p w14:paraId="78E45DC0" w14:textId="37A66118"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271,720</w:t>
            </w:r>
          </w:p>
        </w:tc>
        <w:tc>
          <w:tcPr>
            <w:tcW w:w="1169" w:type="dxa"/>
            <w:shd w:val="clear" w:color="auto" w:fill="auto"/>
            <w:vAlign w:val="center"/>
          </w:tcPr>
          <w:p w14:paraId="6BED8E0D" w14:textId="04E7B4BB"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rPr>
              <w:t>900</w:t>
            </w:r>
          </w:p>
        </w:tc>
        <w:tc>
          <w:tcPr>
            <w:tcW w:w="2067" w:type="dxa"/>
            <w:shd w:val="clear" w:color="auto" w:fill="auto"/>
            <w:vAlign w:val="center"/>
          </w:tcPr>
          <w:p w14:paraId="136F79F1" w14:textId="480D29B3"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0.96 (0.82, 1.13)</w:t>
            </w:r>
          </w:p>
        </w:tc>
      </w:tr>
      <w:tr w:rsidR="000D175B" w:rsidRPr="00415145" w14:paraId="1FAD41C5" w14:textId="77777777" w:rsidTr="00FF2744">
        <w:trPr>
          <w:trHeight w:val="360"/>
          <w:jc w:val="center"/>
        </w:trPr>
        <w:tc>
          <w:tcPr>
            <w:tcW w:w="2498" w:type="dxa"/>
            <w:shd w:val="clear" w:color="auto" w:fill="auto"/>
            <w:vAlign w:val="center"/>
          </w:tcPr>
          <w:p w14:paraId="13512DB2"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2C52D191" w14:textId="3494BBEE"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rPr>
              <w:t>&lt; 40 µg/m</w:t>
            </w:r>
            <w:r w:rsidRPr="00415145">
              <w:rPr>
                <w:rFonts w:ascii="Times New Roman" w:eastAsia="Times New Roman" w:hAnsi="Times New Roman" w:cs="Times New Roman"/>
                <w:vertAlign w:val="superscript"/>
              </w:rPr>
              <w:t>3</w:t>
            </w:r>
          </w:p>
        </w:tc>
        <w:tc>
          <w:tcPr>
            <w:tcW w:w="1457" w:type="dxa"/>
            <w:shd w:val="clear" w:color="auto" w:fill="auto"/>
            <w:vAlign w:val="center"/>
          </w:tcPr>
          <w:p w14:paraId="003E8198" w14:textId="3C05819C"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rPr>
              <w:t>258,344</w:t>
            </w:r>
          </w:p>
        </w:tc>
        <w:tc>
          <w:tcPr>
            <w:tcW w:w="1169" w:type="dxa"/>
            <w:shd w:val="clear" w:color="auto" w:fill="auto"/>
            <w:vAlign w:val="center"/>
          </w:tcPr>
          <w:p w14:paraId="78FE567E" w14:textId="3A49FF62"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860</w:t>
            </w:r>
          </w:p>
        </w:tc>
        <w:tc>
          <w:tcPr>
            <w:tcW w:w="2067" w:type="dxa"/>
            <w:shd w:val="clear" w:color="auto" w:fill="auto"/>
            <w:vAlign w:val="center"/>
          </w:tcPr>
          <w:p w14:paraId="50491B68" w14:textId="43D737E8"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0.94 (0.83, 1.06)</w:t>
            </w:r>
          </w:p>
        </w:tc>
      </w:tr>
      <w:tr w:rsidR="000D175B" w:rsidRPr="00415145" w14:paraId="74A1DC42" w14:textId="77777777" w:rsidTr="00FF2744">
        <w:trPr>
          <w:trHeight w:val="360"/>
          <w:jc w:val="center"/>
        </w:trPr>
        <w:tc>
          <w:tcPr>
            <w:tcW w:w="2498" w:type="dxa"/>
            <w:shd w:val="clear" w:color="auto" w:fill="auto"/>
            <w:vAlign w:val="center"/>
          </w:tcPr>
          <w:p w14:paraId="54C0E600"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07447A20" w14:textId="48FA5A0D"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rPr>
              <w:t>&lt; 30 µg/m</w:t>
            </w:r>
            <w:r w:rsidRPr="00415145">
              <w:rPr>
                <w:rFonts w:ascii="Times New Roman" w:eastAsia="Times New Roman" w:hAnsi="Times New Roman" w:cs="Times New Roman"/>
                <w:vertAlign w:val="superscript"/>
              </w:rPr>
              <w:t>3</w:t>
            </w:r>
          </w:p>
        </w:tc>
        <w:tc>
          <w:tcPr>
            <w:tcW w:w="1457" w:type="dxa"/>
            <w:shd w:val="clear" w:color="auto" w:fill="auto"/>
            <w:vAlign w:val="center"/>
          </w:tcPr>
          <w:p w14:paraId="690DD538" w14:textId="328888F0"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rPr>
              <w:t>214,921</w:t>
            </w:r>
          </w:p>
        </w:tc>
        <w:tc>
          <w:tcPr>
            <w:tcW w:w="1169" w:type="dxa"/>
            <w:shd w:val="clear" w:color="auto" w:fill="auto"/>
            <w:vAlign w:val="center"/>
          </w:tcPr>
          <w:p w14:paraId="52B9BD01" w14:textId="3AFA27DE"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697</w:t>
            </w:r>
          </w:p>
        </w:tc>
        <w:tc>
          <w:tcPr>
            <w:tcW w:w="2067" w:type="dxa"/>
            <w:shd w:val="clear" w:color="auto" w:fill="auto"/>
            <w:vAlign w:val="center"/>
          </w:tcPr>
          <w:p w14:paraId="3A94AC46" w14:textId="29D850D5"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1.07 (0.91, 1.26)</w:t>
            </w:r>
          </w:p>
        </w:tc>
      </w:tr>
      <w:tr w:rsidR="000D175B" w:rsidRPr="00415145" w14:paraId="285A495B" w14:textId="77777777" w:rsidTr="00FF2744">
        <w:trPr>
          <w:trHeight w:val="360"/>
          <w:jc w:val="center"/>
        </w:trPr>
        <w:tc>
          <w:tcPr>
            <w:tcW w:w="2498" w:type="dxa"/>
            <w:shd w:val="clear" w:color="auto" w:fill="auto"/>
            <w:vAlign w:val="center"/>
          </w:tcPr>
          <w:p w14:paraId="008BC039"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0C5A0215" w14:textId="475D6E3A" w:rsidR="000D175B" w:rsidRPr="00415145" w:rsidRDefault="000D175B" w:rsidP="000D175B">
            <w:pPr>
              <w:spacing w:after="0" w:line="240" w:lineRule="auto"/>
              <w:rPr>
                <w:rFonts w:ascii="Times New Roman" w:eastAsia="Times New Roman" w:hAnsi="Times New Roman" w:cs="Times New Roman"/>
                <w:b/>
                <w:bCs/>
                <w:sz w:val="24"/>
                <w:szCs w:val="24"/>
              </w:rPr>
            </w:pPr>
            <w:r w:rsidRPr="00BB48D3">
              <w:rPr>
                <w:rFonts w:ascii="Times New Roman" w:eastAsia="Times New Roman" w:hAnsi="Times New Roman" w:cs="Times New Roman"/>
                <w:color w:val="000000"/>
              </w:rPr>
              <w:t>&lt; 20 µg/m</w:t>
            </w:r>
            <w:r w:rsidRPr="00BB48D3">
              <w:rPr>
                <w:rFonts w:ascii="Times New Roman" w:eastAsia="Times New Roman" w:hAnsi="Times New Roman" w:cs="Times New Roman"/>
                <w:color w:val="000000"/>
                <w:vertAlign w:val="superscript"/>
              </w:rPr>
              <w:t>3</w:t>
            </w:r>
          </w:p>
        </w:tc>
        <w:tc>
          <w:tcPr>
            <w:tcW w:w="1457" w:type="dxa"/>
            <w:shd w:val="clear" w:color="auto" w:fill="auto"/>
            <w:vAlign w:val="center"/>
          </w:tcPr>
          <w:p w14:paraId="740E9C05" w14:textId="6AA1C568"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rPr>
              <w:t>81,681</w:t>
            </w:r>
          </w:p>
        </w:tc>
        <w:tc>
          <w:tcPr>
            <w:tcW w:w="1169" w:type="dxa"/>
            <w:shd w:val="clear" w:color="auto" w:fill="auto"/>
            <w:vAlign w:val="center"/>
          </w:tcPr>
          <w:p w14:paraId="6F846097" w14:textId="5B1F124D"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236</w:t>
            </w:r>
          </w:p>
        </w:tc>
        <w:tc>
          <w:tcPr>
            <w:tcW w:w="2067" w:type="dxa"/>
            <w:shd w:val="clear" w:color="auto" w:fill="auto"/>
            <w:vAlign w:val="center"/>
          </w:tcPr>
          <w:p w14:paraId="447A7153" w14:textId="520E06E9"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0.97 (0.63, 1.48)</w:t>
            </w:r>
          </w:p>
        </w:tc>
      </w:tr>
      <w:tr w:rsidR="000D175B" w:rsidRPr="00415145" w14:paraId="1C8C2AD0" w14:textId="77777777" w:rsidTr="00FF2744">
        <w:trPr>
          <w:trHeight w:val="360"/>
          <w:jc w:val="center"/>
        </w:trPr>
        <w:tc>
          <w:tcPr>
            <w:tcW w:w="2498" w:type="dxa"/>
            <w:shd w:val="clear" w:color="auto" w:fill="auto"/>
            <w:vAlign w:val="center"/>
          </w:tcPr>
          <w:p w14:paraId="2ABCF77C" w14:textId="344DD4D3" w:rsidR="000D175B" w:rsidRPr="000D175B" w:rsidRDefault="000D175B" w:rsidP="000D175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0D175B">
              <w:rPr>
                <w:rFonts w:ascii="Times New Roman" w:eastAsia="Times New Roman" w:hAnsi="Times New Roman" w:cs="Times New Roman"/>
                <w:b/>
                <w:bCs/>
                <w:sz w:val="24"/>
                <w:szCs w:val="24"/>
              </w:rPr>
              <w:t>PM</w:t>
            </w:r>
            <w:r w:rsidRPr="000D175B">
              <w:rPr>
                <w:rFonts w:ascii="Times New Roman" w:eastAsia="Times New Roman" w:hAnsi="Times New Roman" w:cs="Times New Roman"/>
                <w:b/>
                <w:bCs/>
                <w:sz w:val="24"/>
                <w:szCs w:val="24"/>
                <w:vertAlign w:val="subscript"/>
              </w:rPr>
              <w:t>2.5</w:t>
            </w:r>
          </w:p>
        </w:tc>
        <w:tc>
          <w:tcPr>
            <w:tcW w:w="1629" w:type="dxa"/>
            <w:shd w:val="clear" w:color="auto" w:fill="auto"/>
            <w:vAlign w:val="center"/>
          </w:tcPr>
          <w:p w14:paraId="2E6F1834" w14:textId="77777777" w:rsidR="000D175B" w:rsidRPr="00415145" w:rsidRDefault="000D175B" w:rsidP="000D175B">
            <w:pPr>
              <w:spacing w:after="0" w:line="240" w:lineRule="auto"/>
              <w:rPr>
                <w:rFonts w:ascii="Times New Roman" w:eastAsia="Times New Roman" w:hAnsi="Times New Roman" w:cs="Times New Roman"/>
                <w:b/>
                <w:bCs/>
                <w:sz w:val="24"/>
                <w:szCs w:val="24"/>
              </w:rPr>
            </w:pPr>
          </w:p>
        </w:tc>
        <w:tc>
          <w:tcPr>
            <w:tcW w:w="1457" w:type="dxa"/>
            <w:shd w:val="clear" w:color="auto" w:fill="auto"/>
            <w:vAlign w:val="center"/>
          </w:tcPr>
          <w:p w14:paraId="770059A8"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1169" w:type="dxa"/>
            <w:shd w:val="clear" w:color="auto" w:fill="auto"/>
            <w:vAlign w:val="center"/>
          </w:tcPr>
          <w:p w14:paraId="637C68E8"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2067" w:type="dxa"/>
            <w:shd w:val="clear" w:color="auto" w:fill="auto"/>
            <w:vAlign w:val="center"/>
          </w:tcPr>
          <w:p w14:paraId="36D17542"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r>
      <w:tr w:rsidR="000D175B" w:rsidRPr="00415145" w14:paraId="387F916B" w14:textId="77777777" w:rsidTr="00FF2744">
        <w:trPr>
          <w:trHeight w:val="360"/>
          <w:jc w:val="center"/>
        </w:trPr>
        <w:tc>
          <w:tcPr>
            <w:tcW w:w="2498" w:type="dxa"/>
            <w:shd w:val="clear" w:color="auto" w:fill="auto"/>
            <w:vAlign w:val="center"/>
          </w:tcPr>
          <w:p w14:paraId="48532C21"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39D0BB2A" w14:textId="3A270FC6"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tcPr>
          <w:p w14:paraId="17A9178C" w14:textId="7F2C0AE8"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271,720</w:t>
            </w:r>
          </w:p>
        </w:tc>
        <w:tc>
          <w:tcPr>
            <w:tcW w:w="1169" w:type="dxa"/>
            <w:shd w:val="clear" w:color="auto" w:fill="auto"/>
            <w:vAlign w:val="center"/>
          </w:tcPr>
          <w:p w14:paraId="4CF90ECE" w14:textId="57AB668F"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rPr>
              <w:t>900</w:t>
            </w:r>
          </w:p>
        </w:tc>
        <w:tc>
          <w:tcPr>
            <w:tcW w:w="2067" w:type="dxa"/>
            <w:shd w:val="clear" w:color="auto" w:fill="auto"/>
            <w:vAlign w:val="center"/>
          </w:tcPr>
          <w:p w14:paraId="09B9D07A" w14:textId="658A5496"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0.94 (0.85, 1.05)</w:t>
            </w:r>
          </w:p>
        </w:tc>
      </w:tr>
      <w:tr w:rsidR="000D175B" w:rsidRPr="00415145" w14:paraId="003424A6" w14:textId="77777777" w:rsidTr="00FF2744">
        <w:trPr>
          <w:trHeight w:val="360"/>
          <w:jc w:val="center"/>
        </w:trPr>
        <w:tc>
          <w:tcPr>
            <w:tcW w:w="2498" w:type="dxa"/>
            <w:shd w:val="clear" w:color="auto" w:fill="auto"/>
            <w:vAlign w:val="center"/>
          </w:tcPr>
          <w:p w14:paraId="10FA7916"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7403F1D8" w14:textId="0794E837"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&lt; 25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tcPr>
          <w:p w14:paraId="5661D5CA" w14:textId="06DBFA21"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271,692</w:t>
            </w:r>
          </w:p>
        </w:tc>
        <w:tc>
          <w:tcPr>
            <w:tcW w:w="1169" w:type="dxa"/>
            <w:shd w:val="clear" w:color="auto" w:fill="auto"/>
            <w:vAlign w:val="center"/>
          </w:tcPr>
          <w:p w14:paraId="02539D00" w14:textId="40176C3A"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900</w:t>
            </w:r>
          </w:p>
        </w:tc>
        <w:tc>
          <w:tcPr>
            <w:tcW w:w="2067" w:type="dxa"/>
            <w:shd w:val="clear" w:color="auto" w:fill="auto"/>
            <w:vAlign w:val="center"/>
          </w:tcPr>
          <w:p w14:paraId="5CBAAAB7" w14:textId="5D9FB54D"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0.96 (0.82, 1.13)</w:t>
            </w:r>
          </w:p>
        </w:tc>
      </w:tr>
      <w:tr w:rsidR="000D175B" w:rsidRPr="00415145" w14:paraId="2AC695D9" w14:textId="77777777" w:rsidTr="00FF2744">
        <w:trPr>
          <w:trHeight w:val="360"/>
          <w:jc w:val="center"/>
        </w:trPr>
        <w:tc>
          <w:tcPr>
            <w:tcW w:w="2498" w:type="dxa"/>
            <w:shd w:val="clear" w:color="auto" w:fill="auto"/>
            <w:vAlign w:val="center"/>
          </w:tcPr>
          <w:p w14:paraId="6B6EA994"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0F6C723B" w14:textId="769D2BD1" w:rsidR="000D175B" w:rsidRPr="00415145" w:rsidRDefault="000D175B" w:rsidP="000D175B">
            <w:pPr>
              <w:spacing w:after="0" w:line="240" w:lineRule="auto"/>
              <w:rPr>
                <w:rFonts w:ascii="Times New Roman" w:eastAsia="Times New Roman" w:hAnsi="Times New Roman" w:cs="Times New Roman"/>
                <w:b/>
                <w:bCs/>
                <w:sz w:val="24"/>
                <w:szCs w:val="24"/>
              </w:rPr>
            </w:pPr>
            <w:r w:rsidRPr="002506E5">
              <w:rPr>
                <w:rFonts w:ascii="Times New Roman" w:eastAsia="Times New Roman" w:hAnsi="Times New Roman" w:cs="Times New Roman"/>
                <w:sz w:val="24"/>
                <w:szCs w:val="24"/>
              </w:rPr>
              <w:t>&lt; 20 µg/m</w:t>
            </w:r>
            <w:r w:rsidRPr="002506E5">
              <w:rPr>
                <w:rFonts w:ascii="Times New Roman" w:eastAsia="Times New Roman" w:hAnsi="Times New Roman" w:cs="Times New Roman"/>
                <w:sz w:val="24"/>
                <w:szCs w:val="24"/>
                <w:vertAlign w:val="superscript"/>
              </w:rPr>
              <w:t>3</w:t>
            </w:r>
          </w:p>
        </w:tc>
        <w:tc>
          <w:tcPr>
            <w:tcW w:w="1457" w:type="dxa"/>
            <w:shd w:val="clear" w:color="auto" w:fill="auto"/>
            <w:vAlign w:val="center"/>
          </w:tcPr>
          <w:p w14:paraId="4E66ECAB" w14:textId="52FB28B5"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262,893</w:t>
            </w:r>
          </w:p>
        </w:tc>
        <w:tc>
          <w:tcPr>
            <w:tcW w:w="1169" w:type="dxa"/>
            <w:shd w:val="clear" w:color="auto" w:fill="auto"/>
            <w:vAlign w:val="center"/>
          </w:tcPr>
          <w:p w14:paraId="5D922E8A" w14:textId="08558A83"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882</w:t>
            </w:r>
          </w:p>
        </w:tc>
        <w:tc>
          <w:tcPr>
            <w:tcW w:w="2067" w:type="dxa"/>
            <w:shd w:val="clear" w:color="auto" w:fill="auto"/>
            <w:vAlign w:val="center"/>
          </w:tcPr>
          <w:p w14:paraId="4C105CD8" w14:textId="54AF8680"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0.94 (0.79, 1.11)</w:t>
            </w:r>
          </w:p>
        </w:tc>
      </w:tr>
      <w:tr w:rsidR="000D175B" w:rsidRPr="00415145" w14:paraId="451F71A7" w14:textId="77777777" w:rsidTr="00FF2744">
        <w:trPr>
          <w:trHeight w:val="360"/>
          <w:jc w:val="center"/>
        </w:trPr>
        <w:tc>
          <w:tcPr>
            <w:tcW w:w="2498" w:type="dxa"/>
            <w:shd w:val="clear" w:color="auto" w:fill="auto"/>
            <w:vAlign w:val="center"/>
          </w:tcPr>
          <w:p w14:paraId="1F6F7555"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11F50D02" w14:textId="06A6E6B8" w:rsidR="000D175B" w:rsidRPr="00415145" w:rsidRDefault="000D175B" w:rsidP="000D175B">
            <w:pPr>
              <w:spacing w:after="0" w:line="240" w:lineRule="auto"/>
              <w:rPr>
                <w:rFonts w:ascii="Times New Roman" w:eastAsia="Times New Roman" w:hAnsi="Times New Roman" w:cs="Times New Roman"/>
                <w:b/>
                <w:bCs/>
                <w:sz w:val="24"/>
                <w:szCs w:val="24"/>
              </w:rPr>
            </w:pPr>
            <w:r w:rsidRPr="00BB48D3">
              <w:rPr>
                <w:rFonts w:ascii="Times New Roman" w:eastAsia="Times New Roman" w:hAnsi="Times New Roman" w:cs="Times New Roman"/>
                <w:color w:val="000000"/>
                <w:sz w:val="24"/>
                <w:szCs w:val="24"/>
              </w:rPr>
              <w:t>&lt; 15 µg/m</w:t>
            </w:r>
            <w:r w:rsidRPr="00BB48D3">
              <w:rPr>
                <w:rFonts w:ascii="Times New Roman" w:eastAsia="Times New Roman" w:hAnsi="Times New Roman" w:cs="Times New Roman"/>
                <w:color w:val="000000"/>
                <w:sz w:val="24"/>
                <w:szCs w:val="24"/>
                <w:vertAlign w:val="superscript"/>
              </w:rPr>
              <w:t>3</w:t>
            </w:r>
          </w:p>
        </w:tc>
        <w:tc>
          <w:tcPr>
            <w:tcW w:w="1457" w:type="dxa"/>
            <w:shd w:val="clear" w:color="auto" w:fill="auto"/>
            <w:vAlign w:val="center"/>
          </w:tcPr>
          <w:p w14:paraId="0100B203" w14:textId="6CC7BE34"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106,014</w:t>
            </w:r>
          </w:p>
        </w:tc>
        <w:tc>
          <w:tcPr>
            <w:tcW w:w="1169" w:type="dxa"/>
            <w:shd w:val="clear" w:color="auto" w:fill="auto"/>
            <w:vAlign w:val="center"/>
          </w:tcPr>
          <w:p w14:paraId="12B9DDFB" w14:textId="45D8CBB3"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494</w:t>
            </w:r>
          </w:p>
        </w:tc>
        <w:tc>
          <w:tcPr>
            <w:tcW w:w="2067" w:type="dxa"/>
            <w:shd w:val="clear" w:color="auto" w:fill="auto"/>
            <w:vAlign w:val="center"/>
          </w:tcPr>
          <w:p w14:paraId="7F85A532" w14:textId="290B60C7"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1.02 (0.71, 1.47)</w:t>
            </w:r>
          </w:p>
        </w:tc>
      </w:tr>
      <w:tr w:rsidR="000D175B" w:rsidRPr="00415145" w14:paraId="08634E98" w14:textId="77777777" w:rsidTr="00FF2744">
        <w:trPr>
          <w:trHeight w:val="360"/>
          <w:jc w:val="center"/>
        </w:trPr>
        <w:tc>
          <w:tcPr>
            <w:tcW w:w="2498" w:type="dxa"/>
            <w:shd w:val="clear" w:color="auto" w:fill="auto"/>
            <w:vAlign w:val="center"/>
          </w:tcPr>
          <w:p w14:paraId="6257E6E9" w14:textId="2253EFBD" w:rsidR="000D175B" w:rsidRPr="000D175B" w:rsidRDefault="000D175B" w:rsidP="000D175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0D175B">
              <w:rPr>
                <w:rFonts w:ascii="Times New Roman" w:eastAsia="Times New Roman" w:hAnsi="Times New Roman" w:cs="Times New Roman"/>
                <w:b/>
                <w:bCs/>
                <w:sz w:val="24"/>
                <w:szCs w:val="24"/>
              </w:rPr>
              <w:t>BC</w:t>
            </w:r>
          </w:p>
        </w:tc>
        <w:tc>
          <w:tcPr>
            <w:tcW w:w="1629" w:type="dxa"/>
            <w:shd w:val="clear" w:color="auto" w:fill="auto"/>
            <w:vAlign w:val="center"/>
          </w:tcPr>
          <w:p w14:paraId="61427147" w14:textId="77777777" w:rsidR="000D175B" w:rsidRPr="00415145" w:rsidRDefault="000D175B" w:rsidP="000D175B">
            <w:pPr>
              <w:spacing w:after="0" w:line="240" w:lineRule="auto"/>
              <w:rPr>
                <w:rFonts w:ascii="Times New Roman" w:eastAsia="Times New Roman" w:hAnsi="Times New Roman" w:cs="Times New Roman"/>
                <w:b/>
                <w:bCs/>
                <w:sz w:val="24"/>
                <w:szCs w:val="24"/>
              </w:rPr>
            </w:pPr>
          </w:p>
        </w:tc>
        <w:tc>
          <w:tcPr>
            <w:tcW w:w="1457" w:type="dxa"/>
            <w:shd w:val="clear" w:color="auto" w:fill="auto"/>
            <w:vAlign w:val="center"/>
          </w:tcPr>
          <w:p w14:paraId="4D009B91"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1169" w:type="dxa"/>
            <w:shd w:val="clear" w:color="auto" w:fill="auto"/>
            <w:vAlign w:val="center"/>
          </w:tcPr>
          <w:p w14:paraId="2B5CDD4C"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2067" w:type="dxa"/>
            <w:shd w:val="clear" w:color="auto" w:fill="auto"/>
            <w:vAlign w:val="center"/>
          </w:tcPr>
          <w:p w14:paraId="24A27B5C"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r>
      <w:tr w:rsidR="000D175B" w:rsidRPr="00415145" w14:paraId="4232B938" w14:textId="77777777" w:rsidTr="00FF2744">
        <w:trPr>
          <w:trHeight w:val="360"/>
          <w:jc w:val="center"/>
        </w:trPr>
        <w:tc>
          <w:tcPr>
            <w:tcW w:w="2498" w:type="dxa"/>
            <w:shd w:val="clear" w:color="auto" w:fill="auto"/>
            <w:vAlign w:val="center"/>
          </w:tcPr>
          <w:p w14:paraId="64CACC59"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530E55D6" w14:textId="7B50BDFA"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tcPr>
          <w:p w14:paraId="67FFD4F9" w14:textId="348C8876"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271,720</w:t>
            </w:r>
          </w:p>
        </w:tc>
        <w:tc>
          <w:tcPr>
            <w:tcW w:w="1169" w:type="dxa"/>
            <w:shd w:val="clear" w:color="auto" w:fill="auto"/>
            <w:vAlign w:val="center"/>
          </w:tcPr>
          <w:p w14:paraId="5C9A3351" w14:textId="0E5BEC5D"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rPr>
              <w:t>900</w:t>
            </w:r>
          </w:p>
        </w:tc>
        <w:tc>
          <w:tcPr>
            <w:tcW w:w="2067" w:type="dxa"/>
            <w:shd w:val="clear" w:color="auto" w:fill="auto"/>
            <w:vAlign w:val="center"/>
          </w:tcPr>
          <w:p w14:paraId="22AF829E" w14:textId="778768EC"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0.91 (0.81, 1.01)</w:t>
            </w:r>
          </w:p>
        </w:tc>
      </w:tr>
      <w:tr w:rsidR="000D175B" w:rsidRPr="00415145" w14:paraId="6ECE26AC" w14:textId="77777777" w:rsidTr="00FF2744">
        <w:trPr>
          <w:trHeight w:val="360"/>
          <w:jc w:val="center"/>
        </w:trPr>
        <w:tc>
          <w:tcPr>
            <w:tcW w:w="2498" w:type="dxa"/>
            <w:shd w:val="clear" w:color="auto" w:fill="auto"/>
            <w:vAlign w:val="center"/>
          </w:tcPr>
          <w:p w14:paraId="2EF880AC"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0E6D0C79" w14:textId="63952D0F"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&lt; 3</w:t>
            </w:r>
            <w:r w:rsidRPr="00415145">
              <w:rPr>
                <w:rFonts w:ascii="Times New Roman" w:hAnsi="Times New Roman" w:cs="Times New Roman"/>
                <w:sz w:val="24"/>
                <w:szCs w:val="24"/>
              </w:rPr>
              <w:t xml:space="preserve"> × 10</w:t>
            </w:r>
            <w:r w:rsidRPr="00415145">
              <w:rPr>
                <w:rFonts w:ascii="Times New Roman" w:hAnsi="Times New Roman" w:cs="Times New Roman"/>
                <w:sz w:val="24"/>
                <w:szCs w:val="24"/>
                <w:vertAlign w:val="superscript"/>
              </w:rPr>
              <w:t>-5</w:t>
            </w:r>
            <w:r w:rsidRPr="00415145">
              <w:rPr>
                <w:rFonts w:ascii="Times New Roman" w:hAnsi="Times New Roman" w:cs="Times New Roman"/>
                <w:sz w:val="24"/>
                <w:szCs w:val="24"/>
              </w:rPr>
              <w:t>/m</w:t>
            </w:r>
          </w:p>
        </w:tc>
        <w:tc>
          <w:tcPr>
            <w:tcW w:w="1457" w:type="dxa"/>
            <w:shd w:val="clear" w:color="auto" w:fill="auto"/>
            <w:vAlign w:val="center"/>
          </w:tcPr>
          <w:p w14:paraId="08842419" w14:textId="20D12E55"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271,115</w:t>
            </w:r>
          </w:p>
        </w:tc>
        <w:tc>
          <w:tcPr>
            <w:tcW w:w="1169" w:type="dxa"/>
            <w:shd w:val="clear" w:color="auto" w:fill="auto"/>
            <w:vAlign w:val="center"/>
          </w:tcPr>
          <w:p w14:paraId="50699804" w14:textId="13EB2B74"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900</w:t>
            </w:r>
          </w:p>
        </w:tc>
        <w:tc>
          <w:tcPr>
            <w:tcW w:w="2067" w:type="dxa"/>
            <w:shd w:val="clear" w:color="auto" w:fill="auto"/>
            <w:vAlign w:val="center"/>
          </w:tcPr>
          <w:p w14:paraId="7DF9AF7C" w14:textId="3FEEB9F0"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0.92 (0.82, 1.03)</w:t>
            </w:r>
          </w:p>
        </w:tc>
      </w:tr>
      <w:tr w:rsidR="000D175B" w:rsidRPr="00415145" w14:paraId="69EEE0A2" w14:textId="77777777" w:rsidTr="00FF2744">
        <w:trPr>
          <w:trHeight w:val="360"/>
          <w:jc w:val="center"/>
        </w:trPr>
        <w:tc>
          <w:tcPr>
            <w:tcW w:w="2498" w:type="dxa"/>
            <w:shd w:val="clear" w:color="auto" w:fill="auto"/>
            <w:vAlign w:val="center"/>
          </w:tcPr>
          <w:p w14:paraId="75AE93C9"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4568773C" w14:textId="6CEE816C"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 xml:space="preserve">&lt; 2.5 </w:t>
            </w:r>
            <w:r w:rsidRPr="00415145">
              <w:rPr>
                <w:rFonts w:ascii="Times New Roman" w:hAnsi="Times New Roman" w:cs="Times New Roman"/>
                <w:sz w:val="24"/>
                <w:szCs w:val="24"/>
              </w:rPr>
              <w:t>× 10</w:t>
            </w:r>
            <w:r w:rsidRPr="00415145">
              <w:rPr>
                <w:rFonts w:ascii="Times New Roman" w:hAnsi="Times New Roman" w:cs="Times New Roman"/>
                <w:sz w:val="24"/>
                <w:szCs w:val="24"/>
                <w:vertAlign w:val="superscript"/>
              </w:rPr>
              <w:t>-5</w:t>
            </w:r>
            <w:r w:rsidRPr="00415145">
              <w:rPr>
                <w:rFonts w:ascii="Times New Roman" w:hAnsi="Times New Roman" w:cs="Times New Roman"/>
                <w:sz w:val="24"/>
                <w:szCs w:val="24"/>
              </w:rPr>
              <w:t>/m</w:t>
            </w:r>
          </w:p>
        </w:tc>
        <w:tc>
          <w:tcPr>
            <w:tcW w:w="1457" w:type="dxa"/>
            <w:shd w:val="clear" w:color="auto" w:fill="auto"/>
            <w:vAlign w:val="center"/>
          </w:tcPr>
          <w:p w14:paraId="53B32451" w14:textId="445FF9E3"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267,060</w:t>
            </w:r>
          </w:p>
        </w:tc>
        <w:tc>
          <w:tcPr>
            <w:tcW w:w="1169" w:type="dxa"/>
            <w:shd w:val="clear" w:color="auto" w:fill="auto"/>
            <w:vAlign w:val="center"/>
          </w:tcPr>
          <w:p w14:paraId="1A852A5E" w14:textId="3102612B"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890</w:t>
            </w:r>
          </w:p>
        </w:tc>
        <w:tc>
          <w:tcPr>
            <w:tcW w:w="2067" w:type="dxa"/>
            <w:shd w:val="clear" w:color="auto" w:fill="auto"/>
            <w:vAlign w:val="center"/>
          </w:tcPr>
          <w:p w14:paraId="01B7240E" w14:textId="43567115"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0.90 (0.80, 1.02)</w:t>
            </w:r>
          </w:p>
        </w:tc>
      </w:tr>
      <w:tr w:rsidR="000D175B" w:rsidRPr="00415145" w14:paraId="7362FCBE" w14:textId="77777777" w:rsidTr="00FF2744">
        <w:trPr>
          <w:trHeight w:val="360"/>
          <w:jc w:val="center"/>
        </w:trPr>
        <w:tc>
          <w:tcPr>
            <w:tcW w:w="2498" w:type="dxa"/>
            <w:shd w:val="clear" w:color="auto" w:fill="auto"/>
            <w:vAlign w:val="center"/>
          </w:tcPr>
          <w:p w14:paraId="0C2CA5DC"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27E3AED5" w14:textId="14E7F86F"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&lt; 2</w:t>
            </w:r>
            <w:r w:rsidRPr="00415145">
              <w:rPr>
                <w:rFonts w:ascii="Times New Roman" w:hAnsi="Times New Roman" w:cs="Times New Roman"/>
                <w:sz w:val="24"/>
                <w:szCs w:val="24"/>
              </w:rPr>
              <w:t xml:space="preserve"> × 10</w:t>
            </w:r>
            <w:r w:rsidRPr="00415145">
              <w:rPr>
                <w:rFonts w:ascii="Times New Roman" w:hAnsi="Times New Roman" w:cs="Times New Roman"/>
                <w:sz w:val="24"/>
                <w:szCs w:val="24"/>
                <w:vertAlign w:val="superscript"/>
              </w:rPr>
              <w:t>-5</w:t>
            </w:r>
            <w:r w:rsidRPr="00415145">
              <w:rPr>
                <w:rFonts w:ascii="Times New Roman" w:hAnsi="Times New Roman" w:cs="Times New Roman"/>
                <w:sz w:val="24"/>
                <w:szCs w:val="24"/>
              </w:rPr>
              <w:t>/m</w:t>
            </w:r>
          </w:p>
        </w:tc>
        <w:tc>
          <w:tcPr>
            <w:tcW w:w="1457" w:type="dxa"/>
            <w:shd w:val="clear" w:color="auto" w:fill="auto"/>
            <w:vAlign w:val="center"/>
          </w:tcPr>
          <w:p w14:paraId="64B6E6E9" w14:textId="663D10E3"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243,603</w:t>
            </w:r>
          </w:p>
        </w:tc>
        <w:tc>
          <w:tcPr>
            <w:tcW w:w="1169" w:type="dxa"/>
            <w:shd w:val="clear" w:color="auto" w:fill="auto"/>
            <w:vAlign w:val="center"/>
          </w:tcPr>
          <w:p w14:paraId="57C56810" w14:textId="4FBDC1A2"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845</w:t>
            </w:r>
          </w:p>
        </w:tc>
        <w:tc>
          <w:tcPr>
            <w:tcW w:w="2067" w:type="dxa"/>
            <w:shd w:val="clear" w:color="auto" w:fill="auto"/>
            <w:vAlign w:val="center"/>
          </w:tcPr>
          <w:p w14:paraId="4B360B79" w14:textId="3DBA56A4"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0.94 (0.82, 1.08)</w:t>
            </w:r>
          </w:p>
        </w:tc>
      </w:tr>
      <w:tr w:rsidR="000D175B" w:rsidRPr="00415145" w14:paraId="385ACA2F" w14:textId="77777777" w:rsidTr="00FF2744">
        <w:trPr>
          <w:trHeight w:val="360"/>
          <w:jc w:val="center"/>
        </w:trPr>
        <w:tc>
          <w:tcPr>
            <w:tcW w:w="2498" w:type="dxa"/>
            <w:shd w:val="clear" w:color="auto" w:fill="auto"/>
            <w:vAlign w:val="center"/>
          </w:tcPr>
          <w:p w14:paraId="3786F26B" w14:textId="569EA984" w:rsidR="000D175B" w:rsidRPr="000D175B" w:rsidRDefault="000D175B" w:rsidP="000D175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0D175B">
              <w:rPr>
                <w:rFonts w:ascii="Times New Roman" w:eastAsia="Times New Roman" w:hAnsi="Times New Roman" w:cs="Times New Roman"/>
                <w:b/>
                <w:bCs/>
                <w:sz w:val="24"/>
                <w:szCs w:val="24"/>
              </w:rPr>
              <w:t>O</w:t>
            </w:r>
            <w:r w:rsidRPr="000D175B">
              <w:rPr>
                <w:rFonts w:ascii="Times New Roman" w:eastAsia="Times New Roman" w:hAnsi="Times New Roman" w:cs="Times New Roman"/>
                <w:b/>
                <w:bCs/>
                <w:sz w:val="24"/>
                <w:szCs w:val="24"/>
                <w:vertAlign w:val="subscript"/>
              </w:rPr>
              <w:t>3</w:t>
            </w:r>
          </w:p>
        </w:tc>
        <w:tc>
          <w:tcPr>
            <w:tcW w:w="1629" w:type="dxa"/>
            <w:shd w:val="clear" w:color="auto" w:fill="auto"/>
            <w:vAlign w:val="center"/>
          </w:tcPr>
          <w:p w14:paraId="4F0ED434" w14:textId="77777777" w:rsidR="000D175B" w:rsidRPr="00415145" w:rsidRDefault="000D175B" w:rsidP="000D175B">
            <w:pPr>
              <w:spacing w:after="0" w:line="240" w:lineRule="auto"/>
              <w:rPr>
                <w:rFonts w:ascii="Times New Roman" w:eastAsia="Times New Roman" w:hAnsi="Times New Roman" w:cs="Times New Roman"/>
                <w:b/>
                <w:bCs/>
                <w:sz w:val="24"/>
                <w:szCs w:val="24"/>
              </w:rPr>
            </w:pPr>
          </w:p>
        </w:tc>
        <w:tc>
          <w:tcPr>
            <w:tcW w:w="1457" w:type="dxa"/>
            <w:shd w:val="clear" w:color="auto" w:fill="auto"/>
            <w:vAlign w:val="center"/>
          </w:tcPr>
          <w:p w14:paraId="06EFA6DC"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1169" w:type="dxa"/>
            <w:shd w:val="clear" w:color="auto" w:fill="auto"/>
            <w:vAlign w:val="center"/>
          </w:tcPr>
          <w:p w14:paraId="32E102D7"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2067" w:type="dxa"/>
            <w:shd w:val="clear" w:color="auto" w:fill="auto"/>
            <w:vAlign w:val="center"/>
          </w:tcPr>
          <w:p w14:paraId="7D36BF6E"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r>
      <w:tr w:rsidR="000D175B" w:rsidRPr="00415145" w14:paraId="148B0B02" w14:textId="77777777" w:rsidTr="00FF2744">
        <w:trPr>
          <w:trHeight w:val="360"/>
          <w:jc w:val="center"/>
        </w:trPr>
        <w:tc>
          <w:tcPr>
            <w:tcW w:w="2498" w:type="dxa"/>
            <w:shd w:val="clear" w:color="auto" w:fill="auto"/>
            <w:vAlign w:val="center"/>
          </w:tcPr>
          <w:p w14:paraId="0E0B4438"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6144D555" w14:textId="05549002"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tcPr>
          <w:p w14:paraId="28B9188A" w14:textId="309AB5E9"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271,720</w:t>
            </w:r>
          </w:p>
        </w:tc>
        <w:tc>
          <w:tcPr>
            <w:tcW w:w="1169" w:type="dxa"/>
            <w:shd w:val="clear" w:color="auto" w:fill="auto"/>
            <w:vAlign w:val="center"/>
          </w:tcPr>
          <w:p w14:paraId="5FEF26DF" w14:textId="3A416770"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rPr>
              <w:t>900</w:t>
            </w:r>
          </w:p>
        </w:tc>
        <w:tc>
          <w:tcPr>
            <w:tcW w:w="2067" w:type="dxa"/>
            <w:shd w:val="clear" w:color="auto" w:fill="auto"/>
            <w:vAlign w:val="center"/>
          </w:tcPr>
          <w:p w14:paraId="74B31073" w14:textId="7A2A0B93"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1.03 (0.88, 1.20)</w:t>
            </w:r>
          </w:p>
        </w:tc>
      </w:tr>
      <w:tr w:rsidR="000D175B" w:rsidRPr="00415145" w14:paraId="3548E790" w14:textId="77777777" w:rsidTr="00FF2744">
        <w:trPr>
          <w:trHeight w:val="360"/>
          <w:jc w:val="center"/>
        </w:trPr>
        <w:tc>
          <w:tcPr>
            <w:tcW w:w="2498" w:type="dxa"/>
            <w:shd w:val="clear" w:color="auto" w:fill="auto"/>
            <w:vAlign w:val="center"/>
          </w:tcPr>
          <w:p w14:paraId="35320FB0" w14:textId="77777777" w:rsidR="000D175B" w:rsidRPr="000D175B" w:rsidRDefault="000D175B" w:rsidP="000D175B">
            <w:pPr>
              <w:spacing w:after="0" w:line="240" w:lineRule="auto"/>
              <w:rPr>
                <w:rFonts w:ascii="Times New Roman" w:eastAsia="Times New Roman" w:hAnsi="Times New Roman" w:cs="Times New Roman"/>
                <w:b/>
                <w:bCs/>
                <w:sz w:val="24"/>
                <w:szCs w:val="24"/>
              </w:rPr>
            </w:pPr>
          </w:p>
        </w:tc>
        <w:tc>
          <w:tcPr>
            <w:tcW w:w="1629" w:type="dxa"/>
            <w:shd w:val="clear" w:color="auto" w:fill="auto"/>
            <w:vAlign w:val="center"/>
          </w:tcPr>
          <w:p w14:paraId="5C90A31C" w14:textId="182553A7"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&lt; 120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tcPr>
          <w:p w14:paraId="33CE50A6" w14:textId="3A0B0914"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271,720</w:t>
            </w:r>
          </w:p>
        </w:tc>
        <w:tc>
          <w:tcPr>
            <w:tcW w:w="1169" w:type="dxa"/>
            <w:shd w:val="clear" w:color="auto" w:fill="auto"/>
            <w:vAlign w:val="center"/>
          </w:tcPr>
          <w:p w14:paraId="0CF8C43A" w14:textId="546815B6"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rPr>
              <w:t>900</w:t>
            </w:r>
          </w:p>
        </w:tc>
        <w:tc>
          <w:tcPr>
            <w:tcW w:w="2067" w:type="dxa"/>
            <w:shd w:val="clear" w:color="auto" w:fill="auto"/>
            <w:vAlign w:val="center"/>
          </w:tcPr>
          <w:p w14:paraId="3E8CA955" w14:textId="3815D1F7"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1.03 (0.88, 1.20)</w:t>
            </w:r>
          </w:p>
        </w:tc>
      </w:tr>
      <w:tr w:rsidR="000D175B" w:rsidRPr="00415145" w14:paraId="3E4333AA" w14:textId="77777777" w:rsidTr="00FF2744">
        <w:trPr>
          <w:trHeight w:val="360"/>
          <w:jc w:val="center"/>
        </w:trPr>
        <w:tc>
          <w:tcPr>
            <w:tcW w:w="2498" w:type="dxa"/>
            <w:shd w:val="clear" w:color="auto" w:fill="auto"/>
            <w:vAlign w:val="center"/>
          </w:tcPr>
          <w:p w14:paraId="48E8564E" w14:textId="6B06E69C" w:rsidR="000D175B" w:rsidRPr="000D175B" w:rsidRDefault="000D175B" w:rsidP="000D175B">
            <w:pPr>
              <w:spacing w:after="0" w:line="240" w:lineRule="auto"/>
              <w:rPr>
                <w:rFonts w:ascii="Times New Roman" w:eastAsia="Times New Roman" w:hAnsi="Times New Roman" w:cs="Times New Roman"/>
                <w:b/>
                <w:bCs/>
                <w:sz w:val="24"/>
                <w:szCs w:val="24"/>
              </w:rPr>
            </w:pPr>
            <w:r w:rsidRPr="00FF2744">
              <w:rPr>
                <w:rFonts w:ascii="Times New Roman" w:eastAsia="Times New Roman" w:hAnsi="Times New Roman" w:cs="Times New Roman"/>
                <w:b/>
                <w:sz w:val="24"/>
                <w:szCs w:val="24"/>
              </w:rPr>
              <w:t> </w:t>
            </w:r>
          </w:p>
        </w:tc>
        <w:tc>
          <w:tcPr>
            <w:tcW w:w="1629" w:type="dxa"/>
            <w:shd w:val="clear" w:color="auto" w:fill="auto"/>
            <w:vAlign w:val="center"/>
          </w:tcPr>
          <w:p w14:paraId="1443C3C2" w14:textId="02C9F0AD"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&lt; 100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tcPr>
          <w:p w14:paraId="06B99FA7" w14:textId="3824CB52"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266,875</w:t>
            </w:r>
          </w:p>
        </w:tc>
        <w:tc>
          <w:tcPr>
            <w:tcW w:w="1169" w:type="dxa"/>
            <w:shd w:val="clear" w:color="auto" w:fill="auto"/>
            <w:vAlign w:val="center"/>
          </w:tcPr>
          <w:p w14:paraId="1A2E89A9" w14:textId="7698D36A"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888</w:t>
            </w:r>
          </w:p>
        </w:tc>
        <w:tc>
          <w:tcPr>
            <w:tcW w:w="2067" w:type="dxa"/>
            <w:shd w:val="clear" w:color="auto" w:fill="auto"/>
            <w:vAlign w:val="center"/>
          </w:tcPr>
          <w:p w14:paraId="0663D085" w14:textId="5FF38669"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1.03 (0.87, 1.22)</w:t>
            </w:r>
          </w:p>
        </w:tc>
      </w:tr>
      <w:tr w:rsidR="000D175B" w:rsidRPr="00415145" w14:paraId="005598EF" w14:textId="77777777" w:rsidTr="00FF2744">
        <w:trPr>
          <w:trHeight w:val="360"/>
          <w:jc w:val="center"/>
        </w:trPr>
        <w:tc>
          <w:tcPr>
            <w:tcW w:w="2498" w:type="dxa"/>
            <w:shd w:val="clear" w:color="auto" w:fill="auto"/>
            <w:vAlign w:val="center"/>
          </w:tcPr>
          <w:p w14:paraId="3321E730" w14:textId="1822D605" w:rsidR="000D175B" w:rsidRPr="000D175B" w:rsidRDefault="000D175B" w:rsidP="000D175B">
            <w:pPr>
              <w:spacing w:after="0" w:line="240" w:lineRule="auto"/>
              <w:rPr>
                <w:rFonts w:ascii="Times New Roman" w:eastAsia="Times New Roman" w:hAnsi="Times New Roman" w:cs="Times New Roman"/>
                <w:b/>
                <w:bCs/>
                <w:sz w:val="24"/>
                <w:szCs w:val="24"/>
              </w:rPr>
            </w:pPr>
            <w:r w:rsidRPr="00FF2744">
              <w:rPr>
                <w:rFonts w:ascii="Times New Roman" w:eastAsia="Times New Roman" w:hAnsi="Times New Roman" w:cs="Times New Roman"/>
                <w:b/>
                <w:sz w:val="24"/>
                <w:szCs w:val="24"/>
              </w:rPr>
              <w:t> </w:t>
            </w:r>
          </w:p>
        </w:tc>
        <w:tc>
          <w:tcPr>
            <w:tcW w:w="1629" w:type="dxa"/>
            <w:shd w:val="clear" w:color="auto" w:fill="auto"/>
            <w:vAlign w:val="center"/>
          </w:tcPr>
          <w:p w14:paraId="36AEDB87" w14:textId="0B794800" w:rsidR="000D175B" w:rsidRPr="00415145" w:rsidRDefault="000D175B" w:rsidP="000D175B">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sz w:val="24"/>
                <w:szCs w:val="24"/>
              </w:rPr>
              <w:t xml:space="preserve">&lt; </w:t>
            </w:r>
            <w:r>
              <w:rPr>
                <w:rFonts w:ascii="Times New Roman" w:eastAsia="Times New Roman" w:hAnsi="Times New Roman" w:cs="Times New Roman"/>
                <w:sz w:val="24"/>
                <w:szCs w:val="24"/>
              </w:rPr>
              <w:t>8</w:t>
            </w:r>
            <w:r w:rsidRPr="00415145">
              <w:rPr>
                <w:rFonts w:ascii="Times New Roman" w:eastAsia="Times New Roman" w:hAnsi="Times New Roman" w:cs="Times New Roman"/>
                <w:sz w:val="24"/>
                <w:szCs w:val="24"/>
              </w:rPr>
              <w:t>0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tcPr>
          <w:p w14:paraId="6D28A1A2" w14:textId="1C78628F" w:rsidR="000D175B" w:rsidRPr="00415145" w:rsidRDefault="000D175B" w:rsidP="00FF2744">
            <w:pPr>
              <w:spacing w:after="0" w:line="240" w:lineRule="auto"/>
              <w:jc w:val="right"/>
              <w:rPr>
                <w:rFonts w:ascii="Times New Roman" w:eastAsia="Times New Roman" w:hAnsi="Times New Roman" w:cs="Times New Roman"/>
                <w:sz w:val="20"/>
                <w:szCs w:val="20"/>
              </w:rPr>
            </w:pPr>
            <w:r w:rsidRPr="00AE6D7B">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z w:val="24"/>
                <w:szCs w:val="24"/>
              </w:rPr>
              <w:t>,</w:t>
            </w:r>
            <w:r w:rsidRPr="00AE6D7B">
              <w:rPr>
                <w:rFonts w:ascii="Times New Roman" w:eastAsia="Times New Roman" w:hAnsi="Times New Roman" w:cs="Times New Roman"/>
                <w:color w:val="000000"/>
                <w:sz w:val="24"/>
                <w:szCs w:val="24"/>
              </w:rPr>
              <w:t>713</w:t>
            </w:r>
          </w:p>
        </w:tc>
        <w:tc>
          <w:tcPr>
            <w:tcW w:w="1169" w:type="dxa"/>
            <w:shd w:val="clear" w:color="auto" w:fill="auto"/>
            <w:vAlign w:val="center"/>
          </w:tcPr>
          <w:p w14:paraId="4ACDAAA7" w14:textId="5169B774"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357</w:t>
            </w:r>
          </w:p>
        </w:tc>
        <w:tc>
          <w:tcPr>
            <w:tcW w:w="2067" w:type="dxa"/>
            <w:shd w:val="clear" w:color="auto" w:fill="auto"/>
            <w:vAlign w:val="center"/>
          </w:tcPr>
          <w:p w14:paraId="4F18AA99" w14:textId="5FAFBD1F" w:rsidR="000D175B" w:rsidRPr="00415145" w:rsidRDefault="000D175B" w:rsidP="00FF2744">
            <w:pPr>
              <w:spacing w:after="0" w:line="240" w:lineRule="auto"/>
              <w:jc w:val="right"/>
              <w:rPr>
                <w:rFonts w:ascii="Times New Roman" w:eastAsia="Times New Roman" w:hAnsi="Times New Roman" w:cs="Times New Roman"/>
                <w:sz w:val="20"/>
                <w:szCs w:val="20"/>
              </w:rPr>
            </w:pPr>
            <w:r w:rsidRPr="00BB48D3">
              <w:rPr>
                <w:rFonts w:ascii="Times New Roman" w:eastAsia="Times New Roman" w:hAnsi="Times New Roman" w:cs="Times New Roman"/>
                <w:color w:val="000000"/>
                <w:sz w:val="24"/>
                <w:szCs w:val="24"/>
              </w:rPr>
              <w:t>1.01 (0.73, 1.41)</w:t>
            </w:r>
          </w:p>
        </w:tc>
      </w:tr>
      <w:tr w:rsidR="000D175B" w:rsidRPr="00415145" w14:paraId="085DC2F2" w14:textId="77777777" w:rsidTr="00FF2744">
        <w:trPr>
          <w:trHeight w:val="360"/>
          <w:jc w:val="center"/>
        </w:trPr>
        <w:tc>
          <w:tcPr>
            <w:tcW w:w="2498" w:type="dxa"/>
            <w:shd w:val="clear" w:color="auto" w:fill="auto"/>
            <w:vAlign w:val="center"/>
          </w:tcPr>
          <w:p w14:paraId="79E32A5F" w14:textId="3F6BAED4" w:rsidR="000D175B" w:rsidRPr="000D175B" w:rsidRDefault="000D175B" w:rsidP="000D175B">
            <w:pPr>
              <w:spacing w:after="0" w:line="240" w:lineRule="auto"/>
              <w:rPr>
                <w:rFonts w:ascii="Times New Roman" w:eastAsia="Times New Roman" w:hAnsi="Times New Roman" w:cs="Times New Roman"/>
                <w:b/>
                <w:bCs/>
                <w:sz w:val="24"/>
                <w:szCs w:val="24"/>
              </w:rPr>
            </w:pPr>
            <w:r w:rsidRPr="000D175B">
              <w:rPr>
                <w:rFonts w:ascii="Times New Roman" w:eastAsia="Times New Roman" w:hAnsi="Times New Roman" w:cs="Times New Roman"/>
                <w:b/>
                <w:bCs/>
                <w:sz w:val="24"/>
                <w:szCs w:val="24"/>
              </w:rPr>
              <w:t>Psychiatric disorders</w:t>
            </w:r>
          </w:p>
        </w:tc>
        <w:tc>
          <w:tcPr>
            <w:tcW w:w="1629" w:type="dxa"/>
            <w:shd w:val="clear" w:color="auto" w:fill="auto"/>
            <w:vAlign w:val="center"/>
          </w:tcPr>
          <w:p w14:paraId="1ADD8755" w14:textId="77777777" w:rsidR="000D175B" w:rsidRPr="00415145" w:rsidRDefault="000D175B" w:rsidP="000D175B">
            <w:pPr>
              <w:spacing w:after="0" w:line="240" w:lineRule="auto"/>
              <w:rPr>
                <w:rFonts w:ascii="Times New Roman" w:eastAsia="Times New Roman" w:hAnsi="Times New Roman" w:cs="Times New Roman"/>
                <w:b/>
                <w:bCs/>
                <w:sz w:val="24"/>
                <w:szCs w:val="24"/>
              </w:rPr>
            </w:pPr>
          </w:p>
        </w:tc>
        <w:tc>
          <w:tcPr>
            <w:tcW w:w="1457" w:type="dxa"/>
            <w:shd w:val="clear" w:color="auto" w:fill="auto"/>
            <w:vAlign w:val="center"/>
          </w:tcPr>
          <w:p w14:paraId="3F9D956E" w14:textId="77777777" w:rsidR="000D175B" w:rsidRPr="00415145" w:rsidRDefault="000D175B" w:rsidP="000D175B">
            <w:pPr>
              <w:spacing w:after="0" w:line="240" w:lineRule="auto"/>
              <w:rPr>
                <w:rFonts w:ascii="Times New Roman" w:eastAsia="Times New Roman" w:hAnsi="Times New Roman" w:cs="Times New Roman"/>
                <w:sz w:val="20"/>
                <w:szCs w:val="20"/>
              </w:rPr>
            </w:pPr>
          </w:p>
        </w:tc>
        <w:tc>
          <w:tcPr>
            <w:tcW w:w="1169" w:type="dxa"/>
            <w:shd w:val="clear" w:color="auto" w:fill="auto"/>
            <w:vAlign w:val="center"/>
          </w:tcPr>
          <w:p w14:paraId="1B7A76BA" w14:textId="77777777" w:rsidR="000D175B" w:rsidRPr="00415145" w:rsidRDefault="000D175B" w:rsidP="000D175B">
            <w:pPr>
              <w:spacing w:after="0" w:line="240" w:lineRule="auto"/>
              <w:jc w:val="center"/>
              <w:rPr>
                <w:rFonts w:ascii="Times New Roman" w:eastAsia="Times New Roman" w:hAnsi="Times New Roman" w:cs="Times New Roman"/>
                <w:sz w:val="20"/>
                <w:szCs w:val="20"/>
              </w:rPr>
            </w:pPr>
          </w:p>
        </w:tc>
        <w:tc>
          <w:tcPr>
            <w:tcW w:w="2067" w:type="dxa"/>
            <w:shd w:val="clear" w:color="auto" w:fill="auto"/>
            <w:vAlign w:val="center"/>
          </w:tcPr>
          <w:p w14:paraId="44298846" w14:textId="77777777" w:rsidR="000D175B" w:rsidRPr="00415145" w:rsidRDefault="000D175B" w:rsidP="000D175B">
            <w:pPr>
              <w:spacing w:after="0" w:line="240" w:lineRule="auto"/>
              <w:jc w:val="center"/>
              <w:rPr>
                <w:rFonts w:ascii="Times New Roman" w:eastAsia="Times New Roman" w:hAnsi="Times New Roman" w:cs="Times New Roman"/>
                <w:sz w:val="20"/>
                <w:szCs w:val="20"/>
              </w:rPr>
            </w:pPr>
          </w:p>
        </w:tc>
      </w:tr>
      <w:tr w:rsidR="000D175B" w:rsidRPr="00415145" w14:paraId="23562AC1" w14:textId="77777777" w:rsidTr="00FF2744">
        <w:trPr>
          <w:trHeight w:val="360"/>
          <w:jc w:val="center"/>
        </w:trPr>
        <w:tc>
          <w:tcPr>
            <w:tcW w:w="2498" w:type="dxa"/>
            <w:shd w:val="clear" w:color="auto" w:fill="auto"/>
            <w:vAlign w:val="center"/>
            <w:hideMark/>
          </w:tcPr>
          <w:p w14:paraId="2D868C6F" w14:textId="593A17D3" w:rsidR="000D175B" w:rsidRPr="000D175B" w:rsidRDefault="000D175B" w:rsidP="000D175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2506E5">
              <w:rPr>
                <w:rFonts w:ascii="Times New Roman" w:eastAsia="Times New Roman" w:hAnsi="Times New Roman" w:cs="Times New Roman"/>
                <w:b/>
                <w:bCs/>
                <w:sz w:val="24"/>
                <w:szCs w:val="24"/>
              </w:rPr>
              <w:t>NO</w:t>
            </w:r>
            <w:r w:rsidRPr="002506E5">
              <w:rPr>
                <w:rFonts w:ascii="Times New Roman" w:eastAsia="Times New Roman" w:hAnsi="Times New Roman" w:cs="Times New Roman"/>
                <w:b/>
                <w:bCs/>
                <w:sz w:val="24"/>
                <w:szCs w:val="24"/>
                <w:vertAlign w:val="subscript"/>
              </w:rPr>
              <w:t>2</w:t>
            </w:r>
          </w:p>
        </w:tc>
        <w:tc>
          <w:tcPr>
            <w:tcW w:w="1629" w:type="dxa"/>
            <w:shd w:val="clear" w:color="auto" w:fill="auto"/>
            <w:vAlign w:val="center"/>
            <w:hideMark/>
          </w:tcPr>
          <w:p w14:paraId="1DC654DE" w14:textId="77777777" w:rsidR="000D175B" w:rsidRPr="00415145" w:rsidRDefault="000D175B" w:rsidP="000D175B">
            <w:pPr>
              <w:spacing w:after="0" w:line="240" w:lineRule="auto"/>
              <w:rPr>
                <w:rFonts w:ascii="Times New Roman" w:eastAsia="Times New Roman" w:hAnsi="Times New Roman" w:cs="Times New Roman"/>
                <w:b/>
                <w:bCs/>
                <w:sz w:val="24"/>
                <w:szCs w:val="24"/>
              </w:rPr>
            </w:pPr>
          </w:p>
        </w:tc>
        <w:tc>
          <w:tcPr>
            <w:tcW w:w="1457" w:type="dxa"/>
            <w:shd w:val="clear" w:color="auto" w:fill="auto"/>
            <w:vAlign w:val="center"/>
            <w:hideMark/>
          </w:tcPr>
          <w:p w14:paraId="5CB29A9E" w14:textId="77777777" w:rsidR="000D175B" w:rsidRPr="00415145" w:rsidRDefault="000D175B" w:rsidP="000D175B">
            <w:pPr>
              <w:spacing w:after="0" w:line="240" w:lineRule="auto"/>
              <w:rPr>
                <w:rFonts w:ascii="Times New Roman" w:eastAsia="Times New Roman" w:hAnsi="Times New Roman" w:cs="Times New Roman"/>
                <w:sz w:val="20"/>
                <w:szCs w:val="20"/>
              </w:rPr>
            </w:pPr>
          </w:p>
        </w:tc>
        <w:tc>
          <w:tcPr>
            <w:tcW w:w="1169" w:type="dxa"/>
            <w:shd w:val="clear" w:color="auto" w:fill="auto"/>
            <w:vAlign w:val="center"/>
            <w:hideMark/>
          </w:tcPr>
          <w:p w14:paraId="4AE294A9" w14:textId="77777777" w:rsidR="000D175B" w:rsidRPr="00415145" w:rsidRDefault="000D175B" w:rsidP="000D175B">
            <w:pPr>
              <w:spacing w:after="0" w:line="240" w:lineRule="auto"/>
              <w:jc w:val="center"/>
              <w:rPr>
                <w:rFonts w:ascii="Times New Roman" w:eastAsia="Times New Roman" w:hAnsi="Times New Roman" w:cs="Times New Roman"/>
                <w:sz w:val="20"/>
                <w:szCs w:val="20"/>
              </w:rPr>
            </w:pPr>
          </w:p>
        </w:tc>
        <w:tc>
          <w:tcPr>
            <w:tcW w:w="2067" w:type="dxa"/>
            <w:shd w:val="clear" w:color="auto" w:fill="auto"/>
            <w:vAlign w:val="center"/>
            <w:hideMark/>
          </w:tcPr>
          <w:p w14:paraId="716DFB7F" w14:textId="77777777" w:rsidR="000D175B" w:rsidRPr="00415145" w:rsidRDefault="000D175B" w:rsidP="000D175B">
            <w:pPr>
              <w:spacing w:after="0" w:line="240" w:lineRule="auto"/>
              <w:jc w:val="center"/>
              <w:rPr>
                <w:rFonts w:ascii="Times New Roman" w:eastAsia="Times New Roman" w:hAnsi="Times New Roman" w:cs="Times New Roman"/>
                <w:sz w:val="20"/>
                <w:szCs w:val="20"/>
              </w:rPr>
            </w:pPr>
          </w:p>
        </w:tc>
      </w:tr>
      <w:tr w:rsidR="000D175B" w:rsidRPr="00415145" w14:paraId="433048B3" w14:textId="77777777" w:rsidTr="00FF2744">
        <w:trPr>
          <w:trHeight w:val="360"/>
          <w:jc w:val="center"/>
        </w:trPr>
        <w:tc>
          <w:tcPr>
            <w:tcW w:w="2498" w:type="dxa"/>
            <w:shd w:val="clear" w:color="auto" w:fill="auto"/>
            <w:vAlign w:val="center"/>
            <w:hideMark/>
          </w:tcPr>
          <w:p w14:paraId="3BB2EC14"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5A179D6C" w14:textId="77777777"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hideMark/>
          </w:tcPr>
          <w:p w14:paraId="56FF1020"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271,720</w:t>
            </w:r>
          </w:p>
        </w:tc>
        <w:tc>
          <w:tcPr>
            <w:tcW w:w="1169" w:type="dxa"/>
            <w:shd w:val="clear" w:color="auto" w:fill="auto"/>
            <w:vAlign w:val="center"/>
            <w:hideMark/>
          </w:tcPr>
          <w:p w14:paraId="121A77F1"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241</w:t>
            </w:r>
          </w:p>
        </w:tc>
        <w:tc>
          <w:tcPr>
            <w:tcW w:w="2067" w:type="dxa"/>
            <w:shd w:val="clear" w:color="auto" w:fill="auto"/>
            <w:vAlign w:val="center"/>
            <w:hideMark/>
          </w:tcPr>
          <w:p w14:paraId="1C7803A3"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1.38 (1.13, 1.70)</w:t>
            </w:r>
          </w:p>
        </w:tc>
      </w:tr>
      <w:tr w:rsidR="000D175B" w:rsidRPr="00415145" w14:paraId="756CF55A" w14:textId="77777777" w:rsidTr="00FF2744">
        <w:trPr>
          <w:trHeight w:val="360"/>
          <w:jc w:val="center"/>
        </w:trPr>
        <w:tc>
          <w:tcPr>
            <w:tcW w:w="2498" w:type="dxa"/>
            <w:shd w:val="clear" w:color="auto" w:fill="auto"/>
            <w:vAlign w:val="center"/>
            <w:hideMark/>
          </w:tcPr>
          <w:p w14:paraId="2E61D59E"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7A4CD906" w14:textId="77777777" w:rsidR="000D175B" w:rsidRPr="00415145" w:rsidRDefault="000D175B" w:rsidP="000D175B">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&lt; 40 µg/m</w:t>
            </w:r>
            <w:r w:rsidRPr="00415145">
              <w:rPr>
                <w:rFonts w:ascii="Times New Roman" w:eastAsia="Times New Roman" w:hAnsi="Times New Roman" w:cs="Times New Roman"/>
                <w:vertAlign w:val="superscript"/>
              </w:rPr>
              <w:t>3</w:t>
            </w:r>
          </w:p>
        </w:tc>
        <w:tc>
          <w:tcPr>
            <w:tcW w:w="1457" w:type="dxa"/>
            <w:shd w:val="clear" w:color="auto" w:fill="auto"/>
            <w:vAlign w:val="center"/>
            <w:hideMark/>
          </w:tcPr>
          <w:p w14:paraId="712EB815" w14:textId="77777777" w:rsidR="000D175B" w:rsidRPr="00415145" w:rsidRDefault="000D175B" w:rsidP="00FF2744">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258,344</w:t>
            </w:r>
          </w:p>
        </w:tc>
        <w:tc>
          <w:tcPr>
            <w:tcW w:w="1169" w:type="dxa"/>
            <w:shd w:val="clear" w:color="auto" w:fill="auto"/>
            <w:vAlign w:val="center"/>
            <w:hideMark/>
          </w:tcPr>
          <w:p w14:paraId="2858F60A"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232</w:t>
            </w:r>
          </w:p>
        </w:tc>
        <w:tc>
          <w:tcPr>
            <w:tcW w:w="2067" w:type="dxa"/>
            <w:shd w:val="clear" w:color="auto" w:fill="auto"/>
            <w:vAlign w:val="center"/>
            <w:hideMark/>
          </w:tcPr>
          <w:p w14:paraId="77E3B393"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1.49 (1.18, 1.88)</w:t>
            </w:r>
          </w:p>
        </w:tc>
      </w:tr>
      <w:tr w:rsidR="000D175B" w:rsidRPr="00415145" w14:paraId="6E471EB6" w14:textId="77777777" w:rsidTr="00FF2744">
        <w:trPr>
          <w:trHeight w:val="336"/>
          <w:jc w:val="center"/>
        </w:trPr>
        <w:tc>
          <w:tcPr>
            <w:tcW w:w="2498" w:type="dxa"/>
            <w:shd w:val="clear" w:color="auto" w:fill="auto"/>
            <w:vAlign w:val="center"/>
            <w:hideMark/>
          </w:tcPr>
          <w:p w14:paraId="700D6DB6"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4E36CE3C" w14:textId="77777777" w:rsidR="000D175B" w:rsidRPr="00415145" w:rsidRDefault="000D175B" w:rsidP="000D175B">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&lt; 30 µg/m</w:t>
            </w:r>
            <w:r w:rsidRPr="00415145">
              <w:rPr>
                <w:rFonts w:ascii="Times New Roman" w:eastAsia="Times New Roman" w:hAnsi="Times New Roman" w:cs="Times New Roman"/>
                <w:vertAlign w:val="superscript"/>
              </w:rPr>
              <w:t>3</w:t>
            </w:r>
          </w:p>
        </w:tc>
        <w:tc>
          <w:tcPr>
            <w:tcW w:w="1457" w:type="dxa"/>
            <w:shd w:val="clear" w:color="auto" w:fill="auto"/>
            <w:vAlign w:val="center"/>
            <w:hideMark/>
          </w:tcPr>
          <w:p w14:paraId="2792BC06" w14:textId="77777777" w:rsidR="000D175B" w:rsidRPr="00415145" w:rsidRDefault="000D175B" w:rsidP="00FF2744">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214,921</w:t>
            </w:r>
          </w:p>
        </w:tc>
        <w:tc>
          <w:tcPr>
            <w:tcW w:w="1169" w:type="dxa"/>
            <w:shd w:val="clear" w:color="auto" w:fill="auto"/>
            <w:vAlign w:val="center"/>
            <w:hideMark/>
          </w:tcPr>
          <w:p w14:paraId="4343FF0E"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201</w:t>
            </w:r>
          </w:p>
        </w:tc>
        <w:tc>
          <w:tcPr>
            <w:tcW w:w="2067" w:type="dxa"/>
            <w:shd w:val="clear" w:color="auto" w:fill="auto"/>
            <w:vAlign w:val="center"/>
            <w:hideMark/>
          </w:tcPr>
          <w:p w14:paraId="229CA3DD"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1.57 (1.14, 2.16)</w:t>
            </w:r>
          </w:p>
        </w:tc>
      </w:tr>
      <w:tr w:rsidR="000D175B" w:rsidRPr="00415145" w14:paraId="0B071BA3" w14:textId="77777777" w:rsidTr="00FF2744">
        <w:trPr>
          <w:trHeight w:val="336"/>
          <w:jc w:val="center"/>
        </w:trPr>
        <w:tc>
          <w:tcPr>
            <w:tcW w:w="2498" w:type="dxa"/>
            <w:shd w:val="clear" w:color="auto" w:fill="auto"/>
            <w:vAlign w:val="center"/>
          </w:tcPr>
          <w:p w14:paraId="2BBC90E3"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tcPr>
          <w:p w14:paraId="7C0F125A" w14:textId="6CE61705" w:rsidR="000D175B" w:rsidRPr="00415145" w:rsidRDefault="000D175B" w:rsidP="000D175B">
            <w:pPr>
              <w:spacing w:after="0" w:line="240" w:lineRule="auto"/>
              <w:rPr>
                <w:rFonts w:ascii="Times New Roman" w:eastAsia="Times New Roman" w:hAnsi="Times New Roman" w:cs="Times New Roman"/>
              </w:rPr>
            </w:pPr>
            <w:r w:rsidRPr="00BB48D3">
              <w:rPr>
                <w:rFonts w:ascii="Times New Roman" w:eastAsia="Times New Roman" w:hAnsi="Times New Roman" w:cs="Times New Roman"/>
                <w:color w:val="000000"/>
              </w:rPr>
              <w:t>&lt; 20 µg/m</w:t>
            </w:r>
            <w:r w:rsidRPr="00BB48D3">
              <w:rPr>
                <w:rFonts w:ascii="Times New Roman" w:eastAsia="Times New Roman" w:hAnsi="Times New Roman" w:cs="Times New Roman"/>
                <w:color w:val="000000"/>
                <w:vertAlign w:val="superscript"/>
              </w:rPr>
              <w:t>3</w:t>
            </w:r>
          </w:p>
        </w:tc>
        <w:tc>
          <w:tcPr>
            <w:tcW w:w="1457" w:type="dxa"/>
            <w:shd w:val="clear" w:color="auto" w:fill="auto"/>
            <w:vAlign w:val="center"/>
          </w:tcPr>
          <w:p w14:paraId="6940083E" w14:textId="520E00A5" w:rsidR="000D175B" w:rsidRPr="00415145" w:rsidRDefault="000D175B" w:rsidP="00FF2744">
            <w:pPr>
              <w:spacing w:after="0" w:line="240" w:lineRule="auto"/>
              <w:jc w:val="right"/>
              <w:rPr>
                <w:rFonts w:ascii="Times New Roman" w:eastAsia="Times New Roman" w:hAnsi="Times New Roman" w:cs="Times New Roman"/>
              </w:rPr>
            </w:pPr>
            <w:r w:rsidRPr="00BB48D3">
              <w:rPr>
                <w:rFonts w:ascii="Times New Roman" w:eastAsia="Times New Roman" w:hAnsi="Times New Roman" w:cs="Times New Roman"/>
                <w:color w:val="000000"/>
              </w:rPr>
              <w:t>81,681</w:t>
            </w:r>
          </w:p>
        </w:tc>
        <w:tc>
          <w:tcPr>
            <w:tcW w:w="1169" w:type="dxa"/>
            <w:shd w:val="clear" w:color="auto" w:fill="auto"/>
            <w:vAlign w:val="center"/>
          </w:tcPr>
          <w:p w14:paraId="588934F9" w14:textId="7E3B999F" w:rsidR="000D175B" w:rsidRPr="00415145" w:rsidRDefault="000D175B" w:rsidP="00FF2744">
            <w:pPr>
              <w:spacing w:after="0" w:line="240" w:lineRule="auto"/>
              <w:jc w:val="right"/>
              <w:rPr>
                <w:rFonts w:ascii="Times New Roman" w:eastAsia="Times New Roman" w:hAnsi="Times New Roman" w:cs="Times New Roman"/>
                <w:sz w:val="24"/>
                <w:szCs w:val="24"/>
              </w:rPr>
            </w:pPr>
            <w:r w:rsidRPr="00BB48D3">
              <w:rPr>
                <w:rFonts w:ascii="Times New Roman" w:eastAsia="Times New Roman" w:hAnsi="Times New Roman" w:cs="Times New Roman"/>
                <w:color w:val="000000"/>
                <w:sz w:val="24"/>
                <w:szCs w:val="24"/>
              </w:rPr>
              <w:t>61</w:t>
            </w:r>
          </w:p>
        </w:tc>
        <w:tc>
          <w:tcPr>
            <w:tcW w:w="2067" w:type="dxa"/>
            <w:shd w:val="clear" w:color="auto" w:fill="auto"/>
            <w:vAlign w:val="center"/>
          </w:tcPr>
          <w:p w14:paraId="22C2175D" w14:textId="4F81673D" w:rsidR="000D175B" w:rsidRPr="00415145" w:rsidRDefault="000D175B" w:rsidP="00FF2744">
            <w:pPr>
              <w:spacing w:after="0" w:line="240" w:lineRule="auto"/>
              <w:jc w:val="right"/>
              <w:rPr>
                <w:rFonts w:ascii="Times New Roman" w:eastAsia="Times New Roman" w:hAnsi="Times New Roman" w:cs="Times New Roman"/>
                <w:sz w:val="24"/>
                <w:szCs w:val="24"/>
              </w:rPr>
            </w:pPr>
            <w:r w:rsidRPr="00BB48D3">
              <w:rPr>
                <w:rFonts w:ascii="Times New Roman" w:eastAsia="Times New Roman" w:hAnsi="Times New Roman" w:cs="Times New Roman"/>
                <w:color w:val="000000"/>
                <w:sz w:val="24"/>
                <w:szCs w:val="24"/>
              </w:rPr>
              <w:t>2.18 (0.87, 5.43)</w:t>
            </w:r>
          </w:p>
        </w:tc>
      </w:tr>
      <w:tr w:rsidR="000D175B" w:rsidRPr="00415145" w14:paraId="5B1DEBB2" w14:textId="77777777" w:rsidTr="00FF2744">
        <w:trPr>
          <w:trHeight w:val="360"/>
          <w:jc w:val="center"/>
        </w:trPr>
        <w:tc>
          <w:tcPr>
            <w:tcW w:w="2498" w:type="dxa"/>
            <w:shd w:val="clear" w:color="auto" w:fill="auto"/>
            <w:vAlign w:val="center"/>
            <w:hideMark/>
          </w:tcPr>
          <w:p w14:paraId="39722C9F" w14:textId="2E0D61B0" w:rsidR="000D175B" w:rsidRPr="000D175B" w:rsidRDefault="000D175B" w:rsidP="000D175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2506E5">
              <w:rPr>
                <w:rFonts w:ascii="Times New Roman" w:eastAsia="Times New Roman" w:hAnsi="Times New Roman" w:cs="Times New Roman"/>
                <w:b/>
                <w:bCs/>
                <w:sz w:val="24"/>
                <w:szCs w:val="24"/>
              </w:rPr>
              <w:t>PM</w:t>
            </w:r>
            <w:r w:rsidRPr="002506E5">
              <w:rPr>
                <w:rFonts w:ascii="Times New Roman" w:eastAsia="Times New Roman" w:hAnsi="Times New Roman" w:cs="Times New Roman"/>
                <w:b/>
                <w:bCs/>
                <w:sz w:val="24"/>
                <w:szCs w:val="24"/>
                <w:vertAlign w:val="subscript"/>
              </w:rPr>
              <w:t>2.5</w:t>
            </w:r>
          </w:p>
        </w:tc>
        <w:tc>
          <w:tcPr>
            <w:tcW w:w="1629" w:type="dxa"/>
            <w:shd w:val="clear" w:color="auto" w:fill="auto"/>
            <w:vAlign w:val="center"/>
            <w:hideMark/>
          </w:tcPr>
          <w:p w14:paraId="6C269704" w14:textId="77777777" w:rsidR="000D175B" w:rsidRPr="00415145" w:rsidRDefault="000D175B" w:rsidP="000D175B">
            <w:pPr>
              <w:spacing w:after="0" w:line="240" w:lineRule="auto"/>
              <w:rPr>
                <w:rFonts w:ascii="Times New Roman" w:eastAsia="Times New Roman" w:hAnsi="Times New Roman" w:cs="Times New Roman"/>
                <w:b/>
                <w:bCs/>
                <w:sz w:val="24"/>
                <w:szCs w:val="24"/>
              </w:rPr>
            </w:pPr>
          </w:p>
        </w:tc>
        <w:tc>
          <w:tcPr>
            <w:tcW w:w="1457" w:type="dxa"/>
            <w:shd w:val="clear" w:color="auto" w:fill="auto"/>
            <w:vAlign w:val="center"/>
            <w:hideMark/>
          </w:tcPr>
          <w:p w14:paraId="1F7C6AB1"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1169" w:type="dxa"/>
            <w:shd w:val="clear" w:color="auto" w:fill="auto"/>
            <w:vAlign w:val="center"/>
            <w:hideMark/>
          </w:tcPr>
          <w:p w14:paraId="0315D40F"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2067" w:type="dxa"/>
            <w:shd w:val="clear" w:color="auto" w:fill="auto"/>
            <w:vAlign w:val="center"/>
            <w:hideMark/>
          </w:tcPr>
          <w:p w14:paraId="7774E90F"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r>
      <w:tr w:rsidR="000D175B" w:rsidRPr="00415145" w14:paraId="3E89D76D" w14:textId="77777777" w:rsidTr="00FF2744">
        <w:trPr>
          <w:trHeight w:val="360"/>
          <w:jc w:val="center"/>
        </w:trPr>
        <w:tc>
          <w:tcPr>
            <w:tcW w:w="2498" w:type="dxa"/>
            <w:shd w:val="clear" w:color="auto" w:fill="auto"/>
            <w:vAlign w:val="center"/>
            <w:hideMark/>
          </w:tcPr>
          <w:p w14:paraId="25E7F730"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4F02B903" w14:textId="77777777"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hideMark/>
          </w:tcPr>
          <w:p w14:paraId="36809A5B"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271,720</w:t>
            </w:r>
          </w:p>
        </w:tc>
        <w:tc>
          <w:tcPr>
            <w:tcW w:w="1169" w:type="dxa"/>
            <w:shd w:val="clear" w:color="auto" w:fill="auto"/>
            <w:vAlign w:val="center"/>
            <w:hideMark/>
          </w:tcPr>
          <w:p w14:paraId="7EAE6EF8"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241</w:t>
            </w:r>
          </w:p>
        </w:tc>
        <w:tc>
          <w:tcPr>
            <w:tcW w:w="2067" w:type="dxa"/>
            <w:shd w:val="clear" w:color="auto" w:fill="auto"/>
            <w:vAlign w:val="center"/>
            <w:hideMark/>
          </w:tcPr>
          <w:p w14:paraId="04E41F1A"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1.29 (0.98, 1.71)</w:t>
            </w:r>
          </w:p>
        </w:tc>
      </w:tr>
      <w:tr w:rsidR="000D175B" w:rsidRPr="00415145" w14:paraId="42B83906" w14:textId="77777777" w:rsidTr="00FF2744">
        <w:trPr>
          <w:trHeight w:val="372"/>
          <w:jc w:val="center"/>
        </w:trPr>
        <w:tc>
          <w:tcPr>
            <w:tcW w:w="2498" w:type="dxa"/>
            <w:shd w:val="clear" w:color="auto" w:fill="auto"/>
            <w:vAlign w:val="center"/>
            <w:hideMark/>
          </w:tcPr>
          <w:p w14:paraId="491A462A"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1002A3BC" w14:textId="77777777"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&lt; 25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hideMark/>
          </w:tcPr>
          <w:p w14:paraId="50501B0B"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271,692</w:t>
            </w:r>
          </w:p>
        </w:tc>
        <w:tc>
          <w:tcPr>
            <w:tcW w:w="1169" w:type="dxa"/>
            <w:shd w:val="clear" w:color="auto" w:fill="auto"/>
            <w:vAlign w:val="center"/>
            <w:hideMark/>
          </w:tcPr>
          <w:p w14:paraId="2C2A543B"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241</w:t>
            </w:r>
          </w:p>
        </w:tc>
        <w:tc>
          <w:tcPr>
            <w:tcW w:w="2067" w:type="dxa"/>
            <w:shd w:val="clear" w:color="auto" w:fill="auto"/>
            <w:vAlign w:val="center"/>
            <w:hideMark/>
          </w:tcPr>
          <w:p w14:paraId="6EEE301A"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1.29 (0.98, 1.71)</w:t>
            </w:r>
          </w:p>
        </w:tc>
      </w:tr>
      <w:tr w:rsidR="000D175B" w:rsidRPr="00415145" w14:paraId="5C17CD6F" w14:textId="77777777" w:rsidTr="00FF2744">
        <w:trPr>
          <w:trHeight w:val="372"/>
          <w:jc w:val="center"/>
        </w:trPr>
        <w:tc>
          <w:tcPr>
            <w:tcW w:w="2498" w:type="dxa"/>
            <w:shd w:val="clear" w:color="auto" w:fill="auto"/>
            <w:vAlign w:val="center"/>
            <w:hideMark/>
          </w:tcPr>
          <w:p w14:paraId="30708475"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679637D8" w14:textId="77777777" w:rsidR="000D175B" w:rsidRPr="00AE6D7B" w:rsidRDefault="000D175B" w:rsidP="000D175B">
            <w:pPr>
              <w:spacing w:after="0" w:line="240" w:lineRule="auto"/>
              <w:rPr>
                <w:rFonts w:ascii="Times New Roman" w:eastAsia="Times New Roman" w:hAnsi="Times New Roman" w:cs="Times New Roman"/>
                <w:sz w:val="24"/>
                <w:szCs w:val="24"/>
              </w:rPr>
            </w:pPr>
            <w:r w:rsidRPr="00AE6D7B">
              <w:rPr>
                <w:rFonts w:ascii="Times New Roman" w:eastAsia="Times New Roman" w:hAnsi="Times New Roman" w:cs="Times New Roman"/>
                <w:sz w:val="24"/>
                <w:szCs w:val="24"/>
              </w:rPr>
              <w:t>&lt; 20 µg/m</w:t>
            </w:r>
            <w:r w:rsidRPr="00AE6D7B">
              <w:rPr>
                <w:rFonts w:ascii="Times New Roman" w:eastAsia="Times New Roman" w:hAnsi="Times New Roman" w:cs="Times New Roman"/>
                <w:sz w:val="24"/>
                <w:szCs w:val="24"/>
                <w:vertAlign w:val="superscript"/>
              </w:rPr>
              <w:t>3</w:t>
            </w:r>
          </w:p>
        </w:tc>
        <w:tc>
          <w:tcPr>
            <w:tcW w:w="1457" w:type="dxa"/>
            <w:shd w:val="clear" w:color="auto" w:fill="auto"/>
            <w:vAlign w:val="center"/>
            <w:hideMark/>
          </w:tcPr>
          <w:p w14:paraId="08E95448" w14:textId="77777777" w:rsidR="000D175B" w:rsidRPr="00AE6D7B" w:rsidRDefault="000D175B" w:rsidP="00FF2744">
            <w:pPr>
              <w:spacing w:after="0" w:line="240" w:lineRule="auto"/>
              <w:jc w:val="right"/>
              <w:rPr>
                <w:rFonts w:ascii="Times New Roman" w:eastAsia="Times New Roman" w:hAnsi="Times New Roman" w:cs="Times New Roman"/>
                <w:sz w:val="24"/>
                <w:szCs w:val="24"/>
              </w:rPr>
            </w:pPr>
            <w:r w:rsidRPr="00AE6D7B">
              <w:rPr>
                <w:rFonts w:ascii="Times New Roman" w:eastAsia="Times New Roman" w:hAnsi="Times New Roman" w:cs="Times New Roman"/>
                <w:sz w:val="24"/>
                <w:szCs w:val="24"/>
              </w:rPr>
              <w:t>262,893</w:t>
            </w:r>
          </w:p>
        </w:tc>
        <w:tc>
          <w:tcPr>
            <w:tcW w:w="1169" w:type="dxa"/>
            <w:shd w:val="clear" w:color="auto" w:fill="auto"/>
            <w:vAlign w:val="center"/>
            <w:hideMark/>
          </w:tcPr>
          <w:p w14:paraId="7A52F677" w14:textId="77777777" w:rsidR="000D175B" w:rsidRPr="00AE6D7B" w:rsidRDefault="000D175B" w:rsidP="00FF2744">
            <w:pPr>
              <w:spacing w:after="0" w:line="240" w:lineRule="auto"/>
              <w:jc w:val="right"/>
              <w:rPr>
                <w:rFonts w:ascii="Times New Roman" w:eastAsia="Times New Roman" w:hAnsi="Times New Roman" w:cs="Times New Roman"/>
                <w:sz w:val="24"/>
                <w:szCs w:val="24"/>
              </w:rPr>
            </w:pPr>
            <w:r w:rsidRPr="00AE6D7B">
              <w:rPr>
                <w:rFonts w:ascii="Times New Roman" w:eastAsia="Times New Roman" w:hAnsi="Times New Roman" w:cs="Times New Roman"/>
                <w:sz w:val="24"/>
                <w:szCs w:val="24"/>
              </w:rPr>
              <w:t>237</w:t>
            </w:r>
          </w:p>
        </w:tc>
        <w:tc>
          <w:tcPr>
            <w:tcW w:w="2067" w:type="dxa"/>
            <w:shd w:val="clear" w:color="auto" w:fill="auto"/>
            <w:vAlign w:val="center"/>
            <w:hideMark/>
          </w:tcPr>
          <w:p w14:paraId="5BC628CB" w14:textId="77777777" w:rsidR="000D175B" w:rsidRPr="00AE6D7B" w:rsidRDefault="000D175B" w:rsidP="00FF2744">
            <w:pPr>
              <w:spacing w:after="0" w:line="240" w:lineRule="auto"/>
              <w:jc w:val="right"/>
              <w:rPr>
                <w:rFonts w:ascii="Times New Roman" w:eastAsia="Times New Roman" w:hAnsi="Times New Roman" w:cs="Times New Roman"/>
                <w:sz w:val="24"/>
                <w:szCs w:val="24"/>
              </w:rPr>
            </w:pPr>
            <w:r w:rsidRPr="00AE6D7B">
              <w:rPr>
                <w:rFonts w:ascii="Times New Roman" w:eastAsia="Times New Roman" w:hAnsi="Times New Roman" w:cs="Times New Roman"/>
                <w:sz w:val="24"/>
                <w:szCs w:val="24"/>
              </w:rPr>
              <w:t>1.38 (1.02, 1.86)</w:t>
            </w:r>
          </w:p>
        </w:tc>
      </w:tr>
      <w:tr w:rsidR="000D175B" w:rsidRPr="00BB48D3" w14:paraId="6166409E" w14:textId="77777777" w:rsidTr="00FF2744">
        <w:tblPrEx>
          <w:jc w:val="left"/>
        </w:tblPrEx>
        <w:trPr>
          <w:trHeight w:val="372"/>
        </w:trPr>
        <w:tc>
          <w:tcPr>
            <w:tcW w:w="2498" w:type="dxa"/>
            <w:shd w:val="clear" w:color="auto" w:fill="auto"/>
            <w:vAlign w:val="center"/>
            <w:hideMark/>
          </w:tcPr>
          <w:p w14:paraId="0ED724A0" w14:textId="77777777" w:rsidR="000D175B" w:rsidRPr="00FF2744" w:rsidRDefault="000D175B" w:rsidP="000D175B">
            <w:pPr>
              <w:spacing w:after="0" w:line="240" w:lineRule="auto"/>
              <w:jc w:val="center"/>
              <w:rPr>
                <w:rFonts w:ascii="Times New Roman" w:eastAsia="Times New Roman" w:hAnsi="Times New Roman" w:cs="Times New Roman"/>
                <w:b/>
                <w:color w:val="000000"/>
                <w:sz w:val="24"/>
                <w:szCs w:val="24"/>
              </w:rPr>
            </w:pPr>
          </w:p>
        </w:tc>
        <w:tc>
          <w:tcPr>
            <w:tcW w:w="1629" w:type="dxa"/>
            <w:shd w:val="clear" w:color="auto" w:fill="auto"/>
            <w:vAlign w:val="center"/>
            <w:hideMark/>
          </w:tcPr>
          <w:p w14:paraId="6EA4D561" w14:textId="77777777" w:rsidR="000D175B" w:rsidRPr="00BB48D3" w:rsidRDefault="000D175B" w:rsidP="000D175B">
            <w:pPr>
              <w:spacing w:after="0" w:line="240" w:lineRule="auto"/>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&lt; 15 µg/m</w:t>
            </w:r>
            <w:r w:rsidRPr="00BB48D3">
              <w:rPr>
                <w:rFonts w:ascii="Times New Roman" w:eastAsia="Times New Roman" w:hAnsi="Times New Roman" w:cs="Times New Roman"/>
                <w:color w:val="000000"/>
                <w:sz w:val="24"/>
                <w:szCs w:val="24"/>
                <w:vertAlign w:val="superscript"/>
              </w:rPr>
              <w:t>3</w:t>
            </w:r>
          </w:p>
        </w:tc>
        <w:tc>
          <w:tcPr>
            <w:tcW w:w="1457" w:type="dxa"/>
            <w:shd w:val="clear" w:color="auto" w:fill="auto"/>
            <w:vAlign w:val="center"/>
            <w:hideMark/>
          </w:tcPr>
          <w:p w14:paraId="449AE07A" w14:textId="0C576589"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BB48D3">
              <w:rPr>
                <w:rFonts w:ascii="Times New Roman" w:eastAsia="Times New Roman" w:hAnsi="Times New Roman" w:cs="Times New Roman"/>
                <w:color w:val="000000"/>
                <w:sz w:val="24"/>
                <w:szCs w:val="24"/>
              </w:rPr>
              <w:t>106,014</w:t>
            </w:r>
          </w:p>
        </w:tc>
        <w:tc>
          <w:tcPr>
            <w:tcW w:w="1169" w:type="dxa"/>
            <w:shd w:val="clear" w:color="auto" w:fill="auto"/>
            <w:vAlign w:val="center"/>
            <w:hideMark/>
          </w:tcPr>
          <w:p w14:paraId="04A27414" w14:textId="77777777"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97</w:t>
            </w:r>
          </w:p>
        </w:tc>
        <w:tc>
          <w:tcPr>
            <w:tcW w:w="2067" w:type="dxa"/>
            <w:shd w:val="clear" w:color="auto" w:fill="auto"/>
            <w:vAlign w:val="center"/>
            <w:hideMark/>
          </w:tcPr>
          <w:p w14:paraId="674BC8E1" w14:textId="77777777"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4.25 (1.78, 10.14)</w:t>
            </w:r>
          </w:p>
        </w:tc>
      </w:tr>
      <w:tr w:rsidR="000D175B" w:rsidRPr="00415145" w14:paraId="61F47B95" w14:textId="77777777" w:rsidTr="00FF2744">
        <w:trPr>
          <w:trHeight w:val="360"/>
          <w:jc w:val="center"/>
        </w:trPr>
        <w:tc>
          <w:tcPr>
            <w:tcW w:w="2498" w:type="dxa"/>
            <w:shd w:val="clear" w:color="auto" w:fill="auto"/>
            <w:vAlign w:val="center"/>
            <w:hideMark/>
          </w:tcPr>
          <w:p w14:paraId="1831056D" w14:textId="526976ED" w:rsidR="000D175B" w:rsidRPr="000D175B" w:rsidRDefault="000D175B" w:rsidP="000D175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2506E5">
              <w:rPr>
                <w:rFonts w:ascii="Times New Roman" w:eastAsia="Times New Roman" w:hAnsi="Times New Roman" w:cs="Times New Roman"/>
                <w:b/>
                <w:bCs/>
                <w:sz w:val="24"/>
                <w:szCs w:val="24"/>
              </w:rPr>
              <w:t>BC</w:t>
            </w:r>
          </w:p>
        </w:tc>
        <w:tc>
          <w:tcPr>
            <w:tcW w:w="1629" w:type="dxa"/>
            <w:shd w:val="clear" w:color="auto" w:fill="auto"/>
            <w:vAlign w:val="center"/>
            <w:hideMark/>
          </w:tcPr>
          <w:p w14:paraId="2BA9E1DE" w14:textId="77777777" w:rsidR="000D175B" w:rsidRPr="00415145" w:rsidRDefault="000D175B" w:rsidP="000D175B">
            <w:pPr>
              <w:spacing w:after="0" w:line="240" w:lineRule="auto"/>
              <w:rPr>
                <w:rFonts w:ascii="Times New Roman" w:eastAsia="Times New Roman" w:hAnsi="Times New Roman" w:cs="Times New Roman"/>
                <w:b/>
                <w:bCs/>
                <w:sz w:val="24"/>
                <w:szCs w:val="24"/>
              </w:rPr>
            </w:pPr>
          </w:p>
        </w:tc>
        <w:tc>
          <w:tcPr>
            <w:tcW w:w="1457" w:type="dxa"/>
            <w:shd w:val="clear" w:color="auto" w:fill="auto"/>
            <w:vAlign w:val="center"/>
            <w:hideMark/>
          </w:tcPr>
          <w:p w14:paraId="2F4ACF20"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1169" w:type="dxa"/>
            <w:shd w:val="clear" w:color="auto" w:fill="auto"/>
            <w:vAlign w:val="center"/>
            <w:hideMark/>
          </w:tcPr>
          <w:p w14:paraId="63F8D16B"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2067" w:type="dxa"/>
            <w:shd w:val="clear" w:color="auto" w:fill="auto"/>
            <w:vAlign w:val="center"/>
            <w:hideMark/>
          </w:tcPr>
          <w:p w14:paraId="5B86EB0F"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r>
      <w:tr w:rsidR="000D175B" w:rsidRPr="00415145" w14:paraId="7FBE3E78" w14:textId="77777777" w:rsidTr="00FF2744">
        <w:trPr>
          <w:trHeight w:val="360"/>
          <w:jc w:val="center"/>
        </w:trPr>
        <w:tc>
          <w:tcPr>
            <w:tcW w:w="2498" w:type="dxa"/>
            <w:shd w:val="clear" w:color="auto" w:fill="auto"/>
            <w:vAlign w:val="center"/>
            <w:hideMark/>
          </w:tcPr>
          <w:p w14:paraId="7B35FADC"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60E5D42A" w14:textId="77777777"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hideMark/>
          </w:tcPr>
          <w:p w14:paraId="6C092E0A"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271,720</w:t>
            </w:r>
          </w:p>
        </w:tc>
        <w:tc>
          <w:tcPr>
            <w:tcW w:w="1169" w:type="dxa"/>
            <w:shd w:val="clear" w:color="auto" w:fill="auto"/>
            <w:vAlign w:val="center"/>
            <w:hideMark/>
          </w:tcPr>
          <w:p w14:paraId="37382D38"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241</w:t>
            </w:r>
          </w:p>
        </w:tc>
        <w:tc>
          <w:tcPr>
            <w:tcW w:w="2067" w:type="dxa"/>
            <w:shd w:val="clear" w:color="auto" w:fill="auto"/>
            <w:vAlign w:val="center"/>
            <w:hideMark/>
          </w:tcPr>
          <w:p w14:paraId="012B934A"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1.37 (1.11, 1.69)</w:t>
            </w:r>
          </w:p>
        </w:tc>
      </w:tr>
      <w:tr w:rsidR="000D175B" w:rsidRPr="00415145" w14:paraId="48DE5B74" w14:textId="77777777" w:rsidTr="00FF2744">
        <w:trPr>
          <w:trHeight w:val="372"/>
          <w:jc w:val="center"/>
        </w:trPr>
        <w:tc>
          <w:tcPr>
            <w:tcW w:w="2498" w:type="dxa"/>
            <w:shd w:val="clear" w:color="auto" w:fill="auto"/>
            <w:vAlign w:val="center"/>
            <w:hideMark/>
          </w:tcPr>
          <w:p w14:paraId="406F7177"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0E60A897" w14:textId="77777777"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&lt; 3</w:t>
            </w:r>
            <w:r w:rsidRPr="00415145">
              <w:rPr>
                <w:rFonts w:ascii="Times New Roman" w:hAnsi="Times New Roman" w:cs="Times New Roman"/>
                <w:sz w:val="24"/>
                <w:szCs w:val="24"/>
              </w:rPr>
              <w:t xml:space="preserve"> × 10</w:t>
            </w:r>
            <w:r w:rsidRPr="00415145">
              <w:rPr>
                <w:rFonts w:ascii="Times New Roman" w:hAnsi="Times New Roman" w:cs="Times New Roman"/>
                <w:sz w:val="24"/>
                <w:szCs w:val="24"/>
                <w:vertAlign w:val="superscript"/>
              </w:rPr>
              <w:t>-5</w:t>
            </w:r>
            <w:r w:rsidRPr="00415145">
              <w:rPr>
                <w:rFonts w:ascii="Times New Roman" w:hAnsi="Times New Roman" w:cs="Times New Roman"/>
                <w:sz w:val="24"/>
                <w:szCs w:val="24"/>
              </w:rPr>
              <w:t>/m</w:t>
            </w:r>
          </w:p>
        </w:tc>
        <w:tc>
          <w:tcPr>
            <w:tcW w:w="1457" w:type="dxa"/>
            <w:shd w:val="clear" w:color="auto" w:fill="auto"/>
            <w:vAlign w:val="center"/>
            <w:hideMark/>
          </w:tcPr>
          <w:p w14:paraId="2D3071D6"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271,115</w:t>
            </w:r>
          </w:p>
        </w:tc>
        <w:tc>
          <w:tcPr>
            <w:tcW w:w="1169" w:type="dxa"/>
            <w:shd w:val="clear" w:color="auto" w:fill="auto"/>
            <w:vAlign w:val="center"/>
            <w:hideMark/>
          </w:tcPr>
          <w:p w14:paraId="368BF56F"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240</w:t>
            </w:r>
          </w:p>
        </w:tc>
        <w:tc>
          <w:tcPr>
            <w:tcW w:w="2067" w:type="dxa"/>
            <w:shd w:val="clear" w:color="auto" w:fill="auto"/>
            <w:vAlign w:val="center"/>
            <w:hideMark/>
          </w:tcPr>
          <w:p w14:paraId="3253833C"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1.37 (1.10, 1.70)</w:t>
            </w:r>
          </w:p>
        </w:tc>
      </w:tr>
      <w:tr w:rsidR="000D175B" w:rsidRPr="00415145" w14:paraId="4D5F1E9F" w14:textId="77777777" w:rsidTr="00FF2744">
        <w:trPr>
          <w:trHeight w:val="384"/>
          <w:jc w:val="center"/>
        </w:trPr>
        <w:tc>
          <w:tcPr>
            <w:tcW w:w="2498" w:type="dxa"/>
            <w:shd w:val="clear" w:color="auto" w:fill="auto"/>
            <w:vAlign w:val="center"/>
            <w:hideMark/>
          </w:tcPr>
          <w:p w14:paraId="156755FF"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385ADDD8" w14:textId="77777777"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 xml:space="preserve">&lt; 2.5 </w:t>
            </w:r>
            <w:r w:rsidRPr="00415145">
              <w:rPr>
                <w:rFonts w:ascii="Times New Roman" w:hAnsi="Times New Roman" w:cs="Times New Roman"/>
                <w:sz w:val="24"/>
                <w:szCs w:val="24"/>
              </w:rPr>
              <w:t>× 10</w:t>
            </w:r>
            <w:r w:rsidRPr="00415145">
              <w:rPr>
                <w:rFonts w:ascii="Times New Roman" w:hAnsi="Times New Roman" w:cs="Times New Roman"/>
                <w:sz w:val="24"/>
                <w:szCs w:val="24"/>
                <w:vertAlign w:val="superscript"/>
              </w:rPr>
              <w:t>-5</w:t>
            </w:r>
            <w:r w:rsidRPr="00415145">
              <w:rPr>
                <w:rFonts w:ascii="Times New Roman" w:hAnsi="Times New Roman" w:cs="Times New Roman"/>
                <w:sz w:val="24"/>
                <w:szCs w:val="24"/>
              </w:rPr>
              <w:t>/m</w:t>
            </w:r>
          </w:p>
        </w:tc>
        <w:tc>
          <w:tcPr>
            <w:tcW w:w="1457" w:type="dxa"/>
            <w:shd w:val="clear" w:color="auto" w:fill="auto"/>
            <w:vAlign w:val="center"/>
            <w:hideMark/>
          </w:tcPr>
          <w:p w14:paraId="10FD88E1"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267,060</w:t>
            </w:r>
          </w:p>
        </w:tc>
        <w:tc>
          <w:tcPr>
            <w:tcW w:w="1169" w:type="dxa"/>
            <w:shd w:val="clear" w:color="auto" w:fill="auto"/>
            <w:vAlign w:val="center"/>
            <w:hideMark/>
          </w:tcPr>
          <w:p w14:paraId="6978D84F"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238</w:t>
            </w:r>
          </w:p>
        </w:tc>
        <w:tc>
          <w:tcPr>
            <w:tcW w:w="2067" w:type="dxa"/>
            <w:shd w:val="clear" w:color="auto" w:fill="auto"/>
            <w:vAlign w:val="center"/>
            <w:hideMark/>
          </w:tcPr>
          <w:p w14:paraId="5C0F2DDB"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1.43 (1.13, 1.80)</w:t>
            </w:r>
          </w:p>
        </w:tc>
      </w:tr>
      <w:tr w:rsidR="000D175B" w:rsidRPr="00415145" w14:paraId="450CEC23" w14:textId="77777777" w:rsidTr="00FF2744">
        <w:trPr>
          <w:trHeight w:val="384"/>
          <w:jc w:val="center"/>
        </w:trPr>
        <w:tc>
          <w:tcPr>
            <w:tcW w:w="2498" w:type="dxa"/>
            <w:shd w:val="clear" w:color="auto" w:fill="auto"/>
            <w:vAlign w:val="center"/>
            <w:hideMark/>
          </w:tcPr>
          <w:p w14:paraId="5526A176"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460D14B1" w14:textId="77777777"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&lt; 2</w:t>
            </w:r>
            <w:r w:rsidRPr="00415145">
              <w:rPr>
                <w:rFonts w:ascii="Times New Roman" w:hAnsi="Times New Roman" w:cs="Times New Roman"/>
                <w:sz w:val="24"/>
                <w:szCs w:val="24"/>
              </w:rPr>
              <w:t xml:space="preserve"> × 10</w:t>
            </w:r>
            <w:r w:rsidRPr="00415145">
              <w:rPr>
                <w:rFonts w:ascii="Times New Roman" w:hAnsi="Times New Roman" w:cs="Times New Roman"/>
                <w:sz w:val="24"/>
                <w:szCs w:val="24"/>
                <w:vertAlign w:val="superscript"/>
              </w:rPr>
              <w:t>-5</w:t>
            </w:r>
            <w:r w:rsidRPr="00415145">
              <w:rPr>
                <w:rFonts w:ascii="Times New Roman" w:hAnsi="Times New Roman" w:cs="Times New Roman"/>
                <w:sz w:val="24"/>
                <w:szCs w:val="24"/>
              </w:rPr>
              <w:t>/m</w:t>
            </w:r>
          </w:p>
        </w:tc>
        <w:tc>
          <w:tcPr>
            <w:tcW w:w="1457" w:type="dxa"/>
            <w:shd w:val="clear" w:color="auto" w:fill="auto"/>
            <w:vAlign w:val="center"/>
            <w:hideMark/>
          </w:tcPr>
          <w:p w14:paraId="7EDFA88F"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243,603</w:t>
            </w:r>
          </w:p>
        </w:tc>
        <w:tc>
          <w:tcPr>
            <w:tcW w:w="1169" w:type="dxa"/>
            <w:shd w:val="clear" w:color="auto" w:fill="auto"/>
            <w:vAlign w:val="center"/>
            <w:hideMark/>
          </w:tcPr>
          <w:p w14:paraId="6552631E"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217</w:t>
            </w:r>
          </w:p>
        </w:tc>
        <w:tc>
          <w:tcPr>
            <w:tcW w:w="2067" w:type="dxa"/>
            <w:shd w:val="clear" w:color="auto" w:fill="auto"/>
            <w:vAlign w:val="center"/>
            <w:hideMark/>
          </w:tcPr>
          <w:p w14:paraId="24B168C4"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1.67 (1.26, 2.22)</w:t>
            </w:r>
          </w:p>
        </w:tc>
      </w:tr>
      <w:tr w:rsidR="000D175B" w:rsidRPr="00415145" w14:paraId="1451111F" w14:textId="77777777" w:rsidTr="00FF2744">
        <w:trPr>
          <w:trHeight w:val="372"/>
          <w:jc w:val="center"/>
        </w:trPr>
        <w:tc>
          <w:tcPr>
            <w:tcW w:w="2498" w:type="dxa"/>
            <w:shd w:val="clear" w:color="auto" w:fill="auto"/>
            <w:vAlign w:val="center"/>
            <w:hideMark/>
          </w:tcPr>
          <w:p w14:paraId="1BCBD8C1" w14:textId="45598DE7" w:rsidR="000D175B" w:rsidRPr="000D175B" w:rsidRDefault="000D175B" w:rsidP="000D175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2506E5">
              <w:rPr>
                <w:rFonts w:ascii="Times New Roman" w:eastAsia="Times New Roman" w:hAnsi="Times New Roman" w:cs="Times New Roman"/>
                <w:b/>
                <w:bCs/>
                <w:sz w:val="24"/>
                <w:szCs w:val="24"/>
              </w:rPr>
              <w:t>O</w:t>
            </w:r>
            <w:r w:rsidRPr="002506E5">
              <w:rPr>
                <w:rFonts w:ascii="Times New Roman" w:eastAsia="Times New Roman" w:hAnsi="Times New Roman" w:cs="Times New Roman"/>
                <w:b/>
                <w:bCs/>
                <w:sz w:val="24"/>
                <w:szCs w:val="24"/>
                <w:vertAlign w:val="subscript"/>
              </w:rPr>
              <w:t>3</w:t>
            </w:r>
          </w:p>
        </w:tc>
        <w:tc>
          <w:tcPr>
            <w:tcW w:w="1629" w:type="dxa"/>
            <w:shd w:val="clear" w:color="auto" w:fill="auto"/>
            <w:vAlign w:val="center"/>
            <w:hideMark/>
          </w:tcPr>
          <w:p w14:paraId="76471603" w14:textId="77777777" w:rsidR="000D175B" w:rsidRPr="00415145" w:rsidRDefault="000D175B" w:rsidP="000D175B">
            <w:pPr>
              <w:spacing w:after="0" w:line="240" w:lineRule="auto"/>
              <w:rPr>
                <w:rFonts w:ascii="Times New Roman" w:eastAsia="Times New Roman" w:hAnsi="Times New Roman" w:cs="Times New Roman"/>
                <w:b/>
                <w:bCs/>
                <w:sz w:val="24"/>
                <w:szCs w:val="24"/>
              </w:rPr>
            </w:pPr>
          </w:p>
        </w:tc>
        <w:tc>
          <w:tcPr>
            <w:tcW w:w="1457" w:type="dxa"/>
            <w:shd w:val="clear" w:color="auto" w:fill="auto"/>
            <w:vAlign w:val="center"/>
            <w:hideMark/>
          </w:tcPr>
          <w:p w14:paraId="2024703F"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1169" w:type="dxa"/>
            <w:shd w:val="clear" w:color="auto" w:fill="auto"/>
            <w:vAlign w:val="center"/>
            <w:hideMark/>
          </w:tcPr>
          <w:p w14:paraId="30F2DDCE"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c>
          <w:tcPr>
            <w:tcW w:w="2067" w:type="dxa"/>
            <w:shd w:val="clear" w:color="auto" w:fill="auto"/>
            <w:vAlign w:val="center"/>
            <w:hideMark/>
          </w:tcPr>
          <w:p w14:paraId="7033F529" w14:textId="77777777" w:rsidR="000D175B" w:rsidRPr="00415145" w:rsidRDefault="000D175B" w:rsidP="00FF2744">
            <w:pPr>
              <w:spacing w:after="0" w:line="240" w:lineRule="auto"/>
              <w:jc w:val="right"/>
              <w:rPr>
                <w:rFonts w:ascii="Times New Roman" w:eastAsia="Times New Roman" w:hAnsi="Times New Roman" w:cs="Times New Roman"/>
                <w:sz w:val="20"/>
                <w:szCs w:val="20"/>
              </w:rPr>
            </w:pPr>
          </w:p>
        </w:tc>
      </w:tr>
      <w:tr w:rsidR="000D175B" w:rsidRPr="00415145" w14:paraId="65AB923C" w14:textId="77777777" w:rsidTr="00FF2744">
        <w:trPr>
          <w:trHeight w:val="312"/>
          <w:jc w:val="center"/>
        </w:trPr>
        <w:tc>
          <w:tcPr>
            <w:tcW w:w="2498" w:type="dxa"/>
            <w:shd w:val="clear" w:color="auto" w:fill="auto"/>
            <w:vAlign w:val="center"/>
            <w:hideMark/>
          </w:tcPr>
          <w:p w14:paraId="050A830B"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7F51F9FC" w14:textId="77777777"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hideMark/>
          </w:tcPr>
          <w:p w14:paraId="06F03335"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271,720</w:t>
            </w:r>
          </w:p>
        </w:tc>
        <w:tc>
          <w:tcPr>
            <w:tcW w:w="1169" w:type="dxa"/>
            <w:shd w:val="clear" w:color="auto" w:fill="auto"/>
            <w:vAlign w:val="center"/>
            <w:hideMark/>
          </w:tcPr>
          <w:p w14:paraId="47E93911"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241</w:t>
            </w:r>
          </w:p>
        </w:tc>
        <w:tc>
          <w:tcPr>
            <w:tcW w:w="2067" w:type="dxa"/>
            <w:shd w:val="clear" w:color="auto" w:fill="auto"/>
            <w:vAlign w:val="center"/>
            <w:hideMark/>
          </w:tcPr>
          <w:p w14:paraId="593F1F96"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0.74 (0.55, 0.99)</w:t>
            </w:r>
          </w:p>
        </w:tc>
      </w:tr>
      <w:tr w:rsidR="000D175B" w:rsidRPr="00415145" w14:paraId="6CA0D18D" w14:textId="77777777" w:rsidTr="00FF2744">
        <w:trPr>
          <w:trHeight w:val="372"/>
          <w:jc w:val="center"/>
        </w:trPr>
        <w:tc>
          <w:tcPr>
            <w:tcW w:w="2498" w:type="dxa"/>
            <w:shd w:val="clear" w:color="auto" w:fill="auto"/>
            <w:vAlign w:val="center"/>
            <w:hideMark/>
          </w:tcPr>
          <w:p w14:paraId="0215F259" w14:textId="77777777" w:rsidR="000D175B" w:rsidRPr="00FF2744" w:rsidRDefault="000D175B" w:rsidP="000D175B">
            <w:pPr>
              <w:spacing w:after="0" w:line="240" w:lineRule="auto"/>
              <w:jc w:val="center"/>
              <w:rPr>
                <w:rFonts w:ascii="Times New Roman" w:eastAsia="Times New Roman" w:hAnsi="Times New Roman" w:cs="Times New Roman"/>
                <w:b/>
                <w:sz w:val="24"/>
                <w:szCs w:val="24"/>
              </w:rPr>
            </w:pPr>
          </w:p>
        </w:tc>
        <w:tc>
          <w:tcPr>
            <w:tcW w:w="1629" w:type="dxa"/>
            <w:shd w:val="clear" w:color="auto" w:fill="auto"/>
            <w:vAlign w:val="center"/>
            <w:hideMark/>
          </w:tcPr>
          <w:p w14:paraId="1EFEFF0D" w14:textId="77777777"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&lt; 120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hideMark/>
          </w:tcPr>
          <w:p w14:paraId="378B4A7A"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271,720</w:t>
            </w:r>
          </w:p>
        </w:tc>
        <w:tc>
          <w:tcPr>
            <w:tcW w:w="1169" w:type="dxa"/>
            <w:shd w:val="clear" w:color="auto" w:fill="auto"/>
            <w:vAlign w:val="center"/>
            <w:hideMark/>
          </w:tcPr>
          <w:p w14:paraId="75B4F000"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241</w:t>
            </w:r>
          </w:p>
        </w:tc>
        <w:tc>
          <w:tcPr>
            <w:tcW w:w="2067" w:type="dxa"/>
            <w:shd w:val="clear" w:color="auto" w:fill="auto"/>
            <w:vAlign w:val="center"/>
            <w:hideMark/>
          </w:tcPr>
          <w:p w14:paraId="39682D5B"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0.74 (0.55, 0.99)</w:t>
            </w:r>
          </w:p>
        </w:tc>
      </w:tr>
      <w:tr w:rsidR="000D175B" w:rsidRPr="00415145" w14:paraId="6CB2DCB6" w14:textId="77777777" w:rsidTr="00FF2744">
        <w:trPr>
          <w:trHeight w:val="384"/>
          <w:jc w:val="center"/>
        </w:trPr>
        <w:tc>
          <w:tcPr>
            <w:tcW w:w="2498" w:type="dxa"/>
            <w:shd w:val="clear" w:color="auto" w:fill="auto"/>
            <w:vAlign w:val="center"/>
            <w:hideMark/>
          </w:tcPr>
          <w:p w14:paraId="7093F1BA" w14:textId="17A5A5E5" w:rsidR="000D175B" w:rsidRPr="00FF2744" w:rsidRDefault="000D175B" w:rsidP="000D175B">
            <w:pPr>
              <w:spacing w:after="0" w:line="240" w:lineRule="auto"/>
              <w:rPr>
                <w:rFonts w:ascii="Times New Roman" w:eastAsia="Times New Roman" w:hAnsi="Times New Roman" w:cs="Times New Roman"/>
                <w:b/>
                <w:sz w:val="24"/>
                <w:szCs w:val="24"/>
              </w:rPr>
            </w:pPr>
            <w:r w:rsidRPr="002506E5">
              <w:rPr>
                <w:rFonts w:ascii="Times New Roman" w:eastAsia="Times New Roman" w:hAnsi="Times New Roman" w:cs="Times New Roman"/>
                <w:b/>
                <w:sz w:val="24"/>
                <w:szCs w:val="24"/>
              </w:rPr>
              <w:t> </w:t>
            </w:r>
          </w:p>
        </w:tc>
        <w:tc>
          <w:tcPr>
            <w:tcW w:w="1629" w:type="dxa"/>
            <w:shd w:val="clear" w:color="auto" w:fill="auto"/>
            <w:vAlign w:val="center"/>
            <w:hideMark/>
          </w:tcPr>
          <w:p w14:paraId="76AD4ECC" w14:textId="77777777"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&lt; 100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hideMark/>
          </w:tcPr>
          <w:p w14:paraId="71B4ED67"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266,875</w:t>
            </w:r>
          </w:p>
        </w:tc>
        <w:tc>
          <w:tcPr>
            <w:tcW w:w="1169" w:type="dxa"/>
            <w:shd w:val="clear" w:color="auto" w:fill="auto"/>
            <w:vAlign w:val="center"/>
            <w:hideMark/>
          </w:tcPr>
          <w:p w14:paraId="45048E04"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238</w:t>
            </w:r>
          </w:p>
        </w:tc>
        <w:tc>
          <w:tcPr>
            <w:tcW w:w="2067" w:type="dxa"/>
            <w:shd w:val="clear" w:color="auto" w:fill="auto"/>
            <w:vAlign w:val="center"/>
            <w:hideMark/>
          </w:tcPr>
          <w:p w14:paraId="5AC90432" w14:textId="77777777" w:rsidR="000D175B" w:rsidRPr="00415145" w:rsidRDefault="000D175B" w:rsidP="00FF2744">
            <w:pPr>
              <w:spacing w:after="0" w:line="240" w:lineRule="auto"/>
              <w:jc w:val="right"/>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0.71 (0.52, 0.97)</w:t>
            </w:r>
          </w:p>
        </w:tc>
      </w:tr>
      <w:tr w:rsidR="000D175B" w:rsidRPr="00415145" w14:paraId="6C74DFB8" w14:textId="77777777" w:rsidTr="00FF2744">
        <w:trPr>
          <w:trHeight w:val="384"/>
          <w:jc w:val="center"/>
        </w:trPr>
        <w:tc>
          <w:tcPr>
            <w:tcW w:w="2498" w:type="dxa"/>
            <w:shd w:val="clear" w:color="auto" w:fill="auto"/>
            <w:vAlign w:val="center"/>
            <w:hideMark/>
          </w:tcPr>
          <w:p w14:paraId="0040A797" w14:textId="4A6FA73A" w:rsidR="000D175B" w:rsidRPr="00FF2744" w:rsidRDefault="000D175B" w:rsidP="000D175B">
            <w:pPr>
              <w:spacing w:after="0" w:line="240" w:lineRule="auto"/>
              <w:rPr>
                <w:rFonts w:ascii="Times New Roman" w:eastAsia="Times New Roman" w:hAnsi="Times New Roman" w:cs="Times New Roman"/>
                <w:b/>
                <w:sz w:val="24"/>
                <w:szCs w:val="24"/>
              </w:rPr>
            </w:pPr>
            <w:r w:rsidRPr="002506E5">
              <w:rPr>
                <w:rFonts w:ascii="Times New Roman" w:eastAsia="Times New Roman" w:hAnsi="Times New Roman" w:cs="Times New Roman"/>
                <w:b/>
                <w:sz w:val="24"/>
                <w:szCs w:val="24"/>
              </w:rPr>
              <w:t> </w:t>
            </w:r>
          </w:p>
        </w:tc>
        <w:tc>
          <w:tcPr>
            <w:tcW w:w="1629" w:type="dxa"/>
            <w:shd w:val="clear" w:color="auto" w:fill="auto"/>
            <w:vAlign w:val="center"/>
            <w:hideMark/>
          </w:tcPr>
          <w:p w14:paraId="4B6A0BD8" w14:textId="1D473863" w:rsidR="000D175B" w:rsidRPr="00415145" w:rsidRDefault="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 xml:space="preserve">&lt; </w:t>
            </w:r>
            <w:r>
              <w:rPr>
                <w:rFonts w:ascii="Times New Roman" w:eastAsia="Times New Roman" w:hAnsi="Times New Roman" w:cs="Times New Roman"/>
                <w:sz w:val="24"/>
                <w:szCs w:val="24"/>
              </w:rPr>
              <w:t>8</w:t>
            </w:r>
            <w:r w:rsidRPr="00415145">
              <w:rPr>
                <w:rFonts w:ascii="Times New Roman" w:eastAsia="Times New Roman" w:hAnsi="Times New Roman" w:cs="Times New Roman"/>
                <w:sz w:val="24"/>
                <w:szCs w:val="24"/>
              </w:rPr>
              <w:t>0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hideMark/>
          </w:tcPr>
          <w:p w14:paraId="3E553BF5" w14:textId="011447D6" w:rsidR="000D175B" w:rsidRPr="00FF2744" w:rsidRDefault="000D175B" w:rsidP="00FF2744">
            <w:pPr>
              <w:spacing w:after="0" w:line="240" w:lineRule="auto"/>
              <w:jc w:val="right"/>
              <w:rPr>
                <w:rFonts w:ascii="Times New Roman" w:eastAsia="Times New Roman" w:hAnsi="Times New Roman" w:cs="Times New Roman"/>
                <w:color w:val="FF0000"/>
                <w:sz w:val="24"/>
                <w:szCs w:val="24"/>
              </w:rPr>
            </w:pPr>
            <w:r w:rsidRPr="00AE6D7B">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z w:val="24"/>
                <w:szCs w:val="24"/>
              </w:rPr>
              <w:t>,</w:t>
            </w:r>
            <w:r w:rsidRPr="00AE6D7B">
              <w:rPr>
                <w:rFonts w:ascii="Times New Roman" w:eastAsia="Times New Roman" w:hAnsi="Times New Roman" w:cs="Times New Roman"/>
                <w:color w:val="000000"/>
                <w:sz w:val="24"/>
                <w:szCs w:val="24"/>
              </w:rPr>
              <w:t>713</w:t>
            </w:r>
          </w:p>
        </w:tc>
        <w:tc>
          <w:tcPr>
            <w:tcW w:w="1169" w:type="dxa"/>
            <w:shd w:val="clear" w:color="auto" w:fill="auto"/>
            <w:vAlign w:val="center"/>
            <w:hideMark/>
          </w:tcPr>
          <w:p w14:paraId="66E9E9BD" w14:textId="122F0D32" w:rsidR="000D175B" w:rsidRPr="00FF2744" w:rsidRDefault="000D175B" w:rsidP="00FF2744">
            <w:pPr>
              <w:spacing w:after="0" w:line="240" w:lineRule="auto"/>
              <w:jc w:val="right"/>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39</w:t>
            </w:r>
          </w:p>
        </w:tc>
        <w:tc>
          <w:tcPr>
            <w:tcW w:w="2067" w:type="dxa"/>
            <w:shd w:val="clear" w:color="auto" w:fill="auto"/>
            <w:vAlign w:val="center"/>
            <w:hideMark/>
          </w:tcPr>
          <w:p w14:paraId="36B8D94B" w14:textId="2AC67F29" w:rsidR="000D175B" w:rsidRPr="00FF2744" w:rsidRDefault="000D175B" w:rsidP="00FF2744">
            <w:pPr>
              <w:spacing w:after="0" w:line="240" w:lineRule="auto"/>
              <w:jc w:val="right"/>
              <w:rPr>
                <w:rFonts w:ascii="Times New Roman" w:eastAsia="Times New Roman" w:hAnsi="Times New Roman" w:cs="Times New Roman"/>
                <w:color w:val="FF0000"/>
                <w:sz w:val="24"/>
                <w:szCs w:val="24"/>
              </w:rPr>
            </w:pPr>
            <w:r w:rsidRPr="00BB48D3">
              <w:rPr>
                <w:rFonts w:ascii="Times New Roman" w:eastAsia="Times New Roman" w:hAnsi="Times New Roman" w:cs="Times New Roman"/>
                <w:color w:val="000000"/>
                <w:sz w:val="24"/>
                <w:szCs w:val="24"/>
              </w:rPr>
              <w:t>0.78 (0.37, 1.66)</w:t>
            </w:r>
          </w:p>
        </w:tc>
      </w:tr>
      <w:tr w:rsidR="000D175B" w:rsidRPr="00415145" w14:paraId="2785C390" w14:textId="77777777" w:rsidTr="00FF2744">
        <w:trPr>
          <w:trHeight w:val="384"/>
          <w:jc w:val="center"/>
        </w:trPr>
        <w:tc>
          <w:tcPr>
            <w:tcW w:w="2498" w:type="dxa"/>
            <w:shd w:val="clear" w:color="auto" w:fill="auto"/>
            <w:vAlign w:val="center"/>
          </w:tcPr>
          <w:p w14:paraId="55F7018D" w14:textId="0699ECAB" w:rsidR="000D175B" w:rsidRPr="00FF2744" w:rsidRDefault="000D175B" w:rsidP="000D175B">
            <w:pPr>
              <w:spacing w:after="0" w:line="240" w:lineRule="auto"/>
              <w:rPr>
                <w:rFonts w:ascii="Times New Roman" w:eastAsia="Times New Roman" w:hAnsi="Times New Roman" w:cs="Times New Roman"/>
                <w:b/>
                <w:sz w:val="24"/>
                <w:szCs w:val="24"/>
              </w:rPr>
            </w:pPr>
            <w:r w:rsidRPr="00FF2744">
              <w:rPr>
                <w:rFonts w:ascii="Times New Roman" w:eastAsia="Times New Roman" w:hAnsi="Times New Roman" w:cs="Times New Roman"/>
                <w:b/>
                <w:sz w:val="24"/>
                <w:szCs w:val="24"/>
              </w:rPr>
              <w:t>Suicide</w:t>
            </w:r>
          </w:p>
        </w:tc>
        <w:tc>
          <w:tcPr>
            <w:tcW w:w="1629" w:type="dxa"/>
            <w:shd w:val="clear" w:color="auto" w:fill="auto"/>
            <w:vAlign w:val="center"/>
          </w:tcPr>
          <w:p w14:paraId="0003628E" w14:textId="77777777" w:rsidR="000D175B" w:rsidRPr="00415145" w:rsidRDefault="000D175B" w:rsidP="000D175B">
            <w:pPr>
              <w:spacing w:after="0" w:line="240" w:lineRule="auto"/>
              <w:rPr>
                <w:rFonts w:ascii="Times New Roman" w:eastAsia="Times New Roman" w:hAnsi="Times New Roman" w:cs="Times New Roman"/>
                <w:sz w:val="24"/>
                <w:szCs w:val="24"/>
              </w:rPr>
            </w:pPr>
          </w:p>
        </w:tc>
        <w:tc>
          <w:tcPr>
            <w:tcW w:w="1457" w:type="dxa"/>
            <w:shd w:val="clear" w:color="auto" w:fill="auto"/>
            <w:vAlign w:val="center"/>
          </w:tcPr>
          <w:p w14:paraId="1CE89D62" w14:textId="77777777"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p>
        </w:tc>
        <w:tc>
          <w:tcPr>
            <w:tcW w:w="1169" w:type="dxa"/>
            <w:shd w:val="clear" w:color="auto" w:fill="auto"/>
            <w:vAlign w:val="center"/>
          </w:tcPr>
          <w:p w14:paraId="22EA6A22" w14:textId="77777777" w:rsidR="000D175B" w:rsidRDefault="000D175B" w:rsidP="00FF2744">
            <w:pPr>
              <w:spacing w:after="0" w:line="240" w:lineRule="auto"/>
              <w:jc w:val="right"/>
              <w:rPr>
                <w:rFonts w:ascii="Times New Roman" w:eastAsia="Times New Roman" w:hAnsi="Times New Roman" w:cs="Times New Roman"/>
                <w:color w:val="000000"/>
                <w:sz w:val="24"/>
                <w:szCs w:val="24"/>
              </w:rPr>
            </w:pPr>
          </w:p>
        </w:tc>
        <w:tc>
          <w:tcPr>
            <w:tcW w:w="2067" w:type="dxa"/>
            <w:shd w:val="clear" w:color="auto" w:fill="auto"/>
            <w:vAlign w:val="center"/>
          </w:tcPr>
          <w:p w14:paraId="15F65E21" w14:textId="77777777"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p>
        </w:tc>
      </w:tr>
      <w:tr w:rsidR="000D175B" w:rsidRPr="00415145" w14:paraId="4B543E78" w14:textId="77777777" w:rsidTr="00FF2744">
        <w:trPr>
          <w:trHeight w:val="384"/>
          <w:jc w:val="center"/>
        </w:trPr>
        <w:tc>
          <w:tcPr>
            <w:tcW w:w="2498" w:type="dxa"/>
            <w:shd w:val="clear" w:color="auto" w:fill="auto"/>
            <w:vAlign w:val="center"/>
          </w:tcPr>
          <w:p w14:paraId="51AC238C" w14:textId="360FBD2C" w:rsidR="000D175B" w:rsidRPr="00FF2744" w:rsidRDefault="000D175B" w:rsidP="000D17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   </w:t>
            </w:r>
            <w:r w:rsidRPr="002506E5">
              <w:rPr>
                <w:rFonts w:ascii="Times New Roman" w:eastAsia="Times New Roman" w:hAnsi="Times New Roman" w:cs="Times New Roman"/>
                <w:b/>
                <w:bCs/>
                <w:sz w:val="24"/>
                <w:szCs w:val="24"/>
              </w:rPr>
              <w:t>NO</w:t>
            </w:r>
            <w:r w:rsidRPr="002506E5">
              <w:rPr>
                <w:rFonts w:ascii="Times New Roman" w:eastAsia="Times New Roman" w:hAnsi="Times New Roman" w:cs="Times New Roman"/>
                <w:b/>
                <w:bCs/>
                <w:sz w:val="24"/>
                <w:szCs w:val="24"/>
                <w:vertAlign w:val="subscript"/>
              </w:rPr>
              <w:t>2</w:t>
            </w:r>
          </w:p>
        </w:tc>
        <w:tc>
          <w:tcPr>
            <w:tcW w:w="1629" w:type="dxa"/>
            <w:shd w:val="clear" w:color="auto" w:fill="auto"/>
            <w:vAlign w:val="center"/>
          </w:tcPr>
          <w:p w14:paraId="53DC84D7" w14:textId="77777777" w:rsidR="000D175B" w:rsidRPr="00415145" w:rsidRDefault="000D175B" w:rsidP="000D175B">
            <w:pPr>
              <w:spacing w:after="0" w:line="240" w:lineRule="auto"/>
              <w:rPr>
                <w:rFonts w:ascii="Times New Roman" w:eastAsia="Times New Roman" w:hAnsi="Times New Roman" w:cs="Times New Roman"/>
                <w:sz w:val="24"/>
                <w:szCs w:val="24"/>
              </w:rPr>
            </w:pPr>
          </w:p>
        </w:tc>
        <w:tc>
          <w:tcPr>
            <w:tcW w:w="1457" w:type="dxa"/>
            <w:shd w:val="clear" w:color="auto" w:fill="auto"/>
            <w:vAlign w:val="center"/>
          </w:tcPr>
          <w:p w14:paraId="4DE11F7F" w14:textId="77777777"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p>
        </w:tc>
        <w:tc>
          <w:tcPr>
            <w:tcW w:w="1169" w:type="dxa"/>
            <w:shd w:val="clear" w:color="auto" w:fill="auto"/>
            <w:vAlign w:val="center"/>
          </w:tcPr>
          <w:p w14:paraId="50821A7C" w14:textId="77777777" w:rsidR="000D175B" w:rsidRDefault="000D175B" w:rsidP="00FF2744">
            <w:pPr>
              <w:spacing w:after="0" w:line="240" w:lineRule="auto"/>
              <w:jc w:val="right"/>
              <w:rPr>
                <w:rFonts w:ascii="Times New Roman" w:eastAsia="Times New Roman" w:hAnsi="Times New Roman" w:cs="Times New Roman"/>
                <w:color w:val="000000"/>
                <w:sz w:val="24"/>
                <w:szCs w:val="24"/>
              </w:rPr>
            </w:pPr>
          </w:p>
        </w:tc>
        <w:tc>
          <w:tcPr>
            <w:tcW w:w="2067" w:type="dxa"/>
            <w:shd w:val="clear" w:color="auto" w:fill="auto"/>
            <w:vAlign w:val="center"/>
          </w:tcPr>
          <w:p w14:paraId="2A3EEE99" w14:textId="77777777"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p>
        </w:tc>
      </w:tr>
      <w:tr w:rsidR="000D175B" w:rsidRPr="00415145" w14:paraId="308559E6" w14:textId="77777777" w:rsidTr="00FF2744">
        <w:trPr>
          <w:trHeight w:val="384"/>
          <w:jc w:val="center"/>
        </w:trPr>
        <w:tc>
          <w:tcPr>
            <w:tcW w:w="2498" w:type="dxa"/>
            <w:shd w:val="clear" w:color="auto" w:fill="auto"/>
            <w:vAlign w:val="center"/>
          </w:tcPr>
          <w:p w14:paraId="79ED6818"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23BF4D24" w14:textId="53F16B74"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tcPr>
          <w:p w14:paraId="7CFF319F" w14:textId="6FB4368D"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271,720</w:t>
            </w:r>
          </w:p>
        </w:tc>
        <w:tc>
          <w:tcPr>
            <w:tcW w:w="1169" w:type="dxa"/>
            <w:shd w:val="clear" w:color="auto" w:fill="auto"/>
            <w:vAlign w:val="center"/>
          </w:tcPr>
          <w:p w14:paraId="651F8EE8" w14:textId="63E940BA"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rPr>
              <w:t>164</w:t>
            </w:r>
          </w:p>
        </w:tc>
        <w:tc>
          <w:tcPr>
            <w:tcW w:w="2067" w:type="dxa"/>
            <w:shd w:val="clear" w:color="auto" w:fill="auto"/>
            <w:vAlign w:val="center"/>
          </w:tcPr>
          <w:p w14:paraId="06BA34B9" w14:textId="066515E3"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1.19 (0.76, 1.87)</w:t>
            </w:r>
          </w:p>
        </w:tc>
      </w:tr>
      <w:tr w:rsidR="000D175B" w:rsidRPr="00415145" w14:paraId="2A8FD63A" w14:textId="77777777" w:rsidTr="00FF2744">
        <w:trPr>
          <w:trHeight w:val="384"/>
          <w:jc w:val="center"/>
        </w:trPr>
        <w:tc>
          <w:tcPr>
            <w:tcW w:w="2498" w:type="dxa"/>
            <w:shd w:val="clear" w:color="auto" w:fill="auto"/>
            <w:vAlign w:val="center"/>
          </w:tcPr>
          <w:p w14:paraId="06D6AB58"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7477F9D3" w14:textId="6F9DB143"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rPr>
              <w:t>&lt; 40 µg/m</w:t>
            </w:r>
            <w:r w:rsidRPr="00415145">
              <w:rPr>
                <w:rFonts w:ascii="Times New Roman" w:eastAsia="Times New Roman" w:hAnsi="Times New Roman" w:cs="Times New Roman"/>
                <w:vertAlign w:val="superscript"/>
              </w:rPr>
              <w:t>3</w:t>
            </w:r>
          </w:p>
        </w:tc>
        <w:tc>
          <w:tcPr>
            <w:tcW w:w="1457" w:type="dxa"/>
            <w:shd w:val="clear" w:color="auto" w:fill="auto"/>
            <w:vAlign w:val="center"/>
          </w:tcPr>
          <w:p w14:paraId="39B80FF6" w14:textId="0FA642DD"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rPr>
              <w:t>258,344</w:t>
            </w:r>
          </w:p>
        </w:tc>
        <w:tc>
          <w:tcPr>
            <w:tcW w:w="1169" w:type="dxa"/>
            <w:shd w:val="clear" w:color="auto" w:fill="auto"/>
            <w:vAlign w:val="center"/>
          </w:tcPr>
          <w:p w14:paraId="65491107" w14:textId="6F0551AC"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147</w:t>
            </w:r>
          </w:p>
        </w:tc>
        <w:tc>
          <w:tcPr>
            <w:tcW w:w="2067" w:type="dxa"/>
            <w:shd w:val="clear" w:color="auto" w:fill="auto"/>
            <w:vAlign w:val="center"/>
          </w:tcPr>
          <w:p w14:paraId="3F1F3061" w14:textId="3A1B13C5"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1.07 (0.84, 1.38)</w:t>
            </w:r>
          </w:p>
        </w:tc>
      </w:tr>
      <w:tr w:rsidR="000D175B" w:rsidRPr="00415145" w14:paraId="7D7C7BA0" w14:textId="77777777" w:rsidTr="00FF2744">
        <w:trPr>
          <w:trHeight w:val="384"/>
          <w:jc w:val="center"/>
        </w:trPr>
        <w:tc>
          <w:tcPr>
            <w:tcW w:w="2498" w:type="dxa"/>
            <w:shd w:val="clear" w:color="auto" w:fill="auto"/>
            <w:vAlign w:val="center"/>
          </w:tcPr>
          <w:p w14:paraId="6B1A3281"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67106AFC" w14:textId="785FE4EF"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rPr>
              <w:t>&lt; 30 µg/m</w:t>
            </w:r>
            <w:r w:rsidRPr="00415145">
              <w:rPr>
                <w:rFonts w:ascii="Times New Roman" w:eastAsia="Times New Roman" w:hAnsi="Times New Roman" w:cs="Times New Roman"/>
                <w:vertAlign w:val="superscript"/>
              </w:rPr>
              <w:t>3</w:t>
            </w:r>
          </w:p>
        </w:tc>
        <w:tc>
          <w:tcPr>
            <w:tcW w:w="1457" w:type="dxa"/>
            <w:shd w:val="clear" w:color="auto" w:fill="auto"/>
            <w:vAlign w:val="center"/>
          </w:tcPr>
          <w:p w14:paraId="7BE52394" w14:textId="11DE9E10"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rPr>
              <w:t>214,921</w:t>
            </w:r>
          </w:p>
        </w:tc>
        <w:tc>
          <w:tcPr>
            <w:tcW w:w="1169" w:type="dxa"/>
            <w:shd w:val="clear" w:color="auto" w:fill="auto"/>
            <w:vAlign w:val="center"/>
          </w:tcPr>
          <w:p w14:paraId="2092E366" w14:textId="3BD22FC7"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109</w:t>
            </w:r>
          </w:p>
        </w:tc>
        <w:tc>
          <w:tcPr>
            <w:tcW w:w="2067" w:type="dxa"/>
            <w:shd w:val="clear" w:color="auto" w:fill="auto"/>
            <w:vAlign w:val="center"/>
          </w:tcPr>
          <w:p w14:paraId="3E2A72A2" w14:textId="097FBC83"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0.99 (0.67, 1.46)</w:t>
            </w:r>
          </w:p>
        </w:tc>
      </w:tr>
      <w:tr w:rsidR="000D175B" w:rsidRPr="00415145" w14:paraId="1AF75BDB" w14:textId="77777777" w:rsidTr="00FF2744">
        <w:trPr>
          <w:trHeight w:val="384"/>
          <w:jc w:val="center"/>
        </w:trPr>
        <w:tc>
          <w:tcPr>
            <w:tcW w:w="2498" w:type="dxa"/>
            <w:shd w:val="clear" w:color="auto" w:fill="auto"/>
            <w:vAlign w:val="center"/>
          </w:tcPr>
          <w:p w14:paraId="2B9FB3F8"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28C7FAE6" w14:textId="24627B65" w:rsidR="000D175B" w:rsidRPr="00415145" w:rsidRDefault="000D175B" w:rsidP="000D175B">
            <w:pPr>
              <w:spacing w:after="0" w:line="240" w:lineRule="auto"/>
              <w:rPr>
                <w:rFonts w:ascii="Times New Roman" w:eastAsia="Times New Roman" w:hAnsi="Times New Roman" w:cs="Times New Roman"/>
                <w:sz w:val="24"/>
                <w:szCs w:val="24"/>
              </w:rPr>
            </w:pPr>
            <w:r w:rsidRPr="00BB48D3">
              <w:rPr>
                <w:rFonts w:ascii="Times New Roman" w:eastAsia="Times New Roman" w:hAnsi="Times New Roman" w:cs="Times New Roman"/>
                <w:color w:val="000000"/>
              </w:rPr>
              <w:t>&lt; 20 µg/m</w:t>
            </w:r>
            <w:r w:rsidRPr="00BB48D3">
              <w:rPr>
                <w:rFonts w:ascii="Times New Roman" w:eastAsia="Times New Roman" w:hAnsi="Times New Roman" w:cs="Times New Roman"/>
                <w:color w:val="000000"/>
                <w:vertAlign w:val="superscript"/>
              </w:rPr>
              <w:t>3</w:t>
            </w:r>
          </w:p>
        </w:tc>
        <w:tc>
          <w:tcPr>
            <w:tcW w:w="1457" w:type="dxa"/>
            <w:shd w:val="clear" w:color="auto" w:fill="auto"/>
            <w:vAlign w:val="center"/>
          </w:tcPr>
          <w:p w14:paraId="1AF1202D" w14:textId="71249247"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rPr>
              <w:t>81,681</w:t>
            </w:r>
          </w:p>
        </w:tc>
        <w:tc>
          <w:tcPr>
            <w:tcW w:w="1169" w:type="dxa"/>
            <w:shd w:val="clear" w:color="auto" w:fill="auto"/>
            <w:vAlign w:val="center"/>
          </w:tcPr>
          <w:p w14:paraId="2F6C10ED" w14:textId="046FB18E"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58</w:t>
            </w:r>
          </w:p>
        </w:tc>
        <w:tc>
          <w:tcPr>
            <w:tcW w:w="2067" w:type="dxa"/>
            <w:shd w:val="clear" w:color="auto" w:fill="auto"/>
            <w:vAlign w:val="center"/>
          </w:tcPr>
          <w:p w14:paraId="5FD21EE0" w14:textId="4BFB3E65"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1.06 (0.48, 2.33)</w:t>
            </w:r>
          </w:p>
        </w:tc>
      </w:tr>
      <w:tr w:rsidR="000D175B" w:rsidRPr="00415145" w14:paraId="679BF033" w14:textId="77777777" w:rsidTr="00FF2744">
        <w:trPr>
          <w:trHeight w:val="384"/>
          <w:jc w:val="center"/>
        </w:trPr>
        <w:tc>
          <w:tcPr>
            <w:tcW w:w="2498" w:type="dxa"/>
            <w:shd w:val="clear" w:color="auto" w:fill="auto"/>
            <w:vAlign w:val="center"/>
          </w:tcPr>
          <w:p w14:paraId="1E8BAA4A" w14:textId="33C16F40" w:rsidR="000D175B" w:rsidRPr="00FF2744" w:rsidRDefault="000D175B" w:rsidP="000D17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   </w:t>
            </w:r>
            <w:r w:rsidRPr="002506E5">
              <w:rPr>
                <w:rFonts w:ascii="Times New Roman" w:eastAsia="Times New Roman" w:hAnsi="Times New Roman" w:cs="Times New Roman"/>
                <w:b/>
                <w:bCs/>
                <w:sz w:val="24"/>
                <w:szCs w:val="24"/>
              </w:rPr>
              <w:t>PM</w:t>
            </w:r>
            <w:r w:rsidRPr="002506E5">
              <w:rPr>
                <w:rFonts w:ascii="Times New Roman" w:eastAsia="Times New Roman" w:hAnsi="Times New Roman" w:cs="Times New Roman"/>
                <w:b/>
                <w:bCs/>
                <w:sz w:val="24"/>
                <w:szCs w:val="24"/>
                <w:vertAlign w:val="subscript"/>
              </w:rPr>
              <w:t>2.5</w:t>
            </w:r>
          </w:p>
        </w:tc>
        <w:tc>
          <w:tcPr>
            <w:tcW w:w="1629" w:type="dxa"/>
            <w:shd w:val="clear" w:color="auto" w:fill="auto"/>
            <w:vAlign w:val="center"/>
          </w:tcPr>
          <w:p w14:paraId="6F10A887" w14:textId="77777777" w:rsidR="000D175B" w:rsidRPr="00415145" w:rsidRDefault="000D175B" w:rsidP="000D175B">
            <w:pPr>
              <w:spacing w:after="0" w:line="240" w:lineRule="auto"/>
              <w:rPr>
                <w:rFonts w:ascii="Times New Roman" w:eastAsia="Times New Roman" w:hAnsi="Times New Roman" w:cs="Times New Roman"/>
                <w:sz w:val="24"/>
                <w:szCs w:val="24"/>
              </w:rPr>
            </w:pPr>
          </w:p>
        </w:tc>
        <w:tc>
          <w:tcPr>
            <w:tcW w:w="1457" w:type="dxa"/>
            <w:shd w:val="clear" w:color="auto" w:fill="auto"/>
            <w:vAlign w:val="center"/>
          </w:tcPr>
          <w:p w14:paraId="6D1E4677" w14:textId="77777777"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p>
        </w:tc>
        <w:tc>
          <w:tcPr>
            <w:tcW w:w="1169" w:type="dxa"/>
            <w:shd w:val="clear" w:color="auto" w:fill="auto"/>
            <w:vAlign w:val="center"/>
          </w:tcPr>
          <w:p w14:paraId="3D823426" w14:textId="77777777" w:rsidR="000D175B" w:rsidRDefault="000D175B" w:rsidP="00FF2744">
            <w:pPr>
              <w:spacing w:after="0" w:line="240" w:lineRule="auto"/>
              <w:jc w:val="right"/>
              <w:rPr>
                <w:rFonts w:ascii="Times New Roman" w:eastAsia="Times New Roman" w:hAnsi="Times New Roman" w:cs="Times New Roman"/>
                <w:color w:val="000000"/>
                <w:sz w:val="24"/>
                <w:szCs w:val="24"/>
              </w:rPr>
            </w:pPr>
          </w:p>
        </w:tc>
        <w:tc>
          <w:tcPr>
            <w:tcW w:w="2067" w:type="dxa"/>
            <w:shd w:val="clear" w:color="auto" w:fill="auto"/>
            <w:vAlign w:val="center"/>
          </w:tcPr>
          <w:p w14:paraId="47176574" w14:textId="77777777"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p>
        </w:tc>
      </w:tr>
      <w:tr w:rsidR="000D175B" w:rsidRPr="00415145" w14:paraId="497C6366" w14:textId="77777777" w:rsidTr="00FF2744">
        <w:trPr>
          <w:trHeight w:val="384"/>
          <w:jc w:val="center"/>
        </w:trPr>
        <w:tc>
          <w:tcPr>
            <w:tcW w:w="2498" w:type="dxa"/>
            <w:shd w:val="clear" w:color="auto" w:fill="auto"/>
            <w:vAlign w:val="center"/>
          </w:tcPr>
          <w:p w14:paraId="645AC54B"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094FB640" w14:textId="36093D94"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tcPr>
          <w:p w14:paraId="520F6D38" w14:textId="1B8C20CC"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271,720</w:t>
            </w:r>
          </w:p>
        </w:tc>
        <w:tc>
          <w:tcPr>
            <w:tcW w:w="1169" w:type="dxa"/>
            <w:shd w:val="clear" w:color="auto" w:fill="auto"/>
            <w:vAlign w:val="center"/>
          </w:tcPr>
          <w:p w14:paraId="34DDF17C" w14:textId="0095902C"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rPr>
              <w:t>164</w:t>
            </w:r>
          </w:p>
        </w:tc>
        <w:tc>
          <w:tcPr>
            <w:tcW w:w="2067" w:type="dxa"/>
            <w:shd w:val="clear" w:color="auto" w:fill="auto"/>
            <w:vAlign w:val="center"/>
          </w:tcPr>
          <w:p w14:paraId="4185EA5A" w14:textId="04C8958B"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1.13 (0.92, 1.38)</w:t>
            </w:r>
          </w:p>
        </w:tc>
      </w:tr>
      <w:tr w:rsidR="000D175B" w:rsidRPr="00415145" w14:paraId="42D4D405" w14:textId="77777777" w:rsidTr="00FF2744">
        <w:trPr>
          <w:trHeight w:val="384"/>
          <w:jc w:val="center"/>
        </w:trPr>
        <w:tc>
          <w:tcPr>
            <w:tcW w:w="2498" w:type="dxa"/>
            <w:shd w:val="clear" w:color="auto" w:fill="auto"/>
            <w:vAlign w:val="center"/>
          </w:tcPr>
          <w:p w14:paraId="43FE1EB0"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06EC2F97" w14:textId="69D2F744"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&lt; 25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tcPr>
          <w:p w14:paraId="2DEA6BAE" w14:textId="5D64DEA4"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271,692</w:t>
            </w:r>
          </w:p>
        </w:tc>
        <w:tc>
          <w:tcPr>
            <w:tcW w:w="1169" w:type="dxa"/>
            <w:shd w:val="clear" w:color="auto" w:fill="auto"/>
            <w:vAlign w:val="center"/>
          </w:tcPr>
          <w:p w14:paraId="1531B20E" w14:textId="1E1DB9C2"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164</w:t>
            </w:r>
          </w:p>
        </w:tc>
        <w:tc>
          <w:tcPr>
            <w:tcW w:w="2067" w:type="dxa"/>
            <w:shd w:val="clear" w:color="auto" w:fill="auto"/>
            <w:vAlign w:val="center"/>
          </w:tcPr>
          <w:p w14:paraId="2E886D46" w14:textId="756C18A7"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1.20 (0.76, 1.88)</w:t>
            </w:r>
          </w:p>
        </w:tc>
      </w:tr>
      <w:tr w:rsidR="000D175B" w:rsidRPr="00415145" w14:paraId="442094C1" w14:textId="77777777" w:rsidTr="00FF2744">
        <w:trPr>
          <w:trHeight w:val="384"/>
          <w:jc w:val="center"/>
        </w:trPr>
        <w:tc>
          <w:tcPr>
            <w:tcW w:w="2498" w:type="dxa"/>
            <w:shd w:val="clear" w:color="auto" w:fill="auto"/>
            <w:vAlign w:val="center"/>
          </w:tcPr>
          <w:p w14:paraId="79D6A97E"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3B313345" w14:textId="01BE2BD9" w:rsidR="000D175B" w:rsidRPr="00415145" w:rsidRDefault="000D175B" w:rsidP="000D175B">
            <w:pPr>
              <w:spacing w:after="0" w:line="240" w:lineRule="auto"/>
              <w:rPr>
                <w:rFonts w:ascii="Times New Roman" w:eastAsia="Times New Roman" w:hAnsi="Times New Roman" w:cs="Times New Roman"/>
                <w:sz w:val="24"/>
                <w:szCs w:val="24"/>
              </w:rPr>
            </w:pPr>
            <w:r w:rsidRPr="002506E5">
              <w:rPr>
                <w:rFonts w:ascii="Times New Roman" w:eastAsia="Times New Roman" w:hAnsi="Times New Roman" w:cs="Times New Roman"/>
                <w:sz w:val="24"/>
                <w:szCs w:val="24"/>
              </w:rPr>
              <w:t>&lt; 20 µg/m</w:t>
            </w:r>
            <w:r w:rsidRPr="002506E5">
              <w:rPr>
                <w:rFonts w:ascii="Times New Roman" w:eastAsia="Times New Roman" w:hAnsi="Times New Roman" w:cs="Times New Roman"/>
                <w:sz w:val="24"/>
                <w:szCs w:val="24"/>
                <w:vertAlign w:val="superscript"/>
              </w:rPr>
              <w:t>3</w:t>
            </w:r>
          </w:p>
        </w:tc>
        <w:tc>
          <w:tcPr>
            <w:tcW w:w="1457" w:type="dxa"/>
            <w:shd w:val="clear" w:color="auto" w:fill="auto"/>
            <w:vAlign w:val="center"/>
          </w:tcPr>
          <w:p w14:paraId="6988B881" w14:textId="77A4D761"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262,893</w:t>
            </w:r>
          </w:p>
        </w:tc>
        <w:tc>
          <w:tcPr>
            <w:tcW w:w="1169" w:type="dxa"/>
            <w:shd w:val="clear" w:color="auto" w:fill="auto"/>
            <w:vAlign w:val="center"/>
          </w:tcPr>
          <w:p w14:paraId="3D1B0FEB" w14:textId="4EFAC307"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160</w:t>
            </w:r>
          </w:p>
        </w:tc>
        <w:tc>
          <w:tcPr>
            <w:tcW w:w="2067" w:type="dxa"/>
            <w:shd w:val="clear" w:color="auto" w:fill="auto"/>
            <w:vAlign w:val="center"/>
          </w:tcPr>
          <w:p w14:paraId="523E8928" w14:textId="0518CB9F"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1.51 (0.87, 2.64)</w:t>
            </w:r>
          </w:p>
        </w:tc>
      </w:tr>
      <w:tr w:rsidR="000D175B" w:rsidRPr="00415145" w14:paraId="7EE844C2" w14:textId="77777777" w:rsidTr="00FF2744">
        <w:trPr>
          <w:trHeight w:val="384"/>
          <w:jc w:val="center"/>
        </w:trPr>
        <w:tc>
          <w:tcPr>
            <w:tcW w:w="2498" w:type="dxa"/>
            <w:shd w:val="clear" w:color="auto" w:fill="auto"/>
            <w:vAlign w:val="center"/>
          </w:tcPr>
          <w:p w14:paraId="30F7860F"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22DEAE0A" w14:textId="09E7A33F" w:rsidR="000D175B" w:rsidRPr="00415145" w:rsidRDefault="000D175B" w:rsidP="000D175B">
            <w:pPr>
              <w:spacing w:after="0" w:line="240" w:lineRule="auto"/>
              <w:rPr>
                <w:rFonts w:ascii="Times New Roman" w:eastAsia="Times New Roman" w:hAnsi="Times New Roman" w:cs="Times New Roman"/>
                <w:sz w:val="24"/>
                <w:szCs w:val="24"/>
              </w:rPr>
            </w:pPr>
            <w:r w:rsidRPr="00BB48D3">
              <w:rPr>
                <w:rFonts w:ascii="Times New Roman" w:eastAsia="Times New Roman" w:hAnsi="Times New Roman" w:cs="Times New Roman"/>
                <w:color w:val="000000"/>
                <w:sz w:val="24"/>
                <w:szCs w:val="24"/>
              </w:rPr>
              <w:t>&lt; 15 µg/m</w:t>
            </w:r>
            <w:r w:rsidRPr="00BB48D3">
              <w:rPr>
                <w:rFonts w:ascii="Times New Roman" w:eastAsia="Times New Roman" w:hAnsi="Times New Roman" w:cs="Times New Roman"/>
                <w:color w:val="000000"/>
                <w:sz w:val="24"/>
                <w:szCs w:val="24"/>
                <w:vertAlign w:val="superscript"/>
              </w:rPr>
              <w:t>3</w:t>
            </w:r>
          </w:p>
        </w:tc>
        <w:tc>
          <w:tcPr>
            <w:tcW w:w="1457" w:type="dxa"/>
            <w:shd w:val="clear" w:color="auto" w:fill="auto"/>
            <w:vAlign w:val="center"/>
          </w:tcPr>
          <w:p w14:paraId="53C77F23" w14:textId="166E6DCC"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106,014</w:t>
            </w:r>
          </w:p>
        </w:tc>
        <w:tc>
          <w:tcPr>
            <w:tcW w:w="1169" w:type="dxa"/>
            <w:shd w:val="clear" w:color="auto" w:fill="auto"/>
            <w:vAlign w:val="center"/>
          </w:tcPr>
          <w:p w14:paraId="276542D3" w14:textId="234851B4"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98</w:t>
            </w:r>
          </w:p>
        </w:tc>
        <w:tc>
          <w:tcPr>
            <w:tcW w:w="2067" w:type="dxa"/>
            <w:shd w:val="clear" w:color="auto" w:fill="auto"/>
            <w:vAlign w:val="center"/>
          </w:tcPr>
          <w:p w14:paraId="72C15BB6" w14:textId="2873300C"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1.49 (0.59, 3.79)</w:t>
            </w:r>
          </w:p>
        </w:tc>
      </w:tr>
      <w:tr w:rsidR="000D175B" w:rsidRPr="00415145" w14:paraId="57F383D7" w14:textId="77777777" w:rsidTr="00FF2744">
        <w:trPr>
          <w:trHeight w:val="384"/>
          <w:jc w:val="center"/>
        </w:trPr>
        <w:tc>
          <w:tcPr>
            <w:tcW w:w="2498" w:type="dxa"/>
            <w:shd w:val="clear" w:color="auto" w:fill="auto"/>
            <w:vAlign w:val="center"/>
          </w:tcPr>
          <w:p w14:paraId="2FA2B931" w14:textId="090A20F4" w:rsidR="000D175B" w:rsidRPr="00FF2744" w:rsidRDefault="000D175B" w:rsidP="000D17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   </w:t>
            </w:r>
            <w:r w:rsidRPr="002506E5">
              <w:rPr>
                <w:rFonts w:ascii="Times New Roman" w:eastAsia="Times New Roman" w:hAnsi="Times New Roman" w:cs="Times New Roman"/>
                <w:b/>
                <w:bCs/>
                <w:sz w:val="24"/>
                <w:szCs w:val="24"/>
              </w:rPr>
              <w:t>BC</w:t>
            </w:r>
          </w:p>
        </w:tc>
        <w:tc>
          <w:tcPr>
            <w:tcW w:w="1629" w:type="dxa"/>
            <w:shd w:val="clear" w:color="auto" w:fill="auto"/>
            <w:vAlign w:val="center"/>
          </w:tcPr>
          <w:p w14:paraId="10A76A3D" w14:textId="77777777" w:rsidR="000D175B" w:rsidRPr="00415145" w:rsidRDefault="000D175B" w:rsidP="000D175B">
            <w:pPr>
              <w:spacing w:after="0" w:line="240" w:lineRule="auto"/>
              <w:rPr>
                <w:rFonts w:ascii="Times New Roman" w:eastAsia="Times New Roman" w:hAnsi="Times New Roman" w:cs="Times New Roman"/>
                <w:sz w:val="24"/>
                <w:szCs w:val="24"/>
              </w:rPr>
            </w:pPr>
          </w:p>
        </w:tc>
        <w:tc>
          <w:tcPr>
            <w:tcW w:w="1457" w:type="dxa"/>
            <w:shd w:val="clear" w:color="auto" w:fill="auto"/>
            <w:vAlign w:val="center"/>
          </w:tcPr>
          <w:p w14:paraId="01A36D0C" w14:textId="77777777"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p>
        </w:tc>
        <w:tc>
          <w:tcPr>
            <w:tcW w:w="1169" w:type="dxa"/>
            <w:shd w:val="clear" w:color="auto" w:fill="auto"/>
            <w:vAlign w:val="center"/>
          </w:tcPr>
          <w:p w14:paraId="759B1263" w14:textId="77777777" w:rsidR="000D175B" w:rsidRDefault="000D175B" w:rsidP="00FF2744">
            <w:pPr>
              <w:spacing w:after="0" w:line="240" w:lineRule="auto"/>
              <w:jc w:val="right"/>
              <w:rPr>
                <w:rFonts w:ascii="Times New Roman" w:eastAsia="Times New Roman" w:hAnsi="Times New Roman" w:cs="Times New Roman"/>
                <w:color w:val="000000"/>
                <w:sz w:val="24"/>
                <w:szCs w:val="24"/>
              </w:rPr>
            </w:pPr>
          </w:p>
        </w:tc>
        <w:tc>
          <w:tcPr>
            <w:tcW w:w="2067" w:type="dxa"/>
            <w:shd w:val="clear" w:color="auto" w:fill="auto"/>
            <w:vAlign w:val="center"/>
          </w:tcPr>
          <w:p w14:paraId="591D6689" w14:textId="77777777"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p>
        </w:tc>
      </w:tr>
      <w:tr w:rsidR="000D175B" w:rsidRPr="00415145" w14:paraId="2936582F" w14:textId="77777777" w:rsidTr="00FF2744">
        <w:trPr>
          <w:trHeight w:val="384"/>
          <w:jc w:val="center"/>
        </w:trPr>
        <w:tc>
          <w:tcPr>
            <w:tcW w:w="2498" w:type="dxa"/>
            <w:shd w:val="clear" w:color="auto" w:fill="auto"/>
            <w:vAlign w:val="center"/>
          </w:tcPr>
          <w:p w14:paraId="3415A26D"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3D0508D6" w14:textId="5EFAB2FF"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tcPr>
          <w:p w14:paraId="0530E066" w14:textId="52B1BE4C"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271,720</w:t>
            </w:r>
          </w:p>
        </w:tc>
        <w:tc>
          <w:tcPr>
            <w:tcW w:w="1169" w:type="dxa"/>
            <w:shd w:val="clear" w:color="auto" w:fill="auto"/>
            <w:vAlign w:val="center"/>
          </w:tcPr>
          <w:p w14:paraId="3F1D56B0" w14:textId="6607050A"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rPr>
              <w:t>164</w:t>
            </w:r>
          </w:p>
        </w:tc>
        <w:tc>
          <w:tcPr>
            <w:tcW w:w="2067" w:type="dxa"/>
            <w:shd w:val="clear" w:color="auto" w:fill="auto"/>
            <w:vAlign w:val="center"/>
          </w:tcPr>
          <w:p w14:paraId="6393692A" w14:textId="365931D1"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1.08 (0.87, 1.35)</w:t>
            </w:r>
          </w:p>
        </w:tc>
      </w:tr>
      <w:tr w:rsidR="000D175B" w:rsidRPr="00415145" w14:paraId="1C8EB1BA" w14:textId="77777777" w:rsidTr="00FF2744">
        <w:trPr>
          <w:trHeight w:val="384"/>
          <w:jc w:val="center"/>
        </w:trPr>
        <w:tc>
          <w:tcPr>
            <w:tcW w:w="2498" w:type="dxa"/>
            <w:shd w:val="clear" w:color="auto" w:fill="auto"/>
            <w:vAlign w:val="center"/>
          </w:tcPr>
          <w:p w14:paraId="24E1DA71"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0785F2F4" w14:textId="07DE4566"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&lt; 3</w:t>
            </w:r>
            <w:r w:rsidRPr="00415145">
              <w:rPr>
                <w:rFonts w:ascii="Times New Roman" w:hAnsi="Times New Roman" w:cs="Times New Roman"/>
                <w:sz w:val="24"/>
                <w:szCs w:val="24"/>
              </w:rPr>
              <w:t xml:space="preserve"> × 10</w:t>
            </w:r>
            <w:r w:rsidRPr="00415145">
              <w:rPr>
                <w:rFonts w:ascii="Times New Roman" w:hAnsi="Times New Roman" w:cs="Times New Roman"/>
                <w:sz w:val="24"/>
                <w:szCs w:val="24"/>
                <w:vertAlign w:val="superscript"/>
              </w:rPr>
              <w:t>-5</w:t>
            </w:r>
            <w:r w:rsidRPr="00415145">
              <w:rPr>
                <w:rFonts w:ascii="Times New Roman" w:hAnsi="Times New Roman" w:cs="Times New Roman"/>
                <w:sz w:val="24"/>
                <w:szCs w:val="24"/>
              </w:rPr>
              <w:t>/m</w:t>
            </w:r>
          </w:p>
        </w:tc>
        <w:tc>
          <w:tcPr>
            <w:tcW w:w="1457" w:type="dxa"/>
            <w:shd w:val="clear" w:color="auto" w:fill="auto"/>
            <w:vAlign w:val="center"/>
          </w:tcPr>
          <w:p w14:paraId="38C61C36" w14:textId="75192115"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271,115</w:t>
            </w:r>
          </w:p>
        </w:tc>
        <w:tc>
          <w:tcPr>
            <w:tcW w:w="1169" w:type="dxa"/>
            <w:shd w:val="clear" w:color="auto" w:fill="auto"/>
            <w:vAlign w:val="center"/>
          </w:tcPr>
          <w:p w14:paraId="2335057B" w14:textId="16D8E8F5"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164</w:t>
            </w:r>
          </w:p>
        </w:tc>
        <w:tc>
          <w:tcPr>
            <w:tcW w:w="2067" w:type="dxa"/>
            <w:shd w:val="clear" w:color="auto" w:fill="auto"/>
            <w:vAlign w:val="center"/>
          </w:tcPr>
          <w:p w14:paraId="44200C8F" w14:textId="1A6DC42A"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1.11 (0.89, 1.39)</w:t>
            </w:r>
          </w:p>
        </w:tc>
      </w:tr>
      <w:tr w:rsidR="000D175B" w:rsidRPr="00415145" w14:paraId="57DAC3B3" w14:textId="77777777" w:rsidTr="00FF2744">
        <w:trPr>
          <w:trHeight w:val="384"/>
          <w:jc w:val="center"/>
        </w:trPr>
        <w:tc>
          <w:tcPr>
            <w:tcW w:w="2498" w:type="dxa"/>
            <w:shd w:val="clear" w:color="auto" w:fill="auto"/>
            <w:vAlign w:val="center"/>
          </w:tcPr>
          <w:p w14:paraId="2944F600"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559E3823" w14:textId="60172A53"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 xml:space="preserve">&lt; 2.5 </w:t>
            </w:r>
            <w:r w:rsidRPr="00415145">
              <w:rPr>
                <w:rFonts w:ascii="Times New Roman" w:hAnsi="Times New Roman" w:cs="Times New Roman"/>
                <w:sz w:val="24"/>
                <w:szCs w:val="24"/>
              </w:rPr>
              <w:t>× 10</w:t>
            </w:r>
            <w:r w:rsidRPr="00415145">
              <w:rPr>
                <w:rFonts w:ascii="Times New Roman" w:hAnsi="Times New Roman" w:cs="Times New Roman"/>
                <w:sz w:val="24"/>
                <w:szCs w:val="24"/>
                <w:vertAlign w:val="superscript"/>
              </w:rPr>
              <w:t>-5</w:t>
            </w:r>
            <w:r w:rsidRPr="00415145">
              <w:rPr>
                <w:rFonts w:ascii="Times New Roman" w:hAnsi="Times New Roman" w:cs="Times New Roman"/>
                <w:sz w:val="24"/>
                <w:szCs w:val="24"/>
              </w:rPr>
              <w:t>/m</w:t>
            </w:r>
          </w:p>
        </w:tc>
        <w:tc>
          <w:tcPr>
            <w:tcW w:w="1457" w:type="dxa"/>
            <w:shd w:val="clear" w:color="auto" w:fill="auto"/>
            <w:vAlign w:val="center"/>
          </w:tcPr>
          <w:p w14:paraId="31DC8443" w14:textId="73BF8A31"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267,060</w:t>
            </w:r>
          </w:p>
        </w:tc>
        <w:tc>
          <w:tcPr>
            <w:tcW w:w="1169" w:type="dxa"/>
            <w:shd w:val="clear" w:color="auto" w:fill="auto"/>
            <w:vAlign w:val="center"/>
          </w:tcPr>
          <w:p w14:paraId="73CAC73E" w14:textId="000B4BD7"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161</w:t>
            </w:r>
          </w:p>
        </w:tc>
        <w:tc>
          <w:tcPr>
            <w:tcW w:w="2067" w:type="dxa"/>
            <w:shd w:val="clear" w:color="auto" w:fill="auto"/>
            <w:vAlign w:val="center"/>
          </w:tcPr>
          <w:p w14:paraId="454A8B9C" w14:textId="4C691CA5"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1.14 (0.89, 1.45)</w:t>
            </w:r>
          </w:p>
        </w:tc>
      </w:tr>
      <w:tr w:rsidR="000D175B" w:rsidRPr="00415145" w14:paraId="224AFB40" w14:textId="77777777" w:rsidTr="00FF2744">
        <w:trPr>
          <w:trHeight w:val="384"/>
          <w:jc w:val="center"/>
        </w:trPr>
        <w:tc>
          <w:tcPr>
            <w:tcW w:w="2498" w:type="dxa"/>
            <w:shd w:val="clear" w:color="auto" w:fill="auto"/>
            <w:vAlign w:val="center"/>
          </w:tcPr>
          <w:p w14:paraId="7E9296AB"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58AB2CDC" w14:textId="1625640D"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&lt; 2</w:t>
            </w:r>
            <w:r w:rsidRPr="00415145">
              <w:rPr>
                <w:rFonts w:ascii="Times New Roman" w:hAnsi="Times New Roman" w:cs="Times New Roman"/>
                <w:sz w:val="24"/>
                <w:szCs w:val="24"/>
              </w:rPr>
              <w:t xml:space="preserve"> × 10</w:t>
            </w:r>
            <w:r w:rsidRPr="00415145">
              <w:rPr>
                <w:rFonts w:ascii="Times New Roman" w:hAnsi="Times New Roman" w:cs="Times New Roman"/>
                <w:sz w:val="24"/>
                <w:szCs w:val="24"/>
                <w:vertAlign w:val="superscript"/>
              </w:rPr>
              <w:t>-5</w:t>
            </w:r>
            <w:r w:rsidRPr="00415145">
              <w:rPr>
                <w:rFonts w:ascii="Times New Roman" w:hAnsi="Times New Roman" w:cs="Times New Roman"/>
                <w:sz w:val="24"/>
                <w:szCs w:val="24"/>
              </w:rPr>
              <w:t>/m</w:t>
            </w:r>
          </w:p>
        </w:tc>
        <w:tc>
          <w:tcPr>
            <w:tcW w:w="1457" w:type="dxa"/>
            <w:shd w:val="clear" w:color="auto" w:fill="auto"/>
            <w:vAlign w:val="center"/>
          </w:tcPr>
          <w:p w14:paraId="39E4CED0" w14:textId="337C1014"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243,603</w:t>
            </w:r>
          </w:p>
        </w:tc>
        <w:tc>
          <w:tcPr>
            <w:tcW w:w="1169" w:type="dxa"/>
            <w:shd w:val="clear" w:color="auto" w:fill="auto"/>
            <w:vAlign w:val="center"/>
          </w:tcPr>
          <w:p w14:paraId="19DEC1B4" w14:textId="777CBFDB"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147</w:t>
            </w:r>
          </w:p>
        </w:tc>
        <w:tc>
          <w:tcPr>
            <w:tcW w:w="2067" w:type="dxa"/>
            <w:shd w:val="clear" w:color="auto" w:fill="auto"/>
            <w:vAlign w:val="center"/>
          </w:tcPr>
          <w:p w14:paraId="11B9DC74" w14:textId="07D91AD7"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1.15 (0.87, 1.53)</w:t>
            </w:r>
          </w:p>
        </w:tc>
      </w:tr>
      <w:tr w:rsidR="000D175B" w:rsidRPr="00415145" w14:paraId="57A8C39F" w14:textId="77777777" w:rsidTr="00FF2744">
        <w:trPr>
          <w:trHeight w:val="384"/>
          <w:jc w:val="center"/>
        </w:trPr>
        <w:tc>
          <w:tcPr>
            <w:tcW w:w="2498" w:type="dxa"/>
            <w:shd w:val="clear" w:color="auto" w:fill="auto"/>
            <w:vAlign w:val="center"/>
          </w:tcPr>
          <w:p w14:paraId="31958710" w14:textId="3BC49A04" w:rsidR="000D175B" w:rsidRPr="00FF2744" w:rsidRDefault="000D175B" w:rsidP="000D17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   </w:t>
            </w:r>
            <w:r w:rsidRPr="002506E5">
              <w:rPr>
                <w:rFonts w:ascii="Times New Roman" w:eastAsia="Times New Roman" w:hAnsi="Times New Roman" w:cs="Times New Roman"/>
                <w:b/>
                <w:bCs/>
                <w:sz w:val="24"/>
                <w:szCs w:val="24"/>
              </w:rPr>
              <w:t>O</w:t>
            </w:r>
            <w:r w:rsidRPr="002506E5">
              <w:rPr>
                <w:rFonts w:ascii="Times New Roman" w:eastAsia="Times New Roman" w:hAnsi="Times New Roman" w:cs="Times New Roman"/>
                <w:b/>
                <w:bCs/>
                <w:sz w:val="24"/>
                <w:szCs w:val="24"/>
                <w:vertAlign w:val="subscript"/>
              </w:rPr>
              <w:t>3</w:t>
            </w:r>
          </w:p>
        </w:tc>
        <w:tc>
          <w:tcPr>
            <w:tcW w:w="1629" w:type="dxa"/>
            <w:shd w:val="clear" w:color="auto" w:fill="auto"/>
            <w:vAlign w:val="center"/>
          </w:tcPr>
          <w:p w14:paraId="506B4F39" w14:textId="77777777" w:rsidR="000D175B" w:rsidRPr="00415145" w:rsidRDefault="000D175B" w:rsidP="000D175B">
            <w:pPr>
              <w:spacing w:after="0" w:line="240" w:lineRule="auto"/>
              <w:rPr>
                <w:rFonts w:ascii="Times New Roman" w:eastAsia="Times New Roman" w:hAnsi="Times New Roman" w:cs="Times New Roman"/>
                <w:sz w:val="24"/>
                <w:szCs w:val="24"/>
              </w:rPr>
            </w:pPr>
          </w:p>
        </w:tc>
        <w:tc>
          <w:tcPr>
            <w:tcW w:w="1457" w:type="dxa"/>
            <w:shd w:val="clear" w:color="auto" w:fill="auto"/>
            <w:vAlign w:val="center"/>
          </w:tcPr>
          <w:p w14:paraId="3FCB1274" w14:textId="77777777"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p>
        </w:tc>
        <w:tc>
          <w:tcPr>
            <w:tcW w:w="1169" w:type="dxa"/>
            <w:shd w:val="clear" w:color="auto" w:fill="auto"/>
            <w:vAlign w:val="center"/>
          </w:tcPr>
          <w:p w14:paraId="6C8FB053" w14:textId="77777777" w:rsidR="000D175B" w:rsidRDefault="000D175B" w:rsidP="00FF2744">
            <w:pPr>
              <w:spacing w:after="0" w:line="240" w:lineRule="auto"/>
              <w:jc w:val="right"/>
              <w:rPr>
                <w:rFonts w:ascii="Times New Roman" w:eastAsia="Times New Roman" w:hAnsi="Times New Roman" w:cs="Times New Roman"/>
                <w:color w:val="000000"/>
                <w:sz w:val="24"/>
                <w:szCs w:val="24"/>
              </w:rPr>
            </w:pPr>
          </w:p>
        </w:tc>
        <w:tc>
          <w:tcPr>
            <w:tcW w:w="2067" w:type="dxa"/>
            <w:shd w:val="clear" w:color="auto" w:fill="auto"/>
            <w:vAlign w:val="center"/>
          </w:tcPr>
          <w:p w14:paraId="5F6C453B" w14:textId="77777777"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p>
        </w:tc>
      </w:tr>
      <w:tr w:rsidR="000D175B" w:rsidRPr="00415145" w14:paraId="6BC9CEDE" w14:textId="77777777" w:rsidTr="00FF2744">
        <w:trPr>
          <w:trHeight w:val="384"/>
          <w:jc w:val="center"/>
        </w:trPr>
        <w:tc>
          <w:tcPr>
            <w:tcW w:w="2498" w:type="dxa"/>
            <w:shd w:val="clear" w:color="auto" w:fill="auto"/>
            <w:vAlign w:val="center"/>
          </w:tcPr>
          <w:p w14:paraId="006586C7"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51F035DE" w14:textId="3D416DFE"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All levels</w:t>
            </w:r>
          </w:p>
        </w:tc>
        <w:tc>
          <w:tcPr>
            <w:tcW w:w="1457" w:type="dxa"/>
            <w:shd w:val="clear" w:color="auto" w:fill="auto"/>
            <w:vAlign w:val="center"/>
          </w:tcPr>
          <w:p w14:paraId="074F5A9F" w14:textId="122571CF"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271,720</w:t>
            </w:r>
          </w:p>
        </w:tc>
        <w:tc>
          <w:tcPr>
            <w:tcW w:w="1169" w:type="dxa"/>
            <w:shd w:val="clear" w:color="auto" w:fill="auto"/>
            <w:vAlign w:val="center"/>
          </w:tcPr>
          <w:p w14:paraId="0A5446E1" w14:textId="2EE75B56"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rPr>
              <w:t>164</w:t>
            </w:r>
          </w:p>
        </w:tc>
        <w:tc>
          <w:tcPr>
            <w:tcW w:w="2067" w:type="dxa"/>
            <w:shd w:val="clear" w:color="auto" w:fill="auto"/>
            <w:vAlign w:val="center"/>
          </w:tcPr>
          <w:p w14:paraId="5E2FD34B" w14:textId="7CA7B2AD"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0.93 (0.70, 1.24)</w:t>
            </w:r>
          </w:p>
        </w:tc>
      </w:tr>
      <w:tr w:rsidR="000D175B" w:rsidRPr="00415145" w14:paraId="25D049BB" w14:textId="77777777" w:rsidTr="00FF2744">
        <w:trPr>
          <w:trHeight w:val="384"/>
          <w:jc w:val="center"/>
        </w:trPr>
        <w:tc>
          <w:tcPr>
            <w:tcW w:w="2498" w:type="dxa"/>
            <w:shd w:val="clear" w:color="auto" w:fill="auto"/>
            <w:vAlign w:val="center"/>
          </w:tcPr>
          <w:p w14:paraId="381206B2" w14:textId="77777777" w:rsidR="000D175B" w:rsidRPr="00FF2744" w:rsidRDefault="000D175B" w:rsidP="000D175B">
            <w:pPr>
              <w:spacing w:after="0" w:line="240" w:lineRule="auto"/>
              <w:rPr>
                <w:rFonts w:ascii="Times New Roman" w:eastAsia="Times New Roman" w:hAnsi="Times New Roman" w:cs="Times New Roman"/>
                <w:b/>
                <w:sz w:val="24"/>
                <w:szCs w:val="24"/>
              </w:rPr>
            </w:pPr>
          </w:p>
        </w:tc>
        <w:tc>
          <w:tcPr>
            <w:tcW w:w="1629" w:type="dxa"/>
            <w:shd w:val="clear" w:color="auto" w:fill="auto"/>
            <w:vAlign w:val="center"/>
          </w:tcPr>
          <w:p w14:paraId="2697B1CF" w14:textId="418BBF15"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&lt; 120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tcPr>
          <w:p w14:paraId="248D0F31" w14:textId="292E5AE7"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271,720</w:t>
            </w:r>
          </w:p>
        </w:tc>
        <w:tc>
          <w:tcPr>
            <w:tcW w:w="1169" w:type="dxa"/>
            <w:shd w:val="clear" w:color="auto" w:fill="auto"/>
            <w:vAlign w:val="center"/>
          </w:tcPr>
          <w:p w14:paraId="528C9F18" w14:textId="487E9F24"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164</w:t>
            </w:r>
          </w:p>
        </w:tc>
        <w:tc>
          <w:tcPr>
            <w:tcW w:w="2067" w:type="dxa"/>
            <w:shd w:val="clear" w:color="auto" w:fill="auto"/>
            <w:vAlign w:val="center"/>
          </w:tcPr>
          <w:p w14:paraId="77C042D1" w14:textId="3CAC1181"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0.93 (0.70, 1.24)</w:t>
            </w:r>
          </w:p>
        </w:tc>
      </w:tr>
      <w:tr w:rsidR="000D175B" w:rsidRPr="00415145" w14:paraId="483EEF53" w14:textId="77777777" w:rsidTr="00FF2744">
        <w:trPr>
          <w:trHeight w:val="384"/>
          <w:jc w:val="center"/>
        </w:trPr>
        <w:tc>
          <w:tcPr>
            <w:tcW w:w="2498" w:type="dxa"/>
            <w:shd w:val="clear" w:color="auto" w:fill="auto"/>
            <w:vAlign w:val="center"/>
          </w:tcPr>
          <w:p w14:paraId="42A963E0" w14:textId="656113D5" w:rsidR="000D175B" w:rsidRPr="00FF2744" w:rsidRDefault="000D175B" w:rsidP="000D175B">
            <w:pPr>
              <w:spacing w:after="0" w:line="240" w:lineRule="auto"/>
              <w:rPr>
                <w:rFonts w:ascii="Times New Roman" w:eastAsia="Times New Roman" w:hAnsi="Times New Roman" w:cs="Times New Roman"/>
                <w:b/>
                <w:sz w:val="24"/>
                <w:szCs w:val="24"/>
              </w:rPr>
            </w:pPr>
            <w:r w:rsidRPr="002506E5">
              <w:rPr>
                <w:rFonts w:ascii="Times New Roman" w:eastAsia="Times New Roman" w:hAnsi="Times New Roman" w:cs="Times New Roman"/>
                <w:b/>
                <w:sz w:val="24"/>
                <w:szCs w:val="24"/>
              </w:rPr>
              <w:t> </w:t>
            </w:r>
          </w:p>
        </w:tc>
        <w:tc>
          <w:tcPr>
            <w:tcW w:w="1629" w:type="dxa"/>
            <w:shd w:val="clear" w:color="auto" w:fill="auto"/>
            <w:vAlign w:val="center"/>
          </w:tcPr>
          <w:p w14:paraId="77695326" w14:textId="37B2AE23"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&lt; 100 µg/m</w:t>
            </w:r>
            <w:r w:rsidRPr="00415145">
              <w:rPr>
                <w:rFonts w:ascii="Times New Roman" w:eastAsia="Times New Roman" w:hAnsi="Times New Roman" w:cs="Times New Roman"/>
                <w:sz w:val="24"/>
                <w:szCs w:val="24"/>
                <w:vertAlign w:val="superscript"/>
              </w:rPr>
              <w:t>3</w:t>
            </w:r>
          </w:p>
        </w:tc>
        <w:tc>
          <w:tcPr>
            <w:tcW w:w="1457" w:type="dxa"/>
            <w:shd w:val="clear" w:color="auto" w:fill="auto"/>
            <w:vAlign w:val="center"/>
          </w:tcPr>
          <w:p w14:paraId="1EA7E3A6" w14:textId="5CCF4377"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266,875</w:t>
            </w:r>
          </w:p>
        </w:tc>
        <w:tc>
          <w:tcPr>
            <w:tcW w:w="1169" w:type="dxa"/>
            <w:shd w:val="clear" w:color="auto" w:fill="auto"/>
            <w:vAlign w:val="center"/>
          </w:tcPr>
          <w:p w14:paraId="29D5211C" w14:textId="30284B25"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rPr>
              <w:t>161</w:t>
            </w:r>
          </w:p>
        </w:tc>
        <w:tc>
          <w:tcPr>
            <w:tcW w:w="2067" w:type="dxa"/>
            <w:shd w:val="clear" w:color="auto" w:fill="auto"/>
            <w:vAlign w:val="center"/>
          </w:tcPr>
          <w:p w14:paraId="706405C9" w14:textId="14D796A5"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0.95 (0.69, 1.31)</w:t>
            </w:r>
          </w:p>
        </w:tc>
      </w:tr>
      <w:tr w:rsidR="000D175B" w:rsidRPr="00415145" w14:paraId="7FF786B0" w14:textId="77777777" w:rsidTr="00FF2744">
        <w:trPr>
          <w:trHeight w:val="384"/>
          <w:jc w:val="center"/>
        </w:trPr>
        <w:tc>
          <w:tcPr>
            <w:tcW w:w="2498" w:type="dxa"/>
            <w:tcBorders>
              <w:bottom w:val="single" w:sz="4" w:space="0" w:color="auto"/>
            </w:tcBorders>
            <w:shd w:val="clear" w:color="auto" w:fill="auto"/>
            <w:vAlign w:val="center"/>
          </w:tcPr>
          <w:p w14:paraId="7731D2FA" w14:textId="13E39D3A" w:rsidR="000D175B" w:rsidRPr="00FF2744" w:rsidRDefault="000D175B" w:rsidP="000D175B">
            <w:pPr>
              <w:spacing w:after="0" w:line="240" w:lineRule="auto"/>
              <w:rPr>
                <w:rFonts w:ascii="Times New Roman" w:eastAsia="Times New Roman" w:hAnsi="Times New Roman" w:cs="Times New Roman"/>
                <w:b/>
                <w:sz w:val="24"/>
                <w:szCs w:val="24"/>
              </w:rPr>
            </w:pPr>
            <w:r w:rsidRPr="002506E5">
              <w:rPr>
                <w:rFonts w:ascii="Times New Roman" w:eastAsia="Times New Roman" w:hAnsi="Times New Roman" w:cs="Times New Roman"/>
                <w:b/>
                <w:sz w:val="24"/>
                <w:szCs w:val="24"/>
              </w:rPr>
              <w:t> </w:t>
            </w:r>
          </w:p>
        </w:tc>
        <w:tc>
          <w:tcPr>
            <w:tcW w:w="1629" w:type="dxa"/>
            <w:tcBorders>
              <w:bottom w:val="single" w:sz="4" w:space="0" w:color="auto"/>
            </w:tcBorders>
            <w:shd w:val="clear" w:color="auto" w:fill="auto"/>
            <w:vAlign w:val="center"/>
          </w:tcPr>
          <w:p w14:paraId="4D77B1D0" w14:textId="62D4D88C" w:rsidR="000D175B" w:rsidRPr="00415145" w:rsidRDefault="000D175B" w:rsidP="000D175B">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 xml:space="preserve">&lt; </w:t>
            </w:r>
            <w:r>
              <w:rPr>
                <w:rFonts w:ascii="Times New Roman" w:eastAsia="Times New Roman" w:hAnsi="Times New Roman" w:cs="Times New Roman"/>
                <w:sz w:val="24"/>
                <w:szCs w:val="24"/>
              </w:rPr>
              <w:t>8</w:t>
            </w:r>
            <w:r w:rsidRPr="00415145">
              <w:rPr>
                <w:rFonts w:ascii="Times New Roman" w:eastAsia="Times New Roman" w:hAnsi="Times New Roman" w:cs="Times New Roman"/>
                <w:sz w:val="24"/>
                <w:szCs w:val="24"/>
              </w:rPr>
              <w:t>0 µg/m</w:t>
            </w:r>
            <w:r w:rsidRPr="00415145">
              <w:rPr>
                <w:rFonts w:ascii="Times New Roman" w:eastAsia="Times New Roman" w:hAnsi="Times New Roman" w:cs="Times New Roman"/>
                <w:sz w:val="24"/>
                <w:szCs w:val="24"/>
                <w:vertAlign w:val="superscript"/>
              </w:rPr>
              <w:t>3</w:t>
            </w:r>
          </w:p>
        </w:tc>
        <w:tc>
          <w:tcPr>
            <w:tcW w:w="1457" w:type="dxa"/>
            <w:tcBorders>
              <w:bottom w:val="single" w:sz="4" w:space="0" w:color="auto"/>
            </w:tcBorders>
            <w:shd w:val="clear" w:color="auto" w:fill="auto"/>
            <w:vAlign w:val="center"/>
          </w:tcPr>
          <w:p w14:paraId="03ED4F1C" w14:textId="1A84565E" w:rsidR="000D175B" w:rsidRPr="00AE6D7B" w:rsidRDefault="000D175B" w:rsidP="00FF2744">
            <w:pPr>
              <w:spacing w:after="0" w:line="240" w:lineRule="auto"/>
              <w:jc w:val="right"/>
              <w:rPr>
                <w:rFonts w:ascii="Times New Roman" w:eastAsia="Times New Roman" w:hAnsi="Times New Roman" w:cs="Times New Roman"/>
                <w:color w:val="000000"/>
                <w:sz w:val="24"/>
                <w:szCs w:val="24"/>
              </w:rPr>
            </w:pPr>
            <w:r w:rsidRPr="00AE6D7B">
              <w:rPr>
                <w:rFonts w:ascii="Times New Roman" w:eastAsia="Times New Roman" w:hAnsi="Times New Roman" w:cs="Times New Roman"/>
                <w:color w:val="000000"/>
                <w:sz w:val="24"/>
                <w:szCs w:val="24"/>
              </w:rPr>
              <w:t>67</w:t>
            </w:r>
            <w:r>
              <w:rPr>
                <w:rFonts w:ascii="Times New Roman" w:eastAsia="Times New Roman" w:hAnsi="Times New Roman" w:cs="Times New Roman"/>
                <w:color w:val="000000"/>
                <w:sz w:val="24"/>
                <w:szCs w:val="24"/>
              </w:rPr>
              <w:t>,</w:t>
            </w:r>
            <w:r w:rsidRPr="00AE6D7B">
              <w:rPr>
                <w:rFonts w:ascii="Times New Roman" w:eastAsia="Times New Roman" w:hAnsi="Times New Roman" w:cs="Times New Roman"/>
                <w:color w:val="000000"/>
                <w:sz w:val="24"/>
                <w:szCs w:val="24"/>
              </w:rPr>
              <w:t>713</w:t>
            </w:r>
          </w:p>
        </w:tc>
        <w:tc>
          <w:tcPr>
            <w:tcW w:w="1169" w:type="dxa"/>
            <w:tcBorders>
              <w:bottom w:val="single" w:sz="4" w:space="0" w:color="auto"/>
            </w:tcBorders>
            <w:shd w:val="clear" w:color="auto" w:fill="auto"/>
            <w:vAlign w:val="center"/>
          </w:tcPr>
          <w:p w14:paraId="420090C8" w14:textId="2DBB075E" w:rsidR="000D175B"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92</w:t>
            </w:r>
          </w:p>
        </w:tc>
        <w:tc>
          <w:tcPr>
            <w:tcW w:w="2067" w:type="dxa"/>
            <w:tcBorders>
              <w:bottom w:val="single" w:sz="4" w:space="0" w:color="auto"/>
            </w:tcBorders>
            <w:shd w:val="clear" w:color="auto" w:fill="auto"/>
            <w:vAlign w:val="center"/>
          </w:tcPr>
          <w:p w14:paraId="2ABF178F" w14:textId="7B16694D" w:rsidR="000D175B" w:rsidRPr="00BB48D3" w:rsidRDefault="000D175B" w:rsidP="00FF2744">
            <w:pPr>
              <w:spacing w:after="0" w:line="240" w:lineRule="auto"/>
              <w:jc w:val="right"/>
              <w:rPr>
                <w:rFonts w:ascii="Times New Roman" w:eastAsia="Times New Roman" w:hAnsi="Times New Roman" w:cs="Times New Roman"/>
                <w:color w:val="000000"/>
                <w:sz w:val="24"/>
                <w:szCs w:val="24"/>
              </w:rPr>
            </w:pPr>
            <w:r w:rsidRPr="00BB48D3">
              <w:rPr>
                <w:rFonts w:ascii="Times New Roman" w:eastAsia="Times New Roman" w:hAnsi="Times New Roman" w:cs="Times New Roman"/>
                <w:color w:val="000000"/>
                <w:sz w:val="24"/>
                <w:szCs w:val="24"/>
              </w:rPr>
              <w:t>0.78 (0.50, 1.24)</w:t>
            </w:r>
          </w:p>
        </w:tc>
      </w:tr>
    </w:tbl>
    <w:p w14:paraId="24CA1733" w14:textId="77777777" w:rsidR="00A52D2E" w:rsidRPr="00415145" w:rsidRDefault="00A52D2E" w:rsidP="00A52D2E">
      <w:pPr>
        <w:spacing w:after="0" w:line="480" w:lineRule="auto"/>
        <w:contextualSpacing/>
        <w:jc w:val="both"/>
        <w:rPr>
          <w:rFonts w:ascii="Times New Roman" w:hAnsi="Times New Roman" w:cs="Times New Roman"/>
          <w:bCs/>
          <w:sz w:val="24"/>
          <w:szCs w:val="24"/>
        </w:rPr>
      </w:pPr>
      <w:r w:rsidRPr="00415145">
        <w:rPr>
          <w:rFonts w:ascii="Times New Roman" w:hAnsi="Times New Roman" w:cs="Times New Roman"/>
          <w:sz w:val="24"/>
          <w:szCs w:val="24"/>
        </w:rPr>
        <w:t xml:space="preserve">Model </w:t>
      </w:r>
      <w:proofErr w:type="gramStart"/>
      <w:r w:rsidRPr="00415145">
        <w:rPr>
          <w:rFonts w:ascii="Times New Roman" w:hAnsi="Times New Roman" w:cs="Times New Roman"/>
          <w:sz w:val="24"/>
          <w:szCs w:val="24"/>
        </w:rPr>
        <w:t>3</w:t>
      </w:r>
      <w:proofErr w:type="gramEnd"/>
      <w:r w:rsidRPr="00415145">
        <w:rPr>
          <w:rFonts w:ascii="Times New Roman" w:hAnsi="Times New Roman" w:cs="Times New Roman"/>
          <w:sz w:val="24"/>
          <w:szCs w:val="24"/>
        </w:rPr>
        <w:t xml:space="preserve"> adjusted for age (time axis), sex (strata), sub-cohort (strata), calendar year of baseline</w:t>
      </w:r>
      <w:r w:rsidRPr="00415145">
        <w:rPr>
          <w:rFonts w:ascii="Times New Roman" w:hAnsi="Times New Roman" w:cs="Times New Roman"/>
          <w:bCs/>
          <w:sz w:val="24"/>
          <w:szCs w:val="24"/>
        </w:rPr>
        <w:t xml:space="preserve">, </w:t>
      </w:r>
      <w:r w:rsidRPr="00415145">
        <w:rPr>
          <w:rFonts w:ascii="Times New Roman" w:hAnsi="Times New Roman" w:cs="Times New Roman"/>
          <w:sz w:val="24"/>
          <w:szCs w:val="24"/>
        </w:rPr>
        <w:t>smoking (status, duration, intensity, and intensity</w:t>
      </w:r>
      <w:r w:rsidRPr="00415145">
        <w:rPr>
          <w:rFonts w:ascii="Times New Roman" w:hAnsi="Times New Roman" w:cs="Times New Roman"/>
          <w:sz w:val="24"/>
          <w:szCs w:val="24"/>
          <w:vertAlign w:val="superscript"/>
        </w:rPr>
        <w:t>2</w:t>
      </w:r>
      <w:r w:rsidRPr="00415145">
        <w:rPr>
          <w:rFonts w:ascii="Times New Roman" w:hAnsi="Times New Roman" w:cs="Times New Roman"/>
          <w:sz w:val="24"/>
          <w:szCs w:val="24"/>
        </w:rPr>
        <w:t xml:space="preserve">), body mass index (category), marital status, employment status, and </w:t>
      </w:r>
      <w:r w:rsidRPr="00415145">
        <w:rPr>
          <w:rFonts w:ascii="Times New Roman" w:hAnsi="Times New Roman" w:cs="Times New Roman"/>
          <w:bCs/>
          <w:sz w:val="24"/>
          <w:szCs w:val="24"/>
        </w:rPr>
        <w:t xml:space="preserve">area-level mean year income. </w:t>
      </w:r>
    </w:p>
    <w:p w14:paraId="195416F7" w14:textId="77E8B459" w:rsidR="00A52D2E" w:rsidRPr="00A52D2E" w:rsidRDefault="00A52D2E" w:rsidP="00A52D2E">
      <w:pPr>
        <w:spacing w:line="480" w:lineRule="auto"/>
        <w:rPr>
          <w:rFonts w:ascii="Times New Roman" w:hAnsi="Times New Roman" w:cs="Times New Roman"/>
          <w:sz w:val="24"/>
          <w:szCs w:val="24"/>
        </w:rPr>
      </w:pPr>
      <w:r w:rsidRPr="00A52D2E">
        <w:rPr>
          <w:rFonts w:ascii="Times New Roman" w:hAnsi="Times New Roman" w:cs="Times New Roman"/>
          <w:sz w:val="24"/>
          <w:szCs w:val="24"/>
        </w:rPr>
        <w:t>Results are presented as hazard ratio and 95% confidence interval [HR (95%CI)] for the following increases: 10 µg/m</w:t>
      </w:r>
      <w:r w:rsidRPr="00A52D2E">
        <w:rPr>
          <w:rFonts w:ascii="Times New Roman" w:hAnsi="Times New Roman" w:cs="Times New Roman"/>
          <w:sz w:val="24"/>
          <w:szCs w:val="24"/>
          <w:vertAlign w:val="superscript"/>
        </w:rPr>
        <w:t>3</w:t>
      </w:r>
      <w:r w:rsidRPr="00A52D2E">
        <w:rPr>
          <w:rFonts w:ascii="Times New Roman" w:hAnsi="Times New Roman" w:cs="Times New Roman"/>
          <w:sz w:val="24"/>
          <w:szCs w:val="24"/>
        </w:rPr>
        <w:t xml:space="preserve"> for nitrogen dioxide (NO</w:t>
      </w:r>
      <w:r w:rsidRPr="00A52D2E">
        <w:rPr>
          <w:rFonts w:ascii="Times New Roman" w:hAnsi="Times New Roman" w:cs="Times New Roman"/>
          <w:sz w:val="24"/>
          <w:szCs w:val="24"/>
          <w:vertAlign w:val="subscript"/>
        </w:rPr>
        <w:t>2</w:t>
      </w:r>
      <w:r w:rsidRPr="00A52D2E">
        <w:rPr>
          <w:rFonts w:ascii="Times New Roman" w:hAnsi="Times New Roman" w:cs="Times New Roman"/>
          <w:sz w:val="24"/>
          <w:szCs w:val="24"/>
        </w:rPr>
        <w:t>), 5 µg/m</w:t>
      </w:r>
      <w:r w:rsidRPr="00A52D2E">
        <w:rPr>
          <w:rFonts w:ascii="Times New Roman" w:hAnsi="Times New Roman" w:cs="Times New Roman"/>
          <w:sz w:val="24"/>
          <w:szCs w:val="24"/>
          <w:vertAlign w:val="superscript"/>
        </w:rPr>
        <w:t>3</w:t>
      </w:r>
      <w:r w:rsidRPr="00A52D2E">
        <w:rPr>
          <w:rFonts w:ascii="Times New Roman" w:hAnsi="Times New Roman" w:cs="Times New Roman"/>
          <w:sz w:val="24"/>
          <w:szCs w:val="24"/>
        </w:rPr>
        <w:t xml:space="preserve"> for particulate matter with </w:t>
      </w:r>
      <w:r w:rsidRPr="00A52D2E">
        <w:rPr>
          <w:rFonts w:ascii="Times New Roman" w:hAnsi="Times New Roman" w:cs="Times New Roman"/>
          <w:sz w:val="24"/>
          <w:szCs w:val="24"/>
        </w:rPr>
        <w:lastRenderedPageBreak/>
        <w:t xml:space="preserve">aerodynamic diameters of less than 2.5 </w:t>
      </w:r>
      <w:proofErr w:type="spellStart"/>
      <w:r w:rsidRPr="00A52D2E">
        <w:rPr>
          <w:rFonts w:ascii="Times New Roman" w:hAnsi="Times New Roman" w:cs="Times New Roman"/>
          <w:sz w:val="24"/>
          <w:szCs w:val="24"/>
        </w:rPr>
        <w:t>μm</w:t>
      </w:r>
      <w:proofErr w:type="spellEnd"/>
      <w:r w:rsidRPr="00A52D2E">
        <w:rPr>
          <w:rFonts w:ascii="Times New Roman" w:hAnsi="Times New Roman" w:cs="Times New Roman"/>
          <w:sz w:val="24"/>
          <w:szCs w:val="24"/>
        </w:rPr>
        <w:t xml:space="preserve"> (PM</w:t>
      </w:r>
      <w:r w:rsidRPr="00A52D2E">
        <w:rPr>
          <w:rFonts w:ascii="Times New Roman" w:hAnsi="Times New Roman" w:cs="Times New Roman"/>
          <w:sz w:val="24"/>
          <w:szCs w:val="24"/>
          <w:vertAlign w:val="subscript"/>
        </w:rPr>
        <w:t>2.5</w:t>
      </w:r>
      <w:r w:rsidRPr="00A52D2E">
        <w:rPr>
          <w:rFonts w:ascii="Times New Roman" w:hAnsi="Times New Roman" w:cs="Times New Roman"/>
          <w:sz w:val="24"/>
          <w:szCs w:val="24"/>
        </w:rPr>
        <w:t>), 0.5 × 10</w:t>
      </w:r>
      <w:r w:rsidRPr="00A52D2E">
        <w:rPr>
          <w:rFonts w:ascii="Times New Roman" w:hAnsi="Times New Roman" w:cs="Times New Roman"/>
          <w:sz w:val="24"/>
          <w:szCs w:val="24"/>
          <w:vertAlign w:val="superscript"/>
        </w:rPr>
        <w:t>-5</w:t>
      </w:r>
      <w:r w:rsidRPr="00A52D2E">
        <w:rPr>
          <w:rFonts w:ascii="Times New Roman" w:hAnsi="Times New Roman" w:cs="Times New Roman"/>
          <w:sz w:val="24"/>
          <w:szCs w:val="24"/>
        </w:rPr>
        <w:t>/m for black carbon (BC), and 10 µg/m</w:t>
      </w:r>
      <w:r w:rsidRPr="00A52D2E">
        <w:rPr>
          <w:rFonts w:ascii="Times New Roman" w:hAnsi="Times New Roman" w:cs="Times New Roman"/>
          <w:sz w:val="24"/>
          <w:szCs w:val="24"/>
          <w:vertAlign w:val="superscript"/>
        </w:rPr>
        <w:t>3</w:t>
      </w:r>
      <w:r w:rsidRPr="00A52D2E">
        <w:rPr>
          <w:rFonts w:ascii="Times New Roman" w:hAnsi="Times New Roman" w:cs="Times New Roman"/>
          <w:sz w:val="24"/>
          <w:szCs w:val="24"/>
        </w:rPr>
        <w:t xml:space="preserve"> for ozone (O</w:t>
      </w:r>
      <w:r w:rsidRPr="00A52D2E">
        <w:rPr>
          <w:rFonts w:ascii="Times New Roman" w:hAnsi="Times New Roman" w:cs="Times New Roman"/>
          <w:sz w:val="24"/>
          <w:szCs w:val="24"/>
          <w:vertAlign w:val="subscript"/>
        </w:rPr>
        <w:t>3</w:t>
      </w:r>
      <w:r w:rsidRPr="00A52D2E">
        <w:rPr>
          <w:rFonts w:ascii="Times New Roman" w:hAnsi="Times New Roman" w:cs="Times New Roman"/>
          <w:sz w:val="24"/>
          <w:szCs w:val="24"/>
        </w:rPr>
        <w:t>).</w:t>
      </w:r>
    </w:p>
    <w:p w14:paraId="0C9EEC79" w14:textId="77777777" w:rsidR="00831BF2" w:rsidRDefault="00A52D2E">
      <w:pPr>
        <w:sectPr w:rsidR="00831BF2" w:rsidSect="001D17B2">
          <w:pgSz w:w="11906" w:h="16838"/>
          <w:pgMar w:top="1440" w:right="1440" w:bottom="1440" w:left="1440" w:header="708" w:footer="708" w:gutter="0"/>
          <w:cols w:space="708"/>
          <w:docGrid w:linePitch="360"/>
        </w:sectPr>
      </w:pPr>
      <w:r>
        <w:br w:type="page"/>
      </w:r>
    </w:p>
    <w:p w14:paraId="2229443F" w14:textId="236498EC" w:rsidR="00831BF2" w:rsidRPr="00146F51" w:rsidRDefault="00F06ECE" w:rsidP="00FF2744">
      <w:pPr>
        <w:pStyle w:val="supptab"/>
      </w:pPr>
      <w:bookmarkStart w:id="14" w:name="_Toc109216983"/>
      <w:r w:rsidRPr="00415145">
        <w:lastRenderedPageBreak/>
        <w:t>Table S</w:t>
      </w:r>
      <w:r>
        <w:t>4</w:t>
      </w:r>
      <w:r w:rsidRPr="00415145">
        <w:t xml:space="preserve">. </w:t>
      </w:r>
      <w:r w:rsidR="00831BF2" w:rsidRPr="00146F51">
        <w:t>Effect modification on the association between year 2010 exposure (Model 3) and mortality</w:t>
      </w:r>
      <w:r w:rsidR="00831BF2">
        <w:t xml:space="preserve"> from dementia and suicide</w:t>
      </w:r>
      <w:r w:rsidR="00831BF2" w:rsidRPr="00146F51">
        <w:t xml:space="preserve"> by baseline characteristics.</w:t>
      </w:r>
      <w:bookmarkEnd w:id="14"/>
    </w:p>
    <w:tbl>
      <w:tblPr>
        <w:tblW w:w="13800" w:type="dxa"/>
        <w:jc w:val="center"/>
        <w:tblLayout w:type="fixed"/>
        <w:tblCellMar>
          <w:left w:w="0" w:type="dxa"/>
          <w:right w:w="0" w:type="dxa"/>
        </w:tblCellMar>
        <w:tblLook w:val="04A0" w:firstRow="1" w:lastRow="0" w:firstColumn="1" w:lastColumn="0" w:noHBand="0" w:noVBand="1"/>
      </w:tblPr>
      <w:tblGrid>
        <w:gridCol w:w="2520"/>
        <w:gridCol w:w="990"/>
        <w:gridCol w:w="990"/>
        <w:gridCol w:w="2146"/>
        <w:gridCol w:w="1865"/>
        <w:gridCol w:w="1864"/>
        <w:gridCol w:w="1865"/>
        <w:gridCol w:w="1560"/>
      </w:tblGrid>
      <w:tr w:rsidR="00831BF2" w:rsidRPr="002506E5" w14:paraId="06F29FDD" w14:textId="77777777" w:rsidTr="002506E5">
        <w:trPr>
          <w:trHeight w:val="307"/>
          <w:jc w:val="center"/>
        </w:trPr>
        <w:tc>
          <w:tcPr>
            <w:tcW w:w="2520" w:type="dxa"/>
            <w:tcBorders>
              <w:top w:val="single" w:sz="8" w:space="0" w:color="auto"/>
              <w:left w:val="nil"/>
              <w:right w:val="nil"/>
            </w:tcBorders>
            <w:shd w:val="clear" w:color="auto" w:fill="auto"/>
            <w:tcMar>
              <w:top w:w="15" w:type="dxa"/>
              <w:left w:w="15" w:type="dxa"/>
              <w:bottom w:w="0" w:type="dxa"/>
              <w:right w:w="15" w:type="dxa"/>
            </w:tcMar>
            <w:vAlign w:val="center"/>
            <w:hideMark/>
          </w:tcPr>
          <w:p w14:paraId="242BE879" w14:textId="77777777" w:rsidR="00831BF2" w:rsidRPr="002506E5" w:rsidRDefault="00831BF2" w:rsidP="002506E5">
            <w:pPr>
              <w:pStyle w:val="NoSpacing"/>
              <w:spacing w:line="360" w:lineRule="auto"/>
              <w:rPr>
                <w:rFonts w:ascii="Times New Roman" w:hAnsi="Times New Roman" w:cs="Times New Roman"/>
              </w:rPr>
            </w:pPr>
            <w:r w:rsidRPr="002506E5">
              <w:rPr>
                <w:rFonts w:ascii="Times New Roman" w:hAnsi="Times New Roman" w:cs="Times New Roman"/>
              </w:rPr>
              <w:t>Baseline characteristics</w:t>
            </w:r>
          </w:p>
        </w:tc>
        <w:tc>
          <w:tcPr>
            <w:tcW w:w="990" w:type="dxa"/>
            <w:tcBorders>
              <w:top w:val="single" w:sz="8" w:space="0" w:color="auto"/>
              <w:left w:val="nil"/>
              <w:right w:val="nil"/>
            </w:tcBorders>
            <w:shd w:val="clear" w:color="auto" w:fill="auto"/>
            <w:tcMar>
              <w:top w:w="15" w:type="dxa"/>
              <w:left w:w="15" w:type="dxa"/>
              <w:bottom w:w="0" w:type="dxa"/>
              <w:right w:w="15" w:type="dxa"/>
            </w:tcMar>
            <w:vAlign w:val="center"/>
            <w:hideMark/>
          </w:tcPr>
          <w:p w14:paraId="43823DA7"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N</w:t>
            </w:r>
          </w:p>
        </w:tc>
        <w:tc>
          <w:tcPr>
            <w:tcW w:w="990" w:type="dxa"/>
            <w:tcBorders>
              <w:top w:val="single" w:sz="8" w:space="0" w:color="auto"/>
              <w:left w:val="nil"/>
              <w:right w:val="nil"/>
            </w:tcBorders>
            <w:shd w:val="clear" w:color="auto" w:fill="auto"/>
            <w:tcMar>
              <w:top w:w="15" w:type="dxa"/>
              <w:left w:w="15" w:type="dxa"/>
              <w:bottom w:w="0" w:type="dxa"/>
              <w:right w:w="15" w:type="dxa"/>
            </w:tcMar>
            <w:vAlign w:val="center"/>
            <w:hideMark/>
          </w:tcPr>
          <w:p w14:paraId="76840562"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Deaths, N</w:t>
            </w:r>
          </w:p>
        </w:tc>
        <w:tc>
          <w:tcPr>
            <w:tcW w:w="7740" w:type="dxa"/>
            <w:gridSpan w:val="4"/>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tcPr>
          <w:p w14:paraId="41CF7903"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HR (95% CI)</w:t>
            </w:r>
          </w:p>
        </w:tc>
        <w:tc>
          <w:tcPr>
            <w:tcW w:w="1560" w:type="dxa"/>
            <w:tcBorders>
              <w:top w:val="single" w:sz="8" w:space="0" w:color="auto"/>
              <w:left w:val="nil"/>
              <w:right w:val="nil"/>
            </w:tcBorders>
            <w:shd w:val="clear" w:color="auto" w:fill="auto"/>
            <w:tcMar>
              <w:top w:w="15" w:type="dxa"/>
              <w:left w:w="15" w:type="dxa"/>
              <w:bottom w:w="0" w:type="dxa"/>
              <w:right w:w="15" w:type="dxa"/>
            </w:tcMar>
            <w:vAlign w:val="center"/>
            <w:hideMark/>
          </w:tcPr>
          <w:p w14:paraId="4F623E08"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P values</w:t>
            </w:r>
            <w:r w:rsidRPr="002506E5">
              <w:rPr>
                <w:rFonts w:ascii="Times New Roman" w:hAnsi="Times New Roman" w:cs="Times New Roman"/>
                <w:vertAlign w:val="superscript"/>
              </w:rPr>
              <w:t>*</w:t>
            </w:r>
          </w:p>
        </w:tc>
      </w:tr>
      <w:tr w:rsidR="00831BF2" w:rsidRPr="002506E5" w14:paraId="49CD6E0A" w14:textId="77777777" w:rsidTr="002506E5">
        <w:trPr>
          <w:trHeight w:val="86"/>
          <w:jc w:val="center"/>
        </w:trPr>
        <w:tc>
          <w:tcPr>
            <w:tcW w:w="2520" w:type="dxa"/>
            <w:tcBorders>
              <w:left w:val="nil"/>
              <w:bottom w:val="single" w:sz="8" w:space="0" w:color="000000"/>
              <w:right w:val="nil"/>
            </w:tcBorders>
            <w:vAlign w:val="center"/>
          </w:tcPr>
          <w:p w14:paraId="24EB846E" w14:textId="77777777" w:rsidR="00831BF2" w:rsidRPr="002506E5" w:rsidRDefault="00831BF2" w:rsidP="002506E5">
            <w:pPr>
              <w:pStyle w:val="NoSpacing"/>
              <w:spacing w:line="360" w:lineRule="auto"/>
              <w:jc w:val="center"/>
              <w:rPr>
                <w:rFonts w:ascii="Times New Roman" w:hAnsi="Times New Roman" w:cs="Times New Roman"/>
              </w:rPr>
            </w:pPr>
          </w:p>
        </w:tc>
        <w:tc>
          <w:tcPr>
            <w:tcW w:w="990" w:type="dxa"/>
            <w:tcBorders>
              <w:left w:val="nil"/>
              <w:bottom w:val="single" w:sz="8" w:space="0" w:color="000000"/>
              <w:right w:val="nil"/>
            </w:tcBorders>
            <w:vAlign w:val="center"/>
          </w:tcPr>
          <w:p w14:paraId="7A442AB4" w14:textId="77777777" w:rsidR="00831BF2" w:rsidRPr="002506E5" w:rsidRDefault="00831BF2" w:rsidP="002506E5">
            <w:pPr>
              <w:pStyle w:val="NoSpacing"/>
              <w:spacing w:line="360" w:lineRule="auto"/>
              <w:jc w:val="center"/>
              <w:rPr>
                <w:rFonts w:ascii="Times New Roman" w:hAnsi="Times New Roman" w:cs="Times New Roman"/>
              </w:rPr>
            </w:pPr>
          </w:p>
        </w:tc>
        <w:tc>
          <w:tcPr>
            <w:tcW w:w="990" w:type="dxa"/>
            <w:tcBorders>
              <w:left w:val="nil"/>
              <w:bottom w:val="single" w:sz="8" w:space="0" w:color="000000"/>
              <w:right w:val="nil"/>
            </w:tcBorders>
            <w:vAlign w:val="center"/>
          </w:tcPr>
          <w:p w14:paraId="242724D1" w14:textId="77777777" w:rsidR="00831BF2" w:rsidRPr="002506E5" w:rsidRDefault="00831BF2" w:rsidP="002506E5">
            <w:pPr>
              <w:pStyle w:val="NoSpacing"/>
              <w:spacing w:line="360" w:lineRule="auto"/>
              <w:jc w:val="center"/>
              <w:rPr>
                <w:rFonts w:ascii="Times New Roman" w:hAnsi="Times New Roman" w:cs="Times New Roman"/>
              </w:rPr>
            </w:pPr>
          </w:p>
        </w:tc>
        <w:tc>
          <w:tcPr>
            <w:tcW w:w="2146"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0CBC2F49"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NO</w:t>
            </w:r>
            <w:r w:rsidRPr="002506E5">
              <w:rPr>
                <w:rFonts w:ascii="Times New Roman" w:hAnsi="Times New Roman" w:cs="Times New Roman"/>
                <w:vertAlign w:val="subscript"/>
              </w:rPr>
              <w:t>2</w:t>
            </w:r>
          </w:p>
        </w:tc>
        <w:tc>
          <w:tcPr>
            <w:tcW w:w="1865"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2A6EB05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PM</w:t>
            </w:r>
            <w:r w:rsidRPr="002506E5">
              <w:rPr>
                <w:rFonts w:ascii="Times New Roman" w:hAnsi="Times New Roman" w:cs="Times New Roman"/>
                <w:vertAlign w:val="subscript"/>
              </w:rPr>
              <w:t>2.5</w:t>
            </w:r>
          </w:p>
        </w:tc>
        <w:tc>
          <w:tcPr>
            <w:tcW w:w="1864"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736F51D1"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BC</w:t>
            </w:r>
          </w:p>
        </w:tc>
        <w:tc>
          <w:tcPr>
            <w:tcW w:w="1865"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10A2ADD3"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O</w:t>
            </w:r>
            <w:r w:rsidRPr="002506E5">
              <w:rPr>
                <w:rFonts w:ascii="Times New Roman" w:hAnsi="Times New Roman" w:cs="Times New Roman"/>
                <w:vertAlign w:val="subscript"/>
              </w:rPr>
              <w:t>3</w:t>
            </w:r>
          </w:p>
        </w:tc>
        <w:tc>
          <w:tcPr>
            <w:tcW w:w="1560" w:type="dxa"/>
            <w:tcBorders>
              <w:left w:val="nil"/>
              <w:bottom w:val="single" w:sz="8" w:space="0" w:color="000000"/>
              <w:right w:val="nil"/>
            </w:tcBorders>
            <w:vAlign w:val="center"/>
          </w:tcPr>
          <w:p w14:paraId="4BF32489" w14:textId="77777777" w:rsidR="00831BF2" w:rsidRPr="002506E5" w:rsidRDefault="00831BF2" w:rsidP="002506E5">
            <w:pPr>
              <w:pStyle w:val="NoSpacing"/>
              <w:spacing w:line="360" w:lineRule="auto"/>
              <w:jc w:val="center"/>
              <w:rPr>
                <w:rFonts w:ascii="Times New Roman" w:hAnsi="Times New Roman" w:cs="Times New Roman"/>
              </w:rPr>
            </w:pPr>
          </w:p>
        </w:tc>
      </w:tr>
      <w:tr w:rsidR="00831BF2" w:rsidRPr="002506E5" w14:paraId="0E41B5FC" w14:textId="77777777" w:rsidTr="002506E5">
        <w:trPr>
          <w:trHeight w:val="360"/>
          <w:jc w:val="center"/>
        </w:trPr>
        <w:tc>
          <w:tcPr>
            <w:tcW w:w="2520" w:type="dxa"/>
            <w:tcBorders>
              <w:top w:val="nil"/>
              <w:left w:val="nil"/>
              <w:bottom w:val="nil"/>
              <w:right w:val="nil"/>
            </w:tcBorders>
            <w:shd w:val="clear" w:color="auto" w:fill="auto"/>
            <w:tcMar>
              <w:top w:w="15" w:type="dxa"/>
              <w:left w:w="15" w:type="dxa"/>
              <w:bottom w:w="0" w:type="dxa"/>
              <w:right w:w="15" w:type="dxa"/>
            </w:tcMar>
            <w:vAlign w:val="center"/>
          </w:tcPr>
          <w:p w14:paraId="69036067" w14:textId="77777777" w:rsidR="00831BF2" w:rsidRPr="002506E5" w:rsidRDefault="00831BF2" w:rsidP="002506E5">
            <w:pPr>
              <w:pStyle w:val="NoSpacing"/>
              <w:spacing w:line="360" w:lineRule="auto"/>
              <w:rPr>
                <w:rFonts w:ascii="Times New Roman" w:hAnsi="Times New Roman" w:cs="Times New Roman"/>
                <w:b/>
              </w:rPr>
            </w:pPr>
            <w:r w:rsidRPr="002506E5">
              <w:rPr>
                <w:rFonts w:ascii="Times New Roman" w:hAnsi="Times New Roman" w:cs="Times New Roman"/>
                <w:b/>
              </w:rPr>
              <w:t>Dementia</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41964967" w14:textId="77777777" w:rsidR="00831BF2" w:rsidRPr="002506E5" w:rsidRDefault="00831BF2" w:rsidP="002506E5">
            <w:pPr>
              <w:pStyle w:val="NoSpacing"/>
              <w:spacing w:line="360" w:lineRule="auto"/>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3D8AC32B" w14:textId="77777777" w:rsidR="00831BF2" w:rsidRPr="002506E5" w:rsidRDefault="00831BF2" w:rsidP="002506E5">
            <w:pPr>
              <w:pStyle w:val="NoSpacing"/>
              <w:spacing w:line="360" w:lineRule="auto"/>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0F6E1ECB" w14:textId="77777777" w:rsidR="00831BF2" w:rsidRPr="002506E5" w:rsidRDefault="00831BF2" w:rsidP="002506E5">
            <w:pPr>
              <w:pStyle w:val="NoSpacing"/>
              <w:spacing w:line="360" w:lineRule="auto"/>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0EA000E1" w14:textId="77777777" w:rsidR="00831BF2" w:rsidRPr="002506E5" w:rsidRDefault="00831BF2" w:rsidP="002506E5">
            <w:pPr>
              <w:pStyle w:val="NoSpacing"/>
              <w:spacing w:line="360" w:lineRule="auto"/>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2B4E74E2" w14:textId="77777777" w:rsidR="00831BF2" w:rsidRPr="002506E5" w:rsidRDefault="00831BF2" w:rsidP="002506E5">
            <w:pPr>
              <w:pStyle w:val="NoSpacing"/>
              <w:spacing w:line="360" w:lineRule="auto"/>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7BE6BDF7" w14:textId="77777777" w:rsidR="00831BF2" w:rsidRPr="002506E5" w:rsidRDefault="00831BF2" w:rsidP="002506E5">
            <w:pPr>
              <w:pStyle w:val="NoSpacing"/>
              <w:spacing w:line="360" w:lineRule="auto"/>
              <w:rPr>
                <w:rFonts w:ascii="Times New Roman" w:hAnsi="Times New Roman" w:cs="Times New Roman"/>
              </w:rPr>
            </w:pPr>
          </w:p>
        </w:tc>
        <w:tc>
          <w:tcPr>
            <w:tcW w:w="1560" w:type="dxa"/>
            <w:tcBorders>
              <w:top w:val="nil"/>
              <w:left w:val="nil"/>
              <w:bottom w:val="nil"/>
              <w:right w:val="nil"/>
            </w:tcBorders>
            <w:shd w:val="clear" w:color="auto" w:fill="auto"/>
            <w:tcMar>
              <w:top w:w="15" w:type="dxa"/>
              <w:left w:w="15" w:type="dxa"/>
              <w:bottom w:w="0" w:type="dxa"/>
              <w:right w:w="15" w:type="dxa"/>
            </w:tcMar>
            <w:vAlign w:val="center"/>
          </w:tcPr>
          <w:p w14:paraId="5E12B1F4" w14:textId="77777777" w:rsidR="00831BF2" w:rsidRPr="002506E5" w:rsidRDefault="00831BF2" w:rsidP="002506E5">
            <w:pPr>
              <w:pStyle w:val="NoSpacing"/>
              <w:spacing w:line="360" w:lineRule="auto"/>
              <w:rPr>
                <w:rFonts w:ascii="Times New Roman" w:hAnsi="Times New Roman" w:cs="Times New Roman"/>
              </w:rPr>
            </w:pPr>
          </w:p>
        </w:tc>
      </w:tr>
      <w:tr w:rsidR="00831BF2" w:rsidRPr="002506E5" w14:paraId="3D82FA3A" w14:textId="77777777" w:rsidTr="00FF2744">
        <w:trPr>
          <w:trHeight w:val="360"/>
          <w:jc w:val="center"/>
        </w:trPr>
        <w:tc>
          <w:tcPr>
            <w:tcW w:w="2520" w:type="dxa"/>
            <w:tcBorders>
              <w:top w:val="nil"/>
              <w:left w:val="nil"/>
              <w:bottom w:val="nil"/>
              <w:right w:val="nil"/>
            </w:tcBorders>
            <w:shd w:val="clear" w:color="auto" w:fill="auto"/>
            <w:tcMar>
              <w:top w:w="15" w:type="dxa"/>
              <w:left w:w="15" w:type="dxa"/>
              <w:bottom w:w="0" w:type="dxa"/>
              <w:right w:w="15" w:type="dxa"/>
            </w:tcMar>
            <w:vAlign w:val="center"/>
            <w:hideMark/>
          </w:tcPr>
          <w:p w14:paraId="09EF3DF2"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Age, years</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3A2825A3" w14:textId="77777777" w:rsidR="00831BF2" w:rsidRPr="002506E5" w:rsidRDefault="00831BF2" w:rsidP="002506E5">
            <w:pPr>
              <w:pStyle w:val="NoSpacing"/>
              <w:spacing w:line="360" w:lineRule="auto"/>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3138A4F3" w14:textId="77777777" w:rsidR="00831BF2" w:rsidRPr="002506E5" w:rsidRDefault="00831BF2" w:rsidP="002506E5">
            <w:pPr>
              <w:pStyle w:val="NoSpacing"/>
              <w:spacing w:line="360" w:lineRule="auto"/>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651CC3BC"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1B8DEBC0"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2E99E02B"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6039AD08"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1FAFFCD3" w14:textId="77777777" w:rsidR="00831BF2" w:rsidRPr="002506E5" w:rsidRDefault="00831BF2">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NO</w:t>
            </w:r>
            <w:r w:rsidRPr="002506E5">
              <w:rPr>
                <w:rFonts w:ascii="Times New Roman" w:eastAsia="Times New Roman" w:hAnsi="Times New Roman" w:cs="Times New Roman"/>
                <w:color w:val="000000"/>
                <w:vertAlign w:val="subscript"/>
              </w:rPr>
              <w:t>2</w:t>
            </w:r>
            <w:r w:rsidRPr="002506E5">
              <w:rPr>
                <w:rFonts w:ascii="Times New Roman" w:eastAsia="Times New Roman" w:hAnsi="Times New Roman" w:cs="Times New Roman"/>
                <w:color w:val="000000"/>
              </w:rPr>
              <w:t>: 0.73; PM</w:t>
            </w:r>
            <w:r w:rsidRPr="002506E5">
              <w:rPr>
                <w:rFonts w:ascii="Times New Roman" w:eastAsia="Times New Roman" w:hAnsi="Times New Roman" w:cs="Times New Roman"/>
                <w:color w:val="000000"/>
                <w:vertAlign w:val="subscript"/>
              </w:rPr>
              <w:t>2.5</w:t>
            </w:r>
            <w:r w:rsidRPr="002506E5">
              <w:rPr>
                <w:rFonts w:ascii="Times New Roman" w:eastAsia="Times New Roman" w:hAnsi="Times New Roman" w:cs="Times New Roman"/>
                <w:color w:val="000000"/>
              </w:rPr>
              <w:t>: 0.69; BC: 0.99; O</w:t>
            </w:r>
            <w:r w:rsidRPr="002506E5">
              <w:rPr>
                <w:rFonts w:ascii="Times New Roman" w:eastAsia="Times New Roman" w:hAnsi="Times New Roman" w:cs="Times New Roman"/>
                <w:color w:val="000000"/>
                <w:vertAlign w:val="subscript"/>
              </w:rPr>
              <w:t>3</w:t>
            </w:r>
            <w:r w:rsidRPr="002506E5">
              <w:rPr>
                <w:rFonts w:ascii="Times New Roman" w:eastAsia="Times New Roman" w:hAnsi="Times New Roman" w:cs="Times New Roman"/>
                <w:color w:val="000000"/>
              </w:rPr>
              <w:t>: 0.17</w:t>
            </w:r>
          </w:p>
        </w:tc>
      </w:tr>
      <w:tr w:rsidR="00831BF2" w:rsidRPr="002506E5" w14:paraId="6F0BF491" w14:textId="77777777" w:rsidTr="00FF2744">
        <w:trPr>
          <w:trHeight w:val="360"/>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hideMark/>
          </w:tcPr>
          <w:p w14:paraId="64C65929"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&lt; 65</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28576EC9"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245,488</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3D41D648"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383</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21C66A0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0.93 (0.80, 1.09)</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53DDD778"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0.95 (0.77, 1.16)</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00A00365"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0.92 (0.78, 1.07)</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15AEE348"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1.09 (0.90, 1.32)</w:t>
            </w:r>
          </w:p>
        </w:tc>
        <w:tc>
          <w:tcPr>
            <w:tcW w:w="1560" w:type="dxa"/>
            <w:vMerge/>
            <w:tcBorders>
              <w:top w:val="nil"/>
              <w:left w:val="nil"/>
              <w:bottom w:val="nil"/>
              <w:right w:val="nil"/>
            </w:tcBorders>
            <w:vAlign w:val="center"/>
            <w:hideMark/>
          </w:tcPr>
          <w:p w14:paraId="7151ED5D"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0617E547" w14:textId="77777777" w:rsidTr="00FF2744">
        <w:trPr>
          <w:trHeight w:val="210"/>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hideMark/>
          </w:tcPr>
          <w:p w14:paraId="38B256F0"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65</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2CBDFD32"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26,232</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0FA72FFF"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517</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1BE91265"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0.96 (0.85, 1.10)</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57736E7A"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1.00 (0.80, 1.25)</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02622A99"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0.92 (0.80, 1.06)</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0B08CEC1"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0.95 (0.79, 1.14)</w:t>
            </w:r>
          </w:p>
        </w:tc>
        <w:tc>
          <w:tcPr>
            <w:tcW w:w="1560" w:type="dxa"/>
            <w:vMerge/>
            <w:tcBorders>
              <w:top w:val="nil"/>
              <w:left w:val="nil"/>
              <w:bottom w:val="nil"/>
              <w:right w:val="nil"/>
            </w:tcBorders>
            <w:vAlign w:val="center"/>
            <w:hideMark/>
          </w:tcPr>
          <w:p w14:paraId="6BF08B2B"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6E2CB68B" w14:textId="77777777" w:rsidTr="00FF2744">
        <w:trPr>
          <w:trHeight w:val="336"/>
          <w:jc w:val="center"/>
        </w:trPr>
        <w:tc>
          <w:tcPr>
            <w:tcW w:w="2520" w:type="dxa"/>
            <w:tcBorders>
              <w:top w:val="nil"/>
              <w:left w:val="nil"/>
              <w:bottom w:val="nil"/>
              <w:right w:val="nil"/>
            </w:tcBorders>
            <w:shd w:val="clear" w:color="auto" w:fill="auto"/>
            <w:tcMar>
              <w:top w:w="15" w:type="dxa"/>
              <w:left w:w="15" w:type="dxa"/>
              <w:bottom w:w="0" w:type="dxa"/>
              <w:right w:w="15" w:type="dxa"/>
            </w:tcMar>
            <w:vAlign w:val="center"/>
            <w:hideMark/>
          </w:tcPr>
          <w:p w14:paraId="5DC3984D"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Sex</w:t>
            </w:r>
          </w:p>
        </w:tc>
        <w:tc>
          <w:tcPr>
            <w:tcW w:w="990" w:type="dxa"/>
            <w:tcBorders>
              <w:top w:val="nil"/>
              <w:left w:val="nil"/>
              <w:bottom w:val="nil"/>
              <w:right w:val="nil"/>
            </w:tcBorders>
            <w:shd w:val="clear" w:color="auto" w:fill="auto"/>
            <w:noWrap/>
            <w:tcMar>
              <w:top w:w="15" w:type="dxa"/>
              <w:left w:w="15" w:type="dxa"/>
              <w:bottom w:w="0" w:type="dxa"/>
              <w:right w:w="15" w:type="dxa"/>
            </w:tcMar>
            <w:vAlign w:val="bottom"/>
            <w:hideMark/>
          </w:tcPr>
          <w:p w14:paraId="33B6B510" w14:textId="77777777" w:rsidR="00831BF2" w:rsidRPr="002506E5" w:rsidRDefault="00831BF2" w:rsidP="002506E5">
            <w:pPr>
              <w:pStyle w:val="NoSpacing"/>
              <w:spacing w:line="360" w:lineRule="auto"/>
              <w:jc w:val="right"/>
              <w:rPr>
                <w:rFonts w:ascii="Times New Roman" w:hAnsi="Times New Roman" w:cs="Times New Roman"/>
              </w:rPr>
            </w:pPr>
          </w:p>
        </w:tc>
        <w:tc>
          <w:tcPr>
            <w:tcW w:w="990" w:type="dxa"/>
            <w:tcBorders>
              <w:top w:val="nil"/>
              <w:left w:val="nil"/>
              <w:bottom w:val="nil"/>
              <w:right w:val="nil"/>
            </w:tcBorders>
            <w:shd w:val="clear" w:color="auto" w:fill="auto"/>
            <w:noWrap/>
            <w:tcMar>
              <w:top w:w="15" w:type="dxa"/>
              <w:left w:w="15" w:type="dxa"/>
              <w:bottom w:w="0" w:type="dxa"/>
              <w:right w:w="15" w:type="dxa"/>
            </w:tcMar>
            <w:vAlign w:val="bottom"/>
            <w:hideMark/>
          </w:tcPr>
          <w:p w14:paraId="034D00A8" w14:textId="77777777" w:rsidR="00831BF2" w:rsidRPr="002506E5" w:rsidRDefault="00831BF2" w:rsidP="002506E5">
            <w:pPr>
              <w:pStyle w:val="NoSpacing"/>
              <w:spacing w:line="360" w:lineRule="auto"/>
              <w:jc w:val="right"/>
              <w:rPr>
                <w:rFonts w:ascii="Times New Roman" w:hAnsi="Times New Roman" w:cs="Times New Roman"/>
              </w:rPr>
            </w:pPr>
          </w:p>
        </w:tc>
        <w:tc>
          <w:tcPr>
            <w:tcW w:w="2146" w:type="dxa"/>
            <w:tcBorders>
              <w:top w:val="nil"/>
              <w:left w:val="nil"/>
              <w:bottom w:val="nil"/>
              <w:right w:val="nil"/>
            </w:tcBorders>
            <w:shd w:val="clear" w:color="auto" w:fill="auto"/>
            <w:noWrap/>
            <w:tcMar>
              <w:top w:w="15" w:type="dxa"/>
              <w:left w:w="15" w:type="dxa"/>
              <w:bottom w:w="0" w:type="dxa"/>
              <w:right w:w="15" w:type="dxa"/>
            </w:tcMar>
            <w:vAlign w:val="bottom"/>
            <w:hideMark/>
          </w:tcPr>
          <w:p w14:paraId="3C1ED857"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noWrap/>
            <w:tcMar>
              <w:top w:w="15" w:type="dxa"/>
              <w:left w:w="15" w:type="dxa"/>
              <w:bottom w:w="0" w:type="dxa"/>
              <w:right w:w="15" w:type="dxa"/>
            </w:tcMar>
            <w:vAlign w:val="bottom"/>
            <w:hideMark/>
          </w:tcPr>
          <w:p w14:paraId="065E5B00"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noWrap/>
            <w:tcMar>
              <w:top w:w="15" w:type="dxa"/>
              <w:left w:w="15" w:type="dxa"/>
              <w:bottom w:w="0" w:type="dxa"/>
              <w:right w:w="15" w:type="dxa"/>
            </w:tcMar>
            <w:vAlign w:val="bottom"/>
            <w:hideMark/>
          </w:tcPr>
          <w:p w14:paraId="6CD5CDDD"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noWrap/>
            <w:tcMar>
              <w:top w:w="15" w:type="dxa"/>
              <w:left w:w="15" w:type="dxa"/>
              <w:bottom w:w="0" w:type="dxa"/>
              <w:right w:w="15" w:type="dxa"/>
            </w:tcMar>
            <w:vAlign w:val="bottom"/>
            <w:hideMark/>
          </w:tcPr>
          <w:p w14:paraId="61478055"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0F133032" w14:textId="77777777" w:rsidR="00831BF2" w:rsidRPr="002506E5" w:rsidRDefault="00831BF2">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NO</w:t>
            </w:r>
            <w:r w:rsidRPr="002506E5">
              <w:rPr>
                <w:rFonts w:ascii="Times New Roman" w:eastAsia="Times New Roman" w:hAnsi="Times New Roman" w:cs="Times New Roman"/>
                <w:color w:val="000000"/>
                <w:vertAlign w:val="subscript"/>
              </w:rPr>
              <w:t>2</w:t>
            </w:r>
            <w:r w:rsidRPr="002506E5">
              <w:rPr>
                <w:rFonts w:ascii="Times New Roman" w:eastAsia="Times New Roman" w:hAnsi="Times New Roman" w:cs="Times New Roman"/>
                <w:color w:val="000000"/>
              </w:rPr>
              <w:t>: 0.43; PM</w:t>
            </w:r>
            <w:r w:rsidRPr="002506E5">
              <w:rPr>
                <w:rFonts w:ascii="Times New Roman" w:eastAsia="Times New Roman" w:hAnsi="Times New Roman" w:cs="Times New Roman"/>
                <w:color w:val="000000"/>
                <w:vertAlign w:val="subscript"/>
              </w:rPr>
              <w:t>2.5</w:t>
            </w:r>
            <w:r w:rsidRPr="002506E5">
              <w:rPr>
                <w:rFonts w:ascii="Times New Roman" w:eastAsia="Times New Roman" w:hAnsi="Times New Roman" w:cs="Times New Roman"/>
                <w:color w:val="000000"/>
              </w:rPr>
              <w:t>: 0.79; BC: 0.40; O</w:t>
            </w:r>
            <w:r w:rsidRPr="002506E5">
              <w:rPr>
                <w:rFonts w:ascii="Times New Roman" w:eastAsia="Times New Roman" w:hAnsi="Times New Roman" w:cs="Times New Roman"/>
                <w:color w:val="000000"/>
                <w:vertAlign w:val="subscript"/>
              </w:rPr>
              <w:t>3</w:t>
            </w:r>
            <w:r w:rsidRPr="002506E5">
              <w:rPr>
                <w:rFonts w:ascii="Times New Roman" w:eastAsia="Times New Roman" w:hAnsi="Times New Roman" w:cs="Times New Roman"/>
                <w:color w:val="000000"/>
              </w:rPr>
              <w:t>: 0.14</w:t>
            </w:r>
          </w:p>
        </w:tc>
      </w:tr>
      <w:tr w:rsidR="00831BF2" w:rsidRPr="002506E5" w14:paraId="0A8A2752" w14:textId="77777777" w:rsidTr="00FF2744">
        <w:trPr>
          <w:trHeight w:val="360"/>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hideMark/>
          </w:tcPr>
          <w:p w14:paraId="4463DE2B"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Female</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464EF236"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186,766</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5DAECC3F"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718</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15DE636F"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0.93 (0.83, 1.04)</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0F9944F0"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0.97 (0.82, 1.15)</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05F653BA"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0.92 (0.81, 1.03)</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55F6C44F"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1.05 (0.90, 1.23)</w:t>
            </w:r>
          </w:p>
        </w:tc>
        <w:tc>
          <w:tcPr>
            <w:tcW w:w="1560" w:type="dxa"/>
            <w:vMerge/>
            <w:tcBorders>
              <w:top w:val="nil"/>
              <w:left w:val="nil"/>
              <w:bottom w:val="nil"/>
              <w:right w:val="nil"/>
            </w:tcBorders>
            <w:vAlign w:val="center"/>
            <w:hideMark/>
          </w:tcPr>
          <w:p w14:paraId="76D5FE50"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4E22CB53" w14:textId="77777777" w:rsidTr="00FF2744">
        <w:trPr>
          <w:trHeight w:val="471"/>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hideMark/>
          </w:tcPr>
          <w:p w14:paraId="711329C3"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Male</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073607CB"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84,954</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3ED5A43A"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182</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250A28BA"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1.03 (0.80, 1.31)</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11C93161"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0.94 (0.75, 1.18)</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6E78067D"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0.84 (0.67, 1.04)</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0D9DE8B7"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0.90 (0.71, 1.14)</w:t>
            </w:r>
          </w:p>
        </w:tc>
        <w:tc>
          <w:tcPr>
            <w:tcW w:w="1560" w:type="dxa"/>
            <w:vMerge/>
            <w:tcBorders>
              <w:top w:val="nil"/>
              <w:left w:val="nil"/>
              <w:bottom w:val="nil"/>
              <w:right w:val="nil"/>
            </w:tcBorders>
            <w:vAlign w:val="center"/>
            <w:hideMark/>
          </w:tcPr>
          <w:p w14:paraId="7DF57F55"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4BBEC2D6" w14:textId="77777777" w:rsidTr="00FF2744">
        <w:trPr>
          <w:trHeight w:val="360"/>
          <w:jc w:val="center"/>
        </w:trPr>
        <w:tc>
          <w:tcPr>
            <w:tcW w:w="2520" w:type="dxa"/>
            <w:tcBorders>
              <w:top w:val="nil"/>
              <w:left w:val="nil"/>
              <w:bottom w:val="nil"/>
              <w:right w:val="nil"/>
            </w:tcBorders>
            <w:shd w:val="clear" w:color="auto" w:fill="auto"/>
            <w:tcMar>
              <w:top w:w="0" w:type="dxa"/>
              <w:left w:w="15" w:type="dxa"/>
              <w:bottom w:w="0" w:type="dxa"/>
              <w:right w:w="15" w:type="dxa"/>
            </w:tcMar>
            <w:vAlign w:val="center"/>
            <w:hideMark/>
          </w:tcPr>
          <w:p w14:paraId="27DF1B47"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Overweight</w:t>
            </w:r>
            <w:r w:rsidRPr="002506E5">
              <w:rPr>
                <w:rFonts w:ascii="Times New Roman" w:hAnsi="Times New Roman" w:cs="Times New Roman"/>
                <w:color w:val="000000"/>
                <w:vertAlign w:val="superscript"/>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35262A64" w14:textId="77777777" w:rsidR="00831BF2" w:rsidRPr="002506E5" w:rsidRDefault="00831BF2" w:rsidP="002506E5">
            <w:pPr>
              <w:pStyle w:val="NoSpacing"/>
              <w:spacing w:line="360" w:lineRule="auto"/>
              <w:jc w:val="right"/>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14350FA1" w14:textId="77777777" w:rsidR="00831BF2" w:rsidRPr="002506E5" w:rsidRDefault="00831BF2" w:rsidP="002506E5">
            <w:pPr>
              <w:pStyle w:val="NoSpacing"/>
              <w:spacing w:line="360" w:lineRule="auto"/>
              <w:jc w:val="right"/>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52A54A09"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2A161E1A"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2D8D9553"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2BA66EBD"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2AF31D7B" w14:textId="77777777" w:rsidR="00831BF2" w:rsidRPr="002506E5" w:rsidRDefault="00831BF2">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NO</w:t>
            </w:r>
            <w:r w:rsidRPr="002506E5">
              <w:rPr>
                <w:rFonts w:ascii="Times New Roman" w:eastAsia="Times New Roman" w:hAnsi="Times New Roman" w:cs="Times New Roman"/>
                <w:color w:val="000000"/>
                <w:vertAlign w:val="subscript"/>
              </w:rPr>
              <w:t>2</w:t>
            </w:r>
            <w:r w:rsidRPr="002506E5">
              <w:rPr>
                <w:rFonts w:ascii="Times New Roman" w:eastAsia="Times New Roman" w:hAnsi="Times New Roman" w:cs="Times New Roman"/>
                <w:color w:val="000000"/>
              </w:rPr>
              <w:t>: 0.93; PM</w:t>
            </w:r>
            <w:r w:rsidRPr="002506E5">
              <w:rPr>
                <w:rFonts w:ascii="Times New Roman" w:eastAsia="Times New Roman" w:hAnsi="Times New Roman" w:cs="Times New Roman"/>
                <w:color w:val="000000"/>
                <w:vertAlign w:val="subscript"/>
              </w:rPr>
              <w:t>2.5</w:t>
            </w:r>
            <w:r w:rsidRPr="002506E5">
              <w:rPr>
                <w:rFonts w:ascii="Times New Roman" w:eastAsia="Times New Roman" w:hAnsi="Times New Roman" w:cs="Times New Roman"/>
                <w:color w:val="000000"/>
              </w:rPr>
              <w:t>: 0.48; BC: 0.36; O</w:t>
            </w:r>
            <w:r w:rsidRPr="002506E5">
              <w:rPr>
                <w:rFonts w:ascii="Times New Roman" w:eastAsia="Times New Roman" w:hAnsi="Times New Roman" w:cs="Times New Roman"/>
                <w:color w:val="000000"/>
                <w:vertAlign w:val="subscript"/>
              </w:rPr>
              <w:t>3</w:t>
            </w:r>
            <w:r w:rsidRPr="002506E5">
              <w:rPr>
                <w:rFonts w:ascii="Times New Roman" w:eastAsia="Times New Roman" w:hAnsi="Times New Roman" w:cs="Times New Roman"/>
                <w:color w:val="000000"/>
              </w:rPr>
              <w:t>: 0.49</w:t>
            </w:r>
          </w:p>
        </w:tc>
      </w:tr>
      <w:tr w:rsidR="00831BF2" w:rsidRPr="002506E5" w14:paraId="78C06614" w14:textId="77777777" w:rsidTr="00FF2744">
        <w:trPr>
          <w:trHeight w:val="372"/>
          <w:jc w:val="center"/>
        </w:trPr>
        <w:tc>
          <w:tcPr>
            <w:tcW w:w="2520" w:type="dxa"/>
            <w:tcBorders>
              <w:top w:val="nil"/>
              <w:left w:val="nil"/>
              <w:bottom w:val="nil"/>
              <w:right w:val="nil"/>
            </w:tcBorders>
            <w:shd w:val="clear" w:color="auto" w:fill="auto"/>
            <w:tcMar>
              <w:top w:w="0" w:type="dxa"/>
              <w:left w:w="180" w:type="dxa"/>
              <w:bottom w:w="0" w:type="dxa"/>
              <w:right w:w="15" w:type="dxa"/>
            </w:tcMar>
            <w:vAlign w:val="center"/>
            <w:hideMark/>
          </w:tcPr>
          <w:p w14:paraId="70456CB2"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No</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3267EA84"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160,976</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579C9B8D"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500</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2E0842A5"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0.94 (0.83, 1.06)</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0DF1864A"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0.93 (0.77, 1.12)</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05B9904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0.88 (0.77, 1.00)</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3AE029D7"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1.01 (0.85, 1.19)</w:t>
            </w:r>
          </w:p>
        </w:tc>
        <w:tc>
          <w:tcPr>
            <w:tcW w:w="1560" w:type="dxa"/>
            <w:vMerge/>
            <w:tcBorders>
              <w:top w:val="nil"/>
              <w:left w:val="nil"/>
              <w:bottom w:val="nil"/>
              <w:right w:val="nil"/>
            </w:tcBorders>
            <w:vAlign w:val="center"/>
            <w:hideMark/>
          </w:tcPr>
          <w:p w14:paraId="44B1EC3B"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4529EC10" w14:textId="77777777" w:rsidTr="00FF2744">
        <w:trPr>
          <w:trHeight w:val="372"/>
          <w:jc w:val="center"/>
        </w:trPr>
        <w:tc>
          <w:tcPr>
            <w:tcW w:w="2520" w:type="dxa"/>
            <w:tcBorders>
              <w:top w:val="nil"/>
              <w:left w:val="nil"/>
              <w:bottom w:val="nil"/>
              <w:right w:val="nil"/>
            </w:tcBorders>
            <w:shd w:val="clear" w:color="auto" w:fill="auto"/>
            <w:tcMar>
              <w:top w:w="0" w:type="dxa"/>
              <w:left w:w="180" w:type="dxa"/>
              <w:bottom w:w="0" w:type="dxa"/>
              <w:right w:w="15" w:type="dxa"/>
            </w:tcMar>
            <w:vAlign w:val="center"/>
            <w:hideMark/>
          </w:tcPr>
          <w:p w14:paraId="0818F485"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Yes</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4069517B"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110,744</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2367BA3F"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400</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5D60BF3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0.95 (0.82, 1.09)</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63941032"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1.00 (0.82, 1.20)</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423E33FE"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0.95 (0.82, 1.10)</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675D6B57"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1.06 (0.88, 1.28)</w:t>
            </w:r>
          </w:p>
        </w:tc>
        <w:tc>
          <w:tcPr>
            <w:tcW w:w="1560" w:type="dxa"/>
            <w:vMerge/>
            <w:tcBorders>
              <w:top w:val="nil"/>
              <w:left w:val="nil"/>
              <w:bottom w:val="nil"/>
              <w:right w:val="nil"/>
            </w:tcBorders>
            <w:vAlign w:val="center"/>
            <w:hideMark/>
          </w:tcPr>
          <w:p w14:paraId="05EBE12B"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43FE4E6C" w14:textId="77777777" w:rsidTr="00FF2744">
        <w:trPr>
          <w:trHeight w:val="372"/>
          <w:jc w:val="center"/>
        </w:trPr>
        <w:tc>
          <w:tcPr>
            <w:tcW w:w="2520" w:type="dxa"/>
            <w:tcBorders>
              <w:top w:val="nil"/>
              <w:left w:val="nil"/>
              <w:bottom w:val="nil"/>
              <w:right w:val="nil"/>
            </w:tcBorders>
            <w:shd w:val="clear" w:color="auto" w:fill="auto"/>
            <w:tcMar>
              <w:top w:w="0" w:type="dxa"/>
              <w:left w:w="15" w:type="dxa"/>
              <w:bottom w:w="0" w:type="dxa"/>
              <w:right w:w="15" w:type="dxa"/>
            </w:tcMar>
            <w:vAlign w:val="center"/>
            <w:hideMark/>
          </w:tcPr>
          <w:p w14:paraId="7451F98D"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Smoking status</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07DF8AF7" w14:textId="77777777" w:rsidR="00831BF2" w:rsidRPr="002506E5" w:rsidRDefault="00831BF2" w:rsidP="002506E5">
            <w:pPr>
              <w:pStyle w:val="NoSpacing"/>
              <w:spacing w:line="360" w:lineRule="auto"/>
              <w:jc w:val="right"/>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25E2D935" w14:textId="77777777" w:rsidR="00831BF2" w:rsidRPr="002506E5" w:rsidRDefault="00831BF2" w:rsidP="002506E5">
            <w:pPr>
              <w:pStyle w:val="NoSpacing"/>
              <w:spacing w:line="360" w:lineRule="auto"/>
              <w:jc w:val="right"/>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0AB397EE"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26D8387D"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4FFBE1A2"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0D0BF5F9"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vMerge w:val="restart"/>
            <w:tcBorders>
              <w:top w:val="nil"/>
              <w:left w:val="nil"/>
              <w:bottom w:val="nil"/>
              <w:right w:val="nil"/>
            </w:tcBorders>
            <w:shd w:val="clear" w:color="auto" w:fill="auto"/>
            <w:tcMar>
              <w:top w:w="15" w:type="dxa"/>
              <w:left w:w="15" w:type="dxa"/>
              <w:bottom w:w="0" w:type="dxa"/>
              <w:right w:w="15" w:type="dxa"/>
            </w:tcMar>
            <w:vAlign w:val="center"/>
            <w:hideMark/>
          </w:tcPr>
          <w:p w14:paraId="1EE7F713" w14:textId="77777777" w:rsidR="00831BF2" w:rsidRPr="002506E5" w:rsidRDefault="00831BF2">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NO</w:t>
            </w:r>
            <w:r w:rsidRPr="002506E5">
              <w:rPr>
                <w:rFonts w:ascii="Times New Roman" w:eastAsia="Times New Roman" w:hAnsi="Times New Roman" w:cs="Times New Roman"/>
                <w:color w:val="000000"/>
                <w:vertAlign w:val="subscript"/>
              </w:rPr>
              <w:t>2</w:t>
            </w:r>
            <w:r w:rsidRPr="002506E5">
              <w:rPr>
                <w:rFonts w:ascii="Times New Roman" w:eastAsia="Times New Roman" w:hAnsi="Times New Roman" w:cs="Times New Roman"/>
                <w:color w:val="000000"/>
              </w:rPr>
              <w:t>: 0.83; PM</w:t>
            </w:r>
            <w:r w:rsidRPr="002506E5">
              <w:rPr>
                <w:rFonts w:ascii="Times New Roman" w:eastAsia="Times New Roman" w:hAnsi="Times New Roman" w:cs="Times New Roman"/>
                <w:color w:val="000000"/>
                <w:vertAlign w:val="subscript"/>
              </w:rPr>
              <w:t>2.5</w:t>
            </w:r>
            <w:r w:rsidRPr="002506E5">
              <w:rPr>
                <w:rFonts w:ascii="Times New Roman" w:eastAsia="Times New Roman" w:hAnsi="Times New Roman" w:cs="Times New Roman"/>
                <w:color w:val="000000"/>
              </w:rPr>
              <w:t>: 0.20; BC: 0.91; O</w:t>
            </w:r>
            <w:r w:rsidRPr="002506E5">
              <w:rPr>
                <w:rFonts w:ascii="Times New Roman" w:eastAsia="Times New Roman" w:hAnsi="Times New Roman" w:cs="Times New Roman"/>
                <w:color w:val="000000"/>
                <w:vertAlign w:val="subscript"/>
              </w:rPr>
              <w:t>3</w:t>
            </w:r>
            <w:r w:rsidRPr="002506E5">
              <w:rPr>
                <w:rFonts w:ascii="Times New Roman" w:eastAsia="Times New Roman" w:hAnsi="Times New Roman" w:cs="Times New Roman"/>
                <w:color w:val="000000"/>
              </w:rPr>
              <w:t>: 0.93</w:t>
            </w:r>
          </w:p>
        </w:tc>
      </w:tr>
      <w:tr w:rsidR="00831BF2" w:rsidRPr="002506E5" w14:paraId="394E9B78" w14:textId="77777777" w:rsidTr="00FF2744">
        <w:trPr>
          <w:trHeight w:val="372"/>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hideMark/>
          </w:tcPr>
          <w:p w14:paraId="0E1359C2"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Current smoker</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176716C2"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59,125</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68E0DB8D"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113</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1553B09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0.89 (0.71, 1.12)</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46A9D703"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0.86 (0.62, 1.20)</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7CAA5F3C"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0.87 (0.69, 1.09)</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2F147623"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1.04 (0.77, 1.41)</w:t>
            </w:r>
          </w:p>
        </w:tc>
        <w:tc>
          <w:tcPr>
            <w:tcW w:w="1560" w:type="dxa"/>
            <w:vMerge/>
            <w:tcBorders>
              <w:top w:val="nil"/>
              <w:left w:val="nil"/>
              <w:bottom w:val="nil"/>
              <w:right w:val="nil"/>
            </w:tcBorders>
            <w:vAlign w:val="center"/>
            <w:hideMark/>
          </w:tcPr>
          <w:p w14:paraId="3F04E193"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71DEBB3A" w14:textId="77777777" w:rsidTr="00FF2744">
        <w:trPr>
          <w:trHeight w:val="360"/>
          <w:jc w:val="center"/>
        </w:trPr>
        <w:tc>
          <w:tcPr>
            <w:tcW w:w="2520" w:type="dxa"/>
            <w:tcBorders>
              <w:top w:val="nil"/>
              <w:left w:val="nil"/>
              <w:bottom w:val="nil"/>
              <w:right w:val="nil"/>
            </w:tcBorders>
            <w:shd w:val="clear" w:color="auto" w:fill="auto"/>
            <w:tcMar>
              <w:top w:w="0" w:type="dxa"/>
              <w:left w:w="180" w:type="dxa"/>
              <w:bottom w:w="0" w:type="dxa"/>
              <w:right w:w="15" w:type="dxa"/>
            </w:tcMar>
            <w:vAlign w:val="center"/>
            <w:hideMark/>
          </w:tcPr>
          <w:p w14:paraId="17AF26FC"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Former smoker</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3577439A"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44,529</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3B692B4F"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200</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4CAF50A9"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0.93 (0.78, 1.11)</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7CB650DD"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0.81 (0.62, 1.05)</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79491695"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0.90 (0.76, 1.08)</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03F44C57"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0.99 (0.79, 1.25)</w:t>
            </w:r>
          </w:p>
        </w:tc>
        <w:tc>
          <w:tcPr>
            <w:tcW w:w="1560" w:type="dxa"/>
            <w:vMerge/>
            <w:tcBorders>
              <w:top w:val="nil"/>
              <w:left w:val="nil"/>
              <w:bottom w:val="nil"/>
              <w:right w:val="nil"/>
            </w:tcBorders>
            <w:vAlign w:val="center"/>
            <w:hideMark/>
          </w:tcPr>
          <w:p w14:paraId="4E2162F9"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78E1552E" w14:textId="77777777" w:rsidTr="00FF2744">
        <w:trPr>
          <w:trHeight w:val="360"/>
          <w:jc w:val="center"/>
        </w:trPr>
        <w:tc>
          <w:tcPr>
            <w:tcW w:w="2520" w:type="dxa"/>
            <w:tcBorders>
              <w:top w:val="nil"/>
              <w:left w:val="nil"/>
              <w:bottom w:val="nil"/>
              <w:right w:val="nil"/>
            </w:tcBorders>
            <w:shd w:val="clear" w:color="auto" w:fill="auto"/>
            <w:tcMar>
              <w:top w:w="0" w:type="dxa"/>
              <w:left w:w="180" w:type="dxa"/>
              <w:bottom w:w="0" w:type="dxa"/>
              <w:right w:w="15" w:type="dxa"/>
            </w:tcMar>
            <w:vAlign w:val="center"/>
            <w:hideMark/>
          </w:tcPr>
          <w:p w14:paraId="08C198EF"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Never smoker</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0614BBDB"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168,066</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6477686B"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587</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53EDC2FC"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0.96 (0.85, 1.09)</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635E2FE3"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1.00 (0.84, 1.18)</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2F5FF859"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0.92 (0.80, 1.04)</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0FC742DB"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1.04 (0.87, 1.23)</w:t>
            </w:r>
          </w:p>
        </w:tc>
        <w:tc>
          <w:tcPr>
            <w:tcW w:w="1560" w:type="dxa"/>
            <w:vMerge/>
            <w:tcBorders>
              <w:top w:val="nil"/>
              <w:left w:val="nil"/>
              <w:bottom w:val="nil"/>
              <w:right w:val="nil"/>
            </w:tcBorders>
            <w:vAlign w:val="center"/>
            <w:hideMark/>
          </w:tcPr>
          <w:p w14:paraId="6A5C7AD6"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5BB63577" w14:textId="77777777" w:rsidTr="00FF2744">
        <w:trPr>
          <w:trHeight w:val="372"/>
          <w:jc w:val="center"/>
        </w:trPr>
        <w:tc>
          <w:tcPr>
            <w:tcW w:w="2520" w:type="dxa"/>
            <w:tcBorders>
              <w:top w:val="nil"/>
              <w:left w:val="nil"/>
              <w:bottom w:val="nil"/>
              <w:right w:val="nil"/>
            </w:tcBorders>
            <w:shd w:val="clear" w:color="auto" w:fill="auto"/>
            <w:tcMar>
              <w:top w:w="0" w:type="dxa"/>
              <w:left w:w="15" w:type="dxa"/>
              <w:bottom w:w="0" w:type="dxa"/>
              <w:right w:w="15" w:type="dxa"/>
            </w:tcMar>
            <w:vAlign w:val="center"/>
            <w:hideMark/>
          </w:tcPr>
          <w:p w14:paraId="778DC60F"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Employment status</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14F43380" w14:textId="77777777" w:rsidR="00831BF2" w:rsidRPr="002506E5" w:rsidRDefault="00831BF2" w:rsidP="002506E5">
            <w:pPr>
              <w:pStyle w:val="NoSpacing"/>
              <w:spacing w:line="360" w:lineRule="auto"/>
              <w:jc w:val="right"/>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77686753" w14:textId="77777777" w:rsidR="00831BF2" w:rsidRPr="002506E5" w:rsidRDefault="00831BF2" w:rsidP="002506E5">
            <w:pPr>
              <w:pStyle w:val="NoSpacing"/>
              <w:spacing w:line="360" w:lineRule="auto"/>
              <w:jc w:val="right"/>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7B50D356"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66C87191"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32B9B419"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193EF68E"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vMerge w:val="restar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F856667" w14:textId="77777777" w:rsidR="00831BF2" w:rsidRPr="002506E5" w:rsidRDefault="00831BF2">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NO</w:t>
            </w:r>
            <w:r w:rsidRPr="002506E5">
              <w:rPr>
                <w:rFonts w:ascii="Times New Roman" w:eastAsia="Times New Roman" w:hAnsi="Times New Roman" w:cs="Times New Roman"/>
                <w:color w:val="000000"/>
                <w:vertAlign w:val="subscript"/>
              </w:rPr>
              <w:t>2</w:t>
            </w:r>
            <w:r w:rsidRPr="002506E5">
              <w:rPr>
                <w:rFonts w:ascii="Times New Roman" w:eastAsia="Times New Roman" w:hAnsi="Times New Roman" w:cs="Times New Roman"/>
                <w:color w:val="000000"/>
              </w:rPr>
              <w:t>: 0.34; PM</w:t>
            </w:r>
            <w:r w:rsidRPr="002506E5">
              <w:rPr>
                <w:rFonts w:ascii="Times New Roman" w:eastAsia="Times New Roman" w:hAnsi="Times New Roman" w:cs="Times New Roman"/>
                <w:color w:val="000000"/>
                <w:vertAlign w:val="subscript"/>
              </w:rPr>
              <w:t>2.5</w:t>
            </w:r>
            <w:r w:rsidRPr="002506E5">
              <w:rPr>
                <w:rFonts w:ascii="Times New Roman" w:eastAsia="Times New Roman" w:hAnsi="Times New Roman" w:cs="Times New Roman"/>
                <w:color w:val="000000"/>
              </w:rPr>
              <w:t>: 0.33; BC: 0.62; O</w:t>
            </w:r>
            <w:r w:rsidRPr="002506E5">
              <w:rPr>
                <w:rFonts w:ascii="Times New Roman" w:eastAsia="Times New Roman" w:hAnsi="Times New Roman" w:cs="Times New Roman"/>
                <w:color w:val="000000"/>
                <w:vertAlign w:val="subscript"/>
              </w:rPr>
              <w:t>3</w:t>
            </w:r>
            <w:r w:rsidRPr="002506E5">
              <w:rPr>
                <w:rFonts w:ascii="Times New Roman" w:eastAsia="Times New Roman" w:hAnsi="Times New Roman" w:cs="Times New Roman"/>
                <w:color w:val="000000"/>
              </w:rPr>
              <w:t>: 0.06</w:t>
            </w:r>
          </w:p>
        </w:tc>
      </w:tr>
      <w:tr w:rsidR="00831BF2" w:rsidRPr="002506E5" w14:paraId="673C65CD" w14:textId="77777777" w:rsidTr="002506E5">
        <w:trPr>
          <w:trHeight w:val="384"/>
          <w:jc w:val="center"/>
        </w:trPr>
        <w:tc>
          <w:tcPr>
            <w:tcW w:w="2520" w:type="dxa"/>
            <w:tcBorders>
              <w:top w:val="nil"/>
              <w:left w:val="nil"/>
              <w:bottom w:val="nil"/>
              <w:right w:val="nil"/>
            </w:tcBorders>
            <w:shd w:val="clear" w:color="auto" w:fill="auto"/>
            <w:tcMar>
              <w:top w:w="0" w:type="dxa"/>
              <w:left w:w="180" w:type="dxa"/>
              <w:bottom w:w="0" w:type="dxa"/>
              <w:right w:w="15" w:type="dxa"/>
            </w:tcMar>
            <w:vAlign w:val="center"/>
            <w:hideMark/>
          </w:tcPr>
          <w:p w14:paraId="782DEAF9"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Employed</w:t>
            </w:r>
            <w:r w:rsidRPr="002506E5">
              <w:rPr>
                <w:rFonts w:ascii="Times New Roman" w:hAnsi="Times New Roman" w:cs="Times New Roman"/>
                <w:color w:val="000000"/>
                <w:vertAlign w:val="superscript"/>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149C3D02"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185,768</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48DD3497"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153</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69376DE7"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0.87 (0.71, 1.06)</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0E802A16"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1.08 (0.81, 1.45)</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65DB486F"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0.95 (0.77, 1.17)</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2876BE3D"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1.21 (0.96, 1.53)</w:t>
            </w:r>
          </w:p>
        </w:tc>
        <w:tc>
          <w:tcPr>
            <w:tcW w:w="1560" w:type="dxa"/>
            <w:vMerge/>
            <w:tcBorders>
              <w:top w:val="nil"/>
              <w:left w:val="nil"/>
              <w:bottom w:val="single" w:sz="8" w:space="0" w:color="000000"/>
              <w:right w:val="nil"/>
            </w:tcBorders>
            <w:vAlign w:val="center"/>
            <w:hideMark/>
          </w:tcPr>
          <w:p w14:paraId="6E6D03EC" w14:textId="77777777" w:rsidR="00831BF2" w:rsidRPr="002506E5" w:rsidRDefault="00831BF2" w:rsidP="002506E5">
            <w:pPr>
              <w:pStyle w:val="NoSpacing"/>
              <w:spacing w:line="360" w:lineRule="auto"/>
              <w:rPr>
                <w:rFonts w:ascii="Times New Roman" w:hAnsi="Times New Roman" w:cs="Times New Roman"/>
              </w:rPr>
            </w:pPr>
          </w:p>
        </w:tc>
      </w:tr>
      <w:tr w:rsidR="00831BF2" w:rsidRPr="002506E5" w14:paraId="3BB5BE89" w14:textId="77777777" w:rsidTr="002506E5">
        <w:trPr>
          <w:trHeight w:val="97"/>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hideMark/>
          </w:tcPr>
          <w:p w14:paraId="131A4710"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Others</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7224DF44"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85,952</w:t>
            </w:r>
          </w:p>
        </w:tc>
        <w:tc>
          <w:tcPr>
            <w:tcW w:w="990" w:type="dxa"/>
            <w:tcBorders>
              <w:top w:val="nil"/>
              <w:left w:val="nil"/>
              <w:bottom w:val="nil"/>
              <w:right w:val="nil"/>
            </w:tcBorders>
            <w:shd w:val="clear" w:color="auto" w:fill="auto"/>
            <w:tcMar>
              <w:top w:w="15" w:type="dxa"/>
              <w:left w:w="15" w:type="dxa"/>
              <w:bottom w:w="0" w:type="dxa"/>
              <w:right w:w="15" w:type="dxa"/>
            </w:tcMar>
            <w:vAlign w:val="center"/>
            <w:hideMark/>
          </w:tcPr>
          <w:p w14:paraId="0B962539"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747</w:t>
            </w:r>
          </w:p>
        </w:tc>
        <w:tc>
          <w:tcPr>
            <w:tcW w:w="2146" w:type="dxa"/>
            <w:tcBorders>
              <w:top w:val="nil"/>
              <w:left w:val="nil"/>
              <w:bottom w:val="nil"/>
              <w:right w:val="nil"/>
            </w:tcBorders>
            <w:shd w:val="clear" w:color="auto" w:fill="auto"/>
            <w:tcMar>
              <w:top w:w="15" w:type="dxa"/>
              <w:left w:w="15" w:type="dxa"/>
              <w:bottom w:w="0" w:type="dxa"/>
              <w:right w:w="15" w:type="dxa"/>
            </w:tcMar>
            <w:vAlign w:val="center"/>
            <w:hideMark/>
          </w:tcPr>
          <w:p w14:paraId="1A1EB661"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0.96 (0.86, 1.07)</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27476355"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0.93 (0.79, 1.11)</w:t>
            </w:r>
          </w:p>
        </w:tc>
        <w:tc>
          <w:tcPr>
            <w:tcW w:w="1864" w:type="dxa"/>
            <w:tcBorders>
              <w:top w:val="nil"/>
              <w:left w:val="nil"/>
              <w:bottom w:val="nil"/>
              <w:right w:val="nil"/>
            </w:tcBorders>
            <w:shd w:val="clear" w:color="auto" w:fill="auto"/>
            <w:tcMar>
              <w:top w:w="15" w:type="dxa"/>
              <w:left w:w="15" w:type="dxa"/>
              <w:bottom w:w="0" w:type="dxa"/>
              <w:right w:w="15" w:type="dxa"/>
            </w:tcMar>
            <w:vAlign w:val="center"/>
            <w:hideMark/>
          </w:tcPr>
          <w:p w14:paraId="78BA8147"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0.90 (0.79, 1.01)</w:t>
            </w:r>
          </w:p>
        </w:tc>
        <w:tc>
          <w:tcPr>
            <w:tcW w:w="1865" w:type="dxa"/>
            <w:tcBorders>
              <w:top w:val="nil"/>
              <w:left w:val="nil"/>
              <w:bottom w:val="nil"/>
              <w:right w:val="nil"/>
            </w:tcBorders>
            <w:shd w:val="clear" w:color="auto" w:fill="auto"/>
            <w:tcMar>
              <w:top w:w="15" w:type="dxa"/>
              <w:left w:w="15" w:type="dxa"/>
              <w:bottom w:w="0" w:type="dxa"/>
              <w:right w:w="15" w:type="dxa"/>
            </w:tcMar>
            <w:vAlign w:val="center"/>
            <w:hideMark/>
          </w:tcPr>
          <w:p w14:paraId="25FE72FC"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1.00 (0.85, 1.17)</w:t>
            </w:r>
          </w:p>
        </w:tc>
        <w:tc>
          <w:tcPr>
            <w:tcW w:w="1560" w:type="dxa"/>
            <w:vMerge/>
            <w:tcBorders>
              <w:top w:val="nil"/>
              <w:left w:val="nil"/>
              <w:bottom w:val="nil"/>
              <w:right w:val="nil"/>
            </w:tcBorders>
            <w:vAlign w:val="center"/>
            <w:hideMark/>
          </w:tcPr>
          <w:p w14:paraId="2D8E007E" w14:textId="77777777" w:rsidR="00831BF2" w:rsidRPr="002506E5" w:rsidRDefault="00831BF2" w:rsidP="002506E5">
            <w:pPr>
              <w:pStyle w:val="NoSpacing"/>
              <w:spacing w:line="360" w:lineRule="auto"/>
              <w:rPr>
                <w:rFonts w:ascii="Times New Roman" w:hAnsi="Times New Roman" w:cs="Times New Roman"/>
              </w:rPr>
            </w:pPr>
          </w:p>
        </w:tc>
      </w:tr>
      <w:tr w:rsidR="00831BF2" w:rsidRPr="002506E5" w14:paraId="1667E02E" w14:textId="77777777" w:rsidTr="002506E5">
        <w:trPr>
          <w:trHeight w:val="307"/>
          <w:jc w:val="center"/>
        </w:trPr>
        <w:tc>
          <w:tcPr>
            <w:tcW w:w="2520" w:type="dxa"/>
            <w:tcBorders>
              <w:top w:val="single" w:sz="8" w:space="0" w:color="auto"/>
              <w:left w:val="nil"/>
              <w:right w:val="nil"/>
            </w:tcBorders>
            <w:shd w:val="clear" w:color="auto" w:fill="auto"/>
            <w:tcMar>
              <w:top w:w="15" w:type="dxa"/>
              <w:left w:w="15" w:type="dxa"/>
              <w:bottom w:w="0" w:type="dxa"/>
              <w:right w:w="15" w:type="dxa"/>
            </w:tcMar>
            <w:vAlign w:val="center"/>
            <w:hideMark/>
          </w:tcPr>
          <w:p w14:paraId="647C4F57" w14:textId="77777777" w:rsidR="00831BF2" w:rsidRPr="002506E5" w:rsidRDefault="00831BF2" w:rsidP="002506E5">
            <w:pPr>
              <w:pStyle w:val="NoSpacing"/>
              <w:spacing w:line="360" w:lineRule="auto"/>
              <w:rPr>
                <w:rFonts w:ascii="Times New Roman" w:hAnsi="Times New Roman" w:cs="Times New Roman"/>
              </w:rPr>
            </w:pPr>
            <w:r w:rsidRPr="002506E5">
              <w:rPr>
                <w:rFonts w:ascii="Times New Roman" w:hAnsi="Times New Roman" w:cs="Times New Roman"/>
              </w:rPr>
              <w:lastRenderedPageBreak/>
              <w:t>Baseline characteristics</w:t>
            </w:r>
          </w:p>
        </w:tc>
        <w:tc>
          <w:tcPr>
            <w:tcW w:w="990" w:type="dxa"/>
            <w:tcBorders>
              <w:top w:val="single" w:sz="8" w:space="0" w:color="auto"/>
              <w:left w:val="nil"/>
              <w:right w:val="nil"/>
            </w:tcBorders>
            <w:shd w:val="clear" w:color="auto" w:fill="auto"/>
            <w:tcMar>
              <w:top w:w="15" w:type="dxa"/>
              <w:left w:w="15" w:type="dxa"/>
              <w:bottom w:w="0" w:type="dxa"/>
              <w:right w:w="15" w:type="dxa"/>
            </w:tcMar>
            <w:vAlign w:val="center"/>
            <w:hideMark/>
          </w:tcPr>
          <w:p w14:paraId="0FFCA68F"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N</w:t>
            </w:r>
          </w:p>
        </w:tc>
        <w:tc>
          <w:tcPr>
            <w:tcW w:w="990" w:type="dxa"/>
            <w:tcBorders>
              <w:top w:val="single" w:sz="8" w:space="0" w:color="auto"/>
              <w:left w:val="nil"/>
              <w:right w:val="nil"/>
            </w:tcBorders>
            <w:shd w:val="clear" w:color="auto" w:fill="auto"/>
            <w:tcMar>
              <w:top w:w="15" w:type="dxa"/>
              <w:left w:w="15" w:type="dxa"/>
              <w:bottom w:w="0" w:type="dxa"/>
              <w:right w:w="15" w:type="dxa"/>
            </w:tcMar>
            <w:vAlign w:val="center"/>
            <w:hideMark/>
          </w:tcPr>
          <w:p w14:paraId="6A8E6947"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Deaths, N</w:t>
            </w:r>
          </w:p>
        </w:tc>
        <w:tc>
          <w:tcPr>
            <w:tcW w:w="7740" w:type="dxa"/>
            <w:gridSpan w:val="4"/>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tcPr>
          <w:p w14:paraId="7469C4DF"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HR (95% CI)</w:t>
            </w:r>
          </w:p>
        </w:tc>
        <w:tc>
          <w:tcPr>
            <w:tcW w:w="1560" w:type="dxa"/>
            <w:tcBorders>
              <w:top w:val="single" w:sz="8" w:space="0" w:color="auto"/>
              <w:left w:val="nil"/>
              <w:right w:val="nil"/>
            </w:tcBorders>
            <w:shd w:val="clear" w:color="auto" w:fill="auto"/>
            <w:tcMar>
              <w:top w:w="15" w:type="dxa"/>
              <w:left w:w="15" w:type="dxa"/>
              <w:bottom w:w="0" w:type="dxa"/>
              <w:right w:w="15" w:type="dxa"/>
            </w:tcMar>
            <w:vAlign w:val="center"/>
            <w:hideMark/>
          </w:tcPr>
          <w:p w14:paraId="18B2976D"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P values</w:t>
            </w:r>
            <w:r w:rsidRPr="002506E5">
              <w:rPr>
                <w:rFonts w:ascii="Times New Roman" w:hAnsi="Times New Roman" w:cs="Times New Roman"/>
                <w:vertAlign w:val="superscript"/>
              </w:rPr>
              <w:t>*</w:t>
            </w:r>
          </w:p>
        </w:tc>
      </w:tr>
      <w:tr w:rsidR="00831BF2" w:rsidRPr="002506E5" w14:paraId="1BAF713C" w14:textId="77777777" w:rsidTr="002506E5">
        <w:trPr>
          <w:trHeight w:val="86"/>
          <w:jc w:val="center"/>
        </w:trPr>
        <w:tc>
          <w:tcPr>
            <w:tcW w:w="2520" w:type="dxa"/>
            <w:tcBorders>
              <w:left w:val="nil"/>
              <w:bottom w:val="single" w:sz="8" w:space="0" w:color="000000"/>
              <w:right w:val="nil"/>
            </w:tcBorders>
            <w:vAlign w:val="center"/>
          </w:tcPr>
          <w:p w14:paraId="2A10054D" w14:textId="77777777" w:rsidR="00831BF2" w:rsidRPr="002506E5" w:rsidRDefault="00831BF2" w:rsidP="002506E5">
            <w:pPr>
              <w:pStyle w:val="NoSpacing"/>
              <w:spacing w:line="360" w:lineRule="auto"/>
              <w:jc w:val="center"/>
              <w:rPr>
                <w:rFonts w:ascii="Times New Roman" w:hAnsi="Times New Roman" w:cs="Times New Roman"/>
              </w:rPr>
            </w:pPr>
          </w:p>
        </w:tc>
        <w:tc>
          <w:tcPr>
            <w:tcW w:w="990" w:type="dxa"/>
            <w:tcBorders>
              <w:left w:val="nil"/>
              <w:bottom w:val="single" w:sz="8" w:space="0" w:color="000000"/>
              <w:right w:val="nil"/>
            </w:tcBorders>
            <w:vAlign w:val="center"/>
          </w:tcPr>
          <w:p w14:paraId="43A8247A" w14:textId="77777777" w:rsidR="00831BF2" w:rsidRPr="002506E5" w:rsidRDefault="00831BF2" w:rsidP="002506E5">
            <w:pPr>
              <w:pStyle w:val="NoSpacing"/>
              <w:spacing w:line="360" w:lineRule="auto"/>
              <w:jc w:val="center"/>
              <w:rPr>
                <w:rFonts w:ascii="Times New Roman" w:hAnsi="Times New Roman" w:cs="Times New Roman"/>
              </w:rPr>
            </w:pPr>
          </w:p>
        </w:tc>
        <w:tc>
          <w:tcPr>
            <w:tcW w:w="990" w:type="dxa"/>
            <w:tcBorders>
              <w:left w:val="nil"/>
              <w:bottom w:val="single" w:sz="8" w:space="0" w:color="000000"/>
              <w:right w:val="nil"/>
            </w:tcBorders>
            <w:vAlign w:val="center"/>
          </w:tcPr>
          <w:p w14:paraId="248C3D6E" w14:textId="77777777" w:rsidR="00831BF2" w:rsidRPr="002506E5" w:rsidRDefault="00831BF2" w:rsidP="002506E5">
            <w:pPr>
              <w:pStyle w:val="NoSpacing"/>
              <w:spacing w:line="360" w:lineRule="auto"/>
              <w:jc w:val="center"/>
              <w:rPr>
                <w:rFonts w:ascii="Times New Roman" w:hAnsi="Times New Roman" w:cs="Times New Roman"/>
              </w:rPr>
            </w:pPr>
          </w:p>
        </w:tc>
        <w:tc>
          <w:tcPr>
            <w:tcW w:w="2146"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331D6806"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NO</w:t>
            </w:r>
            <w:r w:rsidRPr="002506E5">
              <w:rPr>
                <w:rFonts w:ascii="Times New Roman" w:hAnsi="Times New Roman" w:cs="Times New Roman"/>
                <w:vertAlign w:val="subscript"/>
              </w:rPr>
              <w:t>2</w:t>
            </w:r>
          </w:p>
        </w:tc>
        <w:tc>
          <w:tcPr>
            <w:tcW w:w="1865"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0A2C7777"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PM</w:t>
            </w:r>
            <w:r w:rsidRPr="002506E5">
              <w:rPr>
                <w:rFonts w:ascii="Times New Roman" w:hAnsi="Times New Roman" w:cs="Times New Roman"/>
                <w:vertAlign w:val="subscript"/>
              </w:rPr>
              <w:t>2.5</w:t>
            </w:r>
          </w:p>
        </w:tc>
        <w:tc>
          <w:tcPr>
            <w:tcW w:w="1864"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66EFB611"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BC</w:t>
            </w:r>
          </w:p>
        </w:tc>
        <w:tc>
          <w:tcPr>
            <w:tcW w:w="1865"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15289FF7"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hAnsi="Times New Roman" w:cs="Times New Roman"/>
              </w:rPr>
              <w:t>O</w:t>
            </w:r>
            <w:r w:rsidRPr="002506E5">
              <w:rPr>
                <w:rFonts w:ascii="Times New Roman" w:hAnsi="Times New Roman" w:cs="Times New Roman"/>
                <w:vertAlign w:val="subscript"/>
              </w:rPr>
              <w:t>3</w:t>
            </w:r>
          </w:p>
        </w:tc>
        <w:tc>
          <w:tcPr>
            <w:tcW w:w="1560" w:type="dxa"/>
            <w:tcBorders>
              <w:left w:val="nil"/>
              <w:bottom w:val="single" w:sz="8" w:space="0" w:color="000000"/>
              <w:right w:val="nil"/>
            </w:tcBorders>
            <w:vAlign w:val="center"/>
          </w:tcPr>
          <w:p w14:paraId="528D8EE3" w14:textId="77777777" w:rsidR="00831BF2" w:rsidRPr="002506E5" w:rsidRDefault="00831BF2" w:rsidP="002506E5">
            <w:pPr>
              <w:pStyle w:val="NoSpacing"/>
              <w:spacing w:line="360" w:lineRule="auto"/>
              <w:jc w:val="center"/>
              <w:rPr>
                <w:rFonts w:ascii="Times New Roman" w:hAnsi="Times New Roman" w:cs="Times New Roman"/>
              </w:rPr>
            </w:pPr>
          </w:p>
        </w:tc>
      </w:tr>
      <w:tr w:rsidR="00831BF2" w:rsidRPr="002506E5" w14:paraId="46C05E02" w14:textId="77777777" w:rsidTr="002506E5">
        <w:trPr>
          <w:trHeight w:val="91"/>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3497CB50" w14:textId="77777777" w:rsidR="00831BF2" w:rsidRPr="002506E5" w:rsidRDefault="00831BF2" w:rsidP="002506E5">
            <w:pPr>
              <w:pStyle w:val="NoSpacing"/>
              <w:spacing w:line="360" w:lineRule="auto"/>
              <w:ind w:hanging="82"/>
              <w:rPr>
                <w:rFonts w:ascii="Times New Roman" w:hAnsi="Times New Roman" w:cs="Times New Roman"/>
              </w:rPr>
            </w:pPr>
            <w:r w:rsidRPr="002506E5">
              <w:rPr>
                <w:rFonts w:ascii="Times New Roman" w:hAnsi="Times New Roman" w:cs="Times New Roman"/>
                <w:b/>
              </w:rPr>
              <w:t>Suicide</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3E5F7E99" w14:textId="77777777" w:rsidR="00831BF2" w:rsidRPr="002506E5" w:rsidRDefault="00831BF2" w:rsidP="002506E5">
            <w:pPr>
              <w:pStyle w:val="NoSpacing"/>
              <w:spacing w:line="360" w:lineRule="auto"/>
              <w:jc w:val="right"/>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708898CF" w14:textId="77777777" w:rsidR="00831BF2" w:rsidRPr="002506E5" w:rsidRDefault="00831BF2" w:rsidP="002506E5">
            <w:pPr>
              <w:pStyle w:val="NoSpacing"/>
              <w:spacing w:line="360" w:lineRule="auto"/>
              <w:jc w:val="right"/>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435B2640"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1AD73234"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4CADBD45"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4042EBBD"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tcBorders>
              <w:top w:val="nil"/>
              <w:left w:val="nil"/>
              <w:bottom w:val="nil"/>
              <w:right w:val="nil"/>
            </w:tcBorders>
            <w:vAlign w:val="center"/>
          </w:tcPr>
          <w:p w14:paraId="625A8C2C" w14:textId="77777777" w:rsidR="00831BF2" w:rsidRPr="002506E5" w:rsidRDefault="00831BF2" w:rsidP="002506E5">
            <w:pPr>
              <w:pStyle w:val="NoSpacing"/>
              <w:spacing w:line="360" w:lineRule="auto"/>
              <w:rPr>
                <w:rFonts w:ascii="Times New Roman" w:hAnsi="Times New Roman" w:cs="Times New Roman"/>
              </w:rPr>
            </w:pPr>
          </w:p>
        </w:tc>
      </w:tr>
      <w:tr w:rsidR="00831BF2" w:rsidRPr="002506E5" w14:paraId="5AFF2364" w14:textId="77777777" w:rsidTr="002506E5">
        <w:trPr>
          <w:trHeight w:val="91"/>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5CE34D63"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Age, years</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171CC6EE" w14:textId="77777777" w:rsidR="00831BF2" w:rsidRPr="002506E5" w:rsidRDefault="00831BF2" w:rsidP="002506E5">
            <w:pPr>
              <w:pStyle w:val="NoSpacing"/>
              <w:spacing w:line="360" w:lineRule="auto"/>
              <w:jc w:val="right"/>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46084485" w14:textId="77777777" w:rsidR="00831BF2" w:rsidRPr="002506E5" w:rsidRDefault="00831BF2" w:rsidP="002506E5">
            <w:pPr>
              <w:pStyle w:val="NoSpacing"/>
              <w:spacing w:line="360" w:lineRule="auto"/>
              <w:jc w:val="right"/>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463974AA"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253D6923"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3FF73337"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0974941C"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vMerge w:val="restart"/>
            <w:tcBorders>
              <w:top w:val="nil"/>
              <w:left w:val="nil"/>
              <w:right w:val="nil"/>
            </w:tcBorders>
            <w:vAlign w:val="center"/>
          </w:tcPr>
          <w:p w14:paraId="1B9735F9" w14:textId="77777777" w:rsidR="009C4999" w:rsidRDefault="00831BF2">
            <w:pPr>
              <w:pStyle w:val="NoSpacing"/>
              <w:spacing w:line="360" w:lineRule="auto"/>
              <w:jc w:val="center"/>
              <w:rPr>
                <w:rFonts w:ascii="Times New Roman" w:eastAsia="Times New Roman" w:hAnsi="Times New Roman" w:cs="Times New Roman"/>
                <w:color w:val="000000"/>
              </w:rPr>
            </w:pPr>
            <w:r w:rsidRPr="002506E5">
              <w:rPr>
                <w:rFonts w:ascii="Times New Roman" w:eastAsia="Times New Roman" w:hAnsi="Times New Roman" w:cs="Times New Roman"/>
                <w:color w:val="000000"/>
              </w:rPr>
              <w:t>NO</w:t>
            </w:r>
            <w:r w:rsidRPr="002506E5">
              <w:rPr>
                <w:rFonts w:ascii="Times New Roman" w:eastAsia="Times New Roman" w:hAnsi="Times New Roman" w:cs="Times New Roman"/>
                <w:color w:val="000000"/>
                <w:vertAlign w:val="subscript"/>
              </w:rPr>
              <w:t>2</w:t>
            </w:r>
            <w:r w:rsidRPr="002506E5">
              <w:rPr>
                <w:rFonts w:ascii="Times New Roman" w:eastAsia="Times New Roman" w:hAnsi="Times New Roman" w:cs="Times New Roman"/>
                <w:color w:val="000000"/>
              </w:rPr>
              <w:t xml:space="preserve">: 0.71; </w:t>
            </w:r>
          </w:p>
          <w:p w14:paraId="5862A274" w14:textId="3F3CD3D4" w:rsidR="00831BF2" w:rsidRPr="002506E5" w:rsidRDefault="00831BF2">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PM</w:t>
            </w:r>
            <w:r w:rsidRPr="002506E5">
              <w:rPr>
                <w:rFonts w:ascii="Times New Roman" w:eastAsia="Times New Roman" w:hAnsi="Times New Roman" w:cs="Times New Roman"/>
                <w:color w:val="000000"/>
                <w:vertAlign w:val="subscript"/>
              </w:rPr>
              <w:t>2.5</w:t>
            </w:r>
            <w:r w:rsidRPr="002506E5">
              <w:rPr>
                <w:rFonts w:ascii="Times New Roman" w:eastAsia="Times New Roman" w:hAnsi="Times New Roman" w:cs="Times New Roman"/>
                <w:color w:val="000000"/>
              </w:rPr>
              <w:t>: 0.07; BC: 0.16; O</w:t>
            </w:r>
            <w:r w:rsidRPr="002506E5">
              <w:rPr>
                <w:rFonts w:ascii="Times New Roman" w:eastAsia="Times New Roman" w:hAnsi="Times New Roman" w:cs="Times New Roman"/>
                <w:color w:val="000000"/>
                <w:vertAlign w:val="subscript"/>
              </w:rPr>
              <w:t>3</w:t>
            </w:r>
            <w:r w:rsidRPr="002506E5">
              <w:rPr>
                <w:rFonts w:ascii="Times New Roman" w:eastAsia="Times New Roman" w:hAnsi="Times New Roman" w:cs="Times New Roman"/>
                <w:color w:val="000000"/>
              </w:rPr>
              <w:t>: 0.63</w:t>
            </w:r>
          </w:p>
        </w:tc>
      </w:tr>
      <w:tr w:rsidR="00831BF2" w:rsidRPr="002506E5" w14:paraId="78BE6188"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08FD98B6"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&lt; 65</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03D82861"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245,488</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1691D5CD"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146</w:t>
            </w: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73C3D4AA"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1.14 (0.92, 1.41)</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3AC26AA1"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1.30 (0.82, 2.04)</w:t>
            </w: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4F81797B"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1.13 (0.90, 1.42)</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351E391A"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0.94 (0.70, 1.27)</w:t>
            </w:r>
          </w:p>
        </w:tc>
        <w:tc>
          <w:tcPr>
            <w:tcW w:w="1560" w:type="dxa"/>
            <w:vMerge/>
            <w:tcBorders>
              <w:left w:val="nil"/>
              <w:right w:val="nil"/>
            </w:tcBorders>
            <w:vAlign w:val="center"/>
          </w:tcPr>
          <w:p w14:paraId="638176FB"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0503E2D1" w14:textId="77777777" w:rsidTr="00FF2744">
        <w:trPr>
          <w:trHeight w:val="498"/>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3AB0A341"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 65</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2573D067"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26,232</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670EC673"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18</w:t>
            </w: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3CE00B1C"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1.01 (0.56, 1.82)</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7A170922"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0.40 (0.11, 1.46)</w:t>
            </w: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60C666FE"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0.70 (0.37, 1.34)</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366A120A"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0.76 (0.33, 1.78)</w:t>
            </w:r>
          </w:p>
        </w:tc>
        <w:tc>
          <w:tcPr>
            <w:tcW w:w="1560" w:type="dxa"/>
            <w:vMerge/>
            <w:tcBorders>
              <w:left w:val="nil"/>
              <w:bottom w:val="nil"/>
              <w:right w:val="nil"/>
            </w:tcBorders>
            <w:vAlign w:val="center"/>
          </w:tcPr>
          <w:p w14:paraId="1E42D576"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3DD8ADE9"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01212254"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Sex</w:t>
            </w:r>
          </w:p>
        </w:tc>
        <w:tc>
          <w:tcPr>
            <w:tcW w:w="990" w:type="dxa"/>
            <w:tcBorders>
              <w:top w:val="nil"/>
              <w:left w:val="nil"/>
              <w:bottom w:val="nil"/>
              <w:right w:val="nil"/>
            </w:tcBorders>
            <w:shd w:val="clear" w:color="auto" w:fill="auto"/>
            <w:tcMar>
              <w:top w:w="15" w:type="dxa"/>
              <w:left w:w="15" w:type="dxa"/>
              <w:bottom w:w="0" w:type="dxa"/>
              <w:right w:w="15" w:type="dxa"/>
            </w:tcMar>
            <w:vAlign w:val="bottom"/>
          </w:tcPr>
          <w:p w14:paraId="6F2E9F0B" w14:textId="77777777" w:rsidR="00831BF2" w:rsidRPr="002506E5" w:rsidRDefault="00831BF2" w:rsidP="002506E5">
            <w:pPr>
              <w:pStyle w:val="NoSpacing"/>
              <w:spacing w:line="360" w:lineRule="auto"/>
              <w:jc w:val="right"/>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bottom"/>
          </w:tcPr>
          <w:p w14:paraId="6A98617B" w14:textId="77777777" w:rsidR="00831BF2" w:rsidRPr="002506E5" w:rsidRDefault="00831BF2" w:rsidP="002506E5">
            <w:pPr>
              <w:pStyle w:val="NoSpacing"/>
              <w:spacing w:line="360" w:lineRule="auto"/>
              <w:jc w:val="right"/>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bottom"/>
          </w:tcPr>
          <w:p w14:paraId="72E0940E"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bottom"/>
          </w:tcPr>
          <w:p w14:paraId="2C9CDE44"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bottom"/>
          </w:tcPr>
          <w:p w14:paraId="19078FE0"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bottom"/>
          </w:tcPr>
          <w:p w14:paraId="52274E8E"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vMerge w:val="restart"/>
            <w:tcBorders>
              <w:top w:val="nil"/>
              <w:left w:val="nil"/>
              <w:right w:val="nil"/>
            </w:tcBorders>
            <w:vAlign w:val="center"/>
          </w:tcPr>
          <w:p w14:paraId="63C76483" w14:textId="77777777" w:rsidR="009C4999" w:rsidRDefault="00831BF2">
            <w:pPr>
              <w:pStyle w:val="NoSpacing"/>
              <w:spacing w:line="360" w:lineRule="auto"/>
              <w:jc w:val="center"/>
              <w:rPr>
                <w:rFonts w:ascii="Times New Roman" w:eastAsia="Times New Roman" w:hAnsi="Times New Roman" w:cs="Times New Roman"/>
                <w:color w:val="000000"/>
              </w:rPr>
            </w:pPr>
            <w:r w:rsidRPr="002506E5">
              <w:rPr>
                <w:rFonts w:ascii="Times New Roman" w:eastAsia="Times New Roman" w:hAnsi="Times New Roman" w:cs="Times New Roman"/>
                <w:color w:val="000000"/>
              </w:rPr>
              <w:t>NO</w:t>
            </w:r>
            <w:r w:rsidRPr="002506E5">
              <w:rPr>
                <w:rFonts w:ascii="Times New Roman" w:eastAsia="Times New Roman" w:hAnsi="Times New Roman" w:cs="Times New Roman"/>
                <w:color w:val="000000"/>
                <w:vertAlign w:val="subscript"/>
              </w:rPr>
              <w:t>2</w:t>
            </w:r>
            <w:r w:rsidRPr="002506E5">
              <w:rPr>
                <w:rFonts w:ascii="Times New Roman" w:eastAsia="Times New Roman" w:hAnsi="Times New Roman" w:cs="Times New Roman"/>
                <w:color w:val="000000"/>
              </w:rPr>
              <w:t xml:space="preserve">: 0.85; </w:t>
            </w:r>
          </w:p>
          <w:p w14:paraId="48FD70AE" w14:textId="5F5F3D81" w:rsidR="00831BF2" w:rsidRPr="002506E5" w:rsidRDefault="00831BF2">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PM</w:t>
            </w:r>
            <w:r w:rsidRPr="002506E5">
              <w:rPr>
                <w:rFonts w:ascii="Times New Roman" w:eastAsia="Times New Roman" w:hAnsi="Times New Roman" w:cs="Times New Roman"/>
                <w:color w:val="000000"/>
                <w:vertAlign w:val="subscript"/>
              </w:rPr>
              <w:t>2.5</w:t>
            </w:r>
            <w:r w:rsidRPr="002506E5">
              <w:rPr>
                <w:rFonts w:ascii="Times New Roman" w:eastAsia="Times New Roman" w:hAnsi="Times New Roman" w:cs="Times New Roman"/>
                <w:color w:val="000000"/>
              </w:rPr>
              <w:t>: 0.22; BC: 0.50; O</w:t>
            </w:r>
            <w:r w:rsidRPr="002506E5">
              <w:rPr>
                <w:rFonts w:ascii="Times New Roman" w:eastAsia="Times New Roman" w:hAnsi="Times New Roman" w:cs="Times New Roman"/>
                <w:color w:val="000000"/>
                <w:vertAlign w:val="subscript"/>
              </w:rPr>
              <w:t>3</w:t>
            </w:r>
            <w:r w:rsidRPr="002506E5">
              <w:rPr>
                <w:rFonts w:ascii="Times New Roman" w:eastAsia="Times New Roman" w:hAnsi="Times New Roman" w:cs="Times New Roman"/>
                <w:color w:val="000000"/>
              </w:rPr>
              <w:t>: 0.57</w:t>
            </w:r>
          </w:p>
        </w:tc>
      </w:tr>
      <w:tr w:rsidR="00831BF2" w:rsidRPr="002506E5" w14:paraId="73ECC331"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3C94904C"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Female</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2A70867B"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186,766</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39E3F27A"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135</w:t>
            </w: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78DA0B55"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1.13 (0.92, 1.40)</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5FF1B3FD"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1.22 (0.78, 1.90)</w:t>
            </w: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5692D158"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1.10 (0.88, 1.37)</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5975EE0A"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0.96 (0.70, 1.31)</w:t>
            </w:r>
          </w:p>
        </w:tc>
        <w:tc>
          <w:tcPr>
            <w:tcW w:w="1560" w:type="dxa"/>
            <w:vMerge/>
            <w:tcBorders>
              <w:left w:val="nil"/>
              <w:right w:val="nil"/>
            </w:tcBorders>
            <w:vAlign w:val="center"/>
          </w:tcPr>
          <w:p w14:paraId="1C39E401"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3F2BEED0" w14:textId="77777777" w:rsidTr="00FF2744">
        <w:trPr>
          <w:trHeight w:val="453"/>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5D091DEB"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Male</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41CDA899"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84,954</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09C9C276"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29</w:t>
            </w: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1C35EA48"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1.08 (0.66, 1.76)</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5B699596"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0.85 (0.42, 1.72)</w:t>
            </w: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7C9C75A1"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0.94 (0.58, 1.52)</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19598F09"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0.79 (0.43, 1.47)</w:t>
            </w:r>
          </w:p>
        </w:tc>
        <w:tc>
          <w:tcPr>
            <w:tcW w:w="1560" w:type="dxa"/>
            <w:vMerge/>
            <w:tcBorders>
              <w:left w:val="nil"/>
              <w:bottom w:val="nil"/>
              <w:right w:val="nil"/>
            </w:tcBorders>
            <w:vAlign w:val="center"/>
          </w:tcPr>
          <w:p w14:paraId="1BD11554"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244A9EF2"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13757D5A"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Overweight</w:t>
            </w:r>
            <w:r w:rsidRPr="002506E5">
              <w:rPr>
                <w:rFonts w:ascii="Times New Roman" w:hAnsi="Times New Roman" w:cs="Times New Roman"/>
                <w:color w:val="000000"/>
                <w:vertAlign w:val="superscript"/>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1D56ACBB" w14:textId="77777777" w:rsidR="00831BF2" w:rsidRPr="002506E5" w:rsidRDefault="00831BF2" w:rsidP="002506E5">
            <w:pPr>
              <w:pStyle w:val="NoSpacing"/>
              <w:spacing w:line="360" w:lineRule="auto"/>
              <w:jc w:val="right"/>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212D3CE8" w14:textId="77777777" w:rsidR="00831BF2" w:rsidRPr="002506E5" w:rsidRDefault="00831BF2" w:rsidP="002506E5">
            <w:pPr>
              <w:pStyle w:val="NoSpacing"/>
              <w:spacing w:line="360" w:lineRule="auto"/>
              <w:jc w:val="right"/>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5F8641E2"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3C9A5E62"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0923A2EE"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372E4952"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vMerge w:val="restart"/>
            <w:tcBorders>
              <w:top w:val="nil"/>
              <w:left w:val="nil"/>
              <w:right w:val="nil"/>
            </w:tcBorders>
            <w:vAlign w:val="center"/>
          </w:tcPr>
          <w:p w14:paraId="54A9DFD5" w14:textId="77777777" w:rsidR="009C4999" w:rsidRDefault="00831BF2">
            <w:pPr>
              <w:pStyle w:val="NoSpacing"/>
              <w:spacing w:line="360" w:lineRule="auto"/>
              <w:jc w:val="center"/>
              <w:rPr>
                <w:rFonts w:ascii="Times New Roman" w:eastAsia="Times New Roman" w:hAnsi="Times New Roman" w:cs="Times New Roman"/>
                <w:color w:val="000000"/>
              </w:rPr>
            </w:pPr>
            <w:r w:rsidRPr="002506E5">
              <w:rPr>
                <w:rFonts w:ascii="Times New Roman" w:eastAsia="Times New Roman" w:hAnsi="Times New Roman" w:cs="Times New Roman"/>
                <w:color w:val="000000"/>
              </w:rPr>
              <w:t>NO</w:t>
            </w:r>
            <w:r w:rsidRPr="002506E5">
              <w:rPr>
                <w:rFonts w:ascii="Times New Roman" w:eastAsia="Times New Roman" w:hAnsi="Times New Roman" w:cs="Times New Roman"/>
                <w:color w:val="000000"/>
                <w:vertAlign w:val="subscript"/>
              </w:rPr>
              <w:t>2</w:t>
            </w:r>
            <w:r w:rsidRPr="002506E5">
              <w:rPr>
                <w:rFonts w:ascii="Times New Roman" w:eastAsia="Times New Roman" w:hAnsi="Times New Roman" w:cs="Times New Roman"/>
                <w:color w:val="000000"/>
              </w:rPr>
              <w:t xml:space="preserve">: 0.81; </w:t>
            </w:r>
          </w:p>
          <w:p w14:paraId="05BFA5DC" w14:textId="6B87D2AB" w:rsidR="00831BF2" w:rsidRPr="002506E5" w:rsidRDefault="00831BF2">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PM</w:t>
            </w:r>
            <w:r w:rsidRPr="002506E5">
              <w:rPr>
                <w:rFonts w:ascii="Times New Roman" w:eastAsia="Times New Roman" w:hAnsi="Times New Roman" w:cs="Times New Roman"/>
                <w:color w:val="000000"/>
                <w:vertAlign w:val="subscript"/>
              </w:rPr>
              <w:t>2.5</w:t>
            </w:r>
            <w:r w:rsidRPr="002506E5">
              <w:rPr>
                <w:rFonts w:ascii="Times New Roman" w:eastAsia="Times New Roman" w:hAnsi="Times New Roman" w:cs="Times New Roman"/>
                <w:color w:val="000000"/>
              </w:rPr>
              <w:t>: 0.19; BC: 0.54; O</w:t>
            </w:r>
            <w:r w:rsidRPr="002506E5">
              <w:rPr>
                <w:rFonts w:ascii="Times New Roman" w:eastAsia="Times New Roman" w:hAnsi="Times New Roman" w:cs="Times New Roman"/>
                <w:color w:val="000000"/>
                <w:vertAlign w:val="subscript"/>
              </w:rPr>
              <w:t>3</w:t>
            </w:r>
            <w:r w:rsidRPr="002506E5">
              <w:rPr>
                <w:rFonts w:ascii="Times New Roman" w:eastAsia="Times New Roman" w:hAnsi="Times New Roman" w:cs="Times New Roman"/>
                <w:color w:val="000000"/>
              </w:rPr>
              <w:t>: 0.67</w:t>
            </w:r>
          </w:p>
        </w:tc>
      </w:tr>
      <w:tr w:rsidR="00831BF2" w:rsidRPr="002506E5" w14:paraId="3B699238"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5DC08254"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No</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3D54B73E"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160,976</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7606A07C"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119</w:t>
            </w: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7747A28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1.14 (0.91, 1.42)</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12328A55"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1.26 (0.80, 1.99)</w:t>
            </w: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37F19368"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1.11 (0.88, 1.40)</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49B0BCEB"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0.90 (0.66, 1.23)</w:t>
            </w:r>
          </w:p>
        </w:tc>
        <w:tc>
          <w:tcPr>
            <w:tcW w:w="1560" w:type="dxa"/>
            <w:vMerge/>
            <w:tcBorders>
              <w:left w:val="nil"/>
              <w:right w:val="nil"/>
            </w:tcBorders>
            <w:vAlign w:val="center"/>
          </w:tcPr>
          <w:p w14:paraId="1C4C6FCB"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603E0182"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5C1B2F28"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Yes</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19ECEFF2"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110,744</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31BDC54C"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45</w:t>
            </w: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5846B8CB"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1.09 (0.77, 1.54)</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2C2C28D3"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0.93 (0.52, 1.67)</w:t>
            </w: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352701C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1.00 (0.71, 1.41)</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347B913F"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1.00 (0.62, 1.62)</w:t>
            </w:r>
          </w:p>
        </w:tc>
        <w:tc>
          <w:tcPr>
            <w:tcW w:w="1560" w:type="dxa"/>
            <w:vMerge/>
            <w:tcBorders>
              <w:left w:val="nil"/>
              <w:bottom w:val="nil"/>
              <w:right w:val="nil"/>
            </w:tcBorders>
            <w:vAlign w:val="center"/>
          </w:tcPr>
          <w:p w14:paraId="037FFDF3"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065B4FA4"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45CCB4D7"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Smoking status</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59426310" w14:textId="77777777" w:rsidR="00831BF2" w:rsidRPr="002506E5" w:rsidRDefault="00831BF2" w:rsidP="002506E5">
            <w:pPr>
              <w:pStyle w:val="NoSpacing"/>
              <w:spacing w:line="360" w:lineRule="auto"/>
              <w:jc w:val="right"/>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62DF372D" w14:textId="77777777" w:rsidR="00831BF2" w:rsidRPr="002506E5" w:rsidRDefault="00831BF2" w:rsidP="002506E5">
            <w:pPr>
              <w:pStyle w:val="NoSpacing"/>
              <w:spacing w:line="360" w:lineRule="auto"/>
              <w:jc w:val="right"/>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28549570"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4FF5A63B"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1DF6F649"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2653019F"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vMerge w:val="restart"/>
            <w:tcBorders>
              <w:top w:val="nil"/>
              <w:left w:val="nil"/>
              <w:right w:val="nil"/>
            </w:tcBorders>
            <w:vAlign w:val="center"/>
          </w:tcPr>
          <w:p w14:paraId="1357A8A0" w14:textId="77777777" w:rsidR="009C4999" w:rsidRDefault="00831BF2">
            <w:pPr>
              <w:pStyle w:val="NoSpacing"/>
              <w:spacing w:line="360" w:lineRule="auto"/>
              <w:jc w:val="center"/>
              <w:rPr>
                <w:rFonts w:ascii="Times New Roman" w:eastAsia="Times New Roman" w:hAnsi="Times New Roman" w:cs="Times New Roman"/>
                <w:color w:val="000000"/>
              </w:rPr>
            </w:pPr>
            <w:r w:rsidRPr="002506E5">
              <w:rPr>
                <w:rFonts w:ascii="Times New Roman" w:eastAsia="Times New Roman" w:hAnsi="Times New Roman" w:cs="Times New Roman"/>
                <w:color w:val="000000"/>
              </w:rPr>
              <w:t>NO</w:t>
            </w:r>
            <w:r w:rsidRPr="002506E5">
              <w:rPr>
                <w:rFonts w:ascii="Times New Roman" w:eastAsia="Times New Roman" w:hAnsi="Times New Roman" w:cs="Times New Roman"/>
                <w:color w:val="000000"/>
                <w:vertAlign w:val="subscript"/>
              </w:rPr>
              <w:t>2</w:t>
            </w:r>
            <w:r w:rsidRPr="002506E5">
              <w:rPr>
                <w:rFonts w:ascii="Times New Roman" w:eastAsia="Times New Roman" w:hAnsi="Times New Roman" w:cs="Times New Roman"/>
                <w:color w:val="000000"/>
              </w:rPr>
              <w:t xml:space="preserve">: 0.83; </w:t>
            </w:r>
          </w:p>
          <w:p w14:paraId="597205F4" w14:textId="5E94F3BE" w:rsidR="00831BF2" w:rsidRPr="002506E5" w:rsidRDefault="00831BF2">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PM</w:t>
            </w:r>
            <w:r w:rsidRPr="002506E5">
              <w:rPr>
                <w:rFonts w:ascii="Times New Roman" w:eastAsia="Times New Roman" w:hAnsi="Times New Roman" w:cs="Times New Roman"/>
                <w:color w:val="000000"/>
                <w:vertAlign w:val="subscript"/>
              </w:rPr>
              <w:t>2.5</w:t>
            </w:r>
            <w:r w:rsidRPr="002506E5">
              <w:rPr>
                <w:rFonts w:ascii="Times New Roman" w:eastAsia="Times New Roman" w:hAnsi="Times New Roman" w:cs="Times New Roman"/>
                <w:color w:val="000000"/>
              </w:rPr>
              <w:t>: 0.84; BC: 0.69; O</w:t>
            </w:r>
            <w:r w:rsidRPr="002506E5">
              <w:rPr>
                <w:rFonts w:ascii="Times New Roman" w:eastAsia="Times New Roman" w:hAnsi="Times New Roman" w:cs="Times New Roman"/>
                <w:color w:val="000000"/>
                <w:vertAlign w:val="subscript"/>
              </w:rPr>
              <w:t>3</w:t>
            </w:r>
            <w:r w:rsidRPr="002506E5">
              <w:rPr>
                <w:rFonts w:ascii="Times New Roman" w:eastAsia="Times New Roman" w:hAnsi="Times New Roman" w:cs="Times New Roman"/>
                <w:color w:val="000000"/>
              </w:rPr>
              <w:t>: 0.60</w:t>
            </w:r>
          </w:p>
        </w:tc>
      </w:tr>
      <w:tr w:rsidR="00831BF2" w:rsidRPr="002506E5" w14:paraId="32E572AB"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780AEC90"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Current smoker</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56225409"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59,125</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7DFEC3B1"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72</w:t>
            </w: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31A6691E"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1.12 (0.85, 1.48)</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581B7BA3"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1.27 (0.76, 2.12)</w:t>
            </w: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316310F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1.16 (0.89, 1.52)</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408E3A55"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0.98 (0.67, 1.44)</w:t>
            </w:r>
          </w:p>
        </w:tc>
        <w:tc>
          <w:tcPr>
            <w:tcW w:w="1560" w:type="dxa"/>
            <w:vMerge/>
            <w:tcBorders>
              <w:left w:val="nil"/>
              <w:right w:val="nil"/>
            </w:tcBorders>
            <w:vAlign w:val="center"/>
          </w:tcPr>
          <w:p w14:paraId="2B60929E"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7A70BD10"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276CD799"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Former smoker</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1597DB61"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44,529</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7DC7E70F"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38</w:t>
            </w: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78F82DF2"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1.23 (0.86, 1.75)</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640794B9"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1.09 (0.60, 1.95)</w:t>
            </w: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11E16822"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1.03 (0.73, 1.46)</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0F649B8C"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0.74 (0.44, 1.25)</w:t>
            </w:r>
          </w:p>
        </w:tc>
        <w:tc>
          <w:tcPr>
            <w:tcW w:w="1560" w:type="dxa"/>
            <w:vMerge/>
            <w:tcBorders>
              <w:left w:val="nil"/>
              <w:right w:val="nil"/>
            </w:tcBorders>
            <w:vAlign w:val="center"/>
          </w:tcPr>
          <w:p w14:paraId="21B0105E"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505CD198"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521203A0"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Never smoker</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1821F1DC"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168,066</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69484B81"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54</w:t>
            </w: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158571C0"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1.07 (0.79, 1.46)</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3B699D1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1.18 (0.70, 1.98)</w:t>
            </w: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5DBBE94C"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1.02 (0.75, 1.38)</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0CF1EB12"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0.98 (0.66, 1.45)</w:t>
            </w:r>
          </w:p>
        </w:tc>
        <w:tc>
          <w:tcPr>
            <w:tcW w:w="1560" w:type="dxa"/>
            <w:vMerge/>
            <w:tcBorders>
              <w:left w:val="nil"/>
              <w:bottom w:val="nil"/>
              <w:right w:val="nil"/>
            </w:tcBorders>
            <w:vAlign w:val="center"/>
          </w:tcPr>
          <w:p w14:paraId="37D3B894" w14:textId="77777777" w:rsidR="00831BF2" w:rsidRPr="002506E5" w:rsidRDefault="00831BF2">
            <w:pPr>
              <w:pStyle w:val="NoSpacing"/>
              <w:spacing w:line="360" w:lineRule="auto"/>
              <w:jc w:val="center"/>
              <w:rPr>
                <w:rFonts w:ascii="Times New Roman" w:hAnsi="Times New Roman" w:cs="Times New Roman"/>
              </w:rPr>
            </w:pPr>
          </w:p>
        </w:tc>
      </w:tr>
      <w:tr w:rsidR="00831BF2" w:rsidRPr="002506E5" w14:paraId="0E23023E" w14:textId="77777777" w:rsidTr="002506E5">
        <w:trPr>
          <w:trHeight w:val="384"/>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13E1872B"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Employment status</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4E0B3305" w14:textId="77777777" w:rsidR="00831BF2" w:rsidRPr="002506E5" w:rsidRDefault="00831BF2" w:rsidP="002506E5">
            <w:pPr>
              <w:pStyle w:val="NoSpacing"/>
              <w:spacing w:line="360" w:lineRule="auto"/>
              <w:jc w:val="right"/>
              <w:rPr>
                <w:rFonts w:ascii="Times New Roman" w:hAnsi="Times New Roman" w:cs="Times New Roman"/>
              </w:rPr>
            </w:pP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1EB11BB6" w14:textId="77777777" w:rsidR="00831BF2" w:rsidRPr="002506E5" w:rsidRDefault="00831BF2" w:rsidP="002506E5">
            <w:pPr>
              <w:pStyle w:val="NoSpacing"/>
              <w:spacing w:line="360" w:lineRule="auto"/>
              <w:jc w:val="right"/>
              <w:rPr>
                <w:rFonts w:ascii="Times New Roman" w:hAnsi="Times New Roman" w:cs="Times New Roman"/>
              </w:rPr>
            </w:pP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0B80E73E"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6B33EBFE" w14:textId="77777777" w:rsidR="00831BF2" w:rsidRPr="002506E5" w:rsidRDefault="00831BF2" w:rsidP="002506E5">
            <w:pPr>
              <w:pStyle w:val="NoSpacing"/>
              <w:spacing w:line="360" w:lineRule="auto"/>
              <w:jc w:val="center"/>
              <w:rPr>
                <w:rFonts w:ascii="Times New Roman" w:hAnsi="Times New Roman" w:cs="Times New Roman"/>
              </w:rPr>
            </w:pP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41F17180" w14:textId="77777777" w:rsidR="00831BF2" w:rsidRPr="002506E5" w:rsidRDefault="00831BF2" w:rsidP="002506E5">
            <w:pPr>
              <w:pStyle w:val="NoSpacing"/>
              <w:spacing w:line="360" w:lineRule="auto"/>
              <w:jc w:val="center"/>
              <w:rPr>
                <w:rFonts w:ascii="Times New Roman" w:hAnsi="Times New Roman" w:cs="Times New Roman"/>
              </w:rPr>
            </w:pP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669C09A6" w14:textId="77777777" w:rsidR="00831BF2" w:rsidRPr="002506E5" w:rsidRDefault="00831BF2" w:rsidP="002506E5">
            <w:pPr>
              <w:pStyle w:val="NoSpacing"/>
              <w:spacing w:line="360" w:lineRule="auto"/>
              <w:jc w:val="center"/>
              <w:rPr>
                <w:rFonts w:ascii="Times New Roman" w:hAnsi="Times New Roman" w:cs="Times New Roman"/>
              </w:rPr>
            </w:pPr>
          </w:p>
        </w:tc>
        <w:tc>
          <w:tcPr>
            <w:tcW w:w="1560" w:type="dxa"/>
            <w:vMerge w:val="restart"/>
            <w:tcBorders>
              <w:top w:val="nil"/>
              <w:left w:val="nil"/>
              <w:right w:val="nil"/>
            </w:tcBorders>
            <w:vAlign w:val="center"/>
          </w:tcPr>
          <w:p w14:paraId="5B282EA1" w14:textId="77777777" w:rsidR="009C4999" w:rsidRDefault="00831BF2">
            <w:pPr>
              <w:pStyle w:val="NoSpacing"/>
              <w:spacing w:line="360" w:lineRule="auto"/>
              <w:jc w:val="center"/>
              <w:rPr>
                <w:rFonts w:ascii="Times New Roman" w:eastAsia="Times New Roman" w:hAnsi="Times New Roman" w:cs="Times New Roman"/>
                <w:color w:val="000000"/>
              </w:rPr>
            </w:pPr>
            <w:r w:rsidRPr="002506E5">
              <w:rPr>
                <w:rFonts w:ascii="Times New Roman" w:eastAsia="Times New Roman" w:hAnsi="Times New Roman" w:cs="Times New Roman"/>
                <w:color w:val="000000"/>
              </w:rPr>
              <w:t>NO</w:t>
            </w:r>
            <w:r w:rsidRPr="002506E5">
              <w:rPr>
                <w:rFonts w:ascii="Times New Roman" w:eastAsia="Times New Roman" w:hAnsi="Times New Roman" w:cs="Times New Roman"/>
                <w:color w:val="000000"/>
                <w:vertAlign w:val="subscript"/>
              </w:rPr>
              <w:t>2</w:t>
            </w:r>
            <w:r w:rsidRPr="002506E5">
              <w:rPr>
                <w:rFonts w:ascii="Times New Roman" w:eastAsia="Times New Roman" w:hAnsi="Times New Roman" w:cs="Times New Roman"/>
                <w:color w:val="000000"/>
              </w:rPr>
              <w:t xml:space="preserve">: 0.93; </w:t>
            </w:r>
          </w:p>
          <w:p w14:paraId="0B2B1075" w14:textId="07F8497E" w:rsidR="00831BF2" w:rsidRPr="002506E5" w:rsidRDefault="00831BF2">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PM</w:t>
            </w:r>
            <w:r w:rsidRPr="002506E5">
              <w:rPr>
                <w:rFonts w:ascii="Times New Roman" w:eastAsia="Times New Roman" w:hAnsi="Times New Roman" w:cs="Times New Roman"/>
                <w:color w:val="000000"/>
                <w:vertAlign w:val="subscript"/>
              </w:rPr>
              <w:t>2.5</w:t>
            </w:r>
            <w:r w:rsidRPr="002506E5">
              <w:rPr>
                <w:rFonts w:ascii="Times New Roman" w:eastAsia="Times New Roman" w:hAnsi="Times New Roman" w:cs="Times New Roman"/>
                <w:color w:val="000000"/>
              </w:rPr>
              <w:t>: 0.53; BC: 0.79; O</w:t>
            </w:r>
            <w:r w:rsidRPr="002506E5">
              <w:rPr>
                <w:rFonts w:ascii="Times New Roman" w:eastAsia="Times New Roman" w:hAnsi="Times New Roman" w:cs="Times New Roman"/>
                <w:color w:val="000000"/>
                <w:vertAlign w:val="subscript"/>
              </w:rPr>
              <w:t>3</w:t>
            </w:r>
            <w:r w:rsidRPr="002506E5">
              <w:rPr>
                <w:rFonts w:ascii="Times New Roman" w:eastAsia="Times New Roman" w:hAnsi="Times New Roman" w:cs="Times New Roman"/>
                <w:color w:val="000000"/>
              </w:rPr>
              <w:t>: 0.49</w:t>
            </w:r>
          </w:p>
        </w:tc>
      </w:tr>
      <w:tr w:rsidR="00831BF2" w:rsidRPr="002506E5" w14:paraId="1D661F87" w14:textId="77777777" w:rsidTr="002506E5">
        <w:trPr>
          <w:trHeight w:val="91"/>
          <w:jc w:val="center"/>
        </w:trPr>
        <w:tc>
          <w:tcPr>
            <w:tcW w:w="2520" w:type="dxa"/>
            <w:tcBorders>
              <w:top w:val="nil"/>
              <w:left w:val="nil"/>
              <w:bottom w:val="nil"/>
              <w:right w:val="nil"/>
            </w:tcBorders>
            <w:shd w:val="clear" w:color="auto" w:fill="auto"/>
            <w:tcMar>
              <w:top w:w="15" w:type="dxa"/>
              <w:left w:w="180" w:type="dxa"/>
              <w:bottom w:w="0" w:type="dxa"/>
              <w:right w:w="15" w:type="dxa"/>
            </w:tcMar>
            <w:vAlign w:val="center"/>
          </w:tcPr>
          <w:p w14:paraId="7019BEAA"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Employed</w:t>
            </w:r>
            <w:r w:rsidRPr="002506E5">
              <w:rPr>
                <w:rFonts w:ascii="Times New Roman" w:hAnsi="Times New Roman" w:cs="Times New Roman"/>
                <w:color w:val="000000"/>
                <w:vertAlign w:val="superscript"/>
              </w:rPr>
              <w:t></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26B47E2A"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185,768</w:t>
            </w:r>
          </w:p>
        </w:tc>
        <w:tc>
          <w:tcPr>
            <w:tcW w:w="990" w:type="dxa"/>
            <w:tcBorders>
              <w:top w:val="nil"/>
              <w:left w:val="nil"/>
              <w:bottom w:val="nil"/>
              <w:right w:val="nil"/>
            </w:tcBorders>
            <w:shd w:val="clear" w:color="auto" w:fill="auto"/>
            <w:tcMar>
              <w:top w:w="15" w:type="dxa"/>
              <w:left w:w="15" w:type="dxa"/>
              <w:bottom w:w="0" w:type="dxa"/>
              <w:right w:w="15" w:type="dxa"/>
            </w:tcMar>
            <w:vAlign w:val="center"/>
          </w:tcPr>
          <w:p w14:paraId="7558D537"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97</w:t>
            </w:r>
          </w:p>
        </w:tc>
        <w:tc>
          <w:tcPr>
            <w:tcW w:w="2146" w:type="dxa"/>
            <w:tcBorders>
              <w:top w:val="nil"/>
              <w:left w:val="nil"/>
              <w:bottom w:val="nil"/>
              <w:right w:val="nil"/>
            </w:tcBorders>
            <w:shd w:val="clear" w:color="auto" w:fill="auto"/>
            <w:tcMar>
              <w:top w:w="15" w:type="dxa"/>
              <w:left w:w="15" w:type="dxa"/>
              <w:bottom w:w="0" w:type="dxa"/>
              <w:right w:w="15" w:type="dxa"/>
            </w:tcMar>
            <w:vAlign w:val="center"/>
          </w:tcPr>
          <w:p w14:paraId="6BF8958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1.13 (0.89, 1.45)</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3A8CD094"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1.26 (0.78, 2.03)</w:t>
            </w:r>
          </w:p>
        </w:tc>
        <w:tc>
          <w:tcPr>
            <w:tcW w:w="1864" w:type="dxa"/>
            <w:tcBorders>
              <w:top w:val="nil"/>
              <w:left w:val="nil"/>
              <w:bottom w:val="nil"/>
              <w:right w:val="nil"/>
            </w:tcBorders>
            <w:shd w:val="clear" w:color="auto" w:fill="auto"/>
            <w:tcMar>
              <w:top w:w="15" w:type="dxa"/>
              <w:left w:w="15" w:type="dxa"/>
              <w:bottom w:w="0" w:type="dxa"/>
              <w:right w:w="15" w:type="dxa"/>
            </w:tcMar>
            <w:vAlign w:val="center"/>
          </w:tcPr>
          <w:p w14:paraId="472A9FB2"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1.10 (0.86, 1.41)</w:t>
            </w:r>
          </w:p>
        </w:tc>
        <w:tc>
          <w:tcPr>
            <w:tcW w:w="1865" w:type="dxa"/>
            <w:tcBorders>
              <w:top w:val="nil"/>
              <w:left w:val="nil"/>
              <w:bottom w:val="nil"/>
              <w:right w:val="nil"/>
            </w:tcBorders>
            <w:shd w:val="clear" w:color="auto" w:fill="auto"/>
            <w:tcMar>
              <w:top w:w="15" w:type="dxa"/>
              <w:left w:w="15" w:type="dxa"/>
              <w:bottom w:w="0" w:type="dxa"/>
              <w:right w:w="15" w:type="dxa"/>
            </w:tcMar>
            <w:vAlign w:val="center"/>
          </w:tcPr>
          <w:p w14:paraId="493D5903"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1.00 (0.70, 1.41)</w:t>
            </w:r>
          </w:p>
        </w:tc>
        <w:tc>
          <w:tcPr>
            <w:tcW w:w="1560" w:type="dxa"/>
            <w:vMerge/>
            <w:tcBorders>
              <w:left w:val="nil"/>
              <w:right w:val="nil"/>
            </w:tcBorders>
            <w:vAlign w:val="center"/>
          </w:tcPr>
          <w:p w14:paraId="518CB0C4" w14:textId="77777777" w:rsidR="00831BF2" w:rsidRPr="002506E5" w:rsidRDefault="00831BF2" w:rsidP="002506E5">
            <w:pPr>
              <w:pStyle w:val="NoSpacing"/>
              <w:spacing w:line="360" w:lineRule="auto"/>
              <w:rPr>
                <w:rFonts w:ascii="Times New Roman" w:hAnsi="Times New Roman" w:cs="Times New Roman"/>
              </w:rPr>
            </w:pPr>
          </w:p>
        </w:tc>
      </w:tr>
      <w:tr w:rsidR="00831BF2" w:rsidRPr="002506E5" w14:paraId="2B3E1141" w14:textId="77777777" w:rsidTr="002506E5">
        <w:trPr>
          <w:trHeight w:val="384"/>
          <w:jc w:val="center"/>
        </w:trPr>
        <w:tc>
          <w:tcPr>
            <w:tcW w:w="2520" w:type="dxa"/>
            <w:tcBorders>
              <w:top w:val="nil"/>
              <w:left w:val="nil"/>
              <w:bottom w:val="single" w:sz="8" w:space="0" w:color="auto"/>
              <w:right w:val="nil"/>
            </w:tcBorders>
            <w:shd w:val="clear" w:color="auto" w:fill="auto"/>
            <w:tcMar>
              <w:top w:w="15" w:type="dxa"/>
              <w:left w:w="180" w:type="dxa"/>
              <w:bottom w:w="0" w:type="dxa"/>
              <w:right w:w="15" w:type="dxa"/>
            </w:tcMar>
            <w:vAlign w:val="center"/>
          </w:tcPr>
          <w:p w14:paraId="71D44D17" w14:textId="77777777" w:rsidR="00831BF2" w:rsidRPr="002506E5" w:rsidRDefault="00831BF2" w:rsidP="002506E5">
            <w:pPr>
              <w:pStyle w:val="NoSpacing"/>
              <w:spacing w:line="360" w:lineRule="auto"/>
              <w:ind w:firstLine="278"/>
              <w:rPr>
                <w:rFonts w:ascii="Times New Roman" w:hAnsi="Times New Roman" w:cs="Times New Roman"/>
              </w:rPr>
            </w:pPr>
            <w:r w:rsidRPr="002506E5">
              <w:rPr>
                <w:rFonts w:ascii="Times New Roman" w:hAnsi="Times New Roman" w:cs="Times New Roman"/>
              </w:rPr>
              <w:t xml:space="preserve">  Others</w:t>
            </w:r>
          </w:p>
        </w:tc>
        <w:tc>
          <w:tcPr>
            <w:tcW w:w="990"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789E5D65"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hAnsi="Times New Roman" w:cs="Times New Roman"/>
              </w:rPr>
              <w:t>85,952</w:t>
            </w:r>
          </w:p>
        </w:tc>
        <w:tc>
          <w:tcPr>
            <w:tcW w:w="990"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6E71D736" w14:textId="77777777" w:rsidR="00831BF2" w:rsidRPr="002506E5" w:rsidRDefault="00831BF2" w:rsidP="002506E5">
            <w:pPr>
              <w:pStyle w:val="NoSpacing"/>
              <w:spacing w:line="360" w:lineRule="auto"/>
              <w:jc w:val="right"/>
              <w:rPr>
                <w:rFonts w:ascii="Times New Roman" w:hAnsi="Times New Roman" w:cs="Times New Roman"/>
              </w:rPr>
            </w:pPr>
            <w:r w:rsidRPr="002506E5">
              <w:rPr>
                <w:rFonts w:ascii="Times New Roman" w:eastAsia="Times New Roman" w:hAnsi="Times New Roman" w:cs="Times New Roman"/>
                <w:color w:val="000000"/>
              </w:rPr>
              <w:t>67</w:t>
            </w:r>
          </w:p>
        </w:tc>
        <w:tc>
          <w:tcPr>
            <w:tcW w:w="2146"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205A25A2"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1.12 (0.83, 1.50)</w:t>
            </w:r>
          </w:p>
        </w:tc>
        <w:tc>
          <w:tcPr>
            <w:tcW w:w="1865"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3D628ACC"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1.09 (0.64, 1.86)</w:t>
            </w:r>
          </w:p>
        </w:tc>
        <w:tc>
          <w:tcPr>
            <w:tcW w:w="1864"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087390E0"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1.06 (0.79, 1.42)</w:t>
            </w:r>
          </w:p>
        </w:tc>
        <w:tc>
          <w:tcPr>
            <w:tcW w:w="1865" w:type="dxa"/>
            <w:tcBorders>
              <w:top w:val="nil"/>
              <w:left w:val="nil"/>
              <w:bottom w:val="single" w:sz="8" w:space="0" w:color="auto"/>
              <w:right w:val="nil"/>
            </w:tcBorders>
            <w:shd w:val="clear" w:color="auto" w:fill="auto"/>
            <w:tcMar>
              <w:top w:w="15" w:type="dxa"/>
              <w:left w:w="15" w:type="dxa"/>
              <w:bottom w:w="0" w:type="dxa"/>
              <w:right w:w="15" w:type="dxa"/>
            </w:tcMar>
            <w:vAlign w:val="center"/>
          </w:tcPr>
          <w:p w14:paraId="54898FE8" w14:textId="77777777" w:rsidR="00831BF2" w:rsidRPr="002506E5" w:rsidRDefault="00831BF2" w:rsidP="002506E5">
            <w:pPr>
              <w:pStyle w:val="NoSpacing"/>
              <w:spacing w:line="360" w:lineRule="auto"/>
              <w:jc w:val="center"/>
              <w:rPr>
                <w:rFonts w:ascii="Times New Roman" w:hAnsi="Times New Roman" w:cs="Times New Roman"/>
              </w:rPr>
            </w:pPr>
            <w:r w:rsidRPr="002506E5">
              <w:rPr>
                <w:rFonts w:ascii="Times New Roman" w:eastAsia="Times New Roman" w:hAnsi="Times New Roman" w:cs="Times New Roman"/>
                <w:color w:val="000000"/>
              </w:rPr>
              <w:t>0.85 (0.59, 1.24)</w:t>
            </w:r>
          </w:p>
        </w:tc>
        <w:tc>
          <w:tcPr>
            <w:tcW w:w="1560" w:type="dxa"/>
            <w:vMerge/>
            <w:tcBorders>
              <w:left w:val="nil"/>
              <w:bottom w:val="single" w:sz="8" w:space="0" w:color="000000"/>
              <w:right w:val="nil"/>
            </w:tcBorders>
            <w:vAlign w:val="center"/>
          </w:tcPr>
          <w:p w14:paraId="3C628967" w14:textId="77777777" w:rsidR="00831BF2" w:rsidRPr="002506E5" w:rsidRDefault="00831BF2" w:rsidP="002506E5">
            <w:pPr>
              <w:pStyle w:val="NoSpacing"/>
              <w:spacing w:line="360" w:lineRule="auto"/>
              <w:rPr>
                <w:rFonts w:ascii="Times New Roman" w:hAnsi="Times New Roman" w:cs="Times New Roman"/>
              </w:rPr>
            </w:pPr>
          </w:p>
        </w:tc>
      </w:tr>
    </w:tbl>
    <w:p w14:paraId="42530452" w14:textId="77777777" w:rsidR="00831BF2" w:rsidRPr="00146F51" w:rsidRDefault="00831BF2" w:rsidP="00831BF2">
      <w:pPr>
        <w:spacing w:after="0" w:line="480" w:lineRule="auto"/>
        <w:contextualSpacing/>
        <w:jc w:val="both"/>
        <w:rPr>
          <w:rFonts w:ascii="Times New Roman" w:hAnsi="Times New Roman" w:cs="Times New Roman"/>
          <w:bCs/>
          <w:sz w:val="24"/>
          <w:szCs w:val="24"/>
        </w:rPr>
      </w:pPr>
      <w:r w:rsidRPr="00146F51">
        <w:rPr>
          <w:rFonts w:ascii="Times New Roman" w:hAnsi="Times New Roman" w:cs="Times New Roman"/>
          <w:sz w:val="24"/>
          <w:szCs w:val="24"/>
        </w:rPr>
        <w:t xml:space="preserve">Model </w:t>
      </w:r>
      <w:proofErr w:type="gramStart"/>
      <w:r w:rsidRPr="00146F51">
        <w:rPr>
          <w:rFonts w:ascii="Times New Roman" w:hAnsi="Times New Roman" w:cs="Times New Roman"/>
          <w:sz w:val="24"/>
          <w:szCs w:val="24"/>
        </w:rPr>
        <w:t>3</w:t>
      </w:r>
      <w:proofErr w:type="gramEnd"/>
      <w:r w:rsidRPr="00146F51">
        <w:rPr>
          <w:rFonts w:ascii="Times New Roman" w:hAnsi="Times New Roman" w:cs="Times New Roman"/>
          <w:sz w:val="24"/>
          <w:szCs w:val="24"/>
        </w:rPr>
        <w:t xml:space="preserve"> adjusted for age (time axis), sex (strata), sub-cohort (strata), calendar year of baseline</w:t>
      </w:r>
      <w:r w:rsidRPr="00146F51">
        <w:rPr>
          <w:rFonts w:ascii="Times New Roman" w:hAnsi="Times New Roman" w:cs="Times New Roman"/>
          <w:bCs/>
          <w:sz w:val="24"/>
          <w:szCs w:val="24"/>
        </w:rPr>
        <w:t xml:space="preserve">, </w:t>
      </w:r>
      <w:r w:rsidRPr="00146F51">
        <w:rPr>
          <w:rFonts w:ascii="Times New Roman" w:hAnsi="Times New Roman" w:cs="Times New Roman"/>
          <w:sz w:val="24"/>
          <w:szCs w:val="24"/>
        </w:rPr>
        <w:t>smoking (status, duration, intensity, and intensity</w:t>
      </w:r>
      <w:r w:rsidRPr="00146F51">
        <w:rPr>
          <w:rFonts w:ascii="Times New Roman" w:hAnsi="Times New Roman" w:cs="Times New Roman"/>
          <w:sz w:val="24"/>
          <w:szCs w:val="24"/>
          <w:vertAlign w:val="superscript"/>
        </w:rPr>
        <w:t>2</w:t>
      </w:r>
      <w:r w:rsidRPr="00146F51">
        <w:rPr>
          <w:rFonts w:ascii="Times New Roman" w:hAnsi="Times New Roman" w:cs="Times New Roman"/>
          <w:sz w:val="24"/>
          <w:szCs w:val="24"/>
        </w:rPr>
        <w:t xml:space="preserve">), body mass index (category), marital status, employment status, and </w:t>
      </w:r>
      <w:r w:rsidRPr="00146F51">
        <w:rPr>
          <w:rFonts w:ascii="Times New Roman" w:hAnsi="Times New Roman" w:cs="Times New Roman"/>
          <w:bCs/>
          <w:sz w:val="24"/>
          <w:szCs w:val="24"/>
        </w:rPr>
        <w:t>area-level mean year income.</w:t>
      </w:r>
    </w:p>
    <w:p w14:paraId="05D99B01" w14:textId="77777777" w:rsidR="00831BF2" w:rsidRPr="00146F51" w:rsidRDefault="00831BF2" w:rsidP="00831BF2">
      <w:pPr>
        <w:spacing w:after="0" w:line="480" w:lineRule="auto"/>
        <w:jc w:val="both"/>
        <w:rPr>
          <w:rFonts w:ascii="Times New Roman" w:hAnsi="Times New Roman" w:cs="Times New Roman"/>
          <w:sz w:val="24"/>
          <w:szCs w:val="24"/>
        </w:rPr>
      </w:pPr>
      <w:r w:rsidRPr="00146F51">
        <w:rPr>
          <w:rFonts w:ascii="Times New Roman" w:hAnsi="Times New Roman" w:cs="Times New Roman"/>
          <w:sz w:val="24"/>
          <w:szCs w:val="24"/>
        </w:rPr>
        <w:lastRenderedPageBreak/>
        <w:t>Results are presented as hazard ratio and 95% confidence interval [HR (95%CI)] for the following increases: 10 µg/m</w:t>
      </w:r>
      <w:r w:rsidRPr="00146F51">
        <w:rPr>
          <w:rFonts w:ascii="Times New Roman" w:hAnsi="Times New Roman" w:cs="Times New Roman"/>
          <w:sz w:val="24"/>
          <w:szCs w:val="24"/>
          <w:vertAlign w:val="superscript"/>
        </w:rPr>
        <w:t>3</w:t>
      </w:r>
      <w:r w:rsidRPr="00146F51">
        <w:rPr>
          <w:rFonts w:ascii="Times New Roman" w:hAnsi="Times New Roman" w:cs="Times New Roman"/>
          <w:sz w:val="24"/>
          <w:szCs w:val="24"/>
        </w:rPr>
        <w:t xml:space="preserve"> for nitrogen dioxide (NO</w:t>
      </w:r>
      <w:r w:rsidRPr="00146F51">
        <w:rPr>
          <w:rFonts w:ascii="Times New Roman" w:hAnsi="Times New Roman" w:cs="Times New Roman"/>
          <w:sz w:val="24"/>
          <w:szCs w:val="24"/>
          <w:vertAlign w:val="subscript"/>
        </w:rPr>
        <w:t>2</w:t>
      </w:r>
      <w:r w:rsidRPr="00146F51">
        <w:rPr>
          <w:rFonts w:ascii="Times New Roman" w:hAnsi="Times New Roman" w:cs="Times New Roman"/>
          <w:sz w:val="24"/>
          <w:szCs w:val="24"/>
        </w:rPr>
        <w:t>), 5 µg/m</w:t>
      </w:r>
      <w:r w:rsidRPr="00146F51">
        <w:rPr>
          <w:rFonts w:ascii="Times New Roman" w:hAnsi="Times New Roman" w:cs="Times New Roman"/>
          <w:sz w:val="24"/>
          <w:szCs w:val="24"/>
          <w:vertAlign w:val="superscript"/>
        </w:rPr>
        <w:t>3</w:t>
      </w:r>
      <w:r w:rsidRPr="00146F51">
        <w:rPr>
          <w:rFonts w:ascii="Times New Roman" w:hAnsi="Times New Roman" w:cs="Times New Roman"/>
          <w:sz w:val="24"/>
          <w:szCs w:val="24"/>
        </w:rPr>
        <w:t xml:space="preserve"> for particulate matter with aerodynamic diameters of less than 2.5 </w:t>
      </w:r>
      <w:proofErr w:type="spellStart"/>
      <w:r w:rsidRPr="00146F51">
        <w:rPr>
          <w:rFonts w:ascii="Times New Roman" w:hAnsi="Times New Roman" w:cs="Times New Roman"/>
          <w:sz w:val="24"/>
          <w:szCs w:val="24"/>
        </w:rPr>
        <w:t>μm</w:t>
      </w:r>
      <w:proofErr w:type="spellEnd"/>
      <w:r w:rsidRPr="00146F51">
        <w:rPr>
          <w:rFonts w:ascii="Times New Roman" w:hAnsi="Times New Roman" w:cs="Times New Roman"/>
          <w:sz w:val="24"/>
          <w:szCs w:val="24"/>
        </w:rPr>
        <w:t xml:space="preserve"> (PM</w:t>
      </w:r>
      <w:r w:rsidRPr="00146F51">
        <w:rPr>
          <w:rFonts w:ascii="Times New Roman" w:hAnsi="Times New Roman" w:cs="Times New Roman"/>
          <w:sz w:val="24"/>
          <w:szCs w:val="24"/>
          <w:vertAlign w:val="subscript"/>
        </w:rPr>
        <w:t>2.5</w:t>
      </w:r>
      <w:r w:rsidRPr="00146F51">
        <w:rPr>
          <w:rFonts w:ascii="Times New Roman" w:hAnsi="Times New Roman" w:cs="Times New Roman"/>
          <w:sz w:val="24"/>
          <w:szCs w:val="24"/>
        </w:rPr>
        <w:t>), 0.5 × 10</w:t>
      </w:r>
      <w:r w:rsidRPr="00146F51">
        <w:rPr>
          <w:rFonts w:ascii="Times New Roman" w:hAnsi="Times New Roman" w:cs="Times New Roman"/>
          <w:sz w:val="24"/>
          <w:szCs w:val="24"/>
          <w:vertAlign w:val="superscript"/>
        </w:rPr>
        <w:t>-5</w:t>
      </w:r>
      <w:r w:rsidRPr="00146F51">
        <w:rPr>
          <w:rFonts w:ascii="Times New Roman" w:hAnsi="Times New Roman" w:cs="Times New Roman"/>
          <w:sz w:val="24"/>
          <w:szCs w:val="24"/>
        </w:rPr>
        <w:t>/m for black carbon (BC), and 10 µg/m</w:t>
      </w:r>
      <w:r w:rsidRPr="00146F51">
        <w:rPr>
          <w:rFonts w:ascii="Times New Roman" w:hAnsi="Times New Roman" w:cs="Times New Roman"/>
          <w:sz w:val="24"/>
          <w:szCs w:val="24"/>
          <w:vertAlign w:val="superscript"/>
        </w:rPr>
        <w:t>3</w:t>
      </w:r>
      <w:r w:rsidRPr="00146F51">
        <w:rPr>
          <w:rFonts w:ascii="Times New Roman" w:hAnsi="Times New Roman" w:cs="Times New Roman"/>
          <w:sz w:val="24"/>
          <w:szCs w:val="24"/>
        </w:rPr>
        <w:t xml:space="preserve"> for ozone (O</w:t>
      </w:r>
      <w:r w:rsidRPr="00146F51">
        <w:rPr>
          <w:rFonts w:ascii="Times New Roman" w:hAnsi="Times New Roman" w:cs="Times New Roman"/>
          <w:sz w:val="24"/>
          <w:szCs w:val="24"/>
          <w:vertAlign w:val="subscript"/>
        </w:rPr>
        <w:t>3</w:t>
      </w:r>
      <w:r w:rsidRPr="00146F51">
        <w:rPr>
          <w:rFonts w:ascii="Times New Roman" w:hAnsi="Times New Roman" w:cs="Times New Roman"/>
          <w:sz w:val="24"/>
          <w:szCs w:val="24"/>
        </w:rPr>
        <w:t>).</w:t>
      </w:r>
    </w:p>
    <w:p w14:paraId="081C2758" w14:textId="77777777" w:rsidR="00831BF2" w:rsidRPr="00146F51" w:rsidRDefault="00831BF2" w:rsidP="00831BF2">
      <w:pPr>
        <w:spacing w:after="0" w:line="480" w:lineRule="auto"/>
        <w:jc w:val="both"/>
        <w:rPr>
          <w:rFonts w:ascii="Times New Roman" w:hAnsi="Times New Roman" w:cs="Times New Roman"/>
          <w:sz w:val="24"/>
          <w:szCs w:val="24"/>
        </w:rPr>
      </w:pPr>
      <w:r w:rsidRPr="00146F51">
        <w:rPr>
          <w:rFonts w:ascii="Times New Roman" w:hAnsi="Times New Roman" w:cs="Times New Roman"/>
          <w:sz w:val="24"/>
          <w:szCs w:val="24"/>
        </w:rPr>
        <w:t xml:space="preserve">Effect modification analyses </w:t>
      </w:r>
      <w:proofErr w:type="gramStart"/>
      <w:r w:rsidRPr="00146F51">
        <w:rPr>
          <w:rFonts w:ascii="Times New Roman" w:hAnsi="Times New Roman" w:cs="Times New Roman"/>
          <w:sz w:val="24"/>
          <w:szCs w:val="24"/>
        </w:rPr>
        <w:t>were conducted</w:t>
      </w:r>
      <w:proofErr w:type="gramEnd"/>
      <w:r w:rsidRPr="00146F51">
        <w:rPr>
          <w:rFonts w:ascii="Times New Roman" w:hAnsi="Times New Roman" w:cs="Times New Roman"/>
          <w:sz w:val="24"/>
          <w:szCs w:val="24"/>
        </w:rPr>
        <w:t xml:space="preserve"> based on Model 3 and evaluated by introducing interaction terms. </w:t>
      </w:r>
      <w:r w:rsidRPr="00146F51">
        <w:rPr>
          <w:rFonts w:ascii="Times New Roman" w:hAnsi="Times New Roman" w:cs="Times New Roman"/>
          <w:i/>
          <w:sz w:val="24"/>
          <w:szCs w:val="24"/>
        </w:rPr>
        <w:t>P</w:t>
      </w:r>
      <w:r w:rsidRPr="00146F51">
        <w:rPr>
          <w:rFonts w:ascii="Times New Roman" w:hAnsi="Times New Roman" w:cs="Times New Roman"/>
          <w:sz w:val="24"/>
          <w:szCs w:val="24"/>
        </w:rPr>
        <w:t xml:space="preserve"> values for whether there were statistical differences between strata </w:t>
      </w:r>
      <w:proofErr w:type="gramStart"/>
      <w:r w:rsidRPr="00146F51">
        <w:rPr>
          <w:rFonts w:ascii="Times New Roman" w:hAnsi="Times New Roman" w:cs="Times New Roman"/>
          <w:sz w:val="24"/>
          <w:szCs w:val="24"/>
        </w:rPr>
        <w:t>were tested</w:t>
      </w:r>
      <w:proofErr w:type="gramEnd"/>
      <w:r w:rsidRPr="00146F51">
        <w:rPr>
          <w:rFonts w:ascii="Times New Roman" w:hAnsi="Times New Roman" w:cs="Times New Roman"/>
          <w:sz w:val="24"/>
          <w:szCs w:val="24"/>
        </w:rPr>
        <w:t xml:space="preserve"> by the Wald test. </w:t>
      </w:r>
    </w:p>
    <w:p w14:paraId="3B1E145D" w14:textId="77777777" w:rsidR="00831BF2" w:rsidRPr="00146F51" w:rsidRDefault="00831BF2" w:rsidP="00831BF2">
      <w:pPr>
        <w:spacing w:after="0" w:line="480" w:lineRule="auto"/>
        <w:jc w:val="both"/>
        <w:rPr>
          <w:rFonts w:ascii="Times New Roman" w:hAnsi="Times New Roman" w:cs="Times New Roman"/>
          <w:sz w:val="24"/>
          <w:szCs w:val="24"/>
        </w:rPr>
      </w:pPr>
      <w:r w:rsidRPr="00146F51">
        <w:rPr>
          <w:rFonts w:ascii="Times New Roman" w:hAnsi="Times New Roman" w:cs="Times New Roman"/>
          <w:sz w:val="24"/>
          <w:szCs w:val="24"/>
          <w:vertAlign w:val="superscript"/>
        </w:rPr>
        <w:t>*</w:t>
      </w:r>
      <w:r w:rsidRPr="00146F51">
        <w:rPr>
          <w:rFonts w:ascii="Times New Roman" w:hAnsi="Times New Roman" w:cs="Times New Roman"/>
          <w:sz w:val="24"/>
          <w:szCs w:val="24"/>
        </w:rPr>
        <w:t xml:space="preserve">: A statistically significant </w:t>
      </w:r>
      <w:r w:rsidRPr="00146F51">
        <w:rPr>
          <w:rFonts w:ascii="Times New Roman" w:hAnsi="Times New Roman" w:cs="Times New Roman"/>
          <w:i/>
          <w:sz w:val="24"/>
          <w:szCs w:val="24"/>
        </w:rPr>
        <w:t>P</w:t>
      </w:r>
      <w:r w:rsidRPr="00146F51">
        <w:rPr>
          <w:rFonts w:ascii="Times New Roman" w:hAnsi="Times New Roman" w:cs="Times New Roman"/>
          <w:sz w:val="24"/>
          <w:szCs w:val="24"/>
        </w:rPr>
        <w:t xml:space="preserve"> value (at 5% level) for effect modification analyses.</w:t>
      </w:r>
    </w:p>
    <w:p w14:paraId="0C0012DF" w14:textId="77777777" w:rsidR="00831BF2" w:rsidRPr="00146F51" w:rsidRDefault="00831BF2" w:rsidP="00831BF2">
      <w:pPr>
        <w:spacing w:after="0" w:line="480" w:lineRule="auto"/>
        <w:rPr>
          <w:rFonts w:ascii="Times New Roman" w:hAnsi="Times New Roman" w:cs="Times New Roman"/>
          <w:bCs/>
          <w:sz w:val="24"/>
          <w:szCs w:val="24"/>
        </w:rPr>
      </w:pPr>
      <w:r w:rsidRPr="00146F51">
        <w:rPr>
          <w:bCs/>
          <w:color w:val="000000" w:themeColor="text1"/>
          <w:kern w:val="24"/>
          <w:vertAlign w:val="superscript"/>
        </w:rPr>
        <w:t>#</w:t>
      </w:r>
      <w:r w:rsidRPr="00146F51">
        <w:rPr>
          <w:bCs/>
          <w:color w:val="000000" w:themeColor="text1"/>
          <w:kern w:val="24"/>
        </w:rPr>
        <w:t xml:space="preserve">: </w:t>
      </w:r>
      <w:r w:rsidRPr="00146F51">
        <w:rPr>
          <w:rFonts w:ascii="Times New Roman" w:hAnsi="Times New Roman" w:cs="Times New Roman"/>
          <w:bCs/>
          <w:sz w:val="24"/>
          <w:szCs w:val="24"/>
        </w:rPr>
        <w:t>Body mass index ≥ 25 kg/m</w:t>
      </w:r>
      <w:r w:rsidRPr="00146F51">
        <w:rPr>
          <w:rFonts w:ascii="Times New Roman" w:hAnsi="Times New Roman" w:cs="Times New Roman"/>
          <w:bCs/>
          <w:sz w:val="24"/>
          <w:szCs w:val="24"/>
          <w:vertAlign w:val="superscript"/>
        </w:rPr>
        <w:t>2</w:t>
      </w:r>
      <w:r w:rsidRPr="00146F51">
        <w:rPr>
          <w:rFonts w:ascii="Times New Roman" w:hAnsi="Times New Roman" w:cs="Times New Roman"/>
          <w:bCs/>
          <w:sz w:val="24"/>
          <w:szCs w:val="24"/>
        </w:rPr>
        <w:t xml:space="preserve"> indicates overweight according to WHO categories. </w:t>
      </w:r>
    </w:p>
    <w:p w14:paraId="79E0BBBE" w14:textId="77777777" w:rsidR="00831BF2" w:rsidRPr="00146F51" w:rsidRDefault="00831BF2" w:rsidP="00831BF2">
      <w:pPr>
        <w:spacing w:after="0" w:line="480" w:lineRule="auto"/>
        <w:rPr>
          <w:rFonts w:ascii="Times New Roman" w:hAnsi="Times New Roman" w:cs="Times New Roman"/>
          <w:b/>
          <w:sz w:val="24"/>
          <w:szCs w:val="24"/>
        </w:rPr>
      </w:pPr>
      <w:r w:rsidRPr="00146F51">
        <w:rPr>
          <w:bCs/>
          <w:color w:val="000000" w:themeColor="text1"/>
          <w:kern w:val="24"/>
          <w:vertAlign w:val="superscript"/>
        </w:rPr>
        <w:sym w:font="Symbol" w:char="F066"/>
      </w:r>
      <w:r w:rsidRPr="00146F51">
        <w:rPr>
          <w:bCs/>
          <w:color w:val="000000" w:themeColor="text1"/>
          <w:kern w:val="24"/>
        </w:rPr>
        <w:t xml:space="preserve">: </w:t>
      </w:r>
      <w:r w:rsidRPr="00146F51">
        <w:rPr>
          <w:rFonts w:ascii="Times New Roman" w:hAnsi="Times New Roman" w:cs="Times New Roman"/>
          <w:bCs/>
          <w:sz w:val="24"/>
          <w:szCs w:val="24"/>
        </w:rPr>
        <w:t>Employed status includes employed and self-employed.</w:t>
      </w:r>
    </w:p>
    <w:p w14:paraId="5AC3F78E" w14:textId="40A8AE08" w:rsidR="00831BF2" w:rsidRDefault="00831BF2">
      <w:pPr>
        <w:sectPr w:rsidR="00831BF2" w:rsidSect="00FF2744">
          <w:pgSz w:w="16838" w:h="11906" w:orient="landscape"/>
          <w:pgMar w:top="1440" w:right="1440" w:bottom="1440" w:left="1440" w:header="706" w:footer="706" w:gutter="0"/>
          <w:cols w:space="708"/>
          <w:docGrid w:linePitch="360"/>
        </w:sectPr>
      </w:pPr>
    </w:p>
    <w:p w14:paraId="1D208480" w14:textId="3EEE7EB0" w:rsidR="007E1F46" w:rsidRPr="00415145" w:rsidRDefault="000D7676" w:rsidP="00535F36">
      <w:pPr>
        <w:pStyle w:val="Suppfig"/>
      </w:pPr>
      <w:bookmarkStart w:id="15" w:name="_Toc109217000"/>
      <w:r w:rsidRPr="00415145">
        <w:lastRenderedPageBreak/>
        <w:t xml:space="preserve">Figure </w:t>
      </w:r>
      <w:r w:rsidR="002B77F9" w:rsidRPr="00415145">
        <w:t>S</w:t>
      </w:r>
      <w:r w:rsidR="002B77F9">
        <w:t>7</w:t>
      </w:r>
      <w:r w:rsidRPr="00415145">
        <w:t xml:space="preserve">. </w:t>
      </w:r>
      <w:r w:rsidR="007E1F46" w:rsidRPr="00415145">
        <w:t xml:space="preserve">Comparing the results of different approaches for adjusting the heterogeneity between sub-cohorts based on the association with </w:t>
      </w:r>
      <w:r w:rsidR="00ED08AB" w:rsidRPr="00415145">
        <w:t>p</w:t>
      </w:r>
      <w:r w:rsidR="007E1F46" w:rsidRPr="00415145">
        <w:t>sychiatric disorder mortality in Model 3.</w:t>
      </w:r>
      <w:bookmarkEnd w:id="15"/>
    </w:p>
    <w:p w14:paraId="121F3055" w14:textId="217717A1" w:rsidR="000D7676" w:rsidRPr="00415145" w:rsidRDefault="007E1F46">
      <w:pPr>
        <w:spacing w:after="0" w:line="480" w:lineRule="auto"/>
        <w:jc w:val="both"/>
        <w:rPr>
          <w:rFonts w:ascii="Times New Roman" w:hAnsi="Times New Roman" w:cs="Times New Roman"/>
          <w:sz w:val="24"/>
          <w:szCs w:val="24"/>
        </w:rPr>
      </w:pPr>
      <w:r w:rsidRPr="00415145">
        <w:rPr>
          <w:noProof/>
          <w:lang w:eastAsia="ko-KR"/>
        </w:rPr>
        <w:drawing>
          <wp:inline distT="0" distB="0" distL="0" distR="0" wp14:anchorId="368CE21E" wp14:editId="55CB6BEB">
            <wp:extent cx="5501556" cy="4488370"/>
            <wp:effectExtent l="0" t="0" r="4445" b="7620"/>
            <wp:docPr id="16" name="Picture 16" descr="C:\Users\gfd765\AppData\Local\Temp\16419115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fd765\AppData\Local\Temp\1641911572(1).jpg"/>
                    <pic:cNvPicPr>
                      <a:picLocks noChangeAspect="1" noChangeArrowheads="1"/>
                    </pic:cNvPicPr>
                  </pic:nvPicPr>
                  <pic:blipFill rotWithShape="1">
                    <a:blip r:embed="rId43">
                      <a:extLst>
                        <a:ext uri="{28A0092B-C50C-407E-A947-70E740481C1C}">
                          <a14:useLocalDpi xmlns:a14="http://schemas.microsoft.com/office/drawing/2010/main" val="0"/>
                        </a:ext>
                      </a:extLst>
                    </a:blip>
                    <a:srcRect t="6698" b="4775"/>
                    <a:stretch/>
                  </pic:blipFill>
                  <pic:spPr bwMode="auto">
                    <a:xfrm>
                      <a:off x="0" y="0"/>
                      <a:ext cx="5516954" cy="4500932"/>
                    </a:xfrm>
                    <a:prstGeom prst="rect">
                      <a:avLst/>
                    </a:prstGeom>
                    <a:noFill/>
                    <a:ln>
                      <a:noFill/>
                    </a:ln>
                    <a:extLst>
                      <a:ext uri="{53640926-AAD7-44D8-BBD7-CCE9431645EC}">
                        <a14:shadowObscured xmlns:a14="http://schemas.microsoft.com/office/drawing/2010/main"/>
                      </a:ext>
                    </a:extLst>
                  </pic:spPr>
                </pic:pic>
              </a:graphicData>
            </a:graphic>
          </wp:inline>
        </w:drawing>
      </w:r>
    </w:p>
    <w:p w14:paraId="518DF3D6" w14:textId="77777777" w:rsidR="000D7676" w:rsidRPr="00415145" w:rsidRDefault="000D7676" w:rsidP="000D7676">
      <w:pPr>
        <w:spacing w:after="0" w:line="480" w:lineRule="auto"/>
        <w:jc w:val="both"/>
        <w:rPr>
          <w:rFonts w:ascii="Times New Roman" w:hAnsi="Times New Roman" w:cs="Times New Roman"/>
          <w:sz w:val="24"/>
          <w:szCs w:val="24"/>
        </w:rPr>
      </w:pPr>
      <w:r w:rsidRPr="00415145">
        <w:rPr>
          <w:rFonts w:ascii="Times New Roman" w:hAnsi="Times New Roman" w:cs="Times New Roman"/>
          <w:sz w:val="24"/>
          <w:szCs w:val="24"/>
        </w:rPr>
        <w:t>The green error bars are our main result in Models adjusted for sub-cohort with strata.</w:t>
      </w:r>
    </w:p>
    <w:p w14:paraId="4DD0331B" w14:textId="3E3358BA" w:rsidR="000D7676" w:rsidRPr="00415145" w:rsidRDefault="000D7676" w:rsidP="000D7676">
      <w:pPr>
        <w:spacing w:after="0" w:line="480" w:lineRule="auto"/>
        <w:jc w:val="both"/>
        <w:rPr>
          <w:rFonts w:ascii="Times New Roman" w:hAnsi="Times New Roman" w:cs="Times New Roman"/>
          <w:sz w:val="24"/>
          <w:szCs w:val="24"/>
        </w:rPr>
      </w:pPr>
      <w:r w:rsidRPr="00415145">
        <w:rPr>
          <w:rFonts w:ascii="Times New Roman" w:hAnsi="Times New Roman" w:cs="Times New Roman"/>
          <w:sz w:val="24"/>
          <w:szCs w:val="24"/>
        </w:rPr>
        <w:t>Results are presented as hazard ratio and 95% confidence interval [HR (95%CI)] for the following increases: 10 µg/m</w:t>
      </w:r>
      <w:r w:rsidRPr="00415145">
        <w:rPr>
          <w:rFonts w:ascii="Times New Roman" w:hAnsi="Times New Roman" w:cs="Times New Roman"/>
          <w:sz w:val="24"/>
          <w:szCs w:val="24"/>
          <w:vertAlign w:val="superscript"/>
        </w:rPr>
        <w:t>3</w:t>
      </w:r>
      <w:r w:rsidRPr="00415145">
        <w:rPr>
          <w:rFonts w:ascii="Times New Roman" w:hAnsi="Times New Roman" w:cs="Times New Roman"/>
          <w:sz w:val="24"/>
          <w:szCs w:val="24"/>
        </w:rPr>
        <w:t xml:space="preserve"> for </w:t>
      </w:r>
      <w:r w:rsidR="007E461F" w:rsidRPr="00415145">
        <w:rPr>
          <w:rFonts w:ascii="Times New Roman" w:hAnsi="Times New Roman" w:cs="Times New Roman"/>
          <w:sz w:val="24"/>
          <w:szCs w:val="24"/>
        </w:rPr>
        <w:t>nitrogen dioxide (</w:t>
      </w:r>
      <w:r w:rsidRPr="00415145">
        <w:rPr>
          <w:rFonts w:ascii="Times New Roman" w:hAnsi="Times New Roman" w:cs="Times New Roman"/>
          <w:sz w:val="24"/>
          <w:szCs w:val="24"/>
        </w:rPr>
        <w:t>NO</w:t>
      </w:r>
      <w:r w:rsidRPr="00415145">
        <w:rPr>
          <w:rFonts w:ascii="Times New Roman" w:hAnsi="Times New Roman" w:cs="Times New Roman"/>
          <w:sz w:val="24"/>
          <w:szCs w:val="24"/>
          <w:vertAlign w:val="subscript"/>
        </w:rPr>
        <w:t>2</w:t>
      </w:r>
      <w:r w:rsidR="007E461F" w:rsidRPr="00415145">
        <w:rPr>
          <w:rFonts w:ascii="Times New Roman" w:hAnsi="Times New Roman" w:cs="Times New Roman"/>
          <w:sz w:val="24"/>
          <w:szCs w:val="24"/>
        </w:rPr>
        <w:t>)</w:t>
      </w:r>
      <w:r w:rsidRPr="00415145">
        <w:rPr>
          <w:rFonts w:ascii="Times New Roman" w:hAnsi="Times New Roman" w:cs="Times New Roman"/>
          <w:sz w:val="24"/>
          <w:szCs w:val="24"/>
        </w:rPr>
        <w:t xml:space="preserve">, </w:t>
      </w:r>
      <w:r w:rsidR="00535C1D" w:rsidRPr="00415145">
        <w:rPr>
          <w:rFonts w:ascii="Times New Roman" w:hAnsi="Times New Roman" w:cs="Times New Roman"/>
          <w:sz w:val="24"/>
          <w:szCs w:val="24"/>
        </w:rPr>
        <w:t>5 µg/m</w:t>
      </w:r>
      <w:r w:rsidR="00535C1D" w:rsidRPr="00415145">
        <w:rPr>
          <w:rFonts w:ascii="Times New Roman" w:hAnsi="Times New Roman" w:cs="Times New Roman"/>
          <w:sz w:val="24"/>
          <w:szCs w:val="24"/>
          <w:vertAlign w:val="superscript"/>
        </w:rPr>
        <w:t>3</w:t>
      </w:r>
      <w:r w:rsidR="00535C1D" w:rsidRPr="00415145">
        <w:rPr>
          <w:rFonts w:ascii="Times New Roman" w:hAnsi="Times New Roman" w:cs="Times New Roman"/>
          <w:sz w:val="24"/>
          <w:szCs w:val="24"/>
        </w:rPr>
        <w:t xml:space="preserve"> for </w:t>
      </w:r>
      <w:r w:rsidR="000C2EB7">
        <w:rPr>
          <w:rFonts w:ascii="Times New Roman" w:hAnsi="Times New Roman" w:cs="Times New Roman"/>
          <w:sz w:val="24"/>
          <w:szCs w:val="24"/>
        </w:rPr>
        <w:t xml:space="preserve">particulate matter </w:t>
      </w:r>
      <w:r w:rsidR="00535C1D" w:rsidRPr="00415145">
        <w:rPr>
          <w:rFonts w:ascii="Times New Roman" w:hAnsi="Times New Roman" w:cs="Times New Roman"/>
          <w:sz w:val="24"/>
          <w:szCs w:val="24"/>
        </w:rPr>
        <w:t xml:space="preserve">with aerodynamic diameters of less than 2.5 </w:t>
      </w:r>
      <w:proofErr w:type="spellStart"/>
      <w:r w:rsidR="00535C1D" w:rsidRPr="00415145">
        <w:rPr>
          <w:rFonts w:ascii="Times New Roman" w:hAnsi="Times New Roman" w:cs="Times New Roman"/>
          <w:sz w:val="24"/>
          <w:szCs w:val="24"/>
        </w:rPr>
        <w:t>μm</w:t>
      </w:r>
      <w:proofErr w:type="spellEnd"/>
      <w:r w:rsidR="00535C1D" w:rsidRPr="00415145">
        <w:rPr>
          <w:rFonts w:ascii="Times New Roman" w:hAnsi="Times New Roman" w:cs="Times New Roman"/>
          <w:sz w:val="24"/>
          <w:szCs w:val="24"/>
        </w:rPr>
        <w:t xml:space="preserve"> (PM</w:t>
      </w:r>
      <w:r w:rsidR="00535C1D" w:rsidRPr="00415145">
        <w:rPr>
          <w:rFonts w:ascii="Times New Roman" w:hAnsi="Times New Roman" w:cs="Times New Roman"/>
          <w:sz w:val="24"/>
          <w:szCs w:val="24"/>
          <w:vertAlign w:val="subscript"/>
        </w:rPr>
        <w:t>2.5</w:t>
      </w:r>
      <w:r w:rsidR="00535C1D" w:rsidRPr="00415145">
        <w:rPr>
          <w:rFonts w:ascii="Times New Roman" w:hAnsi="Times New Roman" w:cs="Times New Roman"/>
          <w:sz w:val="24"/>
          <w:szCs w:val="24"/>
        </w:rPr>
        <w:t xml:space="preserve">), </w:t>
      </w:r>
      <w:r w:rsidR="00CE5F9F" w:rsidRPr="00415145">
        <w:rPr>
          <w:rFonts w:ascii="Times New Roman" w:hAnsi="Times New Roman" w:cs="Times New Roman"/>
          <w:sz w:val="24"/>
          <w:szCs w:val="24"/>
        </w:rPr>
        <w:t>0.5 × 10</w:t>
      </w:r>
      <w:r w:rsidR="00CE5F9F" w:rsidRPr="00415145">
        <w:rPr>
          <w:rFonts w:ascii="Times New Roman" w:hAnsi="Times New Roman" w:cs="Times New Roman"/>
          <w:sz w:val="24"/>
          <w:szCs w:val="24"/>
          <w:vertAlign w:val="superscript"/>
        </w:rPr>
        <w:t>-5</w:t>
      </w:r>
      <w:r w:rsidR="00CE5F9F" w:rsidRPr="00415145">
        <w:rPr>
          <w:rFonts w:ascii="Times New Roman" w:hAnsi="Times New Roman" w:cs="Times New Roman"/>
          <w:sz w:val="24"/>
          <w:szCs w:val="24"/>
        </w:rPr>
        <w:t>/m</w:t>
      </w:r>
      <w:r w:rsidRPr="00415145">
        <w:rPr>
          <w:rFonts w:ascii="Times New Roman" w:hAnsi="Times New Roman" w:cs="Times New Roman"/>
          <w:sz w:val="24"/>
          <w:szCs w:val="24"/>
        </w:rPr>
        <w:t xml:space="preserve"> for </w:t>
      </w:r>
      <w:r w:rsidR="007E461F" w:rsidRPr="00415145">
        <w:rPr>
          <w:rFonts w:ascii="Times New Roman" w:hAnsi="Times New Roman" w:cs="Times New Roman"/>
          <w:sz w:val="24"/>
          <w:szCs w:val="24"/>
        </w:rPr>
        <w:t>black carbon (</w:t>
      </w:r>
      <w:r w:rsidRPr="00415145">
        <w:rPr>
          <w:rFonts w:ascii="Times New Roman" w:hAnsi="Times New Roman" w:cs="Times New Roman"/>
          <w:sz w:val="24"/>
          <w:szCs w:val="24"/>
        </w:rPr>
        <w:t>BC</w:t>
      </w:r>
      <w:r w:rsidR="007E461F" w:rsidRPr="00415145">
        <w:rPr>
          <w:rFonts w:ascii="Times New Roman" w:hAnsi="Times New Roman" w:cs="Times New Roman"/>
          <w:sz w:val="24"/>
          <w:szCs w:val="24"/>
        </w:rPr>
        <w:t>),</w:t>
      </w:r>
      <w:r w:rsidRPr="00415145">
        <w:rPr>
          <w:rFonts w:ascii="Times New Roman" w:hAnsi="Times New Roman" w:cs="Times New Roman"/>
          <w:sz w:val="24"/>
          <w:szCs w:val="24"/>
        </w:rPr>
        <w:t xml:space="preserve"> and 10 µg/m</w:t>
      </w:r>
      <w:r w:rsidRPr="00415145">
        <w:rPr>
          <w:rFonts w:ascii="Times New Roman" w:hAnsi="Times New Roman" w:cs="Times New Roman"/>
          <w:sz w:val="24"/>
          <w:szCs w:val="24"/>
          <w:vertAlign w:val="superscript"/>
        </w:rPr>
        <w:t>3</w:t>
      </w:r>
      <w:r w:rsidRPr="00415145">
        <w:rPr>
          <w:rFonts w:ascii="Times New Roman" w:hAnsi="Times New Roman" w:cs="Times New Roman"/>
          <w:sz w:val="24"/>
          <w:szCs w:val="24"/>
        </w:rPr>
        <w:t xml:space="preserve"> for </w:t>
      </w:r>
      <w:r w:rsidR="007E461F" w:rsidRPr="00415145">
        <w:rPr>
          <w:rFonts w:ascii="Times New Roman" w:hAnsi="Times New Roman" w:cs="Times New Roman"/>
          <w:sz w:val="24"/>
          <w:szCs w:val="24"/>
        </w:rPr>
        <w:t>ozone (</w:t>
      </w:r>
      <w:r w:rsidRPr="00415145">
        <w:rPr>
          <w:rFonts w:ascii="Times New Roman" w:hAnsi="Times New Roman" w:cs="Times New Roman"/>
          <w:sz w:val="24"/>
          <w:szCs w:val="24"/>
        </w:rPr>
        <w:t>O</w:t>
      </w:r>
      <w:r w:rsidRPr="00415145">
        <w:rPr>
          <w:rFonts w:ascii="Times New Roman" w:hAnsi="Times New Roman" w:cs="Times New Roman"/>
          <w:sz w:val="24"/>
          <w:szCs w:val="24"/>
          <w:vertAlign w:val="subscript"/>
        </w:rPr>
        <w:t>3</w:t>
      </w:r>
      <w:r w:rsidR="007E461F" w:rsidRPr="00415145">
        <w:rPr>
          <w:rFonts w:ascii="Times New Roman" w:hAnsi="Times New Roman" w:cs="Times New Roman"/>
          <w:sz w:val="24"/>
          <w:szCs w:val="24"/>
        </w:rPr>
        <w:t>)</w:t>
      </w:r>
      <w:r w:rsidRPr="00415145">
        <w:rPr>
          <w:rFonts w:ascii="Times New Roman" w:hAnsi="Times New Roman" w:cs="Times New Roman"/>
          <w:sz w:val="24"/>
          <w:szCs w:val="24"/>
        </w:rPr>
        <w:t>.</w:t>
      </w:r>
      <w:r w:rsidR="007E461F" w:rsidRPr="00415145">
        <w:rPr>
          <w:rFonts w:ascii="Times New Roman" w:hAnsi="Times New Roman" w:cs="Times New Roman"/>
          <w:sz w:val="24"/>
          <w:szCs w:val="24"/>
        </w:rPr>
        <w:t xml:space="preserve"> </w:t>
      </w:r>
    </w:p>
    <w:p w14:paraId="308E0917" w14:textId="0E4F8081" w:rsidR="000D7676" w:rsidRPr="00415145" w:rsidRDefault="007E1F46" w:rsidP="00B5587F">
      <w:pPr>
        <w:spacing w:after="0" w:line="480" w:lineRule="auto"/>
        <w:jc w:val="both"/>
        <w:rPr>
          <w:rFonts w:ascii="Times New Roman" w:hAnsi="Times New Roman" w:cs="Times New Roman"/>
          <w:b/>
          <w:sz w:val="24"/>
          <w:szCs w:val="24"/>
        </w:rPr>
      </w:pPr>
      <w:r w:rsidRPr="00415145">
        <w:rPr>
          <w:rFonts w:ascii="Times New Roman" w:hAnsi="Times New Roman" w:cs="Times New Roman"/>
          <w:sz w:val="24"/>
          <w:szCs w:val="24"/>
        </w:rPr>
        <w:t xml:space="preserve">The </w:t>
      </w:r>
      <w:proofErr w:type="spellStart"/>
      <w:r w:rsidRPr="00415145">
        <w:rPr>
          <w:rFonts w:ascii="Times New Roman" w:hAnsi="Times New Roman" w:cs="Times New Roman"/>
          <w:sz w:val="24"/>
          <w:szCs w:val="24"/>
        </w:rPr>
        <w:t>Akaike</w:t>
      </w:r>
      <w:proofErr w:type="spellEnd"/>
      <w:r w:rsidRPr="00415145">
        <w:rPr>
          <w:rFonts w:ascii="Times New Roman" w:hAnsi="Times New Roman" w:cs="Times New Roman"/>
          <w:sz w:val="24"/>
          <w:szCs w:val="24"/>
        </w:rPr>
        <w:t xml:space="preserve"> Information Criteria values for different approaches in models with NO</w:t>
      </w:r>
      <w:r w:rsidRPr="00415145">
        <w:rPr>
          <w:rFonts w:ascii="Times New Roman" w:hAnsi="Times New Roman" w:cs="Times New Roman"/>
          <w:sz w:val="24"/>
          <w:szCs w:val="24"/>
          <w:vertAlign w:val="subscript"/>
        </w:rPr>
        <w:t>2</w:t>
      </w:r>
      <w:r w:rsidRPr="00415145">
        <w:rPr>
          <w:rFonts w:ascii="Times New Roman" w:hAnsi="Times New Roman" w:cs="Times New Roman"/>
          <w:sz w:val="24"/>
          <w:szCs w:val="24"/>
        </w:rPr>
        <w:t xml:space="preserve"> exposure were 4839.71 for no adjustment, 4808.49 for dummy variables, 4282.34 for strata, 4806.73 for a frailty term, 4807.24 for a random intercept, and 4839.71 for a cluster term.</w:t>
      </w:r>
    </w:p>
    <w:p w14:paraId="53FF94B7" w14:textId="77777777" w:rsidR="007E1F46" w:rsidRPr="00415145" w:rsidRDefault="007E1F46">
      <w:pPr>
        <w:rPr>
          <w:rFonts w:ascii="Times New Roman" w:hAnsi="Times New Roman" w:cs="Times New Roman"/>
          <w:b/>
          <w:sz w:val="24"/>
          <w:szCs w:val="24"/>
        </w:rPr>
      </w:pPr>
      <w:r w:rsidRPr="00415145">
        <w:rPr>
          <w:rFonts w:ascii="Times New Roman" w:hAnsi="Times New Roman" w:cs="Times New Roman"/>
          <w:b/>
          <w:sz w:val="24"/>
          <w:szCs w:val="24"/>
        </w:rPr>
        <w:br w:type="page"/>
      </w:r>
    </w:p>
    <w:p w14:paraId="0EF916C3" w14:textId="46EC1CBF" w:rsidR="00B5587F" w:rsidRPr="00415145" w:rsidRDefault="00B5587F" w:rsidP="00535F36">
      <w:pPr>
        <w:pStyle w:val="supptab"/>
        <w:rPr>
          <w:b w:val="0"/>
        </w:rPr>
      </w:pPr>
      <w:bookmarkStart w:id="16" w:name="_Toc109216984"/>
      <w:r w:rsidRPr="00415145">
        <w:lastRenderedPageBreak/>
        <w:t xml:space="preserve">Table </w:t>
      </w:r>
      <w:r w:rsidR="00F06ECE" w:rsidRPr="00415145">
        <w:t>S</w:t>
      </w:r>
      <w:r w:rsidR="00F06ECE">
        <w:t>5</w:t>
      </w:r>
      <w:r w:rsidRPr="00415145">
        <w:t xml:space="preserve">. Associations between year 2010 exposure and back-extrapolated baseline year exposure and </w:t>
      </w:r>
      <w:r w:rsidR="00ED08AB" w:rsidRPr="00415145">
        <w:t>dementia</w:t>
      </w:r>
      <w:r w:rsidR="00290E17" w:rsidRPr="00415145">
        <w:t xml:space="preserve">, </w:t>
      </w:r>
      <w:r w:rsidR="00ED08AB" w:rsidRPr="00415145">
        <w:t xml:space="preserve">psychiatric </w:t>
      </w:r>
      <w:r w:rsidR="00535F36" w:rsidRPr="00415145">
        <w:t xml:space="preserve">disorder </w:t>
      </w:r>
      <w:r w:rsidR="00290E17" w:rsidRPr="00415145">
        <w:t xml:space="preserve">and </w:t>
      </w:r>
      <w:r w:rsidR="00ED08AB" w:rsidRPr="00415145">
        <w:t>s</w:t>
      </w:r>
      <w:r w:rsidR="00D8114C" w:rsidRPr="00415145">
        <w:t xml:space="preserve">uicide </w:t>
      </w:r>
      <w:r w:rsidRPr="00415145">
        <w:t>mortality in Model 3 (N=271,695).</w:t>
      </w:r>
      <w:bookmarkEnd w:id="16"/>
    </w:p>
    <w:tbl>
      <w:tblPr>
        <w:tblW w:w="8872" w:type="dxa"/>
        <w:tblLook w:val="04A0" w:firstRow="1" w:lastRow="0" w:firstColumn="1" w:lastColumn="0" w:noHBand="0" w:noVBand="1"/>
      </w:tblPr>
      <w:tblGrid>
        <w:gridCol w:w="1199"/>
        <w:gridCol w:w="2674"/>
        <w:gridCol w:w="2400"/>
        <w:gridCol w:w="2599"/>
      </w:tblGrid>
      <w:tr w:rsidR="00415145" w:rsidRPr="00415145" w14:paraId="7C5860E5" w14:textId="77777777" w:rsidTr="00290E17">
        <w:trPr>
          <w:trHeight w:val="443"/>
        </w:trPr>
        <w:tc>
          <w:tcPr>
            <w:tcW w:w="1199" w:type="dxa"/>
            <w:vMerge w:val="restart"/>
            <w:tcBorders>
              <w:top w:val="single" w:sz="8" w:space="0" w:color="auto"/>
              <w:left w:val="nil"/>
              <w:bottom w:val="single" w:sz="8" w:space="0" w:color="000000"/>
              <w:right w:val="nil"/>
            </w:tcBorders>
            <w:shd w:val="clear" w:color="auto" w:fill="auto"/>
            <w:vAlign w:val="center"/>
            <w:hideMark/>
          </w:tcPr>
          <w:p w14:paraId="04EAE7FF" w14:textId="77777777" w:rsidR="00290E17" w:rsidRPr="00415145" w:rsidRDefault="00290E17" w:rsidP="00290E17">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 </w:t>
            </w:r>
          </w:p>
        </w:tc>
        <w:tc>
          <w:tcPr>
            <w:tcW w:w="2674" w:type="dxa"/>
            <w:tcBorders>
              <w:top w:val="single" w:sz="8" w:space="0" w:color="auto"/>
              <w:left w:val="nil"/>
              <w:bottom w:val="single" w:sz="8" w:space="0" w:color="auto"/>
              <w:right w:val="nil"/>
            </w:tcBorders>
            <w:shd w:val="clear" w:color="auto" w:fill="auto"/>
            <w:vAlign w:val="center"/>
            <w:hideMark/>
          </w:tcPr>
          <w:p w14:paraId="42D2DB1B"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Year 2010 exposure</w:t>
            </w:r>
          </w:p>
        </w:tc>
        <w:tc>
          <w:tcPr>
            <w:tcW w:w="4998" w:type="dxa"/>
            <w:gridSpan w:val="2"/>
            <w:tcBorders>
              <w:top w:val="single" w:sz="8" w:space="0" w:color="auto"/>
              <w:left w:val="nil"/>
              <w:bottom w:val="single" w:sz="8" w:space="0" w:color="auto"/>
              <w:right w:val="nil"/>
            </w:tcBorders>
            <w:shd w:val="clear" w:color="auto" w:fill="auto"/>
            <w:vAlign w:val="center"/>
            <w:hideMark/>
          </w:tcPr>
          <w:p w14:paraId="2E2C80DD"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Baseline year exposure</w:t>
            </w:r>
          </w:p>
        </w:tc>
      </w:tr>
      <w:tr w:rsidR="00415145" w:rsidRPr="00415145" w14:paraId="0D6B6561" w14:textId="77777777" w:rsidTr="00290E17">
        <w:trPr>
          <w:trHeight w:val="757"/>
        </w:trPr>
        <w:tc>
          <w:tcPr>
            <w:tcW w:w="1199" w:type="dxa"/>
            <w:vMerge/>
            <w:tcBorders>
              <w:top w:val="single" w:sz="8" w:space="0" w:color="auto"/>
              <w:left w:val="nil"/>
              <w:bottom w:val="single" w:sz="8" w:space="0" w:color="000000"/>
              <w:right w:val="nil"/>
            </w:tcBorders>
            <w:vAlign w:val="center"/>
            <w:hideMark/>
          </w:tcPr>
          <w:p w14:paraId="658A1D63" w14:textId="77777777" w:rsidR="00290E17" w:rsidRPr="00415145" w:rsidRDefault="00290E17" w:rsidP="00290E17">
            <w:pPr>
              <w:spacing w:after="0" w:line="240" w:lineRule="auto"/>
              <w:rPr>
                <w:rFonts w:ascii="Times New Roman" w:eastAsia="Times New Roman" w:hAnsi="Times New Roman" w:cs="Times New Roman"/>
                <w:b/>
                <w:bCs/>
                <w:sz w:val="24"/>
                <w:szCs w:val="24"/>
              </w:rPr>
            </w:pPr>
          </w:p>
        </w:tc>
        <w:tc>
          <w:tcPr>
            <w:tcW w:w="2674" w:type="dxa"/>
            <w:tcBorders>
              <w:top w:val="nil"/>
              <w:left w:val="nil"/>
              <w:bottom w:val="single" w:sz="8" w:space="0" w:color="auto"/>
              <w:right w:val="nil"/>
            </w:tcBorders>
            <w:shd w:val="clear" w:color="auto" w:fill="auto"/>
            <w:vAlign w:val="center"/>
            <w:hideMark/>
          </w:tcPr>
          <w:p w14:paraId="7E9643E4"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(N=271,695)</w:t>
            </w:r>
          </w:p>
        </w:tc>
        <w:tc>
          <w:tcPr>
            <w:tcW w:w="2399" w:type="dxa"/>
            <w:tcBorders>
              <w:top w:val="nil"/>
              <w:left w:val="nil"/>
              <w:bottom w:val="single" w:sz="8" w:space="0" w:color="auto"/>
              <w:right w:val="nil"/>
            </w:tcBorders>
            <w:shd w:val="clear" w:color="auto" w:fill="auto"/>
            <w:vAlign w:val="center"/>
            <w:hideMark/>
          </w:tcPr>
          <w:p w14:paraId="65B7755E"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Ratio method</w:t>
            </w:r>
          </w:p>
        </w:tc>
        <w:tc>
          <w:tcPr>
            <w:tcW w:w="2599" w:type="dxa"/>
            <w:tcBorders>
              <w:top w:val="nil"/>
              <w:left w:val="nil"/>
              <w:bottom w:val="single" w:sz="8" w:space="0" w:color="auto"/>
              <w:right w:val="nil"/>
            </w:tcBorders>
            <w:shd w:val="clear" w:color="auto" w:fill="auto"/>
            <w:vAlign w:val="center"/>
            <w:hideMark/>
          </w:tcPr>
          <w:p w14:paraId="4A1E7495"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Difference method</w:t>
            </w:r>
          </w:p>
        </w:tc>
      </w:tr>
      <w:tr w:rsidR="00415145" w:rsidRPr="00415145" w14:paraId="76ECB9F5" w14:textId="77777777" w:rsidTr="00290E17">
        <w:trPr>
          <w:trHeight w:val="428"/>
        </w:trPr>
        <w:tc>
          <w:tcPr>
            <w:tcW w:w="6273" w:type="dxa"/>
            <w:gridSpan w:val="3"/>
            <w:tcBorders>
              <w:top w:val="single" w:sz="8" w:space="0" w:color="auto"/>
              <w:left w:val="nil"/>
              <w:bottom w:val="nil"/>
              <w:right w:val="nil"/>
            </w:tcBorders>
            <w:shd w:val="clear" w:color="auto" w:fill="auto"/>
            <w:vAlign w:val="center"/>
            <w:hideMark/>
          </w:tcPr>
          <w:p w14:paraId="6C1CE745" w14:textId="6DB94EE6" w:rsidR="00290E17" w:rsidRPr="00415145" w:rsidRDefault="00290E17">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Dementia (900 deaths)</w:t>
            </w:r>
          </w:p>
        </w:tc>
        <w:tc>
          <w:tcPr>
            <w:tcW w:w="2599" w:type="dxa"/>
            <w:tcBorders>
              <w:top w:val="nil"/>
              <w:left w:val="nil"/>
              <w:bottom w:val="nil"/>
              <w:right w:val="nil"/>
            </w:tcBorders>
            <w:shd w:val="clear" w:color="auto" w:fill="auto"/>
            <w:vAlign w:val="center"/>
            <w:hideMark/>
          </w:tcPr>
          <w:p w14:paraId="2BE12247" w14:textId="77777777" w:rsidR="00290E17" w:rsidRPr="00415145" w:rsidRDefault="00290E17" w:rsidP="00290E17">
            <w:pPr>
              <w:spacing w:after="0" w:line="240" w:lineRule="auto"/>
              <w:rPr>
                <w:rFonts w:ascii="Times New Roman" w:eastAsia="Times New Roman" w:hAnsi="Times New Roman" w:cs="Times New Roman"/>
                <w:b/>
                <w:bCs/>
                <w:sz w:val="24"/>
                <w:szCs w:val="24"/>
              </w:rPr>
            </w:pPr>
          </w:p>
        </w:tc>
      </w:tr>
      <w:tr w:rsidR="00415145" w:rsidRPr="00415145" w14:paraId="0DC61955" w14:textId="77777777" w:rsidTr="00290E17">
        <w:trPr>
          <w:trHeight w:val="428"/>
        </w:trPr>
        <w:tc>
          <w:tcPr>
            <w:tcW w:w="1199" w:type="dxa"/>
            <w:tcBorders>
              <w:top w:val="nil"/>
              <w:left w:val="nil"/>
              <w:bottom w:val="nil"/>
              <w:right w:val="nil"/>
            </w:tcBorders>
            <w:shd w:val="clear" w:color="auto" w:fill="auto"/>
            <w:vAlign w:val="center"/>
            <w:hideMark/>
          </w:tcPr>
          <w:p w14:paraId="72A6E6BC"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NO</w:t>
            </w:r>
            <w:r w:rsidRPr="00415145">
              <w:rPr>
                <w:rFonts w:ascii="Times New Roman" w:eastAsia="Times New Roman" w:hAnsi="Times New Roman" w:cs="Times New Roman"/>
                <w:sz w:val="24"/>
                <w:szCs w:val="24"/>
                <w:vertAlign w:val="subscript"/>
              </w:rPr>
              <w:t>2</w:t>
            </w:r>
          </w:p>
        </w:tc>
        <w:tc>
          <w:tcPr>
            <w:tcW w:w="2674" w:type="dxa"/>
            <w:tcBorders>
              <w:top w:val="nil"/>
              <w:left w:val="nil"/>
              <w:bottom w:val="nil"/>
              <w:right w:val="nil"/>
            </w:tcBorders>
            <w:shd w:val="clear" w:color="auto" w:fill="auto"/>
            <w:vAlign w:val="center"/>
            <w:hideMark/>
          </w:tcPr>
          <w:p w14:paraId="07EEA885"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0.94 (0.85, 1.05)</w:t>
            </w:r>
          </w:p>
        </w:tc>
        <w:tc>
          <w:tcPr>
            <w:tcW w:w="2399" w:type="dxa"/>
            <w:tcBorders>
              <w:top w:val="nil"/>
              <w:left w:val="nil"/>
              <w:bottom w:val="nil"/>
              <w:right w:val="nil"/>
            </w:tcBorders>
            <w:shd w:val="clear" w:color="auto" w:fill="auto"/>
            <w:vAlign w:val="center"/>
            <w:hideMark/>
          </w:tcPr>
          <w:p w14:paraId="69C3B148"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0.97 (0.90, 1.04)</w:t>
            </w:r>
          </w:p>
        </w:tc>
        <w:tc>
          <w:tcPr>
            <w:tcW w:w="2599" w:type="dxa"/>
            <w:tcBorders>
              <w:top w:val="nil"/>
              <w:left w:val="nil"/>
              <w:bottom w:val="nil"/>
              <w:right w:val="nil"/>
            </w:tcBorders>
            <w:shd w:val="clear" w:color="auto" w:fill="auto"/>
            <w:vAlign w:val="center"/>
            <w:hideMark/>
          </w:tcPr>
          <w:p w14:paraId="1375157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0.95 (0.86, 1.05)</w:t>
            </w:r>
          </w:p>
        </w:tc>
      </w:tr>
      <w:tr w:rsidR="00415145" w:rsidRPr="00415145" w14:paraId="23080C1D" w14:textId="77777777" w:rsidTr="00290E17">
        <w:trPr>
          <w:trHeight w:val="428"/>
        </w:trPr>
        <w:tc>
          <w:tcPr>
            <w:tcW w:w="1199" w:type="dxa"/>
            <w:tcBorders>
              <w:top w:val="nil"/>
              <w:left w:val="nil"/>
              <w:bottom w:val="nil"/>
              <w:right w:val="nil"/>
            </w:tcBorders>
            <w:shd w:val="clear" w:color="auto" w:fill="auto"/>
            <w:vAlign w:val="center"/>
            <w:hideMark/>
          </w:tcPr>
          <w:p w14:paraId="03C678D8"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PM</w:t>
            </w:r>
            <w:r w:rsidRPr="00415145">
              <w:rPr>
                <w:rFonts w:ascii="Times New Roman" w:eastAsia="Times New Roman" w:hAnsi="Times New Roman" w:cs="Times New Roman"/>
                <w:sz w:val="24"/>
                <w:szCs w:val="24"/>
                <w:vertAlign w:val="subscript"/>
              </w:rPr>
              <w:t>2.5</w:t>
            </w:r>
          </w:p>
        </w:tc>
        <w:tc>
          <w:tcPr>
            <w:tcW w:w="2674" w:type="dxa"/>
            <w:tcBorders>
              <w:top w:val="nil"/>
              <w:left w:val="nil"/>
              <w:bottom w:val="nil"/>
              <w:right w:val="nil"/>
            </w:tcBorders>
            <w:shd w:val="clear" w:color="auto" w:fill="auto"/>
            <w:vAlign w:val="center"/>
            <w:hideMark/>
          </w:tcPr>
          <w:p w14:paraId="7016BB53"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0.96 (0.82, 1.13)</w:t>
            </w:r>
          </w:p>
        </w:tc>
        <w:tc>
          <w:tcPr>
            <w:tcW w:w="2399" w:type="dxa"/>
            <w:tcBorders>
              <w:top w:val="nil"/>
              <w:left w:val="nil"/>
              <w:bottom w:val="nil"/>
              <w:right w:val="nil"/>
            </w:tcBorders>
            <w:shd w:val="clear" w:color="auto" w:fill="auto"/>
            <w:vAlign w:val="center"/>
            <w:hideMark/>
          </w:tcPr>
          <w:p w14:paraId="331D5C95"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0.97 (0.90, 1.04)</w:t>
            </w:r>
          </w:p>
        </w:tc>
        <w:tc>
          <w:tcPr>
            <w:tcW w:w="2599" w:type="dxa"/>
            <w:tcBorders>
              <w:top w:val="nil"/>
              <w:left w:val="nil"/>
              <w:bottom w:val="nil"/>
              <w:right w:val="nil"/>
            </w:tcBorders>
            <w:shd w:val="clear" w:color="auto" w:fill="auto"/>
            <w:vAlign w:val="center"/>
            <w:hideMark/>
          </w:tcPr>
          <w:p w14:paraId="08759CAB"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0.99 (0.88, 1.11)</w:t>
            </w:r>
          </w:p>
        </w:tc>
      </w:tr>
      <w:tr w:rsidR="00415145" w:rsidRPr="00415145" w14:paraId="792B9706" w14:textId="77777777" w:rsidTr="00290E17">
        <w:trPr>
          <w:trHeight w:val="400"/>
        </w:trPr>
        <w:tc>
          <w:tcPr>
            <w:tcW w:w="1199" w:type="dxa"/>
            <w:tcBorders>
              <w:top w:val="nil"/>
              <w:left w:val="nil"/>
              <w:bottom w:val="nil"/>
              <w:right w:val="nil"/>
            </w:tcBorders>
            <w:shd w:val="clear" w:color="auto" w:fill="auto"/>
            <w:vAlign w:val="center"/>
            <w:hideMark/>
          </w:tcPr>
          <w:p w14:paraId="06C56CA9"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BC</w:t>
            </w:r>
          </w:p>
        </w:tc>
        <w:tc>
          <w:tcPr>
            <w:tcW w:w="2674" w:type="dxa"/>
            <w:tcBorders>
              <w:top w:val="nil"/>
              <w:left w:val="nil"/>
              <w:bottom w:val="nil"/>
              <w:right w:val="nil"/>
            </w:tcBorders>
            <w:shd w:val="clear" w:color="auto" w:fill="auto"/>
            <w:vAlign w:val="center"/>
            <w:hideMark/>
          </w:tcPr>
          <w:p w14:paraId="5EE644B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0.91 (0.81, 1.01)</w:t>
            </w:r>
          </w:p>
        </w:tc>
        <w:tc>
          <w:tcPr>
            <w:tcW w:w="2399" w:type="dxa"/>
            <w:tcBorders>
              <w:top w:val="nil"/>
              <w:left w:val="nil"/>
              <w:bottom w:val="nil"/>
              <w:right w:val="nil"/>
            </w:tcBorders>
            <w:shd w:val="clear" w:color="auto" w:fill="auto"/>
            <w:vAlign w:val="center"/>
            <w:hideMark/>
          </w:tcPr>
          <w:p w14:paraId="42E81373"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0.94 (0.87, 1.02)</w:t>
            </w:r>
          </w:p>
        </w:tc>
        <w:tc>
          <w:tcPr>
            <w:tcW w:w="2599" w:type="dxa"/>
            <w:tcBorders>
              <w:top w:val="nil"/>
              <w:left w:val="nil"/>
              <w:bottom w:val="nil"/>
              <w:right w:val="nil"/>
            </w:tcBorders>
            <w:shd w:val="clear" w:color="auto" w:fill="auto"/>
            <w:vAlign w:val="center"/>
            <w:hideMark/>
          </w:tcPr>
          <w:p w14:paraId="5C3F083B"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0.92 (0.83, 1.03)</w:t>
            </w:r>
          </w:p>
        </w:tc>
      </w:tr>
      <w:tr w:rsidR="00415145" w:rsidRPr="00415145" w14:paraId="06E62B70" w14:textId="77777777" w:rsidTr="00290E17">
        <w:trPr>
          <w:trHeight w:val="428"/>
        </w:trPr>
        <w:tc>
          <w:tcPr>
            <w:tcW w:w="1199" w:type="dxa"/>
            <w:tcBorders>
              <w:top w:val="nil"/>
              <w:left w:val="nil"/>
              <w:bottom w:val="nil"/>
              <w:right w:val="nil"/>
            </w:tcBorders>
            <w:shd w:val="clear" w:color="auto" w:fill="auto"/>
            <w:vAlign w:val="center"/>
            <w:hideMark/>
          </w:tcPr>
          <w:p w14:paraId="184DA7FC"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O</w:t>
            </w:r>
            <w:r w:rsidRPr="00415145">
              <w:rPr>
                <w:rFonts w:ascii="Times New Roman" w:eastAsia="Times New Roman" w:hAnsi="Times New Roman" w:cs="Times New Roman"/>
                <w:sz w:val="24"/>
                <w:szCs w:val="24"/>
                <w:vertAlign w:val="subscript"/>
              </w:rPr>
              <w:t>3</w:t>
            </w:r>
          </w:p>
        </w:tc>
        <w:tc>
          <w:tcPr>
            <w:tcW w:w="2674" w:type="dxa"/>
            <w:tcBorders>
              <w:top w:val="nil"/>
              <w:left w:val="nil"/>
              <w:bottom w:val="nil"/>
              <w:right w:val="nil"/>
            </w:tcBorders>
            <w:shd w:val="clear" w:color="auto" w:fill="auto"/>
            <w:vAlign w:val="center"/>
            <w:hideMark/>
          </w:tcPr>
          <w:p w14:paraId="76322A1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1.03 (0.88, 1.20)</w:t>
            </w:r>
          </w:p>
        </w:tc>
        <w:tc>
          <w:tcPr>
            <w:tcW w:w="2399" w:type="dxa"/>
            <w:tcBorders>
              <w:top w:val="nil"/>
              <w:left w:val="nil"/>
              <w:bottom w:val="nil"/>
              <w:right w:val="nil"/>
            </w:tcBorders>
            <w:shd w:val="clear" w:color="auto" w:fill="auto"/>
            <w:noWrap/>
            <w:vAlign w:val="center"/>
            <w:hideMark/>
          </w:tcPr>
          <w:p w14:paraId="7D8683E2"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1.03 (0.91, 1.17)</w:t>
            </w:r>
          </w:p>
        </w:tc>
        <w:tc>
          <w:tcPr>
            <w:tcW w:w="2599" w:type="dxa"/>
            <w:tcBorders>
              <w:top w:val="nil"/>
              <w:left w:val="nil"/>
              <w:bottom w:val="nil"/>
              <w:right w:val="nil"/>
            </w:tcBorders>
            <w:shd w:val="clear" w:color="auto" w:fill="auto"/>
            <w:vAlign w:val="center"/>
            <w:hideMark/>
          </w:tcPr>
          <w:p w14:paraId="2C7E5DE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1.03 (0.90, 1.18)</w:t>
            </w:r>
          </w:p>
        </w:tc>
      </w:tr>
      <w:tr w:rsidR="00415145" w:rsidRPr="00415145" w14:paraId="64CA4A74" w14:textId="77777777" w:rsidTr="00290E17">
        <w:trPr>
          <w:trHeight w:val="428"/>
        </w:trPr>
        <w:tc>
          <w:tcPr>
            <w:tcW w:w="6273" w:type="dxa"/>
            <w:gridSpan w:val="3"/>
            <w:tcBorders>
              <w:top w:val="nil"/>
              <w:left w:val="nil"/>
              <w:bottom w:val="nil"/>
              <w:right w:val="nil"/>
            </w:tcBorders>
            <w:shd w:val="clear" w:color="auto" w:fill="auto"/>
            <w:vAlign w:val="center"/>
            <w:hideMark/>
          </w:tcPr>
          <w:p w14:paraId="471D0F1A" w14:textId="76296617" w:rsidR="00290E17" w:rsidRPr="00415145" w:rsidRDefault="00290E17">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 xml:space="preserve">Psychiatric </w:t>
            </w:r>
            <w:r w:rsidR="00D8114C" w:rsidRPr="00415145">
              <w:rPr>
                <w:rFonts w:ascii="Times New Roman" w:eastAsia="Times New Roman" w:hAnsi="Times New Roman" w:cs="Times New Roman"/>
                <w:b/>
                <w:bCs/>
                <w:sz w:val="24"/>
                <w:szCs w:val="24"/>
              </w:rPr>
              <w:t>disorder</w:t>
            </w:r>
            <w:r w:rsidR="00535F36" w:rsidRPr="00415145">
              <w:rPr>
                <w:rFonts w:ascii="Times New Roman" w:eastAsia="Times New Roman" w:hAnsi="Times New Roman" w:cs="Times New Roman"/>
                <w:b/>
                <w:bCs/>
                <w:sz w:val="24"/>
                <w:szCs w:val="24"/>
              </w:rPr>
              <w:t>s</w:t>
            </w:r>
            <w:r w:rsidR="00D8114C" w:rsidRPr="00415145">
              <w:rPr>
                <w:rFonts w:ascii="Times New Roman" w:eastAsia="Times New Roman" w:hAnsi="Times New Roman" w:cs="Times New Roman"/>
                <w:b/>
                <w:bCs/>
                <w:sz w:val="24"/>
                <w:szCs w:val="24"/>
              </w:rPr>
              <w:t xml:space="preserve"> </w:t>
            </w:r>
            <w:r w:rsidRPr="00415145">
              <w:rPr>
                <w:rFonts w:ascii="Times New Roman" w:eastAsia="Times New Roman" w:hAnsi="Times New Roman" w:cs="Times New Roman"/>
                <w:b/>
                <w:bCs/>
                <w:sz w:val="24"/>
                <w:szCs w:val="24"/>
              </w:rPr>
              <w:t>(241 deaths)</w:t>
            </w:r>
          </w:p>
        </w:tc>
        <w:tc>
          <w:tcPr>
            <w:tcW w:w="2599" w:type="dxa"/>
            <w:tcBorders>
              <w:top w:val="nil"/>
              <w:left w:val="nil"/>
              <w:bottom w:val="nil"/>
              <w:right w:val="nil"/>
            </w:tcBorders>
            <w:shd w:val="clear" w:color="auto" w:fill="auto"/>
            <w:vAlign w:val="center"/>
            <w:hideMark/>
          </w:tcPr>
          <w:p w14:paraId="40D920C0" w14:textId="77777777" w:rsidR="00290E17" w:rsidRPr="00415145" w:rsidRDefault="00290E17" w:rsidP="00290E17">
            <w:pPr>
              <w:spacing w:after="0" w:line="240" w:lineRule="auto"/>
              <w:rPr>
                <w:rFonts w:ascii="Times New Roman" w:eastAsia="Times New Roman" w:hAnsi="Times New Roman" w:cs="Times New Roman"/>
                <w:b/>
                <w:bCs/>
                <w:sz w:val="24"/>
                <w:szCs w:val="24"/>
              </w:rPr>
            </w:pPr>
          </w:p>
        </w:tc>
      </w:tr>
      <w:tr w:rsidR="00415145" w:rsidRPr="00415145" w14:paraId="44D99D3B" w14:textId="77777777" w:rsidTr="00290E17">
        <w:trPr>
          <w:trHeight w:val="428"/>
        </w:trPr>
        <w:tc>
          <w:tcPr>
            <w:tcW w:w="1199" w:type="dxa"/>
            <w:tcBorders>
              <w:top w:val="nil"/>
              <w:left w:val="nil"/>
              <w:bottom w:val="nil"/>
              <w:right w:val="nil"/>
            </w:tcBorders>
            <w:shd w:val="clear" w:color="auto" w:fill="auto"/>
            <w:vAlign w:val="center"/>
            <w:hideMark/>
          </w:tcPr>
          <w:p w14:paraId="3F9722C7"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NO</w:t>
            </w:r>
            <w:r w:rsidRPr="00415145">
              <w:rPr>
                <w:rFonts w:ascii="Times New Roman" w:eastAsia="Times New Roman" w:hAnsi="Times New Roman" w:cs="Times New Roman"/>
                <w:sz w:val="24"/>
                <w:szCs w:val="24"/>
                <w:vertAlign w:val="subscript"/>
              </w:rPr>
              <w:t>2</w:t>
            </w:r>
          </w:p>
        </w:tc>
        <w:tc>
          <w:tcPr>
            <w:tcW w:w="2674" w:type="dxa"/>
            <w:tcBorders>
              <w:top w:val="nil"/>
              <w:left w:val="nil"/>
              <w:bottom w:val="nil"/>
              <w:right w:val="nil"/>
            </w:tcBorders>
            <w:shd w:val="clear" w:color="auto" w:fill="auto"/>
            <w:vAlign w:val="center"/>
            <w:hideMark/>
          </w:tcPr>
          <w:p w14:paraId="241DEF95"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1.38 (1.13, 1.70)</w:t>
            </w:r>
          </w:p>
        </w:tc>
        <w:tc>
          <w:tcPr>
            <w:tcW w:w="2399" w:type="dxa"/>
            <w:tcBorders>
              <w:top w:val="nil"/>
              <w:left w:val="nil"/>
              <w:bottom w:val="nil"/>
              <w:right w:val="nil"/>
            </w:tcBorders>
            <w:shd w:val="clear" w:color="auto" w:fill="auto"/>
            <w:vAlign w:val="center"/>
            <w:hideMark/>
          </w:tcPr>
          <w:p w14:paraId="2B7CDEF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1.25 (1.09, 1.44)</w:t>
            </w:r>
          </w:p>
        </w:tc>
        <w:tc>
          <w:tcPr>
            <w:tcW w:w="2599" w:type="dxa"/>
            <w:tcBorders>
              <w:top w:val="nil"/>
              <w:left w:val="nil"/>
              <w:bottom w:val="nil"/>
              <w:right w:val="nil"/>
            </w:tcBorders>
            <w:shd w:val="clear" w:color="auto" w:fill="auto"/>
            <w:vAlign w:val="center"/>
            <w:hideMark/>
          </w:tcPr>
          <w:p w14:paraId="7081F67A"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1.35 (1.11, 1.64)</w:t>
            </w:r>
          </w:p>
        </w:tc>
      </w:tr>
      <w:tr w:rsidR="00415145" w:rsidRPr="00415145" w14:paraId="77DEC9CF" w14:textId="77777777" w:rsidTr="00290E17">
        <w:trPr>
          <w:trHeight w:val="443"/>
        </w:trPr>
        <w:tc>
          <w:tcPr>
            <w:tcW w:w="1199" w:type="dxa"/>
            <w:tcBorders>
              <w:top w:val="nil"/>
              <w:left w:val="nil"/>
              <w:bottom w:val="nil"/>
              <w:right w:val="nil"/>
            </w:tcBorders>
            <w:shd w:val="clear" w:color="auto" w:fill="auto"/>
            <w:vAlign w:val="center"/>
            <w:hideMark/>
          </w:tcPr>
          <w:p w14:paraId="6B71C476"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PM</w:t>
            </w:r>
            <w:r w:rsidRPr="00415145">
              <w:rPr>
                <w:rFonts w:ascii="Times New Roman" w:eastAsia="Times New Roman" w:hAnsi="Times New Roman" w:cs="Times New Roman"/>
                <w:sz w:val="24"/>
                <w:szCs w:val="24"/>
                <w:vertAlign w:val="subscript"/>
              </w:rPr>
              <w:t>2.5</w:t>
            </w:r>
          </w:p>
        </w:tc>
        <w:tc>
          <w:tcPr>
            <w:tcW w:w="2674" w:type="dxa"/>
            <w:tcBorders>
              <w:top w:val="nil"/>
              <w:left w:val="nil"/>
              <w:bottom w:val="nil"/>
              <w:right w:val="nil"/>
            </w:tcBorders>
            <w:shd w:val="clear" w:color="auto" w:fill="auto"/>
            <w:vAlign w:val="center"/>
            <w:hideMark/>
          </w:tcPr>
          <w:p w14:paraId="068ACF8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1.29 (0.98, 1.71)</w:t>
            </w:r>
          </w:p>
        </w:tc>
        <w:tc>
          <w:tcPr>
            <w:tcW w:w="2399" w:type="dxa"/>
            <w:tcBorders>
              <w:top w:val="nil"/>
              <w:left w:val="nil"/>
              <w:bottom w:val="nil"/>
              <w:right w:val="nil"/>
            </w:tcBorders>
            <w:shd w:val="clear" w:color="auto" w:fill="auto"/>
            <w:noWrap/>
            <w:vAlign w:val="center"/>
            <w:hideMark/>
          </w:tcPr>
          <w:p w14:paraId="1647BD1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1.14 (1.01, 1.30)</w:t>
            </w:r>
          </w:p>
        </w:tc>
        <w:tc>
          <w:tcPr>
            <w:tcW w:w="2599" w:type="dxa"/>
            <w:tcBorders>
              <w:top w:val="nil"/>
              <w:left w:val="nil"/>
              <w:bottom w:val="nil"/>
              <w:right w:val="nil"/>
            </w:tcBorders>
            <w:shd w:val="clear" w:color="auto" w:fill="auto"/>
            <w:vAlign w:val="center"/>
            <w:hideMark/>
          </w:tcPr>
          <w:p w14:paraId="592EEA49"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1.24 (1.02, 1.50)</w:t>
            </w:r>
          </w:p>
        </w:tc>
      </w:tr>
      <w:tr w:rsidR="00415145" w:rsidRPr="00415145" w14:paraId="19A5D35C" w14:textId="77777777" w:rsidTr="00290E17">
        <w:trPr>
          <w:trHeight w:val="443"/>
        </w:trPr>
        <w:tc>
          <w:tcPr>
            <w:tcW w:w="1199" w:type="dxa"/>
            <w:tcBorders>
              <w:top w:val="nil"/>
              <w:left w:val="nil"/>
              <w:bottom w:val="nil"/>
              <w:right w:val="nil"/>
            </w:tcBorders>
            <w:shd w:val="clear" w:color="auto" w:fill="auto"/>
            <w:vAlign w:val="center"/>
            <w:hideMark/>
          </w:tcPr>
          <w:p w14:paraId="38F0FB7E"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BC</w:t>
            </w:r>
          </w:p>
        </w:tc>
        <w:tc>
          <w:tcPr>
            <w:tcW w:w="2674" w:type="dxa"/>
            <w:tcBorders>
              <w:top w:val="nil"/>
              <w:left w:val="nil"/>
              <w:bottom w:val="nil"/>
              <w:right w:val="nil"/>
            </w:tcBorders>
            <w:shd w:val="clear" w:color="auto" w:fill="auto"/>
            <w:vAlign w:val="center"/>
            <w:hideMark/>
          </w:tcPr>
          <w:p w14:paraId="0FECDCD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1.37 (1.11, 1.69)</w:t>
            </w:r>
          </w:p>
        </w:tc>
        <w:tc>
          <w:tcPr>
            <w:tcW w:w="2399" w:type="dxa"/>
            <w:tcBorders>
              <w:top w:val="nil"/>
              <w:left w:val="nil"/>
              <w:bottom w:val="nil"/>
              <w:right w:val="nil"/>
            </w:tcBorders>
            <w:shd w:val="clear" w:color="auto" w:fill="auto"/>
            <w:noWrap/>
            <w:vAlign w:val="center"/>
            <w:hideMark/>
          </w:tcPr>
          <w:p w14:paraId="0CE07282"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1.16 (1.01, 1.33)</w:t>
            </w:r>
          </w:p>
        </w:tc>
        <w:tc>
          <w:tcPr>
            <w:tcW w:w="2599" w:type="dxa"/>
            <w:tcBorders>
              <w:top w:val="nil"/>
              <w:left w:val="nil"/>
              <w:bottom w:val="nil"/>
              <w:right w:val="nil"/>
            </w:tcBorders>
            <w:shd w:val="clear" w:color="auto" w:fill="auto"/>
            <w:vAlign w:val="center"/>
            <w:hideMark/>
          </w:tcPr>
          <w:p w14:paraId="19958F4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1.29 (1.06, 1.56)</w:t>
            </w:r>
          </w:p>
        </w:tc>
      </w:tr>
      <w:tr w:rsidR="00415145" w:rsidRPr="00415145" w14:paraId="68CE9E5C" w14:textId="77777777" w:rsidTr="00290E17">
        <w:trPr>
          <w:trHeight w:val="443"/>
        </w:trPr>
        <w:tc>
          <w:tcPr>
            <w:tcW w:w="1199" w:type="dxa"/>
            <w:tcBorders>
              <w:top w:val="nil"/>
              <w:left w:val="nil"/>
              <w:bottom w:val="nil"/>
              <w:right w:val="nil"/>
            </w:tcBorders>
            <w:shd w:val="clear" w:color="auto" w:fill="auto"/>
            <w:vAlign w:val="center"/>
            <w:hideMark/>
          </w:tcPr>
          <w:p w14:paraId="09AA37FB"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O</w:t>
            </w:r>
            <w:r w:rsidRPr="00415145">
              <w:rPr>
                <w:rFonts w:ascii="Times New Roman" w:eastAsia="Times New Roman" w:hAnsi="Times New Roman" w:cs="Times New Roman"/>
                <w:sz w:val="24"/>
                <w:szCs w:val="24"/>
                <w:vertAlign w:val="subscript"/>
              </w:rPr>
              <w:t>3</w:t>
            </w:r>
          </w:p>
        </w:tc>
        <w:tc>
          <w:tcPr>
            <w:tcW w:w="2674" w:type="dxa"/>
            <w:tcBorders>
              <w:top w:val="nil"/>
              <w:left w:val="nil"/>
              <w:bottom w:val="nil"/>
              <w:right w:val="nil"/>
            </w:tcBorders>
            <w:shd w:val="clear" w:color="auto" w:fill="auto"/>
            <w:vAlign w:val="center"/>
            <w:hideMark/>
          </w:tcPr>
          <w:p w14:paraId="62325D91"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0.74 (0.55, 0.99)</w:t>
            </w:r>
          </w:p>
        </w:tc>
        <w:tc>
          <w:tcPr>
            <w:tcW w:w="2399" w:type="dxa"/>
            <w:tcBorders>
              <w:top w:val="nil"/>
              <w:left w:val="nil"/>
              <w:bottom w:val="nil"/>
              <w:right w:val="nil"/>
            </w:tcBorders>
            <w:shd w:val="clear" w:color="auto" w:fill="auto"/>
            <w:noWrap/>
            <w:vAlign w:val="center"/>
            <w:hideMark/>
          </w:tcPr>
          <w:p w14:paraId="413C6528"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0.81 (0.63, 1.03)</w:t>
            </w:r>
          </w:p>
        </w:tc>
        <w:tc>
          <w:tcPr>
            <w:tcW w:w="2599" w:type="dxa"/>
            <w:tcBorders>
              <w:top w:val="nil"/>
              <w:left w:val="nil"/>
              <w:bottom w:val="nil"/>
              <w:right w:val="nil"/>
            </w:tcBorders>
            <w:shd w:val="clear" w:color="auto" w:fill="auto"/>
            <w:vAlign w:val="center"/>
            <w:hideMark/>
          </w:tcPr>
          <w:p w14:paraId="4501956F"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0.81 (0.63, 1.04)</w:t>
            </w:r>
          </w:p>
        </w:tc>
      </w:tr>
      <w:tr w:rsidR="00415145" w:rsidRPr="00415145" w14:paraId="036220AB" w14:textId="77777777" w:rsidTr="00290E17">
        <w:trPr>
          <w:trHeight w:val="443"/>
        </w:trPr>
        <w:tc>
          <w:tcPr>
            <w:tcW w:w="6273" w:type="dxa"/>
            <w:gridSpan w:val="3"/>
            <w:tcBorders>
              <w:top w:val="nil"/>
              <w:left w:val="nil"/>
              <w:bottom w:val="nil"/>
              <w:right w:val="nil"/>
            </w:tcBorders>
            <w:shd w:val="clear" w:color="auto" w:fill="auto"/>
            <w:vAlign w:val="center"/>
            <w:hideMark/>
          </w:tcPr>
          <w:p w14:paraId="599E23DC" w14:textId="77777777" w:rsidR="00290E17" w:rsidRPr="00415145" w:rsidRDefault="00290E17" w:rsidP="00290E17">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Suicide (164 deaths)</w:t>
            </w:r>
          </w:p>
        </w:tc>
        <w:tc>
          <w:tcPr>
            <w:tcW w:w="2599" w:type="dxa"/>
            <w:tcBorders>
              <w:top w:val="nil"/>
              <w:left w:val="nil"/>
              <w:bottom w:val="nil"/>
              <w:right w:val="nil"/>
            </w:tcBorders>
            <w:shd w:val="clear" w:color="auto" w:fill="auto"/>
            <w:vAlign w:val="center"/>
            <w:hideMark/>
          </w:tcPr>
          <w:p w14:paraId="22D2931A" w14:textId="77777777" w:rsidR="00290E17" w:rsidRPr="00415145" w:rsidRDefault="00290E17" w:rsidP="00290E17">
            <w:pPr>
              <w:spacing w:after="0" w:line="240" w:lineRule="auto"/>
              <w:rPr>
                <w:rFonts w:ascii="Times New Roman" w:eastAsia="Times New Roman" w:hAnsi="Times New Roman" w:cs="Times New Roman"/>
                <w:b/>
                <w:bCs/>
                <w:sz w:val="24"/>
                <w:szCs w:val="24"/>
              </w:rPr>
            </w:pPr>
          </w:p>
        </w:tc>
      </w:tr>
      <w:tr w:rsidR="00415145" w:rsidRPr="00415145" w14:paraId="6BFF689A" w14:textId="77777777" w:rsidTr="00290E17">
        <w:trPr>
          <w:trHeight w:val="428"/>
        </w:trPr>
        <w:tc>
          <w:tcPr>
            <w:tcW w:w="1199" w:type="dxa"/>
            <w:tcBorders>
              <w:top w:val="nil"/>
              <w:left w:val="nil"/>
              <w:bottom w:val="nil"/>
              <w:right w:val="nil"/>
            </w:tcBorders>
            <w:shd w:val="clear" w:color="auto" w:fill="auto"/>
            <w:vAlign w:val="center"/>
            <w:hideMark/>
          </w:tcPr>
          <w:p w14:paraId="668BF9E4"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NO</w:t>
            </w:r>
            <w:r w:rsidRPr="00415145">
              <w:rPr>
                <w:rFonts w:ascii="Times New Roman" w:eastAsia="Times New Roman" w:hAnsi="Times New Roman" w:cs="Times New Roman"/>
                <w:sz w:val="24"/>
                <w:szCs w:val="24"/>
                <w:vertAlign w:val="subscript"/>
              </w:rPr>
              <w:t>2</w:t>
            </w:r>
          </w:p>
        </w:tc>
        <w:tc>
          <w:tcPr>
            <w:tcW w:w="2674" w:type="dxa"/>
            <w:tcBorders>
              <w:top w:val="nil"/>
              <w:left w:val="nil"/>
              <w:bottom w:val="nil"/>
              <w:right w:val="nil"/>
            </w:tcBorders>
            <w:shd w:val="clear" w:color="auto" w:fill="auto"/>
            <w:vAlign w:val="center"/>
            <w:hideMark/>
          </w:tcPr>
          <w:p w14:paraId="22FE7B65"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1.13 (0.92, 1.38)</w:t>
            </w:r>
          </w:p>
        </w:tc>
        <w:tc>
          <w:tcPr>
            <w:tcW w:w="2399" w:type="dxa"/>
            <w:tcBorders>
              <w:top w:val="nil"/>
              <w:left w:val="nil"/>
              <w:bottom w:val="nil"/>
              <w:right w:val="nil"/>
            </w:tcBorders>
            <w:shd w:val="clear" w:color="auto" w:fill="auto"/>
            <w:vAlign w:val="center"/>
            <w:hideMark/>
          </w:tcPr>
          <w:p w14:paraId="17D083D2"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1.07 (0.93, 1.23)</w:t>
            </w:r>
          </w:p>
        </w:tc>
        <w:tc>
          <w:tcPr>
            <w:tcW w:w="2599" w:type="dxa"/>
            <w:tcBorders>
              <w:top w:val="nil"/>
              <w:left w:val="nil"/>
              <w:bottom w:val="nil"/>
              <w:right w:val="nil"/>
            </w:tcBorders>
            <w:shd w:val="clear" w:color="auto" w:fill="auto"/>
            <w:vAlign w:val="center"/>
            <w:hideMark/>
          </w:tcPr>
          <w:p w14:paraId="355DD69F"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1.10 (0.91, 1.33)</w:t>
            </w:r>
          </w:p>
        </w:tc>
      </w:tr>
      <w:tr w:rsidR="00415145" w:rsidRPr="00415145" w14:paraId="5F21D6B9" w14:textId="77777777" w:rsidTr="00290E17">
        <w:trPr>
          <w:trHeight w:val="428"/>
        </w:trPr>
        <w:tc>
          <w:tcPr>
            <w:tcW w:w="1199" w:type="dxa"/>
            <w:tcBorders>
              <w:top w:val="nil"/>
              <w:left w:val="nil"/>
              <w:bottom w:val="nil"/>
              <w:right w:val="nil"/>
            </w:tcBorders>
            <w:shd w:val="clear" w:color="auto" w:fill="auto"/>
            <w:vAlign w:val="center"/>
            <w:hideMark/>
          </w:tcPr>
          <w:p w14:paraId="405CC9CA"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PM</w:t>
            </w:r>
            <w:r w:rsidRPr="00415145">
              <w:rPr>
                <w:rFonts w:ascii="Times New Roman" w:eastAsia="Times New Roman" w:hAnsi="Times New Roman" w:cs="Times New Roman"/>
                <w:sz w:val="24"/>
                <w:szCs w:val="24"/>
                <w:vertAlign w:val="subscript"/>
              </w:rPr>
              <w:t>2.5</w:t>
            </w:r>
          </w:p>
        </w:tc>
        <w:tc>
          <w:tcPr>
            <w:tcW w:w="2674" w:type="dxa"/>
            <w:tcBorders>
              <w:top w:val="nil"/>
              <w:left w:val="nil"/>
              <w:bottom w:val="nil"/>
              <w:right w:val="nil"/>
            </w:tcBorders>
            <w:shd w:val="clear" w:color="auto" w:fill="auto"/>
            <w:vAlign w:val="center"/>
            <w:hideMark/>
          </w:tcPr>
          <w:p w14:paraId="42B62F50"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1.19 (0.76, 1.87)</w:t>
            </w:r>
          </w:p>
        </w:tc>
        <w:tc>
          <w:tcPr>
            <w:tcW w:w="2399" w:type="dxa"/>
            <w:tcBorders>
              <w:top w:val="nil"/>
              <w:left w:val="nil"/>
              <w:bottom w:val="nil"/>
              <w:right w:val="nil"/>
            </w:tcBorders>
            <w:shd w:val="clear" w:color="auto" w:fill="auto"/>
            <w:noWrap/>
            <w:vAlign w:val="center"/>
            <w:hideMark/>
          </w:tcPr>
          <w:p w14:paraId="6241DD3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1.15 (0.92, 1.43)</w:t>
            </w:r>
          </w:p>
        </w:tc>
        <w:tc>
          <w:tcPr>
            <w:tcW w:w="2599" w:type="dxa"/>
            <w:tcBorders>
              <w:top w:val="nil"/>
              <w:left w:val="nil"/>
              <w:bottom w:val="nil"/>
              <w:right w:val="nil"/>
            </w:tcBorders>
            <w:shd w:val="clear" w:color="auto" w:fill="auto"/>
            <w:vAlign w:val="center"/>
            <w:hideMark/>
          </w:tcPr>
          <w:p w14:paraId="13D14A73"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1.15 (0.90, 1.49)</w:t>
            </w:r>
          </w:p>
        </w:tc>
      </w:tr>
      <w:tr w:rsidR="00415145" w:rsidRPr="00415145" w14:paraId="25AD7E5A" w14:textId="77777777" w:rsidTr="00290E17">
        <w:trPr>
          <w:trHeight w:val="443"/>
        </w:trPr>
        <w:tc>
          <w:tcPr>
            <w:tcW w:w="1199" w:type="dxa"/>
            <w:tcBorders>
              <w:top w:val="nil"/>
              <w:left w:val="nil"/>
              <w:bottom w:val="nil"/>
              <w:right w:val="nil"/>
            </w:tcBorders>
            <w:shd w:val="clear" w:color="auto" w:fill="auto"/>
            <w:vAlign w:val="center"/>
            <w:hideMark/>
          </w:tcPr>
          <w:p w14:paraId="303752D8"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BC</w:t>
            </w:r>
          </w:p>
        </w:tc>
        <w:tc>
          <w:tcPr>
            <w:tcW w:w="2674" w:type="dxa"/>
            <w:tcBorders>
              <w:top w:val="nil"/>
              <w:left w:val="nil"/>
              <w:bottom w:val="nil"/>
              <w:right w:val="nil"/>
            </w:tcBorders>
            <w:shd w:val="clear" w:color="auto" w:fill="auto"/>
            <w:vAlign w:val="center"/>
            <w:hideMark/>
          </w:tcPr>
          <w:p w14:paraId="557207E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1.08 (0.87, 1.35)</w:t>
            </w:r>
          </w:p>
        </w:tc>
        <w:tc>
          <w:tcPr>
            <w:tcW w:w="2399" w:type="dxa"/>
            <w:tcBorders>
              <w:top w:val="nil"/>
              <w:left w:val="nil"/>
              <w:bottom w:val="nil"/>
              <w:right w:val="nil"/>
            </w:tcBorders>
            <w:shd w:val="clear" w:color="auto" w:fill="auto"/>
            <w:noWrap/>
            <w:vAlign w:val="center"/>
            <w:hideMark/>
          </w:tcPr>
          <w:p w14:paraId="12A6F8A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1.06 (0.92, 1.21)</w:t>
            </w:r>
          </w:p>
        </w:tc>
        <w:tc>
          <w:tcPr>
            <w:tcW w:w="2599" w:type="dxa"/>
            <w:tcBorders>
              <w:top w:val="nil"/>
              <w:left w:val="nil"/>
              <w:bottom w:val="nil"/>
              <w:right w:val="nil"/>
            </w:tcBorders>
            <w:shd w:val="clear" w:color="auto" w:fill="auto"/>
            <w:vAlign w:val="center"/>
            <w:hideMark/>
          </w:tcPr>
          <w:p w14:paraId="2A9EB5B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1.07 (0.88, 1.29)</w:t>
            </w:r>
          </w:p>
        </w:tc>
      </w:tr>
      <w:tr w:rsidR="00415145" w:rsidRPr="00415145" w14:paraId="5E5F32F2" w14:textId="77777777" w:rsidTr="00290E17">
        <w:trPr>
          <w:trHeight w:val="457"/>
        </w:trPr>
        <w:tc>
          <w:tcPr>
            <w:tcW w:w="1199" w:type="dxa"/>
            <w:tcBorders>
              <w:top w:val="nil"/>
              <w:left w:val="nil"/>
              <w:bottom w:val="single" w:sz="8" w:space="0" w:color="auto"/>
              <w:right w:val="nil"/>
            </w:tcBorders>
            <w:shd w:val="clear" w:color="auto" w:fill="auto"/>
            <w:vAlign w:val="center"/>
            <w:hideMark/>
          </w:tcPr>
          <w:p w14:paraId="0BD512DF"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O</w:t>
            </w:r>
            <w:r w:rsidRPr="00415145">
              <w:rPr>
                <w:rFonts w:ascii="Times New Roman" w:eastAsia="Times New Roman" w:hAnsi="Times New Roman" w:cs="Times New Roman"/>
                <w:sz w:val="24"/>
                <w:szCs w:val="24"/>
                <w:vertAlign w:val="subscript"/>
              </w:rPr>
              <w:t>3</w:t>
            </w:r>
          </w:p>
        </w:tc>
        <w:tc>
          <w:tcPr>
            <w:tcW w:w="2674" w:type="dxa"/>
            <w:tcBorders>
              <w:top w:val="nil"/>
              <w:left w:val="nil"/>
              <w:bottom w:val="single" w:sz="8" w:space="0" w:color="auto"/>
              <w:right w:val="nil"/>
            </w:tcBorders>
            <w:shd w:val="clear" w:color="auto" w:fill="auto"/>
            <w:vAlign w:val="center"/>
            <w:hideMark/>
          </w:tcPr>
          <w:p w14:paraId="0841B621"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0.93 (0.70, 1.24)</w:t>
            </w:r>
          </w:p>
        </w:tc>
        <w:tc>
          <w:tcPr>
            <w:tcW w:w="2399" w:type="dxa"/>
            <w:tcBorders>
              <w:top w:val="nil"/>
              <w:left w:val="nil"/>
              <w:bottom w:val="single" w:sz="8" w:space="0" w:color="auto"/>
              <w:right w:val="nil"/>
            </w:tcBorders>
            <w:shd w:val="clear" w:color="auto" w:fill="auto"/>
            <w:vAlign w:val="center"/>
            <w:hideMark/>
          </w:tcPr>
          <w:p w14:paraId="5BF4BD8B"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0.92 (0.73, 1.17)</w:t>
            </w:r>
          </w:p>
        </w:tc>
        <w:tc>
          <w:tcPr>
            <w:tcW w:w="2599" w:type="dxa"/>
            <w:tcBorders>
              <w:top w:val="nil"/>
              <w:left w:val="nil"/>
              <w:bottom w:val="single" w:sz="8" w:space="0" w:color="auto"/>
              <w:right w:val="nil"/>
            </w:tcBorders>
            <w:shd w:val="clear" w:color="auto" w:fill="auto"/>
            <w:vAlign w:val="center"/>
            <w:hideMark/>
          </w:tcPr>
          <w:p w14:paraId="5718681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0.92 (0.72, 1.17)</w:t>
            </w:r>
          </w:p>
        </w:tc>
      </w:tr>
    </w:tbl>
    <w:p w14:paraId="053244E9" w14:textId="6A49DEF4" w:rsidR="00B5587F" w:rsidRPr="00415145" w:rsidRDefault="00B5587F" w:rsidP="007B2E4E">
      <w:pPr>
        <w:spacing w:after="0" w:line="480" w:lineRule="auto"/>
        <w:jc w:val="both"/>
        <w:rPr>
          <w:rFonts w:ascii="Times New Roman" w:hAnsi="Times New Roman" w:cs="Times New Roman"/>
          <w:sz w:val="24"/>
          <w:szCs w:val="24"/>
        </w:rPr>
      </w:pPr>
      <w:r w:rsidRPr="00415145">
        <w:rPr>
          <w:rFonts w:ascii="Times New Roman" w:hAnsi="Times New Roman" w:cs="Times New Roman"/>
          <w:sz w:val="24"/>
          <w:szCs w:val="24"/>
        </w:rPr>
        <w:t xml:space="preserve">Results are presented as hazard ratio and 95% confidence interval [HR (95%CI)] for the following increments: </w:t>
      </w:r>
      <w:r w:rsidR="00535C1D" w:rsidRPr="00415145">
        <w:rPr>
          <w:rFonts w:ascii="Times New Roman" w:hAnsi="Times New Roman" w:cs="Times New Roman"/>
          <w:sz w:val="24"/>
          <w:szCs w:val="24"/>
        </w:rPr>
        <w:t>10 µg/m</w:t>
      </w:r>
      <w:r w:rsidR="00535C1D" w:rsidRPr="00415145">
        <w:rPr>
          <w:rFonts w:ascii="Times New Roman" w:hAnsi="Times New Roman" w:cs="Times New Roman"/>
          <w:sz w:val="24"/>
          <w:szCs w:val="24"/>
          <w:vertAlign w:val="superscript"/>
        </w:rPr>
        <w:t>3</w:t>
      </w:r>
      <w:r w:rsidR="00535C1D" w:rsidRPr="00415145">
        <w:rPr>
          <w:rFonts w:ascii="Times New Roman" w:hAnsi="Times New Roman" w:cs="Times New Roman"/>
          <w:sz w:val="24"/>
          <w:szCs w:val="24"/>
        </w:rPr>
        <w:t xml:space="preserve"> for nitrogen dioxide (NO</w:t>
      </w:r>
      <w:r w:rsidR="00535C1D" w:rsidRPr="00415145">
        <w:rPr>
          <w:rFonts w:ascii="Times New Roman" w:hAnsi="Times New Roman" w:cs="Times New Roman"/>
          <w:sz w:val="24"/>
          <w:szCs w:val="24"/>
          <w:vertAlign w:val="subscript"/>
        </w:rPr>
        <w:t>2</w:t>
      </w:r>
      <w:r w:rsidR="00535C1D" w:rsidRPr="00415145">
        <w:rPr>
          <w:rFonts w:ascii="Times New Roman" w:hAnsi="Times New Roman" w:cs="Times New Roman"/>
          <w:sz w:val="24"/>
          <w:szCs w:val="24"/>
        </w:rPr>
        <w:t>), 5 µg/m</w:t>
      </w:r>
      <w:r w:rsidR="00535C1D" w:rsidRPr="00415145">
        <w:rPr>
          <w:rFonts w:ascii="Times New Roman" w:hAnsi="Times New Roman" w:cs="Times New Roman"/>
          <w:sz w:val="24"/>
          <w:szCs w:val="24"/>
          <w:vertAlign w:val="superscript"/>
        </w:rPr>
        <w:t>3</w:t>
      </w:r>
      <w:r w:rsidR="00535C1D" w:rsidRPr="00415145">
        <w:rPr>
          <w:rFonts w:ascii="Times New Roman" w:hAnsi="Times New Roman" w:cs="Times New Roman"/>
          <w:sz w:val="24"/>
          <w:szCs w:val="24"/>
        </w:rPr>
        <w:t xml:space="preserve"> for </w:t>
      </w:r>
      <w:r w:rsidR="000C2EB7">
        <w:rPr>
          <w:rFonts w:ascii="Times New Roman" w:hAnsi="Times New Roman" w:cs="Times New Roman"/>
          <w:sz w:val="24"/>
          <w:szCs w:val="24"/>
        </w:rPr>
        <w:t xml:space="preserve">particulate matter </w:t>
      </w:r>
      <w:r w:rsidR="00535C1D" w:rsidRPr="00415145">
        <w:rPr>
          <w:rFonts w:ascii="Times New Roman" w:hAnsi="Times New Roman" w:cs="Times New Roman"/>
          <w:sz w:val="24"/>
          <w:szCs w:val="24"/>
        </w:rPr>
        <w:t xml:space="preserve">with aerodynamic diameters of less than 2.5 </w:t>
      </w:r>
      <w:proofErr w:type="spellStart"/>
      <w:r w:rsidR="00535C1D" w:rsidRPr="00415145">
        <w:rPr>
          <w:rFonts w:ascii="Times New Roman" w:hAnsi="Times New Roman" w:cs="Times New Roman"/>
          <w:sz w:val="24"/>
          <w:szCs w:val="24"/>
        </w:rPr>
        <w:t>μm</w:t>
      </w:r>
      <w:proofErr w:type="spellEnd"/>
      <w:r w:rsidR="00535C1D" w:rsidRPr="00415145">
        <w:rPr>
          <w:rFonts w:ascii="Times New Roman" w:hAnsi="Times New Roman" w:cs="Times New Roman"/>
          <w:sz w:val="24"/>
          <w:szCs w:val="24"/>
        </w:rPr>
        <w:t xml:space="preserve"> (PM</w:t>
      </w:r>
      <w:r w:rsidR="00535C1D" w:rsidRPr="00415145">
        <w:rPr>
          <w:rFonts w:ascii="Times New Roman" w:hAnsi="Times New Roman" w:cs="Times New Roman"/>
          <w:sz w:val="24"/>
          <w:szCs w:val="24"/>
          <w:vertAlign w:val="subscript"/>
        </w:rPr>
        <w:t>2.5</w:t>
      </w:r>
      <w:r w:rsidR="00535C1D" w:rsidRPr="00415145">
        <w:rPr>
          <w:rFonts w:ascii="Times New Roman" w:hAnsi="Times New Roman" w:cs="Times New Roman"/>
          <w:sz w:val="24"/>
          <w:szCs w:val="24"/>
        </w:rPr>
        <w:t xml:space="preserve">), </w:t>
      </w:r>
      <w:r w:rsidR="00CE5F9F" w:rsidRPr="00415145">
        <w:rPr>
          <w:rFonts w:ascii="Times New Roman" w:hAnsi="Times New Roman" w:cs="Times New Roman"/>
          <w:sz w:val="24"/>
          <w:szCs w:val="24"/>
        </w:rPr>
        <w:t>0.5 × 10</w:t>
      </w:r>
      <w:r w:rsidR="00CE5F9F" w:rsidRPr="00415145">
        <w:rPr>
          <w:rFonts w:ascii="Times New Roman" w:hAnsi="Times New Roman" w:cs="Times New Roman"/>
          <w:sz w:val="24"/>
          <w:szCs w:val="24"/>
          <w:vertAlign w:val="superscript"/>
        </w:rPr>
        <w:t>-5</w:t>
      </w:r>
      <w:r w:rsidR="00CE5F9F" w:rsidRPr="00415145">
        <w:rPr>
          <w:rFonts w:ascii="Times New Roman" w:hAnsi="Times New Roman" w:cs="Times New Roman"/>
          <w:sz w:val="24"/>
          <w:szCs w:val="24"/>
        </w:rPr>
        <w:t>/m</w:t>
      </w:r>
      <w:r w:rsidR="00535C1D" w:rsidRPr="00415145">
        <w:rPr>
          <w:rFonts w:ascii="Times New Roman" w:hAnsi="Times New Roman" w:cs="Times New Roman"/>
          <w:sz w:val="24"/>
          <w:szCs w:val="24"/>
        </w:rPr>
        <w:t xml:space="preserve"> for black carbon (BC), and 10 µg/m</w:t>
      </w:r>
      <w:r w:rsidR="00535C1D" w:rsidRPr="00415145">
        <w:rPr>
          <w:rFonts w:ascii="Times New Roman" w:hAnsi="Times New Roman" w:cs="Times New Roman"/>
          <w:sz w:val="24"/>
          <w:szCs w:val="24"/>
          <w:vertAlign w:val="superscript"/>
        </w:rPr>
        <w:t>3</w:t>
      </w:r>
      <w:r w:rsidR="00535C1D" w:rsidRPr="00415145">
        <w:rPr>
          <w:rFonts w:ascii="Times New Roman" w:hAnsi="Times New Roman" w:cs="Times New Roman"/>
          <w:sz w:val="24"/>
          <w:szCs w:val="24"/>
        </w:rPr>
        <w:t xml:space="preserve"> for ozone (O</w:t>
      </w:r>
      <w:r w:rsidR="00535C1D" w:rsidRPr="00415145">
        <w:rPr>
          <w:rFonts w:ascii="Times New Roman" w:hAnsi="Times New Roman" w:cs="Times New Roman"/>
          <w:sz w:val="24"/>
          <w:szCs w:val="24"/>
          <w:vertAlign w:val="subscript"/>
        </w:rPr>
        <w:t>3</w:t>
      </w:r>
      <w:r w:rsidR="00535C1D" w:rsidRPr="00415145">
        <w:rPr>
          <w:rFonts w:ascii="Times New Roman" w:hAnsi="Times New Roman" w:cs="Times New Roman"/>
          <w:sz w:val="24"/>
          <w:szCs w:val="24"/>
        </w:rPr>
        <w:t>)</w:t>
      </w:r>
    </w:p>
    <w:p w14:paraId="40C3BF8B" w14:textId="03056534" w:rsidR="00000286" w:rsidRPr="00A673C3" w:rsidRDefault="00A673C3" w:rsidP="00A673C3">
      <w:pPr>
        <w:rPr>
          <w:rFonts w:ascii="Times New Roman" w:hAnsi="Times New Roman" w:cs="Times New Roman"/>
          <w:sz w:val="24"/>
          <w:szCs w:val="24"/>
        </w:rPr>
        <w:sectPr w:rsidR="00000286" w:rsidRPr="00A673C3" w:rsidSect="001D17B2">
          <w:pgSz w:w="11906" w:h="16838"/>
          <w:pgMar w:top="1440" w:right="1440" w:bottom="1440" w:left="1440" w:header="708" w:footer="708" w:gutter="0"/>
          <w:cols w:space="708"/>
          <w:docGrid w:linePitch="360"/>
        </w:sectPr>
      </w:pPr>
      <w:r>
        <w:rPr>
          <w:rFonts w:ascii="Times New Roman" w:hAnsi="Times New Roman" w:cs="Times New Roman"/>
          <w:sz w:val="24"/>
          <w:szCs w:val="24"/>
        </w:rPr>
        <w:br w:type="page"/>
      </w:r>
    </w:p>
    <w:p w14:paraId="78D3A890" w14:textId="49E5CB20" w:rsidR="007B2E4E" w:rsidRPr="00415145" w:rsidRDefault="00B5587F" w:rsidP="00535F36">
      <w:pPr>
        <w:pStyle w:val="supptab"/>
        <w:rPr>
          <w:b w:val="0"/>
        </w:rPr>
      </w:pPr>
      <w:bookmarkStart w:id="17" w:name="_Toc109216985"/>
      <w:r w:rsidRPr="00415145">
        <w:lastRenderedPageBreak/>
        <w:t xml:space="preserve">Table </w:t>
      </w:r>
      <w:r w:rsidR="00F06ECE" w:rsidRPr="00415145">
        <w:t>S</w:t>
      </w:r>
      <w:r w:rsidR="00F06ECE">
        <w:t>6</w:t>
      </w:r>
      <w:r w:rsidRPr="00415145">
        <w:t xml:space="preserve">. Associations between time-varying annual exposure and </w:t>
      </w:r>
      <w:r w:rsidR="00ED08AB" w:rsidRPr="00415145">
        <w:t>dementia</w:t>
      </w:r>
      <w:r w:rsidR="00290E17" w:rsidRPr="00415145">
        <w:t xml:space="preserve">, </w:t>
      </w:r>
      <w:r w:rsidR="00ED08AB" w:rsidRPr="00415145">
        <w:t xml:space="preserve">psychiatric </w:t>
      </w:r>
      <w:r w:rsidR="00535F36" w:rsidRPr="00415145">
        <w:t xml:space="preserve">disorders </w:t>
      </w:r>
      <w:r w:rsidR="00290E17" w:rsidRPr="00415145">
        <w:t xml:space="preserve">and suicide </w:t>
      </w:r>
      <w:r w:rsidRPr="00415145">
        <w:t xml:space="preserve">mortality in </w:t>
      </w:r>
      <w:r w:rsidR="001A5B47" w:rsidRPr="00415145">
        <w:t>three</w:t>
      </w:r>
      <w:r w:rsidRPr="00415145">
        <w:t xml:space="preserve"> cohorts </w:t>
      </w:r>
      <w:bookmarkStart w:id="18" w:name="OLE_LINK37"/>
      <w:r w:rsidRPr="00415145">
        <w:t>(CEANS, EPIC-NL, and VHM&amp;PP; N=1</w:t>
      </w:r>
      <w:r w:rsidR="001A5B47" w:rsidRPr="00415145">
        <w:t>32</w:t>
      </w:r>
      <w:r w:rsidRPr="00415145">
        <w:t>,</w:t>
      </w:r>
      <w:r w:rsidR="001A5B47" w:rsidRPr="00415145">
        <w:t>952</w:t>
      </w:r>
      <w:r w:rsidRPr="00415145">
        <w:t xml:space="preserve">) </w:t>
      </w:r>
      <w:bookmarkEnd w:id="18"/>
      <w:r w:rsidRPr="00415145">
        <w:t>with available information based on Model 3.</w:t>
      </w:r>
      <w:bookmarkEnd w:id="17"/>
    </w:p>
    <w:tbl>
      <w:tblPr>
        <w:tblW w:w="8786" w:type="dxa"/>
        <w:jc w:val="center"/>
        <w:tblCellMar>
          <w:left w:w="0" w:type="dxa"/>
          <w:right w:w="0" w:type="dxa"/>
        </w:tblCellMar>
        <w:tblLook w:val="04A0" w:firstRow="1" w:lastRow="0" w:firstColumn="1" w:lastColumn="0" w:noHBand="0" w:noVBand="1"/>
      </w:tblPr>
      <w:tblGrid>
        <w:gridCol w:w="983"/>
        <w:gridCol w:w="2601"/>
        <w:gridCol w:w="2601"/>
        <w:gridCol w:w="2601"/>
      </w:tblGrid>
      <w:tr w:rsidR="00415145" w:rsidRPr="00415145" w14:paraId="47CEEE30" w14:textId="77777777" w:rsidTr="00290E17">
        <w:trPr>
          <w:trHeight w:val="420"/>
          <w:jc w:val="center"/>
        </w:trPr>
        <w:tc>
          <w:tcPr>
            <w:tcW w:w="983" w:type="dxa"/>
            <w:vMerge w:val="restart"/>
            <w:tcBorders>
              <w:top w:val="single" w:sz="8" w:space="0" w:color="auto"/>
              <w:left w:val="nil"/>
              <w:bottom w:val="single" w:sz="8" w:space="0" w:color="000000"/>
              <w:right w:val="nil"/>
            </w:tcBorders>
            <w:shd w:val="clear" w:color="auto" w:fill="auto"/>
            <w:tcMar>
              <w:top w:w="15" w:type="dxa"/>
              <w:left w:w="15" w:type="dxa"/>
              <w:bottom w:w="0" w:type="dxa"/>
              <w:right w:w="15" w:type="dxa"/>
            </w:tcMar>
            <w:vAlign w:val="center"/>
            <w:hideMark/>
          </w:tcPr>
          <w:p w14:paraId="6AF682BD" w14:textId="77777777" w:rsidR="00290E17" w:rsidRPr="00415145" w:rsidRDefault="00290E17" w:rsidP="00290E17">
            <w:pPr>
              <w:jc w:val="center"/>
              <w:rPr>
                <w:rFonts w:ascii="Times New Roman" w:hAnsi="Times New Roman" w:cs="Times New Roman"/>
                <w:b/>
                <w:bCs/>
                <w:sz w:val="24"/>
                <w:szCs w:val="24"/>
              </w:rPr>
            </w:pPr>
          </w:p>
        </w:tc>
        <w:tc>
          <w:tcPr>
            <w:tcW w:w="2601" w:type="dxa"/>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0E027231" w14:textId="77777777" w:rsidR="00290E17" w:rsidRPr="00415145" w:rsidRDefault="00290E17">
            <w:pPr>
              <w:jc w:val="center"/>
              <w:rPr>
                <w:rFonts w:ascii="Times New Roman" w:hAnsi="Times New Roman" w:cs="Times New Roman"/>
                <w:b/>
                <w:bCs/>
                <w:sz w:val="24"/>
                <w:szCs w:val="24"/>
              </w:rPr>
            </w:pPr>
            <w:r w:rsidRPr="00415145">
              <w:rPr>
                <w:rFonts w:ascii="Times New Roman" w:hAnsi="Times New Roman" w:cs="Times New Roman"/>
                <w:b/>
                <w:bCs/>
                <w:sz w:val="24"/>
                <w:szCs w:val="24"/>
              </w:rPr>
              <w:t>Year 2010 exposure</w:t>
            </w:r>
          </w:p>
        </w:tc>
        <w:tc>
          <w:tcPr>
            <w:tcW w:w="5202" w:type="dxa"/>
            <w:gridSpan w:val="2"/>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hideMark/>
          </w:tcPr>
          <w:p w14:paraId="0EE37A13" w14:textId="77777777" w:rsidR="00290E17" w:rsidRPr="00415145" w:rsidRDefault="00290E17">
            <w:pPr>
              <w:jc w:val="center"/>
              <w:rPr>
                <w:rFonts w:ascii="Times New Roman" w:hAnsi="Times New Roman" w:cs="Times New Roman"/>
                <w:b/>
                <w:bCs/>
                <w:sz w:val="24"/>
                <w:szCs w:val="24"/>
              </w:rPr>
            </w:pPr>
            <w:r w:rsidRPr="00415145">
              <w:rPr>
                <w:rFonts w:ascii="Times New Roman" w:hAnsi="Times New Roman" w:cs="Times New Roman"/>
                <w:b/>
                <w:bCs/>
                <w:sz w:val="24"/>
                <w:szCs w:val="24"/>
              </w:rPr>
              <w:t>Time-varying exposure</w:t>
            </w:r>
            <w:r w:rsidRPr="00415145">
              <w:rPr>
                <w:rFonts w:ascii="Times New Roman" w:hAnsi="Times New Roman" w:cs="Times New Roman"/>
                <w:b/>
                <w:bCs/>
                <w:sz w:val="24"/>
                <w:szCs w:val="24"/>
                <w:vertAlign w:val="superscript"/>
              </w:rPr>
              <w:t>*</w:t>
            </w:r>
            <w:r w:rsidRPr="00415145">
              <w:rPr>
                <w:rFonts w:ascii="Times New Roman" w:hAnsi="Times New Roman" w:cs="Times New Roman"/>
                <w:b/>
                <w:bCs/>
                <w:sz w:val="24"/>
                <w:szCs w:val="24"/>
              </w:rPr>
              <w:t xml:space="preserve"> </w:t>
            </w:r>
          </w:p>
        </w:tc>
      </w:tr>
      <w:tr w:rsidR="00415145" w:rsidRPr="00415145" w14:paraId="36663611" w14:textId="77777777" w:rsidTr="00290E17">
        <w:trPr>
          <w:trHeight w:val="718"/>
          <w:jc w:val="center"/>
        </w:trPr>
        <w:tc>
          <w:tcPr>
            <w:tcW w:w="0" w:type="auto"/>
            <w:vMerge/>
            <w:tcBorders>
              <w:top w:val="single" w:sz="8" w:space="0" w:color="auto"/>
              <w:left w:val="nil"/>
              <w:bottom w:val="single" w:sz="8" w:space="0" w:color="000000"/>
              <w:right w:val="nil"/>
            </w:tcBorders>
            <w:vAlign w:val="center"/>
            <w:hideMark/>
          </w:tcPr>
          <w:p w14:paraId="6894859F" w14:textId="77777777" w:rsidR="00290E17" w:rsidRPr="00415145" w:rsidRDefault="00290E17">
            <w:pPr>
              <w:rPr>
                <w:rFonts w:ascii="Times New Roman" w:hAnsi="Times New Roman" w:cs="Times New Roman"/>
                <w:b/>
                <w:bCs/>
                <w:sz w:val="24"/>
                <w:szCs w:val="24"/>
              </w:rPr>
            </w:pPr>
          </w:p>
        </w:tc>
        <w:tc>
          <w:tcPr>
            <w:tcW w:w="260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24D70AF7" w14:textId="77777777" w:rsidR="00290E17" w:rsidRPr="00415145" w:rsidRDefault="00290E17">
            <w:pPr>
              <w:jc w:val="center"/>
              <w:rPr>
                <w:rFonts w:ascii="Times New Roman" w:hAnsi="Times New Roman" w:cs="Times New Roman"/>
                <w:b/>
                <w:bCs/>
                <w:sz w:val="24"/>
                <w:szCs w:val="24"/>
              </w:rPr>
            </w:pPr>
            <w:r w:rsidRPr="00415145">
              <w:rPr>
                <w:rFonts w:ascii="Times New Roman" w:hAnsi="Times New Roman" w:cs="Times New Roman"/>
                <w:b/>
                <w:bCs/>
                <w:sz w:val="24"/>
                <w:szCs w:val="24"/>
              </w:rPr>
              <w:t>(N=132,952)</w:t>
            </w:r>
          </w:p>
        </w:tc>
        <w:tc>
          <w:tcPr>
            <w:tcW w:w="260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68CC7647" w14:textId="77777777" w:rsidR="00290E17" w:rsidRPr="00415145" w:rsidRDefault="00290E17">
            <w:pPr>
              <w:jc w:val="center"/>
              <w:rPr>
                <w:rFonts w:ascii="Times New Roman" w:hAnsi="Times New Roman" w:cs="Times New Roman"/>
                <w:b/>
                <w:bCs/>
                <w:sz w:val="24"/>
                <w:szCs w:val="24"/>
              </w:rPr>
            </w:pPr>
            <w:r w:rsidRPr="00415145">
              <w:rPr>
                <w:rFonts w:ascii="Times New Roman" w:hAnsi="Times New Roman" w:cs="Times New Roman"/>
                <w:b/>
                <w:bCs/>
                <w:sz w:val="24"/>
                <w:szCs w:val="24"/>
              </w:rPr>
              <w:t>Ratio method</w:t>
            </w:r>
          </w:p>
        </w:tc>
        <w:tc>
          <w:tcPr>
            <w:tcW w:w="260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06E265C0" w14:textId="77777777" w:rsidR="00290E17" w:rsidRPr="00415145" w:rsidRDefault="00290E17">
            <w:pPr>
              <w:jc w:val="center"/>
              <w:rPr>
                <w:rFonts w:ascii="Times New Roman" w:hAnsi="Times New Roman" w:cs="Times New Roman"/>
                <w:b/>
                <w:bCs/>
                <w:sz w:val="24"/>
                <w:szCs w:val="24"/>
              </w:rPr>
            </w:pPr>
            <w:r w:rsidRPr="00415145">
              <w:rPr>
                <w:rFonts w:ascii="Times New Roman" w:hAnsi="Times New Roman" w:cs="Times New Roman"/>
                <w:b/>
                <w:bCs/>
                <w:sz w:val="24"/>
                <w:szCs w:val="24"/>
              </w:rPr>
              <w:t>Difference method</w:t>
            </w:r>
          </w:p>
        </w:tc>
      </w:tr>
      <w:tr w:rsidR="00415145" w:rsidRPr="00415145" w14:paraId="4610DEC5" w14:textId="77777777" w:rsidTr="00290E17">
        <w:trPr>
          <w:trHeight w:val="406"/>
          <w:jc w:val="center"/>
        </w:trPr>
        <w:tc>
          <w:tcPr>
            <w:tcW w:w="6185" w:type="dxa"/>
            <w:gridSpan w:val="3"/>
            <w:tcBorders>
              <w:top w:val="single" w:sz="8" w:space="0" w:color="auto"/>
              <w:left w:val="nil"/>
              <w:bottom w:val="nil"/>
              <w:right w:val="nil"/>
            </w:tcBorders>
            <w:shd w:val="clear" w:color="auto" w:fill="auto"/>
            <w:tcMar>
              <w:top w:w="15" w:type="dxa"/>
              <w:left w:w="15" w:type="dxa"/>
              <w:bottom w:w="0" w:type="dxa"/>
              <w:right w:w="15" w:type="dxa"/>
            </w:tcMar>
            <w:vAlign w:val="center"/>
            <w:hideMark/>
          </w:tcPr>
          <w:p w14:paraId="0A34F050" w14:textId="7B1175EA" w:rsidR="00290E17" w:rsidRPr="00415145" w:rsidRDefault="00290E17">
            <w:pPr>
              <w:rPr>
                <w:rFonts w:ascii="Times New Roman" w:hAnsi="Times New Roman" w:cs="Times New Roman"/>
                <w:b/>
                <w:bCs/>
                <w:sz w:val="24"/>
                <w:szCs w:val="24"/>
              </w:rPr>
            </w:pPr>
            <w:r w:rsidRPr="00415145">
              <w:rPr>
                <w:rFonts w:ascii="Times New Roman" w:hAnsi="Times New Roman" w:cs="Times New Roman"/>
                <w:b/>
                <w:bCs/>
                <w:sz w:val="24"/>
                <w:szCs w:val="24"/>
              </w:rPr>
              <w:t>Dementia (534 deaths)</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2BF3E124" w14:textId="77777777" w:rsidR="00290E17" w:rsidRPr="00415145" w:rsidRDefault="00290E17">
            <w:pPr>
              <w:rPr>
                <w:rFonts w:ascii="Times New Roman" w:hAnsi="Times New Roman" w:cs="Times New Roman"/>
                <w:b/>
                <w:bCs/>
                <w:sz w:val="24"/>
                <w:szCs w:val="24"/>
              </w:rPr>
            </w:pPr>
          </w:p>
        </w:tc>
      </w:tr>
      <w:tr w:rsidR="00415145" w:rsidRPr="00415145" w14:paraId="156C16F6" w14:textId="77777777" w:rsidTr="00290E17">
        <w:trPr>
          <w:trHeight w:val="406"/>
          <w:jc w:val="center"/>
        </w:trPr>
        <w:tc>
          <w:tcPr>
            <w:tcW w:w="983" w:type="dxa"/>
            <w:tcBorders>
              <w:top w:val="nil"/>
              <w:left w:val="nil"/>
              <w:bottom w:val="nil"/>
              <w:right w:val="nil"/>
            </w:tcBorders>
            <w:shd w:val="clear" w:color="auto" w:fill="auto"/>
            <w:tcMar>
              <w:top w:w="15" w:type="dxa"/>
              <w:left w:w="15" w:type="dxa"/>
              <w:bottom w:w="0" w:type="dxa"/>
              <w:right w:w="15" w:type="dxa"/>
            </w:tcMar>
            <w:vAlign w:val="center"/>
            <w:hideMark/>
          </w:tcPr>
          <w:p w14:paraId="103F0A5B"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NO</w:t>
            </w:r>
            <w:r w:rsidRPr="00415145">
              <w:rPr>
                <w:rFonts w:ascii="Times New Roman" w:hAnsi="Times New Roman" w:cs="Times New Roman"/>
                <w:sz w:val="24"/>
                <w:szCs w:val="24"/>
                <w:vertAlign w:val="subscript"/>
              </w:rPr>
              <w:t>2</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5D7CEFEB"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1.08 (0.92, 1.26)</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1D0CE051"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1.20 (1.02, 1.41)</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12064404"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1.20 (1.02, 1.41)</w:t>
            </w:r>
          </w:p>
        </w:tc>
      </w:tr>
      <w:tr w:rsidR="00415145" w:rsidRPr="00415145" w14:paraId="2682D9BA" w14:textId="77777777" w:rsidTr="00290E17">
        <w:trPr>
          <w:trHeight w:val="406"/>
          <w:jc w:val="center"/>
        </w:trPr>
        <w:tc>
          <w:tcPr>
            <w:tcW w:w="983" w:type="dxa"/>
            <w:tcBorders>
              <w:top w:val="nil"/>
              <w:left w:val="nil"/>
              <w:bottom w:val="nil"/>
              <w:right w:val="nil"/>
            </w:tcBorders>
            <w:shd w:val="clear" w:color="auto" w:fill="auto"/>
            <w:tcMar>
              <w:top w:w="15" w:type="dxa"/>
              <w:left w:w="15" w:type="dxa"/>
              <w:bottom w:w="0" w:type="dxa"/>
              <w:right w:w="15" w:type="dxa"/>
            </w:tcMar>
            <w:vAlign w:val="center"/>
            <w:hideMark/>
          </w:tcPr>
          <w:p w14:paraId="6EB9961C"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PM</w:t>
            </w:r>
            <w:r w:rsidRPr="00415145">
              <w:rPr>
                <w:rFonts w:ascii="Times New Roman" w:hAnsi="Times New Roman" w:cs="Times New Roman"/>
                <w:sz w:val="24"/>
                <w:szCs w:val="24"/>
                <w:vertAlign w:val="subscript"/>
              </w:rPr>
              <w:t>2.5</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60C09998"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1.03 (0.83, 1.28)</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57D14BF0"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1.08 (0.87, 1.34)</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135B095C"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1.08 (0.87, 1.35)</w:t>
            </w:r>
          </w:p>
        </w:tc>
      </w:tr>
      <w:tr w:rsidR="00415145" w:rsidRPr="00415145" w14:paraId="2A297B42" w14:textId="77777777" w:rsidTr="00290E17">
        <w:trPr>
          <w:trHeight w:val="379"/>
          <w:jc w:val="center"/>
        </w:trPr>
        <w:tc>
          <w:tcPr>
            <w:tcW w:w="983" w:type="dxa"/>
            <w:tcBorders>
              <w:top w:val="nil"/>
              <w:left w:val="nil"/>
              <w:bottom w:val="nil"/>
              <w:right w:val="nil"/>
            </w:tcBorders>
            <w:shd w:val="clear" w:color="auto" w:fill="auto"/>
            <w:tcMar>
              <w:top w:w="15" w:type="dxa"/>
              <w:left w:w="15" w:type="dxa"/>
              <w:bottom w:w="0" w:type="dxa"/>
              <w:right w:w="15" w:type="dxa"/>
            </w:tcMar>
            <w:vAlign w:val="center"/>
            <w:hideMark/>
          </w:tcPr>
          <w:p w14:paraId="04E77D1B"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BC</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3FB721B1"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1.03 (0.86, 1.22)</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6F945592"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1.09 (0.91, 1.31)</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28A3ACD0"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1.09 (0.92, 1.30)</w:t>
            </w:r>
          </w:p>
        </w:tc>
      </w:tr>
      <w:tr w:rsidR="00415145" w:rsidRPr="00415145" w14:paraId="4B10F708" w14:textId="77777777" w:rsidTr="00290E17">
        <w:trPr>
          <w:trHeight w:val="406"/>
          <w:jc w:val="center"/>
        </w:trPr>
        <w:tc>
          <w:tcPr>
            <w:tcW w:w="983" w:type="dxa"/>
            <w:tcBorders>
              <w:top w:val="nil"/>
              <w:left w:val="nil"/>
              <w:bottom w:val="nil"/>
              <w:right w:val="nil"/>
            </w:tcBorders>
            <w:shd w:val="clear" w:color="auto" w:fill="auto"/>
            <w:tcMar>
              <w:top w:w="15" w:type="dxa"/>
              <w:left w:w="15" w:type="dxa"/>
              <w:bottom w:w="0" w:type="dxa"/>
              <w:right w:w="15" w:type="dxa"/>
            </w:tcMar>
            <w:vAlign w:val="center"/>
            <w:hideMark/>
          </w:tcPr>
          <w:p w14:paraId="146A68B3"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O</w:t>
            </w:r>
            <w:r w:rsidRPr="00415145">
              <w:rPr>
                <w:rFonts w:ascii="Times New Roman" w:hAnsi="Times New Roman" w:cs="Times New Roman"/>
                <w:sz w:val="24"/>
                <w:szCs w:val="24"/>
                <w:vertAlign w:val="subscript"/>
              </w:rPr>
              <w:t>3</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513F46B6"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0.98 (0.76, 1.27)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8889FD"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0.85 (0.75, 0.96)</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28226888"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0.85 (0.75, 0.96)</w:t>
            </w:r>
          </w:p>
        </w:tc>
      </w:tr>
      <w:tr w:rsidR="00415145" w:rsidRPr="00415145" w14:paraId="1F6172C8" w14:textId="77777777" w:rsidTr="00290E17">
        <w:trPr>
          <w:trHeight w:val="406"/>
          <w:jc w:val="center"/>
        </w:trPr>
        <w:tc>
          <w:tcPr>
            <w:tcW w:w="6185" w:type="dxa"/>
            <w:gridSpan w:val="3"/>
            <w:tcBorders>
              <w:top w:val="nil"/>
              <w:left w:val="nil"/>
              <w:bottom w:val="nil"/>
              <w:right w:val="nil"/>
            </w:tcBorders>
            <w:shd w:val="clear" w:color="auto" w:fill="auto"/>
            <w:tcMar>
              <w:top w:w="15" w:type="dxa"/>
              <w:left w:w="15" w:type="dxa"/>
              <w:bottom w:w="0" w:type="dxa"/>
              <w:right w:w="15" w:type="dxa"/>
            </w:tcMar>
            <w:vAlign w:val="center"/>
            <w:hideMark/>
          </w:tcPr>
          <w:p w14:paraId="64E1CEA3" w14:textId="6502361C" w:rsidR="00290E17" w:rsidRPr="00415145" w:rsidRDefault="00290E17">
            <w:pPr>
              <w:rPr>
                <w:rFonts w:ascii="Times New Roman" w:hAnsi="Times New Roman" w:cs="Times New Roman"/>
                <w:b/>
                <w:bCs/>
                <w:sz w:val="24"/>
                <w:szCs w:val="24"/>
              </w:rPr>
            </w:pPr>
            <w:r w:rsidRPr="00415145">
              <w:rPr>
                <w:rFonts w:ascii="Times New Roman" w:hAnsi="Times New Roman" w:cs="Times New Roman"/>
                <w:b/>
                <w:bCs/>
                <w:sz w:val="24"/>
                <w:szCs w:val="24"/>
              </w:rPr>
              <w:t>Psychiatric dis</w:t>
            </w:r>
            <w:r w:rsidR="00D8114C" w:rsidRPr="00415145">
              <w:rPr>
                <w:rFonts w:ascii="Times New Roman" w:hAnsi="Times New Roman" w:cs="Times New Roman" w:hint="eastAsia"/>
                <w:b/>
                <w:bCs/>
                <w:sz w:val="24"/>
                <w:szCs w:val="24"/>
              </w:rPr>
              <w:t>ord</w:t>
            </w:r>
            <w:r w:rsidR="00D8114C" w:rsidRPr="00415145">
              <w:rPr>
                <w:rFonts w:ascii="Times New Roman" w:hAnsi="Times New Roman" w:cs="Times New Roman"/>
                <w:b/>
                <w:bCs/>
                <w:sz w:val="24"/>
                <w:szCs w:val="24"/>
              </w:rPr>
              <w:t>er</w:t>
            </w:r>
            <w:r w:rsidR="00535F36" w:rsidRPr="00415145">
              <w:rPr>
                <w:rFonts w:ascii="Times New Roman" w:hAnsi="Times New Roman" w:cs="Times New Roman"/>
                <w:b/>
                <w:bCs/>
                <w:sz w:val="24"/>
                <w:szCs w:val="24"/>
              </w:rPr>
              <w:t>s</w:t>
            </w:r>
            <w:r w:rsidRPr="00415145">
              <w:rPr>
                <w:rFonts w:ascii="Times New Roman" w:hAnsi="Times New Roman" w:cs="Times New Roman"/>
                <w:b/>
                <w:bCs/>
                <w:sz w:val="24"/>
                <w:szCs w:val="24"/>
              </w:rPr>
              <w:t xml:space="preserve"> (90 deaths)</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45C13029" w14:textId="77777777" w:rsidR="00290E17" w:rsidRPr="00415145" w:rsidRDefault="00290E17">
            <w:pPr>
              <w:rPr>
                <w:rFonts w:ascii="Times New Roman" w:hAnsi="Times New Roman" w:cs="Times New Roman"/>
                <w:b/>
                <w:bCs/>
                <w:sz w:val="24"/>
                <w:szCs w:val="24"/>
              </w:rPr>
            </w:pPr>
          </w:p>
        </w:tc>
      </w:tr>
      <w:tr w:rsidR="00415145" w:rsidRPr="00415145" w14:paraId="2B84EFC3" w14:textId="77777777" w:rsidTr="00290E17">
        <w:trPr>
          <w:trHeight w:val="406"/>
          <w:jc w:val="center"/>
        </w:trPr>
        <w:tc>
          <w:tcPr>
            <w:tcW w:w="983" w:type="dxa"/>
            <w:tcBorders>
              <w:top w:val="nil"/>
              <w:left w:val="nil"/>
              <w:bottom w:val="nil"/>
              <w:right w:val="nil"/>
            </w:tcBorders>
            <w:shd w:val="clear" w:color="auto" w:fill="auto"/>
            <w:tcMar>
              <w:top w:w="0" w:type="dxa"/>
              <w:left w:w="15" w:type="dxa"/>
              <w:bottom w:w="0" w:type="dxa"/>
              <w:right w:w="15" w:type="dxa"/>
            </w:tcMar>
            <w:vAlign w:val="center"/>
            <w:hideMark/>
          </w:tcPr>
          <w:p w14:paraId="787D2CFB" w14:textId="77777777" w:rsidR="00290E17" w:rsidRPr="00415145" w:rsidRDefault="00290E17">
            <w:pPr>
              <w:rPr>
                <w:rFonts w:ascii="Times New Roman" w:hAnsi="Times New Roman" w:cs="Times New Roman"/>
                <w:sz w:val="24"/>
                <w:szCs w:val="24"/>
              </w:rPr>
            </w:pPr>
            <w:bookmarkStart w:id="19" w:name="_GoBack" w:colFirst="2" w:colLast="3"/>
            <w:r w:rsidRPr="00415145">
              <w:rPr>
                <w:rFonts w:ascii="Times New Roman" w:hAnsi="Times New Roman" w:cs="Times New Roman"/>
                <w:sz w:val="24"/>
                <w:szCs w:val="24"/>
              </w:rPr>
              <w:t>NO</w:t>
            </w:r>
            <w:r w:rsidRPr="00415145">
              <w:rPr>
                <w:rFonts w:ascii="Times New Roman" w:hAnsi="Times New Roman" w:cs="Times New Roman"/>
                <w:sz w:val="24"/>
                <w:szCs w:val="24"/>
                <w:vertAlign w:val="subscript"/>
              </w:rPr>
              <w:t>2</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7533A093"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1.25 (0.82, 1.89)</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58A4304C"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1.47 (0.98, 2.19)</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2DDDA80E"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1.50 (0.99, 2.28)</w:t>
            </w:r>
          </w:p>
        </w:tc>
      </w:tr>
      <w:tr w:rsidR="00415145" w:rsidRPr="00415145" w14:paraId="664F5D5A" w14:textId="77777777" w:rsidTr="00290E17">
        <w:trPr>
          <w:trHeight w:val="420"/>
          <w:jc w:val="center"/>
        </w:trPr>
        <w:tc>
          <w:tcPr>
            <w:tcW w:w="983" w:type="dxa"/>
            <w:tcBorders>
              <w:top w:val="nil"/>
              <w:left w:val="nil"/>
              <w:bottom w:val="nil"/>
              <w:right w:val="nil"/>
            </w:tcBorders>
            <w:shd w:val="clear" w:color="auto" w:fill="auto"/>
            <w:tcMar>
              <w:top w:w="0" w:type="dxa"/>
              <w:left w:w="15" w:type="dxa"/>
              <w:bottom w:w="0" w:type="dxa"/>
              <w:right w:w="15" w:type="dxa"/>
            </w:tcMar>
            <w:vAlign w:val="center"/>
            <w:hideMark/>
          </w:tcPr>
          <w:p w14:paraId="25EEDB0A"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PM</w:t>
            </w:r>
            <w:r w:rsidRPr="00415145">
              <w:rPr>
                <w:rFonts w:ascii="Times New Roman" w:hAnsi="Times New Roman" w:cs="Times New Roman"/>
                <w:sz w:val="24"/>
                <w:szCs w:val="24"/>
                <w:vertAlign w:val="subscript"/>
              </w:rPr>
              <w:t>2.5</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5755E83F"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1.07 (0.69, 1.65)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BB9C05"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1.06 (0.71, 1.58)</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595D2B34"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1.09 (0.70, 1.68)</w:t>
            </w:r>
          </w:p>
        </w:tc>
      </w:tr>
      <w:tr w:rsidR="00415145" w:rsidRPr="00415145" w14:paraId="07325F22" w14:textId="77777777" w:rsidTr="00290E17">
        <w:trPr>
          <w:trHeight w:val="420"/>
          <w:jc w:val="center"/>
        </w:trPr>
        <w:tc>
          <w:tcPr>
            <w:tcW w:w="983" w:type="dxa"/>
            <w:tcBorders>
              <w:top w:val="nil"/>
              <w:left w:val="nil"/>
              <w:bottom w:val="nil"/>
              <w:right w:val="nil"/>
            </w:tcBorders>
            <w:shd w:val="clear" w:color="auto" w:fill="auto"/>
            <w:tcMar>
              <w:top w:w="0" w:type="dxa"/>
              <w:left w:w="15" w:type="dxa"/>
              <w:bottom w:w="0" w:type="dxa"/>
              <w:right w:w="15" w:type="dxa"/>
            </w:tcMar>
            <w:vAlign w:val="center"/>
            <w:hideMark/>
          </w:tcPr>
          <w:p w14:paraId="0DBD4261"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BC</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30A8404E"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1.21 (0.79, 1.87)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B7CB99"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1.45 (0.95, 2.22)</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430A8F90"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1.44 (0.94, 2.21)</w:t>
            </w:r>
          </w:p>
        </w:tc>
      </w:tr>
      <w:bookmarkEnd w:id="19"/>
      <w:tr w:rsidR="00415145" w:rsidRPr="00415145" w14:paraId="53117BA3" w14:textId="77777777" w:rsidTr="00290E17">
        <w:trPr>
          <w:trHeight w:val="420"/>
          <w:jc w:val="center"/>
        </w:trPr>
        <w:tc>
          <w:tcPr>
            <w:tcW w:w="983" w:type="dxa"/>
            <w:tcBorders>
              <w:top w:val="nil"/>
              <w:left w:val="nil"/>
              <w:bottom w:val="nil"/>
              <w:right w:val="nil"/>
            </w:tcBorders>
            <w:shd w:val="clear" w:color="auto" w:fill="auto"/>
            <w:tcMar>
              <w:top w:w="0" w:type="dxa"/>
              <w:left w:w="15" w:type="dxa"/>
              <w:bottom w:w="0" w:type="dxa"/>
              <w:right w:w="15" w:type="dxa"/>
            </w:tcMar>
            <w:vAlign w:val="center"/>
            <w:hideMark/>
          </w:tcPr>
          <w:p w14:paraId="32784A55"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O</w:t>
            </w:r>
            <w:r w:rsidRPr="00415145">
              <w:rPr>
                <w:rFonts w:ascii="Times New Roman" w:hAnsi="Times New Roman" w:cs="Times New Roman"/>
                <w:sz w:val="24"/>
                <w:szCs w:val="24"/>
                <w:vertAlign w:val="subscript"/>
              </w:rPr>
              <w:t>3</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4BC87472"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0.64 (0.38, 1.08)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42823E3"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0.76 (0.59, 0.99)</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72F59992"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0.76 (0.59, 0.99)</w:t>
            </w:r>
          </w:p>
        </w:tc>
      </w:tr>
      <w:tr w:rsidR="00415145" w:rsidRPr="00415145" w14:paraId="52BBF34D" w14:textId="77777777" w:rsidTr="00290E17">
        <w:trPr>
          <w:trHeight w:val="420"/>
          <w:jc w:val="center"/>
        </w:trPr>
        <w:tc>
          <w:tcPr>
            <w:tcW w:w="6185" w:type="dxa"/>
            <w:gridSpan w:val="3"/>
            <w:tcBorders>
              <w:top w:val="nil"/>
              <w:left w:val="nil"/>
              <w:bottom w:val="nil"/>
              <w:right w:val="nil"/>
            </w:tcBorders>
            <w:shd w:val="clear" w:color="auto" w:fill="auto"/>
            <w:tcMar>
              <w:top w:w="15" w:type="dxa"/>
              <w:left w:w="15" w:type="dxa"/>
              <w:bottom w:w="0" w:type="dxa"/>
              <w:right w:w="15" w:type="dxa"/>
            </w:tcMar>
            <w:vAlign w:val="center"/>
            <w:hideMark/>
          </w:tcPr>
          <w:p w14:paraId="60C0F0F5" w14:textId="77777777" w:rsidR="00290E17" w:rsidRPr="00415145" w:rsidRDefault="00290E17">
            <w:pPr>
              <w:rPr>
                <w:rFonts w:ascii="Times New Roman" w:hAnsi="Times New Roman" w:cs="Times New Roman"/>
                <w:b/>
                <w:bCs/>
                <w:sz w:val="24"/>
                <w:szCs w:val="24"/>
              </w:rPr>
            </w:pPr>
            <w:r w:rsidRPr="00415145">
              <w:rPr>
                <w:rFonts w:ascii="Times New Roman" w:hAnsi="Times New Roman" w:cs="Times New Roman"/>
                <w:b/>
                <w:bCs/>
                <w:sz w:val="24"/>
                <w:szCs w:val="24"/>
              </w:rPr>
              <w:t>Suicide (65 deaths)</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64E8D18D" w14:textId="77777777" w:rsidR="00290E17" w:rsidRPr="00415145" w:rsidRDefault="00290E17">
            <w:pPr>
              <w:rPr>
                <w:rFonts w:ascii="Times New Roman" w:hAnsi="Times New Roman" w:cs="Times New Roman"/>
                <w:b/>
                <w:bCs/>
                <w:sz w:val="24"/>
                <w:szCs w:val="24"/>
              </w:rPr>
            </w:pPr>
          </w:p>
        </w:tc>
      </w:tr>
      <w:tr w:rsidR="00415145" w:rsidRPr="00415145" w14:paraId="2A88BFC9" w14:textId="77777777" w:rsidTr="00290E17">
        <w:trPr>
          <w:trHeight w:val="406"/>
          <w:jc w:val="center"/>
        </w:trPr>
        <w:tc>
          <w:tcPr>
            <w:tcW w:w="983" w:type="dxa"/>
            <w:tcBorders>
              <w:top w:val="nil"/>
              <w:left w:val="nil"/>
              <w:bottom w:val="nil"/>
              <w:right w:val="nil"/>
            </w:tcBorders>
            <w:shd w:val="clear" w:color="auto" w:fill="auto"/>
            <w:tcMar>
              <w:top w:w="0" w:type="dxa"/>
              <w:left w:w="15" w:type="dxa"/>
              <w:bottom w:w="0" w:type="dxa"/>
              <w:right w:w="15" w:type="dxa"/>
            </w:tcMar>
            <w:vAlign w:val="center"/>
            <w:hideMark/>
          </w:tcPr>
          <w:p w14:paraId="0F71AC17"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NO</w:t>
            </w:r>
            <w:r w:rsidRPr="00415145">
              <w:rPr>
                <w:rFonts w:ascii="Times New Roman" w:hAnsi="Times New Roman" w:cs="Times New Roman"/>
                <w:sz w:val="24"/>
                <w:szCs w:val="24"/>
                <w:vertAlign w:val="subscript"/>
              </w:rPr>
              <w:t>2</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16E39D0A"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1.31 (0.85, 2.02)</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350C4254"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1.09 (0.75, 1.58)</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3259651C"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1.13 (0.74, 1.73)</w:t>
            </w:r>
          </w:p>
        </w:tc>
      </w:tr>
      <w:tr w:rsidR="00415145" w:rsidRPr="00415145" w14:paraId="5A92D052" w14:textId="77777777" w:rsidTr="00290E17">
        <w:trPr>
          <w:trHeight w:val="406"/>
          <w:jc w:val="center"/>
        </w:trPr>
        <w:tc>
          <w:tcPr>
            <w:tcW w:w="983" w:type="dxa"/>
            <w:tcBorders>
              <w:top w:val="nil"/>
              <w:left w:val="nil"/>
              <w:bottom w:val="nil"/>
              <w:right w:val="nil"/>
            </w:tcBorders>
            <w:shd w:val="clear" w:color="auto" w:fill="auto"/>
            <w:tcMar>
              <w:top w:w="0" w:type="dxa"/>
              <w:left w:w="15" w:type="dxa"/>
              <w:bottom w:w="0" w:type="dxa"/>
              <w:right w:w="15" w:type="dxa"/>
            </w:tcMar>
            <w:vAlign w:val="center"/>
            <w:hideMark/>
          </w:tcPr>
          <w:p w14:paraId="5B3248FA"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PM</w:t>
            </w:r>
            <w:r w:rsidRPr="00415145">
              <w:rPr>
                <w:rFonts w:ascii="Times New Roman" w:hAnsi="Times New Roman" w:cs="Times New Roman"/>
                <w:sz w:val="24"/>
                <w:szCs w:val="24"/>
                <w:vertAlign w:val="subscript"/>
              </w:rPr>
              <w:t>2.5</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3326792F"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0.70 (0.19, 2.56)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03DC29"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0.63 (0.23, 1.72)</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3D21F3CD"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0.65 (0.19, 2.25)</w:t>
            </w:r>
          </w:p>
        </w:tc>
      </w:tr>
      <w:tr w:rsidR="00415145" w:rsidRPr="00415145" w14:paraId="2356874C" w14:textId="77777777" w:rsidTr="00290E17">
        <w:trPr>
          <w:trHeight w:val="420"/>
          <w:jc w:val="center"/>
        </w:trPr>
        <w:tc>
          <w:tcPr>
            <w:tcW w:w="983" w:type="dxa"/>
            <w:tcBorders>
              <w:top w:val="nil"/>
              <w:left w:val="nil"/>
              <w:bottom w:val="nil"/>
              <w:right w:val="nil"/>
            </w:tcBorders>
            <w:shd w:val="clear" w:color="auto" w:fill="auto"/>
            <w:tcMar>
              <w:top w:w="0" w:type="dxa"/>
              <w:left w:w="15" w:type="dxa"/>
              <w:bottom w:w="0" w:type="dxa"/>
              <w:right w:w="15" w:type="dxa"/>
            </w:tcMar>
            <w:vAlign w:val="center"/>
            <w:hideMark/>
          </w:tcPr>
          <w:p w14:paraId="4D4EB341"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BC</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5F3F99CE"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1.29 (0.81, 2.07)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FC61D5"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1.16 (0.75, 1.80)</w:t>
            </w:r>
          </w:p>
        </w:tc>
        <w:tc>
          <w:tcPr>
            <w:tcW w:w="2601" w:type="dxa"/>
            <w:tcBorders>
              <w:top w:val="nil"/>
              <w:left w:val="nil"/>
              <w:bottom w:val="nil"/>
              <w:right w:val="nil"/>
            </w:tcBorders>
            <w:shd w:val="clear" w:color="auto" w:fill="auto"/>
            <w:tcMar>
              <w:top w:w="15" w:type="dxa"/>
              <w:left w:w="15" w:type="dxa"/>
              <w:bottom w:w="0" w:type="dxa"/>
              <w:right w:w="15" w:type="dxa"/>
            </w:tcMar>
            <w:vAlign w:val="center"/>
            <w:hideMark/>
          </w:tcPr>
          <w:p w14:paraId="5E41F4BB"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1.20 (0.75, 1.92)</w:t>
            </w:r>
          </w:p>
        </w:tc>
      </w:tr>
      <w:tr w:rsidR="00415145" w:rsidRPr="00415145" w14:paraId="3E93A3EA" w14:textId="77777777" w:rsidTr="00290E17">
        <w:trPr>
          <w:trHeight w:val="433"/>
          <w:jc w:val="center"/>
        </w:trPr>
        <w:tc>
          <w:tcPr>
            <w:tcW w:w="983" w:type="dxa"/>
            <w:tcBorders>
              <w:top w:val="nil"/>
              <w:left w:val="nil"/>
              <w:bottom w:val="single" w:sz="8" w:space="0" w:color="auto"/>
              <w:right w:val="nil"/>
            </w:tcBorders>
            <w:shd w:val="clear" w:color="auto" w:fill="auto"/>
            <w:tcMar>
              <w:top w:w="0" w:type="dxa"/>
              <w:left w:w="15" w:type="dxa"/>
              <w:bottom w:w="0" w:type="dxa"/>
              <w:right w:w="15" w:type="dxa"/>
            </w:tcMar>
            <w:vAlign w:val="center"/>
            <w:hideMark/>
          </w:tcPr>
          <w:p w14:paraId="49912E86" w14:textId="77777777" w:rsidR="00290E17" w:rsidRPr="00415145" w:rsidRDefault="00290E17">
            <w:pPr>
              <w:rPr>
                <w:rFonts w:ascii="Times New Roman" w:hAnsi="Times New Roman" w:cs="Times New Roman"/>
                <w:sz w:val="24"/>
                <w:szCs w:val="24"/>
              </w:rPr>
            </w:pPr>
            <w:r w:rsidRPr="00415145">
              <w:rPr>
                <w:rFonts w:ascii="Times New Roman" w:hAnsi="Times New Roman" w:cs="Times New Roman"/>
                <w:sz w:val="24"/>
                <w:szCs w:val="24"/>
              </w:rPr>
              <w:t>O</w:t>
            </w:r>
            <w:r w:rsidRPr="00415145">
              <w:rPr>
                <w:rFonts w:ascii="Times New Roman" w:hAnsi="Times New Roman" w:cs="Times New Roman"/>
                <w:sz w:val="24"/>
                <w:szCs w:val="24"/>
                <w:vertAlign w:val="subscript"/>
              </w:rPr>
              <w:t>3</w:t>
            </w:r>
          </w:p>
        </w:tc>
        <w:tc>
          <w:tcPr>
            <w:tcW w:w="260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61B2A232"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0.80 (0.49, 1.31)</w:t>
            </w:r>
          </w:p>
        </w:tc>
        <w:tc>
          <w:tcPr>
            <w:tcW w:w="260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1D053800"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0.95 (0.72, 1.25)</w:t>
            </w:r>
          </w:p>
        </w:tc>
        <w:tc>
          <w:tcPr>
            <w:tcW w:w="2601"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6C4217B0" w14:textId="77777777" w:rsidR="00290E17" w:rsidRPr="00415145" w:rsidRDefault="00290E17">
            <w:pPr>
              <w:jc w:val="center"/>
              <w:rPr>
                <w:rFonts w:ascii="Times New Roman" w:hAnsi="Times New Roman" w:cs="Times New Roman"/>
                <w:sz w:val="24"/>
                <w:szCs w:val="24"/>
              </w:rPr>
            </w:pPr>
            <w:r w:rsidRPr="00415145">
              <w:rPr>
                <w:rFonts w:ascii="Times New Roman" w:hAnsi="Times New Roman" w:cs="Times New Roman"/>
                <w:sz w:val="24"/>
                <w:szCs w:val="24"/>
              </w:rPr>
              <w:t>0.94 (0.71, 1.24)</w:t>
            </w:r>
          </w:p>
        </w:tc>
      </w:tr>
    </w:tbl>
    <w:p w14:paraId="41040DEB" w14:textId="6AAC2F0F" w:rsidR="002D245C" w:rsidRPr="00415145" w:rsidRDefault="00290E17" w:rsidP="00A673C3">
      <w:pPr>
        <w:spacing w:after="0" w:line="240" w:lineRule="auto"/>
        <w:contextualSpacing/>
        <w:jc w:val="both"/>
        <w:rPr>
          <w:rFonts w:ascii="Times New Roman" w:hAnsi="Times New Roman" w:cs="Times New Roman"/>
          <w:sz w:val="24"/>
          <w:szCs w:val="24"/>
        </w:rPr>
      </w:pPr>
      <w:r w:rsidRPr="00415145">
        <w:rPr>
          <w:rFonts w:ascii="Times New Roman" w:hAnsi="Times New Roman" w:cs="Times New Roman"/>
          <w:sz w:val="24"/>
          <w:szCs w:val="24"/>
        </w:rPr>
        <w:t xml:space="preserve"> </w:t>
      </w:r>
      <w:r w:rsidR="002D245C" w:rsidRPr="00415145">
        <w:rPr>
          <w:rFonts w:ascii="Times New Roman" w:hAnsi="Times New Roman" w:cs="Times New Roman"/>
          <w:sz w:val="24"/>
          <w:szCs w:val="24"/>
          <w:vertAlign w:val="superscript"/>
        </w:rPr>
        <w:t>*</w:t>
      </w:r>
      <w:r w:rsidR="002D245C" w:rsidRPr="00415145">
        <w:rPr>
          <w:rFonts w:ascii="Times New Roman" w:hAnsi="Times New Roman" w:cs="Times New Roman"/>
          <w:sz w:val="24"/>
          <w:szCs w:val="24"/>
        </w:rPr>
        <w:t xml:space="preserve">: Time-varying analyses were additionally adjusted for </w:t>
      </w:r>
      <w:r w:rsidR="002D245C" w:rsidRPr="00415145">
        <w:rPr>
          <w:rFonts w:ascii="Times New Roman" w:hAnsi="Times New Roman"/>
          <w:sz w:val="24"/>
          <w:szCs w:val="24"/>
        </w:rPr>
        <w:t>calendar</w:t>
      </w:r>
      <w:r w:rsidR="002D245C" w:rsidRPr="00415145">
        <w:rPr>
          <w:rFonts w:ascii="Times New Roman" w:hAnsi="Times New Roman" w:cs="Times New Roman"/>
          <w:sz w:val="24"/>
          <w:szCs w:val="24"/>
        </w:rPr>
        <w:t xml:space="preserve"> year of follow-up (strata one year) based on Model 3 </w:t>
      </w:r>
      <w:r w:rsidR="002D245C" w:rsidRPr="00415145">
        <w:rPr>
          <w:rFonts w:ascii="Times New Roman" w:hAnsi="Times New Roman"/>
          <w:sz w:val="24"/>
          <w:szCs w:val="24"/>
        </w:rPr>
        <w:t xml:space="preserve">to account for secular time trend in </w:t>
      </w:r>
      <w:r w:rsidR="007151B6" w:rsidRPr="00415145">
        <w:rPr>
          <w:rFonts w:ascii="Times New Roman" w:hAnsi="Times New Roman"/>
          <w:sz w:val="24"/>
          <w:szCs w:val="24"/>
        </w:rPr>
        <w:t>p</w:t>
      </w:r>
      <w:r w:rsidR="00264DF5" w:rsidRPr="00415145">
        <w:rPr>
          <w:rFonts w:ascii="Times New Roman" w:hAnsi="Times New Roman"/>
          <w:sz w:val="24"/>
          <w:szCs w:val="24"/>
        </w:rPr>
        <w:t xml:space="preserve">sychiatric and suicide mortality </w:t>
      </w:r>
      <w:r w:rsidR="002D245C" w:rsidRPr="00415145">
        <w:rPr>
          <w:rFonts w:ascii="Times New Roman" w:hAnsi="Times New Roman"/>
          <w:sz w:val="24"/>
          <w:szCs w:val="24"/>
        </w:rPr>
        <w:t>and air pollution</w:t>
      </w:r>
      <w:r w:rsidR="002D245C" w:rsidRPr="00415145">
        <w:rPr>
          <w:rFonts w:ascii="Times New Roman" w:hAnsi="Times New Roman" w:cs="Times New Roman"/>
          <w:bCs/>
          <w:sz w:val="24"/>
          <w:szCs w:val="24"/>
        </w:rPr>
        <w:t>.</w:t>
      </w:r>
    </w:p>
    <w:p w14:paraId="5396B5E7" w14:textId="7326B429" w:rsidR="007A5577" w:rsidRPr="00415145" w:rsidRDefault="002D245C" w:rsidP="00A673C3">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 xml:space="preserve">Results are presented as hazard ratio and 95% confidence interval for the following increments: </w:t>
      </w:r>
      <w:r w:rsidR="00535C1D" w:rsidRPr="00415145">
        <w:rPr>
          <w:rFonts w:ascii="Times New Roman" w:hAnsi="Times New Roman" w:cs="Times New Roman"/>
          <w:sz w:val="24"/>
          <w:szCs w:val="24"/>
        </w:rPr>
        <w:t>10 µg/m</w:t>
      </w:r>
      <w:r w:rsidR="00535C1D" w:rsidRPr="00415145">
        <w:rPr>
          <w:rFonts w:ascii="Times New Roman" w:hAnsi="Times New Roman" w:cs="Times New Roman"/>
          <w:sz w:val="24"/>
          <w:szCs w:val="24"/>
          <w:vertAlign w:val="superscript"/>
        </w:rPr>
        <w:t>3</w:t>
      </w:r>
      <w:r w:rsidR="00535C1D" w:rsidRPr="00415145">
        <w:rPr>
          <w:rFonts w:ascii="Times New Roman" w:hAnsi="Times New Roman" w:cs="Times New Roman"/>
          <w:sz w:val="24"/>
          <w:szCs w:val="24"/>
        </w:rPr>
        <w:t xml:space="preserve"> for nitrogen dioxide (NO</w:t>
      </w:r>
      <w:r w:rsidR="00535C1D" w:rsidRPr="00415145">
        <w:rPr>
          <w:rFonts w:ascii="Times New Roman" w:hAnsi="Times New Roman" w:cs="Times New Roman"/>
          <w:sz w:val="24"/>
          <w:szCs w:val="24"/>
          <w:vertAlign w:val="subscript"/>
        </w:rPr>
        <w:t>2</w:t>
      </w:r>
      <w:r w:rsidR="00535C1D" w:rsidRPr="00415145">
        <w:rPr>
          <w:rFonts w:ascii="Times New Roman" w:hAnsi="Times New Roman" w:cs="Times New Roman"/>
          <w:sz w:val="24"/>
          <w:szCs w:val="24"/>
        </w:rPr>
        <w:t>), 5 µg/m</w:t>
      </w:r>
      <w:r w:rsidR="00535C1D" w:rsidRPr="00415145">
        <w:rPr>
          <w:rFonts w:ascii="Times New Roman" w:hAnsi="Times New Roman" w:cs="Times New Roman"/>
          <w:sz w:val="24"/>
          <w:szCs w:val="24"/>
          <w:vertAlign w:val="superscript"/>
        </w:rPr>
        <w:t>3</w:t>
      </w:r>
      <w:r w:rsidR="00535C1D" w:rsidRPr="00415145">
        <w:rPr>
          <w:rFonts w:ascii="Times New Roman" w:hAnsi="Times New Roman" w:cs="Times New Roman"/>
          <w:sz w:val="24"/>
          <w:szCs w:val="24"/>
        </w:rPr>
        <w:t xml:space="preserve"> for </w:t>
      </w:r>
      <w:r w:rsidR="000C2EB7">
        <w:rPr>
          <w:rFonts w:ascii="Times New Roman" w:hAnsi="Times New Roman" w:cs="Times New Roman"/>
          <w:sz w:val="24"/>
          <w:szCs w:val="24"/>
        </w:rPr>
        <w:t xml:space="preserve">particulate matter </w:t>
      </w:r>
      <w:r w:rsidR="00535C1D" w:rsidRPr="00415145">
        <w:rPr>
          <w:rFonts w:ascii="Times New Roman" w:hAnsi="Times New Roman" w:cs="Times New Roman"/>
          <w:sz w:val="24"/>
          <w:szCs w:val="24"/>
        </w:rPr>
        <w:t xml:space="preserve">with aerodynamic diameters of less than 2.5 </w:t>
      </w:r>
      <w:proofErr w:type="spellStart"/>
      <w:r w:rsidR="00535C1D" w:rsidRPr="00415145">
        <w:rPr>
          <w:rFonts w:ascii="Times New Roman" w:hAnsi="Times New Roman" w:cs="Times New Roman"/>
          <w:sz w:val="24"/>
          <w:szCs w:val="24"/>
        </w:rPr>
        <w:t>μm</w:t>
      </w:r>
      <w:proofErr w:type="spellEnd"/>
      <w:r w:rsidR="00535C1D" w:rsidRPr="00415145">
        <w:rPr>
          <w:rFonts w:ascii="Times New Roman" w:hAnsi="Times New Roman" w:cs="Times New Roman"/>
          <w:sz w:val="24"/>
          <w:szCs w:val="24"/>
        </w:rPr>
        <w:t xml:space="preserve"> (PM</w:t>
      </w:r>
      <w:r w:rsidR="00535C1D" w:rsidRPr="00415145">
        <w:rPr>
          <w:rFonts w:ascii="Times New Roman" w:hAnsi="Times New Roman" w:cs="Times New Roman"/>
          <w:sz w:val="24"/>
          <w:szCs w:val="24"/>
          <w:vertAlign w:val="subscript"/>
        </w:rPr>
        <w:t>2.5</w:t>
      </w:r>
      <w:r w:rsidR="00535C1D" w:rsidRPr="00415145">
        <w:rPr>
          <w:rFonts w:ascii="Times New Roman" w:hAnsi="Times New Roman" w:cs="Times New Roman"/>
          <w:sz w:val="24"/>
          <w:szCs w:val="24"/>
        </w:rPr>
        <w:t xml:space="preserve">), </w:t>
      </w:r>
      <w:r w:rsidR="00CE5F9F" w:rsidRPr="00415145">
        <w:rPr>
          <w:rFonts w:ascii="Times New Roman" w:hAnsi="Times New Roman" w:cs="Times New Roman"/>
          <w:sz w:val="24"/>
          <w:szCs w:val="24"/>
        </w:rPr>
        <w:t>0.5 × 10</w:t>
      </w:r>
      <w:r w:rsidR="00CE5F9F" w:rsidRPr="00415145">
        <w:rPr>
          <w:rFonts w:ascii="Times New Roman" w:hAnsi="Times New Roman" w:cs="Times New Roman"/>
          <w:sz w:val="24"/>
          <w:szCs w:val="24"/>
          <w:vertAlign w:val="superscript"/>
        </w:rPr>
        <w:t>-5</w:t>
      </w:r>
      <w:r w:rsidR="00CE5F9F" w:rsidRPr="00415145">
        <w:rPr>
          <w:rFonts w:ascii="Times New Roman" w:hAnsi="Times New Roman" w:cs="Times New Roman"/>
          <w:sz w:val="24"/>
          <w:szCs w:val="24"/>
        </w:rPr>
        <w:t>/m</w:t>
      </w:r>
      <w:r w:rsidR="00535C1D" w:rsidRPr="00415145">
        <w:rPr>
          <w:rFonts w:ascii="Times New Roman" w:hAnsi="Times New Roman" w:cs="Times New Roman"/>
          <w:sz w:val="24"/>
          <w:szCs w:val="24"/>
        </w:rPr>
        <w:t xml:space="preserve"> for black carbon (BC), and 10 µg/m</w:t>
      </w:r>
      <w:r w:rsidR="00535C1D" w:rsidRPr="00415145">
        <w:rPr>
          <w:rFonts w:ascii="Times New Roman" w:hAnsi="Times New Roman" w:cs="Times New Roman"/>
          <w:sz w:val="24"/>
          <w:szCs w:val="24"/>
          <w:vertAlign w:val="superscript"/>
        </w:rPr>
        <w:t>3</w:t>
      </w:r>
      <w:r w:rsidR="00535C1D" w:rsidRPr="00415145">
        <w:rPr>
          <w:rFonts w:ascii="Times New Roman" w:hAnsi="Times New Roman" w:cs="Times New Roman"/>
          <w:sz w:val="24"/>
          <w:szCs w:val="24"/>
        </w:rPr>
        <w:t xml:space="preserve"> for ozone (O</w:t>
      </w:r>
      <w:r w:rsidR="00535C1D" w:rsidRPr="00415145">
        <w:rPr>
          <w:rFonts w:ascii="Times New Roman" w:hAnsi="Times New Roman" w:cs="Times New Roman"/>
          <w:sz w:val="24"/>
          <w:szCs w:val="24"/>
          <w:vertAlign w:val="subscript"/>
        </w:rPr>
        <w:t>3</w:t>
      </w:r>
      <w:r w:rsidR="00535C1D" w:rsidRPr="00415145">
        <w:rPr>
          <w:rFonts w:ascii="Times New Roman" w:hAnsi="Times New Roman" w:cs="Times New Roman"/>
          <w:sz w:val="24"/>
          <w:szCs w:val="24"/>
        </w:rPr>
        <w:t>)</w:t>
      </w:r>
      <w:r w:rsidRPr="00415145">
        <w:rPr>
          <w:rFonts w:ascii="Times New Roman" w:hAnsi="Times New Roman" w:cs="Times New Roman"/>
          <w:sz w:val="24"/>
          <w:szCs w:val="24"/>
        </w:rPr>
        <w:t>.</w:t>
      </w:r>
    </w:p>
    <w:p w14:paraId="7ADD5E8B" w14:textId="664B5D09" w:rsidR="00BB70CF" w:rsidRDefault="00BB70CF" w:rsidP="007A5577">
      <w:pPr>
        <w:spacing w:after="0" w:line="480" w:lineRule="auto"/>
        <w:jc w:val="both"/>
        <w:rPr>
          <w:rFonts w:ascii="Times New Roman" w:hAnsi="Times New Roman" w:cs="Times New Roman"/>
          <w:sz w:val="24"/>
          <w:szCs w:val="24"/>
        </w:rPr>
      </w:pPr>
    </w:p>
    <w:p w14:paraId="10540B18" w14:textId="77777777" w:rsidR="00F40910" w:rsidRDefault="00F40910">
      <w:pPr>
        <w:rPr>
          <w:rFonts w:ascii="Times New Roman" w:hAnsi="Times New Roman" w:cs="Times New Roman"/>
          <w:b/>
          <w:sz w:val="24"/>
          <w:szCs w:val="24"/>
          <w:highlight w:val="yellow"/>
        </w:rPr>
      </w:pPr>
      <w:r>
        <w:rPr>
          <w:highlight w:val="yellow"/>
        </w:rPr>
        <w:br w:type="page"/>
      </w:r>
    </w:p>
    <w:p w14:paraId="72176453" w14:textId="77777777" w:rsidR="00655A86" w:rsidRDefault="00655A86" w:rsidP="00535F36">
      <w:pPr>
        <w:pStyle w:val="supptab"/>
        <w:sectPr w:rsidR="00655A86" w:rsidSect="001D17B2">
          <w:pgSz w:w="11906" w:h="16838"/>
          <w:pgMar w:top="1440" w:right="1440" w:bottom="1440" w:left="1440" w:header="708" w:footer="708" w:gutter="0"/>
          <w:cols w:space="708"/>
          <w:docGrid w:linePitch="360"/>
        </w:sectPr>
      </w:pPr>
      <w:bookmarkStart w:id="20" w:name="OLE_LINK1"/>
    </w:p>
    <w:p w14:paraId="1980E6EC" w14:textId="477CB7FA" w:rsidR="007A5577" w:rsidRPr="00415145" w:rsidRDefault="007A5577" w:rsidP="00535F36">
      <w:pPr>
        <w:pStyle w:val="supptab"/>
      </w:pPr>
      <w:bookmarkStart w:id="21" w:name="_Toc109216986"/>
      <w:r w:rsidRPr="00415145">
        <w:lastRenderedPageBreak/>
        <w:t xml:space="preserve">Table </w:t>
      </w:r>
      <w:r w:rsidR="00F06ECE" w:rsidRPr="00415145">
        <w:t>S</w:t>
      </w:r>
      <w:r w:rsidR="00F06ECE">
        <w:t>7</w:t>
      </w:r>
      <w:r w:rsidRPr="00415145">
        <w:t xml:space="preserve">. Results for sensitivity analysis of associations between year 2010 exposure and </w:t>
      </w:r>
      <w:r w:rsidR="00535C1D" w:rsidRPr="00415145">
        <w:t>dementia</w:t>
      </w:r>
      <w:r w:rsidR="00290E17" w:rsidRPr="00415145">
        <w:t xml:space="preserve">, </w:t>
      </w:r>
      <w:r w:rsidR="00535C1D" w:rsidRPr="00415145">
        <w:t>p</w:t>
      </w:r>
      <w:r w:rsidR="00290E17" w:rsidRPr="00415145">
        <w:t xml:space="preserve">sychiatric </w:t>
      </w:r>
      <w:r w:rsidR="00535F36" w:rsidRPr="00415145">
        <w:t xml:space="preserve">disorders </w:t>
      </w:r>
      <w:r w:rsidR="00290E17" w:rsidRPr="00415145">
        <w:t xml:space="preserve">and suicide </w:t>
      </w:r>
      <w:r w:rsidRPr="00415145">
        <w:t>mortality in Model 3.</w:t>
      </w:r>
      <w:bookmarkEnd w:id="20"/>
      <w:bookmarkEnd w:id="21"/>
    </w:p>
    <w:tbl>
      <w:tblPr>
        <w:tblW w:w="14099" w:type="dxa"/>
        <w:tblLook w:val="04A0" w:firstRow="1" w:lastRow="0" w:firstColumn="1" w:lastColumn="0" w:noHBand="0" w:noVBand="1"/>
      </w:tblPr>
      <w:tblGrid>
        <w:gridCol w:w="2308"/>
        <w:gridCol w:w="1965"/>
        <w:gridCol w:w="1965"/>
        <w:gridCol w:w="1965"/>
        <w:gridCol w:w="1965"/>
        <w:gridCol w:w="1965"/>
        <w:gridCol w:w="1966"/>
      </w:tblGrid>
      <w:tr w:rsidR="00415145" w:rsidRPr="00415145" w14:paraId="696D2500" w14:textId="77777777" w:rsidTr="00290E17">
        <w:trPr>
          <w:trHeight w:val="360"/>
        </w:trPr>
        <w:tc>
          <w:tcPr>
            <w:tcW w:w="2308" w:type="dxa"/>
            <w:vMerge w:val="restart"/>
            <w:tcBorders>
              <w:top w:val="single" w:sz="8" w:space="0" w:color="auto"/>
              <w:left w:val="nil"/>
              <w:bottom w:val="single" w:sz="8" w:space="0" w:color="000000"/>
              <w:right w:val="nil"/>
            </w:tcBorders>
            <w:shd w:val="clear" w:color="auto" w:fill="auto"/>
            <w:vAlign w:val="center"/>
            <w:hideMark/>
          </w:tcPr>
          <w:p w14:paraId="012798EC" w14:textId="77777777" w:rsidR="00290E17" w:rsidRPr="00415145" w:rsidRDefault="00290E17" w:rsidP="00290E17">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 </w:t>
            </w:r>
          </w:p>
        </w:tc>
        <w:tc>
          <w:tcPr>
            <w:tcW w:w="1965" w:type="dxa"/>
            <w:vMerge w:val="restart"/>
            <w:tcBorders>
              <w:top w:val="single" w:sz="8" w:space="0" w:color="auto"/>
              <w:left w:val="nil"/>
              <w:bottom w:val="single" w:sz="8" w:space="0" w:color="000000"/>
              <w:right w:val="nil"/>
            </w:tcBorders>
            <w:shd w:val="clear" w:color="auto" w:fill="auto"/>
            <w:vAlign w:val="center"/>
            <w:hideMark/>
          </w:tcPr>
          <w:p w14:paraId="67223726"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Number of participants</w:t>
            </w:r>
          </w:p>
        </w:tc>
        <w:tc>
          <w:tcPr>
            <w:tcW w:w="1965" w:type="dxa"/>
            <w:vMerge w:val="restart"/>
            <w:tcBorders>
              <w:top w:val="single" w:sz="8" w:space="0" w:color="auto"/>
              <w:left w:val="nil"/>
              <w:bottom w:val="single" w:sz="8" w:space="0" w:color="000000"/>
              <w:right w:val="nil"/>
            </w:tcBorders>
            <w:shd w:val="clear" w:color="auto" w:fill="auto"/>
            <w:vAlign w:val="center"/>
            <w:hideMark/>
          </w:tcPr>
          <w:p w14:paraId="26AAAD76"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Number of deaths</w:t>
            </w:r>
          </w:p>
        </w:tc>
        <w:tc>
          <w:tcPr>
            <w:tcW w:w="7861" w:type="dxa"/>
            <w:gridSpan w:val="4"/>
            <w:tcBorders>
              <w:top w:val="single" w:sz="8" w:space="0" w:color="auto"/>
              <w:left w:val="nil"/>
              <w:bottom w:val="single" w:sz="8" w:space="0" w:color="auto"/>
              <w:right w:val="nil"/>
            </w:tcBorders>
            <w:shd w:val="clear" w:color="auto" w:fill="auto"/>
            <w:vAlign w:val="center"/>
            <w:hideMark/>
          </w:tcPr>
          <w:p w14:paraId="7CCD4215"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HR (95%CI)</w:t>
            </w:r>
          </w:p>
        </w:tc>
      </w:tr>
      <w:tr w:rsidR="00415145" w:rsidRPr="00415145" w14:paraId="3B9E716F" w14:textId="77777777" w:rsidTr="00290E17">
        <w:trPr>
          <w:trHeight w:val="360"/>
        </w:trPr>
        <w:tc>
          <w:tcPr>
            <w:tcW w:w="2308" w:type="dxa"/>
            <w:vMerge/>
            <w:tcBorders>
              <w:top w:val="single" w:sz="8" w:space="0" w:color="auto"/>
              <w:left w:val="nil"/>
              <w:bottom w:val="single" w:sz="8" w:space="0" w:color="000000"/>
              <w:right w:val="nil"/>
            </w:tcBorders>
            <w:vAlign w:val="center"/>
            <w:hideMark/>
          </w:tcPr>
          <w:p w14:paraId="1B315721" w14:textId="77777777" w:rsidR="00290E17" w:rsidRPr="00415145" w:rsidRDefault="00290E17" w:rsidP="00290E17">
            <w:pPr>
              <w:spacing w:after="0" w:line="240" w:lineRule="auto"/>
              <w:rPr>
                <w:rFonts w:ascii="Times New Roman" w:eastAsia="Times New Roman" w:hAnsi="Times New Roman" w:cs="Times New Roman"/>
                <w:b/>
                <w:bCs/>
                <w:sz w:val="24"/>
                <w:szCs w:val="24"/>
              </w:rPr>
            </w:pPr>
          </w:p>
        </w:tc>
        <w:tc>
          <w:tcPr>
            <w:tcW w:w="1965" w:type="dxa"/>
            <w:vMerge/>
            <w:tcBorders>
              <w:top w:val="single" w:sz="8" w:space="0" w:color="auto"/>
              <w:left w:val="nil"/>
              <w:bottom w:val="single" w:sz="8" w:space="0" w:color="000000"/>
              <w:right w:val="nil"/>
            </w:tcBorders>
            <w:vAlign w:val="center"/>
            <w:hideMark/>
          </w:tcPr>
          <w:p w14:paraId="4EE85691" w14:textId="77777777" w:rsidR="00290E17" w:rsidRPr="00415145" w:rsidRDefault="00290E17" w:rsidP="00290E17">
            <w:pPr>
              <w:spacing w:after="0" w:line="240" w:lineRule="auto"/>
              <w:rPr>
                <w:rFonts w:ascii="Times New Roman" w:eastAsia="Times New Roman" w:hAnsi="Times New Roman" w:cs="Times New Roman"/>
                <w:b/>
                <w:bCs/>
                <w:sz w:val="24"/>
                <w:szCs w:val="24"/>
              </w:rPr>
            </w:pPr>
          </w:p>
        </w:tc>
        <w:tc>
          <w:tcPr>
            <w:tcW w:w="1965" w:type="dxa"/>
            <w:vMerge/>
            <w:tcBorders>
              <w:top w:val="single" w:sz="8" w:space="0" w:color="auto"/>
              <w:left w:val="nil"/>
              <w:bottom w:val="single" w:sz="8" w:space="0" w:color="000000"/>
              <w:right w:val="nil"/>
            </w:tcBorders>
            <w:vAlign w:val="center"/>
            <w:hideMark/>
          </w:tcPr>
          <w:p w14:paraId="424DE0C0" w14:textId="77777777" w:rsidR="00290E17" w:rsidRPr="00415145" w:rsidRDefault="00290E17" w:rsidP="00290E17">
            <w:pPr>
              <w:spacing w:after="0" w:line="240" w:lineRule="auto"/>
              <w:rPr>
                <w:rFonts w:ascii="Times New Roman" w:eastAsia="Times New Roman" w:hAnsi="Times New Roman" w:cs="Times New Roman"/>
                <w:b/>
                <w:bCs/>
                <w:sz w:val="24"/>
                <w:szCs w:val="24"/>
              </w:rPr>
            </w:pPr>
          </w:p>
        </w:tc>
        <w:tc>
          <w:tcPr>
            <w:tcW w:w="1965" w:type="dxa"/>
            <w:tcBorders>
              <w:top w:val="nil"/>
              <w:left w:val="nil"/>
              <w:bottom w:val="single" w:sz="8" w:space="0" w:color="auto"/>
              <w:right w:val="nil"/>
            </w:tcBorders>
            <w:shd w:val="clear" w:color="auto" w:fill="auto"/>
            <w:vAlign w:val="center"/>
            <w:hideMark/>
          </w:tcPr>
          <w:p w14:paraId="40B40B0E"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NO</w:t>
            </w:r>
            <w:r w:rsidRPr="00415145">
              <w:rPr>
                <w:rFonts w:ascii="Times New Roman" w:eastAsia="Times New Roman" w:hAnsi="Times New Roman" w:cs="Times New Roman"/>
                <w:b/>
                <w:bCs/>
                <w:sz w:val="24"/>
                <w:szCs w:val="24"/>
                <w:vertAlign w:val="subscript"/>
              </w:rPr>
              <w:t>2</w:t>
            </w:r>
          </w:p>
        </w:tc>
        <w:tc>
          <w:tcPr>
            <w:tcW w:w="1965" w:type="dxa"/>
            <w:tcBorders>
              <w:top w:val="nil"/>
              <w:left w:val="nil"/>
              <w:bottom w:val="single" w:sz="8" w:space="0" w:color="auto"/>
              <w:right w:val="nil"/>
            </w:tcBorders>
            <w:shd w:val="clear" w:color="auto" w:fill="auto"/>
            <w:vAlign w:val="center"/>
            <w:hideMark/>
          </w:tcPr>
          <w:p w14:paraId="5618E1BD"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PM</w:t>
            </w:r>
            <w:r w:rsidRPr="00415145">
              <w:rPr>
                <w:rFonts w:ascii="Times New Roman" w:eastAsia="Times New Roman" w:hAnsi="Times New Roman" w:cs="Times New Roman"/>
                <w:b/>
                <w:bCs/>
                <w:sz w:val="24"/>
                <w:szCs w:val="24"/>
                <w:vertAlign w:val="subscript"/>
              </w:rPr>
              <w:t>2.5</w:t>
            </w:r>
          </w:p>
        </w:tc>
        <w:tc>
          <w:tcPr>
            <w:tcW w:w="1965" w:type="dxa"/>
            <w:tcBorders>
              <w:top w:val="nil"/>
              <w:left w:val="nil"/>
              <w:bottom w:val="single" w:sz="8" w:space="0" w:color="auto"/>
              <w:right w:val="nil"/>
            </w:tcBorders>
            <w:shd w:val="clear" w:color="auto" w:fill="auto"/>
            <w:vAlign w:val="center"/>
            <w:hideMark/>
          </w:tcPr>
          <w:p w14:paraId="1398FEB5"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BC</w:t>
            </w:r>
          </w:p>
        </w:tc>
        <w:tc>
          <w:tcPr>
            <w:tcW w:w="1965" w:type="dxa"/>
            <w:tcBorders>
              <w:top w:val="nil"/>
              <w:left w:val="nil"/>
              <w:bottom w:val="single" w:sz="8" w:space="0" w:color="auto"/>
              <w:right w:val="nil"/>
            </w:tcBorders>
            <w:shd w:val="clear" w:color="auto" w:fill="auto"/>
            <w:vAlign w:val="center"/>
            <w:hideMark/>
          </w:tcPr>
          <w:p w14:paraId="6F702092" w14:textId="77777777" w:rsidR="00290E17" w:rsidRPr="00415145" w:rsidRDefault="00290E17" w:rsidP="00290E17">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O</w:t>
            </w:r>
            <w:r w:rsidRPr="00415145">
              <w:rPr>
                <w:rFonts w:ascii="Times New Roman" w:eastAsia="Times New Roman" w:hAnsi="Times New Roman" w:cs="Times New Roman"/>
                <w:b/>
                <w:bCs/>
                <w:sz w:val="24"/>
                <w:szCs w:val="24"/>
                <w:vertAlign w:val="subscript"/>
              </w:rPr>
              <w:t>3</w:t>
            </w:r>
          </w:p>
        </w:tc>
      </w:tr>
      <w:tr w:rsidR="00415145" w:rsidRPr="00415145" w14:paraId="626BA6B5" w14:textId="77777777" w:rsidTr="00290E17">
        <w:trPr>
          <w:trHeight w:val="360"/>
        </w:trPr>
        <w:tc>
          <w:tcPr>
            <w:tcW w:w="6238" w:type="dxa"/>
            <w:gridSpan w:val="3"/>
            <w:tcBorders>
              <w:top w:val="single" w:sz="8" w:space="0" w:color="auto"/>
              <w:left w:val="nil"/>
              <w:bottom w:val="nil"/>
              <w:right w:val="nil"/>
            </w:tcBorders>
            <w:shd w:val="clear" w:color="auto" w:fill="auto"/>
            <w:vAlign w:val="center"/>
            <w:hideMark/>
          </w:tcPr>
          <w:p w14:paraId="4872747C" w14:textId="71B0BD29" w:rsidR="00290E17" w:rsidRPr="00415145" w:rsidRDefault="00290E17" w:rsidP="00290E17">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Dementia</w:t>
            </w:r>
          </w:p>
        </w:tc>
        <w:tc>
          <w:tcPr>
            <w:tcW w:w="1965" w:type="dxa"/>
            <w:tcBorders>
              <w:top w:val="nil"/>
              <w:left w:val="nil"/>
              <w:bottom w:val="nil"/>
              <w:right w:val="nil"/>
            </w:tcBorders>
            <w:shd w:val="clear" w:color="auto" w:fill="auto"/>
            <w:noWrap/>
            <w:vAlign w:val="bottom"/>
            <w:hideMark/>
          </w:tcPr>
          <w:p w14:paraId="69EB859F" w14:textId="77777777" w:rsidR="00290E17" w:rsidRPr="00415145" w:rsidRDefault="00290E17" w:rsidP="00290E17">
            <w:pPr>
              <w:spacing w:after="0" w:line="240" w:lineRule="auto"/>
              <w:rPr>
                <w:rFonts w:ascii="Times New Roman" w:eastAsia="Times New Roman" w:hAnsi="Times New Roman" w:cs="Times New Roman"/>
                <w:b/>
                <w:bCs/>
                <w:sz w:val="24"/>
                <w:szCs w:val="24"/>
              </w:rPr>
            </w:pPr>
          </w:p>
        </w:tc>
        <w:tc>
          <w:tcPr>
            <w:tcW w:w="1965" w:type="dxa"/>
            <w:tcBorders>
              <w:top w:val="nil"/>
              <w:left w:val="nil"/>
              <w:bottom w:val="nil"/>
              <w:right w:val="nil"/>
            </w:tcBorders>
            <w:shd w:val="clear" w:color="auto" w:fill="auto"/>
            <w:noWrap/>
            <w:vAlign w:val="bottom"/>
            <w:hideMark/>
          </w:tcPr>
          <w:p w14:paraId="0B721708" w14:textId="77777777" w:rsidR="00290E17" w:rsidRPr="00415145" w:rsidRDefault="00290E17" w:rsidP="00290E17">
            <w:pPr>
              <w:spacing w:after="0" w:line="240" w:lineRule="auto"/>
              <w:rPr>
                <w:rFonts w:ascii="Times New Roman" w:eastAsia="Times New Roman" w:hAnsi="Times New Roman" w:cs="Times New Roman"/>
                <w:sz w:val="20"/>
                <w:szCs w:val="20"/>
              </w:rPr>
            </w:pPr>
          </w:p>
        </w:tc>
        <w:tc>
          <w:tcPr>
            <w:tcW w:w="1965" w:type="dxa"/>
            <w:tcBorders>
              <w:top w:val="nil"/>
              <w:left w:val="nil"/>
              <w:bottom w:val="nil"/>
              <w:right w:val="nil"/>
            </w:tcBorders>
            <w:shd w:val="clear" w:color="auto" w:fill="auto"/>
            <w:noWrap/>
            <w:vAlign w:val="bottom"/>
            <w:hideMark/>
          </w:tcPr>
          <w:p w14:paraId="32EA4175" w14:textId="77777777" w:rsidR="00290E17" w:rsidRPr="00415145" w:rsidRDefault="00290E17" w:rsidP="00290E17">
            <w:pPr>
              <w:spacing w:after="0" w:line="240" w:lineRule="auto"/>
              <w:rPr>
                <w:rFonts w:ascii="Times New Roman" w:eastAsia="Times New Roman" w:hAnsi="Times New Roman" w:cs="Times New Roman"/>
                <w:sz w:val="20"/>
                <w:szCs w:val="20"/>
              </w:rPr>
            </w:pPr>
          </w:p>
        </w:tc>
        <w:tc>
          <w:tcPr>
            <w:tcW w:w="1965" w:type="dxa"/>
            <w:tcBorders>
              <w:top w:val="nil"/>
              <w:left w:val="nil"/>
              <w:bottom w:val="nil"/>
              <w:right w:val="nil"/>
            </w:tcBorders>
            <w:shd w:val="clear" w:color="auto" w:fill="auto"/>
            <w:noWrap/>
            <w:vAlign w:val="bottom"/>
            <w:hideMark/>
          </w:tcPr>
          <w:p w14:paraId="5FDDFE24" w14:textId="77777777" w:rsidR="00290E17" w:rsidRPr="00415145" w:rsidRDefault="00290E17" w:rsidP="00290E17">
            <w:pPr>
              <w:spacing w:after="0" w:line="240" w:lineRule="auto"/>
              <w:rPr>
                <w:rFonts w:ascii="Times New Roman" w:eastAsia="Times New Roman" w:hAnsi="Times New Roman" w:cs="Times New Roman"/>
                <w:sz w:val="20"/>
                <w:szCs w:val="20"/>
              </w:rPr>
            </w:pPr>
          </w:p>
        </w:tc>
      </w:tr>
      <w:tr w:rsidR="00415145" w:rsidRPr="00415145" w14:paraId="222B7B0A" w14:textId="77777777" w:rsidTr="00290E17">
        <w:trPr>
          <w:trHeight w:val="360"/>
        </w:trPr>
        <w:tc>
          <w:tcPr>
            <w:tcW w:w="2308" w:type="dxa"/>
            <w:tcBorders>
              <w:top w:val="nil"/>
              <w:left w:val="nil"/>
              <w:bottom w:val="nil"/>
              <w:right w:val="nil"/>
            </w:tcBorders>
            <w:shd w:val="clear" w:color="auto" w:fill="auto"/>
            <w:vAlign w:val="center"/>
            <w:hideMark/>
          </w:tcPr>
          <w:p w14:paraId="56E762B7"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All cohorts</w:t>
            </w:r>
          </w:p>
        </w:tc>
        <w:tc>
          <w:tcPr>
            <w:tcW w:w="1965" w:type="dxa"/>
            <w:tcBorders>
              <w:top w:val="nil"/>
              <w:left w:val="nil"/>
              <w:bottom w:val="nil"/>
              <w:right w:val="nil"/>
            </w:tcBorders>
            <w:shd w:val="clear" w:color="auto" w:fill="auto"/>
            <w:noWrap/>
            <w:vAlign w:val="center"/>
            <w:hideMark/>
          </w:tcPr>
          <w:p w14:paraId="05C2F514" w14:textId="77777777" w:rsidR="00290E17" w:rsidRPr="00415145" w:rsidRDefault="00290E17" w:rsidP="00290E1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271,720</w:t>
            </w:r>
          </w:p>
        </w:tc>
        <w:tc>
          <w:tcPr>
            <w:tcW w:w="1965" w:type="dxa"/>
            <w:tcBorders>
              <w:top w:val="nil"/>
              <w:left w:val="nil"/>
              <w:bottom w:val="nil"/>
              <w:right w:val="nil"/>
            </w:tcBorders>
            <w:shd w:val="clear" w:color="auto" w:fill="auto"/>
            <w:vAlign w:val="center"/>
            <w:hideMark/>
          </w:tcPr>
          <w:p w14:paraId="2340B7A4" w14:textId="77777777" w:rsidR="00290E17" w:rsidRPr="00415145" w:rsidRDefault="00290E17" w:rsidP="00290E1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900</w:t>
            </w:r>
          </w:p>
        </w:tc>
        <w:tc>
          <w:tcPr>
            <w:tcW w:w="1965" w:type="dxa"/>
            <w:tcBorders>
              <w:top w:val="nil"/>
              <w:left w:val="nil"/>
              <w:bottom w:val="nil"/>
              <w:right w:val="nil"/>
            </w:tcBorders>
            <w:shd w:val="clear" w:color="auto" w:fill="auto"/>
            <w:vAlign w:val="center"/>
            <w:hideMark/>
          </w:tcPr>
          <w:p w14:paraId="04D1CAF9"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0.94 (0.85, 1.05)</w:t>
            </w:r>
          </w:p>
        </w:tc>
        <w:tc>
          <w:tcPr>
            <w:tcW w:w="1965" w:type="dxa"/>
            <w:tcBorders>
              <w:top w:val="nil"/>
              <w:left w:val="nil"/>
              <w:bottom w:val="nil"/>
              <w:right w:val="nil"/>
            </w:tcBorders>
            <w:shd w:val="clear" w:color="auto" w:fill="auto"/>
            <w:vAlign w:val="center"/>
            <w:hideMark/>
          </w:tcPr>
          <w:p w14:paraId="7F64755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0.96 (0.82, 1.13)</w:t>
            </w:r>
          </w:p>
        </w:tc>
        <w:tc>
          <w:tcPr>
            <w:tcW w:w="1965" w:type="dxa"/>
            <w:tcBorders>
              <w:top w:val="nil"/>
              <w:left w:val="nil"/>
              <w:bottom w:val="nil"/>
              <w:right w:val="nil"/>
            </w:tcBorders>
            <w:shd w:val="clear" w:color="auto" w:fill="auto"/>
            <w:vAlign w:val="center"/>
            <w:hideMark/>
          </w:tcPr>
          <w:p w14:paraId="4BF778DB"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0.91 (0.81, 1.01)</w:t>
            </w:r>
          </w:p>
        </w:tc>
        <w:tc>
          <w:tcPr>
            <w:tcW w:w="1965" w:type="dxa"/>
            <w:tcBorders>
              <w:top w:val="nil"/>
              <w:left w:val="nil"/>
              <w:bottom w:val="nil"/>
              <w:right w:val="nil"/>
            </w:tcBorders>
            <w:shd w:val="clear" w:color="auto" w:fill="auto"/>
            <w:vAlign w:val="center"/>
            <w:hideMark/>
          </w:tcPr>
          <w:p w14:paraId="6FE43E00"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1.03 (0.88, 1.20)</w:t>
            </w:r>
          </w:p>
        </w:tc>
      </w:tr>
      <w:tr w:rsidR="00415145" w:rsidRPr="000D175B" w14:paraId="0673355C" w14:textId="77777777" w:rsidTr="00290E17">
        <w:trPr>
          <w:trHeight w:val="360"/>
        </w:trPr>
        <w:tc>
          <w:tcPr>
            <w:tcW w:w="2308" w:type="dxa"/>
            <w:tcBorders>
              <w:top w:val="nil"/>
              <w:left w:val="nil"/>
              <w:bottom w:val="nil"/>
              <w:right w:val="nil"/>
            </w:tcBorders>
            <w:shd w:val="clear" w:color="auto" w:fill="auto"/>
            <w:vAlign w:val="center"/>
            <w:hideMark/>
          </w:tcPr>
          <w:p w14:paraId="791BFDFB" w14:textId="77777777" w:rsidR="00290E17" w:rsidRPr="000D175B" w:rsidRDefault="00290E17" w:rsidP="00290E17">
            <w:pPr>
              <w:spacing w:after="0" w:line="240" w:lineRule="auto"/>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Exclude CEANS</w:t>
            </w:r>
          </w:p>
        </w:tc>
        <w:tc>
          <w:tcPr>
            <w:tcW w:w="1965" w:type="dxa"/>
            <w:tcBorders>
              <w:top w:val="nil"/>
              <w:left w:val="nil"/>
              <w:bottom w:val="nil"/>
              <w:right w:val="nil"/>
            </w:tcBorders>
            <w:shd w:val="clear" w:color="auto" w:fill="auto"/>
            <w:vAlign w:val="center"/>
            <w:hideMark/>
          </w:tcPr>
          <w:p w14:paraId="41EB6DBC"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251,018</w:t>
            </w:r>
          </w:p>
        </w:tc>
        <w:tc>
          <w:tcPr>
            <w:tcW w:w="1965" w:type="dxa"/>
            <w:tcBorders>
              <w:top w:val="nil"/>
              <w:left w:val="nil"/>
              <w:bottom w:val="nil"/>
              <w:right w:val="nil"/>
            </w:tcBorders>
            <w:shd w:val="clear" w:color="auto" w:fill="auto"/>
            <w:vAlign w:val="center"/>
            <w:hideMark/>
          </w:tcPr>
          <w:p w14:paraId="7FDDA055"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741</w:t>
            </w:r>
          </w:p>
        </w:tc>
        <w:tc>
          <w:tcPr>
            <w:tcW w:w="1965" w:type="dxa"/>
            <w:tcBorders>
              <w:top w:val="nil"/>
              <w:left w:val="nil"/>
              <w:bottom w:val="nil"/>
              <w:right w:val="nil"/>
            </w:tcBorders>
            <w:shd w:val="clear" w:color="auto" w:fill="auto"/>
            <w:noWrap/>
            <w:vAlign w:val="center"/>
            <w:hideMark/>
          </w:tcPr>
          <w:p w14:paraId="745CD151"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0.91 (0.81, 1.03)</w:t>
            </w:r>
          </w:p>
        </w:tc>
        <w:tc>
          <w:tcPr>
            <w:tcW w:w="1965" w:type="dxa"/>
            <w:tcBorders>
              <w:top w:val="nil"/>
              <w:left w:val="nil"/>
              <w:bottom w:val="nil"/>
              <w:right w:val="nil"/>
            </w:tcBorders>
            <w:shd w:val="clear" w:color="auto" w:fill="auto"/>
            <w:noWrap/>
            <w:vAlign w:val="center"/>
            <w:hideMark/>
          </w:tcPr>
          <w:p w14:paraId="27D6F4C2"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0.93 (0.79, 1.09)</w:t>
            </w:r>
          </w:p>
        </w:tc>
        <w:tc>
          <w:tcPr>
            <w:tcW w:w="1965" w:type="dxa"/>
            <w:tcBorders>
              <w:top w:val="nil"/>
              <w:left w:val="nil"/>
              <w:bottom w:val="nil"/>
              <w:right w:val="nil"/>
            </w:tcBorders>
            <w:shd w:val="clear" w:color="auto" w:fill="auto"/>
            <w:noWrap/>
            <w:vAlign w:val="center"/>
            <w:hideMark/>
          </w:tcPr>
          <w:p w14:paraId="7C787257"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0.87 (0.77, 0.99)</w:t>
            </w:r>
          </w:p>
        </w:tc>
        <w:tc>
          <w:tcPr>
            <w:tcW w:w="1965" w:type="dxa"/>
            <w:tcBorders>
              <w:top w:val="nil"/>
              <w:left w:val="nil"/>
              <w:bottom w:val="nil"/>
              <w:right w:val="nil"/>
            </w:tcBorders>
            <w:shd w:val="clear" w:color="auto" w:fill="auto"/>
            <w:noWrap/>
            <w:vAlign w:val="center"/>
            <w:hideMark/>
          </w:tcPr>
          <w:p w14:paraId="33C778D4"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1.06 (0.90, 1.25)</w:t>
            </w:r>
          </w:p>
        </w:tc>
      </w:tr>
      <w:tr w:rsidR="00415145" w:rsidRPr="000D175B" w14:paraId="62AA1832" w14:textId="77777777" w:rsidTr="00290E17">
        <w:trPr>
          <w:trHeight w:val="360"/>
        </w:trPr>
        <w:tc>
          <w:tcPr>
            <w:tcW w:w="2308" w:type="dxa"/>
            <w:tcBorders>
              <w:top w:val="nil"/>
              <w:left w:val="nil"/>
              <w:bottom w:val="nil"/>
              <w:right w:val="nil"/>
            </w:tcBorders>
            <w:shd w:val="clear" w:color="auto" w:fill="auto"/>
            <w:vAlign w:val="center"/>
            <w:hideMark/>
          </w:tcPr>
          <w:p w14:paraId="0CD2C3D2" w14:textId="77777777" w:rsidR="00290E17" w:rsidRPr="000D175B" w:rsidRDefault="00290E17" w:rsidP="00290E17">
            <w:pPr>
              <w:spacing w:after="0" w:line="240" w:lineRule="auto"/>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Exclude DNC</w:t>
            </w:r>
          </w:p>
        </w:tc>
        <w:tc>
          <w:tcPr>
            <w:tcW w:w="1965" w:type="dxa"/>
            <w:tcBorders>
              <w:top w:val="nil"/>
              <w:left w:val="nil"/>
              <w:bottom w:val="nil"/>
              <w:right w:val="nil"/>
            </w:tcBorders>
            <w:shd w:val="clear" w:color="auto" w:fill="auto"/>
            <w:vAlign w:val="center"/>
            <w:hideMark/>
          </w:tcPr>
          <w:p w14:paraId="0CAF0803"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246,549</w:t>
            </w:r>
          </w:p>
        </w:tc>
        <w:tc>
          <w:tcPr>
            <w:tcW w:w="1965" w:type="dxa"/>
            <w:tcBorders>
              <w:top w:val="nil"/>
              <w:left w:val="nil"/>
              <w:bottom w:val="nil"/>
              <w:right w:val="nil"/>
            </w:tcBorders>
            <w:shd w:val="clear" w:color="auto" w:fill="auto"/>
            <w:vAlign w:val="center"/>
            <w:hideMark/>
          </w:tcPr>
          <w:p w14:paraId="31D321D3"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713</w:t>
            </w:r>
          </w:p>
        </w:tc>
        <w:tc>
          <w:tcPr>
            <w:tcW w:w="1965" w:type="dxa"/>
            <w:tcBorders>
              <w:top w:val="nil"/>
              <w:left w:val="nil"/>
              <w:bottom w:val="nil"/>
              <w:right w:val="nil"/>
            </w:tcBorders>
            <w:shd w:val="clear" w:color="auto" w:fill="auto"/>
            <w:noWrap/>
            <w:vAlign w:val="center"/>
            <w:hideMark/>
          </w:tcPr>
          <w:p w14:paraId="0BC5611D"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1.02 (0.90, 1.16)</w:t>
            </w:r>
          </w:p>
        </w:tc>
        <w:tc>
          <w:tcPr>
            <w:tcW w:w="1965" w:type="dxa"/>
            <w:tcBorders>
              <w:top w:val="nil"/>
              <w:left w:val="nil"/>
              <w:bottom w:val="nil"/>
              <w:right w:val="nil"/>
            </w:tcBorders>
            <w:shd w:val="clear" w:color="auto" w:fill="auto"/>
            <w:noWrap/>
            <w:vAlign w:val="center"/>
            <w:hideMark/>
          </w:tcPr>
          <w:p w14:paraId="2E2B57A0"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1.03 (0.87, 1.23)</w:t>
            </w:r>
          </w:p>
        </w:tc>
        <w:tc>
          <w:tcPr>
            <w:tcW w:w="1965" w:type="dxa"/>
            <w:tcBorders>
              <w:top w:val="nil"/>
              <w:left w:val="nil"/>
              <w:bottom w:val="nil"/>
              <w:right w:val="nil"/>
            </w:tcBorders>
            <w:shd w:val="clear" w:color="auto" w:fill="auto"/>
            <w:noWrap/>
            <w:vAlign w:val="center"/>
            <w:hideMark/>
          </w:tcPr>
          <w:p w14:paraId="4FCD508B"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0.94 (0.82, 1.08)</w:t>
            </w:r>
          </w:p>
        </w:tc>
        <w:tc>
          <w:tcPr>
            <w:tcW w:w="1965" w:type="dxa"/>
            <w:tcBorders>
              <w:top w:val="nil"/>
              <w:left w:val="nil"/>
              <w:bottom w:val="nil"/>
              <w:right w:val="nil"/>
            </w:tcBorders>
            <w:shd w:val="clear" w:color="auto" w:fill="auto"/>
            <w:noWrap/>
            <w:vAlign w:val="center"/>
            <w:hideMark/>
          </w:tcPr>
          <w:p w14:paraId="1297BFE9"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1.07 (0.89, 1.28)</w:t>
            </w:r>
          </w:p>
        </w:tc>
      </w:tr>
      <w:tr w:rsidR="00415145" w:rsidRPr="000D175B" w14:paraId="63BF6ADA" w14:textId="77777777" w:rsidTr="00290E17">
        <w:trPr>
          <w:trHeight w:val="360"/>
        </w:trPr>
        <w:tc>
          <w:tcPr>
            <w:tcW w:w="2308" w:type="dxa"/>
            <w:tcBorders>
              <w:top w:val="nil"/>
              <w:left w:val="nil"/>
              <w:bottom w:val="nil"/>
              <w:right w:val="nil"/>
            </w:tcBorders>
            <w:shd w:val="clear" w:color="auto" w:fill="auto"/>
            <w:vAlign w:val="center"/>
            <w:hideMark/>
          </w:tcPr>
          <w:p w14:paraId="326F2C1A" w14:textId="77777777" w:rsidR="00290E17" w:rsidRPr="000D175B" w:rsidRDefault="00290E17" w:rsidP="00290E17">
            <w:pPr>
              <w:spacing w:after="0" w:line="240" w:lineRule="auto"/>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Exclude E3N</w:t>
            </w:r>
          </w:p>
        </w:tc>
        <w:tc>
          <w:tcPr>
            <w:tcW w:w="1965" w:type="dxa"/>
            <w:tcBorders>
              <w:top w:val="nil"/>
              <w:left w:val="nil"/>
              <w:bottom w:val="nil"/>
              <w:right w:val="nil"/>
            </w:tcBorders>
            <w:shd w:val="clear" w:color="auto" w:fill="auto"/>
            <w:vAlign w:val="center"/>
            <w:hideMark/>
          </w:tcPr>
          <w:p w14:paraId="6DFBB789"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232,714</w:t>
            </w:r>
          </w:p>
        </w:tc>
        <w:tc>
          <w:tcPr>
            <w:tcW w:w="1965" w:type="dxa"/>
            <w:tcBorders>
              <w:top w:val="nil"/>
              <w:left w:val="nil"/>
              <w:bottom w:val="nil"/>
              <w:right w:val="nil"/>
            </w:tcBorders>
            <w:shd w:val="clear" w:color="auto" w:fill="auto"/>
            <w:vAlign w:val="center"/>
            <w:hideMark/>
          </w:tcPr>
          <w:p w14:paraId="6CBCF7A8"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829</w:t>
            </w:r>
          </w:p>
        </w:tc>
        <w:tc>
          <w:tcPr>
            <w:tcW w:w="1965" w:type="dxa"/>
            <w:tcBorders>
              <w:top w:val="nil"/>
              <w:left w:val="nil"/>
              <w:bottom w:val="nil"/>
              <w:right w:val="nil"/>
            </w:tcBorders>
            <w:shd w:val="clear" w:color="auto" w:fill="auto"/>
            <w:noWrap/>
            <w:vAlign w:val="center"/>
            <w:hideMark/>
          </w:tcPr>
          <w:p w14:paraId="2875CFA9"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0.96 (0.85, 1.07)</w:t>
            </w:r>
          </w:p>
        </w:tc>
        <w:tc>
          <w:tcPr>
            <w:tcW w:w="1965" w:type="dxa"/>
            <w:tcBorders>
              <w:top w:val="nil"/>
              <w:left w:val="nil"/>
              <w:bottom w:val="nil"/>
              <w:right w:val="nil"/>
            </w:tcBorders>
            <w:shd w:val="clear" w:color="auto" w:fill="auto"/>
            <w:noWrap/>
            <w:vAlign w:val="center"/>
            <w:hideMark/>
          </w:tcPr>
          <w:p w14:paraId="4AAC41F6"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0.94 (0.79, 1.12)</w:t>
            </w:r>
          </w:p>
        </w:tc>
        <w:tc>
          <w:tcPr>
            <w:tcW w:w="1965" w:type="dxa"/>
            <w:tcBorders>
              <w:top w:val="nil"/>
              <w:left w:val="nil"/>
              <w:bottom w:val="nil"/>
              <w:right w:val="nil"/>
            </w:tcBorders>
            <w:shd w:val="clear" w:color="auto" w:fill="auto"/>
            <w:noWrap/>
            <w:vAlign w:val="center"/>
            <w:hideMark/>
          </w:tcPr>
          <w:p w14:paraId="4D6B63B7"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0.94 (0.83, 1.06)</w:t>
            </w:r>
          </w:p>
        </w:tc>
        <w:tc>
          <w:tcPr>
            <w:tcW w:w="1965" w:type="dxa"/>
            <w:tcBorders>
              <w:top w:val="nil"/>
              <w:left w:val="nil"/>
              <w:bottom w:val="nil"/>
              <w:right w:val="nil"/>
            </w:tcBorders>
            <w:shd w:val="clear" w:color="auto" w:fill="auto"/>
            <w:noWrap/>
            <w:vAlign w:val="center"/>
            <w:hideMark/>
          </w:tcPr>
          <w:p w14:paraId="2BDD4C28"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0.97 (0.80, 1.16)</w:t>
            </w:r>
          </w:p>
        </w:tc>
      </w:tr>
      <w:tr w:rsidR="00415145" w:rsidRPr="000D175B" w14:paraId="1A34F338" w14:textId="77777777" w:rsidTr="00290E17">
        <w:trPr>
          <w:trHeight w:val="360"/>
        </w:trPr>
        <w:tc>
          <w:tcPr>
            <w:tcW w:w="2308" w:type="dxa"/>
            <w:tcBorders>
              <w:top w:val="nil"/>
              <w:left w:val="nil"/>
              <w:bottom w:val="nil"/>
              <w:right w:val="nil"/>
            </w:tcBorders>
            <w:shd w:val="clear" w:color="auto" w:fill="auto"/>
            <w:vAlign w:val="center"/>
            <w:hideMark/>
          </w:tcPr>
          <w:p w14:paraId="4173229C" w14:textId="77777777" w:rsidR="00290E17" w:rsidRPr="000D175B" w:rsidRDefault="00290E17" w:rsidP="00290E17">
            <w:pPr>
              <w:spacing w:after="0" w:line="240" w:lineRule="auto"/>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Exclude EPIC-NL</w:t>
            </w:r>
          </w:p>
        </w:tc>
        <w:tc>
          <w:tcPr>
            <w:tcW w:w="1965" w:type="dxa"/>
            <w:tcBorders>
              <w:top w:val="nil"/>
              <w:left w:val="nil"/>
              <w:bottom w:val="nil"/>
              <w:right w:val="nil"/>
            </w:tcBorders>
            <w:shd w:val="clear" w:color="auto" w:fill="auto"/>
            <w:vAlign w:val="center"/>
            <w:hideMark/>
          </w:tcPr>
          <w:p w14:paraId="79038659"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238,848</w:t>
            </w:r>
          </w:p>
        </w:tc>
        <w:tc>
          <w:tcPr>
            <w:tcW w:w="1965" w:type="dxa"/>
            <w:tcBorders>
              <w:top w:val="nil"/>
              <w:left w:val="nil"/>
              <w:bottom w:val="nil"/>
              <w:right w:val="nil"/>
            </w:tcBorders>
            <w:shd w:val="clear" w:color="auto" w:fill="auto"/>
            <w:vAlign w:val="center"/>
            <w:hideMark/>
          </w:tcPr>
          <w:p w14:paraId="1745EFB5"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789</w:t>
            </w:r>
          </w:p>
        </w:tc>
        <w:tc>
          <w:tcPr>
            <w:tcW w:w="1965" w:type="dxa"/>
            <w:tcBorders>
              <w:top w:val="nil"/>
              <w:left w:val="nil"/>
              <w:bottom w:val="nil"/>
              <w:right w:val="nil"/>
            </w:tcBorders>
            <w:shd w:val="clear" w:color="auto" w:fill="auto"/>
            <w:noWrap/>
            <w:vAlign w:val="center"/>
            <w:hideMark/>
          </w:tcPr>
          <w:p w14:paraId="7109B177"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0.94 (0.84, 1.06)</w:t>
            </w:r>
          </w:p>
        </w:tc>
        <w:tc>
          <w:tcPr>
            <w:tcW w:w="1965" w:type="dxa"/>
            <w:tcBorders>
              <w:top w:val="nil"/>
              <w:left w:val="nil"/>
              <w:bottom w:val="nil"/>
              <w:right w:val="nil"/>
            </w:tcBorders>
            <w:shd w:val="clear" w:color="auto" w:fill="auto"/>
            <w:noWrap/>
            <w:vAlign w:val="center"/>
            <w:hideMark/>
          </w:tcPr>
          <w:p w14:paraId="1BEA23B6"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0.95 (0.81, 1.12)</w:t>
            </w:r>
          </w:p>
        </w:tc>
        <w:tc>
          <w:tcPr>
            <w:tcW w:w="1965" w:type="dxa"/>
            <w:tcBorders>
              <w:top w:val="nil"/>
              <w:left w:val="nil"/>
              <w:bottom w:val="nil"/>
              <w:right w:val="nil"/>
            </w:tcBorders>
            <w:shd w:val="clear" w:color="auto" w:fill="auto"/>
            <w:noWrap/>
            <w:vAlign w:val="center"/>
            <w:hideMark/>
          </w:tcPr>
          <w:p w14:paraId="0068ABCD"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0.92 (0.81, 1.04)</w:t>
            </w:r>
          </w:p>
        </w:tc>
        <w:tc>
          <w:tcPr>
            <w:tcW w:w="1965" w:type="dxa"/>
            <w:tcBorders>
              <w:top w:val="nil"/>
              <w:left w:val="nil"/>
              <w:bottom w:val="nil"/>
              <w:right w:val="nil"/>
            </w:tcBorders>
            <w:shd w:val="clear" w:color="auto" w:fill="auto"/>
            <w:noWrap/>
            <w:vAlign w:val="center"/>
            <w:hideMark/>
          </w:tcPr>
          <w:p w14:paraId="4A93912B"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1.00 (0.85, 1.18)</w:t>
            </w:r>
          </w:p>
        </w:tc>
      </w:tr>
      <w:tr w:rsidR="00415145" w:rsidRPr="000D175B" w14:paraId="30C5B4EE" w14:textId="77777777" w:rsidTr="00290E17">
        <w:trPr>
          <w:trHeight w:val="360"/>
        </w:trPr>
        <w:tc>
          <w:tcPr>
            <w:tcW w:w="2308" w:type="dxa"/>
            <w:tcBorders>
              <w:top w:val="nil"/>
              <w:left w:val="nil"/>
              <w:bottom w:val="nil"/>
              <w:right w:val="nil"/>
            </w:tcBorders>
            <w:shd w:val="clear" w:color="auto" w:fill="auto"/>
            <w:vAlign w:val="center"/>
            <w:hideMark/>
          </w:tcPr>
          <w:p w14:paraId="7C636FFA" w14:textId="77777777" w:rsidR="00290E17" w:rsidRPr="000D175B" w:rsidRDefault="00290E17" w:rsidP="00290E17">
            <w:pPr>
              <w:spacing w:after="0" w:line="240" w:lineRule="auto"/>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Exclude HNR</w:t>
            </w:r>
          </w:p>
        </w:tc>
        <w:tc>
          <w:tcPr>
            <w:tcW w:w="1965" w:type="dxa"/>
            <w:tcBorders>
              <w:top w:val="nil"/>
              <w:left w:val="nil"/>
              <w:bottom w:val="nil"/>
              <w:right w:val="nil"/>
            </w:tcBorders>
            <w:shd w:val="clear" w:color="auto" w:fill="auto"/>
            <w:vAlign w:val="center"/>
            <w:hideMark/>
          </w:tcPr>
          <w:p w14:paraId="0DCBB259"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266,987</w:t>
            </w:r>
          </w:p>
        </w:tc>
        <w:tc>
          <w:tcPr>
            <w:tcW w:w="1965" w:type="dxa"/>
            <w:tcBorders>
              <w:top w:val="nil"/>
              <w:left w:val="nil"/>
              <w:bottom w:val="nil"/>
              <w:right w:val="nil"/>
            </w:tcBorders>
            <w:shd w:val="clear" w:color="auto" w:fill="auto"/>
            <w:vAlign w:val="center"/>
            <w:hideMark/>
          </w:tcPr>
          <w:p w14:paraId="5A85C2CB"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892</w:t>
            </w:r>
          </w:p>
        </w:tc>
        <w:tc>
          <w:tcPr>
            <w:tcW w:w="1965" w:type="dxa"/>
            <w:tcBorders>
              <w:top w:val="nil"/>
              <w:left w:val="nil"/>
              <w:bottom w:val="nil"/>
              <w:right w:val="nil"/>
            </w:tcBorders>
            <w:shd w:val="clear" w:color="auto" w:fill="auto"/>
            <w:noWrap/>
            <w:vAlign w:val="center"/>
            <w:hideMark/>
          </w:tcPr>
          <w:p w14:paraId="588EC401"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0.94 (0.85, 1.05)</w:t>
            </w:r>
          </w:p>
        </w:tc>
        <w:tc>
          <w:tcPr>
            <w:tcW w:w="1965" w:type="dxa"/>
            <w:tcBorders>
              <w:top w:val="nil"/>
              <w:left w:val="nil"/>
              <w:bottom w:val="nil"/>
              <w:right w:val="nil"/>
            </w:tcBorders>
            <w:shd w:val="clear" w:color="auto" w:fill="auto"/>
            <w:noWrap/>
            <w:vAlign w:val="center"/>
            <w:hideMark/>
          </w:tcPr>
          <w:p w14:paraId="78024788"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0.96 (0.81, 1.13)</w:t>
            </w:r>
          </w:p>
        </w:tc>
        <w:tc>
          <w:tcPr>
            <w:tcW w:w="1965" w:type="dxa"/>
            <w:tcBorders>
              <w:top w:val="nil"/>
              <w:left w:val="nil"/>
              <w:bottom w:val="nil"/>
              <w:right w:val="nil"/>
            </w:tcBorders>
            <w:shd w:val="clear" w:color="auto" w:fill="auto"/>
            <w:noWrap/>
            <w:vAlign w:val="center"/>
            <w:hideMark/>
          </w:tcPr>
          <w:p w14:paraId="0A7F1F33"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0.91 (0.81, 1.02)</w:t>
            </w:r>
          </w:p>
        </w:tc>
        <w:tc>
          <w:tcPr>
            <w:tcW w:w="1965" w:type="dxa"/>
            <w:tcBorders>
              <w:top w:val="nil"/>
              <w:left w:val="nil"/>
              <w:bottom w:val="nil"/>
              <w:right w:val="nil"/>
            </w:tcBorders>
            <w:shd w:val="clear" w:color="auto" w:fill="auto"/>
            <w:noWrap/>
            <w:vAlign w:val="center"/>
            <w:hideMark/>
          </w:tcPr>
          <w:p w14:paraId="49DCA57E"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1.03 (0.88, 1.20)</w:t>
            </w:r>
          </w:p>
        </w:tc>
      </w:tr>
      <w:tr w:rsidR="00415145" w:rsidRPr="000D175B" w14:paraId="6823D89C" w14:textId="77777777" w:rsidTr="00290E17">
        <w:trPr>
          <w:trHeight w:val="360"/>
        </w:trPr>
        <w:tc>
          <w:tcPr>
            <w:tcW w:w="2308" w:type="dxa"/>
            <w:tcBorders>
              <w:top w:val="nil"/>
              <w:left w:val="nil"/>
              <w:bottom w:val="nil"/>
              <w:right w:val="nil"/>
            </w:tcBorders>
            <w:shd w:val="clear" w:color="auto" w:fill="auto"/>
            <w:vAlign w:val="center"/>
            <w:hideMark/>
          </w:tcPr>
          <w:p w14:paraId="2BBAE65A" w14:textId="77777777" w:rsidR="00290E17" w:rsidRPr="000D175B" w:rsidRDefault="00290E17" w:rsidP="00290E17">
            <w:pPr>
              <w:spacing w:after="0" w:line="240" w:lineRule="auto"/>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Exclude KORA</w:t>
            </w:r>
          </w:p>
        </w:tc>
        <w:tc>
          <w:tcPr>
            <w:tcW w:w="1965" w:type="dxa"/>
            <w:tcBorders>
              <w:top w:val="nil"/>
              <w:left w:val="nil"/>
              <w:bottom w:val="nil"/>
              <w:right w:val="nil"/>
            </w:tcBorders>
            <w:shd w:val="clear" w:color="auto" w:fill="auto"/>
            <w:vAlign w:val="center"/>
            <w:hideMark/>
          </w:tcPr>
          <w:p w14:paraId="3C23E702"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266,867</w:t>
            </w:r>
          </w:p>
        </w:tc>
        <w:tc>
          <w:tcPr>
            <w:tcW w:w="1965" w:type="dxa"/>
            <w:tcBorders>
              <w:top w:val="nil"/>
              <w:left w:val="nil"/>
              <w:bottom w:val="nil"/>
              <w:right w:val="nil"/>
            </w:tcBorders>
            <w:shd w:val="clear" w:color="auto" w:fill="auto"/>
            <w:vAlign w:val="center"/>
            <w:hideMark/>
          </w:tcPr>
          <w:p w14:paraId="4862092C"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891</w:t>
            </w:r>
          </w:p>
        </w:tc>
        <w:tc>
          <w:tcPr>
            <w:tcW w:w="1965" w:type="dxa"/>
            <w:tcBorders>
              <w:top w:val="nil"/>
              <w:left w:val="nil"/>
              <w:bottom w:val="nil"/>
              <w:right w:val="nil"/>
            </w:tcBorders>
            <w:shd w:val="clear" w:color="auto" w:fill="auto"/>
            <w:noWrap/>
            <w:vAlign w:val="center"/>
            <w:hideMark/>
          </w:tcPr>
          <w:p w14:paraId="7406C7D4"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0.94 (0.85, 1.05)</w:t>
            </w:r>
          </w:p>
        </w:tc>
        <w:tc>
          <w:tcPr>
            <w:tcW w:w="1965" w:type="dxa"/>
            <w:tcBorders>
              <w:top w:val="nil"/>
              <w:left w:val="nil"/>
              <w:bottom w:val="nil"/>
              <w:right w:val="nil"/>
            </w:tcBorders>
            <w:shd w:val="clear" w:color="auto" w:fill="auto"/>
            <w:noWrap/>
            <w:vAlign w:val="center"/>
            <w:hideMark/>
          </w:tcPr>
          <w:p w14:paraId="432D10F8"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0.96 (0.82, 1.13)</w:t>
            </w:r>
          </w:p>
        </w:tc>
        <w:tc>
          <w:tcPr>
            <w:tcW w:w="1965" w:type="dxa"/>
            <w:tcBorders>
              <w:top w:val="nil"/>
              <w:left w:val="nil"/>
              <w:bottom w:val="nil"/>
              <w:right w:val="nil"/>
            </w:tcBorders>
            <w:shd w:val="clear" w:color="auto" w:fill="auto"/>
            <w:noWrap/>
            <w:vAlign w:val="center"/>
            <w:hideMark/>
          </w:tcPr>
          <w:p w14:paraId="32F0C4CC"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0.91 (0.82, 1.02)</w:t>
            </w:r>
          </w:p>
        </w:tc>
        <w:tc>
          <w:tcPr>
            <w:tcW w:w="1965" w:type="dxa"/>
            <w:tcBorders>
              <w:top w:val="nil"/>
              <w:left w:val="nil"/>
              <w:bottom w:val="nil"/>
              <w:right w:val="nil"/>
            </w:tcBorders>
            <w:shd w:val="clear" w:color="auto" w:fill="auto"/>
            <w:noWrap/>
            <w:vAlign w:val="center"/>
            <w:hideMark/>
          </w:tcPr>
          <w:p w14:paraId="59BAA39E"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1.02 (0.87, 1.20)</w:t>
            </w:r>
          </w:p>
        </w:tc>
      </w:tr>
      <w:tr w:rsidR="00415145" w:rsidRPr="000D175B" w14:paraId="1E4629D4" w14:textId="77777777" w:rsidTr="00290E17">
        <w:trPr>
          <w:trHeight w:val="360"/>
        </w:trPr>
        <w:tc>
          <w:tcPr>
            <w:tcW w:w="2308" w:type="dxa"/>
            <w:tcBorders>
              <w:top w:val="nil"/>
              <w:left w:val="nil"/>
              <w:bottom w:val="nil"/>
              <w:right w:val="nil"/>
            </w:tcBorders>
            <w:shd w:val="clear" w:color="auto" w:fill="auto"/>
            <w:vAlign w:val="center"/>
            <w:hideMark/>
          </w:tcPr>
          <w:p w14:paraId="4239CE4F" w14:textId="77777777" w:rsidR="00290E17" w:rsidRPr="000D175B" w:rsidRDefault="00290E17" w:rsidP="00290E17">
            <w:pPr>
              <w:spacing w:after="0" w:line="240" w:lineRule="auto"/>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Exclude VHM&amp;PP</w:t>
            </w:r>
          </w:p>
        </w:tc>
        <w:tc>
          <w:tcPr>
            <w:tcW w:w="1965" w:type="dxa"/>
            <w:tcBorders>
              <w:top w:val="nil"/>
              <w:left w:val="nil"/>
              <w:bottom w:val="nil"/>
              <w:right w:val="nil"/>
            </w:tcBorders>
            <w:shd w:val="clear" w:color="auto" w:fill="auto"/>
            <w:vAlign w:val="center"/>
            <w:hideMark/>
          </w:tcPr>
          <w:p w14:paraId="3EAC8D48"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127,337</w:t>
            </w:r>
          </w:p>
        </w:tc>
        <w:tc>
          <w:tcPr>
            <w:tcW w:w="1965" w:type="dxa"/>
            <w:tcBorders>
              <w:top w:val="nil"/>
              <w:left w:val="nil"/>
              <w:bottom w:val="nil"/>
              <w:right w:val="nil"/>
            </w:tcBorders>
            <w:shd w:val="clear" w:color="auto" w:fill="auto"/>
            <w:vAlign w:val="center"/>
            <w:hideMark/>
          </w:tcPr>
          <w:p w14:paraId="7CB4E229"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545</w:t>
            </w:r>
          </w:p>
        </w:tc>
        <w:tc>
          <w:tcPr>
            <w:tcW w:w="1965" w:type="dxa"/>
            <w:tcBorders>
              <w:top w:val="nil"/>
              <w:left w:val="nil"/>
              <w:bottom w:val="nil"/>
              <w:right w:val="nil"/>
            </w:tcBorders>
            <w:shd w:val="clear" w:color="auto" w:fill="auto"/>
            <w:noWrap/>
            <w:vAlign w:val="center"/>
            <w:hideMark/>
          </w:tcPr>
          <w:p w14:paraId="42554B63"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0.84 (0.74, 0.96)</w:t>
            </w:r>
          </w:p>
        </w:tc>
        <w:tc>
          <w:tcPr>
            <w:tcW w:w="1965" w:type="dxa"/>
            <w:tcBorders>
              <w:top w:val="nil"/>
              <w:left w:val="nil"/>
              <w:bottom w:val="nil"/>
              <w:right w:val="nil"/>
            </w:tcBorders>
            <w:shd w:val="clear" w:color="auto" w:fill="auto"/>
            <w:noWrap/>
            <w:vAlign w:val="center"/>
            <w:hideMark/>
          </w:tcPr>
          <w:p w14:paraId="5D39DE9E"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0.88 (0.65, 1.17)</w:t>
            </w:r>
          </w:p>
        </w:tc>
        <w:tc>
          <w:tcPr>
            <w:tcW w:w="1965" w:type="dxa"/>
            <w:tcBorders>
              <w:top w:val="nil"/>
              <w:left w:val="nil"/>
              <w:bottom w:val="nil"/>
              <w:right w:val="nil"/>
            </w:tcBorders>
            <w:shd w:val="clear" w:color="auto" w:fill="auto"/>
            <w:noWrap/>
            <w:vAlign w:val="center"/>
            <w:hideMark/>
          </w:tcPr>
          <w:p w14:paraId="101E4272"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0.82 (0.71, 0.94)</w:t>
            </w:r>
          </w:p>
        </w:tc>
        <w:tc>
          <w:tcPr>
            <w:tcW w:w="1965" w:type="dxa"/>
            <w:tcBorders>
              <w:top w:val="nil"/>
              <w:left w:val="nil"/>
              <w:bottom w:val="nil"/>
              <w:right w:val="nil"/>
            </w:tcBorders>
            <w:shd w:val="clear" w:color="auto" w:fill="auto"/>
            <w:noWrap/>
            <w:vAlign w:val="center"/>
            <w:hideMark/>
          </w:tcPr>
          <w:p w14:paraId="73E7CA3B"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1.09 (0.90, 1.31)</w:t>
            </w:r>
          </w:p>
        </w:tc>
      </w:tr>
      <w:tr w:rsidR="00415145" w:rsidRPr="000D175B" w14:paraId="1317B8A7" w14:textId="77777777" w:rsidTr="00290E17">
        <w:trPr>
          <w:trHeight w:val="360"/>
        </w:trPr>
        <w:tc>
          <w:tcPr>
            <w:tcW w:w="6238" w:type="dxa"/>
            <w:gridSpan w:val="3"/>
            <w:tcBorders>
              <w:top w:val="nil"/>
              <w:left w:val="nil"/>
              <w:bottom w:val="nil"/>
              <w:right w:val="nil"/>
            </w:tcBorders>
            <w:shd w:val="clear" w:color="auto" w:fill="auto"/>
            <w:vAlign w:val="center"/>
            <w:hideMark/>
          </w:tcPr>
          <w:p w14:paraId="04BF6F2E" w14:textId="42956990" w:rsidR="00290E17" w:rsidRPr="000D175B" w:rsidRDefault="00290E17">
            <w:pPr>
              <w:spacing w:after="0" w:line="240" w:lineRule="auto"/>
              <w:rPr>
                <w:rFonts w:ascii="Times New Roman" w:eastAsia="Times New Roman" w:hAnsi="Times New Roman" w:cs="Times New Roman"/>
                <w:b/>
                <w:bCs/>
                <w:sz w:val="24"/>
                <w:szCs w:val="24"/>
              </w:rPr>
            </w:pPr>
            <w:r w:rsidRPr="000D175B">
              <w:rPr>
                <w:rFonts w:ascii="Times New Roman" w:eastAsia="Times New Roman" w:hAnsi="Times New Roman" w:cs="Times New Roman"/>
                <w:b/>
                <w:bCs/>
                <w:sz w:val="24"/>
                <w:szCs w:val="24"/>
              </w:rPr>
              <w:t xml:space="preserve">Psychiatric </w:t>
            </w:r>
            <w:r w:rsidR="00D8114C" w:rsidRPr="000D175B">
              <w:rPr>
                <w:rFonts w:ascii="Times New Roman" w:eastAsia="Times New Roman" w:hAnsi="Times New Roman" w:cs="Times New Roman"/>
                <w:b/>
                <w:bCs/>
                <w:sz w:val="24"/>
                <w:szCs w:val="24"/>
              </w:rPr>
              <w:t>disorder</w:t>
            </w:r>
          </w:p>
        </w:tc>
        <w:tc>
          <w:tcPr>
            <w:tcW w:w="1965" w:type="dxa"/>
            <w:tcBorders>
              <w:top w:val="nil"/>
              <w:left w:val="nil"/>
              <w:bottom w:val="nil"/>
              <w:right w:val="nil"/>
            </w:tcBorders>
            <w:shd w:val="clear" w:color="auto" w:fill="auto"/>
            <w:noWrap/>
            <w:vAlign w:val="bottom"/>
            <w:hideMark/>
          </w:tcPr>
          <w:p w14:paraId="3F18DDED" w14:textId="77777777" w:rsidR="00290E17" w:rsidRPr="000D175B" w:rsidRDefault="00290E17" w:rsidP="00290E17">
            <w:pPr>
              <w:spacing w:after="0" w:line="240" w:lineRule="auto"/>
              <w:rPr>
                <w:rFonts w:ascii="Times New Roman" w:eastAsia="Times New Roman" w:hAnsi="Times New Roman" w:cs="Times New Roman"/>
                <w:b/>
                <w:bCs/>
                <w:sz w:val="24"/>
                <w:szCs w:val="24"/>
              </w:rPr>
            </w:pPr>
          </w:p>
        </w:tc>
        <w:tc>
          <w:tcPr>
            <w:tcW w:w="1965" w:type="dxa"/>
            <w:tcBorders>
              <w:top w:val="nil"/>
              <w:left w:val="nil"/>
              <w:bottom w:val="nil"/>
              <w:right w:val="nil"/>
            </w:tcBorders>
            <w:shd w:val="clear" w:color="auto" w:fill="auto"/>
            <w:noWrap/>
            <w:vAlign w:val="bottom"/>
            <w:hideMark/>
          </w:tcPr>
          <w:p w14:paraId="38069900" w14:textId="77777777" w:rsidR="00290E17" w:rsidRPr="000D175B" w:rsidRDefault="00290E17" w:rsidP="00290E17">
            <w:pPr>
              <w:spacing w:after="0" w:line="240" w:lineRule="auto"/>
              <w:rPr>
                <w:rFonts w:ascii="Times New Roman" w:eastAsia="Times New Roman" w:hAnsi="Times New Roman" w:cs="Times New Roman"/>
                <w:sz w:val="20"/>
                <w:szCs w:val="20"/>
              </w:rPr>
            </w:pPr>
          </w:p>
        </w:tc>
        <w:tc>
          <w:tcPr>
            <w:tcW w:w="1965" w:type="dxa"/>
            <w:tcBorders>
              <w:top w:val="nil"/>
              <w:left w:val="nil"/>
              <w:bottom w:val="nil"/>
              <w:right w:val="nil"/>
            </w:tcBorders>
            <w:shd w:val="clear" w:color="auto" w:fill="auto"/>
            <w:noWrap/>
            <w:vAlign w:val="bottom"/>
            <w:hideMark/>
          </w:tcPr>
          <w:p w14:paraId="70286EE9" w14:textId="77777777" w:rsidR="00290E17" w:rsidRPr="000D175B" w:rsidRDefault="00290E17" w:rsidP="00290E17">
            <w:pPr>
              <w:spacing w:after="0" w:line="240" w:lineRule="auto"/>
              <w:rPr>
                <w:rFonts w:ascii="Times New Roman" w:eastAsia="Times New Roman" w:hAnsi="Times New Roman" w:cs="Times New Roman"/>
                <w:sz w:val="20"/>
                <w:szCs w:val="20"/>
              </w:rPr>
            </w:pPr>
          </w:p>
        </w:tc>
        <w:tc>
          <w:tcPr>
            <w:tcW w:w="1965" w:type="dxa"/>
            <w:tcBorders>
              <w:top w:val="nil"/>
              <w:left w:val="nil"/>
              <w:bottom w:val="nil"/>
              <w:right w:val="nil"/>
            </w:tcBorders>
            <w:shd w:val="clear" w:color="auto" w:fill="auto"/>
            <w:noWrap/>
            <w:vAlign w:val="bottom"/>
            <w:hideMark/>
          </w:tcPr>
          <w:p w14:paraId="5A33DFA6" w14:textId="77777777" w:rsidR="00290E17" w:rsidRPr="000D175B" w:rsidRDefault="00290E17" w:rsidP="00290E17">
            <w:pPr>
              <w:spacing w:after="0" w:line="240" w:lineRule="auto"/>
              <w:rPr>
                <w:rFonts w:ascii="Times New Roman" w:eastAsia="Times New Roman" w:hAnsi="Times New Roman" w:cs="Times New Roman"/>
                <w:sz w:val="20"/>
                <w:szCs w:val="20"/>
              </w:rPr>
            </w:pPr>
          </w:p>
        </w:tc>
      </w:tr>
      <w:tr w:rsidR="00415145" w:rsidRPr="000D175B" w14:paraId="7EA9F4B1" w14:textId="77777777" w:rsidTr="00290E17">
        <w:trPr>
          <w:trHeight w:val="360"/>
        </w:trPr>
        <w:tc>
          <w:tcPr>
            <w:tcW w:w="2308" w:type="dxa"/>
            <w:tcBorders>
              <w:top w:val="nil"/>
              <w:left w:val="nil"/>
              <w:bottom w:val="nil"/>
              <w:right w:val="nil"/>
            </w:tcBorders>
            <w:shd w:val="clear" w:color="auto" w:fill="auto"/>
            <w:vAlign w:val="center"/>
            <w:hideMark/>
          </w:tcPr>
          <w:p w14:paraId="10138DE0" w14:textId="77777777" w:rsidR="00290E17" w:rsidRPr="000D175B" w:rsidRDefault="00290E17" w:rsidP="00290E17">
            <w:pPr>
              <w:spacing w:after="0" w:line="240" w:lineRule="auto"/>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All cohorts</w:t>
            </w:r>
          </w:p>
        </w:tc>
        <w:tc>
          <w:tcPr>
            <w:tcW w:w="1965" w:type="dxa"/>
            <w:tcBorders>
              <w:top w:val="nil"/>
              <w:left w:val="nil"/>
              <w:bottom w:val="nil"/>
              <w:right w:val="nil"/>
            </w:tcBorders>
            <w:shd w:val="clear" w:color="auto" w:fill="auto"/>
            <w:noWrap/>
            <w:vAlign w:val="center"/>
            <w:hideMark/>
          </w:tcPr>
          <w:p w14:paraId="59368E7C" w14:textId="77777777" w:rsidR="00290E17" w:rsidRPr="000D175B" w:rsidRDefault="00290E17" w:rsidP="00290E17">
            <w:pPr>
              <w:spacing w:after="0" w:line="240" w:lineRule="auto"/>
              <w:jc w:val="center"/>
              <w:rPr>
                <w:rFonts w:ascii="Times New Roman" w:eastAsia="Times New Roman" w:hAnsi="Times New Roman" w:cs="Times New Roman"/>
              </w:rPr>
            </w:pPr>
            <w:r w:rsidRPr="000D175B">
              <w:rPr>
                <w:rFonts w:ascii="Times New Roman" w:eastAsia="Times New Roman" w:hAnsi="Times New Roman" w:cs="Times New Roman"/>
              </w:rPr>
              <w:t>271,720</w:t>
            </w:r>
          </w:p>
        </w:tc>
        <w:tc>
          <w:tcPr>
            <w:tcW w:w="1965" w:type="dxa"/>
            <w:tcBorders>
              <w:top w:val="nil"/>
              <w:left w:val="nil"/>
              <w:bottom w:val="nil"/>
              <w:right w:val="nil"/>
            </w:tcBorders>
            <w:shd w:val="clear" w:color="auto" w:fill="auto"/>
            <w:vAlign w:val="center"/>
            <w:hideMark/>
          </w:tcPr>
          <w:p w14:paraId="1D050929" w14:textId="77777777" w:rsidR="00290E17" w:rsidRPr="000D175B" w:rsidRDefault="00290E17" w:rsidP="00290E17">
            <w:pPr>
              <w:spacing w:after="0" w:line="240" w:lineRule="auto"/>
              <w:jc w:val="center"/>
              <w:rPr>
                <w:rFonts w:ascii="Times New Roman" w:eastAsia="Times New Roman" w:hAnsi="Times New Roman" w:cs="Times New Roman"/>
              </w:rPr>
            </w:pPr>
            <w:r w:rsidRPr="000D175B">
              <w:rPr>
                <w:rFonts w:ascii="Times New Roman" w:eastAsia="Times New Roman" w:hAnsi="Times New Roman" w:cs="Times New Roman"/>
              </w:rPr>
              <w:t>241</w:t>
            </w:r>
          </w:p>
        </w:tc>
        <w:tc>
          <w:tcPr>
            <w:tcW w:w="1965" w:type="dxa"/>
            <w:tcBorders>
              <w:top w:val="nil"/>
              <w:left w:val="nil"/>
              <w:bottom w:val="nil"/>
              <w:right w:val="nil"/>
            </w:tcBorders>
            <w:shd w:val="clear" w:color="auto" w:fill="auto"/>
            <w:vAlign w:val="center"/>
            <w:hideMark/>
          </w:tcPr>
          <w:p w14:paraId="653D22C3"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1.38 (1.13, 1.70)</w:t>
            </w:r>
          </w:p>
        </w:tc>
        <w:tc>
          <w:tcPr>
            <w:tcW w:w="1965" w:type="dxa"/>
            <w:tcBorders>
              <w:top w:val="nil"/>
              <w:left w:val="nil"/>
              <w:bottom w:val="nil"/>
              <w:right w:val="nil"/>
            </w:tcBorders>
            <w:shd w:val="clear" w:color="auto" w:fill="auto"/>
            <w:vAlign w:val="center"/>
            <w:hideMark/>
          </w:tcPr>
          <w:p w14:paraId="756B8DDF"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1.29 (0.98, 1.71)</w:t>
            </w:r>
          </w:p>
        </w:tc>
        <w:tc>
          <w:tcPr>
            <w:tcW w:w="1965" w:type="dxa"/>
            <w:tcBorders>
              <w:top w:val="nil"/>
              <w:left w:val="nil"/>
              <w:bottom w:val="nil"/>
              <w:right w:val="nil"/>
            </w:tcBorders>
            <w:shd w:val="clear" w:color="auto" w:fill="auto"/>
            <w:vAlign w:val="center"/>
            <w:hideMark/>
          </w:tcPr>
          <w:p w14:paraId="3A2E8798"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1.37 (1.11, 1.69)</w:t>
            </w:r>
          </w:p>
        </w:tc>
        <w:tc>
          <w:tcPr>
            <w:tcW w:w="1965" w:type="dxa"/>
            <w:tcBorders>
              <w:top w:val="nil"/>
              <w:left w:val="nil"/>
              <w:bottom w:val="nil"/>
              <w:right w:val="nil"/>
            </w:tcBorders>
            <w:shd w:val="clear" w:color="auto" w:fill="auto"/>
            <w:vAlign w:val="center"/>
            <w:hideMark/>
          </w:tcPr>
          <w:p w14:paraId="26149522"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0.74 (0.55, 0.99)</w:t>
            </w:r>
          </w:p>
        </w:tc>
      </w:tr>
      <w:tr w:rsidR="00415145" w:rsidRPr="000D175B" w14:paraId="71A1768C" w14:textId="77777777" w:rsidTr="00290E17">
        <w:trPr>
          <w:trHeight w:val="360"/>
        </w:trPr>
        <w:tc>
          <w:tcPr>
            <w:tcW w:w="2308" w:type="dxa"/>
            <w:tcBorders>
              <w:top w:val="nil"/>
              <w:left w:val="nil"/>
              <w:bottom w:val="nil"/>
              <w:right w:val="nil"/>
            </w:tcBorders>
            <w:shd w:val="clear" w:color="auto" w:fill="auto"/>
            <w:vAlign w:val="center"/>
            <w:hideMark/>
          </w:tcPr>
          <w:p w14:paraId="591D251B" w14:textId="77777777" w:rsidR="00290E17" w:rsidRPr="000D175B" w:rsidRDefault="00290E17" w:rsidP="00290E17">
            <w:pPr>
              <w:spacing w:after="0" w:line="240" w:lineRule="auto"/>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Exclude CEANS</w:t>
            </w:r>
          </w:p>
        </w:tc>
        <w:tc>
          <w:tcPr>
            <w:tcW w:w="1965" w:type="dxa"/>
            <w:tcBorders>
              <w:top w:val="nil"/>
              <w:left w:val="nil"/>
              <w:bottom w:val="nil"/>
              <w:right w:val="nil"/>
            </w:tcBorders>
            <w:shd w:val="clear" w:color="auto" w:fill="auto"/>
            <w:vAlign w:val="center"/>
            <w:hideMark/>
          </w:tcPr>
          <w:p w14:paraId="4E2571EC"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251,018</w:t>
            </w:r>
          </w:p>
        </w:tc>
        <w:tc>
          <w:tcPr>
            <w:tcW w:w="1965" w:type="dxa"/>
            <w:tcBorders>
              <w:top w:val="nil"/>
              <w:left w:val="nil"/>
              <w:bottom w:val="nil"/>
              <w:right w:val="nil"/>
            </w:tcBorders>
            <w:shd w:val="clear" w:color="auto" w:fill="auto"/>
            <w:vAlign w:val="center"/>
            <w:hideMark/>
          </w:tcPr>
          <w:p w14:paraId="0D9040E8"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231</w:t>
            </w:r>
          </w:p>
        </w:tc>
        <w:tc>
          <w:tcPr>
            <w:tcW w:w="1965" w:type="dxa"/>
            <w:tcBorders>
              <w:top w:val="nil"/>
              <w:left w:val="nil"/>
              <w:bottom w:val="nil"/>
              <w:right w:val="nil"/>
            </w:tcBorders>
            <w:shd w:val="clear" w:color="auto" w:fill="auto"/>
            <w:noWrap/>
            <w:vAlign w:val="center"/>
            <w:hideMark/>
          </w:tcPr>
          <w:p w14:paraId="7216B369"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1.36 (1.10, 1.68)</w:t>
            </w:r>
          </w:p>
        </w:tc>
        <w:tc>
          <w:tcPr>
            <w:tcW w:w="1965" w:type="dxa"/>
            <w:tcBorders>
              <w:top w:val="nil"/>
              <w:left w:val="nil"/>
              <w:bottom w:val="nil"/>
              <w:right w:val="nil"/>
            </w:tcBorders>
            <w:shd w:val="clear" w:color="auto" w:fill="auto"/>
            <w:noWrap/>
            <w:vAlign w:val="center"/>
            <w:hideMark/>
          </w:tcPr>
          <w:p w14:paraId="6BEDA6A6"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1.27 (0.96, 1.68)</w:t>
            </w:r>
          </w:p>
        </w:tc>
        <w:tc>
          <w:tcPr>
            <w:tcW w:w="1965" w:type="dxa"/>
            <w:tcBorders>
              <w:top w:val="nil"/>
              <w:left w:val="nil"/>
              <w:bottom w:val="nil"/>
              <w:right w:val="nil"/>
            </w:tcBorders>
            <w:shd w:val="clear" w:color="auto" w:fill="auto"/>
            <w:noWrap/>
            <w:vAlign w:val="center"/>
            <w:hideMark/>
          </w:tcPr>
          <w:p w14:paraId="171F108A"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1.38 (1.11, 1.71)</w:t>
            </w:r>
          </w:p>
        </w:tc>
        <w:tc>
          <w:tcPr>
            <w:tcW w:w="1965" w:type="dxa"/>
            <w:tcBorders>
              <w:top w:val="nil"/>
              <w:left w:val="nil"/>
              <w:bottom w:val="nil"/>
              <w:right w:val="nil"/>
            </w:tcBorders>
            <w:shd w:val="clear" w:color="auto" w:fill="auto"/>
            <w:noWrap/>
            <w:vAlign w:val="center"/>
            <w:hideMark/>
          </w:tcPr>
          <w:p w14:paraId="1DCA36B5"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0.76 (0.56, 1.02)</w:t>
            </w:r>
          </w:p>
        </w:tc>
      </w:tr>
      <w:tr w:rsidR="00415145" w:rsidRPr="00415145" w14:paraId="38051243" w14:textId="77777777" w:rsidTr="00290E17">
        <w:trPr>
          <w:trHeight w:val="360"/>
        </w:trPr>
        <w:tc>
          <w:tcPr>
            <w:tcW w:w="2308" w:type="dxa"/>
            <w:tcBorders>
              <w:top w:val="nil"/>
              <w:left w:val="nil"/>
              <w:bottom w:val="nil"/>
              <w:right w:val="nil"/>
            </w:tcBorders>
            <w:shd w:val="clear" w:color="auto" w:fill="auto"/>
            <w:vAlign w:val="center"/>
            <w:hideMark/>
          </w:tcPr>
          <w:p w14:paraId="5A4DCCEC" w14:textId="77777777" w:rsidR="00290E17" w:rsidRPr="000D175B" w:rsidRDefault="00290E17" w:rsidP="00290E17">
            <w:pPr>
              <w:spacing w:after="0" w:line="240" w:lineRule="auto"/>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Exclude DNC</w:t>
            </w:r>
          </w:p>
        </w:tc>
        <w:tc>
          <w:tcPr>
            <w:tcW w:w="1965" w:type="dxa"/>
            <w:tcBorders>
              <w:top w:val="nil"/>
              <w:left w:val="nil"/>
              <w:bottom w:val="nil"/>
              <w:right w:val="nil"/>
            </w:tcBorders>
            <w:shd w:val="clear" w:color="auto" w:fill="auto"/>
            <w:vAlign w:val="center"/>
            <w:hideMark/>
          </w:tcPr>
          <w:p w14:paraId="75BB6182"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246,549</w:t>
            </w:r>
          </w:p>
        </w:tc>
        <w:tc>
          <w:tcPr>
            <w:tcW w:w="1965" w:type="dxa"/>
            <w:tcBorders>
              <w:top w:val="nil"/>
              <w:left w:val="nil"/>
              <w:bottom w:val="nil"/>
              <w:right w:val="nil"/>
            </w:tcBorders>
            <w:shd w:val="clear" w:color="auto" w:fill="auto"/>
            <w:vAlign w:val="center"/>
            <w:hideMark/>
          </w:tcPr>
          <w:p w14:paraId="3098A805"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204</w:t>
            </w:r>
          </w:p>
        </w:tc>
        <w:tc>
          <w:tcPr>
            <w:tcW w:w="1965" w:type="dxa"/>
            <w:tcBorders>
              <w:top w:val="nil"/>
              <w:left w:val="nil"/>
              <w:bottom w:val="nil"/>
              <w:right w:val="nil"/>
            </w:tcBorders>
            <w:shd w:val="clear" w:color="auto" w:fill="auto"/>
            <w:noWrap/>
            <w:vAlign w:val="center"/>
            <w:hideMark/>
          </w:tcPr>
          <w:p w14:paraId="6B72A1F4"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1.28 (1.00, 1.63)</w:t>
            </w:r>
          </w:p>
        </w:tc>
        <w:tc>
          <w:tcPr>
            <w:tcW w:w="1965" w:type="dxa"/>
            <w:tcBorders>
              <w:top w:val="nil"/>
              <w:left w:val="nil"/>
              <w:bottom w:val="nil"/>
              <w:right w:val="nil"/>
            </w:tcBorders>
            <w:shd w:val="clear" w:color="auto" w:fill="auto"/>
            <w:noWrap/>
            <w:vAlign w:val="center"/>
            <w:hideMark/>
          </w:tcPr>
          <w:p w14:paraId="27BBFB30"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1.19 (0.89, 1.59)</w:t>
            </w:r>
          </w:p>
        </w:tc>
        <w:tc>
          <w:tcPr>
            <w:tcW w:w="1965" w:type="dxa"/>
            <w:tcBorders>
              <w:top w:val="nil"/>
              <w:left w:val="nil"/>
              <w:bottom w:val="nil"/>
              <w:right w:val="nil"/>
            </w:tcBorders>
            <w:shd w:val="clear" w:color="auto" w:fill="auto"/>
            <w:noWrap/>
            <w:vAlign w:val="center"/>
            <w:hideMark/>
          </w:tcPr>
          <w:p w14:paraId="71A0297D" w14:textId="77777777" w:rsidR="00290E17" w:rsidRPr="000D175B"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1.23 (0.96, 1.58)</w:t>
            </w:r>
          </w:p>
        </w:tc>
        <w:tc>
          <w:tcPr>
            <w:tcW w:w="1965" w:type="dxa"/>
            <w:tcBorders>
              <w:top w:val="nil"/>
              <w:left w:val="nil"/>
              <w:bottom w:val="nil"/>
              <w:right w:val="nil"/>
            </w:tcBorders>
            <w:shd w:val="clear" w:color="auto" w:fill="auto"/>
            <w:noWrap/>
            <w:vAlign w:val="center"/>
            <w:hideMark/>
          </w:tcPr>
          <w:p w14:paraId="2864A470"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0D175B">
              <w:rPr>
                <w:rFonts w:ascii="Times New Roman" w:eastAsia="Times New Roman" w:hAnsi="Times New Roman" w:cs="Times New Roman"/>
                <w:sz w:val="24"/>
                <w:szCs w:val="24"/>
              </w:rPr>
              <w:t>0.68 (0.49, 0.95)</w:t>
            </w:r>
          </w:p>
        </w:tc>
      </w:tr>
      <w:tr w:rsidR="00415145" w:rsidRPr="00415145" w14:paraId="4DA0812D" w14:textId="77777777" w:rsidTr="00290E17">
        <w:trPr>
          <w:trHeight w:val="360"/>
        </w:trPr>
        <w:tc>
          <w:tcPr>
            <w:tcW w:w="2308" w:type="dxa"/>
            <w:tcBorders>
              <w:top w:val="nil"/>
              <w:left w:val="nil"/>
              <w:bottom w:val="nil"/>
              <w:right w:val="nil"/>
            </w:tcBorders>
            <w:shd w:val="clear" w:color="auto" w:fill="auto"/>
            <w:vAlign w:val="center"/>
            <w:hideMark/>
          </w:tcPr>
          <w:p w14:paraId="359A694F"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E3N</w:t>
            </w:r>
          </w:p>
        </w:tc>
        <w:tc>
          <w:tcPr>
            <w:tcW w:w="1965" w:type="dxa"/>
            <w:tcBorders>
              <w:top w:val="nil"/>
              <w:left w:val="nil"/>
              <w:bottom w:val="nil"/>
              <w:right w:val="nil"/>
            </w:tcBorders>
            <w:shd w:val="clear" w:color="auto" w:fill="auto"/>
            <w:vAlign w:val="center"/>
            <w:hideMark/>
          </w:tcPr>
          <w:p w14:paraId="7FC6D4C9"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232,714</w:t>
            </w:r>
          </w:p>
        </w:tc>
        <w:tc>
          <w:tcPr>
            <w:tcW w:w="1965" w:type="dxa"/>
            <w:tcBorders>
              <w:top w:val="nil"/>
              <w:left w:val="nil"/>
              <w:bottom w:val="nil"/>
              <w:right w:val="nil"/>
            </w:tcBorders>
            <w:shd w:val="clear" w:color="auto" w:fill="auto"/>
            <w:vAlign w:val="center"/>
            <w:hideMark/>
          </w:tcPr>
          <w:p w14:paraId="09DE221A"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223</w:t>
            </w:r>
          </w:p>
        </w:tc>
        <w:tc>
          <w:tcPr>
            <w:tcW w:w="1965" w:type="dxa"/>
            <w:tcBorders>
              <w:top w:val="nil"/>
              <w:left w:val="nil"/>
              <w:bottom w:val="nil"/>
              <w:right w:val="nil"/>
            </w:tcBorders>
            <w:shd w:val="clear" w:color="auto" w:fill="auto"/>
            <w:noWrap/>
            <w:vAlign w:val="center"/>
            <w:hideMark/>
          </w:tcPr>
          <w:p w14:paraId="29CEF552"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1.50 (1.19, 1.90)</w:t>
            </w:r>
          </w:p>
        </w:tc>
        <w:tc>
          <w:tcPr>
            <w:tcW w:w="1965" w:type="dxa"/>
            <w:tcBorders>
              <w:top w:val="nil"/>
              <w:left w:val="nil"/>
              <w:bottom w:val="nil"/>
              <w:right w:val="nil"/>
            </w:tcBorders>
            <w:shd w:val="clear" w:color="auto" w:fill="auto"/>
            <w:noWrap/>
            <w:vAlign w:val="center"/>
            <w:hideMark/>
          </w:tcPr>
          <w:p w14:paraId="03A61546"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1.41 (1.04, 1.92)</w:t>
            </w:r>
          </w:p>
        </w:tc>
        <w:tc>
          <w:tcPr>
            <w:tcW w:w="1965" w:type="dxa"/>
            <w:tcBorders>
              <w:top w:val="nil"/>
              <w:left w:val="nil"/>
              <w:bottom w:val="nil"/>
              <w:right w:val="nil"/>
            </w:tcBorders>
            <w:shd w:val="clear" w:color="auto" w:fill="auto"/>
            <w:noWrap/>
            <w:vAlign w:val="center"/>
            <w:hideMark/>
          </w:tcPr>
          <w:p w14:paraId="158AC0A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1.47 (1.16, 1.87)</w:t>
            </w:r>
          </w:p>
        </w:tc>
        <w:tc>
          <w:tcPr>
            <w:tcW w:w="1965" w:type="dxa"/>
            <w:tcBorders>
              <w:top w:val="nil"/>
              <w:left w:val="nil"/>
              <w:bottom w:val="nil"/>
              <w:right w:val="nil"/>
            </w:tcBorders>
            <w:shd w:val="clear" w:color="auto" w:fill="auto"/>
            <w:noWrap/>
            <w:vAlign w:val="center"/>
            <w:hideMark/>
          </w:tcPr>
          <w:p w14:paraId="070E60B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0.68 (0.49, 0.95)</w:t>
            </w:r>
          </w:p>
        </w:tc>
      </w:tr>
      <w:tr w:rsidR="00415145" w:rsidRPr="00415145" w14:paraId="3970A395" w14:textId="77777777" w:rsidTr="00290E17">
        <w:trPr>
          <w:trHeight w:val="360"/>
        </w:trPr>
        <w:tc>
          <w:tcPr>
            <w:tcW w:w="2308" w:type="dxa"/>
            <w:tcBorders>
              <w:top w:val="nil"/>
              <w:left w:val="nil"/>
              <w:bottom w:val="nil"/>
              <w:right w:val="nil"/>
            </w:tcBorders>
            <w:shd w:val="clear" w:color="auto" w:fill="auto"/>
            <w:vAlign w:val="center"/>
            <w:hideMark/>
          </w:tcPr>
          <w:p w14:paraId="2188867F"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EPIC-NL</w:t>
            </w:r>
          </w:p>
        </w:tc>
        <w:tc>
          <w:tcPr>
            <w:tcW w:w="1965" w:type="dxa"/>
            <w:tcBorders>
              <w:top w:val="nil"/>
              <w:left w:val="nil"/>
              <w:bottom w:val="nil"/>
              <w:right w:val="nil"/>
            </w:tcBorders>
            <w:shd w:val="clear" w:color="auto" w:fill="auto"/>
            <w:vAlign w:val="center"/>
            <w:hideMark/>
          </w:tcPr>
          <w:p w14:paraId="0D9C863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238,848</w:t>
            </w:r>
          </w:p>
        </w:tc>
        <w:tc>
          <w:tcPr>
            <w:tcW w:w="1965" w:type="dxa"/>
            <w:tcBorders>
              <w:top w:val="nil"/>
              <w:left w:val="nil"/>
              <w:bottom w:val="nil"/>
              <w:right w:val="nil"/>
            </w:tcBorders>
            <w:shd w:val="clear" w:color="auto" w:fill="auto"/>
            <w:vAlign w:val="center"/>
            <w:hideMark/>
          </w:tcPr>
          <w:p w14:paraId="48D68C4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233</w:t>
            </w:r>
          </w:p>
        </w:tc>
        <w:tc>
          <w:tcPr>
            <w:tcW w:w="1965" w:type="dxa"/>
            <w:tcBorders>
              <w:top w:val="nil"/>
              <w:left w:val="nil"/>
              <w:bottom w:val="nil"/>
              <w:right w:val="nil"/>
            </w:tcBorders>
            <w:shd w:val="clear" w:color="auto" w:fill="auto"/>
            <w:noWrap/>
            <w:vAlign w:val="center"/>
            <w:hideMark/>
          </w:tcPr>
          <w:p w14:paraId="69D16460"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1.42 (1.16, 1.75)</w:t>
            </w:r>
          </w:p>
        </w:tc>
        <w:tc>
          <w:tcPr>
            <w:tcW w:w="1965" w:type="dxa"/>
            <w:tcBorders>
              <w:top w:val="nil"/>
              <w:left w:val="nil"/>
              <w:bottom w:val="nil"/>
              <w:right w:val="nil"/>
            </w:tcBorders>
            <w:shd w:val="clear" w:color="auto" w:fill="auto"/>
            <w:noWrap/>
            <w:vAlign w:val="center"/>
            <w:hideMark/>
          </w:tcPr>
          <w:p w14:paraId="2104A120"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1.34 (1.01, 1.78)</w:t>
            </w:r>
          </w:p>
        </w:tc>
        <w:tc>
          <w:tcPr>
            <w:tcW w:w="1965" w:type="dxa"/>
            <w:tcBorders>
              <w:top w:val="nil"/>
              <w:left w:val="nil"/>
              <w:bottom w:val="nil"/>
              <w:right w:val="nil"/>
            </w:tcBorders>
            <w:shd w:val="clear" w:color="auto" w:fill="auto"/>
            <w:noWrap/>
            <w:vAlign w:val="center"/>
            <w:hideMark/>
          </w:tcPr>
          <w:p w14:paraId="49A611D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1.41 (1.13, 1.75)</w:t>
            </w:r>
          </w:p>
        </w:tc>
        <w:tc>
          <w:tcPr>
            <w:tcW w:w="1965" w:type="dxa"/>
            <w:tcBorders>
              <w:top w:val="nil"/>
              <w:left w:val="nil"/>
              <w:bottom w:val="nil"/>
              <w:right w:val="nil"/>
            </w:tcBorders>
            <w:shd w:val="clear" w:color="auto" w:fill="auto"/>
            <w:noWrap/>
            <w:vAlign w:val="center"/>
            <w:hideMark/>
          </w:tcPr>
          <w:p w14:paraId="0306DD9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0.70 (0.51, 0.95)</w:t>
            </w:r>
          </w:p>
        </w:tc>
      </w:tr>
      <w:tr w:rsidR="00415145" w:rsidRPr="00415145" w14:paraId="6E1A431A" w14:textId="77777777" w:rsidTr="00290E17">
        <w:trPr>
          <w:trHeight w:val="360"/>
        </w:trPr>
        <w:tc>
          <w:tcPr>
            <w:tcW w:w="2308" w:type="dxa"/>
            <w:tcBorders>
              <w:top w:val="nil"/>
              <w:left w:val="nil"/>
              <w:bottom w:val="nil"/>
              <w:right w:val="nil"/>
            </w:tcBorders>
            <w:shd w:val="clear" w:color="auto" w:fill="auto"/>
            <w:vAlign w:val="center"/>
            <w:hideMark/>
          </w:tcPr>
          <w:p w14:paraId="314052EA"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HNR</w:t>
            </w:r>
          </w:p>
        </w:tc>
        <w:tc>
          <w:tcPr>
            <w:tcW w:w="1965" w:type="dxa"/>
            <w:tcBorders>
              <w:top w:val="nil"/>
              <w:left w:val="nil"/>
              <w:bottom w:val="nil"/>
              <w:right w:val="nil"/>
            </w:tcBorders>
            <w:shd w:val="clear" w:color="auto" w:fill="auto"/>
            <w:vAlign w:val="center"/>
            <w:hideMark/>
          </w:tcPr>
          <w:p w14:paraId="0BB9A5F1"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266,987</w:t>
            </w:r>
          </w:p>
        </w:tc>
        <w:tc>
          <w:tcPr>
            <w:tcW w:w="1965" w:type="dxa"/>
            <w:tcBorders>
              <w:top w:val="nil"/>
              <w:left w:val="nil"/>
              <w:bottom w:val="nil"/>
              <w:right w:val="nil"/>
            </w:tcBorders>
            <w:shd w:val="clear" w:color="auto" w:fill="auto"/>
            <w:vAlign w:val="center"/>
            <w:hideMark/>
          </w:tcPr>
          <w:p w14:paraId="6C1FB43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238</w:t>
            </w:r>
          </w:p>
        </w:tc>
        <w:tc>
          <w:tcPr>
            <w:tcW w:w="1965" w:type="dxa"/>
            <w:tcBorders>
              <w:top w:val="nil"/>
              <w:left w:val="nil"/>
              <w:bottom w:val="nil"/>
              <w:right w:val="nil"/>
            </w:tcBorders>
            <w:shd w:val="clear" w:color="auto" w:fill="auto"/>
            <w:noWrap/>
            <w:vAlign w:val="center"/>
            <w:hideMark/>
          </w:tcPr>
          <w:p w14:paraId="17527003"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1.40 (1.14, 1.73)</w:t>
            </w:r>
          </w:p>
        </w:tc>
        <w:tc>
          <w:tcPr>
            <w:tcW w:w="1965" w:type="dxa"/>
            <w:tcBorders>
              <w:top w:val="nil"/>
              <w:left w:val="nil"/>
              <w:bottom w:val="nil"/>
              <w:right w:val="nil"/>
            </w:tcBorders>
            <w:shd w:val="clear" w:color="auto" w:fill="auto"/>
            <w:noWrap/>
            <w:vAlign w:val="center"/>
            <w:hideMark/>
          </w:tcPr>
          <w:p w14:paraId="509FF3A3"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1.30 (0.98, 1.72)</w:t>
            </w:r>
          </w:p>
        </w:tc>
        <w:tc>
          <w:tcPr>
            <w:tcW w:w="1965" w:type="dxa"/>
            <w:tcBorders>
              <w:top w:val="nil"/>
              <w:left w:val="nil"/>
              <w:bottom w:val="nil"/>
              <w:right w:val="nil"/>
            </w:tcBorders>
            <w:shd w:val="clear" w:color="auto" w:fill="auto"/>
            <w:noWrap/>
            <w:vAlign w:val="center"/>
            <w:hideMark/>
          </w:tcPr>
          <w:p w14:paraId="2352982C"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1.39 (1.12, 1.72)</w:t>
            </w:r>
          </w:p>
        </w:tc>
        <w:tc>
          <w:tcPr>
            <w:tcW w:w="1965" w:type="dxa"/>
            <w:tcBorders>
              <w:top w:val="nil"/>
              <w:left w:val="nil"/>
              <w:bottom w:val="nil"/>
              <w:right w:val="nil"/>
            </w:tcBorders>
            <w:shd w:val="clear" w:color="auto" w:fill="auto"/>
            <w:noWrap/>
            <w:vAlign w:val="center"/>
            <w:hideMark/>
          </w:tcPr>
          <w:p w14:paraId="32A48F4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0.73 (0.54, 0.98)</w:t>
            </w:r>
          </w:p>
        </w:tc>
      </w:tr>
      <w:tr w:rsidR="00415145" w:rsidRPr="00415145" w14:paraId="22CF4A51" w14:textId="77777777" w:rsidTr="00290E17">
        <w:trPr>
          <w:trHeight w:val="360"/>
        </w:trPr>
        <w:tc>
          <w:tcPr>
            <w:tcW w:w="2308" w:type="dxa"/>
            <w:tcBorders>
              <w:top w:val="nil"/>
              <w:left w:val="nil"/>
              <w:bottom w:val="nil"/>
              <w:right w:val="nil"/>
            </w:tcBorders>
            <w:shd w:val="clear" w:color="auto" w:fill="auto"/>
            <w:vAlign w:val="center"/>
            <w:hideMark/>
          </w:tcPr>
          <w:p w14:paraId="008D3D40"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KORA</w:t>
            </w:r>
          </w:p>
        </w:tc>
        <w:tc>
          <w:tcPr>
            <w:tcW w:w="1965" w:type="dxa"/>
            <w:tcBorders>
              <w:top w:val="nil"/>
              <w:left w:val="nil"/>
              <w:bottom w:val="nil"/>
              <w:right w:val="nil"/>
            </w:tcBorders>
            <w:shd w:val="clear" w:color="auto" w:fill="auto"/>
            <w:vAlign w:val="center"/>
            <w:hideMark/>
          </w:tcPr>
          <w:p w14:paraId="45737D0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266,867</w:t>
            </w:r>
          </w:p>
        </w:tc>
        <w:tc>
          <w:tcPr>
            <w:tcW w:w="1965" w:type="dxa"/>
            <w:tcBorders>
              <w:top w:val="nil"/>
              <w:left w:val="nil"/>
              <w:bottom w:val="nil"/>
              <w:right w:val="nil"/>
            </w:tcBorders>
            <w:shd w:val="clear" w:color="auto" w:fill="auto"/>
            <w:vAlign w:val="center"/>
            <w:hideMark/>
          </w:tcPr>
          <w:p w14:paraId="7A8FE83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233</w:t>
            </w:r>
          </w:p>
        </w:tc>
        <w:tc>
          <w:tcPr>
            <w:tcW w:w="1965" w:type="dxa"/>
            <w:tcBorders>
              <w:top w:val="nil"/>
              <w:left w:val="nil"/>
              <w:bottom w:val="nil"/>
              <w:right w:val="nil"/>
            </w:tcBorders>
            <w:shd w:val="clear" w:color="auto" w:fill="auto"/>
            <w:noWrap/>
            <w:vAlign w:val="center"/>
            <w:hideMark/>
          </w:tcPr>
          <w:p w14:paraId="7DCC11D1"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1.37 (1.11, 1.69)</w:t>
            </w:r>
          </w:p>
        </w:tc>
        <w:tc>
          <w:tcPr>
            <w:tcW w:w="1965" w:type="dxa"/>
            <w:tcBorders>
              <w:top w:val="nil"/>
              <w:left w:val="nil"/>
              <w:bottom w:val="nil"/>
              <w:right w:val="nil"/>
            </w:tcBorders>
            <w:shd w:val="clear" w:color="auto" w:fill="auto"/>
            <w:noWrap/>
            <w:vAlign w:val="center"/>
            <w:hideMark/>
          </w:tcPr>
          <w:p w14:paraId="18D473B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1.30 (0.98, 1.72)</w:t>
            </w:r>
          </w:p>
        </w:tc>
        <w:tc>
          <w:tcPr>
            <w:tcW w:w="1965" w:type="dxa"/>
            <w:tcBorders>
              <w:top w:val="nil"/>
              <w:left w:val="nil"/>
              <w:bottom w:val="nil"/>
              <w:right w:val="nil"/>
            </w:tcBorders>
            <w:shd w:val="clear" w:color="auto" w:fill="auto"/>
            <w:noWrap/>
            <w:vAlign w:val="center"/>
            <w:hideMark/>
          </w:tcPr>
          <w:p w14:paraId="2968FA65"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1.36 (1.10, 1.69)</w:t>
            </w:r>
          </w:p>
        </w:tc>
        <w:tc>
          <w:tcPr>
            <w:tcW w:w="1965" w:type="dxa"/>
            <w:tcBorders>
              <w:top w:val="nil"/>
              <w:left w:val="nil"/>
              <w:bottom w:val="nil"/>
              <w:right w:val="nil"/>
            </w:tcBorders>
            <w:shd w:val="clear" w:color="auto" w:fill="auto"/>
            <w:noWrap/>
            <w:vAlign w:val="center"/>
            <w:hideMark/>
          </w:tcPr>
          <w:p w14:paraId="3B5ABB46"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0.74 (0.55, 0.99)</w:t>
            </w:r>
          </w:p>
        </w:tc>
      </w:tr>
      <w:tr w:rsidR="00415145" w:rsidRPr="00415145" w14:paraId="2245A70E" w14:textId="77777777" w:rsidTr="00290E17">
        <w:trPr>
          <w:trHeight w:val="360"/>
        </w:trPr>
        <w:tc>
          <w:tcPr>
            <w:tcW w:w="2308" w:type="dxa"/>
            <w:tcBorders>
              <w:top w:val="nil"/>
              <w:left w:val="nil"/>
              <w:bottom w:val="nil"/>
              <w:right w:val="nil"/>
            </w:tcBorders>
            <w:shd w:val="clear" w:color="auto" w:fill="auto"/>
            <w:vAlign w:val="center"/>
            <w:hideMark/>
          </w:tcPr>
          <w:p w14:paraId="0562CFC2"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VHM&amp;PP</w:t>
            </w:r>
          </w:p>
        </w:tc>
        <w:tc>
          <w:tcPr>
            <w:tcW w:w="1965" w:type="dxa"/>
            <w:tcBorders>
              <w:top w:val="nil"/>
              <w:left w:val="nil"/>
              <w:bottom w:val="nil"/>
              <w:right w:val="nil"/>
            </w:tcBorders>
            <w:shd w:val="clear" w:color="auto" w:fill="auto"/>
            <w:vAlign w:val="center"/>
            <w:hideMark/>
          </w:tcPr>
          <w:p w14:paraId="3AC90025"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127,337</w:t>
            </w:r>
          </w:p>
        </w:tc>
        <w:tc>
          <w:tcPr>
            <w:tcW w:w="1965" w:type="dxa"/>
            <w:tcBorders>
              <w:top w:val="nil"/>
              <w:left w:val="nil"/>
              <w:bottom w:val="nil"/>
              <w:right w:val="nil"/>
            </w:tcBorders>
            <w:shd w:val="clear" w:color="auto" w:fill="auto"/>
            <w:vAlign w:val="center"/>
            <w:hideMark/>
          </w:tcPr>
          <w:p w14:paraId="4C176DE6"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84</w:t>
            </w:r>
          </w:p>
        </w:tc>
        <w:tc>
          <w:tcPr>
            <w:tcW w:w="1965" w:type="dxa"/>
            <w:tcBorders>
              <w:top w:val="nil"/>
              <w:left w:val="nil"/>
              <w:bottom w:val="nil"/>
              <w:right w:val="nil"/>
            </w:tcBorders>
            <w:shd w:val="clear" w:color="auto" w:fill="auto"/>
            <w:noWrap/>
            <w:vAlign w:val="center"/>
            <w:hideMark/>
          </w:tcPr>
          <w:p w14:paraId="39DFDDF5"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1.37 (1.04, 1.80)</w:t>
            </w:r>
          </w:p>
        </w:tc>
        <w:tc>
          <w:tcPr>
            <w:tcW w:w="1965" w:type="dxa"/>
            <w:tcBorders>
              <w:top w:val="nil"/>
              <w:left w:val="nil"/>
              <w:bottom w:val="nil"/>
              <w:right w:val="nil"/>
            </w:tcBorders>
            <w:shd w:val="clear" w:color="auto" w:fill="auto"/>
            <w:noWrap/>
            <w:vAlign w:val="center"/>
            <w:hideMark/>
          </w:tcPr>
          <w:p w14:paraId="5C52CBD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1.19 (0.66, 2.16)</w:t>
            </w:r>
          </w:p>
        </w:tc>
        <w:tc>
          <w:tcPr>
            <w:tcW w:w="1965" w:type="dxa"/>
            <w:tcBorders>
              <w:top w:val="nil"/>
              <w:left w:val="nil"/>
              <w:bottom w:val="nil"/>
              <w:right w:val="nil"/>
            </w:tcBorders>
            <w:shd w:val="clear" w:color="auto" w:fill="auto"/>
            <w:noWrap/>
            <w:vAlign w:val="center"/>
            <w:hideMark/>
          </w:tcPr>
          <w:p w14:paraId="6F627D52"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1.36 (1.02, 1.81)</w:t>
            </w:r>
          </w:p>
        </w:tc>
        <w:tc>
          <w:tcPr>
            <w:tcW w:w="1965" w:type="dxa"/>
            <w:tcBorders>
              <w:top w:val="nil"/>
              <w:left w:val="nil"/>
              <w:bottom w:val="nil"/>
              <w:right w:val="nil"/>
            </w:tcBorders>
            <w:shd w:val="clear" w:color="auto" w:fill="auto"/>
            <w:noWrap/>
            <w:vAlign w:val="center"/>
            <w:hideMark/>
          </w:tcPr>
          <w:p w14:paraId="306EB5EA"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0.93 (0.62, 1.39)</w:t>
            </w:r>
          </w:p>
        </w:tc>
      </w:tr>
      <w:tr w:rsidR="00415145" w:rsidRPr="00415145" w14:paraId="0ED0F66D" w14:textId="77777777" w:rsidTr="00290E17">
        <w:trPr>
          <w:trHeight w:val="360"/>
        </w:trPr>
        <w:tc>
          <w:tcPr>
            <w:tcW w:w="6238" w:type="dxa"/>
            <w:gridSpan w:val="3"/>
            <w:tcBorders>
              <w:top w:val="nil"/>
              <w:left w:val="nil"/>
              <w:bottom w:val="nil"/>
              <w:right w:val="nil"/>
            </w:tcBorders>
            <w:shd w:val="clear" w:color="auto" w:fill="auto"/>
            <w:vAlign w:val="center"/>
            <w:hideMark/>
          </w:tcPr>
          <w:p w14:paraId="65267DC7" w14:textId="77777777" w:rsidR="00290E17" w:rsidRPr="00415145" w:rsidRDefault="00290E17" w:rsidP="00290E17">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Suicide</w:t>
            </w:r>
          </w:p>
        </w:tc>
        <w:tc>
          <w:tcPr>
            <w:tcW w:w="1965" w:type="dxa"/>
            <w:tcBorders>
              <w:top w:val="nil"/>
              <w:left w:val="nil"/>
              <w:bottom w:val="nil"/>
              <w:right w:val="nil"/>
            </w:tcBorders>
            <w:shd w:val="clear" w:color="auto" w:fill="auto"/>
            <w:noWrap/>
            <w:vAlign w:val="bottom"/>
            <w:hideMark/>
          </w:tcPr>
          <w:p w14:paraId="10B43641" w14:textId="77777777" w:rsidR="00290E17" w:rsidRPr="00415145" w:rsidRDefault="00290E17" w:rsidP="00290E17">
            <w:pPr>
              <w:spacing w:after="0" w:line="240" w:lineRule="auto"/>
              <w:rPr>
                <w:rFonts w:ascii="Times New Roman" w:eastAsia="Times New Roman" w:hAnsi="Times New Roman" w:cs="Times New Roman"/>
                <w:b/>
                <w:bCs/>
                <w:sz w:val="24"/>
                <w:szCs w:val="24"/>
              </w:rPr>
            </w:pPr>
          </w:p>
        </w:tc>
        <w:tc>
          <w:tcPr>
            <w:tcW w:w="1965" w:type="dxa"/>
            <w:tcBorders>
              <w:top w:val="nil"/>
              <w:left w:val="nil"/>
              <w:bottom w:val="nil"/>
              <w:right w:val="nil"/>
            </w:tcBorders>
            <w:shd w:val="clear" w:color="auto" w:fill="auto"/>
            <w:noWrap/>
            <w:vAlign w:val="bottom"/>
            <w:hideMark/>
          </w:tcPr>
          <w:p w14:paraId="6C9211DC" w14:textId="77777777" w:rsidR="00290E17" w:rsidRPr="00415145" w:rsidRDefault="00290E17" w:rsidP="00290E17">
            <w:pPr>
              <w:spacing w:after="0" w:line="240" w:lineRule="auto"/>
              <w:rPr>
                <w:rFonts w:ascii="Times New Roman" w:eastAsia="Times New Roman" w:hAnsi="Times New Roman" w:cs="Times New Roman"/>
                <w:sz w:val="20"/>
                <w:szCs w:val="20"/>
              </w:rPr>
            </w:pPr>
          </w:p>
        </w:tc>
        <w:tc>
          <w:tcPr>
            <w:tcW w:w="1965" w:type="dxa"/>
            <w:tcBorders>
              <w:top w:val="nil"/>
              <w:left w:val="nil"/>
              <w:bottom w:val="nil"/>
              <w:right w:val="nil"/>
            </w:tcBorders>
            <w:shd w:val="clear" w:color="auto" w:fill="auto"/>
            <w:noWrap/>
            <w:vAlign w:val="bottom"/>
            <w:hideMark/>
          </w:tcPr>
          <w:p w14:paraId="3AC4123E" w14:textId="77777777" w:rsidR="00290E17" w:rsidRPr="00415145" w:rsidRDefault="00290E17" w:rsidP="00290E17">
            <w:pPr>
              <w:spacing w:after="0" w:line="240" w:lineRule="auto"/>
              <w:rPr>
                <w:rFonts w:ascii="Times New Roman" w:eastAsia="Times New Roman" w:hAnsi="Times New Roman" w:cs="Times New Roman"/>
                <w:sz w:val="20"/>
                <w:szCs w:val="20"/>
              </w:rPr>
            </w:pPr>
          </w:p>
        </w:tc>
        <w:tc>
          <w:tcPr>
            <w:tcW w:w="1965" w:type="dxa"/>
            <w:tcBorders>
              <w:top w:val="nil"/>
              <w:left w:val="nil"/>
              <w:bottom w:val="nil"/>
              <w:right w:val="nil"/>
            </w:tcBorders>
            <w:shd w:val="clear" w:color="auto" w:fill="auto"/>
            <w:noWrap/>
            <w:vAlign w:val="bottom"/>
            <w:hideMark/>
          </w:tcPr>
          <w:p w14:paraId="0EFCAEF7" w14:textId="77777777" w:rsidR="00290E17" w:rsidRPr="00415145" w:rsidRDefault="00290E17" w:rsidP="00290E17">
            <w:pPr>
              <w:spacing w:after="0" w:line="240" w:lineRule="auto"/>
              <w:rPr>
                <w:rFonts w:ascii="Times New Roman" w:eastAsia="Times New Roman" w:hAnsi="Times New Roman" w:cs="Times New Roman"/>
                <w:sz w:val="20"/>
                <w:szCs w:val="20"/>
              </w:rPr>
            </w:pPr>
          </w:p>
        </w:tc>
      </w:tr>
      <w:tr w:rsidR="00415145" w:rsidRPr="00415145" w14:paraId="1816DB4B" w14:textId="77777777" w:rsidTr="00290E17">
        <w:trPr>
          <w:trHeight w:val="360"/>
        </w:trPr>
        <w:tc>
          <w:tcPr>
            <w:tcW w:w="2308" w:type="dxa"/>
            <w:tcBorders>
              <w:top w:val="nil"/>
              <w:left w:val="nil"/>
              <w:bottom w:val="nil"/>
              <w:right w:val="nil"/>
            </w:tcBorders>
            <w:shd w:val="clear" w:color="auto" w:fill="auto"/>
            <w:vAlign w:val="center"/>
            <w:hideMark/>
          </w:tcPr>
          <w:p w14:paraId="018A6C06"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lastRenderedPageBreak/>
              <w:t>All cohorts</w:t>
            </w:r>
          </w:p>
        </w:tc>
        <w:tc>
          <w:tcPr>
            <w:tcW w:w="1965" w:type="dxa"/>
            <w:tcBorders>
              <w:top w:val="nil"/>
              <w:left w:val="nil"/>
              <w:bottom w:val="nil"/>
              <w:right w:val="nil"/>
            </w:tcBorders>
            <w:shd w:val="clear" w:color="auto" w:fill="auto"/>
            <w:noWrap/>
            <w:vAlign w:val="center"/>
            <w:hideMark/>
          </w:tcPr>
          <w:p w14:paraId="365ECD0A" w14:textId="77777777" w:rsidR="00290E17" w:rsidRPr="00415145" w:rsidRDefault="00290E17" w:rsidP="00290E1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271,720</w:t>
            </w:r>
          </w:p>
        </w:tc>
        <w:tc>
          <w:tcPr>
            <w:tcW w:w="1965" w:type="dxa"/>
            <w:tcBorders>
              <w:top w:val="nil"/>
              <w:left w:val="nil"/>
              <w:bottom w:val="nil"/>
              <w:right w:val="nil"/>
            </w:tcBorders>
            <w:shd w:val="clear" w:color="auto" w:fill="auto"/>
            <w:vAlign w:val="center"/>
            <w:hideMark/>
          </w:tcPr>
          <w:p w14:paraId="6DECCE93" w14:textId="77777777" w:rsidR="00290E17" w:rsidRPr="00415145" w:rsidRDefault="00290E17" w:rsidP="00290E1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164</w:t>
            </w:r>
          </w:p>
        </w:tc>
        <w:tc>
          <w:tcPr>
            <w:tcW w:w="1965" w:type="dxa"/>
            <w:tcBorders>
              <w:top w:val="nil"/>
              <w:left w:val="nil"/>
              <w:bottom w:val="nil"/>
              <w:right w:val="nil"/>
            </w:tcBorders>
            <w:shd w:val="clear" w:color="auto" w:fill="auto"/>
            <w:vAlign w:val="center"/>
            <w:hideMark/>
          </w:tcPr>
          <w:p w14:paraId="30BDCFD2"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1.13 (0.92, 1.38)</w:t>
            </w:r>
          </w:p>
        </w:tc>
        <w:tc>
          <w:tcPr>
            <w:tcW w:w="1965" w:type="dxa"/>
            <w:tcBorders>
              <w:top w:val="nil"/>
              <w:left w:val="nil"/>
              <w:bottom w:val="nil"/>
              <w:right w:val="nil"/>
            </w:tcBorders>
            <w:shd w:val="clear" w:color="auto" w:fill="auto"/>
            <w:vAlign w:val="center"/>
            <w:hideMark/>
          </w:tcPr>
          <w:p w14:paraId="7CDA6CD9"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1.19 (0.76, 1.87)</w:t>
            </w:r>
          </w:p>
        </w:tc>
        <w:tc>
          <w:tcPr>
            <w:tcW w:w="1965" w:type="dxa"/>
            <w:tcBorders>
              <w:top w:val="nil"/>
              <w:left w:val="nil"/>
              <w:bottom w:val="nil"/>
              <w:right w:val="nil"/>
            </w:tcBorders>
            <w:shd w:val="clear" w:color="auto" w:fill="auto"/>
            <w:vAlign w:val="center"/>
            <w:hideMark/>
          </w:tcPr>
          <w:p w14:paraId="628EBE8F"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1.08 (0.87, 1.35)</w:t>
            </w:r>
          </w:p>
        </w:tc>
        <w:tc>
          <w:tcPr>
            <w:tcW w:w="1965" w:type="dxa"/>
            <w:tcBorders>
              <w:top w:val="nil"/>
              <w:left w:val="nil"/>
              <w:bottom w:val="nil"/>
              <w:right w:val="nil"/>
            </w:tcBorders>
            <w:shd w:val="clear" w:color="auto" w:fill="auto"/>
            <w:vAlign w:val="center"/>
            <w:hideMark/>
          </w:tcPr>
          <w:p w14:paraId="19316C5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0.93 (0.70, 1.24)</w:t>
            </w:r>
          </w:p>
        </w:tc>
      </w:tr>
      <w:tr w:rsidR="00415145" w:rsidRPr="00415145" w14:paraId="7F238C2A" w14:textId="77777777" w:rsidTr="00290E17">
        <w:trPr>
          <w:trHeight w:val="360"/>
        </w:trPr>
        <w:tc>
          <w:tcPr>
            <w:tcW w:w="2308" w:type="dxa"/>
            <w:tcBorders>
              <w:top w:val="nil"/>
              <w:left w:val="nil"/>
              <w:bottom w:val="nil"/>
              <w:right w:val="nil"/>
            </w:tcBorders>
            <w:shd w:val="clear" w:color="auto" w:fill="auto"/>
            <w:vAlign w:val="center"/>
            <w:hideMark/>
          </w:tcPr>
          <w:p w14:paraId="3FE785DE"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CEANS</w:t>
            </w:r>
          </w:p>
        </w:tc>
        <w:tc>
          <w:tcPr>
            <w:tcW w:w="1965" w:type="dxa"/>
            <w:tcBorders>
              <w:top w:val="nil"/>
              <w:left w:val="nil"/>
              <w:bottom w:val="nil"/>
              <w:right w:val="nil"/>
            </w:tcBorders>
            <w:shd w:val="clear" w:color="auto" w:fill="auto"/>
            <w:vAlign w:val="center"/>
            <w:hideMark/>
          </w:tcPr>
          <w:p w14:paraId="30076347"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251,018</w:t>
            </w:r>
          </w:p>
        </w:tc>
        <w:tc>
          <w:tcPr>
            <w:tcW w:w="1965" w:type="dxa"/>
            <w:tcBorders>
              <w:top w:val="nil"/>
              <w:left w:val="nil"/>
              <w:bottom w:val="nil"/>
              <w:right w:val="nil"/>
            </w:tcBorders>
            <w:shd w:val="clear" w:color="auto" w:fill="auto"/>
            <w:vAlign w:val="center"/>
            <w:hideMark/>
          </w:tcPr>
          <w:p w14:paraId="2678552A"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127</w:t>
            </w:r>
          </w:p>
        </w:tc>
        <w:tc>
          <w:tcPr>
            <w:tcW w:w="1965" w:type="dxa"/>
            <w:tcBorders>
              <w:top w:val="nil"/>
              <w:left w:val="nil"/>
              <w:bottom w:val="nil"/>
              <w:right w:val="nil"/>
            </w:tcBorders>
            <w:shd w:val="clear" w:color="auto" w:fill="auto"/>
            <w:noWrap/>
            <w:vAlign w:val="center"/>
            <w:hideMark/>
          </w:tcPr>
          <w:p w14:paraId="7167F2D6"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1.11 (0.89, 1.38)</w:t>
            </w:r>
          </w:p>
        </w:tc>
        <w:tc>
          <w:tcPr>
            <w:tcW w:w="1965" w:type="dxa"/>
            <w:tcBorders>
              <w:top w:val="nil"/>
              <w:left w:val="nil"/>
              <w:bottom w:val="nil"/>
              <w:right w:val="nil"/>
            </w:tcBorders>
            <w:shd w:val="clear" w:color="auto" w:fill="auto"/>
            <w:noWrap/>
            <w:vAlign w:val="center"/>
            <w:hideMark/>
          </w:tcPr>
          <w:p w14:paraId="3BDBFFF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1.17 (0.73, 1.86)</w:t>
            </w:r>
          </w:p>
        </w:tc>
        <w:tc>
          <w:tcPr>
            <w:tcW w:w="1965" w:type="dxa"/>
            <w:tcBorders>
              <w:top w:val="nil"/>
              <w:left w:val="nil"/>
              <w:bottom w:val="nil"/>
              <w:right w:val="nil"/>
            </w:tcBorders>
            <w:shd w:val="clear" w:color="auto" w:fill="auto"/>
            <w:noWrap/>
            <w:vAlign w:val="center"/>
            <w:hideMark/>
          </w:tcPr>
          <w:p w14:paraId="01F87DA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1.03 (0.82, 1.31)</w:t>
            </w:r>
          </w:p>
        </w:tc>
        <w:tc>
          <w:tcPr>
            <w:tcW w:w="1965" w:type="dxa"/>
            <w:tcBorders>
              <w:top w:val="nil"/>
              <w:left w:val="nil"/>
              <w:bottom w:val="nil"/>
              <w:right w:val="nil"/>
            </w:tcBorders>
            <w:shd w:val="clear" w:color="auto" w:fill="auto"/>
            <w:noWrap/>
            <w:vAlign w:val="center"/>
            <w:hideMark/>
          </w:tcPr>
          <w:p w14:paraId="34FA3DD9"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0.96 (0.71, 1.28)</w:t>
            </w:r>
          </w:p>
        </w:tc>
      </w:tr>
      <w:tr w:rsidR="00415145" w:rsidRPr="00415145" w14:paraId="14A142F6" w14:textId="77777777" w:rsidTr="00290E17">
        <w:trPr>
          <w:trHeight w:val="360"/>
        </w:trPr>
        <w:tc>
          <w:tcPr>
            <w:tcW w:w="2308" w:type="dxa"/>
            <w:tcBorders>
              <w:top w:val="nil"/>
              <w:left w:val="nil"/>
              <w:bottom w:val="nil"/>
              <w:right w:val="nil"/>
            </w:tcBorders>
            <w:shd w:val="clear" w:color="auto" w:fill="auto"/>
            <w:vAlign w:val="center"/>
            <w:hideMark/>
          </w:tcPr>
          <w:p w14:paraId="11C53267"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DNC</w:t>
            </w:r>
          </w:p>
        </w:tc>
        <w:tc>
          <w:tcPr>
            <w:tcW w:w="1965" w:type="dxa"/>
            <w:tcBorders>
              <w:top w:val="nil"/>
              <w:left w:val="nil"/>
              <w:bottom w:val="nil"/>
              <w:right w:val="nil"/>
            </w:tcBorders>
            <w:shd w:val="clear" w:color="auto" w:fill="auto"/>
            <w:vAlign w:val="center"/>
            <w:hideMark/>
          </w:tcPr>
          <w:p w14:paraId="552B58BB"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246,549</w:t>
            </w:r>
          </w:p>
        </w:tc>
        <w:tc>
          <w:tcPr>
            <w:tcW w:w="1965" w:type="dxa"/>
            <w:tcBorders>
              <w:top w:val="nil"/>
              <w:left w:val="nil"/>
              <w:bottom w:val="nil"/>
              <w:right w:val="nil"/>
            </w:tcBorders>
            <w:shd w:val="clear" w:color="auto" w:fill="auto"/>
            <w:vAlign w:val="center"/>
            <w:hideMark/>
          </w:tcPr>
          <w:p w14:paraId="7AF7EA6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98</w:t>
            </w:r>
          </w:p>
        </w:tc>
        <w:tc>
          <w:tcPr>
            <w:tcW w:w="1965" w:type="dxa"/>
            <w:tcBorders>
              <w:top w:val="nil"/>
              <w:left w:val="nil"/>
              <w:bottom w:val="nil"/>
              <w:right w:val="nil"/>
            </w:tcBorders>
            <w:shd w:val="clear" w:color="auto" w:fill="auto"/>
            <w:noWrap/>
            <w:vAlign w:val="center"/>
            <w:hideMark/>
          </w:tcPr>
          <w:p w14:paraId="13E95867"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1.10 (0.83, 1.45)</w:t>
            </w:r>
          </w:p>
        </w:tc>
        <w:tc>
          <w:tcPr>
            <w:tcW w:w="1965" w:type="dxa"/>
            <w:tcBorders>
              <w:top w:val="nil"/>
              <w:left w:val="nil"/>
              <w:bottom w:val="nil"/>
              <w:right w:val="nil"/>
            </w:tcBorders>
            <w:shd w:val="clear" w:color="auto" w:fill="auto"/>
            <w:noWrap/>
            <w:vAlign w:val="center"/>
            <w:hideMark/>
          </w:tcPr>
          <w:p w14:paraId="79F1242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1.01 (0.58, 1.76)</w:t>
            </w:r>
          </w:p>
        </w:tc>
        <w:tc>
          <w:tcPr>
            <w:tcW w:w="1965" w:type="dxa"/>
            <w:tcBorders>
              <w:top w:val="nil"/>
              <w:left w:val="nil"/>
              <w:bottom w:val="nil"/>
              <w:right w:val="nil"/>
            </w:tcBorders>
            <w:shd w:val="clear" w:color="auto" w:fill="auto"/>
            <w:noWrap/>
            <w:vAlign w:val="center"/>
            <w:hideMark/>
          </w:tcPr>
          <w:p w14:paraId="330604D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1.03 (0.77, 1.39)</w:t>
            </w:r>
          </w:p>
        </w:tc>
        <w:tc>
          <w:tcPr>
            <w:tcW w:w="1965" w:type="dxa"/>
            <w:tcBorders>
              <w:top w:val="nil"/>
              <w:left w:val="nil"/>
              <w:bottom w:val="nil"/>
              <w:right w:val="nil"/>
            </w:tcBorders>
            <w:shd w:val="clear" w:color="auto" w:fill="auto"/>
            <w:noWrap/>
            <w:vAlign w:val="center"/>
            <w:hideMark/>
          </w:tcPr>
          <w:p w14:paraId="08F40645"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0.91 (0.65, 1.26)</w:t>
            </w:r>
          </w:p>
        </w:tc>
      </w:tr>
      <w:tr w:rsidR="00415145" w:rsidRPr="00415145" w14:paraId="26E861BE" w14:textId="77777777" w:rsidTr="00290E17">
        <w:trPr>
          <w:trHeight w:val="360"/>
        </w:trPr>
        <w:tc>
          <w:tcPr>
            <w:tcW w:w="2308" w:type="dxa"/>
            <w:tcBorders>
              <w:top w:val="nil"/>
              <w:left w:val="nil"/>
              <w:bottom w:val="nil"/>
              <w:right w:val="nil"/>
            </w:tcBorders>
            <w:shd w:val="clear" w:color="auto" w:fill="auto"/>
            <w:vAlign w:val="center"/>
            <w:hideMark/>
          </w:tcPr>
          <w:p w14:paraId="09928C32"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E3N</w:t>
            </w:r>
          </w:p>
        </w:tc>
        <w:tc>
          <w:tcPr>
            <w:tcW w:w="1965" w:type="dxa"/>
            <w:tcBorders>
              <w:top w:val="nil"/>
              <w:left w:val="nil"/>
              <w:bottom w:val="nil"/>
              <w:right w:val="nil"/>
            </w:tcBorders>
            <w:shd w:val="clear" w:color="auto" w:fill="auto"/>
            <w:vAlign w:val="center"/>
            <w:hideMark/>
          </w:tcPr>
          <w:p w14:paraId="56190FD0"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232,714</w:t>
            </w:r>
          </w:p>
        </w:tc>
        <w:tc>
          <w:tcPr>
            <w:tcW w:w="1965" w:type="dxa"/>
            <w:tcBorders>
              <w:top w:val="nil"/>
              <w:left w:val="nil"/>
              <w:bottom w:val="nil"/>
              <w:right w:val="nil"/>
            </w:tcBorders>
            <w:shd w:val="clear" w:color="auto" w:fill="auto"/>
            <w:vAlign w:val="center"/>
            <w:hideMark/>
          </w:tcPr>
          <w:p w14:paraId="1A807A81"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131</w:t>
            </w:r>
          </w:p>
        </w:tc>
        <w:tc>
          <w:tcPr>
            <w:tcW w:w="1965" w:type="dxa"/>
            <w:tcBorders>
              <w:top w:val="nil"/>
              <w:left w:val="nil"/>
              <w:bottom w:val="nil"/>
              <w:right w:val="nil"/>
            </w:tcBorders>
            <w:shd w:val="clear" w:color="auto" w:fill="auto"/>
            <w:noWrap/>
            <w:vAlign w:val="center"/>
            <w:hideMark/>
          </w:tcPr>
          <w:p w14:paraId="4DE85578"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1.21 (0.95, 1.55)</w:t>
            </w:r>
          </w:p>
        </w:tc>
        <w:tc>
          <w:tcPr>
            <w:tcW w:w="1965" w:type="dxa"/>
            <w:tcBorders>
              <w:top w:val="nil"/>
              <w:left w:val="nil"/>
              <w:bottom w:val="nil"/>
              <w:right w:val="nil"/>
            </w:tcBorders>
            <w:shd w:val="clear" w:color="auto" w:fill="auto"/>
            <w:noWrap/>
            <w:vAlign w:val="center"/>
            <w:hideMark/>
          </w:tcPr>
          <w:p w14:paraId="6523B5A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1.41 (0.71, 2.80)</w:t>
            </w:r>
          </w:p>
        </w:tc>
        <w:tc>
          <w:tcPr>
            <w:tcW w:w="1965" w:type="dxa"/>
            <w:tcBorders>
              <w:top w:val="nil"/>
              <w:left w:val="nil"/>
              <w:bottom w:val="nil"/>
              <w:right w:val="nil"/>
            </w:tcBorders>
            <w:shd w:val="clear" w:color="auto" w:fill="auto"/>
            <w:noWrap/>
            <w:vAlign w:val="center"/>
            <w:hideMark/>
          </w:tcPr>
          <w:p w14:paraId="25FDD34B"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1.21 (0.92, 1.58)</w:t>
            </w:r>
          </w:p>
        </w:tc>
        <w:tc>
          <w:tcPr>
            <w:tcW w:w="1965" w:type="dxa"/>
            <w:tcBorders>
              <w:top w:val="nil"/>
              <w:left w:val="nil"/>
              <w:bottom w:val="nil"/>
              <w:right w:val="nil"/>
            </w:tcBorders>
            <w:shd w:val="clear" w:color="auto" w:fill="auto"/>
            <w:noWrap/>
            <w:vAlign w:val="center"/>
            <w:hideMark/>
          </w:tcPr>
          <w:p w14:paraId="159F9A1F"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0.88 (0.60, 1.28)</w:t>
            </w:r>
          </w:p>
        </w:tc>
      </w:tr>
      <w:tr w:rsidR="00415145" w:rsidRPr="00415145" w14:paraId="01E671A1" w14:textId="77777777" w:rsidTr="00290E17">
        <w:trPr>
          <w:trHeight w:val="360"/>
        </w:trPr>
        <w:tc>
          <w:tcPr>
            <w:tcW w:w="2308" w:type="dxa"/>
            <w:tcBorders>
              <w:top w:val="nil"/>
              <w:left w:val="nil"/>
              <w:bottom w:val="nil"/>
              <w:right w:val="nil"/>
            </w:tcBorders>
            <w:shd w:val="clear" w:color="auto" w:fill="auto"/>
            <w:vAlign w:val="center"/>
            <w:hideMark/>
          </w:tcPr>
          <w:p w14:paraId="3BFA7EA1"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EPIC-NL</w:t>
            </w:r>
          </w:p>
        </w:tc>
        <w:tc>
          <w:tcPr>
            <w:tcW w:w="1965" w:type="dxa"/>
            <w:tcBorders>
              <w:top w:val="nil"/>
              <w:left w:val="nil"/>
              <w:bottom w:val="nil"/>
              <w:right w:val="nil"/>
            </w:tcBorders>
            <w:shd w:val="clear" w:color="auto" w:fill="auto"/>
            <w:vAlign w:val="center"/>
            <w:hideMark/>
          </w:tcPr>
          <w:p w14:paraId="13D8C0B4"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238,848</w:t>
            </w:r>
          </w:p>
        </w:tc>
        <w:tc>
          <w:tcPr>
            <w:tcW w:w="1965" w:type="dxa"/>
            <w:tcBorders>
              <w:top w:val="nil"/>
              <w:left w:val="nil"/>
              <w:bottom w:val="nil"/>
              <w:right w:val="nil"/>
            </w:tcBorders>
            <w:shd w:val="clear" w:color="auto" w:fill="auto"/>
            <w:vAlign w:val="center"/>
            <w:hideMark/>
          </w:tcPr>
          <w:p w14:paraId="7D65878A"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136</w:t>
            </w:r>
          </w:p>
        </w:tc>
        <w:tc>
          <w:tcPr>
            <w:tcW w:w="1965" w:type="dxa"/>
            <w:tcBorders>
              <w:top w:val="nil"/>
              <w:left w:val="nil"/>
              <w:bottom w:val="nil"/>
              <w:right w:val="nil"/>
            </w:tcBorders>
            <w:shd w:val="clear" w:color="auto" w:fill="auto"/>
            <w:noWrap/>
            <w:vAlign w:val="center"/>
            <w:hideMark/>
          </w:tcPr>
          <w:p w14:paraId="3B0DA448"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1.09 (0.88, 1.36)</w:t>
            </w:r>
          </w:p>
        </w:tc>
        <w:tc>
          <w:tcPr>
            <w:tcW w:w="1965" w:type="dxa"/>
            <w:tcBorders>
              <w:top w:val="nil"/>
              <w:left w:val="nil"/>
              <w:bottom w:val="nil"/>
              <w:right w:val="nil"/>
            </w:tcBorders>
            <w:shd w:val="clear" w:color="auto" w:fill="auto"/>
            <w:noWrap/>
            <w:vAlign w:val="center"/>
            <w:hideMark/>
          </w:tcPr>
          <w:p w14:paraId="15642E68"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1.27 (0.80, 2.01)</w:t>
            </w:r>
          </w:p>
        </w:tc>
        <w:tc>
          <w:tcPr>
            <w:tcW w:w="1965" w:type="dxa"/>
            <w:tcBorders>
              <w:top w:val="nil"/>
              <w:left w:val="nil"/>
              <w:bottom w:val="nil"/>
              <w:right w:val="nil"/>
            </w:tcBorders>
            <w:shd w:val="clear" w:color="auto" w:fill="auto"/>
            <w:noWrap/>
            <w:vAlign w:val="center"/>
            <w:hideMark/>
          </w:tcPr>
          <w:p w14:paraId="3F5513D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1.07 (0.85, 1.36)</w:t>
            </w:r>
          </w:p>
        </w:tc>
        <w:tc>
          <w:tcPr>
            <w:tcW w:w="1965" w:type="dxa"/>
            <w:tcBorders>
              <w:top w:val="nil"/>
              <w:left w:val="nil"/>
              <w:bottom w:val="nil"/>
              <w:right w:val="nil"/>
            </w:tcBorders>
            <w:shd w:val="clear" w:color="auto" w:fill="auto"/>
            <w:noWrap/>
            <w:vAlign w:val="center"/>
            <w:hideMark/>
          </w:tcPr>
          <w:p w14:paraId="3DE7D516"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0.96 (0.69, 1.34)</w:t>
            </w:r>
          </w:p>
        </w:tc>
      </w:tr>
      <w:tr w:rsidR="00415145" w:rsidRPr="00415145" w14:paraId="54E137ED" w14:textId="77777777" w:rsidTr="00290E17">
        <w:trPr>
          <w:trHeight w:val="360"/>
        </w:trPr>
        <w:tc>
          <w:tcPr>
            <w:tcW w:w="2308" w:type="dxa"/>
            <w:tcBorders>
              <w:top w:val="nil"/>
              <w:left w:val="nil"/>
              <w:bottom w:val="nil"/>
              <w:right w:val="nil"/>
            </w:tcBorders>
            <w:shd w:val="clear" w:color="auto" w:fill="auto"/>
            <w:vAlign w:val="center"/>
            <w:hideMark/>
          </w:tcPr>
          <w:p w14:paraId="00A1EFA7"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HNR</w:t>
            </w:r>
          </w:p>
        </w:tc>
        <w:tc>
          <w:tcPr>
            <w:tcW w:w="1965" w:type="dxa"/>
            <w:tcBorders>
              <w:top w:val="nil"/>
              <w:left w:val="nil"/>
              <w:bottom w:val="nil"/>
              <w:right w:val="nil"/>
            </w:tcBorders>
            <w:shd w:val="clear" w:color="auto" w:fill="auto"/>
            <w:vAlign w:val="center"/>
            <w:hideMark/>
          </w:tcPr>
          <w:p w14:paraId="5F739C0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266,987</w:t>
            </w:r>
          </w:p>
        </w:tc>
        <w:tc>
          <w:tcPr>
            <w:tcW w:w="1965" w:type="dxa"/>
            <w:tcBorders>
              <w:top w:val="nil"/>
              <w:left w:val="nil"/>
              <w:bottom w:val="nil"/>
              <w:right w:val="nil"/>
            </w:tcBorders>
            <w:shd w:val="clear" w:color="auto" w:fill="auto"/>
            <w:vAlign w:val="center"/>
            <w:hideMark/>
          </w:tcPr>
          <w:p w14:paraId="7136B35F"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164</w:t>
            </w:r>
          </w:p>
        </w:tc>
        <w:tc>
          <w:tcPr>
            <w:tcW w:w="1965" w:type="dxa"/>
            <w:tcBorders>
              <w:top w:val="nil"/>
              <w:left w:val="nil"/>
              <w:bottom w:val="nil"/>
              <w:right w:val="nil"/>
            </w:tcBorders>
            <w:shd w:val="clear" w:color="auto" w:fill="auto"/>
            <w:noWrap/>
            <w:vAlign w:val="center"/>
            <w:hideMark/>
          </w:tcPr>
          <w:p w14:paraId="5A8C3EF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1.13 (0.92, 1.38)</w:t>
            </w:r>
          </w:p>
        </w:tc>
        <w:tc>
          <w:tcPr>
            <w:tcW w:w="1965" w:type="dxa"/>
            <w:tcBorders>
              <w:top w:val="nil"/>
              <w:left w:val="nil"/>
              <w:bottom w:val="nil"/>
              <w:right w:val="nil"/>
            </w:tcBorders>
            <w:shd w:val="clear" w:color="auto" w:fill="auto"/>
            <w:noWrap/>
            <w:vAlign w:val="center"/>
            <w:hideMark/>
          </w:tcPr>
          <w:p w14:paraId="51597D4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1.19 (0.76, 1.87)</w:t>
            </w:r>
          </w:p>
        </w:tc>
        <w:tc>
          <w:tcPr>
            <w:tcW w:w="1965" w:type="dxa"/>
            <w:tcBorders>
              <w:top w:val="nil"/>
              <w:left w:val="nil"/>
              <w:bottom w:val="nil"/>
              <w:right w:val="nil"/>
            </w:tcBorders>
            <w:shd w:val="clear" w:color="auto" w:fill="auto"/>
            <w:noWrap/>
            <w:vAlign w:val="center"/>
            <w:hideMark/>
          </w:tcPr>
          <w:p w14:paraId="7128C371"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1.08 (0.87, 1.35)</w:t>
            </w:r>
          </w:p>
        </w:tc>
        <w:tc>
          <w:tcPr>
            <w:tcW w:w="1965" w:type="dxa"/>
            <w:tcBorders>
              <w:top w:val="nil"/>
              <w:left w:val="nil"/>
              <w:bottom w:val="nil"/>
              <w:right w:val="nil"/>
            </w:tcBorders>
            <w:shd w:val="clear" w:color="auto" w:fill="auto"/>
            <w:noWrap/>
            <w:vAlign w:val="center"/>
            <w:hideMark/>
          </w:tcPr>
          <w:p w14:paraId="43DEC966"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0.93 (0.70, 1.24)</w:t>
            </w:r>
          </w:p>
        </w:tc>
      </w:tr>
      <w:tr w:rsidR="00415145" w:rsidRPr="00415145" w14:paraId="40932C54" w14:textId="77777777" w:rsidTr="00290E17">
        <w:trPr>
          <w:trHeight w:val="360"/>
        </w:trPr>
        <w:tc>
          <w:tcPr>
            <w:tcW w:w="2308" w:type="dxa"/>
            <w:tcBorders>
              <w:top w:val="nil"/>
              <w:left w:val="nil"/>
              <w:bottom w:val="nil"/>
              <w:right w:val="nil"/>
            </w:tcBorders>
            <w:shd w:val="clear" w:color="auto" w:fill="auto"/>
            <w:vAlign w:val="center"/>
            <w:hideMark/>
          </w:tcPr>
          <w:p w14:paraId="5F2B7230"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KORA</w:t>
            </w:r>
          </w:p>
        </w:tc>
        <w:tc>
          <w:tcPr>
            <w:tcW w:w="1965" w:type="dxa"/>
            <w:tcBorders>
              <w:top w:val="nil"/>
              <w:left w:val="nil"/>
              <w:bottom w:val="nil"/>
              <w:right w:val="nil"/>
            </w:tcBorders>
            <w:shd w:val="clear" w:color="auto" w:fill="auto"/>
            <w:vAlign w:val="center"/>
            <w:hideMark/>
          </w:tcPr>
          <w:p w14:paraId="20C87547"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266,867</w:t>
            </w:r>
          </w:p>
        </w:tc>
        <w:tc>
          <w:tcPr>
            <w:tcW w:w="1965" w:type="dxa"/>
            <w:tcBorders>
              <w:top w:val="nil"/>
              <w:left w:val="nil"/>
              <w:bottom w:val="nil"/>
              <w:right w:val="nil"/>
            </w:tcBorders>
            <w:shd w:val="clear" w:color="auto" w:fill="auto"/>
            <w:vAlign w:val="center"/>
            <w:hideMark/>
          </w:tcPr>
          <w:p w14:paraId="4547F677"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164</w:t>
            </w:r>
          </w:p>
        </w:tc>
        <w:tc>
          <w:tcPr>
            <w:tcW w:w="1965" w:type="dxa"/>
            <w:tcBorders>
              <w:top w:val="nil"/>
              <w:left w:val="nil"/>
              <w:bottom w:val="nil"/>
              <w:right w:val="nil"/>
            </w:tcBorders>
            <w:shd w:val="clear" w:color="auto" w:fill="auto"/>
            <w:noWrap/>
            <w:vAlign w:val="center"/>
            <w:hideMark/>
          </w:tcPr>
          <w:p w14:paraId="74C70C9E"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1.13 (0.92, 1.38)</w:t>
            </w:r>
          </w:p>
        </w:tc>
        <w:tc>
          <w:tcPr>
            <w:tcW w:w="1965" w:type="dxa"/>
            <w:tcBorders>
              <w:top w:val="nil"/>
              <w:left w:val="nil"/>
              <w:bottom w:val="nil"/>
              <w:right w:val="nil"/>
            </w:tcBorders>
            <w:shd w:val="clear" w:color="auto" w:fill="auto"/>
            <w:noWrap/>
            <w:vAlign w:val="center"/>
            <w:hideMark/>
          </w:tcPr>
          <w:p w14:paraId="133BFDF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1.19 (0.76, 1.87)</w:t>
            </w:r>
          </w:p>
        </w:tc>
        <w:tc>
          <w:tcPr>
            <w:tcW w:w="1965" w:type="dxa"/>
            <w:tcBorders>
              <w:top w:val="nil"/>
              <w:left w:val="nil"/>
              <w:bottom w:val="nil"/>
              <w:right w:val="nil"/>
            </w:tcBorders>
            <w:shd w:val="clear" w:color="auto" w:fill="auto"/>
            <w:noWrap/>
            <w:vAlign w:val="center"/>
            <w:hideMark/>
          </w:tcPr>
          <w:p w14:paraId="7F8B9EA9"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1.08 (0.87, 1.35)</w:t>
            </w:r>
          </w:p>
        </w:tc>
        <w:tc>
          <w:tcPr>
            <w:tcW w:w="1965" w:type="dxa"/>
            <w:tcBorders>
              <w:top w:val="nil"/>
              <w:left w:val="nil"/>
              <w:bottom w:val="nil"/>
              <w:right w:val="nil"/>
            </w:tcBorders>
            <w:shd w:val="clear" w:color="auto" w:fill="auto"/>
            <w:noWrap/>
            <w:vAlign w:val="center"/>
            <w:hideMark/>
          </w:tcPr>
          <w:p w14:paraId="2A52ABB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0.93 (0.70, 1.24)</w:t>
            </w:r>
          </w:p>
        </w:tc>
      </w:tr>
      <w:tr w:rsidR="00290E17" w:rsidRPr="00415145" w14:paraId="7AEEB3E5" w14:textId="77777777" w:rsidTr="00290E17">
        <w:trPr>
          <w:trHeight w:val="360"/>
        </w:trPr>
        <w:tc>
          <w:tcPr>
            <w:tcW w:w="2308" w:type="dxa"/>
            <w:tcBorders>
              <w:top w:val="nil"/>
              <w:left w:val="nil"/>
              <w:bottom w:val="single" w:sz="8" w:space="0" w:color="auto"/>
              <w:right w:val="nil"/>
            </w:tcBorders>
            <w:shd w:val="clear" w:color="auto" w:fill="auto"/>
            <w:vAlign w:val="center"/>
            <w:hideMark/>
          </w:tcPr>
          <w:p w14:paraId="691874F8" w14:textId="77777777" w:rsidR="00290E17" w:rsidRPr="00415145" w:rsidRDefault="00290E17" w:rsidP="00290E17">
            <w:pPr>
              <w:spacing w:after="0" w:line="240" w:lineRule="auto"/>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Exclude VHM&amp;PP</w:t>
            </w:r>
          </w:p>
        </w:tc>
        <w:tc>
          <w:tcPr>
            <w:tcW w:w="1965" w:type="dxa"/>
            <w:tcBorders>
              <w:top w:val="nil"/>
              <w:left w:val="nil"/>
              <w:bottom w:val="single" w:sz="8" w:space="0" w:color="auto"/>
              <w:right w:val="nil"/>
            </w:tcBorders>
            <w:shd w:val="clear" w:color="auto" w:fill="auto"/>
            <w:vAlign w:val="center"/>
            <w:hideMark/>
          </w:tcPr>
          <w:p w14:paraId="6A4C41DB"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127,337</w:t>
            </w:r>
          </w:p>
        </w:tc>
        <w:tc>
          <w:tcPr>
            <w:tcW w:w="1965" w:type="dxa"/>
            <w:tcBorders>
              <w:top w:val="nil"/>
              <w:left w:val="nil"/>
              <w:bottom w:val="single" w:sz="8" w:space="0" w:color="auto"/>
              <w:right w:val="nil"/>
            </w:tcBorders>
            <w:shd w:val="clear" w:color="auto" w:fill="auto"/>
            <w:vAlign w:val="center"/>
            <w:hideMark/>
          </w:tcPr>
          <w:p w14:paraId="0A8760C1"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164</w:t>
            </w:r>
          </w:p>
        </w:tc>
        <w:tc>
          <w:tcPr>
            <w:tcW w:w="1965" w:type="dxa"/>
            <w:tcBorders>
              <w:top w:val="nil"/>
              <w:left w:val="nil"/>
              <w:bottom w:val="single" w:sz="8" w:space="0" w:color="auto"/>
              <w:right w:val="nil"/>
            </w:tcBorders>
            <w:shd w:val="clear" w:color="auto" w:fill="auto"/>
            <w:vAlign w:val="center"/>
            <w:hideMark/>
          </w:tcPr>
          <w:p w14:paraId="069778B3"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1.13 (0.92, 1.38)</w:t>
            </w:r>
          </w:p>
        </w:tc>
        <w:tc>
          <w:tcPr>
            <w:tcW w:w="1965" w:type="dxa"/>
            <w:tcBorders>
              <w:top w:val="nil"/>
              <w:left w:val="nil"/>
              <w:bottom w:val="single" w:sz="8" w:space="0" w:color="auto"/>
              <w:right w:val="nil"/>
            </w:tcBorders>
            <w:shd w:val="clear" w:color="auto" w:fill="auto"/>
            <w:vAlign w:val="center"/>
            <w:hideMark/>
          </w:tcPr>
          <w:p w14:paraId="7BFE216C"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1.19 (0.76, 1.87)</w:t>
            </w:r>
          </w:p>
        </w:tc>
        <w:tc>
          <w:tcPr>
            <w:tcW w:w="1965" w:type="dxa"/>
            <w:tcBorders>
              <w:top w:val="nil"/>
              <w:left w:val="nil"/>
              <w:bottom w:val="single" w:sz="8" w:space="0" w:color="auto"/>
              <w:right w:val="nil"/>
            </w:tcBorders>
            <w:shd w:val="clear" w:color="auto" w:fill="auto"/>
            <w:vAlign w:val="center"/>
            <w:hideMark/>
          </w:tcPr>
          <w:p w14:paraId="5F55277D"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1.08 (0.87, 1.35)</w:t>
            </w:r>
          </w:p>
        </w:tc>
        <w:tc>
          <w:tcPr>
            <w:tcW w:w="1965" w:type="dxa"/>
            <w:tcBorders>
              <w:top w:val="nil"/>
              <w:left w:val="nil"/>
              <w:bottom w:val="single" w:sz="8" w:space="0" w:color="auto"/>
              <w:right w:val="nil"/>
            </w:tcBorders>
            <w:shd w:val="clear" w:color="auto" w:fill="auto"/>
            <w:vAlign w:val="center"/>
            <w:hideMark/>
          </w:tcPr>
          <w:p w14:paraId="60D8DEF8" w14:textId="77777777" w:rsidR="00290E17" w:rsidRPr="00415145" w:rsidRDefault="00290E17" w:rsidP="00290E17">
            <w:pPr>
              <w:spacing w:after="0" w:line="240" w:lineRule="auto"/>
              <w:jc w:val="center"/>
              <w:rPr>
                <w:rFonts w:ascii="Times New Roman" w:eastAsia="Times New Roman" w:hAnsi="Times New Roman" w:cs="Times New Roman"/>
                <w:sz w:val="24"/>
                <w:szCs w:val="24"/>
              </w:rPr>
            </w:pPr>
            <w:r w:rsidRPr="00415145">
              <w:rPr>
                <w:rFonts w:ascii="Times New Roman" w:eastAsia="Times New Roman" w:hAnsi="Times New Roman" w:cs="Times New Roman"/>
                <w:sz w:val="24"/>
                <w:szCs w:val="24"/>
              </w:rPr>
              <w:t>0.93 (0.70, 1.24)</w:t>
            </w:r>
          </w:p>
        </w:tc>
      </w:tr>
    </w:tbl>
    <w:p w14:paraId="3278564C" w14:textId="77777777" w:rsidR="007A5577" w:rsidRPr="00415145" w:rsidRDefault="007A5577" w:rsidP="007A5577">
      <w:pPr>
        <w:spacing w:after="0" w:line="480" w:lineRule="auto"/>
        <w:jc w:val="both"/>
        <w:rPr>
          <w:rFonts w:ascii="Times New Roman" w:hAnsi="Times New Roman" w:cs="Times New Roman"/>
          <w:sz w:val="24"/>
          <w:szCs w:val="24"/>
        </w:rPr>
      </w:pPr>
    </w:p>
    <w:p w14:paraId="4D93700F" w14:textId="0E51F249" w:rsidR="0007489E" w:rsidRPr="00415145" w:rsidRDefault="007A5577" w:rsidP="007A5577">
      <w:pPr>
        <w:spacing w:after="0" w:line="480" w:lineRule="auto"/>
        <w:jc w:val="both"/>
        <w:rPr>
          <w:rFonts w:ascii="Times New Roman" w:hAnsi="Times New Roman" w:cs="Times New Roman"/>
          <w:sz w:val="24"/>
          <w:szCs w:val="24"/>
        </w:rPr>
      </w:pPr>
      <w:r w:rsidRPr="00415145">
        <w:rPr>
          <w:rFonts w:ascii="Times New Roman" w:hAnsi="Times New Roman" w:cs="Times New Roman"/>
          <w:sz w:val="24"/>
          <w:szCs w:val="24"/>
        </w:rPr>
        <w:t xml:space="preserve">Results are presented as hazard ratio and 95% confidence interval [HR (95%CI)] for the following increments: </w:t>
      </w:r>
      <w:r w:rsidR="00535C1D" w:rsidRPr="00415145">
        <w:rPr>
          <w:rFonts w:ascii="Times New Roman" w:hAnsi="Times New Roman" w:cs="Times New Roman"/>
          <w:sz w:val="24"/>
          <w:szCs w:val="24"/>
        </w:rPr>
        <w:t>10 µg/m</w:t>
      </w:r>
      <w:r w:rsidR="00535C1D" w:rsidRPr="00415145">
        <w:rPr>
          <w:rFonts w:ascii="Times New Roman" w:hAnsi="Times New Roman" w:cs="Times New Roman"/>
          <w:sz w:val="24"/>
          <w:szCs w:val="24"/>
          <w:vertAlign w:val="superscript"/>
        </w:rPr>
        <w:t>3</w:t>
      </w:r>
      <w:r w:rsidR="00535C1D" w:rsidRPr="00415145">
        <w:rPr>
          <w:rFonts w:ascii="Times New Roman" w:hAnsi="Times New Roman" w:cs="Times New Roman"/>
          <w:sz w:val="24"/>
          <w:szCs w:val="24"/>
        </w:rPr>
        <w:t xml:space="preserve"> for nitrogen dioxide (NO</w:t>
      </w:r>
      <w:r w:rsidR="00535C1D" w:rsidRPr="00415145">
        <w:rPr>
          <w:rFonts w:ascii="Times New Roman" w:hAnsi="Times New Roman" w:cs="Times New Roman"/>
          <w:sz w:val="24"/>
          <w:szCs w:val="24"/>
          <w:vertAlign w:val="subscript"/>
        </w:rPr>
        <w:t>2</w:t>
      </w:r>
      <w:r w:rsidR="00535C1D" w:rsidRPr="00415145">
        <w:rPr>
          <w:rFonts w:ascii="Times New Roman" w:hAnsi="Times New Roman" w:cs="Times New Roman"/>
          <w:sz w:val="24"/>
          <w:szCs w:val="24"/>
        </w:rPr>
        <w:t>), 5 µg/m</w:t>
      </w:r>
      <w:r w:rsidR="00535C1D" w:rsidRPr="00415145">
        <w:rPr>
          <w:rFonts w:ascii="Times New Roman" w:hAnsi="Times New Roman" w:cs="Times New Roman"/>
          <w:sz w:val="24"/>
          <w:szCs w:val="24"/>
          <w:vertAlign w:val="superscript"/>
        </w:rPr>
        <w:t>3</w:t>
      </w:r>
      <w:r w:rsidR="00535C1D" w:rsidRPr="00415145">
        <w:rPr>
          <w:rFonts w:ascii="Times New Roman" w:hAnsi="Times New Roman" w:cs="Times New Roman"/>
          <w:sz w:val="24"/>
          <w:szCs w:val="24"/>
        </w:rPr>
        <w:t xml:space="preserve"> for </w:t>
      </w:r>
      <w:r w:rsidR="000C2EB7">
        <w:rPr>
          <w:rFonts w:ascii="Times New Roman" w:hAnsi="Times New Roman" w:cs="Times New Roman"/>
          <w:sz w:val="24"/>
          <w:szCs w:val="24"/>
        </w:rPr>
        <w:t xml:space="preserve">particulate matter </w:t>
      </w:r>
      <w:r w:rsidR="00535C1D" w:rsidRPr="00415145">
        <w:rPr>
          <w:rFonts w:ascii="Times New Roman" w:hAnsi="Times New Roman" w:cs="Times New Roman"/>
          <w:sz w:val="24"/>
          <w:szCs w:val="24"/>
        </w:rPr>
        <w:t xml:space="preserve">with aerodynamic diameters of less than 2.5 </w:t>
      </w:r>
      <w:proofErr w:type="spellStart"/>
      <w:r w:rsidR="00535C1D" w:rsidRPr="00415145">
        <w:rPr>
          <w:rFonts w:ascii="Times New Roman" w:hAnsi="Times New Roman" w:cs="Times New Roman"/>
          <w:sz w:val="24"/>
          <w:szCs w:val="24"/>
        </w:rPr>
        <w:t>μm</w:t>
      </w:r>
      <w:proofErr w:type="spellEnd"/>
      <w:r w:rsidR="00535C1D" w:rsidRPr="00415145">
        <w:rPr>
          <w:rFonts w:ascii="Times New Roman" w:hAnsi="Times New Roman" w:cs="Times New Roman"/>
          <w:sz w:val="24"/>
          <w:szCs w:val="24"/>
        </w:rPr>
        <w:t xml:space="preserve"> (PM</w:t>
      </w:r>
      <w:r w:rsidR="00535C1D" w:rsidRPr="00415145">
        <w:rPr>
          <w:rFonts w:ascii="Times New Roman" w:hAnsi="Times New Roman" w:cs="Times New Roman"/>
          <w:sz w:val="24"/>
          <w:szCs w:val="24"/>
          <w:vertAlign w:val="subscript"/>
        </w:rPr>
        <w:t>2.5</w:t>
      </w:r>
      <w:r w:rsidR="00535C1D" w:rsidRPr="00415145">
        <w:rPr>
          <w:rFonts w:ascii="Times New Roman" w:hAnsi="Times New Roman" w:cs="Times New Roman"/>
          <w:sz w:val="24"/>
          <w:szCs w:val="24"/>
        </w:rPr>
        <w:t xml:space="preserve">), </w:t>
      </w:r>
      <w:r w:rsidR="00CE5F9F" w:rsidRPr="00415145">
        <w:rPr>
          <w:rFonts w:ascii="Times New Roman" w:hAnsi="Times New Roman" w:cs="Times New Roman"/>
          <w:sz w:val="24"/>
          <w:szCs w:val="24"/>
        </w:rPr>
        <w:t>0.5 × 10</w:t>
      </w:r>
      <w:r w:rsidR="00CE5F9F" w:rsidRPr="00415145">
        <w:rPr>
          <w:rFonts w:ascii="Times New Roman" w:hAnsi="Times New Roman" w:cs="Times New Roman"/>
          <w:sz w:val="24"/>
          <w:szCs w:val="24"/>
          <w:vertAlign w:val="superscript"/>
        </w:rPr>
        <w:t>-5</w:t>
      </w:r>
      <w:r w:rsidR="00CE5F9F" w:rsidRPr="00415145">
        <w:rPr>
          <w:rFonts w:ascii="Times New Roman" w:hAnsi="Times New Roman" w:cs="Times New Roman"/>
          <w:sz w:val="24"/>
          <w:szCs w:val="24"/>
        </w:rPr>
        <w:t>/m</w:t>
      </w:r>
      <w:r w:rsidR="00535C1D" w:rsidRPr="00415145">
        <w:rPr>
          <w:rFonts w:ascii="Times New Roman" w:hAnsi="Times New Roman" w:cs="Times New Roman"/>
          <w:sz w:val="24"/>
          <w:szCs w:val="24"/>
        </w:rPr>
        <w:t xml:space="preserve"> for black carbon (BC), and 10 µg/m</w:t>
      </w:r>
      <w:r w:rsidR="00535C1D" w:rsidRPr="00415145">
        <w:rPr>
          <w:rFonts w:ascii="Times New Roman" w:hAnsi="Times New Roman" w:cs="Times New Roman"/>
          <w:sz w:val="24"/>
          <w:szCs w:val="24"/>
          <w:vertAlign w:val="superscript"/>
        </w:rPr>
        <w:t>3</w:t>
      </w:r>
      <w:r w:rsidR="00535C1D" w:rsidRPr="00415145">
        <w:rPr>
          <w:rFonts w:ascii="Times New Roman" w:hAnsi="Times New Roman" w:cs="Times New Roman"/>
          <w:sz w:val="24"/>
          <w:szCs w:val="24"/>
        </w:rPr>
        <w:t xml:space="preserve"> for ozone (O</w:t>
      </w:r>
      <w:r w:rsidR="00535C1D" w:rsidRPr="00415145">
        <w:rPr>
          <w:rFonts w:ascii="Times New Roman" w:hAnsi="Times New Roman" w:cs="Times New Roman"/>
          <w:sz w:val="24"/>
          <w:szCs w:val="24"/>
          <w:vertAlign w:val="subscript"/>
        </w:rPr>
        <w:t>3</w:t>
      </w:r>
      <w:r w:rsidR="00535C1D" w:rsidRPr="00415145">
        <w:rPr>
          <w:rFonts w:ascii="Times New Roman" w:hAnsi="Times New Roman" w:cs="Times New Roman"/>
          <w:sz w:val="24"/>
          <w:szCs w:val="24"/>
        </w:rPr>
        <w:t>)</w:t>
      </w:r>
      <w:r w:rsidRPr="00415145">
        <w:rPr>
          <w:rFonts w:ascii="Times New Roman" w:hAnsi="Times New Roman" w:cs="Times New Roman"/>
          <w:sz w:val="24"/>
          <w:szCs w:val="24"/>
        </w:rPr>
        <w:t>.</w:t>
      </w:r>
    </w:p>
    <w:p w14:paraId="2F40A7C6" w14:textId="77777777" w:rsidR="00655A86" w:rsidRDefault="00655A86">
      <w:pPr>
        <w:rPr>
          <w:rFonts w:ascii="Times New Roman" w:hAnsi="Times New Roman" w:cs="Times New Roman"/>
          <w:sz w:val="24"/>
          <w:szCs w:val="24"/>
        </w:rPr>
        <w:sectPr w:rsidR="00655A86" w:rsidSect="00655A86">
          <w:pgSz w:w="16838" w:h="11906" w:orient="landscape"/>
          <w:pgMar w:top="1440" w:right="1440" w:bottom="1440" w:left="1440" w:header="706" w:footer="706" w:gutter="0"/>
          <w:cols w:space="708"/>
          <w:docGrid w:linePitch="360"/>
        </w:sectPr>
      </w:pPr>
    </w:p>
    <w:p w14:paraId="7052BB14" w14:textId="23BEF6E3" w:rsidR="00655A86" w:rsidRPr="00415145" w:rsidRDefault="00655A86" w:rsidP="00655A86">
      <w:pPr>
        <w:pStyle w:val="supptab"/>
      </w:pPr>
      <w:bookmarkStart w:id="22" w:name="_Toc109216987"/>
      <w:r w:rsidRPr="00FF2744">
        <w:lastRenderedPageBreak/>
        <w:t xml:space="preserve">Table </w:t>
      </w:r>
      <w:r w:rsidR="00F06ECE" w:rsidRPr="00FF2744">
        <w:t>S8</w:t>
      </w:r>
      <w:r w:rsidRPr="00FF2744">
        <w:t>.</w:t>
      </w:r>
      <w:r w:rsidRPr="00415145">
        <w:t xml:space="preserve"> Associations between </w:t>
      </w:r>
      <w:r>
        <w:t xml:space="preserve">long-term exposure to air pollutants and </w:t>
      </w:r>
      <w:r w:rsidRPr="00415145">
        <w:t>dementia, psychiatric disorder and suicide m</w:t>
      </w:r>
      <w:r>
        <w:t xml:space="preserve">ortality in Model 3 </w:t>
      </w:r>
      <w:proofErr w:type="gramStart"/>
      <w:r>
        <w:t>with  (</w:t>
      </w:r>
      <w:proofErr w:type="gramEnd"/>
      <w:r>
        <w:t xml:space="preserve">N=271,695) and without </w:t>
      </w:r>
      <w:r w:rsidRPr="00415145">
        <w:rPr>
          <w:rFonts w:eastAsia="Times New Roman"/>
          <w:bCs/>
        </w:rPr>
        <w:t>(N=</w:t>
      </w:r>
      <w:r w:rsidRPr="00ED4453">
        <w:rPr>
          <w:rFonts w:eastAsia="Times New Roman"/>
          <w:bCs/>
        </w:rPr>
        <w:t>324</w:t>
      </w:r>
      <w:r>
        <w:rPr>
          <w:rFonts w:eastAsia="Times New Roman"/>
          <w:bCs/>
        </w:rPr>
        <w:t>,</w:t>
      </w:r>
      <w:r w:rsidRPr="00ED4453">
        <w:rPr>
          <w:rFonts w:eastAsia="Times New Roman"/>
          <w:bCs/>
        </w:rPr>
        <w:t>674</w:t>
      </w:r>
      <w:r w:rsidRPr="00415145">
        <w:rPr>
          <w:rFonts w:eastAsia="Times New Roman"/>
          <w:bCs/>
        </w:rPr>
        <w:t>)</w:t>
      </w:r>
      <w:r>
        <w:rPr>
          <w:rFonts w:eastAsia="Times New Roman"/>
          <w:bCs/>
        </w:rPr>
        <w:t xml:space="preserve"> </w:t>
      </w:r>
      <w:r>
        <w:t>the multiple imputation</w:t>
      </w:r>
      <w:bookmarkEnd w:id="22"/>
    </w:p>
    <w:tbl>
      <w:tblPr>
        <w:tblW w:w="9026" w:type="dxa"/>
        <w:tblBorders>
          <w:top w:val="single" w:sz="4" w:space="0" w:color="auto"/>
          <w:bottom w:val="single" w:sz="4" w:space="0" w:color="auto"/>
        </w:tblBorders>
        <w:tblLook w:val="04A0" w:firstRow="1" w:lastRow="0" w:firstColumn="1" w:lastColumn="0" w:noHBand="0" w:noVBand="1"/>
      </w:tblPr>
      <w:tblGrid>
        <w:gridCol w:w="1586"/>
        <w:gridCol w:w="2464"/>
        <w:gridCol w:w="2520"/>
        <w:gridCol w:w="2456"/>
      </w:tblGrid>
      <w:tr w:rsidR="00CB5BD2" w:rsidRPr="00415145" w14:paraId="52AC7286" w14:textId="1B39F27B" w:rsidTr="00CB5BD2">
        <w:trPr>
          <w:trHeight w:val="414"/>
        </w:trPr>
        <w:tc>
          <w:tcPr>
            <w:tcW w:w="1586" w:type="dxa"/>
            <w:vMerge w:val="restart"/>
            <w:tcBorders>
              <w:top w:val="single" w:sz="4" w:space="0" w:color="auto"/>
              <w:bottom w:val="nil"/>
            </w:tcBorders>
            <w:shd w:val="clear" w:color="auto" w:fill="auto"/>
            <w:vAlign w:val="center"/>
            <w:hideMark/>
          </w:tcPr>
          <w:p w14:paraId="30DFEDF2" w14:textId="77777777" w:rsidR="00CB5BD2" w:rsidRPr="00415145" w:rsidRDefault="00CB5BD2" w:rsidP="00CB5BD2">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 </w:t>
            </w:r>
          </w:p>
        </w:tc>
        <w:tc>
          <w:tcPr>
            <w:tcW w:w="2464" w:type="dxa"/>
            <w:tcBorders>
              <w:top w:val="single" w:sz="4" w:space="0" w:color="auto"/>
              <w:bottom w:val="nil"/>
            </w:tcBorders>
            <w:shd w:val="clear" w:color="auto" w:fill="auto"/>
            <w:vAlign w:val="center"/>
          </w:tcPr>
          <w:p w14:paraId="19B8242C" w14:textId="37D544AC" w:rsidR="00CB5BD2" w:rsidRPr="00415145" w:rsidRDefault="00CB5BD2" w:rsidP="00CB5BD2">
            <w:pPr>
              <w:spacing w:after="0" w:line="240" w:lineRule="auto"/>
              <w:jc w:val="center"/>
              <w:rPr>
                <w:rFonts w:ascii="Times New Roman" w:eastAsia="Times New Roman" w:hAnsi="Times New Roman" w:cs="Times New Roman"/>
                <w:b/>
                <w:bCs/>
                <w:sz w:val="24"/>
                <w:szCs w:val="24"/>
              </w:rPr>
            </w:pPr>
          </w:p>
        </w:tc>
        <w:tc>
          <w:tcPr>
            <w:tcW w:w="2520" w:type="dxa"/>
            <w:tcBorders>
              <w:top w:val="single" w:sz="4" w:space="0" w:color="auto"/>
              <w:bottom w:val="nil"/>
            </w:tcBorders>
          </w:tcPr>
          <w:p w14:paraId="30AD4D8E" w14:textId="790F082D" w:rsidR="00CB5BD2" w:rsidRDefault="00CB5BD2" w:rsidP="00CB5BD2">
            <w:pPr>
              <w:spacing w:after="0" w:line="240" w:lineRule="auto"/>
              <w:jc w:val="center"/>
              <w:rPr>
                <w:rFonts w:ascii="Times New Roman" w:eastAsia="Malgun Gothic" w:hAnsi="Times New Roman" w:cs="Times New Roman"/>
                <w:b/>
                <w:bCs/>
                <w:sz w:val="24"/>
                <w:szCs w:val="24"/>
                <w:lang w:eastAsia="ko-KR"/>
              </w:rPr>
            </w:pPr>
            <w:r>
              <w:rPr>
                <w:rFonts w:ascii="Times New Roman" w:eastAsia="Malgun Gothic" w:hAnsi="Times New Roman" w:cs="Times New Roman"/>
                <w:b/>
                <w:bCs/>
                <w:sz w:val="24"/>
                <w:szCs w:val="24"/>
                <w:lang w:eastAsia="ko-KR"/>
              </w:rPr>
              <w:t>Sensitivity analysis results</w:t>
            </w:r>
          </w:p>
          <w:p w14:paraId="48507BDC" w14:textId="3CACC6C3" w:rsidR="00CB5BD2" w:rsidRPr="00ED4453" w:rsidRDefault="00CB5BD2" w:rsidP="00CB5BD2">
            <w:pPr>
              <w:spacing w:after="0" w:line="240" w:lineRule="auto"/>
              <w:jc w:val="center"/>
              <w:rPr>
                <w:rFonts w:ascii="Times New Roman" w:eastAsia="Malgun Gothic" w:hAnsi="Times New Roman" w:cs="Times New Roman"/>
                <w:b/>
                <w:bCs/>
                <w:sz w:val="24"/>
                <w:szCs w:val="24"/>
                <w:lang w:eastAsia="ko-KR"/>
              </w:rPr>
            </w:pPr>
            <w:r>
              <w:rPr>
                <w:rFonts w:ascii="Times New Roman" w:eastAsia="Malgun Gothic" w:hAnsi="Times New Roman" w:cs="Times New Roman"/>
                <w:b/>
                <w:bCs/>
                <w:sz w:val="24"/>
                <w:szCs w:val="24"/>
                <w:lang w:eastAsia="ko-KR"/>
              </w:rPr>
              <w:t>(</w:t>
            </w:r>
            <w:r w:rsidRPr="00655A86">
              <w:rPr>
                <w:rFonts w:ascii="Times New Roman" w:eastAsia="Malgun Gothic" w:hAnsi="Times New Roman" w:cs="Times New Roman"/>
                <w:b/>
                <w:bCs/>
                <w:i/>
                <w:sz w:val="24"/>
                <w:szCs w:val="24"/>
                <w:lang w:eastAsia="ko-KR"/>
              </w:rPr>
              <w:t>With</w:t>
            </w:r>
            <w:r>
              <w:rPr>
                <w:rFonts w:ascii="Times New Roman" w:eastAsia="Malgun Gothic" w:hAnsi="Times New Roman" w:cs="Times New Roman"/>
                <w:b/>
                <w:bCs/>
                <w:sz w:val="24"/>
                <w:szCs w:val="24"/>
                <w:lang w:eastAsia="ko-KR"/>
              </w:rPr>
              <w:t xml:space="preserve"> the multiple imputation)</w:t>
            </w:r>
          </w:p>
        </w:tc>
        <w:tc>
          <w:tcPr>
            <w:tcW w:w="2456" w:type="dxa"/>
            <w:tcBorders>
              <w:top w:val="single" w:sz="4" w:space="0" w:color="auto"/>
              <w:bottom w:val="nil"/>
            </w:tcBorders>
            <w:vAlign w:val="center"/>
          </w:tcPr>
          <w:p w14:paraId="696F2D31" w14:textId="77777777" w:rsidR="00CB5BD2" w:rsidRDefault="00CB5BD2" w:rsidP="00CB5BD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Main results</w:t>
            </w:r>
          </w:p>
          <w:p w14:paraId="191825A3" w14:textId="6925AD2E" w:rsidR="00CB5BD2" w:rsidRDefault="00CB5BD2" w:rsidP="00CB5BD2">
            <w:pPr>
              <w:spacing w:after="0" w:line="240" w:lineRule="auto"/>
              <w:jc w:val="center"/>
              <w:rPr>
                <w:rFonts w:ascii="Times New Roman" w:eastAsia="Malgun Gothic" w:hAnsi="Times New Roman" w:cs="Times New Roman"/>
                <w:b/>
                <w:bCs/>
                <w:sz w:val="24"/>
                <w:szCs w:val="24"/>
                <w:lang w:eastAsia="ko-KR"/>
              </w:rPr>
            </w:pPr>
            <w:r>
              <w:rPr>
                <w:rFonts w:ascii="Times New Roman" w:eastAsia="Times New Roman" w:hAnsi="Times New Roman" w:cs="Times New Roman"/>
                <w:b/>
                <w:bCs/>
                <w:sz w:val="24"/>
                <w:szCs w:val="24"/>
              </w:rPr>
              <w:t>(</w:t>
            </w:r>
            <w:r w:rsidRPr="00655A86">
              <w:rPr>
                <w:rFonts w:ascii="Times New Roman" w:eastAsia="Times New Roman" w:hAnsi="Times New Roman" w:cs="Times New Roman"/>
                <w:b/>
                <w:bCs/>
                <w:i/>
                <w:sz w:val="24"/>
                <w:szCs w:val="24"/>
              </w:rPr>
              <w:t>Without</w:t>
            </w:r>
            <w:r>
              <w:rPr>
                <w:rFonts w:ascii="Times New Roman" w:eastAsia="Times New Roman" w:hAnsi="Times New Roman" w:cs="Times New Roman"/>
                <w:b/>
                <w:bCs/>
                <w:sz w:val="24"/>
                <w:szCs w:val="24"/>
              </w:rPr>
              <w:t xml:space="preserve"> the multiple imputation)</w:t>
            </w:r>
          </w:p>
        </w:tc>
      </w:tr>
      <w:tr w:rsidR="00CB5BD2" w:rsidRPr="00415145" w14:paraId="5D780AC9" w14:textId="4E68A698" w:rsidTr="00CB5BD2">
        <w:trPr>
          <w:trHeight w:val="459"/>
        </w:trPr>
        <w:tc>
          <w:tcPr>
            <w:tcW w:w="1586" w:type="dxa"/>
            <w:vMerge/>
            <w:tcBorders>
              <w:top w:val="nil"/>
              <w:bottom w:val="single" w:sz="4" w:space="0" w:color="auto"/>
            </w:tcBorders>
            <w:vAlign w:val="center"/>
            <w:hideMark/>
          </w:tcPr>
          <w:p w14:paraId="3CB26316" w14:textId="77777777" w:rsidR="00CB5BD2" w:rsidRPr="00415145" w:rsidRDefault="00CB5BD2" w:rsidP="00CB5BD2">
            <w:pPr>
              <w:spacing w:after="0" w:line="240" w:lineRule="auto"/>
              <w:rPr>
                <w:rFonts w:ascii="Times New Roman" w:eastAsia="Times New Roman" w:hAnsi="Times New Roman" w:cs="Times New Roman"/>
                <w:b/>
                <w:bCs/>
                <w:sz w:val="24"/>
                <w:szCs w:val="24"/>
              </w:rPr>
            </w:pPr>
          </w:p>
        </w:tc>
        <w:tc>
          <w:tcPr>
            <w:tcW w:w="2464" w:type="dxa"/>
            <w:tcBorders>
              <w:top w:val="nil"/>
              <w:bottom w:val="single" w:sz="4" w:space="0" w:color="auto"/>
            </w:tcBorders>
            <w:shd w:val="clear" w:color="auto" w:fill="auto"/>
            <w:vAlign w:val="center"/>
          </w:tcPr>
          <w:p w14:paraId="229005C1" w14:textId="0BB85D9E" w:rsidR="00CB5BD2" w:rsidRPr="00415145" w:rsidRDefault="00CB5BD2" w:rsidP="00CB5BD2">
            <w:pPr>
              <w:spacing w:after="0" w:line="240" w:lineRule="auto"/>
              <w:jc w:val="center"/>
              <w:rPr>
                <w:rFonts w:ascii="Times New Roman" w:eastAsia="Times New Roman" w:hAnsi="Times New Roman" w:cs="Times New Roman"/>
                <w:b/>
                <w:bCs/>
                <w:sz w:val="24"/>
                <w:szCs w:val="24"/>
              </w:rPr>
            </w:pPr>
          </w:p>
        </w:tc>
        <w:tc>
          <w:tcPr>
            <w:tcW w:w="2520" w:type="dxa"/>
            <w:tcBorders>
              <w:top w:val="nil"/>
              <w:bottom w:val="single" w:sz="4" w:space="0" w:color="auto"/>
            </w:tcBorders>
            <w:vAlign w:val="center"/>
          </w:tcPr>
          <w:p w14:paraId="0A3990E3" w14:textId="77777777" w:rsidR="00CB5BD2" w:rsidRPr="00ED4453" w:rsidRDefault="00CB5BD2" w:rsidP="00CB5BD2">
            <w:pPr>
              <w:spacing w:after="0" w:line="240" w:lineRule="auto"/>
              <w:jc w:val="center"/>
              <w:rPr>
                <w:rFonts w:ascii="Times New Roman" w:eastAsia="Malgun Gothic" w:hAnsi="Times New Roman" w:cs="Times New Roman"/>
                <w:b/>
                <w:bCs/>
                <w:sz w:val="24"/>
                <w:szCs w:val="24"/>
                <w:lang w:eastAsia="ko-KR"/>
              </w:rPr>
            </w:pPr>
            <w:r w:rsidRPr="00415145">
              <w:rPr>
                <w:rFonts w:ascii="Times New Roman" w:eastAsia="Times New Roman" w:hAnsi="Times New Roman" w:cs="Times New Roman"/>
                <w:b/>
                <w:bCs/>
                <w:sz w:val="24"/>
                <w:szCs w:val="24"/>
              </w:rPr>
              <w:t>(N=</w:t>
            </w:r>
            <w:r w:rsidRPr="00ED4453">
              <w:rPr>
                <w:rFonts w:ascii="Times New Roman" w:eastAsia="Times New Roman" w:hAnsi="Times New Roman" w:cs="Times New Roman"/>
                <w:b/>
                <w:bCs/>
                <w:sz w:val="24"/>
                <w:szCs w:val="24"/>
              </w:rPr>
              <w:t>324</w:t>
            </w:r>
            <w:r>
              <w:rPr>
                <w:rFonts w:ascii="Times New Roman" w:eastAsia="Times New Roman" w:hAnsi="Times New Roman" w:cs="Times New Roman"/>
                <w:b/>
                <w:bCs/>
                <w:sz w:val="24"/>
                <w:szCs w:val="24"/>
              </w:rPr>
              <w:t>,</w:t>
            </w:r>
            <w:r w:rsidRPr="00ED4453">
              <w:rPr>
                <w:rFonts w:ascii="Times New Roman" w:eastAsia="Times New Roman" w:hAnsi="Times New Roman" w:cs="Times New Roman"/>
                <w:b/>
                <w:bCs/>
                <w:sz w:val="24"/>
                <w:szCs w:val="24"/>
              </w:rPr>
              <w:t>674</w:t>
            </w:r>
            <w:r w:rsidRPr="00415145">
              <w:rPr>
                <w:rFonts w:ascii="Times New Roman" w:eastAsia="Times New Roman" w:hAnsi="Times New Roman" w:cs="Times New Roman"/>
                <w:b/>
                <w:bCs/>
                <w:sz w:val="24"/>
                <w:szCs w:val="24"/>
              </w:rPr>
              <w:t>)</w:t>
            </w:r>
          </w:p>
        </w:tc>
        <w:tc>
          <w:tcPr>
            <w:tcW w:w="2456" w:type="dxa"/>
            <w:tcBorders>
              <w:top w:val="nil"/>
              <w:bottom w:val="single" w:sz="4" w:space="0" w:color="auto"/>
            </w:tcBorders>
            <w:vAlign w:val="center"/>
          </w:tcPr>
          <w:p w14:paraId="1FCC00E5" w14:textId="6571ABA1" w:rsidR="00CB5BD2" w:rsidRPr="00415145" w:rsidRDefault="00CB5BD2" w:rsidP="00CB5BD2">
            <w:pPr>
              <w:spacing w:after="0" w:line="240" w:lineRule="auto"/>
              <w:jc w:val="center"/>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(N=271,695)</w:t>
            </w:r>
          </w:p>
        </w:tc>
      </w:tr>
      <w:tr w:rsidR="00CB5BD2" w:rsidRPr="00415145" w14:paraId="4504B979" w14:textId="704B0557" w:rsidTr="00CB5BD2">
        <w:trPr>
          <w:trHeight w:val="399"/>
        </w:trPr>
        <w:tc>
          <w:tcPr>
            <w:tcW w:w="4050" w:type="dxa"/>
            <w:gridSpan w:val="2"/>
            <w:tcBorders>
              <w:top w:val="single" w:sz="4" w:space="0" w:color="auto"/>
            </w:tcBorders>
            <w:shd w:val="clear" w:color="auto" w:fill="auto"/>
            <w:vAlign w:val="center"/>
            <w:hideMark/>
          </w:tcPr>
          <w:p w14:paraId="57326DF1" w14:textId="2928982F" w:rsidR="00CB5BD2" w:rsidRPr="00415145" w:rsidRDefault="00CB5BD2" w:rsidP="00CB5BD2">
            <w:pPr>
              <w:spacing w:after="0" w:line="240" w:lineRule="auto"/>
              <w:rPr>
                <w:rFonts w:ascii="Times New Roman" w:eastAsia="Times New Roman" w:hAnsi="Times New Roman" w:cs="Times New Roman"/>
                <w:b/>
                <w:bCs/>
                <w:sz w:val="24"/>
                <w:szCs w:val="24"/>
              </w:rPr>
            </w:pPr>
            <w:r w:rsidRPr="00415145">
              <w:rPr>
                <w:rFonts w:ascii="Times New Roman" w:eastAsia="Times New Roman" w:hAnsi="Times New Roman" w:cs="Times New Roman"/>
                <w:b/>
                <w:bCs/>
                <w:sz w:val="24"/>
                <w:szCs w:val="24"/>
              </w:rPr>
              <w:t>Dementia (900 deaths)</w:t>
            </w:r>
          </w:p>
        </w:tc>
        <w:tc>
          <w:tcPr>
            <w:tcW w:w="2520" w:type="dxa"/>
            <w:tcBorders>
              <w:top w:val="single" w:sz="4" w:space="0" w:color="auto"/>
            </w:tcBorders>
          </w:tcPr>
          <w:p w14:paraId="44B09303" w14:textId="77777777" w:rsidR="00CB5BD2" w:rsidRPr="00415145" w:rsidRDefault="00CB5BD2" w:rsidP="00CB5BD2">
            <w:pPr>
              <w:spacing w:after="0" w:line="240" w:lineRule="auto"/>
              <w:rPr>
                <w:rFonts w:ascii="Times New Roman" w:eastAsia="Times New Roman" w:hAnsi="Times New Roman" w:cs="Times New Roman"/>
                <w:b/>
                <w:bCs/>
                <w:sz w:val="24"/>
                <w:szCs w:val="24"/>
              </w:rPr>
            </w:pPr>
          </w:p>
        </w:tc>
        <w:tc>
          <w:tcPr>
            <w:tcW w:w="2456" w:type="dxa"/>
            <w:tcBorders>
              <w:top w:val="single" w:sz="4" w:space="0" w:color="auto"/>
            </w:tcBorders>
          </w:tcPr>
          <w:p w14:paraId="0918C4A2" w14:textId="77777777" w:rsidR="00CB5BD2" w:rsidRPr="00415145" w:rsidRDefault="00CB5BD2" w:rsidP="00CB5BD2">
            <w:pPr>
              <w:spacing w:after="0" w:line="240" w:lineRule="auto"/>
              <w:rPr>
                <w:rFonts w:ascii="Times New Roman" w:eastAsia="Times New Roman" w:hAnsi="Times New Roman" w:cs="Times New Roman"/>
                <w:b/>
                <w:bCs/>
                <w:sz w:val="24"/>
                <w:szCs w:val="24"/>
              </w:rPr>
            </w:pPr>
          </w:p>
        </w:tc>
      </w:tr>
      <w:tr w:rsidR="00CB5BD2" w:rsidRPr="00415145" w14:paraId="0CCE3750" w14:textId="163C2F3B" w:rsidTr="00CB5BD2">
        <w:trPr>
          <w:trHeight w:val="399"/>
        </w:trPr>
        <w:tc>
          <w:tcPr>
            <w:tcW w:w="1586" w:type="dxa"/>
            <w:shd w:val="clear" w:color="auto" w:fill="auto"/>
            <w:vAlign w:val="center"/>
            <w:hideMark/>
          </w:tcPr>
          <w:p w14:paraId="614C3990" w14:textId="77777777" w:rsidR="00CB5BD2" w:rsidRPr="00415145" w:rsidRDefault="00CB5BD2" w:rsidP="00CB5BD2">
            <w:pPr>
              <w:pStyle w:val="tablefont"/>
            </w:pPr>
            <w:r w:rsidRPr="00415145">
              <w:t>NO</w:t>
            </w:r>
            <w:r w:rsidRPr="00415145">
              <w:rPr>
                <w:vertAlign w:val="subscript"/>
              </w:rPr>
              <w:t>2</w:t>
            </w:r>
          </w:p>
        </w:tc>
        <w:tc>
          <w:tcPr>
            <w:tcW w:w="2464" w:type="dxa"/>
            <w:shd w:val="clear" w:color="auto" w:fill="auto"/>
            <w:vAlign w:val="center"/>
          </w:tcPr>
          <w:p w14:paraId="444924A6" w14:textId="0E81D9E6" w:rsidR="00CB5BD2" w:rsidRPr="00415145" w:rsidRDefault="00CB5BD2" w:rsidP="00CB5BD2">
            <w:pPr>
              <w:pStyle w:val="tablefont"/>
            </w:pPr>
          </w:p>
        </w:tc>
        <w:tc>
          <w:tcPr>
            <w:tcW w:w="2520" w:type="dxa"/>
            <w:vAlign w:val="center"/>
          </w:tcPr>
          <w:p w14:paraId="450FDE41" w14:textId="77777777" w:rsidR="00CB5BD2" w:rsidRPr="00000286" w:rsidRDefault="00CB5BD2" w:rsidP="00CB5BD2">
            <w:pPr>
              <w:pStyle w:val="tablefont"/>
            </w:pPr>
            <w:r w:rsidRPr="00000286">
              <w:rPr>
                <w:rFonts w:eastAsia="Malgun Gothic"/>
                <w:color w:val="000000"/>
              </w:rPr>
              <w:t>0.95 (0.87, 1.05)</w:t>
            </w:r>
          </w:p>
        </w:tc>
        <w:tc>
          <w:tcPr>
            <w:tcW w:w="2456" w:type="dxa"/>
            <w:vAlign w:val="center"/>
          </w:tcPr>
          <w:p w14:paraId="1DEC9CA3" w14:textId="3DA3B94D" w:rsidR="00CB5BD2" w:rsidRPr="00000286" w:rsidRDefault="00CB5BD2" w:rsidP="00CB5BD2">
            <w:pPr>
              <w:pStyle w:val="tablefont"/>
              <w:rPr>
                <w:rFonts w:eastAsia="Malgun Gothic"/>
                <w:color w:val="000000"/>
              </w:rPr>
            </w:pPr>
            <w:r w:rsidRPr="00415145">
              <w:t>0.94 (0.85, 1.05)</w:t>
            </w:r>
          </w:p>
        </w:tc>
      </w:tr>
      <w:tr w:rsidR="00CB5BD2" w:rsidRPr="00415145" w14:paraId="38692A4B" w14:textId="1941E785" w:rsidTr="00CB5BD2">
        <w:trPr>
          <w:trHeight w:val="399"/>
        </w:trPr>
        <w:tc>
          <w:tcPr>
            <w:tcW w:w="1586" w:type="dxa"/>
            <w:shd w:val="clear" w:color="auto" w:fill="auto"/>
            <w:vAlign w:val="center"/>
            <w:hideMark/>
          </w:tcPr>
          <w:p w14:paraId="5E2CA76A" w14:textId="77777777" w:rsidR="00CB5BD2" w:rsidRPr="00415145" w:rsidRDefault="00CB5BD2" w:rsidP="00CB5BD2">
            <w:pPr>
              <w:pStyle w:val="tablefont"/>
            </w:pPr>
            <w:r w:rsidRPr="00415145">
              <w:t>PM</w:t>
            </w:r>
            <w:r w:rsidRPr="00415145">
              <w:rPr>
                <w:vertAlign w:val="subscript"/>
              </w:rPr>
              <w:t>2.5</w:t>
            </w:r>
          </w:p>
        </w:tc>
        <w:tc>
          <w:tcPr>
            <w:tcW w:w="2464" w:type="dxa"/>
            <w:shd w:val="clear" w:color="auto" w:fill="auto"/>
            <w:vAlign w:val="center"/>
          </w:tcPr>
          <w:p w14:paraId="721F85EA" w14:textId="26911191" w:rsidR="00CB5BD2" w:rsidRPr="00415145" w:rsidRDefault="00CB5BD2" w:rsidP="00CB5BD2">
            <w:pPr>
              <w:pStyle w:val="tablefont"/>
            </w:pPr>
          </w:p>
        </w:tc>
        <w:tc>
          <w:tcPr>
            <w:tcW w:w="2520" w:type="dxa"/>
            <w:vAlign w:val="center"/>
          </w:tcPr>
          <w:p w14:paraId="3E615E3D" w14:textId="77777777" w:rsidR="00CB5BD2" w:rsidRPr="00000286" w:rsidRDefault="00CB5BD2" w:rsidP="00CB5BD2">
            <w:pPr>
              <w:pStyle w:val="tablefont"/>
            </w:pPr>
            <w:r w:rsidRPr="00000286">
              <w:rPr>
                <w:rFonts w:eastAsia="Malgun Gothic"/>
                <w:color w:val="000000"/>
              </w:rPr>
              <w:t>0.97 (0.84, 1.13)</w:t>
            </w:r>
          </w:p>
        </w:tc>
        <w:tc>
          <w:tcPr>
            <w:tcW w:w="2456" w:type="dxa"/>
            <w:vAlign w:val="center"/>
          </w:tcPr>
          <w:p w14:paraId="105B85AD" w14:textId="4D0891C5" w:rsidR="00CB5BD2" w:rsidRPr="00000286" w:rsidRDefault="00CB5BD2" w:rsidP="00CB5BD2">
            <w:pPr>
              <w:pStyle w:val="tablefont"/>
              <w:rPr>
                <w:rFonts w:eastAsia="Malgun Gothic"/>
                <w:color w:val="000000"/>
              </w:rPr>
            </w:pPr>
            <w:r w:rsidRPr="00415145">
              <w:t>0.96 (0.82, 1.13)</w:t>
            </w:r>
          </w:p>
        </w:tc>
      </w:tr>
      <w:tr w:rsidR="00CB5BD2" w:rsidRPr="00415145" w14:paraId="286D5DB2" w14:textId="222405B5" w:rsidTr="00CB5BD2">
        <w:trPr>
          <w:trHeight w:val="374"/>
        </w:trPr>
        <w:tc>
          <w:tcPr>
            <w:tcW w:w="1586" w:type="dxa"/>
            <w:shd w:val="clear" w:color="auto" w:fill="auto"/>
            <w:vAlign w:val="center"/>
            <w:hideMark/>
          </w:tcPr>
          <w:p w14:paraId="35885ACF" w14:textId="77777777" w:rsidR="00CB5BD2" w:rsidRPr="00415145" w:rsidRDefault="00CB5BD2" w:rsidP="00CB5BD2">
            <w:pPr>
              <w:pStyle w:val="tablefont"/>
            </w:pPr>
            <w:r w:rsidRPr="00415145">
              <w:t>BC</w:t>
            </w:r>
          </w:p>
        </w:tc>
        <w:tc>
          <w:tcPr>
            <w:tcW w:w="2464" w:type="dxa"/>
            <w:shd w:val="clear" w:color="auto" w:fill="auto"/>
            <w:vAlign w:val="center"/>
          </w:tcPr>
          <w:p w14:paraId="4B108FB0" w14:textId="265BA651" w:rsidR="00CB5BD2" w:rsidRPr="00415145" w:rsidRDefault="00CB5BD2" w:rsidP="00CB5BD2">
            <w:pPr>
              <w:pStyle w:val="tablefont"/>
            </w:pPr>
          </w:p>
        </w:tc>
        <w:tc>
          <w:tcPr>
            <w:tcW w:w="2520" w:type="dxa"/>
            <w:vAlign w:val="center"/>
          </w:tcPr>
          <w:p w14:paraId="556540A2" w14:textId="77777777" w:rsidR="00CB5BD2" w:rsidRPr="00000286" w:rsidRDefault="00CB5BD2" w:rsidP="00CB5BD2">
            <w:pPr>
              <w:pStyle w:val="tablefont"/>
            </w:pPr>
            <w:r w:rsidRPr="00000286">
              <w:rPr>
                <w:rFonts w:eastAsia="Malgun Gothic"/>
                <w:color w:val="000000"/>
              </w:rPr>
              <w:t>0.91 (0.82, 1.01)</w:t>
            </w:r>
          </w:p>
        </w:tc>
        <w:tc>
          <w:tcPr>
            <w:tcW w:w="2456" w:type="dxa"/>
            <w:vAlign w:val="center"/>
          </w:tcPr>
          <w:p w14:paraId="5AFBABA5" w14:textId="5CCD0164" w:rsidR="00CB5BD2" w:rsidRPr="00000286" w:rsidRDefault="00CB5BD2" w:rsidP="00CB5BD2">
            <w:pPr>
              <w:pStyle w:val="tablefont"/>
              <w:rPr>
                <w:rFonts w:eastAsia="Malgun Gothic"/>
                <w:color w:val="000000"/>
              </w:rPr>
            </w:pPr>
            <w:r w:rsidRPr="00415145">
              <w:t>0.91 (0.81, 1.01)</w:t>
            </w:r>
          </w:p>
        </w:tc>
      </w:tr>
      <w:tr w:rsidR="00CB5BD2" w:rsidRPr="00415145" w14:paraId="2105CF72" w14:textId="03F4D04E" w:rsidTr="00CB5BD2">
        <w:trPr>
          <w:trHeight w:val="399"/>
        </w:trPr>
        <w:tc>
          <w:tcPr>
            <w:tcW w:w="1586" w:type="dxa"/>
            <w:shd w:val="clear" w:color="auto" w:fill="auto"/>
            <w:vAlign w:val="center"/>
            <w:hideMark/>
          </w:tcPr>
          <w:p w14:paraId="06B03D26" w14:textId="77777777" w:rsidR="00CB5BD2" w:rsidRPr="00415145" w:rsidRDefault="00CB5BD2" w:rsidP="00CB5BD2">
            <w:pPr>
              <w:pStyle w:val="tablefont"/>
            </w:pPr>
            <w:r w:rsidRPr="00415145">
              <w:t>O</w:t>
            </w:r>
            <w:r w:rsidRPr="00415145">
              <w:rPr>
                <w:vertAlign w:val="subscript"/>
              </w:rPr>
              <w:t>3</w:t>
            </w:r>
          </w:p>
        </w:tc>
        <w:tc>
          <w:tcPr>
            <w:tcW w:w="2464" w:type="dxa"/>
            <w:shd w:val="clear" w:color="auto" w:fill="auto"/>
            <w:vAlign w:val="center"/>
          </w:tcPr>
          <w:p w14:paraId="32269939" w14:textId="25084592" w:rsidR="00CB5BD2" w:rsidRPr="00415145" w:rsidRDefault="00CB5BD2" w:rsidP="00CB5BD2">
            <w:pPr>
              <w:pStyle w:val="tablefont"/>
            </w:pPr>
          </w:p>
        </w:tc>
        <w:tc>
          <w:tcPr>
            <w:tcW w:w="2520" w:type="dxa"/>
            <w:vAlign w:val="center"/>
          </w:tcPr>
          <w:p w14:paraId="0DD0DEF3" w14:textId="77777777" w:rsidR="00CB5BD2" w:rsidRPr="00000286" w:rsidRDefault="00CB5BD2" w:rsidP="00CB5BD2">
            <w:pPr>
              <w:pStyle w:val="tablefont"/>
              <w:rPr>
                <w:rFonts w:eastAsiaTheme="minorEastAsia"/>
                <w:color w:val="000000"/>
              </w:rPr>
            </w:pPr>
            <w:r w:rsidRPr="00000286">
              <w:rPr>
                <w:rFonts w:eastAsia="Malgun Gothic"/>
                <w:color w:val="000000"/>
              </w:rPr>
              <w:t>1.02 (0.89, 1.17)</w:t>
            </w:r>
          </w:p>
        </w:tc>
        <w:tc>
          <w:tcPr>
            <w:tcW w:w="2456" w:type="dxa"/>
            <w:vAlign w:val="center"/>
          </w:tcPr>
          <w:p w14:paraId="61E8015F" w14:textId="3FBB3677" w:rsidR="00CB5BD2" w:rsidRPr="00000286" w:rsidRDefault="00CB5BD2" w:rsidP="00CB5BD2">
            <w:pPr>
              <w:pStyle w:val="tablefont"/>
              <w:rPr>
                <w:rFonts w:eastAsia="Malgun Gothic"/>
                <w:color w:val="000000"/>
              </w:rPr>
            </w:pPr>
            <w:r w:rsidRPr="00415145">
              <w:t>1.03 (0.88, 1.20)</w:t>
            </w:r>
          </w:p>
        </w:tc>
      </w:tr>
      <w:tr w:rsidR="00CB5BD2" w:rsidRPr="00415145" w14:paraId="6271E3B2" w14:textId="1C898CD4" w:rsidTr="00CB5BD2">
        <w:trPr>
          <w:trHeight w:val="399"/>
        </w:trPr>
        <w:tc>
          <w:tcPr>
            <w:tcW w:w="4050" w:type="dxa"/>
            <w:gridSpan w:val="2"/>
            <w:shd w:val="clear" w:color="auto" w:fill="auto"/>
            <w:vAlign w:val="center"/>
            <w:hideMark/>
          </w:tcPr>
          <w:p w14:paraId="09C8435B" w14:textId="473C6F8D" w:rsidR="00CB5BD2" w:rsidRPr="00415145" w:rsidRDefault="00CB5BD2" w:rsidP="00CB5BD2">
            <w:pPr>
              <w:pStyle w:val="tablefont"/>
              <w:jc w:val="left"/>
              <w:rPr>
                <w:b/>
                <w:bCs/>
              </w:rPr>
            </w:pPr>
            <w:r w:rsidRPr="00415145">
              <w:rPr>
                <w:b/>
                <w:bCs/>
              </w:rPr>
              <w:t>Psychiatric disorders (241 deaths)</w:t>
            </w:r>
          </w:p>
        </w:tc>
        <w:tc>
          <w:tcPr>
            <w:tcW w:w="2520" w:type="dxa"/>
            <w:vAlign w:val="center"/>
          </w:tcPr>
          <w:p w14:paraId="62CCB613" w14:textId="77777777" w:rsidR="00CB5BD2" w:rsidRPr="00000286" w:rsidRDefault="00CB5BD2" w:rsidP="00CB5BD2">
            <w:pPr>
              <w:pStyle w:val="tablefont"/>
              <w:rPr>
                <w:b/>
                <w:bCs/>
              </w:rPr>
            </w:pPr>
          </w:p>
        </w:tc>
        <w:tc>
          <w:tcPr>
            <w:tcW w:w="2456" w:type="dxa"/>
          </w:tcPr>
          <w:p w14:paraId="63EC6965" w14:textId="77777777" w:rsidR="00CB5BD2" w:rsidRPr="00000286" w:rsidRDefault="00CB5BD2" w:rsidP="00CB5BD2">
            <w:pPr>
              <w:pStyle w:val="tablefont"/>
              <w:rPr>
                <w:b/>
                <w:bCs/>
              </w:rPr>
            </w:pPr>
          </w:p>
        </w:tc>
      </w:tr>
      <w:tr w:rsidR="00CB5BD2" w:rsidRPr="00415145" w14:paraId="1DF1042C" w14:textId="7F94335C" w:rsidTr="00CB5BD2">
        <w:trPr>
          <w:trHeight w:val="399"/>
        </w:trPr>
        <w:tc>
          <w:tcPr>
            <w:tcW w:w="1586" w:type="dxa"/>
            <w:shd w:val="clear" w:color="auto" w:fill="auto"/>
            <w:vAlign w:val="center"/>
            <w:hideMark/>
          </w:tcPr>
          <w:p w14:paraId="463919FA" w14:textId="77777777" w:rsidR="00CB5BD2" w:rsidRPr="00415145" w:rsidRDefault="00CB5BD2" w:rsidP="00CB5BD2">
            <w:pPr>
              <w:pStyle w:val="tablefont"/>
            </w:pPr>
            <w:r w:rsidRPr="00415145">
              <w:t>NO</w:t>
            </w:r>
            <w:r w:rsidRPr="00415145">
              <w:rPr>
                <w:vertAlign w:val="subscript"/>
              </w:rPr>
              <w:t>2</w:t>
            </w:r>
          </w:p>
        </w:tc>
        <w:tc>
          <w:tcPr>
            <w:tcW w:w="2464" w:type="dxa"/>
            <w:shd w:val="clear" w:color="auto" w:fill="auto"/>
            <w:vAlign w:val="center"/>
          </w:tcPr>
          <w:p w14:paraId="17A65E65" w14:textId="7ED7F3EA" w:rsidR="00CB5BD2" w:rsidRPr="00415145" w:rsidRDefault="00CB5BD2" w:rsidP="00CB5BD2">
            <w:pPr>
              <w:pStyle w:val="tablefont"/>
            </w:pPr>
          </w:p>
        </w:tc>
        <w:tc>
          <w:tcPr>
            <w:tcW w:w="2520" w:type="dxa"/>
            <w:vAlign w:val="center"/>
          </w:tcPr>
          <w:p w14:paraId="6480029C" w14:textId="77777777" w:rsidR="00CB5BD2" w:rsidRPr="00000286" w:rsidRDefault="00CB5BD2" w:rsidP="00CB5BD2">
            <w:pPr>
              <w:pStyle w:val="tablefont"/>
            </w:pPr>
            <w:r w:rsidRPr="00000286">
              <w:rPr>
                <w:rFonts w:eastAsia="Malgun Gothic"/>
                <w:color w:val="000000"/>
              </w:rPr>
              <w:t>1.35 (1.13, 1.62)</w:t>
            </w:r>
          </w:p>
        </w:tc>
        <w:tc>
          <w:tcPr>
            <w:tcW w:w="2456" w:type="dxa"/>
            <w:vAlign w:val="center"/>
          </w:tcPr>
          <w:p w14:paraId="7383514C" w14:textId="5C3B9B5C" w:rsidR="00CB5BD2" w:rsidRPr="00000286" w:rsidRDefault="00CB5BD2" w:rsidP="00CB5BD2">
            <w:pPr>
              <w:pStyle w:val="tablefont"/>
              <w:rPr>
                <w:rFonts w:eastAsia="Malgun Gothic"/>
                <w:color w:val="000000"/>
              </w:rPr>
            </w:pPr>
            <w:r w:rsidRPr="00415145">
              <w:t>1.38 (1.13, 1.70)</w:t>
            </w:r>
          </w:p>
        </w:tc>
      </w:tr>
      <w:tr w:rsidR="00CB5BD2" w:rsidRPr="00415145" w14:paraId="079C76C5" w14:textId="0FD2BAA3" w:rsidTr="00CB5BD2">
        <w:trPr>
          <w:trHeight w:val="414"/>
        </w:trPr>
        <w:tc>
          <w:tcPr>
            <w:tcW w:w="1586" w:type="dxa"/>
            <w:shd w:val="clear" w:color="auto" w:fill="auto"/>
            <w:vAlign w:val="center"/>
            <w:hideMark/>
          </w:tcPr>
          <w:p w14:paraId="4239DC3C" w14:textId="77777777" w:rsidR="00CB5BD2" w:rsidRPr="00415145" w:rsidRDefault="00CB5BD2" w:rsidP="00CB5BD2">
            <w:pPr>
              <w:pStyle w:val="tablefont"/>
            </w:pPr>
            <w:r w:rsidRPr="00415145">
              <w:t>PM</w:t>
            </w:r>
            <w:r w:rsidRPr="00415145">
              <w:rPr>
                <w:vertAlign w:val="subscript"/>
              </w:rPr>
              <w:t>2.5</w:t>
            </w:r>
          </w:p>
        </w:tc>
        <w:tc>
          <w:tcPr>
            <w:tcW w:w="2464" w:type="dxa"/>
            <w:shd w:val="clear" w:color="auto" w:fill="auto"/>
            <w:vAlign w:val="center"/>
          </w:tcPr>
          <w:p w14:paraId="40C2B1E1" w14:textId="3DB548B3" w:rsidR="00CB5BD2" w:rsidRPr="00415145" w:rsidRDefault="00CB5BD2" w:rsidP="00CB5BD2">
            <w:pPr>
              <w:pStyle w:val="tablefont"/>
            </w:pPr>
          </w:p>
        </w:tc>
        <w:tc>
          <w:tcPr>
            <w:tcW w:w="2520" w:type="dxa"/>
            <w:vAlign w:val="center"/>
          </w:tcPr>
          <w:p w14:paraId="082ED48A" w14:textId="77777777" w:rsidR="00CB5BD2" w:rsidRPr="00000286" w:rsidRDefault="00CB5BD2" w:rsidP="00CB5BD2">
            <w:pPr>
              <w:pStyle w:val="tablefont"/>
            </w:pPr>
            <w:r w:rsidRPr="00000286">
              <w:rPr>
                <w:rFonts w:eastAsia="Malgun Gothic"/>
                <w:color w:val="000000"/>
              </w:rPr>
              <w:t>1.25 (0.98, 1.59)</w:t>
            </w:r>
          </w:p>
        </w:tc>
        <w:tc>
          <w:tcPr>
            <w:tcW w:w="2456" w:type="dxa"/>
            <w:vAlign w:val="center"/>
          </w:tcPr>
          <w:p w14:paraId="224EB398" w14:textId="75C3EE10" w:rsidR="00CB5BD2" w:rsidRPr="00000286" w:rsidRDefault="00CB5BD2" w:rsidP="00CB5BD2">
            <w:pPr>
              <w:pStyle w:val="tablefont"/>
              <w:rPr>
                <w:rFonts w:eastAsia="Malgun Gothic"/>
                <w:color w:val="000000"/>
              </w:rPr>
            </w:pPr>
            <w:r w:rsidRPr="00415145">
              <w:t>1.29 (0.98, 1.71)</w:t>
            </w:r>
          </w:p>
        </w:tc>
      </w:tr>
      <w:tr w:rsidR="00CB5BD2" w:rsidRPr="00415145" w14:paraId="5345AE8E" w14:textId="404C806C" w:rsidTr="00CB5BD2">
        <w:trPr>
          <w:trHeight w:val="414"/>
        </w:trPr>
        <w:tc>
          <w:tcPr>
            <w:tcW w:w="1586" w:type="dxa"/>
            <w:shd w:val="clear" w:color="auto" w:fill="auto"/>
            <w:vAlign w:val="center"/>
            <w:hideMark/>
          </w:tcPr>
          <w:p w14:paraId="188525BB" w14:textId="77777777" w:rsidR="00CB5BD2" w:rsidRPr="00415145" w:rsidRDefault="00CB5BD2" w:rsidP="00CB5BD2">
            <w:pPr>
              <w:pStyle w:val="tablefont"/>
            </w:pPr>
            <w:r w:rsidRPr="00415145">
              <w:t>BC</w:t>
            </w:r>
          </w:p>
        </w:tc>
        <w:tc>
          <w:tcPr>
            <w:tcW w:w="2464" w:type="dxa"/>
            <w:shd w:val="clear" w:color="auto" w:fill="auto"/>
            <w:vAlign w:val="center"/>
          </w:tcPr>
          <w:p w14:paraId="47053952" w14:textId="6EB2DC0F" w:rsidR="00CB5BD2" w:rsidRPr="00415145" w:rsidRDefault="00CB5BD2" w:rsidP="00CB5BD2">
            <w:pPr>
              <w:pStyle w:val="tablefont"/>
            </w:pPr>
          </w:p>
        </w:tc>
        <w:tc>
          <w:tcPr>
            <w:tcW w:w="2520" w:type="dxa"/>
            <w:vAlign w:val="center"/>
          </w:tcPr>
          <w:p w14:paraId="2E74D615" w14:textId="77777777" w:rsidR="00CB5BD2" w:rsidRPr="00000286" w:rsidRDefault="00CB5BD2" w:rsidP="00CB5BD2">
            <w:pPr>
              <w:pStyle w:val="tablefont"/>
            </w:pPr>
            <w:r w:rsidRPr="00000286">
              <w:rPr>
                <w:rFonts w:eastAsia="Malgun Gothic"/>
                <w:color w:val="000000"/>
              </w:rPr>
              <w:t>1.32 (1.09, 1.59)</w:t>
            </w:r>
          </w:p>
        </w:tc>
        <w:tc>
          <w:tcPr>
            <w:tcW w:w="2456" w:type="dxa"/>
            <w:vAlign w:val="center"/>
          </w:tcPr>
          <w:p w14:paraId="51E77D89" w14:textId="7890CD40" w:rsidR="00CB5BD2" w:rsidRPr="00000286" w:rsidRDefault="00CB5BD2" w:rsidP="00CB5BD2">
            <w:pPr>
              <w:pStyle w:val="tablefont"/>
              <w:rPr>
                <w:rFonts w:eastAsia="Malgun Gothic"/>
                <w:color w:val="000000"/>
              </w:rPr>
            </w:pPr>
            <w:r w:rsidRPr="00415145">
              <w:t>1.37 (1.11, 1.69)</w:t>
            </w:r>
          </w:p>
        </w:tc>
      </w:tr>
      <w:tr w:rsidR="00CB5BD2" w:rsidRPr="00415145" w14:paraId="2F77DB3D" w14:textId="38C7C37E" w:rsidTr="00CB5BD2">
        <w:trPr>
          <w:trHeight w:val="414"/>
        </w:trPr>
        <w:tc>
          <w:tcPr>
            <w:tcW w:w="1586" w:type="dxa"/>
            <w:shd w:val="clear" w:color="auto" w:fill="auto"/>
            <w:vAlign w:val="center"/>
            <w:hideMark/>
          </w:tcPr>
          <w:p w14:paraId="33467001" w14:textId="77777777" w:rsidR="00CB5BD2" w:rsidRPr="00415145" w:rsidRDefault="00CB5BD2" w:rsidP="00CB5BD2">
            <w:pPr>
              <w:pStyle w:val="tablefont"/>
            </w:pPr>
            <w:r w:rsidRPr="00415145">
              <w:t>O</w:t>
            </w:r>
            <w:r w:rsidRPr="00415145">
              <w:rPr>
                <w:vertAlign w:val="subscript"/>
              </w:rPr>
              <w:t>3</w:t>
            </w:r>
          </w:p>
        </w:tc>
        <w:tc>
          <w:tcPr>
            <w:tcW w:w="2464" w:type="dxa"/>
            <w:shd w:val="clear" w:color="auto" w:fill="auto"/>
            <w:vAlign w:val="center"/>
          </w:tcPr>
          <w:p w14:paraId="304397DA" w14:textId="5EB10DE7" w:rsidR="00CB5BD2" w:rsidRPr="00415145" w:rsidRDefault="00CB5BD2" w:rsidP="00CB5BD2">
            <w:pPr>
              <w:pStyle w:val="tablefont"/>
            </w:pPr>
          </w:p>
        </w:tc>
        <w:tc>
          <w:tcPr>
            <w:tcW w:w="2520" w:type="dxa"/>
            <w:vAlign w:val="center"/>
          </w:tcPr>
          <w:p w14:paraId="2C255698" w14:textId="77777777" w:rsidR="00CB5BD2" w:rsidRPr="00000286" w:rsidRDefault="00CB5BD2" w:rsidP="00CB5BD2">
            <w:pPr>
              <w:pStyle w:val="tablefont"/>
              <w:rPr>
                <w:rFonts w:eastAsiaTheme="minorEastAsia"/>
                <w:color w:val="000000"/>
              </w:rPr>
            </w:pPr>
            <w:r w:rsidRPr="00000286">
              <w:rPr>
                <w:rFonts w:eastAsia="Malgun Gothic"/>
                <w:color w:val="000000"/>
              </w:rPr>
              <w:t>0.76 (0.58, 0.99)</w:t>
            </w:r>
          </w:p>
        </w:tc>
        <w:tc>
          <w:tcPr>
            <w:tcW w:w="2456" w:type="dxa"/>
            <w:vAlign w:val="center"/>
          </w:tcPr>
          <w:p w14:paraId="62A380A1" w14:textId="661F10C0" w:rsidR="00CB5BD2" w:rsidRPr="00000286" w:rsidRDefault="00CB5BD2" w:rsidP="00CB5BD2">
            <w:pPr>
              <w:pStyle w:val="tablefont"/>
              <w:rPr>
                <w:rFonts w:eastAsia="Malgun Gothic"/>
                <w:color w:val="000000"/>
              </w:rPr>
            </w:pPr>
            <w:r w:rsidRPr="00415145">
              <w:t>0.74 (0.55, 0.99)</w:t>
            </w:r>
          </w:p>
        </w:tc>
      </w:tr>
      <w:tr w:rsidR="00CB5BD2" w:rsidRPr="00415145" w14:paraId="1B458B21" w14:textId="358A81BF" w:rsidTr="00CB5BD2">
        <w:trPr>
          <w:trHeight w:val="414"/>
        </w:trPr>
        <w:tc>
          <w:tcPr>
            <w:tcW w:w="4050" w:type="dxa"/>
            <w:gridSpan w:val="2"/>
            <w:shd w:val="clear" w:color="auto" w:fill="auto"/>
            <w:vAlign w:val="center"/>
            <w:hideMark/>
          </w:tcPr>
          <w:p w14:paraId="59CAAA3A" w14:textId="33F94EA6" w:rsidR="00CB5BD2" w:rsidRPr="00415145" w:rsidRDefault="00CB5BD2" w:rsidP="00CB5BD2">
            <w:pPr>
              <w:pStyle w:val="tablefont"/>
              <w:jc w:val="left"/>
              <w:rPr>
                <w:b/>
                <w:bCs/>
              </w:rPr>
            </w:pPr>
            <w:r w:rsidRPr="00415145">
              <w:rPr>
                <w:b/>
                <w:bCs/>
              </w:rPr>
              <w:t>Suicide (164 deaths)</w:t>
            </w:r>
          </w:p>
        </w:tc>
        <w:tc>
          <w:tcPr>
            <w:tcW w:w="2520" w:type="dxa"/>
            <w:vAlign w:val="center"/>
          </w:tcPr>
          <w:p w14:paraId="4EF1548D" w14:textId="77777777" w:rsidR="00CB5BD2" w:rsidRPr="00000286" w:rsidRDefault="00CB5BD2" w:rsidP="00CB5BD2">
            <w:pPr>
              <w:pStyle w:val="tablefont"/>
              <w:rPr>
                <w:b/>
                <w:bCs/>
              </w:rPr>
            </w:pPr>
          </w:p>
        </w:tc>
        <w:tc>
          <w:tcPr>
            <w:tcW w:w="2456" w:type="dxa"/>
          </w:tcPr>
          <w:p w14:paraId="1DA04D63" w14:textId="77777777" w:rsidR="00CB5BD2" w:rsidRPr="00000286" w:rsidRDefault="00CB5BD2" w:rsidP="00CB5BD2">
            <w:pPr>
              <w:pStyle w:val="tablefont"/>
              <w:rPr>
                <w:b/>
                <w:bCs/>
              </w:rPr>
            </w:pPr>
          </w:p>
        </w:tc>
      </w:tr>
      <w:tr w:rsidR="00CB5BD2" w:rsidRPr="00415145" w14:paraId="6F57ED2B" w14:textId="29C59001" w:rsidTr="00CB5BD2">
        <w:trPr>
          <w:trHeight w:val="399"/>
        </w:trPr>
        <w:tc>
          <w:tcPr>
            <w:tcW w:w="1586" w:type="dxa"/>
            <w:shd w:val="clear" w:color="auto" w:fill="auto"/>
            <w:vAlign w:val="center"/>
            <w:hideMark/>
          </w:tcPr>
          <w:p w14:paraId="55F725A9" w14:textId="77777777" w:rsidR="00CB5BD2" w:rsidRPr="00415145" w:rsidRDefault="00CB5BD2" w:rsidP="00CB5BD2">
            <w:pPr>
              <w:pStyle w:val="tablefont"/>
            </w:pPr>
            <w:r w:rsidRPr="00415145">
              <w:t>NO</w:t>
            </w:r>
            <w:r w:rsidRPr="00415145">
              <w:rPr>
                <w:vertAlign w:val="subscript"/>
              </w:rPr>
              <w:t>2</w:t>
            </w:r>
          </w:p>
        </w:tc>
        <w:tc>
          <w:tcPr>
            <w:tcW w:w="2464" w:type="dxa"/>
            <w:shd w:val="clear" w:color="auto" w:fill="auto"/>
            <w:vAlign w:val="center"/>
          </w:tcPr>
          <w:p w14:paraId="056CB8D6" w14:textId="3E881585" w:rsidR="00CB5BD2" w:rsidRPr="00415145" w:rsidRDefault="00CB5BD2" w:rsidP="00CB5BD2">
            <w:pPr>
              <w:pStyle w:val="tablefont"/>
            </w:pPr>
          </w:p>
        </w:tc>
        <w:tc>
          <w:tcPr>
            <w:tcW w:w="2520" w:type="dxa"/>
            <w:vAlign w:val="center"/>
          </w:tcPr>
          <w:p w14:paraId="36FBA78F" w14:textId="77777777" w:rsidR="00CB5BD2" w:rsidRPr="00000286" w:rsidRDefault="00CB5BD2" w:rsidP="00CB5BD2">
            <w:pPr>
              <w:pStyle w:val="tablefont"/>
            </w:pPr>
            <w:r w:rsidRPr="00000286">
              <w:rPr>
                <w:rFonts w:eastAsia="Malgun Gothic"/>
                <w:color w:val="000000"/>
              </w:rPr>
              <w:t>1.01 (0.84, 1.21)</w:t>
            </w:r>
          </w:p>
        </w:tc>
        <w:tc>
          <w:tcPr>
            <w:tcW w:w="2456" w:type="dxa"/>
            <w:vAlign w:val="center"/>
          </w:tcPr>
          <w:p w14:paraId="1B324351" w14:textId="32C2A172" w:rsidR="00CB5BD2" w:rsidRPr="00000286" w:rsidRDefault="00CB5BD2" w:rsidP="00CB5BD2">
            <w:pPr>
              <w:pStyle w:val="tablefont"/>
              <w:rPr>
                <w:rFonts w:eastAsia="Malgun Gothic"/>
                <w:color w:val="000000"/>
              </w:rPr>
            </w:pPr>
            <w:r w:rsidRPr="00415145">
              <w:t>1.13 (0.92, 1.38)</w:t>
            </w:r>
          </w:p>
        </w:tc>
      </w:tr>
      <w:tr w:rsidR="00CB5BD2" w:rsidRPr="00415145" w14:paraId="15381CFB" w14:textId="724D42CE" w:rsidTr="00CB5BD2">
        <w:trPr>
          <w:trHeight w:val="399"/>
        </w:trPr>
        <w:tc>
          <w:tcPr>
            <w:tcW w:w="1586" w:type="dxa"/>
            <w:shd w:val="clear" w:color="auto" w:fill="auto"/>
            <w:vAlign w:val="center"/>
            <w:hideMark/>
          </w:tcPr>
          <w:p w14:paraId="1B326AC2" w14:textId="77777777" w:rsidR="00CB5BD2" w:rsidRPr="00415145" w:rsidRDefault="00CB5BD2" w:rsidP="00CB5BD2">
            <w:pPr>
              <w:pStyle w:val="tablefont"/>
            </w:pPr>
            <w:r w:rsidRPr="00415145">
              <w:t>PM</w:t>
            </w:r>
            <w:r w:rsidRPr="00415145">
              <w:rPr>
                <w:vertAlign w:val="subscript"/>
              </w:rPr>
              <w:t>2.5</w:t>
            </w:r>
          </w:p>
        </w:tc>
        <w:tc>
          <w:tcPr>
            <w:tcW w:w="2464" w:type="dxa"/>
            <w:shd w:val="clear" w:color="auto" w:fill="auto"/>
            <w:vAlign w:val="center"/>
          </w:tcPr>
          <w:p w14:paraId="783649BF" w14:textId="05AE6138" w:rsidR="00CB5BD2" w:rsidRPr="00415145" w:rsidRDefault="00CB5BD2" w:rsidP="00CB5BD2">
            <w:pPr>
              <w:pStyle w:val="tablefont"/>
            </w:pPr>
          </w:p>
        </w:tc>
        <w:tc>
          <w:tcPr>
            <w:tcW w:w="2520" w:type="dxa"/>
            <w:vAlign w:val="center"/>
          </w:tcPr>
          <w:p w14:paraId="55B82A35" w14:textId="77777777" w:rsidR="00CB5BD2" w:rsidRPr="00000286" w:rsidRDefault="00CB5BD2" w:rsidP="00CB5BD2">
            <w:pPr>
              <w:pStyle w:val="tablefont"/>
            </w:pPr>
            <w:r w:rsidRPr="00000286">
              <w:rPr>
                <w:rFonts w:eastAsia="Malgun Gothic"/>
                <w:color w:val="000000"/>
              </w:rPr>
              <w:t>0.86 (0.58, 1.27)</w:t>
            </w:r>
          </w:p>
        </w:tc>
        <w:tc>
          <w:tcPr>
            <w:tcW w:w="2456" w:type="dxa"/>
            <w:vAlign w:val="center"/>
          </w:tcPr>
          <w:p w14:paraId="1908C483" w14:textId="6FB86D86" w:rsidR="00CB5BD2" w:rsidRPr="00000286" w:rsidRDefault="00CB5BD2" w:rsidP="00CB5BD2">
            <w:pPr>
              <w:pStyle w:val="tablefont"/>
              <w:rPr>
                <w:rFonts w:eastAsia="Malgun Gothic"/>
                <w:color w:val="000000"/>
              </w:rPr>
            </w:pPr>
            <w:r w:rsidRPr="00415145">
              <w:t>1.19 (0.76, 1.87)</w:t>
            </w:r>
          </w:p>
        </w:tc>
      </w:tr>
      <w:tr w:rsidR="00CB5BD2" w:rsidRPr="00415145" w14:paraId="6C8E0184" w14:textId="006789D2" w:rsidTr="00CB5BD2">
        <w:trPr>
          <w:trHeight w:val="414"/>
        </w:trPr>
        <w:tc>
          <w:tcPr>
            <w:tcW w:w="1586" w:type="dxa"/>
            <w:shd w:val="clear" w:color="auto" w:fill="auto"/>
            <w:vAlign w:val="center"/>
            <w:hideMark/>
          </w:tcPr>
          <w:p w14:paraId="24BC87FA" w14:textId="77777777" w:rsidR="00CB5BD2" w:rsidRPr="00415145" w:rsidRDefault="00CB5BD2" w:rsidP="00CB5BD2">
            <w:pPr>
              <w:pStyle w:val="tablefont"/>
            </w:pPr>
            <w:r w:rsidRPr="00415145">
              <w:t>BC</w:t>
            </w:r>
          </w:p>
        </w:tc>
        <w:tc>
          <w:tcPr>
            <w:tcW w:w="2464" w:type="dxa"/>
            <w:shd w:val="clear" w:color="auto" w:fill="auto"/>
            <w:vAlign w:val="center"/>
          </w:tcPr>
          <w:p w14:paraId="6FB93D89" w14:textId="0DD442EA" w:rsidR="00CB5BD2" w:rsidRPr="00415145" w:rsidRDefault="00CB5BD2" w:rsidP="00CB5BD2">
            <w:pPr>
              <w:pStyle w:val="tablefont"/>
            </w:pPr>
          </w:p>
        </w:tc>
        <w:tc>
          <w:tcPr>
            <w:tcW w:w="2520" w:type="dxa"/>
            <w:vAlign w:val="center"/>
          </w:tcPr>
          <w:p w14:paraId="307AA80F" w14:textId="77777777" w:rsidR="00CB5BD2" w:rsidRPr="00000286" w:rsidRDefault="00CB5BD2" w:rsidP="00CB5BD2">
            <w:pPr>
              <w:pStyle w:val="tablefont"/>
            </w:pPr>
            <w:r w:rsidRPr="00000286">
              <w:rPr>
                <w:rFonts w:eastAsia="Malgun Gothic"/>
                <w:color w:val="000000"/>
              </w:rPr>
              <w:t>1.02 (0.84, 1.25)</w:t>
            </w:r>
          </w:p>
        </w:tc>
        <w:tc>
          <w:tcPr>
            <w:tcW w:w="2456" w:type="dxa"/>
            <w:vAlign w:val="center"/>
          </w:tcPr>
          <w:p w14:paraId="1F1EE18F" w14:textId="114EA917" w:rsidR="00CB5BD2" w:rsidRPr="00000286" w:rsidRDefault="00CB5BD2" w:rsidP="00CB5BD2">
            <w:pPr>
              <w:pStyle w:val="tablefont"/>
              <w:rPr>
                <w:rFonts w:eastAsia="Malgun Gothic"/>
                <w:color w:val="000000"/>
              </w:rPr>
            </w:pPr>
            <w:r w:rsidRPr="00415145">
              <w:t>1.08 (0.87, 1.35)</w:t>
            </w:r>
          </w:p>
        </w:tc>
      </w:tr>
      <w:tr w:rsidR="00CB5BD2" w:rsidRPr="00415145" w14:paraId="102A6171" w14:textId="7EBFDB20" w:rsidTr="00CB5BD2">
        <w:trPr>
          <w:trHeight w:val="427"/>
        </w:trPr>
        <w:tc>
          <w:tcPr>
            <w:tcW w:w="1586" w:type="dxa"/>
            <w:shd w:val="clear" w:color="auto" w:fill="auto"/>
            <w:vAlign w:val="center"/>
            <w:hideMark/>
          </w:tcPr>
          <w:p w14:paraId="1EDD1C64" w14:textId="77777777" w:rsidR="00CB5BD2" w:rsidRPr="00415145" w:rsidRDefault="00CB5BD2" w:rsidP="00CB5BD2">
            <w:pPr>
              <w:pStyle w:val="tablefont"/>
            </w:pPr>
            <w:r w:rsidRPr="00415145">
              <w:t>O</w:t>
            </w:r>
            <w:r w:rsidRPr="00415145">
              <w:rPr>
                <w:vertAlign w:val="subscript"/>
              </w:rPr>
              <w:t>3</w:t>
            </w:r>
          </w:p>
        </w:tc>
        <w:tc>
          <w:tcPr>
            <w:tcW w:w="2464" w:type="dxa"/>
            <w:shd w:val="clear" w:color="auto" w:fill="auto"/>
            <w:vAlign w:val="center"/>
          </w:tcPr>
          <w:p w14:paraId="2396F07C" w14:textId="2317CCDF" w:rsidR="00CB5BD2" w:rsidRPr="00415145" w:rsidRDefault="00CB5BD2" w:rsidP="00CB5BD2">
            <w:pPr>
              <w:pStyle w:val="tablefont"/>
            </w:pPr>
          </w:p>
        </w:tc>
        <w:tc>
          <w:tcPr>
            <w:tcW w:w="2520" w:type="dxa"/>
            <w:vAlign w:val="center"/>
          </w:tcPr>
          <w:p w14:paraId="70949BD0" w14:textId="77777777" w:rsidR="00CB5BD2" w:rsidRPr="00000286" w:rsidRDefault="00CB5BD2" w:rsidP="00CB5BD2">
            <w:pPr>
              <w:pStyle w:val="tablefont"/>
              <w:rPr>
                <w:rFonts w:eastAsiaTheme="minorEastAsia"/>
                <w:color w:val="000000"/>
              </w:rPr>
            </w:pPr>
            <w:r w:rsidRPr="00000286">
              <w:rPr>
                <w:rFonts w:eastAsia="Malgun Gothic"/>
                <w:color w:val="000000"/>
              </w:rPr>
              <w:t>1.09 (0.85, 1.39)</w:t>
            </w:r>
          </w:p>
        </w:tc>
        <w:tc>
          <w:tcPr>
            <w:tcW w:w="2456" w:type="dxa"/>
            <w:vAlign w:val="center"/>
          </w:tcPr>
          <w:p w14:paraId="21466159" w14:textId="11B99121" w:rsidR="00CB5BD2" w:rsidRPr="00000286" w:rsidRDefault="00CB5BD2" w:rsidP="00CB5BD2">
            <w:pPr>
              <w:pStyle w:val="tablefont"/>
              <w:rPr>
                <w:rFonts w:eastAsia="Malgun Gothic"/>
                <w:color w:val="000000"/>
              </w:rPr>
            </w:pPr>
            <w:r w:rsidRPr="00415145">
              <w:t>0.93 (0.70, 1.24)</w:t>
            </w:r>
          </w:p>
        </w:tc>
      </w:tr>
    </w:tbl>
    <w:p w14:paraId="44E8EEA9" w14:textId="77777777" w:rsidR="00655A86" w:rsidRPr="00415145" w:rsidRDefault="00655A86" w:rsidP="00655A86">
      <w:pPr>
        <w:pStyle w:val="tablefont"/>
        <w:jc w:val="left"/>
      </w:pPr>
      <w:r w:rsidRPr="00415145">
        <w:t>Results are presented as hazard ratio and 95% confidence interval [HR (95%CI)] for the following increments: 10 µg/m</w:t>
      </w:r>
      <w:r w:rsidRPr="00415145">
        <w:rPr>
          <w:vertAlign w:val="superscript"/>
        </w:rPr>
        <w:t>3</w:t>
      </w:r>
      <w:r w:rsidRPr="00415145">
        <w:t xml:space="preserve"> for nitrogen dioxide (NO</w:t>
      </w:r>
      <w:r w:rsidRPr="00415145">
        <w:rPr>
          <w:vertAlign w:val="subscript"/>
        </w:rPr>
        <w:t>2</w:t>
      </w:r>
      <w:r w:rsidRPr="00415145">
        <w:t>), 5 µg/m</w:t>
      </w:r>
      <w:r w:rsidRPr="00415145">
        <w:rPr>
          <w:vertAlign w:val="superscript"/>
        </w:rPr>
        <w:t>3</w:t>
      </w:r>
      <w:r w:rsidRPr="00415145">
        <w:t xml:space="preserve"> for </w:t>
      </w:r>
      <w:r>
        <w:t xml:space="preserve">particulate matter </w:t>
      </w:r>
      <w:r w:rsidRPr="00415145">
        <w:t xml:space="preserve">with aerodynamic diameters of less than 2.5 </w:t>
      </w:r>
      <w:proofErr w:type="spellStart"/>
      <w:r w:rsidRPr="00415145">
        <w:t>μm</w:t>
      </w:r>
      <w:proofErr w:type="spellEnd"/>
      <w:r w:rsidRPr="00415145">
        <w:t xml:space="preserve"> (PM</w:t>
      </w:r>
      <w:r w:rsidRPr="00415145">
        <w:rPr>
          <w:vertAlign w:val="subscript"/>
        </w:rPr>
        <w:t>2.5</w:t>
      </w:r>
      <w:r w:rsidRPr="00415145">
        <w:t>), 0.5 × 10</w:t>
      </w:r>
      <w:r w:rsidRPr="00415145">
        <w:rPr>
          <w:vertAlign w:val="superscript"/>
        </w:rPr>
        <w:t>-5</w:t>
      </w:r>
      <w:r w:rsidRPr="00415145">
        <w:t>/m for black carbon (BC), and 10 µg/m</w:t>
      </w:r>
      <w:r w:rsidRPr="00415145">
        <w:rPr>
          <w:vertAlign w:val="superscript"/>
        </w:rPr>
        <w:t>3</w:t>
      </w:r>
      <w:r w:rsidRPr="00415145">
        <w:t xml:space="preserve"> for ozone (O</w:t>
      </w:r>
      <w:r w:rsidRPr="00415145">
        <w:rPr>
          <w:vertAlign w:val="subscript"/>
        </w:rPr>
        <w:t>3</w:t>
      </w:r>
      <w:r w:rsidRPr="00415145">
        <w:t>)</w:t>
      </w:r>
    </w:p>
    <w:p w14:paraId="3718B598" w14:textId="6088510D" w:rsidR="00CB5BD2" w:rsidRDefault="00CB5BD2">
      <w:pPr>
        <w:rPr>
          <w:rFonts w:ascii="Times New Roman" w:hAnsi="Times New Roman" w:cs="Times New Roman"/>
          <w:sz w:val="24"/>
          <w:szCs w:val="24"/>
        </w:rPr>
      </w:pPr>
      <w:r>
        <w:rPr>
          <w:rFonts w:ascii="Times New Roman" w:hAnsi="Times New Roman" w:cs="Times New Roman"/>
          <w:sz w:val="24"/>
          <w:szCs w:val="24"/>
        </w:rPr>
        <w:br w:type="page"/>
      </w:r>
    </w:p>
    <w:p w14:paraId="15F2C776" w14:textId="5BCED09D" w:rsidR="003511BA" w:rsidRPr="00415145" w:rsidRDefault="003511BA" w:rsidP="003511BA">
      <w:pPr>
        <w:pStyle w:val="supptab"/>
      </w:pPr>
      <w:bookmarkStart w:id="23" w:name="_Toc109216988"/>
      <w:r w:rsidRPr="00FF2744">
        <w:lastRenderedPageBreak/>
        <w:t xml:space="preserve">Table </w:t>
      </w:r>
      <w:r w:rsidR="00F06ECE" w:rsidRPr="00FF2744">
        <w:t>S9</w:t>
      </w:r>
      <w:r w:rsidRPr="00FF2744">
        <w:t>.</w:t>
      </w:r>
      <w:r w:rsidRPr="00415145">
        <w:t xml:space="preserve"> Associations between </w:t>
      </w:r>
      <w:r>
        <w:t xml:space="preserve">long-term exposure to air pollutants and </w:t>
      </w:r>
      <w:r w:rsidRPr="00415145">
        <w:t>dementia, psychiatric disorder and suicide m</w:t>
      </w:r>
      <w:r>
        <w:t xml:space="preserve">ortality in Model 3 with and without </w:t>
      </w:r>
      <w:r w:rsidR="00757AEC">
        <w:t>consideration of competing risk events</w:t>
      </w:r>
      <w:r w:rsidR="00212195">
        <w:t xml:space="preserve"> </w:t>
      </w:r>
      <w:r w:rsidR="00212195" w:rsidRPr="00415145">
        <w:rPr>
          <w:rFonts w:eastAsia="Times New Roman"/>
          <w:bCs/>
        </w:rPr>
        <w:t>(N=271,695)</w:t>
      </w:r>
      <w:bookmarkEnd w:id="23"/>
    </w:p>
    <w:tbl>
      <w:tblPr>
        <w:tblW w:w="9026" w:type="dxa"/>
        <w:tblBorders>
          <w:top w:val="single" w:sz="4" w:space="0" w:color="auto"/>
          <w:bottom w:val="single" w:sz="4" w:space="0" w:color="auto"/>
        </w:tblBorders>
        <w:tblLook w:val="04A0" w:firstRow="1" w:lastRow="0" w:firstColumn="1" w:lastColumn="0" w:noHBand="0" w:noVBand="1"/>
      </w:tblPr>
      <w:tblGrid>
        <w:gridCol w:w="1581"/>
        <w:gridCol w:w="1070"/>
        <w:gridCol w:w="2119"/>
        <w:gridCol w:w="2160"/>
        <w:gridCol w:w="2096"/>
      </w:tblGrid>
      <w:tr w:rsidR="00B83BBB" w:rsidRPr="00415145" w14:paraId="72CE760D" w14:textId="77777777" w:rsidTr="00FF2744">
        <w:trPr>
          <w:trHeight w:val="370"/>
        </w:trPr>
        <w:tc>
          <w:tcPr>
            <w:tcW w:w="1581" w:type="dxa"/>
            <w:vMerge w:val="restart"/>
            <w:tcBorders>
              <w:top w:val="single" w:sz="4" w:space="0" w:color="auto"/>
              <w:bottom w:val="nil"/>
            </w:tcBorders>
            <w:shd w:val="clear" w:color="auto" w:fill="auto"/>
            <w:vAlign w:val="center"/>
          </w:tcPr>
          <w:p w14:paraId="51783116" w14:textId="05120EFA" w:rsidR="00B83BBB" w:rsidRDefault="00B83BBB" w:rsidP="00AC306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Health outcomes and exposure to pollutants</w:t>
            </w:r>
            <w:r w:rsidRPr="00415145">
              <w:rPr>
                <w:rFonts w:ascii="Times New Roman" w:eastAsia="Times New Roman" w:hAnsi="Times New Roman" w:cs="Times New Roman"/>
                <w:b/>
                <w:bCs/>
                <w:sz w:val="24"/>
                <w:szCs w:val="24"/>
              </w:rPr>
              <w:t> </w:t>
            </w:r>
          </w:p>
        </w:tc>
        <w:tc>
          <w:tcPr>
            <w:tcW w:w="1070" w:type="dxa"/>
            <w:tcBorders>
              <w:top w:val="single" w:sz="4" w:space="0" w:color="auto"/>
              <w:bottom w:val="nil"/>
            </w:tcBorders>
          </w:tcPr>
          <w:p w14:paraId="4EFE0303" w14:textId="77777777" w:rsidR="00B83BBB" w:rsidRPr="00AC306F" w:rsidRDefault="00B83BBB" w:rsidP="00AC306F">
            <w:pPr>
              <w:spacing w:after="0" w:line="240" w:lineRule="auto"/>
              <w:jc w:val="center"/>
              <w:rPr>
                <w:rFonts w:ascii="Times New Roman" w:hAnsi="Times New Roman" w:cs="Times New Roman"/>
                <w:color w:val="000000"/>
                <w:sz w:val="24"/>
                <w:szCs w:val="24"/>
              </w:rPr>
            </w:pPr>
          </w:p>
        </w:tc>
        <w:tc>
          <w:tcPr>
            <w:tcW w:w="2119" w:type="dxa"/>
            <w:vMerge w:val="restart"/>
            <w:tcBorders>
              <w:top w:val="single" w:sz="4" w:space="0" w:color="auto"/>
              <w:bottom w:val="nil"/>
            </w:tcBorders>
            <w:vAlign w:val="center"/>
          </w:tcPr>
          <w:p w14:paraId="0B00003F" w14:textId="47637EA3" w:rsidR="00B83BBB" w:rsidRPr="00AC306F" w:rsidRDefault="00B83BBB" w:rsidP="00AC306F">
            <w:pPr>
              <w:spacing w:after="0" w:line="240" w:lineRule="auto"/>
              <w:jc w:val="center"/>
              <w:rPr>
                <w:rFonts w:ascii="Times New Roman" w:hAnsi="Times New Roman" w:cs="Times New Roman"/>
                <w:color w:val="000000"/>
                <w:sz w:val="24"/>
                <w:szCs w:val="24"/>
              </w:rPr>
            </w:pPr>
            <w:r w:rsidRPr="00AC306F">
              <w:rPr>
                <w:rFonts w:ascii="Times New Roman" w:hAnsi="Times New Roman" w:cs="Times New Roman"/>
                <w:color w:val="000000"/>
                <w:sz w:val="24"/>
                <w:szCs w:val="24"/>
              </w:rPr>
              <w:t>Model 3</w:t>
            </w:r>
          </w:p>
        </w:tc>
        <w:tc>
          <w:tcPr>
            <w:tcW w:w="4256" w:type="dxa"/>
            <w:gridSpan w:val="2"/>
            <w:tcBorders>
              <w:top w:val="single" w:sz="4" w:space="0" w:color="auto"/>
              <w:bottom w:val="single" w:sz="4" w:space="0" w:color="auto"/>
            </w:tcBorders>
            <w:vAlign w:val="center"/>
          </w:tcPr>
          <w:p w14:paraId="6038818A" w14:textId="423052DA" w:rsidR="00B83BBB" w:rsidRPr="00AC306F" w:rsidRDefault="00B83BBB" w:rsidP="00AC306F">
            <w:pPr>
              <w:spacing w:after="0" w:line="240" w:lineRule="auto"/>
              <w:jc w:val="center"/>
              <w:rPr>
                <w:rFonts w:ascii="Times New Roman" w:hAnsi="Times New Roman" w:cs="Times New Roman"/>
                <w:color w:val="000000"/>
                <w:sz w:val="24"/>
                <w:szCs w:val="24"/>
              </w:rPr>
            </w:pPr>
            <w:r w:rsidRPr="00AC306F">
              <w:rPr>
                <w:rFonts w:ascii="Times New Roman" w:hAnsi="Times New Roman" w:cs="Times New Roman"/>
                <w:color w:val="000000"/>
                <w:sz w:val="24"/>
                <w:szCs w:val="24"/>
              </w:rPr>
              <w:t>Competing risk events</w:t>
            </w:r>
          </w:p>
        </w:tc>
      </w:tr>
      <w:tr w:rsidR="00B83BBB" w:rsidRPr="00415145" w14:paraId="1E768442" w14:textId="077CB04B" w:rsidTr="00FF2744">
        <w:trPr>
          <w:trHeight w:val="370"/>
        </w:trPr>
        <w:tc>
          <w:tcPr>
            <w:tcW w:w="1581" w:type="dxa"/>
            <w:vMerge/>
            <w:tcBorders>
              <w:top w:val="nil"/>
              <w:bottom w:val="single" w:sz="4" w:space="0" w:color="auto"/>
            </w:tcBorders>
            <w:shd w:val="clear" w:color="auto" w:fill="auto"/>
            <w:vAlign w:val="center"/>
            <w:hideMark/>
          </w:tcPr>
          <w:p w14:paraId="1DDAB477" w14:textId="75277074" w:rsidR="00B83BBB" w:rsidRPr="00415145" w:rsidRDefault="00B83BBB" w:rsidP="00AC306F">
            <w:pPr>
              <w:spacing w:after="0" w:line="240" w:lineRule="auto"/>
              <w:rPr>
                <w:rFonts w:ascii="Times New Roman" w:eastAsia="Times New Roman" w:hAnsi="Times New Roman" w:cs="Times New Roman"/>
                <w:b/>
                <w:bCs/>
                <w:sz w:val="24"/>
                <w:szCs w:val="24"/>
              </w:rPr>
            </w:pPr>
          </w:p>
        </w:tc>
        <w:tc>
          <w:tcPr>
            <w:tcW w:w="1070" w:type="dxa"/>
            <w:tcBorders>
              <w:top w:val="nil"/>
              <w:bottom w:val="single" w:sz="4" w:space="0" w:color="auto"/>
            </w:tcBorders>
          </w:tcPr>
          <w:p w14:paraId="3586B585" w14:textId="7FF83393" w:rsidR="00B83BBB" w:rsidRPr="00AC306F" w:rsidRDefault="00B83BBB" w:rsidP="00B83BBB">
            <w:pPr>
              <w:spacing w:after="0" w:line="240" w:lineRule="auto"/>
              <w:jc w:val="center"/>
              <w:rPr>
                <w:rFonts w:ascii="Times New Roman" w:eastAsia="Malgun Gothic" w:hAnsi="Times New Roman" w:cs="Times New Roman"/>
                <w:b/>
                <w:bCs/>
                <w:sz w:val="24"/>
                <w:szCs w:val="24"/>
                <w:lang w:eastAsia="ko-KR"/>
              </w:rPr>
            </w:pPr>
            <w:r>
              <w:rPr>
                <w:rFonts w:ascii="Times New Roman" w:eastAsia="Malgun Gothic" w:hAnsi="Times New Roman" w:cs="Times New Roman"/>
                <w:b/>
                <w:bCs/>
                <w:sz w:val="24"/>
                <w:szCs w:val="24"/>
                <w:lang w:eastAsia="ko-KR"/>
              </w:rPr>
              <w:t>Number of deaths</w:t>
            </w:r>
          </w:p>
        </w:tc>
        <w:tc>
          <w:tcPr>
            <w:tcW w:w="2119" w:type="dxa"/>
            <w:vMerge/>
            <w:tcBorders>
              <w:top w:val="nil"/>
              <w:bottom w:val="single" w:sz="4" w:space="0" w:color="auto"/>
            </w:tcBorders>
            <w:vAlign w:val="center"/>
          </w:tcPr>
          <w:p w14:paraId="7BB92194" w14:textId="01C67517" w:rsidR="00B83BBB" w:rsidRPr="00AC306F" w:rsidRDefault="00B83BBB" w:rsidP="00AC306F">
            <w:pPr>
              <w:spacing w:after="0" w:line="240" w:lineRule="auto"/>
              <w:jc w:val="center"/>
              <w:rPr>
                <w:rFonts w:ascii="Times New Roman" w:eastAsia="Malgun Gothic" w:hAnsi="Times New Roman" w:cs="Times New Roman"/>
                <w:b/>
                <w:bCs/>
                <w:sz w:val="24"/>
                <w:szCs w:val="24"/>
                <w:lang w:eastAsia="ko-KR"/>
              </w:rPr>
            </w:pPr>
          </w:p>
        </w:tc>
        <w:tc>
          <w:tcPr>
            <w:tcW w:w="2160" w:type="dxa"/>
            <w:tcBorders>
              <w:top w:val="single" w:sz="4" w:space="0" w:color="auto"/>
              <w:bottom w:val="single" w:sz="4" w:space="0" w:color="auto"/>
            </w:tcBorders>
            <w:vAlign w:val="center"/>
          </w:tcPr>
          <w:p w14:paraId="1FDDE3BD" w14:textId="32B30DF7" w:rsidR="00B83BBB" w:rsidRPr="00AC306F" w:rsidRDefault="00B83BBB" w:rsidP="00AC306F">
            <w:pPr>
              <w:spacing w:after="0" w:line="240" w:lineRule="auto"/>
              <w:jc w:val="center"/>
              <w:rPr>
                <w:rFonts w:ascii="Times New Roman" w:eastAsia="Malgun Gothic" w:hAnsi="Times New Roman" w:cs="Times New Roman"/>
                <w:b/>
                <w:bCs/>
                <w:sz w:val="24"/>
                <w:szCs w:val="24"/>
                <w:lang w:eastAsia="ko-KR"/>
              </w:rPr>
            </w:pPr>
            <w:r w:rsidRPr="00AC306F">
              <w:rPr>
                <w:rFonts w:ascii="Times New Roman" w:hAnsi="Times New Roman" w:cs="Times New Roman"/>
                <w:color w:val="000000"/>
                <w:sz w:val="24"/>
                <w:szCs w:val="24"/>
              </w:rPr>
              <w:t>Cardiovascular mortality</w:t>
            </w:r>
          </w:p>
        </w:tc>
        <w:tc>
          <w:tcPr>
            <w:tcW w:w="2096" w:type="dxa"/>
            <w:tcBorders>
              <w:top w:val="single" w:sz="4" w:space="0" w:color="auto"/>
              <w:bottom w:val="single" w:sz="4" w:space="0" w:color="auto"/>
            </w:tcBorders>
            <w:vAlign w:val="center"/>
          </w:tcPr>
          <w:p w14:paraId="5583E631" w14:textId="430034BE" w:rsidR="00B83BBB" w:rsidRPr="00AC306F" w:rsidRDefault="00B83BBB" w:rsidP="00AC306F">
            <w:pPr>
              <w:spacing w:after="0" w:line="240" w:lineRule="auto"/>
              <w:jc w:val="center"/>
              <w:rPr>
                <w:rFonts w:ascii="Times New Roman" w:eastAsia="Times New Roman" w:hAnsi="Times New Roman" w:cs="Times New Roman"/>
                <w:b/>
                <w:bCs/>
                <w:sz w:val="24"/>
                <w:szCs w:val="24"/>
              </w:rPr>
            </w:pPr>
            <w:r w:rsidRPr="00AC306F">
              <w:rPr>
                <w:rFonts w:ascii="Times New Roman" w:hAnsi="Times New Roman" w:cs="Times New Roman"/>
                <w:color w:val="000000"/>
                <w:sz w:val="24"/>
                <w:szCs w:val="24"/>
              </w:rPr>
              <w:t>Other natural mortality</w:t>
            </w:r>
          </w:p>
        </w:tc>
      </w:tr>
      <w:tr w:rsidR="00B83BBB" w:rsidRPr="00415145" w14:paraId="3FBCB9ED" w14:textId="4022C170" w:rsidTr="00711080">
        <w:trPr>
          <w:trHeight w:val="552"/>
        </w:trPr>
        <w:tc>
          <w:tcPr>
            <w:tcW w:w="1581" w:type="dxa"/>
            <w:tcBorders>
              <w:top w:val="single" w:sz="4" w:space="0" w:color="auto"/>
              <w:bottom w:val="nil"/>
            </w:tcBorders>
            <w:shd w:val="clear" w:color="auto" w:fill="auto"/>
            <w:vAlign w:val="center"/>
            <w:hideMark/>
          </w:tcPr>
          <w:p w14:paraId="28489DA5" w14:textId="748D7A8E" w:rsidR="00B83BBB" w:rsidRPr="00AC306F" w:rsidRDefault="00B83BBB" w:rsidP="00B83BBB">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Dementia</w:t>
            </w:r>
          </w:p>
        </w:tc>
        <w:tc>
          <w:tcPr>
            <w:tcW w:w="1070" w:type="dxa"/>
            <w:tcBorders>
              <w:top w:val="single" w:sz="4" w:space="0" w:color="auto"/>
              <w:bottom w:val="nil"/>
            </w:tcBorders>
            <w:vAlign w:val="center"/>
          </w:tcPr>
          <w:p w14:paraId="558CF4AF" w14:textId="008221ED" w:rsidR="00B83BBB" w:rsidRPr="00711080" w:rsidRDefault="00B83BBB" w:rsidP="00711080">
            <w:pPr>
              <w:spacing w:after="0" w:line="240" w:lineRule="auto"/>
              <w:jc w:val="center"/>
              <w:rPr>
                <w:rFonts w:ascii="Times New Roman" w:eastAsia="Times New Roman" w:hAnsi="Times New Roman" w:cs="Times New Roman"/>
                <w:bCs/>
                <w:sz w:val="24"/>
                <w:szCs w:val="24"/>
              </w:rPr>
            </w:pPr>
            <w:r w:rsidRPr="00711080">
              <w:rPr>
                <w:rFonts w:ascii="Times New Roman" w:eastAsia="Times New Roman" w:hAnsi="Times New Roman" w:cs="Times New Roman"/>
                <w:bCs/>
                <w:sz w:val="24"/>
                <w:szCs w:val="24"/>
              </w:rPr>
              <w:t>900</w:t>
            </w:r>
          </w:p>
        </w:tc>
        <w:tc>
          <w:tcPr>
            <w:tcW w:w="2119" w:type="dxa"/>
            <w:tcBorders>
              <w:top w:val="single" w:sz="4" w:space="0" w:color="auto"/>
              <w:bottom w:val="nil"/>
            </w:tcBorders>
            <w:vAlign w:val="center"/>
          </w:tcPr>
          <w:p w14:paraId="7350A614" w14:textId="0BEE71B5" w:rsidR="00B83BBB" w:rsidRPr="00B83BBB" w:rsidRDefault="00B83BBB" w:rsidP="00711080">
            <w:pPr>
              <w:spacing w:after="0" w:line="240" w:lineRule="auto"/>
              <w:jc w:val="center"/>
              <w:rPr>
                <w:rFonts w:ascii="Times New Roman" w:eastAsia="Times New Roman" w:hAnsi="Times New Roman" w:cs="Times New Roman"/>
                <w:bCs/>
                <w:sz w:val="24"/>
                <w:szCs w:val="24"/>
                <w:highlight w:val="yellow"/>
              </w:rPr>
            </w:pPr>
          </w:p>
        </w:tc>
        <w:tc>
          <w:tcPr>
            <w:tcW w:w="2160" w:type="dxa"/>
            <w:tcBorders>
              <w:top w:val="single" w:sz="4" w:space="0" w:color="auto"/>
              <w:bottom w:val="nil"/>
            </w:tcBorders>
            <w:vAlign w:val="center"/>
          </w:tcPr>
          <w:p w14:paraId="780054A8" w14:textId="77777777" w:rsidR="00B83BBB" w:rsidRPr="00B83BBB" w:rsidRDefault="00B83BBB" w:rsidP="00711080">
            <w:pPr>
              <w:spacing w:after="0" w:line="240" w:lineRule="auto"/>
              <w:jc w:val="center"/>
              <w:rPr>
                <w:rFonts w:ascii="Times New Roman" w:eastAsia="Times New Roman" w:hAnsi="Times New Roman" w:cs="Times New Roman"/>
                <w:bCs/>
                <w:sz w:val="24"/>
                <w:szCs w:val="24"/>
                <w:highlight w:val="yellow"/>
              </w:rPr>
            </w:pPr>
          </w:p>
        </w:tc>
        <w:tc>
          <w:tcPr>
            <w:tcW w:w="2096" w:type="dxa"/>
            <w:tcBorders>
              <w:top w:val="single" w:sz="4" w:space="0" w:color="auto"/>
              <w:bottom w:val="nil"/>
            </w:tcBorders>
            <w:vAlign w:val="center"/>
          </w:tcPr>
          <w:p w14:paraId="1063C526" w14:textId="77777777" w:rsidR="00B83BBB" w:rsidRPr="00B83BBB" w:rsidRDefault="00B83BBB" w:rsidP="00711080">
            <w:pPr>
              <w:spacing w:after="0" w:line="240" w:lineRule="auto"/>
              <w:jc w:val="center"/>
              <w:rPr>
                <w:rFonts w:ascii="Times New Roman" w:eastAsia="Times New Roman" w:hAnsi="Times New Roman" w:cs="Times New Roman"/>
                <w:bCs/>
                <w:sz w:val="24"/>
                <w:szCs w:val="24"/>
                <w:highlight w:val="yellow"/>
              </w:rPr>
            </w:pPr>
          </w:p>
        </w:tc>
      </w:tr>
      <w:tr w:rsidR="00B83BBB" w:rsidRPr="00711080" w14:paraId="78F34211" w14:textId="5E8F0604" w:rsidTr="00711080">
        <w:trPr>
          <w:trHeight w:val="552"/>
        </w:trPr>
        <w:tc>
          <w:tcPr>
            <w:tcW w:w="1581" w:type="dxa"/>
            <w:tcBorders>
              <w:top w:val="nil"/>
              <w:left w:val="nil"/>
              <w:bottom w:val="nil"/>
              <w:right w:val="nil"/>
            </w:tcBorders>
            <w:shd w:val="clear" w:color="auto" w:fill="auto"/>
            <w:vAlign w:val="center"/>
            <w:hideMark/>
          </w:tcPr>
          <w:p w14:paraId="46358D8B" w14:textId="22E4CEFE" w:rsidR="00B83BBB" w:rsidRPr="00AC306F" w:rsidRDefault="00B83BBB" w:rsidP="00AC306F">
            <w:pPr>
              <w:pStyle w:val="tablefont"/>
            </w:pPr>
            <w:r w:rsidRPr="00AC306F">
              <w:t>NO</w:t>
            </w:r>
            <w:r w:rsidRPr="00AC306F">
              <w:rPr>
                <w:vertAlign w:val="subscript"/>
              </w:rPr>
              <w:t>2</w:t>
            </w:r>
          </w:p>
        </w:tc>
        <w:tc>
          <w:tcPr>
            <w:tcW w:w="1070" w:type="dxa"/>
            <w:tcBorders>
              <w:top w:val="nil"/>
              <w:left w:val="nil"/>
              <w:bottom w:val="nil"/>
              <w:right w:val="nil"/>
            </w:tcBorders>
            <w:vAlign w:val="center"/>
          </w:tcPr>
          <w:p w14:paraId="0F18165A" w14:textId="77777777" w:rsidR="00B83BBB" w:rsidRPr="00711080" w:rsidRDefault="00B83BBB" w:rsidP="00711080">
            <w:pPr>
              <w:pStyle w:val="tablefont"/>
              <w:rPr>
                <w:color w:val="000000"/>
              </w:rPr>
            </w:pPr>
          </w:p>
        </w:tc>
        <w:tc>
          <w:tcPr>
            <w:tcW w:w="2119" w:type="dxa"/>
            <w:tcBorders>
              <w:top w:val="nil"/>
              <w:left w:val="nil"/>
              <w:bottom w:val="nil"/>
              <w:right w:val="nil"/>
            </w:tcBorders>
            <w:vAlign w:val="center"/>
          </w:tcPr>
          <w:p w14:paraId="50A2532F" w14:textId="1B93C5CD"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1.38 (1.13, 1.70)</w:t>
            </w:r>
          </w:p>
        </w:tc>
        <w:tc>
          <w:tcPr>
            <w:tcW w:w="2160" w:type="dxa"/>
            <w:tcBorders>
              <w:top w:val="nil"/>
              <w:left w:val="nil"/>
              <w:bottom w:val="nil"/>
              <w:right w:val="nil"/>
            </w:tcBorders>
            <w:vAlign w:val="center"/>
          </w:tcPr>
          <w:p w14:paraId="7E5E0BAF" w14:textId="1469892C" w:rsidR="00B83BBB" w:rsidRPr="00711080" w:rsidRDefault="00B83BBB" w:rsidP="00711080">
            <w:pPr>
              <w:pStyle w:val="NoSpacing"/>
              <w:rPr>
                <w:rFonts w:ascii="Times New Roman" w:eastAsia="Malgun Gothic" w:hAnsi="Times New Roman" w:cs="Times New Roman"/>
                <w:sz w:val="24"/>
                <w:szCs w:val="24"/>
                <w:highlight w:val="yellow"/>
              </w:rPr>
            </w:pPr>
            <w:r w:rsidRPr="00711080">
              <w:rPr>
                <w:rFonts w:ascii="Times New Roman" w:hAnsi="Times New Roman" w:cs="Times New Roman"/>
                <w:sz w:val="24"/>
                <w:szCs w:val="24"/>
              </w:rPr>
              <w:t>1.37 (1.12, 1.68)</w:t>
            </w:r>
          </w:p>
        </w:tc>
        <w:tc>
          <w:tcPr>
            <w:tcW w:w="2096" w:type="dxa"/>
            <w:tcBorders>
              <w:top w:val="nil"/>
              <w:left w:val="nil"/>
              <w:bottom w:val="nil"/>
              <w:right w:val="nil"/>
            </w:tcBorders>
            <w:vAlign w:val="center"/>
          </w:tcPr>
          <w:p w14:paraId="2FE69EAC" w14:textId="2FC00FB6"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1.36 (1.10, 1.66)</w:t>
            </w:r>
          </w:p>
        </w:tc>
      </w:tr>
      <w:tr w:rsidR="00B83BBB" w:rsidRPr="00711080" w14:paraId="2DF13935" w14:textId="3D61F072" w:rsidTr="00711080">
        <w:trPr>
          <w:trHeight w:val="552"/>
        </w:trPr>
        <w:tc>
          <w:tcPr>
            <w:tcW w:w="1581" w:type="dxa"/>
            <w:tcBorders>
              <w:top w:val="nil"/>
              <w:left w:val="nil"/>
              <w:bottom w:val="nil"/>
              <w:right w:val="nil"/>
            </w:tcBorders>
            <w:shd w:val="clear" w:color="auto" w:fill="auto"/>
            <w:vAlign w:val="center"/>
            <w:hideMark/>
          </w:tcPr>
          <w:p w14:paraId="273A6C01" w14:textId="0B2836D4" w:rsidR="00B83BBB" w:rsidRPr="00AC306F" w:rsidRDefault="00B83BBB" w:rsidP="00AC306F">
            <w:pPr>
              <w:pStyle w:val="tablefont"/>
            </w:pPr>
            <w:r w:rsidRPr="00AC306F">
              <w:t>PM</w:t>
            </w:r>
            <w:r w:rsidRPr="00AC306F">
              <w:rPr>
                <w:vertAlign w:val="subscript"/>
              </w:rPr>
              <w:t>2.5</w:t>
            </w:r>
          </w:p>
        </w:tc>
        <w:tc>
          <w:tcPr>
            <w:tcW w:w="1070" w:type="dxa"/>
            <w:tcBorders>
              <w:top w:val="nil"/>
              <w:left w:val="nil"/>
              <w:bottom w:val="nil"/>
              <w:right w:val="nil"/>
            </w:tcBorders>
            <w:vAlign w:val="center"/>
          </w:tcPr>
          <w:p w14:paraId="64F4C79A" w14:textId="77777777" w:rsidR="00B83BBB" w:rsidRPr="00711080" w:rsidRDefault="00B83BBB" w:rsidP="00711080">
            <w:pPr>
              <w:pStyle w:val="tablefont"/>
              <w:rPr>
                <w:color w:val="000000"/>
              </w:rPr>
            </w:pPr>
          </w:p>
        </w:tc>
        <w:tc>
          <w:tcPr>
            <w:tcW w:w="2119" w:type="dxa"/>
            <w:tcBorders>
              <w:top w:val="nil"/>
              <w:left w:val="nil"/>
              <w:bottom w:val="nil"/>
              <w:right w:val="nil"/>
            </w:tcBorders>
            <w:vAlign w:val="center"/>
          </w:tcPr>
          <w:p w14:paraId="5E8DF264" w14:textId="2A1E3C1C"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1.29 (0.98, 1.71)</w:t>
            </w:r>
          </w:p>
        </w:tc>
        <w:tc>
          <w:tcPr>
            <w:tcW w:w="2160" w:type="dxa"/>
            <w:tcBorders>
              <w:top w:val="nil"/>
              <w:left w:val="nil"/>
              <w:bottom w:val="nil"/>
              <w:right w:val="nil"/>
            </w:tcBorders>
            <w:vAlign w:val="center"/>
          </w:tcPr>
          <w:p w14:paraId="0698C604" w14:textId="7A3BAF36" w:rsidR="00B83BBB" w:rsidRPr="00711080" w:rsidRDefault="00B83BBB" w:rsidP="00711080">
            <w:pPr>
              <w:pStyle w:val="NoSpacing"/>
              <w:rPr>
                <w:rFonts w:ascii="Times New Roman" w:eastAsia="Malgun Gothic" w:hAnsi="Times New Roman" w:cs="Times New Roman"/>
                <w:sz w:val="24"/>
                <w:szCs w:val="24"/>
                <w:highlight w:val="yellow"/>
              </w:rPr>
            </w:pPr>
            <w:r w:rsidRPr="00711080">
              <w:rPr>
                <w:rFonts w:ascii="Times New Roman" w:hAnsi="Times New Roman" w:cs="Times New Roman"/>
                <w:sz w:val="24"/>
                <w:szCs w:val="24"/>
              </w:rPr>
              <w:t>1.28 (0.97, 1.70)</w:t>
            </w:r>
          </w:p>
        </w:tc>
        <w:tc>
          <w:tcPr>
            <w:tcW w:w="2096" w:type="dxa"/>
            <w:tcBorders>
              <w:top w:val="nil"/>
              <w:left w:val="nil"/>
              <w:bottom w:val="nil"/>
              <w:right w:val="nil"/>
            </w:tcBorders>
            <w:vAlign w:val="center"/>
          </w:tcPr>
          <w:p w14:paraId="71521596" w14:textId="5EBDA712"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1.26 (0.95, 1.67)</w:t>
            </w:r>
          </w:p>
        </w:tc>
      </w:tr>
      <w:tr w:rsidR="00B83BBB" w:rsidRPr="00711080" w14:paraId="078A487F" w14:textId="751302F7" w:rsidTr="00711080">
        <w:trPr>
          <w:trHeight w:val="552"/>
        </w:trPr>
        <w:tc>
          <w:tcPr>
            <w:tcW w:w="1581" w:type="dxa"/>
            <w:tcBorders>
              <w:top w:val="nil"/>
              <w:left w:val="nil"/>
              <w:bottom w:val="nil"/>
              <w:right w:val="nil"/>
            </w:tcBorders>
            <w:shd w:val="clear" w:color="auto" w:fill="auto"/>
            <w:vAlign w:val="center"/>
            <w:hideMark/>
          </w:tcPr>
          <w:p w14:paraId="1A2C711C" w14:textId="50CF8E36" w:rsidR="00B83BBB" w:rsidRPr="00AC306F" w:rsidRDefault="00B83BBB" w:rsidP="00AC306F">
            <w:pPr>
              <w:pStyle w:val="tablefont"/>
            </w:pPr>
            <w:r w:rsidRPr="00AC306F">
              <w:t>BC</w:t>
            </w:r>
          </w:p>
        </w:tc>
        <w:tc>
          <w:tcPr>
            <w:tcW w:w="1070" w:type="dxa"/>
            <w:tcBorders>
              <w:top w:val="nil"/>
              <w:left w:val="nil"/>
              <w:bottom w:val="nil"/>
              <w:right w:val="nil"/>
            </w:tcBorders>
            <w:vAlign w:val="center"/>
          </w:tcPr>
          <w:p w14:paraId="408CC82D" w14:textId="77777777" w:rsidR="00B83BBB" w:rsidRPr="00711080" w:rsidRDefault="00B83BBB" w:rsidP="00711080">
            <w:pPr>
              <w:pStyle w:val="tablefont"/>
              <w:rPr>
                <w:color w:val="000000"/>
              </w:rPr>
            </w:pPr>
          </w:p>
        </w:tc>
        <w:tc>
          <w:tcPr>
            <w:tcW w:w="2119" w:type="dxa"/>
            <w:tcBorders>
              <w:top w:val="nil"/>
              <w:left w:val="nil"/>
              <w:bottom w:val="nil"/>
              <w:right w:val="nil"/>
            </w:tcBorders>
            <w:vAlign w:val="center"/>
          </w:tcPr>
          <w:p w14:paraId="203C1D96" w14:textId="1D9A3916"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1.37 (1.11, 1.69)</w:t>
            </w:r>
          </w:p>
        </w:tc>
        <w:tc>
          <w:tcPr>
            <w:tcW w:w="2160" w:type="dxa"/>
            <w:tcBorders>
              <w:top w:val="nil"/>
              <w:left w:val="nil"/>
              <w:bottom w:val="nil"/>
              <w:right w:val="nil"/>
            </w:tcBorders>
            <w:vAlign w:val="center"/>
          </w:tcPr>
          <w:p w14:paraId="3D47D384" w14:textId="740981E5" w:rsidR="00B83BBB" w:rsidRPr="00711080" w:rsidRDefault="00B83BBB" w:rsidP="00711080">
            <w:pPr>
              <w:pStyle w:val="NoSpacing"/>
              <w:rPr>
                <w:rFonts w:ascii="Times New Roman" w:eastAsia="Malgun Gothic" w:hAnsi="Times New Roman" w:cs="Times New Roman"/>
                <w:sz w:val="24"/>
                <w:szCs w:val="24"/>
                <w:highlight w:val="yellow"/>
              </w:rPr>
            </w:pPr>
            <w:r w:rsidRPr="00711080">
              <w:rPr>
                <w:rFonts w:ascii="Times New Roman" w:hAnsi="Times New Roman" w:cs="Times New Roman"/>
                <w:sz w:val="24"/>
                <w:szCs w:val="24"/>
              </w:rPr>
              <w:t>1.36 (1.10, 1.68)</w:t>
            </w:r>
          </w:p>
        </w:tc>
        <w:tc>
          <w:tcPr>
            <w:tcW w:w="2096" w:type="dxa"/>
            <w:tcBorders>
              <w:top w:val="nil"/>
              <w:left w:val="nil"/>
              <w:bottom w:val="nil"/>
              <w:right w:val="nil"/>
            </w:tcBorders>
            <w:vAlign w:val="center"/>
          </w:tcPr>
          <w:p w14:paraId="7565B816" w14:textId="2BC91778"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1.35 (1.09, 1.66)</w:t>
            </w:r>
          </w:p>
        </w:tc>
      </w:tr>
      <w:tr w:rsidR="00B83BBB" w:rsidRPr="00711080" w14:paraId="49376163" w14:textId="5A5415A8" w:rsidTr="00711080">
        <w:trPr>
          <w:trHeight w:val="552"/>
        </w:trPr>
        <w:tc>
          <w:tcPr>
            <w:tcW w:w="1581" w:type="dxa"/>
            <w:tcBorders>
              <w:top w:val="nil"/>
              <w:left w:val="nil"/>
              <w:bottom w:val="nil"/>
              <w:right w:val="nil"/>
            </w:tcBorders>
            <w:shd w:val="clear" w:color="auto" w:fill="auto"/>
            <w:vAlign w:val="center"/>
            <w:hideMark/>
          </w:tcPr>
          <w:p w14:paraId="5F0BE5EF" w14:textId="3009F122" w:rsidR="00B83BBB" w:rsidRPr="00AC306F" w:rsidRDefault="00B83BBB" w:rsidP="00AC306F">
            <w:pPr>
              <w:pStyle w:val="tablefont"/>
            </w:pPr>
            <w:r w:rsidRPr="00AC306F">
              <w:t>O</w:t>
            </w:r>
            <w:r w:rsidRPr="00AC306F">
              <w:rPr>
                <w:vertAlign w:val="subscript"/>
              </w:rPr>
              <w:t>3</w:t>
            </w:r>
          </w:p>
        </w:tc>
        <w:tc>
          <w:tcPr>
            <w:tcW w:w="1070" w:type="dxa"/>
            <w:tcBorders>
              <w:top w:val="nil"/>
              <w:left w:val="nil"/>
              <w:bottom w:val="nil"/>
              <w:right w:val="nil"/>
            </w:tcBorders>
            <w:vAlign w:val="center"/>
          </w:tcPr>
          <w:p w14:paraId="2D69A057" w14:textId="77777777" w:rsidR="00B83BBB" w:rsidRPr="00711080" w:rsidRDefault="00B83BBB" w:rsidP="00711080">
            <w:pPr>
              <w:pStyle w:val="tablefont"/>
              <w:rPr>
                <w:color w:val="000000"/>
              </w:rPr>
            </w:pPr>
          </w:p>
        </w:tc>
        <w:tc>
          <w:tcPr>
            <w:tcW w:w="2119" w:type="dxa"/>
            <w:tcBorders>
              <w:top w:val="nil"/>
              <w:left w:val="nil"/>
              <w:bottom w:val="nil"/>
              <w:right w:val="nil"/>
            </w:tcBorders>
            <w:vAlign w:val="center"/>
          </w:tcPr>
          <w:p w14:paraId="7ADEFEC0" w14:textId="73E82F40"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0.74 (0.55, 0.99)</w:t>
            </w:r>
          </w:p>
        </w:tc>
        <w:tc>
          <w:tcPr>
            <w:tcW w:w="2160" w:type="dxa"/>
            <w:tcBorders>
              <w:top w:val="nil"/>
              <w:left w:val="nil"/>
              <w:bottom w:val="nil"/>
              <w:right w:val="nil"/>
            </w:tcBorders>
            <w:vAlign w:val="center"/>
          </w:tcPr>
          <w:p w14:paraId="57E00BF4" w14:textId="5F68B371" w:rsidR="00B83BBB" w:rsidRPr="00711080" w:rsidRDefault="00B83BBB" w:rsidP="00711080">
            <w:pPr>
              <w:pStyle w:val="NoSpacing"/>
              <w:rPr>
                <w:rFonts w:ascii="Times New Roman" w:eastAsia="Malgun Gothic" w:hAnsi="Times New Roman" w:cs="Times New Roman"/>
                <w:sz w:val="24"/>
                <w:szCs w:val="24"/>
                <w:highlight w:val="yellow"/>
              </w:rPr>
            </w:pPr>
            <w:r w:rsidRPr="00711080">
              <w:rPr>
                <w:rFonts w:ascii="Times New Roman" w:hAnsi="Times New Roman" w:cs="Times New Roman"/>
                <w:sz w:val="24"/>
                <w:szCs w:val="24"/>
              </w:rPr>
              <w:t>0.74 (0.55, 0.99)</w:t>
            </w:r>
          </w:p>
        </w:tc>
        <w:tc>
          <w:tcPr>
            <w:tcW w:w="2096" w:type="dxa"/>
            <w:tcBorders>
              <w:top w:val="nil"/>
              <w:left w:val="nil"/>
              <w:bottom w:val="nil"/>
              <w:right w:val="nil"/>
            </w:tcBorders>
            <w:vAlign w:val="center"/>
          </w:tcPr>
          <w:p w14:paraId="66CFBCFF" w14:textId="4EB8F282"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0.75 (0.56, 1.00)</w:t>
            </w:r>
          </w:p>
        </w:tc>
      </w:tr>
      <w:tr w:rsidR="00B83BBB" w:rsidRPr="00711080" w14:paraId="5B09ED22" w14:textId="4A928337" w:rsidTr="00711080">
        <w:trPr>
          <w:trHeight w:val="552"/>
        </w:trPr>
        <w:tc>
          <w:tcPr>
            <w:tcW w:w="1581" w:type="dxa"/>
            <w:tcBorders>
              <w:top w:val="nil"/>
              <w:left w:val="nil"/>
              <w:bottom w:val="nil"/>
              <w:right w:val="nil"/>
            </w:tcBorders>
            <w:shd w:val="clear" w:color="auto" w:fill="auto"/>
            <w:vAlign w:val="center"/>
            <w:hideMark/>
          </w:tcPr>
          <w:p w14:paraId="1D32EF32" w14:textId="3E79340A" w:rsidR="00B83BBB" w:rsidRPr="00AC306F" w:rsidRDefault="00B83BBB" w:rsidP="00B83BBB">
            <w:pPr>
              <w:pStyle w:val="tablefont"/>
              <w:jc w:val="left"/>
              <w:rPr>
                <w:b/>
                <w:bCs/>
              </w:rPr>
            </w:pPr>
            <w:r>
              <w:rPr>
                <w:b/>
                <w:bCs/>
              </w:rPr>
              <w:t>Psychiatric disorders</w:t>
            </w:r>
          </w:p>
        </w:tc>
        <w:tc>
          <w:tcPr>
            <w:tcW w:w="1070" w:type="dxa"/>
            <w:tcBorders>
              <w:top w:val="nil"/>
              <w:left w:val="nil"/>
              <w:bottom w:val="nil"/>
              <w:right w:val="nil"/>
            </w:tcBorders>
            <w:vAlign w:val="center"/>
          </w:tcPr>
          <w:p w14:paraId="4A0D2EB6" w14:textId="31C6D8C7" w:rsidR="00B83BBB" w:rsidRPr="00711080" w:rsidRDefault="00B83BBB" w:rsidP="00711080">
            <w:pPr>
              <w:pStyle w:val="tablefont"/>
              <w:rPr>
                <w:bCs/>
              </w:rPr>
            </w:pPr>
            <w:r w:rsidRPr="00711080">
              <w:rPr>
                <w:bCs/>
              </w:rPr>
              <w:t>241</w:t>
            </w:r>
          </w:p>
        </w:tc>
        <w:tc>
          <w:tcPr>
            <w:tcW w:w="2119" w:type="dxa"/>
            <w:tcBorders>
              <w:top w:val="nil"/>
              <w:left w:val="nil"/>
              <w:bottom w:val="nil"/>
              <w:right w:val="nil"/>
            </w:tcBorders>
            <w:vAlign w:val="center"/>
          </w:tcPr>
          <w:p w14:paraId="4F468141" w14:textId="4838E745" w:rsidR="00B83BBB" w:rsidRPr="00711080" w:rsidRDefault="00B83BBB" w:rsidP="00711080">
            <w:pPr>
              <w:pStyle w:val="NoSpacing"/>
              <w:rPr>
                <w:rFonts w:ascii="Times New Roman" w:hAnsi="Times New Roman" w:cs="Times New Roman"/>
                <w:bCs/>
                <w:sz w:val="24"/>
                <w:szCs w:val="24"/>
              </w:rPr>
            </w:pPr>
          </w:p>
        </w:tc>
        <w:tc>
          <w:tcPr>
            <w:tcW w:w="2160" w:type="dxa"/>
            <w:tcBorders>
              <w:top w:val="nil"/>
              <w:left w:val="nil"/>
              <w:bottom w:val="nil"/>
              <w:right w:val="nil"/>
            </w:tcBorders>
            <w:vAlign w:val="center"/>
          </w:tcPr>
          <w:p w14:paraId="5ED98D2D" w14:textId="77777777" w:rsidR="00B83BBB" w:rsidRPr="00711080" w:rsidRDefault="00B83BBB" w:rsidP="00711080">
            <w:pPr>
              <w:pStyle w:val="NoSpacing"/>
              <w:rPr>
                <w:rFonts w:ascii="Times New Roman" w:hAnsi="Times New Roman" w:cs="Times New Roman"/>
                <w:bCs/>
                <w:sz w:val="24"/>
                <w:szCs w:val="24"/>
              </w:rPr>
            </w:pPr>
          </w:p>
        </w:tc>
        <w:tc>
          <w:tcPr>
            <w:tcW w:w="2096" w:type="dxa"/>
            <w:tcBorders>
              <w:top w:val="nil"/>
              <w:left w:val="nil"/>
              <w:bottom w:val="nil"/>
              <w:right w:val="nil"/>
            </w:tcBorders>
            <w:vAlign w:val="center"/>
          </w:tcPr>
          <w:p w14:paraId="71C0A321" w14:textId="77777777" w:rsidR="00B83BBB" w:rsidRPr="00711080" w:rsidRDefault="00B83BBB" w:rsidP="00711080">
            <w:pPr>
              <w:pStyle w:val="NoSpacing"/>
              <w:rPr>
                <w:rFonts w:ascii="Times New Roman" w:hAnsi="Times New Roman" w:cs="Times New Roman"/>
                <w:bCs/>
                <w:sz w:val="24"/>
                <w:szCs w:val="24"/>
              </w:rPr>
            </w:pPr>
          </w:p>
        </w:tc>
      </w:tr>
      <w:tr w:rsidR="00B83BBB" w:rsidRPr="00711080" w14:paraId="36B15A8C" w14:textId="063F1424" w:rsidTr="00711080">
        <w:trPr>
          <w:trHeight w:val="552"/>
        </w:trPr>
        <w:tc>
          <w:tcPr>
            <w:tcW w:w="1581" w:type="dxa"/>
            <w:tcBorders>
              <w:top w:val="nil"/>
              <w:left w:val="nil"/>
              <w:bottom w:val="nil"/>
              <w:right w:val="nil"/>
            </w:tcBorders>
            <w:shd w:val="clear" w:color="auto" w:fill="auto"/>
            <w:vAlign w:val="center"/>
            <w:hideMark/>
          </w:tcPr>
          <w:p w14:paraId="26DB1FDF" w14:textId="4726CAF8" w:rsidR="00B83BBB" w:rsidRPr="00AC306F" w:rsidRDefault="00B83BBB" w:rsidP="00AC306F">
            <w:pPr>
              <w:pStyle w:val="tablefont"/>
            </w:pPr>
            <w:r w:rsidRPr="00AC306F">
              <w:t>NO</w:t>
            </w:r>
            <w:r w:rsidRPr="00AC306F">
              <w:rPr>
                <w:vertAlign w:val="subscript"/>
              </w:rPr>
              <w:t>2</w:t>
            </w:r>
          </w:p>
        </w:tc>
        <w:tc>
          <w:tcPr>
            <w:tcW w:w="1070" w:type="dxa"/>
            <w:tcBorders>
              <w:top w:val="nil"/>
              <w:left w:val="nil"/>
              <w:bottom w:val="nil"/>
              <w:right w:val="nil"/>
            </w:tcBorders>
            <w:vAlign w:val="center"/>
          </w:tcPr>
          <w:p w14:paraId="20DB9097" w14:textId="77777777" w:rsidR="00B83BBB" w:rsidRPr="00711080" w:rsidRDefault="00B83BBB" w:rsidP="00711080">
            <w:pPr>
              <w:jc w:val="center"/>
              <w:rPr>
                <w:rFonts w:ascii="Times New Roman" w:hAnsi="Times New Roman" w:cs="Times New Roman"/>
                <w:color w:val="000000"/>
                <w:sz w:val="24"/>
                <w:szCs w:val="24"/>
              </w:rPr>
            </w:pPr>
          </w:p>
        </w:tc>
        <w:tc>
          <w:tcPr>
            <w:tcW w:w="2119" w:type="dxa"/>
            <w:tcBorders>
              <w:top w:val="nil"/>
              <w:left w:val="nil"/>
              <w:bottom w:val="nil"/>
              <w:right w:val="nil"/>
            </w:tcBorders>
            <w:vAlign w:val="center"/>
          </w:tcPr>
          <w:p w14:paraId="418CAD2B" w14:textId="76C5E47D" w:rsidR="00B83BBB" w:rsidRPr="00711080" w:rsidRDefault="00B83BBB" w:rsidP="00711080">
            <w:pPr>
              <w:pStyle w:val="NoSpacing"/>
              <w:rPr>
                <w:rFonts w:ascii="Times New Roman" w:hAnsi="Times New Roman" w:cs="Times New Roman"/>
                <w:sz w:val="24"/>
                <w:szCs w:val="24"/>
              </w:rPr>
            </w:pPr>
            <w:r w:rsidRPr="00711080">
              <w:rPr>
                <w:rFonts w:ascii="Times New Roman" w:hAnsi="Times New Roman" w:cs="Times New Roman"/>
                <w:sz w:val="24"/>
                <w:szCs w:val="24"/>
              </w:rPr>
              <w:t>0.94 (0.85, 1.05)</w:t>
            </w:r>
          </w:p>
        </w:tc>
        <w:tc>
          <w:tcPr>
            <w:tcW w:w="2160" w:type="dxa"/>
            <w:tcBorders>
              <w:top w:val="nil"/>
              <w:left w:val="nil"/>
              <w:bottom w:val="nil"/>
              <w:right w:val="nil"/>
            </w:tcBorders>
            <w:vAlign w:val="center"/>
          </w:tcPr>
          <w:p w14:paraId="4CDC3385" w14:textId="059F7051" w:rsidR="00B83BBB" w:rsidRPr="00711080" w:rsidRDefault="00B83BBB" w:rsidP="00711080">
            <w:pPr>
              <w:pStyle w:val="NoSpacing"/>
              <w:rPr>
                <w:rFonts w:ascii="Times New Roman" w:eastAsia="Malgun Gothic" w:hAnsi="Times New Roman" w:cs="Times New Roman"/>
                <w:sz w:val="24"/>
                <w:szCs w:val="24"/>
              </w:rPr>
            </w:pPr>
            <w:r w:rsidRPr="00711080">
              <w:rPr>
                <w:rFonts w:ascii="Times New Roman" w:hAnsi="Times New Roman" w:cs="Times New Roman"/>
                <w:sz w:val="24"/>
                <w:szCs w:val="24"/>
              </w:rPr>
              <w:t>0.94 (0.85, 1.05)</w:t>
            </w:r>
          </w:p>
        </w:tc>
        <w:tc>
          <w:tcPr>
            <w:tcW w:w="2096" w:type="dxa"/>
            <w:tcBorders>
              <w:top w:val="nil"/>
              <w:left w:val="nil"/>
              <w:bottom w:val="nil"/>
              <w:right w:val="nil"/>
            </w:tcBorders>
            <w:vAlign w:val="center"/>
          </w:tcPr>
          <w:p w14:paraId="3CF452F7" w14:textId="50A499DC" w:rsidR="00B83BBB" w:rsidRPr="00711080" w:rsidRDefault="00B83BBB" w:rsidP="00711080">
            <w:pPr>
              <w:pStyle w:val="NoSpacing"/>
              <w:rPr>
                <w:rFonts w:ascii="Times New Roman" w:hAnsi="Times New Roman" w:cs="Times New Roman"/>
                <w:sz w:val="24"/>
                <w:szCs w:val="24"/>
              </w:rPr>
            </w:pPr>
            <w:r w:rsidRPr="00711080">
              <w:rPr>
                <w:rFonts w:ascii="Times New Roman" w:hAnsi="Times New Roman" w:cs="Times New Roman"/>
                <w:sz w:val="24"/>
                <w:szCs w:val="24"/>
              </w:rPr>
              <w:t>0.94 (0.84, 1.05)</w:t>
            </w:r>
          </w:p>
        </w:tc>
      </w:tr>
      <w:tr w:rsidR="00B83BBB" w:rsidRPr="00711080" w14:paraId="278B56D1" w14:textId="041F95D1" w:rsidTr="00711080">
        <w:trPr>
          <w:trHeight w:val="552"/>
        </w:trPr>
        <w:tc>
          <w:tcPr>
            <w:tcW w:w="1581" w:type="dxa"/>
            <w:tcBorders>
              <w:top w:val="nil"/>
              <w:left w:val="nil"/>
              <w:bottom w:val="nil"/>
              <w:right w:val="nil"/>
            </w:tcBorders>
            <w:shd w:val="clear" w:color="auto" w:fill="auto"/>
            <w:vAlign w:val="center"/>
            <w:hideMark/>
          </w:tcPr>
          <w:p w14:paraId="4CEB6F8C" w14:textId="200DEBDE" w:rsidR="00B83BBB" w:rsidRPr="00AC306F" w:rsidRDefault="00B83BBB" w:rsidP="00AC306F">
            <w:pPr>
              <w:pStyle w:val="tablefont"/>
            </w:pPr>
            <w:r w:rsidRPr="00AC306F">
              <w:t>PM</w:t>
            </w:r>
            <w:r w:rsidRPr="00AC306F">
              <w:rPr>
                <w:vertAlign w:val="subscript"/>
              </w:rPr>
              <w:t>2.5</w:t>
            </w:r>
          </w:p>
        </w:tc>
        <w:tc>
          <w:tcPr>
            <w:tcW w:w="1070" w:type="dxa"/>
            <w:tcBorders>
              <w:top w:val="nil"/>
              <w:left w:val="nil"/>
              <w:bottom w:val="nil"/>
              <w:right w:val="nil"/>
            </w:tcBorders>
            <w:vAlign w:val="center"/>
          </w:tcPr>
          <w:p w14:paraId="0BF598BA" w14:textId="77777777" w:rsidR="00B83BBB" w:rsidRPr="00711080" w:rsidRDefault="00B83BBB" w:rsidP="00711080">
            <w:pPr>
              <w:pStyle w:val="tablefont"/>
              <w:rPr>
                <w:color w:val="000000"/>
              </w:rPr>
            </w:pPr>
          </w:p>
        </w:tc>
        <w:tc>
          <w:tcPr>
            <w:tcW w:w="2119" w:type="dxa"/>
            <w:tcBorders>
              <w:top w:val="nil"/>
              <w:left w:val="nil"/>
              <w:bottom w:val="nil"/>
              <w:right w:val="nil"/>
            </w:tcBorders>
            <w:vAlign w:val="center"/>
          </w:tcPr>
          <w:p w14:paraId="00C2A635" w14:textId="2246AA07"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0.96 (0.82, 1.13)</w:t>
            </w:r>
          </w:p>
        </w:tc>
        <w:tc>
          <w:tcPr>
            <w:tcW w:w="2160" w:type="dxa"/>
            <w:tcBorders>
              <w:top w:val="nil"/>
              <w:left w:val="nil"/>
              <w:bottom w:val="nil"/>
              <w:right w:val="nil"/>
            </w:tcBorders>
            <w:vAlign w:val="center"/>
          </w:tcPr>
          <w:p w14:paraId="466EE671" w14:textId="2E423AA5" w:rsidR="00B83BBB" w:rsidRPr="00711080" w:rsidRDefault="00B83BBB" w:rsidP="00711080">
            <w:pPr>
              <w:pStyle w:val="NoSpacing"/>
              <w:rPr>
                <w:rFonts w:ascii="Times New Roman" w:eastAsia="Malgun Gothic" w:hAnsi="Times New Roman" w:cs="Times New Roman"/>
                <w:sz w:val="24"/>
                <w:szCs w:val="24"/>
                <w:highlight w:val="yellow"/>
              </w:rPr>
            </w:pPr>
            <w:r w:rsidRPr="00711080">
              <w:rPr>
                <w:rFonts w:ascii="Times New Roman" w:hAnsi="Times New Roman" w:cs="Times New Roman"/>
                <w:sz w:val="24"/>
                <w:szCs w:val="24"/>
              </w:rPr>
              <w:t>0.94 (0.80, 1.11)</w:t>
            </w:r>
          </w:p>
        </w:tc>
        <w:tc>
          <w:tcPr>
            <w:tcW w:w="2096" w:type="dxa"/>
            <w:tcBorders>
              <w:top w:val="nil"/>
              <w:left w:val="nil"/>
              <w:bottom w:val="nil"/>
              <w:right w:val="nil"/>
            </w:tcBorders>
            <w:vAlign w:val="center"/>
          </w:tcPr>
          <w:p w14:paraId="4AC31C5C" w14:textId="3DD09C31"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0.92 (0.78, 1.09)</w:t>
            </w:r>
          </w:p>
        </w:tc>
      </w:tr>
      <w:tr w:rsidR="00B83BBB" w:rsidRPr="00711080" w14:paraId="6DDD4AA1" w14:textId="3A23E06C" w:rsidTr="00711080">
        <w:trPr>
          <w:trHeight w:val="552"/>
        </w:trPr>
        <w:tc>
          <w:tcPr>
            <w:tcW w:w="1581" w:type="dxa"/>
            <w:tcBorders>
              <w:top w:val="nil"/>
              <w:left w:val="nil"/>
              <w:bottom w:val="nil"/>
              <w:right w:val="nil"/>
            </w:tcBorders>
            <w:shd w:val="clear" w:color="auto" w:fill="auto"/>
            <w:vAlign w:val="center"/>
            <w:hideMark/>
          </w:tcPr>
          <w:p w14:paraId="278E6618" w14:textId="17BE6D3C" w:rsidR="00B83BBB" w:rsidRPr="00AC306F" w:rsidRDefault="00B83BBB" w:rsidP="00AC306F">
            <w:pPr>
              <w:pStyle w:val="tablefont"/>
            </w:pPr>
            <w:r w:rsidRPr="00AC306F">
              <w:t>BC</w:t>
            </w:r>
          </w:p>
        </w:tc>
        <w:tc>
          <w:tcPr>
            <w:tcW w:w="1070" w:type="dxa"/>
            <w:tcBorders>
              <w:top w:val="nil"/>
              <w:left w:val="nil"/>
              <w:bottom w:val="nil"/>
              <w:right w:val="nil"/>
            </w:tcBorders>
            <w:vAlign w:val="center"/>
          </w:tcPr>
          <w:p w14:paraId="1AA7A8AC" w14:textId="77777777" w:rsidR="00B83BBB" w:rsidRPr="00711080" w:rsidRDefault="00B83BBB" w:rsidP="00711080">
            <w:pPr>
              <w:jc w:val="center"/>
              <w:rPr>
                <w:rFonts w:ascii="Times New Roman" w:hAnsi="Times New Roman" w:cs="Times New Roman"/>
                <w:color w:val="000000"/>
                <w:sz w:val="24"/>
                <w:szCs w:val="24"/>
              </w:rPr>
            </w:pPr>
          </w:p>
        </w:tc>
        <w:tc>
          <w:tcPr>
            <w:tcW w:w="2119" w:type="dxa"/>
            <w:tcBorders>
              <w:top w:val="nil"/>
              <w:left w:val="nil"/>
              <w:bottom w:val="nil"/>
              <w:right w:val="nil"/>
            </w:tcBorders>
            <w:vAlign w:val="center"/>
          </w:tcPr>
          <w:p w14:paraId="2A7D0720" w14:textId="67F0C44D" w:rsidR="00B83BBB" w:rsidRPr="00711080" w:rsidRDefault="00B83BBB" w:rsidP="00711080">
            <w:pPr>
              <w:pStyle w:val="NoSpacing"/>
              <w:rPr>
                <w:rFonts w:ascii="Times New Roman" w:hAnsi="Times New Roman" w:cs="Times New Roman"/>
                <w:sz w:val="24"/>
                <w:szCs w:val="24"/>
              </w:rPr>
            </w:pPr>
            <w:r w:rsidRPr="00711080">
              <w:rPr>
                <w:rFonts w:ascii="Times New Roman" w:hAnsi="Times New Roman" w:cs="Times New Roman"/>
                <w:sz w:val="24"/>
                <w:szCs w:val="24"/>
              </w:rPr>
              <w:t>0.91 (0.81, 1.01)</w:t>
            </w:r>
          </w:p>
        </w:tc>
        <w:tc>
          <w:tcPr>
            <w:tcW w:w="2160" w:type="dxa"/>
            <w:tcBorders>
              <w:top w:val="nil"/>
              <w:left w:val="nil"/>
              <w:bottom w:val="nil"/>
              <w:right w:val="nil"/>
            </w:tcBorders>
            <w:vAlign w:val="center"/>
          </w:tcPr>
          <w:p w14:paraId="1987127F" w14:textId="16F36FC0" w:rsidR="00B83BBB" w:rsidRPr="00711080" w:rsidRDefault="00B83BBB" w:rsidP="00711080">
            <w:pPr>
              <w:pStyle w:val="NoSpacing"/>
              <w:rPr>
                <w:rFonts w:ascii="Times New Roman" w:eastAsia="Malgun Gothic" w:hAnsi="Times New Roman" w:cs="Times New Roman"/>
                <w:sz w:val="24"/>
                <w:szCs w:val="24"/>
              </w:rPr>
            </w:pPr>
            <w:r w:rsidRPr="00711080">
              <w:rPr>
                <w:rFonts w:ascii="Times New Roman" w:hAnsi="Times New Roman" w:cs="Times New Roman"/>
                <w:sz w:val="24"/>
                <w:szCs w:val="24"/>
              </w:rPr>
              <w:t>0.90 (0.81, 1.01)</w:t>
            </w:r>
          </w:p>
        </w:tc>
        <w:tc>
          <w:tcPr>
            <w:tcW w:w="2096" w:type="dxa"/>
            <w:tcBorders>
              <w:top w:val="nil"/>
              <w:left w:val="nil"/>
              <w:bottom w:val="nil"/>
              <w:right w:val="nil"/>
            </w:tcBorders>
            <w:vAlign w:val="center"/>
          </w:tcPr>
          <w:p w14:paraId="0D655166" w14:textId="1412DB24" w:rsidR="00B83BBB" w:rsidRPr="00711080" w:rsidRDefault="00B83BBB" w:rsidP="00711080">
            <w:pPr>
              <w:pStyle w:val="NoSpacing"/>
              <w:rPr>
                <w:rFonts w:ascii="Times New Roman" w:hAnsi="Times New Roman" w:cs="Times New Roman"/>
                <w:sz w:val="24"/>
                <w:szCs w:val="24"/>
              </w:rPr>
            </w:pPr>
            <w:r w:rsidRPr="00711080">
              <w:rPr>
                <w:rFonts w:ascii="Times New Roman" w:hAnsi="Times New Roman" w:cs="Times New Roman"/>
                <w:sz w:val="24"/>
                <w:szCs w:val="24"/>
              </w:rPr>
              <w:t>0.90 (0.81, 1.01)</w:t>
            </w:r>
          </w:p>
        </w:tc>
      </w:tr>
      <w:tr w:rsidR="00B83BBB" w:rsidRPr="00711080" w14:paraId="361A865D" w14:textId="02F07872" w:rsidTr="00711080">
        <w:trPr>
          <w:trHeight w:val="552"/>
        </w:trPr>
        <w:tc>
          <w:tcPr>
            <w:tcW w:w="1581" w:type="dxa"/>
            <w:tcBorders>
              <w:top w:val="nil"/>
              <w:left w:val="nil"/>
              <w:bottom w:val="nil"/>
              <w:right w:val="nil"/>
            </w:tcBorders>
            <w:shd w:val="clear" w:color="auto" w:fill="auto"/>
            <w:vAlign w:val="center"/>
            <w:hideMark/>
          </w:tcPr>
          <w:p w14:paraId="5D85010A" w14:textId="397A42BF" w:rsidR="00B83BBB" w:rsidRPr="00AC306F" w:rsidRDefault="00B83BBB" w:rsidP="00AC306F">
            <w:pPr>
              <w:pStyle w:val="tablefont"/>
            </w:pPr>
            <w:r w:rsidRPr="00AC306F">
              <w:t>O</w:t>
            </w:r>
            <w:r w:rsidRPr="00AC306F">
              <w:rPr>
                <w:vertAlign w:val="subscript"/>
              </w:rPr>
              <w:t>3</w:t>
            </w:r>
          </w:p>
        </w:tc>
        <w:tc>
          <w:tcPr>
            <w:tcW w:w="1070" w:type="dxa"/>
            <w:tcBorders>
              <w:top w:val="nil"/>
              <w:left w:val="nil"/>
              <w:bottom w:val="nil"/>
              <w:right w:val="nil"/>
            </w:tcBorders>
            <w:vAlign w:val="center"/>
          </w:tcPr>
          <w:p w14:paraId="3E926096" w14:textId="77777777" w:rsidR="00B83BBB" w:rsidRPr="00711080" w:rsidRDefault="00B83BBB" w:rsidP="00711080">
            <w:pPr>
              <w:pStyle w:val="tablefont"/>
              <w:rPr>
                <w:color w:val="000000"/>
              </w:rPr>
            </w:pPr>
          </w:p>
        </w:tc>
        <w:tc>
          <w:tcPr>
            <w:tcW w:w="2119" w:type="dxa"/>
            <w:tcBorders>
              <w:top w:val="nil"/>
              <w:left w:val="nil"/>
              <w:bottom w:val="nil"/>
              <w:right w:val="nil"/>
            </w:tcBorders>
            <w:vAlign w:val="center"/>
          </w:tcPr>
          <w:p w14:paraId="73451D1F" w14:textId="2CFE9B23"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1.03 (0.88, 1.20)</w:t>
            </w:r>
          </w:p>
        </w:tc>
        <w:tc>
          <w:tcPr>
            <w:tcW w:w="2160" w:type="dxa"/>
            <w:tcBorders>
              <w:top w:val="nil"/>
              <w:left w:val="nil"/>
              <w:bottom w:val="nil"/>
              <w:right w:val="nil"/>
            </w:tcBorders>
            <w:vAlign w:val="center"/>
          </w:tcPr>
          <w:p w14:paraId="3D7B167D" w14:textId="4F1FCA7B" w:rsidR="00B83BBB" w:rsidRPr="00711080" w:rsidRDefault="00B83BBB" w:rsidP="00711080">
            <w:pPr>
              <w:pStyle w:val="NoSpacing"/>
              <w:rPr>
                <w:rFonts w:ascii="Times New Roman" w:eastAsia="Malgun Gothic" w:hAnsi="Times New Roman" w:cs="Times New Roman"/>
                <w:sz w:val="24"/>
                <w:szCs w:val="24"/>
                <w:highlight w:val="yellow"/>
              </w:rPr>
            </w:pPr>
            <w:r w:rsidRPr="00711080">
              <w:rPr>
                <w:rFonts w:ascii="Times New Roman" w:hAnsi="Times New Roman" w:cs="Times New Roman"/>
                <w:sz w:val="24"/>
                <w:szCs w:val="24"/>
              </w:rPr>
              <w:t>1.03 (0.88, 1.21)</w:t>
            </w:r>
          </w:p>
        </w:tc>
        <w:tc>
          <w:tcPr>
            <w:tcW w:w="2096" w:type="dxa"/>
            <w:tcBorders>
              <w:top w:val="nil"/>
              <w:left w:val="nil"/>
              <w:bottom w:val="nil"/>
              <w:right w:val="nil"/>
            </w:tcBorders>
            <w:vAlign w:val="center"/>
          </w:tcPr>
          <w:p w14:paraId="5E495E57" w14:textId="11A7A116"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1.02 (0.87, 1.20)</w:t>
            </w:r>
          </w:p>
        </w:tc>
      </w:tr>
      <w:tr w:rsidR="00B83BBB" w:rsidRPr="00711080" w14:paraId="1134927C" w14:textId="3FB520E6" w:rsidTr="00711080">
        <w:trPr>
          <w:trHeight w:val="552"/>
        </w:trPr>
        <w:tc>
          <w:tcPr>
            <w:tcW w:w="1581" w:type="dxa"/>
            <w:tcBorders>
              <w:top w:val="nil"/>
              <w:left w:val="nil"/>
              <w:bottom w:val="nil"/>
              <w:right w:val="nil"/>
            </w:tcBorders>
            <w:shd w:val="clear" w:color="auto" w:fill="auto"/>
            <w:vAlign w:val="center"/>
            <w:hideMark/>
          </w:tcPr>
          <w:p w14:paraId="715F1565" w14:textId="2B8F36A2" w:rsidR="00B83BBB" w:rsidRPr="00AC306F" w:rsidRDefault="00B83BBB" w:rsidP="00B83BBB">
            <w:pPr>
              <w:pStyle w:val="tablefont"/>
              <w:jc w:val="left"/>
              <w:rPr>
                <w:b/>
                <w:bCs/>
              </w:rPr>
            </w:pPr>
            <w:r w:rsidRPr="00AC306F">
              <w:rPr>
                <w:b/>
                <w:bCs/>
              </w:rPr>
              <w:t>Suicide</w:t>
            </w:r>
          </w:p>
        </w:tc>
        <w:tc>
          <w:tcPr>
            <w:tcW w:w="1070" w:type="dxa"/>
            <w:tcBorders>
              <w:top w:val="nil"/>
              <w:left w:val="nil"/>
              <w:bottom w:val="nil"/>
              <w:right w:val="nil"/>
            </w:tcBorders>
            <w:vAlign w:val="center"/>
          </w:tcPr>
          <w:p w14:paraId="0699398A" w14:textId="13EF286D" w:rsidR="00B83BBB" w:rsidRPr="00711080" w:rsidRDefault="00B83BBB" w:rsidP="00711080">
            <w:pPr>
              <w:pStyle w:val="tablefont"/>
              <w:rPr>
                <w:bCs/>
              </w:rPr>
            </w:pPr>
            <w:r w:rsidRPr="00711080">
              <w:rPr>
                <w:bCs/>
              </w:rPr>
              <w:t>164</w:t>
            </w:r>
          </w:p>
        </w:tc>
        <w:tc>
          <w:tcPr>
            <w:tcW w:w="2119" w:type="dxa"/>
            <w:tcBorders>
              <w:top w:val="nil"/>
              <w:left w:val="nil"/>
              <w:bottom w:val="nil"/>
              <w:right w:val="nil"/>
            </w:tcBorders>
            <w:vAlign w:val="center"/>
          </w:tcPr>
          <w:p w14:paraId="74D944ED" w14:textId="1090304A" w:rsidR="00B83BBB" w:rsidRPr="00711080" w:rsidRDefault="00B83BBB" w:rsidP="00711080">
            <w:pPr>
              <w:pStyle w:val="NoSpacing"/>
              <w:rPr>
                <w:rFonts w:ascii="Times New Roman" w:hAnsi="Times New Roman" w:cs="Times New Roman"/>
                <w:bCs/>
                <w:sz w:val="24"/>
                <w:szCs w:val="24"/>
                <w:highlight w:val="yellow"/>
              </w:rPr>
            </w:pPr>
          </w:p>
        </w:tc>
        <w:tc>
          <w:tcPr>
            <w:tcW w:w="2160" w:type="dxa"/>
            <w:tcBorders>
              <w:top w:val="nil"/>
              <w:left w:val="nil"/>
              <w:bottom w:val="nil"/>
              <w:right w:val="nil"/>
            </w:tcBorders>
            <w:vAlign w:val="center"/>
          </w:tcPr>
          <w:p w14:paraId="4E3638F9" w14:textId="77777777" w:rsidR="00B83BBB" w:rsidRPr="00711080" w:rsidRDefault="00B83BBB" w:rsidP="00711080">
            <w:pPr>
              <w:pStyle w:val="NoSpacing"/>
              <w:rPr>
                <w:rFonts w:ascii="Times New Roman" w:hAnsi="Times New Roman" w:cs="Times New Roman"/>
                <w:bCs/>
                <w:sz w:val="24"/>
                <w:szCs w:val="24"/>
                <w:highlight w:val="yellow"/>
              </w:rPr>
            </w:pPr>
          </w:p>
        </w:tc>
        <w:tc>
          <w:tcPr>
            <w:tcW w:w="2096" w:type="dxa"/>
            <w:tcBorders>
              <w:top w:val="nil"/>
              <w:left w:val="nil"/>
              <w:bottom w:val="nil"/>
              <w:right w:val="nil"/>
            </w:tcBorders>
            <w:vAlign w:val="center"/>
          </w:tcPr>
          <w:p w14:paraId="22BBFA9D" w14:textId="77777777" w:rsidR="00B83BBB" w:rsidRPr="00711080" w:rsidRDefault="00B83BBB" w:rsidP="00711080">
            <w:pPr>
              <w:pStyle w:val="NoSpacing"/>
              <w:rPr>
                <w:rFonts w:ascii="Times New Roman" w:hAnsi="Times New Roman" w:cs="Times New Roman"/>
                <w:bCs/>
                <w:sz w:val="24"/>
                <w:szCs w:val="24"/>
                <w:highlight w:val="yellow"/>
              </w:rPr>
            </w:pPr>
          </w:p>
        </w:tc>
      </w:tr>
      <w:tr w:rsidR="00B83BBB" w:rsidRPr="00711080" w14:paraId="4C98D93B" w14:textId="208A1175" w:rsidTr="00711080">
        <w:trPr>
          <w:trHeight w:val="552"/>
        </w:trPr>
        <w:tc>
          <w:tcPr>
            <w:tcW w:w="1581" w:type="dxa"/>
            <w:tcBorders>
              <w:top w:val="nil"/>
              <w:left w:val="nil"/>
              <w:bottom w:val="nil"/>
              <w:right w:val="nil"/>
            </w:tcBorders>
            <w:shd w:val="clear" w:color="auto" w:fill="auto"/>
            <w:vAlign w:val="center"/>
            <w:hideMark/>
          </w:tcPr>
          <w:p w14:paraId="28E45359" w14:textId="350072A1" w:rsidR="00B83BBB" w:rsidRPr="00AC306F" w:rsidRDefault="00B83BBB" w:rsidP="00AC306F">
            <w:pPr>
              <w:pStyle w:val="tablefont"/>
            </w:pPr>
            <w:r w:rsidRPr="00AC306F">
              <w:t>NO</w:t>
            </w:r>
            <w:r w:rsidRPr="00AC306F">
              <w:rPr>
                <w:vertAlign w:val="subscript"/>
              </w:rPr>
              <w:t>2</w:t>
            </w:r>
          </w:p>
        </w:tc>
        <w:tc>
          <w:tcPr>
            <w:tcW w:w="1070" w:type="dxa"/>
            <w:tcBorders>
              <w:top w:val="nil"/>
              <w:left w:val="nil"/>
              <w:bottom w:val="nil"/>
              <w:right w:val="nil"/>
            </w:tcBorders>
            <w:vAlign w:val="center"/>
          </w:tcPr>
          <w:p w14:paraId="3DD6BE50" w14:textId="77777777" w:rsidR="00B83BBB" w:rsidRPr="00B83BBB" w:rsidRDefault="00B83BBB" w:rsidP="00711080">
            <w:pPr>
              <w:pStyle w:val="tablefont"/>
              <w:rPr>
                <w:color w:val="000000"/>
              </w:rPr>
            </w:pPr>
          </w:p>
        </w:tc>
        <w:tc>
          <w:tcPr>
            <w:tcW w:w="2119" w:type="dxa"/>
            <w:tcBorders>
              <w:top w:val="nil"/>
              <w:left w:val="nil"/>
              <w:bottom w:val="nil"/>
              <w:right w:val="nil"/>
            </w:tcBorders>
            <w:vAlign w:val="center"/>
          </w:tcPr>
          <w:p w14:paraId="6F06D2E1" w14:textId="3F410E84"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1.13 (0.92, 1.38)</w:t>
            </w:r>
          </w:p>
        </w:tc>
        <w:tc>
          <w:tcPr>
            <w:tcW w:w="2160" w:type="dxa"/>
            <w:tcBorders>
              <w:top w:val="nil"/>
              <w:left w:val="nil"/>
              <w:bottom w:val="nil"/>
              <w:right w:val="nil"/>
            </w:tcBorders>
            <w:vAlign w:val="center"/>
          </w:tcPr>
          <w:p w14:paraId="73D4FA72" w14:textId="60686F9A" w:rsidR="00B83BBB" w:rsidRPr="00711080" w:rsidRDefault="00B83BBB" w:rsidP="00711080">
            <w:pPr>
              <w:pStyle w:val="NoSpacing"/>
              <w:rPr>
                <w:rFonts w:ascii="Times New Roman" w:eastAsia="Malgun Gothic" w:hAnsi="Times New Roman" w:cs="Times New Roman"/>
                <w:sz w:val="24"/>
                <w:szCs w:val="24"/>
                <w:highlight w:val="yellow"/>
              </w:rPr>
            </w:pPr>
            <w:r w:rsidRPr="00711080">
              <w:rPr>
                <w:rFonts w:ascii="Times New Roman" w:hAnsi="Times New Roman" w:cs="Times New Roman"/>
                <w:sz w:val="24"/>
                <w:szCs w:val="24"/>
              </w:rPr>
              <w:t>1.13 (0.92, 1.38)</w:t>
            </w:r>
          </w:p>
        </w:tc>
        <w:tc>
          <w:tcPr>
            <w:tcW w:w="2096" w:type="dxa"/>
            <w:tcBorders>
              <w:top w:val="nil"/>
              <w:left w:val="nil"/>
              <w:bottom w:val="nil"/>
              <w:right w:val="nil"/>
            </w:tcBorders>
            <w:vAlign w:val="center"/>
          </w:tcPr>
          <w:p w14:paraId="6BCC86B9" w14:textId="218E4CDA"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1.12 (0.92, 1.38)</w:t>
            </w:r>
          </w:p>
        </w:tc>
      </w:tr>
      <w:tr w:rsidR="00B83BBB" w:rsidRPr="00711080" w14:paraId="5655139C" w14:textId="20596384" w:rsidTr="00711080">
        <w:trPr>
          <w:trHeight w:val="552"/>
        </w:trPr>
        <w:tc>
          <w:tcPr>
            <w:tcW w:w="1581" w:type="dxa"/>
            <w:tcBorders>
              <w:top w:val="nil"/>
              <w:left w:val="nil"/>
              <w:bottom w:val="nil"/>
              <w:right w:val="nil"/>
            </w:tcBorders>
            <w:shd w:val="clear" w:color="auto" w:fill="auto"/>
            <w:vAlign w:val="center"/>
            <w:hideMark/>
          </w:tcPr>
          <w:p w14:paraId="1ED282FA" w14:textId="71591C84" w:rsidR="00B83BBB" w:rsidRPr="00AC306F" w:rsidRDefault="00B83BBB" w:rsidP="00AC306F">
            <w:pPr>
              <w:pStyle w:val="tablefont"/>
            </w:pPr>
            <w:r w:rsidRPr="00AC306F">
              <w:t>PM</w:t>
            </w:r>
            <w:r w:rsidRPr="00AC306F">
              <w:rPr>
                <w:vertAlign w:val="subscript"/>
              </w:rPr>
              <w:t>2.5</w:t>
            </w:r>
          </w:p>
        </w:tc>
        <w:tc>
          <w:tcPr>
            <w:tcW w:w="1070" w:type="dxa"/>
            <w:tcBorders>
              <w:top w:val="nil"/>
              <w:left w:val="nil"/>
              <w:bottom w:val="nil"/>
              <w:right w:val="nil"/>
            </w:tcBorders>
            <w:vAlign w:val="center"/>
          </w:tcPr>
          <w:p w14:paraId="7A7EB6BF" w14:textId="77777777" w:rsidR="00B83BBB" w:rsidRPr="00B83BBB" w:rsidRDefault="00B83BBB" w:rsidP="00711080">
            <w:pPr>
              <w:pStyle w:val="tablefont"/>
              <w:rPr>
                <w:color w:val="000000"/>
              </w:rPr>
            </w:pPr>
          </w:p>
        </w:tc>
        <w:tc>
          <w:tcPr>
            <w:tcW w:w="2119" w:type="dxa"/>
            <w:tcBorders>
              <w:top w:val="nil"/>
              <w:left w:val="nil"/>
              <w:bottom w:val="nil"/>
              <w:right w:val="nil"/>
            </w:tcBorders>
            <w:vAlign w:val="center"/>
          </w:tcPr>
          <w:p w14:paraId="0E6174A6" w14:textId="724FCD2A"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1.19 (0.76, 1.87)</w:t>
            </w:r>
          </w:p>
        </w:tc>
        <w:tc>
          <w:tcPr>
            <w:tcW w:w="2160" w:type="dxa"/>
            <w:tcBorders>
              <w:top w:val="nil"/>
              <w:left w:val="nil"/>
              <w:bottom w:val="nil"/>
              <w:right w:val="nil"/>
            </w:tcBorders>
            <w:vAlign w:val="center"/>
          </w:tcPr>
          <w:p w14:paraId="4BC4C20C" w14:textId="425543F2" w:rsidR="00B83BBB" w:rsidRPr="00711080" w:rsidRDefault="00B83BBB" w:rsidP="00711080">
            <w:pPr>
              <w:pStyle w:val="NoSpacing"/>
              <w:rPr>
                <w:rFonts w:ascii="Times New Roman" w:eastAsia="Malgun Gothic" w:hAnsi="Times New Roman" w:cs="Times New Roman"/>
                <w:sz w:val="24"/>
                <w:szCs w:val="24"/>
                <w:highlight w:val="yellow"/>
              </w:rPr>
            </w:pPr>
            <w:r w:rsidRPr="00711080">
              <w:rPr>
                <w:rFonts w:ascii="Times New Roman" w:hAnsi="Times New Roman" w:cs="Times New Roman"/>
                <w:sz w:val="24"/>
                <w:szCs w:val="24"/>
              </w:rPr>
              <w:t>1.19 (0.76, 1.87)</w:t>
            </w:r>
          </w:p>
        </w:tc>
        <w:tc>
          <w:tcPr>
            <w:tcW w:w="2096" w:type="dxa"/>
            <w:tcBorders>
              <w:top w:val="nil"/>
              <w:left w:val="nil"/>
              <w:bottom w:val="nil"/>
              <w:right w:val="nil"/>
            </w:tcBorders>
            <w:vAlign w:val="center"/>
          </w:tcPr>
          <w:p w14:paraId="204B7F9E" w14:textId="5C1C72CE"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1.18 (0.76, 1.85)</w:t>
            </w:r>
          </w:p>
        </w:tc>
      </w:tr>
      <w:tr w:rsidR="00B83BBB" w:rsidRPr="00711080" w14:paraId="205E4FF1" w14:textId="0B6BA0E0" w:rsidTr="00711080">
        <w:trPr>
          <w:trHeight w:val="552"/>
        </w:trPr>
        <w:tc>
          <w:tcPr>
            <w:tcW w:w="1581" w:type="dxa"/>
            <w:tcBorders>
              <w:top w:val="nil"/>
              <w:left w:val="nil"/>
              <w:bottom w:val="nil"/>
              <w:right w:val="nil"/>
            </w:tcBorders>
            <w:shd w:val="clear" w:color="auto" w:fill="auto"/>
            <w:vAlign w:val="center"/>
            <w:hideMark/>
          </w:tcPr>
          <w:p w14:paraId="18DE2BEE" w14:textId="7F687E9F" w:rsidR="00B83BBB" w:rsidRPr="00AC306F" w:rsidRDefault="00B83BBB" w:rsidP="00AC306F">
            <w:pPr>
              <w:pStyle w:val="tablefont"/>
            </w:pPr>
            <w:r w:rsidRPr="00AC306F">
              <w:t>BC</w:t>
            </w:r>
          </w:p>
        </w:tc>
        <w:tc>
          <w:tcPr>
            <w:tcW w:w="1070" w:type="dxa"/>
            <w:tcBorders>
              <w:top w:val="nil"/>
              <w:left w:val="nil"/>
              <w:bottom w:val="nil"/>
              <w:right w:val="nil"/>
            </w:tcBorders>
            <w:vAlign w:val="center"/>
          </w:tcPr>
          <w:p w14:paraId="281C399C" w14:textId="77777777" w:rsidR="00B83BBB" w:rsidRPr="00B83BBB" w:rsidRDefault="00B83BBB" w:rsidP="00711080">
            <w:pPr>
              <w:pStyle w:val="tablefont"/>
              <w:rPr>
                <w:color w:val="000000"/>
              </w:rPr>
            </w:pPr>
          </w:p>
        </w:tc>
        <w:tc>
          <w:tcPr>
            <w:tcW w:w="2119" w:type="dxa"/>
            <w:tcBorders>
              <w:top w:val="nil"/>
              <w:left w:val="nil"/>
              <w:bottom w:val="nil"/>
              <w:right w:val="nil"/>
            </w:tcBorders>
            <w:vAlign w:val="center"/>
          </w:tcPr>
          <w:p w14:paraId="4AF31288" w14:textId="6A35AC34"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1.08 (0.87, 1.35)</w:t>
            </w:r>
          </w:p>
        </w:tc>
        <w:tc>
          <w:tcPr>
            <w:tcW w:w="2160" w:type="dxa"/>
            <w:tcBorders>
              <w:top w:val="nil"/>
              <w:left w:val="nil"/>
              <w:bottom w:val="nil"/>
              <w:right w:val="nil"/>
            </w:tcBorders>
            <w:vAlign w:val="center"/>
          </w:tcPr>
          <w:p w14:paraId="6A1AC757" w14:textId="2AD367AC" w:rsidR="00B83BBB" w:rsidRPr="00711080" w:rsidRDefault="00B83BBB" w:rsidP="00711080">
            <w:pPr>
              <w:pStyle w:val="NoSpacing"/>
              <w:rPr>
                <w:rFonts w:ascii="Times New Roman" w:eastAsia="Malgun Gothic" w:hAnsi="Times New Roman" w:cs="Times New Roman"/>
                <w:sz w:val="24"/>
                <w:szCs w:val="24"/>
                <w:highlight w:val="yellow"/>
              </w:rPr>
            </w:pPr>
            <w:r w:rsidRPr="00711080">
              <w:rPr>
                <w:rFonts w:ascii="Times New Roman" w:hAnsi="Times New Roman" w:cs="Times New Roman"/>
                <w:sz w:val="24"/>
                <w:szCs w:val="24"/>
              </w:rPr>
              <w:t>1.09 (0.87, 1.35)</w:t>
            </w:r>
          </w:p>
        </w:tc>
        <w:tc>
          <w:tcPr>
            <w:tcW w:w="2096" w:type="dxa"/>
            <w:tcBorders>
              <w:top w:val="nil"/>
              <w:left w:val="nil"/>
              <w:bottom w:val="nil"/>
              <w:right w:val="nil"/>
            </w:tcBorders>
            <w:vAlign w:val="center"/>
          </w:tcPr>
          <w:p w14:paraId="3B076800" w14:textId="0B3CFC1E"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1.08 (0.87, 1.35)</w:t>
            </w:r>
          </w:p>
        </w:tc>
      </w:tr>
      <w:tr w:rsidR="00B83BBB" w:rsidRPr="00711080" w14:paraId="6CB37FDF" w14:textId="262D8B70" w:rsidTr="00711080">
        <w:trPr>
          <w:trHeight w:val="552"/>
        </w:trPr>
        <w:tc>
          <w:tcPr>
            <w:tcW w:w="1581" w:type="dxa"/>
            <w:tcBorders>
              <w:top w:val="nil"/>
              <w:left w:val="nil"/>
              <w:bottom w:val="single" w:sz="4" w:space="0" w:color="auto"/>
              <w:right w:val="nil"/>
            </w:tcBorders>
            <w:shd w:val="clear" w:color="auto" w:fill="auto"/>
            <w:vAlign w:val="center"/>
            <w:hideMark/>
          </w:tcPr>
          <w:p w14:paraId="5D2D8347" w14:textId="1D99B122" w:rsidR="00B83BBB" w:rsidRPr="00AC306F" w:rsidRDefault="00B83BBB" w:rsidP="00AC306F">
            <w:pPr>
              <w:pStyle w:val="tablefont"/>
            </w:pPr>
            <w:r w:rsidRPr="00AC306F">
              <w:t>O</w:t>
            </w:r>
            <w:r w:rsidRPr="00AC306F">
              <w:rPr>
                <w:vertAlign w:val="subscript"/>
              </w:rPr>
              <w:t>3</w:t>
            </w:r>
          </w:p>
        </w:tc>
        <w:tc>
          <w:tcPr>
            <w:tcW w:w="1070" w:type="dxa"/>
            <w:tcBorders>
              <w:top w:val="nil"/>
              <w:left w:val="nil"/>
              <w:bottom w:val="single" w:sz="4" w:space="0" w:color="auto"/>
              <w:right w:val="nil"/>
            </w:tcBorders>
            <w:vAlign w:val="center"/>
          </w:tcPr>
          <w:p w14:paraId="2DEAA266" w14:textId="77777777" w:rsidR="00B83BBB" w:rsidRPr="00B83BBB" w:rsidRDefault="00B83BBB" w:rsidP="00711080">
            <w:pPr>
              <w:pStyle w:val="tablefont"/>
              <w:rPr>
                <w:color w:val="000000"/>
              </w:rPr>
            </w:pPr>
          </w:p>
        </w:tc>
        <w:tc>
          <w:tcPr>
            <w:tcW w:w="2119" w:type="dxa"/>
            <w:tcBorders>
              <w:top w:val="nil"/>
              <w:left w:val="nil"/>
              <w:bottom w:val="single" w:sz="4" w:space="0" w:color="auto"/>
              <w:right w:val="nil"/>
            </w:tcBorders>
            <w:vAlign w:val="center"/>
          </w:tcPr>
          <w:p w14:paraId="6E833E76" w14:textId="5DDACCAB"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0.93 (0.70, 1.24)</w:t>
            </w:r>
          </w:p>
        </w:tc>
        <w:tc>
          <w:tcPr>
            <w:tcW w:w="2160" w:type="dxa"/>
            <w:tcBorders>
              <w:top w:val="nil"/>
              <w:left w:val="nil"/>
              <w:bottom w:val="single" w:sz="4" w:space="0" w:color="auto"/>
              <w:right w:val="nil"/>
            </w:tcBorders>
            <w:vAlign w:val="center"/>
          </w:tcPr>
          <w:p w14:paraId="3C0025B6" w14:textId="770E2A8D" w:rsidR="00B83BBB" w:rsidRPr="00711080" w:rsidRDefault="00B83BBB" w:rsidP="00711080">
            <w:pPr>
              <w:pStyle w:val="NoSpacing"/>
              <w:rPr>
                <w:rFonts w:ascii="Times New Roman" w:eastAsia="Malgun Gothic" w:hAnsi="Times New Roman" w:cs="Times New Roman"/>
                <w:sz w:val="24"/>
                <w:szCs w:val="24"/>
                <w:highlight w:val="yellow"/>
              </w:rPr>
            </w:pPr>
            <w:r w:rsidRPr="00711080">
              <w:rPr>
                <w:rFonts w:ascii="Times New Roman" w:hAnsi="Times New Roman" w:cs="Times New Roman"/>
                <w:sz w:val="24"/>
                <w:szCs w:val="24"/>
              </w:rPr>
              <w:t>0.93 (0.69, 1.23)</w:t>
            </w:r>
          </w:p>
        </w:tc>
        <w:tc>
          <w:tcPr>
            <w:tcW w:w="2096" w:type="dxa"/>
            <w:tcBorders>
              <w:top w:val="nil"/>
              <w:left w:val="nil"/>
              <w:bottom w:val="single" w:sz="4" w:space="0" w:color="auto"/>
              <w:right w:val="nil"/>
            </w:tcBorders>
            <w:vAlign w:val="center"/>
          </w:tcPr>
          <w:p w14:paraId="3C4B0D72" w14:textId="758356D6" w:rsidR="00B83BBB" w:rsidRPr="00711080" w:rsidRDefault="00B83BBB" w:rsidP="00711080">
            <w:pPr>
              <w:pStyle w:val="NoSpacing"/>
              <w:rPr>
                <w:rFonts w:ascii="Times New Roman" w:hAnsi="Times New Roman" w:cs="Times New Roman"/>
                <w:sz w:val="24"/>
                <w:szCs w:val="24"/>
                <w:highlight w:val="yellow"/>
              </w:rPr>
            </w:pPr>
            <w:r w:rsidRPr="00711080">
              <w:rPr>
                <w:rFonts w:ascii="Times New Roman" w:hAnsi="Times New Roman" w:cs="Times New Roman"/>
                <w:sz w:val="24"/>
                <w:szCs w:val="24"/>
              </w:rPr>
              <w:t>0.93 (0.70, 1.24)</w:t>
            </w:r>
          </w:p>
        </w:tc>
      </w:tr>
    </w:tbl>
    <w:p w14:paraId="5A14C1FE" w14:textId="3D3D762A" w:rsidR="00655A86" w:rsidRPr="00FF2744" w:rsidRDefault="003511BA" w:rsidP="003511BA">
      <w:pPr>
        <w:rPr>
          <w:rFonts w:ascii="Times New Roman" w:eastAsia="Malgun Gothic" w:hAnsi="Times New Roman" w:cs="Times New Roman"/>
          <w:sz w:val="24"/>
          <w:szCs w:val="24"/>
          <w:lang w:eastAsia="ko-KR"/>
        </w:rPr>
        <w:sectPr w:rsidR="00655A86" w:rsidRPr="00FF2744" w:rsidSect="001D17B2">
          <w:pgSz w:w="11906" w:h="16838"/>
          <w:pgMar w:top="1440" w:right="1440" w:bottom="1440" w:left="1440" w:header="708" w:footer="708" w:gutter="0"/>
          <w:cols w:space="708"/>
          <w:docGrid w:linePitch="360"/>
        </w:sectPr>
      </w:pPr>
      <w:r w:rsidRPr="003511BA">
        <w:rPr>
          <w:rFonts w:ascii="Times New Roman" w:hAnsi="Times New Roman" w:cs="Times New Roman"/>
        </w:rPr>
        <w:t>Results are presented as hazard ratio and 95% confidence interval [HR (95%CI)] for the following increments: 10 µg/m</w:t>
      </w:r>
      <w:r w:rsidRPr="003511BA">
        <w:rPr>
          <w:rFonts w:ascii="Times New Roman" w:hAnsi="Times New Roman" w:cs="Times New Roman"/>
          <w:vertAlign w:val="superscript"/>
        </w:rPr>
        <w:t>3</w:t>
      </w:r>
      <w:r w:rsidRPr="003511BA">
        <w:rPr>
          <w:rFonts w:ascii="Times New Roman" w:hAnsi="Times New Roman" w:cs="Times New Roman"/>
        </w:rPr>
        <w:t xml:space="preserve"> for nitrogen dioxide (NO</w:t>
      </w:r>
      <w:r w:rsidRPr="003511BA">
        <w:rPr>
          <w:rFonts w:ascii="Times New Roman" w:hAnsi="Times New Roman" w:cs="Times New Roman"/>
          <w:vertAlign w:val="subscript"/>
        </w:rPr>
        <w:t>2</w:t>
      </w:r>
      <w:r w:rsidRPr="003511BA">
        <w:rPr>
          <w:rFonts w:ascii="Times New Roman" w:hAnsi="Times New Roman" w:cs="Times New Roman"/>
        </w:rPr>
        <w:t>), 5 µg/m</w:t>
      </w:r>
      <w:r w:rsidRPr="003511BA">
        <w:rPr>
          <w:rFonts w:ascii="Times New Roman" w:hAnsi="Times New Roman" w:cs="Times New Roman"/>
          <w:vertAlign w:val="superscript"/>
        </w:rPr>
        <w:t>3</w:t>
      </w:r>
      <w:r w:rsidRPr="003511BA">
        <w:rPr>
          <w:rFonts w:ascii="Times New Roman" w:hAnsi="Times New Roman" w:cs="Times New Roman"/>
        </w:rPr>
        <w:t xml:space="preserve"> for particulate matter with aerodynamic diameters of less than 2.5 </w:t>
      </w:r>
      <w:proofErr w:type="spellStart"/>
      <w:r w:rsidRPr="003511BA">
        <w:rPr>
          <w:rFonts w:ascii="Times New Roman" w:hAnsi="Times New Roman" w:cs="Times New Roman"/>
        </w:rPr>
        <w:t>μm</w:t>
      </w:r>
      <w:proofErr w:type="spellEnd"/>
      <w:r w:rsidRPr="003511BA">
        <w:rPr>
          <w:rFonts w:ascii="Times New Roman" w:hAnsi="Times New Roman" w:cs="Times New Roman"/>
        </w:rPr>
        <w:t xml:space="preserve"> (PM</w:t>
      </w:r>
      <w:r w:rsidRPr="003511BA">
        <w:rPr>
          <w:rFonts w:ascii="Times New Roman" w:hAnsi="Times New Roman" w:cs="Times New Roman"/>
          <w:vertAlign w:val="subscript"/>
        </w:rPr>
        <w:t>2.5</w:t>
      </w:r>
      <w:r w:rsidRPr="003511BA">
        <w:rPr>
          <w:rFonts w:ascii="Times New Roman" w:hAnsi="Times New Roman" w:cs="Times New Roman"/>
        </w:rPr>
        <w:t>), 0.5 × 10</w:t>
      </w:r>
      <w:r w:rsidRPr="003511BA">
        <w:rPr>
          <w:rFonts w:ascii="Times New Roman" w:hAnsi="Times New Roman" w:cs="Times New Roman"/>
          <w:vertAlign w:val="superscript"/>
        </w:rPr>
        <w:t>-5</w:t>
      </w:r>
      <w:r w:rsidRPr="003511BA">
        <w:rPr>
          <w:rFonts w:ascii="Times New Roman" w:hAnsi="Times New Roman" w:cs="Times New Roman"/>
        </w:rPr>
        <w:t>/m for black carbon (BC), and 10 µg/m</w:t>
      </w:r>
      <w:r w:rsidRPr="003511BA">
        <w:rPr>
          <w:rFonts w:ascii="Times New Roman" w:hAnsi="Times New Roman" w:cs="Times New Roman"/>
          <w:vertAlign w:val="superscript"/>
        </w:rPr>
        <w:t>3</w:t>
      </w:r>
      <w:r w:rsidRPr="003511BA">
        <w:rPr>
          <w:rFonts w:ascii="Times New Roman" w:hAnsi="Times New Roman" w:cs="Times New Roman"/>
        </w:rPr>
        <w:t xml:space="preserve"> for ozone (O</w:t>
      </w:r>
      <w:r w:rsidRPr="003511BA">
        <w:rPr>
          <w:rFonts w:ascii="Times New Roman" w:hAnsi="Times New Roman" w:cs="Times New Roman"/>
          <w:vertAlign w:val="subscript"/>
        </w:rPr>
        <w:t>3</w:t>
      </w:r>
      <w:r w:rsidRPr="003511BA">
        <w:rPr>
          <w:rFonts w:ascii="Times New Roman" w:hAnsi="Times New Roman" w:cs="Times New Roman"/>
        </w:rPr>
        <w:t>)</w:t>
      </w:r>
    </w:p>
    <w:p w14:paraId="00C281CA" w14:textId="297FFD8A" w:rsidR="006C2A57" w:rsidRPr="00415145" w:rsidRDefault="006C2A57" w:rsidP="00535F36">
      <w:pPr>
        <w:pStyle w:val="supptab"/>
      </w:pPr>
      <w:bookmarkStart w:id="24" w:name="_Toc109216989"/>
      <w:r w:rsidRPr="00415145">
        <w:lastRenderedPageBreak/>
        <w:t xml:space="preserve">Table </w:t>
      </w:r>
      <w:r w:rsidR="00F06ECE" w:rsidRPr="00415145">
        <w:t>S</w:t>
      </w:r>
      <w:r w:rsidR="00F06ECE">
        <w:t>10</w:t>
      </w:r>
      <w:r w:rsidRPr="00415145">
        <w:t>. Exposure distribution of PM</w:t>
      </w:r>
      <w:r w:rsidRPr="00415145">
        <w:rPr>
          <w:vertAlign w:val="subscript"/>
        </w:rPr>
        <w:t>2.5</w:t>
      </w:r>
      <w:r w:rsidRPr="00415145">
        <w:t xml:space="preserve"> composition in the pooled cohort</w:t>
      </w:r>
      <w:bookmarkEnd w:id="24"/>
    </w:p>
    <w:tbl>
      <w:tblPr>
        <w:tblW w:w="14555" w:type="dxa"/>
        <w:jc w:val="center"/>
        <w:tblLook w:val="04A0" w:firstRow="1" w:lastRow="0" w:firstColumn="1" w:lastColumn="0" w:noHBand="0" w:noVBand="1"/>
      </w:tblPr>
      <w:tblGrid>
        <w:gridCol w:w="1458"/>
        <w:gridCol w:w="1189"/>
        <w:gridCol w:w="1189"/>
        <w:gridCol w:w="1191"/>
        <w:gridCol w:w="1191"/>
        <w:gridCol w:w="1191"/>
        <w:gridCol w:w="1191"/>
        <w:gridCol w:w="1191"/>
        <w:gridCol w:w="1191"/>
        <w:gridCol w:w="1191"/>
        <w:gridCol w:w="1191"/>
        <w:gridCol w:w="1191"/>
      </w:tblGrid>
      <w:tr w:rsidR="00415145" w:rsidRPr="00415145" w14:paraId="136FD5A7" w14:textId="77777777" w:rsidTr="006C2A57">
        <w:trPr>
          <w:trHeight w:val="720"/>
          <w:jc w:val="center"/>
        </w:trPr>
        <w:tc>
          <w:tcPr>
            <w:tcW w:w="1458" w:type="dxa"/>
            <w:tcBorders>
              <w:top w:val="single" w:sz="12" w:space="0" w:color="auto"/>
              <w:left w:val="nil"/>
              <w:bottom w:val="single" w:sz="12" w:space="0" w:color="auto"/>
              <w:right w:val="nil"/>
            </w:tcBorders>
            <w:shd w:val="clear" w:color="auto" w:fill="auto"/>
            <w:noWrap/>
            <w:vAlign w:val="center"/>
            <w:hideMark/>
          </w:tcPr>
          <w:p w14:paraId="40F9DE07" w14:textId="77777777" w:rsidR="006C2A57" w:rsidRPr="00415145" w:rsidRDefault="006C2A57" w:rsidP="006C2A57">
            <w:pPr>
              <w:spacing w:after="0" w:line="240" w:lineRule="auto"/>
              <w:jc w:val="center"/>
              <w:rPr>
                <w:rFonts w:ascii="Times New Roman" w:eastAsia="Times New Roman" w:hAnsi="Times New Roman" w:cs="Times New Roman"/>
                <w:sz w:val="24"/>
                <w:szCs w:val="24"/>
              </w:rPr>
            </w:pPr>
            <w:r w:rsidRPr="00415145">
              <w:rPr>
                <w:rFonts w:ascii="Times New Roman" w:hAnsi="Times New Roman" w:cs="Times New Roman"/>
                <w:sz w:val="24"/>
                <w:szCs w:val="24"/>
              </w:rPr>
              <w:t>PM</w:t>
            </w:r>
            <w:r w:rsidRPr="00415145">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composition</w:t>
            </w:r>
          </w:p>
        </w:tc>
        <w:tc>
          <w:tcPr>
            <w:tcW w:w="1189" w:type="dxa"/>
            <w:tcBorders>
              <w:top w:val="single" w:sz="12" w:space="0" w:color="auto"/>
              <w:left w:val="nil"/>
              <w:bottom w:val="single" w:sz="12" w:space="0" w:color="auto"/>
              <w:right w:val="nil"/>
            </w:tcBorders>
            <w:shd w:val="clear" w:color="auto" w:fill="auto"/>
            <w:noWrap/>
            <w:vAlign w:val="center"/>
            <w:hideMark/>
          </w:tcPr>
          <w:p w14:paraId="4CC77C7F"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Exposure Model</w:t>
            </w:r>
          </w:p>
        </w:tc>
        <w:tc>
          <w:tcPr>
            <w:tcW w:w="1189" w:type="dxa"/>
            <w:tcBorders>
              <w:top w:val="single" w:sz="12" w:space="0" w:color="auto"/>
              <w:left w:val="nil"/>
              <w:bottom w:val="single" w:sz="12" w:space="0" w:color="auto"/>
              <w:right w:val="nil"/>
            </w:tcBorders>
            <w:shd w:val="clear" w:color="auto" w:fill="auto"/>
            <w:noWrap/>
            <w:vAlign w:val="center"/>
            <w:hideMark/>
          </w:tcPr>
          <w:p w14:paraId="1C000428"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Mean</w:t>
            </w:r>
          </w:p>
        </w:tc>
        <w:tc>
          <w:tcPr>
            <w:tcW w:w="1191" w:type="dxa"/>
            <w:tcBorders>
              <w:top w:val="single" w:sz="12" w:space="0" w:color="auto"/>
              <w:left w:val="nil"/>
              <w:bottom w:val="single" w:sz="12" w:space="0" w:color="auto"/>
              <w:right w:val="nil"/>
            </w:tcBorders>
            <w:shd w:val="clear" w:color="auto" w:fill="auto"/>
            <w:noWrap/>
            <w:vAlign w:val="center"/>
            <w:hideMark/>
          </w:tcPr>
          <w:p w14:paraId="47AC3B36"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SD</w:t>
            </w:r>
          </w:p>
        </w:tc>
        <w:tc>
          <w:tcPr>
            <w:tcW w:w="1191" w:type="dxa"/>
            <w:tcBorders>
              <w:top w:val="single" w:sz="12" w:space="0" w:color="auto"/>
              <w:left w:val="nil"/>
              <w:bottom w:val="single" w:sz="12" w:space="0" w:color="auto"/>
              <w:right w:val="nil"/>
            </w:tcBorders>
            <w:shd w:val="clear" w:color="auto" w:fill="auto"/>
            <w:noWrap/>
            <w:vAlign w:val="center"/>
            <w:hideMark/>
          </w:tcPr>
          <w:p w14:paraId="356867CD"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IQR</w:t>
            </w:r>
          </w:p>
        </w:tc>
        <w:tc>
          <w:tcPr>
            <w:tcW w:w="1191" w:type="dxa"/>
            <w:tcBorders>
              <w:top w:val="single" w:sz="12" w:space="0" w:color="auto"/>
              <w:left w:val="nil"/>
              <w:bottom w:val="single" w:sz="12" w:space="0" w:color="auto"/>
              <w:right w:val="nil"/>
            </w:tcBorders>
            <w:shd w:val="clear" w:color="auto" w:fill="auto"/>
            <w:noWrap/>
            <w:vAlign w:val="center"/>
            <w:hideMark/>
          </w:tcPr>
          <w:p w14:paraId="0162ED82"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Min</w:t>
            </w:r>
          </w:p>
        </w:tc>
        <w:tc>
          <w:tcPr>
            <w:tcW w:w="1191" w:type="dxa"/>
            <w:tcBorders>
              <w:top w:val="single" w:sz="12" w:space="0" w:color="auto"/>
              <w:left w:val="nil"/>
              <w:bottom w:val="single" w:sz="12" w:space="0" w:color="auto"/>
              <w:right w:val="nil"/>
            </w:tcBorders>
            <w:shd w:val="clear" w:color="auto" w:fill="auto"/>
            <w:noWrap/>
            <w:vAlign w:val="center"/>
            <w:hideMark/>
          </w:tcPr>
          <w:p w14:paraId="4B3E3306"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P5</w:t>
            </w:r>
          </w:p>
        </w:tc>
        <w:tc>
          <w:tcPr>
            <w:tcW w:w="1191" w:type="dxa"/>
            <w:tcBorders>
              <w:top w:val="single" w:sz="12" w:space="0" w:color="auto"/>
              <w:left w:val="nil"/>
              <w:bottom w:val="single" w:sz="12" w:space="0" w:color="auto"/>
              <w:right w:val="nil"/>
            </w:tcBorders>
            <w:shd w:val="clear" w:color="auto" w:fill="auto"/>
            <w:noWrap/>
            <w:vAlign w:val="center"/>
            <w:hideMark/>
          </w:tcPr>
          <w:p w14:paraId="2C3839C2"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P25</w:t>
            </w:r>
          </w:p>
        </w:tc>
        <w:tc>
          <w:tcPr>
            <w:tcW w:w="1191" w:type="dxa"/>
            <w:tcBorders>
              <w:top w:val="single" w:sz="12" w:space="0" w:color="auto"/>
              <w:left w:val="nil"/>
              <w:bottom w:val="single" w:sz="12" w:space="0" w:color="auto"/>
              <w:right w:val="nil"/>
            </w:tcBorders>
            <w:shd w:val="clear" w:color="auto" w:fill="auto"/>
            <w:noWrap/>
            <w:vAlign w:val="center"/>
            <w:hideMark/>
          </w:tcPr>
          <w:p w14:paraId="040C9ED9"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Median</w:t>
            </w:r>
          </w:p>
        </w:tc>
        <w:tc>
          <w:tcPr>
            <w:tcW w:w="1191" w:type="dxa"/>
            <w:tcBorders>
              <w:top w:val="single" w:sz="12" w:space="0" w:color="auto"/>
              <w:left w:val="nil"/>
              <w:bottom w:val="single" w:sz="12" w:space="0" w:color="auto"/>
              <w:right w:val="nil"/>
            </w:tcBorders>
            <w:shd w:val="clear" w:color="auto" w:fill="auto"/>
            <w:noWrap/>
            <w:vAlign w:val="center"/>
            <w:hideMark/>
          </w:tcPr>
          <w:p w14:paraId="7336965D"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P75</w:t>
            </w:r>
          </w:p>
        </w:tc>
        <w:tc>
          <w:tcPr>
            <w:tcW w:w="1191" w:type="dxa"/>
            <w:tcBorders>
              <w:top w:val="single" w:sz="12" w:space="0" w:color="auto"/>
              <w:left w:val="nil"/>
              <w:bottom w:val="single" w:sz="12" w:space="0" w:color="auto"/>
              <w:right w:val="nil"/>
            </w:tcBorders>
            <w:shd w:val="clear" w:color="auto" w:fill="auto"/>
            <w:noWrap/>
            <w:vAlign w:val="center"/>
            <w:hideMark/>
          </w:tcPr>
          <w:p w14:paraId="10335C15"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P95</w:t>
            </w:r>
          </w:p>
        </w:tc>
        <w:tc>
          <w:tcPr>
            <w:tcW w:w="1191" w:type="dxa"/>
            <w:tcBorders>
              <w:top w:val="single" w:sz="12" w:space="0" w:color="auto"/>
              <w:left w:val="nil"/>
              <w:bottom w:val="single" w:sz="12" w:space="0" w:color="auto"/>
              <w:right w:val="nil"/>
            </w:tcBorders>
            <w:shd w:val="clear" w:color="auto" w:fill="auto"/>
            <w:noWrap/>
            <w:vAlign w:val="center"/>
            <w:hideMark/>
          </w:tcPr>
          <w:p w14:paraId="1D60537E"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Max</w:t>
            </w:r>
          </w:p>
        </w:tc>
      </w:tr>
      <w:tr w:rsidR="00415145" w:rsidRPr="00415145" w14:paraId="1CD5F05D" w14:textId="77777777" w:rsidTr="006C2A57">
        <w:trPr>
          <w:trHeight w:val="340"/>
          <w:jc w:val="center"/>
        </w:trPr>
        <w:tc>
          <w:tcPr>
            <w:tcW w:w="1458" w:type="dxa"/>
            <w:vMerge w:val="restart"/>
            <w:tcBorders>
              <w:top w:val="single" w:sz="12" w:space="0" w:color="auto"/>
              <w:left w:val="nil"/>
              <w:bottom w:val="nil"/>
              <w:right w:val="nil"/>
            </w:tcBorders>
            <w:shd w:val="clear" w:color="auto" w:fill="auto"/>
            <w:noWrap/>
            <w:vAlign w:val="center"/>
            <w:hideMark/>
          </w:tcPr>
          <w:p w14:paraId="44642915"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Cu</w:t>
            </w:r>
          </w:p>
        </w:tc>
        <w:tc>
          <w:tcPr>
            <w:tcW w:w="1189" w:type="dxa"/>
            <w:tcBorders>
              <w:top w:val="single" w:sz="12" w:space="0" w:color="auto"/>
              <w:left w:val="nil"/>
              <w:bottom w:val="nil"/>
              <w:right w:val="nil"/>
            </w:tcBorders>
            <w:shd w:val="clear" w:color="auto" w:fill="auto"/>
            <w:noWrap/>
            <w:vAlign w:val="bottom"/>
            <w:hideMark/>
          </w:tcPr>
          <w:p w14:paraId="5188D40F"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SLR</w:t>
            </w:r>
          </w:p>
        </w:tc>
        <w:tc>
          <w:tcPr>
            <w:tcW w:w="1189" w:type="dxa"/>
            <w:tcBorders>
              <w:top w:val="single" w:sz="12" w:space="0" w:color="auto"/>
              <w:left w:val="nil"/>
              <w:bottom w:val="nil"/>
              <w:right w:val="nil"/>
            </w:tcBorders>
            <w:shd w:val="clear" w:color="auto" w:fill="auto"/>
            <w:noWrap/>
            <w:vAlign w:val="bottom"/>
            <w:hideMark/>
          </w:tcPr>
          <w:p w14:paraId="093C1D97"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3.7</w:t>
            </w:r>
          </w:p>
        </w:tc>
        <w:tc>
          <w:tcPr>
            <w:tcW w:w="1191" w:type="dxa"/>
            <w:tcBorders>
              <w:top w:val="single" w:sz="12" w:space="0" w:color="auto"/>
              <w:left w:val="nil"/>
              <w:bottom w:val="nil"/>
              <w:right w:val="nil"/>
            </w:tcBorders>
            <w:shd w:val="clear" w:color="auto" w:fill="auto"/>
            <w:noWrap/>
            <w:vAlign w:val="bottom"/>
            <w:hideMark/>
          </w:tcPr>
          <w:p w14:paraId="6247F109"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2.7</w:t>
            </w:r>
          </w:p>
        </w:tc>
        <w:tc>
          <w:tcPr>
            <w:tcW w:w="1191" w:type="dxa"/>
            <w:tcBorders>
              <w:top w:val="single" w:sz="12" w:space="0" w:color="auto"/>
              <w:left w:val="nil"/>
              <w:bottom w:val="nil"/>
              <w:right w:val="nil"/>
            </w:tcBorders>
            <w:shd w:val="clear" w:color="auto" w:fill="auto"/>
            <w:noWrap/>
            <w:vAlign w:val="bottom"/>
            <w:hideMark/>
          </w:tcPr>
          <w:p w14:paraId="7CF6D589"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3.8</w:t>
            </w:r>
          </w:p>
        </w:tc>
        <w:tc>
          <w:tcPr>
            <w:tcW w:w="1191" w:type="dxa"/>
            <w:tcBorders>
              <w:top w:val="single" w:sz="12" w:space="0" w:color="auto"/>
              <w:left w:val="nil"/>
              <w:bottom w:val="nil"/>
              <w:right w:val="nil"/>
            </w:tcBorders>
            <w:shd w:val="clear" w:color="auto" w:fill="auto"/>
            <w:noWrap/>
            <w:vAlign w:val="bottom"/>
            <w:hideMark/>
          </w:tcPr>
          <w:p w14:paraId="246ADED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0.0</w:t>
            </w:r>
          </w:p>
        </w:tc>
        <w:tc>
          <w:tcPr>
            <w:tcW w:w="1191" w:type="dxa"/>
            <w:tcBorders>
              <w:top w:val="single" w:sz="12" w:space="0" w:color="auto"/>
              <w:left w:val="nil"/>
              <w:bottom w:val="nil"/>
              <w:right w:val="nil"/>
            </w:tcBorders>
            <w:shd w:val="clear" w:color="auto" w:fill="auto"/>
            <w:noWrap/>
            <w:vAlign w:val="bottom"/>
            <w:hideMark/>
          </w:tcPr>
          <w:p w14:paraId="32F45B97"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0.0</w:t>
            </w:r>
          </w:p>
        </w:tc>
        <w:tc>
          <w:tcPr>
            <w:tcW w:w="1191" w:type="dxa"/>
            <w:tcBorders>
              <w:top w:val="single" w:sz="12" w:space="0" w:color="auto"/>
              <w:left w:val="nil"/>
              <w:bottom w:val="nil"/>
              <w:right w:val="nil"/>
            </w:tcBorders>
            <w:shd w:val="clear" w:color="auto" w:fill="auto"/>
            <w:noWrap/>
            <w:vAlign w:val="bottom"/>
            <w:hideMark/>
          </w:tcPr>
          <w:p w14:paraId="636A7623"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1.5</w:t>
            </w:r>
          </w:p>
        </w:tc>
        <w:tc>
          <w:tcPr>
            <w:tcW w:w="1191" w:type="dxa"/>
            <w:tcBorders>
              <w:top w:val="single" w:sz="12" w:space="0" w:color="auto"/>
              <w:left w:val="nil"/>
              <w:bottom w:val="nil"/>
              <w:right w:val="nil"/>
            </w:tcBorders>
            <w:shd w:val="clear" w:color="auto" w:fill="auto"/>
            <w:noWrap/>
            <w:vAlign w:val="bottom"/>
            <w:hideMark/>
          </w:tcPr>
          <w:p w14:paraId="0643051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3.7</w:t>
            </w:r>
          </w:p>
        </w:tc>
        <w:tc>
          <w:tcPr>
            <w:tcW w:w="1191" w:type="dxa"/>
            <w:tcBorders>
              <w:top w:val="single" w:sz="12" w:space="0" w:color="auto"/>
              <w:left w:val="nil"/>
              <w:bottom w:val="nil"/>
              <w:right w:val="nil"/>
            </w:tcBorders>
            <w:shd w:val="clear" w:color="auto" w:fill="auto"/>
            <w:noWrap/>
            <w:vAlign w:val="bottom"/>
            <w:hideMark/>
          </w:tcPr>
          <w:p w14:paraId="54271E2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5.3</w:t>
            </w:r>
          </w:p>
        </w:tc>
        <w:tc>
          <w:tcPr>
            <w:tcW w:w="1191" w:type="dxa"/>
            <w:tcBorders>
              <w:top w:val="single" w:sz="12" w:space="0" w:color="auto"/>
              <w:left w:val="nil"/>
              <w:bottom w:val="nil"/>
              <w:right w:val="nil"/>
            </w:tcBorders>
            <w:shd w:val="clear" w:color="auto" w:fill="auto"/>
            <w:noWrap/>
            <w:vAlign w:val="bottom"/>
            <w:hideMark/>
          </w:tcPr>
          <w:p w14:paraId="7BBD3727"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7.6</w:t>
            </w:r>
          </w:p>
        </w:tc>
        <w:tc>
          <w:tcPr>
            <w:tcW w:w="1191" w:type="dxa"/>
            <w:tcBorders>
              <w:top w:val="single" w:sz="12" w:space="0" w:color="auto"/>
              <w:left w:val="nil"/>
              <w:bottom w:val="nil"/>
              <w:right w:val="nil"/>
            </w:tcBorders>
            <w:shd w:val="clear" w:color="auto" w:fill="auto"/>
            <w:noWrap/>
            <w:vAlign w:val="bottom"/>
            <w:hideMark/>
          </w:tcPr>
          <w:p w14:paraId="24F9C3B6"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42.4</w:t>
            </w:r>
          </w:p>
        </w:tc>
      </w:tr>
      <w:tr w:rsidR="00415145" w:rsidRPr="00415145" w14:paraId="0A1EB81C" w14:textId="77777777" w:rsidTr="006C2A57">
        <w:trPr>
          <w:trHeight w:val="340"/>
          <w:jc w:val="center"/>
        </w:trPr>
        <w:tc>
          <w:tcPr>
            <w:tcW w:w="1458" w:type="dxa"/>
            <w:vMerge/>
            <w:tcBorders>
              <w:top w:val="nil"/>
              <w:left w:val="nil"/>
              <w:bottom w:val="single" w:sz="4" w:space="0" w:color="auto"/>
              <w:right w:val="nil"/>
            </w:tcBorders>
            <w:vAlign w:val="center"/>
            <w:hideMark/>
          </w:tcPr>
          <w:p w14:paraId="5672F20E" w14:textId="77777777" w:rsidR="006C2A57" w:rsidRPr="00415145" w:rsidRDefault="006C2A57" w:rsidP="006C2A57">
            <w:pPr>
              <w:spacing w:after="0" w:line="240" w:lineRule="auto"/>
              <w:rPr>
                <w:rFonts w:ascii="Times New Roman" w:eastAsia="Times New Roman" w:hAnsi="Times New Roman" w:cs="Times New Roman"/>
              </w:rPr>
            </w:pPr>
          </w:p>
        </w:tc>
        <w:tc>
          <w:tcPr>
            <w:tcW w:w="1189" w:type="dxa"/>
            <w:tcBorders>
              <w:top w:val="nil"/>
              <w:left w:val="nil"/>
              <w:bottom w:val="single" w:sz="4" w:space="0" w:color="auto"/>
              <w:right w:val="nil"/>
            </w:tcBorders>
            <w:shd w:val="clear" w:color="auto" w:fill="auto"/>
            <w:noWrap/>
            <w:vAlign w:val="bottom"/>
            <w:hideMark/>
          </w:tcPr>
          <w:p w14:paraId="12BCEDDD"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RF</w:t>
            </w:r>
          </w:p>
        </w:tc>
        <w:tc>
          <w:tcPr>
            <w:tcW w:w="1189" w:type="dxa"/>
            <w:tcBorders>
              <w:top w:val="nil"/>
              <w:left w:val="nil"/>
              <w:bottom w:val="single" w:sz="4" w:space="0" w:color="auto"/>
              <w:right w:val="nil"/>
            </w:tcBorders>
            <w:shd w:val="clear" w:color="auto" w:fill="auto"/>
            <w:noWrap/>
            <w:vAlign w:val="bottom"/>
            <w:hideMark/>
          </w:tcPr>
          <w:p w14:paraId="74FDE48A"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4.0</w:t>
            </w:r>
          </w:p>
        </w:tc>
        <w:tc>
          <w:tcPr>
            <w:tcW w:w="1191" w:type="dxa"/>
            <w:tcBorders>
              <w:top w:val="nil"/>
              <w:left w:val="nil"/>
              <w:bottom w:val="single" w:sz="4" w:space="0" w:color="auto"/>
              <w:right w:val="nil"/>
            </w:tcBorders>
            <w:shd w:val="clear" w:color="auto" w:fill="auto"/>
            <w:noWrap/>
            <w:vAlign w:val="bottom"/>
            <w:hideMark/>
          </w:tcPr>
          <w:p w14:paraId="4B35773F"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1.7</w:t>
            </w:r>
          </w:p>
        </w:tc>
        <w:tc>
          <w:tcPr>
            <w:tcW w:w="1191" w:type="dxa"/>
            <w:tcBorders>
              <w:top w:val="nil"/>
              <w:left w:val="nil"/>
              <w:bottom w:val="single" w:sz="4" w:space="0" w:color="auto"/>
              <w:right w:val="nil"/>
            </w:tcBorders>
            <w:shd w:val="clear" w:color="auto" w:fill="auto"/>
            <w:noWrap/>
            <w:vAlign w:val="bottom"/>
            <w:hideMark/>
          </w:tcPr>
          <w:p w14:paraId="5D2C822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1.9</w:t>
            </w:r>
          </w:p>
        </w:tc>
        <w:tc>
          <w:tcPr>
            <w:tcW w:w="1191" w:type="dxa"/>
            <w:tcBorders>
              <w:top w:val="nil"/>
              <w:left w:val="nil"/>
              <w:bottom w:val="single" w:sz="4" w:space="0" w:color="auto"/>
              <w:right w:val="nil"/>
            </w:tcBorders>
            <w:shd w:val="clear" w:color="auto" w:fill="auto"/>
            <w:noWrap/>
            <w:vAlign w:val="bottom"/>
            <w:hideMark/>
          </w:tcPr>
          <w:p w14:paraId="0F890874"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0.9</w:t>
            </w:r>
          </w:p>
        </w:tc>
        <w:tc>
          <w:tcPr>
            <w:tcW w:w="1191" w:type="dxa"/>
            <w:tcBorders>
              <w:top w:val="nil"/>
              <w:left w:val="nil"/>
              <w:bottom w:val="single" w:sz="4" w:space="0" w:color="auto"/>
              <w:right w:val="nil"/>
            </w:tcBorders>
            <w:shd w:val="clear" w:color="auto" w:fill="auto"/>
            <w:noWrap/>
            <w:vAlign w:val="bottom"/>
            <w:hideMark/>
          </w:tcPr>
          <w:p w14:paraId="1716032A"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1.9</w:t>
            </w:r>
          </w:p>
        </w:tc>
        <w:tc>
          <w:tcPr>
            <w:tcW w:w="1191" w:type="dxa"/>
            <w:tcBorders>
              <w:top w:val="nil"/>
              <w:left w:val="nil"/>
              <w:bottom w:val="single" w:sz="4" w:space="0" w:color="auto"/>
              <w:right w:val="nil"/>
            </w:tcBorders>
            <w:shd w:val="clear" w:color="auto" w:fill="auto"/>
            <w:noWrap/>
            <w:vAlign w:val="bottom"/>
            <w:hideMark/>
          </w:tcPr>
          <w:p w14:paraId="42841E8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2.7</w:t>
            </w:r>
          </w:p>
        </w:tc>
        <w:tc>
          <w:tcPr>
            <w:tcW w:w="1191" w:type="dxa"/>
            <w:tcBorders>
              <w:top w:val="nil"/>
              <w:left w:val="nil"/>
              <w:bottom w:val="single" w:sz="4" w:space="0" w:color="auto"/>
              <w:right w:val="nil"/>
            </w:tcBorders>
            <w:shd w:val="clear" w:color="auto" w:fill="auto"/>
            <w:noWrap/>
            <w:vAlign w:val="bottom"/>
            <w:hideMark/>
          </w:tcPr>
          <w:p w14:paraId="6192EFD6"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4.0</w:t>
            </w:r>
          </w:p>
        </w:tc>
        <w:tc>
          <w:tcPr>
            <w:tcW w:w="1191" w:type="dxa"/>
            <w:tcBorders>
              <w:top w:val="nil"/>
              <w:left w:val="nil"/>
              <w:bottom w:val="single" w:sz="4" w:space="0" w:color="auto"/>
              <w:right w:val="nil"/>
            </w:tcBorders>
            <w:shd w:val="clear" w:color="auto" w:fill="auto"/>
            <w:noWrap/>
            <w:vAlign w:val="bottom"/>
            <w:hideMark/>
          </w:tcPr>
          <w:p w14:paraId="5D07CEB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4.6</w:t>
            </w:r>
          </w:p>
        </w:tc>
        <w:tc>
          <w:tcPr>
            <w:tcW w:w="1191" w:type="dxa"/>
            <w:tcBorders>
              <w:top w:val="nil"/>
              <w:left w:val="nil"/>
              <w:bottom w:val="single" w:sz="4" w:space="0" w:color="auto"/>
              <w:right w:val="nil"/>
            </w:tcBorders>
            <w:shd w:val="clear" w:color="auto" w:fill="auto"/>
            <w:noWrap/>
            <w:vAlign w:val="bottom"/>
            <w:hideMark/>
          </w:tcPr>
          <w:p w14:paraId="0F91300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6.9</w:t>
            </w:r>
          </w:p>
        </w:tc>
        <w:tc>
          <w:tcPr>
            <w:tcW w:w="1191" w:type="dxa"/>
            <w:tcBorders>
              <w:top w:val="nil"/>
              <w:left w:val="nil"/>
              <w:bottom w:val="single" w:sz="4" w:space="0" w:color="auto"/>
              <w:right w:val="nil"/>
            </w:tcBorders>
            <w:shd w:val="clear" w:color="auto" w:fill="auto"/>
            <w:noWrap/>
            <w:vAlign w:val="bottom"/>
            <w:hideMark/>
          </w:tcPr>
          <w:p w14:paraId="4FEB1F5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19.2</w:t>
            </w:r>
          </w:p>
        </w:tc>
      </w:tr>
      <w:tr w:rsidR="00415145" w:rsidRPr="00415145" w14:paraId="493FA72C" w14:textId="77777777" w:rsidTr="006C2A57">
        <w:trPr>
          <w:trHeight w:val="340"/>
          <w:jc w:val="center"/>
        </w:trPr>
        <w:tc>
          <w:tcPr>
            <w:tcW w:w="1458" w:type="dxa"/>
            <w:vMerge w:val="restart"/>
            <w:tcBorders>
              <w:top w:val="single" w:sz="4" w:space="0" w:color="auto"/>
              <w:left w:val="nil"/>
              <w:bottom w:val="nil"/>
              <w:right w:val="nil"/>
            </w:tcBorders>
            <w:shd w:val="clear" w:color="auto" w:fill="auto"/>
            <w:noWrap/>
            <w:vAlign w:val="center"/>
            <w:hideMark/>
          </w:tcPr>
          <w:p w14:paraId="5789B9AD"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Fe</w:t>
            </w:r>
          </w:p>
        </w:tc>
        <w:tc>
          <w:tcPr>
            <w:tcW w:w="1189" w:type="dxa"/>
            <w:tcBorders>
              <w:top w:val="single" w:sz="4" w:space="0" w:color="auto"/>
              <w:left w:val="nil"/>
              <w:bottom w:val="nil"/>
              <w:right w:val="nil"/>
            </w:tcBorders>
            <w:shd w:val="clear" w:color="auto" w:fill="auto"/>
            <w:noWrap/>
            <w:vAlign w:val="bottom"/>
            <w:hideMark/>
          </w:tcPr>
          <w:p w14:paraId="59A501D4"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SLR</w:t>
            </w:r>
          </w:p>
        </w:tc>
        <w:tc>
          <w:tcPr>
            <w:tcW w:w="1189" w:type="dxa"/>
            <w:tcBorders>
              <w:top w:val="single" w:sz="4" w:space="0" w:color="auto"/>
              <w:left w:val="nil"/>
              <w:bottom w:val="nil"/>
              <w:right w:val="nil"/>
            </w:tcBorders>
            <w:shd w:val="clear" w:color="auto" w:fill="auto"/>
            <w:noWrap/>
            <w:vAlign w:val="bottom"/>
            <w:hideMark/>
          </w:tcPr>
          <w:p w14:paraId="2A441602"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89.0</w:t>
            </w:r>
          </w:p>
        </w:tc>
        <w:tc>
          <w:tcPr>
            <w:tcW w:w="1191" w:type="dxa"/>
            <w:tcBorders>
              <w:top w:val="single" w:sz="4" w:space="0" w:color="auto"/>
              <w:left w:val="nil"/>
              <w:bottom w:val="nil"/>
              <w:right w:val="nil"/>
            </w:tcBorders>
            <w:shd w:val="clear" w:color="auto" w:fill="auto"/>
            <w:noWrap/>
            <w:vAlign w:val="bottom"/>
            <w:hideMark/>
          </w:tcPr>
          <w:p w14:paraId="110D0519"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47.0</w:t>
            </w:r>
          </w:p>
        </w:tc>
        <w:tc>
          <w:tcPr>
            <w:tcW w:w="1191" w:type="dxa"/>
            <w:tcBorders>
              <w:top w:val="single" w:sz="4" w:space="0" w:color="auto"/>
              <w:left w:val="nil"/>
              <w:bottom w:val="nil"/>
              <w:right w:val="nil"/>
            </w:tcBorders>
            <w:shd w:val="clear" w:color="auto" w:fill="auto"/>
            <w:noWrap/>
            <w:vAlign w:val="bottom"/>
            <w:hideMark/>
          </w:tcPr>
          <w:p w14:paraId="3B8956AA"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56.7</w:t>
            </w:r>
          </w:p>
        </w:tc>
        <w:tc>
          <w:tcPr>
            <w:tcW w:w="1191" w:type="dxa"/>
            <w:tcBorders>
              <w:top w:val="single" w:sz="4" w:space="0" w:color="auto"/>
              <w:left w:val="nil"/>
              <w:bottom w:val="nil"/>
              <w:right w:val="nil"/>
            </w:tcBorders>
            <w:shd w:val="clear" w:color="auto" w:fill="auto"/>
            <w:noWrap/>
            <w:vAlign w:val="bottom"/>
            <w:hideMark/>
          </w:tcPr>
          <w:p w14:paraId="1ECE95A5"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0.0</w:t>
            </w:r>
          </w:p>
        </w:tc>
        <w:tc>
          <w:tcPr>
            <w:tcW w:w="1191" w:type="dxa"/>
            <w:tcBorders>
              <w:top w:val="single" w:sz="4" w:space="0" w:color="auto"/>
              <w:left w:val="nil"/>
              <w:bottom w:val="nil"/>
              <w:right w:val="nil"/>
            </w:tcBorders>
            <w:shd w:val="clear" w:color="auto" w:fill="auto"/>
            <w:noWrap/>
            <w:vAlign w:val="bottom"/>
            <w:hideMark/>
          </w:tcPr>
          <w:p w14:paraId="764FA544"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20.5</w:t>
            </w:r>
          </w:p>
        </w:tc>
        <w:tc>
          <w:tcPr>
            <w:tcW w:w="1191" w:type="dxa"/>
            <w:tcBorders>
              <w:top w:val="single" w:sz="4" w:space="0" w:color="auto"/>
              <w:left w:val="nil"/>
              <w:bottom w:val="nil"/>
              <w:right w:val="nil"/>
            </w:tcBorders>
            <w:shd w:val="clear" w:color="auto" w:fill="auto"/>
            <w:noWrap/>
            <w:vAlign w:val="bottom"/>
            <w:hideMark/>
          </w:tcPr>
          <w:p w14:paraId="68842919"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57.8</w:t>
            </w:r>
          </w:p>
        </w:tc>
        <w:tc>
          <w:tcPr>
            <w:tcW w:w="1191" w:type="dxa"/>
            <w:tcBorders>
              <w:top w:val="single" w:sz="4" w:space="0" w:color="auto"/>
              <w:left w:val="nil"/>
              <w:bottom w:val="nil"/>
              <w:right w:val="nil"/>
            </w:tcBorders>
            <w:shd w:val="clear" w:color="auto" w:fill="auto"/>
            <w:noWrap/>
            <w:vAlign w:val="bottom"/>
            <w:hideMark/>
          </w:tcPr>
          <w:p w14:paraId="3129869D"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85.7</w:t>
            </w:r>
          </w:p>
        </w:tc>
        <w:tc>
          <w:tcPr>
            <w:tcW w:w="1191" w:type="dxa"/>
            <w:tcBorders>
              <w:top w:val="single" w:sz="4" w:space="0" w:color="auto"/>
              <w:left w:val="nil"/>
              <w:bottom w:val="nil"/>
              <w:right w:val="nil"/>
            </w:tcBorders>
            <w:shd w:val="clear" w:color="auto" w:fill="auto"/>
            <w:noWrap/>
            <w:vAlign w:val="bottom"/>
            <w:hideMark/>
          </w:tcPr>
          <w:p w14:paraId="211E096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114.4</w:t>
            </w:r>
          </w:p>
        </w:tc>
        <w:tc>
          <w:tcPr>
            <w:tcW w:w="1191" w:type="dxa"/>
            <w:tcBorders>
              <w:top w:val="single" w:sz="4" w:space="0" w:color="auto"/>
              <w:left w:val="nil"/>
              <w:bottom w:val="nil"/>
              <w:right w:val="nil"/>
            </w:tcBorders>
            <w:shd w:val="clear" w:color="auto" w:fill="auto"/>
            <w:noWrap/>
            <w:vAlign w:val="bottom"/>
            <w:hideMark/>
          </w:tcPr>
          <w:p w14:paraId="185BA27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162.6</w:t>
            </w:r>
          </w:p>
        </w:tc>
        <w:tc>
          <w:tcPr>
            <w:tcW w:w="1191" w:type="dxa"/>
            <w:tcBorders>
              <w:top w:val="single" w:sz="4" w:space="0" w:color="auto"/>
              <w:left w:val="nil"/>
              <w:bottom w:val="nil"/>
              <w:right w:val="nil"/>
            </w:tcBorders>
            <w:shd w:val="clear" w:color="auto" w:fill="auto"/>
            <w:noWrap/>
            <w:vAlign w:val="bottom"/>
            <w:hideMark/>
          </w:tcPr>
          <w:p w14:paraId="0E7568B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453.9</w:t>
            </w:r>
          </w:p>
        </w:tc>
      </w:tr>
      <w:tr w:rsidR="00415145" w:rsidRPr="00415145" w14:paraId="49247ABC" w14:textId="77777777" w:rsidTr="006C2A57">
        <w:trPr>
          <w:trHeight w:val="340"/>
          <w:jc w:val="center"/>
        </w:trPr>
        <w:tc>
          <w:tcPr>
            <w:tcW w:w="1458" w:type="dxa"/>
            <w:vMerge/>
            <w:tcBorders>
              <w:top w:val="nil"/>
              <w:left w:val="nil"/>
              <w:bottom w:val="single" w:sz="4" w:space="0" w:color="auto"/>
              <w:right w:val="nil"/>
            </w:tcBorders>
            <w:vAlign w:val="center"/>
            <w:hideMark/>
          </w:tcPr>
          <w:p w14:paraId="29FD29A3" w14:textId="77777777" w:rsidR="006C2A57" w:rsidRPr="00415145" w:rsidRDefault="006C2A57" w:rsidP="006C2A57">
            <w:pPr>
              <w:spacing w:after="0" w:line="240" w:lineRule="auto"/>
              <w:rPr>
                <w:rFonts w:ascii="Times New Roman" w:eastAsia="Times New Roman" w:hAnsi="Times New Roman" w:cs="Times New Roman"/>
              </w:rPr>
            </w:pPr>
          </w:p>
        </w:tc>
        <w:tc>
          <w:tcPr>
            <w:tcW w:w="1189" w:type="dxa"/>
            <w:tcBorders>
              <w:top w:val="nil"/>
              <w:left w:val="nil"/>
              <w:bottom w:val="single" w:sz="4" w:space="0" w:color="auto"/>
              <w:right w:val="nil"/>
            </w:tcBorders>
            <w:shd w:val="clear" w:color="auto" w:fill="auto"/>
            <w:noWrap/>
            <w:vAlign w:val="bottom"/>
            <w:hideMark/>
          </w:tcPr>
          <w:p w14:paraId="70332635"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RF</w:t>
            </w:r>
          </w:p>
        </w:tc>
        <w:tc>
          <w:tcPr>
            <w:tcW w:w="1189" w:type="dxa"/>
            <w:tcBorders>
              <w:top w:val="nil"/>
              <w:left w:val="nil"/>
              <w:bottom w:val="single" w:sz="4" w:space="0" w:color="auto"/>
              <w:right w:val="nil"/>
            </w:tcBorders>
            <w:shd w:val="clear" w:color="auto" w:fill="auto"/>
            <w:noWrap/>
            <w:vAlign w:val="bottom"/>
            <w:hideMark/>
          </w:tcPr>
          <w:p w14:paraId="754DB0D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83.7</w:t>
            </w:r>
          </w:p>
        </w:tc>
        <w:tc>
          <w:tcPr>
            <w:tcW w:w="1191" w:type="dxa"/>
            <w:tcBorders>
              <w:top w:val="nil"/>
              <w:left w:val="nil"/>
              <w:bottom w:val="single" w:sz="4" w:space="0" w:color="auto"/>
              <w:right w:val="nil"/>
            </w:tcBorders>
            <w:shd w:val="clear" w:color="auto" w:fill="auto"/>
            <w:noWrap/>
            <w:vAlign w:val="bottom"/>
            <w:hideMark/>
          </w:tcPr>
          <w:p w14:paraId="40863665"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34.5</w:t>
            </w:r>
          </w:p>
        </w:tc>
        <w:tc>
          <w:tcPr>
            <w:tcW w:w="1191" w:type="dxa"/>
            <w:tcBorders>
              <w:top w:val="nil"/>
              <w:left w:val="nil"/>
              <w:bottom w:val="single" w:sz="4" w:space="0" w:color="auto"/>
              <w:right w:val="nil"/>
            </w:tcBorders>
            <w:shd w:val="clear" w:color="auto" w:fill="auto"/>
            <w:noWrap/>
            <w:vAlign w:val="bottom"/>
            <w:hideMark/>
          </w:tcPr>
          <w:p w14:paraId="77E1982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31.2</w:t>
            </w:r>
          </w:p>
        </w:tc>
        <w:tc>
          <w:tcPr>
            <w:tcW w:w="1191" w:type="dxa"/>
            <w:tcBorders>
              <w:top w:val="nil"/>
              <w:left w:val="nil"/>
              <w:bottom w:val="single" w:sz="4" w:space="0" w:color="auto"/>
              <w:right w:val="nil"/>
            </w:tcBorders>
            <w:shd w:val="clear" w:color="auto" w:fill="auto"/>
            <w:noWrap/>
            <w:vAlign w:val="bottom"/>
            <w:hideMark/>
          </w:tcPr>
          <w:p w14:paraId="2496293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21.0</w:t>
            </w:r>
          </w:p>
        </w:tc>
        <w:tc>
          <w:tcPr>
            <w:tcW w:w="1191" w:type="dxa"/>
            <w:tcBorders>
              <w:top w:val="nil"/>
              <w:left w:val="nil"/>
              <w:bottom w:val="single" w:sz="4" w:space="0" w:color="auto"/>
              <w:right w:val="nil"/>
            </w:tcBorders>
            <w:shd w:val="clear" w:color="auto" w:fill="auto"/>
            <w:noWrap/>
            <w:vAlign w:val="bottom"/>
            <w:hideMark/>
          </w:tcPr>
          <w:p w14:paraId="2FB80D4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44.0</w:t>
            </w:r>
          </w:p>
        </w:tc>
        <w:tc>
          <w:tcPr>
            <w:tcW w:w="1191" w:type="dxa"/>
            <w:tcBorders>
              <w:top w:val="nil"/>
              <w:left w:val="nil"/>
              <w:bottom w:val="single" w:sz="4" w:space="0" w:color="auto"/>
              <w:right w:val="nil"/>
            </w:tcBorders>
            <w:shd w:val="clear" w:color="auto" w:fill="auto"/>
            <w:noWrap/>
            <w:vAlign w:val="bottom"/>
            <w:hideMark/>
          </w:tcPr>
          <w:p w14:paraId="42E33982"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62.6</w:t>
            </w:r>
          </w:p>
        </w:tc>
        <w:tc>
          <w:tcPr>
            <w:tcW w:w="1191" w:type="dxa"/>
            <w:tcBorders>
              <w:top w:val="nil"/>
              <w:left w:val="nil"/>
              <w:bottom w:val="single" w:sz="4" w:space="0" w:color="auto"/>
              <w:right w:val="nil"/>
            </w:tcBorders>
            <w:shd w:val="clear" w:color="auto" w:fill="auto"/>
            <w:noWrap/>
            <w:vAlign w:val="bottom"/>
            <w:hideMark/>
          </w:tcPr>
          <w:p w14:paraId="222217B4"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74.3</w:t>
            </w:r>
          </w:p>
        </w:tc>
        <w:tc>
          <w:tcPr>
            <w:tcW w:w="1191" w:type="dxa"/>
            <w:tcBorders>
              <w:top w:val="nil"/>
              <w:left w:val="nil"/>
              <w:bottom w:val="single" w:sz="4" w:space="0" w:color="auto"/>
              <w:right w:val="nil"/>
            </w:tcBorders>
            <w:shd w:val="clear" w:color="auto" w:fill="auto"/>
            <w:noWrap/>
            <w:vAlign w:val="bottom"/>
            <w:hideMark/>
          </w:tcPr>
          <w:p w14:paraId="10F4285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93.8</w:t>
            </w:r>
          </w:p>
        </w:tc>
        <w:tc>
          <w:tcPr>
            <w:tcW w:w="1191" w:type="dxa"/>
            <w:tcBorders>
              <w:top w:val="nil"/>
              <w:left w:val="nil"/>
              <w:bottom w:val="single" w:sz="4" w:space="0" w:color="auto"/>
              <w:right w:val="nil"/>
            </w:tcBorders>
            <w:shd w:val="clear" w:color="auto" w:fill="auto"/>
            <w:noWrap/>
            <w:vAlign w:val="bottom"/>
            <w:hideMark/>
          </w:tcPr>
          <w:p w14:paraId="01BB4954"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158.7</w:t>
            </w:r>
          </w:p>
        </w:tc>
        <w:tc>
          <w:tcPr>
            <w:tcW w:w="1191" w:type="dxa"/>
            <w:tcBorders>
              <w:top w:val="nil"/>
              <w:left w:val="nil"/>
              <w:bottom w:val="single" w:sz="4" w:space="0" w:color="auto"/>
              <w:right w:val="nil"/>
            </w:tcBorders>
            <w:shd w:val="clear" w:color="auto" w:fill="auto"/>
            <w:noWrap/>
            <w:vAlign w:val="bottom"/>
            <w:hideMark/>
          </w:tcPr>
          <w:p w14:paraId="08F8BAD7"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311.8</w:t>
            </w:r>
          </w:p>
        </w:tc>
      </w:tr>
      <w:tr w:rsidR="00415145" w:rsidRPr="00415145" w14:paraId="4A352D6C" w14:textId="77777777" w:rsidTr="006C2A57">
        <w:trPr>
          <w:trHeight w:val="340"/>
          <w:jc w:val="center"/>
        </w:trPr>
        <w:tc>
          <w:tcPr>
            <w:tcW w:w="1458" w:type="dxa"/>
            <w:vMerge w:val="restart"/>
            <w:tcBorders>
              <w:top w:val="single" w:sz="4" w:space="0" w:color="auto"/>
              <w:left w:val="nil"/>
              <w:bottom w:val="nil"/>
              <w:right w:val="nil"/>
            </w:tcBorders>
            <w:shd w:val="clear" w:color="auto" w:fill="auto"/>
            <w:noWrap/>
            <w:vAlign w:val="center"/>
            <w:hideMark/>
          </w:tcPr>
          <w:p w14:paraId="17856AB6"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K</w:t>
            </w:r>
          </w:p>
        </w:tc>
        <w:tc>
          <w:tcPr>
            <w:tcW w:w="1189" w:type="dxa"/>
            <w:tcBorders>
              <w:top w:val="single" w:sz="4" w:space="0" w:color="auto"/>
              <w:left w:val="nil"/>
              <w:bottom w:val="nil"/>
              <w:right w:val="nil"/>
            </w:tcBorders>
            <w:shd w:val="clear" w:color="auto" w:fill="auto"/>
            <w:noWrap/>
            <w:vAlign w:val="bottom"/>
            <w:hideMark/>
          </w:tcPr>
          <w:p w14:paraId="745B8C4D"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SLR</w:t>
            </w:r>
          </w:p>
        </w:tc>
        <w:tc>
          <w:tcPr>
            <w:tcW w:w="1189" w:type="dxa"/>
            <w:tcBorders>
              <w:top w:val="single" w:sz="4" w:space="0" w:color="auto"/>
              <w:left w:val="nil"/>
              <w:bottom w:val="nil"/>
              <w:right w:val="nil"/>
            </w:tcBorders>
            <w:shd w:val="clear" w:color="auto" w:fill="auto"/>
            <w:noWrap/>
            <w:vAlign w:val="bottom"/>
            <w:hideMark/>
          </w:tcPr>
          <w:p w14:paraId="77224B0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176.9</w:t>
            </w:r>
          </w:p>
        </w:tc>
        <w:tc>
          <w:tcPr>
            <w:tcW w:w="1191" w:type="dxa"/>
            <w:tcBorders>
              <w:top w:val="single" w:sz="4" w:space="0" w:color="auto"/>
              <w:left w:val="nil"/>
              <w:bottom w:val="nil"/>
              <w:right w:val="nil"/>
            </w:tcBorders>
            <w:shd w:val="clear" w:color="auto" w:fill="auto"/>
            <w:noWrap/>
            <w:vAlign w:val="bottom"/>
            <w:hideMark/>
          </w:tcPr>
          <w:p w14:paraId="79A60CE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51.0</w:t>
            </w:r>
          </w:p>
        </w:tc>
        <w:tc>
          <w:tcPr>
            <w:tcW w:w="1191" w:type="dxa"/>
            <w:tcBorders>
              <w:top w:val="single" w:sz="4" w:space="0" w:color="auto"/>
              <w:left w:val="nil"/>
              <w:bottom w:val="nil"/>
              <w:right w:val="nil"/>
            </w:tcBorders>
            <w:shd w:val="clear" w:color="auto" w:fill="auto"/>
            <w:noWrap/>
            <w:vAlign w:val="bottom"/>
            <w:hideMark/>
          </w:tcPr>
          <w:p w14:paraId="724A22B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69.4</w:t>
            </w:r>
          </w:p>
        </w:tc>
        <w:tc>
          <w:tcPr>
            <w:tcW w:w="1191" w:type="dxa"/>
            <w:tcBorders>
              <w:top w:val="single" w:sz="4" w:space="0" w:color="auto"/>
              <w:left w:val="nil"/>
              <w:bottom w:val="nil"/>
              <w:right w:val="nil"/>
            </w:tcBorders>
            <w:shd w:val="clear" w:color="auto" w:fill="auto"/>
            <w:noWrap/>
            <w:vAlign w:val="bottom"/>
            <w:hideMark/>
          </w:tcPr>
          <w:p w14:paraId="212342E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31.8</w:t>
            </w:r>
          </w:p>
        </w:tc>
        <w:tc>
          <w:tcPr>
            <w:tcW w:w="1191" w:type="dxa"/>
            <w:tcBorders>
              <w:top w:val="single" w:sz="4" w:space="0" w:color="auto"/>
              <w:left w:val="nil"/>
              <w:bottom w:val="nil"/>
              <w:right w:val="nil"/>
            </w:tcBorders>
            <w:shd w:val="clear" w:color="auto" w:fill="auto"/>
            <w:noWrap/>
            <w:vAlign w:val="bottom"/>
            <w:hideMark/>
          </w:tcPr>
          <w:p w14:paraId="60CAE2E6"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87.5</w:t>
            </w:r>
          </w:p>
        </w:tc>
        <w:tc>
          <w:tcPr>
            <w:tcW w:w="1191" w:type="dxa"/>
            <w:tcBorders>
              <w:top w:val="single" w:sz="4" w:space="0" w:color="auto"/>
              <w:left w:val="nil"/>
              <w:bottom w:val="nil"/>
              <w:right w:val="nil"/>
            </w:tcBorders>
            <w:shd w:val="clear" w:color="auto" w:fill="auto"/>
            <w:noWrap/>
            <w:vAlign w:val="bottom"/>
            <w:hideMark/>
          </w:tcPr>
          <w:p w14:paraId="626F6DDD"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141.3</w:t>
            </w:r>
          </w:p>
        </w:tc>
        <w:tc>
          <w:tcPr>
            <w:tcW w:w="1191" w:type="dxa"/>
            <w:tcBorders>
              <w:top w:val="single" w:sz="4" w:space="0" w:color="auto"/>
              <w:left w:val="nil"/>
              <w:bottom w:val="nil"/>
              <w:right w:val="nil"/>
            </w:tcBorders>
            <w:shd w:val="clear" w:color="auto" w:fill="auto"/>
            <w:noWrap/>
            <w:vAlign w:val="bottom"/>
            <w:hideMark/>
          </w:tcPr>
          <w:p w14:paraId="67D6AF1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177.9</w:t>
            </w:r>
          </w:p>
        </w:tc>
        <w:tc>
          <w:tcPr>
            <w:tcW w:w="1191" w:type="dxa"/>
            <w:tcBorders>
              <w:top w:val="single" w:sz="4" w:space="0" w:color="auto"/>
              <w:left w:val="nil"/>
              <w:bottom w:val="nil"/>
              <w:right w:val="nil"/>
            </w:tcBorders>
            <w:shd w:val="clear" w:color="auto" w:fill="auto"/>
            <w:noWrap/>
            <w:vAlign w:val="bottom"/>
            <w:hideMark/>
          </w:tcPr>
          <w:p w14:paraId="3208169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210.7</w:t>
            </w:r>
          </w:p>
        </w:tc>
        <w:tc>
          <w:tcPr>
            <w:tcW w:w="1191" w:type="dxa"/>
            <w:tcBorders>
              <w:top w:val="single" w:sz="4" w:space="0" w:color="auto"/>
              <w:left w:val="nil"/>
              <w:bottom w:val="nil"/>
              <w:right w:val="nil"/>
            </w:tcBorders>
            <w:shd w:val="clear" w:color="auto" w:fill="auto"/>
            <w:noWrap/>
            <w:vAlign w:val="bottom"/>
            <w:hideMark/>
          </w:tcPr>
          <w:p w14:paraId="7B569343"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257.0</w:t>
            </w:r>
          </w:p>
        </w:tc>
        <w:tc>
          <w:tcPr>
            <w:tcW w:w="1191" w:type="dxa"/>
            <w:tcBorders>
              <w:top w:val="single" w:sz="4" w:space="0" w:color="auto"/>
              <w:left w:val="nil"/>
              <w:bottom w:val="nil"/>
              <w:right w:val="nil"/>
            </w:tcBorders>
            <w:shd w:val="clear" w:color="auto" w:fill="auto"/>
            <w:noWrap/>
            <w:vAlign w:val="bottom"/>
            <w:hideMark/>
          </w:tcPr>
          <w:p w14:paraId="435C6255"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321.4</w:t>
            </w:r>
          </w:p>
        </w:tc>
      </w:tr>
      <w:tr w:rsidR="00415145" w:rsidRPr="00415145" w14:paraId="746B6BB8" w14:textId="77777777" w:rsidTr="006C2A57">
        <w:trPr>
          <w:trHeight w:val="340"/>
          <w:jc w:val="center"/>
        </w:trPr>
        <w:tc>
          <w:tcPr>
            <w:tcW w:w="1458" w:type="dxa"/>
            <w:vMerge/>
            <w:tcBorders>
              <w:top w:val="nil"/>
              <w:left w:val="nil"/>
              <w:bottom w:val="single" w:sz="4" w:space="0" w:color="auto"/>
              <w:right w:val="nil"/>
            </w:tcBorders>
            <w:vAlign w:val="center"/>
            <w:hideMark/>
          </w:tcPr>
          <w:p w14:paraId="751C5A34" w14:textId="77777777" w:rsidR="006C2A57" w:rsidRPr="00415145" w:rsidRDefault="006C2A57" w:rsidP="006C2A57">
            <w:pPr>
              <w:spacing w:after="0" w:line="240" w:lineRule="auto"/>
              <w:rPr>
                <w:rFonts w:ascii="Times New Roman" w:eastAsia="Times New Roman" w:hAnsi="Times New Roman" w:cs="Times New Roman"/>
              </w:rPr>
            </w:pPr>
          </w:p>
        </w:tc>
        <w:tc>
          <w:tcPr>
            <w:tcW w:w="1189" w:type="dxa"/>
            <w:tcBorders>
              <w:top w:val="nil"/>
              <w:left w:val="nil"/>
              <w:bottom w:val="single" w:sz="4" w:space="0" w:color="auto"/>
              <w:right w:val="nil"/>
            </w:tcBorders>
            <w:shd w:val="clear" w:color="auto" w:fill="auto"/>
            <w:noWrap/>
            <w:vAlign w:val="bottom"/>
            <w:hideMark/>
          </w:tcPr>
          <w:p w14:paraId="5BBD7227"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RF</w:t>
            </w:r>
          </w:p>
        </w:tc>
        <w:tc>
          <w:tcPr>
            <w:tcW w:w="1189" w:type="dxa"/>
            <w:tcBorders>
              <w:top w:val="nil"/>
              <w:left w:val="nil"/>
              <w:bottom w:val="single" w:sz="4" w:space="0" w:color="auto"/>
              <w:right w:val="nil"/>
            </w:tcBorders>
            <w:shd w:val="clear" w:color="auto" w:fill="auto"/>
            <w:noWrap/>
            <w:vAlign w:val="bottom"/>
            <w:hideMark/>
          </w:tcPr>
          <w:p w14:paraId="0DD1265A"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233.3</w:t>
            </w:r>
          </w:p>
        </w:tc>
        <w:tc>
          <w:tcPr>
            <w:tcW w:w="1191" w:type="dxa"/>
            <w:tcBorders>
              <w:top w:val="nil"/>
              <w:left w:val="nil"/>
              <w:bottom w:val="single" w:sz="4" w:space="0" w:color="auto"/>
              <w:right w:val="nil"/>
            </w:tcBorders>
            <w:shd w:val="clear" w:color="auto" w:fill="auto"/>
            <w:noWrap/>
            <w:vAlign w:val="bottom"/>
            <w:hideMark/>
          </w:tcPr>
          <w:p w14:paraId="2BB8F88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98.1</w:t>
            </w:r>
          </w:p>
        </w:tc>
        <w:tc>
          <w:tcPr>
            <w:tcW w:w="1191" w:type="dxa"/>
            <w:tcBorders>
              <w:top w:val="nil"/>
              <w:left w:val="nil"/>
              <w:bottom w:val="single" w:sz="4" w:space="0" w:color="auto"/>
              <w:right w:val="nil"/>
            </w:tcBorders>
            <w:shd w:val="clear" w:color="auto" w:fill="auto"/>
            <w:noWrap/>
            <w:vAlign w:val="bottom"/>
            <w:hideMark/>
          </w:tcPr>
          <w:p w14:paraId="7224195A"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201.3</w:t>
            </w:r>
          </w:p>
        </w:tc>
        <w:tc>
          <w:tcPr>
            <w:tcW w:w="1191" w:type="dxa"/>
            <w:tcBorders>
              <w:top w:val="nil"/>
              <w:left w:val="nil"/>
              <w:bottom w:val="single" w:sz="4" w:space="0" w:color="auto"/>
              <w:right w:val="nil"/>
            </w:tcBorders>
            <w:shd w:val="clear" w:color="auto" w:fill="auto"/>
            <w:noWrap/>
            <w:vAlign w:val="bottom"/>
            <w:hideMark/>
          </w:tcPr>
          <w:p w14:paraId="6DED939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74.4</w:t>
            </w:r>
          </w:p>
        </w:tc>
        <w:tc>
          <w:tcPr>
            <w:tcW w:w="1191" w:type="dxa"/>
            <w:tcBorders>
              <w:top w:val="nil"/>
              <w:left w:val="nil"/>
              <w:bottom w:val="single" w:sz="4" w:space="0" w:color="auto"/>
              <w:right w:val="nil"/>
            </w:tcBorders>
            <w:shd w:val="clear" w:color="auto" w:fill="auto"/>
            <w:noWrap/>
            <w:vAlign w:val="bottom"/>
            <w:hideMark/>
          </w:tcPr>
          <w:p w14:paraId="4E451367"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98.4</w:t>
            </w:r>
          </w:p>
        </w:tc>
        <w:tc>
          <w:tcPr>
            <w:tcW w:w="1191" w:type="dxa"/>
            <w:tcBorders>
              <w:top w:val="nil"/>
              <w:left w:val="nil"/>
              <w:bottom w:val="single" w:sz="4" w:space="0" w:color="auto"/>
              <w:right w:val="nil"/>
            </w:tcBorders>
            <w:shd w:val="clear" w:color="auto" w:fill="auto"/>
            <w:noWrap/>
            <w:vAlign w:val="bottom"/>
            <w:hideMark/>
          </w:tcPr>
          <w:p w14:paraId="4B062BC3"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118.5</w:t>
            </w:r>
          </w:p>
        </w:tc>
        <w:tc>
          <w:tcPr>
            <w:tcW w:w="1191" w:type="dxa"/>
            <w:tcBorders>
              <w:top w:val="nil"/>
              <w:left w:val="nil"/>
              <w:bottom w:val="single" w:sz="4" w:space="0" w:color="auto"/>
              <w:right w:val="nil"/>
            </w:tcBorders>
            <w:shd w:val="clear" w:color="auto" w:fill="auto"/>
            <w:noWrap/>
            <w:vAlign w:val="bottom"/>
            <w:hideMark/>
          </w:tcPr>
          <w:p w14:paraId="46C9AD6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268.1</w:t>
            </w:r>
          </w:p>
        </w:tc>
        <w:tc>
          <w:tcPr>
            <w:tcW w:w="1191" w:type="dxa"/>
            <w:tcBorders>
              <w:top w:val="nil"/>
              <w:left w:val="nil"/>
              <w:bottom w:val="single" w:sz="4" w:space="0" w:color="auto"/>
              <w:right w:val="nil"/>
            </w:tcBorders>
            <w:shd w:val="clear" w:color="auto" w:fill="auto"/>
            <w:noWrap/>
            <w:vAlign w:val="bottom"/>
            <w:hideMark/>
          </w:tcPr>
          <w:p w14:paraId="420E594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319.9</w:t>
            </w:r>
          </w:p>
        </w:tc>
        <w:tc>
          <w:tcPr>
            <w:tcW w:w="1191" w:type="dxa"/>
            <w:tcBorders>
              <w:top w:val="nil"/>
              <w:left w:val="nil"/>
              <w:bottom w:val="single" w:sz="4" w:space="0" w:color="auto"/>
              <w:right w:val="nil"/>
            </w:tcBorders>
            <w:shd w:val="clear" w:color="auto" w:fill="auto"/>
            <w:noWrap/>
            <w:vAlign w:val="bottom"/>
            <w:hideMark/>
          </w:tcPr>
          <w:p w14:paraId="3B82F0B9"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375.8</w:t>
            </w:r>
          </w:p>
        </w:tc>
        <w:tc>
          <w:tcPr>
            <w:tcW w:w="1191" w:type="dxa"/>
            <w:tcBorders>
              <w:top w:val="nil"/>
              <w:left w:val="nil"/>
              <w:bottom w:val="single" w:sz="4" w:space="0" w:color="auto"/>
              <w:right w:val="nil"/>
            </w:tcBorders>
            <w:shd w:val="clear" w:color="auto" w:fill="auto"/>
            <w:noWrap/>
            <w:vAlign w:val="bottom"/>
            <w:hideMark/>
          </w:tcPr>
          <w:p w14:paraId="2959C87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480.6</w:t>
            </w:r>
          </w:p>
        </w:tc>
      </w:tr>
      <w:tr w:rsidR="00415145" w:rsidRPr="00415145" w14:paraId="72682A4C" w14:textId="77777777" w:rsidTr="006C2A57">
        <w:trPr>
          <w:trHeight w:val="340"/>
          <w:jc w:val="center"/>
        </w:trPr>
        <w:tc>
          <w:tcPr>
            <w:tcW w:w="1458" w:type="dxa"/>
            <w:vMerge w:val="restart"/>
            <w:tcBorders>
              <w:top w:val="single" w:sz="4" w:space="0" w:color="auto"/>
              <w:left w:val="nil"/>
              <w:bottom w:val="nil"/>
              <w:right w:val="nil"/>
            </w:tcBorders>
            <w:shd w:val="clear" w:color="auto" w:fill="auto"/>
            <w:noWrap/>
            <w:vAlign w:val="center"/>
            <w:hideMark/>
          </w:tcPr>
          <w:p w14:paraId="5810556C"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Ni</w:t>
            </w:r>
          </w:p>
        </w:tc>
        <w:tc>
          <w:tcPr>
            <w:tcW w:w="1189" w:type="dxa"/>
            <w:tcBorders>
              <w:top w:val="single" w:sz="4" w:space="0" w:color="auto"/>
              <w:left w:val="nil"/>
              <w:bottom w:val="nil"/>
              <w:right w:val="nil"/>
            </w:tcBorders>
            <w:shd w:val="clear" w:color="auto" w:fill="auto"/>
            <w:noWrap/>
            <w:vAlign w:val="bottom"/>
            <w:hideMark/>
          </w:tcPr>
          <w:p w14:paraId="05A9F983"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SLR</w:t>
            </w:r>
          </w:p>
        </w:tc>
        <w:tc>
          <w:tcPr>
            <w:tcW w:w="1189" w:type="dxa"/>
            <w:tcBorders>
              <w:top w:val="single" w:sz="4" w:space="0" w:color="auto"/>
              <w:left w:val="nil"/>
              <w:bottom w:val="nil"/>
              <w:right w:val="nil"/>
            </w:tcBorders>
            <w:shd w:val="clear" w:color="auto" w:fill="auto"/>
            <w:noWrap/>
            <w:vAlign w:val="bottom"/>
            <w:hideMark/>
          </w:tcPr>
          <w:p w14:paraId="64D5D1E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0.7</w:t>
            </w:r>
          </w:p>
        </w:tc>
        <w:tc>
          <w:tcPr>
            <w:tcW w:w="1191" w:type="dxa"/>
            <w:tcBorders>
              <w:top w:val="single" w:sz="4" w:space="0" w:color="auto"/>
              <w:left w:val="nil"/>
              <w:bottom w:val="nil"/>
              <w:right w:val="nil"/>
            </w:tcBorders>
            <w:shd w:val="clear" w:color="auto" w:fill="auto"/>
            <w:noWrap/>
            <w:vAlign w:val="bottom"/>
            <w:hideMark/>
          </w:tcPr>
          <w:p w14:paraId="79E39244"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0.7</w:t>
            </w:r>
          </w:p>
        </w:tc>
        <w:tc>
          <w:tcPr>
            <w:tcW w:w="1191" w:type="dxa"/>
            <w:tcBorders>
              <w:top w:val="single" w:sz="4" w:space="0" w:color="auto"/>
              <w:left w:val="nil"/>
              <w:bottom w:val="nil"/>
              <w:right w:val="nil"/>
            </w:tcBorders>
            <w:shd w:val="clear" w:color="auto" w:fill="auto"/>
            <w:noWrap/>
            <w:vAlign w:val="bottom"/>
            <w:hideMark/>
          </w:tcPr>
          <w:p w14:paraId="2A6F2FB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0.7</w:t>
            </w:r>
          </w:p>
        </w:tc>
        <w:tc>
          <w:tcPr>
            <w:tcW w:w="1191" w:type="dxa"/>
            <w:tcBorders>
              <w:top w:val="single" w:sz="4" w:space="0" w:color="auto"/>
              <w:left w:val="nil"/>
              <w:bottom w:val="nil"/>
              <w:right w:val="nil"/>
            </w:tcBorders>
            <w:shd w:val="clear" w:color="auto" w:fill="auto"/>
            <w:noWrap/>
            <w:vAlign w:val="bottom"/>
            <w:hideMark/>
          </w:tcPr>
          <w:p w14:paraId="06875B6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0.0</w:t>
            </w:r>
          </w:p>
        </w:tc>
        <w:tc>
          <w:tcPr>
            <w:tcW w:w="1191" w:type="dxa"/>
            <w:tcBorders>
              <w:top w:val="single" w:sz="4" w:space="0" w:color="auto"/>
              <w:left w:val="nil"/>
              <w:bottom w:val="nil"/>
              <w:right w:val="nil"/>
            </w:tcBorders>
            <w:shd w:val="clear" w:color="auto" w:fill="auto"/>
            <w:noWrap/>
            <w:vAlign w:val="bottom"/>
            <w:hideMark/>
          </w:tcPr>
          <w:p w14:paraId="11C9331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0.0</w:t>
            </w:r>
          </w:p>
        </w:tc>
        <w:tc>
          <w:tcPr>
            <w:tcW w:w="1191" w:type="dxa"/>
            <w:tcBorders>
              <w:top w:val="single" w:sz="4" w:space="0" w:color="auto"/>
              <w:left w:val="nil"/>
              <w:bottom w:val="nil"/>
              <w:right w:val="nil"/>
            </w:tcBorders>
            <w:shd w:val="clear" w:color="auto" w:fill="auto"/>
            <w:noWrap/>
            <w:vAlign w:val="bottom"/>
            <w:hideMark/>
          </w:tcPr>
          <w:p w14:paraId="6EB8C7B3"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0.3</w:t>
            </w:r>
          </w:p>
        </w:tc>
        <w:tc>
          <w:tcPr>
            <w:tcW w:w="1191" w:type="dxa"/>
            <w:tcBorders>
              <w:top w:val="single" w:sz="4" w:space="0" w:color="auto"/>
              <w:left w:val="nil"/>
              <w:bottom w:val="nil"/>
              <w:right w:val="nil"/>
            </w:tcBorders>
            <w:shd w:val="clear" w:color="auto" w:fill="auto"/>
            <w:noWrap/>
            <w:vAlign w:val="bottom"/>
            <w:hideMark/>
          </w:tcPr>
          <w:p w14:paraId="41D2048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0.5</w:t>
            </w:r>
          </w:p>
        </w:tc>
        <w:tc>
          <w:tcPr>
            <w:tcW w:w="1191" w:type="dxa"/>
            <w:tcBorders>
              <w:top w:val="single" w:sz="4" w:space="0" w:color="auto"/>
              <w:left w:val="nil"/>
              <w:bottom w:val="nil"/>
              <w:right w:val="nil"/>
            </w:tcBorders>
            <w:shd w:val="clear" w:color="auto" w:fill="auto"/>
            <w:noWrap/>
            <w:vAlign w:val="bottom"/>
            <w:hideMark/>
          </w:tcPr>
          <w:p w14:paraId="31049B77"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1.0</w:t>
            </w:r>
          </w:p>
        </w:tc>
        <w:tc>
          <w:tcPr>
            <w:tcW w:w="1191" w:type="dxa"/>
            <w:tcBorders>
              <w:top w:val="single" w:sz="4" w:space="0" w:color="auto"/>
              <w:left w:val="nil"/>
              <w:bottom w:val="nil"/>
              <w:right w:val="nil"/>
            </w:tcBorders>
            <w:shd w:val="clear" w:color="auto" w:fill="auto"/>
            <w:noWrap/>
            <w:vAlign w:val="bottom"/>
            <w:hideMark/>
          </w:tcPr>
          <w:p w14:paraId="18CCF7B4"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1.9</w:t>
            </w:r>
          </w:p>
        </w:tc>
        <w:tc>
          <w:tcPr>
            <w:tcW w:w="1191" w:type="dxa"/>
            <w:tcBorders>
              <w:top w:val="single" w:sz="4" w:space="0" w:color="auto"/>
              <w:left w:val="nil"/>
              <w:bottom w:val="nil"/>
              <w:right w:val="nil"/>
            </w:tcBorders>
            <w:shd w:val="clear" w:color="auto" w:fill="auto"/>
            <w:noWrap/>
            <w:vAlign w:val="bottom"/>
            <w:hideMark/>
          </w:tcPr>
          <w:p w14:paraId="0A477535"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12.7</w:t>
            </w:r>
          </w:p>
        </w:tc>
      </w:tr>
      <w:tr w:rsidR="00415145" w:rsidRPr="00415145" w14:paraId="48514015" w14:textId="77777777" w:rsidTr="006C2A57">
        <w:trPr>
          <w:trHeight w:val="340"/>
          <w:jc w:val="center"/>
        </w:trPr>
        <w:tc>
          <w:tcPr>
            <w:tcW w:w="1458" w:type="dxa"/>
            <w:vMerge/>
            <w:tcBorders>
              <w:top w:val="nil"/>
              <w:left w:val="nil"/>
              <w:bottom w:val="single" w:sz="4" w:space="0" w:color="auto"/>
              <w:right w:val="nil"/>
            </w:tcBorders>
            <w:shd w:val="clear" w:color="auto" w:fill="auto"/>
            <w:vAlign w:val="center"/>
            <w:hideMark/>
          </w:tcPr>
          <w:p w14:paraId="212BA0B8" w14:textId="77777777" w:rsidR="006C2A57" w:rsidRPr="00415145" w:rsidRDefault="006C2A57" w:rsidP="006C2A57">
            <w:pPr>
              <w:spacing w:after="0" w:line="240" w:lineRule="auto"/>
              <w:rPr>
                <w:rFonts w:ascii="Times New Roman" w:eastAsia="Times New Roman" w:hAnsi="Times New Roman" w:cs="Times New Roman"/>
              </w:rPr>
            </w:pPr>
          </w:p>
        </w:tc>
        <w:tc>
          <w:tcPr>
            <w:tcW w:w="1189" w:type="dxa"/>
            <w:tcBorders>
              <w:top w:val="nil"/>
              <w:left w:val="nil"/>
              <w:bottom w:val="single" w:sz="4" w:space="0" w:color="auto"/>
              <w:right w:val="nil"/>
            </w:tcBorders>
            <w:shd w:val="clear" w:color="auto" w:fill="auto"/>
            <w:noWrap/>
            <w:vAlign w:val="bottom"/>
            <w:hideMark/>
          </w:tcPr>
          <w:p w14:paraId="21C1771B"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RF</w:t>
            </w:r>
          </w:p>
        </w:tc>
        <w:tc>
          <w:tcPr>
            <w:tcW w:w="1189" w:type="dxa"/>
            <w:tcBorders>
              <w:top w:val="nil"/>
              <w:left w:val="nil"/>
              <w:bottom w:val="single" w:sz="4" w:space="0" w:color="auto"/>
              <w:right w:val="nil"/>
            </w:tcBorders>
            <w:shd w:val="clear" w:color="auto" w:fill="auto"/>
            <w:noWrap/>
            <w:vAlign w:val="bottom"/>
            <w:hideMark/>
          </w:tcPr>
          <w:p w14:paraId="16030C7F"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0.8</w:t>
            </w:r>
          </w:p>
        </w:tc>
        <w:tc>
          <w:tcPr>
            <w:tcW w:w="1191" w:type="dxa"/>
            <w:tcBorders>
              <w:top w:val="nil"/>
              <w:left w:val="nil"/>
              <w:bottom w:val="single" w:sz="4" w:space="0" w:color="auto"/>
              <w:right w:val="nil"/>
            </w:tcBorders>
            <w:shd w:val="clear" w:color="auto" w:fill="auto"/>
            <w:noWrap/>
            <w:vAlign w:val="bottom"/>
            <w:hideMark/>
          </w:tcPr>
          <w:p w14:paraId="0E0314C5"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0.6</w:t>
            </w:r>
          </w:p>
        </w:tc>
        <w:tc>
          <w:tcPr>
            <w:tcW w:w="1191" w:type="dxa"/>
            <w:tcBorders>
              <w:top w:val="nil"/>
              <w:left w:val="nil"/>
              <w:bottom w:val="single" w:sz="4" w:space="0" w:color="auto"/>
              <w:right w:val="nil"/>
            </w:tcBorders>
            <w:shd w:val="clear" w:color="auto" w:fill="auto"/>
            <w:noWrap/>
            <w:vAlign w:val="bottom"/>
            <w:hideMark/>
          </w:tcPr>
          <w:p w14:paraId="274078A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0.9</w:t>
            </w:r>
          </w:p>
        </w:tc>
        <w:tc>
          <w:tcPr>
            <w:tcW w:w="1191" w:type="dxa"/>
            <w:tcBorders>
              <w:top w:val="nil"/>
              <w:left w:val="nil"/>
              <w:bottom w:val="single" w:sz="4" w:space="0" w:color="auto"/>
              <w:right w:val="nil"/>
            </w:tcBorders>
            <w:shd w:val="clear" w:color="auto" w:fill="auto"/>
            <w:noWrap/>
            <w:vAlign w:val="bottom"/>
            <w:hideMark/>
          </w:tcPr>
          <w:p w14:paraId="6F60484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0.1</w:t>
            </w:r>
          </w:p>
        </w:tc>
        <w:tc>
          <w:tcPr>
            <w:tcW w:w="1191" w:type="dxa"/>
            <w:tcBorders>
              <w:top w:val="nil"/>
              <w:left w:val="nil"/>
              <w:bottom w:val="single" w:sz="4" w:space="0" w:color="auto"/>
              <w:right w:val="nil"/>
            </w:tcBorders>
            <w:shd w:val="clear" w:color="auto" w:fill="auto"/>
            <w:noWrap/>
            <w:vAlign w:val="bottom"/>
            <w:hideMark/>
          </w:tcPr>
          <w:p w14:paraId="5BC271F6"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0.2</w:t>
            </w:r>
          </w:p>
        </w:tc>
        <w:tc>
          <w:tcPr>
            <w:tcW w:w="1191" w:type="dxa"/>
            <w:tcBorders>
              <w:top w:val="nil"/>
              <w:left w:val="nil"/>
              <w:bottom w:val="single" w:sz="4" w:space="0" w:color="auto"/>
              <w:right w:val="nil"/>
            </w:tcBorders>
            <w:shd w:val="clear" w:color="auto" w:fill="auto"/>
            <w:noWrap/>
            <w:vAlign w:val="bottom"/>
            <w:hideMark/>
          </w:tcPr>
          <w:p w14:paraId="4D9AC90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0.3</w:t>
            </w:r>
          </w:p>
        </w:tc>
        <w:tc>
          <w:tcPr>
            <w:tcW w:w="1191" w:type="dxa"/>
            <w:tcBorders>
              <w:top w:val="nil"/>
              <w:left w:val="nil"/>
              <w:bottom w:val="single" w:sz="4" w:space="0" w:color="auto"/>
              <w:right w:val="nil"/>
            </w:tcBorders>
            <w:shd w:val="clear" w:color="auto" w:fill="auto"/>
            <w:noWrap/>
            <w:vAlign w:val="bottom"/>
            <w:hideMark/>
          </w:tcPr>
          <w:p w14:paraId="461DEEA6"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0.5</w:t>
            </w:r>
          </w:p>
        </w:tc>
        <w:tc>
          <w:tcPr>
            <w:tcW w:w="1191" w:type="dxa"/>
            <w:tcBorders>
              <w:top w:val="nil"/>
              <w:left w:val="nil"/>
              <w:bottom w:val="single" w:sz="4" w:space="0" w:color="auto"/>
              <w:right w:val="nil"/>
            </w:tcBorders>
            <w:shd w:val="clear" w:color="auto" w:fill="auto"/>
            <w:noWrap/>
            <w:vAlign w:val="bottom"/>
            <w:hideMark/>
          </w:tcPr>
          <w:p w14:paraId="0559347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1.1</w:t>
            </w:r>
          </w:p>
        </w:tc>
        <w:tc>
          <w:tcPr>
            <w:tcW w:w="1191" w:type="dxa"/>
            <w:tcBorders>
              <w:top w:val="nil"/>
              <w:left w:val="nil"/>
              <w:bottom w:val="single" w:sz="4" w:space="0" w:color="auto"/>
              <w:right w:val="nil"/>
            </w:tcBorders>
            <w:shd w:val="clear" w:color="auto" w:fill="auto"/>
            <w:noWrap/>
            <w:vAlign w:val="bottom"/>
            <w:hideMark/>
          </w:tcPr>
          <w:p w14:paraId="4A3F859D"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1.9</w:t>
            </w:r>
          </w:p>
        </w:tc>
        <w:tc>
          <w:tcPr>
            <w:tcW w:w="1191" w:type="dxa"/>
            <w:tcBorders>
              <w:top w:val="nil"/>
              <w:left w:val="nil"/>
              <w:bottom w:val="single" w:sz="4" w:space="0" w:color="auto"/>
              <w:right w:val="nil"/>
            </w:tcBorders>
            <w:shd w:val="clear" w:color="auto" w:fill="auto"/>
            <w:noWrap/>
            <w:vAlign w:val="bottom"/>
            <w:hideMark/>
          </w:tcPr>
          <w:p w14:paraId="01F5A896"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3.8</w:t>
            </w:r>
          </w:p>
        </w:tc>
      </w:tr>
      <w:tr w:rsidR="00415145" w:rsidRPr="00415145" w14:paraId="64536233" w14:textId="77777777" w:rsidTr="006C2A57">
        <w:trPr>
          <w:trHeight w:val="340"/>
          <w:jc w:val="center"/>
        </w:trPr>
        <w:tc>
          <w:tcPr>
            <w:tcW w:w="1458" w:type="dxa"/>
            <w:vMerge w:val="restart"/>
            <w:tcBorders>
              <w:top w:val="single" w:sz="4" w:space="0" w:color="auto"/>
              <w:left w:val="nil"/>
              <w:bottom w:val="nil"/>
              <w:right w:val="nil"/>
            </w:tcBorders>
            <w:shd w:val="clear" w:color="auto" w:fill="auto"/>
            <w:noWrap/>
            <w:vAlign w:val="center"/>
            <w:hideMark/>
          </w:tcPr>
          <w:p w14:paraId="70144B4E"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S</w:t>
            </w:r>
          </w:p>
        </w:tc>
        <w:tc>
          <w:tcPr>
            <w:tcW w:w="1189" w:type="dxa"/>
            <w:tcBorders>
              <w:top w:val="single" w:sz="4" w:space="0" w:color="auto"/>
              <w:left w:val="nil"/>
              <w:bottom w:val="nil"/>
              <w:right w:val="nil"/>
            </w:tcBorders>
            <w:shd w:val="clear" w:color="auto" w:fill="auto"/>
            <w:noWrap/>
            <w:vAlign w:val="bottom"/>
            <w:hideMark/>
          </w:tcPr>
          <w:p w14:paraId="5599F2D6"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SLR</w:t>
            </w:r>
          </w:p>
        </w:tc>
        <w:tc>
          <w:tcPr>
            <w:tcW w:w="1189" w:type="dxa"/>
            <w:tcBorders>
              <w:top w:val="single" w:sz="4" w:space="0" w:color="auto"/>
              <w:left w:val="nil"/>
              <w:bottom w:val="nil"/>
              <w:right w:val="nil"/>
            </w:tcBorders>
            <w:shd w:val="clear" w:color="auto" w:fill="auto"/>
            <w:noWrap/>
            <w:vAlign w:val="bottom"/>
            <w:hideMark/>
          </w:tcPr>
          <w:p w14:paraId="0E05CD3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644.0</w:t>
            </w:r>
          </w:p>
        </w:tc>
        <w:tc>
          <w:tcPr>
            <w:tcW w:w="1191" w:type="dxa"/>
            <w:tcBorders>
              <w:top w:val="single" w:sz="4" w:space="0" w:color="auto"/>
              <w:left w:val="nil"/>
              <w:bottom w:val="nil"/>
              <w:right w:val="nil"/>
            </w:tcBorders>
            <w:shd w:val="clear" w:color="auto" w:fill="auto"/>
            <w:noWrap/>
            <w:vAlign w:val="bottom"/>
            <w:hideMark/>
          </w:tcPr>
          <w:p w14:paraId="0F9D954A"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146.5</w:t>
            </w:r>
          </w:p>
        </w:tc>
        <w:tc>
          <w:tcPr>
            <w:tcW w:w="1191" w:type="dxa"/>
            <w:tcBorders>
              <w:top w:val="single" w:sz="4" w:space="0" w:color="auto"/>
              <w:left w:val="nil"/>
              <w:bottom w:val="nil"/>
              <w:right w:val="nil"/>
            </w:tcBorders>
            <w:shd w:val="clear" w:color="auto" w:fill="auto"/>
            <w:noWrap/>
            <w:vAlign w:val="bottom"/>
            <w:hideMark/>
          </w:tcPr>
          <w:p w14:paraId="2B74EC1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226.2</w:t>
            </w:r>
          </w:p>
        </w:tc>
        <w:tc>
          <w:tcPr>
            <w:tcW w:w="1191" w:type="dxa"/>
            <w:tcBorders>
              <w:top w:val="single" w:sz="4" w:space="0" w:color="auto"/>
              <w:left w:val="nil"/>
              <w:bottom w:val="nil"/>
              <w:right w:val="nil"/>
            </w:tcBorders>
            <w:shd w:val="clear" w:color="auto" w:fill="auto"/>
            <w:noWrap/>
            <w:vAlign w:val="bottom"/>
            <w:hideMark/>
          </w:tcPr>
          <w:p w14:paraId="3F92B8CD"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299.0</w:t>
            </w:r>
          </w:p>
        </w:tc>
        <w:tc>
          <w:tcPr>
            <w:tcW w:w="1191" w:type="dxa"/>
            <w:tcBorders>
              <w:top w:val="single" w:sz="4" w:space="0" w:color="auto"/>
              <w:left w:val="nil"/>
              <w:bottom w:val="nil"/>
              <w:right w:val="nil"/>
            </w:tcBorders>
            <w:shd w:val="clear" w:color="auto" w:fill="auto"/>
            <w:noWrap/>
            <w:vAlign w:val="bottom"/>
            <w:hideMark/>
          </w:tcPr>
          <w:p w14:paraId="7AC86703"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430.9</w:t>
            </w:r>
          </w:p>
        </w:tc>
        <w:tc>
          <w:tcPr>
            <w:tcW w:w="1191" w:type="dxa"/>
            <w:tcBorders>
              <w:top w:val="single" w:sz="4" w:space="0" w:color="auto"/>
              <w:left w:val="nil"/>
              <w:bottom w:val="nil"/>
              <w:right w:val="nil"/>
            </w:tcBorders>
            <w:shd w:val="clear" w:color="auto" w:fill="auto"/>
            <w:noWrap/>
            <w:vAlign w:val="bottom"/>
            <w:hideMark/>
          </w:tcPr>
          <w:p w14:paraId="7524D66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537.2</w:t>
            </w:r>
          </w:p>
        </w:tc>
        <w:tc>
          <w:tcPr>
            <w:tcW w:w="1191" w:type="dxa"/>
            <w:tcBorders>
              <w:top w:val="single" w:sz="4" w:space="0" w:color="auto"/>
              <w:left w:val="nil"/>
              <w:bottom w:val="nil"/>
              <w:right w:val="nil"/>
            </w:tcBorders>
            <w:shd w:val="clear" w:color="auto" w:fill="auto"/>
            <w:noWrap/>
            <w:vAlign w:val="bottom"/>
            <w:hideMark/>
          </w:tcPr>
          <w:p w14:paraId="2142E2A6"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619.3</w:t>
            </w:r>
          </w:p>
        </w:tc>
        <w:tc>
          <w:tcPr>
            <w:tcW w:w="1191" w:type="dxa"/>
            <w:tcBorders>
              <w:top w:val="single" w:sz="4" w:space="0" w:color="auto"/>
              <w:left w:val="nil"/>
              <w:bottom w:val="nil"/>
              <w:right w:val="nil"/>
            </w:tcBorders>
            <w:shd w:val="clear" w:color="auto" w:fill="auto"/>
            <w:noWrap/>
            <w:vAlign w:val="bottom"/>
            <w:hideMark/>
          </w:tcPr>
          <w:p w14:paraId="1DFDC60F"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763.4</w:t>
            </w:r>
          </w:p>
        </w:tc>
        <w:tc>
          <w:tcPr>
            <w:tcW w:w="1191" w:type="dxa"/>
            <w:tcBorders>
              <w:top w:val="single" w:sz="4" w:space="0" w:color="auto"/>
              <w:left w:val="nil"/>
              <w:bottom w:val="nil"/>
              <w:right w:val="nil"/>
            </w:tcBorders>
            <w:shd w:val="clear" w:color="auto" w:fill="auto"/>
            <w:noWrap/>
            <w:vAlign w:val="bottom"/>
            <w:hideMark/>
          </w:tcPr>
          <w:p w14:paraId="2BA3F96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897.4</w:t>
            </w:r>
          </w:p>
        </w:tc>
        <w:tc>
          <w:tcPr>
            <w:tcW w:w="1191" w:type="dxa"/>
            <w:tcBorders>
              <w:top w:val="single" w:sz="4" w:space="0" w:color="auto"/>
              <w:left w:val="nil"/>
              <w:bottom w:val="nil"/>
              <w:right w:val="nil"/>
            </w:tcBorders>
            <w:shd w:val="clear" w:color="auto" w:fill="auto"/>
            <w:noWrap/>
            <w:vAlign w:val="bottom"/>
            <w:hideMark/>
          </w:tcPr>
          <w:p w14:paraId="4CA4AB7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1251.9</w:t>
            </w:r>
          </w:p>
        </w:tc>
      </w:tr>
      <w:tr w:rsidR="00415145" w:rsidRPr="00415145" w14:paraId="6BCDA849" w14:textId="77777777" w:rsidTr="006C2A57">
        <w:trPr>
          <w:trHeight w:val="340"/>
          <w:jc w:val="center"/>
        </w:trPr>
        <w:tc>
          <w:tcPr>
            <w:tcW w:w="1458" w:type="dxa"/>
            <w:vMerge/>
            <w:tcBorders>
              <w:top w:val="nil"/>
              <w:left w:val="nil"/>
              <w:bottom w:val="single" w:sz="4" w:space="0" w:color="auto"/>
              <w:right w:val="nil"/>
            </w:tcBorders>
            <w:vAlign w:val="center"/>
            <w:hideMark/>
          </w:tcPr>
          <w:p w14:paraId="6DEB3A88" w14:textId="77777777" w:rsidR="006C2A57" w:rsidRPr="00415145" w:rsidRDefault="006C2A57" w:rsidP="006C2A57">
            <w:pPr>
              <w:spacing w:after="0" w:line="240" w:lineRule="auto"/>
              <w:rPr>
                <w:rFonts w:ascii="Times New Roman" w:eastAsia="Times New Roman" w:hAnsi="Times New Roman" w:cs="Times New Roman"/>
              </w:rPr>
            </w:pPr>
          </w:p>
        </w:tc>
        <w:tc>
          <w:tcPr>
            <w:tcW w:w="1189" w:type="dxa"/>
            <w:tcBorders>
              <w:top w:val="nil"/>
              <w:left w:val="nil"/>
              <w:bottom w:val="single" w:sz="4" w:space="0" w:color="auto"/>
              <w:right w:val="nil"/>
            </w:tcBorders>
            <w:shd w:val="clear" w:color="auto" w:fill="auto"/>
            <w:noWrap/>
            <w:vAlign w:val="bottom"/>
            <w:hideMark/>
          </w:tcPr>
          <w:p w14:paraId="743164D8"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RF</w:t>
            </w:r>
          </w:p>
        </w:tc>
        <w:tc>
          <w:tcPr>
            <w:tcW w:w="1189" w:type="dxa"/>
            <w:tcBorders>
              <w:top w:val="nil"/>
              <w:left w:val="nil"/>
              <w:bottom w:val="single" w:sz="4" w:space="0" w:color="auto"/>
              <w:right w:val="nil"/>
            </w:tcBorders>
            <w:shd w:val="clear" w:color="auto" w:fill="auto"/>
            <w:noWrap/>
            <w:vAlign w:val="bottom"/>
            <w:hideMark/>
          </w:tcPr>
          <w:p w14:paraId="25F6B2F9"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684.7</w:t>
            </w:r>
          </w:p>
        </w:tc>
        <w:tc>
          <w:tcPr>
            <w:tcW w:w="1191" w:type="dxa"/>
            <w:tcBorders>
              <w:top w:val="nil"/>
              <w:left w:val="nil"/>
              <w:bottom w:val="single" w:sz="4" w:space="0" w:color="auto"/>
              <w:right w:val="nil"/>
            </w:tcBorders>
            <w:shd w:val="clear" w:color="auto" w:fill="auto"/>
            <w:noWrap/>
            <w:vAlign w:val="bottom"/>
            <w:hideMark/>
          </w:tcPr>
          <w:p w14:paraId="043CC1B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144.1</w:t>
            </w:r>
          </w:p>
        </w:tc>
        <w:tc>
          <w:tcPr>
            <w:tcW w:w="1191" w:type="dxa"/>
            <w:tcBorders>
              <w:top w:val="nil"/>
              <w:left w:val="nil"/>
              <w:bottom w:val="single" w:sz="4" w:space="0" w:color="auto"/>
              <w:right w:val="nil"/>
            </w:tcBorders>
            <w:shd w:val="clear" w:color="auto" w:fill="auto"/>
            <w:noWrap/>
            <w:vAlign w:val="bottom"/>
            <w:hideMark/>
          </w:tcPr>
          <w:p w14:paraId="29E0595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180.1</w:t>
            </w:r>
          </w:p>
        </w:tc>
        <w:tc>
          <w:tcPr>
            <w:tcW w:w="1191" w:type="dxa"/>
            <w:tcBorders>
              <w:top w:val="nil"/>
              <w:left w:val="nil"/>
              <w:bottom w:val="single" w:sz="4" w:space="0" w:color="auto"/>
              <w:right w:val="nil"/>
            </w:tcBorders>
            <w:shd w:val="clear" w:color="auto" w:fill="auto"/>
            <w:noWrap/>
            <w:vAlign w:val="bottom"/>
            <w:hideMark/>
          </w:tcPr>
          <w:p w14:paraId="1ED0C3AA"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484.2</w:t>
            </w:r>
          </w:p>
        </w:tc>
        <w:tc>
          <w:tcPr>
            <w:tcW w:w="1191" w:type="dxa"/>
            <w:tcBorders>
              <w:top w:val="nil"/>
              <w:left w:val="nil"/>
              <w:bottom w:val="single" w:sz="4" w:space="0" w:color="auto"/>
              <w:right w:val="nil"/>
            </w:tcBorders>
            <w:shd w:val="clear" w:color="auto" w:fill="auto"/>
            <w:noWrap/>
            <w:vAlign w:val="bottom"/>
            <w:hideMark/>
          </w:tcPr>
          <w:p w14:paraId="49EF0EC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524.2</w:t>
            </w:r>
          </w:p>
        </w:tc>
        <w:tc>
          <w:tcPr>
            <w:tcW w:w="1191" w:type="dxa"/>
            <w:tcBorders>
              <w:top w:val="nil"/>
              <w:left w:val="nil"/>
              <w:bottom w:val="single" w:sz="4" w:space="0" w:color="auto"/>
              <w:right w:val="nil"/>
            </w:tcBorders>
            <w:shd w:val="clear" w:color="auto" w:fill="auto"/>
            <w:noWrap/>
            <w:vAlign w:val="bottom"/>
            <w:hideMark/>
          </w:tcPr>
          <w:p w14:paraId="7317913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607.4</w:t>
            </w:r>
          </w:p>
        </w:tc>
        <w:tc>
          <w:tcPr>
            <w:tcW w:w="1191" w:type="dxa"/>
            <w:tcBorders>
              <w:top w:val="nil"/>
              <w:left w:val="nil"/>
              <w:bottom w:val="single" w:sz="4" w:space="0" w:color="auto"/>
              <w:right w:val="nil"/>
            </w:tcBorders>
            <w:shd w:val="clear" w:color="auto" w:fill="auto"/>
            <w:noWrap/>
            <w:vAlign w:val="bottom"/>
            <w:hideMark/>
          </w:tcPr>
          <w:p w14:paraId="6A2B7E9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632.9</w:t>
            </w:r>
          </w:p>
        </w:tc>
        <w:tc>
          <w:tcPr>
            <w:tcW w:w="1191" w:type="dxa"/>
            <w:tcBorders>
              <w:top w:val="nil"/>
              <w:left w:val="nil"/>
              <w:bottom w:val="single" w:sz="4" w:space="0" w:color="auto"/>
              <w:right w:val="nil"/>
            </w:tcBorders>
            <w:shd w:val="clear" w:color="auto" w:fill="auto"/>
            <w:noWrap/>
            <w:vAlign w:val="bottom"/>
            <w:hideMark/>
          </w:tcPr>
          <w:p w14:paraId="21A35D84"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787.5</w:t>
            </w:r>
          </w:p>
        </w:tc>
        <w:tc>
          <w:tcPr>
            <w:tcW w:w="1191" w:type="dxa"/>
            <w:tcBorders>
              <w:top w:val="nil"/>
              <w:left w:val="nil"/>
              <w:bottom w:val="single" w:sz="4" w:space="0" w:color="auto"/>
              <w:right w:val="nil"/>
            </w:tcBorders>
            <w:shd w:val="clear" w:color="auto" w:fill="auto"/>
            <w:noWrap/>
            <w:vAlign w:val="bottom"/>
            <w:hideMark/>
          </w:tcPr>
          <w:p w14:paraId="13474674"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935.0</w:t>
            </w:r>
          </w:p>
        </w:tc>
        <w:tc>
          <w:tcPr>
            <w:tcW w:w="1191" w:type="dxa"/>
            <w:tcBorders>
              <w:top w:val="nil"/>
              <w:left w:val="nil"/>
              <w:bottom w:val="single" w:sz="4" w:space="0" w:color="auto"/>
              <w:right w:val="nil"/>
            </w:tcBorders>
            <w:shd w:val="clear" w:color="auto" w:fill="auto"/>
            <w:noWrap/>
            <w:vAlign w:val="bottom"/>
            <w:hideMark/>
          </w:tcPr>
          <w:p w14:paraId="30669E24"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1314.1</w:t>
            </w:r>
          </w:p>
        </w:tc>
      </w:tr>
      <w:tr w:rsidR="00415145" w:rsidRPr="00415145" w14:paraId="537D6FF7" w14:textId="77777777" w:rsidTr="006C2A57">
        <w:trPr>
          <w:trHeight w:val="340"/>
          <w:jc w:val="center"/>
        </w:trPr>
        <w:tc>
          <w:tcPr>
            <w:tcW w:w="1458" w:type="dxa"/>
            <w:vMerge w:val="restart"/>
            <w:tcBorders>
              <w:top w:val="single" w:sz="4" w:space="0" w:color="auto"/>
              <w:left w:val="nil"/>
              <w:bottom w:val="nil"/>
              <w:right w:val="nil"/>
            </w:tcBorders>
            <w:shd w:val="clear" w:color="auto" w:fill="auto"/>
            <w:noWrap/>
            <w:vAlign w:val="center"/>
            <w:hideMark/>
          </w:tcPr>
          <w:p w14:paraId="4BBDF739"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Si</w:t>
            </w:r>
          </w:p>
        </w:tc>
        <w:tc>
          <w:tcPr>
            <w:tcW w:w="1189" w:type="dxa"/>
            <w:tcBorders>
              <w:top w:val="single" w:sz="4" w:space="0" w:color="auto"/>
              <w:left w:val="nil"/>
              <w:bottom w:val="nil"/>
              <w:right w:val="nil"/>
            </w:tcBorders>
            <w:shd w:val="clear" w:color="auto" w:fill="auto"/>
            <w:noWrap/>
            <w:vAlign w:val="bottom"/>
            <w:hideMark/>
          </w:tcPr>
          <w:p w14:paraId="51C2258A"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SLR</w:t>
            </w:r>
          </w:p>
        </w:tc>
        <w:tc>
          <w:tcPr>
            <w:tcW w:w="1189" w:type="dxa"/>
            <w:tcBorders>
              <w:top w:val="single" w:sz="4" w:space="0" w:color="auto"/>
              <w:left w:val="nil"/>
              <w:bottom w:val="nil"/>
              <w:right w:val="nil"/>
            </w:tcBorders>
            <w:shd w:val="clear" w:color="auto" w:fill="auto"/>
            <w:noWrap/>
            <w:vAlign w:val="bottom"/>
            <w:hideMark/>
          </w:tcPr>
          <w:p w14:paraId="2027053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95.5</w:t>
            </w:r>
          </w:p>
        </w:tc>
        <w:tc>
          <w:tcPr>
            <w:tcW w:w="1191" w:type="dxa"/>
            <w:tcBorders>
              <w:top w:val="single" w:sz="4" w:space="0" w:color="auto"/>
              <w:left w:val="nil"/>
              <w:bottom w:val="nil"/>
              <w:right w:val="nil"/>
            </w:tcBorders>
            <w:shd w:val="clear" w:color="auto" w:fill="auto"/>
            <w:noWrap/>
            <w:vAlign w:val="bottom"/>
            <w:hideMark/>
          </w:tcPr>
          <w:p w14:paraId="13FEC50D"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20.6</w:t>
            </w:r>
          </w:p>
        </w:tc>
        <w:tc>
          <w:tcPr>
            <w:tcW w:w="1191" w:type="dxa"/>
            <w:tcBorders>
              <w:top w:val="single" w:sz="4" w:space="0" w:color="auto"/>
              <w:left w:val="nil"/>
              <w:bottom w:val="nil"/>
              <w:right w:val="nil"/>
            </w:tcBorders>
            <w:shd w:val="clear" w:color="auto" w:fill="auto"/>
            <w:noWrap/>
            <w:vAlign w:val="bottom"/>
            <w:hideMark/>
          </w:tcPr>
          <w:p w14:paraId="2FDA498F"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22.7</w:t>
            </w:r>
          </w:p>
        </w:tc>
        <w:tc>
          <w:tcPr>
            <w:tcW w:w="1191" w:type="dxa"/>
            <w:tcBorders>
              <w:top w:val="single" w:sz="4" w:space="0" w:color="auto"/>
              <w:left w:val="nil"/>
              <w:bottom w:val="nil"/>
              <w:right w:val="nil"/>
            </w:tcBorders>
            <w:shd w:val="clear" w:color="auto" w:fill="auto"/>
            <w:noWrap/>
            <w:vAlign w:val="bottom"/>
            <w:hideMark/>
          </w:tcPr>
          <w:p w14:paraId="6444B183"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37.5</w:t>
            </w:r>
          </w:p>
        </w:tc>
        <w:tc>
          <w:tcPr>
            <w:tcW w:w="1191" w:type="dxa"/>
            <w:tcBorders>
              <w:top w:val="single" w:sz="4" w:space="0" w:color="auto"/>
              <w:left w:val="nil"/>
              <w:bottom w:val="nil"/>
              <w:right w:val="nil"/>
            </w:tcBorders>
            <w:shd w:val="clear" w:color="auto" w:fill="auto"/>
            <w:noWrap/>
            <w:vAlign w:val="bottom"/>
            <w:hideMark/>
          </w:tcPr>
          <w:p w14:paraId="3A5AE22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68.6</w:t>
            </w:r>
          </w:p>
        </w:tc>
        <w:tc>
          <w:tcPr>
            <w:tcW w:w="1191" w:type="dxa"/>
            <w:tcBorders>
              <w:top w:val="single" w:sz="4" w:space="0" w:color="auto"/>
              <w:left w:val="nil"/>
              <w:bottom w:val="nil"/>
              <w:right w:val="nil"/>
            </w:tcBorders>
            <w:shd w:val="clear" w:color="auto" w:fill="auto"/>
            <w:noWrap/>
            <w:vAlign w:val="bottom"/>
            <w:hideMark/>
          </w:tcPr>
          <w:p w14:paraId="4BA1E946"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81.9</w:t>
            </w:r>
          </w:p>
        </w:tc>
        <w:tc>
          <w:tcPr>
            <w:tcW w:w="1191" w:type="dxa"/>
            <w:tcBorders>
              <w:top w:val="single" w:sz="4" w:space="0" w:color="auto"/>
              <w:left w:val="nil"/>
              <w:bottom w:val="nil"/>
              <w:right w:val="nil"/>
            </w:tcBorders>
            <w:shd w:val="clear" w:color="auto" w:fill="auto"/>
            <w:noWrap/>
            <w:vAlign w:val="bottom"/>
            <w:hideMark/>
          </w:tcPr>
          <w:p w14:paraId="1D7F01B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93.0</w:t>
            </w:r>
          </w:p>
        </w:tc>
        <w:tc>
          <w:tcPr>
            <w:tcW w:w="1191" w:type="dxa"/>
            <w:tcBorders>
              <w:top w:val="single" w:sz="4" w:space="0" w:color="auto"/>
              <w:left w:val="nil"/>
              <w:bottom w:val="nil"/>
              <w:right w:val="nil"/>
            </w:tcBorders>
            <w:shd w:val="clear" w:color="auto" w:fill="auto"/>
            <w:noWrap/>
            <w:vAlign w:val="bottom"/>
            <w:hideMark/>
          </w:tcPr>
          <w:p w14:paraId="2C728B4D"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104.6</w:t>
            </w:r>
          </w:p>
        </w:tc>
        <w:tc>
          <w:tcPr>
            <w:tcW w:w="1191" w:type="dxa"/>
            <w:tcBorders>
              <w:top w:val="single" w:sz="4" w:space="0" w:color="auto"/>
              <w:left w:val="nil"/>
              <w:bottom w:val="nil"/>
              <w:right w:val="nil"/>
            </w:tcBorders>
            <w:shd w:val="clear" w:color="auto" w:fill="auto"/>
            <w:noWrap/>
            <w:vAlign w:val="bottom"/>
            <w:hideMark/>
          </w:tcPr>
          <w:p w14:paraId="4156C21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133.0</w:t>
            </w:r>
          </w:p>
        </w:tc>
        <w:tc>
          <w:tcPr>
            <w:tcW w:w="1191" w:type="dxa"/>
            <w:tcBorders>
              <w:top w:val="single" w:sz="4" w:space="0" w:color="auto"/>
              <w:left w:val="nil"/>
              <w:bottom w:val="nil"/>
              <w:right w:val="nil"/>
            </w:tcBorders>
            <w:shd w:val="clear" w:color="auto" w:fill="auto"/>
            <w:noWrap/>
            <w:vAlign w:val="bottom"/>
            <w:hideMark/>
          </w:tcPr>
          <w:p w14:paraId="385FEFC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255.3</w:t>
            </w:r>
          </w:p>
        </w:tc>
      </w:tr>
      <w:tr w:rsidR="00415145" w:rsidRPr="00415145" w14:paraId="4ECC2DAD" w14:textId="77777777" w:rsidTr="006C2A57">
        <w:trPr>
          <w:trHeight w:val="340"/>
          <w:jc w:val="center"/>
        </w:trPr>
        <w:tc>
          <w:tcPr>
            <w:tcW w:w="1458" w:type="dxa"/>
            <w:vMerge/>
            <w:tcBorders>
              <w:top w:val="nil"/>
              <w:left w:val="nil"/>
              <w:bottom w:val="single" w:sz="4" w:space="0" w:color="auto"/>
              <w:right w:val="nil"/>
            </w:tcBorders>
            <w:vAlign w:val="center"/>
            <w:hideMark/>
          </w:tcPr>
          <w:p w14:paraId="0E3D410F" w14:textId="77777777" w:rsidR="006C2A57" w:rsidRPr="00415145" w:rsidRDefault="006C2A57" w:rsidP="006C2A57">
            <w:pPr>
              <w:spacing w:after="0" w:line="240" w:lineRule="auto"/>
              <w:rPr>
                <w:rFonts w:ascii="Times New Roman" w:eastAsia="Times New Roman" w:hAnsi="Times New Roman" w:cs="Times New Roman"/>
              </w:rPr>
            </w:pPr>
          </w:p>
        </w:tc>
        <w:tc>
          <w:tcPr>
            <w:tcW w:w="1189" w:type="dxa"/>
            <w:tcBorders>
              <w:top w:val="nil"/>
              <w:left w:val="nil"/>
              <w:bottom w:val="single" w:sz="4" w:space="0" w:color="auto"/>
              <w:right w:val="nil"/>
            </w:tcBorders>
            <w:shd w:val="clear" w:color="auto" w:fill="auto"/>
            <w:noWrap/>
            <w:vAlign w:val="bottom"/>
            <w:hideMark/>
          </w:tcPr>
          <w:p w14:paraId="5EF58642"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RF</w:t>
            </w:r>
          </w:p>
        </w:tc>
        <w:tc>
          <w:tcPr>
            <w:tcW w:w="1189" w:type="dxa"/>
            <w:tcBorders>
              <w:top w:val="nil"/>
              <w:left w:val="nil"/>
              <w:bottom w:val="single" w:sz="4" w:space="0" w:color="auto"/>
              <w:right w:val="nil"/>
            </w:tcBorders>
            <w:shd w:val="clear" w:color="auto" w:fill="auto"/>
            <w:noWrap/>
            <w:vAlign w:val="bottom"/>
            <w:hideMark/>
          </w:tcPr>
          <w:p w14:paraId="0C2C7975"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86.9</w:t>
            </w:r>
          </w:p>
        </w:tc>
        <w:tc>
          <w:tcPr>
            <w:tcW w:w="1191" w:type="dxa"/>
            <w:tcBorders>
              <w:top w:val="nil"/>
              <w:left w:val="nil"/>
              <w:bottom w:val="single" w:sz="4" w:space="0" w:color="auto"/>
              <w:right w:val="nil"/>
            </w:tcBorders>
            <w:shd w:val="clear" w:color="auto" w:fill="auto"/>
            <w:noWrap/>
            <w:vAlign w:val="bottom"/>
            <w:hideMark/>
          </w:tcPr>
          <w:p w14:paraId="213C2B1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25.4</w:t>
            </w:r>
          </w:p>
        </w:tc>
        <w:tc>
          <w:tcPr>
            <w:tcW w:w="1191" w:type="dxa"/>
            <w:tcBorders>
              <w:top w:val="nil"/>
              <w:left w:val="nil"/>
              <w:bottom w:val="single" w:sz="4" w:space="0" w:color="auto"/>
              <w:right w:val="nil"/>
            </w:tcBorders>
            <w:shd w:val="clear" w:color="auto" w:fill="auto"/>
            <w:noWrap/>
            <w:vAlign w:val="bottom"/>
            <w:hideMark/>
          </w:tcPr>
          <w:p w14:paraId="1C4CC913"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22.9</w:t>
            </w:r>
          </w:p>
        </w:tc>
        <w:tc>
          <w:tcPr>
            <w:tcW w:w="1191" w:type="dxa"/>
            <w:tcBorders>
              <w:top w:val="nil"/>
              <w:left w:val="nil"/>
              <w:bottom w:val="single" w:sz="4" w:space="0" w:color="auto"/>
              <w:right w:val="nil"/>
            </w:tcBorders>
            <w:shd w:val="clear" w:color="auto" w:fill="auto"/>
            <w:noWrap/>
            <w:vAlign w:val="bottom"/>
            <w:hideMark/>
          </w:tcPr>
          <w:p w14:paraId="48CAA396"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38.1</w:t>
            </w:r>
          </w:p>
        </w:tc>
        <w:tc>
          <w:tcPr>
            <w:tcW w:w="1191" w:type="dxa"/>
            <w:tcBorders>
              <w:top w:val="nil"/>
              <w:left w:val="nil"/>
              <w:bottom w:val="single" w:sz="4" w:space="0" w:color="auto"/>
              <w:right w:val="nil"/>
            </w:tcBorders>
            <w:shd w:val="clear" w:color="auto" w:fill="auto"/>
            <w:noWrap/>
            <w:vAlign w:val="bottom"/>
            <w:hideMark/>
          </w:tcPr>
          <w:p w14:paraId="20F2887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62.5</w:t>
            </w:r>
          </w:p>
        </w:tc>
        <w:tc>
          <w:tcPr>
            <w:tcW w:w="1191" w:type="dxa"/>
            <w:tcBorders>
              <w:top w:val="nil"/>
              <w:left w:val="nil"/>
              <w:bottom w:val="single" w:sz="4" w:space="0" w:color="auto"/>
              <w:right w:val="nil"/>
            </w:tcBorders>
            <w:shd w:val="clear" w:color="auto" w:fill="auto"/>
            <w:noWrap/>
            <w:vAlign w:val="bottom"/>
            <w:hideMark/>
          </w:tcPr>
          <w:p w14:paraId="136AD27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71.9</w:t>
            </w:r>
          </w:p>
        </w:tc>
        <w:tc>
          <w:tcPr>
            <w:tcW w:w="1191" w:type="dxa"/>
            <w:tcBorders>
              <w:top w:val="nil"/>
              <w:left w:val="nil"/>
              <w:bottom w:val="single" w:sz="4" w:space="0" w:color="auto"/>
              <w:right w:val="nil"/>
            </w:tcBorders>
            <w:shd w:val="clear" w:color="auto" w:fill="auto"/>
            <w:noWrap/>
            <w:vAlign w:val="bottom"/>
            <w:hideMark/>
          </w:tcPr>
          <w:p w14:paraId="0418FBC5"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78.9</w:t>
            </w:r>
          </w:p>
        </w:tc>
        <w:tc>
          <w:tcPr>
            <w:tcW w:w="1191" w:type="dxa"/>
            <w:tcBorders>
              <w:top w:val="nil"/>
              <w:left w:val="nil"/>
              <w:bottom w:val="single" w:sz="4" w:space="0" w:color="auto"/>
              <w:right w:val="nil"/>
            </w:tcBorders>
            <w:shd w:val="clear" w:color="auto" w:fill="auto"/>
            <w:noWrap/>
            <w:vAlign w:val="bottom"/>
            <w:hideMark/>
          </w:tcPr>
          <w:p w14:paraId="4D7F748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94.7</w:t>
            </w:r>
          </w:p>
        </w:tc>
        <w:tc>
          <w:tcPr>
            <w:tcW w:w="1191" w:type="dxa"/>
            <w:tcBorders>
              <w:top w:val="nil"/>
              <w:left w:val="nil"/>
              <w:bottom w:val="single" w:sz="4" w:space="0" w:color="auto"/>
              <w:right w:val="nil"/>
            </w:tcBorders>
            <w:shd w:val="clear" w:color="auto" w:fill="auto"/>
            <w:noWrap/>
            <w:vAlign w:val="bottom"/>
            <w:hideMark/>
          </w:tcPr>
          <w:p w14:paraId="2DA74A12"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134.7</w:t>
            </w:r>
          </w:p>
        </w:tc>
        <w:tc>
          <w:tcPr>
            <w:tcW w:w="1191" w:type="dxa"/>
            <w:tcBorders>
              <w:top w:val="nil"/>
              <w:left w:val="nil"/>
              <w:bottom w:val="single" w:sz="4" w:space="0" w:color="auto"/>
              <w:right w:val="nil"/>
            </w:tcBorders>
            <w:shd w:val="clear" w:color="auto" w:fill="auto"/>
            <w:noWrap/>
            <w:vAlign w:val="bottom"/>
            <w:hideMark/>
          </w:tcPr>
          <w:p w14:paraId="05D1704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299.7</w:t>
            </w:r>
          </w:p>
        </w:tc>
      </w:tr>
      <w:tr w:rsidR="00415145" w:rsidRPr="00415145" w14:paraId="6BBE3A61" w14:textId="77777777" w:rsidTr="006C2A57">
        <w:trPr>
          <w:trHeight w:val="340"/>
          <w:jc w:val="center"/>
        </w:trPr>
        <w:tc>
          <w:tcPr>
            <w:tcW w:w="1458" w:type="dxa"/>
            <w:vMerge w:val="restart"/>
            <w:tcBorders>
              <w:top w:val="single" w:sz="4" w:space="0" w:color="auto"/>
              <w:left w:val="nil"/>
              <w:bottom w:val="nil"/>
              <w:right w:val="nil"/>
            </w:tcBorders>
            <w:shd w:val="clear" w:color="auto" w:fill="auto"/>
            <w:noWrap/>
            <w:vAlign w:val="center"/>
            <w:hideMark/>
          </w:tcPr>
          <w:p w14:paraId="0A012B4E"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V</w:t>
            </w:r>
          </w:p>
        </w:tc>
        <w:tc>
          <w:tcPr>
            <w:tcW w:w="1189" w:type="dxa"/>
            <w:tcBorders>
              <w:top w:val="single" w:sz="4" w:space="0" w:color="auto"/>
              <w:left w:val="nil"/>
              <w:bottom w:val="nil"/>
              <w:right w:val="nil"/>
            </w:tcBorders>
            <w:shd w:val="clear" w:color="auto" w:fill="auto"/>
            <w:noWrap/>
            <w:vAlign w:val="bottom"/>
            <w:hideMark/>
          </w:tcPr>
          <w:p w14:paraId="69E70090"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SLR</w:t>
            </w:r>
          </w:p>
        </w:tc>
        <w:tc>
          <w:tcPr>
            <w:tcW w:w="1189" w:type="dxa"/>
            <w:tcBorders>
              <w:top w:val="single" w:sz="4" w:space="0" w:color="auto"/>
              <w:left w:val="nil"/>
              <w:bottom w:val="nil"/>
              <w:right w:val="nil"/>
            </w:tcBorders>
            <w:shd w:val="clear" w:color="auto" w:fill="auto"/>
            <w:noWrap/>
            <w:vAlign w:val="bottom"/>
            <w:hideMark/>
          </w:tcPr>
          <w:p w14:paraId="5E0D7B1D"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1.2</w:t>
            </w:r>
          </w:p>
        </w:tc>
        <w:tc>
          <w:tcPr>
            <w:tcW w:w="1191" w:type="dxa"/>
            <w:tcBorders>
              <w:top w:val="single" w:sz="4" w:space="0" w:color="auto"/>
              <w:left w:val="nil"/>
              <w:bottom w:val="nil"/>
              <w:right w:val="nil"/>
            </w:tcBorders>
            <w:shd w:val="clear" w:color="auto" w:fill="auto"/>
            <w:noWrap/>
            <w:vAlign w:val="bottom"/>
            <w:hideMark/>
          </w:tcPr>
          <w:p w14:paraId="4638E977"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1.3</w:t>
            </w:r>
          </w:p>
        </w:tc>
        <w:tc>
          <w:tcPr>
            <w:tcW w:w="1191" w:type="dxa"/>
            <w:tcBorders>
              <w:top w:val="single" w:sz="4" w:space="0" w:color="auto"/>
              <w:left w:val="nil"/>
              <w:bottom w:val="nil"/>
              <w:right w:val="nil"/>
            </w:tcBorders>
            <w:shd w:val="clear" w:color="auto" w:fill="auto"/>
            <w:noWrap/>
            <w:vAlign w:val="bottom"/>
            <w:hideMark/>
          </w:tcPr>
          <w:p w14:paraId="10616395"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1.6</w:t>
            </w:r>
          </w:p>
        </w:tc>
        <w:tc>
          <w:tcPr>
            <w:tcW w:w="1191" w:type="dxa"/>
            <w:tcBorders>
              <w:top w:val="single" w:sz="4" w:space="0" w:color="auto"/>
              <w:left w:val="nil"/>
              <w:bottom w:val="nil"/>
              <w:right w:val="nil"/>
            </w:tcBorders>
            <w:shd w:val="clear" w:color="auto" w:fill="auto"/>
            <w:noWrap/>
            <w:vAlign w:val="bottom"/>
            <w:hideMark/>
          </w:tcPr>
          <w:p w14:paraId="03360D72"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0.0</w:t>
            </w:r>
          </w:p>
        </w:tc>
        <w:tc>
          <w:tcPr>
            <w:tcW w:w="1191" w:type="dxa"/>
            <w:tcBorders>
              <w:top w:val="single" w:sz="4" w:space="0" w:color="auto"/>
              <w:left w:val="nil"/>
              <w:bottom w:val="nil"/>
              <w:right w:val="nil"/>
            </w:tcBorders>
            <w:shd w:val="clear" w:color="auto" w:fill="auto"/>
            <w:noWrap/>
            <w:vAlign w:val="bottom"/>
            <w:hideMark/>
          </w:tcPr>
          <w:p w14:paraId="4BAE786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0.0</w:t>
            </w:r>
          </w:p>
        </w:tc>
        <w:tc>
          <w:tcPr>
            <w:tcW w:w="1191" w:type="dxa"/>
            <w:tcBorders>
              <w:top w:val="single" w:sz="4" w:space="0" w:color="auto"/>
              <w:left w:val="nil"/>
              <w:bottom w:val="nil"/>
              <w:right w:val="nil"/>
            </w:tcBorders>
            <w:shd w:val="clear" w:color="auto" w:fill="auto"/>
            <w:noWrap/>
            <w:vAlign w:val="bottom"/>
            <w:hideMark/>
          </w:tcPr>
          <w:p w14:paraId="7F4CC9E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0.3</w:t>
            </w:r>
          </w:p>
        </w:tc>
        <w:tc>
          <w:tcPr>
            <w:tcW w:w="1191" w:type="dxa"/>
            <w:tcBorders>
              <w:top w:val="single" w:sz="4" w:space="0" w:color="auto"/>
              <w:left w:val="nil"/>
              <w:bottom w:val="nil"/>
              <w:right w:val="nil"/>
            </w:tcBorders>
            <w:shd w:val="clear" w:color="auto" w:fill="auto"/>
            <w:noWrap/>
            <w:vAlign w:val="bottom"/>
            <w:hideMark/>
          </w:tcPr>
          <w:p w14:paraId="3FEB6BC7"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0.7</w:t>
            </w:r>
          </w:p>
        </w:tc>
        <w:tc>
          <w:tcPr>
            <w:tcW w:w="1191" w:type="dxa"/>
            <w:tcBorders>
              <w:top w:val="single" w:sz="4" w:space="0" w:color="auto"/>
              <w:left w:val="nil"/>
              <w:bottom w:val="nil"/>
              <w:right w:val="nil"/>
            </w:tcBorders>
            <w:shd w:val="clear" w:color="auto" w:fill="auto"/>
            <w:noWrap/>
            <w:vAlign w:val="bottom"/>
            <w:hideMark/>
          </w:tcPr>
          <w:p w14:paraId="459293A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1.9</w:t>
            </w:r>
          </w:p>
        </w:tc>
        <w:tc>
          <w:tcPr>
            <w:tcW w:w="1191" w:type="dxa"/>
            <w:tcBorders>
              <w:top w:val="single" w:sz="4" w:space="0" w:color="auto"/>
              <w:left w:val="nil"/>
              <w:bottom w:val="nil"/>
              <w:right w:val="nil"/>
            </w:tcBorders>
            <w:shd w:val="clear" w:color="auto" w:fill="auto"/>
            <w:noWrap/>
            <w:vAlign w:val="bottom"/>
            <w:hideMark/>
          </w:tcPr>
          <w:p w14:paraId="23381A48"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3.2</w:t>
            </w:r>
          </w:p>
        </w:tc>
        <w:tc>
          <w:tcPr>
            <w:tcW w:w="1191" w:type="dxa"/>
            <w:tcBorders>
              <w:top w:val="single" w:sz="4" w:space="0" w:color="auto"/>
              <w:left w:val="nil"/>
              <w:bottom w:val="nil"/>
              <w:right w:val="nil"/>
            </w:tcBorders>
            <w:shd w:val="clear" w:color="auto" w:fill="auto"/>
            <w:noWrap/>
            <w:vAlign w:val="bottom"/>
            <w:hideMark/>
          </w:tcPr>
          <w:p w14:paraId="3A550C1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17.8</w:t>
            </w:r>
          </w:p>
        </w:tc>
      </w:tr>
      <w:tr w:rsidR="00415145" w:rsidRPr="00415145" w14:paraId="4A9FE58C" w14:textId="77777777" w:rsidTr="006C2A57">
        <w:trPr>
          <w:trHeight w:val="340"/>
          <w:jc w:val="center"/>
        </w:trPr>
        <w:tc>
          <w:tcPr>
            <w:tcW w:w="1458" w:type="dxa"/>
            <w:vMerge/>
            <w:tcBorders>
              <w:top w:val="nil"/>
              <w:left w:val="nil"/>
              <w:bottom w:val="single" w:sz="4" w:space="0" w:color="auto"/>
              <w:right w:val="nil"/>
            </w:tcBorders>
            <w:vAlign w:val="center"/>
            <w:hideMark/>
          </w:tcPr>
          <w:p w14:paraId="7BD27B85" w14:textId="77777777" w:rsidR="006C2A57" w:rsidRPr="00415145" w:rsidRDefault="006C2A57" w:rsidP="006C2A57">
            <w:pPr>
              <w:spacing w:after="0" w:line="240" w:lineRule="auto"/>
              <w:rPr>
                <w:rFonts w:ascii="Times New Roman" w:eastAsia="Times New Roman" w:hAnsi="Times New Roman" w:cs="Times New Roman"/>
              </w:rPr>
            </w:pPr>
          </w:p>
        </w:tc>
        <w:tc>
          <w:tcPr>
            <w:tcW w:w="1189" w:type="dxa"/>
            <w:tcBorders>
              <w:top w:val="nil"/>
              <w:left w:val="nil"/>
              <w:bottom w:val="single" w:sz="4" w:space="0" w:color="auto"/>
              <w:right w:val="nil"/>
            </w:tcBorders>
            <w:shd w:val="clear" w:color="auto" w:fill="auto"/>
            <w:noWrap/>
            <w:vAlign w:val="bottom"/>
            <w:hideMark/>
          </w:tcPr>
          <w:p w14:paraId="54D986E4"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RF</w:t>
            </w:r>
          </w:p>
        </w:tc>
        <w:tc>
          <w:tcPr>
            <w:tcW w:w="1189" w:type="dxa"/>
            <w:tcBorders>
              <w:top w:val="nil"/>
              <w:left w:val="nil"/>
              <w:bottom w:val="single" w:sz="4" w:space="0" w:color="auto"/>
              <w:right w:val="nil"/>
            </w:tcBorders>
            <w:shd w:val="clear" w:color="auto" w:fill="auto"/>
            <w:noWrap/>
            <w:vAlign w:val="bottom"/>
            <w:hideMark/>
          </w:tcPr>
          <w:p w14:paraId="3818B01F"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1.1</w:t>
            </w:r>
          </w:p>
        </w:tc>
        <w:tc>
          <w:tcPr>
            <w:tcW w:w="1191" w:type="dxa"/>
            <w:tcBorders>
              <w:top w:val="nil"/>
              <w:left w:val="nil"/>
              <w:bottom w:val="single" w:sz="4" w:space="0" w:color="auto"/>
              <w:right w:val="nil"/>
            </w:tcBorders>
            <w:shd w:val="clear" w:color="auto" w:fill="auto"/>
            <w:noWrap/>
            <w:vAlign w:val="bottom"/>
            <w:hideMark/>
          </w:tcPr>
          <w:p w14:paraId="2629603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1.1</w:t>
            </w:r>
          </w:p>
        </w:tc>
        <w:tc>
          <w:tcPr>
            <w:tcW w:w="1191" w:type="dxa"/>
            <w:tcBorders>
              <w:top w:val="nil"/>
              <w:left w:val="nil"/>
              <w:bottom w:val="single" w:sz="4" w:space="0" w:color="auto"/>
              <w:right w:val="nil"/>
            </w:tcBorders>
            <w:shd w:val="clear" w:color="auto" w:fill="auto"/>
            <w:noWrap/>
            <w:vAlign w:val="bottom"/>
            <w:hideMark/>
          </w:tcPr>
          <w:p w14:paraId="1C5C03D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1.3</w:t>
            </w:r>
          </w:p>
        </w:tc>
        <w:tc>
          <w:tcPr>
            <w:tcW w:w="1191" w:type="dxa"/>
            <w:tcBorders>
              <w:top w:val="nil"/>
              <w:left w:val="nil"/>
              <w:bottom w:val="single" w:sz="4" w:space="0" w:color="auto"/>
              <w:right w:val="nil"/>
            </w:tcBorders>
            <w:shd w:val="clear" w:color="auto" w:fill="auto"/>
            <w:noWrap/>
            <w:vAlign w:val="bottom"/>
            <w:hideMark/>
          </w:tcPr>
          <w:p w14:paraId="110CAA0D"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0.3</w:t>
            </w:r>
          </w:p>
        </w:tc>
        <w:tc>
          <w:tcPr>
            <w:tcW w:w="1191" w:type="dxa"/>
            <w:tcBorders>
              <w:top w:val="nil"/>
              <w:left w:val="nil"/>
              <w:bottom w:val="single" w:sz="4" w:space="0" w:color="auto"/>
              <w:right w:val="nil"/>
            </w:tcBorders>
            <w:shd w:val="clear" w:color="auto" w:fill="auto"/>
            <w:noWrap/>
            <w:vAlign w:val="bottom"/>
            <w:hideMark/>
          </w:tcPr>
          <w:p w14:paraId="2DE45EC2"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0.3</w:t>
            </w:r>
          </w:p>
        </w:tc>
        <w:tc>
          <w:tcPr>
            <w:tcW w:w="1191" w:type="dxa"/>
            <w:tcBorders>
              <w:top w:val="nil"/>
              <w:left w:val="nil"/>
              <w:bottom w:val="single" w:sz="4" w:space="0" w:color="auto"/>
              <w:right w:val="nil"/>
            </w:tcBorders>
            <w:shd w:val="clear" w:color="auto" w:fill="auto"/>
            <w:noWrap/>
            <w:vAlign w:val="bottom"/>
            <w:hideMark/>
          </w:tcPr>
          <w:p w14:paraId="2D140E7F"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0.3</w:t>
            </w:r>
          </w:p>
        </w:tc>
        <w:tc>
          <w:tcPr>
            <w:tcW w:w="1191" w:type="dxa"/>
            <w:tcBorders>
              <w:top w:val="nil"/>
              <w:left w:val="nil"/>
              <w:bottom w:val="single" w:sz="4" w:space="0" w:color="auto"/>
              <w:right w:val="nil"/>
            </w:tcBorders>
            <w:shd w:val="clear" w:color="auto" w:fill="auto"/>
            <w:noWrap/>
            <w:vAlign w:val="bottom"/>
            <w:hideMark/>
          </w:tcPr>
          <w:p w14:paraId="757CE5B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0.4</w:t>
            </w:r>
          </w:p>
        </w:tc>
        <w:tc>
          <w:tcPr>
            <w:tcW w:w="1191" w:type="dxa"/>
            <w:tcBorders>
              <w:top w:val="nil"/>
              <w:left w:val="nil"/>
              <w:bottom w:val="single" w:sz="4" w:space="0" w:color="auto"/>
              <w:right w:val="nil"/>
            </w:tcBorders>
            <w:shd w:val="clear" w:color="auto" w:fill="auto"/>
            <w:noWrap/>
            <w:vAlign w:val="bottom"/>
            <w:hideMark/>
          </w:tcPr>
          <w:p w14:paraId="5384A30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1.6</w:t>
            </w:r>
          </w:p>
        </w:tc>
        <w:tc>
          <w:tcPr>
            <w:tcW w:w="1191" w:type="dxa"/>
            <w:tcBorders>
              <w:top w:val="nil"/>
              <w:left w:val="nil"/>
              <w:bottom w:val="single" w:sz="4" w:space="0" w:color="auto"/>
              <w:right w:val="nil"/>
            </w:tcBorders>
            <w:shd w:val="clear" w:color="auto" w:fill="auto"/>
            <w:noWrap/>
            <w:vAlign w:val="bottom"/>
            <w:hideMark/>
          </w:tcPr>
          <w:p w14:paraId="226FE4F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3.5</w:t>
            </w:r>
          </w:p>
        </w:tc>
        <w:tc>
          <w:tcPr>
            <w:tcW w:w="1191" w:type="dxa"/>
            <w:tcBorders>
              <w:top w:val="nil"/>
              <w:left w:val="nil"/>
              <w:bottom w:val="single" w:sz="4" w:space="0" w:color="auto"/>
              <w:right w:val="nil"/>
            </w:tcBorders>
            <w:shd w:val="clear" w:color="auto" w:fill="auto"/>
            <w:noWrap/>
            <w:vAlign w:val="bottom"/>
            <w:hideMark/>
          </w:tcPr>
          <w:p w14:paraId="39B0B1C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7.3</w:t>
            </w:r>
          </w:p>
        </w:tc>
      </w:tr>
      <w:tr w:rsidR="00415145" w:rsidRPr="00415145" w14:paraId="19A01CDA" w14:textId="77777777" w:rsidTr="006C2A57">
        <w:trPr>
          <w:trHeight w:val="340"/>
          <w:jc w:val="center"/>
        </w:trPr>
        <w:tc>
          <w:tcPr>
            <w:tcW w:w="1458" w:type="dxa"/>
            <w:vMerge w:val="restart"/>
            <w:tcBorders>
              <w:top w:val="single" w:sz="4" w:space="0" w:color="auto"/>
              <w:left w:val="nil"/>
              <w:bottom w:val="nil"/>
              <w:right w:val="nil"/>
            </w:tcBorders>
            <w:shd w:val="clear" w:color="auto" w:fill="auto"/>
            <w:noWrap/>
            <w:vAlign w:val="center"/>
            <w:hideMark/>
          </w:tcPr>
          <w:p w14:paraId="7335FAAE" w14:textId="77777777" w:rsidR="006C2A57" w:rsidRPr="00415145" w:rsidRDefault="006C2A57" w:rsidP="006C2A57">
            <w:pPr>
              <w:spacing w:after="0" w:line="240" w:lineRule="auto"/>
              <w:jc w:val="center"/>
              <w:rPr>
                <w:rFonts w:ascii="Times New Roman" w:eastAsia="Times New Roman" w:hAnsi="Times New Roman" w:cs="Times New Roman"/>
              </w:rPr>
            </w:pPr>
            <w:r w:rsidRPr="00415145">
              <w:rPr>
                <w:rFonts w:ascii="Times New Roman" w:eastAsia="Times New Roman" w:hAnsi="Times New Roman" w:cs="Times New Roman"/>
              </w:rPr>
              <w:t>Zn</w:t>
            </w:r>
          </w:p>
        </w:tc>
        <w:tc>
          <w:tcPr>
            <w:tcW w:w="1189" w:type="dxa"/>
            <w:tcBorders>
              <w:top w:val="single" w:sz="4" w:space="0" w:color="auto"/>
              <w:left w:val="nil"/>
              <w:bottom w:val="nil"/>
              <w:right w:val="nil"/>
            </w:tcBorders>
            <w:shd w:val="clear" w:color="auto" w:fill="auto"/>
            <w:noWrap/>
            <w:vAlign w:val="bottom"/>
            <w:hideMark/>
          </w:tcPr>
          <w:p w14:paraId="78DEE8B5"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SLR</w:t>
            </w:r>
          </w:p>
        </w:tc>
        <w:tc>
          <w:tcPr>
            <w:tcW w:w="1189" w:type="dxa"/>
            <w:tcBorders>
              <w:top w:val="single" w:sz="4" w:space="0" w:color="auto"/>
              <w:left w:val="nil"/>
              <w:bottom w:val="nil"/>
              <w:right w:val="nil"/>
            </w:tcBorders>
            <w:shd w:val="clear" w:color="auto" w:fill="auto"/>
            <w:noWrap/>
            <w:vAlign w:val="bottom"/>
            <w:hideMark/>
          </w:tcPr>
          <w:p w14:paraId="1A925F9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16.9</w:t>
            </w:r>
          </w:p>
        </w:tc>
        <w:tc>
          <w:tcPr>
            <w:tcW w:w="1191" w:type="dxa"/>
            <w:tcBorders>
              <w:top w:val="single" w:sz="4" w:space="0" w:color="auto"/>
              <w:left w:val="nil"/>
              <w:bottom w:val="nil"/>
              <w:right w:val="nil"/>
            </w:tcBorders>
            <w:shd w:val="clear" w:color="auto" w:fill="auto"/>
            <w:noWrap/>
            <w:vAlign w:val="bottom"/>
            <w:hideMark/>
          </w:tcPr>
          <w:p w14:paraId="7C69023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11.8</w:t>
            </w:r>
          </w:p>
        </w:tc>
        <w:tc>
          <w:tcPr>
            <w:tcW w:w="1191" w:type="dxa"/>
            <w:tcBorders>
              <w:top w:val="single" w:sz="4" w:space="0" w:color="auto"/>
              <w:left w:val="nil"/>
              <w:bottom w:val="nil"/>
              <w:right w:val="nil"/>
            </w:tcBorders>
            <w:shd w:val="clear" w:color="auto" w:fill="auto"/>
            <w:noWrap/>
            <w:vAlign w:val="bottom"/>
            <w:hideMark/>
          </w:tcPr>
          <w:p w14:paraId="6387995A"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11.2</w:t>
            </w:r>
          </w:p>
        </w:tc>
        <w:tc>
          <w:tcPr>
            <w:tcW w:w="1191" w:type="dxa"/>
            <w:tcBorders>
              <w:top w:val="single" w:sz="4" w:space="0" w:color="auto"/>
              <w:left w:val="nil"/>
              <w:bottom w:val="nil"/>
              <w:right w:val="nil"/>
            </w:tcBorders>
            <w:shd w:val="clear" w:color="auto" w:fill="auto"/>
            <w:noWrap/>
            <w:vAlign w:val="bottom"/>
            <w:hideMark/>
          </w:tcPr>
          <w:p w14:paraId="6412FEB7"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0.0</w:t>
            </w:r>
          </w:p>
        </w:tc>
        <w:tc>
          <w:tcPr>
            <w:tcW w:w="1191" w:type="dxa"/>
            <w:tcBorders>
              <w:top w:val="single" w:sz="4" w:space="0" w:color="auto"/>
              <w:left w:val="nil"/>
              <w:bottom w:val="nil"/>
              <w:right w:val="nil"/>
            </w:tcBorders>
            <w:shd w:val="clear" w:color="auto" w:fill="auto"/>
            <w:noWrap/>
            <w:vAlign w:val="bottom"/>
            <w:hideMark/>
          </w:tcPr>
          <w:p w14:paraId="47C29755"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3.1</w:t>
            </w:r>
          </w:p>
        </w:tc>
        <w:tc>
          <w:tcPr>
            <w:tcW w:w="1191" w:type="dxa"/>
            <w:tcBorders>
              <w:top w:val="single" w:sz="4" w:space="0" w:color="auto"/>
              <w:left w:val="nil"/>
              <w:bottom w:val="nil"/>
              <w:right w:val="nil"/>
            </w:tcBorders>
            <w:shd w:val="clear" w:color="auto" w:fill="auto"/>
            <w:noWrap/>
            <w:vAlign w:val="bottom"/>
            <w:hideMark/>
          </w:tcPr>
          <w:p w14:paraId="0F348474"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10.5</w:t>
            </w:r>
          </w:p>
        </w:tc>
        <w:tc>
          <w:tcPr>
            <w:tcW w:w="1191" w:type="dxa"/>
            <w:tcBorders>
              <w:top w:val="single" w:sz="4" w:space="0" w:color="auto"/>
              <w:left w:val="nil"/>
              <w:bottom w:val="nil"/>
              <w:right w:val="nil"/>
            </w:tcBorders>
            <w:shd w:val="clear" w:color="auto" w:fill="auto"/>
            <w:noWrap/>
            <w:vAlign w:val="bottom"/>
            <w:hideMark/>
          </w:tcPr>
          <w:p w14:paraId="6CCA112F"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15.4</w:t>
            </w:r>
          </w:p>
        </w:tc>
        <w:tc>
          <w:tcPr>
            <w:tcW w:w="1191" w:type="dxa"/>
            <w:tcBorders>
              <w:top w:val="single" w:sz="4" w:space="0" w:color="auto"/>
              <w:left w:val="nil"/>
              <w:bottom w:val="nil"/>
              <w:right w:val="nil"/>
            </w:tcBorders>
            <w:shd w:val="clear" w:color="auto" w:fill="auto"/>
            <w:noWrap/>
            <w:vAlign w:val="bottom"/>
            <w:hideMark/>
          </w:tcPr>
          <w:p w14:paraId="1F021703"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21.7</w:t>
            </w:r>
          </w:p>
        </w:tc>
        <w:tc>
          <w:tcPr>
            <w:tcW w:w="1191" w:type="dxa"/>
            <w:tcBorders>
              <w:top w:val="single" w:sz="4" w:space="0" w:color="auto"/>
              <w:left w:val="nil"/>
              <w:bottom w:val="nil"/>
              <w:right w:val="nil"/>
            </w:tcBorders>
            <w:shd w:val="clear" w:color="auto" w:fill="auto"/>
            <w:noWrap/>
            <w:vAlign w:val="bottom"/>
            <w:hideMark/>
          </w:tcPr>
          <w:p w14:paraId="2E3986F6"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32.5</w:t>
            </w:r>
          </w:p>
        </w:tc>
        <w:tc>
          <w:tcPr>
            <w:tcW w:w="1191" w:type="dxa"/>
            <w:tcBorders>
              <w:top w:val="single" w:sz="4" w:space="0" w:color="auto"/>
              <w:left w:val="nil"/>
              <w:bottom w:val="nil"/>
              <w:right w:val="nil"/>
            </w:tcBorders>
            <w:shd w:val="clear" w:color="auto" w:fill="auto"/>
            <w:noWrap/>
            <w:vAlign w:val="bottom"/>
            <w:hideMark/>
          </w:tcPr>
          <w:p w14:paraId="6FFB6009"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145.4</w:t>
            </w:r>
          </w:p>
        </w:tc>
      </w:tr>
      <w:tr w:rsidR="00415145" w:rsidRPr="00415145" w14:paraId="5AC87E10" w14:textId="77777777" w:rsidTr="006C2A57">
        <w:trPr>
          <w:trHeight w:val="340"/>
          <w:jc w:val="center"/>
        </w:trPr>
        <w:tc>
          <w:tcPr>
            <w:tcW w:w="1458" w:type="dxa"/>
            <w:vMerge/>
            <w:tcBorders>
              <w:top w:val="nil"/>
              <w:left w:val="nil"/>
              <w:bottom w:val="single" w:sz="12" w:space="0" w:color="auto"/>
              <w:right w:val="nil"/>
            </w:tcBorders>
            <w:vAlign w:val="center"/>
            <w:hideMark/>
          </w:tcPr>
          <w:p w14:paraId="2E7F9A1C" w14:textId="77777777" w:rsidR="006C2A57" w:rsidRPr="00415145" w:rsidRDefault="006C2A57" w:rsidP="006C2A57">
            <w:pPr>
              <w:spacing w:after="0" w:line="240" w:lineRule="auto"/>
              <w:rPr>
                <w:rFonts w:ascii="Times New Roman" w:eastAsia="Times New Roman" w:hAnsi="Times New Roman" w:cs="Times New Roman"/>
              </w:rPr>
            </w:pPr>
          </w:p>
        </w:tc>
        <w:tc>
          <w:tcPr>
            <w:tcW w:w="1189" w:type="dxa"/>
            <w:tcBorders>
              <w:top w:val="nil"/>
              <w:left w:val="nil"/>
              <w:bottom w:val="single" w:sz="12" w:space="0" w:color="auto"/>
              <w:right w:val="nil"/>
            </w:tcBorders>
            <w:shd w:val="clear" w:color="auto" w:fill="auto"/>
            <w:noWrap/>
            <w:vAlign w:val="bottom"/>
            <w:hideMark/>
          </w:tcPr>
          <w:p w14:paraId="7047DF83" w14:textId="77777777" w:rsidR="006C2A57" w:rsidRPr="00415145" w:rsidRDefault="006C2A57" w:rsidP="006C2A57">
            <w:pPr>
              <w:spacing w:after="0" w:line="240" w:lineRule="auto"/>
              <w:rPr>
                <w:rFonts w:ascii="Times New Roman" w:eastAsia="Times New Roman" w:hAnsi="Times New Roman" w:cs="Times New Roman"/>
              </w:rPr>
            </w:pPr>
            <w:r w:rsidRPr="00415145">
              <w:rPr>
                <w:rFonts w:ascii="Times New Roman" w:eastAsia="Times New Roman" w:hAnsi="Times New Roman" w:cs="Times New Roman"/>
              </w:rPr>
              <w:t>RF</w:t>
            </w:r>
          </w:p>
        </w:tc>
        <w:tc>
          <w:tcPr>
            <w:tcW w:w="1189" w:type="dxa"/>
            <w:tcBorders>
              <w:top w:val="nil"/>
              <w:left w:val="nil"/>
              <w:bottom w:val="single" w:sz="12" w:space="0" w:color="auto"/>
              <w:right w:val="nil"/>
            </w:tcBorders>
            <w:shd w:val="clear" w:color="auto" w:fill="auto"/>
            <w:noWrap/>
            <w:vAlign w:val="bottom"/>
            <w:hideMark/>
          </w:tcPr>
          <w:p w14:paraId="10569F67"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20.8</w:t>
            </w:r>
          </w:p>
        </w:tc>
        <w:tc>
          <w:tcPr>
            <w:tcW w:w="1191" w:type="dxa"/>
            <w:tcBorders>
              <w:top w:val="nil"/>
              <w:left w:val="nil"/>
              <w:bottom w:val="single" w:sz="12" w:space="0" w:color="auto"/>
              <w:right w:val="nil"/>
            </w:tcBorders>
            <w:shd w:val="clear" w:color="auto" w:fill="auto"/>
            <w:noWrap/>
            <w:vAlign w:val="bottom"/>
            <w:hideMark/>
          </w:tcPr>
          <w:p w14:paraId="662DDACD"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7.4</w:t>
            </w:r>
          </w:p>
        </w:tc>
        <w:tc>
          <w:tcPr>
            <w:tcW w:w="1191" w:type="dxa"/>
            <w:tcBorders>
              <w:top w:val="nil"/>
              <w:left w:val="nil"/>
              <w:bottom w:val="single" w:sz="12" w:space="0" w:color="auto"/>
              <w:right w:val="nil"/>
            </w:tcBorders>
            <w:shd w:val="clear" w:color="auto" w:fill="auto"/>
            <w:noWrap/>
            <w:vAlign w:val="bottom"/>
            <w:hideMark/>
          </w:tcPr>
          <w:p w14:paraId="082FE702"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8.1</w:t>
            </w:r>
          </w:p>
        </w:tc>
        <w:tc>
          <w:tcPr>
            <w:tcW w:w="1191" w:type="dxa"/>
            <w:tcBorders>
              <w:top w:val="nil"/>
              <w:left w:val="nil"/>
              <w:bottom w:val="single" w:sz="12" w:space="0" w:color="auto"/>
              <w:right w:val="nil"/>
            </w:tcBorders>
            <w:shd w:val="clear" w:color="auto" w:fill="auto"/>
            <w:noWrap/>
            <w:vAlign w:val="bottom"/>
            <w:hideMark/>
          </w:tcPr>
          <w:p w14:paraId="30BDE6D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9.5</w:t>
            </w:r>
          </w:p>
        </w:tc>
        <w:tc>
          <w:tcPr>
            <w:tcW w:w="1191" w:type="dxa"/>
            <w:tcBorders>
              <w:top w:val="nil"/>
              <w:left w:val="nil"/>
              <w:bottom w:val="single" w:sz="12" w:space="0" w:color="auto"/>
              <w:right w:val="nil"/>
            </w:tcBorders>
            <w:shd w:val="clear" w:color="auto" w:fill="auto"/>
            <w:noWrap/>
            <w:vAlign w:val="bottom"/>
            <w:hideMark/>
          </w:tcPr>
          <w:p w14:paraId="004E4311"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11.3</w:t>
            </w:r>
          </w:p>
        </w:tc>
        <w:tc>
          <w:tcPr>
            <w:tcW w:w="1191" w:type="dxa"/>
            <w:tcBorders>
              <w:top w:val="nil"/>
              <w:left w:val="nil"/>
              <w:bottom w:val="single" w:sz="12" w:space="0" w:color="auto"/>
              <w:right w:val="nil"/>
            </w:tcBorders>
            <w:shd w:val="clear" w:color="auto" w:fill="auto"/>
            <w:noWrap/>
            <w:vAlign w:val="bottom"/>
            <w:hideMark/>
          </w:tcPr>
          <w:p w14:paraId="556F9F0B"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15.4</w:t>
            </w:r>
          </w:p>
        </w:tc>
        <w:tc>
          <w:tcPr>
            <w:tcW w:w="1191" w:type="dxa"/>
            <w:tcBorders>
              <w:top w:val="nil"/>
              <w:left w:val="nil"/>
              <w:bottom w:val="single" w:sz="12" w:space="0" w:color="auto"/>
              <w:right w:val="nil"/>
            </w:tcBorders>
            <w:shd w:val="clear" w:color="auto" w:fill="auto"/>
            <w:noWrap/>
            <w:vAlign w:val="bottom"/>
            <w:hideMark/>
          </w:tcPr>
          <w:p w14:paraId="363547DC"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21.3</w:t>
            </w:r>
          </w:p>
        </w:tc>
        <w:tc>
          <w:tcPr>
            <w:tcW w:w="1191" w:type="dxa"/>
            <w:tcBorders>
              <w:top w:val="nil"/>
              <w:left w:val="nil"/>
              <w:bottom w:val="single" w:sz="12" w:space="0" w:color="auto"/>
              <w:right w:val="nil"/>
            </w:tcBorders>
            <w:shd w:val="clear" w:color="auto" w:fill="auto"/>
            <w:noWrap/>
            <w:vAlign w:val="bottom"/>
            <w:hideMark/>
          </w:tcPr>
          <w:p w14:paraId="35128323"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23.6</w:t>
            </w:r>
          </w:p>
        </w:tc>
        <w:tc>
          <w:tcPr>
            <w:tcW w:w="1191" w:type="dxa"/>
            <w:tcBorders>
              <w:top w:val="nil"/>
              <w:left w:val="nil"/>
              <w:bottom w:val="single" w:sz="12" w:space="0" w:color="auto"/>
              <w:right w:val="nil"/>
            </w:tcBorders>
            <w:shd w:val="clear" w:color="auto" w:fill="auto"/>
            <w:noWrap/>
            <w:vAlign w:val="bottom"/>
            <w:hideMark/>
          </w:tcPr>
          <w:p w14:paraId="223DA2BE"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32.6</w:t>
            </w:r>
          </w:p>
        </w:tc>
        <w:tc>
          <w:tcPr>
            <w:tcW w:w="1191" w:type="dxa"/>
            <w:tcBorders>
              <w:top w:val="nil"/>
              <w:left w:val="nil"/>
              <w:bottom w:val="single" w:sz="12" w:space="0" w:color="auto"/>
              <w:right w:val="nil"/>
            </w:tcBorders>
            <w:shd w:val="clear" w:color="auto" w:fill="auto"/>
            <w:noWrap/>
            <w:vAlign w:val="bottom"/>
            <w:hideMark/>
          </w:tcPr>
          <w:p w14:paraId="31992260" w14:textId="77777777" w:rsidR="006C2A57" w:rsidRPr="00415145" w:rsidRDefault="006C2A57" w:rsidP="006C2A57">
            <w:pPr>
              <w:spacing w:after="0" w:line="240" w:lineRule="auto"/>
              <w:jc w:val="right"/>
              <w:rPr>
                <w:rFonts w:ascii="Times New Roman" w:eastAsia="Times New Roman" w:hAnsi="Times New Roman" w:cs="Times New Roman"/>
              </w:rPr>
            </w:pPr>
            <w:r w:rsidRPr="00415145">
              <w:rPr>
                <w:rFonts w:ascii="Times New Roman" w:eastAsia="Times New Roman" w:hAnsi="Times New Roman" w:cs="Times New Roman"/>
              </w:rPr>
              <w:t>73.9</w:t>
            </w:r>
          </w:p>
        </w:tc>
      </w:tr>
    </w:tbl>
    <w:p w14:paraId="589906B3" w14:textId="3FD9EE5F" w:rsidR="006C2A57" w:rsidRPr="00415145" w:rsidRDefault="00376C86"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PM</w:t>
      </w:r>
      <w:r w:rsidRPr="00415145">
        <w:rPr>
          <w:rFonts w:ascii="Times New Roman" w:hAnsi="Times New Roman" w:cs="Times New Roman"/>
          <w:sz w:val="24"/>
          <w:szCs w:val="24"/>
          <w:vertAlign w:val="subscript"/>
        </w:rPr>
        <w:t>2.5</w:t>
      </w:r>
      <w:r w:rsidRPr="00415145">
        <w:rPr>
          <w:rFonts w:ascii="Times New Roman" w:hAnsi="Times New Roman" w:cs="Times New Roman"/>
          <w:bCs/>
          <w:sz w:val="24"/>
          <w:szCs w:val="24"/>
        </w:rPr>
        <w:t xml:space="preserve">, </w:t>
      </w:r>
      <w:r w:rsidR="000C2EB7">
        <w:rPr>
          <w:rFonts w:ascii="Times New Roman" w:hAnsi="Times New Roman" w:cs="Times New Roman"/>
          <w:sz w:val="24"/>
          <w:szCs w:val="24"/>
        </w:rPr>
        <w:t xml:space="preserve">particulate matter </w:t>
      </w:r>
      <w:r w:rsidRPr="00415145">
        <w:rPr>
          <w:rFonts w:ascii="Times New Roman" w:hAnsi="Times New Roman" w:cs="Times New Roman"/>
          <w:sz w:val="24"/>
          <w:szCs w:val="24"/>
        </w:rPr>
        <w:t xml:space="preserve">with aerodynamic diameters of less than 2.5 </w:t>
      </w:r>
      <w:proofErr w:type="spellStart"/>
      <w:r w:rsidRPr="00415145">
        <w:rPr>
          <w:rFonts w:ascii="Times New Roman" w:hAnsi="Times New Roman" w:cs="Times New Roman"/>
          <w:sz w:val="24"/>
          <w:szCs w:val="24"/>
        </w:rPr>
        <w:t>μm</w:t>
      </w:r>
      <w:proofErr w:type="spellEnd"/>
      <w:r w:rsidRPr="00415145">
        <w:rPr>
          <w:rFonts w:ascii="Times New Roman" w:hAnsi="Times New Roman" w:cs="Times New Roman"/>
          <w:sz w:val="24"/>
          <w:szCs w:val="24"/>
        </w:rPr>
        <w:t xml:space="preserve">; </w:t>
      </w:r>
      <w:r w:rsidR="004940AD" w:rsidRPr="00415145">
        <w:rPr>
          <w:rFonts w:ascii="Times New Roman" w:hAnsi="Times New Roman" w:cs="Times New Roman"/>
          <w:sz w:val="24"/>
          <w:szCs w:val="24"/>
        </w:rPr>
        <w:t xml:space="preserve">Cu, copper; Fe, iron; K, potassium; Ni, nickel; S, sulfur; Si, silicon; V, vanadium; Zn, zinc; </w:t>
      </w:r>
      <w:r w:rsidR="006C2A57" w:rsidRPr="00415145">
        <w:rPr>
          <w:rFonts w:ascii="Times New Roman" w:hAnsi="Times New Roman" w:cs="Times New Roman"/>
          <w:sz w:val="24"/>
          <w:szCs w:val="24"/>
        </w:rPr>
        <w:t xml:space="preserve">SLR, Supervised Linear Regression model; RF, Random Forest model; SD, standard deviation; IQR, interquartile range; P5 to P95 are percentiles. </w:t>
      </w:r>
    </w:p>
    <w:p w14:paraId="61991276" w14:textId="5A8BECE8" w:rsidR="006C2A57" w:rsidRPr="00415145" w:rsidRDefault="006C2A57"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Unit for pollutants: ng/m</w:t>
      </w:r>
      <w:r w:rsidRPr="00415145">
        <w:rPr>
          <w:rFonts w:ascii="Times New Roman" w:hAnsi="Times New Roman" w:cs="Times New Roman"/>
          <w:sz w:val="24"/>
          <w:szCs w:val="24"/>
          <w:vertAlign w:val="superscript"/>
        </w:rPr>
        <w:t>3</w:t>
      </w:r>
    </w:p>
    <w:p w14:paraId="083B743F" w14:textId="77777777" w:rsidR="005B3A74" w:rsidRDefault="005B3A74">
      <w:pPr>
        <w:rPr>
          <w:rFonts w:ascii="Times New Roman" w:hAnsi="Times New Roman" w:cs="Times New Roman"/>
          <w:b/>
          <w:sz w:val="24"/>
          <w:szCs w:val="24"/>
        </w:rPr>
      </w:pPr>
      <w:r>
        <w:br w:type="page"/>
      </w:r>
    </w:p>
    <w:p w14:paraId="486632B4" w14:textId="7D943CB9" w:rsidR="006C2A57" w:rsidRPr="00415145" w:rsidRDefault="006C2A57" w:rsidP="00535F36">
      <w:pPr>
        <w:pStyle w:val="supptab"/>
      </w:pPr>
      <w:bookmarkStart w:id="25" w:name="_Toc109216990"/>
      <w:r w:rsidRPr="00415145">
        <w:lastRenderedPageBreak/>
        <w:t xml:space="preserve">Table </w:t>
      </w:r>
      <w:r w:rsidR="00F06ECE" w:rsidRPr="00415145">
        <w:t>S</w:t>
      </w:r>
      <w:r w:rsidR="00F06ECE">
        <w:t>11</w:t>
      </w:r>
      <w:r w:rsidRPr="00415145">
        <w:t xml:space="preserve">. Pearson correlations between </w:t>
      </w:r>
      <w:r w:rsidRPr="00415145">
        <w:rPr>
          <w:rFonts w:hint="eastAsia"/>
        </w:rPr>
        <w:t>PM</w:t>
      </w:r>
      <w:r w:rsidRPr="00415145">
        <w:rPr>
          <w:rFonts w:hint="eastAsia"/>
          <w:vertAlign w:val="subscript"/>
        </w:rPr>
        <w:t>2.5</w:t>
      </w:r>
      <w:r w:rsidRPr="00415145">
        <w:t xml:space="preserve"> compositions </w:t>
      </w:r>
      <w:r w:rsidRPr="00415145">
        <w:rPr>
          <w:rFonts w:hint="eastAsia"/>
        </w:rPr>
        <w:t>and</w:t>
      </w:r>
      <w:r w:rsidRPr="00415145">
        <w:t xml:space="preserve"> PM</w:t>
      </w:r>
      <w:r w:rsidRPr="00415145">
        <w:rPr>
          <w:vertAlign w:val="subscript"/>
        </w:rPr>
        <w:t>2.5</w:t>
      </w:r>
      <w:r w:rsidRPr="00415145">
        <w:t xml:space="preserve"> mass in the pooled cohort.</w:t>
      </w:r>
      <w:bookmarkEnd w:id="25"/>
    </w:p>
    <w:tbl>
      <w:tblPr>
        <w:tblStyle w:val="PlainTable4"/>
        <w:tblW w:w="13997" w:type="dxa"/>
        <w:tblBorders>
          <w:top w:val="single" w:sz="12" w:space="0" w:color="auto"/>
          <w:bottom w:val="single" w:sz="12" w:space="0" w:color="auto"/>
        </w:tblBorders>
        <w:tblLook w:val="04A0" w:firstRow="1" w:lastRow="0" w:firstColumn="1" w:lastColumn="0" w:noHBand="0" w:noVBand="1"/>
      </w:tblPr>
      <w:tblGrid>
        <w:gridCol w:w="2382"/>
        <w:gridCol w:w="699"/>
        <w:gridCol w:w="679"/>
        <w:gridCol w:w="700"/>
        <w:gridCol w:w="679"/>
        <w:gridCol w:w="762"/>
        <w:gridCol w:w="762"/>
        <w:gridCol w:w="762"/>
        <w:gridCol w:w="762"/>
        <w:gridCol w:w="700"/>
        <w:gridCol w:w="679"/>
        <w:gridCol w:w="700"/>
        <w:gridCol w:w="762"/>
        <w:gridCol w:w="382"/>
        <w:gridCol w:w="382"/>
        <w:gridCol w:w="762"/>
        <w:gridCol w:w="382"/>
        <w:gridCol w:w="382"/>
        <w:gridCol w:w="679"/>
      </w:tblGrid>
      <w:tr w:rsidR="00415145" w:rsidRPr="00415145" w14:paraId="4EFF1F2C" w14:textId="77777777" w:rsidTr="006C2A57">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bottom w:val="nil"/>
            </w:tcBorders>
            <w:vAlign w:val="center"/>
            <w:hideMark/>
          </w:tcPr>
          <w:p w14:paraId="13B3EFAC" w14:textId="77777777" w:rsidR="006C2A57" w:rsidRPr="00415145" w:rsidRDefault="006C2A57" w:rsidP="006C2A57">
            <w:pPr>
              <w:jc w:val="center"/>
              <w:rPr>
                <w:rFonts w:ascii="Times New Roman" w:eastAsia="Times New Roman" w:hAnsi="Times New Roman" w:cs="Times New Roman"/>
              </w:rPr>
            </w:pPr>
            <w:r w:rsidRPr="00415145">
              <w:rPr>
                <w:rFonts w:ascii="Times New Roman" w:eastAsia="Times New Roman" w:hAnsi="Times New Roman" w:cs="Times New Roman"/>
              </w:rPr>
              <w:t>Cohort/Sub-cohort</w:t>
            </w:r>
          </w:p>
        </w:tc>
        <w:tc>
          <w:tcPr>
            <w:tcW w:w="0" w:type="auto"/>
            <w:gridSpan w:val="2"/>
            <w:tcBorders>
              <w:top w:val="single" w:sz="12" w:space="0" w:color="auto"/>
              <w:bottom w:val="nil"/>
            </w:tcBorders>
            <w:noWrap/>
            <w:hideMark/>
          </w:tcPr>
          <w:p w14:paraId="78FE4983"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Cu</w:t>
            </w:r>
          </w:p>
        </w:tc>
        <w:tc>
          <w:tcPr>
            <w:tcW w:w="0" w:type="auto"/>
            <w:gridSpan w:val="2"/>
            <w:tcBorders>
              <w:top w:val="single" w:sz="12" w:space="0" w:color="auto"/>
              <w:bottom w:val="nil"/>
            </w:tcBorders>
            <w:noWrap/>
            <w:hideMark/>
          </w:tcPr>
          <w:p w14:paraId="4E5710FD"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Fe</w:t>
            </w:r>
          </w:p>
        </w:tc>
        <w:tc>
          <w:tcPr>
            <w:tcW w:w="0" w:type="auto"/>
            <w:gridSpan w:val="2"/>
            <w:tcBorders>
              <w:top w:val="single" w:sz="12" w:space="0" w:color="auto"/>
              <w:bottom w:val="nil"/>
            </w:tcBorders>
            <w:noWrap/>
            <w:hideMark/>
          </w:tcPr>
          <w:p w14:paraId="7D33910C"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K</w:t>
            </w:r>
          </w:p>
        </w:tc>
        <w:tc>
          <w:tcPr>
            <w:tcW w:w="0" w:type="auto"/>
            <w:gridSpan w:val="2"/>
            <w:tcBorders>
              <w:top w:val="single" w:sz="12" w:space="0" w:color="auto"/>
              <w:bottom w:val="nil"/>
            </w:tcBorders>
            <w:noWrap/>
            <w:hideMark/>
          </w:tcPr>
          <w:p w14:paraId="3E508314"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Ni</w:t>
            </w:r>
          </w:p>
        </w:tc>
        <w:tc>
          <w:tcPr>
            <w:tcW w:w="0" w:type="auto"/>
            <w:gridSpan w:val="2"/>
            <w:tcBorders>
              <w:top w:val="single" w:sz="12" w:space="0" w:color="auto"/>
              <w:bottom w:val="nil"/>
            </w:tcBorders>
            <w:noWrap/>
            <w:hideMark/>
          </w:tcPr>
          <w:p w14:paraId="31C16AB6"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w:t>
            </w:r>
          </w:p>
        </w:tc>
        <w:tc>
          <w:tcPr>
            <w:tcW w:w="0" w:type="auto"/>
            <w:gridSpan w:val="3"/>
            <w:tcBorders>
              <w:top w:val="single" w:sz="12" w:space="0" w:color="auto"/>
              <w:bottom w:val="nil"/>
            </w:tcBorders>
            <w:noWrap/>
            <w:hideMark/>
          </w:tcPr>
          <w:p w14:paraId="642796CA"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Si</w:t>
            </w:r>
          </w:p>
        </w:tc>
        <w:tc>
          <w:tcPr>
            <w:tcW w:w="0" w:type="auto"/>
            <w:gridSpan w:val="3"/>
            <w:tcBorders>
              <w:top w:val="single" w:sz="12" w:space="0" w:color="auto"/>
              <w:bottom w:val="nil"/>
            </w:tcBorders>
            <w:noWrap/>
            <w:hideMark/>
          </w:tcPr>
          <w:p w14:paraId="5DD0B8F2"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V</w:t>
            </w:r>
          </w:p>
        </w:tc>
        <w:tc>
          <w:tcPr>
            <w:tcW w:w="0" w:type="auto"/>
            <w:gridSpan w:val="2"/>
            <w:tcBorders>
              <w:top w:val="single" w:sz="12" w:space="0" w:color="auto"/>
              <w:bottom w:val="nil"/>
            </w:tcBorders>
            <w:noWrap/>
            <w:hideMark/>
          </w:tcPr>
          <w:p w14:paraId="2B53F588"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Zn</w:t>
            </w:r>
          </w:p>
        </w:tc>
      </w:tr>
      <w:tr w:rsidR="00415145" w:rsidRPr="00415145" w14:paraId="0DB95292"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single" w:sz="12" w:space="0" w:color="auto"/>
            </w:tcBorders>
            <w:hideMark/>
          </w:tcPr>
          <w:p w14:paraId="2C5BC0BD" w14:textId="77777777" w:rsidR="006C2A57" w:rsidRPr="00415145" w:rsidRDefault="006C2A57" w:rsidP="006C2A57">
            <w:pPr>
              <w:rPr>
                <w:rFonts w:ascii="Times New Roman" w:eastAsia="Times New Roman" w:hAnsi="Times New Roman" w:cs="Times New Roman"/>
              </w:rPr>
            </w:pPr>
          </w:p>
        </w:tc>
        <w:tc>
          <w:tcPr>
            <w:tcW w:w="0" w:type="auto"/>
            <w:tcBorders>
              <w:top w:val="nil"/>
              <w:bottom w:val="single" w:sz="12" w:space="0" w:color="auto"/>
            </w:tcBorders>
            <w:noWrap/>
            <w:hideMark/>
          </w:tcPr>
          <w:p w14:paraId="56FDDFC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647E1228"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tcBorders>
              <w:top w:val="nil"/>
              <w:bottom w:val="single" w:sz="12" w:space="0" w:color="auto"/>
            </w:tcBorders>
            <w:noWrap/>
            <w:hideMark/>
          </w:tcPr>
          <w:p w14:paraId="538B6BF6"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26B997A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tcBorders>
              <w:top w:val="nil"/>
              <w:bottom w:val="single" w:sz="12" w:space="0" w:color="auto"/>
            </w:tcBorders>
            <w:noWrap/>
            <w:hideMark/>
          </w:tcPr>
          <w:p w14:paraId="38FADE78"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0B35796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tcBorders>
              <w:top w:val="nil"/>
              <w:bottom w:val="single" w:sz="12" w:space="0" w:color="auto"/>
            </w:tcBorders>
            <w:noWrap/>
            <w:hideMark/>
          </w:tcPr>
          <w:p w14:paraId="1D7F867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40573EFB"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tcBorders>
              <w:top w:val="nil"/>
              <w:bottom w:val="single" w:sz="12" w:space="0" w:color="auto"/>
            </w:tcBorders>
            <w:noWrap/>
            <w:hideMark/>
          </w:tcPr>
          <w:p w14:paraId="6E17E74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2611065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tcBorders>
              <w:top w:val="nil"/>
              <w:bottom w:val="single" w:sz="12" w:space="0" w:color="auto"/>
            </w:tcBorders>
            <w:noWrap/>
            <w:hideMark/>
          </w:tcPr>
          <w:p w14:paraId="762DB04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51D101E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gridSpan w:val="2"/>
            <w:tcBorders>
              <w:top w:val="nil"/>
              <w:bottom w:val="single" w:sz="12" w:space="0" w:color="auto"/>
            </w:tcBorders>
            <w:noWrap/>
            <w:hideMark/>
          </w:tcPr>
          <w:p w14:paraId="5A4351B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63A3906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gridSpan w:val="2"/>
            <w:tcBorders>
              <w:top w:val="nil"/>
              <w:bottom w:val="single" w:sz="12" w:space="0" w:color="auto"/>
            </w:tcBorders>
            <w:noWrap/>
            <w:hideMark/>
          </w:tcPr>
          <w:p w14:paraId="14E8C4D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40D3859B"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r>
      <w:tr w:rsidR="00415145" w:rsidRPr="00415145" w14:paraId="26667562"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hideMark/>
          </w:tcPr>
          <w:p w14:paraId="19A1548D" w14:textId="4717762C" w:rsidR="006C2A57" w:rsidRPr="00415145" w:rsidRDefault="00450F48" w:rsidP="006C2A57">
            <w:pPr>
              <w:rPr>
                <w:rFonts w:ascii="Times New Roman" w:eastAsia="Times New Roman" w:hAnsi="Times New Roman" w:cs="Times New Roman"/>
              </w:rPr>
            </w:pPr>
            <w:r w:rsidRPr="00415145">
              <w:rPr>
                <w:rFonts w:ascii="Times New Roman" w:eastAsia="Times New Roman" w:hAnsi="Times New Roman" w:cs="Times New Roman"/>
              </w:rPr>
              <w:t>Mean</w:t>
            </w:r>
            <w:r w:rsidR="006C2A57" w:rsidRPr="00415145">
              <w:rPr>
                <w:rFonts w:ascii="Times New Roman" w:eastAsia="Times New Roman" w:hAnsi="Times New Roman" w:cs="Times New Roman"/>
              </w:rPr>
              <w:t>*</w:t>
            </w:r>
          </w:p>
        </w:tc>
        <w:tc>
          <w:tcPr>
            <w:tcW w:w="0" w:type="auto"/>
            <w:tcBorders>
              <w:top w:val="single" w:sz="12" w:space="0" w:color="auto"/>
            </w:tcBorders>
            <w:noWrap/>
            <w:hideMark/>
          </w:tcPr>
          <w:p w14:paraId="5D3570D3"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0.41</w:t>
            </w:r>
          </w:p>
        </w:tc>
        <w:tc>
          <w:tcPr>
            <w:tcW w:w="0" w:type="auto"/>
            <w:tcBorders>
              <w:top w:val="single" w:sz="12" w:space="0" w:color="auto"/>
            </w:tcBorders>
            <w:noWrap/>
            <w:hideMark/>
          </w:tcPr>
          <w:p w14:paraId="6636330E"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0.45</w:t>
            </w:r>
          </w:p>
        </w:tc>
        <w:tc>
          <w:tcPr>
            <w:tcW w:w="0" w:type="auto"/>
            <w:tcBorders>
              <w:top w:val="single" w:sz="12" w:space="0" w:color="auto"/>
            </w:tcBorders>
            <w:noWrap/>
            <w:hideMark/>
          </w:tcPr>
          <w:p w14:paraId="48518936"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0.45</w:t>
            </w:r>
          </w:p>
        </w:tc>
        <w:tc>
          <w:tcPr>
            <w:tcW w:w="0" w:type="auto"/>
            <w:tcBorders>
              <w:top w:val="single" w:sz="12" w:space="0" w:color="auto"/>
            </w:tcBorders>
            <w:noWrap/>
            <w:hideMark/>
          </w:tcPr>
          <w:p w14:paraId="7B09B06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0.41</w:t>
            </w:r>
          </w:p>
        </w:tc>
        <w:tc>
          <w:tcPr>
            <w:tcW w:w="0" w:type="auto"/>
            <w:tcBorders>
              <w:top w:val="single" w:sz="12" w:space="0" w:color="auto"/>
            </w:tcBorders>
            <w:noWrap/>
            <w:hideMark/>
          </w:tcPr>
          <w:p w14:paraId="3DC0A2A7"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0.28</w:t>
            </w:r>
          </w:p>
        </w:tc>
        <w:tc>
          <w:tcPr>
            <w:tcW w:w="0" w:type="auto"/>
            <w:tcBorders>
              <w:top w:val="single" w:sz="12" w:space="0" w:color="auto"/>
            </w:tcBorders>
            <w:noWrap/>
            <w:hideMark/>
          </w:tcPr>
          <w:p w14:paraId="222CAEAC"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0.43</w:t>
            </w:r>
          </w:p>
        </w:tc>
        <w:tc>
          <w:tcPr>
            <w:tcW w:w="0" w:type="auto"/>
            <w:tcBorders>
              <w:top w:val="single" w:sz="12" w:space="0" w:color="auto"/>
            </w:tcBorders>
            <w:noWrap/>
            <w:hideMark/>
          </w:tcPr>
          <w:p w14:paraId="2735B355"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0.24</w:t>
            </w:r>
          </w:p>
        </w:tc>
        <w:tc>
          <w:tcPr>
            <w:tcW w:w="0" w:type="auto"/>
            <w:tcBorders>
              <w:top w:val="single" w:sz="12" w:space="0" w:color="auto"/>
            </w:tcBorders>
            <w:noWrap/>
            <w:hideMark/>
          </w:tcPr>
          <w:p w14:paraId="522D9C38"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0.12</w:t>
            </w:r>
          </w:p>
        </w:tc>
        <w:tc>
          <w:tcPr>
            <w:tcW w:w="0" w:type="auto"/>
            <w:tcBorders>
              <w:top w:val="single" w:sz="12" w:space="0" w:color="auto"/>
            </w:tcBorders>
            <w:noWrap/>
            <w:hideMark/>
          </w:tcPr>
          <w:p w14:paraId="3ACEF01A"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0.46</w:t>
            </w:r>
          </w:p>
        </w:tc>
        <w:tc>
          <w:tcPr>
            <w:tcW w:w="0" w:type="auto"/>
            <w:tcBorders>
              <w:top w:val="single" w:sz="12" w:space="0" w:color="auto"/>
            </w:tcBorders>
            <w:noWrap/>
            <w:hideMark/>
          </w:tcPr>
          <w:p w14:paraId="2FDDF488"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0.31</w:t>
            </w:r>
          </w:p>
        </w:tc>
        <w:tc>
          <w:tcPr>
            <w:tcW w:w="0" w:type="auto"/>
            <w:tcBorders>
              <w:top w:val="single" w:sz="12" w:space="0" w:color="auto"/>
            </w:tcBorders>
            <w:noWrap/>
            <w:hideMark/>
          </w:tcPr>
          <w:p w14:paraId="70FACC23"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0.37</w:t>
            </w:r>
          </w:p>
        </w:tc>
        <w:tc>
          <w:tcPr>
            <w:tcW w:w="0" w:type="auto"/>
            <w:tcBorders>
              <w:top w:val="single" w:sz="12" w:space="0" w:color="auto"/>
            </w:tcBorders>
            <w:noWrap/>
            <w:hideMark/>
          </w:tcPr>
          <w:p w14:paraId="60764689"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0.20</w:t>
            </w:r>
          </w:p>
        </w:tc>
        <w:tc>
          <w:tcPr>
            <w:tcW w:w="0" w:type="auto"/>
            <w:gridSpan w:val="2"/>
            <w:tcBorders>
              <w:top w:val="single" w:sz="12" w:space="0" w:color="auto"/>
            </w:tcBorders>
            <w:noWrap/>
            <w:hideMark/>
          </w:tcPr>
          <w:p w14:paraId="347CDE4C"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0.17</w:t>
            </w:r>
          </w:p>
        </w:tc>
        <w:tc>
          <w:tcPr>
            <w:tcW w:w="0" w:type="auto"/>
            <w:tcBorders>
              <w:top w:val="single" w:sz="12" w:space="0" w:color="auto"/>
            </w:tcBorders>
            <w:noWrap/>
            <w:hideMark/>
          </w:tcPr>
          <w:p w14:paraId="3568CBFF"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-0.02</w:t>
            </w:r>
          </w:p>
        </w:tc>
        <w:tc>
          <w:tcPr>
            <w:tcW w:w="0" w:type="auto"/>
            <w:gridSpan w:val="2"/>
            <w:tcBorders>
              <w:top w:val="single" w:sz="12" w:space="0" w:color="auto"/>
            </w:tcBorders>
            <w:noWrap/>
            <w:hideMark/>
          </w:tcPr>
          <w:p w14:paraId="1066CCEE"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0.36</w:t>
            </w:r>
          </w:p>
        </w:tc>
        <w:tc>
          <w:tcPr>
            <w:tcW w:w="0" w:type="auto"/>
            <w:tcBorders>
              <w:top w:val="single" w:sz="12" w:space="0" w:color="auto"/>
            </w:tcBorders>
            <w:noWrap/>
            <w:hideMark/>
          </w:tcPr>
          <w:p w14:paraId="52D09163"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0.39</w:t>
            </w:r>
          </w:p>
        </w:tc>
      </w:tr>
      <w:tr w:rsidR="00415145" w:rsidRPr="00415145" w14:paraId="69A3C5AE"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43B1F217"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CEANS-SDPP </w:t>
            </w:r>
          </w:p>
        </w:tc>
        <w:tc>
          <w:tcPr>
            <w:tcW w:w="0" w:type="auto"/>
            <w:noWrap/>
            <w:hideMark/>
          </w:tcPr>
          <w:p w14:paraId="1CA12CC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0.10</w:t>
            </w:r>
          </w:p>
        </w:tc>
        <w:tc>
          <w:tcPr>
            <w:tcW w:w="0" w:type="auto"/>
            <w:noWrap/>
            <w:hideMark/>
          </w:tcPr>
          <w:p w14:paraId="6E3EBE21"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0.53</w:t>
            </w:r>
          </w:p>
        </w:tc>
        <w:tc>
          <w:tcPr>
            <w:tcW w:w="0" w:type="auto"/>
            <w:noWrap/>
            <w:hideMark/>
          </w:tcPr>
          <w:p w14:paraId="7810E5E8"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0.29</w:t>
            </w:r>
          </w:p>
        </w:tc>
        <w:tc>
          <w:tcPr>
            <w:tcW w:w="0" w:type="auto"/>
            <w:noWrap/>
            <w:hideMark/>
          </w:tcPr>
          <w:p w14:paraId="3B50E11B"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0.31</w:t>
            </w:r>
          </w:p>
        </w:tc>
        <w:tc>
          <w:tcPr>
            <w:tcW w:w="0" w:type="auto"/>
            <w:noWrap/>
            <w:hideMark/>
          </w:tcPr>
          <w:p w14:paraId="28D88AF9"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0.22</w:t>
            </w:r>
          </w:p>
        </w:tc>
        <w:tc>
          <w:tcPr>
            <w:tcW w:w="0" w:type="auto"/>
            <w:noWrap/>
            <w:hideMark/>
          </w:tcPr>
          <w:p w14:paraId="165834D9"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0.47</w:t>
            </w:r>
          </w:p>
        </w:tc>
        <w:tc>
          <w:tcPr>
            <w:tcW w:w="0" w:type="auto"/>
            <w:noWrap/>
            <w:hideMark/>
          </w:tcPr>
          <w:p w14:paraId="50F019C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-0.06</w:t>
            </w:r>
          </w:p>
        </w:tc>
        <w:tc>
          <w:tcPr>
            <w:tcW w:w="0" w:type="auto"/>
            <w:noWrap/>
            <w:hideMark/>
          </w:tcPr>
          <w:p w14:paraId="261918C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0.07</w:t>
            </w:r>
          </w:p>
        </w:tc>
        <w:tc>
          <w:tcPr>
            <w:tcW w:w="0" w:type="auto"/>
            <w:noWrap/>
            <w:hideMark/>
          </w:tcPr>
          <w:p w14:paraId="2BD8099F"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0.39</w:t>
            </w:r>
          </w:p>
        </w:tc>
        <w:tc>
          <w:tcPr>
            <w:tcW w:w="0" w:type="auto"/>
            <w:noWrap/>
            <w:hideMark/>
          </w:tcPr>
          <w:p w14:paraId="19F5DA40"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0.16</w:t>
            </w:r>
          </w:p>
        </w:tc>
        <w:tc>
          <w:tcPr>
            <w:tcW w:w="0" w:type="auto"/>
            <w:noWrap/>
            <w:hideMark/>
          </w:tcPr>
          <w:p w14:paraId="07C299A7"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0.25</w:t>
            </w:r>
          </w:p>
        </w:tc>
        <w:tc>
          <w:tcPr>
            <w:tcW w:w="0" w:type="auto"/>
            <w:noWrap/>
            <w:hideMark/>
          </w:tcPr>
          <w:p w14:paraId="4F8D4B5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0.01</w:t>
            </w:r>
          </w:p>
        </w:tc>
        <w:tc>
          <w:tcPr>
            <w:tcW w:w="0" w:type="auto"/>
            <w:gridSpan w:val="2"/>
            <w:noWrap/>
            <w:hideMark/>
          </w:tcPr>
          <w:p w14:paraId="7A8F76B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-0.09</w:t>
            </w:r>
          </w:p>
        </w:tc>
        <w:tc>
          <w:tcPr>
            <w:tcW w:w="0" w:type="auto"/>
            <w:noWrap/>
            <w:hideMark/>
          </w:tcPr>
          <w:p w14:paraId="6CC9E980"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0.14</w:t>
            </w:r>
          </w:p>
        </w:tc>
        <w:tc>
          <w:tcPr>
            <w:tcW w:w="0" w:type="auto"/>
            <w:gridSpan w:val="2"/>
            <w:noWrap/>
            <w:hideMark/>
          </w:tcPr>
          <w:p w14:paraId="190FB52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-0.08</w:t>
            </w:r>
          </w:p>
        </w:tc>
        <w:tc>
          <w:tcPr>
            <w:tcW w:w="0" w:type="auto"/>
            <w:noWrap/>
            <w:hideMark/>
          </w:tcPr>
          <w:p w14:paraId="0AA4A6E8"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0.40</w:t>
            </w:r>
          </w:p>
        </w:tc>
      </w:tr>
      <w:tr w:rsidR="00415145" w:rsidRPr="00415145" w14:paraId="41548C22"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4AE39547"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CEANS-SIXTY </w:t>
            </w:r>
          </w:p>
        </w:tc>
        <w:tc>
          <w:tcPr>
            <w:tcW w:w="0" w:type="auto"/>
            <w:noWrap/>
            <w:hideMark/>
          </w:tcPr>
          <w:p w14:paraId="17E2A24E"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0.43</w:t>
            </w:r>
          </w:p>
        </w:tc>
        <w:tc>
          <w:tcPr>
            <w:tcW w:w="0" w:type="auto"/>
            <w:noWrap/>
            <w:hideMark/>
          </w:tcPr>
          <w:p w14:paraId="6C79582F"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0.51</w:t>
            </w:r>
          </w:p>
        </w:tc>
        <w:tc>
          <w:tcPr>
            <w:tcW w:w="0" w:type="auto"/>
            <w:noWrap/>
            <w:hideMark/>
          </w:tcPr>
          <w:p w14:paraId="0638F8B7"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0.53</w:t>
            </w:r>
          </w:p>
        </w:tc>
        <w:tc>
          <w:tcPr>
            <w:tcW w:w="0" w:type="auto"/>
            <w:noWrap/>
            <w:hideMark/>
          </w:tcPr>
          <w:p w14:paraId="52AA3ED9"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0.49</w:t>
            </w:r>
          </w:p>
        </w:tc>
        <w:tc>
          <w:tcPr>
            <w:tcW w:w="0" w:type="auto"/>
            <w:noWrap/>
            <w:hideMark/>
          </w:tcPr>
          <w:p w14:paraId="6839F7C7"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0.19</w:t>
            </w:r>
          </w:p>
        </w:tc>
        <w:tc>
          <w:tcPr>
            <w:tcW w:w="0" w:type="auto"/>
            <w:noWrap/>
            <w:hideMark/>
          </w:tcPr>
          <w:p w14:paraId="12E36B2E"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0.63</w:t>
            </w:r>
          </w:p>
        </w:tc>
        <w:tc>
          <w:tcPr>
            <w:tcW w:w="0" w:type="auto"/>
            <w:noWrap/>
            <w:hideMark/>
          </w:tcPr>
          <w:p w14:paraId="39938E0A"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0.31</w:t>
            </w:r>
          </w:p>
        </w:tc>
        <w:tc>
          <w:tcPr>
            <w:tcW w:w="0" w:type="auto"/>
            <w:noWrap/>
            <w:hideMark/>
          </w:tcPr>
          <w:p w14:paraId="6CBCF6AA"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0.33</w:t>
            </w:r>
          </w:p>
        </w:tc>
        <w:tc>
          <w:tcPr>
            <w:tcW w:w="0" w:type="auto"/>
            <w:noWrap/>
            <w:hideMark/>
          </w:tcPr>
          <w:p w14:paraId="284FBA37"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0.45</w:t>
            </w:r>
          </w:p>
        </w:tc>
        <w:tc>
          <w:tcPr>
            <w:tcW w:w="0" w:type="auto"/>
            <w:noWrap/>
            <w:hideMark/>
          </w:tcPr>
          <w:p w14:paraId="15A79D89"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0.04</w:t>
            </w:r>
          </w:p>
        </w:tc>
        <w:tc>
          <w:tcPr>
            <w:tcW w:w="0" w:type="auto"/>
            <w:noWrap/>
            <w:hideMark/>
          </w:tcPr>
          <w:p w14:paraId="5A53442B"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0.45</w:t>
            </w:r>
          </w:p>
        </w:tc>
        <w:tc>
          <w:tcPr>
            <w:tcW w:w="0" w:type="auto"/>
            <w:noWrap/>
            <w:hideMark/>
          </w:tcPr>
          <w:p w14:paraId="476B16B0"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0.35</w:t>
            </w:r>
          </w:p>
        </w:tc>
        <w:tc>
          <w:tcPr>
            <w:tcW w:w="0" w:type="auto"/>
            <w:gridSpan w:val="2"/>
            <w:noWrap/>
            <w:hideMark/>
          </w:tcPr>
          <w:p w14:paraId="72523B7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0.03</w:t>
            </w:r>
          </w:p>
        </w:tc>
        <w:tc>
          <w:tcPr>
            <w:tcW w:w="0" w:type="auto"/>
            <w:noWrap/>
            <w:hideMark/>
          </w:tcPr>
          <w:p w14:paraId="57BF78A0"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0.03</w:t>
            </w:r>
          </w:p>
        </w:tc>
        <w:tc>
          <w:tcPr>
            <w:tcW w:w="0" w:type="auto"/>
            <w:gridSpan w:val="2"/>
            <w:noWrap/>
            <w:hideMark/>
          </w:tcPr>
          <w:p w14:paraId="678387D6"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0.40</w:t>
            </w:r>
          </w:p>
        </w:tc>
        <w:tc>
          <w:tcPr>
            <w:tcW w:w="0" w:type="auto"/>
            <w:noWrap/>
            <w:hideMark/>
          </w:tcPr>
          <w:p w14:paraId="3BFF044B"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0.46</w:t>
            </w:r>
          </w:p>
        </w:tc>
      </w:tr>
      <w:tr w:rsidR="00415145" w:rsidRPr="00415145" w14:paraId="7FC80445"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6390DADA"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CEANS-SALT </w:t>
            </w:r>
          </w:p>
        </w:tc>
        <w:tc>
          <w:tcPr>
            <w:tcW w:w="0" w:type="auto"/>
            <w:noWrap/>
            <w:hideMark/>
          </w:tcPr>
          <w:p w14:paraId="4728C99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0.46</w:t>
            </w:r>
          </w:p>
        </w:tc>
        <w:tc>
          <w:tcPr>
            <w:tcW w:w="0" w:type="auto"/>
            <w:noWrap/>
            <w:hideMark/>
          </w:tcPr>
          <w:p w14:paraId="02CB85DF"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0.49</w:t>
            </w:r>
          </w:p>
        </w:tc>
        <w:tc>
          <w:tcPr>
            <w:tcW w:w="0" w:type="auto"/>
            <w:noWrap/>
            <w:hideMark/>
          </w:tcPr>
          <w:p w14:paraId="54DB7CD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0.52</w:t>
            </w:r>
          </w:p>
        </w:tc>
        <w:tc>
          <w:tcPr>
            <w:tcW w:w="0" w:type="auto"/>
            <w:noWrap/>
            <w:hideMark/>
          </w:tcPr>
          <w:p w14:paraId="0350891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0.49</w:t>
            </w:r>
          </w:p>
        </w:tc>
        <w:tc>
          <w:tcPr>
            <w:tcW w:w="0" w:type="auto"/>
            <w:noWrap/>
            <w:hideMark/>
          </w:tcPr>
          <w:p w14:paraId="43A7168F"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0.15</w:t>
            </w:r>
          </w:p>
        </w:tc>
        <w:tc>
          <w:tcPr>
            <w:tcW w:w="0" w:type="auto"/>
            <w:noWrap/>
            <w:hideMark/>
          </w:tcPr>
          <w:p w14:paraId="7C194D6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0.57</w:t>
            </w:r>
          </w:p>
        </w:tc>
        <w:tc>
          <w:tcPr>
            <w:tcW w:w="0" w:type="auto"/>
            <w:noWrap/>
            <w:hideMark/>
          </w:tcPr>
          <w:p w14:paraId="71BC71DD"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0.28</w:t>
            </w:r>
          </w:p>
        </w:tc>
        <w:tc>
          <w:tcPr>
            <w:tcW w:w="0" w:type="auto"/>
            <w:noWrap/>
            <w:hideMark/>
          </w:tcPr>
          <w:p w14:paraId="656923B1"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0.33</w:t>
            </w:r>
          </w:p>
        </w:tc>
        <w:tc>
          <w:tcPr>
            <w:tcW w:w="0" w:type="auto"/>
            <w:noWrap/>
            <w:hideMark/>
          </w:tcPr>
          <w:p w14:paraId="0D8B399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0.43</w:t>
            </w:r>
          </w:p>
        </w:tc>
        <w:tc>
          <w:tcPr>
            <w:tcW w:w="0" w:type="auto"/>
            <w:noWrap/>
            <w:hideMark/>
          </w:tcPr>
          <w:p w14:paraId="312DD64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0.03</w:t>
            </w:r>
          </w:p>
        </w:tc>
        <w:tc>
          <w:tcPr>
            <w:tcW w:w="0" w:type="auto"/>
            <w:noWrap/>
            <w:hideMark/>
          </w:tcPr>
          <w:p w14:paraId="468191D8"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0.44</w:t>
            </w:r>
          </w:p>
        </w:tc>
        <w:tc>
          <w:tcPr>
            <w:tcW w:w="0" w:type="auto"/>
            <w:noWrap/>
            <w:hideMark/>
          </w:tcPr>
          <w:p w14:paraId="73C4EC9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0.37</w:t>
            </w:r>
          </w:p>
        </w:tc>
        <w:tc>
          <w:tcPr>
            <w:tcW w:w="0" w:type="auto"/>
            <w:gridSpan w:val="2"/>
            <w:noWrap/>
            <w:hideMark/>
          </w:tcPr>
          <w:p w14:paraId="64B4ACD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0.06</w:t>
            </w:r>
          </w:p>
        </w:tc>
        <w:tc>
          <w:tcPr>
            <w:tcW w:w="0" w:type="auto"/>
            <w:noWrap/>
            <w:hideMark/>
          </w:tcPr>
          <w:p w14:paraId="02570A60"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0.11</w:t>
            </w:r>
          </w:p>
        </w:tc>
        <w:tc>
          <w:tcPr>
            <w:tcW w:w="0" w:type="auto"/>
            <w:gridSpan w:val="2"/>
            <w:noWrap/>
            <w:hideMark/>
          </w:tcPr>
          <w:p w14:paraId="6035B1A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0.37</w:t>
            </w:r>
          </w:p>
        </w:tc>
        <w:tc>
          <w:tcPr>
            <w:tcW w:w="0" w:type="auto"/>
            <w:noWrap/>
            <w:hideMark/>
          </w:tcPr>
          <w:p w14:paraId="06EE51E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0.43</w:t>
            </w:r>
          </w:p>
        </w:tc>
      </w:tr>
      <w:tr w:rsidR="00415145" w:rsidRPr="00415145" w14:paraId="22E7B2C2"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3758BB9C" w14:textId="3A22F7B0"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CEANS-SNAC</w:t>
            </w:r>
            <w:r w:rsidR="00055EF1">
              <w:rPr>
                <w:rFonts w:ascii="Times New Roman" w:eastAsia="Times New Roman" w:hAnsi="Times New Roman" w:cs="Times New Roman"/>
                <w:b w:val="0"/>
              </w:rPr>
              <w:t>-</w:t>
            </w:r>
            <w:r w:rsidRPr="00415145">
              <w:rPr>
                <w:rFonts w:ascii="Times New Roman" w:eastAsia="Times New Roman" w:hAnsi="Times New Roman" w:cs="Times New Roman"/>
                <w:b w:val="0"/>
              </w:rPr>
              <w:t xml:space="preserve">K </w:t>
            </w:r>
          </w:p>
        </w:tc>
        <w:tc>
          <w:tcPr>
            <w:tcW w:w="0" w:type="auto"/>
            <w:noWrap/>
            <w:hideMark/>
          </w:tcPr>
          <w:p w14:paraId="622222EA"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0.46</w:t>
            </w:r>
          </w:p>
        </w:tc>
        <w:tc>
          <w:tcPr>
            <w:tcW w:w="0" w:type="auto"/>
            <w:noWrap/>
            <w:hideMark/>
          </w:tcPr>
          <w:p w14:paraId="52A263A4"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0.46</w:t>
            </w:r>
          </w:p>
        </w:tc>
        <w:tc>
          <w:tcPr>
            <w:tcW w:w="0" w:type="auto"/>
            <w:noWrap/>
            <w:hideMark/>
          </w:tcPr>
          <w:p w14:paraId="3AD5755A"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0.49</w:t>
            </w:r>
          </w:p>
        </w:tc>
        <w:tc>
          <w:tcPr>
            <w:tcW w:w="0" w:type="auto"/>
            <w:noWrap/>
            <w:hideMark/>
          </w:tcPr>
          <w:p w14:paraId="2A03D151"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0.51</w:t>
            </w:r>
          </w:p>
        </w:tc>
        <w:tc>
          <w:tcPr>
            <w:tcW w:w="0" w:type="auto"/>
            <w:noWrap/>
            <w:hideMark/>
          </w:tcPr>
          <w:p w14:paraId="6F81DF2C"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0.31</w:t>
            </w:r>
          </w:p>
        </w:tc>
        <w:tc>
          <w:tcPr>
            <w:tcW w:w="0" w:type="auto"/>
            <w:noWrap/>
            <w:hideMark/>
          </w:tcPr>
          <w:p w14:paraId="645B9783"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0.43</w:t>
            </w:r>
          </w:p>
        </w:tc>
        <w:tc>
          <w:tcPr>
            <w:tcW w:w="0" w:type="auto"/>
            <w:noWrap/>
            <w:hideMark/>
          </w:tcPr>
          <w:p w14:paraId="28D07899"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-0.01</w:t>
            </w:r>
          </w:p>
        </w:tc>
        <w:tc>
          <w:tcPr>
            <w:tcW w:w="0" w:type="auto"/>
            <w:noWrap/>
            <w:hideMark/>
          </w:tcPr>
          <w:p w14:paraId="60AF50A9"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0.41</w:t>
            </w:r>
          </w:p>
        </w:tc>
        <w:tc>
          <w:tcPr>
            <w:tcW w:w="0" w:type="auto"/>
            <w:noWrap/>
            <w:hideMark/>
          </w:tcPr>
          <w:p w14:paraId="40B63D6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0.38</w:t>
            </w:r>
          </w:p>
        </w:tc>
        <w:tc>
          <w:tcPr>
            <w:tcW w:w="0" w:type="auto"/>
            <w:noWrap/>
            <w:hideMark/>
          </w:tcPr>
          <w:p w14:paraId="2A5DB836"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0.14</w:t>
            </w:r>
          </w:p>
        </w:tc>
        <w:tc>
          <w:tcPr>
            <w:tcW w:w="0" w:type="auto"/>
            <w:noWrap/>
            <w:hideMark/>
          </w:tcPr>
          <w:p w14:paraId="6870C0C3"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0.43</w:t>
            </w:r>
          </w:p>
        </w:tc>
        <w:tc>
          <w:tcPr>
            <w:tcW w:w="0" w:type="auto"/>
            <w:noWrap/>
            <w:hideMark/>
          </w:tcPr>
          <w:p w14:paraId="489FEE2D"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0.26</w:t>
            </w:r>
          </w:p>
        </w:tc>
        <w:tc>
          <w:tcPr>
            <w:tcW w:w="0" w:type="auto"/>
            <w:gridSpan w:val="2"/>
            <w:noWrap/>
            <w:hideMark/>
          </w:tcPr>
          <w:p w14:paraId="3A811F6C"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0.38</w:t>
            </w:r>
          </w:p>
        </w:tc>
        <w:tc>
          <w:tcPr>
            <w:tcW w:w="0" w:type="auto"/>
            <w:noWrap/>
            <w:hideMark/>
          </w:tcPr>
          <w:p w14:paraId="069F3B5E"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-0.02</w:t>
            </w:r>
          </w:p>
        </w:tc>
        <w:tc>
          <w:tcPr>
            <w:tcW w:w="0" w:type="auto"/>
            <w:gridSpan w:val="2"/>
            <w:noWrap/>
            <w:hideMark/>
          </w:tcPr>
          <w:p w14:paraId="25B5436A"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0.36</w:t>
            </w:r>
          </w:p>
        </w:tc>
        <w:tc>
          <w:tcPr>
            <w:tcW w:w="0" w:type="auto"/>
            <w:noWrap/>
            <w:hideMark/>
          </w:tcPr>
          <w:p w14:paraId="35E8112D"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0.48</w:t>
            </w:r>
          </w:p>
        </w:tc>
      </w:tr>
      <w:tr w:rsidR="00415145" w:rsidRPr="00415145" w14:paraId="5BB497F4"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2DC173ED"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DNC-1993 </w:t>
            </w:r>
          </w:p>
        </w:tc>
        <w:tc>
          <w:tcPr>
            <w:tcW w:w="0" w:type="auto"/>
            <w:noWrap/>
            <w:hideMark/>
          </w:tcPr>
          <w:p w14:paraId="71890E7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0.42</w:t>
            </w:r>
          </w:p>
        </w:tc>
        <w:tc>
          <w:tcPr>
            <w:tcW w:w="0" w:type="auto"/>
            <w:noWrap/>
            <w:hideMark/>
          </w:tcPr>
          <w:p w14:paraId="31FC83A9"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0.42</w:t>
            </w:r>
          </w:p>
        </w:tc>
        <w:tc>
          <w:tcPr>
            <w:tcW w:w="0" w:type="auto"/>
            <w:noWrap/>
            <w:hideMark/>
          </w:tcPr>
          <w:p w14:paraId="3F53A64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0.42</w:t>
            </w:r>
          </w:p>
        </w:tc>
        <w:tc>
          <w:tcPr>
            <w:tcW w:w="0" w:type="auto"/>
            <w:noWrap/>
            <w:hideMark/>
          </w:tcPr>
          <w:p w14:paraId="071E3734"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0.38</w:t>
            </w:r>
          </w:p>
        </w:tc>
        <w:tc>
          <w:tcPr>
            <w:tcW w:w="0" w:type="auto"/>
            <w:noWrap/>
            <w:hideMark/>
          </w:tcPr>
          <w:p w14:paraId="2D3877B8"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0.17</w:t>
            </w:r>
          </w:p>
        </w:tc>
        <w:tc>
          <w:tcPr>
            <w:tcW w:w="0" w:type="auto"/>
            <w:noWrap/>
            <w:hideMark/>
          </w:tcPr>
          <w:p w14:paraId="6A559FA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0.41</w:t>
            </w:r>
          </w:p>
        </w:tc>
        <w:tc>
          <w:tcPr>
            <w:tcW w:w="0" w:type="auto"/>
            <w:noWrap/>
            <w:hideMark/>
          </w:tcPr>
          <w:p w14:paraId="71DB241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0.32</w:t>
            </w:r>
          </w:p>
        </w:tc>
        <w:tc>
          <w:tcPr>
            <w:tcW w:w="0" w:type="auto"/>
            <w:noWrap/>
            <w:hideMark/>
          </w:tcPr>
          <w:p w14:paraId="7F0425F9"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0.29</w:t>
            </w:r>
          </w:p>
        </w:tc>
        <w:tc>
          <w:tcPr>
            <w:tcW w:w="0" w:type="auto"/>
            <w:noWrap/>
            <w:hideMark/>
          </w:tcPr>
          <w:p w14:paraId="5D31B478"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0.43</w:t>
            </w:r>
          </w:p>
        </w:tc>
        <w:tc>
          <w:tcPr>
            <w:tcW w:w="0" w:type="auto"/>
            <w:noWrap/>
            <w:hideMark/>
          </w:tcPr>
          <w:p w14:paraId="56E558E7"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0.44</w:t>
            </w:r>
          </w:p>
        </w:tc>
        <w:tc>
          <w:tcPr>
            <w:tcW w:w="0" w:type="auto"/>
            <w:noWrap/>
            <w:hideMark/>
          </w:tcPr>
          <w:p w14:paraId="379072A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0.38</w:t>
            </w:r>
          </w:p>
        </w:tc>
        <w:tc>
          <w:tcPr>
            <w:tcW w:w="0" w:type="auto"/>
            <w:noWrap/>
            <w:hideMark/>
          </w:tcPr>
          <w:p w14:paraId="3B8C521B"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0.23</w:t>
            </w:r>
          </w:p>
        </w:tc>
        <w:tc>
          <w:tcPr>
            <w:tcW w:w="0" w:type="auto"/>
            <w:gridSpan w:val="2"/>
            <w:noWrap/>
            <w:hideMark/>
          </w:tcPr>
          <w:p w14:paraId="1136A7EF"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0.23</w:t>
            </w:r>
          </w:p>
        </w:tc>
        <w:tc>
          <w:tcPr>
            <w:tcW w:w="0" w:type="auto"/>
            <w:noWrap/>
            <w:hideMark/>
          </w:tcPr>
          <w:p w14:paraId="78D5324B"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0.27</w:t>
            </w:r>
          </w:p>
        </w:tc>
        <w:tc>
          <w:tcPr>
            <w:tcW w:w="0" w:type="auto"/>
            <w:gridSpan w:val="2"/>
            <w:noWrap/>
            <w:hideMark/>
          </w:tcPr>
          <w:p w14:paraId="25F76979"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0.46</w:t>
            </w:r>
          </w:p>
        </w:tc>
        <w:tc>
          <w:tcPr>
            <w:tcW w:w="0" w:type="auto"/>
            <w:noWrap/>
            <w:hideMark/>
          </w:tcPr>
          <w:p w14:paraId="1F96151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0.26</w:t>
            </w:r>
          </w:p>
        </w:tc>
      </w:tr>
      <w:tr w:rsidR="00415145" w:rsidRPr="00415145" w14:paraId="776CDE55"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3A36621A"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DNC-1999 </w:t>
            </w:r>
          </w:p>
        </w:tc>
        <w:tc>
          <w:tcPr>
            <w:tcW w:w="0" w:type="auto"/>
            <w:noWrap/>
            <w:hideMark/>
          </w:tcPr>
          <w:p w14:paraId="535E5FF4"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0.33</w:t>
            </w:r>
          </w:p>
        </w:tc>
        <w:tc>
          <w:tcPr>
            <w:tcW w:w="0" w:type="auto"/>
            <w:noWrap/>
            <w:hideMark/>
          </w:tcPr>
          <w:p w14:paraId="6693EBAE"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0.33</w:t>
            </w:r>
          </w:p>
        </w:tc>
        <w:tc>
          <w:tcPr>
            <w:tcW w:w="0" w:type="auto"/>
            <w:noWrap/>
            <w:hideMark/>
          </w:tcPr>
          <w:p w14:paraId="53C55C75"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0.31</w:t>
            </w:r>
          </w:p>
        </w:tc>
        <w:tc>
          <w:tcPr>
            <w:tcW w:w="0" w:type="auto"/>
            <w:noWrap/>
            <w:hideMark/>
          </w:tcPr>
          <w:p w14:paraId="5578E41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0.27</w:t>
            </w:r>
          </w:p>
        </w:tc>
        <w:tc>
          <w:tcPr>
            <w:tcW w:w="0" w:type="auto"/>
            <w:noWrap/>
            <w:hideMark/>
          </w:tcPr>
          <w:p w14:paraId="19D27224"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0.11</w:t>
            </w:r>
          </w:p>
        </w:tc>
        <w:tc>
          <w:tcPr>
            <w:tcW w:w="0" w:type="auto"/>
            <w:noWrap/>
            <w:hideMark/>
          </w:tcPr>
          <w:p w14:paraId="39717C43"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0.37</w:t>
            </w:r>
          </w:p>
        </w:tc>
        <w:tc>
          <w:tcPr>
            <w:tcW w:w="0" w:type="auto"/>
            <w:noWrap/>
            <w:hideMark/>
          </w:tcPr>
          <w:p w14:paraId="51B8DE1F"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0.23</w:t>
            </w:r>
          </w:p>
        </w:tc>
        <w:tc>
          <w:tcPr>
            <w:tcW w:w="0" w:type="auto"/>
            <w:noWrap/>
            <w:hideMark/>
          </w:tcPr>
          <w:p w14:paraId="3C2E258D"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0.18</w:t>
            </w:r>
          </w:p>
        </w:tc>
        <w:tc>
          <w:tcPr>
            <w:tcW w:w="0" w:type="auto"/>
            <w:noWrap/>
            <w:hideMark/>
          </w:tcPr>
          <w:p w14:paraId="51636757"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0.31</w:t>
            </w:r>
          </w:p>
        </w:tc>
        <w:tc>
          <w:tcPr>
            <w:tcW w:w="0" w:type="auto"/>
            <w:noWrap/>
            <w:hideMark/>
          </w:tcPr>
          <w:p w14:paraId="6D805BA1"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0.37</w:t>
            </w:r>
          </w:p>
        </w:tc>
        <w:tc>
          <w:tcPr>
            <w:tcW w:w="0" w:type="auto"/>
            <w:noWrap/>
            <w:hideMark/>
          </w:tcPr>
          <w:p w14:paraId="7048265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0.23</w:t>
            </w:r>
          </w:p>
        </w:tc>
        <w:tc>
          <w:tcPr>
            <w:tcW w:w="0" w:type="auto"/>
            <w:noWrap/>
            <w:hideMark/>
          </w:tcPr>
          <w:p w14:paraId="1AF31B4A"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0.14</w:t>
            </w:r>
          </w:p>
        </w:tc>
        <w:tc>
          <w:tcPr>
            <w:tcW w:w="0" w:type="auto"/>
            <w:gridSpan w:val="2"/>
            <w:noWrap/>
            <w:hideMark/>
          </w:tcPr>
          <w:p w14:paraId="7B6AB754"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0.12</w:t>
            </w:r>
          </w:p>
        </w:tc>
        <w:tc>
          <w:tcPr>
            <w:tcW w:w="0" w:type="auto"/>
            <w:noWrap/>
            <w:hideMark/>
          </w:tcPr>
          <w:p w14:paraId="4807FC5D"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0.19</w:t>
            </w:r>
          </w:p>
        </w:tc>
        <w:tc>
          <w:tcPr>
            <w:tcW w:w="0" w:type="auto"/>
            <w:gridSpan w:val="2"/>
            <w:noWrap/>
            <w:hideMark/>
          </w:tcPr>
          <w:p w14:paraId="75695685"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0.36</w:t>
            </w:r>
          </w:p>
        </w:tc>
        <w:tc>
          <w:tcPr>
            <w:tcW w:w="0" w:type="auto"/>
            <w:noWrap/>
            <w:hideMark/>
          </w:tcPr>
          <w:p w14:paraId="65292B3E"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0.14</w:t>
            </w:r>
          </w:p>
        </w:tc>
      </w:tr>
      <w:tr w:rsidR="00415145" w:rsidRPr="00415145" w14:paraId="4E8D1EDB"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269A69E7"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EPIC-NL-Morgen </w:t>
            </w:r>
          </w:p>
        </w:tc>
        <w:tc>
          <w:tcPr>
            <w:tcW w:w="0" w:type="auto"/>
            <w:noWrap/>
            <w:hideMark/>
          </w:tcPr>
          <w:p w14:paraId="0CDD82AF"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0.19</w:t>
            </w:r>
          </w:p>
        </w:tc>
        <w:tc>
          <w:tcPr>
            <w:tcW w:w="0" w:type="auto"/>
            <w:noWrap/>
            <w:hideMark/>
          </w:tcPr>
          <w:p w14:paraId="28EB3D28"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0.25</w:t>
            </w:r>
          </w:p>
        </w:tc>
        <w:tc>
          <w:tcPr>
            <w:tcW w:w="0" w:type="auto"/>
            <w:noWrap/>
            <w:hideMark/>
          </w:tcPr>
          <w:p w14:paraId="6395E93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0.25</w:t>
            </w:r>
          </w:p>
        </w:tc>
        <w:tc>
          <w:tcPr>
            <w:tcW w:w="0" w:type="auto"/>
            <w:noWrap/>
            <w:hideMark/>
          </w:tcPr>
          <w:p w14:paraId="0921D4D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0.25</w:t>
            </w:r>
          </w:p>
        </w:tc>
        <w:tc>
          <w:tcPr>
            <w:tcW w:w="0" w:type="auto"/>
            <w:noWrap/>
            <w:hideMark/>
          </w:tcPr>
          <w:p w14:paraId="71EE92AB"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0.38</w:t>
            </w:r>
          </w:p>
        </w:tc>
        <w:tc>
          <w:tcPr>
            <w:tcW w:w="0" w:type="auto"/>
            <w:noWrap/>
            <w:hideMark/>
          </w:tcPr>
          <w:p w14:paraId="687D992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0.41</w:t>
            </w:r>
          </w:p>
        </w:tc>
        <w:tc>
          <w:tcPr>
            <w:tcW w:w="0" w:type="auto"/>
            <w:noWrap/>
            <w:hideMark/>
          </w:tcPr>
          <w:p w14:paraId="3569C197"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0.05</w:t>
            </w:r>
          </w:p>
        </w:tc>
        <w:tc>
          <w:tcPr>
            <w:tcW w:w="0" w:type="auto"/>
            <w:noWrap/>
            <w:hideMark/>
          </w:tcPr>
          <w:p w14:paraId="353495D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-0.04</w:t>
            </w:r>
          </w:p>
        </w:tc>
        <w:tc>
          <w:tcPr>
            <w:tcW w:w="0" w:type="auto"/>
            <w:noWrap/>
            <w:hideMark/>
          </w:tcPr>
          <w:p w14:paraId="3D647C9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0.45</w:t>
            </w:r>
          </w:p>
        </w:tc>
        <w:tc>
          <w:tcPr>
            <w:tcW w:w="0" w:type="auto"/>
            <w:noWrap/>
            <w:hideMark/>
          </w:tcPr>
          <w:p w14:paraId="530BBA5D"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0.46</w:t>
            </w:r>
          </w:p>
        </w:tc>
        <w:tc>
          <w:tcPr>
            <w:tcW w:w="0" w:type="auto"/>
            <w:noWrap/>
            <w:hideMark/>
          </w:tcPr>
          <w:p w14:paraId="03F96D0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0.25</w:t>
            </w:r>
          </w:p>
        </w:tc>
        <w:tc>
          <w:tcPr>
            <w:tcW w:w="0" w:type="auto"/>
            <w:noWrap/>
            <w:hideMark/>
          </w:tcPr>
          <w:p w14:paraId="12D7BCC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0.43</w:t>
            </w:r>
          </w:p>
        </w:tc>
        <w:tc>
          <w:tcPr>
            <w:tcW w:w="0" w:type="auto"/>
            <w:gridSpan w:val="2"/>
            <w:noWrap/>
            <w:hideMark/>
          </w:tcPr>
          <w:p w14:paraId="79729421"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-0.06</w:t>
            </w:r>
          </w:p>
        </w:tc>
        <w:tc>
          <w:tcPr>
            <w:tcW w:w="0" w:type="auto"/>
            <w:noWrap/>
            <w:hideMark/>
          </w:tcPr>
          <w:p w14:paraId="3BA9B4C4"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-0.41</w:t>
            </w:r>
          </w:p>
        </w:tc>
        <w:tc>
          <w:tcPr>
            <w:tcW w:w="0" w:type="auto"/>
            <w:gridSpan w:val="2"/>
            <w:noWrap/>
            <w:hideMark/>
          </w:tcPr>
          <w:p w14:paraId="7888A9ED"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0.38</w:t>
            </w:r>
          </w:p>
        </w:tc>
        <w:tc>
          <w:tcPr>
            <w:tcW w:w="0" w:type="auto"/>
            <w:noWrap/>
            <w:hideMark/>
          </w:tcPr>
          <w:p w14:paraId="2DEBEA6D"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0.55</w:t>
            </w:r>
          </w:p>
        </w:tc>
      </w:tr>
      <w:tr w:rsidR="00415145" w:rsidRPr="00415145" w14:paraId="5A026CBA"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16E5876F"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EPIC-NL-Prospect </w:t>
            </w:r>
          </w:p>
        </w:tc>
        <w:tc>
          <w:tcPr>
            <w:tcW w:w="0" w:type="auto"/>
            <w:noWrap/>
            <w:hideMark/>
          </w:tcPr>
          <w:p w14:paraId="7E8978EC"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0.41</w:t>
            </w:r>
          </w:p>
        </w:tc>
        <w:tc>
          <w:tcPr>
            <w:tcW w:w="0" w:type="auto"/>
            <w:noWrap/>
            <w:hideMark/>
          </w:tcPr>
          <w:p w14:paraId="7AF10080"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0.34</w:t>
            </w:r>
          </w:p>
        </w:tc>
        <w:tc>
          <w:tcPr>
            <w:tcW w:w="0" w:type="auto"/>
            <w:noWrap/>
            <w:hideMark/>
          </w:tcPr>
          <w:p w14:paraId="0AAD17A1"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0.39</w:t>
            </w:r>
          </w:p>
        </w:tc>
        <w:tc>
          <w:tcPr>
            <w:tcW w:w="0" w:type="auto"/>
            <w:noWrap/>
            <w:hideMark/>
          </w:tcPr>
          <w:p w14:paraId="2D7028F9"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0.34</w:t>
            </w:r>
          </w:p>
        </w:tc>
        <w:tc>
          <w:tcPr>
            <w:tcW w:w="0" w:type="auto"/>
            <w:noWrap/>
            <w:hideMark/>
          </w:tcPr>
          <w:p w14:paraId="42E095C0"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0.55</w:t>
            </w:r>
          </w:p>
        </w:tc>
        <w:tc>
          <w:tcPr>
            <w:tcW w:w="0" w:type="auto"/>
            <w:noWrap/>
            <w:hideMark/>
          </w:tcPr>
          <w:p w14:paraId="3CDDB08E"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0.46</w:t>
            </w:r>
          </w:p>
        </w:tc>
        <w:tc>
          <w:tcPr>
            <w:tcW w:w="0" w:type="auto"/>
            <w:noWrap/>
            <w:hideMark/>
          </w:tcPr>
          <w:p w14:paraId="1FCB0E35"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0.06</w:t>
            </w:r>
          </w:p>
        </w:tc>
        <w:tc>
          <w:tcPr>
            <w:tcW w:w="0" w:type="auto"/>
            <w:noWrap/>
            <w:hideMark/>
          </w:tcPr>
          <w:p w14:paraId="4BECB9D5"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0.37</w:t>
            </w:r>
          </w:p>
        </w:tc>
        <w:tc>
          <w:tcPr>
            <w:tcW w:w="0" w:type="auto"/>
            <w:noWrap/>
            <w:hideMark/>
          </w:tcPr>
          <w:p w14:paraId="53A1EB28"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0.62</w:t>
            </w:r>
          </w:p>
        </w:tc>
        <w:tc>
          <w:tcPr>
            <w:tcW w:w="0" w:type="auto"/>
            <w:noWrap/>
            <w:hideMark/>
          </w:tcPr>
          <w:p w14:paraId="05C74204"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0.58</w:t>
            </w:r>
          </w:p>
        </w:tc>
        <w:tc>
          <w:tcPr>
            <w:tcW w:w="0" w:type="auto"/>
            <w:noWrap/>
            <w:hideMark/>
          </w:tcPr>
          <w:p w14:paraId="483C36D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0.34</w:t>
            </w:r>
          </w:p>
        </w:tc>
        <w:tc>
          <w:tcPr>
            <w:tcW w:w="0" w:type="auto"/>
            <w:noWrap/>
            <w:hideMark/>
          </w:tcPr>
          <w:p w14:paraId="490FE5F0"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0.25</w:t>
            </w:r>
          </w:p>
        </w:tc>
        <w:tc>
          <w:tcPr>
            <w:tcW w:w="0" w:type="auto"/>
            <w:gridSpan w:val="2"/>
            <w:noWrap/>
            <w:hideMark/>
          </w:tcPr>
          <w:p w14:paraId="01F50541"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0.27</w:t>
            </w:r>
          </w:p>
        </w:tc>
        <w:tc>
          <w:tcPr>
            <w:tcW w:w="0" w:type="auto"/>
            <w:noWrap/>
            <w:hideMark/>
          </w:tcPr>
          <w:p w14:paraId="2FD732A8"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0.21</w:t>
            </w:r>
          </w:p>
        </w:tc>
        <w:tc>
          <w:tcPr>
            <w:tcW w:w="0" w:type="auto"/>
            <w:gridSpan w:val="2"/>
            <w:noWrap/>
            <w:hideMark/>
          </w:tcPr>
          <w:p w14:paraId="6DBF18AB"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0.34</w:t>
            </w:r>
          </w:p>
        </w:tc>
        <w:tc>
          <w:tcPr>
            <w:tcW w:w="0" w:type="auto"/>
            <w:noWrap/>
            <w:hideMark/>
          </w:tcPr>
          <w:p w14:paraId="57224D75"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0.30</w:t>
            </w:r>
          </w:p>
        </w:tc>
      </w:tr>
      <w:tr w:rsidR="00415145" w:rsidRPr="00415145" w14:paraId="78842EB7"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2A11F2A3"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HNR </w:t>
            </w:r>
          </w:p>
        </w:tc>
        <w:tc>
          <w:tcPr>
            <w:tcW w:w="0" w:type="auto"/>
            <w:noWrap/>
            <w:hideMark/>
          </w:tcPr>
          <w:p w14:paraId="0D96339B"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0.47</w:t>
            </w:r>
          </w:p>
        </w:tc>
        <w:tc>
          <w:tcPr>
            <w:tcW w:w="0" w:type="auto"/>
            <w:noWrap/>
            <w:hideMark/>
          </w:tcPr>
          <w:p w14:paraId="5646735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0.47</w:t>
            </w:r>
          </w:p>
        </w:tc>
        <w:tc>
          <w:tcPr>
            <w:tcW w:w="0" w:type="auto"/>
            <w:noWrap/>
            <w:hideMark/>
          </w:tcPr>
          <w:p w14:paraId="67C4772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0.49</w:t>
            </w:r>
          </w:p>
        </w:tc>
        <w:tc>
          <w:tcPr>
            <w:tcW w:w="0" w:type="auto"/>
            <w:noWrap/>
            <w:hideMark/>
          </w:tcPr>
          <w:p w14:paraId="771BC7C4"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0.63</w:t>
            </w:r>
          </w:p>
        </w:tc>
        <w:tc>
          <w:tcPr>
            <w:tcW w:w="0" w:type="auto"/>
            <w:noWrap/>
            <w:hideMark/>
          </w:tcPr>
          <w:p w14:paraId="7FCB97AB"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-0.22</w:t>
            </w:r>
          </w:p>
        </w:tc>
        <w:tc>
          <w:tcPr>
            <w:tcW w:w="0" w:type="auto"/>
            <w:noWrap/>
            <w:hideMark/>
          </w:tcPr>
          <w:p w14:paraId="408689D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0.49</w:t>
            </w:r>
          </w:p>
        </w:tc>
        <w:tc>
          <w:tcPr>
            <w:tcW w:w="0" w:type="auto"/>
            <w:noWrap/>
            <w:hideMark/>
          </w:tcPr>
          <w:p w14:paraId="046397D0"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0.33</w:t>
            </w:r>
          </w:p>
        </w:tc>
        <w:tc>
          <w:tcPr>
            <w:tcW w:w="0" w:type="auto"/>
            <w:noWrap/>
            <w:hideMark/>
          </w:tcPr>
          <w:p w14:paraId="7BC3C6B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0.48</w:t>
            </w:r>
          </w:p>
        </w:tc>
        <w:tc>
          <w:tcPr>
            <w:tcW w:w="0" w:type="auto"/>
            <w:noWrap/>
            <w:hideMark/>
          </w:tcPr>
          <w:p w14:paraId="20AAAD7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0.49</w:t>
            </w:r>
          </w:p>
        </w:tc>
        <w:tc>
          <w:tcPr>
            <w:tcW w:w="0" w:type="auto"/>
            <w:noWrap/>
            <w:hideMark/>
          </w:tcPr>
          <w:p w14:paraId="4ECCE85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0.28</w:t>
            </w:r>
          </w:p>
        </w:tc>
        <w:tc>
          <w:tcPr>
            <w:tcW w:w="0" w:type="auto"/>
            <w:noWrap/>
            <w:hideMark/>
          </w:tcPr>
          <w:p w14:paraId="25F97FF0"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0.39</w:t>
            </w:r>
          </w:p>
        </w:tc>
        <w:tc>
          <w:tcPr>
            <w:tcW w:w="0" w:type="auto"/>
            <w:noWrap/>
            <w:hideMark/>
          </w:tcPr>
          <w:p w14:paraId="6FADCE1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0.32</w:t>
            </w:r>
          </w:p>
        </w:tc>
        <w:tc>
          <w:tcPr>
            <w:tcW w:w="0" w:type="auto"/>
            <w:gridSpan w:val="2"/>
            <w:noWrap/>
            <w:hideMark/>
          </w:tcPr>
          <w:p w14:paraId="79C903A7"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0.30</w:t>
            </w:r>
          </w:p>
        </w:tc>
        <w:tc>
          <w:tcPr>
            <w:tcW w:w="0" w:type="auto"/>
            <w:noWrap/>
            <w:hideMark/>
          </w:tcPr>
          <w:p w14:paraId="2F9E04B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0.39</w:t>
            </w:r>
          </w:p>
        </w:tc>
        <w:tc>
          <w:tcPr>
            <w:tcW w:w="0" w:type="auto"/>
            <w:gridSpan w:val="2"/>
            <w:noWrap/>
            <w:hideMark/>
          </w:tcPr>
          <w:p w14:paraId="5C26F136"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0.24</w:t>
            </w:r>
          </w:p>
        </w:tc>
        <w:tc>
          <w:tcPr>
            <w:tcW w:w="0" w:type="auto"/>
            <w:noWrap/>
            <w:hideMark/>
          </w:tcPr>
          <w:p w14:paraId="5D00889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0.57</w:t>
            </w:r>
          </w:p>
        </w:tc>
      </w:tr>
      <w:tr w:rsidR="00415145" w:rsidRPr="00415145" w14:paraId="733FD0F2"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02010EFB"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E3N </w:t>
            </w:r>
          </w:p>
        </w:tc>
        <w:tc>
          <w:tcPr>
            <w:tcW w:w="0" w:type="auto"/>
            <w:noWrap/>
            <w:hideMark/>
          </w:tcPr>
          <w:p w14:paraId="7DA86741"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0.70</w:t>
            </w:r>
          </w:p>
        </w:tc>
        <w:tc>
          <w:tcPr>
            <w:tcW w:w="0" w:type="auto"/>
            <w:noWrap/>
            <w:hideMark/>
          </w:tcPr>
          <w:p w14:paraId="408E3209"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0.62</w:t>
            </w:r>
          </w:p>
        </w:tc>
        <w:tc>
          <w:tcPr>
            <w:tcW w:w="0" w:type="auto"/>
            <w:noWrap/>
            <w:hideMark/>
          </w:tcPr>
          <w:p w14:paraId="2A2252C5"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0.74</w:t>
            </w:r>
          </w:p>
        </w:tc>
        <w:tc>
          <w:tcPr>
            <w:tcW w:w="0" w:type="auto"/>
            <w:noWrap/>
            <w:hideMark/>
          </w:tcPr>
          <w:p w14:paraId="01CE1EB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0.56</w:t>
            </w:r>
          </w:p>
        </w:tc>
        <w:tc>
          <w:tcPr>
            <w:tcW w:w="0" w:type="auto"/>
            <w:noWrap/>
            <w:hideMark/>
          </w:tcPr>
          <w:p w14:paraId="5B7C3EF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0.26</w:t>
            </w:r>
          </w:p>
        </w:tc>
        <w:tc>
          <w:tcPr>
            <w:tcW w:w="0" w:type="auto"/>
            <w:noWrap/>
            <w:hideMark/>
          </w:tcPr>
          <w:p w14:paraId="4887B12B"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-0.22</w:t>
            </w:r>
          </w:p>
        </w:tc>
        <w:tc>
          <w:tcPr>
            <w:tcW w:w="0" w:type="auto"/>
            <w:noWrap/>
            <w:hideMark/>
          </w:tcPr>
          <w:p w14:paraId="18A494A4"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0.50</w:t>
            </w:r>
          </w:p>
        </w:tc>
        <w:tc>
          <w:tcPr>
            <w:tcW w:w="0" w:type="auto"/>
            <w:noWrap/>
            <w:hideMark/>
          </w:tcPr>
          <w:p w14:paraId="7CE71F2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0.07</w:t>
            </w:r>
          </w:p>
        </w:tc>
        <w:tc>
          <w:tcPr>
            <w:tcW w:w="0" w:type="auto"/>
            <w:noWrap/>
            <w:hideMark/>
          </w:tcPr>
          <w:p w14:paraId="49A24719"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0.43</w:t>
            </w:r>
          </w:p>
        </w:tc>
        <w:tc>
          <w:tcPr>
            <w:tcW w:w="0" w:type="auto"/>
            <w:noWrap/>
            <w:hideMark/>
          </w:tcPr>
          <w:p w14:paraId="718E6BB6"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0.40</w:t>
            </w:r>
          </w:p>
        </w:tc>
        <w:tc>
          <w:tcPr>
            <w:tcW w:w="0" w:type="auto"/>
            <w:noWrap/>
            <w:hideMark/>
          </w:tcPr>
          <w:p w14:paraId="7FC718F4"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0.54</w:t>
            </w:r>
          </w:p>
        </w:tc>
        <w:tc>
          <w:tcPr>
            <w:tcW w:w="0" w:type="auto"/>
            <w:noWrap/>
            <w:hideMark/>
          </w:tcPr>
          <w:p w14:paraId="141541F4"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-0.01</w:t>
            </w:r>
          </w:p>
        </w:tc>
        <w:tc>
          <w:tcPr>
            <w:tcW w:w="0" w:type="auto"/>
            <w:gridSpan w:val="2"/>
            <w:noWrap/>
            <w:hideMark/>
          </w:tcPr>
          <w:p w14:paraId="0E8FE41E"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0.29</w:t>
            </w:r>
          </w:p>
        </w:tc>
        <w:tc>
          <w:tcPr>
            <w:tcW w:w="0" w:type="auto"/>
            <w:noWrap/>
            <w:hideMark/>
          </w:tcPr>
          <w:p w14:paraId="412F0866"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0.06</w:t>
            </w:r>
          </w:p>
        </w:tc>
        <w:tc>
          <w:tcPr>
            <w:tcW w:w="0" w:type="auto"/>
            <w:gridSpan w:val="2"/>
            <w:noWrap/>
            <w:hideMark/>
          </w:tcPr>
          <w:p w14:paraId="4461FF0E"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0.46</w:t>
            </w:r>
          </w:p>
        </w:tc>
        <w:tc>
          <w:tcPr>
            <w:tcW w:w="0" w:type="auto"/>
            <w:noWrap/>
            <w:hideMark/>
          </w:tcPr>
          <w:p w14:paraId="7E82994B"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0.57</w:t>
            </w:r>
          </w:p>
        </w:tc>
      </w:tr>
      <w:tr w:rsidR="00415145" w:rsidRPr="00415145" w14:paraId="26D268F0"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723FDA1C"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KORA-S3 </w:t>
            </w:r>
          </w:p>
        </w:tc>
        <w:tc>
          <w:tcPr>
            <w:tcW w:w="0" w:type="auto"/>
            <w:noWrap/>
            <w:hideMark/>
          </w:tcPr>
          <w:p w14:paraId="169F4A4D"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0.30</w:t>
            </w:r>
          </w:p>
        </w:tc>
        <w:tc>
          <w:tcPr>
            <w:tcW w:w="0" w:type="auto"/>
            <w:noWrap/>
            <w:hideMark/>
          </w:tcPr>
          <w:p w14:paraId="77F235A0"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0.29</w:t>
            </w:r>
          </w:p>
        </w:tc>
        <w:tc>
          <w:tcPr>
            <w:tcW w:w="0" w:type="auto"/>
            <w:noWrap/>
            <w:hideMark/>
          </w:tcPr>
          <w:p w14:paraId="22002A2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0.38</w:t>
            </w:r>
          </w:p>
        </w:tc>
        <w:tc>
          <w:tcPr>
            <w:tcW w:w="0" w:type="auto"/>
            <w:noWrap/>
            <w:hideMark/>
          </w:tcPr>
          <w:p w14:paraId="7B5E94F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0.33</w:t>
            </w:r>
          </w:p>
        </w:tc>
        <w:tc>
          <w:tcPr>
            <w:tcW w:w="0" w:type="auto"/>
            <w:noWrap/>
            <w:hideMark/>
          </w:tcPr>
          <w:p w14:paraId="76852C9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0.44</w:t>
            </w:r>
          </w:p>
        </w:tc>
        <w:tc>
          <w:tcPr>
            <w:tcW w:w="0" w:type="auto"/>
            <w:noWrap/>
            <w:hideMark/>
          </w:tcPr>
          <w:p w14:paraId="6E0D19B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0.47</w:t>
            </w:r>
          </w:p>
        </w:tc>
        <w:tc>
          <w:tcPr>
            <w:tcW w:w="0" w:type="auto"/>
            <w:noWrap/>
            <w:hideMark/>
          </w:tcPr>
          <w:p w14:paraId="07A14300"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0.19</w:t>
            </w:r>
          </w:p>
        </w:tc>
        <w:tc>
          <w:tcPr>
            <w:tcW w:w="0" w:type="auto"/>
            <w:noWrap/>
            <w:hideMark/>
          </w:tcPr>
          <w:p w14:paraId="50941AA9"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-0.30</w:t>
            </w:r>
          </w:p>
        </w:tc>
        <w:tc>
          <w:tcPr>
            <w:tcW w:w="0" w:type="auto"/>
            <w:noWrap/>
            <w:hideMark/>
          </w:tcPr>
          <w:p w14:paraId="5CCFA00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0.36</w:t>
            </w:r>
          </w:p>
        </w:tc>
        <w:tc>
          <w:tcPr>
            <w:tcW w:w="0" w:type="auto"/>
            <w:noWrap/>
            <w:hideMark/>
          </w:tcPr>
          <w:p w14:paraId="243C310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0.27</w:t>
            </w:r>
          </w:p>
        </w:tc>
        <w:tc>
          <w:tcPr>
            <w:tcW w:w="0" w:type="auto"/>
            <w:noWrap/>
            <w:hideMark/>
          </w:tcPr>
          <w:p w14:paraId="34326BC8"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0.27</w:t>
            </w:r>
          </w:p>
        </w:tc>
        <w:tc>
          <w:tcPr>
            <w:tcW w:w="0" w:type="auto"/>
            <w:noWrap/>
            <w:hideMark/>
          </w:tcPr>
          <w:p w14:paraId="0D5DAA0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0.23</w:t>
            </w:r>
          </w:p>
        </w:tc>
        <w:tc>
          <w:tcPr>
            <w:tcW w:w="0" w:type="auto"/>
            <w:gridSpan w:val="2"/>
            <w:noWrap/>
            <w:hideMark/>
          </w:tcPr>
          <w:p w14:paraId="5D4FB3BD"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0.07</w:t>
            </w:r>
          </w:p>
        </w:tc>
        <w:tc>
          <w:tcPr>
            <w:tcW w:w="0" w:type="auto"/>
            <w:noWrap/>
            <w:hideMark/>
          </w:tcPr>
          <w:p w14:paraId="55AF4F8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-0.49</w:t>
            </w:r>
          </w:p>
        </w:tc>
        <w:tc>
          <w:tcPr>
            <w:tcW w:w="0" w:type="auto"/>
            <w:gridSpan w:val="2"/>
            <w:noWrap/>
            <w:hideMark/>
          </w:tcPr>
          <w:p w14:paraId="418A96C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0.29</w:t>
            </w:r>
          </w:p>
        </w:tc>
        <w:tc>
          <w:tcPr>
            <w:tcW w:w="0" w:type="auto"/>
            <w:noWrap/>
            <w:hideMark/>
          </w:tcPr>
          <w:p w14:paraId="7CC82F7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0.13</w:t>
            </w:r>
          </w:p>
        </w:tc>
      </w:tr>
      <w:tr w:rsidR="00415145" w:rsidRPr="00415145" w14:paraId="4400A8C1"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71107E59"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KORA-S4 </w:t>
            </w:r>
          </w:p>
        </w:tc>
        <w:tc>
          <w:tcPr>
            <w:tcW w:w="0" w:type="auto"/>
            <w:noWrap/>
            <w:hideMark/>
          </w:tcPr>
          <w:p w14:paraId="20CC214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0.36</w:t>
            </w:r>
          </w:p>
        </w:tc>
        <w:tc>
          <w:tcPr>
            <w:tcW w:w="0" w:type="auto"/>
            <w:noWrap/>
            <w:hideMark/>
          </w:tcPr>
          <w:p w14:paraId="52249D71"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0.46</w:t>
            </w:r>
          </w:p>
        </w:tc>
        <w:tc>
          <w:tcPr>
            <w:tcW w:w="0" w:type="auto"/>
            <w:noWrap/>
            <w:hideMark/>
          </w:tcPr>
          <w:p w14:paraId="61B8E84B"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0.44</w:t>
            </w:r>
          </w:p>
        </w:tc>
        <w:tc>
          <w:tcPr>
            <w:tcW w:w="0" w:type="auto"/>
            <w:noWrap/>
            <w:hideMark/>
          </w:tcPr>
          <w:p w14:paraId="0DB462D6"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0.45</w:t>
            </w:r>
          </w:p>
        </w:tc>
        <w:tc>
          <w:tcPr>
            <w:tcW w:w="0" w:type="auto"/>
            <w:noWrap/>
            <w:hideMark/>
          </w:tcPr>
          <w:p w14:paraId="5C405A32"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0.35</w:t>
            </w:r>
          </w:p>
        </w:tc>
        <w:tc>
          <w:tcPr>
            <w:tcW w:w="0" w:type="auto"/>
            <w:noWrap/>
            <w:hideMark/>
          </w:tcPr>
          <w:p w14:paraId="2BD121AF"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0.45</w:t>
            </w:r>
          </w:p>
        </w:tc>
        <w:tc>
          <w:tcPr>
            <w:tcW w:w="0" w:type="auto"/>
            <w:noWrap/>
            <w:hideMark/>
          </w:tcPr>
          <w:p w14:paraId="1105F12C"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0.32</w:t>
            </w:r>
          </w:p>
        </w:tc>
        <w:tc>
          <w:tcPr>
            <w:tcW w:w="0" w:type="auto"/>
            <w:noWrap/>
            <w:hideMark/>
          </w:tcPr>
          <w:p w14:paraId="2C01DA1C"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-0.24</w:t>
            </w:r>
          </w:p>
        </w:tc>
        <w:tc>
          <w:tcPr>
            <w:tcW w:w="0" w:type="auto"/>
            <w:noWrap/>
            <w:hideMark/>
          </w:tcPr>
          <w:p w14:paraId="5E1935B1"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0.38</w:t>
            </w:r>
          </w:p>
        </w:tc>
        <w:tc>
          <w:tcPr>
            <w:tcW w:w="0" w:type="auto"/>
            <w:noWrap/>
            <w:hideMark/>
          </w:tcPr>
          <w:p w14:paraId="082DB91F"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0.27</w:t>
            </w:r>
          </w:p>
        </w:tc>
        <w:tc>
          <w:tcPr>
            <w:tcW w:w="0" w:type="auto"/>
            <w:noWrap/>
            <w:hideMark/>
          </w:tcPr>
          <w:p w14:paraId="5D238A5D"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0.40</w:t>
            </w:r>
          </w:p>
        </w:tc>
        <w:tc>
          <w:tcPr>
            <w:tcW w:w="0" w:type="auto"/>
            <w:noWrap/>
            <w:hideMark/>
          </w:tcPr>
          <w:p w14:paraId="37800327"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0.37</w:t>
            </w:r>
          </w:p>
        </w:tc>
        <w:tc>
          <w:tcPr>
            <w:tcW w:w="0" w:type="auto"/>
            <w:gridSpan w:val="2"/>
            <w:noWrap/>
            <w:hideMark/>
          </w:tcPr>
          <w:p w14:paraId="4505C230"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0.00</w:t>
            </w:r>
          </w:p>
        </w:tc>
        <w:tc>
          <w:tcPr>
            <w:tcW w:w="0" w:type="auto"/>
            <w:noWrap/>
            <w:hideMark/>
          </w:tcPr>
          <w:p w14:paraId="08F78F2C"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-0.51</w:t>
            </w:r>
          </w:p>
        </w:tc>
        <w:tc>
          <w:tcPr>
            <w:tcW w:w="0" w:type="auto"/>
            <w:gridSpan w:val="2"/>
            <w:noWrap/>
            <w:hideMark/>
          </w:tcPr>
          <w:p w14:paraId="1C3C3565"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0.37</w:t>
            </w:r>
          </w:p>
        </w:tc>
        <w:tc>
          <w:tcPr>
            <w:tcW w:w="0" w:type="auto"/>
            <w:noWrap/>
            <w:hideMark/>
          </w:tcPr>
          <w:p w14:paraId="4CD93630" w14:textId="77777777" w:rsidR="006C2A57" w:rsidRPr="00415145" w:rsidRDefault="006C2A57" w:rsidP="006C2A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0.17</w:t>
            </w:r>
          </w:p>
        </w:tc>
      </w:tr>
      <w:tr w:rsidR="00415145" w:rsidRPr="00415145" w14:paraId="356E36B8"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6856BB5E"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VHM&amp;PP </w:t>
            </w:r>
          </w:p>
        </w:tc>
        <w:tc>
          <w:tcPr>
            <w:tcW w:w="0" w:type="auto"/>
            <w:noWrap/>
            <w:hideMark/>
          </w:tcPr>
          <w:p w14:paraId="625EFB6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0.73</w:t>
            </w:r>
          </w:p>
        </w:tc>
        <w:tc>
          <w:tcPr>
            <w:tcW w:w="0" w:type="auto"/>
            <w:noWrap/>
            <w:hideMark/>
          </w:tcPr>
          <w:p w14:paraId="70DED091"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0.66</w:t>
            </w:r>
          </w:p>
        </w:tc>
        <w:tc>
          <w:tcPr>
            <w:tcW w:w="0" w:type="auto"/>
            <w:noWrap/>
            <w:hideMark/>
          </w:tcPr>
          <w:p w14:paraId="2EF42F1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0.64</w:t>
            </w:r>
          </w:p>
        </w:tc>
        <w:tc>
          <w:tcPr>
            <w:tcW w:w="0" w:type="auto"/>
            <w:noWrap/>
            <w:hideMark/>
          </w:tcPr>
          <w:p w14:paraId="68BEFB63"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0.36</w:t>
            </w:r>
          </w:p>
        </w:tc>
        <w:tc>
          <w:tcPr>
            <w:tcW w:w="0" w:type="auto"/>
            <w:noWrap/>
            <w:hideMark/>
          </w:tcPr>
          <w:p w14:paraId="01BEFF1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0.78</w:t>
            </w:r>
          </w:p>
        </w:tc>
        <w:tc>
          <w:tcPr>
            <w:tcW w:w="0" w:type="auto"/>
            <w:noWrap/>
            <w:hideMark/>
          </w:tcPr>
          <w:p w14:paraId="174D3EC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0.67</w:t>
            </w:r>
          </w:p>
        </w:tc>
        <w:tc>
          <w:tcPr>
            <w:tcW w:w="0" w:type="auto"/>
            <w:noWrap/>
            <w:hideMark/>
          </w:tcPr>
          <w:p w14:paraId="096DD97F"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0.55</w:t>
            </w:r>
          </w:p>
        </w:tc>
        <w:tc>
          <w:tcPr>
            <w:tcW w:w="0" w:type="auto"/>
            <w:noWrap/>
            <w:hideMark/>
          </w:tcPr>
          <w:p w14:paraId="563DA40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-0.42</w:t>
            </w:r>
          </w:p>
        </w:tc>
        <w:tc>
          <w:tcPr>
            <w:tcW w:w="0" w:type="auto"/>
            <w:noWrap/>
            <w:hideMark/>
          </w:tcPr>
          <w:p w14:paraId="15CA2737"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0.82</w:t>
            </w:r>
          </w:p>
        </w:tc>
        <w:tc>
          <w:tcPr>
            <w:tcW w:w="0" w:type="auto"/>
            <w:noWrap/>
            <w:hideMark/>
          </w:tcPr>
          <w:p w14:paraId="074F22D4"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0.55</w:t>
            </w:r>
          </w:p>
        </w:tc>
        <w:tc>
          <w:tcPr>
            <w:tcW w:w="0" w:type="auto"/>
            <w:noWrap/>
            <w:hideMark/>
          </w:tcPr>
          <w:p w14:paraId="01F7DB30"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0.42</w:t>
            </w:r>
          </w:p>
        </w:tc>
        <w:tc>
          <w:tcPr>
            <w:tcW w:w="0" w:type="auto"/>
            <w:noWrap/>
            <w:hideMark/>
          </w:tcPr>
          <w:p w14:paraId="1CA06E72"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-0.30</w:t>
            </w:r>
          </w:p>
        </w:tc>
        <w:tc>
          <w:tcPr>
            <w:tcW w:w="0" w:type="auto"/>
            <w:gridSpan w:val="2"/>
            <w:noWrap/>
            <w:hideMark/>
          </w:tcPr>
          <w:p w14:paraId="51B9D31F"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0.65</w:t>
            </w:r>
          </w:p>
        </w:tc>
        <w:tc>
          <w:tcPr>
            <w:tcW w:w="0" w:type="auto"/>
            <w:noWrap/>
            <w:hideMark/>
          </w:tcPr>
          <w:p w14:paraId="60E53695"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-0.27</w:t>
            </w:r>
          </w:p>
        </w:tc>
        <w:tc>
          <w:tcPr>
            <w:tcW w:w="0" w:type="auto"/>
            <w:gridSpan w:val="2"/>
            <w:noWrap/>
            <w:hideMark/>
          </w:tcPr>
          <w:p w14:paraId="546BE8A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0.71</w:t>
            </w:r>
          </w:p>
        </w:tc>
        <w:tc>
          <w:tcPr>
            <w:tcW w:w="0" w:type="auto"/>
            <w:noWrap/>
            <w:hideMark/>
          </w:tcPr>
          <w:p w14:paraId="4AC9A93C"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0.62</w:t>
            </w:r>
          </w:p>
        </w:tc>
      </w:tr>
    </w:tbl>
    <w:p w14:paraId="1A070B45" w14:textId="111B74FA" w:rsidR="00841A40" w:rsidRPr="00415145" w:rsidRDefault="00841A40"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PM</w:t>
      </w:r>
      <w:r w:rsidRPr="00415145">
        <w:rPr>
          <w:rFonts w:ascii="Times New Roman" w:hAnsi="Times New Roman" w:cs="Times New Roman"/>
          <w:sz w:val="24"/>
          <w:szCs w:val="24"/>
          <w:vertAlign w:val="subscript"/>
        </w:rPr>
        <w:t>2.5</w:t>
      </w:r>
      <w:r w:rsidRPr="00415145">
        <w:rPr>
          <w:rFonts w:ascii="Times New Roman" w:hAnsi="Times New Roman" w:cs="Times New Roman"/>
          <w:bCs/>
          <w:sz w:val="24"/>
          <w:szCs w:val="24"/>
        </w:rPr>
        <w:t xml:space="preserve">, </w:t>
      </w:r>
      <w:r w:rsidR="000C2EB7">
        <w:rPr>
          <w:rFonts w:ascii="Times New Roman" w:hAnsi="Times New Roman" w:cs="Times New Roman"/>
          <w:sz w:val="24"/>
          <w:szCs w:val="24"/>
        </w:rPr>
        <w:t xml:space="preserve">particulate matter </w:t>
      </w:r>
      <w:r w:rsidRPr="00415145">
        <w:rPr>
          <w:rFonts w:ascii="Times New Roman" w:hAnsi="Times New Roman" w:cs="Times New Roman"/>
          <w:sz w:val="24"/>
          <w:szCs w:val="24"/>
        </w:rPr>
        <w:t xml:space="preserve">with aerodynamic diameters of less than 2.5 </w:t>
      </w:r>
      <w:proofErr w:type="spellStart"/>
      <w:r w:rsidRPr="00415145">
        <w:rPr>
          <w:rFonts w:ascii="Times New Roman" w:hAnsi="Times New Roman" w:cs="Times New Roman"/>
          <w:sz w:val="24"/>
          <w:szCs w:val="24"/>
        </w:rPr>
        <w:t>μm</w:t>
      </w:r>
      <w:proofErr w:type="spellEnd"/>
      <w:r w:rsidR="004940AD" w:rsidRPr="00415145">
        <w:rPr>
          <w:rFonts w:ascii="Times New Roman" w:hAnsi="Times New Roman" w:cs="Times New Roman"/>
          <w:sz w:val="24"/>
          <w:szCs w:val="24"/>
        </w:rPr>
        <w:t>; Cu, copper; Fe, iron; K, potassium; Ni, nickel; S, sulfur; Si, silicon; V, vanadium; Zn, zinc</w:t>
      </w:r>
    </w:p>
    <w:p w14:paraId="6035F51A" w14:textId="7E1BE2EA" w:rsidR="006C2A57" w:rsidRPr="00415145" w:rsidRDefault="006C2A57"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vertAlign w:val="superscript"/>
        </w:rPr>
        <w:t>*</w:t>
      </w:r>
      <w:r w:rsidR="00450F48" w:rsidRPr="00415145">
        <w:rPr>
          <w:rFonts w:ascii="Times New Roman" w:hAnsi="Times New Roman" w:cs="Times New Roman"/>
          <w:sz w:val="24"/>
          <w:szCs w:val="24"/>
        </w:rPr>
        <w:t>Mean</w:t>
      </w:r>
      <w:r w:rsidRPr="00415145">
        <w:rPr>
          <w:rFonts w:ascii="Times New Roman" w:hAnsi="Times New Roman" w:cs="Times New Roman"/>
          <w:sz w:val="24"/>
          <w:szCs w:val="24"/>
        </w:rPr>
        <w:t xml:space="preserve"> of cohort-specific correlation.</w:t>
      </w:r>
    </w:p>
    <w:p w14:paraId="1108D27F" w14:textId="77777777" w:rsidR="006C2A57" w:rsidRPr="00415145" w:rsidRDefault="006C2A57" w:rsidP="006C2A57">
      <w:pPr>
        <w:rPr>
          <w:rFonts w:ascii="Times New Roman" w:hAnsi="Times New Roman" w:cs="Times New Roman"/>
          <w:sz w:val="24"/>
          <w:szCs w:val="24"/>
        </w:rPr>
      </w:pPr>
      <w:r w:rsidRPr="00415145">
        <w:rPr>
          <w:rFonts w:ascii="Times New Roman" w:hAnsi="Times New Roman" w:cs="Times New Roman"/>
          <w:sz w:val="24"/>
          <w:szCs w:val="24"/>
        </w:rPr>
        <w:br w:type="page"/>
      </w:r>
    </w:p>
    <w:p w14:paraId="1A8002C5" w14:textId="77AB907C" w:rsidR="006C2A57" w:rsidRPr="00415145" w:rsidRDefault="006C2A57" w:rsidP="00535F36">
      <w:pPr>
        <w:pStyle w:val="supptab"/>
      </w:pPr>
      <w:bookmarkStart w:id="26" w:name="_Toc109216991"/>
      <w:r w:rsidRPr="00415145">
        <w:lastRenderedPageBreak/>
        <w:t>Table</w:t>
      </w:r>
      <w:r w:rsidR="00C07C67" w:rsidRPr="00415145">
        <w:t xml:space="preserve"> </w:t>
      </w:r>
      <w:r w:rsidR="00F06ECE" w:rsidRPr="00415145">
        <w:t>S</w:t>
      </w:r>
      <w:r w:rsidR="00F06ECE">
        <w:t>12</w:t>
      </w:r>
      <w:r w:rsidRPr="00415145">
        <w:t xml:space="preserve">. Pearson correlations between </w:t>
      </w:r>
      <w:r w:rsidRPr="00415145">
        <w:rPr>
          <w:rFonts w:hint="eastAsia"/>
        </w:rPr>
        <w:t>PM</w:t>
      </w:r>
      <w:r w:rsidRPr="00415145">
        <w:rPr>
          <w:rFonts w:hint="eastAsia"/>
          <w:vertAlign w:val="subscript"/>
        </w:rPr>
        <w:t>2.5</w:t>
      </w:r>
      <w:r w:rsidRPr="00415145">
        <w:t xml:space="preserve"> compositions </w:t>
      </w:r>
      <w:r w:rsidRPr="00415145">
        <w:rPr>
          <w:rFonts w:hint="eastAsia"/>
        </w:rPr>
        <w:t>and</w:t>
      </w:r>
      <w:r w:rsidRPr="00415145">
        <w:t xml:space="preserve"> NO</w:t>
      </w:r>
      <w:r w:rsidRPr="00415145">
        <w:rPr>
          <w:vertAlign w:val="subscript"/>
        </w:rPr>
        <w:t>2</w:t>
      </w:r>
      <w:r w:rsidRPr="00415145">
        <w:t xml:space="preserve"> in the pooled cohort.</w:t>
      </w:r>
      <w:bookmarkEnd w:id="26"/>
    </w:p>
    <w:tbl>
      <w:tblPr>
        <w:tblStyle w:val="PlainTable4"/>
        <w:tblW w:w="13997" w:type="dxa"/>
        <w:tblBorders>
          <w:top w:val="single" w:sz="12" w:space="0" w:color="auto"/>
          <w:bottom w:val="single" w:sz="12" w:space="0" w:color="auto"/>
        </w:tblBorders>
        <w:tblLook w:val="04A0" w:firstRow="1" w:lastRow="0" w:firstColumn="1" w:lastColumn="0" w:noHBand="0" w:noVBand="1"/>
      </w:tblPr>
      <w:tblGrid>
        <w:gridCol w:w="2375"/>
        <w:gridCol w:w="698"/>
        <w:gridCol w:w="677"/>
        <w:gridCol w:w="698"/>
        <w:gridCol w:w="677"/>
        <w:gridCol w:w="760"/>
        <w:gridCol w:w="760"/>
        <w:gridCol w:w="698"/>
        <w:gridCol w:w="760"/>
        <w:gridCol w:w="698"/>
        <w:gridCol w:w="760"/>
        <w:gridCol w:w="698"/>
        <w:gridCol w:w="760"/>
        <w:gridCol w:w="349"/>
        <w:gridCol w:w="349"/>
        <w:gridCol w:w="760"/>
        <w:gridCol w:w="380"/>
        <w:gridCol w:w="380"/>
        <w:gridCol w:w="760"/>
      </w:tblGrid>
      <w:tr w:rsidR="00415145" w:rsidRPr="00415145" w14:paraId="7F1268FF" w14:textId="77777777" w:rsidTr="006C2A57">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bottom w:val="nil"/>
            </w:tcBorders>
            <w:vAlign w:val="center"/>
            <w:hideMark/>
          </w:tcPr>
          <w:p w14:paraId="3BF6EE9F" w14:textId="77777777" w:rsidR="006C2A57" w:rsidRPr="00415145" w:rsidRDefault="006C2A57" w:rsidP="006C2A57">
            <w:pPr>
              <w:jc w:val="center"/>
              <w:rPr>
                <w:rFonts w:ascii="Times New Roman" w:eastAsia="Times New Roman" w:hAnsi="Times New Roman" w:cs="Times New Roman"/>
              </w:rPr>
            </w:pPr>
            <w:r w:rsidRPr="00415145">
              <w:rPr>
                <w:rFonts w:ascii="Times New Roman" w:eastAsia="Times New Roman" w:hAnsi="Times New Roman" w:cs="Times New Roman"/>
              </w:rPr>
              <w:t>Cohort/Sub-cohort</w:t>
            </w:r>
          </w:p>
        </w:tc>
        <w:tc>
          <w:tcPr>
            <w:tcW w:w="0" w:type="auto"/>
            <w:gridSpan w:val="2"/>
            <w:tcBorders>
              <w:top w:val="single" w:sz="12" w:space="0" w:color="auto"/>
              <w:bottom w:val="nil"/>
            </w:tcBorders>
            <w:noWrap/>
            <w:hideMark/>
          </w:tcPr>
          <w:p w14:paraId="0B2D264D"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Cu</w:t>
            </w:r>
          </w:p>
        </w:tc>
        <w:tc>
          <w:tcPr>
            <w:tcW w:w="0" w:type="auto"/>
            <w:gridSpan w:val="2"/>
            <w:tcBorders>
              <w:top w:val="single" w:sz="12" w:space="0" w:color="auto"/>
              <w:bottom w:val="nil"/>
            </w:tcBorders>
            <w:noWrap/>
            <w:hideMark/>
          </w:tcPr>
          <w:p w14:paraId="5E2317F6"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Fe</w:t>
            </w:r>
          </w:p>
        </w:tc>
        <w:tc>
          <w:tcPr>
            <w:tcW w:w="0" w:type="auto"/>
            <w:gridSpan w:val="2"/>
            <w:tcBorders>
              <w:top w:val="single" w:sz="12" w:space="0" w:color="auto"/>
              <w:bottom w:val="nil"/>
            </w:tcBorders>
            <w:noWrap/>
            <w:hideMark/>
          </w:tcPr>
          <w:p w14:paraId="035B16DB"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K</w:t>
            </w:r>
          </w:p>
        </w:tc>
        <w:tc>
          <w:tcPr>
            <w:tcW w:w="0" w:type="auto"/>
            <w:gridSpan w:val="2"/>
            <w:tcBorders>
              <w:top w:val="single" w:sz="12" w:space="0" w:color="auto"/>
              <w:bottom w:val="nil"/>
            </w:tcBorders>
            <w:noWrap/>
            <w:hideMark/>
          </w:tcPr>
          <w:p w14:paraId="588884E8"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Ni</w:t>
            </w:r>
          </w:p>
        </w:tc>
        <w:tc>
          <w:tcPr>
            <w:tcW w:w="0" w:type="auto"/>
            <w:gridSpan w:val="2"/>
            <w:tcBorders>
              <w:top w:val="single" w:sz="12" w:space="0" w:color="auto"/>
              <w:bottom w:val="nil"/>
            </w:tcBorders>
            <w:noWrap/>
            <w:hideMark/>
          </w:tcPr>
          <w:p w14:paraId="085F9EB6"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w:t>
            </w:r>
          </w:p>
        </w:tc>
        <w:tc>
          <w:tcPr>
            <w:tcW w:w="0" w:type="auto"/>
            <w:gridSpan w:val="3"/>
            <w:tcBorders>
              <w:top w:val="single" w:sz="12" w:space="0" w:color="auto"/>
              <w:bottom w:val="nil"/>
            </w:tcBorders>
            <w:noWrap/>
            <w:hideMark/>
          </w:tcPr>
          <w:p w14:paraId="57586B35"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Si</w:t>
            </w:r>
          </w:p>
        </w:tc>
        <w:tc>
          <w:tcPr>
            <w:tcW w:w="0" w:type="auto"/>
            <w:gridSpan w:val="3"/>
            <w:tcBorders>
              <w:top w:val="single" w:sz="12" w:space="0" w:color="auto"/>
              <w:bottom w:val="nil"/>
            </w:tcBorders>
            <w:noWrap/>
            <w:hideMark/>
          </w:tcPr>
          <w:p w14:paraId="7615A7D8"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V</w:t>
            </w:r>
          </w:p>
        </w:tc>
        <w:tc>
          <w:tcPr>
            <w:tcW w:w="0" w:type="auto"/>
            <w:gridSpan w:val="2"/>
            <w:tcBorders>
              <w:top w:val="single" w:sz="12" w:space="0" w:color="auto"/>
              <w:bottom w:val="nil"/>
            </w:tcBorders>
            <w:noWrap/>
            <w:hideMark/>
          </w:tcPr>
          <w:p w14:paraId="37D4F045" w14:textId="77777777" w:rsidR="006C2A57" w:rsidRPr="00415145" w:rsidRDefault="006C2A57" w:rsidP="006C2A5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Zn</w:t>
            </w:r>
          </w:p>
        </w:tc>
      </w:tr>
      <w:tr w:rsidR="00415145" w:rsidRPr="00415145" w14:paraId="0F442845"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vMerge/>
            <w:tcBorders>
              <w:top w:val="nil"/>
              <w:bottom w:val="single" w:sz="12" w:space="0" w:color="auto"/>
            </w:tcBorders>
            <w:hideMark/>
          </w:tcPr>
          <w:p w14:paraId="0052E7FD" w14:textId="77777777" w:rsidR="006C2A57" w:rsidRPr="00415145" w:rsidRDefault="006C2A57" w:rsidP="006C2A57">
            <w:pPr>
              <w:rPr>
                <w:rFonts w:ascii="Times New Roman" w:eastAsia="Times New Roman" w:hAnsi="Times New Roman" w:cs="Times New Roman"/>
              </w:rPr>
            </w:pPr>
          </w:p>
        </w:tc>
        <w:tc>
          <w:tcPr>
            <w:tcW w:w="0" w:type="auto"/>
            <w:tcBorders>
              <w:top w:val="nil"/>
              <w:bottom w:val="single" w:sz="12" w:space="0" w:color="auto"/>
            </w:tcBorders>
            <w:noWrap/>
            <w:hideMark/>
          </w:tcPr>
          <w:p w14:paraId="079A9760"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50ADF5C6"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tcBorders>
              <w:top w:val="nil"/>
              <w:bottom w:val="single" w:sz="12" w:space="0" w:color="auto"/>
            </w:tcBorders>
            <w:noWrap/>
            <w:hideMark/>
          </w:tcPr>
          <w:p w14:paraId="3CBA821D"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5A1E713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tcBorders>
              <w:top w:val="nil"/>
              <w:bottom w:val="single" w:sz="12" w:space="0" w:color="auto"/>
            </w:tcBorders>
            <w:noWrap/>
            <w:hideMark/>
          </w:tcPr>
          <w:p w14:paraId="5CEB4824"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493B6724"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tcBorders>
              <w:top w:val="nil"/>
              <w:bottom w:val="single" w:sz="12" w:space="0" w:color="auto"/>
            </w:tcBorders>
            <w:noWrap/>
            <w:hideMark/>
          </w:tcPr>
          <w:p w14:paraId="06F0B6A9"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5B9C180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tcBorders>
              <w:top w:val="nil"/>
              <w:bottom w:val="single" w:sz="12" w:space="0" w:color="auto"/>
            </w:tcBorders>
            <w:noWrap/>
            <w:hideMark/>
          </w:tcPr>
          <w:p w14:paraId="0E53C6CD"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3EFE67A9"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tcBorders>
              <w:top w:val="nil"/>
              <w:bottom w:val="single" w:sz="12" w:space="0" w:color="auto"/>
            </w:tcBorders>
            <w:noWrap/>
            <w:hideMark/>
          </w:tcPr>
          <w:p w14:paraId="40DB9948"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439445A9"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gridSpan w:val="2"/>
            <w:tcBorders>
              <w:top w:val="nil"/>
              <w:bottom w:val="single" w:sz="12" w:space="0" w:color="auto"/>
            </w:tcBorders>
            <w:noWrap/>
            <w:hideMark/>
          </w:tcPr>
          <w:p w14:paraId="2A412A74"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2106779D"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c>
          <w:tcPr>
            <w:tcW w:w="0" w:type="auto"/>
            <w:gridSpan w:val="2"/>
            <w:tcBorders>
              <w:top w:val="nil"/>
              <w:bottom w:val="single" w:sz="12" w:space="0" w:color="auto"/>
            </w:tcBorders>
            <w:noWrap/>
            <w:hideMark/>
          </w:tcPr>
          <w:p w14:paraId="102782DA"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SLR</w:t>
            </w:r>
          </w:p>
        </w:tc>
        <w:tc>
          <w:tcPr>
            <w:tcW w:w="0" w:type="auto"/>
            <w:tcBorders>
              <w:top w:val="nil"/>
              <w:bottom w:val="single" w:sz="12" w:space="0" w:color="auto"/>
            </w:tcBorders>
            <w:noWrap/>
            <w:hideMark/>
          </w:tcPr>
          <w:p w14:paraId="56D39D3E" w14:textId="77777777" w:rsidR="006C2A57" w:rsidRPr="00415145" w:rsidRDefault="006C2A57" w:rsidP="006C2A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415145">
              <w:rPr>
                <w:rFonts w:ascii="Times New Roman" w:eastAsia="Times New Roman" w:hAnsi="Times New Roman" w:cs="Times New Roman"/>
              </w:rPr>
              <w:t>RF</w:t>
            </w:r>
          </w:p>
        </w:tc>
      </w:tr>
      <w:tr w:rsidR="00415145" w:rsidRPr="00415145" w14:paraId="51B657AB"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hideMark/>
          </w:tcPr>
          <w:p w14:paraId="44C9A340" w14:textId="3A0C0CC3" w:rsidR="006C2A57" w:rsidRPr="00415145" w:rsidRDefault="00450F48" w:rsidP="006C2A57">
            <w:pPr>
              <w:rPr>
                <w:rFonts w:ascii="Times New Roman" w:eastAsia="Times New Roman" w:hAnsi="Times New Roman" w:cs="Times New Roman"/>
              </w:rPr>
            </w:pPr>
            <w:r w:rsidRPr="00415145">
              <w:rPr>
                <w:rFonts w:ascii="Times New Roman" w:eastAsia="Times New Roman" w:hAnsi="Times New Roman" w:cs="Times New Roman"/>
              </w:rPr>
              <w:t>Mean</w:t>
            </w:r>
            <w:r w:rsidR="006C2A57" w:rsidRPr="00415145">
              <w:rPr>
                <w:rFonts w:ascii="Times New Roman" w:eastAsia="Times New Roman" w:hAnsi="Times New Roman" w:cs="Times New Roman"/>
              </w:rPr>
              <w:t>*</w:t>
            </w:r>
          </w:p>
        </w:tc>
        <w:tc>
          <w:tcPr>
            <w:tcW w:w="0" w:type="auto"/>
            <w:tcBorders>
              <w:top w:val="single" w:sz="12" w:space="0" w:color="auto"/>
            </w:tcBorders>
            <w:noWrap/>
            <w:hideMark/>
          </w:tcPr>
          <w:p w14:paraId="0688B355"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0.72</w:t>
            </w:r>
          </w:p>
        </w:tc>
        <w:tc>
          <w:tcPr>
            <w:tcW w:w="0" w:type="auto"/>
            <w:tcBorders>
              <w:top w:val="single" w:sz="12" w:space="0" w:color="auto"/>
            </w:tcBorders>
            <w:noWrap/>
            <w:hideMark/>
          </w:tcPr>
          <w:p w14:paraId="455478A1"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0.77</w:t>
            </w:r>
          </w:p>
        </w:tc>
        <w:tc>
          <w:tcPr>
            <w:tcW w:w="0" w:type="auto"/>
            <w:tcBorders>
              <w:top w:val="single" w:sz="12" w:space="0" w:color="auto"/>
            </w:tcBorders>
            <w:noWrap/>
            <w:hideMark/>
          </w:tcPr>
          <w:p w14:paraId="54A48D88"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0.80</w:t>
            </w:r>
          </w:p>
        </w:tc>
        <w:tc>
          <w:tcPr>
            <w:tcW w:w="0" w:type="auto"/>
            <w:tcBorders>
              <w:top w:val="single" w:sz="12" w:space="0" w:color="auto"/>
            </w:tcBorders>
            <w:noWrap/>
            <w:hideMark/>
          </w:tcPr>
          <w:p w14:paraId="47D67A7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0.75</w:t>
            </w:r>
          </w:p>
        </w:tc>
        <w:tc>
          <w:tcPr>
            <w:tcW w:w="0" w:type="auto"/>
            <w:tcBorders>
              <w:top w:val="single" w:sz="12" w:space="0" w:color="auto"/>
            </w:tcBorders>
            <w:noWrap/>
            <w:hideMark/>
          </w:tcPr>
          <w:p w14:paraId="0A24FBD4"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0.10</w:t>
            </w:r>
          </w:p>
        </w:tc>
        <w:tc>
          <w:tcPr>
            <w:tcW w:w="0" w:type="auto"/>
            <w:tcBorders>
              <w:top w:val="single" w:sz="12" w:space="0" w:color="auto"/>
            </w:tcBorders>
            <w:noWrap/>
            <w:hideMark/>
          </w:tcPr>
          <w:p w14:paraId="47DDAA43"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0.37</w:t>
            </w:r>
          </w:p>
        </w:tc>
        <w:tc>
          <w:tcPr>
            <w:tcW w:w="0" w:type="auto"/>
            <w:tcBorders>
              <w:top w:val="single" w:sz="12" w:space="0" w:color="auto"/>
            </w:tcBorders>
            <w:noWrap/>
            <w:hideMark/>
          </w:tcPr>
          <w:p w14:paraId="1DD9B9AA"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0.43</w:t>
            </w:r>
          </w:p>
        </w:tc>
        <w:tc>
          <w:tcPr>
            <w:tcW w:w="0" w:type="auto"/>
            <w:tcBorders>
              <w:top w:val="single" w:sz="12" w:space="0" w:color="auto"/>
            </w:tcBorders>
            <w:noWrap/>
            <w:hideMark/>
          </w:tcPr>
          <w:p w14:paraId="44B462C2"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0.28</w:t>
            </w:r>
          </w:p>
        </w:tc>
        <w:tc>
          <w:tcPr>
            <w:tcW w:w="0" w:type="auto"/>
            <w:tcBorders>
              <w:top w:val="single" w:sz="12" w:space="0" w:color="auto"/>
            </w:tcBorders>
            <w:noWrap/>
            <w:hideMark/>
          </w:tcPr>
          <w:p w14:paraId="573D889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0.45</w:t>
            </w:r>
          </w:p>
        </w:tc>
        <w:tc>
          <w:tcPr>
            <w:tcW w:w="0" w:type="auto"/>
            <w:tcBorders>
              <w:top w:val="single" w:sz="12" w:space="0" w:color="auto"/>
            </w:tcBorders>
            <w:noWrap/>
            <w:hideMark/>
          </w:tcPr>
          <w:p w14:paraId="6EACDF3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0.20</w:t>
            </w:r>
          </w:p>
        </w:tc>
        <w:tc>
          <w:tcPr>
            <w:tcW w:w="0" w:type="auto"/>
            <w:tcBorders>
              <w:top w:val="single" w:sz="12" w:space="0" w:color="auto"/>
            </w:tcBorders>
            <w:noWrap/>
            <w:hideMark/>
          </w:tcPr>
          <w:p w14:paraId="78FC383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0.69</w:t>
            </w:r>
          </w:p>
        </w:tc>
        <w:tc>
          <w:tcPr>
            <w:tcW w:w="0" w:type="auto"/>
            <w:tcBorders>
              <w:top w:val="single" w:sz="12" w:space="0" w:color="auto"/>
            </w:tcBorders>
            <w:noWrap/>
            <w:hideMark/>
          </w:tcPr>
          <w:p w14:paraId="7F048956"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0.40</w:t>
            </w:r>
          </w:p>
        </w:tc>
        <w:tc>
          <w:tcPr>
            <w:tcW w:w="0" w:type="auto"/>
            <w:gridSpan w:val="2"/>
            <w:tcBorders>
              <w:top w:val="single" w:sz="12" w:space="0" w:color="auto"/>
            </w:tcBorders>
            <w:noWrap/>
            <w:hideMark/>
          </w:tcPr>
          <w:p w14:paraId="6C15AAD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0.31</w:t>
            </w:r>
          </w:p>
        </w:tc>
        <w:tc>
          <w:tcPr>
            <w:tcW w:w="0" w:type="auto"/>
            <w:tcBorders>
              <w:top w:val="single" w:sz="12" w:space="0" w:color="auto"/>
            </w:tcBorders>
            <w:noWrap/>
            <w:hideMark/>
          </w:tcPr>
          <w:p w14:paraId="1647EB06"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0.04</w:t>
            </w:r>
          </w:p>
        </w:tc>
        <w:tc>
          <w:tcPr>
            <w:tcW w:w="0" w:type="auto"/>
            <w:gridSpan w:val="2"/>
            <w:tcBorders>
              <w:top w:val="single" w:sz="12" w:space="0" w:color="auto"/>
            </w:tcBorders>
            <w:noWrap/>
            <w:hideMark/>
          </w:tcPr>
          <w:p w14:paraId="601014D4"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0.47</w:t>
            </w:r>
          </w:p>
        </w:tc>
        <w:tc>
          <w:tcPr>
            <w:tcW w:w="0" w:type="auto"/>
            <w:tcBorders>
              <w:top w:val="single" w:sz="12" w:space="0" w:color="auto"/>
            </w:tcBorders>
            <w:noWrap/>
            <w:hideMark/>
          </w:tcPr>
          <w:p w14:paraId="63FBE613"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0.52</w:t>
            </w:r>
          </w:p>
        </w:tc>
      </w:tr>
      <w:tr w:rsidR="00415145" w:rsidRPr="00415145" w14:paraId="0A7AC7EB"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5B4E231F"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CEANS-SDPP </w:t>
            </w:r>
          </w:p>
        </w:tc>
        <w:tc>
          <w:tcPr>
            <w:tcW w:w="0" w:type="auto"/>
            <w:noWrap/>
            <w:hideMark/>
          </w:tcPr>
          <w:p w14:paraId="5FA63A98"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0.23</w:t>
            </w:r>
          </w:p>
        </w:tc>
        <w:tc>
          <w:tcPr>
            <w:tcW w:w="0" w:type="auto"/>
            <w:noWrap/>
            <w:hideMark/>
          </w:tcPr>
          <w:p w14:paraId="0722CD5D"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0.79</w:t>
            </w:r>
          </w:p>
        </w:tc>
        <w:tc>
          <w:tcPr>
            <w:tcW w:w="0" w:type="auto"/>
            <w:noWrap/>
            <w:hideMark/>
          </w:tcPr>
          <w:p w14:paraId="5D2D0ABA"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0.83</w:t>
            </w:r>
          </w:p>
        </w:tc>
        <w:tc>
          <w:tcPr>
            <w:tcW w:w="0" w:type="auto"/>
            <w:noWrap/>
            <w:hideMark/>
          </w:tcPr>
          <w:p w14:paraId="2401664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0.66</w:t>
            </w:r>
          </w:p>
        </w:tc>
        <w:tc>
          <w:tcPr>
            <w:tcW w:w="0" w:type="auto"/>
            <w:noWrap/>
            <w:hideMark/>
          </w:tcPr>
          <w:p w14:paraId="64BD6A10"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0.16</w:t>
            </w:r>
          </w:p>
        </w:tc>
        <w:tc>
          <w:tcPr>
            <w:tcW w:w="0" w:type="auto"/>
            <w:noWrap/>
            <w:hideMark/>
          </w:tcPr>
          <w:p w14:paraId="519AD176"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w:t>
            </w:r>
          </w:p>
        </w:tc>
        <w:tc>
          <w:tcPr>
            <w:tcW w:w="0" w:type="auto"/>
            <w:noWrap/>
            <w:hideMark/>
          </w:tcPr>
          <w:p w14:paraId="3B627A0D"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0.22</w:t>
            </w:r>
          </w:p>
        </w:tc>
        <w:tc>
          <w:tcPr>
            <w:tcW w:w="0" w:type="auto"/>
            <w:noWrap/>
            <w:hideMark/>
          </w:tcPr>
          <w:p w14:paraId="4BF12AED"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0.12</w:t>
            </w:r>
          </w:p>
        </w:tc>
        <w:tc>
          <w:tcPr>
            <w:tcW w:w="0" w:type="auto"/>
            <w:noWrap/>
            <w:hideMark/>
          </w:tcPr>
          <w:p w14:paraId="7E0896A4"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w:t>
            </w:r>
          </w:p>
        </w:tc>
        <w:tc>
          <w:tcPr>
            <w:tcW w:w="0" w:type="auto"/>
            <w:noWrap/>
            <w:hideMark/>
          </w:tcPr>
          <w:p w14:paraId="2A881BE6"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-0.34</w:t>
            </w:r>
          </w:p>
        </w:tc>
        <w:tc>
          <w:tcPr>
            <w:tcW w:w="0" w:type="auto"/>
            <w:noWrap/>
            <w:hideMark/>
          </w:tcPr>
          <w:p w14:paraId="42A30605"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0.73</w:t>
            </w:r>
          </w:p>
        </w:tc>
        <w:tc>
          <w:tcPr>
            <w:tcW w:w="0" w:type="auto"/>
            <w:noWrap/>
            <w:hideMark/>
          </w:tcPr>
          <w:p w14:paraId="032AC1E4"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-0.01</w:t>
            </w:r>
          </w:p>
        </w:tc>
        <w:tc>
          <w:tcPr>
            <w:tcW w:w="0" w:type="auto"/>
            <w:gridSpan w:val="2"/>
            <w:noWrap/>
            <w:hideMark/>
          </w:tcPr>
          <w:p w14:paraId="1A5CF3AA"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0.04</w:t>
            </w:r>
          </w:p>
        </w:tc>
        <w:tc>
          <w:tcPr>
            <w:tcW w:w="0" w:type="auto"/>
            <w:noWrap/>
            <w:hideMark/>
          </w:tcPr>
          <w:p w14:paraId="7AFC7E33"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-0.04</w:t>
            </w:r>
          </w:p>
        </w:tc>
        <w:tc>
          <w:tcPr>
            <w:tcW w:w="0" w:type="auto"/>
            <w:gridSpan w:val="2"/>
            <w:noWrap/>
            <w:hideMark/>
          </w:tcPr>
          <w:p w14:paraId="43825945"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0.37</w:t>
            </w:r>
          </w:p>
        </w:tc>
        <w:tc>
          <w:tcPr>
            <w:tcW w:w="0" w:type="auto"/>
            <w:noWrap/>
            <w:hideMark/>
          </w:tcPr>
          <w:p w14:paraId="7AA797E3"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0.62</w:t>
            </w:r>
          </w:p>
        </w:tc>
      </w:tr>
      <w:tr w:rsidR="00415145" w:rsidRPr="00415145" w14:paraId="7495787F"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23543DF1"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CEANS-SIXTY </w:t>
            </w:r>
          </w:p>
        </w:tc>
        <w:tc>
          <w:tcPr>
            <w:tcW w:w="0" w:type="auto"/>
            <w:noWrap/>
            <w:hideMark/>
          </w:tcPr>
          <w:p w14:paraId="71D90989"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0.82</w:t>
            </w:r>
          </w:p>
        </w:tc>
        <w:tc>
          <w:tcPr>
            <w:tcW w:w="0" w:type="auto"/>
            <w:noWrap/>
            <w:hideMark/>
          </w:tcPr>
          <w:p w14:paraId="2E4FB572"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0.85</w:t>
            </w:r>
          </w:p>
        </w:tc>
        <w:tc>
          <w:tcPr>
            <w:tcW w:w="0" w:type="auto"/>
            <w:noWrap/>
            <w:hideMark/>
          </w:tcPr>
          <w:p w14:paraId="42F0A6D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0.91</w:t>
            </w:r>
          </w:p>
        </w:tc>
        <w:tc>
          <w:tcPr>
            <w:tcW w:w="0" w:type="auto"/>
            <w:noWrap/>
            <w:hideMark/>
          </w:tcPr>
          <w:p w14:paraId="253C4F95"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0.87</w:t>
            </w:r>
          </w:p>
        </w:tc>
        <w:tc>
          <w:tcPr>
            <w:tcW w:w="0" w:type="auto"/>
            <w:noWrap/>
            <w:hideMark/>
          </w:tcPr>
          <w:p w14:paraId="15C5CEB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-0.16</w:t>
            </w:r>
          </w:p>
        </w:tc>
        <w:tc>
          <w:tcPr>
            <w:tcW w:w="0" w:type="auto"/>
            <w:noWrap/>
            <w:hideMark/>
          </w:tcPr>
          <w:p w14:paraId="6096FB52"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0.74</w:t>
            </w:r>
          </w:p>
        </w:tc>
        <w:tc>
          <w:tcPr>
            <w:tcW w:w="0" w:type="auto"/>
            <w:noWrap/>
            <w:hideMark/>
          </w:tcPr>
          <w:p w14:paraId="1B345A46"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0.55</w:t>
            </w:r>
          </w:p>
        </w:tc>
        <w:tc>
          <w:tcPr>
            <w:tcW w:w="0" w:type="auto"/>
            <w:noWrap/>
            <w:hideMark/>
          </w:tcPr>
          <w:p w14:paraId="4277EEF8"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0.61</w:t>
            </w:r>
          </w:p>
        </w:tc>
        <w:tc>
          <w:tcPr>
            <w:tcW w:w="0" w:type="auto"/>
            <w:noWrap/>
            <w:hideMark/>
          </w:tcPr>
          <w:p w14:paraId="0E177B23"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0.46</w:t>
            </w:r>
          </w:p>
        </w:tc>
        <w:tc>
          <w:tcPr>
            <w:tcW w:w="0" w:type="auto"/>
            <w:noWrap/>
            <w:hideMark/>
          </w:tcPr>
          <w:p w14:paraId="35DB956E"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-0.04</w:t>
            </w:r>
          </w:p>
        </w:tc>
        <w:tc>
          <w:tcPr>
            <w:tcW w:w="0" w:type="auto"/>
            <w:noWrap/>
            <w:hideMark/>
          </w:tcPr>
          <w:p w14:paraId="44005AC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0.81</w:t>
            </w:r>
          </w:p>
        </w:tc>
        <w:tc>
          <w:tcPr>
            <w:tcW w:w="0" w:type="auto"/>
            <w:noWrap/>
            <w:hideMark/>
          </w:tcPr>
          <w:p w14:paraId="5CA75883"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0.71</w:t>
            </w:r>
          </w:p>
        </w:tc>
        <w:tc>
          <w:tcPr>
            <w:tcW w:w="0" w:type="auto"/>
            <w:gridSpan w:val="2"/>
            <w:noWrap/>
            <w:hideMark/>
          </w:tcPr>
          <w:p w14:paraId="1AFB79BA"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0.07</w:t>
            </w:r>
          </w:p>
        </w:tc>
        <w:tc>
          <w:tcPr>
            <w:tcW w:w="0" w:type="auto"/>
            <w:noWrap/>
            <w:hideMark/>
          </w:tcPr>
          <w:p w14:paraId="3C7989C5"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-0.04</w:t>
            </w:r>
          </w:p>
        </w:tc>
        <w:tc>
          <w:tcPr>
            <w:tcW w:w="0" w:type="auto"/>
            <w:gridSpan w:val="2"/>
            <w:noWrap/>
            <w:hideMark/>
          </w:tcPr>
          <w:p w14:paraId="1DA7230F"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0.63</w:t>
            </w:r>
          </w:p>
        </w:tc>
        <w:tc>
          <w:tcPr>
            <w:tcW w:w="0" w:type="auto"/>
            <w:noWrap/>
            <w:hideMark/>
          </w:tcPr>
          <w:p w14:paraId="2FF8BDC8"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0.69</w:t>
            </w:r>
          </w:p>
        </w:tc>
      </w:tr>
      <w:tr w:rsidR="00415145" w:rsidRPr="00415145" w14:paraId="75475418"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253C8DFC"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CEANS-SALT </w:t>
            </w:r>
          </w:p>
        </w:tc>
        <w:tc>
          <w:tcPr>
            <w:tcW w:w="0" w:type="auto"/>
            <w:noWrap/>
            <w:hideMark/>
          </w:tcPr>
          <w:p w14:paraId="1F1FBB1D"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0.84</w:t>
            </w:r>
          </w:p>
        </w:tc>
        <w:tc>
          <w:tcPr>
            <w:tcW w:w="0" w:type="auto"/>
            <w:noWrap/>
            <w:hideMark/>
          </w:tcPr>
          <w:p w14:paraId="1F5A14B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0.85</w:t>
            </w:r>
          </w:p>
        </w:tc>
        <w:tc>
          <w:tcPr>
            <w:tcW w:w="0" w:type="auto"/>
            <w:noWrap/>
            <w:hideMark/>
          </w:tcPr>
          <w:p w14:paraId="5DD9676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0.91</w:t>
            </w:r>
          </w:p>
        </w:tc>
        <w:tc>
          <w:tcPr>
            <w:tcW w:w="0" w:type="auto"/>
            <w:noWrap/>
            <w:hideMark/>
          </w:tcPr>
          <w:p w14:paraId="7860B9B9"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0.88</w:t>
            </w:r>
          </w:p>
        </w:tc>
        <w:tc>
          <w:tcPr>
            <w:tcW w:w="0" w:type="auto"/>
            <w:noWrap/>
            <w:hideMark/>
          </w:tcPr>
          <w:p w14:paraId="31C1F035"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-0.23</w:t>
            </w:r>
          </w:p>
        </w:tc>
        <w:tc>
          <w:tcPr>
            <w:tcW w:w="0" w:type="auto"/>
            <w:noWrap/>
            <w:hideMark/>
          </w:tcPr>
          <w:p w14:paraId="782900C9"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0.71</w:t>
            </w:r>
          </w:p>
        </w:tc>
        <w:tc>
          <w:tcPr>
            <w:tcW w:w="0" w:type="auto"/>
            <w:noWrap/>
            <w:hideMark/>
          </w:tcPr>
          <w:p w14:paraId="58100F90"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0.51</w:t>
            </w:r>
          </w:p>
        </w:tc>
        <w:tc>
          <w:tcPr>
            <w:tcW w:w="0" w:type="auto"/>
            <w:noWrap/>
            <w:hideMark/>
          </w:tcPr>
          <w:p w14:paraId="7B31DA8E"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0.63</w:t>
            </w:r>
          </w:p>
        </w:tc>
        <w:tc>
          <w:tcPr>
            <w:tcW w:w="0" w:type="auto"/>
            <w:noWrap/>
            <w:hideMark/>
          </w:tcPr>
          <w:p w14:paraId="429A7238"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0.46</w:t>
            </w:r>
          </w:p>
        </w:tc>
        <w:tc>
          <w:tcPr>
            <w:tcW w:w="0" w:type="auto"/>
            <w:noWrap/>
            <w:hideMark/>
          </w:tcPr>
          <w:p w14:paraId="3A1CB944"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-0.03</w:t>
            </w:r>
          </w:p>
        </w:tc>
        <w:tc>
          <w:tcPr>
            <w:tcW w:w="0" w:type="auto"/>
            <w:noWrap/>
            <w:hideMark/>
          </w:tcPr>
          <w:p w14:paraId="7AFC4742"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0.81</w:t>
            </w:r>
          </w:p>
        </w:tc>
        <w:tc>
          <w:tcPr>
            <w:tcW w:w="0" w:type="auto"/>
            <w:noWrap/>
            <w:hideMark/>
          </w:tcPr>
          <w:p w14:paraId="3B469BD9"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0.73</w:t>
            </w:r>
          </w:p>
        </w:tc>
        <w:tc>
          <w:tcPr>
            <w:tcW w:w="0" w:type="auto"/>
            <w:gridSpan w:val="2"/>
            <w:noWrap/>
            <w:hideMark/>
          </w:tcPr>
          <w:p w14:paraId="1ED5AAD3"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0.08</w:t>
            </w:r>
          </w:p>
        </w:tc>
        <w:tc>
          <w:tcPr>
            <w:tcW w:w="0" w:type="auto"/>
            <w:noWrap/>
            <w:hideMark/>
          </w:tcPr>
          <w:p w14:paraId="06073613"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0.03</w:t>
            </w:r>
          </w:p>
        </w:tc>
        <w:tc>
          <w:tcPr>
            <w:tcW w:w="0" w:type="auto"/>
            <w:gridSpan w:val="2"/>
            <w:noWrap/>
            <w:hideMark/>
          </w:tcPr>
          <w:p w14:paraId="5DB22D13"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0.59</w:t>
            </w:r>
          </w:p>
        </w:tc>
        <w:tc>
          <w:tcPr>
            <w:tcW w:w="0" w:type="auto"/>
            <w:noWrap/>
            <w:hideMark/>
          </w:tcPr>
          <w:p w14:paraId="17781842"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0.68</w:t>
            </w:r>
          </w:p>
        </w:tc>
      </w:tr>
      <w:tr w:rsidR="00415145" w:rsidRPr="00415145" w14:paraId="3A67C16B"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4C721ECB" w14:textId="79B8BA2D"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CEANS-SNAC</w:t>
            </w:r>
            <w:r w:rsidR="00055EF1">
              <w:rPr>
                <w:rFonts w:ascii="Times New Roman" w:eastAsia="Times New Roman" w:hAnsi="Times New Roman" w:cs="Times New Roman"/>
                <w:b w:val="0"/>
              </w:rPr>
              <w:t>-</w:t>
            </w:r>
            <w:r w:rsidRPr="00415145">
              <w:rPr>
                <w:rFonts w:ascii="Times New Roman" w:eastAsia="Times New Roman" w:hAnsi="Times New Roman" w:cs="Times New Roman"/>
                <w:b w:val="0"/>
              </w:rPr>
              <w:t xml:space="preserve">K </w:t>
            </w:r>
          </w:p>
        </w:tc>
        <w:tc>
          <w:tcPr>
            <w:tcW w:w="0" w:type="auto"/>
            <w:noWrap/>
            <w:hideMark/>
          </w:tcPr>
          <w:p w14:paraId="5114382C"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0.79</w:t>
            </w:r>
          </w:p>
        </w:tc>
        <w:tc>
          <w:tcPr>
            <w:tcW w:w="0" w:type="auto"/>
            <w:noWrap/>
            <w:hideMark/>
          </w:tcPr>
          <w:p w14:paraId="0FBBD571"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0.83</w:t>
            </w:r>
          </w:p>
        </w:tc>
        <w:tc>
          <w:tcPr>
            <w:tcW w:w="0" w:type="auto"/>
            <w:noWrap/>
            <w:hideMark/>
          </w:tcPr>
          <w:p w14:paraId="33F80148"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0.82</w:t>
            </w:r>
          </w:p>
        </w:tc>
        <w:tc>
          <w:tcPr>
            <w:tcW w:w="0" w:type="auto"/>
            <w:noWrap/>
            <w:hideMark/>
          </w:tcPr>
          <w:p w14:paraId="4C55E798"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0.87</w:t>
            </w:r>
          </w:p>
        </w:tc>
        <w:tc>
          <w:tcPr>
            <w:tcW w:w="0" w:type="auto"/>
            <w:noWrap/>
            <w:hideMark/>
          </w:tcPr>
          <w:p w14:paraId="16A2942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0.27</w:t>
            </w:r>
          </w:p>
        </w:tc>
        <w:tc>
          <w:tcPr>
            <w:tcW w:w="0" w:type="auto"/>
            <w:noWrap/>
            <w:hideMark/>
          </w:tcPr>
          <w:p w14:paraId="761A5F2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w:t>
            </w:r>
          </w:p>
        </w:tc>
        <w:tc>
          <w:tcPr>
            <w:tcW w:w="0" w:type="auto"/>
            <w:noWrap/>
            <w:hideMark/>
          </w:tcPr>
          <w:p w14:paraId="6CC143D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0.06</w:t>
            </w:r>
          </w:p>
        </w:tc>
        <w:tc>
          <w:tcPr>
            <w:tcW w:w="0" w:type="auto"/>
            <w:noWrap/>
            <w:hideMark/>
          </w:tcPr>
          <w:p w14:paraId="4D5485DE"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0.65</w:t>
            </w:r>
          </w:p>
        </w:tc>
        <w:tc>
          <w:tcPr>
            <w:tcW w:w="0" w:type="auto"/>
            <w:noWrap/>
            <w:hideMark/>
          </w:tcPr>
          <w:p w14:paraId="3EA06BBE"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0.44</w:t>
            </w:r>
          </w:p>
        </w:tc>
        <w:tc>
          <w:tcPr>
            <w:tcW w:w="0" w:type="auto"/>
            <w:noWrap/>
            <w:hideMark/>
          </w:tcPr>
          <w:p w14:paraId="2B52268D"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0.33</w:t>
            </w:r>
          </w:p>
        </w:tc>
        <w:tc>
          <w:tcPr>
            <w:tcW w:w="0" w:type="auto"/>
            <w:noWrap/>
            <w:hideMark/>
          </w:tcPr>
          <w:p w14:paraId="099DB07D"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0.73</w:t>
            </w:r>
          </w:p>
        </w:tc>
        <w:tc>
          <w:tcPr>
            <w:tcW w:w="0" w:type="auto"/>
            <w:noWrap/>
            <w:hideMark/>
          </w:tcPr>
          <w:p w14:paraId="018866E8"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0.55</w:t>
            </w:r>
          </w:p>
        </w:tc>
        <w:tc>
          <w:tcPr>
            <w:tcW w:w="0" w:type="auto"/>
            <w:gridSpan w:val="2"/>
            <w:noWrap/>
            <w:hideMark/>
          </w:tcPr>
          <w:p w14:paraId="68E08E4C"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0.61</w:t>
            </w:r>
          </w:p>
        </w:tc>
        <w:tc>
          <w:tcPr>
            <w:tcW w:w="0" w:type="auto"/>
            <w:noWrap/>
            <w:hideMark/>
          </w:tcPr>
          <w:p w14:paraId="09BFE669"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-0.05</w:t>
            </w:r>
          </w:p>
        </w:tc>
        <w:tc>
          <w:tcPr>
            <w:tcW w:w="0" w:type="auto"/>
            <w:gridSpan w:val="2"/>
            <w:noWrap/>
            <w:hideMark/>
          </w:tcPr>
          <w:p w14:paraId="21F6FF32"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0.57</w:t>
            </w:r>
          </w:p>
        </w:tc>
        <w:tc>
          <w:tcPr>
            <w:tcW w:w="0" w:type="auto"/>
            <w:noWrap/>
            <w:hideMark/>
          </w:tcPr>
          <w:p w14:paraId="1BA8EBB8"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0.72</w:t>
            </w:r>
          </w:p>
        </w:tc>
      </w:tr>
      <w:tr w:rsidR="00415145" w:rsidRPr="00415145" w14:paraId="414ACB69"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3973FBF7"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DNC-1993 </w:t>
            </w:r>
          </w:p>
        </w:tc>
        <w:tc>
          <w:tcPr>
            <w:tcW w:w="0" w:type="auto"/>
            <w:noWrap/>
            <w:hideMark/>
          </w:tcPr>
          <w:p w14:paraId="31960142"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0.61</w:t>
            </w:r>
          </w:p>
        </w:tc>
        <w:tc>
          <w:tcPr>
            <w:tcW w:w="0" w:type="auto"/>
            <w:noWrap/>
            <w:hideMark/>
          </w:tcPr>
          <w:p w14:paraId="62BB023D"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0.61</w:t>
            </w:r>
          </w:p>
        </w:tc>
        <w:tc>
          <w:tcPr>
            <w:tcW w:w="0" w:type="auto"/>
            <w:noWrap/>
            <w:hideMark/>
          </w:tcPr>
          <w:p w14:paraId="3B51C004"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0.62</w:t>
            </w:r>
          </w:p>
        </w:tc>
        <w:tc>
          <w:tcPr>
            <w:tcW w:w="0" w:type="auto"/>
            <w:noWrap/>
            <w:hideMark/>
          </w:tcPr>
          <w:p w14:paraId="4A403BD5"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0.54</w:t>
            </w:r>
          </w:p>
        </w:tc>
        <w:tc>
          <w:tcPr>
            <w:tcW w:w="0" w:type="auto"/>
            <w:noWrap/>
            <w:hideMark/>
          </w:tcPr>
          <w:p w14:paraId="1D44472D"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-0.12</w:t>
            </w:r>
          </w:p>
        </w:tc>
        <w:tc>
          <w:tcPr>
            <w:tcW w:w="0" w:type="auto"/>
            <w:noWrap/>
            <w:hideMark/>
          </w:tcPr>
          <w:p w14:paraId="5F6B594B"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0.41</w:t>
            </w:r>
          </w:p>
        </w:tc>
        <w:tc>
          <w:tcPr>
            <w:tcW w:w="0" w:type="auto"/>
            <w:noWrap/>
            <w:hideMark/>
          </w:tcPr>
          <w:p w14:paraId="344D8B2E"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0.39</w:t>
            </w:r>
          </w:p>
        </w:tc>
        <w:tc>
          <w:tcPr>
            <w:tcW w:w="0" w:type="auto"/>
            <w:noWrap/>
            <w:hideMark/>
          </w:tcPr>
          <w:p w14:paraId="1DE143FF"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0.27</w:t>
            </w:r>
          </w:p>
        </w:tc>
        <w:tc>
          <w:tcPr>
            <w:tcW w:w="0" w:type="auto"/>
            <w:noWrap/>
            <w:hideMark/>
          </w:tcPr>
          <w:p w14:paraId="65FA50C5"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0.37</w:t>
            </w:r>
          </w:p>
        </w:tc>
        <w:tc>
          <w:tcPr>
            <w:tcW w:w="0" w:type="auto"/>
            <w:noWrap/>
            <w:hideMark/>
          </w:tcPr>
          <w:p w14:paraId="4EF98C2D"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0.24</w:t>
            </w:r>
          </w:p>
        </w:tc>
        <w:tc>
          <w:tcPr>
            <w:tcW w:w="0" w:type="auto"/>
            <w:noWrap/>
            <w:hideMark/>
          </w:tcPr>
          <w:p w14:paraId="568388CA"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0.49</w:t>
            </w:r>
          </w:p>
        </w:tc>
        <w:tc>
          <w:tcPr>
            <w:tcW w:w="0" w:type="auto"/>
            <w:noWrap/>
            <w:hideMark/>
          </w:tcPr>
          <w:p w14:paraId="0F23A38C"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0.21</w:t>
            </w:r>
          </w:p>
        </w:tc>
        <w:tc>
          <w:tcPr>
            <w:tcW w:w="0" w:type="auto"/>
            <w:gridSpan w:val="2"/>
            <w:noWrap/>
            <w:hideMark/>
          </w:tcPr>
          <w:p w14:paraId="6545F67E"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0.24</w:t>
            </w:r>
          </w:p>
        </w:tc>
        <w:tc>
          <w:tcPr>
            <w:tcW w:w="0" w:type="auto"/>
            <w:noWrap/>
            <w:hideMark/>
          </w:tcPr>
          <w:p w14:paraId="480E284C"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0.23</w:t>
            </w:r>
          </w:p>
        </w:tc>
        <w:tc>
          <w:tcPr>
            <w:tcW w:w="0" w:type="auto"/>
            <w:gridSpan w:val="2"/>
            <w:noWrap/>
            <w:hideMark/>
          </w:tcPr>
          <w:p w14:paraId="622CD45B"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0.44</w:t>
            </w:r>
          </w:p>
        </w:tc>
        <w:tc>
          <w:tcPr>
            <w:tcW w:w="0" w:type="auto"/>
            <w:noWrap/>
            <w:hideMark/>
          </w:tcPr>
          <w:p w14:paraId="6CDBA4B6"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0.38</w:t>
            </w:r>
          </w:p>
        </w:tc>
      </w:tr>
      <w:tr w:rsidR="00415145" w:rsidRPr="00415145" w14:paraId="7D39F037"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6D6A4732"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DNC-1999 </w:t>
            </w:r>
          </w:p>
        </w:tc>
        <w:tc>
          <w:tcPr>
            <w:tcW w:w="0" w:type="auto"/>
            <w:noWrap/>
            <w:hideMark/>
          </w:tcPr>
          <w:p w14:paraId="213A3104"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0.41</w:t>
            </w:r>
          </w:p>
        </w:tc>
        <w:tc>
          <w:tcPr>
            <w:tcW w:w="0" w:type="auto"/>
            <w:noWrap/>
            <w:hideMark/>
          </w:tcPr>
          <w:p w14:paraId="5077370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w:t>
            </w:r>
          </w:p>
        </w:tc>
        <w:tc>
          <w:tcPr>
            <w:tcW w:w="0" w:type="auto"/>
            <w:noWrap/>
            <w:hideMark/>
          </w:tcPr>
          <w:p w14:paraId="0885DEF5"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w:t>
            </w:r>
          </w:p>
        </w:tc>
        <w:tc>
          <w:tcPr>
            <w:tcW w:w="0" w:type="auto"/>
            <w:noWrap/>
            <w:hideMark/>
          </w:tcPr>
          <w:p w14:paraId="12C71C52"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0.33</w:t>
            </w:r>
          </w:p>
        </w:tc>
        <w:tc>
          <w:tcPr>
            <w:tcW w:w="0" w:type="auto"/>
            <w:noWrap/>
            <w:hideMark/>
          </w:tcPr>
          <w:p w14:paraId="7B963BEB"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-0.11</w:t>
            </w:r>
          </w:p>
        </w:tc>
        <w:tc>
          <w:tcPr>
            <w:tcW w:w="0" w:type="auto"/>
            <w:noWrap/>
            <w:hideMark/>
          </w:tcPr>
          <w:p w14:paraId="4D85A72C"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0.29</w:t>
            </w:r>
          </w:p>
        </w:tc>
        <w:tc>
          <w:tcPr>
            <w:tcW w:w="0" w:type="auto"/>
            <w:noWrap/>
            <w:hideMark/>
          </w:tcPr>
          <w:p w14:paraId="1B6B261E"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0.24</w:t>
            </w:r>
          </w:p>
        </w:tc>
        <w:tc>
          <w:tcPr>
            <w:tcW w:w="0" w:type="auto"/>
            <w:noWrap/>
            <w:hideMark/>
          </w:tcPr>
          <w:p w14:paraId="78A20C49"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0.13</w:t>
            </w:r>
          </w:p>
        </w:tc>
        <w:tc>
          <w:tcPr>
            <w:tcW w:w="0" w:type="auto"/>
            <w:noWrap/>
            <w:hideMark/>
          </w:tcPr>
          <w:p w14:paraId="7BBE3FFB"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0.21</w:t>
            </w:r>
          </w:p>
        </w:tc>
        <w:tc>
          <w:tcPr>
            <w:tcW w:w="0" w:type="auto"/>
            <w:noWrap/>
            <w:hideMark/>
          </w:tcPr>
          <w:p w14:paraId="4CA97CF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0.17</w:t>
            </w:r>
          </w:p>
        </w:tc>
        <w:tc>
          <w:tcPr>
            <w:tcW w:w="0" w:type="auto"/>
            <w:noWrap/>
            <w:hideMark/>
          </w:tcPr>
          <w:p w14:paraId="1D2AEDAA"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0.28</w:t>
            </w:r>
          </w:p>
        </w:tc>
        <w:tc>
          <w:tcPr>
            <w:tcW w:w="0" w:type="auto"/>
            <w:noWrap/>
            <w:hideMark/>
          </w:tcPr>
          <w:p w14:paraId="12EC4A82"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0.12</w:t>
            </w:r>
          </w:p>
        </w:tc>
        <w:tc>
          <w:tcPr>
            <w:tcW w:w="0" w:type="auto"/>
            <w:gridSpan w:val="2"/>
            <w:noWrap/>
            <w:hideMark/>
          </w:tcPr>
          <w:p w14:paraId="0DF3161A"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0.11</w:t>
            </w:r>
          </w:p>
        </w:tc>
        <w:tc>
          <w:tcPr>
            <w:tcW w:w="0" w:type="auto"/>
            <w:noWrap/>
            <w:hideMark/>
          </w:tcPr>
          <w:p w14:paraId="41A391C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0.12</w:t>
            </w:r>
          </w:p>
        </w:tc>
        <w:tc>
          <w:tcPr>
            <w:tcW w:w="0" w:type="auto"/>
            <w:gridSpan w:val="2"/>
            <w:noWrap/>
            <w:hideMark/>
          </w:tcPr>
          <w:p w14:paraId="3B1B5655"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0.29</w:t>
            </w:r>
          </w:p>
        </w:tc>
        <w:tc>
          <w:tcPr>
            <w:tcW w:w="0" w:type="auto"/>
            <w:noWrap/>
            <w:hideMark/>
          </w:tcPr>
          <w:p w14:paraId="22CBBDB8"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0.22</w:t>
            </w:r>
          </w:p>
        </w:tc>
      </w:tr>
      <w:tr w:rsidR="00415145" w:rsidRPr="00415145" w14:paraId="0A68CF70"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32C16CE9"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EPIC-NL-Morgen </w:t>
            </w:r>
          </w:p>
        </w:tc>
        <w:tc>
          <w:tcPr>
            <w:tcW w:w="0" w:type="auto"/>
            <w:noWrap/>
            <w:hideMark/>
          </w:tcPr>
          <w:p w14:paraId="417BF518"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0.9</w:t>
            </w:r>
          </w:p>
        </w:tc>
        <w:tc>
          <w:tcPr>
            <w:tcW w:w="0" w:type="auto"/>
            <w:noWrap/>
            <w:hideMark/>
          </w:tcPr>
          <w:p w14:paraId="4B767A60"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0.91</w:t>
            </w:r>
          </w:p>
        </w:tc>
        <w:tc>
          <w:tcPr>
            <w:tcW w:w="0" w:type="auto"/>
            <w:noWrap/>
            <w:hideMark/>
          </w:tcPr>
          <w:p w14:paraId="1B419ADB"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0.89</w:t>
            </w:r>
          </w:p>
        </w:tc>
        <w:tc>
          <w:tcPr>
            <w:tcW w:w="0" w:type="auto"/>
            <w:noWrap/>
            <w:hideMark/>
          </w:tcPr>
          <w:p w14:paraId="3EDE7F34"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0.88</w:t>
            </w:r>
          </w:p>
        </w:tc>
        <w:tc>
          <w:tcPr>
            <w:tcW w:w="0" w:type="auto"/>
            <w:noWrap/>
            <w:hideMark/>
          </w:tcPr>
          <w:p w14:paraId="78C2B7D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-0.61</w:t>
            </w:r>
          </w:p>
        </w:tc>
        <w:tc>
          <w:tcPr>
            <w:tcW w:w="0" w:type="auto"/>
            <w:noWrap/>
            <w:hideMark/>
          </w:tcPr>
          <w:p w14:paraId="6113BE05"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-0.57</w:t>
            </w:r>
          </w:p>
        </w:tc>
        <w:tc>
          <w:tcPr>
            <w:tcW w:w="0" w:type="auto"/>
            <w:noWrap/>
            <w:hideMark/>
          </w:tcPr>
          <w:p w14:paraId="4D6DBD0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0.67</w:t>
            </w:r>
          </w:p>
        </w:tc>
        <w:tc>
          <w:tcPr>
            <w:tcW w:w="0" w:type="auto"/>
            <w:noWrap/>
            <w:hideMark/>
          </w:tcPr>
          <w:p w14:paraId="05F98F03"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0.73</w:t>
            </w:r>
          </w:p>
        </w:tc>
        <w:tc>
          <w:tcPr>
            <w:tcW w:w="0" w:type="auto"/>
            <w:noWrap/>
            <w:hideMark/>
          </w:tcPr>
          <w:p w14:paraId="51F014EB"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0.29</w:t>
            </w:r>
          </w:p>
        </w:tc>
        <w:tc>
          <w:tcPr>
            <w:tcW w:w="0" w:type="auto"/>
            <w:noWrap/>
            <w:hideMark/>
          </w:tcPr>
          <w:p w14:paraId="025F695F"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-0.43</w:t>
            </w:r>
          </w:p>
        </w:tc>
        <w:tc>
          <w:tcPr>
            <w:tcW w:w="0" w:type="auto"/>
            <w:noWrap/>
            <w:hideMark/>
          </w:tcPr>
          <w:p w14:paraId="215A0781"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0.73</w:t>
            </w:r>
          </w:p>
        </w:tc>
        <w:tc>
          <w:tcPr>
            <w:tcW w:w="0" w:type="auto"/>
            <w:noWrap/>
            <w:hideMark/>
          </w:tcPr>
          <w:p w14:paraId="15DE96DE"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w:t>
            </w:r>
          </w:p>
        </w:tc>
        <w:tc>
          <w:tcPr>
            <w:tcW w:w="0" w:type="auto"/>
            <w:gridSpan w:val="2"/>
            <w:noWrap/>
            <w:hideMark/>
          </w:tcPr>
          <w:p w14:paraId="174E7334"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w:t>
            </w:r>
          </w:p>
        </w:tc>
        <w:tc>
          <w:tcPr>
            <w:tcW w:w="0" w:type="auto"/>
            <w:noWrap/>
            <w:hideMark/>
          </w:tcPr>
          <w:p w14:paraId="37A6605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0.54</w:t>
            </w:r>
          </w:p>
        </w:tc>
        <w:tc>
          <w:tcPr>
            <w:tcW w:w="0" w:type="auto"/>
            <w:gridSpan w:val="2"/>
            <w:noWrap/>
            <w:hideMark/>
          </w:tcPr>
          <w:p w14:paraId="04CACA44"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-0.01</w:t>
            </w:r>
          </w:p>
        </w:tc>
        <w:tc>
          <w:tcPr>
            <w:tcW w:w="0" w:type="auto"/>
            <w:noWrap/>
            <w:hideMark/>
          </w:tcPr>
          <w:p w14:paraId="72BE5251"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-0.08</w:t>
            </w:r>
          </w:p>
        </w:tc>
      </w:tr>
      <w:tr w:rsidR="00415145" w:rsidRPr="00415145" w14:paraId="61990017"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71EA9F47"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EPIC-NL-Prospect </w:t>
            </w:r>
          </w:p>
        </w:tc>
        <w:tc>
          <w:tcPr>
            <w:tcW w:w="0" w:type="auto"/>
            <w:noWrap/>
            <w:hideMark/>
          </w:tcPr>
          <w:p w14:paraId="50ED4B59"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0.86</w:t>
            </w:r>
          </w:p>
        </w:tc>
        <w:tc>
          <w:tcPr>
            <w:tcW w:w="0" w:type="auto"/>
            <w:noWrap/>
            <w:hideMark/>
          </w:tcPr>
          <w:p w14:paraId="3A70662E"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0.89</w:t>
            </w:r>
          </w:p>
        </w:tc>
        <w:tc>
          <w:tcPr>
            <w:tcW w:w="0" w:type="auto"/>
            <w:noWrap/>
            <w:hideMark/>
          </w:tcPr>
          <w:p w14:paraId="050CCC2E"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0.89</w:t>
            </w:r>
          </w:p>
        </w:tc>
        <w:tc>
          <w:tcPr>
            <w:tcW w:w="0" w:type="auto"/>
            <w:noWrap/>
            <w:hideMark/>
          </w:tcPr>
          <w:p w14:paraId="5701AF8A"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0.89</w:t>
            </w:r>
          </w:p>
        </w:tc>
        <w:tc>
          <w:tcPr>
            <w:tcW w:w="0" w:type="auto"/>
            <w:noWrap/>
            <w:hideMark/>
          </w:tcPr>
          <w:p w14:paraId="76B82F2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0.02</w:t>
            </w:r>
          </w:p>
        </w:tc>
        <w:tc>
          <w:tcPr>
            <w:tcW w:w="0" w:type="auto"/>
            <w:noWrap/>
            <w:hideMark/>
          </w:tcPr>
          <w:p w14:paraId="12F4D158"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0.64</w:t>
            </w:r>
          </w:p>
        </w:tc>
        <w:tc>
          <w:tcPr>
            <w:tcW w:w="0" w:type="auto"/>
            <w:noWrap/>
            <w:hideMark/>
          </w:tcPr>
          <w:p w14:paraId="550FD40A"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0.37</w:t>
            </w:r>
          </w:p>
        </w:tc>
        <w:tc>
          <w:tcPr>
            <w:tcW w:w="0" w:type="auto"/>
            <w:noWrap/>
            <w:hideMark/>
          </w:tcPr>
          <w:p w14:paraId="5B4670E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0.16</w:t>
            </w:r>
          </w:p>
        </w:tc>
        <w:tc>
          <w:tcPr>
            <w:tcW w:w="0" w:type="auto"/>
            <w:noWrap/>
            <w:hideMark/>
          </w:tcPr>
          <w:p w14:paraId="38653B22"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0.43</w:t>
            </w:r>
          </w:p>
        </w:tc>
        <w:tc>
          <w:tcPr>
            <w:tcW w:w="0" w:type="auto"/>
            <w:noWrap/>
            <w:hideMark/>
          </w:tcPr>
          <w:p w14:paraId="1E9A679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0.53</w:t>
            </w:r>
          </w:p>
        </w:tc>
        <w:tc>
          <w:tcPr>
            <w:tcW w:w="0" w:type="auto"/>
            <w:noWrap/>
            <w:hideMark/>
          </w:tcPr>
          <w:p w14:paraId="2483BB7B"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0.83</w:t>
            </w:r>
          </w:p>
        </w:tc>
        <w:tc>
          <w:tcPr>
            <w:tcW w:w="0" w:type="auto"/>
            <w:noWrap/>
            <w:hideMark/>
          </w:tcPr>
          <w:p w14:paraId="6CBC320D"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0.75</w:t>
            </w:r>
          </w:p>
        </w:tc>
        <w:tc>
          <w:tcPr>
            <w:tcW w:w="0" w:type="auto"/>
            <w:gridSpan w:val="2"/>
            <w:noWrap/>
            <w:hideMark/>
          </w:tcPr>
          <w:p w14:paraId="0AD90ACC"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0.32</w:t>
            </w:r>
          </w:p>
        </w:tc>
        <w:tc>
          <w:tcPr>
            <w:tcW w:w="0" w:type="auto"/>
            <w:noWrap/>
            <w:hideMark/>
          </w:tcPr>
          <w:p w14:paraId="437FE124"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-0.16</w:t>
            </w:r>
          </w:p>
        </w:tc>
        <w:tc>
          <w:tcPr>
            <w:tcW w:w="0" w:type="auto"/>
            <w:gridSpan w:val="2"/>
            <w:noWrap/>
            <w:hideMark/>
          </w:tcPr>
          <w:p w14:paraId="1BED024A"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0.61</w:t>
            </w:r>
          </w:p>
        </w:tc>
        <w:tc>
          <w:tcPr>
            <w:tcW w:w="0" w:type="auto"/>
            <w:noWrap/>
            <w:hideMark/>
          </w:tcPr>
          <w:p w14:paraId="6E7D8D0C"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w:t>
            </w:r>
          </w:p>
        </w:tc>
      </w:tr>
      <w:tr w:rsidR="00415145" w:rsidRPr="00415145" w14:paraId="732D68A6"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45A56093"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HNR </w:t>
            </w:r>
          </w:p>
        </w:tc>
        <w:tc>
          <w:tcPr>
            <w:tcW w:w="0" w:type="auto"/>
            <w:noWrap/>
            <w:hideMark/>
          </w:tcPr>
          <w:p w14:paraId="7476C8A8"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w:t>
            </w:r>
          </w:p>
        </w:tc>
        <w:tc>
          <w:tcPr>
            <w:tcW w:w="0" w:type="auto"/>
            <w:noWrap/>
            <w:hideMark/>
          </w:tcPr>
          <w:p w14:paraId="0BFCCC65"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0.79</w:t>
            </w:r>
          </w:p>
        </w:tc>
        <w:tc>
          <w:tcPr>
            <w:tcW w:w="0" w:type="auto"/>
            <w:noWrap/>
            <w:hideMark/>
          </w:tcPr>
          <w:p w14:paraId="7C39FFCD"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0.82</w:t>
            </w:r>
          </w:p>
        </w:tc>
        <w:tc>
          <w:tcPr>
            <w:tcW w:w="0" w:type="auto"/>
            <w:noWrap/>
            <w:hideMark/>
          </w:tcPr>
          <w:p w14:paraId="581755C1"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0.77</w:t>
            </w:r>
          </w:p>
        </w:tc>
        <w:tc>
          <w:tcPr>
            <w:tcW w:w="0" w:type="auto"/>
            <w:noWrap/>
            <w:hideMark/>
          </w:tcPr>
          <w:p w14:paraId="1241B7BD"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-0.05</w:t>
            </w:r>
          </w:p>
        </w:tc>
        <w:tc>
          <w:tcPr>
            <w:tcW w:w="0" w:type="auto"/>
            <w:noWrap/>
            <w:hideMark/>
          </w:tcPr>
          <w:p w14:paraId="7E32935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0.26</w:t>
            </w:r>
          </w:p>
        </w:tc>
        <w:tc>
          <w:tcPr>
            <w:tcW w:w="0" w:type="auto"/>
            <w:noWrap/>
            <w:hideMark/>
          </w:tcPr>
          <w:p w14:paraId="754B6DF5"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0.19</w:t>
            </w:r>
          </w:p>
        </w:tc>
        <w:tc>
          <w:tcPr>
            <w:tcW w:w="0" w:type="auto"/>
            <w:noWrap/>
            <w:hideMark/>
          </w:tcPr>
          <w:p w14:paraId="69C64BDC"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0.53</w:t>
            </w:r>
          </w:p>
        </w:tc>
        <w:tc>
          <w:tcPr>
            <w:tcW w:w="0" w:type="auto"/>
            <w:noWrap/>
            <w:hideMark/>
          </w:tcPr>
          <w:p w14:paraId="77591A80"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0.47</w:t>
            </w:r>
          </w:p>
        </w:tc>
        <w:tc>
          <w:tcPr>
            <w:tcW w:w="0" w:type="auto"/>
            <w:noWrap/>
            <w:hideMark/>
          </w:tcPr>
          <w:p w14:paraId="305A89B3"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0.34</w:t>
            </w:r>
          </w:p>
        </w:tc>
        <w:tc>
          <w:tcPr>
            <w:tcW w:w="0" w:type="auto"/>
            <w:noWrap/>
            <w:hideMark/>
          </w:tcPr>
          <w:p w14:paraId="1C6172C5"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0.56</w:t>
            </w:r>
          </w:p>
        </w:tc>
        <w:tc>
          <w:tcPr>
            <w:tcW w:w="0" w:type="auto"/>
            <w:noWrap/>
            <w:hideMark/>
          </w:tcPr>
          <w:p w14:paraId="617CA1C4"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0.41</w:t>
            </w:r>
          </w:p>
        </w:tc>
        <w:tc>
          <w:tcPr>
            <w:tcW w:w="0" w:type="auto"/>
            <w:gridSpan w:val="2"/>
            <w:noWrap/>
            <w:hideMark/>
          </w:tcPr>
          <w:p w14:paraId="0556D0DF"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0.22</w:t>
            </w:r>
          </w:p>
        </w:tc>
        <w:tc>
          <w:tcPr>
            <w:tcW w:w="0" w:type="auto"/>
            <w:noWrap/>
            <w:hideMark/>
          </w:tcPr>
          <w:p w14:paraId="6E97A75E"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0.34</w:t>
            </w:r>
          </w:p>
        </w:tc>
        <w:tc>
          <w:tcPr>
            <w:tcW w:w="0" w:type="auto"/>
            <w:gridSpan w:val="2"/>
            <w:noWrap/>
            <w:hideMark/>
          </w:tcPr>
          <w:p w14:paraId="4AFCAF5E"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0.14</w:t>
            </w:r>
          </w:p>
        </w:tc>
        <w:tc>
          <w:tcPr>
            <w:tcW w:w="0" w:type="auto"/>
            <w:noWrap/>
            <w:hideMark/>
          </w:tcPr>
          <w:p w14:paraId="5AE08A7B"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0.49</w:t>
            </w:r>
          </w:p>
        </w:tc>
      </w:tr>
      <w:tr w:rsidR="00415145" w:rsidRPr="00415145" w14:paraId="1BDA9BDD"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30148B96"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E3N </w:t>
            </w:r>
          </w:p>
        </w:tc>
        <w:tc>
          <w:tcPr>
            <w:tcW w:w="0" w:type="auto"/>
            <w:noWrap/>
            <w:hideMark/>
          </w:tcPr>
          <w:p w14:paraId="1F3BC6E5"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0.84</w:t>
            </w:r>
          </w:p>
        </w:tc>
        <w:tc>
          <w:tcPr>
            <w:tcW w:w="0" w:type="auto"/>
            <w:noWrap/>
            <w:hideMark/>
          </w:tcPr>
          <w:p w14:paraId="534A0B05"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0.79</w:t>
            </w:r>
          </w:p>
        </w:tc>
        <w:tc>
          <w:tcPr>
            <w:tcW w:w="0" w:type="auto"/>
            <w:noWrap/>
            <w:hideMark/>
          </w:tcPr>
          <w:p w14:paraId="5A9591C3"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0.87</w:t>
            </w:r>
          </w:p>
        </w:tc>
        <w:tc>
          <w:tcPr>
            <w:tcW w:w="0" w:type="auto"/>
            <w:noWrap/>
            <w:hideMark/>
          </w:tcPr>
          <w:p w14:paraId="3705C29A"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0.78</w:t>
            </w:r>
          </w:p>
        </w:tc>
        <w:tc>
          <w:tcPr>
            <w:tcW w:w="0" w:type="auto"/>
            <w:noWrap/>
            <w:hideMark/>
          </w:tcPr>
          <w:p w14:paraId="730762D6"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0.24</w:t>
            </w:r>
          </w:p>
        </w:tc>
        <w:tc>
          <w:tcPr>
            <w:tcW w:w="0" w:type="auto"/>
            <w:noWrap/>
            <w:hideMark/>
          </w:tcPr>
          <w:p w14:paraId="7D67A439"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-0.23</w:t>
            </w:r>
          </w:p>
        </w:tc>
        <w:tc>
          <w:tcPr>
            <w:tcW w:w="0" w:type="auto"/>
            <w:noWrap/>
            <w:hideMark/>
          </w:tcPr>
          <w:p w14:paraId="0C1421E9"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w:t>
            </w:r>
          </w:p>
        </w:tc>
        <w:tc>
          <w:tcPr>
            <w:tcW w:w="0" w:type="auto"/>
            <w:noWrap/>
            <w:hideMark/>
          </w:tcPr>
          <w:p w14:paraId="7B659D3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0.24</w:t>
            </w:r>
          </w:p>
        </w:tc>
        <w:tc>
          <w:tcPr>
            <w:tcW w:w="0" w:type="auto"/>
            <w:noWrap/>
            <w:hideMark/>
          </w:tcPr>
          <w:p w14:paraId="044D4251"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0.54</w:t>
            </w:r>
          </w:p>
        </w:tc>
        <w:tc>
          <w:tcPr>
            <w:tcW w:w="0" w:type="auto"/>
            <w:noWrap/>
            <w:hideMark/>
          </w:tcPr>
          <w:p w14:paraId="22F5D04E"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0.47</w:t>
            </w:r>
          </w:p>
        </w:tc>
        <w:tc>
          <w:tcPr>
            <w:tcW w:w="0" w:type="auto"/>
            <w:noWrap/>
            <w:hideMark/>
          </w:tcPr>
          <w:p w14:paraId="4B4500A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0.74</w:t>
            </w:r>
          </w:p>
        </w:tc>
        <w:tc>
          <w:tcPr>
            <w:tcW w:w="0" w:type="auto"/>
            <w:noWrap/>
            <w:hideMark/>
          </w:tcPr>
          <w:p w14:paraId="3135CE1F"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0.23</w:t>
            </w:r>
          </w:p>
        </w:tc>
        <w:tc>
          <w:tcPr>
            <w:tcW w:w="0" w:type="auto"/>
            <w:gridSpan w:val="2"/>
            <w:noWrap/>
            <w:hideMark/>
          </w:tcPr>
          <w:p w14:paraId="7831467D"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0.42</w:t>
            </w:r>
          </w:p>
        </w:tc>
        <w:tc>
          <w:tcPr>
            <w:tcW w:w="0" w:type="auto"/>
            <w:noWrap/>
            <w:hideMark/>
          </w:tcPr>
          <w:p w14:paraId="156A115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0.17</w:t>
            </w:r>
          </w:p>
        </w:tc>
        <w:tc>
          <w:tcPr>
            <w:tcW w:w="0" w:type="auto"/>
            <w:gridSpan w:val="2"/>
            <w:noWrap/>
            <w:hideMark/>
          </w:tcPr>
          <w:p w14:paraId="2127E7B0"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w:t>
            </w:r>
          </w:p>
        </w:tc>
        <w:tc>
          <w:tcPr>
            <w:tcW w:w="0" w:type="auto"/>
            <w:noWrap/>
            <w:hideMark/>
          </w:tcPr>
          <w:p w14:paraId="12EFFD71"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0.59</w:t>
            </w:r>
          </w:p>
        </w:tc>
      </w:tr>
      <w:tr w:rsidR="00415145" w:rsidRPr="00415145" w14:paraId="15EA85F7"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2C9A2F86"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KORA-S3 </w:t>
            </w:r>
          </w:p>
        </w:tc>
        <w:tc>
          <w:tcPr>
            <w:tcW w:w="0" w:type="auto"/>
            <w:noWrap/>
            <w:hideMark/>
          </w:tcPr>
          <w:p w14:paraId="321DF109"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0.76</w:t>
            </w:r>
          </w:p>
        </w:tc>
        <w:tc>
          <w:tcPr>
            <w:tcW w:w="0" w:type="auto"/>
            <w:noWrap/>
            <w:hideMark/>
          </w:tcPr>
          <w:p w14:paraId="41B4B971"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0.73</w:t>
            </w:r>
          </w:p>
        </w:tc>
        <w:tc>
          <w:tcPr>
            <w:tcW w:w="0" w:type="auto"/>
            <w:noWrap/>
            <w:hideMark/>
          </w:tcPr>
          <w:p w14:paraId="4D3AEF5A"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0.78</w:t>
            </w:r>
          </w:p>
        </w:tc>
        <w:tc>
          <w:tcPr>
            <w:tcW w:w="0" w:type="auto"/>
            <w:noWrap/>
            <w:hideMark/>
          </w:tcPr>
          <w:p w14:paraId="68FD3E96"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0.74</w:t>
            </w:r>
          </w:p>
        </w:tc>
        <w:tc>
          <w:tcPr>
            <w:tcW w:w="0" w:type="auto"/>
            <w:noWrap/>
            <w:hideMark/>
          </w:tcPr>
          <w:p w14:paraId="5656FA1A"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0.61</w:t>
            </w:r>
          </w:p>
        </w:tc>
        <w:tc>
          <w:tcPr>
            <w:tcW w:w="0" w:type="auto"/>
            <w:noWrap/>
            <w:hideMark/>
          </w:tcPr>
          <w:p w14:paraId="61C589B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0.31</w:t>
            </w:r>
          </w:p>
        </w:tc>
        <w:tc>
          <w:tcPr>
            <w:tcW w:w="0" w:type="auto"/>
            <w:noWrap/>
            <w:hideMark/>
          </w:tcPr>
          <w:p w14:paraId="72411C40"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0.56</w:t>
            </w:r>
          </w:p>
        </w:tc>
        <w:tc>
          <w:tcPr>
            <w:tcW w:w="0" w:type="auto"/>
            <w:noWrap/>
            <w:hideMark/>
          </w:tcPr>
          <w:p w14:paraId="46E5BD3C"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0.09</w:t>
            </w:r>
          </w:p>
        </w:tc>
        <w:tc>
          <w:tcPr>
            <w:tcW w:w="0" w:type="auto"/>
            <w:noWrap/>
            <w:hideMark/>
          </w:tcPr>
          <w:p w14:paraId="7699758B"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0.63</w:t>
            </w:r>
          </w:p>
        </w:tc>
        <w:tc>
          <w:tcPr>
            <w:tcW w:w="0" w:type="auto"/>
            <w:noWrap/>
            <w:hideMark/>
          </w:tcPr>
          <w:p w14:paraId="783F5206"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0.39</w:t>
            </w:r>
          </w:p>
        </w:tc>
        <w:tc>
          <w:tcPr>
            <w:tcW w:w="0" w:type="auto"/>
            <w:noWrap/>
            <w:hideMark/>
          </w:tcPr>
          <w:p w14:paraId="303AAC30"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0.69</w:t>
            </w:r>
          </w:p>
        </w:tc>
        <w:tc>
          <w:tcPr>
            <w:tcW w:w="0" w:type="auto"/>
            <w:noWrap/>
            <w:hideMark/>
          </w:tcPr>
          <w:p w14:paraId="55EC789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0.59</w:t>
            </w:r>
          </w:p>
        </w:tc>
        <w:tc>
          <w:tcPr>
            <w:tcW w:w="0" w:type="auto"/>
            <w:gridSpan w:val="2"/>
            <w:noWrap/>
            <w:hideMark/>
          </w:tcPr>
          <w:p w14:paraId="6BDB19CF"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0.31</w:t>
            </w:r>
          </w:p>
        </w:tc>
        <w:tc>
          <w:tcPr>
            <w:tcW w:w="0" w:type="auto"/>
            <w:noWrap/>
            <w:hideMark/>
          </w:tcPr>
          <w:p w14:paraId="4F7A1C0D"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-0.36</w:t>
            </w:r>
          </w:p>
        </w:tc>
        <w:tc>
          <w:tcPr>
            <w:tcW w:w="0" w:type="auto"/>
            <w:gridSpan w:val="2"/>
            <w:noWrap/>
            <w:hideMark/>
          </w:tcPr>
          <w:p w14:paraId="1A92F052"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0.63</w:t>
            </w:r>
          </w:p>
        </w:tc>
        <w:tc>
          <w:tcPr>
            <w:tcW w:w="0" w:type="auto"/>
            <w:noWrap/>
            <w:hideMark/>
          </w:tcPr>
          <w:p w14:paraId="121A4C3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0.48</w:t>
            </w:r>
          </w:p>
        </w:tc>
      </w:tr>
      <w:tr w:rsidR="00415145" w:rsidRPr="00415145" w14:paraId="0519101F" w14:textId="77777777" w:rsidTr="006C2A57">
        <w:trPr>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6122201B"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KORA-S4 </w:t>
            </w:r>
          </w:p>
        </w:tc>
        <w:tc>
          <w:tcPr>
            <w:tcW w:w="0" w:type="auto"/>
            <w:noWrap/>
            <w:hideMark/>
          </w:tcPr>
          <w:p w14:paraId="7536A1AB"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0.71</w:t>
            </w:r>
          </w:p>
        </w:tc>
        <w:tc>
          <w:tcPr>
            <w:tcW w:w="0" w:type="auto"/>
            <w:noWrap/>
            <w:hideMark/>
          </w:tcPr>
          <w:p w14:paraId="4BE5129C"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0.74</w:t>
            </w:r>
          </w:p>
        </w:tc>
        <w:tc>
          <w:tcPr>
            <w:tcW w:w="0" w:type="auto"/>
            <w:noWrap/>
            <w:hideMark/>
          </w:tcPr>
          <w:p w14:paraId="2E07BD52"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0.78</w:t>
            </w:r>
          </w:p>
        </w:tc>
        <w:tc>
          <w:tcPr>
            <w:tcW w:w="0" w:type="auto"/>
            <w:noWrap/>
            <w:hideMark/>
          </w:tcPr>
          <w:p w14:paraId="79F6B3AC"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0.76</w:t>
            </w:r>
          </w:p>
        </w:tc>
        <w:tc>
          <w:tcPr>
            <w:tcW w:w="0" w:type="auto"/>
            <w:noWrap/>
            <w:hideMark/>
          </w:tcPr>
          <w:p w14:paraId="0857D93B"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0.61</w:t>
            </w:r>
          </w:p>
        </w:tc>
        <w:tc>
          <w:tcPr>
            <w:tcW w:w="0" w:type="auto"/>
            <w:noWrap/>
            <w:hideMark/>
          </w:tcPr>
          <w:p w14:paraId="2D3556C5"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0.09</w:t>
            </w:r>
          </w:p>
        </w:tc>
        <w:tc>
          <w:tcPr>
            <w:tcW w:w="0" w:type="auto"/>
            <w:noWrap/>
            <w:hideMark/>
          </w:tcPr>
          <w:p w14:paraId="724E8F1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0.56</w:t>
            </w:r>
          </w:p>
        </w:tc>
        <w:tc>
          <w:tcPr>
            <w:tcW w:w="0" w:type="auto"/>
            <w:noWrap/>
            <w:hideMark/>
          </w:tcPr>
          <w:p w14:paraId="4AD4692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w:t>
            </w:r>
          </w:p>
        </w:tc>
        <w:tc>
          <w:tcPr>
            <w:tcW w:w="0" w:type="auto"/>
            <w:noWrap/>
            <w:hideMark/>
          </w:tcPr>
          <w:p w14:paraId="51D2EA7D"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0.66</w:t>
            </w:r>
          </w:p>
        </w:tc>
        <w:tc>
          <w:tcPr>
            <w:tcW w:w="0" w:type="auto"/>
            <w:noWrap/>
            <w:hideMark/>
          </w:tcPr>
          <w:p w14:paraId="237A97C7"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0.35</w:t>
            </w:r>
          </w:p>
        </w:tc>
        <w:tc>
          <w:tcPr>
            <w:tcW w:w="0" w:type="auto"/>
            <w:noWrap/>
            <w:hideMark/>
          </w:tcPr>
          <w:p w14:paraId="311D6305"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0.72</w:t>
            </w:r>
          </w:p>
        </w:tc>
        <w:tc>
          <w:tcPr>
            <w:tcW w:w="0" w:type="auto"/>
            <w:noWrap/>
            <w:hideMark/>
          </w:tcPr>
          <w:p w14:paraId="4F6C735C"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0.61</w:t>
            </w:r>
          </w:p>
        </w:tc>
        <w:tc>
          <w:tcPr>
            <w:tcW w:w="0" w:type="auto"/>
            <w:gridSpan w:val="2"/>
            <w:noWrap/>
            <w:hideMark/>
          </w:tcPr>
          <w:p w14:paraId="0E926146"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0.29</w:t>
            </w:r>
          </w:p>
        </w:tc>
        <w:tc>
          <w:tcPr>
            <w:tcW w:w="0" w:type="auto"/>
            <w:noWrap/>
            <w:hideMark/>
          </w:tcPr>
          <w:p w14:paraId="20AA6D88"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-0.17</w:t>
            </w:r>
          </w:p>
        </w:tc>
        <w:tc>
          <w:tcPr>
            <w:tcW w:w="0" w:type="auto"/>
            <w:gridSpan w:val="2"/>
            <w:noWrap/>
            <w:hideMark/>
          </w:tcPr>
          <w:p w14:paraId="4538CF9A"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0.65</w:t>
            </w:r>
          </w:p>
        </w:tc>
        <w:tc>
          <w:tcPr>
            <w:tcW w:w="0" w:type="auto"/>
            <w:noWrap/>
            <w:hideMark/>
          </w:tcPr>
          <w:p w14:paraId="2F810E94" w14:textId="77777777" w:rsidR="006C2A57" w:rsidRPr="00415145" w:rsidRDefault="006C2A57" w:rsidP="006C2A5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0.57</w:t>
            </w:r>
          </w:p>
        </w:tc>
      </w:tr>
      <w:tr w:rsidR="00415145" w:rsidRPr="00415145" w14:paraId="6E4C907B" w14:textId="77777777" w:rsidTr="006C2A5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0" w:type="auto"/>
            <w:hideMark/>
          </w:tcPr>
          <w:p w14:paraId="2D8C2C43" w14:textId="77777777" w:rsidR="006C2A57" w:rsidRPr="00415145" w:rsidRDefault="006C2A57" w:rsidP="006C2A57">
            <w:pPr>
              <w:ind w:firstLineChars="100" w:firstLine="220"/>
              <w:rPr>
                <w:rFonts w:ascii="Times New Roman" w:eastAsia="Times New Roman" w:hAnsi="Times New Roman" w:cs="Times New Roman"/>
                <w:b w:val="0"/>
              </w:rPr>
            </w:pPr>
            <w:r w:rsidRPr="00415145">
              <w:rPr>
                <w:rFonts w:ascii="Times New Roman" w:eastAsia="Times New Roman" w:hAnsi="Times New Roman" w:cs="Times New Roman"/>
                <w:b w:val="0"/>
              </w:rPr>
              <w:t xml:space="preserve">VHM&amp;PP </w:t>
            </w:r>
          </w:p>
        </w:tc>
        <w:tc>
          <w:tcPr>
            <w:tcW w:w="0" w:type="auto"/>
            <w:noWrap/>
            <w:hideMark/>
          </w:tcPr>
          <w:p w14:paraId="758AC640"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0.84</w:t>
            </w:r>
          </w:p>
        </w:tc>
        <w:tc>
          <w:tcPr>
            <w:tcW w:w="0" w:type="auto"/>
            <w:noWrap/>
            <w:hideMark/>
          </w:tcPr>
          <w:p w14:paraId="67E48321"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0.81</w:t>
            </w:r>
          </w:p>
        </w:tc>
        <w:tc>
          <w:tcPr>
            <w:tcW w:w="0" w:type="auto"/>
            <w:noWrap/>
            <w:hideMark/>
          </w:tcPr>
          <w:p w14:paraId="448768D2"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0.89</w:t>
            </w:r>
          </w:p>
        </w:tc>
        <w:tc>
          <w:tcPr>
            <w:tcW w:w="0" w:type="auto"/>
            <w:noWrap/>
            <w:hideMark/>
          </w:tcPr>
          <w:p w14:paraId="19CD2658"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0.77</w:t>
            </w:r>
          </w:p>
        </w:tc>
        <w:tc>
          <w:tcPr>
            <w:tcW w:w="0" w:type="auto"/>
            <w:noWrap/>
            <w:hideMark/>
          </w:tcPr>
          <w:p w14:paraId="6E44C094"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0.69</w:t>
            </w:r>
          </w:p>
        </w:tc>
        <w:tc>
          <w:tcPr>
            <w:tcW w:w="0" w:type="auto"/>
            <w:noWrap/>
            <w:hideMark/>
          </w:tcPr>
          <w:p w14:paraId="5E9CD9F6"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0.68</w:t>
            </w:r>
          </w:p>
        </w:tc>
        <w:tc>
          <w:tcPr>
            <w:tcW w:w="0" w:type="auto"/>
            <w:noWrap/>
            <w:hideMark/>
          </w:tcPr>
          <w:p w14:paraId="4262974C"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0.63</w:t>
            </w:r>
          </w:p>
        </w:tc>
        <w:tc>
          <w:tcPr>
            <w:tcW w:w="0" w:type="auto"/>
            <w:noWrap/>
            <w:hideMark/>
          </w:tcPr>
          <w:p w14:paraId="5B530BC9"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-0.57</w:t>
            </w:r>
          </w:p>
        </w:tc>
        <w:tc>
          <w:tcPr>
            <w:tcW w:w="0" w:type="auto"/>
            <w:noWrap/>
            <w:hideMark/>
          </w:tcPr>
          <w:p w14:paraId="1BF7FB4F"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0.73</w:t>
            </w:r>
          </w:p>
        </w:tc>
        <w:tc>
          <w:tcPr>
            <w:tcW w:w="0" w:type="auto"/>
            <w:noWrap/>
            <w:hideMark/>
          </w:tcPr>
          <w:p w14:paraId="1370BEA6"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0.65</w:t>
            </w:r>
          </w:p>
        </w:tc>
        <w:tc>
          <w:tcPr>
            <w:tcW w:w="0" w:type="auto"/>
            <w:noWrap/>
            <w:hideMark/>
          </w:tcPr>
          <w:p w14:paraId="674E9B94"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0.81</w:t>
            </w:r>
          </w:p>
        </w:tc>
        <w:tc>
          <w:tcPr>
            <w:tcW w:w="0" w:type="auto"/>
            <w:noWrap/>
            <w:hideMark/>
          </w:tcPr>
          <w:p w14:paraId="4DB35C39"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-0.23</w:t>
            </w:r>
          </w:p>
        </w:tc>
        <w:tc>
          <w:tcPr>
            <w:tcW w:w="0" w:type="auto"/>
            <w:gridSpan w:val="2"/>
            <w:noWrap/>
            <w:hideMark/>
          </w:tcPr>
          <w:p w14:paraId="74E5E04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w:t>
            </w:r>
          </w:p>
        </w:tc>
        <w:tc>
          <w:tcPr>
            <w:tcW w:w="0" w:type="auto"/>
            <w:noWrap/>
            <w:hideMark/>
          </w:tcPr>
          <w:p w14:paraId="31DA0160"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-0.14</w:t>
            </w:r>
          </w:p>
        </w:tc>
        <w:tc>
          <w:tcPr>
            <w:tcW w:w="0" w:type="auto"/>
            <w:gridSpan w:val="2"/>
            <w:noWrap/>
            <w:hideMark/>
          </w:tcPr>
          <w:p w14:paraId="137383D7"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0.76</w:t>
            </w:r>
          </w:p>
        </w:tc>
        <w:tc>
          <w:tcPr>
            <w:tcW w:w="0" w:type="auto"/>
            <w:noWrap/>
            <w:hideMark/>
          </w:tcPr>
          <w:p w14:paraId="519578EA" w14:textId="77777777" w:rsidR="006C2A57" w:rsidRPr="00415145" w:rsidRDefault="006C2A57" w:rsidP="006C2A5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15145">
              <w:rPr>
                <w:rFonts w:ascii="Times New Roman" w:hAnsi="Times New Roman" w:cs="Times New Roman"/>
              </w:rPr>
              <w:t>0.69</w:t>
            </w:r>
          </w:p>
        </w:tc>
      </w:tr>
    </w:tbl>
    <w:p w14:paraId="65A87A49" w14:textId="2C9498BC" w:rsidR="00E27A8E" w:rsidRPr="00415145" w:rsidRDefault="00E27A8E"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PM</w:t>
      </w:r>
      <w:r w:rsidRPr="00415145">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w:t>
      </w:r>
      <w:r w:rsidR="000C2EB7">
        <w:rPr>
          <w:rFonts w:ascii="Times New Roman" w:hAnsi="Times New Roman" w:cs="Times New Roman"/>
          <w:sz w:val="24"/>
          <w:szCs w:val="24"/>
        </w:rPr>
        <w:t xml:space="preserve">particulate matter </w:t>
      </w:r>
      <w:r w:rsidRPr="00415145">
        <w:rPr>
          <w:rFonts w:ascii="Times New Roman" w:hAnsi="Times New Roman" w:cs="Times New Roman"/>
          <w:sz w:val="24"/>
          <w:szCs w:val="24"/>
        </w:rPr>
        <w:t xml:space="preserve">with aerodynamic diameters of less than 2.5 </w:t>
      </w:r>
      <w:proofErr w:type="spellStart"/>
      <w:r w:rsidRPr="00415145">
        <w:rPr>
          <w:rFonts w:ascii="Times New Roman" w:hAnsi="Times New Roman" w:cs="Times New Roman"/>
          <w:sz w:val="24"/>
          <w:szCs w:val="24"/>
        </w:rPr>
        <w:t>μm</w:t>
      </w:r>
      <w:proofErr w:type="spellEnd"/>
      <w:r w:rsidR="00032B57" w:rsidRPr="00415145">
        <w:rPr>
          <w:rFonts w:ascii="Times New Roman" w:hAnsi="Times New Roman" w:cs="Times New Roman"/>
          <w:sz w:val="24"/>
          <w:szCs w:val="24"/>
        </w:rPr>
        <w:t>; NO</w:t>
      </w:r>
      <w:r w:rsidR="00032B57" w:rsidRPr="00415145">
        <w:rPr>
          <w:rFonts w:ascii="Times New Roman" w:hAnsi="Times New Roman" w:cs="Times New Roman"/>
          <w:sz w:val="24"/>
          <w:szCs w:val="24"/>
          <w:vertAlign w:val="subscript"/>
        </w:rPr>
        <w:t>2</w:t>
      </w:r>
      <w:r w:rsidR="00032B57" w:rsidRPr="00415145">
        <w:rPr>
          <w:rFonts w:ascii="Times New Roman" w:hAnsi="Times New Roman" w:cs="Times New Roman"/>
          <w:sz w:val="24"/>
          <w:szCs w:val="24"/>
        </w:rPr>
        <w:t>, nitrogen dioxide; Cu, copper; Fe, iron; K, potassium; Ni, nickel; S, sulfur; Si, silicon; V, vanadium; Zn, zinc</w:t>
      </w:r>
    </w:p>
    <w:p w14:paraId="0A4FB8F8" w14:textId="18DDD2C3" w:rsidR="006C2A57" w:rsidRPr="00415145" w:rsidRDefault="006C2A57"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w:t>
      </w:r>
      <w:r w:rsidR="00450F48" w:rsidRPr="00415145">
        <w:rPr>
          <w:rFonts w:ascii="Times New Roman" w:hAnsi="Times New Roman" w:cs="Times New Roman"/>
          <w:sz w:val="24"/>
          <w:szCs w:val="24"/>
        </w:rPr>
        <w:t>Mean</w:t>
      </w:r>
      <w:r w:rsidRPr="00415145">
        <w:rPr>
          <w:rFonts w:ascii="Times New Roman" w:hAnsi="Times New Roman" w:cs="Times New Roman"/>
          <w:sz w:val="24"/>
          <w:szCs w:val="24"/>
        </w:rPr>
        <w:t xml:space="preserve"> of cohort-specific correlation</w:t>
      </w:r>
    </w:p>
    <w:p w14:paraId="2F77C65B" w14:textId="77777777" w:rsidR="009C3B11" w:rsidRPr="00415145" w:rsidRDefault="006C2A57" w:rsidP="006C2A57">
      <w:pPr>
        <w:rPr>
          <w:rFonts w:ascii="Times New Roman" w:hAnsi="Times New Roman" w:cs="Times New Roman"/>
          <w:sz w:val="24"/>
          <w:szCs w:val="24"/>
        </w:rPr>
        <w:sectPr w:rsidR="009C3B11" w:rsidRPr="00415145" w:rsidSect="002D245C">
          <w:pgSz w:w="16838" w:h="11906" w:orient="landscape"/>
          <w:pgMar w:top="1440" w:right="1440" w:bottom="1440" w:left="1440" w:header="708" w:footer="708" w:gutter="0"/>
          <w:cols w:space="708"/>
          <w:docGrid w:linePitch="360"/>
        </w:sectPr>
      </w:pPr>
      <w:r w:rsidRPr="00415145">
        <w:rPr>
          <w:rFonts w:ascii="Times New Roman" w:hAnsi="Times New Roman" w:cs="Times New Roman"/>
          <w:sz w:val="24"/>
          <w:szCs w:val="24"/>
        </w:rPr>
        <w:br w:type="page"/>
      </w:r>
    </w:p>
    <w:p w14:paraId="210156BE" w14:textId="10A83A87" w:rsidR="009C3B11" w:rsidRPr="00415145" w:rsidRDefault="009C3B11" w:rsidP="00535F36">
      <w:pPr>
        <w:pStyle w:val="Suppfig"/>
      </w:pPr>
      <w:bookmarkStart w:id="27" w:name="_Toc109217001"/>
      <w:r w:rsidRPr="00415145">
        <w:lastRenderedPageBreak/>
        <w:t xml:space="preserve">Figure </w:t>
      </w:r>
      <w:r w:rsidR="002B77F9" w:rsidRPr="00415145">
        <w:t>S</w:t>
      </w:r>
      <w:r w:rsidR="002B77F9">
        <w:t>8</w:t>
      </w:r>
      <w:r w:rsidRPr="00415145">
        <w:t xml:space="preserve">. Pearson correlations between air pollutants </w:t>
      </w:r>
      <w:r w:rsidRPr="00415145">
        <w:rPr>
          <w:rFonts w:hint="eastAsia"/>
        </w:rPr>
        <w:t>composition</w:t>
      </w:r>
      <w:r w:rsidRPr="00415145">
        <w:t xml:space="preserve"> estimated from supervised linear regression model in the pooled cohort.</w:t>
      </w:r>
      <w:bookmarkEnd w:id="27"/>
    </w:p>
    <w:p w14:paraId="4B698E04" w14:textId="69E43637" w:rsidR="009C3B11" w:rsidRPr="00415145" w:rsidRDefault="009C3B11" w:rsidP="00AB4F20">
      <w:pPr>
        <w:spacing w:after="0" w:line="480" w:lineRule="auto"/>
        <w:jc w:val="both"/>
        <w:rPr>
          <w:rFonts w:ascii="Times New Roman" w:hAnsi="Times New Roman" w:cs="Times New Roman"/>
          <w:sz w:val="24"/>
          <w:szCs w:val="24"/>
        </w:rPr>
      </w:pPr>
      <w:r w:rsidRPr="00415145">
        <w:rPr>
          <w:rFonts w:ascii="Times New Roman" w:hAnsi="Times New Roman" w:cs="Times New Roman"/>
          <w:noProof/>
          <w:sz w:val="24"/>
          <w:szCs w:val="24"/>
          <w:lang w:eastAsia="ko-KR"/>
        </w:rPr>
        <w:drawing>
          <wp:inline distT="0" distB="0" distL="0" distR="0" wp14:anchorId="4CA3E525" wp14:editId="469A88F1">
            <wp:extent cx="5640779" cy="426109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54758" cy="4271651"/>
                    </a:xfrm>
                    <a:prstGeom prst="rect">
                      <a:avLst/>
                    </a:prstGeom>
                    <a:noFill/>
                  </pic:spPr>
                </pic:pic>
              </a:graphicData>
            </a:graphic>
          </wp:inline>
        </w:drawing>
      </w:r>
    </w:p>
    <w:p w14:paraId="33ADA1F5" w14:textId="27EC8E00" w:rsidR="0084086B" w:rsidRPr="00415145" w:rsidRDefault="0084086B"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PM</w:t>
      </w:r>
      <w:r w:rsidRPr="00415145">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w:t>
      </w:r>
      <w:r w:rsidR="000C2EB7">
        <w:rPr>
          <w:rFonts w:ascii="Times New Roman" w:hAnsi="Times New Roman" w:cs="Times New Roman"/>
          <w:sz w:val="24"/>
          <w:szCs w:val="24"/>
        </w:rPr>
        <w:t xml:space="preserve">particulate matter </w:t>
      </w:r>
      <w:r w:rsidRPr="00415145">
        <w:rPr>
          <w:rFonts w:ascii="Times New Roman" w:hAnsi="Times New Roman" w:cs="Times New Roman"/>
          <w:sz w:val="24"/>
          <w:szCs w:val="24"/>
        </w:rPr>
        <w:t xml:space="preserve">with aerodynamic diameters of less than 2.5 </w:t>
      </w:r>
      <w:proofErr w:type="spellStart"/>
      <w:r w:rsidRPr="00415145">
        <w:rPr>
          <w:rFonts w:ascii="Times New Roman" w:hAnsi="Times New Roman" w:cs="Times New Roman"/>
          <w:sz w:val="24"/>
          <w:szCs w:val="24"/>
        </w:rPr>
        <w:t>μm</w:t>
      </w:r>
      <w:proofErr w:type="spellEnd"/>
      <w:r w:rsidRPr="00415145">
        <w:rPr>
          <w:rFonts w:ascii="Times New Roman" w:hAnsi="Times New Roman" w:cs="Times New Roman"/>
          <w:sz w:val="24"/>
          <w:szCs w:val="24"/>
        </w:rPr>
        <w:t xml:space="preserve">; </w:t>
      </w:r>
      <w:r w:rsidR="005978A8" w:rsidRPr="00415145">
        <w:rPr>
          <w:rFonts w:ascii="Times New Roman" w:hAnsi="Times New Roman" w:cs="Times New Roman"/>
          <w:sz w:val="24"/>
          <w:szCs w:val="24"/>
        </w:rPr>
        <w:t>NO</w:t>
      </w:r>
      <w:r w:rsidR="005978A8" w:rsidRPr="00415145">
        <w:rPr>
          <w:rFonts w:ascii="Times New Roman" w:hAnsi="Times New Roman" w:cs="Times New Roman"/>
          <w:sz w:val="24"/>
          <w:szCs w:val="24"/>
          <w:vertAlign w:val="subscript"/>
        </w:rPr>
        <w:t>2</w:t>
      </w:r>
      <w:r w:rsidR="005978A8" w:rsidRPr="00415145">
        <w:rPr>
          <w:rFonts w:ascii="Times New Roman" w:hAnsi="Times New Roman" w:cs="Times New Roman"/>
          <w:sz w:val="24"/>
          <w:szCs w:val="24"/>
        </w:rPr>
        <w:t xml:space="preserve">, nitrogen dioxide; </w:t>
      </w:r>
      <w:r w:rsidRPr="00415145">
        <w:rPr>
          <w:rFonts w:ascii="Times New Roman" w:hAnsi="Times New Roman" w:cs="Times New Roman"/>
          <w:sz w:val="24"/>
          <w:szCs w:val="24"/>
        </w:rPr>
        <w:t>Cu, copper; Fe, iron; K, potassium; Ni, nickel; S, sulfur; Si, silicon; V, vanadium; Zn, zinc.</w:t>
      </w:r>
    </w:p>
    <w:p w14:paraId="7300D968" w14:textId="77777777" w:rsidR="0084086B" w:rsidRPr="00415145" w:rsidRDefault="0084086B" w:rsidP="00AB4F20">
      <w:pPr>
        <w:spacing w:after="0" w:line="480" w:lineRule="auto"/>
        <w:jc w:val="both"/>
        <w:rPr>
          <w:rFonts w:ascii="Times New Roman" w:hAnsi="Times New Roman" w:cs="Times New Roman"/>
          <w:sz w:val="24"/>
          <w:szCs w:val="24"/>
        </w:rPr>
      </w:pPr>
    </w:p>
    <w:p w14:paraId="2B7A04DF" w14:textId="77777777" w:rsidR="009C3B11" w:rsidRPr="00415145" w:rsidRDefault="009C3B11">
      <w:pPr>
        <w:rPr>
          <w:rFonts w:ascii="Times New Roman" w:hAnsi="Times New Roman" w:cs="Times New Roman"/>
          <w:sz w:val="24"/>
          <w:szCs w:val="24"/>
        </w:rPr>
      </w:pPr>
      <w:r w:rsidRPr="00415145">
        <w:rPr>
          <w:rFonts w:ascii="Times New Roman" w:hAnsi="Times New Roman" w:cs="Times New Roman"/>
          <w:sz w:val="24"/>
          <w:szCs w:val="24"/>
        </w:rPr>
        <w:br w:type="page"/>
      </w:r>
    </w:p>
    <w:p w14:paraId="0319BB8D" w14:textId="65B5FC3F" w:rsidR="009C3B11" w:rsidRPr="00415145" w:rsidRDefault="00C07C67" w:rsidP="00535F36">
      <w:pPr>
        <w:pStyle w:val="Suppfig"/>
      </w:pPr>
      <w:bookmarkStart w:id="28" w:name="_Toc109217002"/>
      <w:r w:rsidRPr="00415145">
        <w:lastRenderedPageBreak/>
        <w:t xml:space="preserve">Figure </w:t>
      </w:r>
      <w:r w:rsidR="002B77F9" w:rsidRPr="00415145">
        <w:t>S</w:t>
      </w:r>
      <w:r w:rsidR="002B77F9">
        <w:t>9</w:t>
      </w:r>
      <w:r w:rsidR="009C3B11" w:rsidRPr="00415145">
        <w:t xml:space="preserve">. Pearson correlations between air pollutants </w:t>
      </w:r>
      <w:r w:rsidR="009C3B11" w:rsidRPr="00415145">
        <w:rPr>
          <w:rFonts w:hint="eastAsia"/>
        </w:rPr>
        <w:t>composition</w:t>
      </w:r>
      <w:r w:rsidR="009C3B11" w:rsidRPr="00415145">
        <w:t xml:space="preserve"> estimated from </w:t>
      </w:r>
      <w:r w:rsidR="009C3B11" w:rsidRPr="00415145">
        <w:rPr>
          <w:rFonts w:hint="eastAsia"/>
        </w:rPr>
        <w:t>random</w:t>
      </w:r>
      <w:r w:rsidR="009C3B11" w:rsidRPr="00415145">
        <w:t xml:space="preserve"> forest model in the pooled cohort.</w:t>
      </w:r>
      <w:bookmarkEnd w:id="28"/>
    </w:p>
    <w:p w14:paraId="0D3CD037" w14:textId="77777777" w:rsidR="009C3B11" w:rsidRPr="00415145" w:rsidRDefault="009C3B11" w:rsidP="009C3B11">
      <w:pPr>
        <w:spacing w:after="0" w:line="480" w:lineRule="auto"/>
        <w:jc w:val="both"/>
        <w:rPr>
          <w:rFonts w:ascii="Times New Roman" w:hAnsi="Times New Roman" w:cs="Times New Roman"/>
          <w:sz w:val="24"/>
          <w:szCs w:val="24"/>
        </w:rPr>
      </w:pPr>
      <w:r w:rsidRPr="00415145">
        <w:rPr>
          <w:rFonts w:ascii="Times New Roman" w:hAnsi="Times New Roman" w:cs="Times New Roman"/>
          <w:noProof/>
          <w:sz w:val="24"/>
          <w:szCs w:val="24"/>
          <w:lang w:eastAsia="ko-KR"/>
        </w:rPr>
        <w:drawing>
          <wp:inline distT="0" distB="0" distL="0" distR="0" wp14:anchorId="7F38C3A2" wp14:editId="3FB62ACB">
            <wp:extent cx="5646717" cy="4265577"/>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53686" cy="4270841"/>
                    </a:xfrm>
                    <a:prstGeom prst="rect">
                      <a:avLst/>
                    </a:prstGeom>
                    <a:noFill/>
                  </pic:spPr>
                </pic:pic>
              </a:graphicData>
            </a:graphic>
          </wp:inline>
        </w:drawing>
      </w:r>
    </w:p>
    <w:p w14:paraId="710C861A" w14:textId="41E81318" w:rsidR="009C3B11" w:rsidRPr="00415145" w:rsidRDefault="00032B57"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PM</w:t>
      </w:r>
      <w:r w:rsidRPr="00415145">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w:t>
      </w:r>
      <w:r w:rsidR="000C2EB7">
        <w:rPr>
          <w:rFonts w:ascii="Times New Roman" w:hAnsi="Times New Roman" w:cs="Times New Roman"/>
          <w:sz w:val="24"/>
          <w:szCs w:val="24"/>
        </w:rPr>
        <w:t xml:space="preserve">particulate matter </w:t>
      </w:r>
      <w:r w:rsidRPr="00415145">
        <w:rPr>
          <w:rFonts w:ascii="Times New Roman" w:hAnsi="Times New Roman" w:cs="Times New Roman"/>
          <w:sz w:val="24"/>
          <w:szCs w:val="24"/>
        </w:rPr>
        <w:t xml:space="preserve">with aerodynamic diameters of less than 2.5 </w:t>
      </w:r>
      <w:proofErr w:type="spellStart"/>
      <w:r w:rsidRPr="00415145">
        <w:rPr>
          <w:rFonts w:ascii="Times New Roman" w:hAnsi="Times New Roman" w:cs="Times New Roman"/>
          <w:sz w:val="24"/>
          <w:szCs w:val="24"/>
        </w:rPr>
        <w:t>μm</w:t>
      </w:r>
      <w:proofErr w:type="spellEnd"/>
      <w:r w:rsidRPr="00415145">
        <w:rPr>
          <w:rFonts w:ascii="Times New Roman" w:hAnsi="Times New Roman" w:cs="Times New Roman"/>
          <w:sz w:val="24"/>
          <w:szCs w:val="24"/>
        </w:rPr>
        <w:t>; NO</w:t>
      </w:r>
      <w:r w:rsidRPr="00415145">
        <w:rPr>
          <w:rFonts w:ascii="Times New Roman" w:hAnsi="Times New Roman" w:cs="Times New Roman"/>
          <w:sz w:val="24"/>
          <w:szCs w:val="24"/>
          <w:vertAlign w:val="subscript"/>
        </w:rPr>
        <w:t>2</w:t>
      </w:r>
      <w:r w:rsidRPr="00415145">
        <w:rPr>
          <w:rFonts w:ascii="Times New Roman" w:hAnsi="Times New Roman" w:cs="Times New Roman"/>
          <w:sz w:val="24"/>
          <w:szCs w:val="24"/>
        </w:rPr>
        <w:t>, nitrogen dioxide; Cu, copper; Fe, iron; K, potassium; Ni, nickel; S, sulfur; Si, silicon; V, vanadium; Zn, zinc.</w:t>
      </w:r>
    </w:p>
    <w:p w14:paraId="568CF263" w14:textId="77777777" w:rsidR="009E5E32" w:rsidRPr="00415145" w:rsidRDefault="009E5E32">
      <w:pPr>
        <w:rPr>
          <w:rFonts w:ascii="Times New Roman" w:hAnsi="Times New Roman" w:cs="Times New Roman"/>
          <w:b/>
          <w:sz w:val="24"/>
          <w:szCs w:val="24"/>
        </w:rPr>
      </w:pPr>
      <w:r w:rsidRPr="00415145">
        <w:br w:type="page"/>
      </w:r>
    </w:p>
    <w:p w14:paraId="74A283C2" w14:textId="55FAD5BB" w:rsidR="009E5E32" w:rsidRPr="00415145" w:rsidRDefault="009E5E32" w:rsidP="009E5E32">
      <w:pPr>
        <w:pStyle w:val="Suppfig"/>
      </w:pPr>
      <w:bookmarkStart w:id="29" w:name="_Toc109217003"/>
      <w:r w:rsidRPr="00415145">
        <w:lastRenderedPageBreak/>
        <w:t xml:space="preserve">Figure </w:t>
      </w:r>
      <w:r w:rsidR="002B77F9" w:rsidRPr="00415145">
        <w:t>S</w:t>
      </w:r>
      <w:r w:rsidR="002B77F9">
        <w:t>10</w:t>
      </w:r>
      <w:r w:rsidRPr="00415145">
        <w:t>. Associations of PM</w:t>
      </w:r>
      <w:r w:rsidRPr="00415145">
        <w:rPr>
          <w:vertAlign w:val="subscript"/>
        </w:rPr>
        <w:t>2.5</w:t>
      </w:r>
      <w:r w:rsidRPr="00415145">
        <w:t xml:space="preserve"> composition with psychiatric disorders mortality in single-pollutant and two-pollutant models in Supervised Linear Regression and Random Forest analyses. (N= 271,003; Psychiatric disorder mortality= 239)</w:t>
      </w:r>
      <w:bookmarkEnd w:id="29"/>
    </w:p>
    <w:p w14:paraId="1B5BC457" w14:textId="2393B564" w:rsidR="009E5E32" w:rsidRPr="00415145" w:rsidRDefault="009E5E32" w:rsidP="009E5E32">
      <w:pPr>
        <w:spacing w:after="0" w:line="480" w:lineRule="auto"/>
        <w:jc w:val="both"/>
        <w:rPr>
          <w:rFonts w:ascii="Times New Roman" w:hAnsi="Times New Roman" w:cs="Times New Roman"/>
          <w:b/>
          <w:sz w:val="24"/>
          <w:szCs w:val="24"/>
        </w:rPr>
      </w:pPr>
      <w:r w:rsidRPr="00415145">
        <w:rPr>
          <w:noProof/>
          <w:lang w:eastAsia="ko-KR"/>
        </w:rPr>
        <w:drawing>
          <wp:inline distT="0" distB="0" distL="0" distR="0" wp14:anchorId="1A2DF688" wp14:editId="70578E14">
            <wp:extent cx="5731510" cy="4107180"/>
            <wp:effectExtent l="0" t="0" r="2540" b="762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46"/>
                    <a:srcRect t="10934" b="3657"/>
                    <a:stretch/>
                  </pic:blipFill>
                  <pic:spPr bwMode="auto">
                    <a:xfrm>
                      <a:off x="0" y="0"/>
                      <a:ext cx="5731510" cy="4107180"/>
                    </a:xfrm>
                    <a:prstGeom prst="rect">
                      <a:avLst/>
                    </a:prstGeom>
                    <a:ln>
                      <a:noFill/>
                    </a:ln>
                    <a:extLst>
                      <a:ext uri="{53640926-AAD7-44D8-BBD7-CCE9431645EC}">
                        <a14:shadowObscured xmlns:a14="http://schemas.microsoft.com/office/drawing/2010/main"/>
                      </a:ext>
                    </a:extLst>
                  </pic:spPr>
                </pic:pic>
              </a:graphicData>
            </a:graphic>
          </wp:inline>
        </w:drawing>
      </w:r>
      <w:r w:rsidRPr="00415145">
        <w:rPr>
          <w:rFonts w:ascii="Times New Roman" w:hAnsi="Times New Roman" w:cs="Times New Roman"/>
          <w:b/>
          <w:sz w:val="24"/>
          <w:szCs w:val="24"/>
        </w:rPr>
        <w:t xml:space="preserve"> </w:t>
      </w:r>
    </w:p>
    <w:p w14:paraId="3168EB14" w14:textId="23E0CDA4" w:rsidR="009E5E32" w:rsidRPr="00415145" w:rsidRDefault="009E5E32"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Results are presented as hazard ratio and 95% confidence interval [HR (95%CI)] for the following increments: 10 µg/m</w:t>
      </w:r>
      <w:r w:rsidRPr="00415145">
        <w:rPr>
          <w:rFonts w:ascii="Times New Roman" w:hAnsi="Times New Roman" w:cs="Times New Roman"/>
          <w:sz w:val="24"/>
          <w:szCs w:val="24"/>
          <w:vertAlign w:val="superscript"/>
        </w:rPr>
        <w:t>3</w:t>
      </w:r>
      <w:r w:rsidRPr="00415145">
        <w:rPr>
          <w:rFonts w:ascii="Times New Roman" w:hAnsi="Times New Roman" w:cs="Times New Roman"/>
          <w:sz w:val="24"/>
          <w:szCs w:val="24"/>
        </w:rPr>
        <w:t xml:space="preserve"> for nitrogen dioxide (NO</w:t>
      </w:r>
      <w:r w:rsidRPr="00415145">
        <w:rPr>
          <w:rFonts w:ascii="Times New Roman" w:hAnsi="Times New Roman" w:cs="Times New Roman"/>
          <w:sz w:val="24"/>
          <w:szCs w:val="24"/>
          <w:vertAlign w:val="subscript"/>
        </w:rPr>
        <w:t>2</w:t>
      </w:r>
      <w:r w:rsidRPr="00415145">
        <w:rPr>
          <w:rFonts w:ascii="Times New Roman" w:hAnsi="Times New Roman" w:cs="Times New Roman"/>
          <w:sz w:val="24"/>
          <w:szCs w:val="24"/>
        </w:rPr>
        <w:t>) and 5 µg/m</w:t>
      </w:r>
      <w:r w:rsidRPr="00415145">
        <w:rPr>
          <w:rFonts w:ascii="Times New Roman" w:hAnsi="Times New Roman" w:cs="Times New Roman"/>
          <w:sz w:val="24"/>
          <w:szCs w:val="24"/>
          <w:vertAlign w:val="superscript"/>
        </w:rPr>
        <w:t>3</w:t>
      </w:r>
      <w:r w:rsidRPr="00415145">
        <w:rPr>
          <w:rFonts w:ascii="Times New Roman" w:hAnsi="Times New Roman" w:cs="Times New Roman"/>
          <w:sz w:val="24"/>
          <w:szCs w:val="24"/>
        </w:rPr>
        <w:t xml:space="preserve"> for </w:t>
      </w:r>
      <w:r w:rsidR="000C2EB7">
        <w:rPr>
          <w:rFonts w:ascii="Times New Roman" w:hAnsi="Times New Roman" w:cs="Times New Roman"/>
          <w:sz w:val="24"/>
          <w:szCs w:val="24"/>
        </w:rPr>
        <w:t xml:space="preserve">particulate matter </w:t>
      </w:r>
      <w:r w:rsidRPr="00415145">
        <w:rPr>
          <w:rFonts w:ascii="Times New Roman" w:hAnsi="Times New Roman" w:cs="Times New Roman"/>
          <w:sz w:val="24"/>
          <w:szCs w:val="24"/>
        </w:rPr>
        <w:t xml:space="preserve">with aerodynamic diameters of less than 2.5 </w:t>
      </w:r>
      <w:proofErr w:type="spellStart"/>
      <w:r w:rsidRPr="00415145">
        <w:rPr>
          <w:rFonts w:ascii="Times New Roman" w:hAnsi="Times New Roman" w:cs="Times New Roman"/>
          <w:sz w:val="24"/>
          <w:szCs w:val="24"/>
        </w:rPr>
        <w:t>μm</w:t>
      </w:r>
      <w:proofErr w:type="spellEnd"/>
      <w:r w:rsidRPr="00415145">
        <w:rPr>
          <w:rFonts w:ascii="Times New Roman" w:hAnsi="Times New Roman" w:cs="Times New Roman"/>
          <w:sz w:val="24"/>
          <w:szCs w:val="24"/>
        </w:rPr>
        <w:t xml:space="preserve"> (PM</w:t>
      </w:r>
      <w:r w:rsidRPr="00415145">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w:t>
      </w:r>
      <w:r w:rsidRPr="00415145">
        <w:rPr>
          <w:rFonts w:ascii="Times New Roman" w:hAnsi="Times New Roman" w:cs="Times New Roman" w:hint="eastAsia"/>
          <w:sz w:val="24"/>
          <w:szCs w:val="24"/>
        </w:rPr>
        <w:t>and</w:t>
      </w:r>
      <w:r w:rsidRPr="00415145">
        <w:rPr>
          <w:rFonts w:ascii="Times New Roman" w:hAnsi="Times New Roman" w:cs="Times New Roman"/>
          <w:sz w:val="24"/>
          <w:szCs w:val="24"/>
        </w:rPr>
        <w:t xml:space="preserve"> interquartile range increments for each composition. The main model was adjusted for sub-cohort identification, age, sex, year of enrollment, smoking (status, duration, intensity, and intensity2), body mass index categories, marital status, employment status, and 2001 neighborhood-level mean income. In two-pollutant models, PM</w:t>
      </w:r>
      <w:r w:rsidRPr="00415145">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and NO</w:t>
      </w:r>
      <w:r w:rsidRPr="00415145">
        <w:rPr>
          <w:rFonts w:ascii="Times New Roman" w:hAnsi="Times New Roman" w:cs="Times New Roman"/>
          <w:sz w:val="24"/>
          <w:szCs w:val="24"/>
          <w:vertAlign w:val="subscript"/>
        </w:rPr>
        <w:t>2</w:t>
      </w:r>
      <w:r w:rsidRPr="00415145">
        <w:rPr>
          <w:rFonts w:ascii="Times New Roman" w:hAnsi="Times New Roman" w:cs="Times New Roman"/>
          <w:sz w:val="24"/>
          <w:szCs w:val="24"/>
        </w:rPr>
        <w:t xml:space="preserve"> exposures </w:t>
      </w:r>
      <w:proofErr w:type="gramStart"/>
      <w:r w:rsidRPr="00415145">
        <w:rPr>
          <w:rFonts w:ascii="Times New Roman" w:hAnsi="Times New Roman" w:cs="Times New Roman"/>
          <w:sz w:val="24"/>
          <w:szCs w:val="24"/>
        </w:rPr>
        <w:t>were estimated</w:t>
      </w:r>
      <w:proofErr w:type="gramEnd"/>
      <w:r w:rsidRPr="00415145">
        <w:rPr>
          <w:rFonts w:ascii="Times New Roman" w:hAnsi="Times New Roman" w:cs="Times New Roman"/>
          <w:sz w:val="24"/>
          <w:szCs w:val="24"/>
        </w:rPr>
        <w:t xml:space="preserve"> using the land-use regression models. </w:t>
      </w:r>
    </w:p>
    <w:p w14:paraId="210F212E" w14:textId="77777777" w:rsidR="009E5E32" w:rsidRPr="00415145" w:rsidRDefault="009E5E32"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Note: Cu, copper; Fe, iron; K, potassium; Ni, nickel; S, sulfur; Si, silicon; V, vanadium; Zn, zinc.</w:t>
      </w:r>
    </w:p>
    <w:p w14:paraId="7D5172BE" w14:textId="77777777" w:rsidR="005B3A74" w:rsidRDefault="005B3A74">
      <w:pPr>
        <w:rPr>
          <w:rFonts w:ascii="Times New Roman" w:hAnsi="Times New Roman" w:cs="Times New Roman"/>
          <w:b/>
          <w:sz w:val="24"/>
          <w:szCs w:val="24"/>
        </w:rPr>
      </w:pPr>
      <w:r>
        <w:br w:type="page"/>
      </w:r>
    </w:p>
    <w:p w14:paraId="377C999D" w14:textId="52EF9F5E" w:rsidR="009E5E32" w:rsidRPr="00415145" w:rsidRDefault="009E5E32" w:rsidP="009E5E32">
      <w:pPr>
        <w:pStyle w:val="Suppfig"/>
      </w:pPr>
      <w:bookmarkStart w:id="30" w:name="_Toc109217004"/>
      <w:r w:rsidRPr="00415145">
        <w:lastRenderedPageBreak/>
        <w:t xml:space="preserve">Figure </w:t>
      </w:r>
      <w:r w:rsidR="002B77F9" w:rsidRPr="00415145">
        <w:t>S1</w:t>
      </w:r>
      <w:r w:rsidR="002B77F9">
        <w:t>1</w:t>
      </w:r>
      <w:r w:rsidRPr="00415145">
        <w:t>. Associations of PM</w:t>
      </w:r>
      <w:r w:rsidRPr="00415145">
        <w:rPr>
          <w:vertAlign w:val="subscript"/>
        </w:rPr>
        <w:t>2.5</w:t>
      </w:r>
      <w:r w:rsidRPr="00415145">
        <w:t xml:space="preserve"> composition with dementia mortality in single-pollutant and two-pollutant models in Supervised Linear Regression and Random Forest analyses. (N= 271,003; d</w:t>
      </w:r>
      <w:r w:rsidRPr="00415145">
        <w:rPr>
          <w:rFonts w:hint="eastAsia"/>
        </w:rPr>
        <w:t>ementia</w:t>
      </w:r>
      <w:r w:rsidRPr="00415145">
        <w:t xml:space="preserve"> mortality= 898)</w:t>
      </w:r>
      <w:bookmarkEnd w:id="30"/>
    </w:p>
    <w:p w14:paraId="421DFE91" w14:textId="17119E58" w:rsidR="009E5E32" w:rsidRPr="00415145" w:rsidRDefault="009E5E32" w:rsidP="005B3A74">
      <w:pPr>
        <w:spacing w:after="0" w:line="240" w:lineRule="auto"/>
        <w:jc w:val="both"/>
        <w:rPr>
          <w:rFonts w:ascii="Times New Roman" w:hAnsi="Times New Roman" w:cs="Times New Roman"/>
          <w:sz w:val="24"/>
          <w:szCs w:val="24"/>
        </w:rPr>
      </w:pPr>
      <w:r w:rsidRPr="00415145">
        <w:rPr>
          <w:noProof/>
          <w:lang w:eastAsia="ko-KR"/>
        </w:rPr>
        <w:drawing>
          <wp:inline distT="0" distB="0" distL="0" distR="0" wp14:anchorId="6F4F86D8" wp14:editId="58F50A32">
            <wp:extent cx="5731030" cy="4103915"/>
            <wp:effectExtent l="0" t="0" r="3175"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47"/>
                    <a:srcRect t="10877" b="4568"/>
                    <a:stretch/>
                  </pic:blipFill>
                  <pic:spPr bwMode="auto">
                    <a:xfrm>
                      <a:off x="0" y="0"/>
                      <a:ext cx="5731510" cy="4104258"/>
                    </a:xfrm>
                    <a:prstGeom prst="rect">
                      <a:avLst/>
                    </a:prstGeom>
                    <a:ln>
                      <a:noFill/>
                    </a:ln>
                    <a:extLst>
                      <a:ext uri="{53640926-AAD7-44D8-BBD7-CCE9431645EC}">
                        <a14:shadowObscured xmlns:a14="http://schemas.microsoft.com/office/drawing/2010/main"/>
                      </a:ext>
                    </a:extLst>
                  </pic:spPr>
                </pic:pic>
              </a:graphicData>
            </a:graphic>
          </wp:inline>
        </w:drawing>
      </w:r>
      <w:r w:rsidRPr="00415145">
        <w:rPr>
          <w:rFonts w:ascii="Times New Roman" w:hAnsi="Times New Roman" w:cs="Times New Roman"/>
          <w:sz w:val="24"/>
          <w:szCs w:val="24"/>
        </w:rPr>
        <w:t>Results are presented as hazard ratio and 95% confidence interval [HR (95% CI)] for the following increments: 10 µg/m</w:t>
      </w:r>
      <w:r w:rsidRPr="00415145">
        <w:rPr>
          <w:rFonts w:ascii="Times New Roman" w:hAnsi="Times New Roman" w:cs="Times New Roman"/>
          <w:sz w:val="24"/>
          <w:szCs w:val="24"/>
          <w:vertAlign w:val="superscript"/>
        </w:rPr>
        <w:t>3</w:t>
      </w:r>
      <w:r w:rsidRPr="00415145">
        <w:rPr>
          <w:rFonts w:ascii="Times New Roman" w:hAnsi="Times New Roman" w:cs="Times New Roman"/>
          <w:sz w:val="24"/>
          <w:szCs w:val="24"/>
        </w:rPr>
        <w:t xml:space="preserve"> for nitrogen dioxide (NO</w:t>
      </w:r>
      <w:r w:rsidRPr="00415145">
        <w:rPr>
          <w:rFonts w:ascii="Times New Roman" w:hAnsi="Times New Roman" w:cs="Times New Roman"/>
          <w:sz w:val="24"/>
          <w:szCs w:val="24"/>
          <w:vertAlign w:val="subscript"/>
        </w:rPr>
        <w:t>2</w:t>
      </w:r>
      <w:r w:rsidRPr="00415145">
        <w:rPr>
          <w:rFonts w:ascii="Times New Roman" w:hAnsi="Times New Roman" w:cs="Times New Roman"/>
          <w:sz w:val="24"/>
          <w:szCs w:val="24"/>
        </w:rPr>
        <w:t>) and 5 µg/m</w:t>
      </w:r>
      <w:r w:rsidRPr="00415145">
        <w:rPr>
          <w:rFonts w:ascii="Times New Roman" w:hAnsi="Times New Roman" w:cs="Times New Roman"/>
          <w:sz w:val="24"/>
          <w:szCs w:val="24"/>
          <w:vertAlign w:val="superscript"/>
        </w:rPr>
        <w:t>3</w:t>
      </w:r>
      <w:r w:rsidRPr="00415145">
        <w:rPr>
          <w:rFonts w:ascii="Times New Roman" w:hAnsi="Times New Roman" w:cs="Times New Roman"/>
          <w:sz w:val="24"/>
          <w:szCs w:val="24"/>
        </w:rPr>
        <w:t xml:space="preserve"> for </w:t>
      </w:r>
      <w:r w:rsidR="000C2EB7">
        <w:rPr>
          <w:rFonts w:ascii="Times New Roman" w:hAnsi="Times New Roman" w:cs="Times New Roman"/>
          <w:sz w:val="24"/>
          <w:szCs w:val="24"/>
        </w:rPr>
        <w:t xml:space="preserve">particulate matter </w:t>
      </w:r>
      <w:r w:rsidRPr="00415145">
        <w:rPr>
          <w:rFonts w:ascii="Times New Roman" w:hAnsi="Times New Roman" w:cs="Times New Roman"/>
          <w:sz w:val="24"/>
          <w:szCs w:val="24"/>
        </w:rPr>
        <w:t xml:space="preserve">with aerodynamic diameters of less than 2.5 </w:t>
      </w:r>
      <w:proofErr w:type="spellStart"/>
      <w:r w:rsidRPr="00415145">
        <w:rPr>
          <w:rFonts w:ascii="Times New Roman" w:hAnsi="Times New Roman" w:cs="Times New Roman"/>
          <w:sz w:val="24"/>
          <w:szCs w:val="24"/>
        </w:rPr>
        <w:t>μm</w:t>
      </w:r>
      <w:proofErr w:type="spellEnd"/>
      <w:r w:rsidRPr="00415145">
        <w:rPr>
          <w:rFonts w:ascii="Times New Roman" w:hAnsi="Times New Roman" w:cs="Times New Roman"/>
          <w:sz w:val="24"/>
          <w:szCs w:val="24"/>
        </w:rPr>
        <w:t xml:space="preserve"> (PM</w:t>
      </w:r>
      <w:r w:rsidRPr="00415145">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w:t>
      </w:r>
      <w:r w:rsidRPr="00415145">
        <w:rPr>
          <w:rFonts w:ascii="Times New Roman" w:hAnsi="Times New Roman" w:cs="Times New Roman" w:hint="eastAsia"/>
          <w:sz w:val="24"/>
          <w:szCs w:val="24"/>
        </w:rPr>
        <w:t>and</w:t>
      </w:r>
      <w:r w:rsidRPr="00415145">
        <w:rPr>
          <w:rFonts w:ascii="Times New Roman" w:hAnsi="Times New Roman" w:cs="Times New Roman"/>
          <w:sz w:val="24"/>
          <w:szCs w:val="24"/>
        </w:rPr>
        <w:t xml:space="preserve"> interquartile range increments for each composition.</w:t>
      </w:r>
    </w:p>
    <w:p w14:paraId="13BBD50C" w14:textId="77777777" w:rsidR="009E5E32" w:rsidRPr="00415145" w:rsidRDefault="009E5E32"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The main model was adjusted for sub-cohort identification, age, sex, year of enrollment, smoking (status, duration, intensity, and intensity2), body mass index categories, marital status, employment status, and 2001 neighborhood-level mean income. In two-pollutant models, PM</w:t>
      </w:r>
      <w:r w:rsidRPr="00415145">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and NO</w:t>
      </w:r>
      <w:r w:rsidRPr="00415145">
        <w:rPr>
          <w:rFonts w:ascii="Times New Roman" w:hAnsi="Times New Roman" w:cs="Times New Roman"/>
          <w:sz w:val="24"/>
          <w:szCs w:val="24"/>
          <w:vertAlign w:val="subscript"/>
        </w:rPr>
        <w:t>2</w:t>
      </w:r>
      <w:r w:rsidRPr="00415145">
        <w:rPr>
          <w:rFonts w:ascii="Times New Roman" w:hAnsi="Times New Roman" w:cs="Times New Roman"/>
          <w:sz w:val="24"/>
          <w:szCs w:val="24"/>
        </w:rPr>
        <w:t xml:space="preserve"> exposures </w:t>
      </w:r>
      <w:proofErr w:type="gramStart"/>
      <w:r w:rsidRPr="00415145">
        <w:rPr>
          <w:rFonts w:ascii="Times New Roman" w:hAnsi="Times New Roman" w:cs="Times New Roman"/>
          <w:sz w:val="24"/>
          <w:szCs w:val="24"/>
        </w:rPr>
        <w:t>were estimated</w:t>
      </w:r>
      <w:proofErr w:type="gramEnd"/>
      <w:r w:rsidRPr="00415145">
        <w:rPr>
          <w:rFonts w:ascii="Times New Roman" w:hAnsi="Times New Roman" w:cs="Times New Roman"/>
          <w:sz w:val="24"/>
          <w:szCs w:val="24"/>
        </w:rPr>
        <w:t xml:space="preserve"> using the land-use regression models. </w:t>
      </w:r>
    </w:p>
    <w:p w14:paraId="27E8F511" w14:textId="77777777" w:rsidR="009E5E32" w:rsidRPr="00415145" w:rsidRDefault="009E5E32"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Note: Cu, copper; Fe, iron; HR, hazard ratio; K, potassium; Ni, nickel; S, sulfur; Si, silicon; V, vanadium; Zn, zinc.</w:t>
      </w:r>
      <w:r w:rsidRPr="00415145">
        <w:br w:type="page"/>
      </w:r>
    </w:p>
    <w:p w14:paraId="2F0E607F" w14:textId="132EFD2D" w:rsidR="009E5E32" w:rsidRPr="00415145" w:rsidRDefault="009E5E32" w:rsidP="009E5E32">
      <w:pPr>
        <w:pStyle w:val="Suppfig"/>
      </w:pPr>
      <w:bookmarkStart w:id="31" w:name="_Toc109217005"/>
      <w:r w:rsidRPr="00415145">
        <w:lastRenderedPageBreak/>
        <w:t xml:space="preserve">Figure </w:t>
      </w:r>
      <w:r w:rsidR="002B77F9" w:rsidRPr="00415145">
        <w:t>S1</w:t>
      </w:r>
      <w:r w:rsidR="002B77F9">
        <w:t>2</w:t>
      </w:r>
      <w:r w:rsidRPr="00415145">
        <w:t>. Associations of PM</w:t>
      </w:r>
      <w:r w:rsidRPr="00415145">
        <w:rPr>
          <w:vertAlign w:val="subscript"/>
        </w:rPr>
        <w:t>2.5</w:t>
      </w:r>
      <w:r w:rsidRPr="00415145">
        <w:t xml:space="preserve"> composition with s</w:t>
      </w:r>
      <w:r w:rsidRPr="00415145">
        <w:rPr>
          <w:rFonts w:hint="eastAsia"/>
        </w:rPr>
        <w:t>uicide</w:t>
      </w:r>
      <w:r w:rsidRPr="00415145">
        <w:t xml:space="preserve"> mortality in single-pollutant and two-pollutant models in Supervised Linear Regression and Random Forest analyses. (N= 271,003; </w:t>
      </w:r>
      <w:r w:rsidRPr="00415145">
        <w:rPr>
          <w:rFonts w:hint="eastAsia"/>
        </w:rPr>
        <w:t>suicide</w:t>
      </w:r>
      <w:r w:rsidRPr="00415145">
        <w:t xml:space="preserve"> mortality= 161)</w:t>
      </w:r>
      <w:bookmarkEnd w:id="31"/>
    </w:p>
    <w:p w14:paraId="5598C160" w14:textId="77777777" w:rsidR="009E5E32" w:rsidRPr="00415145" w:rsidRDefault="009E5E32" w:rsidP="009E5E32">
      <w:pPr>
        <w:spacing w:after="0" w:line="480" w:lineRule="auto"/>
        <w:jc w:val="both"/>
      </w:pPr>
      <w:r w:rsidRPr="00415145">
        <w:rPr>
          <w:noProof/>
          <w:lang w:eastAsia="ko-KR"/>
        </w:rPr>
        <w:drawing>
          <wp:inline distT="0" distB="0" distL="0" distR="0" wp14:anchorId="4B951893" wp14:editId="31DC9545">
            <wp:extent cx="5730787" cy="4087586"/>
            <wp:effectExtent l="0" t="0" r="3810" b="8255"/>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48"/>
                    <a:srcRect t="11214" b="4564"/>
                    <a:stretch/>
                  </pic:blipFill>
                  <pic:spPr bwMode="auto">
                    <a:xfrm>
                      <a:off x="0" y="0"/>
                      <a:ext cx="5731510" cy="4088102"/>
                    </a:xfrm>
                    <a:prstGeom prst="rect">
                      <a:avLst/>
                    </a:prstGeom>
                    <a:ln>
                      <a:noFill/>
                    </a:ln>
                    <a:extLst>
                      <a:ext uri="{53640926-AAD7-44D8-BBD7-CCE9431645EC}">
                        <a14:shadowObscured xmlns:a14="http://schemas.microsoft.com/office/drawing/2010/main"/>
                      </a:ext>
                    </a:extLst>
                  </pic:spPr>
                </pic:pic>
              </a:graphicData>
            </a:graphic>
          </wp:inline>
        </w:drawing>
      </w:r>
    </w:p>
    <w:p w14:paraId="603F6686" w14:textId="4F951657" w:rsidR="009E5E32" w:rsidRPr="00415145" w:rsidRDefault="009E5E32"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Results are presented as hazard ratio and 95% confidence interval [HR (95%CI)] for the following increments: 10 µg/m</w:t>
      </w:r>
      <w:r w:rsidRPr="00415145">
        <w:rPr>
          <w:rFonts w:ascii="Times New Roman" w:hAnsi="Times New Roman" w:cs="Times New Roman"/>
          <w:sz w:val="24"/>
          <w:szCs w:val="24"/>
          <w:vertAlign w:val="superscript"/>
        </w:rPr>
        <w:t>3</w:t>
      </w:r>
      <w:r w:rsidRPr="00415145">
        <w:rPr>
          <w:rFonts w:ascii="Times New Roman" w:hAnsi="Times New Roman" w:cs="Times New Roman"/>
          <w:sz w:val="24"/>
          <w:szCs w:val="24"/>
        </w:rPr>
        <w:t xml:space="preserve"> for nitrogen dioxide (NO</w:t>
      </w:r>
      <w:r w:rsidRPr="00415145">
        <w:rPr>
          <w:rFonts w:ascii="Times New Roman" w:hAnsi="Times New Roman" w:cs="Times New Roman"/>
          <w:sz w:val="24"/>
          <w:szCs w:val="24"/>
          <w:vertAlign w:val="subscript"/>
        </w:rPr>
        <w:t>2</w:t>
      </w:r>
      <w:r w:rsidRPr="00415145">
        <w:rPr>
          <w:rFonts w:ascii="Times New Roman" w:hAnsi="Times New Roman" w:cs="Times New Roman"/>
          <w:sz w:val="24"/>
          <w:szCs w:val="24"/>
        </w:rPr>
        <w:t>) and 5 µg/m</w:t>
      </w:r>
      <w:r w:rsidRPr="00415145">
        <w:rPr>
          <w:rFonts w:ascii="Times New Roman" w:hAnsi="Times New Roman" w:cs="Times New Roman"/>
          <w:sz w:val="24"/>
          <w:szCs w:val="24"/>
          <w:vertAlign w:val="superscript"/>
        </w:rPr>
        <w:t>3</w:t>
      </w:r>
      <w:r w:rsidRPr="00415145">
        <w:rPr>
          <w:rFonts w:ascii="Times New Roman" w:hAnsi="Times New Roman" w:cs="Times New Roman"/>
          <w:sz w:val="24"/>
          <w:szCs w:val="24"/>
        </w:rPr>
        <w:t xml:space="preserve"> for </w:t>
      </w:r>
      <w:r w:rsidR="000C2EB7">
        <w:rPr>
          <w:rFonts w:ascii="Times New Roman" w:hAnsi="Times New Roman" w:cs="Times New Roman"/>
          <w:sz w:val="24"/>
          <w:szCs w:val="24"/>
        </w:rPr>
        <w:t xml:space="preserve">particulate matter </w:t>
      </w:r>
      <w:r w:rsidRPr="00415145">
        <w:rPr>
          <w:rFonts w:ascii="Times New Roman" w:hAnsi="Times New Roman" w:cs="Times New Roman"/>
          <w:sz w:val="24"/>
          <w:szCs w:val="24"/>
        </w:rPr>
        <w:t xml:space="preserve">with aerodynamic diameters of less than 2.5 </w:t>
      </w:r>
      <w:proofErr w:type="spellStart"/>
      <w:r w:rsidRPr="00415145">
        <w:rPr>
          <w:rFonts w:ascii="Times New Roman" w:hAnsi="Times New Roman" w:cs="Times New Roman"/>
          <w:sz w:val="24"/>
          <w:szCs w:val="24"/>
        </w:rPr>
        <w:t>μm</w:t>
      </w:r>
      <w:proofErr w:type="spellEnd"/>
      <w:r w:rsidRPr="00415145">
        <w:rPr>
          <w:rFonts w:ascii="Times New Roman" w:hAnsi="Times New Roman" w:cs="Times New Roman"/>
          <w:sz w:val="24"/>
          <w:szCs w:val="24"/>
        </w:rPr>
        <w:t xml:space="preserve"> (PM</w:t>
      </w:r>
      <w:r w:rsidRPr="00415145">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w:t>
      </w:r>
      <w:r w:rsidRPr="00415145">
        <w:rPr>
          <w:rFonts w:ascii="Times New Roman" w:hAnsi="Times New Roman" w:cs="Times New Roman" w:hint="eastAsia"/>
          <w:sz w:val="24"/>
          <w:szCs w:val="24"/>
        </w:rPr>
        <w:t>and</w:t>
      </w:r>
      <w:r w:rsidRPr="00415145">
        <w:rPr>
          <w:rFonts w:ascii="Times New Roman" w:hAnsi="Times New Roman" w:cs="Times New Roman"/>
          <w:sz w:val="24"/>
          <w:szCs w:val="24"/>
        </w:rPr>
        <w:t xml:space="preserve"> interquartile range increments for each composition.</w:t>
      </w:r>
    </w:p>
    <w:p w14:paraId="7B4D1D09" w14:textId="77777777" w:rsidR="009E5E32" w:rsidRPr="00415145" w:rsidRDefault="009E5E32"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The main model was adjusted for sub-cohort identification, age, sex, year of enrollment, smoking (status, duration, intensity, and intensity2), body mass index</w:t>
      </w:r>
      <w:r w:rsidRPr="00415145" w:rsidDel="007A7049">
        <w:rPr>
          <w:rFonts w:ascii="Times New Roman" w:hAnsi="Times New Roman" w:cs="Times New Roman"/>
          <w:sz w:val="24"/>
          <w:szCs w:val="24"/>
        </w:rPr>
        <w:t xml:space="preserve"> </w:t>
      </w:r>
      <w:r w:rsidRPr="00415145">
        <w:rPr>
          <w:rFonts w:ascii="Times New Roman" w:hAnsi="Times New Roman" w:cs="Times New Roman"/>
          <w:sz w:val="24"/>
          <w:szCs w:val="24"/>
        </w:rPr>
        <w:t xml:space="preserve"> categories, marital status, employment status, and 2001 neighborhood-level mean income. In two-pollutant models, PM</w:t>
      </w:r>
      <w:r w:rsidRPr="00415145">
        <w:rPr>
          <w:rFonts w:ascii="Times New Roman" w:hAnsi="Times New Roman" w:cs="Times New Roman"/>
          <w:sz w:val="24"/>
          <w:szCs w:val="24"/>
          <w:vertAlign w:val="subscript"/>
        </w:rPr>
        <w:t>2.5</w:t>
      </w:r>
      <w:r w:rsidRPr="00415145">
        <w:rPr>
          <w:rFonts w:ascii="Times New Roman" w:hAnsi="Times New Roman" w:cs="Times New Roman"/>
          <w:sz w:val="24"/>
          <w:szCs w:val="24"/>
        </w:rPr>
        <w:t xml:space="preserve"> and NO</w:t>
      </w:r>
      <w:r w:rsidRPr="00415145">
        <w:rPr>
          <w:rFonts w:ascii="Times New Roman" w:hAnsi="Times New Roman" w:cs="Times New Roman"/>
          <w:sz w:val="24"/>
          <w:szCs w:val="24"/>
          <w:vertAlign w:val="subscript"/>
        </w:rPr>
        <w:t>2</w:t>
      </w:r>
      <w:r w:rsidRPr="00415145">
        <w:rPr>
          <w:rFonts w:ascii="Times New Roman" w:hAnsi="Times New Roman" w:cs="Times New Roman"/>
          <w:sz w:val="24"/>
          <w:szCs w:val="24"/>
        </w:rPr>
        <w:t xml:space="preserve"> exposures were estimated using land-use regression models. </w:t>
      </w:r>
    </w:p>
    <w:p w14:paraId="585FD3DC" w14:textId="77777777" w:rsidR="009E5E32" w:rsidRPr="00415145" w:rsidRDefault="009E5E32" w:rsidP="005B3A74">
      <w:pPr>
        <w:spacing w:after="0" w:line="240" w:lineRule="auto"/>
        <w:jc w:val="both"/>
        <w:rPr>
          <w:rFonts w:ascii="Times New Roman" w:hAnsi="Times New Roman" w:cs="Times New Roman"/>
          <w:sz w:val="24"/>
          <w:szCs w:val="24"/>
        </w:rPr>
      </w:pPr>
      <w:r w:rsidRPr="00415145">
        <w:rPr>
          <w:rFonts w:ascii="Times New Roman" w:hAnsi="Times New Roman" w:cs="Times New Roman"/>
          <w:sz w:val="24"/>
          <w:szCs w:val="24"/>
        </w:rPr>
        <w:t>Note: Cu, copper; Fe, iron; HR, hazard ratio; K, potassium; Ni, nickel; S, sulfur; Si, silicon; V, vanadium; Zn, zinc.</w:t>
      </w:r>
    </w:p>
    <w:p w14:paraId="2E12A141" w14:textId="77777777" w:rsidR="009E5E32" w:rsidRPr="00415145" w:rsidRDefault="009E5E32" w:rsidP="00AB4F20">
      <w:pPr>
        <w:spacing w:after="0" w:line="480" w:lineRule="auto"/>
        <w:jc w:val="both"/>
        <w:rPr>
          <w:rFonts w:ascii="Times New Roman" w:hAnsi="Times New Roman" w:cs="Times New Roman"/>
          <w:sz w:val="24"/>
          <w:szCs w:val="24"/>
        </w:rPr>
      </w:pPr>
    </w:p>
    <w:sectPr w:rsidR="009E5E32" w:rsidRPr="00415145" w:rsidSect="009C3B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8AA94" w14:textId="77777777" w:rsidR="00BE009E" w:rsidRDefault="00BE009E" w:rsidP="006B74D8">
      <w:pPr>
        <w:spacing w:after="0" w:line="240" w:lineRule="auto"/>
      </w:pPr>
      <w:r>
        <w:separator/>
      </w:r>
    </w:p>
  </w:endnote>
  <w:endnote w:type="continuationSeparator" w:id="0">
    <w:p w14:paraId="32272BF0" w14:textId="77777777" w:rsidR="00BE009E" w:rsidRDefault="00BE009E" w:rsidP="006B7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Microsoft YaHei"/>
    <w:charset w:val="86"/>
    <w:family w:val="auto"/>
    <w:pitch w:val="variable"/>
    <w:sig w:usb0="00000000"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050077"/>
      <w:docPartObj>
        <w:docPartGallery w:val="Page Numbers (Bottom of Page)"/>
        <w:docPartUnique/>
      </w:docPartObj>
    </w:sdtPr>
    <w:sdtEndPr>
      <w:rPr>
        <w:noProof/>
      </w:rPr>
    </w:sdtEndPr>
    <w:sdtContent>
      <w:p w14:paraId="71658CFE" w14:textId="580CE2A1" w:rsidR="00212195" w:rsidRDefault="00212195">
        <w:pPr>
          <w:pStyle w:val="Footer"/>
          <w:jc w:val="center"/>
        </w:pPr>
        <w:r>
          <w:fldChar w:fldCharType="begin"/>
        </w:r>
        <w:r>
          <w:instrText xml:space="preserve"> PAGE   \* MERGEFORMAT </w:instrText>
        </w:r>
        <w:r>
          <w:fldChar w:fldCharType="separate"/>
        </w:r>
        <w:r w:rsidR="00055EF1">
          <w:rPr>
            <w:noProof/>
          </w:rPr>
          <w:t>19</w:t>
        </w:r>
        <w:r>
          <w:rPr>
            <w:noProof/>
          </w:rPr>
          <w:fldChar w:fldCharType="end"/>
        </w:r>
      </w:p>
    </w:sdtContent>
  </w:sdt>
  <w:p w14:paraId="5FDEE3DB" w14:textId="77777777" w:rsidR="00212195" w:rsidRDefault="00212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B3BC2" w14:textId="77777777" w:rsidR="00BE009E" w:rsidRDefault="00BE009E" w:rsidP="006B74D8">
      <w:pPr>
        <w:spacing w:after="0" w:line="240" w:lineRule="auto"/>
      </w:pPr>
      <w:r>
        <w:separator/>
      </w:r>
    </w:p>
  </w:footnote>
  <w:footnote w:type="continuationSeparator" w:id="0">
    <w:p w14:paraId="373D2DAE" w14:textId="77777777" w:rsidR="00BE009E" w:rsidRDefault="00BE009E" w:rsidP="006B74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131078" w:nlCheck="1" w:checkStyle="0"/>
  <w:activeWritingStyle w:appName="MSWord" w:lang="da-DK" w:vendorID="64" w:dllVersion="131078" w:nlCheck="1" w:checkStyle="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cysTQxNTQ1tjCxMDJU0lEKTi0uzszPAykwNKsFAMk5WYotAAAA"/>
  </w:docVars>
  <w:rsids>
    <w:rsidRoot w:val="009A0FAA"/>
    <w:rsid w:val="00000286"/>
    <w:rsid w:val="00007538"/>
    <w:rsid w:val="00015D35"/>
    <w:rsid w:val="00032B57"/>
    <w:rsid w:val="000438A1"/>
    <w:rsid w:val="00044A6F"/>
    <w:rsid w:val="00055EF1"/>
    <w:rsid w:val="0007489E"/>
    <w:rsid w:val="00080471"/>
    <w:rsid w:val="00080C86"/>
    <w:rsid w:val="00092871"/>
    <w:rsid w:val="000A5ACA"/>
    <w:rsid w:val="000B7613"/>
    <w:rsid w:val="000B7BB9"/>
    <w:rsid w:val="000C0E92"/>
    <w:rsid w:val="000C2EB7"/>
    <w:rsid w:val="000C668C"/>
    <w:rsid w:val="000D175B"/>
    <w:rsid w:val="000D7676"/>
    <w:rsid w:val="000E5E4F"/>
    <w:rsid w:val="00125A64"/>
    <w:rsid w:val="0013592E"/>
    <w:rsid w:val="001714E3"/>
    <w:rsid w:val="00171FAA"/>
    <w:rsid w:val="00182437"/>
    <w:rsid w:val="0019330B"/>
    <w:rsid w:val="001A5B47"/>
    <w:rsid w:val="001B7C4B"/>
    <w:rsid w:val="001D17B2"/>
    <w:rsid w:val="00212195"/>
    <w:rsid w:val="00264DF5"/>
    <w:rsid w:val="00290491"/>
    <w:rsid w:val="00290E17"/>
    <w:rsid w:val="002910F4"/>
    <w:rsid w:val="00291905"/>
    <w:rsid w:val="002B77F9"/>
    <w:rsid w:val="002D245C"/>
    <w:rsid w:val="002F7116"/>
    <w:rsid w:val="00324F3D"/>
    <w:rsid w:val="00334A51"/>
    <w:rsid w:val="003511BA"/>
    <w:rsid w:val="00360204"/>
    <w:rsid w:val="0036603B"/>
    <w:rsid w:val="0037365B"/>
    <w:rsid w:val="00376C86"/>
    <w:rsid w:val="00381010"/>
    <w:rsid w:val="003B610F"/>
    <w:rsid w:val="003D64EA"/>
    <w:rsid w:val="00415145"/>
    <w:rsid w:val="004427AB"/>
    <w:rsid w:val="0044478A"/>
    <w:rsid w:val="00447500"/>
    <w:rsid w:val="00450F48"/>
    <w:rsid w:val="00451255"/>
    <w:rsid w:val="00457684"/>
    <w:rsid w:val="00477A6C"/>
    <w:rsid w:val="004920C5"/>
    <w:rsid w:val="004940AD"/>
    <w:rsid w:val="004A31E3"/>
    <w:rsid w:val="00504B43"/>
    <w:rsid w:val="005253F4"/>
    <w:rsid w:val="00535C1D"/>
    <w:rsid w:val="00535F36"/>
    <w:rsid w:val="005431CC"/>
    <w:rsid w:val="00574999"/>
    <w:rsid w:val="005978A8"/>
    <w:rsid w:val="005B3A74"/>
    <w:rsid w:val="005C0198"/>
    <w:rsid w:val="005E7F82"/>
    <w:rsid w:val="00655A86"/>
    <w:rsid w:val="006627B5"/>
    <w:rsid w:val="006658DC"/>
    <w:rsid w:val="00674492"/>
    <w:rsid w:val="00692791"/>
    <w:rsid w:val="006A1A55"/>
    <w:rsid w:val="006B128D"/>
    <w:rsid w:val="006B74D8"/>
    <w:rsid w:val="006C2A57"/>
    <w:rsid w:val="00711080"/>
    <w:rsid w:val="007151B6"/>
    <w:rsid w:val="00720B72"/>
    <w:rsid w:val="00740219"/>
    <w:rsid w:val="00757AEC"/>
    <w:rsid w:val="00775B88"/>
    <w:rsid w:val="00793E57"/>
    <w:rsid w:val="007950C2"/>
    <w:rsid w:val="007A5577"/>
    <w:rsid w:val="007A7049"/>
    <w:rsid w:val="007B2E4E"/>
    <w:rsid w:val="007D1A9A"/>
    <w:rsid w:val="007E067D"/>
    <w:rsid w:val="007E1F46"/>
    <w:rsid w:val="007E461F"/>
    <w:rsid w:val="007F17F5"/>
    <w:rsid w:val="00813B7C"/>
    <w:rsid w:val="00825864"/>
    <w:rsid w:val="00831BF2"/>
    <w:rsid w:val="0083272E"/>
    <w:rsid w:val="0084086B"/>
    <w:rsid w:val="00841A40"/>
    <w:rsid w:val="00852F2F"/>
    <w:rsid w:val="008A2A37"/>
    <w:rsid w:val="008A3829"/>
    <w:rsid w:val="008B264F"/>
    <w:rsid w:val="008B5B54"/>
    <w:rsid w:val="008B7AC7"/>
    <w:rsid w:val="00912BB1"/>
    <w:rsid w:val="00914B77"/>
    <w:rsid w:val="009240AF"/>
    <w:rsid w:val="00947ABA"/>
    <w:rsid w:val="0097009B"/>
    <w:rsid w:val="009740FB"/>
    <w:rsid w:val="00986FEE"/>
    <w:rsid w:val="009A0FAA"/>
    <w:rsid w:val="009A4E3F"/>
    <w:rsid w:val="009C3B11"/>
    <w:rsid w:val="009C4999"/>
    <w:rsid w:val="009E1F24"/>
    <w:rsid w:val="009E574F"/>
    <w:rsid w:val="009E5E32"/>
    <w:rsid w:val="00A17C41"/>
    <w:rsid w:val="00A30ACF"/>
    <w:rsid w:val="00A41DD9"/>
    <w:rsid w:val="00A52D2E"/>
    <w:rsid w:val="00A673C3"/>
    <w:rsid w:val="00A76C40"/>
    <w:rsid w:val="00AB4F20"/>
    <w:rsid w:val="00AC306F"/>
    <w:rsid w:val="00AD0254"/>
    <w:rsid w:val="00AE21E2"/>
    <w:rsid w:val="00AE6D7B"/>
    <w:rsid w:val="00AF5DD4"/>
    <w:rsid w:val="00B03732"/>
    <w:rsid w:val="00B453EF"/>
    <w:rsid w:val="00B5587F"/>
    <w:rsid w:val="00B6052F"/>
    <w:rsid w:val="00B736D0"/>
    <w:rsid w:val="00B7774D"/>
    <w:rsid w:val="00B83BBB"/>
    <w:rsid w:val="00BB70CF"/>
    <w:rsid w:val="00BE009E"/>
    <w:rsid w:val="00BE0818"/>
    <w:rsid w:val="00BE3D7A"/>
    <w:rsid w:val="00C07C67"/>
    <w:rsid w:val="00C35389"/>
    <w:rsid w:val="00C56B58"/>
    <w:rsid w:val="00C728F7"/>
    <w:rsid w:val="00C82E40"/>
    <w:rsid w:val="00C9779F"/>
    <w:rsid w:val="00CA14D8"/>
    <w:rsid w:val="00CB5BD2"/>
    <w:rsid w:val="00CB7CED"/>
    <w:rsid w:val="00CE5F9F"/>
    <w:rsid w:val="00D75976"/>
    <w:rsid w:val="00D80ED5"/>
    <w:rsid w:val="00D8114C"/>
    <w:rsid w:val="00D94B4B"/>
    <w:rsid w:val="00DA6456"/>
    <w:rsid w:val="00DB3E1E"/>
    <w:rsid w:val="00DD2895"/>
    <w:rsid w:val="00DE2C45"/>
    <w:rsid w:val="00E27A8E"/>
    <w:rsid w:val="00E5327C"/>
    <w:rsid w:val="00E536C7"/>
    <w:rsid w:val="00E6304B"/>
    <w:rsid w:val="00E720D9"/>
    <w:rsid w:val="00E7736C"/>
    <w:rsid w:val="00ED08AB"/>
    <w:rsid w:val="00ED1153"/>
    <w:rsid w:val="00ED4453"/>
    <w:rsid w:val="00EE67F0"/>
    <w:rsid w:val="00EF67DD"/>
    <w:rsid w:val="00F06ECE"/>
    <w:rsid w:val="00F11D48"/>
    <w:rsid w:val="00F30202"/>
    <w:rsid w:val="00F40910"/>
    <w:rsid w:val="00F55E31"/>
    <w:rsid w:val="00F747CB"/>
    <w:rsid w:val="00F82022"/>
    <w:rsid w:val="00F872F3"/>
    <w:rsid w:val="00FE2E87"/>
    <w:rsid w:val="00FE40F7"/>
    <w:rsid w:val="00FF2744"/>
    <w:rsid w:val="00FF2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E484CE"/>
  <w15:chartTrackingRefBased/>
  <w15:docId w15:val="{3A61EFF0-9BC8-47D8-A465-BA768D6AC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744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744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744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B54"/>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5253F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E53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6C7"/>
    <w:rPr>
      <w:rFonts w:ascii="Segoe UI" w:hAnsi="Segoe UI" w:cs="Segoe UI"/>
      <w:sz w:val="18"/>
      <w:szCs w:val="18"/>
    </w:rPr>
  </w:style>
  <w:style w:type="paragraph" w:customStyle="1" w:styleId="supptab">
    <w:name w:val="supptab"/>
    <w:basedOn w:val="Suppfig"/>
    <w:next w:val="Suppfig"/>
    <w:link w:val="supptabChar"/>
    <w:qFormat/>
    <w:rsid w:val="006B74D8"/>
  </w:style>
  <w:style w:type="paragraph" w:customStyle="1" w:styleId="Suppfig">
    <w:name w:val="Suppfig"/>
    <w:basedOn w:val="Normal"/>
    <w:link w:val="SuppfigChar"/>
    <w:qFormat/>
    <w:rsid w:val="006B74D8"/>
    <w:pPr>
      <w:spacing w:after="0" w:line="480" w:lineRule="auto"/>
    </w:pPr>
    <w:rPr>
      <w:rFonts w:ascii="Times New Roman" w:hAnsi="Times New Roman" w:cs="Times New Roman"/>
      <w:b/>
      <w:sz w:val="24"/>
      <w:szCs w:val="24"/>
    </w:rPr>
  </w:style>
  <w:style w:type="character" w:customStyle="1" w:styleId="supptabChar">
    <w:name w:val="supptab Char"/>
    <w:basedOn w:val="DefaultParagraphFont"/>
    <w:link w:val="supptab"/>
    <w:rsid w:val="006B74D8"/>
    <w:rPr>
      <w:rFonts w:ascii="Times New Roman" w:hAnsi="Times New Roman" w:cs="Times New Roman"/>
      <w:b/>
      <w:sz w:val="24"/>
      <w:szCs w:val="24"/>
    </w:rPr>
  </w:style>
  <w:style w:type="paragraph" w:styleId="Header">
    <w:name w:val="header"/>
    <w:basedOn w:val="Normal"/>
    <w:link w:val="HeaderChar"/>
    <w:uiPriority w:val="99"/>
    <w:unhideWhenUsed/>
    <w:rsid w:val="006B74D8"/>
    <w:pPr>
      <w:tabs>
        <w:tab w:val="center" w:pos="4513"/>
        <w:tab w:val="right" w:pos="9026"/>
      </w:tabs>
      <w:spacing w:after="0" w:line="240" w:lineRule="auto"/>
    </w:pPr>
  </w:style>
  <w:style w:type="character" w:customStyle="1" w:styleId="SuppfigChar">
    <w:name w:val="Suppfig Char"/>
    <w:basedOn w:val="DefaultParagraphFont"/>
    <w:link w:val="Suppfig"/>
    <w:rsid w:val="006B74D8"/>
    <w:rPr>
      <w:rFonts w:ascii="Times New Roman" w:hAnsi="Times New Roman" w:cs="Times New Roman"/>
      <w:b/>
      <w:sz w:val="24"/>
      <w:szCs w:val="24"/>
    </w:rPr>
  </w:style>
  <w:style w:type="character" w:customStyle="1" w:styleId="HeaderChar">
    <w:name w:val="Header Char"/>
    <w:basedOn w:val="DefaultParagraphFont"/>
    <w:link w:val="Header"/>
    <w:uiPriority w:val="99"/>
    <w:rsid w:val="006B74D8"/>
  </w:style>
  <w:style w:type="paragraph" w:styleId="Footer">
    <w:name w:val="footer"/>
    <w:basedOn w:val="Normal"/>
    <w:link w:val="FooterChar"/>
    <w:uiPriority w:val="99"/>
    <w:unhideWhenUsed/>
    <w:rsid w:val="006B74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4D8"/>
  </w:style>
  <w:style w:type="character" w:customStyle="1" w:styleId="Heading1Char">
    <w:name w:val="Heading 1 Char"/>
    <w:basedOn w:val="DefaultParagraphFont"/>
    <w:link w:val="Heading1"/>
    <w:uiPriority w:val="9"/>
    <w:rsid w:val="006744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744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674492"/>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674492"/>
    <w:pPr>
      <w:spacing w:after="100"/>
    </w:pPr>
  </w:style>
  <w:style w:type="character" w:styleId="Hyperlink">
    <w:name w:val="Hyperlink"/>
    <w:basedOn w:val="DefaultParagraphFont"/>
    <w:uiPriority w:val="99"/>
    <w:unhideWhenUsed/>
    <w:rsid w:val="00674492"/>
    <w:rPr>
      <w:color w:val="0563C1" w:themeColor="hyperlink"/>
      <w:u w:val="single"/>
    </w:rPr>
  </w:style>
  <w:style w:type="character" w:styleId="CommentReference">
    <w:name w:val="annotation reference"/>
    <w:basedOn w:val="DefaultParagraphFont"/>
    <w:semiHidden/>
    <w:unhideWhenUsed/>
    <w:rsid w:val="007E461F"/>
    <w:rPr>
      <w:sz w:val="16"/>
      <w:szCs w:val="16"/>
    </w:rPr>
  </w:style>
  <w:style w:type="paragraph" w:styleId="CommentText">
    <w:name w:val="annotation text"/>
    <w:basedOn w:val="Normal"/>
    <w:link w:val="CommentTextChar"/>
    <w:unhideWhenUsed/>
    <w:rsid w:val="007E461F"/>
    <w:pPr>
      <w:spacing w:line="240" w:lineRule="auto"/>
    </w:pPr>
    <w:rPr>
      <w:sz w:val="20"/>
      <w:szCs w:val="20"/>
    </w:rPr>
  </w:style>
  <w:style w:type="character" w:customStyle="1" w:styleId="CommentTextChar">
    <w:name w:val="Comment Text Char"/>
    <w:basedOn w:val="DefaultParagraphFont"/>
    <w:link w:val="CommentText"/>
    <w:rsid w:val="007E461F"/>
    <w:rPr>
      <w:sz w:val="20"/>
      <w:szCs w:val="20"/>
    </w:rPr>
  </w:style>
  <w:style w:type="paragraph" w:styleId="CommentSubject">
    <w:name w:val="annotation subject"/>
    <w:basedOn w:val="CommentText"/>
    <w:next w:val="CommentText"/>
    <w:link w:val="CommentSubjectChar"/>
    <w:uiPriority w:val="99"/>
    <w:semiHidden/>
    <w:unhideWhenUsed/>
    <w:rsid w:val="007E461F"/>
    <w:rPr>
      <w:b/>
      <w:bCs/>
    </w:rPr>
  </w:style>
  <w:style w:type="character" w:customStyle="1" w:styleId="CommentSubjectChar">
    <w:name w:val="Comment Subject Char"/>
    <w:basedOn w:val="CommentTextChar"/>
    <w:link w:val="CommentSubject"/>
    <w:uiPriority w:val="99"/>
    <w:semiHidden/>
    <w:rsid w:val="007E461F"/>
    <w:rPr>
      <w:b/>
      <w:bCs/>
      <w:sz w:val="20"/>
      <w:szCs w:val="20"/>
    </w:rPr>
  </w:style>
  <w:style w:type="paragraph" w:customStyle="1" w:styleId="tablefont">
    <w:name w:val="table_font"/>
    <w:basedOn w:val="Normal"/>
    <w:link w:val="tablefontChar"/>
    <w:qFormat/>
    <w:rsid w:val="00000286"/>
    <w:pPr>
      <w:spacing w:after="0" w:line="240" w:lineRule="auto"/>
      <w:jc w:val="center"/>
    </w:pPr>
    <w:rPr>
      <w:rFonts w:ascii="Times New Roman" w:eastAsia="Times New Roman" w:hAnsi="Times New Roman" w:cs="Times New Roman"/>
      <w:sz w:val="24"/>
      <w:szCs w:val="24"/>
    </w:rPr>
  </w:style>
  <w:style w:type="character" w:customStyle="1" w:styleId="tablefontChar">
    <w:name w:val="table_font Char"/>
    <w:basedOn w:val="DefaultParagraphFont"/>
    <w:link w:val="tablefont"/>
    <w:rsid w:val="00000286"/>
    <w:rPr>
      <w:rFonts w:ascii="Times New Roman" w:eastAsia="Times New Roman" w:hAnsi="Times New Roman" w:cs="Times New Roman"/>
      <w:sz w:val="24"/>
      <w:szCs w:val="24"/>
    </w:rPr>
  </w:style>
  <w:style w:type="paragraph" w:styleId="NoSpacing">
    <w:name w:val="No Spacing"/>
    <w:uiPriority w:val="1"/>
    <w:qFormat/>
    <w:rsid w:val="00711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97813">
      <w:bodyDiv w:val="1"/>
      <w:marLeft w:val="0"/>
      <w:marRight w:val="0"/>
      <w:marTop w:val="0"/>
      <w:marBottom w:val="0"/>
      <w:divBdr>
        <w:top w:val="none" w:sz="0" w:space="0" w:color="auto"/>
        <w:left w:val="none" w:sz="0" w:space="0" w:color="auto"/>
        <w:bottom w:val="none" w:sz="0" w:space="0" w:color="auto"/>
        <w:right w:val="none" w:sz="0" w:space="0" w:color="auto"/>
      </w:divBdr>
    </w:div>
    <w:div w:id="264504207">
      <w:bodyDiv w:val="1"/>
      <w:marLeft w:val="0"/>
      <w:marRight w:val="0"/>
      <w:marTop w:val="0"/>
      <w:marBottom w:val="0"/>
      <w:divBdr>
        <w:top w:val="none" w:sz="0" w:space="0" w:color="auto"/>
        <w:left w:val="none" w:sz="0" w:space="0" w:color="auto"/>
        <w:bottom w:val="none" w:sz="0" w:space="0" w:color="auto"/>
        <w:right w:val="none" w:sz="0" w:space="0" w:color="auto"/>
      </w:divBdr>
    </w:div>
    <w:div w:id="300886493">
      <w:bodyDiv w:val="1"/>
      <w:marLeft w:val="0"/>
      <w:marRight w:val="0"/>
      <w:marTop w:val="0"/>
      <w:marBottom w:val="0"/>
      <w:divBdr>
        <w:top w:val="none" w:sz="0" w:space="0" w:color="auto"/>
        <w:left w:val="none" w:sz="0" w:space="0" w:color="auto"/>
        <w:bottom w:val="none" w:sz="0" w:space="0" w:color="auto"/>
        <w:right w:val="none" w:sz="0" w:space="0" w:color="auto"/>
      </w:divBdr>
    </w:div>
    <w:div w:id="346444726">
      <w:bodyDiv w:val="1"/>
      <w:marLeft w:val="0"/>
      <w:marRight w:val="0"/>
      <w:marTop w:val="0"/>
      <w:marBottom w:val="0"/>
      <w:divBdr>
        <w:top w:val="none" w:sz="0" w:space="0" w:color="auto"/>
        <w:left w:val="none" w:sz="0" w:space="0" w:color="auto"/>
        <w:bottom w:val="none" w:sz="0" w:space="0" w:color="auto"/>
        <w:right w:val="none" w:sz="0" w:space="0" w:color="auto"/>
      </w:divBdr>
    </w:div>
    <w:div w:id="470362439">
      <w:bodyDiv w:val="1"/>
      <w:marLeft w:val="0"/>
      <w:marRight w:val="0"/>
      <w:marTop w:val="0"/>
      <w:marBottom w:val="0"/>
      <w:divBdr>
        <w:top w:val="none" w:sz="0" w:space="0" w:color="auto"/>
        <w:left w:val="none" w:sz="0" w:space="0" w:color="auto"/>
        <w:bottom w:val="none" w:sz="0" w:space="0" w:color="auto"/>
        <w:right w:val="none" w:sz="0" w:space="0" w:color="auto"/>
      </w:divBdr>
    </w:div>
    <w:div w:id="473764917">
      <w:bodyDiv w:val="1"/>
      <w:marLeft w:val="0"/>
      <w:marRight w:val="0"/>
      <w:marTop w:val="0"/>
      <w:marBottom w:val="0"/>
      <w:divBdr>
        <w:top w:val="none" w:sz="0" w:space="0" w:color="auto"/>
        <w:left w:val="none" w:sz="0" w:space="0" w:color="auto"/>
        <w:bottom w:val="none" w:sz="0" w:space="0" w:color="auto"/>
        <w:right w:val="none" w:sz="0" w:space="0" w:color="auto"/>
      </w:divBdr>
    </w:div>
    <w:div w:id="609704300">
      <w:bodyDiv w:val="1"/>
      <w:marLeft w:val="0"/>
      <w:marRight w:val="0"/>
      <w:marTop w:val="0"/>
      <w:marBottom w:val="0"/>
      <w:divBdr>
        <w:top w:val="none" w:sz="0" w:space="0" w:color="auto"/>
        <w:left w:val="none" w:sz="0" w:space="0" w:color="auto"/>
        <w:bottom w:val="none" w:sz="0" w:space="0" w:color="auto"/>
        <w:right w:val="none" w:sz="0" w:space="0" w:color="auto"/>
      </w:divBdr>
    </w:div>
    <w:div w:id="715397908">
      <w:bodyDiv w:val="1"/>
      <w:marLeft w:val="0"/>
      <w:marRight w:val="0"/>
      <w:marTop w:val="0"/>
      <w:marBottom w:val="0"/>
      <w:divBdr>
        <w:top w:val="none" w:sz="0" w:space="0" w:color="auto"/>
        <w:left w:val="none" w:sz="0" w:space="0" w:color="auto"/>
        <w:bottom w:val="none" w:sz="0" w:space="0" w:color="auto"/>
        <w:right w:val="none" w:sz="0" w:space="0" w:color="auto"/>
      </w:divBdr>
    </w:div>
    <w:div w:id="724063982">
      <w:bodyDiv w:val="1"/>
      <w:marLeft w:val="0"/>
      <w:marRight w:val="0"/>
      <w:marTop w:val="0"/>
      <w:marBottom w:val="0"/>
      <w:divBdr>
        <w:top w:val="none" w:sz="0" w:space="0" w:color="auto"/>
        <w:left w:val="none" w:sz="0" w:space="0" w:color="auto"/>
        <w:bottom w:val="none" w:sz="0" w:space="0" w:color="auto"/>
        <w:right w:val="none" w:sz="0" w:space="0" w:color="auto"/>
      </w:divBdr>
    </w:div>
    <w:div w:id="726759542">
      <w:bodyDiv w:val="1"/>
      <w:marLeft w:val="0"/>
      <w:marRight w:val="0"/>
      <w:marTop w:val="0"/>
      <w:marBottom w:val="0"/>
      <w:divBdr>
        <w:top w:val="none" w:sz="0" w:space="0" w:color="auto"/>
        <w:left w:val="none" w:sz="0" w:space="0" w:color="auto"/>
        <w:bottom w:val="none" w:sz="0" w:space="0" w:color="auto"/>
        <w:right w:val="none" w:sz="0" w:space="0" w:color="auto"/>
      </w:divBdr>
    </w:div>
    <w:div w:id="773667864">
      <w:bodyDiv w:val="1"/>
      <w:marLeft w:val="0"/>
      <w:marRight w:val="0"/>
      <w:marTop w:val="0"/>
      <w:marBottom w:val="0"/>
      <w:divBdr>
        <w:top w:val="none" w:sz="0" w:space="0" w:color="auto"/>
        <w:left w:val="none" w:sz="0" w:space="0" w:color="auto"/>
        <w:bottom w:val="none" w:sz="0" w:space="0" w:color="auto"/>
        <w:right w:val="none" w:sz="0" w:space="0" w:color="auto"/>
      </w:divBdr>
    </w:div>
    <w:div w:id="791174405">
      <w:bodyDiv w:val="1"/>
      <w:marLeft w:val="0"/>
      <w:marRight w:val="0"/>
      <w:marTop w:val="0"/>
      <w:marBottom w:val="0"/>
      <w:divBdr>
        <w:top w:val="none" w:sz="0" w:space="0" w:color="auto"/>
        <w:left w:val="none" w:sz="0" w:space="0" w:color="auto"/>
        <w:bottom w:val="none" w:sz="0" w:space="0" w:color="auto"/>
        <w:right w:val="none" w:sz="0" w:space="0" w:color="auto"/>
      </w:divBdr>
    </w:div>
    <w:div w:id="829172928">
      <w:bodyDiv w:val="1"/>
      <w:marLeft w:val="0"/>
      <w:marRight w:val="0"/>
      <w:marTop w:val="0"/>
      <w:marBottom w:val="0"/>
      <w:divBdr>
        <w:top w:val="none" w:sz="0" w:space="0" w:color="auto"/>
        <w:left w:val="none" w:sz="0" w:space="0" w:color="auto"/>
        <w:bottom w:val="none" w:sz="0" w:space="0" w:color="auto"/>
        <w:right w:val="none" w:sz="0" w:space="0" w:color="auto"/>
      </w:divBdr>
    </w:div>
    <w:div w:id="844828061">
      <w:bodyDiv w:val="1"/>
      <w:marLeft w:val="0"/>
      <w:marRight w:val="0"/>
      <w:marTop w:val="0"/>
      <w:marBottom w:val="0"/>
      <w:divBdr>
        <w:top w:val="none" w:sz="0" w:space="0" w:color="auto"/>
        <w:left w:val="none" w:sz="0" w:space="0" w:color="auto"/>
        <w:bottom w:val="none" w:sz="0" w:space="0" w:color="auto"/>
        <w:right w:val="none" w:sz="0" w:space="0" w:color="auto"/>
      </w:divBdr>
    </w:div>
    <w:div w:id="867255861">
      <w:bodyDiv w:val="1"/>
      <w:marLeft w:val="0"/>
      <w:marRight w:val="0"/>
      <w:marTop w:val="0"/>
      <w:marBottom w:val="0"/>
      <w:divBdr>
        <w:top w:val="none" w:sz="0" w:space="0" w:color="auto"/>
        <w:left w:val="none" w:sz="0" w:space="0" w:color="auto"/>
        <w:bottom w:val="none" w:sz="0" w:space="0" w:color="auto"/>
        <w:right w:val="none" w:sz="0" w:space="0" w:color="auto"/>
      </w:divBdr>
    </w:div>
    <w:div w:id="897471340">
      <w:bodyDiv w:val="1"/>
      <w:marLeft w:val="0"/>
      <w:marRight w:val="0"/>
      <w:marTop w:val="0"/>
      <w:marBottom w:val="0"/>
      <w:divBdr>
        <w:top w:val="none" w:sz="0" w:space="0" w:color="auto"/>
        <w:left w:val="none" w:sz="0" w:space="0" w:color="auto"/>
        <w:bottom w:val="none" w:sz="0" w:space="0" w:color="auto"/>
        <w:right w:val="none" w:sz="0" w:space="0" w:color="auto"/>
      </w:divBdr>
    </w:div>
    <w:div w:id="1171143826">
      <w:bodyDiv w:val="1"/>
      <w:marLeft w:val="0"/>
      <w:marRight w:val="0"/>
      <w:marTop w:val="0"/>
      <w:marBottom w:val="0"/>
      <w:divBdr>
        <w:top w:val="none" w:sz="0" w:space="0" w:color="auto"/>
        <w:left w:val="none" w:sz="0" w:space="0" w:color="auto"/>
        <w:bottom w:val="none" w:sz="0" w:space="0" w:color="auto"/>
        <w:right w:val="none" w:sz="0" w:space="0" w:color="auto"/>
      </w:divBdr>
    </w:div>
    <w:div w:id="1245918555">
      <w:bodyDiv w:val="1"/>
      <w:marLeft w:val="0"/>
      <w:marRight w:val="0"/>
      <w:marTop w:val="0"/>
      <w:marBottom w:val="0"/>
      <w:divBdr>
        <w:top w:val="none" w:sz="0" w:space="0" w:color="auto"/>
        <w:left w:val="none" w:sz="0" w:space="0" w:color="auto"/>
        <w:bottom w:val="none" w:sz="0" w:space="0" w:color="auto"/>
        <w:right w:val="none" w:sz="0" w:space="0" w:color="auto"/>
      </w:divBdr>
    </w:div>
    <w:div w:id="1253128151">
      <w:bodyDiv w:val="1"/>
      <w:marLeft w:val="0"/>
      <w:marRight w:val="0"/>
      <w:marTop w:val="0"/>
      <w:marBottom w:val="0"/>
      <w:divBdr>
        <w:top w:val="none" w:sz="0" w:space="0" w:color="auto"/>
        <w:left w:val="none" w:sz="0" w:space="0" w:color="auto"/>
        <w:bottom w:val="none" w:sz="0" w:space="0" w:color="auto"/>
        <w:right w:val="none" w:sz="0" w:space="0" w:color="auto"/>
      </w:divBdr>
    </w:div>
    <w:div w:id="1303577398">
      <w:bodyDiv w:val="1"/>
      <w:marLeft w:val="0"/>
      <w:marRight w:val="0"/>
      <w:marTop w:val="0"/>
      <w:marBottom w:val="0"/>
      <w:divBdr>
        <w:top w:val="none" w:sz="0" w:space="0" w:color="auto"/>
        <w:left w:val="none" w:sz="0" w:space="0" w:color="auto"/>
        <w:bottom w:val="none" w:sz="0" w:space="0" w:color="auto"/>
        <w:right w:val="none" w:sz="0" w:space="0" w:color="auto"/>
      </w:divBdr>
    </w:div>
    <w:div w:id="1407680325">
      <w:bodyDiv w:val="1"/>
      <w:marLeft w:val="0"/>
      <w:marRight w:val="0"/>
      <w:marTop w:val="0"/>
      <w:marBottom w:val="0"/>
      <w:divBdr>
        <w:top w:val="none" w:sz="0" w:space="0" w:color="auto"/>
        <w:left w:val="none" w:sz="0" w:space="0" w:color="auto"/>
        <w:bottom w:val="none" w:sz="0" w:space="0" w:color="auto"/>
        <w:right w:val="none" w:sz="0" w:space="0" w:color="auto"/>
      </w:divBdr>
    </w:div>
    <w:div w:id="1538545019">
      <w:bodyDiv w:val="1"/>
      <w:marLeft w:val="0"/>
      <w:marRight w:val="0"/>
      <w:marTop w:val="0"/>
      <w:marBottom w:val="0"/>
      <w:divBdr>
        <w:top w:val="none" w:sz="0" w:space="0" w:color="auto"/>
        <w:left w:val="none" w:sz="0" w:space="0" w:color="auto"/>
        <w:bottom w:val="none" w:sz="0" w:space="0" w:color="auto"/>
        <w:right w:val="none" w:sz="0" w:space="0" w:color="auto"/>
      </w:divBdr>
    </w:div>
    <w:div w:id="1590043162">
      <w:bodyDiv w:val="1"/>
      <w:marLeft w:val="0"/>
      <w:marRight w:val="0"/>
      <w:marTop w:val="0"/>
      <w:marBottom w:val="0"/>
      <w:divBdr>
        <w:top w:val="none" w:sz="0" w:space="0" w:color="auto"/>
        <w:left w:val="none" w:sz="0" w:space="0" w:color="auto"/>
        <w:bottom w:val="none" w:sz="0" w:space="0" w:color="auto"/>
        <w:right w:val="none" w:sz="0" w:space="0" w:color="auto"/>
      </w:divBdr>
    </w:div>
    <w:div w:id="1774281812">
      <w:bodyDiv w:val="1"/>
      <w:marLeft w:val="0"/>
      <w:marRight w:val="0"/>
      <w:marTop w:val="0"/>
      <w:marBottom w:val="0"/>
      <w:divBdr>
        <w:top w:val="none" w:sz="0" w:space="0" w:color="auto"/>
        <w:left w:val="none" w:sz="0" w:space="0" w:color="auto"/>
        <w:bottom w:val="none" w:sz="0" w:space="0" w:color="auto"/>
        <w:right w:val="none" w:sz="0" w:space="0" w:color="auto"/>
      </w:divBdr>
    </w:div>
    <w:div w:id="1797872418">
      <w:bodyDiv w:val="1"/>
      <w:marLeft w:val="0"/>
      <w:marRight w:val="0"/>
      <w:marTop w:val="0"/>
      <w:marBottom w:val="0"/>
      <w:divBdr>
        <w:top w:val="none" w:sz="0" w:space="0" w:color="auto"/>
        <w:left w:val="none" w:sz="0" w:space="0" w:color="auto"/>
        <w:bottom w:val="none" w:sz="0" w:space="0" w:color="auto"/>
        <w:right w:val="none" w:sz="0" w:space="0" w:color="auto"/>
      </w:divBdr>
    </w:div>
    <w:div w:id="1803184924">
      <w:bodyDiv w:val="1"/>
      <w:marLeft w:val="0"/>
      <w:marRight w:val="0"/>
      <w:marTop w:val="0"/>
      <w:marBottom w:val="0"/>
      <w:divBdr>
        <w:top w:val="none" w:sz="0" w:space="0" w:color="auto"/>
        <w:left w:val="none" w:sz="0" w:space="0" w:color="auto"/>
        <w:bottom w:val="none" w:sz="0" w:space="0" w:color="auto"/>
        <w:right w:val="none" w:sz="0" w:space="0" w:color="auto"/>
      </w:divBdr>
    </w:div>
    <w:div w:id="1834445827">
      <w:bodyDiv w:val="1"/>
      <w:marLeft w:val="0"/>
      <w:marRight w:val="0"/>
      <w:marTop w:val="0"/>
      <w:marBottom w:val="0"/>
      <w:divBdr>
        <w:top w:val="none" w:sz="0" w:space="0" w:color="auto"/>
        <w:left w:val="none" w:sz="0" w:space="0" w:color="auto"/>
        <w:bottom w:val="none" w:sz="0" w:space="0" w:color="auto"/>
        <w:right w:val="none" w:sz="0" w:space="0" w:color="auto"/>
      </w:divBdr>
    </w:div>
    <w:div w:id="197683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6.jp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23838-2A5C-4F75-9A59-731726EE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31</Pages>
  <Words>5763</Words>
  <Characters>31928</Characters>
  <Application>Microsoft Office Word</Application>
  <DocSecurity>0</DocSecurity>
  <Lines>939</Lines>
  <Paragraphs>187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SUND - KU</Company>
  <LinksUpToDate>false</LinksUpToDate>
  <CharactersWithSpaces>37504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Jiawei Zhang</dc:creator>
  <cp:keywords/>
  <dc:description/>
  <cp:lastModifiedBy>Youn Hee Lim</cp:lastModifiedBy>
  <cp:revision>3</cp:revision>
  <cp:lastPrinted>2022-01-10T11:41:00Z</cp:lastPrinted>
  <dcterms:created xsi:type="dcterms:W3CDTF">2022-10-03T09:45:00Z</dcterms:created>
  <dcterms:modified xsi:type="dcterms:W3CDTF">2022-10-04T13:20:00Z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