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786"/>
        <w:tblW w:w="10206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418"/>
        <w:gridCol w:w="1275"/>
        <w:gridCol w:w="1134"/>
        <w:gridCol w:w="1276"/>
        <w:gridCol w:w="1418"/>
        <w:gridCol w:w="1275"/>
      </w:tblGrid>
      <w:tr w:rsidR="002C6504" w:rsidRPr="002C6504" w14:paraId="02404AB0" w14:textId="77777777" w:rsidTr="003D1D8B">
        <w:trPr>
          <w:trHeight w:val="315"/>
        </w:trPr>
        <w:tc>
          <w:tcPr>
            <w:tcW w:w="510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EE780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Carlow 2018</w:t>
            </w:r>
          </w:p>
        </w:tc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EE78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Carlow 2019</w:t>
            </w:r>
          </w:p>
        </w:tc>
      </w:tr>
      <w:tr w:rsidR="002C6504" w:rsidRPr="002C6504" w14:paraId="2FA16469" w14:textId="77777777" w:rsidTr="003D1D8B">
        <w:trPr>
          <w:trHeight w:val="315"/>
        </w:trPr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DF449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Month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1971F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Total Pollen (grains/m3)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F61BE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 xml:space="preserve">Prevalent Pollen Types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59BEE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% Contribution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BAE24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442CA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Total Pollen (grains/m3)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238F" w14:textId="3C6AAFF4" w:rsidR="002C6504" w:rsidRPr="002C6504" w:rsidRDefault="0017147F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Prevalent</w:t>
            </w:r>
            <w:r w:rsidR="002C6504"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 xml:space="preserve"> Pollen Types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81F9C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% Contribution</w:t>
            </w:r>
          </w:p>
        </w:tc>
      </w:tr>
      <w:tr w:rsidR="002C6504" w:rsidRPr="002C6504" w14:paraId="17BED262" w14:textId="77777777" w:rsidTr="003D1D8B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E796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February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3E5B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133C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A709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CD9F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February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464C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1463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9CEA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Alnus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858A" w14:textId="77777777" w:rsidR="002C6504" w:rsidRPr="002C6504" w:rsidRDefault="002C6504" w:rsidP="003D1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E"/>
              </w:rPr>
            </w:pPr>
            <w:r w:rsidRPr="002C6504">
              <w:rPr>
                <w:rFonts w:ascii="Calibri" w:eastAsia="Times New Roman" w:hAnsi="Calibri" w:cs="Calibri"/>
                <w:color w:val="000000"/>
                <w:lang w:eastAsia="en-IE"/>
              </w:rPr>
              <w:t>71%</w:t>
            </w:r>
          </w:p>
        </w:tc>
      </w:tr>
      <w:tr w:rsidR="002C6504" w:rsidRPr="002C6504" w14:paraId="489F74D4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9A583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F5700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96E9F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59882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F78AFC2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B7B1E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1F57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Corylus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22697" w14:textId="77777777" w:rsidR="002C6504" w:rsidRPr="002C6504" w:rsidRDefault="002C6504" w:rsidP="003D1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E"/>
              </w:rPr>
            </w:pPr>
            <w:r w:rsidRPr="002C6504">
              <w:rPr>
                <w:rFonts w:ascii="Calibri" w:eastAsia="Times New Roman" w:hAnsi="Calibri" w:cs="Calibri"/>
                <w:color w:val="000000"/>
                <w:lang w:eastAsia="en-IE"/>
              </w:rPr>
              <w:t>14%</w:t>
            </w:r>
          </w:p>
        </w:tc>
      </w:tr>
      <w:tr w:rsidR="002C6504" w:rsidRPr="002C6504" w14:paraId="7EECD779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1BA2A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FAC3B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5F3E82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EDCA5B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078E9B0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9DC9A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EDB8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C635D" w14:textId="77777777" w:rsidR="002C6504" w:rsidRPr="002C6504" w:rsidRDefault="002C6504" w:rsidP="003D1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E"/>
              </w:rPr>
            </w:pPr>
            <w:r w:rsidRPr="002C6504">
              <w:rPr>
                <w:rFonts w:ascii="Calibri" w:eastAsia="Times New Roman" w:hAnsi="Calibri" w:cs="Calibri"/>
                <w:color w:val="000000"/>
                <w:lang w:eastAsia="en-IE"/>
              </w:rPr>
              <w:t>13%</w:t>
            </w:r>
          </w:p>
        </w:tc>
      </w:tr>
      <w:tr w:rsidR="002C6504" w:rsidRPr="002C6504" w14:paraId="204812EC" w14:textId="77777777" w:rsidTr="003D1D8B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445A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March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133B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6C70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F2C2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DB6A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March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2A4E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1297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C009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E00F8" w14:textId="77777777" w:rsidR="002C6504" w:rsidRPr="002C6504" w:rsidRDefault="002C6504" w:rsidP="003D1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E"/>
              </w:rPr>
            </w:pPr>
            <w:r w:rsidRPr="002C6504">
              <w:rPr>
                <w:rFonts w:ascii="Calibri" w:eastAsia="Times New Roman" w:hAnsi="Calibri" w:cs="Calibri"/>
                <w:color w:val="000000"/>
                <w:lang w:eastAsia="en-IE"/>
              </w:rPr>
              <w:t>38%</w:t>
            </w:r>
          </w:p>
        </w:tc>
      </w:tr>
      <w:tr w:rsidR="002C6504" w:rsidRPr="002C6504" w14:paraId="1379479B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A9FA2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AD0A9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3AFD2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CEF9D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41628F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EB9A0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1960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Alnus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413B" w14:textId="77777777" w:rsidR="002C6504" w:rsidRPr="002C6504" w:rsidRDefault="002C6504" w:rsidP="003D1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E"/>
              </w:rPr>
            </w:pPr>
            <w:r w:rsidRPr="002C6504">
              <w:rPr>
                <w:rFonts w:ascii="Calibri" w:eastAsia="Times New Roman" w:hAnsi="Calibri" w:cs="Calibri"/>
                <w:color w:val="000000"/>
                <w:lang w:eastAsia="en-IE"/>
              </w:rPr>
              <w:t>26%</w:t>
            </w:r>
          </w:p>
        </w:tc>
      </w:tr>
      <w:tr w:rsidR="002C6504" w:rsidRPr="002C6504" w14:paraId="255C02FB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CD09D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DF91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C90EC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B08002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2B9123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BBF56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2BFF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Salix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CA2BD" w14:textId="77777777" w:rsidR="002C6504" w:rsidRPr="002C6504" w:rsidRDefault="002C6504" w:rsidP="003D1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E"/>
              </w:rPr>
            </w:pPr>
            <w:r w:rsidRPr="002C6504">
              <w:rPr>
                <w:rFonts w:ascii="Calibri" w:eastAsia="Times New Roman" w:hAnsi="Calibri" w:cs="Calibri"/>
                <w:color w:val="000000"/>
                <w:lang w:eastAsia="en-IE"/>
              </w:rPr>
              <w:t>13%</w:t>
            </w:r>
          </w:p>
        </w:tc>
      </w:tr>
      <w:tr w:rsidR="002C6504" w:rsidRPr="002C6504" w14:paraId="255B4709" w14:textId="77777777" w:rsidTr="003D1D8B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1440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April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B683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1537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A292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Fraxinus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B92DA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78%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88DB0E7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8638F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5664" w14:textId="1546AF0C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Betu</w:t>
            </w:r>
            <w:r w:rsidR="001714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l</w:t>
            </w: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F1451" w14:textId="77777777" w:rsidR="002C6504" w:rsidRPr="002C6504" w:rsidRDefault="002C6504" w:rsidP="003D1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E"/>
              </w:rPr>
            </w:pPr>
            <w:r w:rsidRPr="002C6504">
              <w:rPr>
                <w:rFonts w:ascii="Calibri" w:eastAsia="Times New Roman" w:hAnsi="Calibri" w:cs="Calibri"/>
                <w:color w:val="000000"/>
                <w:lang w:eastAsia="en-IE"/>
              </w:rPr>
              <w:t>12%</w:t>
            </w:r>
          </w:p>
        </w:tc>
      </w:tr>
      <w:tr w:rsidR="002C6504" w:rsidRPr="002C6504" w14:paraId="4BC263B0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0F56B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3D8D9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C18A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Betula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7BA9F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16%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70C1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April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73DB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8609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66EF" w14:textId="53B62E42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Betu</w:t>
            </w:r>
            <w:r w:rsidR="001714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l</w:t>
            </w: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BB884" w14:textId="77777777" w:rsidR="002C6504" w:rsidRPr="002C6504" w:rsidRDefault="002C6504" w:rsidP="003D1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E"/>
              </w:rPr>
            </w:pPr>
            <w:r w:rsidRPr="002C6504">
              <w:rPr>
                <w:rFonts w:ascii="Calibri" w:eastAsia="Times New Roman" w:hAnsi="Calibri" w:cs="Calibri"/>
                <w:color w:val="000000"/>
                <w:lang w:eastAsia="en-IE"/>
              </w:rPr>
              <w:t>78%</w:t>
            </w:r>
          </w:p>
        </w:tc>
      </w:tr>
      <w:tr w:rsidR="002C6504" w:rsidRPr="002C6504" w14:paraId="0F3E34DD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73891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20684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C8E6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7FC51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878453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C0FE9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3A7C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Quercus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5C8C" w14:textId="77777777" w:rsidR="002C6504" w:rsidRPr="002C6504" w:rsidRDefault="002C6504" w:rsidP="003D1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E"/>
              </w:rPr>
            </w:pPr>
            <w:r w:rsidRPr="002C6504">
              <w:rPr>
                <w:rFonts w:ascii="Calibri" w:eastAsia="Times New Roman" w:hAnsi="Calibri" w:cs="Calibri"/>
                <w:color w:val="000000"/>
                <w:lang w:eastAsia="en-IE"/>
              </w:rPr>
              <w:t>9%</w:t>
            </w:r>
          </w:p>
        </w:tc>
      </w:tr>
      <w:tr w:rsidR="002C6504" w:rsidRPr="002C6504" w14:paraId="11313214" w14:textId="77777777" w:rsidTr="003D1D8B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B922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May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25B0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3165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D70E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A39AF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32%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13C351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8E4F9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09AF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67A0" w14:textId="77777777" w:rsidR="002C6504" w:rsidRPr="002C6504" w:rsidRDefault="002C6504" w:rsidP="003D1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E"/>
              </w:rPr>
            </w:pPr>
            <w:r w:rsidRPr="002C6504">
              <w:rPr>
                <w:rFonts w:ascii="Calibri" w:eastAsia="Times New Roman" w:hAnsi="Calibri" w:cs="Calibri"/>
                <w:color w:val="000000"/>
                <w:lang w:eastAsia="en-IE"/>
              </w:rPr>
              <w:t>4%</w:t>
            </w:r>
          </w:p>
        </w:tc>
      </w:tr>
      <w:tr w:rsidR="002C6504" w:rsidRPr="002C6504" w14:paraId="25BC5983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AF1A6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F5329C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8B8C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Pinus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D63E3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19%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AFC4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May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C3CD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5109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61E6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8608A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29%</w:t>
            </w:r>
          </w:p>
        </w:tc>
      </w:tr>
      <w:tr w:rsidR="002C6504" w:rsidRPr="002C6504" w14:paraId="5396C981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2C617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62F7A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5455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Betula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801C5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16%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48A194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6BA1C1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2DAC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Pinus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010B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19%</w:t>
            </w:r>
          </w:p>
        </w:tc>
      </w:tr>
      <w:tr w:rsidR="002C6504" w:rsidRPr="002C6504" w14:paraId="35879ECF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D30C7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5371C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E778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Fraxinus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FA634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11%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2982144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0D14C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0ECD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Quercus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6B62C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18%</w:t>
            </w:r>
          </w:p>
        </w:tc>
      </w:tr>
      <w:tr w:rsidR="002C6504" w:rsidRPr="002C6504" w14:paraId="721A7B95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44989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5DA8D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F52A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Quercus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30F6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9%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46A2C00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6E5A6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EF7D" w14:textId="0F197E16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Betu</w:t>
            </w:r>
            <w:r w:rsidR="0017147F" w:rsidRPr="001714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l</w:t>
            </w: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749C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7%</w:t>
            </w:r>
          </w:p>
        </w:tc>
      </w:tr>
      <w:tr w:rsidR="002C6504" w:rsidRPr="002C6504" w14:paraId="14534541" w14:textId="77777777" w:rsidTr="003D1D8B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3E714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June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F676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55832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BAA6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84B79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86%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D141A48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0EDE8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CE7F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5C995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6%</w:t>
            </w:r>
          </w:p>
        </w:tc>
      </w:tr>
      <w:tr w:rsidR="002C6504" w:rsidRPr="002C6504" w14:paraId="45AC8A2B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48635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D96EA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6BEC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FF934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11%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D809C5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FBBF28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2D48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Plantago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31580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6%</w:t>
            </w:r>
          </w:p>
        </w:tc>
      </w:tr>
      <w:tr w:rsidR="002C6504" w:rsidRPr="002C6504" w14:paraId="19C96677" w14:textId="77777777" w:rsidTr="003D1D8B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7615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July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AAAA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4497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2DF2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E9639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77%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E578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June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017E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61398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EA87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C403E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81%</w:t>
            </w:r>
          </w:p>
        </w:tc>
      </w:tr>
      <w:tr w:rsidR="002C6504" w:rsidRPr="002C6504" w14:paraId="0FD4EB67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C91D6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397D6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9F19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37F4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16%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E77C7B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F69A8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05E1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F7D40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13%</w:t>
            </w:r>
          </w:p>
        </w:tc>
      </w:tr>
      <w:tr w:rsidR="002C6504" w:rsidRPr="002C6504" w14:paraId="351CFBBA" w14:textId="77777777" w:rsidTr="003D1D8B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7826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August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50AE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D4E4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F2B7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36%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1FB0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July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682C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3929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3387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DB031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68%</w:t>
            </w:r>
          </w:p>
        </w:tc>
      </w:tr>
      <w:tr w:rsidR="002C6504" w:rsidRPr="002C6504" w14:paraId="785BF5A0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1E3B1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8BDF6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7D35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C10E1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56%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604B2C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0C31B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D7C5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78F29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25%</w:t>
            </w:r>
          </w:p>
        </w:tc>
      </w:tr>
      <w:tr w:rsidR="002C6504" w:rsidRPr="002C6504" w14:paraId="7078A031" w14:textId="77777777" w:rsidTr="003D1D8B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EB043E" w14:textId="77777777" w:rsidR="002C6504" w:rsidRPr="002C6504" w:rsidRDefault="002C6504" w:rsidP="003D1D8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September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0EA7F3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DEA2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2C006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58%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717D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August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6A95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1650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8302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DC5D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47%</w:t>
            </w:r>
          </w:p>
        </w:tc>
      </w:tr>
      <w:tr w:rsidR="002C6504" w:rsidRPr="002C6504" w14:paraId="5B3793D5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EA671C8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267FAC5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2DBC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5ACB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28%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2FEDAE3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018B3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4385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43DF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46%</w:t>
            </w:r>
          </w:p>
        </w:tc>
      </w:tr>
      <w:tr w:rsidR="002C6504" w:rsidRPr="002C6504" w14:paraId="1E5E2A78" w14:textId="77777777" w:rsidTr="003D1D8B">
        <w:trPr>
          <w:trHeight w:val="300"/>
        </w:trPr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E2F39B4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4C59ABC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114F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Plantago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AFD03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6%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49127E" w14:textId="77777777" w:rsidR="002C6504" w:rsidRPr="002C6504" w:rsidRDefault="002C6504" w:rsidP="003D1D8B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September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571A4D" w14:textId="77777777" w:rsidR="002C6504" w:rsidRPr="002C6504" w:rsidRDefault="002C6504" w:rsidP="003D1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823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F476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0957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60%</w:t>
            </w:r>
          </w:p>
        </w:tc>
      </w:tr>
      <w:tr w:rsidR="002C6504" w:rsidRPr="002C6504" w14:paraId="29FCA561" w14:textId="77777777" w:rsidTr="003D1D8B">
        <w:trPr>
          <w:trHeight w:val="315"/>
        </w:trPr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D900B99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A19A36E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F8B4E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Cupressaceae/Taxaceae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AFE8BA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5%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2802D05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A4BDF9F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EC98D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70A8D" w14:textId="77777777" w:rsidR="002C6504" w:rsidRPr="002C6504" w:rsidRDefault="002C6504" w:rsidP="003D1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2C6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32%</w:t>
            </w:r>
          </w:p>
        </w:tc>
      </w:tr>
    </w:tbl>
    <w:p w14:paraId="29DB2093" w14:textId="2888B975" w:rsidR="00850634" w:rsidRPr="00310099" w:rsidRDefault="00850634" w:rsidP="00850634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0099">
        <w:rPr>
          <w:rFonts w:ascii="Times New Roman" w:hAnsi="Times New Roman" w:cs="Times New Roman"/>
          <w:b/>
          <w:bCs/>
          <w:sz w:val="20"/>
          <w:szCs w:val="20"/>
        </w:rPr>
        <w:t xml:space="preserve">Table </w:t>
      </w:r>
      <w:r w:rsidR="0026074A">
        <w:rPr>
          <w:rFonts w:ascii="Times New Roman" w:hAnsi="Times New Roman" w:cs="Times New Roman"/>
          <w:b/>
          <w:bCs/>
          <w:sz w:val="20"/>
          <w:szCs w:val="20"/>
        </w:rPr>
        <w:t>S8</w:t>
      </w:r>
      <w:r w:rsidRPr="00310099">
        <w:rPr>
          <w:rFonts w:ascii="Times New Roman" w:hAnsi="Times New Roman" w:cs="Times New Roman"/>
          <w:sz w:val="20"/>
          <w:szCs w:val="20"/>
        </w:rPr>
        <w:t xml:space="preserve"> Monthly distribution of pollen concentrations for Carlow 2018-2019</w:t>
      </w:r>
    </w:p>
    <w:p w14:paraId="4CDD1BEE" w14:textId="77777777" w:rsidR="00E50609" w:rsidRDefault="00E50609" w:rsidP="003D1D8B"/>
    <w:sectPr w:rsidR="00E506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7F"/>
    <w:rsid w:val="0017147F"/>
    <w:rsid w:val="0026074A"/>
    <w:rsid w:val="002C6504"/>
    <w:rsid w:val="003D1D8B"/>
    <w:rsid w:val="00846C7F"/>
    <w:rsid w:val="00850634"/>
    <w:rsid w:val="00E5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CFA2E"/>
  <w15:chartTrackingRefBased/>
  <w15:docId w15:val="{B3294CCC-403D-425F-AFCD-F634FF8C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8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Markey</dc:creator>
  <cp:keywords/>
  <dc:description/>
  <cp:lastModifiedBy>Emma Markey</cp:lastModifiedBy>
  <cp:revision>2</cp:revision>
  <dcterms:created xsi:type="dcterms:W3CDTF">2022-06-24T15:50:00Z</dcterms:created>
  <dcterms:modified xsi:type="dcterms:W3CDTF">2022-06-24T15:50:00Z</dcterms:modified>
</cp:coreProperties>
</file>