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870"/>
        <w:tblW w:w="11675" w:type="dxa"/>
        <w:tblLook w:val="04A0" w:firstRow="1" w:lastRow="0" w:firstColumn="1" w:lastColumn="0" w:noHBand="0" w:noVBand="1"/>
      </w:tblPr>
      <w:tblGrid>
        <w:gridCol w:w="1138"/>
        <w:gridCol w:w="666"/>
        <w:gridCol w:w="666"/>
        <w:gridCol w:w="640"/>
        <w:gridCol w:w="211"/>
        <w:gridCol w:w="594"/>
        <w:gridCol w:w="1033"/>
        <w:gridCol w:w="866"/>
        <w:gridCol w:w="666"/>
        <w:gridCol w:w="767"/>
        <w:gridCol w:w="666"/>
        <w:gridCol w:w="693"/>
        <w:gridCol w:w="766"/>
        <w:gridCol w:w="872"/>
        <w:gridCol w:w="866"/>
        <w:gridCol w:w="666"/>
      </w:tblGrid>
      <w:tr w:rsidR="00384B92" w:rsidRPr="0099268A" w14:paraId="37922D84" w14:textId="77777777" w:rsidTr="00384B92">
        <w:trPr>
          <w:trHeight w:val="315"/>
        </w:trPr>
        <w:tc>
          <w:tcPr>
            <w:tcW w:w="637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BCD0" w14:textId="77777777" w:rsidR="00384B92" w:rsidRPr="00384B92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2018</w:t>
            </w:r>
          </w:p>
        </w:tc>
        <w:tc>
          <w:tcPr>
            <w:tcW w:w="529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3F31" w14:textId="77777777" w:rsidR="00384B92" w:rsidRPr="00384B92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2019</w:t>
            </w:r>
          </w:p>
        </w:tc>
      </w:tr>
      <w:tr w:rsidR="00384B92" w:rsidRPr="0099268A" w14:paraId="1868D1F5" w14:textId="77777777" w:rsidTr="00384B92">
        <w:trPr>
          <w:trHeight w:val="315"/>
        </w:trPr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8FE63" w14:textId="77777777" w:rsidR="00384B92" w:rsidRPr="0099268A" w:rsidRDefault="00384B92" w:rsidP="00384B92">
            <w:pPr>
              <w:spacing w:after="0" w:line="276" w:lineRule="auto"/>
              <w:rPr>
                <w:rFonts w:ascii="Calibri" w:eastAsia="Times New Roman" w:hAnsi="Calibri" w:cs="Calibri"/>
                <w:sz w:val="20"/>
                <w:szCs w:val="20"/>
                <w:lang w:eastAsia="en-IE"/>
              </w:rPr>
            </w:pPr>
            <w:r w:rsidRPr="0099268A">
              <w:rPr>
                <w:rFonts w:ascii="Calibri" w:eastAsia="Times New Roman" w:hAnsi="Calibri" w:cs="Calibri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0935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3029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831E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D0DF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AC9E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E650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EC1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76F9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30587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7C210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DE97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2D95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8817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C7D3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Soil</w:t>
            </w:r>
          </w:p>
        </w:tc>
      </w:tr>
      <w:tr w:rsidR="00384B92" w:rsidRPr="0099268A" w14:paraId="0F4BCD38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517D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E5B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43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F8C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-3.20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E99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93.10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5D5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76E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241.13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45B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4.40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A0D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979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11.30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6CF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-5.80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574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26.80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A35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3B1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219.16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E6E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5.18</w:t>
            </w:r>
          </w:p>
        </w:tc>
      </w:tr>
      <w:tr w:rsidR="00384B92" w:rsidRPr="0099268A" w14:paraId="23CA1DFB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9CE1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652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E42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905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-4.90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860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36.90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1F9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FA6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523.39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C86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3.47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C39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679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15.60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FBB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-3.80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A33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30.50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871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5ED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541.86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1DA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6.08</w:t>
            </w:r>
          </w:p>
        </w:tc>
      </w:tr>
      <w:tr w:rsidR="00384B92" w:rsidRPr="0099268A" w14:paraId="148CD57C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F443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6C2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EC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BBE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-5.10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A8A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100.00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5A3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109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698.68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FAF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3.76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E9F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80F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16.80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695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-2.10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C76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BF5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4F4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920.68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85D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7.27</w:t>
            </w:r>
          </w:p>
        </w:tc>
      </w:tr>
      <w:tr w:rsidR="00384B92" w:rsidRPr="0099268A" w14:paraId="1F672152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A3C0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03A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EAB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18.80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A41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-2.10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850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68.90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935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7DB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1209.80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AA7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8.84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FCF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3FC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21.70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DFE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-2.00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6B8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74.60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8A4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CCF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1277.92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136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9.39</w:t>
            </w:r>
          </w:p>
        </w:tc>
      </w:tr>
      <w:tr w:rsidR="00384B92" w:rsidRPr="0099268A" w14:paraId="72DA3229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F94A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760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DFB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22.20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2C4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0.40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0C6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19.10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302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F6E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1835.48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E8F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14.57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DDD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85B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20.90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F7A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-0.80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6A0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33.40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714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A01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1559.48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0F6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12.81</w:t>
            </w:r>
          </w:p>
        </w:tc>
      </w:tr>
      <w:tr w:rsidR="00384B92" w:rsidRPr="0099268A" w14:paraId="02CFE6FC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FFF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 xml:space="preserve"> June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C24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F30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26.50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7B6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59D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655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A03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2163.20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F6C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19.82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353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761A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22.70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72B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2.00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22D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82.90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FFA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95A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1729.33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3E6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14.98</w:t>
            </w:r>
          </w:p>
        </w:tc>
      </w:tr>
      <w:tr w:rsidR="00384B92" w:rsidRPr="0099268A" w14:paraId="59FCD119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F98E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BCA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16.10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BA5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26.70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38DF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5.20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179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40.00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409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A0C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1688.39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7D1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20.23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6E7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15.90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8AE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24.90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425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4.40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162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41.00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2E2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9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1722.16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C85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18.94</w:t>
            </w:r>
          </w:p>
        </w:tc>
      </w:tr>
      <w:tr w:rsidR="00384B92" w:rsidRPr="0099268A" w14:paraId="357DA29D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87B8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7D4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15.30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DC8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25.10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E1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3.90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C93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48.00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863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BE00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1290.16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33E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16.88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A8F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045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22.30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94C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7.80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921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91.90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BF7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120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1457.26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E81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16.69</w:t>
            </w:r>
          </w:p>
        </w:tc>
      </w:tr>
      <w:tr w:rsidR="00384B92" w:rsidRPr="0099268A" w14:paraId="0F2E2911" w14:textId="77777777" w:rsidTr="00384B92">
        <w:trPr>
          <w:trHeight w:val="315"/>
        </w:trPr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4211A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6A18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FDC5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59C4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0.40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9F88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43.80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F787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CE34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1072.50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77B7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13.37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8ADC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0209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20.90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FCEA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879B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104.60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17A0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8.80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2582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1066.80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B7C5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14.20</w:t>
            </w:r>
          </w:p>
        </w:tc>
      </w:tr>
      <w:tr w:rsidR="00384B92" w:rsidRPr="0099268A" w14:paraId="2056E4E8" w14:textId="77777777" w:rsidTr="00384B92">
        <w:trPr>
          <w:trHeight w:val="315"/>
        </w:trPr>
        <w:tc>
          <w:tcPr>
            <w:tcW w:w="637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36A2" w14:textId="77777777" w:rsidR="00384B92" w:rsidRPr="00384B92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2018</w:t>
            </w:r>
          </w:p>
        </w:tc>
        <w:tc>
          <w:tcPr>
            <w:tcW w:w="52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CD4D" w14:textId="77777777" w:rsidR="00384B92" w:rsidRPr="00384B92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Carlow 2019</w:t>
            </w:r>
          </w:p>
        </w:tc>
      </w:tr>
      <w:tr w:rsidR="00384B92" w:rsidRPr="0099268A" w14:paraId="7F35A9B7" w14:textId="77777777" w:rsidTr="00384B92">
        <w:trPr>
          <w:trHeight w:val="315"/>
        </w:trPr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85B44" w14:textId="77777777" w:rsidR="00384B92" w:rsidRPr="00384B92" w:rsidRDefault="00384B92" w:rsidP="00384B92">
            <w:pPr>
              <w:spacing w:after="0" w:line="276" w:lineRule="auto"/>
              <w:rPr>
                <w:rFonts w:ascii="Calibri" w:eastAsia="Times New Roman" w:hAnsi="Calibri" w:cs="Calibri"/>
                <w:sz w:val="20"/>
                <w:szCs w:val="20"/>
                <w:lang w:eastAsia="en-IE"/>
              </w:rPr>
            </w:pPr>
            <w:r w:rsidRPr="00384B92">
              <w:rPr>
                <w:rFonts w:ascii="Calibri" w:eastAsia="Times New Roman" w:hAnsi="Calibri" w:cs="Calibri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2861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E18F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205D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5B8B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891C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D80E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8659B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EC0F4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1BB8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3BD5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T</w:t>
            </w: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39FC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700E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BE7F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proofErr w:type="spellStart"/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002E" w14:textId="77777777" w:rsidR="00384B92" w:rsidRPr="0099268A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Soil</w:t>
            </w:r>
          </w:p>
        </w:tc>
      </w:tr>
      <w:tr w:rsidR="00384B92" w:rsidRPr="0099268A" w14:paraId="7BBA1BC3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DCD9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January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44F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03F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BA3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-4.70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418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108.10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891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895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270.68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077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4.57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CB1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5.90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75B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D6E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-3.70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71A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30.90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03E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6.40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DF3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246.52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AF4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5.97</w:t>
            </w:r>
          </w:p>
        </w:tc>
      </w:tr>
      <w:tr w:rsidR="00384B92" w:rsidRPr="0099268A" w14:paraId="1EC81366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0F29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February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738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3.60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07D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13.40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930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-5.20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98E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38.70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D1D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363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570.00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960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3.71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41C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F74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15.10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C27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-2.30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5C7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36.80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507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D70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529.36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1042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6.57</w:t>
            </w:r>
          </w:p>
        </w:tc>
      </w:tr>
      <w:tr w:rsidR="00384B92" w:rsidRPr="0099268A" w14:paraId="5C76827D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E660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March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E52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4.80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528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D4F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-5.40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C0C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98.10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685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7.40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466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763.45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7AA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5.44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B94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882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EBD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-0.30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E01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122.90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A5C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50B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943.68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1D0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7.79</w:t>
            </w:r>
          </w:p>
        </w:tc>
      </w:tr>
      <w:tr w:rsidR="00384B92" w:rsidRPr="0099268A" w14:paraId="56F6EC53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D34C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April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D4F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9.00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BDC3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19.00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32C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-2.70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AFE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73.00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F03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CDD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1286.60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679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10.24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74A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8.90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127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22.90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22A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-1.20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1D1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6B8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ED6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1177.77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9BCE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10.35</w:t>
            </w:r>
          </w:p>
        </w:tc>
      </w:tr>
      <w:tr w:rsidR="00384B92" w:rsidRPr="0099268A" w14:paraId="34720DA8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18B9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May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529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12.50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2FF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23.60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1C4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2.80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B75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24.30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5FC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A4A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1835.26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EC0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15.44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42A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C0A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20.90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A56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-0.50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FE4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14.10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55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16D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1684.42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411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14.44</w:t>
            </w:r>
          </w:p>
        </w:tc>
      </w:tr>
      <w:tr w:rsidR="00384B92" w:rsidRPr="0099268A" w14:paraId="5E05DC1D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AFC3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June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9B7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16.40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E77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29.80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D75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5.50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CC7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5.20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097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FDB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2178.60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D18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21.22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5061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B5F2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25.00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FA5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2.70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A4A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55.00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C50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85E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1753.57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A96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16.16</w:t>
            </w:r>
          </w:p>
        </w:tc>
      </w:tr>
      <w:tr w:rsidR="00384B92" w:rsidRPr="0099268A" w14:paraId="0A1F9C98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1C81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July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3DC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17.80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EEF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27.90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FE6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8.60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B2D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42.50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0B3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5.90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3BC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1841.48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683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21.62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6DE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16.70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118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25.00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198F4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6.90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767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42.60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C64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6.40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20A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1740.97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98F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19.52</w:t>
            </w:r>
          </w:p>
        </w:tc>
      </w:tr>
      <w:tr w:rsidR="00384B92" w:rsidRPr="0099268A" w14:paraId="44DD58F2" w14:textId="77777777" w:rsidTr="00384B92">
        <w:trPr>
          <w:trHeight w:val="300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2AAA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August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A57B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16.00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44E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26.60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87B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6.20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847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39.80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AA09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0F2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1314.55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57D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17.79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9DD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16.20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CEBC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25.10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52D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6.70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CD4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86.40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3DE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8.20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D55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1422.71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2F96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17.27</w:t>
            </w:r>
          </w:p>
        </w:tc>
      </w:tr>
      <w:tr w:rsidR="00384B92" w:rsidRPr="0099268A" w14:paraId="0889B5B0" w14:textId="77777777" w:rsidTr="00384B92">
        <w:trPr>
          <w:trHeight w:val="315"/>
        </w:trPr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A1261" w14:textId="77777777" w:rsidR="00384B92" w:rsidRPr="00384B92" w:rsidRDefault="00384B92" w:rsidP="00384B92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384B92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September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0049A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12.80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D816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23.40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A371F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0.40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1468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53.70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C6218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7.50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1F8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1088.83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1DAE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14.17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7A27C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13.70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175B2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21.80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CF0E0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4.20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119897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116.70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7C32D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6.90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78BE3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1076.87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E4495" w14:textId="77777777" w:rsidR="00384B92" w:rsidRPr="0099268A" w:rsidRDefault="00384B92" w:rsidP="00384B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</w:pPr>
            <w:r w:rsidRPr="0099268A">
              <w:rPr>
                <w:rFonts w:ascii="Times New Roman" w:eastAsia="Times New Roman" w:hAnsi="Times New Roman" w:cs="Times New Roman"/>
                <w:sz w:val="20"/>
                <w:szCs w:val="20"/>
                <w:lang w:eastAsia="en-IE"/>
              </w:rPr>
              <w:t>15.20</w:t>
            </w:r>
          </w:p>
        </w:tc>
      </w:tr>
    </w:tbl>
    <w:p w14:paraId="6C6CBA8B" w14:textId="26D67917" w:rsidR="00384B92" w:rsidRDefault="00384B92" w:rsidP="00384B92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5F32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29421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4A1242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B144C">
        <w:rPr>
          <w:rFonts w:ascii="Times New Roman" w:hAnsi="Times New Roman" w:cs="Times New Roman"/>
          <w:sz w:val="20"/>
          <w:szCs w:val="20"/>
        </w:rPr>
        <w:t>Descriptive monthly summary of meteorological parameters</w:t>
      </w:r>
    </w:p>
    <w:p w14:paraId="073A1640" w14:textId="77777777" w:rsidR="00E50609" w:rsidRDefault="00E50609"/>
    <w:sectPr w:rsidR="00E50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74"/>
    <w:rsid w:val="0029421A"/>
    <w:rsid w:val="00384B92"/>
    <w:rsid w:val="004A1242"/>
    <w:rsid w:val="00733C74"/>
    <w:rsid w:val="00A15477"/>
    <w:rsid w:val="00D954AC"/>
    <w:rsid w:val="00E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4AFF5"/>
  <w15:chartTrackingRefBased/>
  <w15:docId w15:val="{7F6C4E57-315E-40E3-B33D-D935A024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4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2022-07-19T09:18:00Z</dcterms:created>
  <dcterms:modified xsi:type="dcterms:W3CDTF">2022-07-19T09:18:00Z</dcterms:modified>
</cp:coreProperties>
</file>