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A757C" w14:textId="77777777" w:rsidR="00595D36" w:rsidRPr="004946AA" w:rsidRDefault="00C45D44">
      <w:pPr>
        <w:jc w:val="center"/>
        <w:rPr>
          <w:rFonts w:ascii="Arial" w:hAnsi="Arial" w:cs="Arial"/>
          <w:b/>
          <w:lang w:val="en-US"/>
        </w:rPr>
      </w:pPr>
      <w:r w:rsidRPr="004946AA">
        <w:rPr>
          <w:rFonts w:ascii="Arial" w:hAnsi="Arial" w:cs="Arial"/>
          <w:b/>
          <w:lang w:val="en-US"/>
        </w:rPr>
        <w:t>Supplementary Information</w:t>
      </w:r>
    </w:p>
    <w:p w14:paraId="7429D5A8" w14:textId="77777777" w:rsidR="00595D36" w:rsidRPr="004946AA" w:rsidRDefault="00C45D44">
      <w:pPr>
        <w:pStyle w:val="Beschriftung"/>
        <w:keepNext/>
        <w:rPr>
          <w:rFonts w:ascii="Arial" w:hAnsi="Arial" w:cs="Arial"/>
          <w:sz w:val="22"/>
          <w:szCs w:val="22"/>
        </w:rPr>
      </w:pPr>
      <w:r w:rsidRPr="004946AA">
        <w:rPr>
          <w:rFonts w:ascii="Arial" w:hAnsi="Arial" w:cs="Arial"/>
          <w:sz w:val="22"/>
          <w:szCs w:val="22"/>
        </w:rPr>
        <w:t>Table S</w:t>
      </w:r>
      <w:r w:rsidRPr="004946AA">
        <w:rPr>
          <w:rFonts w:ascii="Arial" w:hAnsi="Arial" w:cs="Arial"/>
          <w:sz w:val="22"/>
          <w:szCs w:val="22"/>
        </w:rPr>
        <w:fldChar w:fldCharType="begin"/>
      </w:r>
      <w:r w:rsidRPr="004946AA">
        <w:rPr>
          <w:rFonts w:ascii="Arial" w:hAnsi="Arial" w:cs="Arial"/>
          <w:sz w:val="22"/>
          <w:szCs w:val="22"/>
        </w:rPr>
        <w:instrText xml:space="preserve"> SEQ Table \* ARABIC </w:instrText>
      </w:r>
      <w:r w:rsidRPr="004946AA">
        <w:rPr>
          <w:rFonts w:ascii="Arial" w:hAnsi="Arial" w:cs="Arial"/>
          <w:sz w:val="22"/>
          <w:szCs w:val="22"/>
        </w:rPr>
        <w:fldChar w:fldCharType="separate"/>
      </w:r>
      <w:r w:rsidRPr="004946AA">
        <w:rPr>
          <w:rFonts w:ascii="Arial" w:hAnsi="Arial" w:cs="Arial"/>
          <w:noProof/>
          <w:sz w:val="22"/>
          <w:szCs w:val="22"/>
        </w:rPr>
        <w:t>1</w:t>
      </w:r>
      <w:r w:rsidRPr="004946AA">
        <w:rPr>
          <w:rFonts w:ascii="Arial" w:hAnsi="Arial" w:cs="Arial"/>
          <w:sz w:val="22"/>
          <w:szCs w:val="22"/>
        </w:rPr>
        <w:fldChar w:fldCharType="end"/>
      </w:r>
      <w:r w:rsidRPr="004946AA">
        <w:rPr>
          <w:rFonts w:ascii="Arial" w:hAnsi="Arial" w:cs="Arial"/>
          <w:sz w:val="22"/>
          <w:szCs w:val="22"/>
        </w:rPr>
        <w:t xml:space="preserve"> Data from fluorescein assay: DF values for inserts (average overall all eight inserts) and QCM. </w:t>
      </w:r>
    </w:p>
    <w:tbl>
      <w:tblPr>
        <w:tblStyle w:val="Gitternetztabelle4Akzent5"/>
        <w:tblW w:w="0" w:type="auto"/>
        <w:tblLook w:val="04A0" w:firstRow="1" w:lastRow="0" w:firstColumn="1" w:lastColumn="0" w:noHBand="0" w:noVBand="1"/>
      </w:tblPr>
      <w:tblGrid>
        <w:gridCol w:w="1353"/>
        <w:gridCol w:w="767"/>
        <w:gridCol w:w="767"/>
        <w:gridCol w:w="767"/>
        <w:gridCol w:w="375"/>
        <w:gridCol w:w="767"/>
        <w:gridCol w:w="767"/>
        <w:gridCol w:w="767"/>
        <w:gridCol w:w="375"/>
      </w:tblGrid>
      <w:tr w:rsidR="00595D36" w:rsidRPr="004946AA" w14:paraId="7C0F08DF" w14:textId="77777777" w:rsidTr="00595D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69668" w14:textId="77777777" w:rsidR="00595D36" w:rsidRPr="004946AA" w:rsidRDefault="00C45D44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OLE_LINK2"/>
            <w:bookmarkStart w:id="1" w:name="OLE_LINK1"/>
            <w:r w:rsidRPr="004946AA">
              <w:rPr>
                <w:rFonts w:ascii="Arial" w:eastAsia="Times New Roman" w:hAnsi="Arial" w:cs="Arial"/>
                <w:lang w:val="en-US"/>
              </w:rPr>
              <w:t>Participant</w:t>
            </w:r>
            <w:bookmarkEnd w:id="0"/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4B760" w14:textId="77777777" w:rsidR="00595D36" w:rsidRPr="004946AA" w:rsidRDefault="00C45D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DF Inserts 1-8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B9C11" w14:textId="77777777" w:rsidR="00595D36" w:rsidRPr="004946AA" w:rsidRDefault="00C45D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DF QCM</w:t>
            </w:r>
          </w:p>
        </w:tc>
      </w:tr>
      <w:tr w:rsidR="00595D36" w:rsidRPr="004946AA" w14:paraId="3BDD09E0" w14:textId="77777777" w:rsidTr="00194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44E7" w14:textId="77777777" w:rsidR="00595D36" w:rsidRPr="004946AA" w:rsidRDefault="00595D36">
            <w:pPr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55642F5A" w14:textId="77777777" w:rsidR="00595D36" w:rsidRPr="004946A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946AA">
              <w:rPr>
                <w:rFonts w:ascii="Arial" w:eastAsia="Times New Roman" w:hAnsi="Arial" w:cs="Arial"/>
                <w:color w:val="000000"/>
                <w:lang w:val="en-US"/>
              </w:rPr>
              <w:t>Mean</w:t>
            </w:r>
          </w:p>
        </w:tc>
        <w:tc>
          <w:tcPr>
            <w:tcW w:w="717" w:type="dxa"/>
          </w:tcPr>
          <w:p w14:paraId="7F797CF0" w14:textId="77777777" w:rsidR="00595D36" w:rsidRPr="004946A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946AA">
              <w:rPr>
                <w:rFonts w:ascii="Arial" w:eastAsia="Times New Roman" w:hAnsi="Arial" w:cs="Arial"/>
                <w:color w:val="000000"/>
                <w:lang w:val="en-US"/>
              </w:rPr>
              <w:t>SD</w:t>
            </w:r>
          </w:p>
        </w:tc>
        <w:tc>
          <w:tcPr>
            <w:tcW w:w="717" w:type="dxa"/>
            <w:noWrap/>
            <w:vAlign w:val="center"/>
            <w:hideMark/>
          </w:tcPr>
          <w:p w14:paraId="72BAFCF1" w14:textId="77777777" w:rsidR="00595D36" w:rsidRPr="004946A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946AA">
              <w:rPr>
                <w:rFonts w:ascii="Arial" w:eastAsia="Times New Roman" w:hAnsi="Arial" w:cs="Arial"/>
                <w:color w:val="000000"/>
                <w:lang w:val="en-US"/>
              </w:rPr>
              <w:t>SEM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14:paraId="0A86B033" w14:textId="77777777" w:rsidR="00595D36" w:rsidRPr="004946A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946AA">
              <w:rPr>
                <w:rFonts w:ascii="Arial" w:eastAsia="Times New Roman" w:hAnsi="Arial" w:cs="Arial"/>
                <w:color w:val="000000"/>
                <w:lang w:val="en-US"/>
              </w:rPr>
              <w:t>N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6C2257BC" w14:textId="77777777" w:rsidR="00595D36" w:rsidRPr="004946A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946AA">
              <w:rPr>
                <w:rFonts w:ascii="Arial" w:eastAsia="Times New Roman" w:hAnsi="Arial" w:cs="Arial"/>
                <w:color w:val="000000"/>
                <w:lang w:val="en-US"/>
              </w:rPr>
              <w:t>Mean</w:t>
            </w:r>
          </w:p>
        </w:tc>
        <w:tc>
          <w:tcPr>
            <w:tcW w:w="0" w:type="auto"/>
          </w:tcPr>
          <w:p w14:paraId="7C8CC4E0" w14:textId="77777777" w:rsidR="00595D36" w:rsidRPr="004946A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946AA">
              <w:rPr>
                <w:rFonts w:ascii="Arial" w:eastAsia="Times New Roman" w:hAnsi="Arial" w:cs="Arial"/>
                <w:color w:val="000000"/>
                <w:lang w:val="en-US"/>
              </w:rPr>
              <w:t>SD</w:t>
            </w:r>
          </w:p>
        </w:tc>
        <w:tc>
          <w:tcPr>
            <w:tcW w:w="0" w:type="auto"/>
            <w:noWrap/>
            <w:vAlign w:val="center"/>
            <w:hideMark/>
          </w:tcPr>
          <w:p w14:paraId="3F69AFB3" w14:textId="77777777" w:rsidR="00595D36" w:rsidRPr="004946A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946AA">
              <w:rPr>
                <w:rFonts w:ascii="Arial" w:eastAsia="Times New Roman" w:hAnsi="Arial" w:cs="Arial"/>
                <w:color w:val="000000"/>
                <w:lang w:val="en-US"/>
              </w:rPr>
              <w:t>SEM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14:paraId="54863646" w14:textId="77777777" w:rsidR="00595D36" w:rsidRPr="004946A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946AA">
              <w:rPr>
                <w:rFonts w:ascii="Arial" w:eastAsia="Times New Roman" w:hAnsi="Arial" w:cs="Arial"/>
                <w:color w:val="000000"/>
                <w:lang w:val="en-US"/>
              </w:rPr>
              <w:t>N</w:t>
            </w:r>
          </w:p>
        </w:tc>
      </w:tr>
      <w:tr w:rsidR="00194850" w:rsidRPr="004946AA" w14:paraId="3734FFD4" w14:textId="77777777" w:rsidTr="0019485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A62D" w14:textId="77777777" w:rsidR="00194850" w:rsidRPr="004946AA" w:rsidRDefault="00194850" w:rsidP="00194850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2" w:name="_Hlk74229994"/>
            <w:r w:rsidRPr="004946AA">
              <w:rPr>
                <w:rFonts w:ascii="Arial" w:eastAsia="Times New Roman" w:hAnsi="Arial" w:cs="Arial"/>
                <w:lang w:val="en-US"/>
              </w:rPr>
              <w:t>AMI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4483D0FB" w14:textId="77777777" w:rsidR="00194850" w:rsidRPr="004946AA" w:rsidRDefault="00194850" w:rsidP="00194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0.644</w:t>
            </w:r>
          </w:p>
        </w:tc>
        <w:tc>
          <w:tcPr>
            <w:tcW w:w="717" w:type="dxa"/>
            <w:vAlign w:val="bottom"/>
          </w:tcPr>
          <w:p w14:paraId="0FF515B6" w14:textId="1D566B90" w:rsidR="00194850" w:rsidRPr="004946AA" w:rsidRDefault="00194850" w:rsidP="00194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0.129</w:t>
            </w:r>
          </w:p>
        </w:tc>
        <w:tc>
          <w:tcPr>
            <w:tcW w:w="717" w:type="dxa"/>
            <w:noWrap/>
            <w:vAlign w:val="center"/>
            <w:hideMark/>
          </w:tcPr>
          <w:p w14:paraId="484EA981" w14:textId="77777777" w:rsidR="00194850" w:rsidRPr="004946AA" w:rsidRDefault="00194850" w:rsidP="00194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0.053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14:paraId="0CC99128" w14:textId="77777777" w:rsidR="00194850" w:rsidRPr="004946AA" w:rsidRDefault="00194850" w:rsidP="00194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2BD27676" w14:textId="77777777" w:rsidR="00194850" w:rsidRPr="004946AA" w:rsidRDefault="00194850" w:rsidP="00194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0.439</w:t>
            </w:r>
          </w:p>
        </w:tc>
        <w:tc>
          <w:tcPr>
            <w:tcW w:w="0" w:type="auto"/>
            <w:vAlign w:val="bottom"/>
          </w:tcPr>
          <w:p w14:paraId="441758EB" w14:textId="218C1B1C" w:rsidR="00194850" w:rsidRPr="004946AA" w:rsidRDefault="00194850" w:rsidP="00194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0.124</w:t>
            </w:r>
          </w:p>
        </w:tc>
        <w:tc>
          <w:tcPr>
            <w:tcW w:w="0" w:type="auto"/>
            <w:noWrap/>
            <w:vAlign w:val="center"/>
            <w:hideMark/>
          </w:tcPr>
          <w:p w14:paraId="4EBB1739" w14:textId="77777777" w:rsidR="00194850" w:rsidRPr="004946AA" w:rsidRDefault="00194850" w:rsidP="00194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0.051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14:paraId="7A76B61A" w14:textId="77777777" w:rsidR="00194850" w:rsidRPr="004946AA" w:rsidRDefault="00194850" w:rsidP="00194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6</w:t>
            </w:r>
          </w:p>
        </w:tc>
      </w:tr>
      <w:tr w:rsidR="00194850" w:rsidRPr="004946AA" w14:paraId="592DA09C" w14:textId="77777777" w:rsidTr="00194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72F93" w14:textId="77777777" w:rsidR="00194850" w:rsidRPr="004946AA" w:rsidRDefault="00194850" w:rsidP="00194850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RIVM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50F8DFC9" w14:textId="77777777" w:rsidR="00194850" w:rsidRPr="004946AA" w:rsidRDefault="00194850" w:rsidP="00194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0.865</w:t>
            </w:r>
          </w:p>
        </w:tc>
        <w:tc>
          <w:tcPr>
            <w:tcW w:w="717" w:type="dxa"/>
            <w:vAlign w:val="bottom"/>
          </w:tcPr>
          <w:p w14:paraId="76AE0380" w14:textId="1769261E" w:rsidR="00194850" w:rsidRPr="004946AA" w:rsidRDefault="00194850" w:rsidP="00194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0.081</w:t>
            </w:r>
          </w:p>
        </w:tc>
        <w:tc>
          <w:tcPr>
            <w:tcW w:w="717" w:type="dxa"/>
            <w:noWrap/>
            <w:vAlign w:val="center"/>
            <w:hideMark/>
          </w:tcPr>
          <w:p w14:paraId="0CC92B68" w14:textId="77777777" w:rsidR="00194850" w:rsidRPr="004946AA" w:rsidRDefault="00194850" w:rsidP="00194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0.027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14:paraId="1C92E975" w14:textId="77777777" w:rsidR="00194850" w:rsidRPr="004946AA" w:rsidRDefault="00194850" w:rsidP="00194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4B12FB94" w14:textId="77777777" w:rsidR="00194850" w:rsidRPr="004946AA" w:rsidRDefault="00194850" w:rsidP="00194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0.736</w:t>
            </w:r>
          </w:p>
        </w:tc>
        <w:tc>
          <w:tcPr>
            <w:tcW w:w="0" w:type="auto"/>
            <w:vAlign w:val="bottom"/>
          </w:tcPr>
          <w:p w14:paraId="324A40F2" w14:textId="16F8C4E9" w:rsidR="00194850" w:rsidRPr="004946AA" w:rsidRDefault="00194850" w:rsidP="00194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0.050</w:t>
            </w:r>
          </w:p>
        </w:tc>
        <w:tc>
          <w:tcPr>
            <w:tcW w:w="0" w:type="auto"/>
            <w:noWrap/>
            <w:vAlign w:val="center"/>
            <w:hideMark/>
          </w:tcPr>
          <w:p w14:paraId="65AA5822" w14:textId="77777777" w:rsidR="00194850" w:rsidRPr="004946AA" w:rsidRDefault="00194850" w:rsidP="00194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0.017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14:paraId="5303F07C" w14:textId="77777777" w:rsidR="00194850" w:rsidRPr="004946AA" w:rsidRDefault="00194850" w:rsidP="00194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9</w:t>
            </w:r>
          </w:p>
        </w:tc>
      </w:tr>
      <w:tr w:rsidR="00194850" w:rsidRPr="004946AA" w14:paraId="67E65CF9" w14:textId="77777777" w:rsidTr="0019485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592A" w14:textId="77777777" w:rsidR="00194850" w:rsidRPr="004946AA" w:rsidRDefault="00194850" w:rsidP="00194850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SU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6BA46796" w14:textId="77777777" w:rsidR="00194850" w:rsidRPr="004946AA" w:rsidRDefault="00194850" w:rsidP="00194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0.509</w:t>
            </w:r>
          </w:p>
        </w:tc>
        <w:tc>
          <w:tcPr>
            <w:tcW w:w="717" w:type="dxa"/>
            <w:vAlign w:val="bottom"/>
          </w:tcPr>
          <w:p w14:paraId="1D26E2B3" w14:textId="37E80638" w:rsidR="00194850" w:rsidRPr="004946AA" w:rsidRDefault="00194850" w:rsidP="00194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0.080</w:t>
            </w:r>
          </w:p>
        </w:tc>
        <w:tc>
          <w:tcPr>
            <w:tcW w:w="717" w:type="dxa"/>
            <w:noWrap/>
            <w:vAlign w:val="center"/>
            <w:hideMark/>
          </w:tcPr>
          <w:p w14:paraId="77D3B495" w14:textId="77777777" w:rsidR="00194850" w:rsidRPr="004946AA" w:rsidRDefault="00194850" w:rsidP="00194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0.033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14:paraId="0FC3A3E1" w14:textId="77777777" w:rsidR="00194850" w:rsidRPr="004946AA" w:rsidRDefault="00194850" w:rsidP="00194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5F72AA01" w14:textId="77777777" w:rsidR="00194850" w:rsidRPr="004946AA" w:rsidRDefault="00194850" w:rsidP="00194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0.630</w:t>
            </w:r>
          </w:p>
        </w:tc>
        <w:tc>
          <w:tcPr>
            <w:tcW w:w="0" w:type="auto"/>
            <w:vAlign w:val="bottom"/>
          </w:tcPr>
          <w:p w14:paraId="4CF0DC34" w14:textId="60A6D9E9" w:rsidR="00194850" w:rsidRPr="004946AA" w:rsidRDefault="00194850" w:rsidP="00194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0.117</w:t>
            </w:r>
          </w:p>
        </w:tc>
        <w:tc>
          <w:tcPr>
            <w:tcW w:w="0" w:type="auto"/>
            <w:noWrap/>
            <w:vAlign w:val="center"/>
            <w:hideMark/>
          </w:tcPr>
          <w:p w14:paraId="4F3C89B0" w14:textId="77777777" w:rsidR="00194850" w:rsidRPr="004946AA" w:rsidRDefault="00194850" w:rsidP="00194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0.048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14:paraId="607AF3C3" w14:textId="77777777" w:rsidR="00194850" w:rsidRPr="004946AA" w:rsidRDefault="00194850" w:rsidP="00194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6</w:t>
            </w:r>
          </w:p>
        </w:tc>
      </w:tr>
      <w:tr w:rsidR="00194850" w:rsidRPr="004946AA" w14:paraId="47C7CC61" w14:textId="77777777" w:rsidTr="00194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B432" w14:textId="77777777" w:rsidR="00194850" w:rsidRPr="004946AA" w:rsidRDefault="00194850" w:rsidP="00194850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BASF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3CD29FAE" w14:textId="77777777" w:rsidR="00194850" w:rsidRPr="004946AA" w:rsidRDefault="00194850" w:rsidP="00194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0.850</w:t>
            </w:r>
          </w:p>
        </w:tc>
        <w:tc>
          <w:tcPr>
            <w:tcW w:w="717" w:type="dxa"/>
            <w:vAlign w:val="bottom"/>
          </w:tcPr>
          <w:p w14:paraId="7744B4EB" w14:textId="5B436A75" w:rsidR="00194850" w:rsidRPr="004946AA" w:rsidRDefault="00194850" w:rsidP="00194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0.021</w:t>
            </w:r>
          </w:p>
        </w:tc>
        <w:tc>
          <w:tcPr>
            <w:tcW w:w="717" w:type="dxa"/>
            <w:noWrap/>
            <w:vAlign w:val="center"/>
            <w:hideMark/>
          </w:tcPr>
          <w:p w14:paraId="21DD8BFE" w14:textId="77777777" w:rsidR="00194850" w:rsidRPr="004946AA" w:rsidRDefault="00194850" w:rsidP="00194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0.009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14:paraId="4B50430C" w14:textId="77777777" w:rsidR="00194850" w:rsidRPr="004946AA" w:rsidRDefault="00194850" w:rsidP="00194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612910E7" w14:textId="77777777" w:rsidR="00194850" w:rsidRPr="004946AA" w:rsidRDefault="00194850" w:rsidP="00194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0.696</w:t>
            </w:r>
          </w:p>
        </w:tc>
        <w:tc>
          <w:tcPr>
            <w:tcW w:w="0" w:type="auto"/>
            <w:vAlign w:val="bottom"/>
          </w:tcPr>
          <w:p w14:paraId="7F7A5D2F" w14:textId="7C02B37B" w:rsidR="00194850" w:rsidRPr="004946AA" w:rsidRDefault="00194850" w:rsidP="00194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0.104</w:t>
            </w:r>
          </w:p>
        </w:tc>
        <w:tc>
          <w:tcPr>
            <w:tcW w:w="0" w:type="auto"/>
            <w:noWrap/>
            <w:vAlign w:val="center"/>
            <w:hideMark/>
          </w:tcPr>
          <w:p w14:paraId="1455CA2A" w14:textId="77777777" w:rsidR="00194850" w:rsidRPr="004946AA" w:rsidRDefault="00194850" w:rsidP="00194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0.042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14:paraId="3A396AED" w14:textId="77777777" w:rsidR="00194850" w:rsidRPr="004946AA" w:rsidRDefault="00194850" w:rsidP="00194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6</w:t>
            </w:r>
          </w:p>
        </w:tc>
      </w:tr>
      <w:tr w:rsidR="00194850" w:rsidRPr="004946AA" w14:paraId="165535AD" w14:textId="77777777" w:rsidTr="0019485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8D9D" w14:textId="77777777" w:rsidR="00194850" w:rsidRPr="004946AA" w:rsidRDefault="00194850" w:rsidP="00194850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LIST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185D9ADA" w14:textId="77777777" w:rsidR="00194850" w:rsidRPr="004946AA" w:rsidRDefault="00194850" w:rsidP="00194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0.392</w:t>
            </w:r>
          </w:p>
        </w:tc>
        <w:tc>
          <w:tcPr>
            <w:tcW w:w="717" w:type="dxa"/>
            <w:vAlign w:val="bottom"/>
          </w:tcPr>
          <w:p w14:paraId="5A0A565D" w14:textId="4457FBB8" w:rsidR="00194850" w:rsidRPr="004946AA" w:rsidRDefault="00194850" w:rsidP="00194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0.086</w:t>
            </w:r>
          </w:p>
        </w:tc>
        <w:tc>
          <w:tcPr>
            <w:tcW w:w="717" w:type="dxa"/>
            <w:noWrap/>
            <w:vAlign w:val="center"/>
            <w:hideMark/>
          </w:tcPr>
          <w:p w14:paraId="59A01E54" w14:textId="77777777" w:rsidR="00194850" w:rsidRPr="004946AA" w:rsidRDefault="00194850" w:rsidP="00194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0.035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14:paraId="6EB84F9C" w14:textId="77777777" w:rsidR="00194850" w:rsidRPr="004946AA" w:rsidRDefault="00194850" w:rsidP="00194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2FD2FE5F" w14:textId="77777777" w:rsidR="00194850" w:rsidRPr="004946AA" w:rsidRDefault="00194850" w:rsidP="00194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0.320</w:t>
            </w:r>
          </w:p>
        </w:tc>
        <w:tc>
          <w:tcPr>
            <w:tcW w:w="0" w:type="auto"/>
            <w:vAlign w:val="bottom"/>
          </w:tcPr>
          <w:p w14:paraId="4C754F2A" w14:textId="0EAC6ED9" w:rsidR="00194850" w:rsidRPr="004946AA" w:rsidRDefault="00194850" w:rsidP="00194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0.095</w:t>
            </w:r>
          </w:p>
        </w:tc>
        <w:tc>
          <w:tcPr>
            <w:tcW w:w="0" w:type="auto"/>
            <w:noWrap/>
            <w:vAlign w:val="center"/>
            <w:hideMark/>
          </w:tcPr>
          <w:p w14:paraId="4B6AD121" w14:textId="77777777" w:rsidR="00194850" w:rsidRPr="004946AA" w:rsidRDefault="00194850" w:rsidP="00194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0.039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14:paraId="5BE5B4C8" w14:textId="77777777" w:rsidR="00194850" w:rsidRPr="004946AA" w:rsidRDefault="00194850" w:rsidP="00194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6</w:t>
            </w:r>
          </w:p>
        </w:tc>
      </w:tr>
      <w:tr w:rsidR="00194850" w:rsidRPr="004946AA" w14:paraId="5D845EDB" w14:textId="77777777" w:rsidTr="00194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8D93B" w14:textId="77777777" w:rsidR="00194850" w:rsidRPr="004946AA" w:rsidRDefault="00194850" w:rsidP="00194850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HMGU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2EB28CCB" w14:textId="77777777" w:rsidR="00194850" w:rsidRPr="004946AA" w:rsidRDefault="00194850" w:rsidP="00194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0.646</w:t>
            </w:r>
          </w:p>
        </w:tc>
        <w:tc>
          <w:tcPr>
            <w:tcW w:w="717" w:type="dxa"/>
            <w:vAlign w:val="bottom"/>
          </w:tcPr>
          <w:p w14:paraId="12D011DA" w14:textId="7E60AD4A" w:rsidR="00194850" w:rsidRPr="004946AA" w:rsidRDefault="00194850" w:rsidP="00194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0.151</w:t>
            </w:r>
          </w:p>
        </w:tc>
        <w:tc>
          <w:tcPr>
            <w:tcW w:w="717" w:type="dxa"/>
            <w:noWrap/>
            <w:vAlign w:val="center"/>
            <w:hideMark/>
          </w:tcPr>
          <w:p w14:paraId="5349A452" w14:textId="77777777" w:rsidR="00194850" w:rsidRPr="004946AA" w:rsidRDefault="00194850" w:rsidP="00194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0.087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14:paraId="4B31CC9C" w14:textId="77777777" w:rsidR="00194850" w:rsidRPr="004946AA" w:rsidRDefault="00194850" w:rsidP="00194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508348F3" w14:textId="77777777" w:rsidR="00194850" w:rsidRPr="004946AA" w:rsidRDefault="00194850" w:rsidP="00194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0.468</w:t>
            </w:r>
          </w:p>
        </w:tc>
        <w:tc>
          <w:tcPr>
            <w:tcW w:w="0" w:type="auto"/>
            <w:vAlign w:val="bottom"/>
          </w:tcPr>
          <w:p w14:paraId="579268AB" w14:textId="0825235F" w:rsidR="00194850" w:rsidRPr="004946AA" w:rsidRDefault="00194850" w:rsidP="00194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0.159</w:t>
            </w:r>
          </w:p>
        </w:tc>
        <w:tc>
          <w:tcPr>
            <w:tcW w:w="0" w:type="auto"/>
            <w:noWrap/>
            <w:vAlign w:val="center"/>
            <w:hideMark/>
          </w:tcPr>
          <w:p w14:paraId="26C65285" w14:textId="77777777" w:rsidR="00194850" w:rsidRPr="004946AA" w:rsidRDefault="00194850" w:rsidP="00194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0.092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14:paraId="21588F76" w14:textId="77777777" w:rsidR="00194850" w:rsidRPr="004946AA" w:rsidRDefault="00194850" w:rsidP="00194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3</w:t>
            </w:r>
          </w:p>
        </w:tc>
      </w:tr>
      <w:tr w:rsidR="00194850" w:rsidRPr="004946AA" w14:paraId="5BA5FBB5" w14:textId="77777777" w:rsidTr="0019485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F238" w14:textId="77777777" w:rsidR="00194850" w:rsidRPr="004946AA" w:rsidRDefault="00194850" w:rsidP="00194850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STAMI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F540F16" w14:textId="77777777" w:rsidR="00194850" w:rsidRPr="004946AA" w:rsidRDefault="00194850" w:rsidP="001948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0.537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bottom"/>
          </w:tcPr>
          <w:p w14:paraId="26D37012" w14:textId="5DE4DBDA" w:rsidR="00194850" w:rsidRPr="004946AA" w:rsidRDefault="00194850" w:rsidP="001948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946AA">
              <w:rPr>
                <w:rFonts w:ascii="Arial" w:hAnsi="Arial" w:cs="Arial"/>
              </w:rPr>
              <w:t>0.021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87F3B68" w14:textId="77777777" w:rsidR="00194850" w:rsidRPr="004946AA" w:rsidRDefault="00194850" w:rsidP="001948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946AA">
              <w:rPr>
                <w:rFonts w:ascii="Arial" w:hAnsi="Arial" w:cs="Arial"/>
              </w:rPr>
              <w:t>0.012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6C897" w14:textId="77777777" w:rsidR="00194850" w:rsidRPr="004946AA" w:rsidRDefault="00194850" w:rsidP="001948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946AA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1A3174" w14:textId="77777777" w:rsidR="00194850" w:rsidRPr="004946AA" w:rsidRDefault="00194850" w:rsidP="001948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946AA">
              <w:rPr>
                <w:rFonts w:ascii="Arial" w:hAnsi="Arial" w:cs="Arial"/>
              </w:rPr>
              <w:t>0.888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5CE81EDB" w14:textId="13CAB141" w:rsidR="00194850" w:rsidRPr="004946AA" w:rsidRDefault="00194850" w:rsidP="001948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946AA">
              <w:rPr>
                <w:rFonts w:ascii="Arial" w:hAnsi="Arial" w:cs="Arial"/>
              </w:rPr>
              <w:t>0.191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bottom"/>
            <w:hideMark/>
          </w:tcPr>
          <w:p w14:paraId="4FF4B117" w14:textId="77777777" w:rsidR="00194850" w:rsidRPr="004946AA" w:rsidRDefault="00194850" w:rsidP="001948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946AA">
              <w:rPr>
                <w:rFonts w:ascii="Arial" w:hAnsi="Arial" w:cs="Arial"/>
              </w:rPr>
              <w:t>0.110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AB105" w14:textId="77777777" w:rsidR="00194850" w:rsidRPr="004946AA" w:rsidRDefault="00194850" w:rsidP="001948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946AA">
              <w:rPr>
                <w:rFonts w:ascii="Arial" w:hAnsi="Arial" w:cs="Arial"/>
              </w:rPr>
              <w:t>3</w:t>
            </w:r>
          </w:p>
        </w:tc>
      </w:tr>
      <w:bookmarkEnd w:id="1"/>
      <w:bookmarkEnd w:id="2"/>
    </w:tbl>
    <w:p w14:paraId="09B6485E" w14:textId="77777777" w:rsidR="00595D36" w:rsidRPr="004946AA" w:rsidRDefault="00595D36">
      <w:pPr>
        <w:rPr>
          <w:rFonts w:ascii="Arial" w:hAnsi="Arial" w:cs="Arial"/>
          <w:lang w:val="de-CH"/>
        </w:rPr>
      </w:pPr>
    </w:p>
    <w:p w14:paraId="3102EA0F" w14:textId="77777777" w:rsidR="00595D36" w:rsidRPr="004946AA" w:rsidRDefault="00C45D44">
      <w:pPr>
        <w:pStyle w:val="Beschriftung"/>
        <w:keepNext/>
        <w:rPr>
          <w:rFonts w:ascii="Arial" w:hAnsi="Arial" w:cs="Arial"/>
          <w:sz w:val="22"/>
          <w:szCs w:val="22"/>
        </w:rPr>
      </w:pPr>
      <w:r w:rsidRPr="004946AA">
        <w:rPr>
          <w:rFonts w:ascii="Arial" w:hAnsi="Arial" w:cs="Arial"/>
          <w:sz w:val="22"/>
          <w:szCs w:val="22"/>
        </w:rPr>
        <w:t>Table S</w:t>
      </w:r>
      <w:r w:rsidRPr="004946AA">
        <w:rPr>
          <w:rFonts w:ascii="Arial" w:hAnsi="Arial" w:cs="Arial"/>
          <w:sz w:val="22"/>
          <w:szCs w:val="22"/>
        </w:rPr>
        <w:fldChar w:fldCharType="begin"/>
      </w:r>
      <w:r w:rsidRPr="004946AA">
        <w:rPr>
          <w:rFonts w:ascii="Arial" w:hAnsi="Arial" w:cs="Arial"/>
          <w:sz w:val="22"/>
          <w:szCs w:val="22"/>
        </w:rPr>
        <w:instrText xml:space="preserve"> SEQ Table \* ARABIC </w:instrText>
      </w:r>
      <w:r w:rsidRPr="004946AA">
        <w:rPr>
          <w:rFonts w:ascii="Arial" w:hAnsi="Arial" w:cs="Arial"/>
          <w:sz w:val="22"/>
          <w:szCs w:val="22"/>
        </w:rPr>
        <w:fldChar w:fldCharType="separate"/>
      </w:r>
      <w:r w:rsidRPr="004946AA">
        <w:rPr>
          <w:rFonts w:ascii="Arial" w:hAnsi="Arial" w:cs="Arial"/>
          <w:noProof/>
          <w:sz w:val="22"/>
          <w:szCs w:val="22"/>
        </w:rPr>
        <w:t>2</w:t>
      </w:r>
      <w:r w:rsidRPr="004946AA">
        <w:rPr>
          <w:rFonts w:ascii="Arial" w:hAnsi="Arial" w:cs="Arial"/>
          <w:sz w:val="22"/>
          <w:szCs w:val="22"/>
        </w:rPr>
        <w:fldChar w:fldCharType="end"/>
      </w:r>
      <w:r w:rsidRPr="004946AA">
        <w:rPr>
          <w:rFonts w:ascii="Arial" w:hAnsi="Arial" w:cs="Arial"/>
          <w:sz w:val="22"/>
          <w:szCs w:val="22"/>
        </w:rPr>
        <w:t xml:space="preserve"> Data from fluorescein assay: Deposition in ng/cm</w:t>
      </w:r>
      <w:r w:rsidRPr="004946AA">
        <w:rPr>
          <w:rFonts w:ascii="Arial" w:hAnsi="Arial" w:cs="Arial"/>
          <w:sz w:val="22"/>
          <w:szCs w:val="22"/>
          <w:vertAlign w:val="superscript"/>
        </w:rPr>
        <w:t>2</w:t>
      </w:r>
      <w:r w:rsidRPr="004946AA">
        <w:rPr>
          <w:rFonts w:ascii="Arial" w:hAnsi="Arial" w:cs="Arial"/>
          <w:sz w:val="22"/>
          <w:szCs w:val="22"/>
        </w:rPr>
        <w:t xml:space="preserve"> on the QCM (there both </w:t>
      </w:r>
      <w:proofErr w:type="spellStart"/>
      <w:r w:rsidRPr="004946AA">
        <w:rPr>
          <w:rFonts w:ascii="Arial" w:hAnsi="Arial" w:cs="Arial"/>
          <w:sz w:val="22"/>
          <w:szCs w:val="22"/>
        </w:rPr>
        <w:t>spectrofluorimetry</w:t>
      </w:r>
      <w:proofErr w:type="spellEnd"/>
      <w:r w:rsidRPr="004946AA">
        <w:rPr>
          <w:rFonts w:ascii="Arial" w:hAnsi="Arial" w:cs="Arial"/>
          <w:sz w:val="22"/>
          <w:szCs w:val="22"/>
        </w:rPr>
        <w:t xml:space="preserve"> and the QCM signal itself) and in the inserts (average over all eight inserts)</w:t>
      </w:r>
    </w:p>
    <w:tbl>
      <w:tblPr>
        <w:tblStyle w:val="Gitternetztabelle4Akzent5"/>
        <w:tblW w:w="0" w:type="auto"/>
        <w:tblLook w:val="04A0" w:firstRow="1" w:lastRow="0" w:firstColumn="1" w:lastColumn="0" w:noHBand="0" w:noVBand="1"/>
      </w:tblPr>
      <w:tblGrid>
        <w:gridCol w:w="1353"/>
        <w:gridCol w:w="865"/>
        <w:gridCol w:w="738"/>
        <w:gridCol w:w="801"/>
        <w:gridCol w:w="392"/>
        <w:gridCol w:w="828"/>
        <w:gridCol w:w="706"/>
        <w:gridCol w:w="767"/>
        <w:gridCol w:w="375"/>
        <w:gridCol w:w="933"/>
        <w:gridCol w:w="795"/>
        <w:gridCol w:w="781"/>
        <w:gridCol w:w="422"/>
      </w:tblGrid>
      <w:tr w:rsidR="00595D36" w:rsidRPr="004946AA" w14:paraId="30EEC0BB" w14:textId="77777777" w:rsidTr="00595D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7DA05DC" w14:textId="77777777" w:rsidR="00595D36" w:rsidRPr="004946AA" w:rsidRDefault="00C45D44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LE_LINK8"/>
            <w:r w:rsidRPr="004946AA">
              <w:rPr>
                <w:rFonts w:ascii="Arial" w:eastAsia="Times New Roman" w:hAnsi="Arial" w:cs="Arial"/>
                <w:lang w:val="en-US"/>
              </w:rPr>
              <w:t>Participant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21F9C8A" w14:textId="77777777" w:rsidR="00595D36" w:rsidRPr="004946AA" w:rsidRDefault="00C45D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by fluorescence on QCM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1C54F3E" w14:textId="77777777" w:rsidR="00595D36" w:rsidRPr="004946AA" w:rsidRDefault="00C45D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by QCM signal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DFA0E" w14:textId="77777777" w:rsidR="00595D36" w:rsidRPr="004946AA" w:rsidRDefault="00C45D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by fluorescence in inserts</w:t>
            </w:r>
          </w:p>
        </w:tc>
      </w:tr>
      <w:tr w:rsidR="00595D36" w:rsidRPr="004946AA" w14:paraId="6D547038" w14:textId="77777777" w:rsidTr="00595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2649103" w14:textId="77777777" w:rsidR="00595D36" w:rsidRPr="004946AA" w:rsidRDefault="00595D36">
            <w:pPr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hideMark/>
          </w:tcPr>
          <w:p w14:paraId="771BFA13" w14:textId="77777777" w:rsidR="00595D36" w:rsidRPr="004946A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946AA">
              <w:rPr>
                <w:rFonts w:ascii="Arial" w:eastAsia="Times New Roman" w:hAnsi="Arial" w:cs="Arial"/>
                <w:color w:val="000000"/>
                <w:lang w:val="en-US"/>
              </w:rPr>
              <w:t>Mean</w:t>
            </w:r>
          </w:p>
        </w:tc>
        <w:tc>
          <w:tcPr>
            <w:tcW w:w="0" w:type="auto"/>
            <w:noWrap/>
            <w:hideMark/>
          </w:tcPr>
          <w:p w14:paraId="0755B0E1" w14:textId="77777777" w:rsidR="00595D36" w:rsidRPr="004946A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946AA">
              <w:rPr>
                <w:rFonts w:ascii="Arial" w:eastAsia="Times New Roman" w:hAnsi="Arial" w:cs="Arial"/>
                <w:color w:val="000000"/>
                <w:lang w:val="en-US"/>
              </w:rPr>
              <w:t>SD</w:t>
            </w:r>
          </w:p>
        </w:tc>
        <w:tc>
          <w:tcPr>
            <w:tcW w:w="0" w:type="auto"/>
            <w:noWrap/>
            <w:hideMark/>
          </w:tcPr>
          <w:p w14:paraId="7D6F5285" w14:textId="77777777" w:rsidR="00595D36" w:rsidRPr="004946A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946AA">
              <w:rPr>
                <w:rFonts w:ascii="Arial" w:eastAsia="Times New Roman" w:hAnsi="Arial" w:cs="Arial"/>
                <w:color w:val="000000"/>
                <w:lang w:val="en-US"/>
              </w:rPr>
              <w:t>SEM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32BDADA8" w14:textId="77777777" w:rsidR="00595D36" w:rsidRPr="004946A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946AA">
              <w:rPr>
                <w:rFonts w:ascii="Arial" w:eastAsia="Times New Roman" w:hAnsi="Arial" w:cs="Arial"/>
                <w:color w:val="000000"/>
                <w:lang w:val="en-US"/>
              </w:rPr>
              <w:t>N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hideMark/>
          </w:tcPr>
          <w:p w14:paraId="31BBCAE4" w14:textId="77777777" w:rsidR="00595D36" w:rsidRPr="004946A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946AA">
              <w:rPr>
                <w:rFonts w:ascii="Arial" w:eastAsia="Times New Roman" w:hAnsi="Arial" w:cs="Arial"/>
                <w:color w:val="000000"/>
                <w:lang w:val="en-US"/>
              </w:rPr>
              <w:t>Mean</w:t>
            </w:r>
          </w:p>
        </w:tc>
        <w:tc>
          <w:tcPr>
            <w:tcW w:w="0" w:type="auto"/>
            <w:noWrap/>
            <w:hideMark/>
          </w:tcPr>
          <w:p w14:paraId="0C6363E6" w14:textId="77777777" w:rsidR="00595D36" w:rsidRPr="004946A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946AA">
              <w:rPr>
                <w:rFonts w:ascii="Arial" w:eastAsia="Times New Roman" w:hAnsi="Arial" w:cs="Arial"/>
                <w:color w:val="000000"/>
                <w:lang w:val="en-US"/>
              </w:rPr>
              <w:t>SD</w:t>
            </w:r>
          </w:p>
        </w:tc>
        <w:tc>
          <w:tcPr>
            <w:tcW w:w="0" w:type="auto"/>
            <w:noWrap/>
            <w:hideMark/>
          </w:tcPr>
          <w:p w14:paraId="5BFC2494" w14:textId="77777777" w:rsidR="00595D36" w:rsidRPr="004946A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946AA">
              <w:rPr>
                <w:rFonts w:ascii="Arial" w:eastAsia="Times New Roman" w:hAnsi="Arial" w:cs="Arial"/>
                <w:color w:val="000000"/>
                <w:lang w:val="en-US"/>
              </w:rPr>
              <w:t>SEM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73141A2E" w14:textId="77777777" w:rsidR="00595D36" w:rsidRPr="004946A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946AA">
              <w:rPr>
                <w:rFonts w:ascii="Arial" w:eastAsia="Times New Roman" w:hAnsi="Arial" w:cs="Arial"/>
                <w:color w:val="000000"/>
                <w:lang w:val="en-US"/>
              </w:rPr>
              <w:t>N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53D3D70" w14:textId="77777777" w:rsidR="00595D36" w:rsidRPr="004946A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946AA">
              <w:rPr>
                <w:rFonts w:ascii="Arial" w:eastAsia="Times New Roman" w:hAnsi="Arial" w:cs="Arial"/>
                <w:color w:val="000000"/>
                <w:lang w:val="en-US"/>
              </w:rPr>
              <w:t>Mean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96ACCB9" w14:textId="77777777" w:rsidR="00595D36" w:rsidRPr="004946A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946AA">
              <w:rPr>
                <w:rFonts w:ascii="Arial" w:eastAsia="Times New Roman" w:hAnsi="Arial" w:cs="Arial"/>
                <w:color w:val="000000"/>
                <w:lang w:val="en-US"/>
              </w:rPr>
              <w:t>SD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13CC9A6" w14:textId="77777777" w:rsidR="00595D36" w:rsidRPr="004946A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946AA">
              <w:rPr>
                <w:rFonts w:ascii="Arial" w:eastAsia="Times New Roman" w:hAnsi="Arial" w:cs="Arial"/>
                <w:color w:val="000000"/>
                <w:lang w:val="en-US"/>
              </w:rPr>
              <w:t>SEM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410A345" w14:textId="77777777" w:rsidR="00595D36" w:rsidRPr="004946A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946AA">
              <w:rPr>
                <w:rFonts w:ascii="Arial" w:eastAsia="Times New Roman" w:hAnsi="Arial" w:cs="Arial"/>
                <w:color w:val="000000"/>
                <w:lang w:val="en-US"/>
              </w:rPr>
              <w:t>N</w:t>
            </w:r>
          </w:p>
        </w:tc>
      </w:tr>
      <w:tr w:rsidR="00C411AB" w:rsidRPr="004946AA" w14:paraId="4D282985" w14:textId="77777777" w:rsidTr="00595D3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B621299" w14:textId="77777777" w:rsidR="00C411AB" w:rsidRPr="004946AA" w:rsidRDefault="00C411AB" w:rsidP="00C411AB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AMI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hideMark/>
          </w:tcPr>
          <w:p w14:paraId="5C7053F8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6556</w:t>
            </w:r>
          </w:p>
        </w:tc>
        <w:tc>
          <w:tcPr>
            <w:tcW w:w="0" w:type="auto"/>
            <w:noWrap/>
          </w:tcPr>
          <w:p w14:paraId="5C522982" w14:textId="31221548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1297</w:t>
            </w:r>
          </w:p>
        </w:tc>
        <w:tc>
          <w:tcPr>
            <w:tcW w:w="0" w:type="auto"/>
            <w:noWrap/>
            <w:hideMark/>
          </w:tcPr>
          <w:p w14:paraId="570F46F4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946AA">
              <w:rPr>
                <w:rFonts w:ascii="Arial" w:eastAsia="Times New Roman" w:hAnsi="Arial" w:cs="Arial"/>
                <w:color w:val="000000"/>
                <w:lang w:val="en-US"/>
              </w:rPr>
              <w:t>470.5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0021D99C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hideMark/>
          </w:tcPr>
          <w:p w14:paraId="2DA5D66B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8563</w:t>
            </w:r>
          </w:p>
        </w:tc>
        <w:tc>
          <w:tcPr>
            <w:tcW w:w="0" w:type="auto"/>
            <w:noWrap/>
          </w:tcPr>
          <w:p w14:paraId="4E1F88CF" w14:textId="4A64471E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1297</w:t>
            </w:r>
          </w:p>
        </w:tc>
        <w:tc>
          <w:tcPr>
            <w:tcW w:w="0" w:type="auto"/>
            <w:noWrap/>
            <w:hideMark/>
          </w:tcPr>
          <w:p w14:paraId="2AD04F6F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946AA">
              <w:rPr>
                <w:rFonts w:ascii="Arial" w:eastAsia="Times New Roman" w:hAnsi="Arial" w:cs="Arial"/>
                <w:color w:val="000000"/>
                <w:lang w:val="en-US"/>
              </w:rPr>
              <w:t>531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14840DD3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2913097B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9606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5A5F8581" w14:textId="541F935C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1235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1D918D31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</w:rPr>
              <w:t>504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73E256C8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6</w:t>
            </w:r>
          </w:p>
        </w:tc>
      </w:tr>
      <w:tr w:rsidR="00C411AB" w:rsidRPr="004946AA" w14:paraId="122150FA" w14:textId="77777777" w:rsidTr="00595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8CDBEB1" w14:textId="77777777" w:rsidR="00C411AB" w:rsidRPr="004946AA" w:rsidRDefault="00C411AB" w:rsidP="00C411AB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RIVM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hideMark/>
          </w:tcPr>
          <w:p w14:paraId="28194AF1" w14:textId="77777777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11008</w:t>
            </w:r>
          </w:p>
        </w:tc>
        <w:tc>
          <w:tcPr>
            <w:tcW w:w="0" w:type="auto"/>
            <w:noWrap/>
          </w:tcPr>
          <w:p w14:paraId="6D5CD3B1" w14:textId="03973FD4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1432</w:t>
            </w:r>
          </w:p>
        </w:tc>
        <w:tc>
          <w:tcPr>
            <w:tcW w:w="0" w:type="auto"/>
            <w:noWrap/>
            <w:hideMark/>
          </w:tcPr>
          <w:p w14:paraId="1D322CD5" w14:textId="77777777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946AA">
              <w:rPr>
                <w:rFonts w:ascii="Arial" w:eastAsia="Times New Roman" w:hAnsi="Arial" w:cs="Arial"/>
                <w:color w:val="000000"/>
                <w:lang w:val="en-US"/>
              </w:rPr>
              <w:t>299.5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28EEA0DA" w14:textId="77777777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hideMark/>
          </w:tcPr>
          <w:p w14:paraId="659D8AE2" w14:textId="77777777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13590</w:t>
            </w:r>
          </w:p>
        </w:tc>
        <w:tc>
          <w:tcPr>
            <w:tcW w:w="0" w:type="auto"/>
            <w:noWrap/>
          </w:tcPr>
          <w:p w14:paraId="67E5E913" w14:textId="040936D9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1432</w:t>
            </w:r>
          </w:p>
        </w:tc>
        <w:tc>
          <w:tcPr>
            <w:tcW w:w="0" w:type="auto"/>
            <w:noWrap/>
            <w:hideMark/>
          </w:tcPr>
          <w:p w14:paraId="7A2B6A18" w14:textId="77777777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946AA">
              <w:rPr>
                <w:rFonts w:ascii="Arial" w:eastAsia="Times New Roman" w:hAnsi="Arial" w:cs="Arial"/>
                <w:color w:val="000000"/>
                <w:lang w:val="en-US"/>
              </w:rPr>
              <w:t>723.5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6E922602" w14:textId="77777777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77C90E56" w14:textId="77777777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12902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773803EE" w14:textId="5A652216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793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3AFBCA0E" w14:textId="77777777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  <w:color w:val="000000"/>
              </w:rPr>
              <w:t>542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68835A05" w14:textId="77777777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9</w:t>
            </w:r>
          </w:p>
        </w:tc>
      </w:tr>
      <w:tr w:rsidR="00C411AB" w:rsidRPr="004946AA" w14:paraId="2CA448EE" w14:textId="77777777" w:rsidTr="00595D3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32C5486" w14:textId="77777777" w:rsidR="00C411AB" w:rsidRPr="004946AA" w:rsidRDefault="00C411AB" w:rsidP="00C411AB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SU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hideMark/>
          </w:tcPr>
          <w:p w14:paraId="76B35A04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9406</w:t>
            </w:r>
          </w:p>
        </w:tc>
        <w:tc>
          <w:tcPr>
            <w:tcW w:w="0" w:type="auto"/>
            <w:noWrap/>
          </w:tcPr>
          <w:p w14:paraId="59913447" w14:textId="5C78653B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618</w:t>
            </w:r>
          </w:p>
        </w:tc>
        <w:tc>
          <w:tcPr>
            <w:tcW w:w="0" w:type="auto"/>
            <w:noWrap/>
            <w:hideMark/>
          </w:tcPr>
          <w:p w14:paraId="328F6621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946AA">
              <w:rPr>
                <w:rFonts w:ascii="Arial" w:eastAsia="Times New Roman" w:hAnsi="Arial" w:cs="Arial"/>
                <w:color w:val="000000"/>
                <w:lang w:val="en-US"/>
              </w:rPr>
              <w:t>634.5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424DCDC4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hideMark/>
          </w:tcPr>
          <w:p w14:paraId="3DDBA082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8940</w:t>
            </w:r>
          </w:p>
        </w:tc>
        <w:tc>
          <w:tcPr>
            <w:tcW w:w="0" w:type="auto"/>
            <w:noWrap/>
          </w:tcPr>
          <w:p w14:paraId="2DA97FEE" w14:textId="7089DA5A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618</w:t>
            </w:r>
          </w:p>
        </w:tc>
        <w:tc>
          <w:tcPr>
            <w:tcW w:w="0" w:type="auto"/>
            <w:noWrap/>
            <w:hideMark/>
          </w:tcPr>
          <w:p w14:paraId="5A9DAC18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946AA">
              <w:rPr>
                <w:rFonts w:ascii="Arial" w:eastAsia="Times New Roman" w:hAnsi="Arial" w:cs="Arial"/>
                <w:color w:val="000000"/>
                <w:lang w:val="en-US"/>
              </w:rPr>
              <w:t>252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6DDFFE5D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452E3A55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7592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1980B529" w14:textId="74D994E2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1867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79B2970B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53598731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6</w:t>
            </w:r>
          </w:p>
        </w:tc>
      </w:tr>
      <w:tr w:rsidR="00C411AB" w:rsidRPr="004946AA" w14:paraId="498DEADC" w14:textId="77777777" w:rsidTr="00595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58E9C0B" w14:textId="77777777" w:rsidR="00C411AB" w:rsidRPr="004946AA" w:rsidRDefault="00C411AB" w:rsidP="00C411AB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BASF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hideMark/>
          </w:tcPr>
          <w:p w14:paraId="3B0513B5" w14:textId="77777777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10788</w:t>
            </w:r>
          </w:p>
        </w:tc>
        <w:tc>
          <w:tcPr>
            <w:tcW w:w="0" w:type="auto"/>
            <w:noWrap/>
          </w:tcPr>
          <w:p w14:paraId="4CD1EC0E" w14:textId="11D071A3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332</w:t>
            </w:r>
          </w:p>
        </w:tc>
        <w:tc>
          <w:tcPr>
            <w:tcW w:w="0" w:type="auto"/>
            <w:noWrap/>
            <w:hideMark/>
          </w:tcPr>
          <w:p w14:paraId="2C59C51B" w14:textId="77777777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946AA">
              <w:rPr>
                <w:rFonts w:ascii="Arial" w:eastAsia="Times New Roman" w:hAnsi="Arial" w:cs="Arial"/>
                <w:color w:val="000000"/>
                <w:lang w:val="en-US"/>
              </w:rPr>
              <w:t>648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0AEB657E" w14:textId="77777777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hideMark/>
          </w:tcPr>
          <w:p w14:paraId="03A14D99" w14:textId="77777777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11282</w:t>
            </w:r>
          </w:p>
        </w:tc>
        <w:tc>
          <w:tcPr>
            <w:tcW w:w="0" w:type="auto"/>
            <w:noWrap/>
          </w:tcPr>
          <w:p w14:paraId="5E2A8A3F" w14:textId="738A9F62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332</w:t>
            </w:r>
          </w:p>
        </w:tc>
        <w:tc>
          <w:tcPr>
            <w:tcW w:w="0" w:type="auto"/>
            <w:noWrap/>
            <w:hideMark/>
          </w:tcPr>
          <w:p w14:paraId="21067E69" w14:textId="77777777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946AA">
              <w:rPr>
                <w:rFonts w:ascii="Arial" w:eastAsia="Times New Roman" w:hAnsi="Arial" w:cs="Arial"/>
                <w:color w:val="000000"/>
                <w:lang w:val="en-US"/>
              </w:rPr>
              <w:t>135.5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112C4EB9" w14:textId="77777777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6BD4DB1B" w14:textId="77777777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12678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5FE69B16" w14:textId="5A319BB5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419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2CD873A2" w14:textId="77777777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06D8E320" w14:textId="77777777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6</w:t>
            </w:r>
          </w:p>
        </w:tc>
      </w:tr>
      <w:tr w:rsidR="00C411AB" w:rsidRPr="004946AA" w14:paraId="7EA7EEC5" w14:textId="77777777" w:rsidTr="00595D3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477E884" w14:textId="77777777" w:rsidR="00C411AB" w:rsidRPr="004946AA" w:rsidRDefault="00C411AB" w:rsidP="00C411AB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LIST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hideMark/>
          </w:tcPr>
          <w:p w14:paraId="671FEDB0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4773</w:t>
            </w:r>
          </w:p>
        </w:tc>
        <w:tc>
          <w:tcPr>
            <w:tcW w:w="0" w:type="auto"/>
            <w:noWrap/>
          </w:tcPr>
          <w:p w14:paraId="4EEE5BB1" w14:textId="04A42E98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818</w:t>
            </w:r>
          </w:p>
        </w:tc>
        <w:tc>
          <w:tcPr>
            <w:tcW w:w="0" w:type="auto"/>
            <w:noWrap/>
            <w:hideMark/>
          </w:tcPr>
          <w:p w14:paraId="29407E94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946AA">
              <w:rPr>
                <w:rFonts w:ascii="Arial" w:eastAsia="Times New Roman" w:hAnsi="Arial" w:cs="Arial"/>
                <w:color w:val="000000"/>
                <w:lang w:val="en-US"/>
              </w:rPr>
              <w:t>263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2A44AF1C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hideMark/>
          </w:tcPr>
          <w:p w14:paraId="27FE999E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5027</w:t>
            </w:r>
          </w:p>
        </w:tc>
        <w:tc>
          <w:tcPr>
            <w:tcW w:w="0" w:type="auto"/>
            <w:noWrap/>
          </w:tcPr>
          <w:p w14:paraId="6D581112" w14:textId="28117A00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818</w:t>
            </w:r>
          </w:p>
        </w:tc>
        <w:tc>
          <w:tcPr>
            <w:tcW w:w="0" w:type="auto"/>
            <w:noWrap/>
            <w:hideMark/>
          </w:tcPr>
          <w:p w14:paraId="6693D519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946AA">
              <w:rPr>
                <w:rFonts w:ascii="Arial" w:eastAsia="Times New Roman" w:hAnsi="Arial" w:cs="Arial"/>
                <w:color w:val="000000"/>
                <w:lang w:val="en-US"/>
              </w:rPr>
              <w:t>334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50632022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05D4A274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5847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4968F769" w14:textId="3C2F6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430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5AE8449E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1B9D5A8F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6</w:t>
            </w:r>
          </w:p>
        </w:tc>
      </w:tr>
      <w:tr w:rsidR="00C411AB" w:rsidRPr="004946AA" w14:paraId="605DE5EA" w14:textId="77777777" w:rsidTr="00595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B7FFF12" w14:textId="77777777" w:rsidR="00C411AB" w:rsidRPr="004946AA" w:rsidRDefault="00C411AB" w:rsidP="00C411AB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HMGU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hideMark/>
          </w:tcPr>
          <w:p w14:paraId="4869009F" w14:textId="77777777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6992</w:t>
            </w:r>
          </w:p>
        </w:tc>
        <w:tc>
          <w:tcPr>
            <w:tcW w:w="0" w:type="auto"/>
            <w:noWrap/>
          </w:tcPr>
          <w:p w14:paraId="7F49BE9B" w14:textId="299C2F6C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1765</w:t>
            </w:r>
          </w:p>
        </w:tc>
        <w:tc>
          <w:tcPr>
            <w:tcW w:w="0" w:type="auto"/>
            <w:noWrap/>
            <w:hideMark/>
          </w:tcPr>
          <w:p w14:paraId="4B224143" w14:textId="77777777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946AA">
              <w:rPr>
                <w:rFonts w:ascii="Arial" w:eastAsia="Times New Roman" w:hAnsi="Arial" w:cs="Arial"/>
                <w:color w:val="000000"/>
                <w:lang w:val="en-US"/>
              </w:rPr>
              <w:t>641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7C2E720A" w14:textId="77777777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hideMark/>
          </w:tcPr>
          <w:p w14:paraId="1CD9ED82" w14:textId="77777777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7734</w:t>
            </w:r>
          </w:p>
        </w:tc>
        <w:tc>
          <w:tcPr>
            <w:tcW w:w="0" w:type="auto"/>
            <w:noWrap/>
          </w:tcPr>
          <w:p w14:paraId="6F796213" w14:textId="41820E2B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1765</w:t>
            </w:r>
          </w:p>
        </w:tc>
        <w:tc>
          <w:tcPr>
            <w:tcW w:w="0" w:type="auto"/>
            <w:noWrap/>
            <w:hideMark/>
          </w:tcPr>
          <w:p w14:paraId="1EB4688B" w14:textId="77777777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946AA">
              <w:rPr>
                <w:rFonts w:ascii="Arial" w:eastAsia="Times New Roman" w:hAnsi="Arial" w:cs="Arial"/>
                <w:color w:val="000000"/>
                <w:lang w:val="en-US"/>
              </w:rPr>
              <w:t>1019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0A1B56DE" w14:textId="77777777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55E0493B" w14:textId="77777777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9635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18663A52" w14:textId="01A10B9D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480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24D8261F" w14:textId="77777777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  <w:color w:val="000000"/>
              </w:rPr>
              <w:t>684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133B2DEF" w14:textId="77777777" w:rsidR="00C411AB" w:rsidRPr="004946AA" w:rsidRDefault="00C411AB" w:rsidP="00C4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3</w:t>
            </w:r>
          </w:p>
        </w:tc>
      </w:tr>
      <w:tr w:rsidR="00C411AB" w:rsidRPr="004946AA" w14:paraId="5BB64C77" w14:textId="77777777" w:rsidTr="00595D3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A35C7" w14:textId="77777777" w:rsidR="00C411AB" w:rsidRPr="004946AA" w:rsidRDefault="00C411AB" w:rsidP="00C411AB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STAMI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72FDB8C1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13258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</w:tcPr>
          <w:p w14:paraId="0AA5BD6D" w14:textId="67D41088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759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360B513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bookmarkStart w:id="4" w:name="OLE_LINK3"/>
            <w:r w:rsidRPr="004946AA">
              <w:rPr>
                <w:rFonts w:ascii="Arial" w:eastAsia="Times New Roman" w:hAnsi="Arial" w:cs="Arial"/>
                <w:color w:val="000000"/>
                <w:lang w:val="en-US"/>
              </w:rPr>
              <w:t>1460</w:t>
            </w:r>
            <w:bookmarkEnd w:id="4"/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F4F68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6665F06B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6509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</w:tcPr>
          <w:p w14:paraId="6FC51615" w14:textId="35665BFE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759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6ED099A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946AA">
              <w:rPr>
                <w:rFonts w:ascii="Arial" w:eastAsia="Times New Roman" w:hAnsi="Arial" w:cs="Arial"/>
                <w:color w:val="000000"/>
                <w:lang w:val="en-US"/>
              </w:rPr>
              <w:t>438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66163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A230A53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8010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D4FF9A0" w14:textId="1A472F2C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510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0286968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960A568" w14:textId="77777777" w:rsidR="00C411AB" w:rsidRPr="004946AA" w:rsidRDefault="00C411AB" w:rsidP="00C4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hAnsi="Arial" w:cs="Arial"/>
              </w:rPr>
              <w:t>3</w:t>
            </w:r>
          </w:p>
        </w:tc>
      </w:tr>
      <w:bookmarkEnd w:id="3"/>
    </w:tbl>
    <w:p w14:paraId="7BA04838" w14:textId="77777777" w:rsidR="00595D36" w:rsidRPr="004946AA" w:rsidRDefault="00595D36">
      <w:pPr>
        <w:rPr>
          <w:rFonts w:ascii="Arial" w:hAnsi="Arial" w:cs="Arial"/>
        </w:rPr>
      </w:pPr>
    </w:p>
    <w:p w14:paraId="4EFF8820" w14:textId="77777777" w:rsidR="00595D36" w:rsidRPr="004946AA" w:rsidRDefault="00595D36">
      <w:pPr>
        <w:rPr>
          <w:rFonts w:ascii="Arial" w:hAnsi="Arial" w:cs="Arial"/>
          <w:lang w:val="en-US"/>
        </w:rPr>
      </w:pPr>
    </w:p>
    <w:p w14:paraId="3C161029" w14:textId="77777777" w:rsidR="00595D36" w:rsidRPr="004946AA" w:rsidRDefault="00595D36">
      <w:pPr>
        <w:rPr>
          <w:rFonts w:ascii="Arial" w:hAnsi="Arial" w:cs="Arial"/>
          <w:lang w:val="en-US"/>
        </w:rPr>
      </w:pPr>
    </w:p>
    <w:p w14:paraId="3576DB3F" w14:textId="0A8A0AB1" w:rsidR="00595D36" w:rsidRPr="004946AA" w:rsidRDefault="00C45D44">
      <w:pPr>
        <w:pStyle w:val="Beschriftung"/>
        <w:keepNext/>
        <w:rPr>
          <w:rFonts w:ascii="Arial" w:hAnsi="Arial" w:cs="Arial"/>
          <w:sz w:val="22"/>
          <w:szCs w:val="22"/>
        </w:rPr>
      </w:pPr>
      <w:r w:rsidRPr="004946AA">
        <w:rPr>
          <w:rFonts w:ascii="Arial" w:hAnsi="Arial" w:cs="Arial"/>
          <w:sz w:val="22"/>
          <w:szCs w:val="22"/>
        </w:rPr>
        <w:lastRenderedPageBreak/>
        <w:t>Table S</w:t>
      </w:r>
      <w:r w:rsidRPr="004946AA">
        <w:rPr>
          <w:rFonts w:ascii="Arial" w:hAnsi="Arial" w:cs="Arial"/>
          <w:sz w:val="22"/>
          <w:szCs w:val="22"/>
        </w:rPr>
        <w:fldChar w:fldCharType="begin"/>
      </w:r>
      <w:r w:rsidRPr="004946AA">
        <w:rPr>
          <w:rFonts w:ascii="Arial" w:hAnsi="Arial" w:cs="Arial"/>
          <w:sz w:val="22"/>
          <w:szCs w:val="22"/>
        </w:rPr>
        <w:instrText xml:space="preserve"> SEQ Table \* ARABIC </w:instrText>
      </w:r>
      <w:r w:rsidRPr="004946AA">
        <w:rPr>
          <w:rFonts w:ascii="Arial" w:hAnsi="Arial" w:cs="Arial"/>
          <w:sz w:val="22"/>
          <w:szCs w:val="22"/>
        </w:rPr>
        <w:fldChar w:fldCharType="separate"/>
      </w:r>
      <w:r w:rsidRPr="004946AA">
        <w:rPr>
          <w:rFonts w:ascii="Arial" w:hAnsi="Arial" w:cs="Arial"/>
          <w:noProof/>
          <w:sz w:val="22"/>
          <w:szCs w:val="22"/>
        </w:rPr>
        <w:t>3</w:t>
      </w:r>
      <w:r w:rsidRPr="004946AA">
        <w:rPr>
          <w:rFonts w:ascii="Arial" w:hAnsi="Arial" w:cs="Arial"/>
          <w:sz w:val="22"/>
          <w:szCs w:val="22"/>
        </w:rPr>
        <w:fldChar w:fldCharType="end"/>
      </w:r>
      <w:r w:rsidRPr="004946AA">
        <w:rPr>
          <w:rFonts w:ascii="Arial" w:hAnsi="Arial" w:cs="Arial"/>
          <w:sz w:val="22"/>
          <w:szCs w:val="22"/>
        </w:rPr>
        <w:t xml:space="preserve"> QCM data on DQ</w:t>
      </w:r>
      <w:r w:rsidRPr="00C1288A">
        <w:rPr>
          <w:rFonts w:ascii="Arial" w:hAnsi="Arial" w:cs="Arial"/>
          <w:sz w:val="22"/>
          <w:szCs w:val="22"/>
          <w:vertAlign w:val="subscript"/>
        </w:rPr>
        <w:t>12</w:t>
      </w:r>
      <w:r w:rsidRPr="004946AA">
        <w:rPr>
          <w:rFonts w:ascii="Arial" w:hAnsi="Arial" w:cs="Arial"/>
          <w:sz w:val="22"/>
          <w:szCs w:val="22"/>
        </w:rPr>
        <w:t xml:space="preserve"> deposition (ng/cm</w:t>
      </w:r>
      <w:r w:rsidRPr="004946AA">
        <w:rPr>
          <w:rFonts w:ascii="Arial" w:hAnsi="Arial" w:cs="Arial"/>
          <w:sz w:val="22"/>
          <w:szCs w:val="22"/>
          <w:vertAlign w:val="superscript"/>
        </w:rPr>
        <w:t>2</w:t>
      </w:r>
      <w:r w:rsidRPr="004946AA">
        <w:rPr>
          <w:rFonts w:ascii="Arial" w:hAnsi="Arial" w:cs="Arial"/>
          <w:sz w:val="22"/>
          <w:szCs w:val="22"/>
        </w:rPr>
        <w:t xml:space="preserve">). In the lowest row, the sham offset was subtracted and the SD and SEM were added according to the laws of error </w:t>
      </w:r>
      <w:r w:rsidR="00594A9C" w:rsidRPr="004946AA">
        <w:rPr>
          <w:rFonts w:ascii="Arial" w:hAnsi="Arial" w:cs="Arial"/>
          <w:sz w:val="22"/>
          <w:szCs w:val="22"/>
        </w:rPr>
        <w:t>propagation</w:t>
      </w:r>
    </w:p>
    <w:tbl>
      <w:tblPr>
        <w:tblStyle w:val="Gitternetztabelle4Akzent5"/>
        <w:tblW w:w="5000" w:type="pct"/>
        <w:tblLayout w:type="fixed"/>
        <w:tblLook w:val="04A0" w:firstRow="1" w:lastRow="0" w:firstColumn="1" w:lastColumn="0" w:noHBand="0" w:noVBand="1"/>
      </w:tblPr>
      <w:tblGrid>
        <w:gridCol w:w="845"/>
        <w:gridCol w:w="283"/>
        <w:gridCol w:w="487"/>
        <w:gridCol w:w="451"/>
        <w:gridCol w:w="630"/>
        <w:gridCol w:w="308"/>
        <w:gridCol w:w="501"/>
        <w:gridCol w:w="490"/>
        <w:gridCol w:w="467"/>
        <w:gridCol w:w="308"/>
        <w:gridCol w:w="546"/>
        <w:gridCol w:w="465"/>
        <w:gridCol w:w="535"/>
        <w:gridCol w:w="308"/>
        <w:gridCol w:w="546"/>
        <w:gridCol w:w="465"/>
        <w:gridCol w:w="535"/>
        <w:gridCol w:w="308"/>
        <w:gridCol w:w="546"/>
        <w:gridCol w:w="428"/>
        <w:gridCol w:w="535"/>
        <w:gridCol w:w="308"/>
        <w:gridCol w:w="546"/>
        <w:gridCol w:w="465"/>
        <w:gridCol w:w="535"/>
        <w:gridCol w:w="308"/>
        <w:gridCol w:w="546"/>
        <w:gridCol w:w="465"/>
        <w:gridCol w:w="535"/>
        <w:gridCol w:w="299"/>
      </w:tblGrid>
      <w:tr w:rsidR="00595D36" w:rsidRPr="004946AA" w14:paraId="035A29BE" w14:textId="77777777" w:rsidTr="00C12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BC5DE5F" w14:textId="223D88BE" w:rsidR="00595D36" w:rsidRPr="004946AA" w:rsidRDefault="00C45D44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Conc. (µg/m</w:t>
            </w:r>
            <w:r w:rsidR="00C1288A">
              <w:rPr>
                <w:rFonts w:ascii="Arial" w:eastAsia="Times New Roman" w:hAnsi="Arial" w:cs="Arial"/>
                <w:lang w:val="en-US"/>
              </w:rPr>
              <w:t>L</w:t>
            </w:r>
            <w:r w:rsidRPr="004946AA">
              <w:rPr>
                <w:rFonts w:ascii="Arial" w:eastAsia="Times New Roman" w:hAnsi="Arial" w:cs="Arial"/>
                <w:lang w:val="en-US"/>
              </w:rPr>
              <w:t>)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0BE39" w14:textId="77777777" w:rsidR="00595D36" w:rsidRPr="004946AA" w:rsidRDefault="00C45D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AMI</w:t>
            </w:r>
          </w:p>
        </w:tc>
        <w:tc>
          <w:tcPr>
            <w:tcW w:w="63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7723" w14:textId="77777777" w:rsidR="00595D36" w:rsidRPr="004946AA" w:rsidRDefault="00C45D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RIVM</w:t>
            </w:r>
          </w:p>
        </w:tc>
        <w:tc>
          <w:tcPr>
            <w:tcW w:w="66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D38CE" w14:textId="77777777" w:rsidR="00595D36" w:rsidRPr="004946AA" w:rsidRDefault="00C45D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SU</w:t>
            </w:r>
          </w:p>
        </w:tc>
        <w:tc>
          <w:tcPr>
            <w:tcW w:w="66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0E6E" w14:textId="77777777" w:rsidR="00595D36" w:rsidRPr="004946AA" w:rsidRDefault="00C45D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BASF</w:t>
            </w:r>
          </w:p>
        </w:tc>
        <w:tc>
          <w:tcPr>
            <w:tcW w:w="64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B5266" w14:textId="77777777" w:rsidR="00595D36" w:rsidRPr="004946AA" w:rsidRDefault="00C45D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LIST</w:t>
            </w:r>
          </w:p>
        </w:tc>
        <w:tc>
          <w:tcPr>
            <w:tcW w:w="66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F4FC" w14:textId="77777777" w:rsidR="00595D36" w:rsidRPr="004946AA" w:rsidRDefault="00C45D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HMGU</w:t>
            </w:r>
          </w:p>
        </w:tc>
        <w:tc>
          <w:tcPr>
            <w:tcW w:w="65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50F8" w14:textId="77777777" w:rsidR="00595D36" w:rsidRPr="004946AA" w:rsidRDefault="00C45D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n-US"/>
              </w:rPr>
            </w:pPr>
            <w:r w:rsidRPr="004946AA">
              <w:rPr>
                <w:rFonts w:ascii="Arial" w:eastAsia="Times New Roman" w:hAnsi="Arial" w:cs="Arial"/>
                <w:lang w:val="en-US"/>
              </w:rPr>
              <w:t>STAMI</w:t>
            </w:r>
          </w:p>
        </w:tc>
      </w:tr>
      <w:tr w:rsidR="00194850" w:rsidRPr="004946AA" w14:paraId="05E18B03" w14:textId="77777777" w:rsidTr="00C12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tcBorders>
              <w:left w:val="single" w:sz="4" w:space="0" w:color="auto"/>
            </w:tcBorders>
            <w:noWrap/>
            <w:hideMark/>
          </w:tcPr>
          <w:p w14:paraId="350003DD" w14:textId="77777777" w:rsidR="00595D36" w:rsidRPr="00C1288A" w:rsidRDefault="00595D3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1" w:type="pct"/>
            <w:tcBorders>
              <w:right w:val="single" w:sz="4" w:space="0" w:color="auto"/>
            </w:tcBorders>
            <w:noWrap/>
            <w:hideMark/>
          </w:tcPr>
          <w:p w14:paraId="5CA104B5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4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283E8246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61" w:type="pct"/>
            <w:noWrap/>
            <w:vAlign w:val="center"/>
            <w:hideMark/>
          </w:tcPr>
          <w:p w14:paraId="01188E33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SD</w:t>
            </w:r>
          </w:p>
        </w:tc>
        <w:tc>
          <w:tcPr>
            <w:tcW w:w="225" w:type="pct"/>
            <w:noWrap/>
            <w:vAlign w:val="center"/>
            <w:hideMark/>
          </w:tcPr>
          <w:p w14:paraId="2613FB0B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SEM</w:t>
            </w: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67929788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79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7DCC2D22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75" w:type="pct"/>
            <w:noWrap/>
            <w:vAlign w:val="center"/>
            <w:hideMark/>
          </w:tcPr>
          <w:p w14:paraId="1CEC6917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SD</w:t>
            </w:r>
          </w:p>
        </w:tc>
        <w:tc>
          <w:tcPr>
            <w:tcW w:w="167" w:type="pct"/>
            <w:noWrap/>
            <w:vAlign w:val="center"/>
            <w:hideMark/>
          </w:tcPr>
          <w:p w14:paraId="34885506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SEM</w:t>
            </w: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6D328D76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95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4769D03E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66" w:type="pct"/>
            <w:noWrap/>
            <w:vAlign w:val="center"/>
            <w:hideMark/>
          </w:tcPr>
          <w:p w14:paraId="4166B569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SD</w:t>
            </w:r>
          </w:p>
        </w:tc>
        <w:tc>
          <w:tcPr>
            <w:tcW w:w="191" w:type="pct"/>
            <w:noWrap/>
            <w:vAlign w:val="center"/>
            <w:hideMark/>
          </w:tcPr>
          <w:p w14:paraId="1C4A63A6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SEM</w:t>
            </w: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6CDD9D5C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95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0CEACC42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66" w:type="pct"/>
            <w:noWrap/>
            <w:vAlign w:val="center"/>
            <w:hideMark/>
          </w:tcPr>
          <w:p w14:paraId="26AAC0F1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SD</w:t>
            </w:r>
          </w:p>
        </w:tc>
        <w:tc>
          <w:tcPr>
            <w:tcW w:w="191" w:type="pct"/>
            <w:noWrap/>
            <w:vAlign w:val="center"/>
            <w:hideMark/>
          </w:tcPr>
          <w:p w14:paraId="7FB8A388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SEM</w:t>
            </w: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69668B45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95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1DF9C171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53" w:type="pct"/>
            <w:noWrap/>
            <w:vAlign w:val="center"/>
            <w:hideMark/>
          </w:tcPr>
          <w:p w14:paraId="117ECAB2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SD</w:t>
            </w:r>
          </w:p>
        </w:tc>
        <w:tc>
          <w:tcPr>
            <w:tcW w:w="191" w:type="pct"/>
            <w:noWrap/>
            <w:vAlign w:val="center"/>
            <w:hideMark/>
          </w:tcPr>
          <w:p w14:paraId="4832BC72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SEM</w:t>
            </w: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5D743A94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95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4EF81F73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66" w:type="pct"/>
            <w:noWrap/>
            <w:vAlign w:val="center"/>
            <w:hideMark/>
          </w:tcPr>
          <w:p w14:paraId="1FDB56E5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SD</w:t>
            </w:r>
          </w:p>
        </w:tc>
        <w:tc>
          <w:tcPr>
            <w:tcW w:w="191" w:type="pct"/>
            <w:noWrap/>
            <w:vAlign w:val="center"/>
            <w:hideMark/>
          </w:tcPr>
          <w:p w14:paraId="3CA15A0C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SEM</w:t>
            </w: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15084372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95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79103205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66" w:type="pct"/>
            <w:noWrap/>
            <w:vAlign w:val="center"/>
            <w:hideMark/>
          </w:tcPr>
          <w:p w14:paraId="7D5BE033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SD</w:t>
            </w:r>
          </w:p>
        </w:tc>
        <w:tc>
          <w:tcPr>
            <w:tcW w:w="191" w:type="pct"/>
            <w:noWrap/>
            <w:vAlign w:val="center"/>
            <w:hideMark/>
          </w:tcPr>
          <w:p w14:paraId="48B5046E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SEM</w:t>
            </w:r>
          </w:p>
        </w:tc>
        <w:tc>
          <w:tcPr>
            <w:tcW w:w="107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6377CC32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</w:tr>
      <w:tr w:rsidR="00595D36" w:rsidRPr="004946AA" w14:paraId="67361B99" w14:textId="77777777" w:rsidTr="00C1288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tcBorders>
              <w:left w:val="single" w:sz="4" w:space="0" w:color="auto"/>
            </w:tcBorders>
            <w:noWrap/>
            <w:hideMark/>
          </w:tcPr>
          <w:p w14:paraId="389E9455" w14:textId="77777777" w:rsidR="00595D36" w:rsidRPr="00C1288A" w:rsidRDefault="00C45D4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 (sham)</w:t>
            </w:r>
          </w:p>
        </w:tc>
        <w:tc>
          <w:tcPr>
            <w:tcW w:w="101" w:type="pct"/>
            <w:tcBorders>
              <w:right w:val="single" w:sz="4" w:space="0" w:color="auto"/>
            </w:tcBorders>
            <w:noWrap/>
          </w:tcPr>
          <w:p w14:paraId="36AD5B18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4" w:type="pct"/>
            <w:tcBorders>
              <w:left w:val="single" w:sz="4" w:space="0" w:color="auto"/>
            </w:tcBorders>
            <w:noWrap/>
            <w:hideMark/>
          </w:tcPr>
          <w:p w14:paraId="338C75DF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44.9</w:t>
            </w:r>
          </w:p>
        </w:tc>
        <w:tc>
          <w:tcPr>
            <w:tcW w:w="161" w:type="pct"/>
            <w:noWrap/>
            <w:hideMark/>
          </w:tcPr>
          <w:p w14:paraId="2E92B0CC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25" w:type="pct"/>
            <w:noWrap/>
            <w:hideMark/>
          </w:tcPr>
          <w:p w14:paraId="4C955235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20.82</w:t>
            </w: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hideMark/>
          </w:tcPr>
          <w:p w14:paraId="177F9BC4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9" w:type="pct"/>
            <w:tcBorders>
              <w:left w:val="single" w:sz="4" w:space="0" w:color="auto"/>
            </w:tcBorders>
            <w:noWrap/>
            <w:hideMark/>
          </w:tcPr>
          <w:p w14:paraId="15875FE2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41.1</w:t>
            </w:r>
          </w:p>
        </w:tc>
        <w:tc>
          <w:tcPr>
            <w:tcW w:w="175" w:type="pct"/>
            <w:noWrap/>
            <w:hideMark/>
          </w:tcPr>
          <w:p w14:paraId="057624FE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7" w:type="pct"/>
            <w:noWrap/>
            <w:hideMark/>
          </w:tcPr>
          <w:p w14:paraId="2075C71E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1.73</w:t>
            </w: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hideMark/>
          </w:tcPr>
          <w:p w14:paraId="61648F21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5" w:type="pct"/>
            <w:tcBorders>
              <w:left w:val="single" w:sz="4" w:space="0" w:color="auto"/>
            </w:tcBorders>
            <w:noWrap/>
            <w:hideMark/>
          </w:tcPr>
          <w:p w14:paraId="69D3DEE5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37.5</w:t>
            </w:r>
          </w:p>
        </w:tc>
        <w:tc>
          <w:tcPr>
            <w:tcW w:w="166" w:type="pct"/>
            <w:noWrap/>
            <w:hideMark/>
          </w:tcPr>
          <w:p w14:paraId="001AE557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91" w:type="pct"/>
            <w:noWrap/>
            <w:hideMark/>
          </w:tcPr>
          <w:p w14:paraId="22DCEE88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8.00</w:t>
            </w: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hideMark/>
          </w:tcPr>
          <w:p w14:paraId="10B7AC88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5" w:type="pct"/>
            <w:tcBorders>
              <w:left w:val="single" w:sz="4" w:space="0" w:color="auto"/>
            </w:tcBorders>
            <w:noWrap/>
            <w:hideMark/>
          </w:tcPr>
          <w:p w14:paraId="71628617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66" w:type="pct"/>
            <w:noWrap/>
            <w:hideMark/>
          </w:tcPr>
          <w:p w14:paraId="6BBF1265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91" w:type="pct"/>
            <w:noWrap/>
            <w:hideMark/>
          </w:tcPr>
          <w:p w14:paraId="1C319837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6.50</w:t>
            </w: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hideMark/>
          </w:tcPr>
          <w:p w14:paraId="35A942A2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5" w:type="pct"/>
            <w:tcBorders>
              <w:left w:val="single" w:sz="4" w:space="0" w:color="auto"/>
            </w:tcBorders>
            <w:noWrap/>
            <w:hideMark/>
          </w:tcPr>
          <w:p w14:paraId="396E13B9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153" w:type="pct"/>
            <w:noWrap/>
            <w:hideMark/>
          </w:tcPr>
          <w:p w14:paraId="4EF77600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1" w:type="pct"/>
            <w:noWrap/>
            <w:hideMark/>
          </w:tcPr>
          <w:p w14:paraId="0676B705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hideMark/>
          </w:tcPr>
          <w:p w14:paraId="1357E634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5" w:type="pct"/>
            <w:tcBorders>
              <w:left w:val="single" w:sz="4" w:space="0" w:color="auto"/>
            </w:tcBorders>
            <w:noWrap/>
            <w:hideMark/>
          </w:tcPr>
          <w:p w14:paraId="2E2712E3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166" w:type="pct"/>
            <w:noWrap/>
            <w:hideMark/>
          </w:tcPr>
          <w:p w14:paraId="2C0C5892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91" w:type="pct"/>
            <w:noWrap/>
            <w:hideMark/>
          </w:tcPr>
          <w:p w14:paraId="70AEA52A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24.0</w:t>
            </w: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hideMark/>
          </w:tcPr>
          <w:p w14:paraId="77032B13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5" w:type="pct"/>
            <w:tcBorders>
              <w:left w:val="single" w:sz="4" w:space="0" w:color="auto"/>
            </w:tcBorders>
            <w:noWrap/>
            <w:hideMark/>
          </w:tcPr>
          <w:p w14:paraId="4F986A9E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66" w:type="pct"/>
            <w:noWrap/>
            <w:hideMark/>
          </w:tcPr>
          <w:p w14:paraId="253F0CD6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91" w:type="pct"/>
            <w:noWrap/>
            <w:hideMark/>
          </w:tcPr>
          <w:p w14:paraId="7EDC349F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15.6</w:t>
            </w:r>
          </w:p>
        </w:tc>
        <w:tc>
          <w:tcPr>
            <w:tcW w:w="107" w:type="pct"/>
            <w:tcBorders>
              <w:right w:val="single" w:sz="4" w:space="0" w:color="auto"/>
            </w:tcBorders>
            <w:noWrap/>
            <w:hideMark/>
          </w:tcPr>
          <w:p w14:paraId="60DBB185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194850" w:rsidRPr="004946AA" w14:paraId="4B5048D3" w14:textId="77777777" w:rsidTr="00C12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tcBorders>
              <w:left w:val="single" w:sz="4" w:space="0" w:color="auto"/>
            </w:tcBorders>
            <w:noWrap/>
            <w:hideMark/>
          </w:tcPr>
          <w:p w14:paraId="21CDA615" w14:textId="77777777" w:rsidR="00595D36" w:rsidRPr="00C1288A" w:rsidRDefault="00C45D4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125</w:t>
            </w:r>
          </w:p>
        </w:tc>
        <w:tc>
          <w:tcPr>
            <w:tcW w:w="101" w:type="pct"/>
            <w:tcBorders>
              <w:right w:val="single" w:sz="4" w:space="0" w:color="auto"/>
            </w:tcBorders>
            <w:noWrap/>
          </w:tcPr>
          <w:p w14:paraId="696943E0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4" w:type="pct"/>
            <w:tcBorders>
              <w:left w:val="single" w:sz="4" w:space="0" w:color="auto"/>
            </w:tcBorders>
            <w:noWrap/>
            <w:hideMark/>
          </w:tcPr>
          <w:p w14:paraId="065DD6D3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185.2</w:t>
            </w:r>
          </w:p>
        </w:tc>
        <w:tc>
          <w:tcPr>
            <w:tcW w:w="161" w:type="pct"/>
            <w:noWrap/>
            <w:hideMark/>
          </w:tcPr>
          <w:p w14:paraId="59070616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25" w:type="pct"/>
            <w:noWrap/>
            <w:hideMark/>
          </w:tcPr>
          <w:p w14:paraId="7D8164FD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7.76</w:t>
            </w: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hideMark/>
          </w:tcPr>
          <w:p w14:paraId="680C266F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9" w:type="pct"/>
            <w:tcBorders>
              <w:left w:val="single" w:sz="4" w:space="0" w:color="auto"/>
            </w:tcBorders>
            <w:noWrap/>
            <w:hideMark/>
          </w:tcPr>
          <w:p w14:paraId="352B5926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pct"/>
            <w:noWrap/>
            <w:hideMark/>
          </w:tcPr>
          <w:p w14:paraId="5B07E510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" w:type="pct"/>
            <w:noWrap/>
            <w:hideMark/>
          </w:tcPr>
          <w:p w14:paraId="58EB83FB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hideMark/>
          </w:tcPr>
          <w:p w14:paraId="5E3326F9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noWrap/>
            <w:hideMark/>
          </w:tcPr>
          <w:p w14:paraId="6B6B02C9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pct"/>
            <w:noWrap/>
            <w:hideMark/>
          </w:tcPr>
          <w:p w14:paraId="0356BB2E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" w:type="pct"/>
            <w:noWrap/>
            <w:hideMark/>
          </w:tcPr>
          <w:p w14:paraId="31578564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hideMark/>
          </w:tcPr>
          <w:p w14:paraId="05A51138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noWrap/>
            <w:hideMark/>
          </w:tcPr>
          <w:p w14:paraId="28923430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pct"/>
            <w:noWrap/>
            <w:hideMark/>
          </w:tcPr>
          <w:p w14:paraId="0BE8DAAD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" w:type="pct"/>
            <w:noWrap/>
            <w:hideMark/>
          </w:tcPr>
          <w:p w14:paraId="7F19CC07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hideMark/>
          </w:tcPr>
          <w:p w14:paraId="1BB516B1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noWrap/>
            <w:hideMark/>
          </w:tcPr>
          <w:p w14:paraId="0D343861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noWrap/>
            <w:hideMark/>
          </w:tcPr>
          <w:p w14:paraId="27639DEF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" w:type="pct"/>
            <w:noWrap/>
            <w:hideMark/>
          </w:tcPr>
          <w:p w14:paraId="33AE923F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hideMark/>
          </w:tcPr>
          <w:p w14:paraId="4B2D4C1C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noWrap/>
            <w:hideMark/>
          </w:tcPr>
          <w:p w14:paraId="23CDA41E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pct"/>
            <w:noWrap/>
            <w:hideMark/>
          </w:tcPr>
          <w:p w14:paraId="231DD37D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" w:type="pct"/>
            <w:noWrap/>
            <w:hideMark/>
          </w:tcPr>
          <w:p w14:paraId="4A472BEA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hideMark/>
          </w:tcPr>
          <w:p w14:paraId="276C911E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noWrap/>
            <w:hideMark/>
          </w:tcPr>
          <w:p w14:paraId="0B07EEF6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pct"/>
            <w:noWrap/>
            <w:hideMark/>
          </w:tcPr>
          <w:p w14:paraId="4A671CA6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" w:type="pct"/>
            <w:noWrap/>
            <w:hideMark/>
          </w:tcPr>
          <w:p w14:paraId="70C2D881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" w:type="pct"/>
            <w:tcBorders>
              <w:right w:val="single" w:sz="4" w:space="0" w:color="auto"/>
            </w:tcBorders>
            <w:noWrap/>
            <w:hideMark/>
          </w:tcPr>
          <w:p w14:paraId="7DF8C2A6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5D36" w:rsidRPr="004946AA" w14:paraId="0FEFFDD2" w14:textId="77777777" w:rsidTr="00C1288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tcBorders>
              <w:left w:val="single" w:sz="4" w:space="0" w:color="auto"/>
              <w:bottom w:val="single" w:sz="4" w:space="0" w:color="9CC2E5" w:themeColor="accent5" w:themeTint="99"/>
            </w:tcBorders>
            <w:noWrap/>
            <w:hideMark/>
          </w:tcPr>
          <w:p w14:paraId="62069D7E" w14:textId="77777777" w:rsidR="00595D36" w:rsidRPr="00C1288A" w:rsidRDefault="00C45D4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250</w:t>
            </w:r>
          </w:p>
        </w:tc>
        <w:tc>
          <w:tcPr>
            <w:tcW w:w="101" w:type="pct"/>
            <w:tcBorders>
              <w:bottom w:val="single" w:sz="4" w:space="0" w:color="9CC2E5" w:themeColor="accent5" w:themeTint="99"/>
              <w:right w:val="single" w:sz="4" w:space="0" w:color="auto"/>
            </w:tcBorders>
            <w:noWrap/>
          </w:tcPr>
          <w:p w14:paraId="32D4D89F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4" w:type="pct"/>
            <w:tcBorders>
              <w:left w:val="single" w:sz="4" w:space="0" w:color="auto"/>
              <w:bottom w:val="single" w:sz="4" w:space="0" w:color="9CC2E5" w:themeColor="accent5" w:themeTint="99"/>
            </w:tcBorders>
            <w:noWrap/>
            <w:hideMark/>
          </w:tcPr>
          <w:p w14:paraId="2A870A2E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258.3</w:t>
            </w:r>
          </w:p>
        </w:tc>
        <w:tc>
          <w:tcPr>
            <w:tcW w:w="161" w:type="pct"/>
            <w:tcBorders>
              <w:bottom w:val="single" w:sz="4" w:space="0" w:color="9CC2E5" w:themeColor="accent5" w:themeTint="99"/>
            </w:tcBorders>
            <w:noWrap/>
            <w:hideMark/>
          </w:tcPr>
          <w:p w14:paraId="199E45F4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25" w:type="pct"/>
            <w:tcBorders>
              <w:bottom w:val="single" w:sz="4" w:space="0" w:color="9CC2E5" w:themeColor="accent5" w:themeTint="99"/>
            </w:tcBorders>
            <w:noWrap/>
            <w:hideMark/>
          </w:tcPr>
          <w:p w14:paraId="67EE60CE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7.76</w:t>
            </w:r>
          </w:p>
        </w:tc>
        <w:tc>
          <w:tcPr>
            <w:tcW w:w="110" w:type="pct"/>
            <w:tcBorders>
              <w:bottom w:val="single" w:sz="4" w:space="0" w:color="9CC2E5" w:themeColor="accent5" w:themeTint="99"/>
              <w:right w:val="single" w:sz="4" w:space="0" w:color="auto"/>
            </w:tcBorders>
            <w:noWrap/>
            <w:hideMark/>
          </w:tcPr>
          <w:p w14:paraId="3F049D65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4" w:space="0" w:color="9CC2E5" w:themeColor="accent5" w:themeTint="99"/>
            </w:tcBorders>
            <w:noWrap/>
            <w:hideMark/>
          </w:tcPr>
          <w:p w14:paraId="2F170E60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pct"/>
            <w:tcBorders>
              <w:bottom w:val="single" w:sz="4" w:space="0" w:color="9CC2E5" w:themeColor="accent5" w:themeTint="99"/>
            </w:tcBorders>
            <w:noWrap/>
            <w:hideMark/>
          </w:tcPr>
          <w:p w14:paraId="228F34D2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" w:type="pct"/>
            <w:tcBorders>
              <w:bottom w:val="single" w:sz="4" w:space="0" w:color="9CC2E5" w:themeColor="accent5" w:themeTint="99"/>
            </w:tcBorders>
            <w:noWrap/>
            <w:hideMark/>
          </w:tcPr>
          <w:p w14:paraId="6AEA1BC0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" w:type="pct"/>
            <w:tcBorders>
              <w:bottom w:val="single" w:sz="4" w:space="0" w:color="9CC2E5" w:themeColor="accent5" w:themeTint="99"/>
              <w:right w:val="single" w:sz="4" w:space="0" w:color="auto"/>
            </w:tcBorders>
            <w:noWrap/>
            <w:hideMark/>
          </w:tcPr>
          <w:p w14:paraId="32378F2F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single" w:sz="4" w:space="0" w:color="auto"/>
              <w:bottom w:val="single" w:sz="4" w:space="0" w:color="9CC2E5" w:themeColor="accent5" w:themeTint="99"/>
            </w:tcBorders>
            <w:noWrap/>
            <w:hideMark/>
          </w:tcPr>
          <w:p w14:paraId="187CD06C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pct"/>
            <w:tcBorders>
              <w:bottom w:val="single" w:sz="4" w:space="0" w:color="9CC2E5" w:themeColor="accent5" w:themeTint="99"/>
            </w:tcBorders>
            <w:noWrap/>
            <w:hideMark/>
          </w:tcPr>
          <w:p w14:paraId="07548A9E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" w:type="pct"/>
            <w:tcBorders>
              <w:bottom w:val="single" w:sz="4" w:space="0" w:color="9CC2E5" w:themeColor="accent5" w:themeTint="99"/>
            </w:tcBorders>
            <w:noWrap/>
            <w:hideMark/>
          </w:tcPr>
          <w:p w14:paraId="51567889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" w:type="pct"/>
            <w:tcBorders>
              <w:bottom w:val="single" w:sz="4" w:space="0" w:color="9CC2E5" w:themeColor="accent5" w:themeTint="99"/>
              <w:right w:val="single" w:sz="4" w:space="0" w:color="auto"/>
            </w:tcBorders>
            <w:noWrap/>
            <w:hideMark/>
          </w:tcPr>
          <w:p w14:paraId="7D5AEEE4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single" w:sz="4" w:space="0" w:color="auto"/>
              <w:bottom w:val="single" w:sz="4" w:space="0" w:color="9CC2E5" w:themeColor="accent5" w:themeTint="99"/>
            </w:tcBorders>
            <w:noWrap/>
            <w:hideMark/>
          </w:tcPr>
          <w:p w14:paraId="248B99D7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pct"/>
            <w:tcBorders>
              <w:bottom w:val="single" w:sz="4" w:space="0" w:color="9CC2E5" w:themeColor="accent5" w:themeTint="99"/>
            </w:tcBorders>
            <w:noWrap/>
            <w:hideMark/>
          </w:tcPr>
          <w:p w14:paraId="1A998E12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" w:type="pct"/>
            <w:tcBorders>
              <w:bottom w:val="single" w:sz="4" w:space="0" w:color="9CC2E5" w:themeColor="accent5" w:themeTint="99"/>
            </w:tcBorders>
            <w:noWrap/>
            <w:hideMark/>
          </w:tcPr>
          <w:p w14:paraId="0FEC0E86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" w:type="pct"/>
            <w:tcBorders>
              <w:bottom w:val="single" w:sz="4" w:space="0" w:color="9CC2E5" w:themeColor="accent5" w:themeTint="99"/>
              <w:right w:val="single" w:sz="4" w:space="0" w:color="auto"/>
            </w:tcBorders>
            <w:noWrap/>
            <w:hideMark/>
          </w:tcPr>
          <w:p w14:paraId="6DF5F72E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single" w:sz="4" w:space="0" w:color="auto"/>
              <w:bottom w:val="single" w:sz="4" w:space="0" w:color="9CC2E5" w:themeColor="accent5" w:themeTint="99"/>
            </w:tcBorders>
            <w:noWrap/>
            <w:hideMark/>
          </w:tcPr>
          <w:p w14:paraId="10188B03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tcBorders>
              <w:bottom w:val="single" w:sz="4" w:space="0" w:color="9CC2E5" w:themeColor="accent5" w:themeTint="99"/>
            </w:tcBorders>
            <w:noWrap/>
            <w:hideMark/>
          </w:tcPr>
          <w:p w14:paraId="1899A9C4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" w:type="pct"/>
            <w:tcBorders>
              <w:bottom w:val="single" w:sz="4" w:space="0" w:color="9CC2E5" w:themeColor="accent5" w:themeTint="99"/>
            </w:tcBorders>
            <w:noWrap/>
            <w:hideMark/>
          </w:tcPr>
          <w:p w14:paraId="5A12761B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" w:type="pct"/>
            <w:tcBorders>
              <w:bottom w:val="single" w:sz="4" w:space="0" w:color="9CC2E5" w:themeColor="accent5" w:themeTint="99"/>
              <w:right w:val="single" w:sz="4" w:space="0" w:color="auto"/>
            </w:tcBorders>
            <w:noWrap/>
            <w:hideMark/>
          </w:tcPr>
          <w:p w14:paraId="1149C29A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single" w:sz="4" w:space="0" w:color="auto"/>
              <w:bottom w:val="single" w:sz="4" w:space="0" w:color="9CC2E5" w:themeColor="accent5" w:themeTint="99"/>
            </w:tcBorders>
            <w:noWrap/>
            <w:hideMark/>
          </w:tcPr>
          <w:p w14:paraId="55BB4AC9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pct"/>
            <w:tcBorders>
              <w:bottom w:val="single" w:sz="4" w:space="0" w:color="9CC2E5" w:themeColor="accent5" w:themeTint="99"/>
            </w:tcBorders>
            <w:noWrap/>
            <w:hideMark/>
          </w:tcPr>
          <w:p w14:paraId="0D30EDBE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" w:type="pct"/>
            <w:tcBorders>
              <w:bottom w:val="single" w:sz="4" w:space="0" w:color="9CC2E5" w:themeColor="accent5" w:themeTint="99"/>
            </w:tcBorders>
            <w:noWrap/>
            <w:hideMark/>
          </w:tcPr>
          <w:p w14:paraId="291D5B01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" w:type="pct"/>
            <w:tcBorders>
              <w:bottom w:val="single" w:sz="4" w:space="0" w:color="9CC2E5" w:themeColor="accent5" w:themeTint="99"/>
              <w:right w:val="single" w:sz="4" w:space="0" w:color="auto"/>
            </w:tcBorders>
            <w:noWrap/>
            <w:hideMark/>
          </w:tcPr>
          <w:p w14:paraId="66390C0E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" w:type="pct"/>
            <w:tcBorders>
              <w:left w:val="single" w:sz="4" w:space="0" w:color="auto"/>
              <w:bottom w:val="single" w:sz="4" w:space="0" w:color="9CC2E5" w:themeColor="accent5" w:themeTint="99"/>
            </w:tcBorders>
            <w:noWrap/>
            <w:hideMark/>
          </w:tcPr>
          <w:p w14:paraId="359054FF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pct"/>
            <w:tcBorders>
              <w:bottom w:val="single" w:sz="4" w:space="0" w:color="9CC2E5" w:themeColor="accent5" w:themeTint="99"/>
            </w:tcBorders>
            <w:noWrap/>
            <w:hideMark/>
          </w:tcPr>
          <w:p w14:paraId="7D19814A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" w:type="pct"/>
            <w:tcBorders>
              <w:bottom w:val="single" w:sz="4" w:space="0" w:color="9CC2E5" w:themeColor="accent5" w:themeTint="99"/>
            </w:tcBorders>
            <w:noWrap/>
            <w:hideMark/>
          </w:tcPr>
          <w:p w14:paraId="5681FF19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" w:type="pct"/>
            <w:tcBorders>
              <w:bottom w:val="single" w:sz="4" w:space="0" w:color="9CC2E5" w:themeColor="accent5" w:themeTint="99"/>
              <w:right w:val="single" w:sz="4" w:space="0" w:color="auto"/>
            </w:tcBorders>
            <w:noWrap/>
            <w:hideMark/>
          </w:tcPr>
          <w:p w14:paraId="54244ECD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4850" w:rsidRPr="004946AA" w14:paraId="30576A87" w14:textId="77777777" w:rsidTr="00C12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04E9119F" w14:textId="77777777" w:rsidR="00595D36" w:rsidRPr="00C1288A" w:rsidRDefault="00C45D4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500</w:t>
            </w:r>
          </w:p>
        </w:tc>
        <w:tc>
          <w:tcPr>
            <w:tcW w:w="101" w:type="pct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7C55BA4E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4" w:type="pct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7FD92F5A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516</w:t>
            </w:r>
          </w:p>
        </w:tc>
        <w:tc>
          <w:tcPr>
            <w:tcW w:w="161" w:type="pct"/>
            <w:tcBorders>
              <w:bottom w:val="single" w:sz="4" w:space="0" w:color="auto"/>
            </w:tcBorders>
            <w:noWrap/>
            <w:hideMark/>
          </w:tcPr>
          <w:p w14:paraId="49FA9AFD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noWrap/>
            <w:hideMark/>
          </w:tcPr>
          <w:p w14:paraId="2E18A92A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13.06</w:t>
            </w:r>
          </w:p>
        </w:tc>
        <w:tc>
          <w:tcPr>
            <w:tcW w:w="110" w:type="pct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E6E27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417482FE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173.9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noWrap/>
            <w:hideMark/>
          </w:tcPr>
          <w:p w14:paraId="2DD2264A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67" w:type="pct"/>
            <w:tcBorders>
              <w:bottom w:val="single" w:sz="4" w:space="0" w:color="auto"/>
            </w:tcBorders>
            <w:noWrap/>
            <w:hideMark/>
          </w:tcPr>
          <w:p w14:paraId="7213B175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6.35</w:t>
            </w:r>
          </w:p>
        </w:tc>
        <w:tc>
          <w:tcPr>
            <w:tcW w:w="110" w:type="pct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BC7C4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5" w:type="pct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257BAA8F" w14:textId="7C255B4C" w:rsidR="00595D36" w:rsidRPr="00C1288A" w:rsidRDefault="001D7D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379</w:t>
            </w:r>
          </w:p>
        </w:tc>
        <w:tc>
          <w:tcPr>
            <w:tcW w:w="166" w:type="pct"/>
            <w:tcBorders>
              <w:bottom w:val="single" w:sz="4" w:space="0" w:color="auto"/>
            </w:tcBorders>
            <w:noWrap/>
            <w:hideMark/>
          </w:tcPr>
          <w:p w14:paraId="144AE946" w14:textId="43406237" w:rsidR="00595D36" w:rsidRPr="00C1288A" w:rsidRDefault="001D7D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22.5</w:t>
            </w:r>
          </w:p>
        </w:tc>
        <w:tc>
          <w:tcPr>
            <w:tcW w:w="191" w:type="pct"/>
            <w:tcBorders>
              <w:bottom w:val="single" w:sz="4" w:space="0" w:color="auto"/>
            </w:tcBorders>
            <w:noWrap/>
            <w:hideMark/>
          </w:tcPr>
          <w:p w14:paraId="18E3D42F" w14:textId="786A12C7" w:rsidR="00595D36" w:rsidRPr="00C1288A" w:rsidRDefault="001D7D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45.1</w:t>
            </w:r>
          </w:p>
        </w:tc>
        <w:tc>
          <w:tcPr>
            <w:tcW w:w="110" w:type="pct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FD9ED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5" w:type="pct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4D68448B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481</w:t>
            </w:r>
          </w:p>
        </w:tc>
        <w:tc>
          <w:tcPr>
            <w:tcW w:w="166" w:type="pct"/>
            <w:tcBorders>
              <w:bottom w:val="single" w:sz="4" w:space="0" w:color="auto"/>
            </w:tcBorders>
            <w:noWrap/>
            <w:hideMark/>
          </w:tcPr>
          <w:p w14:paraId="341A749E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91" w:type="pct"/>
            <w:tcBorders>
              <w:bottom w:val="single" w:sz="4" w:space="0" w:color="auto"/>
            </w:tcBorders>
            <w:noWrap/>
            <w:hideMark/>
          </w:tcPr>
          <w:p w14:paraId="75F8AF5B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35.</w:t>
            </w:r>
            <w:bookmarkStart w:id="5" w:name="_GoBack"/>
            <w:bookmarkEnd w:id="5"/>
            <w:r w:rsidRPr="00C1288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0" w:type="pct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C2DB8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5" w:type="pct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3122C8D5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523</w:t>
            </w:r>
          </w:p>
        </w:tc>
        <w:tc>
          <w:tcPr>
            <w:tcW w:w="153" w:type="pct"/>
            <w:tcBorders>
              <w:bottom w:val="single" w:sz="4" w:space="0" w:color="auto"/>
            </w:tcBorders>
            <w:noWrap/>
            <w:hideMark/>
          </w:tcPr>
          <w:p w14:paraId="1E7F56D1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191" w:type="pct"/>
            <w:tcBorders>
              <w:bottom w:val="single" w:sz="4" w:space="0" w:color="auto"/>
            </w:tcBorders>
            <w:noWrap/>
            <w:hideMark/>
          </w:tcPr>
          <w:p w14:paraId="163255B0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59.0</w:t>
            </w:r>
          </w:p>
        </w:tc>
        <w:tc>
          <w:tcPr>
            <w:tcW w:w="110" w:type="pct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DF889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5" w:type="pct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47047111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166" w:type="pct"/>
            <w:tcBorders>
              <w:bottom w:val="single" w:sz="4" w:space="0" w:color="auto"/>
            </w:tcBorders>
            <w:noWrap/>
            <w:hideMark/>
          </w:tcPr>
          <w:p w14:paraId="10727617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20.7</w:t>
            </w:r>
          </w:p>
        </w:tc>
        <w:tc>
          <w:tcPr>
            <w:tcW w:w="191" w:type="pct"/>
            <w:tcBorders>
              <w:bottom w:val="single" w:sz="4" w:space="0" w:color="auto"/>
            </w:tcBorders>
            <w:noWrap/>
            <w:hideMark/>
          </w:tcPr>
          <w:p w14:paraId="12290CD3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  <w:tc>
          <w:tcPr>
            <w:tcW w:w="110" w:type="pct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DC488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5" w:type="pct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15C972FF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166" w:type="pct"/>
            <w:tcBorders>
              <w:bottom w:val="single" w:sz="4" w:space="0" w:color="auto"/>
            </w:tcBorders>
            <w:noWrap/>
            <w:hideMark/>
          </w:tcPr>
          <w:p w14:paraId="6C4D4F17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91" w:type="pct"/>
            <w:tcBorders>
              <w:bottom w:val="single" w:sz="4" w:space="0" w:color="auto"/>
            </w:tcBorders>
            <w:noWrap/>
            <w:hideMark/>
          </w:tcPr>
          <w:p w14:paraId="6CE016DF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30.6</w:t>
            </w:r>
          </w:p>
        </w:tc>
        <w:tc>
          <w:tcPr>
            <w:tcW w:w="107" w:type="pct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A4A0B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194850" w:rsidRPr="004946AA" w14:paraId="1066EA66" w14:textId="77777777" w:rsidTr="00C1288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49E917D" w14:textId="77777777" w:rsidR="00595D36" w:rsidRPr="00C1288A" w:rsidRDefault="00C45D4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500 </w:t>
            </w: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br/>
              <w:t xml:space="preserve"> (-sham)</w:t>
            </w:r>
          </w:p>
        </w:tc>
        <w:tc>
          <w:tcPr>
            <w:tcW w:w="1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403715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48E1632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471</w:t>
            </w: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9F62F7D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488B881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25.6</w:t>
            </w:r>
          </w:p>
        </w:tc>
        <w:tc>
          <w:tcPr>
            <w:tcW w:w="1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B34DC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AC7A978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8BD60B8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11.4</w:t>
            </w: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434640F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6.6</w:t>
            </w:r>
          </w:p>
        </w:tc>
        <w:tc>
          <w:tcPr>
            <w:tcW w:w="1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F7EE6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6E40350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45FF205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72.8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FD4A17A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36.4</w:t>
            </w:r>
          </w:p>
        </w:tc>
        <w:tc>
          <w:tcPr>
            <w:tcW w:w="1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3A23C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CB39443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04BBE94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72.2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4DB37B7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36.1</w:t>
            </w:r>
          </w:p>
        </w:tc>
        <w:tc>
          <w:tcPr>
            <w:tcW w:w="1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53C61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31A00FF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298</w:t>
            </w:r>
          </w:p>
        </w:tc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7A51379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2E8E4D1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59.0</w:t>
            </w:r>
          </w:p>
        </w:tc>
        <w:tc>
          <w:tcPr>
            <w:tcW w:w="1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F1A49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1C0662B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D1C5F01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52.3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4758BF9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26.1</w:t>
            </w:r>
          </w:p>
        </w:tc>
        <w:tc>
          <w:tcPr>
            <w:tcW w:w="1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7846E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5F059EA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453</w:t>
            </w: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0B61356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59.5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410C654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34.3</w:t>
            </w:r>
          </w:p>
        </w:tc>
        <w:tc>
          <w:tcPr>
            <w:tcW w:w="1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53032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288A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</w:tbl>
    <w:p w14:paraId="573B04AC" w14:textId="77777777" w:rsidR="00595D36" w:rsidRPr="004946AA" w:rsidRDefault="00595D36">
      <w:pPr>
        <w:rPr>
          <w:rFonts w:ascii="Arial" w:hAnsi="Arial" w:cs="Arial"/>
          <w:lang w:val="de-CH"/>
        </w:rPr>
      </w:pPr>
    </w:p>
    <w:p w14:paraId="0E2F2E7A" w14:textId="77777777" w:rsidR="00595D36" w:rsidRPr="004946AA" w:rsidRDefault="00595D36">
      <w:pPr>
        <w:rPr>
          <w:rFonts w:ascii="Arial" w:hAnsi="Arial" w:cs="Arial"/>
          <w:lang w:val="de-CH"/>
        </w:rPr>
      </w:pPr>
    </w:p>
    <w:p w14:paraId="4316B8B1" w14:textId="77777777" w:rsidR="00595D36" w:rsidRPr="004946AA" w:rsidRDefault="00C45D44">
      <w:pPr>
        <w:pStyle w:val="Beschriftung"/>
        <w:keepNext/>
        <w:rPr>
          <w:rFonts w:ascii="Arial" w:hAnsi="Arial" w:cs="Arial"/>
          <w:sz w:val="22"/>
          <w:szCs w:val="22"/>
        </w:rPr>
      </w:pPr>
      <w:r w:rsidRPr="004946AA">
        <w:rPr>
          <w:rFonts w:ascii="Arial" w:hAnsi="Arial" w:cs="Arial"/>
          <w:sz w:val="22"/>
          <w:szCs w:val="22"/>
        </w:rPr>
        <w:t>Table S</w:t>
      </w:r>
      <w:r w:rsidRPr="004946AA">
        <w:rPr>
          <w:rFonts w:ascii="Arial" w:hAnsi="Arial" w:cs="Arial"/>
          <w:sz w:val="22"/>
          <w:szCs w:val="22"/>
        </w:rPr>
        <w:fldChar w:fldCharType="begin"/>
      </w:r>
      <w:r w:rsidRPr="004946AA">
        <w:rPr>
          <w:rFonts w:ascii="Arial" w:hAnsi="Arial" w:cs="Arial"/>
          <w:sz w:val="22"/>
          <w:szCs w:val="22"/>
        </w:rPr>
        <w:instrText xml:space="preserve"> SEQ Table \* ARABIC </w:instrText>
      </w:r>
      <w:r w:rsidRPr="004946AA">
        <w:rPr>
          <w:rFonts w:ascii="Arial" w:hAnsi="Arial" w:cs="Arial"/>
          <w:sz w:val="22"/>
          <w:szCs w:val="22"/>
        </w:rPr>
        <w:fldChar w:fldCharType="separate"/>
      </w:r>
      <w:r w:rsidRPr="004946AA">
        <w:rPr>
          <w:rFonts w:ascii="Arial" w:hAnsi="Arial" w:cs="Arial"/>
          <w:noProof/>
          <w:sz w:val="22"/>
          <w:szCs w:val="22"/>
        </w:rPr>
        <w:t>4</w:t>
      </w:r>
      <w:r w:rsidRPr="004946AA">
        <w:rPr>
          <w:rFonts w:ascii="Arial" w:hAnsi="Arial" w:cs="Arial"/>
          <w:sz w:val="22"/>
          <w:szCs w:val="22"/>
        </w:rPr>
        <w:fldChar w:fldCharType="end"/>
      </w:r>
      <w:r w:rsidRPr="004946AA">
        <w:rPr>
          <w:rFonts w:ascii="Arial" w:hAnsi="Arial" w:cs="Arial"/>
          <w:sz w:val="22"/>
          <w:szCs w:val="22"/>
        </w:rPr>
        <w:t xml:space="preserve"> Data on TiO</w:t>
      </w:r>
      <w:r w:rsidRPr="004946AA">
        <w:rPr>
          <w:rFonts w:ascii="Arial" w:hAnsi="Arial" w:cs="Arial"/>
          <w:sz w:val="22"/>
          <w:szCs w:val="22"/>
          <w:vertAlign w:val="subscript"/>
        </w:rPr>
        <w:t>2</w:t>
      </w:r>
      <w:r w:rsidRPr="004946AA">
        <w:rPr>
          <w:rFonts w:ascii="Arial" w:hAnsi="Arial" w:cs="Arial"/>
          <w:sz w:val="22"/>
          <w:szCs w:val="22"/>
        </w:rPr>
        <w:t xml:space="preserve"> NM-105 deposition</w:t>
      </w:r>
    </w:p>
    <w:tbl>
      <w:tblPr>
        <w:tblStyle w:val="Gitternetztabelle4Akzent5"/>
        <w:tblW w:w="5000" w:type="pct"/>
        <w:tblLook w:val="04A0" w:firstRow="1" w:lastRow="0" w:firstColumn="1" w:lastColumn="0" w:noHBand="0" w:noVBand="1"/>
      </w:tblPr>
      <w:tblGrid>
        <w:gridCol w:w="861"/>
        <w:gridCol w:w="297"/>
        <w:gridCol w:w="547"/>
        <w:gridCol w:w="437"/>
        <w:gridCol w:w="503"/>
        <w:gridCol w:w="312"/>
        <w:gridCol w:w="547"/>
        <w:gridCol w:w="473"/>
        <w:gridCol w:w="502"/>
        <w:gridCol w:w="311"/>
        <w:gridCol w:w="546"/>
        <w:gridCol w:w="473"/>
        <w:gridCol w:w="502"/>
        <w:gridCol w:w="311"/>
        <w:gridCol w:w="546"/>
        <w:gridCol w:w="473"/>
        <w:gridCol w:w="502"/>
        <w:gridCol w:w="311"/>
        <w:gridCol w:w="546"/>
        <w:gridCol w:w="473"/>
        <w:gridCol w:w="502"/>
        <w:gridCol w:w="311"/>
        <w:gridCol w:w="546"/>
        <w:gridCol w:w="473"/>
        <w:gridCol w:w="546"/>
        <w:gridCol w:w="311"/>
        <w:gridCol w:w="546"/>
        <w:gridCol w:w="473"/>
        <w:gridCol w:w="502"/>
        <w:gridCol w:w="311"/>
      </w:tblGrid>
      <w:tr w:rsidR="00595D36" w:rsidRPr="004946AA" w14:paraId="3585C106" w14:textId="77777777" w:rsidTr="00595D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9B824E2" w14:textId="2F86E52E" w:rsidR="00595D36" w:rsidRPr="00C1288A" w:rsidRDefault="00C45D4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Conc. (µg/m</w:t>
            </w:r>
            <w:r w:rsidR="00C1288A"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</w:t>
            </w: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81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BCFFE" w14:textId="77777777" w:rsidR="00595D36" w:rsidRPr="00C1288A" w:rsidRDefault="00C45D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AMI</w:t>
            </w: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6E73E" w14:textId="77777777" w:rsidR="00595D36" w:rsidRPr="00C1288A" w:rsidRDefault="00C45D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RIVM</w:t>
            </w: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F032" w14:textId="77777777" w:rsidR="00595D36" w:rsidRPr="00C1288A" w:rsidRDefault="00C45D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SU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86A42" w14:textId="77777777" w:rsidR="00595D36" w:rsidRPr="00C1288A" w:rsidRDefault="00C45D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BASF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3360" w14:textId="77777777" w:rsidR="00595D36" w:rsidRPr="00C1288A" w:rsidRDefault="00C45D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LIST</w:t>
            </w:r>
          </w:p>
        </w:tc>
        <w:tc>
          <w:tcPr>
            <w:tcW w:w="65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DC10" w14:textId="77777777" w:rsidR="00595D36" w:rsidRPr="00C1288A" w:rsidRDefault="00C45D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HMGU</w:t>
            </w: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34B20" w14:textId="77777777" w:rsidR="00595D36" w:rsidRPr="00C1288A" w:rsidRDefault="00C45D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STAMI</w:t>
            </w:r>
          </w:p>
        </w:tc>
      </w:tr>
      <w:tr w:rsidR="00C1288A" w:rsidRPr="004946AA" w14:paraId="6F59E617" w14:textId="77777777" w:rsidTr="00595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pct"/>
            <w:tcBorders>
              <w:left w:val="single" w:sz="4" w:space="0" w:color="auto"/>
            </w:tcBorders>
            <w:noWrap/>
            <w:hideMark/>
          </w:tcPr>
          <w:p w14:paraId="674AD812" w14:textId="77777777" w:rsidR="00595D36" w:rsidRPr="00C1288A" w:rsidRDefault="00595D3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4" w:type="pct"/>
            <w:tcBorders>
              <w:right w:val="single" w:sz="4" w:space="0" w:color="auto"/>
            </w:tcBorders>
            <w:noWrap/>
          </w:tcPr>
          <w:p w14:paraId="3D502306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59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465C7A04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49" w:type="pct"/>
            <w:noWrap/>
            <w:vAlign w:val="center"/>
            <w:hideMark/>
          </w:tcPr>
          <w:p w14:paraId="64C1C750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SD</w:t>
            </w:r>
          </w:p>
        </w:tc>
        <w:tc>
          <w:tcPr>
            <w:tcW w:w="193" w:type="pct"/>
            <w:noWrap/>
            <w:vAlign w:val="center"/>
            <w:hideMark/>
          </w:tcPr>
          <w:p w14:paraId="79083C6C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SEM</w:t>
            </w: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4C02FECF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95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29F6238B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31" w:type="pct"/>
            <w:noWrap/>
            <w:vAlign w:val="center"/>
            <w:hideMark/>
          </w:tcPr>
          <w:p w14:paraId="62BE44E4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SD</w:t>
            </w:r>
          </w:p>
        </w:tc>
        <w:tc>
          <w:tcPr>
            <w:tcW w:w="185" w:type="pct"/>
            <w:noWrap/>
            <w:vAlign w:val="center"/>
            <w:hideMark/>
          </w:tcPr>
          <w:p w14:paraId="3865BDEA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SEM</w:t>
            </w: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323380BE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95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7CDEBE7B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31" w:type="pct"/>
            <w:noWrap/>
            <w:vAlign w:val="center"/>
            <w:hideMark/>
          </w:tcPr>
          <w:p w14:paraId="083E5D23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SD</w:t>
            </w:r>
          </w:p>
        </w:tc>
        <w:tc>
          <w:tcPr>
            <w:tcW w:w="185" w:type="pct"/>
            <w:noWrap/>
            <w:vAlign w:val="center"/>
            <w:hideMark/>
          </w:tcPr>
          <w:p w14:paraId="5B87C348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SEM</w:t>
            </w: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025B8A82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95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0CDD5F8B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31" w:type="pct"/>
            <w:noWrap/>
            <w:vAlign w:val="center"/>
            <w:hideMark/>
          </w:tcPr>
          <w:p w14:paraId="23A70176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SD</w:t>
            </w:r>
          </w:p>
        </w:tc>
        <w:tc>
          <w:tcPr>
            <w:tcW w:w="168" w:type="pct"/>
            <w:noWrap/>
            <w:vAlign w:val="center"/>
            <w:hideMark/>
          </w:tcPr>
          <w:p w14:paraId="58EFCB8C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SEM</w:t>
            </w: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02609397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209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4E0ABBDB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87" w:type="pct"/>
            <w:noWrap/>
            <w:vAlign w:val="center"/>
            <w:hideMark/>
          </w:tcPr>
          <w:p w14:paraId="0CD59CA7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SD</w:t>
            </w:r>
          </w:p>
        </w:tc>
        <w:tc>
          <w:tcPr>
            <w:tcW w:w="193" w:type="pct"/>
            <w:noWrap/>
            <w:vAlign w:val="center"/>
            <w:hideMark/>
          </w:tcPr>
          <w:p w14:paraId="79E75FD9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SEM</w:t>
            </w: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3C54F5FA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95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226D5243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61" w:type="pct"/>
            <w:noWrap/>
            <w:vAlign w:val="center"/>
            <w:hideMark/>
          </w:tcPr>
          <w:p w14:paraId="56F99108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SD</w:t>
            </w:r>
          </w:p>
        </w:tc>
        <w:tc>
          <w:tcPr>
            <w:tcW w:w="193" w:type="pct"/>
            <w:noWrap/>
            <w:vAlign w:val="center"/>
            <w:hideMark/>
          </w:tcPr>
          <w:p w14:paraId="3F3DBEB1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SEM</w:t>
            </w: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3EC95D86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95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4E15B39F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31" w:type="pct"/>
            <w:noWrap/>
            <w:vAlign w:val="center"/>
            <w:hideMark/>
          </w:tcPr>
          <w:p w14:paraId="3198C1B7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SD</w:t>
            </w:r>
          </w:p>
        </w:tc>
        <w:tc>
          <w:tcPr>
            <w:tcW w:w="185" w:type="pct"/>
            <w:noWrap/>
            <w:vAlign w:val="center"/>
            <w:hideMark/>
          </w:tcPr>
          <w:p w14:paraId="4C4C52FC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SEM</w:t>
            </w: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27186EA8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</w:tr>
      <w:tr w:rsidR="00C1288A" w:rsidRPr="004946AA" w14:paraId="7AD8660E" w14:textId="77777777" w:rsidTr="00595D3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pct"/>
            <w:tcBorders>
              <w:left w:val="single" w:sz="4" w:space="0" w:color="auto"/>
            </w:tcBorders>
            <w:noWrap/>
            <w:hideMark/>
          </w:tcPr>
          <w:p w14:paraId="66DCEFFF" w14:textId="77777777" w:rsidR="00595D36" w:rsidRPr="00C1288A" w:rsidRDefault="00C45D4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 (sham)</w:t>
            </w:r>
          </w:p>
        </w:tc>
        <w:tc>
          <w:tcPr>
            <w:tcW w:w="84" w:type="pct"/>
            <w:tcBorders>
              <w:right w:val="single" w:sz="4" w:space="0" w:color="auto"/>
            </w:tcBorders>
            <w:noWrap/>
          </w:tcPr>
          <w:p w14:paraId="44EFFC5A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59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45B0E60E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50.1</w:t>
            </w:r>
          </w:p>
        </w:tc>
        <w:tc>
          <w:tcPr>
            <w:tcW w:w="149" w:type="pct"/>
            <w:noWrap/>
            <w:vAlign w:val="center"/>
            <w:hideMark/>
          </w:tcPr>
          <w:p w14:paraId="2E768D5D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36</w:t>
            </w:r>
          </w:p>
        </w:tc>
        <w:tc>
          <w:tcPr>
            <w:tcW w:w="193" w:type="pct"/>
            <w:noWrap/>
            <w:vAlign w:val="center"/>
            <w:hideMark/>
          </w:tcPr>
          <w:p w14:paraId="151A004E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14.7</w:t>
            </w: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218A69CF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95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5609E9E3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41.1</w:t>
            </w:r>
          </w:p>
        </w:tc>
        <w:tc>
          <w:tcPr>
            <w:tcW w:w="131" w:type="pct"/>
            <w:noWrap/>
            <w:vAlign w:val="center"/>
            <w:hideMark/>
          </w:tcPr>
          <w:p w14:paraId="555E9270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185" w:type="pct"/>
            <w:noWrap/>
            <w:vAlign w:val="center"/>
            <w:hideMark/>
          </w:tcPr>
          <w:p w14:paraId="2824BEE3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1.73</w:t>
            </w: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24BBC908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195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531C0515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37.5</w:t>
            </w:r>
          </w:p>
        </w:tc>
        <w:tc>
          <w:tcPr>
            <w:tcW w:w="131" w:type="pct"/>
            <w:noWrap/>
            <w:vAlign w:val="center"/>
            <w:hideMark/>
          </w:tcPr>
          <w:p w14:paraId="74FBD3E9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16</w:t>
            </w:r>
          </w:p>
        </w:tc>
        <w:tc>
          <w:tcPr>
            <w:tcW w:w="185" w:type="pct"/>
            <w:noWrap/>
            <w:vAlign w:val="center"/>
            <w:hideMark/>
          </w:tcPr>
          <w:p w14:paraId="7BFD9750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8.00</w:t>
            </w: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4AA2DA10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95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64947758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87</w:t>
            </w:r>
          </w:p>
        </w:tc>
        <w:tc>
          <w:tcPr>
            <w:tcW w:w="131" w:type="pct"/>
            <w:noWrap/>
            <w:vAlign w:val="center"/>
            <w:hideMark/>
          </w:tcPr>
          <w:p w14:paraId="2EB35B83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13</w:t>
            </w:r>
          </w:p>
        </w:tc>
        <w:tc>
          <w:tcPr>
            <w:tcW w:w="168" w:type="pct"/>
            <w:noWrap/>
            <w:vAlign w:val="center"/>
            <w:hideMark/>
          </w:tcPr>
          <w:p w14:paraId="31CA83B0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5.31</w:t>
            </w: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412ABB46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209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1F5F3915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153</w:t>
            </w:r>
          </w:p>
        </w:tc>
        <w:tc>
          <w:tcPr>
            <w:tcW w:w="187" w:type="pct"/>
            <w:noWrap/>
            <w:vAlign w:val="center"/>
            <w:hideMark/>
          </w:tcPr>
          <w:p w14:paraId="231DAD80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43.5</w:t>
            </w:r>
          </w:p>
        </w:tc>
        <w:tc>
          <w:tcPr>
            <w:tcW w:w="193" w:type="pct"/>
            <w:noWrap/>
            <w:vAlign w:val="center"/>
            <w:hideMark/>
          </w:tcPr>
          <w:p w14:paraId="4495DD4B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25.1</w:t>
            </w: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44575F43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195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66EE5F16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222</w:t>
            </w:r>
          </w:p>
        </w:tc>
        <w:tc>
          <w:tcPr>
            <w:tcW w:w="161" w:type="pct"/>
            <w:noWrap/>
            <w:vAlign w:val="center"/>
            <w:hideMark/>
          </w:tcPr>
          <w:p w14:paraId="61C2AF59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57.4</w:t>
            </w:r>
          </w:p>
        </w:tc>
        <w:tc>
          <w:tcPr>
            <w:tcW w:w="193" w:type="pct"/>
            <w:noWrap/>
            <w:vAlign w:val="center"/>
            <w:hideMark/>
          </w:tcPr>
          <w:p w14:paraId="04CDD9CE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28.70</w:t>
            </w: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68295999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95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155F3167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26</w:t>
            </w:r>
          </w:p>
        </w:tc>
        <w:tc>
          <w:tcPr>
            <w:tcW w:w="131" w:type="pct"/>
            <w:noWrap/>
            <w:vAlign w:val="center"/>
            <w:hideMark/>
          </w:tcPr>
          <w:p w14:paraId="7FF708B1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16</w:t>
            </w:r>
          </w:p>
        </w:tc>
        <w:tc>
          <w:tcPr>
            <w:tcW w:w="185" w:type="pct"/>
            <w:noWrap/>
            <w:vAlign w:val="center"/>
            <w:hideMark/>
          </w:tcPr>
          <w:p w14:paraId="43156B0E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9.24</w:t>
            </w: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27B8E290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</w:t>
            </w:r>
          </w:p>
        </w:tc>
      </w:tr>
      <w:tr w:rsidR="00C1288A" w:rsidRPr="004946AA" w14:paraId="52679DED" w14:textId="77777777" w:rsidTr="00595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pct"/>
            <w:tcBorders>
              <w:left w:val="single" w:sz="4" w:space="0" w:color="auto"/>
            </w:tcBorders>
            <w:noWrap/>
            <w:hideMark/>
          </w:tcPr>
          <w:p w14:paraId="5AD02CAF" w14:textId="77777777" w:rsidR="00595D36" w:rsidRPr="00C1288A" w:rsidRDefault="00C45D4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125</w:t>
            </w:r>
          </w:p>
        </w:tc>
        <w:tc>
          <w:tcPr>
            <w:tcW w:w="84" w:type="pct"/>
            <w:tcBorders>
              <w:right w:val="single" w:sz="4" w:space="0" w:color="auto"/>
            </w:tcBorders>
            <w:noWrap/>
          </w:tcPr>
          <w:p w14:paraId="7F4F0A51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59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164BAFFA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193</w:t>
            </w:r>
          </w:p>
        </w:tc>
        <w:tc>
          <w:tcPr>
            <w:tcW w:w="149" w:type="pct"/>
            <w:noWrap/>
            <w:vAlign w:val="center"/>
            <w:hideMark/>
          </w:tcPr>
          <w:p w14:paraId="70AAC8AF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46</w:t>
            </w:r>
          </w:p>
        </w:tc>
        <w:tc>
          <w:tcPr>
            <w:tcW w:w="193" w:type="pct"/>
            <w:noWrap/>
            <w:vAlign w:val="center"/>
            <w:hideMark/>
          </w:tcPr>
          <w:p w14:paraId="62E1CA9F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18.8</w:t>
            </w: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0B272914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95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785FACA5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1" w:type="pct"/>
            <w:noWrap/>
            <w:vAlign w:val="center"/>
            <w:hideMark/>
          </w:tcPr>
          <w:p w14:paraId="096F219E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5" w:type="pct"/>
            <w:noWrap/>
            <w:vAlign w:val="center"/>
            <w:hideMark/>
          </w:tcPr>
          <w:p w14:paraId="07695EA1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705FEAC0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2ABDC4A8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1" w:type="pct"/>
            <w:noWrap/>
            <w:vAlign w:val="center"/>
            <w:hideMark/>
          </w:tcPr>
          <w:p w14:paraId="4D2E3314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5" w:type="pct"/>
            <w:noWrap/>
            <w:vAlign w:val="center"/>
            <w:hideMark/>
          </w:tcPr>
          <w:p w14:paraId="006A5C23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0B5D6457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18DF04DF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1" w:type="pct"/>
            <w:noWrap/>
            <w:vAlign w:val="center"/>
            <w:hideMark/>
          </w:tcPr>
          <w:p w14:paraId="3ECAA4E2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8" w:type="pct"/>
            <w:noWrap/>
            <w:vAlign w:val="center"/>
            <w:hideMark/>
          </w:tcPr>
          <w:p w14:paraId="7F244754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2DD16624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9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55483A09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7" w:type="pct"/>
            <w:noWrap/>
            <w:vAlign w:val="center"/>
            <w:hideMark/>
          </w:tcPr>
          <w:p w14:paraId="4EE745A2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3" w:type="pct"/>
            <w:noWrap/>
            <w:vAlign w:val="center"/>
            <w:hideMark/>
          </w:tcPr>
          <w:p w14:paraId="196733F1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27406118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6BD9A690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1" w:type="pct"/>
            <w:noWrap/>
            <w:vAlign w:val="center"/>
            <w:hideMark/>
          </w:tcPr>
          <w:p w14:paraId="17D7E225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3" w:type="pct"/>
            <w:noWrap/>
            <w:vAlign w:val="center"/>
            <w:hideMark/>
          </w:tcPr>
          <w:p w14:paraId="500B546C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5DB288CD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25370AF3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1" w:type="pct"/>
            <w:noWrap/>
            <w:vAlign w:val="center"/>
            <w:hideMark/>
          </w:tcPr>
          <w:p w14:paraId="4BABC406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5" w:type="pct"/>
            <w:noWrap/>
            <w:vAlign w:val="center"/>
            <w:hideMark/>
          </w:tcPr>
          <w:p w14:paraId="178BF96B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6FEC2C2D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C1288A" w:rsidRPr="004946AA" w14:paraId="4E949CA2" w14:textId="77777777" w:rsidTr="00595D3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pct"/>
            <w:tcBorders>
              <w:left w:val="single" w:sz="4" w:space="0" w:color="auto"/>
              <w:bottom w:val="single" w:sz="4" w:space="0" w:color="9CC2E5" w:themeColor="accent5" w:themeTint="99"/>
            </w:tcBorders>
            <w:noWrap/>
            <w:hideMark/>
          </w:tcPr>
          <w:p w14:paraId="6C22765F" w14:textId="77777777" w:rsidR="00595D36" w:rsidRPr="00C1288A" w:rsidRDefault="00C45D4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250</w:t>
            </w:r>
          </w:p>
        </w:tc>
        <w:tc>
          <w:tcPr>
            <w:tcW w:w="84" w:type="pct"/>
            <w:tcBorders>
              <w:bottom w:val="single" w:sz="4" w:space="0" w:color="9CC2E5" w:themeColor="accent5" w:themeTint="99"/>
              <w:right w:val="single" w:sz="4" w:space="0" w:color="auto"/>
            </w:tcBorders>
            <w:noWrap/>
          </w:tcPr>
          <w:p w14:paraId="0123FC39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9CC2E5" w:themeColor="accent5" w:themeTint="99"/>
            </w:tcBorders>
            <w:noWrap/>
            <w:vAlign w:val="center"/>
            <w:hideMark/>
          </w:tcPr>
          <w:p w14:paraId="5C8FC4C9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218</w:t>
            </w:r>
          </w:p>
        </w:tc>
        <w:tc>
          <w:tcPr>
            <w:tcW w:w="149" w:type="pct"/>
            <w:tcBorders>
              <w:bottom w:val="single" w:sz="4" w:space="0" w:color="9CC2E5" w:themeColor="accent5" w:themeTint="99"/>
            </w:tcBorders>
            <w:noWrap/>
            <w:vAlign w:val="center"/>
            <w:hideMark/>
          </w:tcPr>
          <w:p w14:paraId="127D4810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42</w:t>
            </w:r>
          </w:p>
        </w:tc>
        <w:tc>
          <w:tcPr>
            <w:tcW w:w="193" w:type="pct"/>
            <w:tcBorders>
              <w:bottom w:val="single" w:sz="4" w:space="0" w:color="9CC2E5" w:themeColor="accent5" w:themeTint="99"/>
            </w:tcBorders>
            <w:noWrap/>
            <w:vAlign w:val="center"/>
            <w:hideMark/>
          </w:tcPr>
          <w:p w14:paraId="6B42421C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17.2</w:t>
            </w:r>
          </w:p>
        </w:tc>
        <w:tc>
          <w:tcPr>
            <w:tcW w:w="110" w:type="pct"/>
            <w:tcBorders>
              <w:bottom w:val="single" w:sz="4" w:space="0" w:color="9CC2E5" w:themeColor="accent5" w:themeTint="99"/>
              <w:right w:val="single" w:sz="4" w:space="0" w:color="auto"/>
            </w:tcBorders>
            <w:noWrap/>
            <w:vAlign w:val="center"/>
            <w:hideMark/>
          </w:tcPr>
          <w:p w14:paraId="67EF2421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95" w:type="pct"/>
            <w:tcBorders>
              <w:left w:val="single" w:sz="4" w:space="0" w:color="auto"/>
              <w:bottom w:val="single" w:sz="4" w:space="0" w:color="9CC2E5" w:themeColor="accent5" w:themeTint="99"/>
            </w:tcBorders>
            <w:noWrap/>
            <w:vAlign w:val="center"/>
            <w:hideMark/>
          </w:tcPr>
          <w:p w14:paraId="5C49FED9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1" w:type="pct"/>
            <w:tcBorders>
              <w:bottom w:val="single" w:sz="4" w:space="0" w:color="9CC2E5" w:themeColor="accent5" w:themeTint="99"/>
            </w:tcBorders>
            <w:noWrap/>
            <w:vAlign w:val="center"/>
            <w:hideMark/>
          </w:tcPr>
          <w:p w14:paraId="1DC2A426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5" w:type="pct"/>
            <w:tcBorders>
              <w:bottom w:val="single" w:sz="4" w:space="0" w:color="9CC2E5" w:themeColor="accent5" w:themeTint="99"/>
            </w:tcBorders>
            <w:noWrap/>
            <w:vAlign w:val="center"/>
            <w:hideMark/>
          </w:tcPr>
          <w:p w14:paraId="4F200D10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bottom w:val="single" w:sz="4" w:space="0" w:color="9CC2E5" w:themeColor="accent5" w:themeTint="99"/>
              <w:right w:val="single" w:sz="4" w:space="0" w:color="auto"/>
            </w:tcBorders>
            <w:noWrap/>
            <w:vAlign w:val="center"/>
            <w:hideMark/>
          </w:tcPr>
          <w:p w14:paraId="1BA1EEB0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5" w:type="pct"/>
            <w:tcBorders>
              <w:left w:val="single" w:sz="4" w:space="0" w:color="auto"/>
              <w:bottom w:val="single" w:sz="4" w:space="0" w:color="9CC2E5" w:themeColor="accent5" w:themeTint="99"/>
            </w:tcBorders>
            <w:noWrap/>
            <w:vAlign w:val="center"/>
            <w:hideMark/>
          </w:tcPr>
          <w:p w14:paraId="2E4EA18B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1" w:type="pct"/>
            <w:tcBorders>
              <w:bottom w:val="single" w:sz="4" w:space="0" w:color="9CC2E5" w:themeColor="accent5" w:themeTint="99"/>
            </w:tcBorders>
            <w:noWrap/>
            <w:vAlign w:val="center"/>
            <w:hideMark/>
          </w:tcPr>
          <w:p w14:paraId="19980F8A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5" w:type="pct"/>
            <w:tcBorders>
              <w:bottom w:val="single" w:sz="4" w:space="0" w:color="9CC2E5" w:themeColor="accent5" w:themeTint="99"/>
            </w:tcBorders>
            <w:noWrap/>
            <w:vAlign w:val="center"/>
            <w:hideMark/>
          </w:tcPr>
          <w:p w14:paraId="7998E3E4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bottom w:val="single" w:sz="4" w:space="0" w:color="9CC2E5" w:themeColor="accent5" w:themeTint="99"/>
              <w:right w:val="single" w:sz="4" w:space="0" w:color="auto"/>
            </w:tcBorders>
            <w:noWrap/>
            <w:vAlign w:val="center"/>
            <w:hideMark/>
          </w:tcPr>
          <w:p w14:paraId="796B9BF5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5" w:type="pct"/>
            <w:tcBorders>
              <w:left w:val="single" w:sz="4" w:space="0" w:color="auto"/>
              <w:bottom w:val="single" w:sz="4" w:space="0" w:color="9CC2E5" w:themeColor="accent5" w:themeTint="99"/>
            </w:tcBorders>
            <w:noWrap/>
            <w:vAlign w:val="center"/>
            <w:hideMark/>
          </w:tcPr>
          <w:p w14:paraId="304B0934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1" w:type="pct"/>
            <w:tcBorders>
              <w:bottom w:val="single" w:sz="4" w:space="0" w:color="9CC2E5" w:themeColor="accent5" w:themeTint="99"/>
            </w:tcBorders>
            <w:noWrap/>
            <w:vAlign w:val="center"/>
            <w:hideMark/>
          </w:tcPr>
          <w:p w14:paraId="49ACEBD4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8" w:type="pct"/>
            <w:tcBorders>
              <w:bottom w:val="single" w:sz="4" w:space="0" w:color="9CC2E5" w:themeColor="accent5" w:themeTint="99"/>
            </w:tcBorders>
            <w:noWrap/>
            <w:vAlign w:val="center"/>
            <w:hideMark/>
          </w:tcPr>
          <w:p w14:paraId="09DFF8FD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bottom w:val="single" w:sz="4" w:space="0" w:color="9CC2E5" w:themeColor="accent5" w:themeTint="99"/>
              <w:right w:val="single" w:sz="4" w:space="0" w:color="auto"/>
            </w:tcBorders>
            <w:noWrap/>
            <w:vAlign w:val="center"/>
            <w:hideMark/>
          </w:tcPr>
          <w:p w14:paraId="705FB4A2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9" w:type="pct"/>
            <w:tcBorders>
              <w:left w:val="single" w:sz="4" w:space="0" w:color="auto"/>
              <w:bottom w:val="single" w:sz="4" w:space="0" w:color="9CC2E5" w:themeColor="accent5" w:themeTint="99"/>
            </w:tcBorders>
            <w:noWrap/>
            <w:vAlign w:val="center"/>
            <w:hideMark/>
          </w:tcPr>
          <w:p w14:paraId="22A1A9EF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7" w:type="pct"/>
            <w:tcBorders>
              <w:bottom w:val="single" w:sz="4" w:space="0" w:color="9CC2E5" w:themeColor="accent5" w:themeTint="99"/>
            </w:tcBorders>
            <w:noWrap/>
            <w:vAlign w:val="center"/>
            <w:hideMark/>
          </w:tcPr>
          <w:p w14:paraId="2F00EBB3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3" w:type="pct"/>
            <w:tcBorders>
              <w:bottom w:val="single" w:sz="4" w:space="0" w:color="9CC2E5" w:themeColor="accent5" w:themeTint="99"/>
            </w:tcBorders>
            <w:noWrap/>
            <w:vAlign w:val="center"/>
            <w:hideMark/>
          </w:tcPr>
          <w:p w14:paraId="515EFC81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bottom w:val="single" w:sz="4" w:space="0" w:color="9CC2E5" w:themeColor="accent5" w:themeTint="99"/>
              <w:right w:val="single" w:sz="4" w:space="0" w:color="auto"/>
            </w:tcBorders>
            <w:noWrap/>
            <w:vAlign w:val="center"/>
            <w:hideMark/>
          </w:tcPr>
          <w:p w14:paraId="4409CFD5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5" w:type="pct"/>
            <w:tcBorders>
              <w:left w:val="single" w:sz="4" w:space="0" w:color="auto"/>
              <w:bottom w:val="single" w:sz="4" w:space="0" w:color="9CC2E5" w:themeColor="accent5" w:themeTint="99"/>
            </w:tcBorders>
            <w:noWrap/>
            <w:vAlign w:val="center"/>
            <w:hideMark/>
          </w:tcPr>
          <w:p w14:paraId="4776F898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1" w:type="pct"/>
            <w:tcBorders>
              <w:bottom w:val="single" w:sz="4" w:space="0" w:color="9CC2E5" w:themeColor="accent5" w:themeTint="99"/>
            </w:tcBorders>
            <w:noWrap/>
            <w:vAlign w:val="center"/>
            <w:hideMark/>
          </w:tcPr>
          <w:p w14:paraId="3A2BAD5F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3" w:type="pct"/>
            <w:tcBorders>
              <w:bottom w:val="single" w:sz="4" w:space="0" w:color="9CC2E5" w:themeColor="accent5" w:themeTint="99"/>
            </w:tcBorders>
            <w:noWrap/>
            <w:vAlign w:val="center"/>
            <w:hideMark/>
          </w:tcPr>
          <w:p w14:paraId="38A6DA4C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bottom w:val="single" w:sz="4" w:space="0" w:color="9CC2E5" w:themeColor="accent5" w:themeTint="99"/>
              <w:right w:val="single" w:sz="4" w:space="0" w:color="auto"/>
            </w:tcBorders>
            <w:noWrap/>
            <w:vAlign w:val="center"/>
            <w:hideMark/>
          </w:tcPr>
          <w:p w14:paraId="741165B4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5" w:type="pct"/>
            <w:tcBorders>
              <w:left w:val="single" w:sz="4" w:space="0" w:color="auto"/>
              <w:bottom w:val="single" w:sz="4" w:space="0" w:color="9CC2E5" w:themeColor="accent5" w:themeTint="99"/>
            </w:tcBorders>
            <w:noWrap/>
            <w:vAlign w:val="center"/>
            <w:hideMark/>
          </w:tcPr>
          <w:p w14:paraId="5A77B143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1" w:type="pct"/>
            <w:tcBorders>
              <w:bottom w:val="single" w:sz="4" w:space="0" w:color="9CC2E5" w:themeColor="accent5" w:themeTint="99"/>
            </w:tcBorders>
            <w:noWrap/>
            <w:vAlign w:val="center"/>
            <w:hideMark/>
          </w:tcPr>
          <w:p w14:paraId="3CD82F62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5" w:type="pct"/>
            <w:tcBorders>
              <w:bottom w:val="single" w:sz="4" w:space="0" w:color="9CC2E5" w:themeColor="accent5" w:themeTint="99"/>
            </w:tcBorders>
            <w:noWrap/>
            <w:vAlign w:val="center"/>
            <w:hideMark/>
          </w:tcPr>
          <w:p w14:paraId="4C9E867C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bottom w:val="single" w:sz="4" w:space="0" w:color="9CC2E5" w:themeColor="accent5" w:themeTint="99"/>
              <w:right w:val="single" w:sz="4" w:space="0" w:color="auto"/>
            </w:tcBorders>
            <w:noWrap/>
            <w:vAlign w:val="center"/>
            <w:hideMark/>
          </w:tcPr>
          <w:p w14:paraId="789A329D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C1288A" w:rsidRPr="004946AA" w14:paraId="15F1FE9A" w14:textId="77777777" w:rsidTr="00595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pct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3649C666" w14:textId="77777777" w:rsidR="00595D36" w:rsidRPr="00C1288A" w:rsidRDefault="00C45D4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500</w:t>
            </w:r>
          </w:p>
        </w:tc>
        <w:tc>
          <w:tcPr>
            <w:tcW w:w="84" w:type="pct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74CFED6" w14:textId="77777777" w:rsidR="00595D36" w:rsidRPr="00C1288A" w:rsidRDefault="00595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FD93207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395</w:t>
            </w:r>
          </w:p>
        </w:tc>
        <w:tc>
          <w:tcPr>
            <w:tcW w:w="149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A613206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121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C8F734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49.4</w:t>
            </w:r>
          </w:p>
        </w:tc>
        <w:tc>
          <w:tcPr>
            <w:tcW w:w="110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07CCE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95" w:type="pct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080A880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189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2CD2326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31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2CA2AF7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17.9</w:t>
            </w:r>
          </w:p>
        </w:tc>
        <w:tc>
          <w:tcPr>
            <w:tcW w:w="110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F2E7C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195" w:type="pct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D06FBFA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302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FFD70C0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85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8DB4D4E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42.5</w:t>
            </w:r>
          </w:p>
        </w:tc>
        <w:tc>
          <w:tcPr>
            <w:tcW w:w="110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17983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95" w:type="pct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50F57B3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506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8A4684F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16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6428953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2.86</w:t>
            </w:r>
          </w:p>
        </w:tc>
        <w:tc>
          <w:tcPr>
            <w:tcW w:w="110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AFAD6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209" w:type="pct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195BABB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220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82993B8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51.5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E14B005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25.7</w:t>
            </w:r>
          </w:p>
        </w:tc>
        <w:tc>
          <w:tcPr>
            <w:tcW w:w="110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16FCE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95" w:type="pct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41B1053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430</w:t>
            </w:r>
          </w:p>
        </w:tc>
        <w:tc>
          <w:tcPr>
            <w:tcW w:w="161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D4DF580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24.2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2D015ED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12.10</w:t>
            </w:r>
          </w:p>
        </w:tc>
        <w:tc>
          <w:tcPr>
            <w:tcW w:w="110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60AA0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95" w:type="pct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B327AB0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244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2A996E42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34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B2795EB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19.6</w:t>
            </w:r>
          </w:p>
        </w:tc>
        <w:tc>
          <w:tcPr>
            <w:tcW w:w="110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F3E34" w14:textId="77777777" w:rsidR="00595D36" w:rsidRPr="00C1288A" w:rsidRDefault="00C45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</w:t>
            </w:r>
          </w:p>
        </w:tc>
      </w:tr>
      <w:tr w:rsidR="00C1288A" w:rsidRPr="004946AA" w14:paraId="7DA0C74C" w14:textId="77777777" w:rsidTr="00595D3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FC105C6" w14:textId="77777777" w:rsidR="00595D36" w:rsidRPr="00C1288A" w:rsidRDefault="00C45D4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500 </w:t>
            </w: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br/>
              <w:t xml:space="preserve"> (-sham)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78719" w14:textId="77777777" w:rsidR="00595D36" w:rsidRPr="00C1288A" w:rsidRDefault="00595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AD6A1D2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345</w:t>
            </w:r>
          </w:p>
        </w:tc>
        <w:tc>
          <w:tcPr>
            <w:tcW w:w="14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0AEA06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126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C0E83B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51.5</w:t>
            </w:r>
          </w:p>
        </w:tc>
        <w:tc>
          <w:tcPr>
            <w:tcW w:w="1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A099C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F6F67FB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148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FF4FEDE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31.1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E28010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18.0</w:t>
            </w:r>
          </w:p>
        </w:tc>
        <w:tc>
          <w:tcPr>
            <w:tcW w:w="1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7B191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F43D3A7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264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81B8E8D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86.5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4388BBD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43.2</w:t>
            </w:r>
          </w:p>
        </w:tc>
        <w:tc>
          <w:tcPr>
            <w:tcW w:w="1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5CDAA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EBFE433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419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2A25284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14.8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8447191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6.0</w:t>
            </w:r>
          </w:p>
        </w:tc>
        <w:tc>
          <w:tcPr>
            <w:tcW w:w="1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57276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5C4E7D7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67.0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DFF0E2D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67.4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CCFC3D7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33.7</w:t>
            </w:r>
          </w:p>
        </w:tc>
        <w:tc>
          <w:tcPr>
            <w:tcW w:w="1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8F3BC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BCB4AF6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208</w:t>
            </w: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107AD24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62.3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E89F587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31.1</w:t>
            </w:r>
          </w:p>
        </w:tc>
        <w:tc>
          <w:tcPr>
            <w:tcW w:w="1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CFF67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AFEF793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218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26C7E1F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37.6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72F3C2F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21.7</w:t>
            </w:r>
          </w:p>
        </w:tc>
        <w:tc>
          <w:tcPr>
            <w:tcW w:w="1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4B782" w14:textId="77777777" w:rsidR="00595D36" w:rsidRPr="00C1288A" w:rsidRDefault="00C45D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1288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</w:t>
            </w:r>
          </w:p>
        </w:tc>
      </w:tr>
    </w:tbl>
    <w:p w14:paraId="1C0A9CFB" w14:textId="77777777" w:rsidR="00595D36" w:rsidRPr="004946AA" w:rsidRDefault="00595D36">
      <w:pPr>
        <w:rPr>
          <w:rFonts w:ascii="Arial" w:hAnsi="Arial" w:cs="Arial"/>
          <w:lang w:val="de-CH"/>
        </w:rPr>
      </w:pPr>
    </w:p>
    <w:p w14:paraId="5E351216" w14:textId="77777777" w:rsidR="00595D36" w:rsidRPr="004946AA" w:rsidRDefault="00595D36">
      <w:pPr>
        <w:rPr>
          <w:rFonts w:ascii="Arial" w:hAnsi="Arial" w:cs="Arial"/>
          <w:lang w:val="de-CH"/>
        </w:rPr>
      </w:pPr>
    </w:p>
    <w:p w14:paraId="3503CC15" w14:textId="77777777" w:rsidR="00595D36" w:rsidRPr="004946AA" w:rsidRDefault="00595D36">
      <w:pPr>
        <w:rPr>
          <w:rFonts w:ascii="Arial" w:hAnsi="Arial" w:cs="Arial"/>
          <w:lang w:val="de-CH"/>
        </w:rPr>
      </w:pPr>
    </w:p>
    <w:p w14:paraId="6DB8FF4B" w14:textId="77777777" w:rsidR="00595D36" w:rsidRPr="004946AA" w:rsidRDefault="00C45D44">
      <w:pPr>
        <w:keepNext/>
        <w:rPr>
          <w:rFonts w:ascii="Arial" w:hAnsi="Arial" w:cs="Arial"/>
        </w:rPr>
      </w:pPr>
      <w:r w:rsidRPr="004946AA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A3FBD3" wp14:editId="4600D858">
                <wp:simplePos x="0" y="0"/>
                <wp:positionH relativeFrom="column">
                  <wp:posOffset>264795</wp:posOffset>
                </wp:positionH>
                <wp:positionV relativeFrom="paragraph">
                  <wp:posOffset>2304562</wp:posOffset>
                </wp:positionV>
                <wp:extent cx="295275" cy="245745"/>
                <wp:effectExtent l="0" t="0" r="28575" b="2095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B2866" w14:textId="77777777" w:rsidR="00194850" w:rsidRDefault="00194850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3FB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85pt;margin-top:181.45pt;width:23.25pt;height:19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">
                <v:textbox>
                  <w:txbxContent>
                    <w:p w14:paraId="0A2B2866" w14:textId="77777777" w:rsidR="00194850" w:rsidRDefault="00194850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946A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788A34" wp14:editId="105AA564">
                <wp:simplePos x="0" y="0"/>
                <wp:positionH relativeFrom="column">
                  <wp:posOffset>302504</wp:posOffset>
                </wp:positionH>
                <wp:positionV relativeFrom="paragraph">
                  <wp:posOffset>586</wp:posOffset>
                </wp:positionV>
                <wp:extent cx="295275" cy="245745"/>
                <wp:effectExtent l="0" t="0" r="2857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178ED" w14:textId="77777777" w:rsidR="00194850" w:rsidRDefault="00194850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88A34" id="_x0000_s1027" type="#_x0000_t202" style="position:absolute;margin-left:23.8pt;margin-top:.05pt;width:23.25pt;height:19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">
                <v:textbox>
                  <w:txbxContent>
                    <w:p w14:paraId="4A9178ED" w14:textId="77777777" w:rsidR="00194850" w:rsidRDefault="00194850">
                      <w: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946AA">
        <w:rPr>
          <w:rFonts w:ascii="Arial" w:hAnsi="Arial" w:cs="Arial"/>
          <w:noProof/>
        </w:rPr>
        <w:drawing>
          <wp:inline distT="0" distB="0" distL="0" distR="0" wp14:anchorId="00879F29" wp14:editId="6DF1935A">
            <wp:extent cx="4944794" cy="2173459"/>
            <wp:effectExtent l="0" t="0" r="8255" b="17780"/>
            <wp:docPr id="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A3B28367-E940-4DF3-A347-6102897996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D26CCE4" w14:textId="77777777" w:rsidR="00595D36" w:rsidRPr="004946AA" w:rsidRDefault="00C45D44">
      <w:pPr>
        <w:keepNext/>
        <w:rPr>
          <w:rFonts w:ascii="Arial" w:hAnsi="Arial" w:cs="Arial"/>
        </w:rPr>
      </w:pPr>
      <w:r w:rsidRPr="004946AA">
        <w:rPr>
          <w:rFonts w:ascii="Arial" w:hAnsi="Arial" w:cs="Arial"/>
          <w:noProof/>
        </w:rPr>
        <w:drawing>
          <wp:inline distT="0" distB="0" distL="0" distR="0" wp14:anchorId="67AECB05" wp14:editId="37AF76C7">
            <wp:extent cx="4979914" cy="2433711"/>
            <wp:effectExtent l="0" t="0" r="11430" b="5080"/>
            <wp:docPr id="2" name="Diagramm 2">
              <a:extLst xmlns:a="http://schemas.openxmlformats.org/drawingml/2006/main">
                <a:ext uri="{FF2B5EF4-FFF2-40B4-BE49-F238E27FC236}">
                  <a16:creationId xmlns:a16="http://schemas.microsoft.com/office/drawing/2014/main" id="{81606586-1C9D-430D-89B6-6BE12F1689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48F2F5B" w14:textId="77777777" w:rsidR="00595D36" w:rsidRPr="004946AA" w:rsidRDefault="00C45D44">
      <w:pPr>
        <w:pStyle w:val="Beschriftung"/>
        <w:rPr>
          <w:rFonts w:ascii="Arial" w:hAnsi="Arial" w:cs="Arial"/>
          <w:sz w:val="22"/>
          <w:szCs w:val="22"/>
        </w:rPr>
      </w:pPr>
      <w:r w:rsidRPr="004946AA">
        <w:rPr>
          <w:rFonts w:ascii="Arial" w:hAnsi="Arial" w:cs="Arial"/>
          <w:sz w:val="22"/>
          <w:szCs w:val="22"/>
        </w:rPr>
        <w:t xml:space="preserve">Figure </w:t>
      </w:r>
      <w:r w:rsidRPr="004946AA">
        <w:rPr>
          <w:rFonts w:ascii="Arial" w:hAnsi="Arial" w:cs="Arial"/>
          <w:sz w:val="22"/>
          <w:szCs w:val="22"/>
        </w:rPr>
        <w:fldChar w:fldCharType="begin"/>
      </w:r>
      <w:r w:rsidRPr="004946AA">
        <w:rPr>
          <w:rFonts w:ascii="Arial" w:hAnsi="Arial" w:cs="Arial"/>
          <w:sz w:val="22"/>
          <w:szCs w:val="22"/>
        </w:rPr>
        <w:instrText xml:space="preserve"> SEQ Figure \* ARABIC </w:instrText>
      </w:r>
      <w:r w:rsidRPr="004946AA">
        <w:rPr>
          <w:rFonts w:ascii="Arial" w:hAnsi="Arial" w:cs="Arial"/>
          <w:sz w:val="22"/>
          <w:szCs w:val="22"/>
        </w:rPr>
        <w:fldChar w:fldCharType="separate"/>
      </w:r>
      <w:r w:rsidRPr="004946AA">
        <w:rPr>
          <w:rFonts w:ascii="Arial" w:hAnsi="Arial" w:cs="Arial"/>
          <w:noProof/>
          <w:sz w:val="22"/>
          <w:szCs w:val="22"/>
        </w:rPr>
        <w:t>1</w:t>
      </w:r>
      <w:r w:rsidRPr="004946AA">
        <w:rPr>
          <w:rFonts w:ascii="Arial" w:hAnsi="Arial" w:cs="Arial"/>
          <w:sz w:val="22"/>
          <w:szCs w:val="22"/>
        </w:rPr>
        <w:fldChar w:fldCharType="end"/>
      </w:r>
      <w:r w:rsidRPr="004946AA">
        <w:rPr>
          <w:rFonts w:ascii="Arial" w:hAnsi="Arial" w:cs="Arial"/>
          <w:sz w:val="22"/>
          <w:szCs w:val="22"/>
        </w:rPr>
        <w:t xml:space="preserve"> QCM signal for consecutive </w:t>
      </w:r>
      <w:proofErr w:type="spellStart"/>
      <w:r w:rsidRPr="004946AA">
        <w:rPr>
          <w:rFonts w:ascii="Arial" w:hAnsi="Arial" w:cs="Arial"/>
          <w:sz w:val="22"/>
          <w:szCs w:val="22"/>
        </w:rPr>
        <w:t>nebulizations</w:t>
      </w:r>
      <w:proofErr w:type="spellEnd"/>
      <w:r w:rsidRPr="004946AA">
        <w:rPr>
          <w:rFonts w:ascii="Arial" w:hAnsi="Arial" w:cs="Arial"/>
          <w:sz w:val="22"/>
          <w:szCs w:val="22"/>
        </w:rPr>
        <w:t xml:space="preserve"> of 500 µg/ml DQ12 in VITROCELL® Cloud12 device performed by AMI. A: Two </w:t>
      </w:r>
      <w:proofErr w:type="spellStart"/>
      <w:r w:rsidRPr="004946AA">
        <w:rPr>
          <w:rFonts w:ascii="Arial" w:hAnsi="Arial" w:cs="Arial"/>
          <w:sz w:val="22"/>
          <w:szCs w:val="22"/>
        </w:rPr>
        <w:t>nebulizations</w:t>
      </w:r>
      <w:proofErr w:type="spellEnd"/>
      <w:r w:rsidRPr="004946AA">
        <w:rPr>
          <w:rFonts w:ascii="Arial" w:hAnsi="Arial" w:cs="Arial"/>
          <w:sz w:val="22"/>
          <w:szCs w:val="22"/>
        </w:rPr>
        <w:t xml:space="preserve"> resulted in a deposition of 835 ng/cm</w:t>
      </w:r>
      <w:r w:rsidRPr="004946AA">
        <w:rPr>
          <w:rFonts w:ascii="Arial" w:hAnsi="Arial" w:cs="Arial"/>
          <w:sz w:val="22"/>
          <w:szCs w:val="22"/>
          <w:vertAlign w:val="superscript"/>
        </w:rPr>
        <w:t>2</w:t>
      </w:r>
      <w:r w:rsidRPr="004946AA">
        <w:rPr>
          <w:rFonts w:ascii="Arial" w:hAnsi="Arial" w:cs="Arial"/>
          <w:sz w:val="22"/>
          <w:szCs w:val="22"/>
        </w:rPr>
        <w:t xml:space="preserve">, B: The </w:t>
      </w:r>
      <w:proofErr w:type="spellStart"/>
      <w:r w:rsidRPr="004946AA">
        <w:rPr>
          <w:rFonts w:ascii="Arial" w:hAnsi="Arial" w:cs="Arial"/>
          <w:sz w:val="22"/>
          <w:szCs w:val="22"/>
        </w:rPr>
        <w:t>nebulizations</w:t>
      </w:r>
      <w:proofErr w:type="spellEnd"/>
      <w:r w:rsidRPr="004946AA">
        <w:rPr>
          <w:rFonts w:ascii="Arial" w:hAnsi="Arial" w:cs="Arial"/>
          <w:sz w:val="22"/>
          <w:szCs w:val="22"/>
        </w:rPr>
        <w:t xml:space="preserve"> resulted in a deposition of 1522 ng/cm</w:t>
      </w:r>
      <w:r w:rsidRPr="004946AA">
        <w:rPr>
          <w:rFonts w:ascii="Arial" w:hAnsi="Arial" w:cs="Arial"/>
          <w:sz w:val="22"/>
          <w:szCs w:val="22"/>
          <w:vertAlign w:val="superscript"/>
        </w:rPr>
        <w:t>2</w:t>
      </w:r>
      <w:r w:rsidRPr="004946AA">
        <w:rPr>
          <w:rFonts w:ascii="Arial" w:hAnsi="Arial" w:cs="Arial"/>
          <w:sz w:val="22"/>
          <w:szCs w:val="22"/>
        </w:rPr>
        <w:t>. For a single nebulization the mean deposition was 515 nm/cm</w:t>
      </w:r>
      <w:r w:rsidRPr="004946AA">
        <w:rPr>
          <w:rFonts w:ascii="Arial" w:hAnsi="Arial" w:cs="Arial"/>
          <w:sz w:val="22"/>
          <w:szCs w:val="22"/>
          <w:vertAlign w:val="superscript"/>
        </w:rPr>
        <w:t>2</w:t>
      </w:r>
      <w:r w:rsidRPr="004946AA">
        <w:rPr>
          <w:rFonts w:ascii="Arial" w:hAnsi="Arial" w:cs="Arial"/>
          <w:sz w:val="22"/>
          <w:szCs w:val="22"/>
        </w:rPr>
        <w:t xml:space="preserve"> (curve not shown).</w:t>
      </w:r>
    </w:p>
    <w:p w14:paraId="04187886" w14:textId="77777777" w:rsidR="00595D36" w:rsidRPr="004946AA" w:rsidRDefault="00C45D44">
      <w:pPr>
        <w:rPr>
          <w:rFonts w:ascii="Arial" w:hAnsi="Arial" w:cs="Arial"/>
          <w:lang w:val="en-US"/>
        </w:rPr>
      </w:pPr>
      <w:r w:rsidRPr="004946AA">
        <w:rPr>
          <w:rFonts w:ascii="Arial" w:hAnsi="Arial" w:cs="Arial"/>
          <w:lang w:val="en-US"/>
        </w:rPr>
        <w:br w:type="page"/>
      </w:r>
      <w:r w:rsidRPr="004946AA">
        <w:rPr>
          <w:rFonts w:ascii="Arial" w:hAnsi="Arial" w:cs="Arial"/>
          <w:lang w:val="en-US"/>
        </w:rPr>
        <w:lastRenderedPageBreak/>
        <w:br w:type="page"/>
      </w:r>
    </w:p>
    <w:p w14:paraId="39D46494" w14:textId="77777777" w:rsidR="00595D36" w:rsidRPr="004946AA" w:rsidRDefault="00595D36">
      <w:pPr>
        <w:rPr>
          <w:rFonts w:ascii="Arial" w:hAnsi="Arial" w:cs="Arial"/>
          <w:lang w:val="en-US"/>
        </w:rPr>
      </w:pPr>
    </w:p>
    <w:p w14:paraId="24234893" w14:textId="77777777" w:rsidR="00595D36" w:rsidRPr="004946AA" w:rsidRDefault="00595D36">
      <w:pPr>
        <w:rPr>
          <w:rFonts w:ascii="Arial" w:hAnsi="Arial" w:cs="Arial"/>
          <w:lang w:val="en-US"/>
        </w:rPr>
      </w:pPr>
    </w:p>
    <w:sectPr w:rsidR="00595D36" w:rsidRPr="004946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36"/>
    <w:rsid w:val="00194850"/>
    <w:rsid w:val="001D7DCB"/>
    <w:rsid w:val="004946AA"/>
    <w:rsid w:val="00510CEB"/>
    <w:rsid w:val="00594A9C"/>
    <w:rsid w:val="00595D36"/>
    <w:rsid w:val="00AA0F9C"/>
    <w:rsid w:val="00C1288A"/>
    <w:rsid w:val="00C411AB"/>
    <w:rsid w:val="00C4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C17B3D9"/>
  <w15:chartTrackingRefBased/>
  <w15:docId w15:val="{479D45C4-7478-4020-A1F8-2E01D9DE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EinfacheTabelle5">
    <w:name w:val="Plain Table 5"/>
    <w:basedOn w:val="NormaleTabelle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4Akzent3">
    <w:name w:val="Grid Table 4 Accent 3"/>
    <w:basedOn w:val="NormaleTabelle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4Akzent5">
    <w:name w:val="Grid Table 4 Accent 5"/>
    <w:basedOn w:val="NormaleTabelle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annusch\Desktop\Patrols\WP3\RR\RR1%20DQ12\10062020\evaluation_100620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annusch\Desktop\Patrols\WP3\RR\RR2\run%201\QCM\evaluation_1009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4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yVal>
            <c:numRef>
              <c:f>'QCM Data'!$F$6:$F$1635</c:f>
              <c:numCache>
                <c:formatCode>General</c:formatCode>
                <c:ptCount val="1630"/>
                <c:pt idx="0">
                  <c:v>1.29</c:v>
                </c:pt>
                <c:pt idx="1">
                  <c:v>0.65</c:v>
                </c:pt>
                <c:pt idx="2">
                  <c:v>0.65</c:v>
                </c:pt>
                <c:pt idx="3">
                  <c:v>2.59</c:v>
                </c:pt>
                <c:pt idx="4">
                  <c:v>2.59</c:v>
                </c:pt>
                <c:pt idx="5">
                  <c:v>1.29</c:v>
                </c:pt>
                <c:pt idx="6">
                  <c:v>0.65</c:v>
                </c:pt>
                <c:pt idx="7">
                  <c:v>1.29</c:v>
                </c:pt>
                <c:pt idx="8">
                  <c:v>1.94</c:v>
                </c:pt>
                <c:pt idx="9">
                  <c:v>1.29</c:v>
                </c:pt>
                <c:pt idx="10">
                  <c:v>1.29</c:v>
                </c:pt>
                <c:pt idx="11">
                  <c:v>1.29</c:v>
                </c:pt>
                <c:pt idx="12">
                  <c:v>1.29</c:v>
                </c:pt>
                <c:pt idx="13">
                  <c:v>1.29</c:v>
                </c:pt>
                <c:pt idx="14">
                  <c:v>0.65</c:v>
                </c:pt>
                <c:pt idx="15">
                  <c:v>1.29</c:v>
                </c:pt>
                <c:pt idx="16">
                  <c:v>1.94</c:v>
                </c:pt>
                <c:pt idx="17">
                  <c:v>1.29</c:v>
                </c:pt>
                <c:pt idx="18">
                  <c:v>0.65</c:v>
                </c:pt>
                <c:pt idx="19">
                  <c:v>1.29</c:v>
                </c:pt>
                <c:pt idx="20">
                  <c:v>1.29</c:v>
                </c:pt>
                <c:pt idx="21">
                  <c:v>1.29</c:v>
                </c:pt>
                <c:pt idx="22">
                  <c:v>0.65</c:v>
                </c:pt>
                <c:pt idx="23">
                  <c:v>0.65</c:v>
                </c:pt>
                <c:pt idx="24">
                  <c:v>1.29</c:v>
                </c:pt>
                <c:pt idx="25">
                  <c:v>0</c:v>
                </c:pt>
                <c:pt idx="26">
                  <c:v>0.65</c:v>
                </c:pt>
                <c:pt idx="27">
                  <c:v>0.65</c:v>
                </c:pt>
                <c:pt idx="28">
                  <c:v>0.65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0.65</c:v>
                </c:pt>
                <c:pt idx="33">
                  <c:v>0</c:v>
                </c:pt>
                <c:pt idx="34">
                  <c:v>0</c:v>
                </c:pt>
                <c:pt idx="35">
                  <c:v>0.65</c:v>
                </c:pt>
                <c:pt idx="36">
                  <c:v>0.65</c:v>
                </c:pt>
                <c:pt idx="37">
                  <c:v>0</c:v>
                </c:pt>
                <c:pt idx="38">
                  <c:v>0</c:v>
                </c:pt>
                <c:pt idx="39">
                  <c:v>0.65</c:v>
                </c:pt>
                <c:pt idx="40">
                  <c:v>0</c:v>
                </c:pt>
                <c:pt idx="41">
                  <c:v>0.65</c:v>
                </c:pt>
                <c:pt idx="42">
                  <c:v>0</c:v>
                </c:pt>
                <c:pt idx="43">
                  <c:v>0</c:v>
                </c:pt>
                <c:pt idx="44">
                  <c:v>0.65</c:v>
                </c:pt>
                <c:pt idx="45">
                  <c:v>-0.65</c:v>
                </c:pt>
                <c:pt idx="46">
                  <c:v>0</c:v>
                </c:pt>
                <c:pt idx="47">
                  <c:v>-0.65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0.65</c:v>
                </c:pt>
                <c:pt idx="52">
                  <c:v>0</c:v>
                </c:pt>
                <c:pt idx="53">
                  <c:v>-0.65</c:v>
                </c:pt>
                <c:pt idx="54">
                  <c:v>0.65</c:v>
                </c:pt>
                <c:pt idx="55">
                  <c:v>-0.65</c:v>
                </c:pt>
                <c:pt idx="56">
                  <c:v>0.65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0.65</c:v>
                </c:pt>
                <c:pt idx="62">
                  <c:v>0.65</c:v>
                </c:pt>
                <c:pt idx="63">
                  <c:v>0</c:v>
                </c:pt>
                <c:pt idx="64">
                  <c:v>-0.65</c:v>
                </c:pt>
                <c:pt idx="65">
                  <c:v>-0.65</c:v>
                </c:pt>
                <c:pt idx="66">
                  <c:v>0</c:v>
                </c:pt>
                <c:pt idx="67">
                  <c:v>-0.65</c:v>
                </c:pt>
                <c:pt idx="68">
                  <c:v>-0.65</c:v>
                </c:pt>
                <c:pt idx="69">
                  <c:v>0</c:v>
                </c:pt>
                <c:pt idx="70">
                  <c:v>-0.65</c:v>
                </c:pt>
                <c:pt idx="71">
                  <c:v>0</c:v>
                </c:pt>
                <c:pt idx="72">
                  <c:v>0</c:v>
                </c:pt>
                <c:pt idx="73">
                  <c:v>-0.65</c:v>
                </c:pt>
                <c:pt idx="74">
                  <c:v>1.29</c:v>
                </c:pt>
                <c:pt idx="75">
                  <c:v>1.29</c:v>
                </c:pt>
                <c:pt idx="76">
                  <c:v>-0.65</c:v>
                </c:pt>
                <c:pt idx="77">
                  <c:v>0.65</c:v>
                </c:pt>
                <c:pt idx="78">
                  <c:v>0</c:v>
                </c:pt>
                <c:pt idx="79">
                  <c:v>0.65</c:v>
                </c:pt>
                <c:pt idx="80">
                  <c:v>1.29</c:v>
                </c:pt>
                <c:pt idx="81">
                  <c:v>0.65</c:v>
                </c:pt>
                <c:pt idx="82">
                  <c:v>0.65</c:v>
                </c:pt>
                <c:pt idx="83">
                  <c:v>1.29</c:v>
                </c:pt>
                <c:pt idx="84">
                  <c:v>1.29</c:v>
                </c:pt>
                <c:pt idx="85">
                  <c:v>1.29</c:v>
                </c:pt>
                <c:pt idx="86">
                  <c:v>1.94</c:v>
                </c:pt>
                <c:pt idx="87">
                  <c:v>1.29</c:v>
                </c:pt>
                <c:pt idx="88">
                  <c:v>1.94</c:v>
                </c:pt>
                <c:pt idx="89">
                  <c:v>1.94</c:v>
                </c:pt>
                <c:pt idx="90">
                  <c:v>2.59</c:v>
                </c:pt>
                <c:pt idx="91">
                  <c:v>2.59</c:v>
                </c:pt>
                <c:pt idx="92">
                  <c:v>2.59</c:v>
                </c:pt>
                <c:pt idx="93">
                  <c:v>2.59</c:v>
                </c:pt>
                <c:pt idx="94">
                  <c:v>2.59</c:v>
                </c:pt>
                <c:pt idx="95">
                  <c:v>2.59</c:v>
                </c:pt>
                <c:pt idx="96">
                  <c:v>2.59</c:v>
                </c:pt>
                <c:pt idx="97">
                  <c:v>2.59</c:v>
                </c:pt>
                <c:pt idx="98">
                  <c:v>3.23</c:v>
                </c:pt>
                <c:pt idx="99">
                  <c:v>3.23</c:v>
                </c:pt>
                <c:pt idx="100">
                  <c:v>3.23</c:v>
                </c:pt>
                <c:pt idx="101">
                  <c:v>3.23</c:v>
                </c:pt>
                <c:pt idx="102">
                  <c:v>5.18</c:v>
                </c:pt>
                <c:pt idx="103">
                  <c:v>3.23</c:v>
                </c:pt>
                <c:pt idx="104">
                  <c:v>3.88</c:v>
                </c:pt>
                <c:pt idx="105">
                  <c:v>3.88</c:v>
                </c:pt>
                <c:pt idx="106">
                  <c:v>4.53</c:v>
                </c:pt>
                <c:pt idx="107">
                  <c:v>3.23</c:v>
                </c:pt>
                <c:pt idx="108">
                  <c:v>3.23</c:v>
                </c:pt>
                <c:pt idx="109">
                  <c:v>3.88</c:v>
                </c:pt>
                <c:pt idx="110">
                  <c:v>3.23</c:v>
                </c:pt>
                <c:pt idx="111">
                  <c:v>3.23</c:v>
                </c:pt>
                <c:pt idx="112">
                  <c:v>2.59</c:v>
                </c:pt>
                <c:pt idx="113">
                  <c:v>3.23</c:v>
                </c:pt>
                <c:pt idx="114">
                  <c:v>2.59</c:v>
                </c:pt>
                <c:pt idx="115">
                  <c:v>3.23</c:v>
                </c:pt>
                <c:pt idx="116">
                  <c:v>3.88</c:v>
                </c:pt>
                <c:pt idx="117">
                  <c:v>3.23</c:v>
                </c:pt>
                <c:pt idx="118">
                  <c:v>3.23</c:v>
                </c:pt>
                <c:pt idx="119">
                  <c:v>3.88</c:v>
                </c:pt>
                <c:pt idx="120">
                  <c:v>3.23</c:v>
                </c:pt>
                <c:pt idx="121">
                  <c:v>3.88</c:v>
                </c:pt>
                <c:pt idx="122">
                  <c:v>3.23</c:v>
                </c:pt>
                <c:pt idx="123">
                  <c:v>2.59</c:v>
                </c:pt>
                <c:pt idx="124">
                  <c:v>3.23</c:v>
                </c:pt>
                <c:pt idx="125">
                  <c:v>3.88</c:v>
                </c:pt>
                <c:pt idx="126">
                  <c:v>3.23</c:v>
                </c:pt>
                <c:pt idx="127">
                  <c:v>3.23</c:v>
                </c:pt>
                <c:pt idx="128">
                  <c:v>3.88</c:v>
                </c:pt>
                <c:pt idx="129">
                  <c:v>3.23</c:v>
                </c:pt>
                <c:pt idx="130">
                  <c:v>4.53</c:v>
                </c:pt>
                <c:pt idx="131">
                  <c:v>5.18</c:v>
                </c:pt>
                <c:pt idx="132">
                  <c:v>14.23</c:v>
                </c:pt>
                <c:pt idx="133">
                  <c:v>282.70999999999998</c:v>
                </c:pt>
                <c:pt idx="134">
                  <c:v>566.72</c:v>
                </c:pt>
                <c:pt idx="135">
                  <c:v>687.05</c:v>
                </c:pt>
                <c:pt idx="136">
                  <c:v>771.79</c:v>
                </c:pt>
                <c:pt idx="137">
                  <c:v>938.06</c:v>
                </c:pt>
                <c:pt idx="138">
                  <c:v>1406.43</c:v>
                </c:pt>
                <c:pt idx="139">
                  <c:v>1396.73</c:v>
                </c:pt>
                <c:pt idx="140">
                  <c:v>1683.96</c:v>
                </c:pt>
                <c:pt idx="141">
                  <c:v>1941.43</c:v>
                </c:pt>
                <c:pt idx="142">
                  <c:v>2359.33</c:v>
                </c:pt>
                <c:pt idx="143">
                  <c:v>3653.78</c:v>
                </c:pt>
                <c:pt idx="144">
                  <c:v>5638.38</c:v>
                </c:pt>
                <c:pt idx="145">
                  <c:v>8496.11</c:v>
                </c:pt>
                <c:pt idx="146">
                  <c:v>11069.08</c:v>
                </c:pt>
                <c:pt idx="147">
                  <c:v>12028.89</c:v>
                </c:pt>
                <c:pt idx="148">
                  <c:v>14249.82</c:v>
                </c:pt>
                <c:pt idx="149">
                  <c:v>16377.52</c:v>
                </c:pt>
                <c:pt idx="150">
                  <c:v>17495</c:v>
                </c:pt>
                <c:pt idx="151">
                  <c:v>18152.669999999998</c:v>
                </c:pt>
                <c:pt idx="152">
                  <c:v>18640.91</c:v>
                </c:pt>
                <c:pt idx="153">
                  <c:v>18860.13</c:v>
                </c:pt>
                <c:pt idx="154">
                  <c:v>19244.25</c:v>
                </c:pt>
                <c:pt idx="155">
                  <c:v>19574.04</c:v>
                </c:pt>
                <c:pt idx="156">
                  <c:v>19876.669999999998</c:v>
                </c:pt>
                <c:pt idx="157">
                  <c:v>20164.43</c:v>
                </c:pt>
                <c:pt idx="158">
                  <c:v>20435.38</c:v>
                </c:pt>
                <c:pt idx="159">
                  <c:v>20560.82</c:v>
                </c:pt>
                <c:pt idx="160">
                  <c:v>20814.310000000001</c:v>
                </c:pt>
                <c:pt idx="161">
                  <c:v>21058.73</c:v>
                </c:pt>
                <c:pt idx="162">
                  <c:v>21288.93</c:v>
                </c:pt>
                <c:pt idx="163">
                  <c:v>21501.67</c:v>
                </c:pt>
                <c:pt idx="164">
                  <c:v>21700.19</c:v>
                </c:pt>
                <c:pt idx="165">
                  <c:v>21912.28</c:v>
                </c:pt>
                <c:pt idx="166">
                  <c:v>22003.45</c:v>
                </c:pt>
                <c:pt idx="167">
                  <c:v>22178.69</c:v>
                </c:pt>
                <c:pt idx="168">
                  <c:v>22331.29</c:v>
                </c:pt>
                <c:pt idx="169">
                  <c:v>22474.83</c:v>
                </c:pt>
                <c:pt idx="170">
                  <c:v>22602.86</c:v>
                </c:pt>
                <c:pt idx="171">
                  <c:v>22728.31</c:v>
                </c:pt>
                <c:pt idx="172">
                  <c:v>22786.5</c:v>
                </c:pt>
                <c:pt idx="173">
                  <c:v>22903.54</c:v>
                </c:pt>
                <c:pt idx="174">
                  <c:v>23010.23</c:v>
                </c:pt>
                <c:pt idx="175">
                  <c:v>23107.86</c:v>
                </c:pt>
                <c:pt idx="176">
                  <c:v>23195.15</c:v>
                </c:pt>
                <c:pt idx="177">
                  <c:v>23276.62</c:v>
                </c:pt>
                <c:pt idx="178">
                  <c:v>23320.59</c:v>
                </c:pt>
                <c:pt idx="179">
                  <c:v>23382.02</c:v>
                </c:pt>
                <c:pt idx="180">
                  <c:v>23438.27</c:v>
                </c:pt>
                <c:pt idx="181">
                  <c:v>23504.23</c:v>
                </c:pt>
                <c:pt idx="182">
                  <c:v>23566.3</c:v>
                </c:pt>
                <c:pt idx="183">
                  <c:v>23617.38</c:v>
                </c:pt>
                <c:pt idx="184">
                  <c:v>23645.18</c:v>
                </c:pt>
                <c:pt idx="185">
                  <c:v>23699.5</c:v>
                </c:pt>
                <c:pt idx="186">
                  <c:v>23749.29</c:v>
                </c:pt>
                <c:pt idx="187">
                  <c:v>23793.9</c:v>
                </c:pt>
                <c:pt idx="188">
                  <c:v>23835.279999999999</c:v>
                </c:pt>
                <c:pt idx="189">
                  <c:v>23877.31</c:v>
                </c:pt>
                <c:pt idx="190">
                  <c:v>23898</c:v>
                </c:pt>
                <c:pt idx="191">
                  <c:v>23939.38</c:v>
                </c:pt>
                <c:pt idx="192">
                  <c:v>23981.41</c:v>
                </c:pt>
                <c:pt idx="193">
                  <c:v>24013.74</c:v>
                </c:pt>
                <c:pt idx="194">
                  <c:v>24045.42</c:v>
                </c:pt>
                <c:pt idx="195">
                  <c:v>24077.11</c:v>
                </c:pt>
                <c:pt idx="196">
                  <c:v>24108.14</c:v>
                </c:pt>
                <c:pt idx="197">
                  <c:v>24109.439999999999</c:v>
                </c:pt>
                <c:pt idx="198">
                  <c:v>24127.54</c:v>
                </c:pt>
                <c:pt idx="199">
                  <c:v>24153.4</c:v>
                </c:pt>
                <c:pt idx="200">
                  <c:v>24170.22</c:v>
                </c:pt>
                <c:pt idx="201">
                  <c:v>24186.38</c:v>
                </c:pt>
                <c:pt idx="202">
                  <c:v>24209.66</c:v>
                </c:pt>
                <c:pt idx="203">
                  <c:v>24209.66</c:v>
                </c:pt>
                <c:pt idx="204">
                  <c:v>24230.35</c:v>
                </c:pt>
                <c:pt idx="205">
                  <c:v>24243.279999999999</c:v>
                </c:pt>
                <c:pt idx="206">
                  <c:v>24257.5</c:v>
                </c:pt>
                <c:pt idx="207">
                  <c:v>24276.26</c:v>
                </c:pt>
                <c:pt idx="208">
                  <c:v>24283.37</c:v>
                </c:pt>
                <c:pt idx="209">
                  <c:v>24285.31</c:v>
                </c:pt>
                <c:pt idx="210">
                  <c:v>24301.47</c:v>
                </c:pt>
                <c:pt idx="211">
                  <c:v>24308.58</c:v>
                </c:pt>
                <c:pt idx="212">
                  <c:v>24313.759999999998</c:v>
                </c:pt>
                <c:pt idx="213">
                  <c:v>24315.05</c:v>
                </c:pt>
                <c:pt idx="214">
                  <c:v>24322.16</c:v>
                </c:pt>
                <c:pt idx="215">
                  <c:v>24324.1</c:v>
                </c:pt>
                <c:pt idx="216">
                  <c:v>24331.86</c:v>
                </c:pt>
                <c:pt idx="217">
                  <c:v>24340.91</c:v>
                </c:pt>
                <c:pt idx="218">
                  <c:v>24336.39</c:v>
                </c:pt>
                <c:pt idx="219">
                  <c:v>24339.62</c:v>
                </c:pt>
                <c:pt idx="220">
                  <c:v>24337.68</c:v>
                </c:pt>
                <c:pt idx="221">
                  <c:v>24338.33</c:v>
                </c:pt>
                <c:pt idx="222">
                  <c:v>24337.03</c:v>
                </c:pt>
                <c:pt idx="223">
                  <c:v>24340.27</c:v>
                </c:pt>
                <c:pt idx="224">
                  <c:v>24338.97</c:v>
                </c:pt>
                <c:pt idx="225">
                  <c:v>24336.39</c:v>
                </c:pt>
                <c:pt idx="226">
                  <c:v>24334.45</c:v>
                </c:pt>
                <c:pt idx="227">
                  <c:v>24335.74</c:v>
                </c:pt>
                <c:pt idx="228">
                  <c:v>24336.39</c:v>
                </c:pt>
                <c:pt idx="229">
                  <c:v>24327.98</c:v>
                </c:pt>
                <c:pt idx="230">
                  <c:v>24329.919999999998</c:v>
                </c:pt>
                <c:pt idx="231">
                  <c:v>24335.09</c:v>
                </c:pt>
                <c:pt idx="232">
                  <c:v>24338.33</c:v>
                </c:pt>
                <c:pt idx="233">
                  <c:v>24064.82</c:v>
                </c:pt>
                <c:pt idx="234">
                  <c:v>24337.03</c:v>
                </c:pt>
                <c:pt idx="235">
                  <c:v>24335.09</c:v>
                </c:pt>
                <c:pt idx="236">
                  <c:v>24333.8</c:v>
                </c:pt>
                <c:pt idx="237">
                  <c:v>24329.919999999998</c:v>
                </c:pt>
                <c:pt idx="238">
                  <c:v>24327.98</c:v>
                </c:pt>
                <c:pt idx="239">
                  <c:v>24329.279999999999</c:v>
                </c:pt>
                <c:pt idx="240">
                  <c:v>24327.98</c:v>
                </c:pt>
                <c:pt idx="241">
                  <c:v>24326.69</c:v>
                </c:pt>
                <c:pt idx="242">
                  <c:v>24320.87</c:v>
                </c:pt>
                <c:pt idx="243">
                  <c:v>24320.22</c:v>
                </c:pt>
                <c:pt idx="244">
                  <c:v>24318.28</c:v>
                </c:pt>
                <c:pt idx="245">
                  <c:v>24320.87</c:v>
                </c:pt>
                <c:pt idx="246">
                  <c:v>24322.16</c:v>
                </c:pt>
                <c:pt idx="247">
                  <c:v>24322.81</c:v>
                </c:pt>
                <c:pt idx="248">
                  <c:v>24321.52</c:v>
                </c:pt>
                <c:pt idx="249">
                  <c:v>24317.64</c:v>
                </c:pt>
                <c:pt idx="250">
                  <c:v>24313.759999999998</c:v>
                </c:pt>
                <c:pt idx="251">
                  <c:v>24308.58</c:v>
                </c:pt>
                <c:pt idx="252">
                  <c:v>24306.65</c:v>
                </c:pt>
                <c:pt idx="253">
                  <c:v>24298.89</c:v>
                </c:pt>
                <c:pt idx="254">
                  <c:v>24295.01</c:v>
                </c:pt>
                <c:pt idx="255">
                  <c:v>24290.48</c:v>
                </c:pt>
                <c:pt idx="256">
                  <c:v>24287.25</c:v>
                </c:pt>
                <c:pt idx="257">
                  <c:v>24282.080000000002</c:v>
                </c:pt>
                <c:pt idx="258">
                  <c:v>24278.84</c:v>
                </c:pt>
                <c:pt idx="259">
                  <c:v>24276.9</c:v>
                </c:pt>
                <c:pt idx="260">
                  <c:v>24272.38</c:v>
                </c:pt>
                <c:pt idx="261">
                  <c:v>24266.560000000001</c:v>
                </c:pt>
                <c:pt idx="262">
                  <c:v>24258.799999999999</c:v>
                </c:pt>
                <c:pt idx="263">
                  <c:v>24249.75</c:v>
                </c:pt>
                <c:pt idx="264">
                  <c:v>24246.51</c:v>
                </c:pt>
                <c:pt idx="265">
                  <c:v>24233.58</c:v>
                </c:pt>
                <c:pt idx="266">
                  <c:v>24222.59</c:v>
                </c:pt>
                <c:pt idx="267">
                  <c:v>24212.240000000002</c:v>
                </c:pt>
                <c:pt idx="268">
                  <c:v>24202.55</c:v>
                </c:pt>
                <c:pt idx="269">
                  <c:v>24194.14</c:v>
                </c:pt>
                <c:pt idx="270">
                  <c:v>24185.73</c:v>
                </c:pt>
                <c:pt idx="271">
                  <c:v>24178.62</c:v>
                </c:pt>
                <c:pt idx="272">
                  <c:v>24166.98</c:v>
                </c:pt>
                <c:pt idx="273">
                  <c:v>24154.05</c:v>
                </c:pt>
                <c:pt idx="274">
                  <c:v>24141.119999999999</c:v>
                </c:pt>
                <c:pt idx="275">
                  <c:v>24132.07</c:v>
                </c:pt>
                <c:pt idx="276">
                  <c:v>24122.37</c:v>
                </c:pt>
                <c:pt idx="277">
                  <c:v>24114.61</c:v>
                </c:pt>
                <c:pt idx="278">
                  <c:v>24099.74</c:v>
                </c:pt>
                <c:pt idx="279">
                  <c:v>24084.87</c:v>
                </c:pt>
                <c:pt idx="280">
                  <c:v>24072.58</c:v>
                </c:pt>
                <c:pt idx="281">
                  <c:v>24059</c:v>
                </c:pt>
                <c:pt idx="282">
                  <c:v>24047.360000000001</c:v>
                </c:pt>
                <c:pt idx="283">
                  <c:v>24042.84</c:v>
                </c:pt>
                <c:pt idx="284">
                  <c:v>24029.91</c:v>
                </c:pt>
                <c:pt idx="285">
                  <c:v>24018.91</c:v>
                </c:pt>
                <c:pt idx="286">
                  <c:v>24007.919999999998</c:v>
                </c:pt>
                <c:pt idx="287">
                  <c:v>23994.99</c:v>
                </c:pt>
                <c:pt idx="288">
                  <c:v>23980.12</c:v>
                </c:pt>
                <c:pt idx="289">
                  <c:v>23971.07</c:v>
                </c:pt>
                <c:pt idx="290">
                  <c:v>23955.55</c:v>
                </c:pt>
                <c:pt idx="291">
                  <c:v>23937.439999999999</c:v>
                </c:pt>
                <c:pt idx="292">
                  <c:v>23921.93</c:v>
                </c:pt>
                <c:pt idx="293">
                  <c:v>23905.11</c:v>
                </c:pt>
                <c:pt idx="294">
                  <c:v>23888.3</c:v>
                </c:pt>
                <c:pt idx="295">
                  <c:v>23880.54</c:v>
                </c:pt>
                <c:pt idx="296">
                  <c:v>23865.03</c:v>
                </c:pt>
                <c:pt idx="297">
                  <c:v>23839.81</c:v>
                </c:pt>
                <c:pt idx="298">
                  <c:v>23826.880000000001</c:v>
                </c:pt>
                <c:pt idx="299">
                  <c:v>23809.42</c:v>
                </c:pt>
                <c:pt idx="300">
                  <c:v>23791.96</c:v>
                </c:pt>
                <c:pt idx="301">
                  <c:v>23774.5</c:v>
                </c:pt>
                <c:pt idx="302">
                  <c:v>23765.45</c:v>
                </c:pt>
                <c:pt idx="303">
                  <c:v>23744.11</c:v>
                </c:pt>
                <c:pt idx="304">
                  <c:v>23723.42</c:v>
                </c:pt>
                <c:pt idx="305">
                  <c:v>23702.73</c:v>
                </c:pt>
                <c:pt idx="306">
                  <c:v>23682.04</c:v>
                </c:pt>
                <c:pt idx="307">
                  <c:v>23661.35</c:v>
                </c:pt>
                <c:pt idx="308">
                  <c:v>23650.36</c:v>
                </c:pt>
                <c:pt idx="309">
                  <c:v>23630.31</c:v>
                </c:pt>
                <c:pt idx="310">
                  <c:v>23610.27</c:v>
                </c:pt>
                <c:pt idx="311">
                  <c:v>23590.87</c:v>
                </c:pt>
                <c:pt idx="312">
                  <c:v>23566.95</c:v>
                </c:pt>
                <c:pt idx="313">
                  <c:v>23543.02</c:v>
                </c:pt>
                <c:pt idx="314">
                  <c:v>23531.38</c:v>
                </c:pt>
                <c:pt idx="315">
                  <c:v>23231.360000000001</c:v>
                </c:pt>
                <c:pt idx="316">
                  <c:v>23482.89</c:v>
                </c:pt>
                <c:pt idx="317">
                  <c:v>23458.32</c:v>
                </c:pt>
                <c:pt idx="318">
                  <c:v>23431.16</c:v>
                </c:pt>
                <c:pt idx="319">
                  <c:v>23404.65</c:v>
                </c:pt>
                <c:pt idx="320">
                  <c:v>23389.78</c:v>
                </c:pt>
                <c:pt idx="321">
                  <c:v>23361.98</c:v>
                </c:pt>
                <c:pt idx="322">
                  <c:v>23333.53</c:v>
                </c:pt>
                <c:pt idx="323">
                  <c:v>23303.14</c:v>
                </c:pt>
                <c:pt idx="324">
                  <c:v>23270.16</c:v>
                </c:pt>
                <c:pt idx="325">
                  <c:v>23241.06</c:v>
                </c:pt>
                <c:pt idx="326">
                  <c:v>23222.959999999999</c:v>
                </c:pt>
                <c:pt idx="327">
                  <c:v>23189.98</c:v>
                </c:pt>
                <c:pt idx="328">
                  <c:v>23152.48</c:v>
                </c:pt>
                <c:pt idx="329">
                  <c:v>23114.33</c:v>
                </c:pt>
                <c:pt idx="330">
                  <c:v>23074.89</c:v>
                </c:pt>
                <c:pt idx="331">
                  <c:v>23038.03</c:v>
                </c:pt>
                <c:pt idx="332">
                  <c:v>22993.41</c:v>
                </c:pt>
                <c:pt idx="333">
                  <c:v>22969.49</c:v>
                </c:pt>
                <c:pt idx="334">
                  <c:v>22919.05</c:v>
                </c:pt>
                <c:pt idx="335">
                  <c:v>22862.799999999999</c:v>
                </c:pt>
                <c:pt idx="336">
                  <c:v>22800.73</c:v>
                </c:pt>
                <c:pt idx="337">
                  <c:v>22730.89</c:v>
                </c:pt>
                <c:pt idx="338">
                  <c:v>22652.65</c:v>
                </c:pt>
                <c:pt idx="339">
                  <c:v>22608.68</c:v>
                </c:pt>
                <c:pt idx="340">
                  <c:v>22522.68</c:v>
                </c:pt>
                <c:pt idx="341">
                  <c:v>22427.63</c:v>
                </c:pt>
                <c:pt idx="342">
                  <c:v>22320.29</c:v>
                </c:pt>
                <c:pt idx="343">
                  <c:v>22192.91</c:v>
                </c:pt>
                <c:pt idx="344">
                  <c:v>22044.84</c:v>
                </c:pt>
                <c:pt idx="345">
                  <c:v>21969.18</c:v>
                </c:pt>
                <c:pt idx="346">
                  <c:v>21797.83</c:v>
                </c:pt>
                <c:pt idx="347">
                  <c:v>21588.32</c:v>
                </c:pt>
                <c:pt idx="348">
                  <c:v>21342.6</c:v>
                </c:pt>
                <c:pt idx="349">
                  <c:v>21050.33</c:v>
                </c:pt>
                <c:pt idx="350">
                  <c:v>20685.63</c:v>
                </c:pt>
                <c:pt idx="351">
                  <c:v>20474.169999999998</c:v>
                </c:pt>
                <c:pt idx="352">
                  <c:v>19965.27</c:v>
                </c:pt>
                <c:pt idx="353">
                  <c:v>19268.169999999998</c:v>
                </c:pt>
                <c:pt idx="354">
                  <c:v>18319.52</c:v>
                </c:pt>
                <c:pt idx="355">
                  <c:v>17046.2</c:v>
                </c:pt>
                <c:pt idx="356">
                  <c:v>15060.17</c:v>
                </c:pt>
                <c:pt idx="357">
                  <c:v>12089.03</c:v>
                </c:pt>
                <c:pt idx="358">
                  <c:v>10360.200000000001</c:v>
                </c:pt>
                <c:pt idx="359">
                  <c:v>10360.200000000001</c:v>
                </c:pt>
                <c:pt idx="360">
                  <c:v>10360.200000000001</c:v>
                </c:pt>
                <c:pt idx="361">
                  <c:v>907.65</c:v>
                </c:pt>
                <c:pt idx="362">
                  <c:v>743.33</c:v>
                </c:pt>
                <c:pt idx="363">
                  <c:v>657.94</c:v>
                </c:pt>
                <c:pt idx="364">
                  <c:v>630.12</c:v>
                </c:pt>
                <c:pt idx="365">
                  <c:v>588.71</c:v>
                </c:pt>
                <c:pt idx="366">
                  <c:v>558.95000000000005</c:v>
                </c:pt>
                <c:pt idx="367">
                  <c:v>536.30999999999995</c:v>
                </c:pt>
                <c:pt idx="368">
                  <c:v>522.73</c:v>
                </c:pt>
                <c:pt idx="369">
                  <c:v>513.66999999999996</c:v>
                </c:pt>
                <c:pt idx="370">
                  <c:v>508.49</c:v>
                </c:pt>
                <c:pt idx="371">
                  <c:v>500.73</c:v>
                </c:pt>
                <c:pt idx="372">
                  <c:v>496.85</c:v>
                </c:pt>
                <c:pt idx="373">
                  <c:v>491.67</c:v>
                </c:pt>
                <c:pt idx="374">
                  <c:v>487.14</c:v>
                </c:pt>
                <c:pt idx="375">
                  <c:v>483.26</c:v>
                </c:pt>
                <c:pt idx="376">
                  <c:v>482.62</c:v>
                </c:pt>
                <c:pt idx="377">
                  <c:v>481.32</c:v>
                </c:pt>
                <c:pt idx="378">
                  <c:v>482.62</c:v>
                </c:pt>
                <c:pt idx="379">
                  <c:v>484.56</c:v>
                </c:pt>
                <c:pt idx="380">
                  <c:v>488.44</c:v>
                </c:pt>
                <c:pt idx="381">
                  <c:v>489.09</c:v>
                </c:pt>
                <c:pt idx="382">
                  <c:v>488.44</c:v>
                </c:pt>
                <c:pt idx="383">
                  <c:v>485.85</c:v>
                </c:pt>
                <c:pt idx="384">
                  <c:v>485.2</c:v>
                </c:pt>
                <c:pt idx="385">
                  <c:v>485.85</c:v>
                </c:pt>
                <c:pt idx="386">
                  <c:v>486.5</c:v>
                </c:pt>
                <c:pt idx="387">
                  <c:v>485.85</c:v>
                </c:pt>
                <c:pt idx="388">
                  <c:v>486.5</c:v>
                </c:pt>
                <c:pt idx="389">
                  <c:v>485.2</c:v>
                </c:pt>
                <c:pt idx="390">
                  <c:v>483.26</c:v>
                </c:pt>
                <c:pt idx="391">
                  <c:v>481.97</c:v>
                </c:pt>
                <c:pt idx="392">
                  <c:v>481.97</c:v>
                </c:pt>
                <c:pt idx="393">
                  <c:v>481.97</c:v>
                </c:pt>
                <c:pt idx="394">
                  <c:v>482.62</c:v>
                </c:pt>
                <c:pt idx="395">
                  <c:v>481.97</c:v>
                </c:pt>
                <c:pt idx="396">
                  <c:v>483.91</c:v>
                </c:pt>
                <c:pt idx="397">
                  <c:v>484.56</c:v>
                </c:pt>
                <c:pt idx="398">
                  <c:v>483.91</c:v>
                </c:pt>
                <c:pt idx="399">
                  <c:v>483.26</c:v>
                </c:pt>
                <c:pt idx="400">
                  <c:v>483.91</c:v>
                </c:pt>
                <c:pt idx="401">
                  <c:v>482.62</c:v>
                </c:pt>
                <c:pt idx="402">
                  <c:v>481.97</c:v>
                </c:pt>
                <c:pt idx="403">
                  <c:v>483.91</c:v>
                </c:pt>
                <c:pt idx="404">
                  <c:v>485.85</c:v>
                </c:pt>
                <c:pt idx="405">
                  <c:v>488.44</c:v>
                </c:pt>
                <c:pt idx="406">
                  <c:v>487.14</c:v>
                </c:pt>
                <c:pt idx="407">
                  <c:v>487.14</c:v>
                </c:pt>
                <c:pt idx="408">
                  <c:v>487.14</c:v>
                </c:pt>
                <c:pt idx="409">
                  <c:v>486.5</c:v>
                </c:pt>
                <c:pt idx="410">
                  <c:v>488.44</c:v>
                </c:pt>
                <c:pt idx="411">
                  <c:v>489.09</c:v>
                </c:pt>
                <c:pt idx="412">
                  <c:v>489.73</c:v>
                </c:pt>
                <c:pt idx="413">
                  <c:v>489.73</c:v>
                </c:pt>
                <c:pt idx="414">
                  <c:v>492.32</c:v>
                </c:pt>
                <c:pt idx="415">
                  <c:v>491.67</c:v>
                </c:pt>
                <c:pt idx="416">
                  <c:v>489.73</c:v>
                </c:pt>
                <c:pt idx="417">
                  <c:v>489.73</c:v>
                </c:pt>
                <c:pt idx="418">
                  <c:v>489.09</c:v>
                </c:pt>
                <c:pt idx="419">
                  <c:v>489.73</c:v>
                </c:pt>
                <c:pt idx="420">
                  <c:v>491.67</c:v>
                </c:pt>
                <c:pt idx="421">
                  <c:v>494.91</c:v>
                </c:pt>
                <c:pt idx="422">
                  <c:v>493.61</c:v>
                </c:pt>
                <c:pt idx="423">
                  <c:v>494.26</c:v>
                </c:pt>
                <c:pt idx="424">
                  <c:v>494.26</c:v>
                </c:pt>
                <c:pt idx="425">
                  <c:v>493.61</c:v>
                </c:pt>
                <c:pt idx="426">
                  <c:v>493.61</c:v>
                </c:pt>
                <c:pt idx="427">
                  <c:v>494.91</c:v>
                </c:pt>
                <c:pt idx="428">
                  <c:v>496.85</c:v>
                </c:pt>
                <c:pt idx="429">
                  <c:v>495.55</c:v>
                </c:pt>
                <c:pt idx="430">
                  <c:v>494.26</c:v>
                </c:pt>
                <c:pt idx="431">
                  <c:v>494.91</c:v>
                </c:pt>
                <c:pt idx="432">
                  <c:v>494.91</c:v>
                </c:pt>
                <c:pt idx="433">
                  <c:v>496.85</c:v>
                </c:pt>
                <c:pt idx="434">
                  <c:v>496.2</c:v>
                </c:pt>
                <c:pt idx="435">
                  <c:v>498.14</c:v>
                </c:pt>
                <c:pt idx="436">
                  <c:v>502.02</c:v>
                </c:pt>
                <c:pt idx="437">
                  <c:v>503.96</c:v>
                </c:pt>
                <c:pt idx="438">
                  <c:v>503.32</c:v>
                </c:pt>
                <c:pt idx="439">
                  <c:v>502.02</c:v>
                </c:pt>
                <c:pt idx="440">
                  <c:v>500.08</c:v>
                </c:pt>
                <c:pt idx="441">
                  <c:v>498.79</c:v>
                </c:pt>
                <c:pt idx="442">
                  <c:v>498.14</c:v>
                </c:pt>
                <c:pt idx="443">
                  <c:v>498.14</c:v>
                </c:pt>
                <c:pt idx="444">
                  <c:v>498.79</c:v>
                </c:pt>
                <c:pt idx="445">
                  <c:v>499.44</c:v>
                </c:pt>
                <c:pt idx="446">
                  <c:v>498.79</c:v>
                </c:pt>
                <c:pt idx="447">
                  <c:v>498.14</c:v>
                </c:pt>
                <c:pt idx="448">
                  <c:v>499.44</c:v>
                </c:pt>
                <c:pt idx="449">
                  <c:v>500.08</c:v>
                </c:pt>
                <c:pt idx="450">
                  <c:v>499.44</c:v>
                </c:pt>
                <c:pt idx="451">
                  <c:v>500.73</c:v>
                </c:pt>
                <c:pt idx="452">
                  <c:v>501.38</c:v>
                </c:pt>
                <c:pt idx="453">
                  <c:v>501.38</c:v>
                </c:pt>
                <c:pt idx="454">
                  <c:v>500.08</c:v>
                </c:pt>
                <c:pt idx="455">
                  <c:v>502.67</c:v>
                </c:pt>
                <c:pt idx="456">
                  <c:v>503.32</c:v>
                </c:pt>
                <c:pt idx="457">
                  <c:v>503.32</c:v>
                </c:pt>
                <c:pt idx="458">
                  <c:v>506.55</c:v>
                </c:pt>
                <c:pt idx="459">
                  <c:v>508.49</c:v>
                </c:pt>
                <c:pt idx="460">
                  <c:v>507.85</c:v>
                </c:pt>
                <c:pt idx="461">
                  <c:v>504.61</c:v>
                </c:pt>
                <c:pt idx="462">
                  <c:v>503.32</c:v>
                </c:pt>
                <c:pt idx="463">
                  <c:v>502.67</c:v>
                </c:pt>
                <c:pt idx="464">
                  <c:v>503.96</c:v>
                </c:pt>
                <c:pt idx="465">
                  <c:v>507.2</c:v>
                </c:pt>
                <c:pt idx="466">
                  <c:v>511.08</c:v>
                </c:pt>
                <c:pt idx="467">
                  <c:v>516.26</c:v>
                </c:pt>
                <c:pt idx="468">
                  <c:v>519.49</c:v>
                </c:pt>
                <c:pt idx="469">
                  <c:v>518.20000000000005</c:v>
                </c:pt>
                <c:pt idx="470">
                  <c:v>514.96</c:v>
                </c:pt>
                <c:pt idx="471">
                  <c:v>512.38</c:v>
                </c:pt>
                <c:pt idx="472">
                  <c:v>509.79</c:v>
                </c:pt>
                <c:pt idx="473">
                  <c:v>511.08</c:v>
                </c:pt>
                <c:pt idx="474">
                  <c:v>514.32000000000005</c:v>
                </c:pt>
                <c:pt idx="475">
                  <c:v>516.9</c:v>
                </c:pt>
                <c:pt idx="476">
                  <c:v>520.79</c:v>
                </c:pt>
                <c:pt idx="477">
                  <c:v>524.66999999999996</c:v>
                </c:pt>
                <c:pt idx="478">
                  <c:v>527.25</c:v>
                </c:pt>
                <c:pt idx="479">
                  <c:v>529.84</c:v>
                </c:pt>
                <c:pt idx="480">
                  <c:v>531.78</c:v>
                </c:pt>
                <c:pt idx="481">
                  <c:v>533.08000000000004</c:v>
                </c:pt>
                <c:pt idx="482">
                  <c:v>533.08000000000004</c:v>
                </c:pt>
                <c:pt idx="483">
                  <c:v>533.72</c:v>
                </c:pt>
                <c:pt idx="484">
                  <c:v>535.02</c:v>
                </c:pt>
                <c:pt idx="485">
                  <c:v>536.96</c:v>
                </c:pt>
                <c:pt idx="486">
                  <c:v>538.9</c:v>
                </c:pt>
                <c:pt idx="487">
                  <c:v>539.54999999999995</c:v>
                </c:pt>
                <c:pt idx="488">
                  <c:v>540.19000000000005</c:v>
                </c:pt>
                <c:pt idx="489">
                  <c:v>541.49</c:v>
                </c:pt>
                <c:pt idx="490">
                  <c:v>543.42999999999995</c:v>
                </c:pt>
                <c:pt idx="491">
                  <c:v>544.72</c:v>
                </c:pt>
                <c:pt idx="492">
                  <c:v>544.72</c:v>
                </c:pt>
                <c:pt idx="493">
                  <c:v>572.54</c:v>
                </c:pt>
                <c:pt idx="494">
                  <c:v>709.04</c:v>
                </c:pt>
                <c:pt idx="495">
                  <c:v>1018.92</c:v>
                </c:pt>
                <c:pt idx="496">
                  <c:v>1627.03</c:v>
                </c:pt>
                <c:pt idx="497">
                  <c:v>2118.04</c:v>
                </c:pt>
                <c:pt idx="498">
                  <c:v>3074.81</c:v>
                </c:pt>
                <c:pt idx="499">
                  <c:v>5395.81</c:v>
                </c:pt>
                <c:pt idx="500">
                  <c:v>6501.93</c:v>
                </c:pt>
                <c:pt idx="501">
                  <c:v>9120.93</c:v>
                </c:pt>
                <c:pt idx="502">
                  <c:v>12450.57</c:v>
                </c:pt>
                <c:pt idx="503">
                  <c:v>14866.8</c:v>
                </c:pt>
                <c:pt idx="504">
                  <c:v>16525.61</c:v>
                </c:pt>
                <c:pt idx="505">
                  <c:v>17749.79</c:v>
                </c:pt>
                <c:pt idx="506">
                  <c:v>18542.62</c:v>
                </c:pt>
                <c:pt idx="507">
                  <c:v>18859.48</c:v>
                </c:pt>
                <c:pt idx="508">
                  <c:v>19476.400000000001</c:v>
                </c:pt>
                <c:pt idx="509">
                  <c:v>19958.8</c:v>
                </c:pt>
                <c:pt idx="510">
                  <c:v>20417.919999999998</c:v>
                </c:pt>
                <c:pt idx="511">
                  <c:v>20830.47</c:v>
                </c:pt>
                <c:pt idx="512">
                  <c:v>21191.29</c:v>
                </c:pt>
                <c:pt idx="513">
                  <c:v>21357.48</c:v>
                </c:pt>
                <c:pt idx="514">
                  <c:v>21680.14</c:v>
                </c:pt>
                <c:pt idx="515">
                  <c:v>21985.35</c:v>
                </c:pt>
                <c:pt idx="516">
                  <c:v>22258.87</c:v>
                </c:pt>
                <c:pt idx="517">
                  <c:v>22507.81</c:v>
                </c:pt>
                <c:pt idx="518">
                  <c:v>22708.26</c:v>
                </c:pt>
                <c:pt idx="519">
                  <c:v>22808.48</c:v>
                </c:pt>
                <c:pt idx="520">
                  <c:v>23005.7</c:v>
                </c:pt>
                <c:pt idx="521">
                  <c:v>23177.05</c:v>
                </c:pt>
                <c:pt idx="522">
                  <c:v>23338.05</c:v>
                </c:pt>
                <c:pt idx="523">
                  <c:v>23497.11</c:v>
                </c:pt>
                <c:pt idx="524">
                  <c:v>23643.89</c:v>
                </c:pt>
                <c:pt idx="525">
                  <c:v>23717.599999999999</c:v>
                </c:pt>
                <c:pt idx="526">
                  <c:v>23856.62</c:v>
                </c:pt>
                <c:pt idx="527">
                  <c:v>23982.71</c:v>
                </c:pt>
                <c:pt idx="528">
                  <c:v>24086.16</c:v>
                </c:pt>
                <c:pt idx="529">
                  <c:v>24178.62</c:v>
                </c:pt>
                <c:pt idx="530">
                  <c:v>24260.74</c:v>
                </c:pt>
                <c:pt idx="531">
                  <c:v>24342.21</c:v>
                </c:pt>
                <c:pt idx="532">
                  <c:v>24386.17</c:v>
                </c:pt>
                <c:pt idx="533">
                  <c:v>24463.119999999999</c:v>
                </c:pt>
                <c:pt idx="534">
                  <c:v>24531.66</c:v>
                </c:pt>
                <c:pt idx="535">
                  <c:v>24594.37</c:v>
                </c:pt>
                <c:pt idx="536">
                  <c:v>24654.51</c:v>
                </c:pt>
                <c:pt idx="537">
                  <c:v>24717.22</c:v>
                </c:pt>
                <c:pt idx="538">
                  <c:v>24745.67</c:v>
                </c:pt>
                <c:pt idx="539">
                  <c:v>24806.45</c:v>
                </c:pt>
                <c:pt idx="540">
                  <c:v>24858.18</c:v>
                </c:pt>
                <c:pt idx="541">
                  <c:v>24902.79</c:v>
                </c:pt>
                <c:pt idx="542">
                  <c:v>24952.58</c:v>
                </c:pt>
                <c:pt idx="543">
                  <c:v>24995.25</c:v>
                </c:pt>
                <c:pt idx="544">
                  <c:v>25017.88</c:v>
                </c:pt>
                <c:pt idx="545">
                  <c:v>25056.03</c:v>
                </c:pt>
                <c:pt idx="546">
                  <c:v>25100</c:v>
                </c:pt>
                <c:pt idx="547">
                  <c:v>25141.38</c:v>
                </c:pt>
                <c:pt idx="548">
                  <c:v>25178.23</c:v>
                </c:pt>
                <c:pt idx="549">
                  <c:v>25211.21</c:v>
                </c:pt>
                <c:pt idx="550">
                  <c:v>25228.66</c:v>
                </c:pt>
                <c:pt idx="551">
                  <c:v>25259.05</c:v>
                </c:pt>
                <c:pt idx="552">
                  <c:v>25290.73</c:v>
                </c:pt>
                <c:pt idx="553">
                  <c:v>25321.119999999999</c:v>
                </c:pt>
                <c:pt idx="554">
                  <c:v>25348.93</c:v>
                </c:pt>
                <c:pt idx="555">
                  <c:v>25373.5</c:v>
                </c:pt>
                <c:pt idx="556">
                  <c:v>25386.43</c:v>
                </c:pt>
                <c:pt idx="557">
                  <c:v>25409.06</c:v>
                </c:pt>
                <c:pt idx="558">
                  <c:v>25436.21</c:v>
                </c:pt>
                <c:pt idx="559">
                  <c:v>25462.080000000002</c:v>
                </c:pt>
                <c:pt idx="560">
                  <c:v>25487.94</c:v>
                </c:pt>
                <c:pt idx="561">
                  <c:v>25509.919999999998</c:v>
                </c:pt>
                <c:pt idx="562">
                  <c:v>25530.61</c:v>
                </c:pt>
                <c:pt idx="563">
                  <c:v>25540.959999999999</c:v>
                </c:pt>
                <c:pt idx="564">
                  <c:v>25562.29</c:v>
                </c:pt>
                <c:pt idx="565">
                  <c:v>25578.46</c:v>
                </c:pt>
                <c:pt idx="566">
                  <c:v>25598.5</c:v>
                </c:pt>
                <c:pt idx="567">
                  <c:v>25615.96</c:v>
                </c:pt>
                <c:pt idx="568">
                  <c:v>25630.83</c:v>
                </c:pt>
                <c:pt idx="569">
                  <c:v>25636.65</c:v>
                </c:pt>
                <c:pt idx="570">
                  <c:v>25655.4</c:v>
                </c:pt>
                <c:pt idx="571">
                  <c:v>25672.86</c:v>
                </c:pt>
                <c:pt idx="572">
                  <c:v>25685.14</c:v>
                </c:pt>
                <c:pt idx="573">
                  <c:v>25706.48</c:v>
                </c:pt>
                <c:pt idx="574">
                  <c:v>25720.7</c:v>
                </c:pt>
                <c:pt idx="575">
                  <c:v>25727.81</c:v>
                </c:pt>
                <c:pt idx="576">
                  <c:v>25738.16</c:v>
                </c:pt>
                <c:pt idx="577">
                  <c:v>25751.09</c:v>
                </c:pt>
                <c:pt idx="578">
                  <c:v>25760.79</c:v>
                </c:pt>
                <c:pt idx="579">
                  <c:v>25769.84</c:v>
                </c:pt>
                <c:pt idx="580">
                  <c:v>25775.66</c:v>
                </c:pt>
                <c:pt idx="581">
                  <c:v>25777.599999999999</c:v>
                </c:pt>
                <c:pt idx="582">
                  <c:v>25782.77</c:v>
                </c:pt>
                <c:pt idx="583">
                  <c:v>25787.94</c:v>
                </c:pt>
                <c:pt idx="584">
                  <c:v>25792.47</c:v>
                </c:pt>
                <c:pt idx="585">
                  <c:v>25802.17</c:v>
                </c:pt>
                <c:pt idx="586">
                  <c:v>25802.17</c:v>
                </c:pt>
                <c:pt idx="587">
                  <c:v>25801.52</c:v>
                </c:pt>
                <c:pt idx="588">
                  <c:v>25802.82</c:v>
                </c:pt>
                <c:pt idx="589">
                  <c:v>25804.11</c:v>
                </c:pt>
                <c:pt idx="590">
                  <c:v>25804.75</c:v>
                </c:pt>
                <c:pt idx="591">
                  <c:v>25807.34</c:v>
                </c:pt>
                <c:pt idx="592">
                  <c:v>25808.63</c:v>
                </c:pt>
                <c:pt idx="593">
                  <c:v>25807.99</c:v>
                </c:pt>
                <c:pt idx="594">
                  <c:v>25809.279999999999</c:v>
                </c:pt>
                <c:pt idx="595">
                  <c:v>25814.45</c:v>
                </c:pt>
                <c:pt idx="596">
                  <c:v>25814.45</c:v>
                </c:pt>
                <c:pt idx="597">
                  <c:v>25813.81</c:v>
                </c:pt>
                <c:pt idx="598">
                  <c:v>25810.57</c:v>
                </c:pt>
                <c:pt idx="599">
                  <c:v>25813.81</c:v>
                </c:pt>
                <c:pt idx="600">
                  <c:v>25814.45</c:v>
                </c:pt>
                <c:pt idx="601">
                  <c:v>25808.63</c:v>
                </c:pt>
                <c:pt idx="602">
                  <c:v>25818.98</c:v>
                </c:pt>
                <c:pt idx="603">
                  <c:v>25820.27</c:v>
                </c:pt>
                <c:pt idx="604">
                  <c:v>25818.98</c:v>
                </c:pt>
                <c:pt idx="605">
                  <c:v>25817.69</c:v>
                </c:pt>
                <c:pt idx="606">
                  <c:v>25817.040000000001</c:v>
                </c:pt>
                <c:pt idx="607">
                  <c:v>25813.81</c:v>
                </c:pt>
                <c:pt idx="608">
                  <c:v>25816.39</c:v>
                </c:pt>
                <c:pt idx="609">
                  <c:v>25814.45</c:v>
                </c:pt>
                <c:pt idx="610">
                  <c:v>25813.16</c:v>
                </c:pt>
                <c:pt idx="611">
                  <c:v>25813.81</c:v>
                </c:pt>
                <c:pt idx="612">
                  <c:v>25816.39</c:v>
                </c:pt>
                <c:pt idx="613">
                  <c:v>25812.51</c:v>
                </c:pt>
                <c:pt idx="614">
                  <c:v>25808.63</c:v>
                </c:pt>
                <c:pt idx="615">
                  <c:v>25811.22</c:v>
                </c:pt>
                <c:pt idx="616">
                  <c:v>25809.93</c:v>
                </c:pt>
                <c:pt idx="617">
                  <c:v>25811.87</c:v>
                </c:pt>
                <c:pt idx="618">
                  <c:v>25811.22</c:v>
                </c:pt>
                <c:pt idx="619">
                  <c:v>25810.57</c:v>
                </c:pt>
                <c:pt idx="620">
                  <c:v>25818.33</c:v>
                </c:pt>
                <c:pt idx="621">
                  <c:v>25812.51</c:v>
                </c:pt>
                <c:pt idx="622">
                  <c:v>25809.279999999999</c:v>
                </c:pt>
                <c:pt idx="623">
                  <c:v>25811.22</c:v>
                </c:pt>
                <c:pt idx="624">
                  <c:v>25811.87</c:v>
                </c:pt>
                <c:pt idx="625">
                  <c:v>25812.51</c:v>
                </c:pt>
                <c:pt idx="626">
                  <c:v>25814.45</c:v>
                </c:pt>
                <c:pt idx="627">
                  <c:v>25818.98</c:v>
                </c:pt>
                <c:pt idx="628">
                  <c:v>25818.98</c:v>
                </c:pt>
                <c:pt idx="629">
                  <c:v>25816.39</c:v>
                </c:pt>
                <c:pt idx="630">
                  <c:v>25818.33</c:v>
                </c:pt>
                <c:pt idx="631">
                  <c:v>25818.98</c:v>
                </c:pt>
                <c:pt idx="632">
                  <c:v>25816.39</c:v>
                </c:pt>
                <c:pt idx="633">
                  <c:v>25810.57</c:v>
                </c:pt>
                <c:pt idx="634">
                  <c:v>25807.99</c:v>
                </c:pt>
                <c:pt idx="635">
                  <c:v>25807.99</c:v>
                </c:pt>
                <c:pt idx="636">
                  <c:v>25807.99</c:v>
                </c:pt>
                <c:pt idx="637">
                  <c:v>25808.63</c:v>
                </c:pt>
                <c:pt idx="638">
                  <c:v>25815.1</c:v>
                </c:pt>
                <c:pt idx="639">
                  <c:v>25818.98</c:v>
                </c:pt>
                <c:pt idx="640">
                  <c:v>25818.98</c:v>
                </c:pt>
                <c:pt idx="641">
                  <c:v>25821.57</c:v>
                </c:pt>
                <c:pt idx="642">
                  <c:v>25823.51</c:v>
                </c:pt>
                <c:pt idx="643">
                  <c:v>25820.27</c:v>
                </c:pt>
                <c:pt idx="644">
                  <c:v>25807.99</c:v>
                </c:pt>
                <c:pt idx="645">
                  <c:v>25806.69</c:v>
                </c:pt>
                <c:pt idx="646">
                  <c:v>25806.05</c:v>
                </c:pt>
                <c:pt idx="647">
                  <c:v>25811.22</c:v>
                </c:pt>
                <c:pt idx="648">
                  <c:v>25807.34</c:v>
                </c:pt>
                <c:pt idx="649">
                  <c:v>25457.55</c:v>
                </c:pt>
                <c:pt idx="650">
                  <c:v>25818.33</c:v>
                </c:pt>
                <c:pt idx="651">
                  <c:v>25816.39</c:v>
                </c:pt>
                <c:pt idx="652">
                  <c:v>25817.040000000001</c:v>
                </c:pt>
                <c:pt idx="653">
                  <c:v>25816.39</c:v>
                </c:pt>
                <c:pt idx="654">
                  <c:v>25814.45</c:v>
                </c:pt>
                <c:pt idx="655">
                  <c:v>25813.81</c:v>
                </c:pt>
                <c:pt idx="656">
                  <c:v>25814.45</c:v>
                </c:pt>
                <c:pt idx="657">
                  <c:v>25811.87</c:v>
                </c:pt>
                <c:pt idx="658">
                  <c:v>25810.57</c:v>
                </c:pt>
                <c:pt idx="659">
                  <c:v>25804.11</c:v>
                </c:pt>
                <c:pt idx="660">
                  <c:v>25797.64</c:v>
                </c:pt>
                <c:pt idx="661">
                  <c:v>25792.47</c:v>
                </c:pt>
                <c:pt idx="662">
                  <c:v>25795.7</c:v>
                </c:pt>
                <c:pt idx="663">
                  <c:v>25797.64</c:v>
                </c:pt>
                <c:pt idx="664">
                  <c:v>25795.06</c:v>
                </c:pt>
                <c:pt idx="665">
                  <c:v>25792.47</c:v>
                </c:pt>
                <c:pt idx="666">
                  <c:v>25789.88</c:v>
                </c:pt>
                <c:pt idx="667">
                  <c:v>25784.06</c:v>
                </c:pt>
                <c:pt idx="668">
                  <c:v>25782.13</c:v>
                </c:pt>
                <c:pt idx="669">
                  <c:v>25767.25</c:v>
                </c:pt>
                <c:pt idx="670">
                  <c:v>25764.67</c:v>
                </c:pt>
                <c:pt idx="671">
                  <c:v>25766.61</c:v>
                </c:pt>
                <c:pt idx="672">
                  <c:v>25765.96</c:v>
                </c:pt>
                <c:pt idx="673">
                  <c:v>25760.14</c:v>
                </c:pt>
                <c:pt idx="674">
                  <c:v>25758.2</c:v>
                </c:pt>
                <c:pt idx="675">
                  <c:v>25756.26</c:v>
                </c:pt>
                <c:pt idx="676">
                  <c:v>25753.68</c:v>
                </c:pt>
                <c:pt idx="677">
                  <c:v>25746.560000000001</c:v>
                </c:pt>
                <c:pt idx="678">
                  <c:v>25740.1</c:v>
                </c:pt>
                <c:pt idx="679">
                  <c:v>25727.81</c:v>
                </c:pt>
                <c:pt idx="680">
                  <c:v>25725.23</c:v>
                </c:pt>
                <c:pt idx="681">
                  <c:v>25716.82</c:v>
                </c:pt>
                <c:pt idx="682">
                  <c:v>25714.880000000001</c:v>
                </c:pt>
                <c:pt idx="683">
                  <c:v>25710.36</c:v>
                </c:pt>
                <c:pt idx="684">
                  <c:v>25692.25</c:v>
                </c:pt>
                <c:pt idx="685">
                  <c:v>25692.25</c:v>
                </c:pt>
                <c:pt idx="686">
                  <c:v>25689.02</c:v>
                </c:pt>
                <c:pt idx="687">
                  <c:v>25682.55</c:v>
                </c:pt>
                <c:pt idx="688">
                  <c:v>25678.03</c:v>
                </c:pt>
                <c:pt idx="689">
                  <c:v>25667.68</c:v>
                </c:pt>
                <c:pt idx="690">
                  <c:v>25659.279999999999</c:v>
                </c:pt>
                <c:pt idx="691">
                  <c:v>25654.75</c:v>
                </c:pt>
                <c:pt idx="692">
                  <c:v>25649.58</c:v>
                </c:pt>
                <c:pt idx="693">
                  <c:v>25645.05</c:v>
                </c:pt>
                <c:pt idx="694">
                  <c:v>25641.17</c:v>
                </c:pt>
                <c:pt idx="695">
                  <c:v>25629.54</c:v>
                </c:pt>
                <c:pt idx="696">
                  <c:v>25621.13</c:v>
                </c:pt>
                <c:pt idx="697">
                  <c:v>25615.96</c:v>
                </c:pt>
                <c:pt idx="698">
                  <c:v>25610.14</c:v>
                </c:pt>
                <c:pt idx="699">
                  <c:v>25606.26</c:v>
                </c:pt>
                <c:pt idx="700">
                  <c:v>25598.5</c:v>
                </c:pt>
                <c:pt idx="701">
                  <c:v>25592.04</c:v>
                </c:pt>
                <c:pt idx="702">
                  <c:v>25583.63</c:v>
                </c:pt>
                <c:pt idx="703">
                  <c:v>25577.81</c:v>
                </c:pt>
                <c:pt idx="704">
                  <c:v>25571.99</c:v>
                </c:pt>
                <c:pt idx="705">
                  <c:v>25568.76</c:v>
                </c:pt>
                <c:pt idx="706">
                  <c:v>25566.17</c:v>
                </c:pt>
                <c:pt idx="707">
                  <c:v>25561</c:v>
                </c:pt>
                <c:pt idx="708">
                  <c:v>25553.89</c:v>
                </c:pt>
                <c:pt idx="709">
                  <c:v>25546.78</c:v>
                </c:pt>
                <c:pt idx="710">
                  <c:v>25536.43</c:v>
                </c:pt>
                <c:pt idx="711">
                  <c:v>25524.79</c:v>
                </c:pt>
                <c:pt idx="712">
                  <c:v>25518.97</c:v>
                </c:pt>
                <c:pt idx="713">
                  <c:v>25509.27</c:v>
                </c:pt>
                <c:pt idx="714">
                  <c:v>25500.87</c:v>
                </c:pt>
                <c:pt idx="715">
                  <c:v>25493.759999999998</c:v>
                </c:pt>
                <c:pt idx="716">
                  <c:v>25486</c:v>
                </c:pt>
                <c:pt idx="717">
                  <c:v>25477.59</c:v>
                </c:pt>
                <c:pt idx="718">
                  <c:v>25473.07</c:v>
                </c:pt>
                <c:pt idx="719">
                  <c:v>25460.14</c:v>
                </c:pt>
                <c:pt idx="720">
                  <c:v>25449.79</c:v>
                </c:pt>
                <c:pt idx="721">
                  <c:v>25442.03</c:v>
                </c:pt>
                <c:pt idx="722">
                  <c:v>25437.51</c:v>
                </c:pt>
                <c:pt idx="723">
                  <c:v>25427.81</c:v>
                </c:pt>
                <c:pt idx="724">
                  <c:v>25423.93</c:v>
                </c:pt>
                <c:pt idx="725">
                  <c:v>25416.17</c:v>
                </c:pt>
                <c:pt idx="726">
                  <c:v>25405.82</c:v>
                </c:pt>
                <c:pt idx="727">
                  <c:v>25396.77</c:v>
                </c:pt>
                <c:pt idx="728">
                  <c:v>25390.31</c:v>
                </c:pt>
                <c:pt idx="729">
                  <c:v>25384.49</c:v>
                </c:pt>
                <c:pt idx="730">
                  <c:v>25382.55</c:v>
                </c:pt>
                <c:pt idx="731">
                  <c:v>25377.38</c:v>
                </c:pt>
                <c:pt idx="732">
                  <c:v>25370.91</c:v>
                </c:pt>
                <c:pt idx="733">
                  <c:v>25362.5</c:v>
                </c:pt>
                <c:pt idx="734">
                  <c:v>25353.45</c:v>
                </c:pt>
                <c:pt idx="735">
                  <c:v>25343.11</c:v>
                </c:pt>
                <c:pt idx="736">
                  <c:v>25334.06</c:v>
                </c:pt>
                <c:pt idx="737">
                  <c:v>25328.240000000002</c:v>
                </c:pt>
                <c:pt idx="738">
                  <c:v>25317.24</c:v>
                </c:pt>
                <c:pt idx="739">
                  <c:v>25303.67</c:v>
                </c:pt>
                <c:pt idx="740">
                  <c:v>25292.67</c:v>
                </c:pt>
                <c:pt idx="741">
                  <c:v>25281.68</c:v>
                </c:pt>
                <c:pt idx="742">
                  <c:v>25275.22</c:v>
                </c:pt>
                <c:pt idx="743">
                  <c:v>25273.279999999999</c:v>
                </c:pt>
                <c:pt idx="744">
                  <c:v>25264.23</c:v>
                </c:pt>
                <c:pt idx="745">
                  <c:v>25251.29</c:v>
                </c:pt>
                <c:pt idx="746">
                  <c:v>25241.599999999999</c:v>
                </c:pt>
                <c:pt idx="747">
                  <c:v>25232.54</c:v>
                </c:pt>
                <c:pt idx="748">
                  <c:v>25228.02</c:v>
                </c:pt>
                <c:pt idx="749">
                  <c:v>25222.2</c:v>
                </c:pt>
                <c:pt idx="750">
                  <c:v>25210.560000000001</c:v>
                </c:pt>
                <c:pt idx="751">
                  <c:v>25198.92</c:v>
                </c:pt>
                <c:pt idx="752">
                  <c:v>25195.040000000001</c:v>
                </c:pt>
                <c:pt idx="753">
                  <c:v>25182.76</c:v>
                </c:pt>
                <c:pt idx="754">
                  <c:v>25171.119999999999</c:v>
                </c:pt>
                <c:pt idx="755">
                  <c:v>25164.65</c:v>
                </c:pt>
                <c:pt idx="756">
                  <c:v>25154.31</c:v>
                </c:pt>
                <c:pt idx="757">
                  <c:v>25145.9</c:v>
                </c:pt>
                <c:pt idx="758">
                  <c:v>25138.79</c:v>
                </c:pt>
                <c:pt idx="759">
                  <c:v>25132.33</c:v>
                </c:pt>
                <c:pt idx="760">
                  <c:v>25122.63</c:v>
                </c:pt>
                <c:pt idx="761">
                  <c:v>25118.1</c:v>
                </c:pt>
                <c:pt idx="762">
                  <c:v>25106.46</c:v>
                </c:pt>
                <c:pt idx="763">
                  <c:v>25093.53</c:v>
                </c:pt>
                <c:pt idx="764">
                  <c:v>25081.89</c:v>
                </c:pt>
                <c:pt idx="765">
                  <c:v>25070.25</c:v>
                </c:pt>
                <c:pt idx="766">
                  <c:v>25057.97</c:v>
                </c:pt>
                <c:pt idx="767">
                  <c:v>25050.21</c:v>
                </c:pt>
                <c:pt idx="768">
                  <c:v>25037.279999999999</c:v>
                </c:pt>
                <c:pt idx="769">
                  <c:v>25023.7</c:v>
                </c:pt>
                <c:pt idx="770">
                  <c:v>25009.48</c:v>
                </c:pt>
                <c:pt idx="771">
                  <c:v>24996.54</c:v>
                </c:pt>
                <c:pt idx="772">
                  <c:v>24986.85</c:v>
                </c:pt>
                <c:pt idx="773">
                  <c:v>24982.32</c:v>
                </c:pt>
                <c:pt idx="774">
                  <c:v>24970.68</c:v>
                </c:pt>
                <c:pt idx="775">
                  <c:v>24957.75</c:v>
                </c:pt>
                <c:pt idx="776">
                  <c:v>24944.82</c:v>
                </c:pt>
                <c:pt idx="777">
                  <c:v>24930.59</c:v>
                </c:pt>
                <c:pt idx="778">
                  <c:v>24913.14</c:v>
                </c:pt>
                <c:pt idx="779">
                  <c:v>24900.21</c:v>
                </c:pt>
                <c:pt idx="780">
                  <c:v>24895.68</c:v>
                </c:pt>
                <c:pt idx="781">
                  <c:v>24885.98</c:v>
                </c:pt>
                <c:pt idx="782">
                  <c:v>24874.34</c:v>
                </c:pt>
                <c:pt idx="783">
                  <c:v>24862.06</c:v>
                </c:pt>
                <c:pt idx="784">
                  <c:v>24851.07</c:v>
                </c:pt>
                <c:pt idx="785">
                  <c:v>24836.84</c:v>
                </c:pt>
                <c:pt idx="786">
                  <c:v>24829.73</c:v>
                </c:pt>
                <c:pt idx="787">
                  <c:v>24814.86</c:v>
                </c:pt>
                <c:pt idx="788">
                  <c:v>24801.93</c:v>
                </c:pt>
                <c:pt idx="789">
                  <c:v>24788.35</c:v>
                </c:pt>
                <c:pt idx="790">
                  <c:v>24771.54</c:v>
                </c:pt>
                <c:pt idx="791">
                  <c:v>24754.080000000002</c:v>
                </c:pt>
                <c:pt idx="792">
                  <c:v>24745.67</c:v>
                </c:pt>
                <c:pt idx="793">
                  <c:v>24723.69</c:v>
                </c:pt>
                <c:pt idx="794">
                  <c:v>24707.53</c:v>
                </c:pt>
                <c:pt idx="795">
                  <c:v>24690.07</c:v>
                </c:pt>
                <c:pt idx="796">
                  <c:v>24678.43</c:v>
                </c:pt>
                <c:pt idx="797">
                  <c:v>24667.439999999999</c:v>
                </c:pt>
                <c:pt idx="798">
                  <c:v>24660.97</c:v>
                </c:pt>
                <c:pt idx="799">
                  <c:v>24647.39</c:v>
                </c:pt>
                <c:pt idx="800">
                  <c:v>24632.52</c:v>
                </c:pt>
                <c:pt idx="801">
                  <c:v>24613.119999999999</c:v>
                </c:pt>
                <c:pt idx="802">
                  <c:v>24591.14</c:v>
                </c:pt>
                <c:pt idx="803">
                  <c:v>24564.63</c:v>
                </c:pt>
                <c:pt idx="804">
                  <c:v>24550.41</c:v>
                </c:pt>
                <c:pt idx="805">
                  <c:v>24518.720000000001</c:v>
                </c:pt>
                <c:pt idx="806">
                  <c:v>24485.75</c:v>
                </c:pt>
                <c:pt idx="807">
                  <c:v>24452.13</c:v>
                </c:pt>
                <c:pt idx="808">
                  <c:v>24418.5</c:v>
                </c:pt>
                <c:pt idx="809">
                  <c:v>24382.3</c:v>
                </c:pt>
                <c:pt idx="810">
                  <c:v>24347.38</c:v>
                </c:pt>
                <c:pt idx="811">
                  <c:v>24328.63</c:v>
                </c:pt>
                <c:pt idx="812">
                  <c:v>24293.71</c:v>
                </c:pt>
                <c:pt idx="813">
                  <c:v>24259.439999999999</c:v>
                </c:pt>
                <c:pt idx="814">
                  <c:v>24220</c:v>
                </c:pt>
                <c:pt idx="815">
                  <c:v>24183.15</c:v>
                </c:pt>
                <c:pt idx="816">
                  <c:v>24147.59</c:v>
                </c:pt>
                <c:pt idx="817">
                  <c:v>24128.19</c:v>
                </c:pt>
                <c:pt idx="818">
                  <c:v>24088.1</c:v>
                </c:pt>
                <c:pt idx="819">
                  <c:v>24047.360000000001</c:v>
                </c:pt>
                <c:pt idx="820">
                  <c:v>24005.98</c:v>
                </c:pt>
                <c:pt idx="821">
                  <c:v>23957.49</c:v>
                </c:pt>
                <c:pt idx="822">
                  <c:v>23904.47</c:v>
                </c:pt>
                <c:pt idx="823">
                  <c:v>23874.720000000001</c:v>
                </c:pt>
                <c:pt idx="824">
                  <c:v>23804.25</c:v>
                </c:pt>
                <c:pt idx="825">
                  <c:v>23708.55</c:v>
                </c:pt>
                <c:pt idx="826">
                  <c:v>23592.16</c:v>
                </c:pt>
                <c:pt idx="827">
                  <c:v>23452.5</c:v>
                </c:pt>
                <c:pt idx="828">
                  <c:v>23276.62</c:v>
                </c:pt>
                <c:pt idx="829">
                  <c:v>23168.639999999999</c:v>
                </c:pt>
                <c:pt idx="830">
                  <c:v>22900.95</c:v>
                </c:pt>
                <c:pt idx="831">
                  <c:v>22558.25</c:v>
                </c:pt>
                <c:pt idx="832">
                  <c:v>22097.21</c:v>
                </c:pt>
                <c:pt idx="833">
                  <c:v>21413.09</c:v>
                </c:pt>
                <c:pt idx="834">
                  <c:v>20232.98</c:v>
                </c:pt>
                <c:pt idx="835">
                  <c:v>19400.09</c:v>
                </c:pt>
                <c:pt idx="836">
                  <c:v>17299.7</c:v>
                </c:pt>
                <c:pt idx="837">
                  <c:v>14699.3</c:v>
                </c:pt>
                <c:pt idx="838">
                  <c:v>12107.79</c:v>
                </c:pt>
                <c:pt idx="839">
                  <c:v>12107.79</c:v>
                </c:pt>
                <c:pt idx="840">
                  <c:v>12107.79</c:v>
                </c:pt>
                <c:pt idx="841">
                  <c:v>1676.84</c:v>
                </c:pt>
                <c:pt idx="842">
                  <c:v>1521.58</c:v>
                </c:pt>
                <c:pt idx="843">
                  <c:v>1399.31</c:v>
                </c:pt>
                <c:pt idx="844">
                  <c:v>1326.21</c:v>
                </c:pt>
                <c:pt idx="845">
                  <c:v>1278.99</c:v>
                </c:pt>
                <c:pt idx="846">
                  <c:v>1247.93</c:v>
                </c:pt>
                <c:pt idx="847">
                  <c:v>1225.94</c:v>
                </c:pt>
                <c:pt idx="848">
                  <c:v>1217.53</c:v>
                </c:pt>
                <c:pt idx="849">
                  <c:v>1205.8800000000001</c:v>
                </c:pt>
                <c:pt idx="850">
                  <c:v>1195.53</c:v>
                </c:pt>
                <c:pt idx="851">
                  <c:v>1185.18</c:v>
                </c:pt>
                <c:pt idx="852">
                  <c:v>1179.3599999999999</c:v>
                </c:pt>
                <c:pt idx="853">
                  <c:v>1176.1199999999999</c:v>
                </c:pt>
                <c:pt idx="854">
                  <c:v>1175.48</c:v>
                </c:pt>
                <c:pt idx="855">
                  <c:v>1174.83</c:v>
                </c:pt>
                <c:pt idx="856">
                  <c:v>1174.18</c:v>
                </c:pt>
                <c:pt idx="857">
                  <c:v>1174.18</c:v>
                </c:pt>
                <c:pt idx="858">
                  <c:v>1173.54</c:v>
                </c:pt>
                <c:pt idx="859">
                  <c:v>1175.48</c:v>
                </c:pt>
                <c:pt idx="860">
                  <c:v>1176.1199999999999</c:v>
                </c:pt>
                <c:pt idx="861">
                  <c:v>1174.83</c:v>
                </c:pt>
                <c:pt idx="862">
                  <c:v>1171.5999999999999</c:v>
                </c:pt>
                <c:pt idx="863">
                  <c:v>1169.01</c:v>
                </c:pt>
                <c:pt idx="864">
                  <c:v>1168.3599999999999</c:v>
                </c:pt>
                <c:pt idx="865">
                  <c:v>1172.24</c:v>
                </c:pt>
                <c:pt idx="866">
                  <c:v>1174.18</c:v>
                </c:pt>
                <c:pt idx="867">
                  <c:v>1175.48</c:v>
                </c:pt>
                <c:pt idx="868">
                  <c:v>1177.42</c:v>
                </c:pt>
                <c:pt idx="869">
                  <c:v>1174.83</c:v>
                </c:pt>
                <c:pt idx="870">
                  <c:v>1170.3</c:v>
                </c:pt>
                <c:pt idx="871">
                  <c:v>1165.1300000000001</c:v>
                </c:pt>
                <c:pt idx="872">
                  <c:v>1161.8900000000001</c:v>
                </c:pt>
                <c:pt idx="873">
                  <c:v>1161.25</c:v>
                </c:pt>
                <c:pt idx="874">
                  <c:v>1161.8900000000001</c:v>
                </c:pt>
                <c:pt idx="875">
                  <c:v>1163.19</c:v>
                </c:pt>
                <c:pt idx="876">
                  <c:v>1161.25</c:v>
                </c:pt>
                <c:pt idx="877">
                  <c:v>1159.3</c:v>
                </c:pt>
                <c:pt idx="878">
                  <c:v>1159.3</c:v>
                </c:pt>
                <c:pt idx="879">
                  <c:v>1161.25</c:v>
                </c:pt>
                <c:pt idx="880">
                  <c:v>1164.48</c:v>
                </c:pt>
                <c:pt idx="881">
                  <c:v>1168.3599999999999</c:v>
                </c:pt>
                <c:pt idx="882">
                  <c:v>1174.18</c:v>
                </c:pt>
                <c:pt idx="883">
                  <c:v>1181.3</c:v>
                </c:pt>
                <c:pt idx="884">
                  <c:v>1185.18</c:v>
                </c:pt>
                <c:pt idx="885">
                  <c:v>1186.48</c:v>
                </c:pt>
                <c:pt idx="886">
                  <c:v>1185.18</c:v>
                </c:pt>
                <c:pt idx="887">
                  <c:v>1179.3599999999999</c:v>
                </c:pt>
                <c:pt idx="888">
                  <c:v>1172.24</c:v>
                </c:pt>
                <c:pt idx="889">
                  <c:v>1167.71</c:v>
                </c:pt>
                <c:pt idx="890">
                  <c:v>1164.48</c:v>
                </c:pt>
                <c:pt idx="891">
                  <c:v>1165.77</c:v>
                </c:pt>
                <c:pt idx="892">
                  <c:v>1167.71</c:v>
                </c:pt>
                <c:pt idx="893">
                  <c:v>1174.83</c:v>
                </c:pt>
                <c:pt idx="894">
                  <c:v>1181.95</c:v>
                </c:pt>
                <c:pt idx="895">
                  <c:v>1185.83</c:v>
                </c:pt>
                <c:pt idx="896">
                  <c:v>1184.53</c:v>
                </c:pt>
                <c:pt idx="897">
                  <c:v>1181.95</c:v>
                </c:pt>
                <c:pt idx="898">
                  <c:v>1176.77</c:v>
                </c:pt>
                <c:pt idx="899">
                  <c:v>1170.95</c:v>
                </c:pt>
                <c:pt idx="900">
                  <c:v>1169.6600000000001</c:v>
                </c:pt>
                <c:pt idx="901">
                  <c:v>1168.3599999999999</c:v>
                </c:pt>
                <c:pt idx="902">
                  <c:v>1165.1300000000001</c:v>
                </c:pt>
                <c:pt idx="903">
                  <c:v>1163.83</c:v>
                </c:pt>
                <c:pt idx="904">
                  <c:v>1162.54</c:v>
                </c:pt>
                <c:pt idx="905">
                  <c:v>1160.5999999999999</c:v>
                </c:pt>
                <c:pt idx="906">
                  <c:v>1160.5999999999999</c:v>
                </c:pt>
                <c:pt idx="907">
                  <c:v>1161.25</c:v>
                </c:pt>
                <c:pt idx="908">
                  <c:v>1164.48</c:v>
                </c:pt>
                <c:pt idx="909">
                  <c:v>1165.1300000000001</c:v>
                </c:pt>
                <c:pt idx="910">
                  <c:v>1164.48</c:v>
                </c:pt>
                <c:pt idx="911">
                  <c:v>1166.42</c:v>
                </c:pt>
                <c:pt idx="912">
                  <c:v>1169.01</c:v>
                </c:pt>
                <c:pt idx="913">
                  <c:v>1169.01</c:v>
                </c:pt>
                <c:pt idx="914">
                  <c:v>1170.3</c:v>
                </c:pt>
                <c:pt idx="915">
                  <c:v>1170.3</c:v>
                </c:pt>
                <c:pt idx="916">
                  <c:v>1170.3</c:v>
                </c:pt>
                <c:pt idx="917">
                  <c:v>1168.3599999999999</c:v>
                </c:pt>
                <c:pt idx="918">
                  <c:v>1168.3599999999999</c:v>
                </c:pt>
                <c:pt idx="919">
                  <c:v>1168.3599999999999</c:v>
                </c:pt>
                <c:pt idx="920">
                  <c:v>1170.3</c:v>
                </c:pt>
                <c:pt idx="921">
                  <c:v>1170.3</c:v>
                </c:pt>
                <c:pt idx="922">
                  <c:v>1169.01</c:v>
                </c:pt>
                <c:pt idx="923">
                  <c:v>1167.71</c:v>
                </c:pt>
                <c:pt idx="924">
                  <c:v>1168.3599999999999</c:v>
                </c:pt>
                <c:pt idx="925">
                  <c:v>1170.3</c:v>
                </c:pt>
                <c:pt idx="926">
                  <c:v>1170.3</c:v>
                </c:pt>
                <c:pt idx="927">
                  <c:v>1172.24</c:v>
                </c:pt>
                <c:pt idx="928">
                  <c:v>1176.1199999999999</c:v>
                </c:pt>
                <c:pt idx="929">
                  <c:v>1178.07</c:v>
                </c:pt>
                <c:pt idx="930">
                  <c:v>1178.07</c:v>
                </c:pt>
                <c:pt idx="931">
                  <c:v>1180.6500000000001</c:v>
                </c:pt>
                <c:pt idx="932">
                  <c:v>1184.53</c:v>
                </c:pt>
                <c:pt idx="933">
                  <c:v>1181.95</c:v>
                </c:pt>
                <c:pt idx="934">
                  <c:v>1180.01</c:v>
                </c:pt>
                <c:pt idx="935">
                  <c:v>1175.48</c:v>
                </c:pt>
                <c:pt idx="936">
                  <c:v>1172.24</c:v>
                </c:pt>
                <c:pt idx="937">
                  <c:v>1169.6600000000001</c:v>
                </c:pt>
                <c:pt idx="938">
                  <c:v>1168.3599999999999</c:v>
                </c:pt>
                <c:pt idx="939">
                  <c:v>1170.3</c:v>
                </c:pt>
                <c:pt idx="940">
                  <c:v>1172.8900000000001</c:v>
                </c:pt>
                <c:pt idx="941">
                  <c:v>1174.18</c:v>
                </c:pt>
                <c:pt idx="942">
                  <c:v>1173.54</c:v>
                </c:pt>
                <c:pt idx="943">
                  <c:v>1172.24</c:v>
                </c:pt>
                <c:pt idx="944">
                  <c:v>1169.01</c:v>
                </c:pt>
                <c:pt idx="945">
                  <c:v>1169.01</c:v>
                </c:pt>
                <c:pt idx="946">
                  <c:v>1170.3</c:v>
                </c:pt>
                <c:pt idx="947">
                  <c:v>1170.3</c:v>
                </c:pt>
                <c:pt idx="948">
                  <c:v>1169.6600000000001</c:v>
                </c:pt>
                <c:pt idx="949">
                  <c:v>1170.3</c:v>
                </c:pt>
                <c:pt idx="950">
                  <c:v>1171.5999999999999</c:v>
                </c:pt>
                <c:pt idx="951">
                  <c:v>1172.8900000000001</c:v>
                </c:pt>
                <c:pt idx="952">
                  <c:v>1172.8900000000001</c:v>
                </c:pt>
                <c:pt idx="953">
                  <c:v>1173.54</c:v>
                </c:pt>
                <c:pt idx="954">
                  <c:v>1173.54</c:v>
                </c:pt>
                <c:pt idx="955">
                  <c:v>1173.54</c:v>
                </c:pt>
                <c:pt idx="956">
                  <c:v>1172.8900000000001</c:v>
                </c:pt>
                <c:pt idx="957">
                  <c:v>1172.24</c:v>
                </c:pt>
                <c:pt idx="958">
                  <c:v>1174.83</c:v>
                </c:pt>
                <c:pt idx="959">
                  <c:v>1178.07</c:v>
                </c:pt>
                <c:pt idx="960">
                  <c:v>1183.24</c:v>
                </c:pt>
                <c:pt idx="961">
                  <c:v>1181.3</c:v>
                </c:pt>
                <c:pt idx="962">
                  <c:v>1169.6600000000001</c:v>
                </c:pt>
                <c:pt idx="963">
                  <c:v>1162.54</c:v>
                </c:pt>
                <c:pt idx="964">
                  <c:v>1159.3</c:v>
                </c:pt>
                <c:pt idx="965">
                  <c:v>1159.3</c:v>
                </c:pt>
                <c:pt idx="966">
                  <c:v>1162.54</c:v>
                </c:pt>
                <c:pt idx="967">
                  <c:v>1167.71</c:v>
                </c:pt>
                <c:pt idx="968">
                  <c:v>1172.8900000000001</c:v>
                </c:pt>
                <c:pt idx="969">
                  <c:v>1175.48</c:v>
                </c:pt>
                <c:pt idx="970">
                  <c:v>1175.48</c:v>
                </c:pt>
                <c:pt idx="971">
                  <c:v>1176.1199999999999</c:v>
                </c:pt>
                <c:pt idx="972">
                  <c:v>1175.48</c:v>
                </c:pt>
                <c:pt idx="973">
                  <c:v>1176.77</c:v>
                </c:pt>
                <c:pt idx="974">
                  <c:v>1179.3599999999999</c:v>
                </c:pt>
                <c:pt idx="975">
                  <c:v>1179.3599999999999</c:v>
                </c:pt>
                <c:pt idx="976">
                  <c:v>1179.3599999999999</c:v>
                </c:pt>
                <c:pt idx="977">
                  <c:v>1178.07</c:v>
                </c:pt>
                <c:pt idx="978">
                  <c:v>1177.42</c:v>
                </c:pt>
                <c:pt idx="979">
                  <c:v>1180.01</c:v>
                </c:pt>
                <c:pt idx="980">
                  <c:v>1182.5899999999999</c:v>
                </c:pt>
                <c:pt idx="981">
                  <c:v>1183.8900000000001</c:v>
                </c:pt>
                <c:pt idx="982">
                  <c:v>1183.8900000000001</c:v>
                </c:pt>
                <c:pt idx="983">
                  <c:v>1181.3</c:v>
                </c:pt>
                <c:pt idx="984">
                  <c:v>1179.3599999999999</c:v>
                </c:pt>
                <c:pt idx="985">
                  <c:v>1175.48</c:v>
                </c:pt>
                <c:pt idx="986">
                  <c:v>1172.24</c:v>
                </c:pt>
                <c:pt idx="987">
                  <c:v>1172.24</c:v>
                </c:pt>
                <c:pt idx="988">
                  <c:v>1172.24</c:v>
                </c:pt>
                <c:pt idx="989">
                  <c:v>1173.54</c:v>
                </c:pt>
                <c:pt idx="990">
                  <c:v>1172.8900000000001</c:v>
                </c:pt>
                <c:pt idx="991">
                  <c:v>1173.54</c:v>
                </c:pt>
                <c:pt idx="992">
                  <c:v>1178.07</c:v>
                </c:pt>
                <c:pt idx="993">
                  <c:v>1177.42</c:v>
                </c:pt>
                <c:pt idx="994">
                  <c:v>1177.42</c:v>
                </c:pt>
                <c:pt idx="995">
                  <c:v>1175.48</c:v>
                </c:pt>
                <c:pt idx="996">
                  <c:v>1174.18</c:v>
                </c:pt>
                <c:pt idx="997">
                  <c:v>1172.24</c:v>
                </c:pt>
                <c:pt idx="998">
                  <c:v>1170.3</c:v>
                </c:pt>
                <c:pt idx="999">
                  <c:v>1169.6600000000001</c:v>
                </c:pt>
                <c:pt idx="1000">
                  <c:v>1170.3</c:v>
                </c:pt>
                <c:pt idx="1001">
                  <c:v>1171.5999999999999</c:v>
                </c:pt>
                <c:pt idx="1002">
                  <c:v>1173.54</c:v>
                </c:pt>
                <c:pt idx="1003">
                  <c:v>1179.3599999999999</c:v>
                </c:pt>
                <c:pt idx="1004">
                  <c:v>1181.95</c:v>
                </c:pt>
                <c:pt idx="1005">
                  <c:v>1179.3599999999999</c:v>
                </c:pt>
                <c:pt idx="1006">
                  <c:v>1178.07</c:v>
                </c:pt>
                <c:pt idx="1007">
                  <c:v>1183.8900000000001</c:v>
                </c:pt>
                <c:pt idx="1008">
                  <c:v>1185.83</c:v>
                </c:pt>
                <c:pt idx="1009">
                  <c:v>1190.3599999999999</c:v>
                </c:pt>
                <c:pt idx="1010">
                  <c:v>1192.3</c:v>
                </c:pt>
                <c:pt idx="1011">
                  <c:v>1187.1199999999999</c:v>
                </c:pt>
                <c:pt idx="1012">
                  <c:v>1180.01</c:v>
                </c:pt>
                <c:pt idx="1013">
                  <c:v>1176.1199999999999</c:v>
                </c:pt>
                <c:pt idx="1014">
                  <c:v>1176.1199999999999</c:v>
                </c:pt>
                <c:pt idx="1015">
                  <c:v>1176.1199999999999</c:v>
                </c:pt>
                <c:pt idx="1016">
                  <c:v>1178.07</c:v>
                </c:pt>
                <c:pt idx="1017">
                  <c:v>1180.6500000000001</c:v>
                </c:pt>
                <c:pt idx="1018">
                  <c:v>1180.01</c:v>
                </c:pt>
                <c:pt idx="1019">
                  <c:v>1181.3</c:v>
                </c:pt>
                <c:pt idx="1020">
                  <c:v>1181.3</c:v>
                </c:pt>
                <c:pt idx="1021">
                  <c:v>1181.3</c:v>
                </c:pt>
                <c:pt idx="1022">
                  <c:v>1180.6500000000001</c:v>
                </c:pt>
                <c:pt idx="1023">
                  <c:v>1179.3599999999999</c:v>
                </c:pt>
                <c:pt idx="1024">
                  <c:v>1177.42</c:v>
                </c:pt>
                <c:pt idx="1025">
                  <c:v>1177.42</c:v>
                </c:pt>
                <c:pt idx="1026">
                  <c:v>1175.48</c:v>
                </c:pt>
                <c:pt idx="1027">
                  <c:v>1174.18</c:v>
                </c:pt>
                <c:pt idx="1028">
                  <c:v>1174.18</c:v>
                </c:pt>
                <c:pt idx="1029">
                  <c:v>1172.24</c:v>
                </c:pt>
                <c:pt idx="1030">
                  <c:v>1170.95</c:v>
                </c:pt>
                <c:pt idx="1031">
                  <c:v>1169.6600000000001</c:v>
                </c:pt>
                <c:pt idx="1032">
                  <c:v>1168.3599999999999</c:v>
                </c:pt>
                <c:pt idx="1033">
                  <c:v>1170.3</c:v>
                </c:pt>
                <c:pt idx="1034">
                  <c:v>1171.5999999999999</c:v>
                </c:pt>
                <c:pt idx="1035">
                  <c:v>1172.8900000000001</c:v>
                </c:pt>
                <c:pt idx="1036">
                  <c:v>1174.18</c:v>
                </c:pt>
                <c:pt idx="1037">
                  <c:v>1174.83</c:v>
                </c:pt>
                <c:pt idx="1038">
                  <c:v>1176.1199999999999</c:v>
                </c:pt>
                <c:pt idx="1039">
                  <c:v>1176.1199999999999</c:v>
                </c:pt>
                <c:pt idx="1040">
                  <c:v>1178.07</c:v>
                </c:pt>
                <c:pt idx="1041">
                  <c:v>1181.95</c:v>
                </c:pt>
                <c:pt idx="1042">
                  <c:v>1182.5899999999999</c:v>
                </c:pt>
                <c:pt idx="1043">
                  <c:v>1181.3</c:v>
                </c:pt>
                <c:pt idx="1044">
                  <c:v>1180.6500000000001</c:v>
                </c:pt>
                <c:pt idx="1045">
                  <c:v>1175.48</c:v>
                </c:pt>
                <c:pt idx="1046">
                  <c:v>1172.8900000000001</c:v>
                </c:pt>
                <c:pt idx="1047">
                  <c:v>1170.3</c:v>
                </c:pt>
                <c:pt idx="1048">
                  <c:v>1174.18</c:v>
                </c:pt>
                <c:pt idx="1049">
                  <c:v>1179.3599999999999</c:v>
                </c:pt>
                <c:pt idx="1050">
                  <c:v>1183.24</c:v>
                </c:pt>
                <c:pt idx="1051">
                  <c:v>1181.3</c:v>
                </c:pt>
                <c:pt idx="1052">
                  <c:v>1180.01</c:v>
                </c:pt>
                <c:pt idx="1053">
                  <c:v>1180.01</c:v>
                </c:pt>
                <c:pt idx="1054">
                  <c:v>1179.3599999999999</c:v>
                </c:pt>
                <c:pt idx="1055">
                  <c:v>1180.01</c:v>
                </c:pt>
                <c:pt idx="1056">
                  <c:v>1183.24</c:v>
                </c:pt>
                <c:pt idx="1057">
                  <c:v>1184.53</c:v>
                </c:pt>
                <c:pt idx="1058">
                  <c:v>1184.53</c:v>
                </c:pt>
                <c:pt idx="1059">
                  <c:v>1184.53</c:v>
                </c:pt>
                <c:pt idx="1060">
                  <c:v>1180.6500000000001</c:v>
                </c:pt>
                <c:pt idx="1061">
                  <c:v>1177.42</c:v>
                </c:pt>
                <c:pt idx="1062">
                  <c:v>1177.42</c:v>
                </c:pt>
                <c:pt idx="1063">
                  <c:v>1178.71</c:v>
                </c:pt>
                <c:pt idx="1064">
                  <c:v>1178.07</c:v>
                </c:pt>
                <c:pt idx="1065">
                  <c:v>1178.07</c:v>
                </c:pt>
                <c:pt idx="1066">
                  <c:v>1177.42</c:v>
                </c:pt>
                <c:pt idx="1067">
                  <c:v>1174.18</c:v>
                </c:pt>
                <c:pt idx="1068">
                  <c:v>1169.6600000000001</c:v>
                </c:pt>
                <c:pt idx="1069">
                  <c:v>1166.42</c:v>
                </c:pt>
                <c:pt idx="1070">
                  <c:v>1165.77</c:v>
                </c:pt>
                <c:pt idx="1071">
                  <c:v>1165.77</c:v>
                </c:pt>
                <c:pt idx="1072">
                  <c:v>1168.3599999999999</c:v>
                </c:pt>
                <c:pt idx="1073">
                  <c:v>1170.95</c:v>
                </c:pt>
                <c:pt idx="1074">
                  <c:v>1172.8900000000001</c:v>
                </c:pt>
                <c:pt idx="1075">
                  <c:v>1174.83</c:v>
                </c:pt>
                <c:pt idx="1076">
                  <c:v>1174.83</c:v>
                </c:pt>
                <c:pt idx="1077">
                  <c:v>1179.3599999999999</c:v>
                </c:pt>
                <c:pt idx="1078">
                  <c:v>1187.1199999999999</c:v>
                </c:pt>
                <c:pt idx="1079">
                  <c:v>1191.6500000000001</c:v>
                </c:pt>
                <c:pt idx="1080">
                  <c:v>1194.24</c:v>
                </c:pt>
                <c:pt idx="1081">
                  <c:v>1197.47</c:v>
                </c:pt>
                <c:pt idx="1082">
                  <c:v>1197.47</c:v>
                </c:pt>
                <c:pt idx="1083">
                  <c:v>1192.94</c:v>
                </c:pt>
                <c:pt idx="1084">
                  <c:v>1187.77</c:v>
                </c:pt>
                <c:pt idx="1085">
                  <c:v>1183.24</c:v>
                </c:pt>
                <c:pt idx="1086">
                  <c:v>1181.3</c:v>
                </c:pt>
                <c:pt idx="1087">
                  <c:v>1180.01</c:v>
                </c:pt>
                <c:pt idx="1088">
                  <c:v>1181.3</c:v>
                </c:pt>
                <c:pt idx="1089">
                  <c:v>1181.95</c:v>
                </c:pt>
                <c:pt idx="1090">
                  <c:v>1184.53</c:v>
                </c:pt>
                <c:pt idx="1091">
                  <c:v>1183.24</c:v>
                </c:pt>
                <c:pt idx="1092">
                  <c:v>1181.95</c:v>
                </c:pt>
                <c:pt idx="1093">
                  <c:v>1180.01</c:v>
                </c:pt>
                <c:pt idx="1094">
                  <c:v>1180.01</c:v>
                </c:pt>
                <c:pt idx="1095">
                  <c:v>1180.01</c:v>
                </c:pt>
                <c:pt idx="1096">
                  <c:v>1183.8900000000001</c:v>
                </c:pt>
                <c:pt idx="1097">
                  <c:v>1187.77</c:v>
                </c:pt>
                <c:pt idx="1098">
                  <c:v>1186.48</c:v>
                </c:pt>
                <c:pt idx="1099">
                  <c:v>1181.95</c:v>
                </c:pt>
                <c:pt idx="1100">
                  <c:v>1178.71</c:v>
                </c:pt>
                <c:pt idx="1101">
                  <c:v>1177.42</c:v>
                </c:pt>
                <c:pt idx="1102">
                  <c:v>1175.48</c:v>
                </c:pt>
                <c:pt idx="1103">
                  <c:v>1176.77</c:v>
                </c:pt>
                <c:pt idx="1104">
                  <c:v>1180.01</c:v>
                </c:pt>
                <c:pt idx="1105">
                  <c:v>1183.24</c:v>
                </c:pt>
                <c:pt idx="1106">
                  <c:v>1184.53</c:v>
                </c:pt>
                <c:pt idx="1107">
                  <c:v>1183.8900000000001</c:v>
                </c:pt>
                <c:pt idx="1108">
                  <c:v>1183.24</c:v>
                </c:pt>
                <c:pt idx="1109">
                  <c:v>1183.8900000000001</c:v>
                </c:pt>
                <c:pt idx="1110">
                  <c:v>1181.95</c:v>
                </c:pt>
                <c:pt idx="1111">
                  <c:v>1181.95</c:v>
                </c:pt>
                <c:pt idx="1112">
                  <c:v>1182.5899999999999</c:v>
                </c:pt>
                <c:pt idx="1113">
                  <c:v>1182.5899999999999</c:v>
                </c:pt>
                <c:pt idx="1114">
                  <c:v>1179.3599999999999</c:v>
                </c:pt>
                <c:pt idx="1115">
                  <c:v>1178.07</c:v>
                </c:pt>
                <c:pt idx="1116">
                  <c:v>1176.1199999999999</c:v>
                </c:pt>
                <c:pt idx="1117">
                  <c:v>1176.1199999999999</c:v>
                </c:pt>
                <c:pt idx="1118">
                  <c:v>1178.71</c:v>
                </c:pt>
                <c:pt idx="1119">
                  <c:v>1183.24</c:v>
                </c:pt>
                <c:pt idx="1120">
                  <c:v>1187.1199999999999</c:v>
                </c:pt>
                <c:pt idx="1121">
                  <c:v>1192.94</c:v>
                </c:pt>
                <c:pt idx="1122">
                  <c:v>1194.8900000000001</c:v>
                </c:pt>
                <c:pt idx="1123">
                  <c:v>1191.6500000000001</c:v>
                </c:pt>
                <c:pt idx="1124">
                  <c:v>1187.77</c:v>
                </c:pt>
                <c:pt idx="1125">
                  <c:v>1184.53</c:v>
                </c:pt>
                <c:pt idx="1126">
                  <c:v>1182.5899999999999</c:v>
                </c:pt>
                <c:pt idx="1127">
                  <c:v>1181.3</c:v>
                </c:pt>
                <c:pt idx="1128">
                  <c:v>1180.6500000000001</c:v>
                </c:pt>
                <c:pt idx="1129">
                  <c:v>1180.6500000000001</c:v>
                </c:pt>
                <c:pt idx="1130">
                  <c:v>1181.95</c:v>
                </c:pt>
                <c:pt idx="1131">
                  <c:v>1182.5899999999999</c:v>
                </c:pt>
                <c:pt idx="1132">
                  <c:v>1181.3</c:v>
                </c:pt>
                <c:pt idx="1133">
                  <c:v>1176.77</c:v>
                </c:pt>
                <c:pt idx="1134">
                  <c:v>1176.77</c:v>
                </c:pt>
                <c:pt idx="1135">
                  <c:v>1179.3599999999999</c:v>
                </c:pt>
                <c:pt idx="1136">
                  <c:v>1182.5899999999999</c:v>
                </c:pt>
                <c:pt idx="1137">
                  <c:v>1183.8900000000001</c:v>
                </c:pt>
                <c:pt idx="1138">
                  <c:v>1183.8900000000001</c:v>
                </c:pt>
                <c:pt idx="1139">
                  <c:v>1181.3</c:v>
                </c:pt>
                <c:pt idx="1140">
                  <c:v>1178.71</c:v>
                </c:pt>
                <c:pt idx="1141">
                  <c:v>1177.42</c:v>
                </c:pt>
                <c:pt idx="1142">
                  <c:v>1178.71</c:v>
                </c:pt>
                <c:pt idx="1143">
                  <c:v>1178.07</c:v>
                </c:pt>
                <c:pt idx="1144">
                  <c:v>1178.07</c:v>
                </c:pt>
                <c:pt idx="1145">
                  <c:v>1178.07</c:v>
                </c:pt>
                <c:pt idx="1146">
                  <c:v>1178.07</c:v>
                </c:pt>
                <c:pt idx="1147">
                  <c:v>1177.42</c:v>
                </c:pt>
                <c:pt idx="1148">
                  <c:v>1178.07</c:v>
                </c:pt>
                <c:pt idx="1149">
                  <c:v>1176.1199999999999</c:v>
                </c:pt>
                <c:pt idx="1150">
                  <c:v>1175.48</c:v>
                </c:pt>
                <c:pt idx="1151">
                  <c:v>1174.83</c:v>
                </c:pt>
                <c:pt idx="1152">
                  <c:v>1173.54</c:v>
                </c:pt>
                <c:pt idx="1153">
                  <c:v>1170.95</c:v>
                </c:pt>
                <c:pt idx="1154">
                  <c:v>1170.95</c:v>
                </c:pt>
                <c:pt idx="1155">
                  <c:v>1169.6600000000001</c:v>
                </c:pt>
                <c:pt idx="1156">
                  <c:v>1170.3</c:v>
                </c:pt>
                <c:pt idx="1157">
                  <c:v>1169.6600000000001</c:v>
                </c:pt>
                <c:pt idx="1158">
                  <c:v>1168.3599999999999</c:v>
                </c:pt>
                <c:pt idx="1159">
                  <c:v>1170.95</c:v>
                </c:pt>
                <c:pt idx="1160">
                  <c:v>1174.83</c:v>
                </c:pt>
                <c:pt idx="1161">
                  <c:v>1176.1199999999999</c:v>
                </c:pt>
                <c:pt idx="1162">
                  <c:v>1176.77</c:v>
                </c:pt>
                <c:pt idx="1163">
                  <c:v>1175.48</c:v>
                </c:pt>
                <c:pt idx="1164">
                  <c:v>1174.18</c:v>
                </c:pt>
                <c:pt idx="1165">
                  <c:v>1175.48</c:v>
                </c:pt>
                <c:pt idx="1166">
                  <c:v>1177.42</c:v>
                </c:pt>
                <c:pt idx="1167">
                  <c:v>1181.95</c:v>
                </c:pt>
                <c:pt idx="1168">
                  <c:v>1181.95</c:v>
                </c:pt>
                <c:pt idx="1169">
                  <c:v>1183.24</c:v>
                </c:pt>
                <c:pt idx="1170">
                  <c:v>1183.8900000000001</c:v>
                </c:pt>
                <c:pt idx="1171">
                  <c:v>1148.31</c:v>
                </c:pt>
                <c:pt idx="1172">
                  <c:v>986.58</c:v>
                </c:pt>
                <c:pt idx="1173">
                  <c:v>940.64</c:v>
                </c:pt>
                <c:pt idx="1174">
                  <c:v>921.88</c:v>
                </c:pt>
                <c:pt idx="1175">
                  <c:v>916.06</c:v>
                </c:pt>
                <c:pt idx="1176">
                  <c:v>907</c:v>
                </c:pt>
                <c:pt idx="1177">
                  <c:v>900.53</c:v>
                </c:pt>
                <c:pt idx="1178">
                  <c:v>895.36</c:v>
                </c:pt>
                <c:pt idx="1179">
                  <c:v>892.12</c:v>
                </c:pt>
                <c:pt idx="1180">
                  <c:v>888.24</c:v>
                </c:pt>
                <c:pt idx="1181">
                  <c:v>885.65</c:v>
                </c:pt>
                <c:pt idx="1182">
                  <c:v>885.65</c:v>
                </c:pt>
                <c:pt idx="1183">
                  <c:v>883.07</c:v>
                </c:pt>
                <c:pt idx="1184">
                  <c:v>881.77</c:v>
                </c:pt>
                <c:pt idx="1185">
                  <c:v>878.54</c:v>
                </c:pt>
                <c:pt idx="1186">
                  <c:v>877.89</c:v>
                </c:pt>
                <c:pt idx="1187">
                  <c:v>875.95</c:v>
                </c:pt>
                <c:pt idx="1188">
                  <c:v>874.66</c:v>
                </c:pt>
                <c:pt idx="1189">
                  <c:v>873.36</c:v>
                </c:pt>
                <c:pt idx="1190">
                  <c:v>871.42</c:v>
                </c:pt>
                <c:pt idx="1191">
                  <c:v>870.13</c:v>
                </c:pt>
                <c:pt idx="1192">
                  <c:v>868.83</c:v>
                </c:pt>
                <c:pt idx="1193">
                  <c:v>867.54</c:v>
                </c:pt>
                <c:pt idx="1194">
                  <c:v>866.25</c:v>
                </c:pt>
                <c:pt idx="1195">
                  <c:v>864.95</c:v>
                </c:pt>
                <c:pt idx="1196">
                  <c:v>863.66</c:v>
                </c:pt>
                <c:pt idx="1197">
                  <c:v>862.37</c:v>
                </c:pt>
                <c:pt idx="1198">
                  <c:v>860.42</c:v>
                </c:pt>
                <c:pt idx="1199">
                  <c:v>859.13</c:v>
                </c:pt>
                <c:pt idx="1200">
                  <c:v>858.48</c:v>
                </c:pt>
                <c:pt idx="1201">
                  <c:v>857.19</c:v>
                </c:pt>
                <c:pt idx="1202">
                  <c:v>856.54</c:v>
                </c:pt>
                <c:pt idx="1203">
                  <c:v>853.96</c:v>
                </c:pt>
                <c:pt idx="1204">
                  <c:v>852.66</c:v>
                </c:pt>
                <c:pt idx="1205">
                  <c:v>852.01</c:v>
                </c:pt>
                <c:pt idx="1206">
                  <c:v>851.37</c:v>
                </c:pt>
                <c:pt idx="1207">
                  <c:v>850.07</c:v>
                </c:pt>
                <c:pt idx="1208">
                  <c:v>847.49</c:v>
                </c:pt>
                <c:pt idx="1209">
                  <c:v>846.84</c:v>
                </c:pt>
                <c:pt idx="1210">
                  <c:v>845.55</c:v>
                </c:pt>
                <c:pt idx="1211">
                  <c:v>844.25</c:v>
                </c:pt>
                <c:pt idx="1212">
                  <c:v>843.6</c:v>
                </c:pt>
                <c:pt idx="1213">
                  <c:v>842.96</c:v>
                </c:pt>
                <c:pt idx="1214">
                  <c:v>841.02</c:v>
                </c:pt>
                <c:pt idx="1215">
                  <c:v>840.37</c:v>
                </c:pt>
                <c:pt idx="1216">
                  <c:v>839.08</c:v>
                </c:pt>
                <c:pt idx="1217">
                  <c:v>837.78</c:v>
                </c:pt>
                <c:pt idx="1218">
                  <c:v>836.49</c:v>
                </c:pt>
                <c:pt idx="1219">
                  <c:v>835.19</c:v>
                </c:pt>
                <c:pt idx="1220">
                  <c:v>834.55</c:v>
                </c:pt>
                <c:pt idx="1221">
                  <c:v>833.25</c:v>
                </c:pt>
                <c:pt idx="1222">
                  <c:v>831.96</c:v>
                </c:pt>
                <c:pt idx="1223">
                  <c:v>830.67</c:v>
                </c:pt>
                <c:pt idx="1224">
                  <c:v>830.02</c:v>
                </c:pt>
                <c:pt idx="1225">
                  <c:v>830.02</c:v>
                </c:pt>
                <c:pt idx="1226">
                  <c:v>828.08</c:v>
                </c:pt>
                <c:pt idx="1227">
                  <c:v>827.43</c:v>
                </c:pt>
                <c:pt idx="1228">
                  <c:v>825.49</c:v>
                </c:pt>
                <c:pt idx="1229">
                  <c:v>825.49</c:v>
                </c:pt>
                <c:pt idx="1230">
                  <c:v>824.84</c:v>
                </c:pt>
                <c:pt idx="1231">
                  <c:v>823.55</c:v>
                </c:pt>
                <c:pt idx="1232">
                  <c:v>822.26</c:v>
                </c:pt>
                <c:pt idx="1233">
                  <c:v>820.96</c:v>
                </c:pt>
                <c:pt idx="1234">
                  <c:v>820.31</c:v>
                </c:pt>
                <c:pt idx="1235">
                  <c:v>819.02</c:v>
                </c:pt>
                <c:pt idx="1236">
                  <c:v>818.37</c:v>
                </c:pt>
                <c:pt idx="1237">
                  <c:v>817.73</c:v>
                </c:pt>
                <c:pt idx="1238">
                  <c:v>816.43</c:v>
                </c:pt>
                <c:pt idx="1239">
                  <c:v>815.79</c:v>
                </c:pt>
                <c:pt idx="1240">
                  <c:v>815.14</c:v>
                </c:pt>
                <c:pt idx="1241">
                  <c:v>813.85</c:v>
                </c:pt>
                <c:pt idx="1242">
                  <c:v>812.55</c:v>
                </c:pt>
                <c:pt idx="1243">
                  <c:v>811.26</c:v>
                </c:pt>
                <c:pt idx="1244">
                  <c:v>811.9</c:v>
                </c:pt>
                <c:pt idx="1245">
                  <c:v>810.61</c:v>
                </c:pt>
                <c:pt idx="1246">
                  <c:v>809.32</c:v>
                </c:pt>
                <c:pt idx="1247">
                  <c:v>808.02</c:v>
                </c:pt>
                <c:pt idx="1248">
                  <c:v>807.38</c:v>
                </c:pt>
                <c:pt idx="1249">
                  <c:v>807.38</c:v>
                </c:pt>
                <c:pt idx="1250">
                  <c:v>806.73</c:v>
                </c:pt>
                <c:pt idx="1251">
                  <c:v>805.44</c:v>
                </c:pt>
                <c:pt idx="1252">
                  <c:v>804.14</c:v>
                </c:pt>
                <c:pt idx="1253">
                  <c:v>803.49</c:v>
                </c:pt>
                <c:pt idx="1254">
                  <c:v>802.85</c:v>
                </c:pt>
                <c:pt idx="1255">
                  <c:v>801.55</c:v>
                </c:pt>
                <c:pt idx="1256">
                  <c:v>800.26</c:v>
                </c:pt>
                <c:pt idx="1257">
                  <c:v>799.61</c:v>
                </c:pt>
                <c:pt idx="1258">
                  <c:v>799.61</c:v>
                </c:pt>
                <c:pt idx="1259">
                  <c:v>798.97</c:v>
                </c:pt>
                <c:pt idx="1260">
                  <c:v>797.03</c:v>
                </c:pt>
                <c:pt idx="1261">
                  <c:v>797.03</c:v>
                </c:pt>
                <c:pt idx="1262">
                  <c:v>796.38</c:v>
                </c:pt>
                <c:pt idx="1263">
                  <c:v>795.73</c:v>
                </c:pt>
                <c:pt idx="1264">
                  <c:v>795.73</c:v>
                </c:pt>
                <c:pt idx="1265">
                  <c:v>794.44</c:v>
                </c:pt>
                <c:pt idx="1266">
                  <c:v>793.79</c:v>
                </c:pt>
                <c:pt idx="1267">
                  <c:v>793.14</c:v>
                </c:pt>
                <c:pt idx="1268">
                  <c:v>793.14</c:v>
                </c:pt>
                <c:pt idx="1269">
                  <c:v>793.14</c:v>
                </c:pt>
                <c:pt idx="1270">
                  <c:v>791.85</c:v>
                </c:pt>
                <c:pt idx="1271">
                  <c:v>791.2</c:v>
                </c:pt>
                <c:pt idx="1272">
                  <c:v>790.56</c:v>
                </c:pt>
                <c:pt idx="1273">
                  <c:v>789.91</c:v>
                </c:pt>
                <c:pt idx="1274">
                  <c:v>789.91</c:v>
                </c:pt>
                <c:pt idx="1275">
                  <c:v>789.26</c:v>
                </c:pt>
                <c:pt idx="1276">
                  <c:v>788.62</c:v>
                </c:pt>
                <c:pt idx="1277">
                  <c:v>788.62</c:v>
                </c:pt>
                <c:pt idx="1278">
                  <c:v>787.32</c:v>
                </c:pt>
                <c:pt idx="1279">
                  <c:v>786.03</c:v>
                </c:pt>
                <c:pt idx="1280">
                  <c:v>786.67</c:v>
                </c:pt>
                <c:pt idx="1281">
                  <c:v>785.38</c:v>
                </c:pt>
                <c:pt idx="1282">
                  <c:v>784.09</c:v>
                </c:pt>
                <c:pt idx="1283">
                  <c:v>784.09</c:v>
                </c:pt>
                <c:pt idx="1284">
                  <c:v>782.79</c:v>
                </c:pt>
                <c:pt idx="1285">
                  <c:v>782.15</c:v>
                </c:pt>
                <c:pt idx="1286">
                  <c:v>781.5</c:v>
                </c:pt>
                <c:pt idx="1287">
                  <c:v>781.5</c:v>
                </c:pt>
                <c:pt idx="1288">
                  <c:v>780.21</c:v>
                </c:pt>
                <c:pt idx="1289">
                  <c:v>780.21</c:v>
                </c:pt>
                <c:pt idx="1290">
                  <c:v>779.56</c:v>
                </c:pt>
                <c:pt idx="1291">
                  <c:v>778.91</c:v>
                </c:pt>
                <c:pt idx="1292">
                  <c:v>777.62</c:v>
                </c:pt>
                <c:pt idx="1293">
                  <c:v>777.62</c:v>
                </c:pt>
                <c:pt idx="1294">
                  <c:v>776.97</c:v>
                </c:pt>
                <c:pt idx="1295">
                  <c:v>775.68</c:v>
                </c:pt>
                <c:pt idx="1296">
                  <c:v>775.68</c:v>
                </c:pt>
                <c:pt idx="1297">
                  <c:v>775.68</c:v>
                </c:pt>
                <c:pt idx="1298">
                  <c:v>775.03</c:v>
                </c:pt>
                <c:pt idx="1299">
                  <c:v>774.38</c:v>
                </c:pt>
                <c:pt idx="1300">
                  <c:v>775.03</c:v>
                </c:pt>
                <c:pt idx="1301">
                  <c:v>780.85</c:v>
                </c:pt>
                <c:pt idx="1302">
                  <c:v>778.26</c:v>
                </c:pt>
                <c:pt idx="1303">
                  <c:v>776.97</c:v>
                </c:pt>
                <c:pt idx="1304">
                  <c:v>775.03</c:v>
                </c:pt>
                <c:pt idx="1305">
                  <c:v>774.38</c:v>
                </c:pt>
                <c:pt idx="1306">
                  <c:v>773.74</c:v>
                </c:pt>
                <c:pt idx="1307">
                  <c:v>773.74</c:v>
                </c:pt>
                <c:pt idx="1308">
                  <c:v>772.44</c:v>
                </c:pt>
                <c:pt idx="1309">
                  <c:v>773.74</c:v>
                </c:pt>
                <c:pt idx="1310">
                  <c:v>773.74</c:v>
                </c:pt>
                <c:pt idx="1311">
                  <c:v>774.38</c:v>
                </c:pt>
                <c:pt idx="1312">
                  <c:v>775.68</c:v>
                </c:pt>
                <c:pt idx="1313">
                  <c:v>776.32</c:v>
                </c:pt>
                <c:pt idx="1314">
                  <c:v>776.97</c:v>
                </c:pt>
                <c:pt idx="1315">
                  <c:v>776.97</c:v>
                </c:pt>
                <c:pt idx="1316">
                  <c:v>777.62</c:v>
                </c:pt>
                <c:pt idx="1317">
                  <c:v>777.62</c:v>
                </c:pt>
                <c:pt idx="1318">
                  <c:v>778.26</c:v>
                </c:pt>
                <c:pt idx="1319">
                  <c:v>778.91</c:v>
                </c:pt>
                <c:pt idx="1320">
                  <c:v>779.56</c:v>
                </c:pt>
                <c:pt idx="1321">
                  <c:v>779.56</c:v>
                </c:pt>
                <c:pt idx="1322">
                  <c:v>780.21</c:v>
                </c:pt>
                <c:pt idx="1323">
                  <c:v>781.5</c:v>
                </c:pt>
                <c:pt idx="1324">
                  <c:v>780.85</c:v>
                </c:pt>
                <c:pt idx="1325">
                  <c:v>781.5</c:v>
                </c:pt>
                <c:pt idx="1326">
                  <c:v>782.15</c:v>
                </c:pt>
                <c:pt idx="1327">
                  <c:v>783.44</c:v>
                </c:pt>
                <c:pt idx="1328">
                  <c:v>785.38</c:v>
                </c:pt>
                <c:pt idx="1329">
                  <c:v>784.09</c:v>
                </c:pt>
                <c:pt idx="1330">
                  <c:v>784.73</c:v>
                </c:pt>
                <c:pt idx="1331">
                  <c:v>784.73</c:v>
                </c:pt>
                <c:pt idx="1332">
                  <c:v>786.03</c:v>
                </c:pt>
                <c:pt idx="1333">
                  <c:v>786.67</c:v>
                </c:pt>
                <c:pt idx="1334">
                  <c:v>786.67</c:v>
                </c:pt>
                <c:pt idx="1335">
                  <c:v>786.67</c:v>
                </c:pt>
                <c:pt idx="1336">
                  <c:v>788.62</c:v>
                </c:pt>
                <c:pt idx="1337">
                  <c:v>789.91</c:v>
                </c:pt>
                <c:pt idx="1338">
                  <c:v>789.91</c:v>
                </c:pt>
                <c:pt idx="1339">
                  <c:v>791.2</c:v>
                </c:pt>
                <c:pt idx="1340">
                  <c:v>791.2</c:v>
                </c:pt>
                <c:pt idx="1341">
                  <c:v>793.14</c:v>
                </c:pt>
                <c:pt idx="1342">
                  <c:v>793.14</c:v>
                </c:pt>
                <c:pt idx="1343">
                  <c:v>794.44</c:v>
                </c:pt>
                <c:pt idx="1344">
                  <c:v>794.44</c:v>
                </c:pt>
                <c:pt idx="1345">
                  <c:v>795.08</c:v>
                </c:pt>
                <c:pt idx="1346">
                  <c:v>795.73</c:v>
                </c:pt>
                <c:pt idx="1347">
                  <c:v>797.03</c:v>
                </c:pt>
                <c:pt idx="1348">
                  <c:v>797.67</c:v>
                </c:pt>
                <c:pt idx="1349">
                  <c:v>798.32</c:v>
                </c:pt>
                <c:pt idx="1350">
                  <c:v>798.32</c:v>
                </c:pt>
                <c:pt idx="1351">
                  <c:v>799.61</c:v>
                </c:pt>
                <c:pt idx="1352">
                  <c:v>800.26</c:v>
                </c:pt>
                <c:pt idx="1353">
                  <c:v>800.91</c:v>
                </c:pt>
                <c:pt idx="1354">
                  <c:v>801.55</c:v>
                </c:pt>
                <c:pt idx="1355">
                  <c:v>802.85</c:v>
                </c:pt>
                <c:pt idx="1356">
                  <c:v>803.49</c:v>
                </c:pt>
                <c:pt idx="1357">
                  <c:v>803.49</c:v>
                </c:pt>
                <c:pt idx="1358">
                  <c:v>804.14</c:v>
                </c:pt>
                <c:pt idx="1359">
                  <c:v>805.44</c:v>
                </c:pt>
                <c:pt idx="1360">
                  <c:v>806.73</c:v>
                </c:pt>
                <c:pt idx="1361">
                  <c:v>806.73</c:v>
                </c:pt>
                <c:pt idx="1362">
                  <c:v>807.38</c:v>
                </c:pt>
                <c:pt idx="1363">
                  <c:v>808.02</c:v>
                </c:pt>
                <c:pt idx="1364">
                  <c:v>808.67</c:v>
                </c:pt>
                <c:pt idx="1365">
                  <c:v>809.96</c:v>
                </c:pt>
                <c:pt idx="1366">
                  <c:v>810.61</c:v>
                </c:pt>
                <c:pt idx="1367">
                  <c:v>810.61</c:v>
                </c:pt>
                <c:pt idx="1368">
                  <c:v>811.9</c:v>
                </c:pt>
                <c:pt idx="1369">
                  <c:v>811.9</c:v>
                </c:pt>
                <c:pt idx="1370">
                  <c:v>813.2</c:v>
                </c:pt>
                <c:pt idx="1371">
                  <c:v>813.2</c:v>
                </c:pt>
                <c:pt idx="1372">
                  <c:v>814.49</c:v>
                </c:pt>
                <c:pt idx="1373">
                  <c:v>814.49</c:v>
                </c:pt>
                <c:pt idx="1374">
                  <c:v>814.49</c:v>
                </c:pt>
                <c:pt idx="1375">
                  <c:v>815.14</c:v>
                </c:pt>
                <c:pt idx="1376">
                  <c:v>815.79</c:v>
                </c:pt>
                <c:pt idx="1377">
                  <c:v>815.79</c:v>
                </c:pt>
                <c:pt idx="1378">
                  <c:v>817.08</c:v>
                </c:pt>
                <c:pt idx="1379">
                  <c:v>817.08</c:v>
                </c:pt>
                <c:pt idx="1380">
                  <c:v>818.37</c:v>
                </c:pt>
                <c:pt idx="1381">
                  <c:v>818.37</c:v>
                </c:pt>
                <c:pt idx="1382">
                  <c:v>818.37</c:v>
                </c:pt>
                <c:pt idx="1383">
                  <c:v>819.67</c:v>
                </c:pt>
                <c:pt idx="1384">
                  <c:v>819.67</c:v>
                </c:pt>
                <c:pt idx="1385">
                  <c:v>820.31</c:v>
                </c:pt>
                <c:pt idx="1386">
                  <c:v>820.31</c:v>
                </c:pt>
                <c:pt idx="1387">
                  <c:v>820.31</c:v>
                </c:pt>
                <c:pt idx="1388">
                  <c:v>820.31</c:v>
                </c:pt>
                <c:pt idx="1389">
                  <c:v>821.61</c:v>
                </c:pt>
                <c:pt idx="1390">
                  <c:v>822.26</c:v>
                </c:pt>
                <c:pt idx="1391">
                  <c:v>822.26</c:v>
                </c:pt>
                <c:pt idx="1392">
                  <c:v>822.9</c:v>
                </c:pt>
                <c:pt idx="1393">
                  <c:v>823.55</c:v>
                </c:pt>
                <c:pt idx="1394">
                  <c:v>824.2</c:v>
                </c:pt>
                <c:pt idx="1395">
                  <c:v>824.84</c:v>
                </c:pt>
                <c:pt idx="1396">
                  <c:v>824.84</c:v>
                </c:pt>
                <c:pt idx="1397">
                  <c:v>824.84</c:v>
                </c:pt>
                <c:pt idx="1398">
                  <c:v>824.84</c:v>
                </c:pt>
                <c:pt idx="1399">
                  <c:v>825.49</c:v>
                </c:pt>
                <c:pt idx="1400">
                  <c:v>826.78</c:v>
                </c:pt>
                <c:pt idx="1401">
                  <c:v>826.14</c:v>
                </c:pt>
                <c:pt idx="1402">
                  <c:v>826.78</c:v>
                </c:pt>
                <c:pt idx="1403">
                  <c:v>826.78</c:v>
                </c:pt>
                <c:pt idx="1404">
                  <c:v>827.43</c:v>
                </c:pt>
                <c:pt idx="1405">
                  <c:v>828.72</c:v>
                </c:pt>
                <c:pt idx="1406">
                  <c:v>828.72</c:v>
                </c:pt>
                <c:pt idx="1407">
                  <c:v>828.72</c:v>
                </c:pt>
                <c:pt idx="1408">
                  <c:v>828.72</c:v>
                </c:pt>
                <c:pt idx="1409">
                  <c:v>828.72</c:v>
                </c:pt>
                <c:pt idx="1410">
                  <c:v>829.37</c:v>
                </c:pt>
                <c:pt idx="1411">
                  <c:v>830.02</c:v>
                </c:pt>
                <c:pt idx="1412">
                  <c:v>830.67</c:v>
                </c:pt>
                <c:pt idx="1413">
                  <c:v>830.67</c:v>
                </c:pt>
                <c:pt idx="1414">
                  <c:v>830.02</c:v>
                </c:pt>
                <c:pt idx="1415">
                  <c:v>830.67</c:v>
                </c:pt>
                <c:pt idx="1416">
                  <c:v>830.67</c:v>
                </c:pt>
                <c:pt idx="1417">
                  <c:v>831.31</c:v>
                </c:pt>
                <c:pt idx="1418">
                  <c:v>831.96</c:v>
                </c:pt>
                <c:pt idx="1419">
                  <c:v>832.61</c:v>
                </c:pt>
                <c:pt idx="1420">
                  <c:v>831.96</c:v>
                </c:pt>
                <c:pt idx="1421">
                  <c:v>831.96</c:v>
                </c:pt>
                <c:pt idx="1422">
                  <c:v>832.61</c:v>
                </c:pt>
                <c:pt idx="1423">
                  <c:v>831.96</c:v>
                </c:pt>
                <c:pt idx="1424">
                  <c:v>831.96</c:v>
                </c:pt>
                <c:pt idx="1425">
                  <c:v>833.25</c:v>
                </c:pt>
                <c:pt idx="1426">
                  <c:v>832.61</c:v>
                </c:pt>
                <c:pt idx="1427">
                  <c:v>831.96</c:v>
                </c:pt>
                <c:pt idx="1428">
                  <c:v>832.61</c:v>
                </c:pt>
                <c:pt idx="1429">
                  <c:v>833.25</c:v>
                </c:pt>
                <c:pt idx="1430">
                  <c:v>833.9</c:v>
                </c:pt>
                <c:pt idx="1431">
                  <c:v>833.9</c:v>
                </c:pt>
                <c:pt idx="1432">
                  <c:v>833.9</c:v>
                </c:pt>
                <c:pt idx="1433">
                  <c:v>833.9</c:v>
                </c:pt>
                <c:pt idx="1434">
                  <c:v>834.55</c:v>
                </c:pt>
                <c:pt idx="1435">
                  <c:v>833.9</c:v>
                </c:pt>
                <c:pt idx="1436">
                  <c:v>834.55</c:v>
                </c:pt>
                <c:pt idx="1437">
                  <c:v>834.55</c:v>
                </c:pt>
                <c:pt idx="1438">
                  <c:v>835.19</c:v>
                </c:pt>
                <c:pt idx="1439">
                  <c:v>834.55</c:v>
                </c:pt>
                <c:pt idx="1440">
                  <c:v>834.55</c:v>
                </c:pt>
                <c:pt idx="1441">
                  <c:v>834.55</c:v>
                </c:pt>
                <c:pt idx="1442">
                  <c:v>834.55</c:v>
                </c:pt>
                <c:pt idx="1443">
                  <c:v>835.19</c:v>
                </c:pt>
                <c:pt idx="1444">
                  <c:v>835.19</c:v>
                </c:pt>
                <c:pt idx="1445">
                  <c:v>835.19</c:v>
                </c:pt>
                <c:pt idx="1446">
                  <c:v>835.19</c:v>
                </c:pt>
                <c:pt idx="1447">
                  <c:v>836.49</c:v>
                </c:pt>
                <c:pt idx="1448">
                  <c:v>835.84</c:v>
                </c:pt>
                <c:pt idx="1449">
                  <c:v>835.84</c:v>
                </c:pt>
                <c:pt idx="1450">
                  <c:v>835.19</c:v>
                </c:pt>
                <c:pt idx="1451">
                  <c:v>835.19</c:v>
                </c:pt>
                <c:pt idx="1452">
                  <c:v>835.19</c:v>
                </c:pt>
                <c:pt idx="1453">
                  <c:v>834.55</c:v>
                </c:pt>
                <c:pt idx="1454">
                  <c:v>835.84</c:v>
                </c:pt>
                <c:pt idx="1455">
                  <c:v>836.49</c:v>
                </c:pt>
                <c:pt idx="1456">
                  <c:v>835.19</c:v>
                </c:pt>
                <c:pt idx="1457">
                  <c:v>836.49</c:v>
                </c:pt>
                <c:pt idx="1458">
                  <c:v>837.13</c:v>
                </c:pt>
                <c:pt idx="1459">
                  <c:v>836.49</c:v>
                </c:pt>
                <c:pt idx="1460">
                  <c:v>837.13</c:v>
                </c:pt>
                <c:pt idx="1461">
                  <c:v>837.13</c:v>
                </c:pt>
                <c:pt idx="1462">
                  <c:v>837.78</c:v>
                </c:pt>
                <c:pt idx="1463">
                  <c:v>837.78</c:v>
                </c:pt>
                <c:pt idx="1464">
                  <c:v>837.78</c:v>
                </c:pt>
                <c:pt idx="1465">
                  <c:v>837.78</c:v>
                </c:pt>
                <c:pt idx="1466">
                  <c:v>837.78</c:v>
                </c:pt>
                <c:pt idx="1467">
                  <c:v>837.13</c:v>
                </c:pt>
                <c:pt idx="1468">
                  <c:v>838.43</c:v>
                </c:pt>
                <c:pt idx="1469">
                  <c:v>838.43</c:v>
                </c:pt>
                <c:pt idx="1470">
                  <c:v>837.78</c:v>
                </c:pt>
                <c:pt idx="1471">
                  <c:v>838.43</c:v>
                </c:pt>
                <c:pt idx="1472">
                  <c:v>838.43</c:v>
                </c:pt>
                <c:pt idx="1473">
                  <c:v>837.78</c:v>
                </c:pt>
                <c:pt idx="1474">
                  <c:v>838.43</c:v>
                </c:pt>
                <c:pt idx="1475">
                  <c:v>838.43</c:v>
                </c:pt>
                <c:pt idx="1476">
                  <c:v>839.08</c:v>
                </c:pt>
                <c:pt idx="1477">
                  <c:v>838.43</c:v>
                </c:pt>
                <c:pt idx="1478">
                  <c:v>838.43</c:v>
                </c:pt>
                <c:pt idx="1479">
                  <c:v>839.08</c:v>
                </c:pt>
                <c:pt idx="1480">
                  <c:v>839.08</c:v>
                </c:pt>
                <c:pt idx="1481">
                  <c:v>837.78</c:v>
                </c:pt>
                <c:pt idx="1482">
                  <c:v>839.72</c:v>
                </c:pt>
                <c:pt idx="1483">
                  <c:v>839.72</c:v>
                </c:pt>
                <c:pt idx="1484">
                  <c:v>839.08</c:v>
                </c:pt>
                <c:pt idx="1485">
                  <c:v>840.37</c:v>
                </c:pt>
                <c:pt idx="1486">
                  <c:v>840.37</c:v>
                </c:pt>
                <c:pt idx="1487">
                  <c:v>840.37</c:v>
                </c:pt>
                <c:pt idx="1488">
                  <c:v>840.37</c:v>
                </c:pt>
                <c:pt idx="1489">
                  <c:v>840.37</c:v>
                </c:pt>
                <c:pt idx="1490">
                  <c:v>840.37</c:v>
                </c:pt>
                <c:pt idx="1491">
                  <c:v>841.02</c:v>
                </c:pt>
                <c:pt idx="1492">
                  <c:v>840.37</c:v>
                </c:pt>
                <c:pt idx="1493">
                  <c:v>840.37</c:v>
                </c:pt>
                <c:pt idx="1494">
                  <c:v>841.02</c:v>
                </c:pt>
                <c:pt idx="1495">
                  <c:v>839.72</c:v>
                </c:pt>
                <c:pt idx="1496">
                  <c:v>840.37</c:v>
                </c:pt>
                <c:pt idx="1497">
                  <c:v>839.72</c:v>
                </c:pt>
                <c:pt idx="1498">
                  <c:v>839.72</c:v>
                </c:pt>
                <c:pt idx="1499">
                  <c:v>839.72</c:v>
                </c:pt>
                <c:pt idx="1500">
                  <c:v>839.72</c:v>
                </c:pt>
                <c:pt idx="1501">
                  <c:v>840.37</c:v>
                </c:pt>
                <c:pt idx="1502">
                  <c:v>839.72</c:v>
                </c:pt>
                <c:pt idx="1503">
                  <c:v>839.72</c:v>
                </c:pt>
                <c:pt idx="1504">
                  <c:v>839.72</c:v>
                </c:pt>
                <c:pt idx="1505">
                  <c:v>839.72</c:v>
                </c:pt>
                <c:pt idx="1506">
                  <c:v>840.37</c:v>
                </c:pt>
                <c:pt idx="1507">
                  <c:v>841.02</c:v>
                </c:pt>
                <c:pt idx="1508">
                  <c:v>841.02</c:v>
                </c:pt>
                <c:pt idx="1509">
                  <c:v>841.02</c:v>
                </c:pt>
                <c:pt idx="1510">
                  <c:v>840.37</c:v>
                </c:pt>
                <c:pt idx="1511">
                  <c:v>840.37</c:v>
                </c:pt>
                <c:pt idx="1512">
                  <c:v>840.37</c:v>
                </c:pt>
                <c:pt idx="1513">
                  <c:v>841.02</c:v>
                </c:pt>
                <c:pt idx="1514">
                  <c:v>840.37</c:v>
                </c:pt>
                <c:pt idx="1515">
                  <c:v>840.37</c:v>
                </c:pt>
                <c:pt idx="1516">
                  <c:v>840.37</c:v>
                </c:pt>
                <c:pt idx="1517">
                  <c:v>840.37</c:v>
                </c:pt>
                <c:pt idx="1518">
                  <c:v>840.37</c:v>
                </c:pt>
                <c:pt idx="1519">
                  <c:v>840.37</c:v>
                </c:pt>
                <c:pt idx="1520">
                  <c:v>840.37</c:v>
                </c:pt>
                <c:pt idx="1521">
                  <c:v>839.72</c:v>
                </c:pt>
                <c:pt idx="1522">
                  <c:v>839.72</c:v>
                </c:pt>
                <c:pt idx="1523">
                  <c:v>840.37</c:v>
                </c:pt>
                <c:pt idx="1524">
                  <c:v>839.72</c:v>
                </c:pt>
                <c:pt idx="1525">
                  <c:v>839.08</c:v>
                </c:pt>
                <c:pt idx="1526">
                  <c:v>839.08</c:v>
                </c:pt>
                <c:pt idx="1527">
                  <c:v>839.72</c:v>
                </c:pt>
                <c:pt idx="1528">
                  <c:v>839.72</c:v>
                </c:pt>
                <c:pt idx="1529">
                  <c:v>839.08</c:v>
                </c:pt>
                <c:pt idx="1530">
                  <c:v>839.08</c:v>
                </c:pt>
                <c:pt idx="1531">
                  <c:v>839.72</c:v>
                </c:pt>
                <c:pt idx="1532">
                  <c:v>839.08</c:v>
                </c:pt>
                <c:pt idx="1533">
                  <c:v>838.43</c:v>
                </c:pt>
                <c:pt idx="1534">
                  <c:v>838.43</c:v>
                </c:pt>
                <c:pt idx="1535">
                  <c:v>839.08</c:v>
                </c:pt>
                <c:pt idx="1536">
                  <c:v>838.43</c:v>
                </c:pt>
                <c:pt idx="1537">
                  <c:v>838.43</c:v>
                </c:pt>
                <c:pt idx="1538">
                  <c:v>838.43</c:v>
                </c:pt>
                <c:pt idx="1539">
                  <c:v>838.43</c:v>
                </c:pt>
                <c:pt idx="1540">
                  <c:v>838.43</c:v>
                </c:pt>
                <c:pt idx="1541">
                  <c:v>839.08</c:v>
                </c:pt>
                <c:pt idx="1542">
                  <c:v>838.43</c:v>
                </c:pt>
                <c:pt idx="1543">
                  <c:v>839.08</c:v>
                </c:pt>
                <c:pt idx="1544">
                  <c:v>838.43</c:v>
                </c:pt>
                <c:pt idx="1545">
                  <c:v>839.08</c:v>
                </c:pt>
                <c:pt idx="1546">
                  <c:v>837.78</c:v>
                </c:pt>
                <c:pt idx="1547">
                  <c:v>837.78</c:v>
                </c:pt>
                <c:pt idx="1548">
                  <c:v>837.13</c:v>
                </c:pt>
                <c:pt idx="1549">
                  <c:v>838.43</c:v>
                </c:pt>
                <c:pt idx="1550">
                  <c:v>837.78</c:v>
                </c:pt>
                <c:pt idx="1551">
                  <c:v>838.43</c:v>
                </c:pt>
                <c:pt idx="1552">
                  <c:v>837.78</c:v>
                </c:pt>
                <c:pt idx="1553">
                  <c:v>837.13</c:v>
                </c:pt>
                <c:pt idx="1554">
                  <c:v>837.13</c:v>
                </c:pt>
                <c:pt idx="1555">
                  <c:v>837.78</c:v>
                </c:pt>
                <c:pt idx="1556">
                  <c:v>837.78</c:v>
                </c:pt>
                <c:pt idx="1557">
                  <c:v>837.13</c:v>
                </c:pt>
                <c:pt idx="1558">
                  <c:v>837.13</c:v>
                </c:pt>
                <c:pt idx="1559">
                  <c:v>837.13</c:v>
                </c:pt>
                <c:pt idx="1560">
                  <c:v>837.13</c:v>
                </c:pt>
                <c:pt idx="1561">
                  <c:v>837.78</c:v>
                </c:pt>
                <c:pt idx="1562">
                  <c:v>837.13</c:v>
                </c:pt>
                <c:pt idx="1563">
                  <c:v>837.13</c:v>
                </c:pt>
                <c:pt idx="1564">
                  <c:v>836.49</c:v>
                </c:pt>
                <c:pt idx="1565">
                  <c:v>835.84</c:v>
                </c:pt>
                <c:pt idx="1566">
                  <c:v>835.84</c:v>
                </c:pt>
                <c:pt idx="1567">
                  <c:v>836.49</c:v>
                </c:pt>
                <c:pt idx="1568">
                  <c:v>835.84</c:v>
                </c:pt>
                <c:pt idx="1569">
                  <c:v>837.13</c:v>
                </c:pt>
                <c:pt idx="1570">
                  <c:v>836.49</c:v>
                </c:pt>
                <c:pt idx="1571">
                  <c:v>836.49</c:v>
                </c:pt>
                <c:pt idx="1572">
                  <c:v>836.49</c:v>
                </c:pt>
                <c:pt idx="1573">
                  <c:v>838.43</c:v>
                </c:pt>
                <c:pt idx="1574">
                  <c:v>837.13</c:v>
                </c:pt>
                <c:pt idx="1575">
                  <c:v>837.13</c:v>
                </c:pt>
                <c:pt idx="1576">
                  <c:v>836.49</c:v>
                </c:pt>
                <c:pt idx="1577">
                  <c:v>836.49</c:v>
                </c:pt>
                <c:pt idx="1578">
                  <c:v>837.13</c:v>
                </c:pt>
                <c:pt idx="1579">
                  <c:v>837.13</c:v>
                </c:pt>
                <c:pt idx="1580">
                  <c:v>835.84</c:v>
                </c:pt>
                <c:pt idx="1581">
                  <c:v>837.13</c:v>
                </c:pt>
                <c:pt idx="1582">
                  <c:v>836.49</c:v>
                </c:pt>
                <c:pt idx="1583">
                  <c:v>836.49</c:v>
                </c:pt>
                <c:pt idx="1584">
                  <c:v>836.49</c:v>
                </c:pt>
                <c:pt idx="1585">
                  <c:v>836.49</c:v>
                </c:pt>
                <c:pt idx="1586">
                  <c:v>837.13</c:v>
                </c:pt>
                <c:pt idx="1587">
                  <c:v>836.49</c:v>
                </c:pt>
                <c:pt idx="1588">
                  <c:v>835.84</c:v>
                </c:pt>
                <c:pt idx="1589">
                  <c:v>836.49</c:v>
                </c:pt>
                <c:pt idx="1590">
                  <c:v>836.49</c:v>
                </c:pt>
                <c:pt idx="1591">
                  <c:v>835.84</c:v>
                </c:pt>
                <c:pt idx="1592">
                  <c:v>836.49</c:v>
                </c:pt>
                <c:pt idx="1593">
                  <c:v>835.84</c:v>
                </c:pt>
                <c:pt idx="1594">
                  <c:v>836.49</c:v>
                </c:pt>
                <c:pt idx="1595">
                  <c:v>836.49</c:v>
                </c:pt>
                <c:pt idx="1596">
                  <c:v>836.49</c:v>
                </c:pt>
                <c:pt idx="1597">
                  <c:v>836.49</c:v>
                </c:pt>
                <c:pt idx="1598">
                  <c:v>835.84</c:v>
                </c:pt>
                <c:pt idx="1599">
                  <c:v>836.49</c:v>
                </c:pt>
                <c:pt idx="1600">
                  <c:v>835.84</c:v>
                </c:pt>
                <c:pt idx="1601">
                  <c:v>836.49</c:v>
                </c:pt>
                <c:pt idx="1602">
                  <c:v>836.49</c:v>
                </c:pt>
                <c:pt idx="1603">
                  <c:v>836.49</c:v>
                </c:pt>
                <c:pt idx="1604">
                  <c:v>835.84</c:v>
                </c:pt>
                <c:pt idx="1605">
                  <c:v>835.84</c:v>
                </c:pt>
                <c:pt idx="1606">
                  <c:v>835.84</c:v>
                </c:pt>
                <c:pt idx="1607">
                  <c:v>837.13</c:v>
                </c:pt>
                <c:pt idx="1608">
                  <c:v>835.84</c:v>
                </c:pt>
                <c:pt idx="1609">
                  <c:v>836.49</c:v>
                </c:pt>
                <c:pt idx="1610">
                  <c:v>835.19</c:v>
                </c:pt>
                <c:pt idx="1611">
                  <c:v>835.19</c:v>
                </c:pt>
                <c:pt idx="1612">
                  <c:v>835.19</c:v>
                </c:pt>
                <c:pt idx="1613">
                  <c:v>835.19</c:v>
                </c:pt>
                <c:pt idx="1614">
                  <c:v>835.19</c:v>
                </c:pt>
                <c:pt idx="1615">
                  <c:v>835.19</c:v>
                </c:pt>
                <c:pt idx="1616">
                  <c:v>835.19</c:v>
                </c:pt>
                <c:pt idx="1617">
                  <c:v>834.55</c:v>
                </c:pt>
                <c:pt idx="1618">
                  <c:v>835.19</c:v>
                </c:pt>
                <c:pt idx="1619">
                  <c:v>834.55</c:v>
                </c:pt>
                <c:pt idx="1620">
                  <c:v>834.55</c:v>
                </c:pt>
                <c:pt idx="1621">
                  <c:v>835.19</c:v>
                </c:pt>
                <c:pt idx="1622">
                  <c:v>835.19</c:v>
                </c:pt>
                <c:pt idx="1623">
                  <c:v>835.19</c:v>
                </c:pt>
                <c:pt idx="1624">
                  <c:v>835.19</c:v>
                </c:pt>
                <c:pt idx="1625">
                  <c:v>835.19</c:v>
                </c:pt>
                <c:pt idx="1626">
                  <c:v>834.55</c:v>
                </c:pt>
                <c:pt idx="1627">
                  <c:v>834.55</c:v>
                </c:pt>
                <c:pt idx="1628">
                  <c:v>834.55</c:v>
                </c:pt>
                <c:pt idx="1629">
                  <c:v>834.55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6CB8-4B6B-A0CB-481874E31E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6192512"/>
        <c:axId val="196194688"/>
      </c:scatterChart>
      <c:valAx>
        <c:axId val="196192512"/>
        <c:scaling>
          <c:orientation val="minMax"/>
          <c:max val="13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Time (s)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96194688"/>
        <c:crosses val="autoZero"/>
        <c:crossBetween val="midCat"/>
      </c:valAx>
      <c:valAx>
        <c:axId val="19619468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Deposition (ng/cm</a:t>
                </a:r>
                <a:r>
                  <a:rPr lang="en-US" baseline="30000"/>
                  <a:t>2</a:t>
                </a:r>
                <a:r>
                  <a:rPr lang="en-US"/>
                  <a:t>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9619251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1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#REF!</c:f>
            </c:numRef>
          </c:xVal>
          <c:yVal>
            <c:numRef>
              <c:f>'10092020_1'!$C$6:$C$2201</c:f>
              <c:numCache>
                <c:formatCode>General</c:formatCode>
                <c:ptCount val="2196"/>
                <c:pt idx="0">
                  <c:v>2.59</c:v>
                </c:pt>
                <c:pt idx="1">
                  <c:v>2.59</c:v>
                </c:pt>
                <c:pt idx="2">
                  <c:v>3.24</c:v>
                </c:pt>
                <c:pt idx="3">
                  <c:v>3.24</c:v>
                </c:pt>
                <c:pt idx="4">
                  <c:v>3.88</c:v>
                </c:pt>
                <c:pt idx="5">
                  <c:v>3.88</c:v>
                </c:pt>
                <c:pt idx="6">
                  <c:v>3.88</c:v>
                </c:pt>
                <c:pt idx="7">
                  <c:v>3.24</c:v>
                </c:pt>
                <c:pt idx="8">
                  <c:v>3.88</c:v>
                </c:pt>
                <c:pt idx="9">
                  <c:v>3.88</c:v>
                </c:pt>
                <c:pt idx="10">
                  <c:v>3.88</c:v>
                </c:pt>
                <c:pt idx="11">
                  <c:v>3.88</c:v>
                </c:pt>
                <c:pt idx="12">
                  <c:v>4.53</c:v>
                </c:pt>
                <c:pt idx="13">
                  <c:v>3.88</c:v>
                </c:pt>
                <c:pt idx="14">
                  <c:v>3.88</c:v>
                </c:pt>
                <c:pt idx="15">
                  <c:v>3.24</c:v>
                </c:pt>
                <c:pt idx="16">
                  <c:v>3.88</c:v>
                </c:pt>
                <c:pt idx="17">
                  <c:v>4.53</c:v>
                </c:pt>
                <c:pt idx="18">
                  <c:v>4.53</c:v>
                </c:pt>
                <c:pt idx="19">
                  <c:v>4.53</c:v>
                </c:pt>
                <c:pt idx="20">
                  <c:v>4.53</c:v>
                </c:pt>
                <c:pt idx="21">
                  <c:v>4.53</c:v>
                </c:pt>
                <c:pt idx="22">
                  <c:v>4.53</c:v>
                </c:pt>
                <c:pt idx="23">
                  <c:v>4.53</c:v>
                </c:pt>
                <c:pt idx="24">
                  <c:v>4.53</c:v>
                </c:pt>
                <c:pt idx="25">
                  <c:v>5.18</c:v>
                </c:pt>
                <c:pt idx="26">
                  <c:v>5.18</c:v>
                </c:pt>
                <c:pt idx="27">
                  <c:v>5.18</c:v>
                </c:pt>
                <c:pt idx="28">
                  <c:v>5.82</c:v>
                </c:pt>
                <c:pt idx="29">
                  <c:v>5.82</c:v>
                </c:pt>
                <c:pt idx="30">
                  <c:v>5.82</c:v>
                </c:pt>
                <c:pt idx="31">
                  <c:v>5.82</c:v>
                </c:pt>
                <c:pt idx="32">
                  <c:v>5.82</c:v>
                </c:pt>
                <c:pt idx="33">
                  <c:v>6.47</c:v>
                </c:pt>
                <c:pt idx="34">
                  <c:v>7.12</c:v>
                </c:pt>
                <c:pt idx="35">
                  <c:v>7.12</c:v>
                </c:pt>
                <c:pt idx="36">
                  <c:v>6.47</c:v>
                </c:pt>
                <c:pt idx="37">
                  <c:v>6.47</c:v>
                </c:pt>
                <c:pt idx="38">
                  <c:v>7.12</c:v>
                </c:pt>
                <c:pt idx="39">
                  <c:v>8.41</c:v>
                </c:pt>
                <c:pt idx="40">
                  <c:v>7.12</c:v>
                </c:pt>
                <c:pt idx="41">
                  <c:v>7.76</c:v>
                </c:pt>
                <c:pt idx="42">
                  <c:v>7.76</c:v>
                </c:pt>
                <c:pt idx="43">
                  <c:v>7.76</c:v>
                </c:pt>
                <c:pt idx="44">
                  <c:v>8.41</c:v>
                </c:pt>
                <c:pt idx="45">
                  <c:v>9.06</c:v>
                </c:pt>
                <c:pt idx="46">
                  <c:v>7.76</c:v>
                </c:pt>
                <c:pt idx="47">
                  <c:v>8.41</c:v>
                </c:pt>
                <c:pt idx="48">
                  <c:v>9.06</c:v>
                </c:pt>
                <c:pt idx="49">
                  <c:v>8.41</c:v>
                </c:pt>
                <c:pt idx="50">
                  <c:v>8.41</c:v>
                </c:pt>
                <c:pt idx="51">
                  <c:v>9.06</c:v>
                </c:pt>
                <c:pt idx="52">
                  <c:v>8.41</c:v>
                </c:pt>
                <c:pt idx="53">
                  <c:v>9.7100000000000009</c:v>
                </c:pt>
                <c:pt idx="54">
                  <c:v>9.06</c:v>
                </c:pt>
                <c:pt idx="55">
                  <c:v>8.41</c:v>
                </c:pt>
                <c:pt idx="56">
                  <c:v>9.7100000000000009</c:v>
                </c:pt>
                <c:pt idx="57">
                  <c:v>9.7100000000000009</c:v>
                </c:pt>
                <c:pt idx="58">
                  <c:v>9.7100000000000009</c:v>
                </c:pt>
                <c:pt idx="59">
                  <c:v>9.7100000000000009</c:v>
                </c:pt>
                <c:pt idx="60">
                  <c:v>10.35</c:v>
                </c:pt>
                <c:pt idx="61">
                  <c:v>10.35</c:v>
                </c:pt>
                <c:pt idx="62">
                  <c:v>10.35</c:v>
                </c:pt>
                <c:pt idx="63">
                  <c:v>11</c:v>
                </c:pt>
                <c:pt idx="64">
                  <c:v>11</c:v>
                </c:pt>
                <c:pt idx="65">
                  <c:v>18.12</c:v>
                </c:pt>
                <c:pt idx="66">
                  <c:v>20.059999999999999</c:v>
                </c:pt>
                <c:pt idx="67">
                  <c:v>22</c:v>
                </c:pt>
                <c:pt idx="68">
                  <c:v>25.88</c:v>
                </c:pt>
                <c:pt idx="69">
                  <c:v>29.12</c:v>
                </c:pt>
                <c:pt idx="70">
                  <c:v>39.47</c:v>
                </c:pt>
                <c:pt idx="71">
                  <c:v>62.11</c:v>
                </c:pt>
                <c:pt idx="72">
                  <c:v>155.93</c:v>
                </c:pt>
                <c:pt idx="73">
                  <c:v>349.38</c:v>
                </c:pt>
                <c:pt idx="74">
                  <c:v>692.94</c:v>
                </c:pt>
                <c:pt idx="75">
                  <c:v>1056.56</c:v>
                </c:pt>
                <c:pt idx="76">
                  <c:v>1320.53</c:v>
                </c:pt>
                <c:pt idx="77">
                  <c:v>1675.73</c:v>
                </c:pt>
                <c:pt idx="78">
                  <c:v>2019.92</c:v>
                </c:pt>
                <c:pt idx="79">
                  <c:v>2285.83</c:v>
                </c:pt>
                <c:pt idx="80">
                  <c:v>2540.09</c:v>
                </c:pt>
                <c:pt idx="81">
                  <c:v>2813.12</c:v>
                </c:pt>
                <c:pt idx="82">
                  <c:v>3093.25</c:v>
                </c:pt>
                <c:pt idx="83">
                  <c:v>3336.51</c:v>
                </c:pt>
                <c:pt idx="84">
                  <c:v>3456.2</c:v>
                </c:pt>
                <c:pt idx="85">
                  <c:v>3678.75</c:v>
                </c:pt>
                <c:pt idx="86">
                  <c:v>3925.24</c:v>
                </c:pt>
                <c:pt idx="87">
                  <c:v>4173.67</c:v>
                </c:pt>
                <c:pt idx="88">
                  <c:v>4432.45</c:v>
                </c:pt>
                <c:pt idx="89">
                  <c:v>4684.1099999999997</c:v>
                </c:pt>
                <c:pt idx="90">
                  <c:v>4959.0600000000004</c:v>
                </c:pt>
                <c:pt idx="91">
                  <c:v>5199.72</c:v>
                </c:pt>
                <c:pt idx="92">
                  <c:v>5452.03</c:v>
                </c:pt>
                <c:pt idx="93">
                  <c:v>5703.68</c:v>
                </c:pt>
                <c:pt idx="94">
                  <c:v>5955.98</c:v>
                </c:pt>
                <c:pt idx="95">
                  <c:v>6174.64</c:v>
                </c:pt>
                <c:pt idx="96">
                  <c:v>6410.12</c:v>
                </c:pt>
                <c:pt idx="97">
                  <c:v>6662.42</c:v>
                </c:pt>
                <c:pt idx="98">
                  <c:v>6930.89</c:v>
                </c:pt>
                <c:pt idx="99">
                  <c:v>7186.42</c:v>
                </c:pt>
                <c:pt idx="100">
                  <c:v>7451.65</c:v>
                </c:pt>
                <c:pt idx="101">
                  <c:v>7729.17</c:v>
                </c:pt>
                <c:pt idx="102">
                  <c:v>8014.45</c:v>
                </c:pt>
                <c:pt idx="103">
                  <c:v>8286.7900000000009</c:v>
                </c:pt>
                <c:pt idx="104">
                  <c:v>8582.42</c:v>
                </c:pt>
                <c:pt idx="105">
                  <c:v>8727.32</c:v>
                </c:pt>
                <c:pt idx="106">
                  <c:v>9039.11</c:v>
                </c:pt>
                <c:pt idx="107">
                  <c:v>9317.92</c:v>
                </c:pt>
                <c:pt idx="108">
                  <c:v>9550.14</c:v>
                </c:pt>
                <c:pt idx="109">
                  <c:v>9770.73</c:v>
                </c:pt>
                <c:pt idx="110">
                  <c:v>9975.14</c:v>
                </c:pt>
                <c:pt idx="111">
                  <c:v>10204.129999999999</c:v>
                </c:pt>
                <c:pt idx="112">
                  <c:v>10411.77</c:v>
                </c:pt>
                <c:pt idx="113">
                  <c:v>10601.3</c:v>
                </c:pt>
                <c:pt idx="114">
                  <c:v>10773.36</c:v>
                </c:pt>
                <c:pt idx="115">
                  <c:v>10948.01</c:v>
                </c:pt>
                <c:pt idx="116">
                  <c:v>11101.31</c:v>
                </c:pt>
                <c:pt idx="117">
                  <c:v>11268.2</c:v>
                </c:pt>
                <c:pt idx="118">
                  <c:v>11462.25</c:v>
                </c:pt>
                <c:pt idx="119">
                  <c:v>11547.64</c:v>
                </c:pt>
                <c:pt idx="120">
                  <c:v>11698.35</c:v>
                </c:pt>
                <c:pt idx="121">
                  <c:v>11869.76</c:v>
                </c:pt>
                <c:pt idx="122">
                  <c:v>12037.94</c:v>
                </c:pt>
                <c:pt idx="123">
                  <c:v>12182.83</c:v>
                </c:pt>
                <c:pt idx="124">
                  <c:v>12320.6</c:v>
                </c:pt>
                <c:pt idx="125">
                  <c:v>12477.14</c:v>
                </c:pt>
                <c:pt idx="126">
                  <c:v>12604.56</c:v>
                </c:pt>
                <c:pt idx="127">
                  <c:v>12719.05</c:v>
                </c:pt>
                <c:pt idx="128">
                  <c:v>12825.78</c:v>
                </c:pt>
                <c:pt idx="129">
                  <c:v>12953.2</c:v>
                </c:pt>
                <c:pt idx="130">
                  <c:v>13061.87</c:v>
                </c:pt>
                <c:pt idx="131">
                  <c:v>13166</c:v>
                </c:pt>
                <c:pt idx="132">
                  <c:v>13262.38</c:v>
                </c:pt>
                <c:pt idx="133">
                  <c:v>13348.41</c:v>
                </c:pt>
                <c:pt idx="134">
                  <c:v>13422.79</c:v>
                </c:pt>
                <c:pt idx="135">
                  <c:v>13464.83</c:v>
                </c:pt>
                <c:pt idx="136">
                  <c:v>13547.62</c:v>
                </c:pt>
                <c:pt idx="137">
                  <c:v>13610.36</c:v>
                </c:pt>
                <c:pt idx="138">
                  <c:v>13650.47</c:v>
                </c:pt>
                <c:pt idx="139">
                  <c:v>13699.62</c:v>
                </c:pt>
                <c:pt idx="140">
                  <c:v>13748.13</c:v>
                </c:pt>
                <c:pt idx="141">
                  <c:v>13798.59</c:v>
                </c:pt>
                <c:pt idx="142">
                  <c:v>13843.22</c:v>
                </c:pt>
                <c:pt idx="143">
                  <c:v>13878.14</c:v>
                </c:pt>
                <c:pt idx="144">
                  <c:v>13905.31</c:v>
                </c:pt>
                <c:pt idx="145">
                  <c:v>13935.71</c:v>
                </c:pt>
                <c:pt idx="146">
                  <c:v>13965.46</c:v>
                </c:pt>
                <c:pt idx="147">
                  <c:v>13992.63</c:v>
                </c:pt>
                <c:pt idx="148">
                  <c:v>14020.44</c:v>
                </c:pt>
                <c:pt idx="149">
                  <c:v>14046.31</c:v>
                </c:pt>
                <c:pt idx="150">
                  <c:v>14071.54</c:v>
                </c:pt>
                <c:pt idx="151">
                  <c:v>14083.18</c:v>
                </c:pt>
                <c:pt idx="152">
                  <c:v>14106.47</c:v>
                </c:pt>
                <c:pt idx="153">
                  <c:v>14131.69</c:v>
                </c:pt>
                <c:pt idx="154">
                  <c:v>14147.21</c:v>
                </c:pt>
                <c:pt idx="155">
                  <c:v>14162.09</c:v>
                </c:pt>
                <c:pt idx="156">
                  <c:v>14173.09</c:v>
                </c:pt>
                <c:pt idx="157">
                  <c:v>14180.2</c:v>
                </c:pt>
                <c:pt idx="158">
                  <c:v>14187.96</c:v>
                </c:pt>
                <c:pt idx="159">
                  <c:v>14198.96</c:v>
                </c:pt>
                <c:pt idx="160">
                  <c:v>14208.66</c:v>
                </c:pt>
                <c:pt idx="161">
                  <c:v>14217.07</c:v>
                </c:pt>
                <c:pt idx="162">
                  <c:v>14224.83</c:v>
                </c:pt>
                <c:pt idx="163">
                  <c:v>14226.77</c:v>
                </c:pt>
                <c:pt idx="164">
                  <c:v>14228.71</c:v>
                </c:pt>
                <c:pt idx="165">
                  <c:v>14230.65</c:v>
                </c:pt>
                <c:pt idx="166">
                  <c:v>14230</c:v>
                </c:pt>
                <c:pt idx="167">
                  <c:v>14230</c:v>
                </c:pt>
                <c:pt idx="168">
                  <c:v>14230.65</c:v>
                </c:pt>
                <c:pt idx="169">
                  <c:v>14232.59</c:v>
                </c:pt>
                <c:pt idx="170">
                  <c:v>14234.53</c:v>
                </c:pt>
                <c:pt idx="171">
                  <c:v>14232.59</c:v>
                </c:pt>
                <c:pt idx="172">
                  <c:v>14231.95</c:v>
                </c:pt>
                <c:pt idx="173">
                  <c:v>14231.95</c:v>
                </c:pt>
                <c:pt idx="174">
                  <c:v>14231.3</c:v>
                </c:pt>
                <c:pt idx="175">
                  <c:v>14224.83</c:v>
                </c:pt>
                <c:pt idx="176">
                  <c:v>14226.77</c:v>
                </c:pt>
                <c:pt idx="177">
                  <c:v>14220.95</c:v>
                </c:pt>
                <c:pt idx="178">
                  <c:v>14217.72</c:v>
                </c:pt>
                <c:pt idx="179">
                  <c:v>14215.78</c:v>
                </c:pt>
                <c:pt idx="180">
                  <c:v>14213.83</c:v>
                </c:pt>
                <c:pt idx="181">
                  <c:v>14211.25</c:v>
                </c:pt>
                <c:pt idx="182">
                  <c:v>14208.66</c:v>
                </c:pt>
                <c:pt idx="183">
                  <c:v>14201.55</c:v>
                </c:pt>
                <c:pt idx="184">
                  <c:v>14194.43</c:v>
                </c:pt>
                <c:pt idx="185">
                  <c:v>14189.26</c:v>
                </c:pt>
                <c:pt idx="186">
                  <c:v>14188.61</c:v>
                </c:pt>
                <c:pt idx="187">
                  <c:v>14190.55</c:v>
                </c:pt>
                <c:pt idx="188">
                  <c:v>14184.08</c:v>
                </c:pt>
                <c:pt idx="189">
                  <c:v>14182.14</c:v>
                </c:pt>
                <c:pt idx="190">
                  <c:v>14175.67</c:v>
                </c:pt>
                <c:pt idx="191">
                  <c:v>14169.21</c:v>
                </c:pt>
                <c:pt idx="192">
                  <c:v>14160.15</c:v>
                </c:pt>
                <c:pt idx="193">
                  <c:v>14153.68</c:v>
                </c:pt>
                <c:pt idx="194">
                  <c:v>14147.86</c:v>
                </c:pt>
                <c:pt idx="195">
                  <c:v>14142.04</c:v>
                </c:pt>
                <c:pt idx="196">
                  <c:v>14136.22</c:v>
                </c:pt>
                <c:pt idx="197">
                  <c:v>14129.75</c:v>
                </c:pt>
                <c:pt idx="198">
                  <c:v>14122.64</c:v>
                </c:pt>
                <c:pt idx="199">
                  <c:v>14119.4</c:v>
                </c:pt>
                <c:pt idx="200">
                  <c:v>14110.99</c:v>
                </c:pt>
                <c:pt idx="201">
                  <c:v>14103.88</c:v>
                </c:pt>
                <c:pt idx="202">
                  <c:v>14093.53</c:v>
                </c:pt>
                <c:pt idx="203">
                  <c:v>14083.83</c:v>
                </c:pt>
                <c:pt idx="204">
                  <c:v>14070.24</c:v>
                </c:pt>
                <c:pt idx="205">
                  <c:v>14056.01</c:v>
                </c:pt>
                <c:pt idx="206">
                  <c:v>14042.43</c:v>
                </c:pt>
                <c:pt idx="207">
                  <c:v>14030.79</c:v>
                </c:pt>
                <c:pt idx="208">
                  <c:v>14017.85</c:v>
                </c:pt>
                <c:pt idx="209">
                  <c:v>14004.92</c:v>
                </c:pt>
                <c:pt idx="210">
                  <c:v>13989.39</c:v>
                </c:pt>
                <c:pt idx="211">
                  <c:v>13970.64</c:v>
                </c:pt>
                <c:pt idx="212">
                  <c:v>13954.47</c:v>
                </c:pt>
                <c:pt idx="213">
                  <c:v>13937.65</c:v>
                </c:pt>
                <c:pt idx="214">
                  <c:v>13927.3</c:v>
                </c:pt>
                <c:pt idx="215">
                  <c:v>13907.9</c:v>
                </c:pt>
                <c:pt idx="216">
                  <c:v>13887.85</c:v>
                </c:pt>
                <c:pt idx="217">
                  <c:v>13867.15</c:v>
                </c:pt>
                <c:pt idx="218">
                  <c:v>13843.86</c:v>
                </c:pt>
                <c:pt idx="219">
                  <c:v>13820.58</c:v>
                </c:pt>
                <c:pt idx="220">
                  <c:v>13799.23</c:v>
                </c:pt>
                <c:pt idx="221">
                  <c:v>13775.3</c:v>
                </c:pt>
                <c:pt idx="222">
                  <c:v>13746.84</c:v>
                </c:pt>
                <c:pt idx="223">
                  <c:v>13724.85</c:v>
                </c:pt>
                <c:pt idx="224">
                  <c:v>13702.21</c:v>
                </c:pt>
                <c:pt idx="225">
                  <c:v>13674.4</c:v>
                </c:pt>
                <c:pt idx="226">
                  <c:v>13646.59</c:v>
                </c:pt>
                <c:pt idx="227">
                  <c:v>13620.07</c:v>
                </c:pt>
                <c:pt idx="228">
                  <c:v>13590.96</c:v>
                </c:pt>
                <c:pt idx="229">
                  <c:v>13563.15</c:v>
                </c:pt>
                <c:pt idx="230">
                  <c:v>13533.39</c:v>
                </c:pt>
                <c:pt idx="231">
                  <c:v>13501.05</c:v>
                </c:pt>
                <c:pt idx="232">
                  <c:v>13468.71</c:v>
                </c:pt>
                <c:pt idx="233">
                  <c:v>13437.67</c:v>
                </c:pt>
                <c:pt idx="234">
                  <c:v>13403.38</c:v>
                </c:pt>
                <c:pt idx="235">
                  <c:v>13389.15</c:v>
                </c:pt>
                <c:pt idx="236">
                  <c:v>13356.17</c:v>
                </c:pt>
                <c:pt idx="237">
                  <c:v>13323.18</c:v>
                </c:pt>
                <c:pt idx="238">
                  <c:v>13287.6</c:v>
                </c:pt>
                <c:pt idx="239">
                  <c:v>13252.03</c:v>
                </c:pt>
                <c:pt idx="240">
                  <c:v>13217.1</c:v>
                </c:pt>
                <c:pt idx="241">
                  <c:v>13180.23</c:v>
                </c:pt>
                <c:pt idx="242">
                  <c:v>13138.84</c:v>
                </c:pt>
                <c:pt idx="243">
                  <c:v>13098.09</c:v>
                </c:pt>
                <c:pt idx="244">
                  <c:v>13056.69</c:v>
                </c:pt>
                <c:pt idx="245">
                  <c:v>13015.29</c:v>
                </c:pt>
                <c:pt idx="246">
                  <c:v>12971.31</c:v>
                </c:pt>
                <c:pt idx="247">
                  <c:v>12927.33</c:v>
                </c:pt>
                <c:pt idx="248">
                  <c:v>12884.64</c:v>
                </c:pt>
                <c:pt idx="249">
                  <c:v>12862</c:v>
                </c:pt>
                <c:pt idx="250">
                  <c:v>12813.49</c:v>
                </c:pt>
                <c:pt idx="251">
                  <c:v>12761.09</c:v>
                </c:pt>
                <c:pt idx="252">
                  <c:v>12707.41</c:v>
                </c:pt>
                <c:pt idx="253">
                  <c:v>12657.6</c:v>
                </c:pt>
                <c:pt idx="254">
                  <c:v>12599.39</c:v>
                </c:pt>
                <c:pt idx="255">
                  <c:v>12541.82</c:v>
                </c:pt>
                <c:pt idx="256">
                  <c:v>12482.96</c:v>
                </c:pt>
                <c:pt idx="257">
                  <c:v>12419.57</c:v>
                </c:pt>
                <c:pt idx="258">
                  <c:v>12355.53</c:v>
                </c:pt>
                <c:pt idx="259">
                  <c:v>12287.62</c:v>
                </c:pt>
                <c:pt idx="260">
                  <c:v>12218.41</c:v>
                </c:pt>
                <c:pt idx="261">
                  <c:v>12144.67</c:v>
                </c:pt>
                <c:pt idx="262">
                  <c:v>12072.87</c:v>
                </c:pt>
                <c:pt idx="263">
                  <c:v>11999.78</c:v>
                </c:pt>
                <c:pt idx="264">
                  <c:v>11923.45</c:v>
                </c:pt>
                <c:pt idx="265">
                  <c:v>11845.18</c:v>
                </c:pt>
                <c:pt idx="266">
                  <c:v>11806.37</c:v>
                </c:pt>
                <c:pt idx="267">
                  <c:v>11726.81</c:v>
                </c:pt>
                <c:pt idx="268">
                  <c:v>11642.07</c:v>
                </c:pt>
                <c:pt idx="269">
                  <c:v>11555.4</c:v>
                </c:pt>
                <c:pt idx="270">
                  <c:v>11465.49</c:v>
                </c:pt>
                <c:pt idx="271">
                  <c:v>11369.11</c:v>
                </c:pt>
                <c:pt idx="272">
                  <c:v>11270.79</c:v>
                </c:pt>
                <c:pt idx="273">
                  <c:v>11169.23</c:v>
                </c:pt>
                <c:pt idx="274">
                  <c:v>11062.5</c:v>
                </c:pt>
                <c:pt idx="275">
                  <c:v>10950.6</c:v>
                </c:pt>
                <c:pt idx="276">
                  <c:v>10830.93</c:v>
                </c:pt>
                <c:pt idx="277">
                  <c:v>10705.44</c:v>
                </c:pt>
                <c:pt idx="278">
                  <c:v>10571.54</c:v>
                </c:pt>
                <c:pt idx="279">
                  <c:v>10431.17</c:v>
                </c:pt>
                <c:pt idx="280">
                  <c:v>10286.280000000001</c:v>
                </c:pt>
                <c:pt idx="281">
                  <c:v>10132.969999999999</c:v>
                </c:pt>
                <c:pt idx="282">
                  <c:v>9960.26</c:v>
                </c:pt>
                <c:pt idx="283">
                  <c:v>9771.3700000000008</c:v>
                </c:pt>
                <c:pt idx="284">
                  <c:v>9673.0499999999993</c:v>
                </c:pt>
                <c:pt idx="285">
                  <c:v>9467.99</c:v>
                </c:pt>
                <c:pt idx="286">
                  <c:v>9241.59</c:v>
                </c:pt>
                <c:pt idx="287">
                  <c:v>8993.83</c:v>
                </c:pt>
                <c:pt idx="288">
                  <c:v>8721.5</c:v>
                </c:pt>
                <c:pt idx="289">
                  <c:v>8413.58</c:v>
                </c:pt>
                <c:pt idx="290">
                  <c:v>8048.08</c:v>
                </c:pt>
                <c:pt idx="291">
                  <c:v>7588.79</c:v>
                </c:pt>
                <c:pt idx="292">
                  <c:v>7017.57</c:v>
                </c:pt>
                <c:pt idx="293">
                  <c:v>6285.27</c:v>
                </c:pt>
                <c:pt idx="294">
                  <c:v>5330.4</c:v>
                </c:pt>
                <c:pt idx="295">
                  <c:v>4123.8599999999997</c:v>
                </c:pt>
                <c:pt idx="296">
                  <c:v>2605.44</c:v>
                </c:pt>
                <c:pt idx="297">
                  <c:v>984.09</c:v>
                </c:pt>
                <c:pt idx="298">
                  <c:v>472.32</c:v>
                </c:pt>
                <c:pt idx="299">
                  <c:v>263.33</c:v>
                </c:pt>
                <c:pt idx="300">
                  <c:v>210.28</c:v>
                </c:pt>
                <c:pt idx="301">
                  <c:v>185.04</c:v>
                </c:pt>
                <c:pt idx="302">
                  <c:v>171.46</c:v>
                </c:pt>
                <c:pt idx="303">
                  <c:v>164.34</c:v>
                </c:pt>
                <c:pt idx="304">
                  <c:v>161.11000000000001</c:v>
                </c:pt>
                <c:pt idx="305">
                  <c:v>159.16</c:v>
                </c:pt>
                <c:pt idx="306">
                  <c:v>158.52000000000001</c:v>
                </c:pt>
                <c:pt idx="307">
                  <c:v>158.52000000000001</c:v>
                </c:pt>
                <c:pt idx="308">
                  <c:v>159.16</c:v>
                </c:pt>
                <c:pt idx="309">
                  <c:v>161.11000000000001</c:v>
                </c:pt>
                <c:pt idx="310">
                  <c:v>161.11000000000001</c:v>
                </c:pt>
                <c:pt idx="311">
                  <c:v>162.4</c:v>
                </c:pt>
                <c:pt idx="312">
                  <c:v>163.05000000000001</c:v>
                </c:pt>
                <c:pt idx="313">
                  <c:v>163.69</c:v>
                </c:pt>
                <c:pt idx="314">
                  <c:v>164.34</c:v>
                </c:pt>
                <c:pt idx="315">
                  <c:v>166.28</c:v>
                </c:pt>
                <c:pt idx="316">
                  <c:v>167.58</c:v>
                </c:pt>
                <c:pt idx="317">
                  <c:v>168.87</c:v>
                </c:pt>
                <c:pt idx="318">
                  <c:v>168.87</c:v>
                </c:pt>
                <c:pt idx="319">
                  <c:v>170.81</c:v>
                </c:pt>
                <c:pt idx="320">
                  <c:v>171.46</c:v>
                </c:pt>
                <c:pt idx="321">
                  <c:v>172.1</c:v>
                </c:pt>
                <c:pt idx="322">
                  <c:v>173.4</c:v>
                </c:pt>
                <c:pt idx="323">
                  <c:v>174.05</c:v>
                </c:pt>
                <c:pt idx="324">
                  <c:v>174.69</c:v>
                </c:pt>
                <c:pt idx="325">
                  <c:v>176.63</c:v>
                </c:pt>
                <c:pt idx="326">
                  <c:v>177.28</c:v>
                </c:pt>
                <c:pt idx="327">
                  <c:v>178.57</c:v>
                </c:pt>
                <c:pt idx="328">
                  <c:v>179.87</c:v>
                </c:pt>
                <c:pt idx="329">
                  <c:v>180.52</c:v>
                </c:pt>
                <c:pt idx="330">
                  <c:v>181.16</c:v>
                </c:pt>
                <c:pt idx="331">
                  <c:v>182.46</c:v>
                </c:pt>
                <c:pt idx="332">
                  <c:v>182.46</c:v>
                </c:pt>
                <c:pt idx="333">
                  <c:v>183.1</c:v>
                </c:pt>
                <c:pt idx="334">
                  <c:v>184.4</c:v>
                </c:pt>
                <c:pt idx="335">
                  <c:v>185.04</c:v>
                </c:pt>
                <c:pt idx="336">
                  <c:v>186.34</c:v>
                </c:pt>
                <c:pt idx="337">
                  <c:v>187.63</c:v>
                </c:pt>
                <c:pt idx="338">
                  <c:v>187.63</c:v>
                </c:pt>
                <c:pt idx="339">
                  <c:v>188.93</c:v>
                </c:pt>
                <c:pt idx="340">
                  <c:v>189.57</c:v>
                </c:pt>
                <c:pt idx="341">
                  <c:v>190.87</c:v>
                </c:pt>
                <c:pt idx="342">
                  <c:v>191.51</c:v>
                </c:pt>
                <c:pt idx="343">
                  <c:v>191.51</c:v>
                </c:pt>
                <c:pt idx="344">
                  <c:v>192.16</c:v>
                </c:pt>
                <c:pt idx="345">
                  <c:v>192.81</c:v>
                </c:pt>
                <c:pt idx="346">
                  <c:v>193.46</c:v>
                </c:pt>
                <c:pt idx="347">
                  <c:v>194.75</c:v>
                </c:pt>
                <c:pt idx="348">
                  <c:v>195.4</c:v>
                </c:pt>
                <c:pt idx="349">
                  <c:v>196.04</c:v>
                </c:pt>
                <c:pt idx="350">
                  <c:v>197.99</c:v>
                </c:pt>
                <c:pt idx="351">
                  <c:v>198.63</c:v>
                </c:pt>
                <c:pt idx="352">
                  <c:v>199.93</c:v>
                </c:pt>
                <c:pt idx="353">
                  <c:v>200.57</c:v>
                </c:pt>
                <c:pt idx="354">
                  <c:v>201.87</c:v>
                </c:pt>
                <c:pt idx="355">
                  <c:v>202.51</c:v>
                </c:pt>
                <c:pt idx="356">
                  <c:v>203.16</c:v>
                </c:pt>
                <c:pt idx="357">
                  <c:v>204.46</c:v>
                </c:pt>
                <c:pt idx="358">
                  <c:v>205.1</c:v>
                </c:pt>
                <c:pt idx="359">
                  <c:v>205.75</c:v>
                </c:pt>
                <c:pt idx="360">
                  <c:v>207.04</c:v>
                </c:pt>
                <c:pt idx="361">
                  <c:v>208.34</c:v>
                </c:pt>
                <c:pt idx="362">
                  <c:v>208.34</c:v>
                </c:pt>
                <c:pt idx="363">
                  <c:v>208.34</c:v>
                </c:pt>
                <c:pt idx="364">
                  <c:v>209.63</c:v>
                </c:pt>
                <c:pt idx="365">
                  <c:v>210.28</c:v>
                </c:pt>
                <c:pt idx="366">
                  <c:v>210.93</c:v>
                </c:pt>
                <c:pt idx="367">
                  <c:v>211.57</c:v>
                </c:pt>
                <c:pt idx="368">
                  <c:v>212.22</c:v>
                </c:pt>
                <c:pt idx="369">
                  <c:v>212.87</c:v>
                </c:pt>
                <c:pt idx="370">
                  <c:v>213.51</c:v>
                </c:pt>
                <c:pt idx="371">
                  <c:v>214.81</c:v>
                </c:pt>
                <c:pt idx="372">
                  <c:v>214.81</c:v>
                </c:pt>
                <c:pt idx="373">
                  <c:v>215.45</c:v>
                </c:pt>
                <c:pt idx="374">
                  <c:v>216.1</c:v>
                </c:pt>
                <c:pt idx="375">
                  <c:v>216.1</c:v>
                </c:pt>
                <c:pt idx="376">
                  <c:v>216.75</c:v>
                </c:pt>
                <c:pt idx="377">
                  <c:v>217.4</c:v>
                </c:pt>
                <c:pt idx="378">
                  <c:v>218.04</c:v>
                </c:pt>
                <c:pt idx="379">
                  <c:v>217.4</c:v>
                </c:pt>
                <c:pt idx="380">
                  <c:v>218.04</c:v>
                </c:pt>
                <c:pt idx="381">
                  <c:v>218.69</c:v>
                </c:pt>
                <c:pt idx="382">
                  <c:v>219.34</c:v>
                </c:pt>
                <c:pt idx="383">
                  <c:v>220.63</c:v>
                </c:pt>
                <c:pt idx="384">
                  <c:v>219.98</c:v>
                </c:pt>
                <c:pt idx="385">
                  <c:v>220.63</c:v>
                </c:pt>
                <c:pt idx="386">
                  <c:v>221.92</c:v>
                </c:pt>
                <c:pt idx="387">
                  <c:v>221.28</c:v>
                </c:pt>
                <c:pt idx="388">
                  <c:v>221.92</c:v>
                </c:pt>
                <c:pt idx="389">
                  <c:v>222.57</c:v>
                </c:pt>
                <c:pt idx="390">
                  <c:v>223.22</c:v>
                </c:pt>
                <c:pt idx="391">
                  <c:v>223.87</c:v>
                </c:pt>
                <c:pt idx="392">
                  <c:v>225.16</c:v>
                </c:pt>
                <c:pt idx="393">
                  <c:v>225.81</c:v>
                </c:pt>
                <c:pt idx="394">
                  <c:v>225.81</c:v>
                </c:pt>
                <c:pt idx="395">
                  <c:v>227.1</c:v>
                </c:pt>
                <c:pt idx="396">
                  <c:v>227.75</c:v>
                </c:pt>
                <c:pt idx="397">
                  <c:v>227.1</c:v>
                </c:pt>
                <c:pt idx="398">
                  <c:v>228.39</c:v>
                </c:pt>
                <c:pt idx="399">
                  <c:v>227.75</c:v>
                </c:pt>
                <c:pt idx="400">
                  <c:v>227.75</c:v>
                </c:pt>
                <c:pt idx="401">
                  <c:v>227.75</c:v>
                </c:pt>
                <c:pt idx="402">
                  <c:v>227.75</c:v>
                </c:pt>
                <c:pt idx="403">
                  <c:v>228.39</c:v>
                </c:pt>
                <c:pt idx="404">
                  <c:v>229.04</c:v>
                </c:pt>
                <c:pt idx="405">
                  <c:v>229.04</c:v>
                </c:pt>
                <c:pt idx="406">
                  <c:v>229.04</c:v>
                </c:pt>
                <c:pt idx="407">
                  <c:v>229.69</c:v>
                </c:pt>
                <c:pt idx="408">
                  <c:v>230.98</c:v>
                </c:pt>
                <c:pt idx="409">
                  <c:v>230.98</c:v>
                </c:pt>
                <c:pt idx="410">
                  <c:v>231.63</c:v>
                </c:pt>
                <c:pt idx="411">
                  <c:v>232.28</c:v>
                </c:pt>
                <c:pt idx="412">
                  <c:v>232.28</c:v>
                </c:pt>
                <c:pt idx="413">
                  <c:v>233.57</c:v>
                </c:pt>
                <c:pt idx="414">
                  <c:v>232.92</c:v>
                </c:pt>
                <c:pt idx="415">
                  <c:v>233.57</c:v>
                </c:pt>
                <c:pt idx="416">
                  <c:v>234.22</c:v>
                </c:pt>
                <c:pt idx="417">
                  <c:v>235.51</c:v>
                </c:pt>
                <c:pt idx="418">
                  <c:v>235.51</c:v>
                </c:pt>
                <c:pt idx="419">
                  <c:v>235.51</c:v>
                </c:pt>
                <c:pt idx="420">
                  <c:v>235.51</c:v>
                </c:pt>
                <c:pt idx="421">
                  <c:v>236.81</c:v>
                </c:pt>
                <c:pt idx="422">
                  <c:v>246.51</c:v>
                </c:pt>
                <c:pt idx="423">
                  <c:v>236.16</c:v>
                </c:pt>
                <c:pt idx="424">
                  <c:v>221.92</c:v>
                </c:pt>
                <c:pt idx="425">
                  <c:v>213.51</c:v>
                </c:pt>
                <c:pt idx="426">
                  <c:v>207.69</c:v>
                </c:pt>
                <c:pt idx="427">
                  <c:v>204.46</c:v>
                </c:pt>
                <c:pt idx="428">
                  <c:v>203.16</c:v>
                </c:pt>
                <c:pt idx="429">
                  <c:v>199.28</c:v>
                </c:pt>
                <c:pt idx="430">
                  <c:v>198.63</c:v>
                </c:pt>
                <c:pt idx="431">
                  <c:v>196.69</c:v>
                </c:pt>
                <c:pt idx="432">
                  <c:v>196.04</c:v>
                </c:pt>
                <c:pt idx="433">
                  <c:v>194.75</c:v>
                </c:pt>
                <c:pt idx="434">
                  <c:v>193.46</c:v>
                </c:pt>
                <c:pt idx="435">
                  <c:v>192.81</c:v>
                </c:pt>
                <c:pt idx="436">
                  <c:v>191.51</c:v>
                </c:pt>
                <c:pt idx="437">
                  <c:v>190.87</c:v>
                </c:pt>
                <c:pt idx="438">
                  <c:v>189.57</c:v>
                </c:pt>
                <c:pt idx="439">
                  <c:v>187.63</c:v>
                </c:pt>
                <c:pt idx="440">
                  <c:v>187.63</c:v>
                </c:pt>
                <c:pt idx="441">
                  <c:v>186.34</c:v>
                </c:pt>
                <c:pt idx="442">
                  <c:v>185.04</c:v>
                </c:pt>
                <c:pt idx="443">
                  <c:v>183.75</c:v>
                </c:pt>
                <c:pt idx="444">
                  <c:v>183.75</c:v>
                </c:pt>
                <c:pt idx="445">
                  <c:v>183.1</c:v>
                </c:pt>
                <c:pt idx="446">
                  <c:v>182.46</c:v>
                </c:pt>
                <c:pt idx="447">
                  <c:v>182.46</c:v>
                </c:pt>
                <c:pt idx="448">
                  <c:v>181.81</c:v>
                </c:pt>
                <c:pt idx="449">
                  <c:v>181.81</c:v>
                </c:pt>
                <c:pt idx="450">
                  <c:v>180.52</c:v>
                </c:pt>
                <c:pt idx="451">
                  <c:v>179.22</c:v>
                </c:pt>
                <c:pt idx="452">
                  <c:v>142.99</c:v>
                </c:pt>
                <c:pt idx="453">
                  <c:v>178.57</c:v>
                </c:pt>
                <c:pt idx="454">
                  <c:v>177.93</c:v>
                </c:pt>
                <c:pt idx="455">
                  <c:v>178.57</c:v>
                </c:pt>
                <c:pt idx="456">
                  <c:v>180.52</c:v>
                </c:pt>
                <c:pt idx="457">
                  <c:v>181.16</c:v>
                </c:pt>
                <c:pt idx="458">
                  <c:v>184.4</c:v>
                </c:pt>
                <c:pt idx="459">
                  <c:v>185.69</c:v>
                </c:pt>
                <c:pt idx="460">
                  <c:v>188.28</c:v>
                </c:pt>
                <c:pt idx="461">
                  <c:v>188.93</c:v>
                </c:pt>
                <c:pt idx="462">
                  <c:v>190.22</c:v>
                </c:pt>
                <c:pt idx="463">
                  <c:v>190.87</c:v>
                </c:pt>
                <c:pt idx="464">
                  <c:v>191.51</c:v>
                </c:pt>
                <c:pt idx="465">
                  <c:v>191.51</c:v>
                </c:pt>
                <c:pt idx="466">
                  <c:v>192.81</c:v>
                </c:pt>
                <c:pt idx="467">
                  <c:v>194.1</c:v>
                </c:pt>
                <c:pt idx="468">
                  <c:v>194.75</c:v>
                </c:pt>
                <c:pt idx="469">
                  <c:v>196.69</c:v>
                </c:pt>
                <c:pt idx="470">
                  <c:v>198.63</c:v>
                </c:pt>
                <c:pt idx="471">
                  <c:v>199.28</c:v>
                </c:pt>
                <c:pt idx="472">
                  <c:v>199.93</c:v>
                </c:pt>
                <c:pt idx="473">
                  <c:v>201.22</c:v>
                </c:pt>
                <c:pt idx="474">
                  <c:v>203.16</c:v>
                </c:pt>
                <c:pt idx="475">
                  <c:v>205.1</c:v>
                </c:pt>
                <c:pt idx="476">
                  <c:v>205.75</c:v>
                </c:pt>
                <c:pt idx="477">
                  <c:v>206.4</c:v>
                </c:pt>
                <c:pt idx="478">
                  <c:v>207.69</c:v>
                </c:pt>
                <c:pt idx="479">
                  <c:v>208.34</c:v>
                </c:pt>
                <c:pt idx="480">
                  <c:v>208.98</c:v>
                </c:pt>
                <c:pt idx="481">
                  <c:v>210.28</c:v>
                </c:pt>
                <c:pt idx="482">
                  <c:v>210.28</c:v>
                </c:pt>
                <c:pt idx="483">
                  <c:v>210.93</c:v>
                </c:pt>
                <c:pt idx="484">
                  <c:v>210.93</c:v>
                </c:pt>
                <c:pt idx="485">
                  <c:v>212.22</c:v>
                </c:pt>
                <c:pt idx="486">
                  <c:v>212.87</c:v>
                </c:pt>
                <c:pt idx="487">
                  <c:v>214.16</c:v>
                </c:pt>
                <c:pt idx="488">
                  <c:v>215.45</c:v>
                </c:pt>
                <c:pt idx="489">
                  <c:v>215.45</c:v>
                </c:pt>
                <c:pt idx="490">
                  <c:v>216.1</c:v>
                </c:pt>
                <c:pt idx="491">
                  <c:v>217.4</c:v>
                </c:pt>
                <c:pt idx="492">
                  <c:v>217.4</c:v>
                </c:pt>
                <c:pt idx="493">
                  <c:v>218.04</c:v>
                </c:pt>
                <c:pt idx="494">
                  <c:v>218.69</c:v>
                </c:pt>
                <c:pt idx="495">
                  <c:v>219.34</c:v>
                </c:pt>
                <c:pt idx="496">
                  <c:v>219.98</c:v>
                </c:pt>
                <c:pt idx="497">
                  <c:v>221.28</c:v>
                </c:pt>
                <c:pt idx="498">
                  <c:v>221.28</c:v>
                </c:pt>
                <c:pt idx="499">
                  <c:v>221.28</c:v>
                </c:pt>
                <c:pt idx="500">
                  <c:v>222.57</c:v>
                </c:pt>
                <c:pt idx="501">
                  <c:v>223.22</c:v>
                </c:pt>
                <c:pt idx="502">
                  <c:v>223.22</c:v>
                </c:pt>
                <c:pt idx="503">
                  <c:v>223.22</c:v>
                </c:pt>
                <c:pt idx="504">
                  <c:v>223.22</c:v>
                </c:pt>
                <c:pt idx="505">
                  <c:v>224.51</c:v>
                </c:pt>
                <c:pt idx="506">
                  <c:v>225.81</c:v>
                </c:pt>
                <c:pt idx="507">
                  <c:v>226.45</c:v>
                </c:pt>
                <c:pt idx="508">
                  <c:v>226.45</c:v>
                </c:pt>
                <c:pt idx="509">
                  <c:v>227.1</c:v>
                </c:pt>
                <c:pt idx="510">
                  <c:v>226.45</c:v>
                </c:pt>
                <c:pt idx="511">
                  <c:v>227.75</c:v>
                </c:pt>
                <c:pt idx="512">
                  <c:v>227.1</c:v>
                </c:pt>
                <c:pt idx="513">
                  <c:v>228.39</c:v>
                </c:pt>
                <c:pt idx="514">
                  <c:v>228.39</c:v>
                </c:pt>
                <c:pt idx="515">
                  <c:v>228.39</c:v>
                </c:pt>
                <c:pt idx="516">
                  <c:v>229.69</c:v>
                </c:pt>
                <c:pt idx="517">
                  <c:v>229.69</c:v>
                </c:pt>
                <c:pt idx="518">
                  <c:v>230.34</c:v>
                </c:pt>
                <c:pt idx="519">
                  <c:v>230.98</c:v>
                </c:pt>
                <c:pt idx="520">
                  <c:v>230.98</c:v>
                </c:pt>
                <c:pt idx="521">
                  <c:v>231.63</c:v>
                </c:pt>
                <c:pt idx="522">
                  <c:v>232.28</c:v>
                </c:pt>
                <c:pt idx="523">
                  <c:v>232.92</c:v>
                </c:pt>
                <c:pt idx="524">
                  <c:v>232.92</c:v>
                </c:pt>
                <c:pt idx="525">
                  <c:v>232.28</c:v>
                </c:pt>
                <c:pt idx="526">
                  <c:v>232.92</c:v>
                </c:pt>
                <c:pt idx="527">
                  <c:v>233.57</c:v>
                </c:pt>
                <c:pt idx="528">
                  <c:v>233.57</c:v>
                </c:pt>
                <c:pt idx="529">
                  <c:v>233.57</c:v>
                </c:pt>
                <c:pt idx="530">
                  <c:v>234.22</c:v>
                </c:pt>
                <c:pt idx="531">
                  <c:v>235.51</c:v>
                </c:pt>
                <c:pt idx="532">
                  <c:v>235.51</c:v>
                </c:pt>
                <c:pt idx="533">
                  <c:v>235.51</c:v>
                </c:pt>
                <c:pt idx="534">
                  <c:v>236.16</c:v>
                </c:pt>
                <c:pt idx="535">
                  <c:v>237.45</c:v>
                </c:pt>
                <c:pt idx="536">
                  <c:v>236.81</c:v>
                </c:pt>
                <c:pt idx="537">
                  <c:v>237.45</c:v>
                </c:pt>
                <c:pt idx="538">
                  <c:v>237.45</c:v>
                </c:pt>
                <c:pt idx="539">
                  <c:v>238.1</c:v>
                </c:pt>
                <c:pt idx="540">
                  <c:v>237.45</c:v>
                </c:pt>
                <c:pt idx="541">
                  <c:v>237.45</c:v>
                </c:pt>
                <c:pt idx="542">
                  <c:v>239.39</c:v>
                </c:pt>
                <c:pt idx="543">
                  <c:v>238.75</c:v>
                </c:pt>
                <c:pt idx="544">
                  <c:v>239.39</c:v>
                </c:pt>
                <c:pt idx="545">
                  <c:v>239.39</c:v>
                </c:pt>
                <c:pt idx="546">
                  <c:v>240.04</c:v>
                </c:pt>
                <c:pt idx="547">
                  <c:v>240.04</c:v>
                </c:pt>
                <c:pt idx="548">
                  <c:v>240.04</c:v>
                </c:pt>
                <c:pt idx="549">
                  <c:v>241.33</c:v>
                </c:pt>
                <c:pt idx="550">
                  <c:v>241.98</c:v>
                </c:pt>
                <c:pt idx="551">
                  <c:v>240.04</c:v>
                </c:pt>
                <c:pt idx="552">
                  <c:v>241.33</c:v>
                </c:pt>
                <c:pt idx="553">
                  <c:v>241.33</c:v>
                </c:pt>
                <c:pt idx="554">
                  <c:v>241.33</c:v>
                </c:pt>
                <c:pt idx="555">
                  <c:v>241.98</c:v>
                </c:pt>
                <c:pt idx="556">
                  <c:v>241.98</c:v>
                </c:pt>
                <c:pt idx="557">
                  <c:v>242.63</c:v>
                </c:pt>
                <c:pt idx="558">
                  <c:v>242.63</c:v>
                </c:pt>
                <c:pt idx="559">
                  <c:v>241.98</c:v>
                </c:pt>
                <c:pt idx="560">
                  <c:v>242.63</c:v>
                </c:pt>
                <c:pt idx="561">
                  <c:v>242.63</c:v>
                </c:pt>
                <c:pt idx="562">
                  <c:v>242.63</c:v>
                </c:pt>
                <c:pt idx="563">
                  <c:v>243.92</c:v>
                </c:pt>
                <c:pt idx="564">
                  <c:v>244.57</c:v>
                </c:pt>
                <c:pt idx="565">
                  <c:v>243.28</c:v>
                </c:pt>
                <c:pt idx="566">
                  <c:v>243.92</c:v>
                </c:pt>
                <c:pt idx="567">
                  <c:v>243.92</c:v>
                </c:pt>
                <c:pt idx="568">
                  <c:v>243.92</c:v>
                </c:pt>
                <c:pt idx="569">
                  <c:v>244.57</c:v>
                </c:pt>
                <c:pt idx="570">
                  <c:v>245.22</c:v>
                </c:pt>
                <c:pt idx="571">
                  <c:v>245.22</c:v>
                </c:pt>
                <c:pt idx="572">
                  <c:v>244.57</c:v>
                </c:pt>
                <c:pt idx="573">
                  <c:v>245.22</c:v>
                </c:pt>
                <c:pt idx="574">
                  <c:v>245.86</c:v>
                </c:pt>
                <c:pt idx="575">
                  <c:v>245.22</c:v>
                </c:pt>
                <c:pt idx="576">
                  <c:v>245.22</c:v>
                </c:pt>
                <c:pt idx="577">
                  <c:v>245.86</c:v>
                </c:pt>
                <c:pt idx="578">
                  <c:v>245.86</c:v>
                </c:pt>
                <c:pt idx="579">
                  <c:v>245.86</c:v>
                </c:pt>
                <c:pt idx="580">
                  <c:v>246.51</c:v>
                </c:pt>
                <c:pt idx="581">
                  <c:v>245.86</c:v>
                </c:pt>
                <c:pt idx="582">
                  <c:v>246.51</c:v>
                </c:pt>
                <c:pt idx="583">
                  <c:v>245.86</c:v>
                </c:pt>
                <c:pt idx="584">
                  <c:v>246.51</c:v>
                </c:pt>
                <c:pt idx="585">
                  <c:v>246.51</c:v>
                </c:pt>
                <c:pt idx="586">
                  <c:v>247.16</c:v>
                </c:pt>
                <c:pt idx="587">
                  <c:v>247.8</c:v>
                </c:pt>
                <c:pt idx="588">
                  <c:v>247.16</c:v>
                </c:pt>
                <c:pt idx="589">
                  <c:v>247.8</c:v>
                </c:pt>
                <c:pt idx="590">
                  <c:v>247.16</c:v>
                </c:pt>
                <c:pt idx="591">
                  <c:v>247.8</c:v>
                </c:pt>
                <c:pt idx="592">
                  <c:v>247.8</c:v>
                </c:pt>
                <c:pt idx="593">
                  <c:v>248.45</c:v>
                </c:pt>
                <c:pt idx="594">
                  <c:v>247.8</c:v>
                </c:pt>
                <c:pt idx="595">
                  <c:v>247.8</c:v>
                </c:pt>
                <c:pt idx="596">
                  <c:v>248.45</c:v>
                </c:pt>
                <c:pt idx="597">
                  <c:v>248.45</c:v>
                </c:pt>
                <c:pt idx="598">
                  <c:v>248.45</c:v>
                </c:pt>
                <c:pt idx="599">
                  <c:v>249.1</c:v>
                </c:pt>
                <c:pt idx="600">
                  <c:v>249.1</c:v>
                </c:pt>
                <c:pt idx="601">
                  <c:v>249.1</c:v>
                </c:pt>
                <c:pt idx="602">
                  <c:v>247.8</c:v>
                </c:pt>
                <c:pt idx="603">
                  <c:v>247.16</c:v>
                </c:pt>
                <c:pt idx="604">
                  <c:v>247.16</c:v>
                </c:pt>
                <c:pt idx="605">
                  <c:v>245.86</c:v>
                </c:pt>
                <c:pt idx="606">
                  <c:v>245.86</c:v>
                </c:pt>
                <c:pt idx="607">
                  <c:v>245.86</c:v>
                </c:pt>
                <c:pt idx="608">
                  <c:v>245.86</c:v>
                </c:pt>
                <c:pt idx="609">
                  <c:v>245.22</c:v>
                </c:pt>
                <c:pt idx="610">
                  <c:v>245.86</c:v>
                </c:pt>
                <c:pt idx="611">
                  <c:v>245.22</c:v>
                </c:pt>
                <c:pt idx="612">
                  <c:v>245.22</c:v>
                </c:pt>
                <c:pt idx="613">
                  <c:v>244.57</c:v>
                </c:pt>
                <c:pt idx="614">
                  <c:v>244.57</c:v>
                </c:pt>
                <c:pt idx="615">
                  <c:v>244.57</c:v>
                </c:pt>
                <c:pt idx="616">
                  <c:v>243.92</c:v>
                </c:pt>
                <c:pt idx="617">
                  <c:v>243.92</c:v>
                </c:pt>
                <c:pt idx="618">
                  <c:v>243.92</c:v>
                </c:pt>
                <c:pt idx="619">
                  <c:v>243.28</c:v>
                </c:pt>
                <c:pt idx="620">
                  <c:v>243.92</c:v>
                </c:pt>
                <c:pt idx="621">
                  <c:v>243.92</c:v>
                </c:pt>
                <c:pt idx="622">
                  <c:v>244.57</c:v>
                </c:pt>
                <c:pt idx="623">
                  <c:v>243.28</c:v>
                </c:pt>
                <c:pt idx="624">
                  <c:v>243.28</c:v>
                </c:pt>
                <c:pt idx="625">
                  <c:v>243.92</c:v>
                </c:pt>
                <c:pt idx="626">
                  <c:v>243.92</c:v>
                </c:pt>
                <c:pt idx="627">
                  <c:v>243.28</c:v>
                </c:pt>
                <c:pt idx="628">
                  <c:v>242.63</c:v>
                </c:pt>
                <c:pt idx="629">
                  <c:v>242.63</c:v>
                </c:pt>
                <c:pt idx="630">
                  <c:v>241.98</c:v>
                </c:pt>
                <c:pt idx="631">
                  <c:v>240.69</c:v>
                </c:pt>
                <c:pt idx="632">
                  <c:v>241.33</c:v>
                </c:pt>
                <c:pt idx="633">
                  <c:v>240.04</c:v>
                </c:pt>
                <c:pt idx="634">
                  <c:v>240.69</c:v>
                </c:pt>
                <c:pt idx="635">
                  <c:v>240.69</c:v>
                </c:pt>
                <c:pt idx="636">
                  <c:v>240.04</c:v>
                </c:pt>
                <c:pt idx="637">
                  <c:v>240.04</c:v>
                </c:pt>
                <c:pt idx="638">
                  <c:v>240.04</c:v>
                </c:pt>
                <c:pt idx="639">
                  <c:v>240.04</c:v>
                </c:pt>
                <c:pt idx="640">
                  <c:v>240.04</c:v>
                </c:pt>
                <c:pt idx="641">
                  <c:v>240.04</c:v>
                </c:pt>
                <c:pt idx="642">
                  <c:v>240.04</c:v>
                </c:pt>
                <c:pt idx="643">
                  <c:v>240.04</c:v>
                </c:pt>
                <c:pt idx="644">
                  <c:v>239.39</c:v>
                </c:pt>
                <c:pt idx="645">
                  <c:v>239.39</c:v>
                </c:pt>
                <c:pt idx="646">
                  <c:v>239.39</c:v>
                </c:pt>
                <c:pt idx="647">
                  <c:v>239.39</c:v>
                </c:pt>
                <c:pt idx="648">
                  <c:v>238.75</c:v>
                </c:pt>
                <c:pt idx="649">
                  <c:v>240.04</c:v>
                </c:pt>
                <c:pt idx="650">
                  <c:v>239.39</c:v>
                </c:pt>
                <c:pt idx="651">
                  <c:v>239.39</c:v>
                </c:pt>
                <c:pt idx="652">
                  <c:v>239.39</c:v>
                </c:pt>
                <c:pt idx="653">
                  <c:v>239.39</c:v>
                </c:pt>
                <c:pt idx="654">
                  <c:v>238.75</c:v>
                </c:pt>
                <c:pt idx="655">
                  <c:v>238.1</c:v>
                </c:pt>
                <c:pt idx="656">
                  <c:v>238.1</c:v>
                </c:pt>
                <c:pt idx="657">
                  <c:v>238.1</c:v>
                </c:pt>
                <c:pt idx="658">
                  <c:v>237.45</c:v>
                </c:pt>
                <c:pt idx="659">
                  <c:v>237.45</c:v>
                </c:pt>
                <c:pt idx="660">
                  <c:v>236.81</c:v>
                </c:pt>
                <c:pt idx="661">
                  <c:v>236.81</c:v>
                </c:pt>
                <c:pt idx="662">
                  <c:v>236.81</c:v>
                </c:pt>
                <c:pt idx="663">
                  <c:v>236.81</c:v>
                </c:pt>
                <c:pt idx="664">
                  <c:v>236.81</c:v>
                </c:pt>
                <c:pt idx="665">
                  <c:v>238.75</c:v>
                </c:pt>
                <c:pt idx="666">
                  <c:v>237.45</c:v>
                </c:pt>
                <c:pt idx="667">
                  <c:v>238.1</c:v>
                </c:pt>
                <c:pt idx="668">
                  <c:v>237.45</c:v>
                </c:pt>
                <c:pt idx="669">
                  <c:v>236.81</c:v>
                </c:pt>
                <c:pt idx="670">
                  <c:v>237.45</c:v>
                </c:pt>
                <c:pt idx="671">
                  <c:v>237.45</c:v>
                </c:pt>
                <c:pt idx="672">
                  <c:v>237.45</c:v>
                </c:pt>
                <c:pt idx="673">
                  <c:v>237.45</c:v>
                </c:pt>
                <c:pt idx="674">
                  <c:v>237.45</c:v>
                </c:pt>
                <c:pt idx="675">
                  <c:v>237.45</c:v>
                </c:pt>
                <c:pt idx="676">
                  <c:v>238.1</c:v>
                </c:pt>
                <c:pt idx="677">
                  <c:v>236.16</c:v>
                </c:pt>
                <c:pt idx="678">
                  <c:v>237.45</c:v>
                </c:pt>
                <c:pt idx="679">
                  <c:v>236.81</c:v>
                </c:pt>
                <c:pt idx="680">
                  <c:v>236.81</c:v>
                </c:pt>
                <c:pt idx="681">
                  <c:v>237.45</c:v>
                </c:pt>
                <c:pt idx="682">
                  <c:v>237.45</c:v>
                </c:pt>
                <c:pt idx="683">
                  <c:v>237.45</c:v>
                </c:pt>
                <c:pt idx="684">
                  <c:v>237.45</c:v>
                </c:pt>
                <c:pt idx="685">
                  <c:v>236.81</c:v>
                </c:pt>
                <c:pt idx="686">
                  <c:v>236.81</c:v>
                </c:pt>
                <c:pt idx="687">
                  <c:v>236.81</c:v>
                </c:pt>
                <c:pt idx="688">
                  <c:v>237.45</c:v>
                </c:pt>
                <c:pt idx="689">
                  <c:v>237.45</c:v>
                </c:pt>
                <c:pt idx="690">
                  <c:v>236.81</c:v>
                </c:pt>
                <c:pt idx="691">
                  <c:v>236.16</c:v>
                </c:pt>
                <c:pt idx="692">
                  <c:v>236.16</c:v>
                </c:pt>
                <c:pt idx="693">
                  <c:v>236.16</c:v>
                </c:pt>
                <c:pt idx="694">
                  <c:v>236.81</c:v>
                </c:pt>
                <c:pt idx="695">
                  <c:v>236.81</c:v>
                </c:pt>
                <c:pt idx="696">
                  <c:v>236.81</c:v>
                </c:pt>
                <c:pt idx="697">
                  <c:v>236.16</c:v>
                </c:pt>
                <c:pt idx="698">
                  <c:v>236.16</c:v>
                </c:pt>
                <c:pt idx="699">
                  <c:v>236.81</c:v>
                </c:pt>
                <c:pt idx="700">
                  <c:v>235.51</c:v>
                </c:pt>
                <c:pt idx="701">
                  <c:v>236.16</c:v>
                </c:pt>
                <c:pt idx="702">
                  <c:v>234.86</c:v>
                </c:pt>
                <c:pt idx="703">
                  <c:v>236.16</c:v>
                </c:pt>
                <c:pt idx="704">
                  <c:v>235.51</c:v>
                </c:pt>
                <c:pt idx="705">
                  <c:v>235.51</c:v>
                </c:pt>
                <c:pt idx="706">
                  <c:v>235.51</c:v>
                </c:pt>
                <c:pt idx="707">
                  <c:v>234.86</c:v>
                </c:pt>
                <c:pt idx="708">
                  <c:v>235.51</c:v>
                </c:pt>
                <c:pt idx="709">
                  <c:v>234.86</c:v>
                </c:pt>
                <c:pt idx="710">
                  <c:v>235.51</c:v>
                </c:pt>
                <c:pt idx="711">
                  <c:v>234.86</c:v>
                </c:pt>
                <c:pt idx="712">
                  <c:v>234.22</c:v>
                </c:pt>
                <c:pt idx="713">
                  <c:v>234.86</c:v>
                </c:pt>
                <c:pt idx="714">
                  <c:v>234.86</c:v>
                </c:pt>
                <c:pt idx="715">
                  <c:v>234.86</c:v>
                </c:pt>
                <c:pt idx="716">
                  <c:v>234.86</c:v>
                </c:pt>
                <c:pt idx="717">
                  <c:v>234.86</c:v>
                </c:pt>
                <c:pt idx="718">
                  <c:v>234.22</c:v>
                </c:pt>
                <c:pt idx="719">
                  <c:v>233.57</c:v>
                </c:pt>
                <c:pt idx="720">
                  <c:v>234.86</c:v>
                </c:pt>
                <c:pt idx="721">
                  <c:v>234.22</c:v>
                </c:pt>
                <c:pt idx="722">
                  <c:v>234.22</c:v>
                </c:pt>
                <c:pt idx="723">
                  <c:v>234.22</c:v>
                </c:pt>
                <c:pt idx="724">
                  <c:v>233.57</c:v>
                </c:pt>
                <c:pt idx="725">
                  <c:v>232.92</c:v>
                </c:pt>
                <c:pt idx="726">
                  <c:v>233.57</c:v>
                </c:pt>
                <c:pt idx="727">
                  <c:v>234.22</c:v>
                </c:pt>
                <c:pt idx="728">
                  <c:v>234.22</c:v>
                </c:pt>
                <c:pt idx="729">
                  <c:v>233.57</c:v>
                </c:pt>
                <c:pt idx="730">
                  <c:v>233.57</c:v>
                </c:pt>
                <c:pt idx="731">
                  <c:v>233.57</c:v>
                </c:pt>
                <c:pt idx="732">
                  <c:v>232.92</c:v>
                </c:pt>
                <c:pt idx="733">
                  <c:v>232.92</c:v>
                </c:pt>
                <c:pt idx="734">
                  <c:v>232.92</c:v>
                </c:pt>
                <c:pt idx="735">
                  <c:v>232.92</c:v>
                </c:pt>
                <c:pt idx="736">
                  <c:v>232.92</c:v>
                </c:pt>
                <c:pt idx="737">
                  <c:v>232.92</c:v>
                </c:pt>
                <c:pt idx="738">
                  <c:v>232.92</c:v>
                </c:pt>
                <c:pt idx="739">
                  <c:v>232.28</c:v>
                </c:pt>
                <c:pt idx="740">
                  <c:v>232.92</c:v>
                </c:pt>
                <c:pt idx="741">
                  <c:v>232.28</c:v>
                </c:pt>
                <c:pt idx="742">
                  <c:v>232.28</c:v>
                </c:pt>
                <c:pt idx="743">
                  <c:v>232.28</c:v>
                </c:pt>
                <c:pt idx="744">
                  <c:v>232.28</c:v>
                </c:pt>
                <c:pt idx="745">
                  <c:v>232.28</c:v>
                </c:pt>
                <c:pt idx="746">
                  <c:v>232.28</c:v>
                </c:pt>
                <c:pt idx="747">
                  <c:v>231.63</c:v>
                </c:pt>
                <c:pt idx="748">
                  <c:v>232.92</c:v>
                </c:pt>
                <c:pt idx="749">
                  <c:v>232.92</c:v>
                </c:pt>
                <c:pt idx="750">
                  <c:v>232.92</c:v>
                </c:pt>
                <c:pt idx="751">
                  <c:v>232.28</c:v>
                </c:pt>
                <c:pt idx="752">
                  <c:v>232.92</c:v>
                </c:pt>
                <c:pt idx="753">
                  <c:v>232.92</c:v>
                </c:pt>
                <c:pt idx="754">
                  <c:v>232.92</c:v>
                </c:pt>
                <c:pt idx="755">
                  <c:v>232.28</c:v>
                </c:pt>
                <c:pt idx="756">
                  <c:v>232.92</c:v>
                </c:pt>
                <c:pt idx="757">
                  <c:v>233.57</c:v>
                </c:pt>
                <c:pt idx="758">
                  <c:v>232.92</c:v>
                </c:pt>
                <c:pt idx="759">
                  <c:v>232.92</c:v>
                </c:pt>
                <c:pt idx="760">
                  <c:v>232.28</c:v>
                </c:pt>
                <c:pt idx="761">
                  <c:v>232.92</c:v>
                </c:pt>
                <c:pt idx="762">
                  <c:v>231.63</c:v>
                </c:pt>
                <c:pt idx="763">
                  <c:v>231.63</c:v>
                </c:pt>
                <c:pt idx="764">
                  <c:v>232.28</c:v>
                </c:pt>
                <c:pt idx="765">
                  <c:v>232.28</c:v>
                </c:pt>
                <c:pt idx="766">
                  <c:v>231.63</c:v>
                </c:pt>
                <c:pt idx="767">
                  <c:v>231.63</c:v>
                </c:pt>
                <c:pt idx="768">
                  <c:v>230.98</c:v>
                </c:pt>
                <c:pt idx="769">
                  <c:v>232.28</c:v>
                </c:pt>
                <c:pt idx="770">
                  <c:v>231.63</c:v>
                </c:pt>
                <c:pt idx="771">
                  <c:v>232.28</c:v>
                </c:pt>
                <c:pt idx="772">
                  <c:v>231.63</c:v>
                </c:pt>
                <c:pt idx="773">
                  <c:v>231.63</c:v>
                </c:pt>
                <c:pt idx="774">
                  <c:v>232.28</c:v>
                </c:pt>
                <c:pt idx="775">
                  <c:v>232.92</c:v>
                </c:pt>
                <c:pt idx="776">
                  <c:v>232.28</c:v>
                </c:pt>
                <c:pt idx="777">
                  <c:v>232.92</c:v>
                </c:pt>
                <c:pt idx="778">
                  <c:v>233.57</c:v>
                </c:pt>
                <c:pt idx="779">
                  <c:v>233.57</c:v>
                </c:pt>
                <c:pt idx="780">
                  <c:v>232.92</c:v>
                </c:pt>
                <c:pt idx="781">
                  <c:v>233.57</c:v>
                </c:pt>
                <c:pt idx="782">
                  <c:v>232.92</c:v>
                </c:pt>
                <c:pt idx="783">
                  <c:v>234.22</c:v>
                </c:pt>
                <c:pt idx="784">
                  <c:v>233.57</c:v>
                </c:pt>
                <c:pt idx="785">
                  <c:v>232.92</c:v>
                </c:pt>
                <c:pt idx="786">
                  <c:v>232.28</c:v>
                </c:pt>
                <c:pt idx="787">
                  <c:v>232.92</c:v>
                </c:pt>
                <c:pt idx="788">
                  <c:v>232.28</c:v>
                </c:pt>
                <c:pt idx="789">
                  <c:v>232.28</c:v>
                </c:pt>
                <c:pt idx="790">
                  <c:v>232.92</c:v>
                </c:pt>
                <c:pt idx="791">
                  <c:v>232.28</c:v>
                </c:pt>
                <c:pt idx="792">
                  <c:v>232.28</c:v>
                </c:pt>
                <c:pt idx="793">
                  <c:v>232.28</c:v>
                </c:pt>
                <c:pt idx="794">
                  <c:v>232.92</c:v>
                </c:pt>
                <c:pt idx="795">
                  <c:v>232.28</c:v>
                </c:pt>
                <c:pt idx="796">
                  <c:v>232.92</c:v>
                </c:pt>
                <c:pt idx="797">
                  <c:v>232.28</c:v>
                </c:pt>
                <c:pt idx="798">
                  <c:v>232.28</c:v>
                </c:pt>
                <c:pt idx="799">
                  <c:v>232.28</c:v>
                </c:pt>
                <c:pt idx="800">
                  <c:v>232.28</c:v>
                </c:pt>
                <c:pt idx="801">
                  <c:v>231.63</c:v>
                </c:pt>
                <c:pt idx="802">
                  <c:v>232.28</c:v>
                </c:pt>
                <c:pt idx="803">
                  <c:v>231.63</c:v>
                </c:pt>
                <c:pt idx="804">
                  <c:v>231.63</c:v>
                </c:pt>
                <c:pt idx="805">
                  <c:v>231.63</c:v>
                </c:pt>
                <c:pt idx="806">
                  <c:v>230.98</c:v>
                </c:pt>
                <c:pt idx="807">
                  <c:v>230.98</c:v>
                </c:pt>
                <c:pt idx="808">
                  <c:v>230.34</c:v>
                </c:pt>
                <c:pt idx="809">
                  <c:v>230.34</c:v>
                </c:pt>
                <c:pt idx="810">
                  <c:v>230.98</c:v>
                </c:pt>
                <c:pt idx="811">
                  <c:v>230.98</c:v>
                </c:pt>
                <c:pt idx="812">
                  <c:v>230.98</c:v>
                </c:pt>
                <c:pt idx="813">
                  <c:v>230.34</c:v>
                </c:pt>
                <c:pt idx="814">
                  <c:v>230.34</c:v>
                </c:pt>
                <c:pt idx="815">
                  <c:v>230.34</c:v>
                </c:pt>
                <c:pt idx="816">
                  <c:v>230.34</c:v>
                </c:pt>
                <c:pt idx="817">
                  <c:v>229.69</c:v>
                </c:pt>
                <c:pt idx="818">
                  <c:v>229.69</c:v>
                </c:pt>
                <c:pt idx="819">
                  <c:v>229.69</c:v>
                </c:pt>
                <c:pt idx="820">
                  <c:v>229.69</c:v>
                </c:pt>
                <c:pt idx="821">
                  <c:v>229.04</c:v>
                </c:pt>
                <c:pt idx="822">
                  <c:v>229.04</c:v>
                </c:pt>
                <c:pt idx="823">
                  <c:v>229.04</c:v>
                </c:pt>
                <c:pt idx="824">
                  <c:v>229.69</c:v>
                </c:pt>
                <c:pt idx="825">
                  <c:v>229.04</c:v>
                </c:pt>
                <c:pt idx="826">
                  <c:v>228.39</c:v>
                </c:pt>
                <c:pt idx="827">
                  <c:v>229.69</c:v>
                </c:pt>
                <c:pt idx="828">
                  <c:v>228.39</c:v>
                </c:pt>
                <c:pt idx="829">
                  <c:v>229.04</c:v>
                </c:pt>
                <c:pt idx="830">
                  <c:v>228.39</c:v>
                </c:pt>
                <c:pt idx="831">
                  <c:v>228.39</c:v>
                </c:pt>
                <c:pt idx="832">
                  <c:v>228.39</c:v>
                </c:pt>
                <c:pt idx="833">
                  <c:v>228.39</c:v>
                </c:pt>
                <c:pt idx="834">
                  <c:v>227.75</c:v>
                </c:pt>
                <c:pt idx="835">
                  <c:v>227.1</c:v>
                </c:pt>
                <c:pt idx="836">
                  <c:v>227.75</c:v>
                </c:pt>
                <c:pt idx="837">
                  <c:v>227.75</c:v>
                </c:pt>
                <c:pt idx="838">
                  <c:v>226.45</c:v>
                </c:pt>
                <c:pt idx="839">
                  <c:v>226.45</c:v>
                </c:pt>
                <c:pt idx="840">
                  <c:v>227.75</c:v>
                </c:pt>
                <c:pt idx="841">
                  <c:v>226.45</c:v>
                </c:pt>
                <c:pt idx="842">
                  <c:v>227.1</c:v>
                </c:pt>
                <c:pt idx="843">
                  <c:v>227.75</c:v>
                </c:pt>
                <c:pt idx="844">
                  <c:v>227.75</c:v>
                </c:pt>
                <c:pt idx="845">
                  <c:v>262.69</c:v>
                </c:pt>
                <c:pt idx="846">
                  <c:v>302.8</c:v>
                </c:pt>
                <c:pt idx="847">
                  <c:v>372.68</c:v>
                </c:pt>
                <c:pt idx="848">
                  <c:v>423.79</c:v>
                </c:pt>
                <c:pt idx="849">
                  <c:v>471.02</c:v>
                </c:pt>
                <c:pt idx="850">
                  <c:v>511.78</c:v>
                </c:pt>
                <c:pt idx="851">
                  <c:v>721.41</c:v>
                </c:pt>
                <c:pt idx="852">
                  <c:v>824.28</c:v>
                </c:pt>
                <c:pt idx="853">
                  <c:v>883.16</c:v>
                </c:pt>
                <c:pt idx="854">
                  <c:v>1306.3</c:v>
                </c:pt>
                <c:pt idx="855">
                  <c:v>1732.02</c:v>
                </c:pt>
                <c:pt idx="856">
                  <c:v>2535.56</c:v>
                </c:pt>
                <c:pt idx="857">
                  <c:v>3137.25</c:v>
                </c:pt>
                <c:pt idx="858">
                  <c:v>3969.24</c:v>
                </c:pt>
                <c:pt idx="859">
                  <c:v>4541.79</c:v>
                </c:pt>
                <c:pt idx="860">
                  <c:v>5142.1499999999996</c:v>
                </c:pt>
                <c:pt idx="861">
                  <c:v>5446.2</c:v>
                </c:pt>
                <c:pt idx="862">
                  <c:v>6080.84</c:v>
                </c:pt>
                <c:pt idx="863">
                  <c:v>6631.37</c:v>
                </c:pt>
                <c:pt idx="864">
                  <c:v>7184.47</c:v>
                </c:pt>
                <c:pt idx="865">
                  <c:v>7723.34</c:v>
                </c:pt>
                <c:pt idx="866">
                  <c:v>8224.0400000000009</c:v>
                </c:pt>
                <c:pt idx="867">
                  <c:v>8751.25</c:v>
                </c:pt>
                <c:pt idx="868">
                  <c:v>9268.75</c:v>
                </c:pt>
                <c:pt idx="869">
                  <c:v>9759.73</c:v>
                </c:pt>
                <c:pt idx="870">
                  <c:v>10217.06</c:v>
                </c:pt>
                <c:pt idx="871">
                  <c:v>10698.97</c:v>
                </c:pt>
                <c:pt idx="872">
                  <c:v>11144.01</c:v>
                </c:pt>
                <c:pt idx="873">
                  <c:v>11607.79</c:v>
                </c:pt>
                <c:pt idx="874">
                  <c:v>12045.7</c:v>
                </c:pt>
                <c:pt idx="875">
                  <c:v>12263.68</c:v>
                </c:pt>
                <c:pt idx="876">
                  <c:v>12673.77</c:v>
                </c:pt>
                <c:pt idx="877">
                  <c:v>13076.74</c:v>
                </c:pt>
                <c:pt idx="878">
                  <c:v>13486.18</c:v>
                </c:pt>
                <c:pt idx="879">
                  <c:v>13862.62</c:v>
                </c:pt>
                <c:pt idx="880">
                  <c:v>14237.77</c:v>
                </c:pt>
                <c:pt idx="881">
                  <c:v>14598.68</c:v>
                </c:pt>
                <c:pt idx="882">
                  <c:v>14968.65</c:v>
                </c:pt>
                <c:pt idx="883">
                  <c:v>15304.98</c:v>
                </c:pt>
                <c:pt idx="884">
                  <c:v>15622.55</c:v>
                </c:pt>
                <c:pt idx="885">
                  <c:v>15923.95</c:v>
                </c:pt>
                <c:pt idx="886">
                  <c:v>16228.58</c:v>
                </c:pt>
                <c:pt idx="887">
                  <c:v>16495.05</c:v>
                </c:pt>
                <c:pt idx="888">
                  <c:v>16758.28</c:v>
                </c:pt>
                <c:pt idx="889">
                  <c:v>17021.509999999998</c:v>
                </c:pt>
                <c:pt idx="890">
                  <c:v>17253.05</c:v>
                </c:pt>
                <c:pt idx="891">
                  <c:v>17472.3</c:v>
                </c:pt>
                <c:pt idx="892">
                  <c:v>17582.25</c:v>
                </c:pt>
                <c:pt idx="893">
                  <c:v>17794.39</c:v>
                </c:pt>
                <c:pt idx="894">
                  <c:v>17996.169999999998</c:v>
                </c:pt>
                <c:pt idx="895">
                  <c:v>18192.13</c:v>
                </c:pt>
                <c:pt idx="896">
                  <c:v>18378.400000000001</c:v>
                </c:pt>
                <c:pt idx="897">
                  <c:v>18567.240000000002</c:v>
                </c:pt>
                <c:pt idx="898">
                  <c:v>18736.689999999999</c:v>
                </c:pt>
                <c:pt idx="899">
                  <c:v>18901.61</c:v>
                </c:pt>
                <c:pt idx="900">
                  <c:v>19062.64</c:v>
                </c:pt>
                <c:pt idx="901">
                  <c:v>19217.21</c:v>
                </c:pt>
                <c:pt idx="902">
                  <c:v>19361.43</c:v>
                </c:pt>
                <c:pt idx="903">
                  <c:v>19507.59</c:v>
                </c:pt>
                <c:pt idx="904">
                  <c:v>19642.11</c:v>
                </c:pt>
                <c:pt idx="905">
                  <c:v>19770.16</c:v>
                </c:pt>
                <c:pt idx="906">
                  <c:v>19831.599999999999</c:v>
                </c:pt>
                <c:pt idx="907">
                  <c:v>19953.830000000002</c:v>
                </c:pt>
                <c:pt idx="908">
                  <c:v>20064.419999999998</c:v>
                </c:pt>
                <c:pt idx="909">
                  <c:v>20162.07</c:v>
                </c:pt>
                <c:pt idx="910">
                  <c:v>20244.849999999999</c:v>
                </c:pt>
                <c:pt idx="911">
                  <c:v>20327.63</c:v>
                </c:pt>
                <c:pt idx="912">
                  <c:v>20398.12</c:v>
                </c:pt>
                <c:pt idx="913">
                  <c:v>20460.2</c:v>
                </c:pt>
                <c:pt idx="914">
                  <c:v>20542.34</c:v>
                </c:pt>
                <c:pt idx="915">
                  <c:v>20621.240000000002</c:v>
                </c:pt>
                <c:pt idx="916">
                  <c:v>20704.009999999998</c:v>
                </c:pt>
                <c:pt idx="917">
                  <c:v>20779.68</c:v>
                </c:pt>
                <c:pt idx="918">
                  <c:v>20847.580000000002</c:v>
                </c:pt>
                <c:pt idx="919">
                  <c:v>20913.55</c:v>
                </c:pt>
                <c:pt idx="920">
                  <c:v>20986.62</c:v>
                </c:pt>
                <c:pt idx="921">
                  <c:v>21051.29</c:v>
                </c:pt>
                <c:pt idx="922">
                  <c:v>21104.97</c:v>
                </c:pt>
                <c:pt idx="923">
                  <c:v>21164.47</c:v>
                </c:pt>
                <c:pt idx="924">
                  <c:v>21192.27</c:v>
                </c:pt>
                <c:pt idx="925">
                  <c:v>21228.49</c:v>
                </c:pt>
                <c:pt idx="926">
                  <c:v>21275.05</c:v>
                </c:pt>
                <c:pt idx="927">
                  <c:v>21322.91</c:v>
                </c:pt>
                <c:pt idx="928">
                  <c:v>21372.7</c:v>
                </c:pt>
                <c:pt idx="929">
                  <c:v>21409.57</c:v>
                </c:pt>
                <c:pt idx="930">
                  <c:v>21438.67</c:v>
                </c:pt>
                <c:pt idx="931">
                  <c:v>21484.58</c:v>
                </c:pt>
                <c:pt idx="932">
                  <c:v>21522.09</c:v>
                </c:pt>
                <c:pt idx="933">
                  <c:v>21545.37</c:v>
                </c:pt>
                <c:pt idx="934">
                  <c:v>21577.06</c:v>
                </c:pt>
                <c:pt idx="935">
                  <c:v>21613.27</c:v>
                </c:pt>
                <c:pt idx="936">
                  <c:v>21652.080000000002</c:v>
                </c:pt>
                <c:pt idx="937">
                  <c:v>21688.29</c:v>
                </c:pt>
                <c:pt idx="938">
                  <c:v>21725.8</c:v>
                </c:pt>
                <c:pt idx="939">
                  <c:v>21752.31</c:v>
                </c:pt>
                <c:pt idx="940">
                  <c:v>21784.65</c:v>
                </c:pt>
                <c:pt idx="941">
                  <c:v>21810.51</c:v>
                </c:pt>
                <c:pt idx="942">
                  <c:v>21824.1</c:v>
                </c:pt>
                <c:pt idx="943">
                  <c:v>21855.14</c:v>
                </c:pt>
                <c:pt idx="944">
                  <c:v>21882.94</c:v>
                </c:pt>
                <c:pt idx="945">
                  <c:v>21912.69</c:v>
                </c:pt>
                <c:pt idx="946">
                  <c:v>21939.85</c:v>
                </c:pt>
                <c:pt idx="947">
                  <c:v>21962.49</c:v>
                </c:pt>
                <c:pt idx="948">
                  <c:v>21987.06</c:v>
                </c:pt>
                <c:pt idx="949">
                  <c:v>22011.63</c:v>
                </c:pt>
                <c:pt idx="950">
                  <c:v>22040.09</c:v>
                </c:pt>
                <c:pt idx="951">
                  <c:v>22061.43</c:v>
                </c:pt>
                <c:pt idx="952">
                  <c:v>22080.18</c:v>
                </c:pt>
                <c:pt idx="953">
                  <c:v>22091.82</c:v>
                </c:pt>
                <c:pt idx="954">
                  <c:v>22104.76</c:v>
                </c:pt>
                <c:pt idx="955">
                  <c:v>22113.16</c:v>
                </c:pt>
                <c:pt idx="956">
                  <c:v>22135.15</c:v>
                </c:pt>
                <c:pt idx="957">
                  <c:v>22153.91</c:v>
                </c:pt>
                <c:pt idx="958">
                  <c:v>22174.6</c:v>
                </c:pt>
                <c:pt idx="959">
                  <c:v>22192.06</c:v>
                </c:pt>
                <c:pt idx="960">
                  <c:v>22212.11</c:v>
                </c:pt>
                <c:pt idx="961">
                  <c:v>22227.63</c:v>
                </c:pt>
                <c:pt idx="962">
                  <c:v>22244.44</c:v>
                </c:pt>
                <c:pt idx="963">
                  <c:v>22261.9</c:v>
                </c:pt>
                <c:pt idx="964">
                  <c:v>22276.13</c:v>
                </c:pt>
                <c:pt idx="965">
                  <c:v>22291.65</c:v>
                </c:pt>
                <c:pt idx="966">
                  <c:v>22309.11</c:v>
                </c:pt>
                <c:pt idx="967">
                  <c:v>22323.34</c:v>
                </c:pt>
                <c:pt idx="968">
                  <c:v>22338.21</c:v>
                </c:pt>
                <c:pt idx="969">
                  <c:v>22353.73</c:v>
                </c:pt>
                <c:pt idx="970">
                  <c:v>22369.9</c:v>
                </c:pt>
                <c:pt idx="971">
                  <c:v>22384.13</c:v>
                </c:pt>
                <c:pt idx="972">
                  <c:v>22389.95</c:v>
                </c:pt>
                <c:pt idx="973">
                  <c:v>22400.94</c:v>
                </c:pt>
                <c:pt idx="974">
                  <c:v>22413.87</c:v>
                </c:pt>
                <c:pt idx="975">
                  <c:v>22423.57</c:v>
                </c:pt>
                <c:pt idx="976">
                  <c:v>22434.57</c:v>
                </c:pt>
                <c:pt idx="977">
                  <c:v>22447.5</c:v>
                </c:pt>
                <c:pt idx="978">
                  <c:v>22470.13</c:v>
                </c:pt>
                <c:pt idx="979">
                  <c:v>22471.43</c:v>
                </c:pt>
                <c:pt idx="980">
                  <c:v>22475.95</c:v>
                </c:pt>
                <c:pt idx="981">
                  <c:v>22480.48</c:v>
                </c:pt>
                <c:pt idx="982">
                  <c:v>22479.19</c:v>
                </c:pt>
                <c:pt idx="983">
                  <c:v>22494.06</c:v>
                </c:pt>
                <c:pt idx="984">
                  <c:v>22501.82</c:v>
                </c:pt>
                <c:pt idx="985">
                  <c:v>22503.11</c:v>
                </c:pt>
                <c:pt idx="986">
                  <c:v>22509.58</c:v>
                </c:pt>
                <c:pt idx="987">
                  <c:v>22514.11</c:v>
                </c:pt>
                <c:pt idx="988">
                  <c:v>22526.39</c:v>
                </c:pt>
                <c:pt idx="989">
                  <c:v>22532.22</c:v>
                </c:pt>
                <c:pt idx="990">
                  <c:v>22532.22</c:v>
                </c:pt>
                <c:pt idx="991">
                  <c:v>22528.34</c:v>
                </c:pt>
                <c:pt idx="992">
                  <c:v>22538.04</c:v>
                </c:pt>
                <c:pt idx="993">
                  <c:v>22541.919999999998</c:v>
                </c:pt>
                <c:pt idx="994">
                  <c:v>22541.27</c:v>
                </c:pt>
                <c:pt idx="995">
                  <c:v>22545.15</c:v>
                </c:pt>
                <c:pt idx="996">
                  <c:v>22550.97</c:v>
                </c:pt>
                <c:pt idx="997">
                  <c:v>22560.02</c:v>
                </c:pt>
                <c:pt idx="998">
                  <c:v>22567.78</c:v>
                </c:pt>
                <c:pt idx="999">
                  <c:v>22567.78</c:v>
                </c:pt>
                <c:pt idx="1000">
                  <c:v>22567.78</c:v>
                </c:pt>
                <c:pt idx="1001">
                  <c:v>22559.38</c:v>
                </c:pt>
                <c:pt idx="1002">
                  <c:v>22561.32</c:v>
                </c:pt>
                <c:pt idx="1003">
                  <c:v>22573.599999999999</c:v>
                </c:pt>
                <c:pt idx="1004">
                  <c:v>22573.599999999999</c:v>
                </c:pt>
                <c:pt idx="1005">
                  <c:v>22574.25</c:v>
                </c:pt>
                <c:pt idx="1006">
                  <c:v>22569.72</c:v>
                </c:pt>
                <c:pt idx="1007">
                  <c:v>22571.02</c:v>
                </c:pt>
                <c:pt idx="1008">
                  <c:v>22576.84</c:v>
                </c:pt>
                <c:pt idx="1009">
                  <c:v>22575.54</c:v>
                </c:pt>
                <c:pt idx="1010">
                  <c:v>22576.84</c:v>
                </c:pt>
                <c:pt idx="1011">
                  <c:v>22578.78</c:v>
                </c:pt>
                <c:pt idx="1012">
                  <c:v>22582.01</c:v>
                </c:pt>
                <c:pt idx="1013">
                  <c:v>22582.01</c:v>
                </c:pt>
                <c:pt idx="1014">
                  <c:v>22585.89</c:v>
                </c:pt>
                <c:pt idx="1015">
                  <c:v>22583.95</c:v>
                </c:pt>
                <c:pt idx="1016">
                  <c:v>22582.01</c:v>
                </c:pt>
                <c:pt idx="1017">
                  <c:v>22582.66</c:v>
                </c:pt>
                <c:pt idx="1018">
                  <c:v>22585.24</c:v>
                </c:pt>
                <c:pt idx="1019">
                  <c:v>22586.54</c:v>
                </c:pt>
                <c:pt idx="1020">
                  <c:v>22585.24</c:v>
                </c:pt>
                <c:pt idx="1021">
                  <c:v>22582.01</c:v>
                </c:pt>
                <c:pt idx="1022">
                  <c:v>22583.3</c:v>
                </c:pt>
                <c:pt idx="1023">
                  <c:v>22587.83</c:v>
                </c:pt>
                <c:pt idx="1024">
                  <c:v>22587.83</c:v>
                </c:pt>
                <c:pt idx="1025">
                  <c:v>22585.89</c:v>
                </c:pt>
                <c:pt idx="1026">
                  <c:v>22585.89</c:v>
                </c:pt>
                <c:pt idx="1027">
                  <c:v>22588.48</c:v>
                </c:pt>
                <c:pt idx="1028">
                  <c:v>22591.06</c:v>
                </c:pt>
                <c:pt idx="1029">
                  <c:v>22596.240000000002</c:v>
                </c:pt>
                <c:pt idx="1030">
                  <c:v>22598.18</c:v>
                </c:pt>
                <c:pt idx="1031">
                  <c:v>22598.82</c:v>
                </c:pt>
                <c:pt idx="1032">
                  <c:v>22599.47</c:v>
                </c:pt>
                <c:pt idx="1033">
                  <c:v>22598.82</c:v>
                </c:pt>
                <c:pt idx="1034">
                  <c:v>22596.240000000002</c:v>
                </c:pt>
                <c:pt idx="1035">
                  <c:v>22598.82</c:v>
                </c:pt>
                <c:pt idx="1036">
                  <c:v>22601.41</c:v>
                </c:pt>
                <c:pt idx="1037">
                  <c:v>22600.76</c:v>
                </c:pt>
                <c:pt idx="1038">
                  <c:v>22598.82</c:v>
                </c:pt>
                <c:pt idx="1039">
                  <c:v>22598.82</c:v>
                </c:pt>
                <c:pt idx="1040">
                  <c:v>22598.18</c:v>
                </c:pt>
                <c:pt idx="1041">
                  <c:v>22595.59</c:v>
                </c:pt>
                <c:pt idx="1042">
                  <c:v>22596.240000000002</c:v>
                </c:pt>
                <c:pt idx="1043">
                  <c:v>22599.47</c:v>
                </c:pt>
                <c:pt idx="1044">
                  <c:v>22601.41</c:v>
                </c:pt>
                <c:pt idx="1045">
                  <c:v>22602.7</c:v>
                </c:pt>
                <c:pt idx="1046">
                  <c:v>22599.47</c:v>
                </c:pt>
                <c:pt idx="1047">
                  <c:v>22600.12</c:v>
                </c:pt>
                <c:pt idx="1048">
                  <c:v>22598.18</c:v>
                </c:pt>
                <c:pt idx="1049">
                  <c:v>22596.240000000002</c:v>
                </c:pt>
                <c:pt idx="1050">
                  <c:v>22594.94</c:v>
                </c:pt>
                <c:pt idx="1051">
                  <c:v>22591.71</c:v>
                </c:pt>
                <c:pt idx="1052">
                  <c:v>22589.77</c:v>
                </c:pt>
                <c:pt idx="1053">
                  <c:v>22587.18</c:v>
                </c:pt>
                <c:pt idx="1054">
                  <c:v>22583.95</c:v>
                </c:pt>
                <c:pt idx="1055">
                  <c:v>22582.01</c:v>
                </c:pt>
                <c:pt idx="1056">
                  <c:v>22572.31</c:v>
                </c:pt>
                <c:pt idx="1057">
                  <c:v>22578.13</c:v>
                </c:pt>
                <c:pt idx="1058">
                  <c:v>22575.54</c:v>
                </c:pt>
                <c:pt idx="1059">
                  <c:v>22574.25</c:v>
                </c:pt>
                <c:pt idx="1060">
                  <c:v>22569.72</c:v>
                </c:pt>
                <c:pt idx="1061">
                  <c:v>22571.66</c:v>
                </c:pt>
                <c:pt idx="1062">
                  <c:v>22571.66</c:v>
                </c:pt>
                <c:pt idx="1063">
                  <c:v>22570.37</c:v>
                </c:pt>
                <c:pt idx="1064">
                  <c:v>22569.08</c:v>
                </c:pt>
                <c:pt idx="1065">
                  <c:v>22562.61</c:v>
                </c:pt>
                <c:pt idx="1066">
                  <c:v>22563.26</c:v>
                </c:pt>
                <c:pt idx="1067">
                  <c:v>22560.67</c:v>
                </c:pt>
                <c:pt idx="1068">
                  <c:v>22565.84</c:v>
                </c:pt>
                <c:pt idx="1069">
                  <c:v>22554.2</c:v>
                </c:pt>
                <c:pt idx="1070">
                  <c:v>22549.68</c:v>
                </c:pt>
                <c:pt idx="1071">
                  <c:v>22549.03</c:v>
                </c:pt>
                <c:pt idx="1072">
                  <c:v>22546.44</c:v>
                </c:pt>
                <c:pt idx="1073">
                  <c:v>22542.560000000001</c:v>
                </c:pt>
                <c:pt idx="1074">
                  <c:v>22539.98</c:v>
                </c:pt>
                <c:pt idx="1075">
                  <c:v>22530.92</c:v>
                </c:pt>
                <c:pt idx="1076">
                  <c:v>22527.040000000001</c:v>
                </c:pt>
                <c:pt idx="1077">
                  <c:v>22524.45</c:v>
                </c:pt>
                <c:pt idx="1078">
                  <c:v>22519.279999999999</c:v>
                </c:pt>
                <c:pt idx="1079">
                  <c:v>22508.29</c:v>
                </c:pt>
                <c:pt idx="1080">
                  <c:v>22499.23</c:v>
                </c:pt>
                <c:pt idx="1081">
                  <c:v>22490.18</c:v>
                </c:pt>
                <c:pt idx="1082">
                  <c:v>22485.65</c:v>
                </c:pt>
                <c:pt idx="1083">
                  <c:v>22483.07</c:v>
                </c:pt>
                <c:pt idx="1084">
                  <c:v>22480.48</c:v>
                </c:pt>
                <c:pt idx="1085">
                  <c:v>22468.19</c:v>
                </c:pt>
                <c:pt idx="1086">
                  <c:v>22466.25</c:v>
                </c:pt>
                <c:pt idx="1087">
                  <c:v>22461.08</c:v>
                </c:pt>
                <c:pt idx="1088">
                  <c:v>22456.55</c:v>
                </c:pt>
                <c:pt idx="1089">
                  <c:v>22448.79</c:v>
                </c:pt>
                <c:pt idx="1090">
                  <c:v>22441.03</c:v>
                </c:pt>
                <c:pt idx="1091">
                  <c:v>22427.45</c:v>
                </c:pt>
                <c:pt idx="1092">
                  <c:v>22423.57</c:v>
                </c:pt>
                <c:pt idx="1093">
                  <c:v>22411.29</c:v>
                </c:pt>
                <c:pt idx="1094">
                  <c:v>22398.35</c:v>
                </c:pt>
                <c:pt idx="1095">
                  <c:v>22398.35</c:v>
                </c:pt>
                <c:pt idx="1096">
                  <c:v>22386.07</c:v>
                </c:pt>
                <c:pt idx="1097">
                  <c:v>22371.84</c:v>
                </c:pt>
                <c:pt idx="1098">
                  <c:v>22367.31</c:v>
                </c:pt>
                <c:pt idx="1099">
                  <c:v>22356.959999999999</c:v>
                </c:pt>
                <c:pt idx="1100">
                  <c:v>22345.32</c:v>
                </c:pt>
                <c:pt idx="1101">
                  <c:v>22318.81</c:v>
                </c:pt>
                <c:pt idx="1102">
                  <c:v>22307.82</c:v>
                </c:pt>
                <c:pt idx="1103">
                  <c:v>22298.12</c:v>
                </c:pt>
                <c:pt idx="1104">
                  <c:v>22288.42</c:v>
                </c:pt>
                <c:pt idx="1105">
                  <c:v>22279.360000000001</c:v>
                </c:pt>
                <c:pt idx="1106">
                  <c:v>22271.599999999999</c:v>
                </c:pt>
                <c:pt idx="1107">
                  <c:v>22269.02</c:v>
                </c:pt>
                <c:pt idx="1108">
                  <c:v>22256.73</c:v>
                </c:pt>
                <c:pt idx="1109">
                  <c:v>22248.32</c:v>
                </c:pt>
                <c:pt idx="1110">
                  <c:v>22239.91</c:v>
                </c:pt>
                <c:pt idx="1111">
                  <c:v>22230.86</c:v>
                </c:pt>
                <c:pt idx="1112">
                  <c:v>22215.99</c:v>
                </c:pt>
                <c:pt idx="1113">
                  <c:v>22206.29</c:v>
                </c:pt>
                <c:pt idx="1114">
                  <c:v>22190.77</c:v>
                </c:pt>
                <c:pt idx="1115">
                  <c:v>22172.01</c:v>
                </c:pt>
                <c:pt idx="1116">
                  <c:v>22155.85</c:v>
                </c:pt>
                <c:pt idx="1117">
                  <c:v>22139.68</c:v>
                </c:pt>
                <c:pt idx="1118">
                  <c:v>22126.1</c:v>
                </c:pt>
                <c:pt idx="1119">
                  <c:v>22119.63</c:v>
                </c:pt>
                <c:pt idx="1120">
                  <c:v>22110.58</c:v>
                </c:pt>
                <c:pt idx="1121">
                  <c:v>22093.759999999998</c:v>
                </c:pt>
                <c:pt idx="1122">
                  <c:v>22078.240000000002</c:v>
                </c:pt>
                <c:pt idx="1123">
                  <c:v>22064.66</c:v>
                </c:pt>
                <c:pt idx="1124">
                  <c:v>22053.02</c:v>
                </c:pt>
                <c:pt idx="1125">
                  <c:v>22032.33</c:v>
                </c:pt>
                <c:pt idx="1126">
                  <c:v>22023.919999999998</c:v>
                </c:pt>
                <c:pt idx="1127">
                  <c:v>22010.99</c:v>
                </c:pt>
                <c:pt idx="1128">
                  <c:v>21998.05</c:v>
                </c:pt>
                <c:pt idx="1129">
                  <c:v>21974.13</c:v>
                </c:pt>
                <c:pt idx="1130">
                  <c:v>21959.25</c:v>
                </c:pt>
                <c:pt idx="1131">
                  <c:v>21930.15</c:v>
                </c:pt>
                <c:pt idx="1132">
                  <c:v>21921.75</c:v>
                </c:pt>
                <c:pt idx="1133">
                  <c:v>21919.81</c:v>
                </c:pt>
                <c:pt idx="1134">
                  <c:v>21895.88</c:v>
                </c:pt>
                <c:pt idx="1135">
                  <c:v>21878.42</c:v>
                </c:pt>
                <c:pt idx="1136">
                  <c:v>21857.72</c:v>
                </c:pt>
                <c:pt idx="1137">
                  <c:v>21847.38</c:v>
                </c:pt>
                <c:pt idx="1138">
                  <c:v>21829.27</c:v>
                </c:pt>
                <c:pt idx="1139">
                  <c:v>21815.040000000001</c:v>
                </c:pt>
                <c:pt idx="1140">
                  <c:v>21805.99</c:v>
                </c:pt>
                <c:pt idx="1141">
                  <c:v>21782.06</c:v>
                </c:pt>
                <c:pt idx="1142">
                  <c:v>21763.31</c:v>
                </c:pt>
                <c:pt idx="1143">
                  <c:v>21734.21</c:v>
                </c:pt>
                <c:pt idx="1144">
                  <c:v>21710.92</c:v>
                </c:pt>
                <c:pt idx="1145">
                  <c:v>21695.4</c:v>
                </c:pt>
                <c:pt idx="1146">
                  <c:v>21667.599999999999</c:v>
                </c:pt>
                <c:pt idx="1147">
                  <c:v>21651.43</c:v>
                </c:pt>
                <c:pt idx="1148">
                  <c:v>21627.5</c:v>
                </c:pt>
                <c:pt idx="1149">
                  <c:v>21594.52</c:v>
                </c:pt>
                <c:pt idx="1150">
                  <c:v>21566.71</c:v>
                </c:pt>
                <c:pt idx="1151">
                  <c:v>21549.25</c:v>
                </c:pt>
                <c:pt idx="1152">
                  <c:v>21525.97</c:v>
                </c:pt>
                <c:pt idx="1153">
                  <c:v>21501.4</c:v>
                </c:pt>
                <c:pt idx="1154">
                  <c:v>21476.82</c:v>
                </c:pt>
                <c:pt idx="1155">
                  <c:v>21465.18</c:v>
                </c:pt>
                <c:pt idx="1156">
                  <c:v>21433.49</c:v>
                </c:pt>
                <c:pt idx="1157">
                  <c:v>21410.86</c:v>
                </c:pt>
                <c:pt idx="1158">
                  <c:v>21383.7</c:v>
                </c:pt>
                <c:pt idx="1159">
                  <c:v>21360.42</c:v>
                </c:pt>
                <c:pt idx="1160">
                  <c:v>21333.25</c:v>
                </c:pt>
                <c:pt idx="1161">
                  <c:v>21312.560000000001</c:v>
                </c:pt>
                <c:pt idx="1162">
                  <c:v>21290.57</c:v>
                </c:pt>
                <c:pt idx="1163">
                  <c:v>21268.59</c:v>
                </c:pt>
                <c:pt idx="1164">
                  <c:v>21237.54</c:v>
                </c:pt>
                <c:pt idx="1165">
                  <c:v>21208.44</c:v>
                </c:pt>
                <c:pt idx="1166">
                  <c:v>21176.75</c:v>
                </c:pt>
                <c:pt idx="1167">
                  <c:v>21147.65</c:v>
                </c:pt>
                <c:pt idx="1168">
                  <c:v>21112.73</c:v>
                </c:pt>
                <c:pt idx="1169">
                  <c:v>21097.86</c:v>
                </c:pt>
                <c:pt idx="1170">
                  <c:v>21065.52</c:v>
                </c:pt>
                <c:pt idx="1171">
                  <c:v>21031.25</c:v>
                </c:pt>
                <c:pt idx="1172">
                  <c:v>20996.32</c:v>
                </c:pt>
                <c:pt idx="1173">
                  <c:v>20960.11</c:v>
                </c:pt>
                <c:pt idx="1174">
                  <c:v>20922.599999999999</c:v>
                </c:pt>
                <c:pt idx="1175">
                  <c:v>20888.32</c:v>
                </c:pt>
                <c:pt idx="1176">
                  <c:v>20854.7</c:v>
                </c:pt>
                <c:pt idx="1177">
                  <c:v>20822.36</c:v>
                </c:pt>
                <c:pt idx="1178">
                  <c:v>20782.27</c:v>
                </c:pt>
                <c:pt idx="1179">
                  <c:v>20744.759999999998</c:v>
                </c:pt>
                <c:pt idx="1180">
                  <c:v>20708.54</c:v>
                </c:pt>
                <c:pt idx="1181">
                  <c:v>20669.09</c:v>
                </c:pt>
                <c:pt idx="1182">
                  <c:v>20627.060000000001</c:v>
                </c:pt>
                <c:pt idx="1183">
                  <c:v>20582.43</c:v>
                </c:pt>
                <c:pt idx="1184">
                  <c:v>20561.09</c:v>
                </c:pt>
                <c:pt idx="1185">
                  <c:v>20517.759999999998</c:v>
                </c:pt>
                <c:pt idx="1186">
                  <c:v>20466.03</c:v>
                </c:pt>
                <c:pt idx="1187">
                  <c:v>20429.16</c:v>
                </c:pt>
                <c:pt idx="1188">
                  <c:v>20377.43</c:v>
                </c:pt>
                <c:pt idx="1189">
                  <c:v>20337.98</c:v>
                </c:pt>
                <c:pt idx="1190">
                  <c:v>20285.59</c:v>
                </c:pt>
                <c:pt idx="1191">
                  <c:v>20239.68</c:v>
                </c:pt>
                <c:pt idx="1192">
                  <c:v>20184.060000000001</c:v>
                </c:pt>
                <c:pt idx="1193">
                  <c:v>20136.849999999999</c:v>
                </c:pt>
                <c:pt idx="1194">
                  <c:v>20088.349999999999</c:v>
                </c:pt>
                <c:pt idx="1195">
                  <c:v>20039.189999999999</c:v>
                </c:pt>
                <c:pt idx="1196">
                  <c:v>19984.22</c:v>
                </c:pt>
                <c:pt idx="1197">
                  <c:v>19927.310000000001</c:v>
                </c:pt>
                <c:pt idx="1198">
                  <c:v>19900.150000000001</c:v>
                </c:pt>
                <c:pt idx="1199">
                  <c:v>19847.77</c:v>
                </c:pt>
                <c:pt idx="1200">
                  <c:v>19793.439999999999</c:v>
                </c:pt>
                <c:pt idx="1201">
                  <c:v>19737.18</c:v>
                </c:pt>
                <c:pt idx="1202">
                  <c:v>19674.45</c:v>
                </c:pt>
                <c:pt idx="1203">
                  <c:v>19611.71</c:v>
                </c:pt>
                <c:pt idx="1204">
                  <c:v>19550.27</c:v>
                </c:pt>
                <c:pt idx="1205">
                  <c:v>19483.66</c:v>
                </c:pt>
                <c:pt idx="1206">
                  <c:v>19417.7</c:v>
                </c:pt>
                <c:pt idx="1207">
                  <c:v>19366.599999999999</c:v>
                </c:pt>
                <c:pt idx="1208">
                  <c:v>19300.64</c:v>
                </c:pt>
                <c:pt idx="1209">
                  <c:v>19243.080000000002</c:v>
                </c:pt>
                <c:pt idx="1210">
                  <c:v>19174.53</c:v>
                </c:pt>
                <c:pt idx="1211">
                  <c:v>19109.849999999999</c:v>
                </c:pt>
                <c:pt idx="1212">
                  <c:v>19041.95</c:v>
                </c:pt>
                <c:pt idx="1213">
                  <c:v>18967.57</c:v>
                </c:pt>
                <c:pt idx="1214">
                  <c:v>18893.849999999999</c:v>
                </c:pt>
                <c:pt idx="1215">
                  <c:v>18855.04</c:v>
                </c:pt>
                <c:pt idx="1216">
                  <c:v>18780.02</c:v>
                </c:pt>
                <c:pt idx="1217">
                  <c:v>18698.53</c:v>
                </c:pt>
                <c:pt idx="1218">
                  <c:v>18618.34</c:v>
                </c:pt>
                <c:pt idx="1219">
                  <c:v>18533.61</c:v>
                </c:pt>
                <c:pt idx="1220">
                  <c:v>18445.66</c:v>
                </c:pt>
                <c:pt idx="1221">
                  <c:v>18358.990000000002</c:v>
                </c:pt>
                <c:pt idx="1222">
                  <c:v>18264.57</c:v>
                </c:pt>
                <c:pt idx="1223">
                  <c:v>18170.14</c:v>
                </c:pt>
                <c:pt idx="1224">
                  <c:v>18067.310000000001</c:v>
                </c:pt>
                <c:pt idx="1225">
                  <c:v>17965.13</c:v>
                </c:pt>
                <c:pt idx="1226">
                  <c:v>17865.53</c:v>
                </c:pt>
                <c:pt idx="1227">
                  <c:v>17761.400000000001</c:v>
                </c:pt>
                <c:pt idx="1228">
                  <c:v>17648.22</c:v>
                </c:pt>
                <c:pt idx="1229">
                  <c:v>17537.62</c:v>
                </c:pt>
                <c:pt idx="1230">
                  <c:v>17415.39</c:v>
                </c:pt>
                <c:pt idx="1231">
                  <c:v>17289.919999999998</c:v>
                </c:pt>
                <c:pt idx="1232">
                  <c:v>17157.98</c:v>
                </c:pt>
                <c:pt idx="1233">
                  <c:v>17029.919999999998</c:v>
                </c:pt>
                <c:pt idx="1234">
                  <c:v>16887.63</c:v>
                </c:pt>
                <c:pt idx="1235">
                  <c:v>16745.349999999999</c:v>
                </c:pt>
                <c:pt idx="1236">
                  <c:v>16669.669999999998</c:v>
                </c:pt>
                <c:pt idx="1237">
                  <c:v>16506.689999999999</c:v>
                </c:pt>
                <c:pt idx="1238">
                  <c:v>16334</c:v>
                </c:pt>
                <c:pt idx="1239">
                  <c:v>16156.79</c:v>
                </c:pt>
                <c:pt idx="1240">
                  <c:v>15965.99</c:v>
                </c:pt>
                <c:pt idx="1241">
                  <c:v>15772.6</c:v>
                </c:pt>
                <c:pt idx="1242">
                  <c:v>15557.87</c:v>
                </c:pt>
                <c:pt idx="1243">
                  <c:v>15317.91</c:v>
                </c:pt>
                <c:pt idx="1244">
                  <c:v>15057.9</c:v>
                </c:pt>
                <c:pt idx="1245">
                  <c:v>14773.96</c:v>
                </c:pt>
                <c:pt idx="1246">
                  <c:v>14461.56</c:v>
                </c:pt>
                <c:pt idx="1247">
                  <c:v>14107.11</c:v>
                </c:pt>
                <c:pt idx="1248">
                  <c:v>13695.74</c:v>
                </c:pt>
                <c:pt idx="1249">
                  <c:v>13466.77</c:v>
                </c:pt>
                <c:pt idx="1250">
                  <c:v>12951.91</c:v>
                </c:pt>
                <c:pt idx="1251">
                  <c:v>12327.07</c:v>
                </c:pt>
                <c:pt idx="1252">
                  <c:v>11556.04</c:v>
                </c:pt>
                <c:pt idx="1253">
                  <c:v>10593.53</c:v>
                </c:pt>
                <c:pt idx="1254">
                  <c:v>9328.27</c:v>
                </c:pt>
                <c:pt idx="1255">
                  <c:v>7699.41</c:v>
                </c:pt>
                <c:pt idx="1256">
                  <c:v>5627.34</c:v>
                </c:pt>
                <c:pt idx="1257">
                  <c:v>3506.02</c:v>
                </c:pt>
                <c:pt idx="1258">
                  <c:v>1938.4</c:v>
                </c:pt>
                <c:pt idx="1259">
                  <c:v>1655.67</c:v>
                </c:pt>
                <c:pt idx="1260">
                  <c:v>1548.27</c:v>
                </c:pt>
                <c:pt idx="1261">
                  <c:v>1484.22</c:v>
                </c:pt>
                <c:pt idx="1262">
                  <c:v>1443.46</c:v>
                </c:pt>
                <c:pt idx="1263">
                  <c:v>1418.87</c:v>
                </c:pt>
                <c:pt idx="1264">
                  <c:v>1401.4</c:v>
                </c:pt>
                <c:pt idx="1265">
                  <c:v>1388.46</c:v>
                </c:pt>
                <c:pt idx="1266">
                  <c:v>1380.05</c:v>
                </c:pt>
                <c:pt idx="1267">
                  <c:v>1372.29</c:v>
                </c:pt>
                <c:pt idx="1268">
                  <c:v>1370.35</c:v>
                </c:pt>
                <c:pt idx="1269">
                  <c:v>1366.47</c:v>
                </c:pt>
                <c:pt idx="1270">
                  <c:v>1362.58</c:v>
                </c:pt>
                <c:pt idx="1271">
                  <c:v>1360.64</c:v>
                </c:pt>
                <c:pt idx="1272">
                  <c:v>1358.7</c:v>
                </c:pt>
                <c:pt idx="1273">
                  <c:v>1358.7</c:v>
                </c:pt>
                <c:pt idx="1274">
                  <c:v>1356.12</c:v>
                </c:pt>
                <c:pt idx="1275">
                  <c:v>1356.12</c:v>
                </c:pt>
                <c:pt idx="1276">
                  <c:v>1354.17</c:v>
                </c:pt>
                <c:pt idx="1277">
                  <c:v>1353.53</c:v>
                </c:pt>
                <c:pt idx="1278">
                  <c:v>1354.17</c:v>
                </c:pt>
                <c:pt idx="1279">
                  <c:v>1352.88</c:v>
                </c:pt>
                <c:pt idx="1280">
                  <c:v>1353.53</c:v>
                </c:pt>
                <c:pt idx="1281">
                  <c:v>1354.17</c:v>
                </c:pt>
                <c:pt idx="1282">
                  <c:v>1354.17</c:v>
                </c:pt>
                <c:pt idx="1283">
                  <c:v>1354.17</c:v>
                </c:pt>
                <c:pt idx="1284">
                  <c:v>1352.88</c:v>
                </c:pt>
                <c:pt idx="1285">
                  <c:v>1353.53</c:v>
                </c:pt>
                <c:pt idx="1286">
                  <c:v>1354.17</c:v>
                </c:pt>
                <c:pt idx="1287">
                  <c:v>1354.17</c:v>
                </c:pt>
                <c:pt idx="1288">
                  <c:v>1354.17</c:v>
                </c:pt>
                <c:pt idx="1289">
                  <c:v>1354.82</c:v>
                </c:pt>
                <c:pt idx="1290">
                  <c:v>1356.12</c:v>
                </c:pt>
                <c:pt idx="1291">
                  <c:v>1354.82</c:v>
                </c:pt>
                <c:pt idx="1292">
                  <c:v>1356.12</c:v>
                </c:pt>
                <c:pt idx="1293">
                  <c:v>1356.12</c:v>
                </c:pt>
                <c:pt idx="1294">
                  <c:v>1325.06</c:v>
                </c:pt>
                <c:pt idx="1295">
                  <c:v>833.99</c:v>
                </c:pt>
                <c:pt idx="1296">
                  <c:v>790.64</c:v>
                </c:pt>
                <c:pt idx="1297">
                  <c:v>771.88</c:v>
                </c:pt>
                <c:pt idx="1298">
                  <c:v>762.17</c:v>
                </c:pt>
                <c:pt idx="1299">
                  <c:v>756.35</c:v>
                </c:pt>
                <c:pt idx="1300">
                  <c:v>751.17</c:v>
                </c:pt>
                <c:pt idx="1301">
                  <c:v>749.23</c:v>
                </c:pt>
                <c:pt idx="1302">
                  <c:v>746</c:v>
                </c:pt>
                <c:pt idx="1303">
                  <c:v>743.41</c:v>
                </c:pt>
                <c:pt idx="1304">
                  <c:v>742.12</c:v>
                </c:pt>
                <c:pt idx="1305">
                  <c:v>740.82</c:v>
                </c:pt>
                <c:pt idx="1306">
                  <c:v>739.53</c:v>
                </c:pt>
                <c:pt idx="1307">
                  <c:v>737.59</c:v>
                </c:pt>
                <c:pt idx="1308">
                  <c:v>736.94</c:v>
                </c:pt>
                <c:pt idx="1309">
                  <c:v>735.65</c:v>
                </c:pt>
                <c:pt idx="1310">
                  <c:v>733.7</c:v>
                </c:pt>
                <c:pt idx="1311">
                  <c:v>733.06</c:v>
                </c:pt>
                <c:pt idx="1312">
                  <c:v>731.76</c:v>
                </c:pt>
                <c:pt idx="1313">
                  <c:v>729.82</c:v>
                </c:pt>
                <c:pt idx="1314">
                  <c:v>729.18</c:v>
                </c:pt>
                <c:pt idx="1315">
                  <c:v>727.88</c:v>
                </c:pt>
                <c:pt idx="1316">
                  <c:v>726.59</c:v>
                </c:pt>
                <c:pt idx="1317">
                  <c:v>726.59</c:v>
                </c:pt>
                <c:pt idx="1318">
                  <c:v>725.94</c:v>
                </c:pt>
                <c:pt idx="1319">
                  <c:v>725.94</c:v>
                </c:pt>
                <c:pt idx="1320">
                  <c:v>724.65</c:v>
                </c:pt>
                <c:pt idx="1321">
                  <c:v>722.71</c:v>
                </c:pt>
                <c:pt idx="1322">
                  <c:v>722.06</c:v>
                </c:pt>
                <c:pt idx="1323">
                  <c:v>722.71</c:v>
                </c:pt>
                <c:pt idx="1324">
                  <c:v>722.71</c:v>
                </c:pt>
                <c:pt idx="1325">
                  <c:v>723.35</c:v>
                </c:pt>
                <c:pt idx="1326">
                  <c:v>722.06</c:v>
                </c:pt>
                <c:pt idx="1327">
                  <c:v>722.71</c:v>
                </c:pt>
                <c:pt idx="1328">
                  <c:v>724.65</c:v>
                </c:pt>
                <c:pt idx="1329">
                  <c:v>726.59</c:v>
                </c:pt>
                <c:pt idx="1330">
                  <c:v>727.23</c:v>
                </c:pt>
                <c:pt idx="1331">
                  <c:v>729.18</c:v>
                </c:pt>
                <c:pt idx="1332">
                  <c:v>731.12</c:v>
                </c:pt>
                <c:pt idx="1333">
                  <c:v>733.7</c:v>
                </c:pt>
                <c:pt idx="1334">
                  <c:v>735</c:v>
                </c:pt>
                <c:pt idx="1335">
                  <c:v>736.29</c:v>
                </c:pt>
                <c:pt idx="1336">
                  <c:v>738.88</c:v>
                </c:pt>
                <c:pt idx="1337">
                  <c:v>740.17</c:v>
                </c:pt>
                <c:pt idx="1338">
                  <c:v>742.12</c:v>
                </c:pt>
                <c:pt idx="1339">
                  <c:v>744.7</c:v>
                </c:pt>
                <c:pt idx="1340">
                  <c:v>746</c:v>
                </c:pt>
                <c:pt idx="1341">
                  <c:v>747.94</c:v>
                </c:pt>
                <c:pt idx="1342">
                  <c:v>749.88</c:v>
                </c:pt>
                <c:pt idx="1343">
                  <c:v>751.17</c:v>
                </c:pt>
                <c:pt idx="1344">
                  <c:v>753.11</c:v>
                </c:pt>
                <c:pt idx="1345">
                  <c:v>755.06</c:v>
                </c:pt>
                <c:pt idx="1346">
                  <c:v>756.35</c:v>
                </c:pt>
                <c:pt idx="1347">
                  <c:v>757.64</c:v>
                </c:pt>
                <c:pt idx="1348">
                  <c:v>758.29</c:v>
                </c:pt>
                <c:pt idx="1349">
                  <c:v>759.58</c:v>
                </c:pt>
                <c:pt idx="1350">
                  <c:v>761.53</c:v>
                </c:pt>
                <c:pt idx="1351">
                  <c:v>762.82</c:v>
                </c:pt>
                <c:pt idx="1352">
                  <c:v>762.82</c:v>
                </c:pt>
                <c:pt idx="1353">
                  <c:v>763.47</c:v>
                </c:pt>
                <c:pt idx="1354">
                  <c:v>765.41</c:v>
                </c:pt>
                <c:pt idx="1355">
                  <c:v>766.7</c:v>
                </c:pt>
                <c:pt idx="1356">
                  <c:v>768</c:v>
                </c:pt>
                <c:pt idx="1357">
                  <c:v>769.29</c:v>
                </c:pt>
                <c:pt idx="1358">
                  <c:v>770.58</c:v>
                </c:pt>
                <c:pt idx="1359">
                  <c:v>771.88</c:v>
                </c:pt>
                <c:pt idx="1360">
                  <c:v>773.17</c:v>
                </c:pt>
                <c:pt idx="1361">
                  <c:v>774.47</c:v>
                </c:pt>
                <c:pt idx="1362">
                  <c:v>775.76</c:v>
                </c:pt>
                <c:pt idx="1363">
                  <c:v>776.41</c:v>
                </c:pt>
                <c:pt idx="1364">
                  <c:v>777.05</c:v>
                </c:pt>
                <c:pt idx="1365">
                  <c:v>778.35</c:v>
                </c:pt>
                <c:pt idx="1366">
                  <c:v>778.35</c:v>
                </c:pt>
                <c:pt idx="1367">
                  <c:v>779.64</c:v>
                </c:pt>
                <c:pt idx="1368">
                  <c:v>780.94</c:v>
                </c:pt>
                <c:pt idx="1369">
                  <c:v>780.94</c:v>
                </c:pt>
                <c:pt idx="1370">
                  <c:v>782.23</c:v>
                </c:pt>
                <c:pt idx="1371">
                  <c:v>782.88</c:v>
                </c:pt>
                <c:pt idx="1372">
                  <c:v>783.52</c:v>
                </c:pt>
                <c:pt idx="1373">
                  <c:v>785.46</c:v>
                </c:pt>
                <c:pt idx="1374">
                  <c:v>786.11</c:v>
                </c:pt>
                <c:pt idx="1375">
                  <c:v>786.76</c:v>
                </c:pt>
                <c:pt idx="1376">
                  <c:v>786.11</c:v>
                </c:pt>
                <c:pt idx="1377">
                  <c:v>788.05</c:v>
                </c:pt>
                <c:pt idx="1378">
                  <c:v>788.7</c:v>
                </c:pt>
                <c:pt idx="1379">
                  <c:v>790.64</c:v>
                </c:pt>
                <c:pt idx="1380">
                  <c:v>789.35</c:v>
                </c:pt>
                <c:pt idx="1381">
                  <c:v>789.99</c:v>
                </c:pt>
                <c:pt idx="1382">
                  <c:v>790.64</c:v>
                </c:pt>
                <c:pt idx="1383">
                  <c:v>791.93</c:v>
                </c:pt>
                <c:pt idx="1384">
                  <c:v>792.58</c:v>
                </c:pt>
                <c:pt idx="1385">
                  <c:v>793.88</c:v>
                </c:pt>
                <c:pt idx="1386">
                  <c:v>794.52</c:v>
                </c:pt>
                <c:pt idx="1387">
                  <c:v>794.52</c:v>
                </c:pt>
                <c:pt idx="1388">
                  <c:v>794.52</c:v>
                </c:pt>
                <c:pt idx="1389">
                  <c:v>795.82</c:v>
                </c:pt>
                <c:pt idx="1390">
                  <c:v>796.46</c:v>
                </c:pt>
                <c:pt idx="1391">
                  <c:v>797.11</c:v>
                </c:pt>
                <c:pt idx="1392">
                  <c:v>797.76</c:v>
                </c:pt>
                <c:pt idx="1393">
                  <c:v>797.76</c:v>
                </c:pt>
                <c:pt idx="1394">
                  <c:v>798.4</c:v>
                </c:pt>
                <c:pt idx="1395">
                  <c:v>799.05</c:v>
                </c:pt>
                <c:pt idx="1396">
                  <c:v>799.7</c:v>
                </c:pt>
                <c:pt idx="1397">
                  <c:v>800.35</c:v>
                </c:pt>
                <c:pt idx="1398">
                  <c:v>800.99</c:v>
                </c:pt>
                <c:pt idx="1399">
                  <c:v>801.64</c:v>
                </c:pt>
                <c:pt idx="1400">
                  <c:v>802.29</c:v>
                </c:pt>
                <c:pt idx="1401">
                  <c:v>802.29</c:v>
                </c:pt>
                <c:pt idx="1402">
                  <c:v>802.29</c:v>
                </c:pt>
                <c:pt idx="1403">
                  <c:v>802.93</c:v>
                </c:pt>
                <c:pt idx="1404">
                  <c:v>804.23</c:v>
                </c:pt>
                <c:pt idx="1405">
                  <c:v>803.58</c:v>
                </c:pt>
                <c:pt idx="1406">
                  <c:v>804.23</c:v>
                </c:pt>
                <c:pt idx="1407">
                  <c:v>804.87</c:v>
                </c:pt>
                <c:pt idx="1408">
                  <c:v>804.87</c:v>
                </c:pt>
                <c:pt idx="1409">
                  <c:v>805.52</c:v>
                </c:pt>
                <c:pt idx="1410">
                  <c:v>806.82</c:v>
                </c:pt>
                <c:pt idx="1411">
                  <c:v>806.17</c:v>
                </c:pt>
                <c:pt idx="1412">
                  <c:v>806.82</c:v>
                </c:pt>
                <c:pt idx="1413">
                  <c:v>806.82</c:v>
                </c:pt>
                <c:pt idx="1414">
                  <c:v>808.76</c:v>
                </c:pt>
                <c:pt idx="1415">
                  <c:v>809.4</c:v>
                </c:pt>
                <c:pt idx="1416">
                  <c:v>809.4</c:v>
                </c:pt>
                <c:pt idx="1417">
                  <c:v>810.05</c:v>
                </c:pt>
                <c:pt idx="1418">
                  <c:v>810.7</c:v>
                </c:pt>
                <c:pt idx="1419">
                  <c:v>811.99</c:v>
                </c:pt>
                <c:pt idx="1420">
                  <c:v>812.64</c:v>
                </c:pt>
                <c:pt idx="1421">
                  <c:v>811.99</c:v>
                </c:pt>
                <c:pt idx="1422">
                  <c:v>812.64</c:v>
                </c:pt>
                <c:pt idx="1423">
                  <c:v>812.64</c:v>
                </c:pt>
                <c:pt idx="1424">
                  <c:v>813.93</c:v>
                </c:pt>
                <c:pt idx="1425">
                  <c:v>813.93</c:v>
                </c:pt>
                <c:pt idx="1426">
                  <c:v>814.58</c:v>
                </c:pt>
                <c:pt idx="1427">
                  <c:v>815.23</c:v>
                </c:pt>
                <c:pt idx="1428">
                  <c:v>815.23</c:v>
                </c:pt>
                <c:pt idx="1429">
                  <c:v>815.23</c:v>
                </c:pt>
                <c:pt idx="1430">
                  <c:v>815.87</c:v>
                </c:pt>
                <c:pt idx="1431">
                  <c:v>817.17</c:v>
                </c:pt>
                <c:pt idx="1432">
                  <c:v>816.52</c:v>
                </c:pt>
                <c:pt idx="1433">
                  <c:v>817.17</c:v>
                </c:pt>
                <c:pt idx="1434">
                  <c:v>817.81</c:v>
                </c:pt>
                <c:pt idx="1435">
                  <c:v>819.11</c:v>
                </c:pt>
                <c:pt idx="1436">
                  <c:v>819.11</c:v>
                </c:pt>
                <c:pt idx="1437">
                  <c:v>819.76</c:v>
                </c:pt>
                <c:pt idx="1438">
                  <c:v>820.4</c:v>
                </c:pt>
                <c:pt idx="1439">
                  <c:v>821.05</c:v>
                </c:pt>
                <c:pt idx="1440">
                  <c:v>822.34</c:v>
                </c:pt>
                <c:pt idx="1441">
                  <c:v>821.05</c:v>
                </c:pt>
                <c:pt idx="1442">
                  <c:v>821.7</c:v>
                </c:pt>
                <c:pt idx="1443">
                  <c:v>821.7</c:v>
                </c:pt>
                <c:pt idx="1444">
                  <c:v>822.34</c:v>
                </c:pt>
                <c:pt idx="1445">
                  <c:v>822.99</c:v>
                </c:pt>
                <c:pt idx="1446">
                  <c:v>823.64</c:v>
                </c:pt>
                <c:pt idx="1447">
                  <c:v>822.99</c:v>
                </c:pt>
                <c:pt idx="1448">
                  <c:v>822.99</c:v>
                </c:pt>
                <c:pt idx="1449">
                  <c:v>822.99</c:v>
                </c:pt>
                <c:pt idx="1450">
                  <c:v>823.64</c:v>
                </c:pt>
                <c:pt idx="1451">
                  <c:v>823.64</c:v>
                </c:pt>
                <c:pt idx="1452">
                  <c:v>824.28</c:v>
                </c:pt>
                <c:pt idx="1453">
                  <c:v>823.64</c:v>
                </c:pt>
                <c:pt idx="1454">
                  <c:v>824.28</c:v>
                </c:pt>
                <c:pt idx="1455">
                  <c:v>824.93</c:v>
                </c:pt>
                <c:pt idx="1456">
                  <c:v>825.58</c:v>
                </c:pt>
                <c:pt idx="1457">
                  <c:v>825.58</c:v>
                </c:pt>
                <c:pt idx="1458">
                  <c:v>826.23</c:v>
                </c:pt>
                <c:pt idx="1459">
                  <c:v>826.87</c:v>
                </c:pt>
                <c:pt idx="1460">
                  <c:v>826.87</c:v>
                </c:pt>
                <c:pt idx="1461">
                  <c:v>827.52</c:v>
                </c:pt>
                <c:pt idx="1462">
                  <c:v>827.52</c:v>
                </c:pt>
                <c:pt idx="1463">
                  <c:v>828.81</c:v>
                </c:pt>
                <c:pt idx="1464">
                  <c:v>829.46</c:v>
                </c:pt>
                <c:pt idx="1465">
                  <c:v>829.46</c:v>
                </c:pt>
                <c:pt idx="1466">
                  <c:v>829.46</c:v>
                </c:pt>
                <c:pt idx="1467">
                  <c:v>830.75</c:v>
                </c:pt>
                <c:pt idx="1468">
                  <c:v>831.4</c:v>
                </c:pt>
                <c:pt idx="1469">
                  <c:v>830.75</c:v>
                </c:pt>
                <c:pt idx="1470">
                  <c:v>831.4</c:v>
                </c:pt>
                <c:pt idx="1471">
                  <c:v>830.75</c:v>
                </c:pt>
                <c:pt idx="1472">
                  <c:v>830.75</c:v>
                </c:pt>
                <c:pt idx="1473">
                  <c:v>830.75</c:v>
                </c:pt>
                <c:pt idx="1474">
                  <c:v>831.4</c:v>
                </c:pt>
                <c:pt idx="1475">
                  <c:v>831.4</c:v>
                </c:pt>
                <c:pt idx="1476">
                  <c:v>831.4</c:v>
                </c:pt>
                <c:pt idx="1477">
                  <c:v>831.4</c:v>
                </c:pt>
                <c:pt idx="1478">
                  <c:v>832.05</c:v>
                </c:pt>
                <c:pt idx="1479">
                  <c:v>832.05</c:v>
                </c:pt>
                <c:pt idx="1480">
                  <c:v>832.05</c:v>
                </c:pt>
                <c:pt idx="1481">
                  <c:v>832.05</c:v>
                </c:pt>
                <c:pt idx="1482">
                  <c:v>833.34</c:v>
                </c:pt>
                <c:pt idx="1483">
                  <c:v>832.7</c:v>
                </c:pt>
                <c:pt idx="1484">
                  <c:v>833.34</c:v>
                </c:pt>
                <c:pt idx="1485">
                  <c:v>833.99</c:v>
                </c:pt>
                <c:pt idx="1486">
                  <c:v>833.99</c:v>
                </c:pt>
                <c:pt idx="1487">
                  <c:v>833.99</c:v>
                </c:pt>
                <c:pt idx="1488">
                  <c:v>834.64</c:v>
                </c:pt>
                <c:pt idx="1489">
                  <c:v>834.64</c:v>
                </c:pt>
                <c:pt idx="1490">
                  <c:v>835.93</c:v>
                </c:pt>
                <c:pt idx="1491">
                  <c:v>835.93</c:v>
                </c:pt>
                <c:pt idx="1492">
                  <c:v>835.93</c:v>
                </c:pt>
                <c:pt idx="1493">
                  <c:v>836.58</c:v>
                </c:pt>
                <c:pt idx="1494">
                  <c:v>837.22</c:v>
                </c:pt>
                <c:pt idx="1495">
                  <c:v>835.93</c:v>
                </c:pt>
                <c:pt idx="1496">
                  <c:v>835.28</c:v>
                </c:pt>
                <c:pt idx="1497">
                  <c:v>835.93</c:v>
                </c:pt>
                <c:pt idx="1498">
                  <c:v>835.93</c:v>
                </c:pt>
                <c:pt idx="1499">
                  <c:v>835.93</c:v>
                </c:pt>
                <c:pt idx="1500">
                  <c:v>836.58</c:v>
                </c:pt>
                <c:pt idx="1501">
                  <c:v>836.58</c:v>
                </c:pt>
                <c:pt idx="1502">
                  <c:v>835.93</c:v>
                </c:pt>
                <c:pt idx="1503">
                  <c:v>836.58</c:v>
                </c:pt>
                <c:pt idx="1504">
                  <c:v>836.58</c:v>
                </c:pt>
                <c:pt idx="1505">
                  <c:v>836.58</c:v>
                </c:pt>
                <c:pt idx="1506">
                  <c:v>837.22</c:v>
                </c:pt>
                <c:pt idx="1507">
                  <c:v>846.93</c:v>
                </c:pt>
                <c:pt idx="1508">
                  <c:v>871.52</c:v>
                </c:pt>
                <c:pt idx="1509">
                  <c:v>1412.4</c:v>
                </c:pt>
                <c:pt idx="1510">
                  <c:v>2070.39</c:v>
                </c:pt>
                <c:pt idx="1511">
                  <c:v>2505.8000000000002</c:v>
                </c:pt>
                <c:pt idx="1512">
                  <c:v>2921.81</c:v>
                </c:pt>
                <c:pt idx="1513">
                  <c:v>2937.33</c:v>
                </c:pt>
                <c:pt idx="1514">
                  <c:v>3432.91</c:v>
                </c:pt>
                <c:pt idx="1515">
                  <c:v>3718.22</c:v>
                </c:pt>
                <c:pt idx="1516">
                  <c:v>4171.08</c:v>
                </c:pt>
                <c:pt idx="1517">
                  <c:v>5085.8599999999997</c:v>
                </c:pt>
                <c:pt idx="1518">
                  <c:v>5779.37</c:v>
                </c:pt>
                <c:pt idx="1519">
                  <c:v>6336.37</c:v>
                </c:pt>
                <c:pt idx="1520">
                  <c:v>7035.04</c:v>
                </c:pt>
                <c:pt idx="1521">
                  <c:v>7795.8</c:v>
                </c:pt>
                <c:pt idx="1522">
                  <c:v>8202.0499999999993</c:v>
                </c:pt>
                <c:pt idx="1523">
                  <c:v>8942.08</c:v>
                </c:pt>
                <c:pt idx="1524">
                  <c:v>9550.7900000000009</c:v>
                </c:pt>
                <c:pt idx="1525">
                  <c:v>10264.280000000001</c:v>
                </c:pt>
                <c:pt idx="1526">
                  <c:v>10944.78</c:v>
                </c:pt>
                <c:pt idx="1527">
                  <c:v>11650.48</c:v>
                </c:pt>
                <c:pt idx="1528">
                  <c:v>12226.81</c:v>
                </c:pt>
                <c:pt idx="1529">
                  <c:v>12713.88</c:v>
                </c:pt>
                <c:pt idx="1530">
                  <c:v>13228.74</c:v>
                </c:pt>
                <c:pt idx="1531">
                  <c:v>13748.78</c:v>
                </c:pt>
                <c:pt idx="1532">
                  <c:v>14246.17</c:v>
                </c:pt>
                <c:pt idx="1533">
                  <c:v>14724.16</c:v>
                </c:pt>
                <c:pt idx="1534">
                  <c:v>15147.81</c:v>
                </c:pt>
                <c:pt idx="1535">
                  <c:v>15539.11</c:v>
                </c:pt>
                <c:pt idx="1536">
                  <c:v>15895.49</c:v>
                </c:pt>
                <c:pt idx="1537">
                  <c:v>16226.64</c:v>
                </c:pt>
                <c:pt idx="1538">
                  <c:v>16568.13</c:v>
                </c:pt>
                <c:pt idx="1539">
                  <c:v>16899.27</c:v>
                </c:pt>
                <c:pt idx="1540">
                  <c:v>17206.490000000002</c:v>
                </c:pt>
                <c:pt idx="1541">
                  <c:v>17494.939999999999</c:v>
                </c:pt>
                <c:pt idx="1542">
                  <c:v>17767.87</c:v>
                </c:pt>
                <c:pt idx="1543">
                  <c:v>18038.86</c:v>
                </c:pt>
                <c:pt idx="1544">
                  <c:v>18280.09</c:v>
                </c:pt>
                <c:pt idx="1545">
                  <c:v>18391.330000000002</c:v>
                </c:pt>
                <c:pt idx="1546">
                  <c:v>18627.39</c:v>
                </c:pt>
                <c:pt idx="1547">
                  <c:v>18855.689999999999</c:v>
                </c:pt>
                <c:pt idx="1548">
                  <c:v>19056.169999999998</c:v>
                </c:pt>
                <c:pt idx="1549">
                  <c:v>19254.07</c:v>
                </c:pt>
                <c:pt idx="1550">
                  <c:v>19421.580000000002</c:v>
                </c:pt>
                <c:pt idx="1551">
                  <c:v>19604.599999999999</c:v>
                </c:pt>
                <c:pt idx="1552">
                  <c:v>19790.21</c:v>
                </c:pt>
                <c:pt idx="1553">
                  <c:v>19967.41</c:v>
                </c:pt>
                <c:pt idx="1554">
                  <c:v>20145.900000000001</c:v>
                </c:pt>
                <c:pt idx="1555">
                  <c:v>20286.89</c:v>
                </c:pt>
                <c:pt idx="1556">
                  <c:v>20412.349999999999</c:v>
                </c:pt>
                <c:pt idx="1557">
                  <c:v>20550.740000000002</c:v>
                </c:pt>
                <c:pt idx="1558">
                  <c:v>20678.150000000001</c:v>
                </c:pt>
                <c:pt idx="1559">
                  <c:v>20742.82</c:v>
                </c:pt>
                <c:pt idx="1560">
                  <c:v>20870.86</c:v>
                </c:pt>
                <c:pt idx="1561">
                  <c:v>20984.04</c:v>
                </c:pt>
                <c:pt idx="1562">
                  <c:v>21086.22</c:v>
                </c:pt>
                <c:pt idx="1563">
                  <c:v>21192.92</c:v>
                </c:pt>
                <c:pt idx="1564">
                  <c:v>21278.93</c:v>
                </c:pt>
                <c:pt idx="1565">
                  <c:v>21370.76</c:v>
                </c:pt>
                <c:pt idx="1566">
                  <c:v>21474.23</c:v>
                </c:pt>
                <c:pt idx="1567">
                  <c:v>21562.19</c:v>
                </c:pt>
                <c:pt idx="1568">
                  <c:v>21656.6</c:v>
                </c:pt>
                <c:pt idx="1569">
                  <c:v>21745.200000000001</c:v>
                </c:pt>
                <c:pt idx="1570">
                  <c:v>21835.09</c:v>
                </c:pt>
                <c:pt idx="1571">
                  <c:v>21925.63</c:v>
                </c:pt>
                <c:pt idx="1572">
                  <c:v>22002.58</c:v>
                </c:pt>
                <c:pt idx="1573">
                  <c:v>22071.78</c:v>
                </c:pt>
                <c:pt idx="1574">
                  <c:v>22135.15</c:v>
                </c:pt>
                <c:pt idx="1575">
                  <c:v>22201.759999999998</c:v>
                </c:pt>
                <c:pt idx="1576">
                  <c:v>22226.98</c:v>
                </c:pt>
                <c:pt idx="1577">
                  <c:v>22276.78</c:v>
                </c:pt>
                <c:pt idx="1578">
                  <c:v>22315.58</c:v>
                </c:pt>
                <c:pt idx="1579">
                  <c:v>22352.44</c:v>
                </c:pt>
                <c:pt idx="1580">
                  <c:v>22410.639999999999</c:v>
                </c:pt>
                <c:pt idx="1581">
                  <c:v>22472.720000000001</c:v>
                </c:pt>
                <c:pt idx="1582">
                  <c:v>22534.16</c:v>
                </c:pt>
                <c:pt idx="1583">
                  <c:v>22587.18</c:v>
                </c:pt>
                <c:pt idx="1584">
                  <c:v>22640.86</c:v>
                </c:pt>
                <c:pt idx="1585">
                  <c:v>22696.47</c:v>
                </c:pt>
                <c:pt idx="1586">
                  <c:v>22750.79</c:v>
                </c:pt>
                <c:pt idx="1587">
                  <c:v>22797.35</c:v>
                </c:pt>
                <c:pt idx="1588">
                  <c:v>22837.45</c:v>
                </c:pt>
                <c:pt idx="1589">
                  <c:v>22880.77</c:v>
                </c:pt>
                <c:pt idx="1590">
                  <c:v>22912.46</c:v>
                </c:pt>
                <c:pt idx="1591">
                  <c:v>22935.74</c:v>
                </c:pt>
                <c:pt idx="1592">
                  <c:v>22956.43</c:v>
                </c:pt>
                <c:pt idx="1593">
                  <c:v>22971.95</c:v>
                </c:pt>
                <c:pt idx="1594">
                  <c:v>23013.34</c:v>
                </c:pt>
                <c:pt idx="1595">
                  <c:v>23044.38</c:v>
                </c:pt>
                <c:pt idx="1596">
                  <c:v>23092.880000000001</c:v>
                </c:pt>
                <c:pt idx="1597">
                  <c:v>23120.04</c:v>
                </c:pt>
                <c:pt idx="1598">
                  <c:v>23154.959999999999</c:v>
                </c:pt>
                <c:pt idx="1599">
                  <c:v>23189.88</c:v>
                </c:pt>
                <c:pt idx="1600">
                  <c:v>23234.5</c:v>
                </c:pt>
                <c:pt idx="1601">
                  <c:v>23254.55</c:v>
                </c:pt>
                <c:pt idx="1602">
                  <c:v>23277.83</c:v>
                </c:pt>
                <c:pt idx="1603">
                  <c:v>23301.11</c:v>
                </c:pt>
                <c:pt idx="1604">
                  <c:v>23326.98</c:v>
                </c:pt>
                <c:pt idx="1605">
                  <c:v>23356.720000000001</c:v>
                </c:pt>
                <c:pt idx="1606">
                  <c:v>23383.24</c:v>
                </c:pt>
                <c:pt idx="1607">
                  <c:v>23389.06</c:v>
                </c:pt>
                <c:pt idx="1608">
                  <c:v>23404.58</c:v>
                </c:pt>
                <c:pt idx="1609">
                  <c:v>23425.27</c:v>
                </c:pt>
                <c:pt idx="1610">
                  <c:v>23446.61</c:v>
                </c:pt>
                <c:pt idx="1611">
                  <c:v>23464.720000000001</c:v>
                </c:pt>
                <c:pt idx="1612">
                  <c:v>23483.47</c:v>
                </c:pt>
                <c:pt idx="1613">
                  <c:v>23500.93</c:v>
                </c:pt>
                <c:pt idx="1614">
                  <c:v>23517.1</c:v>
                </c:pt>
                <c:pt idx="1615">
                  <c:v>23537.79</c:v>
                </c:pt>
                <c:pt idx="1616">
                  <c:v>23545.55</c:v>
                </c:pt>
                <c:pt idx="1617">
                  <c:v>23566.89</c:v>
                </c:pt>
                <c:pt idx="1618">
                  <c:v>23577.88</c:v>
                </c:pt>
                <c:pt idx="1619">
                  <c:v>23592.11</c:v>
                </c:pt>
                <c:pt idx="1620">
                  <c:v>23611.51</c:v>
                </c:pt>
                <c:pt idx="1621">
                  <c:v>23617.33</c:v>
                </c:pt>
                <c:pt idx="1622">
                  <c:v>23631.56</c:v>
                </c:pt>
                <c:pt idx="1623">
                  <c:v>23647.72</c:v>
                </c:pt>
                <c:pt idx="1624">
                  <c:v>23671.65</c:v>
                </c:pt>
                <c:pt idx="1625">
                  <c:v>23679.41</c:v>
                </c:pt>
                <c:pt idx="1626">
                  <c:v>23692.99</c:v>
                </c:pt>
                <c:pt idx="1627">
                  <c:v>23709.8</c:v>
                </c:pt>
                <c:pt idx="1628">
                  <c:v>23727.26</c:v>
                </c:pt>
                <c:pt idx="1629">
                  <c:v>23740.2</c:v>
                </c:pt>
                <c:pt idx="1630">
                  <c:v>23753.13</c:v>
                </c:pt>
                <c:pt idx="1631">
                  <c:v>23764.12</c:v>
                </c:pt>
                <c:pt idx="1632">
                  <c:v>23777.06</c:v>
                </c:pt>
                <c:pt idx="1633">
                  <c:v>23789.34</c:v>
                </c:pt>
                <c:pt idx="1634">
                  <c:v>23804.22</c:v>
                </c:pt>
                <c:pt idx="1635">
                  <c:v>23812.62</c:v>
                </c:pt>
                <c:pt idx="1636">
                  <c:v>23825.56</c:v>
                </c:pt>
                <c:pt idx="1637">
                  <c:v>23831.38</c:v>
                </c:pt>
                <c:pt idx="1638">
                  <c:v>23842.37</c:v>
                </c:pt>
                <c:pt idx="1639">
                  <c:v>23855.95</c:v>
                </c:pt>
                <c:pt idx="1640">
                  <c:v>23866.29</c:v>
                </c:pt>
                <c:pt idx="1641">
                  <c:v>23875.99</c:v>
                </c:pt>
                <c:pt idx="1642">
                  <c:v>23886.99</c:v>
                </c:pt>
                <c:pt idx="1643">
                  <c:v>23894.75</c:v>
                </c:pt>
                <c:pt idx="1644">
                  <c:v>23901.86</c:v>
                </c:pt>
                <c:pt idx="1645">
                  <c:v>23907.03</c:v>
                </c:pt>
                <c:pt idx="1646">
                  <c:v>23917.38</c:v>
                </c:pt>
                <c:pt idx="1647">
                  <c:v>23923.200000000001</c:v>
                </c:pt>
                <c:pt idx="1648">
                  <c:v>23932.9</c:v>
                </c:pt>
                <c:pt idx="1649">
                  <c:v>23943.89</c:v>
                </c:pt>
                <c:pt idx="1650">
                  <c:v>23944.54</c:v>
                </c:pt>
                <c:pt idx="1651">
                  <c:v>23945.19</c:v>
                </c:pt>
                <c:pt idx="1652">
                  <c:v>23955.53</c:v>
                </c:pt>
                <c:pt idx="1653">
                  <c:v>23956.18</c:v>
                </c:pt>
                <c:pt idx="1654">
                  <c:v>23969.11</c:v>
                </c:pt>
                <c:pt idx="1655">
                  <c:v>23973.64</c:v>
                </c:pt>
                <c:pt idx="1656">
                  <c:v>23980.11</c:v>
                </c:pt>
                <c:pt idx="1657">
                  <c:v>23987.22</c:v>
                </c:pt>
                <c:pt idx="1658">
                  <c:v>23987.87</c:v>
                </c:pt>
                <c:pt idx="1659">
                  <c:v>23993.040000000001</c:v>
                </c:pt>
                <c:pt idx="1660">
                  <c:v>23993.040000000001</c:v>
                </c:pt>
                <c:pt idx="1661">
                  <c:v>23991.75</c:v>
                </c:pt>
                <c:pt idx="1662">
                  <c:v>23998.21</c:v>
                </c:pt>
                <c:pt idx="1663">
                  <c:v>24006.62</c:v>
                </c:pt>
                <c:pt idx="1664">
                  <c:v>24008.560000000001</c:v>
                </c:pt>
                <c:pt idx="1665">
                  <c:v>24018.91</c:v>
                </c:pt>
                <c:pt idx="1666">
                  <c:v>24022.14</c:v>
                </c:pt>
                <c:pt idx="1667">
                  <c:v>24015.67</c:v>
                </c:pt>
                <c:pt idx="1668">
                  <c:v>24018.91</c:v>
                </c:pt>
                <c:pt idx="1669">
                  <c:v>24021.49</c:v>
                </c:pt>
                <c:pt idx="1670">
                  <c:v>24023.43</c:v>
                </c:pt>
                <c:pt idx="1671">
                  <c:v>24024.080000000002</c:v>
                </c:pt>
                <c:pt idx="1672">
                  <c:v>24023.43</c:v>
                </c:pt>
                <c:pt idx="1673">
                  <c:v>24027.96</c:v>
                </c:pt>
                <c:pt idx="1674">
                  <c:v>24027.31</c:v>
                </c:pt>
                <c:pt idx="1675">
                  <c:v>24032.49</c:v>
                </c:pt>
                <c:pt idx="1676">
                  <c:v>24037.66</c:v>
                </c:pt>
                <c:pt idx="1677">
                  <c:v>24049.3</c:v>
                </c:pt>
                <c:pt idx="1678">
                  <c:v>24038.95</c:v>
                </c:pt>
                <c:pt idx="1679">
                  <c:v>24038.95</c:v>
                </c:pt>
                <c:pt idx="1680">
                  <c:v>24043.48</c:v>
                </c:pt>
                <c:pt idx="1681">
                  <c:v>24062.23</c:v>
                </c:pt>
                <c:pt idx="1682">
                  <c:v>24061.59</c:v>
                </c:pt>
                <c:pt idx="1683">
                  <c:v>24060.94</c:v>
                </c:pt>
                <c:pt idx="1684">
                  <c:v>24060.94</c:v>
                </c:pt>
                <c:pt idx="1685">
                  <c:v>24062.23</c:v>
                </c:pt>
                <c:pt idx="1686">
                  <c:v>24060.94</c:v>
                </c:pt>
                <c:pt idx="1687">
                  <c:v>24062.880000000001</c:v>
                </c:pt>
                <c:pt idx="1688">
                  <c:v>24066.11</c:v>
                </c:pt>
                <c:pt idx="1689">
                  <c:v>24053.83</c:v>
                </c:pt>
                <c:pt idx="1690">
                  <c:v>24055.119999999999</c:v>
                </c:pt>
                <c:pt idx="1691">
                  <c:v>24055.119999999999</c:v>
                </c:pt>
                <c:pt idx="1692">
                  <c:v>24071.29</c:v>
                </c:pt>
                <c:pt idx="1693">
                  <c:v>24068.05</c:v>
                </c:pt>
                <c:pt idx="1694">
                  <c:v>24065.47</c:v>
                </c:pt>
                <c:pt idx="1695">
                  <c:v>24074.52</c:v>
                </c:pt>
                <c:pt idx="1696">
                  <c:v>24070.639999999999</c:v>
                </c:pt>
                <c:pt idx="1697">
                  <c:v>24069.35</c:v>
                </c:pt>
                <c:pt idx="1698">
                  <c:v>24071.93</c:v>
                </c:pt>
                <c:pt idx="1699">
                  <c:v>24075.17</c:v>
                </c:pt>
                <c:pt idx="1700">
                  <c:v>24082.93</c:v>
                </c:pt>
                <c:pt idx="1701">
                  <c:v>24089.39</c:v>
                </c:pt>
                <c:pt idx="1702">
                  <c:v>24090.69</c:v>
                </c:pt>
                <c:pt idx="1703">
                  <c:v>24092.63</c:v>
                </c:pt>
                <c:pt idx="1704">
                  <c:v>24095.21</c:v>
                </c:pt>
                <c:pt idx="1705">
                  <c:v>24097.15</c:v>
                </c:pt>
                <c:pt idx="1706">
                  <c:v>24096.51</c:v>
                </c:pt>
                <c:pt idx="1707">
                  <c:v>24100.38</c:v>
                </c:pt>
                <c:pt idx="1708">
                  <c:v>24095.86</c:v>
                </c:pt>
                <c:pt idx="1709">
                  <c:v>24103.62</c:v>
                </c:pt>
                <c:pt idx="1710">
                  <c:v>24108.79</c:v>
                </c:pt>
                <c:pt idx="1711">
                  <c:v>24109.439999999999</c:v>
                </c:pt>
                <c:pt idx="1712">
                  <c:v>24106.85</c:v>
                </c:pt>
                <c:pt idx="1713">
                  <c:v>24097.8</c:v>
                </c:pt>
                <c:pt idx="1714">
                  <c:v>24092.63</c:v>
                </c:pt>
                <c:pt idx="1715">
                  <c:v>24093.919999999998</c:v>
                </c:pt>
                <c:pt idx="1716">
                  <c:v>24093.919999999998</c:v>
                </c:pt>
                <c:pt idx="1717">
                  <c:v>24090.04</c:v>
                </c:pt>
                <c:pt idx="1718">
                  <c:v>24088.1</c:v>
                </c:pt>
                <c:pt idx="1719">
                  <c:v>24093.919999999998</c:v>
                </c:pt>
                <c:pt idx="1720">
                  <c:v>24096.51</c:v>
                </c:pt>
                <c:pt idx="1721">
                  <c:v>24095.21</c:v>
                </c:pt>
                <c:pt idx="1722">
                  <c:v>24092.63</c:v>
                </c:pt>
                <c:pt idx="1723">
                  <c:v>24091.98</c:v>
                </c:pt>
                <c:pt idx="1724">
                  <c:v>24091.33</c:v>
                </c:pt>
                <c:pt idx="1725">
                  <c:v>24090.69</c:v>
                </c:pt>
                <c:pt idx="1726">
                  <c:v>24083.57</c:v>
                </c:pt>
                <c:pt idx="1727">
                  <c:v>24091.33</c:v>
                </c:pt>
                <c:pt idx="1728">
                  <c:v>24083.57</c:v>
                </c:pt>
                <c:pt idx="1729">
                  <c:v>24080.34</c:v>
                </c:pt>
                <c:pt idx="1730">
                  <c:v>24078.400000000001</c:v>
                </c:pt>
                <c:pt idx="1731">
                  <c:v>24080.99</c:v>
                </c:pt>
                <c:pt idx="1732">
                  <c:v>24075.17</c:v>
                </c:pt>
                <c:pt idx="1733">
                  <c:v>24071.29</c:v>
                </c:pt>
                <c:pt idx="1734">
                  <c:v>24071.29</c:v>
                </c:pt>
                <c:pt idx="1735">
                  <c:v>24066.11</c:v>
                </c:pt>
                <c:pt idx="1736">
                  <c:v>24068.7</c:v>
                </c:pt>
                <c:pt idx="1737">
                  <c:v>24066.11</c:v>
                </c:pt>
                <c:pt idx="1738">
                  <c:v>24067.41</c:v>
                </c:pt>
                <c:pt idx="1739">
                  <c:v>24066.11</c:v>
                </c:pt>
                <c:pt idx="1740">
                  <c:v>24064.17</c:v>
                </c:pt>
                <c:pt idx="1741">
                  <c:v>24057.71</c:v>
                </c:pt>
                <c:pt idx="1742">
                  <c:v>24059.65</c:v>
                </c:pt>
                <c:pt idx="1743">
                  <c:v>24055.119999999999</c:v>
                </c:pt>
                <c:pt idx="1744">
                  <c:v>24045.42</c:v>
                </c:pt>
                <c:pt idx="1745">
                  <c:v>24045.42</c:v>
                </c:pt>
                <c:pt idx="1746">
                  <c:v>24047.360000000001</c:v>
                </c:pt>
                <c:pt idx="1747">
                  <c:v>24046.71</c:v>
                </c:pt>
                <c:pt idx="1748">
                  <c:v>24045.42</c:v>
                </c:pt>
                <c:pt idx="1749">
                  <c:v>24038.31</c:v>
                </c:pt>
                <c:pt idx="1750">
                  <c:v>24032.49</c:v>
                </c:pt>
                <c:pt idx="1751">
                  <c:v>24035.07</c:v>
                </c:pt>
                <c:pt idx="1752">
                  <c:v>24036.37</c:v>
                </c:pt>
                <c:pt idx="1753">
                  <c:v>24035.07</c:v>
                </c:pt>
                <c:pt idx="1754">
                  <c:v>24029.25</c:v>
                </c:pt>
                <c:pt idx="1755">
                  <c:v>24027.96</c:v>
                </c:pt>
                <c:pt idx="1756">
                  <c:v>24024.73</c:v>
                </c:pt>
                <c:pt idx="1757">
                  <c:v>24021.49</c:v>
                </c:pt>
                <c:pt idx="1758">
                  <c:v>24020.2</c:v>
                </c:pt>
                <c:pt idx="1759">
                  <c:v>24011.79</c:v>
                </c:pt>
                <c:pt idx="1760">
                  <c:v>24001.45</c:v>
                </c:pt>
                <c:pt idx="1761">
                  <c:v>24000.799999999999</c:v>
                </c:pt>
                <c:pt idx="1762">
                  <c:v>23995.63</c:v>
                </c:pt>
                <c:pt idx="1763">
                  <c:v>23987.22</c:v>
                </c:pt>
                <c:pt idx="1764">
                  <c:v>23983.99</c:v>
                </c:pt>
                <c:pt idx="1765">
                  <c:v>23983.34</c:v>
                </c:pt>
                <c:pt idx="1766">
                  <c:v>23980.75</c:v>
                </c:pt>
                <c:pt idx="1767">
                  <c:v>23985.93</c:v>
                </c:pt>
                <c:pt idx="1768">
                  <c:v>23971.7</c:v>
                </c:pt>
                <c:pt idx="1769">
                  <c:v>23960.06</c:v>
                </c:pt>
                <c:pt idx="1770">
                  <c:v>23945.19</c:v>
                </c:pt>
                <c:pt idx="1771">
                  <c:v>23938.720000000001</c:v>
                </c:pt>
                <c:pt idx="1772">
                  <c:v>23936.13</c:v>
                </c:pt>
                <c:pt idx="1773">
                  <c:v>23934.84</c:v>
                </c:pt>
                <c:pt idx="1774">
                  <c:v>23931.61</c:v>
                </c:pt>
                <c:pt idx="1775">
                  <c:v>23914.79</c:v>
                </c:pt>
                <c:pt idx="1776">
                  <c:v>23908.97</c:v>
                </c:pt>
                <c:pt idx="1777">
                  <c:v>23905.74</c:v>
                </c:pt>
                <c:pt idx="1778">
                  <c:v>23885.05</c:v>
                </c:pt>
                <c:pt idx="1779">
                  <c:v>23879.23</c:v>
                </c:pt>
                <c:pt idx="1780">
                  <c:v>23875.35</c:v>
                </c:pt>
                <c:pt idx="1781">
                  <c:v>23873.41</c:v>
                </c:pt>
                <c:pt idx="1782">
                  <c:v>23877.29</c:v>
                </c:pt>
                <c:pt idx="1783">
                  <c:v>23865.65</c:v>
                </c:pt>
                <c:pt idx="1784">
                  <c:v>23852.71</c:v>
                </c:pt>
                <c:pt idx="1785">
                  <c:v>23857.24</c:v>
                </c:pt>
                <c:pt idx="1786">
                  <c:v>23852.71</c:v>
                </c:pt>
                <c:pt idx="1787">
                  <c:v>23848.83</c:v>
                </c:pt>
                <c:pt idx="1788">
                  <c:v>23830.73</c:v>
                </c:pt>
                <c:pt idx="1789">
                  <c:v>23813.919999999998</c:v>
                </c:pt>
                <c:pt idx="1790">
                  <c:v>23805.51</c:v>
                </c:pt>
                <c:pt idx="1791">
                  <c:v>23792.58</c:v>
                </c:pt>
                <c:pt idx="1792">
                  <c:v>23780.29</c:v>
                </c:pt>
                <c:pt idx="1793">
                  <c:v>23782.23</c:v>
                </c:pt>
                <c:pt idx="1794">
                  <c:v>23776.41</c:v>
                </c:pt>
                <c:pt idx="1795">
                  <c:v>23768</c:v>
                </c:pt>
                <c:pt idx="1796">
                  <c:v>23759.599999999999</c:v>
                </c:pt>
                <c:pt idx="1797">
                  <c:v>23750.54</c:v>
                </c:pt>
                <c:pt idx="1798">
                  <c:v>23740.2</c:v>
                </c:pt>
                <c:pt idx="1799">
                  <c:v>23731.79</c:v>
                </c:pt>
                <c:pt idx="1800">
                  <c:v>23711.74</c:v>
                </c:pt>
                <c:pt idx="1801">
                  <c:v>23706.57</c:v>
                </c:pt>
                <c:pt idx="1802">
                  <c:v>23707.86</c:v>
                </c:pt>
                <c:pt idx="1803">
                  <c:v>23695.58</c:v>
                </c:pt>
                <c:pt idx="1804">
                  <c:v>23683.94</c:v>
                </c:pt>
                <c:pt idx="1805">
                  <c:v>23672.94</c:v>
                </c:pt>
                <c:pt idx="1806">
                  <c:v>23665.18</c:v>
                </c:pt>
                <c:pt idx="1807">
                  <c:v>23653.54</c:v>
                </c:pt>
                <c:pt idx="1808">
                  <c:v>23639.32</c:v>
                </c:pt>
                <c:pt idx="1809">
                  <c:v>23625.74</c:v>
                </c:pt>
                <c:pt idx="1810">
                  <c:v>23610.86</c:v>
                </c:pt>
                <c:pt idx="1811">
                  <c:v>23595.34</c:v>
                </c:pt>
                <c:pt idx="1812">
                  <c:v>23579.18</c:v>
                </c:pt>
                <c:pt idx="1813">
                  <c:v>23564.3</c:v>
                </c:pt>
                <c:pt idx="1814">
                  <c:v>23553.31</c:v>
                </c:pt>
                <c:pt idx="1815">
                  <c:v>23541.67</c:v>
                </c:pt>
                <c:pt idx="1816">
                  <c:v>23535.85</c:v>
                </c:pt>
                <c:pt idx="1817">
                  <c:v>23525.5</c:v>
                </c:pt>
                <c:pt idx="1818">
                  <c:v>23515.8</c:v>
                </c:pt>
                <c:pt idx="1819">
                  <c:v>23504.16</c:v>
                </c:pt>
                <c:pt idx="1820">
                  <c:v>23489.29</c:v>
                </c:pt>
                <c:pt idx="1821">
                  <c:v>23472.48</c:v>
                </c:pt>
                <c:pt idx="1822">
                  <c:v>23456.31</c:v>
                </c:pt>
                <c:pt idx="1823">
                  <c:v>23443.38</c:v>
                </c:pt>
                <c:pt idx="1824">
                  <c:v>23428.5</c:v>
                </c:pt>
                <c:pt idx="1825">
                  <c:v>23417.51</c:v>
                </c:pt>
                <c:pt idx="1826">
                  <c:v>23405.22</c:v>
                </c:pt>
                <c:pt idx="1827">
                  <c:v>23393.58</c:v>
                </c:pt>
                <c:pt idx="1828">
                  <c:v>23378.06</c:v>
                </c:pt>
                <c:pt idx="1829">
                  <c:v>23363.19</c:v>
                </c:pt>
                <c:pt idx="1830">
                  <c:v>23354.78</c:v>
                </c:pt>
                <c:pt idx="1831">
                  <c:v>23337.32</c:v>
                </c:pt>
                <c:pt idx="1832">
                  <c:v>23317.279999999999</c:v>
                </c:pt>
                <c:pt idx="1833">
                  <c:v>23299.17</c:v>
                </c:pt>
                <c:pt idx="1834">
                  <c:v>23283.65</c:v>
                </c:pt>
                <c:pt idx="1835">
                  <c:v>23266.19</c:v>
                </c:pt>
                <c:pt idx="1836">
                  <c:v>23250.67</c:v>
                </c:pt>
                <c:pt idx="1837">
                  <c:v>23234.5</c:v>
                </c:pt>
                <c:pt idx="1838">
                  <c:v>23216.400000000001</c:v>
                </c:pt>
                <c:pt idx="1839">
                  <c:v>23198.94</c:v>
                </c:pt>
                <c:pt idx="1840">
                  <c:v>23178.89</c:v>
                </c:pt>
                <c:pt idx="1841">
                  <c:v>23165.31</c:v>
                </c:pt>
                <c:pt idx="1842">
                  <c:v>23147.200000000001</c:v>
                </c:pt>
                <c:pt idx="1843">
                  <c:v>23131.68</c:v>
                </c:pt>
                <c:pt idx="1844">
                  <c:v>23112.93</c:v>
                </c:pt>
                <c:pt idx="1845">
                  <c:v>23102.58</c:v>
                </c:pt>
                <c:pt idx="1846">
                  <c:v>23082.54</c:v>
                </c:pt>
                <c:pt idx="1847">
                  <c:v>23065.08</c:v>
                </c:pt>
                <c:pt idx="1848">
                  <c:v>23044.38</c:v>
                </c:pt>
                <c:pt idx="1849">
                  <c:v>23024.34</c:v>
                </c:pt>
                <c:pt idx="1850">
                  <c:v>23003</c:v>
                </c:pt>
                <c:pt idx="1851">
                  <c:v>22982.95</c:v>
                </c:pt>
                <c:pt idx="1852">
                  <c:v>22961.61</c:v>
                </c:pt>
                <c:pt idx="1853">
                  <c:v>22941.56</c:v>
                </c:pt>
                <c:pt idx="1854">
                  <c:v>22919.57</c:v>
                </c:pt>
                <c:pt idx="1855">
                  <c:v>22895.65</c:v>
                </c:pt>
                <c:pt idx="1856">
                  <c:v>22873.01</c:v>
                </c:pt>
                <c:pt idx="1857">
                  <c:v>22850.38</c:v>
                </c:pt>
                <c:pt idx="1858">
                  <c:v>22830.33</c:v>
                </c:pt>
                <c:pt idx="1859">
                  <c:v>22803.17</c:v>
                </c:pt>
                <c:pt idx="1860">
                  <c:v>22779.89</c:v>
                </c:pt>
                <c:pt idx="1861">
                  <c:v>22753.38</c:v>
                </c:pt>
                <c:pt idx="1862">
                  <c:v>22724.28</c:v>
                </c:pt>
                <c:pt idx="1863">
                  <c:v>22711.99</c:v>
                </c:pt>
                <c:pt idx="1864">
                  <c:v>22686.12</c:v>
                </c:pt>
                <c:pt idx="1865">
                  <c:v>22664.14</c:v>
                </c:pt>
                <c:pt idx="1866">
                  <c:v>22630.51</c:v>
                </c:pt>
                <c:pt idx="1867">
                  <c:v>22605.29</c:v>
                </c:pt>
                <c:pt idx="1868">
                  <c:v>22587.18</c:v>
                </c:pt>
                <c:pt idx="1869">
                  <c:v>22557.439999999999</c:v>
                </c:pt>
                <c:pt idx="1870">
                  <c:v>22525.1</c:v>
                </c:pt>
                <c:pt idx="1871">
                  <c:v>22502.47</c:v>
                </c:pt>
                <c:pt idx="1872">
                  <c:v>22470.78</c:v>
                </c:pt>
                <c:pt idx="1873">
                  <c:v>22437.15</c:v>
                </c:pt>
                <c:pt idx="1874">
                  <c:v>22408.7</c:v>
                </c:pt>
                <c:pt idx="1875">
                  <c:v>22382.19</c:v>
                </c:pt>
                <c:pt idx="1876">
                  <c:v>22353.08</c:v>
                </c:pt>
                <c:pt idx="1877">
                  <c:v>22338.21</c:v>
                </c:pt>
                <c:pt idx="1878">
                  <c:v>22306.52</c:v>
                </c:pt>
                <c:pt idx="1879">
                  <c:v>22272.25</c:v>
                </c:pt>
                <c:pt idx="1880">
                  <c:v>22239.91</c:v>
                </c:pt>
                <c:pt idx="1881">
                  <c:v>22208.87</c:v>
                </c:pt>
                <c:pt idx="1882">
                  <c:v>22174.6</c:v>
                </c:pt>
                <c:pt idx="1883">
                  <c:v>22139.03</c:v>
                </c:pt>
                <c:pt idx="1884">
                  <c:v>22104.11</c:v>
                </c:pt>
                <c:pt idx="1885">
                  <c:v>22067.9</c:v>
                </c:pt>
                <c:pt idx="1886">
                  <c:v>22033.62</c:v>
                </c:pt>
                <c:pt idx="1887">
                  <c:v>22000.639999999999</c:v>
                </c:pt>
                <c:pt idx="1888">
                  <c:v>21963.78</c:v>
                </c:pt>
                <c:pt idx="1889">
                  <c:v>21928.86</c:v>
                </c:pt>
                <c:pt idx="1890">
                  <c:v>21886.82</c:v>
                </c:pt>
                <c:pt idx="1891">
                  <c:v>21844.14</c:v>
                </c:pt>
                <c:pt idx="1892">
                  <c:v>21805.34</c:v>
                </c:pt>
                <c:pt idx="1893">
                  <c:v>21763.95</c:v>
                </c:pt>
                <c:pt idx="1894">
                  <c:v>21741.32</c:v>
                </c:pt>
                <c:pt idx="1895">
                  <c:v>21704.46</c:v>
                </c:pt>
                <c:pt idx="1896">
                  <c:v>21666.95</c:v>
                </c:pt>
                <c:pt idx="1897">
                  <c:v>21626.21</c:v>
                </c:pt>
                <c:pt idx="1898">
                  <c:v>21586.76</c:v>
                </c:pt>
                <c:pt idx="1899">
                  <c:v>21545.37</c:v>
                </c:pt>
                <c:pt idx="1900">
                  <c:v>21503.34</c:v>
                </c:pt>
                <c:pt idx="1901">
                  <c:v>21458.71</c:v>
                </c:pt>
                <c:pt idx="1902">
                  <c:v>21417.97</c:v>
                </c:pt>
                <c:pt idx="1903">
                  <c:v>21370.12</c:v>
                </c:pt>
                <c:pt idx="1904">
                  <c:v>21322.91</c:v>
                </c:pt>
                <c:pt idx="1905">
                  <c:v>21281.52</c:v>
                </c:pt>
                <c:pt idx="1906">
                  <c:v>21232.37</c:v>
                </c:pt>
                <c:pt idx="1907">
                  <c:v>21181.93</c:v>
                </c:pt>
                <c:pt idx="1908">
                  <c:v>21154.12</c:v>
                </c:pt>
                <c:pt idx="1909">
                  <c:v>21104.32</c:v>
                </c:pt>
                <c:pt idx="1910">
                  <c:v>21052.59</c:v>
                </c:pt>
                <c:pt idx="1911">
                  <c:v>20998.91</c:v>
                </c:pt>
                <c:pt idx="1912">
                  <c:v>20942.650000000001</c:v>
                </c:pt>
                <c:pt idx="1913">
                  <c:v>20887.68</c:v>
                </c:pt>
                <c:pt idx="1914">
                  <c:v>20834.650000000001</c:v>
                </c:pt>
                <c:pt idx="1915">
                  <c:v>20775.150000000001</c:v>
                </c:pt>
                <c:pt idx="1916">
                  <c:v>20713.71</c:v>
                </c:pt>
                <c:pt idx="1917">
                  <c:v>20649.689999999999</c:v>
                </c:pt>
                <c:pt idx="1918">
                  <c:v>20589.55</c:v>
                </c:pt>
                <c:pt idx="1919">
                  <c:v>20532.64</c:v>
                </c:pt>
                <c:pt idx="1920">
                  <c:v>20471.849999999999</c:v>
                </c:pt>
                <c:pt idx="1921">
                  <c:v>20411.05</c:v>
                </c:pt>
                <c:pt idx="1922">
                  <c:v>20352.849999999999</c:v>
                </c:pt>
                <c:pt idx="1923">
                  <c:v>20281.07</c:v>
                </c:pt>
                <c:pt idx="1924">
                  <c:v>20213.810000000001</c:v>
                </c:pt>
                <c:pt idx="1925">
                  <c:v>20145.259999999998</c:v>
                </c:pt>
                <c:pt idx="1926">
                  <c:v>20074.759999999998</c:v>
                </c:pt>
                <c:pt idx="1927">
                  <c:v>20041.13</c:v>
                </c:pt>
                <c:pt idx="1928">
                  <c:v>19970.64</c:v>
                </c:pt>
                <c:pt idx="1929">
                  <c:v>19889.8</c:v>
                </c:pt>
                <c:pt idx="1930">
                  <c:v>19812.84</c:v>
                </c:pt>
                <c:pt idx="1931">
                  <c:v>19733.939999999999</c:v>
                </c:pt>
                <c:pt idx="1932">
                  <c:v>19649.87</c:v>
                </c:pt>
                <c:pt idx="1933">
                  <c:v>19572.259999999998</c:v>
                </c:pt>
                <c:pt idx="1934">
                  <c:v>19476.55</c:v>
                </c:pt>
                <c:pt idx="1935">
                  <c:v>19384.71</c:v>
                </c:pt>
                <c:pt idx="1936">
                  <c:v>19291.580000000002</c:v>
                </c:pt>
                <c:pt idx="1937">
                  <c:v>19193.28</c:v>
                </c:pt>
                <c:pt idx="1938">
                  <c:v>19097.57</c:v>
                </c:pt>
                <c:pt idx="1939">
                  <c:v>19001.2</c:v>
                </c:pt>
                <c:pt idx="1940">
                  <c:v>18902.25</c:v>
                </c:pt>
                <c:pt idx="1941">
                  <c:v>18798.78</c:v>
                </c:pt>
                <c:pt idx="1942">
                  <c:v>18695.939999999999</c:v>
                </c:pt>
                <c:pt idx="1943">
                  <c:v>18587.29</c:v>
                </c:pt>
                <c:pt idx="1944">
                  <c:v>18470.23</c:v>
                </c:pt>
                <c:pt idx="1945">
                  <c:v>18339.59</c:v>
                </c:pt>
                <c:pt idx="1946">
                  <c:v>18271.04</c:v>
                </c:pt>
                <c:pt idx="1947">
                  <c:v>18142.330000000002</c:v>
                </c:pt>
                <c:pt idx="1948">
                  <c:v>18003.28</c:v>
                </c:pt>
                <c:pt idx="1949">
                  <c:v>17850.009999999998</c:v>
                </c:pt>
                <c:pt idx="1950">
                  <c:v>17694.14</c:v>
                </c:pt>
                <c:pt idx="1951">
                  <c:v>17527.919999999998</c:v>
                </c:pt>
                <c:pt idx="1952">
                  <c:v>17352.009999999998</c:v>
                </c:pt>
                <c:pt idx="1953">
                  <c:v>17167.68</c:v>
                </c:pt>
                <c:pt idx="1954">
                  <c:v>16975.59</c:v>
                </c:pt>
                <c:pt idx="1955">
                  <c:v>16773.8</c:v>
                </c:pt>
                <c:pt idx="1956">
                  <c:v>16558.43</c:v>
                </c:pt>
                <c:pt idx="1957">
                  <c:v>16321.07</c:v>
                </c:pt>
                <c:pt idx="1958">
                  <c:v>16058.48</c:v>
                </c:pt>
                <c:pt idx="1959">
                  <c:v>15764.19</c:v>
                </c:pt>
                <c:pt idx="1960">
                  <c:v>15447.92</c:v>
                </c:pt>
                <c:pt idx="1961">
                  <c:v>15091.54</c:v>
                </c:pt>
                <c:pt idx="1962">
                  <c:v>14900.09</c:v>
                </c:pt>
                <c:pt idx="1963">
                  <c:v>14452.5</c:v>
                </c:pt>
                <c:pt idx="1964">
                  <c:v>13941.53</c:v>
                </c:pt>
                <c:pt idx="1965">
                  <c:v>13341.94</c:v>
                </c:pt>
                <c:pt idx="1966">
                  <c:v>12636.9</c:v>
                </c:pt>
                <c:pt idx="1967">
                  <c:v>11761.09</c:v>
                </c:pt>
                <c:pt idx="1968">
                  <c:v>10706.73</c:v>
                </c:pt>
                <c:pt idx="1969">
                  <c:v>9454.41</c:v>
                </c:pt>
                <c:pt idx="1970">
                  <c:v>7957.52</c:v>
                </c:pt>
                <c:pt idx="1971">
                  <c:v>6203.75</c:v>
                </c:pt>
                <c:pt idx="1972">
                  <c:v>4462.21</c:v>
                </c:pt>
                <c:pt idx="1973">
                  <c:v>3341.04</c:v>
                </c:pt>
                <c:pt idx="1974">
                  <c:v>3027.26</c:v>
                </c:pt>
                <c:pt idx="1975">
                  <c:v>2893.34</c:v>
                </c:pt>
                <c:pt idx="1976">
                  <c:v>2808.59</c:v>
                </c:pt>
                <c:pt idx="1977">
                  <c:v>2754.89</c:v>
                </c:pt>
                <c:pt idx="1978">
                  <c:v>2733.54</c:v>
                </c:pt>
                <c:pt idx="1979">
                  <c:v>2699.9</c:v>
                </c:pt>
                <c:pt idx="1980">
                  <c:v>2678.55</c:v>
                </c:pt>
                <c:pt idx="1981">
                  <c:v>2662.37</c:v>
                </c:pt>
                <c:pt idx="1982">
                  <c:v>2648.14</c:v>
                </c:pt>
                <c:pt idx="1983">
                  <c:v>2636.49</c:v>
                </c:pt>
                <c:pt idx="1984">
                  <c:v>2627.43</c:v>
                </c:pt>
                <c:pt idx="1985">
                  <c:v>2619.67</c:v>
                </c:pt>
                <c:pt idx="1986">
                  <c:v>2615.79</c:v>
                </c:pt>
                <c:pt idx="1987">
                  <c:v>2608.0300000000002</c:v>
                </c:pt>
                <c:pt idx="1988">
                  <c:v>2603.5</c:v>
                </c:pt>
                <c:pt idx="1989">
                  <c:v>2600.2600000000002</c:v>
                </c:pt>
                <c:pt idx="1990">
                  <c:v>2598.9699999999998</c:v>
                </c:pt>
                <c:pt idx="1991">
                  <c:v>2598.3200000000002</c:v>
                </c:pt>
                <c:pt idx="1992">
                  <c:v>2596.38</c:v>
                </c:pt>
                <c:pt idx="1993">
                  <c:v>2593.79</c:v>
                </c:pt>
                <c:pt idx="1994">
                  <c:v>2593.15</c:v>
                </c:pt>
                <c:pt idx="1995">
                  <c:v>2591.1999999999998</c:v>
                </c:pt>
                <c:pt idx="1996">
                  <c:v>2590.56</c:v>
                </c:pt>
                <c:pt idx="1997">
                  <c:v>2589.2600000000002</c:v>
                </c:pt>
                <c:pt idx="1998">
                  <c:v>2588.62</c:v>
                </c:pt>
                <c:pt idx="1999">
                  <c:v>2587.3200000000002</c:v>
                </c:pt>
                <c:pt idx="2000">
                  <c:v>2586.6799999999998</c:v>
                </c:pt>
                <c:pt idx="2001">
                  <c:v>2586.6799999999998</c:v>
                </c:pt>
                <c:pt idx="2002">
                  <c:v>2586.0300000000002</c:v>
                </c:pt>
                <c:pt idx="2003">
                  <c:v>2585.38</c:v>
                </c:pt>
                <c:pt idx="2004">
                  <c:v>2584.09</c:v>
                </c:pt>
                <c:pt idx="2005">
                  <c:v>2584.09</c:v>
                </c:pt>
                <c:pt idx="2006">
                  <c:v>2584.73</c:v>
                </c:pt>
                <c:pt idx="2007">
                  <c:v>2584.09</c:v>
                </c:pt>
                <c:pt idx="2008">
                  <c:v>2584.73</c:v>
                </c:pt>
                <c:pt idx="2009">
                  <c:v>2584.09</c:v>
                </c:pt>
                <c:pt idx="2010">
                  <c:v>2584.09</c:v>
                </c:pt>
                <c:pt idx="2011">
                  <c:v>2583.44</c:v>
                </c:pt>
                <c:pt idx="2012">
                  <c:v>2583.44</c:v>
                </c:pt>
                <c:pt idx="2013">
                  <c:v>2584.09</c:v>
                </c:pt>
                <c:pt idx="2014">
                  <c:v>2582.15</c:v>
                </c:pt>
                <c:pt idx="2015">
                  <c:v>2581.5</c:v>
                </c:pt>
                <c:pt idx="2016">
                  <c:v>1528.21</c:v>
                </c:pt>
                <c:pt idx="2017">
                  <c:v>1498.45</c:v>
                </c:pt>
                <c:pt idx="2018">
                  <c:v>1477.75</c:v>
                </c:pt>
                <c:pt idx="2019">
                  <c:v>1465.46</c:v>
                </c:pt>
                <c:pt idx="2020">
                  <c:v>1457.69</c:v>
                </c:pt>
                <c:pt idx="2021">
                  <c:v>1453.16</c:v>
                </c:pt>
                <c:pt idx="2022">
                  <c:v>1449.93</c:v>
                </c:pt>
                <c:pt idx="2023">
                  <c:v>1447.99</c:v>
                </c:pt>
                <c:pt idx="2024">
                  <c:v>1446.05</c:v>
                </c:pt>
                <c:pt idx="2025">
                  <c:v>1444.75</c:v>
                </c:pt>
                <c:pt idx="2026">
                  <c:v>1443.46</c:v>
                </c:pt>
                <c:pt idx="2027">
                  <c:v>1442.16</c:v>
                </c:pt>
                <c:pt idx="2028">
                  <c:v>1441.52</c:v>
                </c:pt>
                <c:pt idx="2029">
                  <c:v>1438.93</c:v>
                </c:pt>
                <c:pt idx="2030">
                  <c:v>1436.99</c:v>
                </c:pt>
                <c:pt idx="2031">
                  <c:v>1436.34</c:v>
                </c:pt>
                <c:pt idx="2032">
                  <c:v>1435.05</c:v>
                </c:pt>
                <c:pt idx="2033">
                  <c:v>1433.11</c:v>
                </c:pt>
                <c:pt idx="2034">
                  <c:v>1431.81</c:v>
                </c:pt>
                <c:pt idx="2035">
                  <c:v>1430.52</c:v>
                </c:pt>
                <c:pt idx="2036">
                  <c:v>1429.23</c:v>
                </c:pt>
                <c:pt idx="2037">
                  <c:v>1427.93</c:v>
                </c:pt>
                <c:pt idx="2038">
                  <c:v>1425.99</c:v>
                </c:pt>
                <c:pt idx="2039">
                  <c:v>1425.99</c:v>
                </c:pt>
                <c:pt idx="2040">
                  <c:v>1425.34</c:v>
                </c:pt>
                <c:pt idx="2041">
                  <c:v>1425.34</c:v>
                </c:pt>
                <c:pt idx="2042">
                  <c:v>1425.34</c:v>
                </c:pt>
                <c:pt idx="2043">
                  <c:v>1424.05</c:v>
                </c:pt>
                <c:pt idx="2044">
                  <c:v>1422.76</c:v>
                </c:pt>
                <c:pt idx="2045">
                  <c:v>1392.99</c:v>
                </c:pt>
                <c:pt idx="2046">
                  <c:v>1429.23</c:v>
                </c:pt>
                <c:pt idx="2047">
                  <c:v>1423.4</c:v>
                </c:pt>
                <c:pt idx="2048">
                  <c:v>1422.11</c:v>
                </c:pt>
                <c:pt idx="2049">
                  <c:v>1423.4</c:v>
                </c:pt>
                <c:pt idx="2050">
                  <c:v>1425.99</c:v>
                </c:pt>
                <c:pt idx="2051">
                  <c:v>1427.93</c:v>
                </c:pt>
                <c:pt idx="2052">
                  <c:v>1430.52</c:v>
                </c:pt>
                <c:pt idx="2053">
                  <c:v>1432.46</c:v>
                </c:pt>
                <c:pt idx="2054">
                  <c:v>1433.75</c:v>
                </c:pt>
                <c:pt idx="2055">
                  <c:v>1435.69</c:v>
                </c:pt>
                <c:pt idx="2056">
                  <c:v>1436.99</c:v>
                </c:pt>
                <c:pt idx="2057">
                  <c:v>1438.28</c:v>
                </c:pt>
                <c:pt idx="2058">
                  <c:v>1439.58</c:v>
                </c:pt>
                <c:pt idx="2059">
                  <c:v>1442.16</c:v>
                </c:pt>
                <c:pt idx="2060">
                  <c:v>1441.52</c:v>
                </c:pt>
                <c:pt idx="2061">
                  <c:v>1443.46</c:v>
                </c:pt>
                <c:pt idx="2062">
                  <c:v>1445.4</c:v>
                </c:pt>
                <c:pt idx="2063">
                  <c:v>1447.34</c:v>
                </c:pt>
                <c:pt idx="2064">
                  <c:v>1448.63</c:v>
                </c:pt>
                <c:pt idx="2065">
                  <c:v>1449.93</c:v>
                </c:pt>
                <c:pt idx="2066">
                  <c:v>1451.87</c:v>
                </c:pt>
                <c:pt idx="2067">
                  <c:v>1452.52</c:v>
                </c:pt>
                <c:pt idx="2068">
                  <c:v>1453.81</c:v>
                </c:pt>
                <c:pt idx="2069">
                  <c:v>1455.1</c:v>
                </c:pt>
                <c:pt idx="2070">
                  <c:v>1456.4</c:v>
                </c:pt>
                <c:pt idx="2071">
                  <c:v>1457.69</c:v>
                </c:pt>
                <c:pt idx="2072">
                  <c:v>1458.34</c:v>
                </c:pt>
                <c:pt idx="2073">
                  <c:v>1459.63</c:v>
                </c:pt>
                <c:pt idx="2074">
                  <c:v>1461.57</c:v>
                </c:pt>
                <c:pt idx="2075">
                  <c:v>1462.87</c:v>
                </c:pt>
                <c:pt idx="2076">
                  <c:v>1462.87</c:v>
                </c:pt>
                <c:pt idx="2077">
                  <c:v>1464.81</c:v>
                </c:pt>
                <c:pt idx="2078">
                  <c:v>1465.46</c:v>
                </c:pt>
                <c:pt idx="2079">
                  <c:v>1466.1</c:v>
                </c:pt>
                <c:pt idx="2080">
                  <c:v>1466.75</c:v>
                </c:pt>
                <c:pt idx="2081">
                  <c:v>1468.69</c:v>
                </c:pt>
                <c:pt idx="2082">
                  <c:v>1470.63</c:v>
                </c:pt>
                <c:pt idx="2083">
                  <c:v>1471.28</c:v>
                </c:pt>
                <c:pt idx="2084">
                  <c:v>1471.28</c:v>
                </c:pt>
                <c:pt idx="2085">
                  <c:v>1472.57</c:v>
                </c:pt>
                <c:pt idx="2086">
                  <c:v>1472.57</c:v>
                </c:pt>
                <c:pt idx="2087">
                  <c:v>1474.51</c:v>
                </c:pt>
                <c:pt idx="2088">
                  <c:v>1475.81</c:v>
                </c:pt>
                <c:pt idx="2089">
                  <c:v>1476.46</c:v>
                </c:pt>
                <c:pt idx="2090">
                  <c:v>1477.75</c:v>
                </c:pt>
                <c:pt idx="2091">
                  <c:v>1477.75</c:v>
                </c:pt>
                <c:pt idx="2092">
                  <c:v>1478.4</c:v>
                </c:pt>
                <c:pt idx="2093">
                  <c:v>1479.69</c:v>
                </c:pt>
                <c:pt idx="2094">
                  <c:v>1480.34</c:v>
                </c:pt>
                <c:pt idx="2095">
                  <c:v>1480.98</c:v>
                </c:pt>
                <c:pt idx="2096">
                  <c:v>1480.98</c:v>
                </c:pt>
                <c:pt idx="2097">
                  <c:v>1482.28</c:v>
                </c:pt>
                <c:pt idx="2098">
                  <c:v>1482.28</c:v>
                </c:pt>
                <c:pt idx="2099">
                  <c:v>1483.57</c:v>
                </c:pt>
                <c:pt idx="2100">
                  <c:v>1484.87</c:v>
                </c:pt>
                <c:pt idx="2101">
                  <c:v>1485.51</c:v>
                </c:pt>
                <c:pt idx="2102">
                  <c:v>1486.16</c:v>
                </c:pt>
                <c:pt idx="2103">
                  <c:v>1486.16</c:v>
                </c:pt>
                <c:pt idx="2104">
                  <c:v>1487.45</c:v>
                </c:pt>
                <c:pt idx="2105">
                  <c:v>1487.45</c:v>
                </c:pt>
                <c:pt idx="2106">
                  <c:v>1489.4</c:v>
                </c:pt>
                <c:pt idx="2107">
                  <c:v>1488.75</c:v>
                </c:pt>
                <c:pt idx="2108">
                  <c:v>1489.4</c:v>
                </c:pt>
                <c:pt idx="2109">
                  <c:v>1490.69</c:v>
                </c:pt>
                <c:pt idx="2110">
                  <c:v>1491.34</c:v>
                </c:pt>
                <c:pt idx="2111">
                  <c:v>1491.98</c:v>
                </c:pt>
                <c:pt idx="2112">
                  <c:v>1493.28</c:v>
                </c:pt>
                <c:pt idx="2113">
                  <c:v>1493.92</c:v>
                </c:pt>
                <c:pt idx="2114">
                  <c:v>1493.92</c:v>
                </c:pt>
                <c:pt idx="2115">
                  <c:v>1494.57</c:v>
                </c:pt>
                <c:pt idx="2116">
                  <c:v>1495.22</c:v>
                </c:pt>
                <c:pt idx="2117">
                  <c:v>1495.86</c:v>
                </c:pt>
                <c:pt idx="2118">
                  <c:v>1496.51</c:v>
                </c:pt>
                <c:pt idx="2119">
                  <c:v>1497.81</c:v>
                </c:pt>
                <c:pt idx="2120">
                  <c:v>1497.81</c:v>
                </c:pt>
                <c:pt idx="2121">
                  <c:v>1497.81</c:v>
                </c:pt>
                <c:pt idx="2122">
                  <c:v>1499.1</c:v>
                </c:pt>
                <c:pt idx="2123">
                  <c:v>1499.75</c:v>
                </c:pt>
                <c:pt idx="2124">
                  <c:v>1500.39</c:v>
                </c:pt>
                <c:pt idx="2125">
                  <c:v>1501.04</c:v>
                </c:pt>
                <c:pt idx="2126">
                  <c:v>1501.69</c:v>
                </c:pt>
                <c:pt idx="2127">
                  <c:v>1502.33</c:v>
                </c:pt>
                <c:pt idx="2128">
                  <c:v>1502.98</c:v>
                </c:pt>
                <c:pt idx="2129">
                  <c:v>1502.98</c:v>
                </c:pt>
                <c:pt idx="2130">
                  <c:v>1504.28</c:v>
                </c:pt>
                <c:pt idx="2131">
                  <c:v>1504.92</c:v>
                </c:pt>
                <c:pt idx="2132">
                  <c:v>1505.57</c:v>
                </c:pt>
                <c:pt idx="2133">
                  <c:v>1506.86</c:v>
                </c:pt>
                <c:pt idx="2134">
                  <c:v>1507.51</c:v>
                </c:pt>
                <c:pt idx="2135">
                  <c:v>1508.16</c:v>
                </c:pt>
                <c:pt idx="2136">
                  <c:v>1508.8</c:v>
                </c:pt>
                <c:pt idx="2137">
                  <c:v>1508.8</c:v>
                </c:pt>
                <c:pt idx="2138">
                  <c:v>1509.45</c:v>
                </c:pt>
                <c:pt idx="2139">
                  <c:v>1509.45</c:v>
                </c:pt>
                <c:pt idx="2140">
                  <c:v>1510.75</c:v>
                </c:pt>
                <c:pt idx="2141">
                  <c:v>1511.39</c:v>
                </c:pt>
                <c:pt idx="2142">
                  <c:v>1511.39</c:v>
                </c:pt>
                <c:pt idx="2143">
                  <c:v>1511.39</c:v>
                </c:pt>
                <c:pt idx="2144">
                  <c:v>1512.04</c:v>
                </c:pt>
                <c:pt idx="2145">
                  <c:v>1512.69</c:v>
                </c:pt>
                <c:pt idx="2146">
                  <c:v>1513.33</c:v>
                </c:pt>
                <c:pt idx="2147">
                  <c:v>1513.98</c:v>
                </c:pt>
                <c:pt idx="2148">
                  <c:v>1513.98</c:v>
                </c:pt>
                <c:pt idx="2149">
                  <c:v>1514.63</c:v>
                </c:pt>
                <c:pt idx="2150">
                  <c:v>1514.63</c:v>
                </c:pt>
                <c:pt idx="2151">
                  <c:v>1514.63</c:v>
                </c:pt>
                <c:pt idx="2152">
                  <c:v>1515.92</c:v>
                </c:pt>
                <c:pt idx="2153">
                  <c:v>1516.57</c:v>
                </c:pt>
                <c:pt idx="2154">
                  <c:v>1516.57</c:v>
                </c:pt>
                <c:pt idx="2155">
                  <c:v>1516.57</c:v>
                </c:pt>
                <c:pt idx="2156">
                  <c:v>1516.57</c:v>
                </c:pt>
                <c:pt idx="2157">
                  <c:v>1517.86</c:v>
                </c:pt>
                <c:pt idx="2158">
                  <c:v>1517.22</c:v>
                </c:pt>
                <c:pt idx="2159">
                  <c:v>1518.51</c:v>
                </c:pt>
                <c:pt idx="2160">
                  <c:v>1519.16</c:v>
                </c:pt>
                <c:pt idx="2161">
                  <c:v>1519.8</c:v>
                </c:pt>
                <c:pt idx="2162">
                  <c:v>1519.8</c:v>
                </c:pt>
                <c:pt idx="2163">
                  <c:v>1520.45</c:v>
                </c:pt>
                <c:pt idx="2164">
                  <c:v>1519.8</c:v>
                </c:pt>
                <c:pt idx="2165">
                  <c:v>1520.45</c:v>
                </c:pt>
                <c:pt idx="2166">
                  <c:v>1520.45</c:v>
                </c:pt>
                <c:pt idx="2167">
                  <c:v>1519.16</c:v>
                </c:pt>
                <c:pt idx="2168">
                  <c:v>1518.51</c:v>
                </c:pt>
                <c:pt idx="2169">
                  <c:v>1519.16</c:v>
                </c:pt>
                <c:pt idx="2170">
                  <c:v>1519.16</c:v>
                </c:pt>
                <c:pt idx="2171">
                  <c:v>1519.8</c:v>
                </c:pt>
                <c:pt idx="2172">
                  <c:v>1520.45</c:v>
                </c:pt>
                <c:pt idx="2173">
                  <c:v>1521.1</c:v>
                </c:pt>
                <c:pt idx="2174">
                  <c:v>1521.1</c:v>
                </c:pt>
                <c:pt idx="2175">
                  <c:v>1521.1</c:v>
                </c:pt>
                <c:pt idx="2176">
                  <c:v>1521.1</c:v>
                </c:pt>
                <c:pt idx="2177">
                  <c:v>1521.1</c:v>
                </c:pt>
                <c:pt idx="2178">
                  <c:v>1521.74</c:v>
                </c:pt>
                <c:pt idx="2179">
                  <c:v>1521.1</c:v>
                </c:pt>
                <c:pt idx="2180">
                  <c:v>1521.1</c:v>
                </c:pt>
                <c:pt idx="2181">
                  <c:v>1521.1</c:v>
                </c:pt>
                <c:pt idx="2182">
                  <c:v>1521.1</c:v>
                </c:pt>
                <c:pt idx="2183">
                  <c:v>1522.39</c:v>
                </c:pt>
                <c:pt idx="2184">
                  <c:v>1521.74</c:v>
                </c:pt>
                <c:pt idx="2185">
                  <c:v>1521.74</c:v>
                </c:pt>
                <c:pt idx="2186">
                  <c:v>1522.39</c:v>
                </c:pt>
                <c:pt idx="2187">
                  <c:v>1523.69</c:v>
                </c:pt>
                <c:pt idx="2188">
                  <c:v>1524.33</c:v>
                </c:pt>
                <c:pt idx="2189">
                  <c:v>1524.98</c:v>
                </c:pt>
                <c:pt idx="2190">
                  <c:v>1524.33</c:v>
                </c:pt>
                <c:pt idx="2191">
                  <c:v>1524.98</c:v>
                </c:pt>
                <c:pt idx="2192">
                  <c:v>1524.98</c:v>
                </c:pt>
                <c:pt idx="2193">
                  <c:v>1525.63</c:v>
                </c:pt>
                <c:pt idx="2194">
                  <c:v>1525.63</c:v>
                </c:pt>
                <c:pt idx="2195">
                  <c:v>1526.27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2A4B-4F2C-9822-6238B70E94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6192512"/>
        <c:axId val="196194688"/>
      </c:scatterChart>
      <c:valAx>
        <c:axId val="196192512"/>
        <c:scaling>
          <c:orientation val="minMax"/>
          <c:max val="230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Time (s)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96194688"/>
        <c:crosses val="autoZero"/>
        <c:crossBetween val="midCat"/>
      </c:valAx>
      <c:valAx>
        <c:axId val="19619468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Deposition (ng/cm</a:t>
                </a:r>
                <a:r>
                  <a:rPr lang="en-US" baseline="30000"/>
                  <a:t>2</a:t>
                </a:r>
                <a:r>
                  <a:rPr lang="en-US"/>
                  <a:t>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9619251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467</Words>
  <Characters>2574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UNIFR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BANNUSCHER Anne</dc:creator>
  <cp:keywords/>
  <dc:description/>
  <cp:lastModifiedBy>ROTHEN Barbara</cp:lastModifiedBy>
  <cp:revision>7</cp:revision>
  <dcterms:created xsi:type="dcterms:W3CDTF">2022-07-18T07:35:00Z</dcterms:created>
  <dcterms:modified xsi:type="dcterms:W3CDTF">2022-11-07T09:57:00Z</dcterms:modified>
</cp:coreProperties>
</file>