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A757C" w14:textId="77777777" w:rsidR="00595D36" w:rsidRPr="004946AA" w:rsidRDefault="00C45D44">
      <w:pPr>
        <w:jc w:val="center"/>
        <w:rPr>
          <w:rFonts w:ascii="Arial" w:hAnsi="Arial" w:cs="Arial"/>
          <w:b/>
          <w:lang w:val="en-US"/>
        </w:rPr>
      </w:pPr>
      <w:r w:rsidRPr="004946AA">
        <w:rPr>
          <w:rFonts w:ascii="Arial" w:hAnsi="Arial" w:cs="Arial"/>
          <w:b/>
          <w:lang w:val="en-US"/>
        </w:rPr>
        <w:t>Supplementary Information</w:t>
      </w:r>
    </w:p>
    <w:p w14:paraId="7429D5A8" w14:textId="77777777" w:rsidR="00595D36" w:rsidRPr="004946AA" w:rsidRDefault="00C45D44">
      <w:pPr>
        <w:pStyle w:val="Beschriftung"/>
        <w:keepNext/>
        <w:rPr>
          <w:rFonts w:ascii="Arial" w:hAnsi="Arial" w:cs="Arial"/>
          <w:sz w:val="22"/>
          <w:szCs w:val="22"/>
        </w:rPr>
      </w:pPr>
      <w:r w:rsidRPr="004946AA">
        <w:rPr>
          <w:rFonts w:ascii="Arial" w:hAnsi="Arial" w:cs="Arial"/>
          <w:sz w:val="22"/>
          <w:szCs w:val="22"/>
        </w:rPr>
        <w:t>Table S</w:t>
      </w:r>
      <w:r w:rsidRPr="004946AA">
        <w:rPr>
          <w:rFonts w:ascii="Arial" w:hAnsi="Arial" w:cs="Arial"/>
          <w:sz w:val="22"/>
          <w:szCs w:val="22"/>
        </w:rPr>
        <w:fldChar w:fldCharType="begin"/>
      </w:r>
      <w:r w:rsidRPr="004946AA">
        <w:rPr>
          <w:rFonts w:ascii="Arial" w:hAnsi="Arial" w:cs="Arial"/>
          <w:sz w:val="22"/>
          <w:szCs w:val="22"/>
        </w:rPr>
        <w:instrText xml:space="preserve"> SEQ Table \* ARABIC </w:instrText>
      </w:r>
      <w:r w:rsidRPr="004946AA">
        <w:rPr>
          <w:rFonts w:ascii="Arial" w:hAnsi="Arial" w:cs="Arial"/>
          <w:sz w:val="22"/>
          <w:szCs w:val="22"/>
        </w:rPr>
        <w:fldChar w:fldCharType="separate"/>
      </w:r>
      <w:r w:rsidRPr="004946AA">
        <w:rPr>
          <w:rFonts w:ascii="Arial" w:hAnsi="Arial" w:cs="Arial"/>
          <w:noProof/>
          <w:sz w:val="22"/>
          <w:szCs w:val="22"/>
        </w:rPr>
        <w:t>1</w:t>
      </w:r>
      <w:r w:rsidRPr="004946AA">
        <w:rPr>
          <w:rFonts w:ascii="Arial" w:hAnsi="Arial" w:cs="Arial"/>
          <w:sz w:val="22"/>
          <w:szCs w:val="22"/>
        </w:rPr>
        <w:fldChar w:fldCharType="end"/>
      </w:r>
      <w:r w:rsidRPr="004946AA">
        <w:rPr>
          <w:rFonts w:ascii="Arial" w:hAnsi="Arial" w:cs="Arial"/>
          <w:sz w:val="22"/>
          <w:szCs w:val="22"/>
        </w:rPr>
        <w:t xml:space="preserve"> Data from fluorescein assay: DF values for inserts (average overall all eight inserts) and QCM. </w:t>
      </w:r>
    </w:p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1353"/>
        <w:gridCol w:w="767"/>
        <w:gridCol w:w="767"/>
        <w:gridCol w:w="767"/>
        <w:gridCol w:w="375"/>
        <w:gridCol w:w="767"/>
        <w:gridCol w:w="767"/>
        <w:gridCol w:w="767"/>
        <w:gridCol w:w="375"/>
      </w:tblGrid>
      <w:tr w:rsidR="00595D36" w:rsidRPr="004946AA" w14:paraId="7C0F08DF" w14:textId="77777777" w:rsidTr="0059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9668" w14:textId="77777777" w:rsidR="00595D36" w:rsidRPr="004946AA" w:rsidRDefault="00C45D44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OLE_LINK2"/>
            <w:bookmarkStart w:id="1" w:name="OLE_LINK1"/>
            <w:r w:rsidRPr="004946AA">
              <w:rPr>
                <w:rFonts w:ascii="Arial" w:eastAsia="Times New Roman" w:hAnsi="Arial" w:cs="Arial"/>
                <w:lang w:val="en-US"/>
              </w:rPr>
              <w:t>Participant</w:t>
            </w:r>
            <w:bookmarkEnd w:id="0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4B760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DF Inserts 1-8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B9C11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DF QCM</w:t>
            </w:r>
          </w:p>
        </w:tc>
      </w:tr>
      <w:tr w:rsidR="00595D36" w:rsidRPr="004946AA" w14:paraId="3BDD09E0" w14:textId="77777777" w:rsidTr="00194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44E7" w14:textId="77777777" w:rsidR="00595D36" w:rsidRPr="004946AA" w:rsidRDefault="00595D3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5642F5A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Mean</w:t>
            </w:r>
          </w:p>
        </w:tc>
        <w:tc>
          <w:tcPr>
            <w:tcW w:w="717" w:type="dxa"/>
          </w:tcPr>
          <w:p w14:paraId="7F797CF0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SD</w:t>
            </w:r>
          </w:p>
        </w:tc>
        <w:tc>
          <w:tcPr>
            <w:tcW w:w="717" w:type="dxa"/>
            <w:noWrap/>
            <w:vAlign w:val="center"/>
            <w:hideMark/>
          </w:tcPr>
          <w:p w14:paraId="72BAFCF1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SEM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A86B033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C2257BC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Mean</w:t>
            </w:r>
          </w:p>
        </w:tc>
        <w:tc>
          <w:tcPr>
            <w:tcW w:w="0" w:type="auto"/>
          </w:tcPr>
          <w:p w14:paraId="7C8CC4E0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3F69AFB3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SEM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4863646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N</w:t>
            </w:r>
          </w:p>
        </w:tc>
      </w:tr>
      <w:tr w:rsidR="00194850" w:rsidRPr="004946AA" w14:paraId="3734FFD4" w14:textId="77777777" w:rsidTr="0019485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A62D" w14:textId="77777777" w:rsidR="00194850" w:rsidRPr="004946AA" w:rsidRDefault="00194850" w:rsidP="001948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2" w:name="_Hlk74229994"/>
            <w:r w:rsidRPr="004946AA">
              <w:rPr>
                <w:rFonts w:ascii="Arial" w:eastAsia="Times New Roman" w:hAnsi="Arial" w:cs="Arial"/>
                <w:lang w:val="en-US"/>
              </w:rPr>
              <w:t>AMI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483D0FB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0.644</w:t>
            </w:r>
          </w:p>
        </w:tc>
        <w:tc>
          <w:tcPr>
            <w:tcW w:w="717" w:type="dxa"/>
            <w:vAlign w:val="bottom"/>
          </w:tcPr>
          <w:p w14:paraId="0FF515B6" w14:textId="1D566B90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0.129</w:t>
            </w:r>
          </w:p>
        </w:tc>
        <w:tc>
          <w:tcPr>
            <w:tcW w:w="717" w:type="dxa"/>
            <w:noWrap/>
            <w:vAlign w:val="center"/>
            <w:hideMark/>
          </w:tcPr>
          <w:p w14:paraId="484EA981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CC99128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BD27676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0.439</w:t>
            </w:r>
          </w:p>
        </w:tc>
        <w:tc>
          <w:tcPr>
            <w:tcW w:w="0" w:type="auto"/>
            <w:vAlign w:val="bottom"/>
          </w:tcPr>
          <w:p w14:paraId="441758EB" w14:textId="218C1B1C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0.124</w:t>
            </w:r>
          </w:p>
        </w:tc>
        <w:tc>
          <w:tcPr>
            <w:tcW w:w="0" w:type="auto"/>
            <w:noWrap/>
            <w:vAlign w:val="center"/>
            <w:hideMark/>
          </w:tcPr>
          <w:p w14:paraId="4EBB1739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A76B61A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</w:tr>
      <w:tr w:rsidR="00194850" w:rsidRPr="004946AA" w14:paraId="592DA09C" w14:textId="77777777" w:rsidTr="00194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2F93" w14:textId="77777777" w:rsidR="00194850" w:rsidRPr="004946AA" w:rsidRDefault="00194850" w:rsidP="001948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RIVM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0F8DFC9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0.865</w:t>
            </w:r>
          </w:p>
        </w:tc>
        <w:tc>
          <w:tcPr>
            <w:tcW w:w="717" w:type="dxa"/>
            <w:vAlign w:val="bottom"/>
          </w:tcPr>
          <w:p w14:paraId="76AE0380" w14:textId="1769261E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0.081</w:t>
            </w:r>
          </w:p>
        </w:tc>
        <w:tc>
          <w:tcPr>
            <w:tcW w:w="717" w:type="dxa"/>
            <w:noWrap/>
            <w:vAlign w:val="center"/>
            <w:hideMark/>
          </w:tcPr>
          <w:p w14:paraId="0CC92B68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C92E975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B12FB94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0.736</w:t>
            </w:r>
          </w:p>
        </w:tc>
        <w:tc>
          <w:tcPr>
            <w:tcW w:w="0" w:type="auto"/>
            <w:vAlign w:val="bottom"/>
          </w:tcPr>
          <w:p w14:paraId="324A40F2" w14:textId="16F8C4E9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0.050</w:t>
            </w:r>
          </w:p>
        </w:tc>
        <w:tc>
          <w:tcPr>
            <w:tcW w:w="0" w:type="auto"/>
            <w:noWrap/>
            <w:vAlign w:val="center"/>
            <w:hideMark/>
          </w:tcPr>
          <w:p w14:paraId="65AA5822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303F07C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9</w:t>
            </w:r>
          </w:p>
        </w:tc>
      </w:tr>
      <w:tr w:rsidR="00194850" w:rsidRPr="004946AA" w14:paraId="67E65CF9" w14:textId="77777777" w:rsidTr="0019485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592A" w14:textId="77777777" w:rsidR="00194850" w:rsidRPr="004946AA" w:rsidRDefault="00194850" w:rsidP="001948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SU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BA46796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0.509</w:t>
            </w:r>
          </w:p>
        </w:tc>
        <w:tc>
          <w:tcPr>
            <w:tcW w:w="717" w:type="dxa"/>
            <w:vAlign w:val="bottom"/>
          </w:tcPr>
          <w:p w14:paraId="1D26E2B3" w14:textId="37E80638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0.080</w:t>
            </w:r>
          </w:p>
        </w:tc>
        <w:tc>
          <w:tcPr>
            <w:tcW w:w="717" w:type="dxa"/>
            <w:noWrap/>
            <w:vAlign w:val="center"/>
            <w:hideMark/>
          </w:tcPr>
          <w:p w14:paraId="77D3B495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FC3A3E1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F72AA01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0.630</w:t>
            </w:r>
          </w:p>
        </w:tc>
        <w:tc>
          <w:tcPr>
            <w:tcW w:w="0" w:type="auto"/>
            <w:vAlign w:val="bottom"/>
          </w:tcPr>
          <w:p w14:paraId="4CF0DC34" w14:textId="60A6D9E9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0.117</w:t>
            </w:r>
          </w:p>
        </w:tc>
        <w:tc>
          <w:tcPr>
            <w:tcW w:w="0" w:type="auto"/>
            <w:noWrap/>
            <w:vAlign w:val="center"/>
            <w:hideMark/>
          </w:tcPr>
          <w:p w14:paraId="4F3C89B0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07AF3C3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</w:tr>
      <w:tr w:rsidR="00194850" w:rsidRPr="004946AA" w14:paraId="47C7CC61" w14:textId="77777777" w:rsidTr="00194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B432" w14:textId="77777777" w:rsidR="00194850" w:rsidRPr="004946AA" w:rsidRDefault="00194850" w:rsidP="001948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BASF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3CD29FAE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0.850</w:t>
            </w:r>
          </w:p>
        </w:tc>
        <w:tc>
          <w:tcPr>
            <w:tcW w:w="717" w:type="dxa"/>
            <w:vAlign w:val="bottom"/>
          </w:tcPr>
          <w:p w14:paraId="7744B4EB" w14:textId="5B436A75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0.021</w:t>
            </w:r>
          </w:p>
        </w:tc>
        <w:tc>
          <w:tcPr>
            <w:tcW w:w="717" w:type="dxa"/>
            <w:noWrap/>
            <w:vAlign w:val="center"/>
            <w:hideMark/>
          </w:tcPr>
          <w:p w14:paraId="21DD8BFE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B50430C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12910E7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0.696</w:t>
            </w:r>
          </w:p>
        </w:tc>
        <w:tc>
          <w:tcPr>
            <w:tcW w:w="0" w:type="auto"/>
            <w:vAlign w:val="bottom"/>
          </w:tcPr>
          <w:p w14:paraId="7F7A5D2F" w14:textId="7C02B37B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0.104</w:t>
            </w:r>
          </w:p>
        </w:tc>
        <w:tc>
          <w:tcPr>
            <w:tcW w:w="0" w:type="auto"/>
            <w:noWrap/>
            <w:vAlign w:val="center"/>
            <w:hideMark/>
          </w:tcPr>
          <w:p w14:paraId="1455CA2A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A396AED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</w:tr>
      <w:tr w:rsidR="00194850" w:rsidRPr="004946AA" w14:paraId="165535AD" w14:textId="77777777" w:rsidTr="0019485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8D9D" w14:textId="77777777" w:rsidR="00194850" w:rsidRPr="004946AA" w:rsidRDefault="00194850" w:rsidP="001948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LIST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185D9ADA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0.392</w:t>
            </w:r>
          </w:p>
        </w:tc>
        <w:tc>
          <w:tcPr>
            <w:tcW w:w="717" w:type="dxa"/>
            <w:vAlign w:val="bottom"/>
          </w:tcPr>
          <w:p w14:paraId="5A0A565D" w14:textId="4457FBB8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0.086</w:t>
            </w:r>
          </w:p>
        </w:tc>
        <w:tc>
          <w:tcPr>
            <w:tcW w:w="717" w:type="dxa"/>
            <w:noWrap/>
            <w:vAlign w:val="center"/>
            <w:hideMark/>
          </w:tcPr>
          <w:p w14:paraId="59A01E54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EB84F9C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FD2FE5F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0.320</w:t>
            </w:r>
          </w:p>
        </w:tc>
        <w:tc>
          <w:tcPr>
            <w:tcW w:w="0" w:type="auto"/>
            <w:vAlign w:val="bottom"/>
          </w:tcPr>
          <w:p w14:paraId="4C754F2A" w14:textId="0EAC6ED9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0.095</w:t>
            </w:r>
          </w:p>
        </w:tc>
        <w:tc>
          <w:tcPr>
            <w:tcW w:w="0" w:type="auto"/>
            <w:noWrap/>
            <w:vAlign w:val="center"/>
            <w:hideMark/>
          </w:tcPr>
          <w:p w14:paraId="4B6AD121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BE5B4C8" w14:textId="77777777" w:rsidR="00194850" w:rsidRPr="004946AA" w:rsidRDefault="00194850" w:rsidP="00194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</w:tr>
      <w:tr w:rsidR="00194850" w:rsidRPr="004946AA" w14:paraId="5D845EDB" w14:textId="77777777" w:rsidTr="00194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D93B" w14:textId="77777777" w:rsidR="00194850" w:rsidRPr="004946AA" w:rsidRDefault="00194850" w:rsidP="001948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HMGU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EB28CCB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0.646</w:t>
            </w:r>
          </w:p>
        </w:tc>
        <w:tc>
          <w:tcPr>
            <w:tcW w:w="717" w:type="dxa"/>
            <w:vAlign w:val="bottom"/>
          </w:tcPr>
          <w:p w14:paraId="12D011DA" w14:textId="7E60AD4A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0.151</w:t>
            </w:r>
          </w:p>
        </w:tc>
        <w:tc>
          <w:tcPr>
            <w:tcW w:w="717" w:type="dxa"/>
            <w:noWrap/>
            <w:vAlign w:val="center"/>
            <w:hideMark/>
          </w:tcPr>
          <w:p w14:paraId="5349A452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B31CC9C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08348F3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0.468</w:t>
            </w:r>
          </w:p>
        </w:tc>
        <w:tc>
          <w:tcPr>
            <w:tcW w:w="0" w:type="auto"/>
            <w:vAlign w:val="bottom"/>
          </w:tcPr>
          <w:p w14:paraId="579268AB" w14:textId="0825235F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0.159</w:t>
            </w:r>
          </w:p>
        </w:tc>
        <w:tc>
          <w:tcPr>
            <w:tcW w:w="0" w:type="auto"/>
            <w:noWrap/>
            <w:vAlign w:val="center"/>
            <w:hideMark/>
          </w:tcPr>
          <w:p w14:paraId="26C65285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0.092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1588F76" w14:textId="77777777" w:rsidR="00194850" w:rsidRPr="004946AA" w:rsidRDefault="00194850" w:rsidP="00194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3</w:t>
            </w:r>
          </w:p>
        </w:tc>
      </w:tr>
      <w:tr w:rsidR="00194850" w:rsidRPr="004946AA" w14:paraId="5BA5FBB5" w14:textId="77777777" w:rsidTr="001948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F238" w14:textId="77777777" w:rsidR="00194850" w:rsidRPr="004946AA" w:rsidRDefault="00194850" w:rsidP="001948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STAMI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F540F16" w14:textId="77777777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0.537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bottom"/>
          </w:tcPr>
          <w:p w14:paraId="26D37012" w14:textId="5DE4DBDA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46AA">
              <w:rPr>
                <w:rFonts w:ascii="Arial" w:hAnsi="Arial" w:cs="Arial"/>
              </w:rPr>
              <w:t>0.021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87F3B68" w14:textId="77777777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46AA">
              <w:rPr>
                <w:rFonts w:ascii="Arial" w:hAnsi="Arial" w:cs="Arial"/>
              </w:rPr>
              <w:t>0.012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C897" w14:textId="77777777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46AA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1A3174" w14:textId="77777777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46AA">
              <w:rPr>
                <w:rFonts w:ascii="Arial" w:hAnsi="Arial" w:cs="Arial"/>
              </w:rPr>
              <w:t>0.888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CE81EDB" w14:textId="13CAB141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46AA">
              <w:rPr>
                <w:rFonts w:ascii="Arial" w:hAnsi="Arial" w:cs="Arial"/>
              </w:rPr>
              <w:t>0.191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FF4B117" w14:textId="77777777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46AA">
              <w:rPr>
                <w:rFonts w:ascii="Arial" w:hAnsi="Arial" w:cs="Arial"/>
              </w:rPr>
              <w:t>0.110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B105" w14:textId="77777777" w:rsidR="00194850" w:rsidRPr="004946AA" w:rsidRDefault="00194850" w:rsidP="001948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46AA">
              <w:rPr>
                <w:rFonts w:ascii="Arial" w:hAnsi="Arial" w:cs="Arial"/>
              </w:rPr>
              <w:t>3</w:t>
            </w:r>
          </w:p>
        </w:tc>
      </w:tr>
      <w:bookmarkEnd w:id="1"/>
      <w:bookmarkEnd w:id="2"/>
    </w:tbl>
    <w:p w14:paraId="09B6485E" w14:textId="77777777" w:rsidR="00595D36" w:rsidRPr="004946AA" w:rsidRDefault="00595D36">
      <w:pPr>
        <w:rPr>
          <w:rFonts w:ascii="Arial" w:hAnsi="Arial" w:cs="Arial"/>
          <w:lang w:val="de-CH"/>
        </w:rPr>
      </w:pPr>
    </w:p>
    <w:p w14:paraId="3102EA0F" w14:textId="77777777" w:rsidR="00595D36" w:rsidRPr="004946AA" w:rsidRDefault="00C45D44">
      <w:pPr>
        <w:pStyle w:val="Beschriftung"/>
        <w:keepNext/>
        <w:rPr>
          <w:rFonts w:ascii="Arial" w:hAnsi="Arial" w:cs="Arial"/>
          <w:sz w:val="22"/>
          <w:szCs w:val="22"/>
        </w:rPr>
      </w:pPr>
      <w:r w:rsidRPr="004946AA">
        <w:rPr>
          <w:rFonts w:ascii="Arial" w:hAnsi="Arial" w:cs="Arial"/>
          <w:sz w:val="22"/>
          <w:szCs w:val="22"/>
        </w:rPr>
        <w:t>Table S</w:t>
      </w:r>
      <w:r w:rsidRPr="004946AA">
        <w:rPr>
          <w:rFonts w:ascii="Arial" w:hAnsi="Arial" w:cs="Arial"/>
          <w:sz w:val="22"/>
          <w:szCs w:val="22"/>
        </w:rPr>
        <w:fldChar w:fldCharType="begin"/>
      </w:r>
      <w:r w:rsidRPr="004946AA">
        <w:rPr>
          <w:rFonts w:ascii="Arial" w:hAnsi="Arial" w:cs="Arial"/>
          <w:sz w:val="22"/>
          <w:szCs w:val="22"/>
        </w:rPr>
        <w:instrText xml:space="preserve"> SEQ Table \* ARABIC </w:instrText>
      </w:r>
      <w:r w:rsidRPr="004946AA">
        <w:rPr>
          <w:rFonts w:ascii="Arial" w:hAnsi="Arial" w:cs="Arial"/>
          <w:sz w:val="22"/>
          <w:szCs w:val="22"/>
        </w:rPr>
        <w:fldChar w:fldCharType="separate"/>
      </w:r>
      <w:r w:rsidRPr="004946AA">
        <w:rPr>
          <w:rFonts w:ascii="Arial" w:hAnsi="Arial" w:cs="Arial"/>
          <w:noProof/>
          <w:sz w:val="22"/>
          <w:szCs w:val="22"/>
        </w:rPr>
        <w:t>2</w:t>
      </w:r>
      <w:r w:rsidRPr="004946AA">
        <w:rPr>
          <w:rFonts w:ascii="Arial" w:hAnsi="Arial" w:cs="Arial"/>
          <w:sz w:val="22"/>
          <w:szCs w:val="22"/>
        </w:rPr>
        <w:fldChar w:fldCharType="end"/>
      </w:r>
      <w:r w:rsidRPr="004946AA">
        <w:rPr>
          <w:rFonts w:ascii="Arial" w:hAnsi="Arial" w:cs="Arial"/>
          <w:sz w:val="22"/>
          <w:szCs w:val="22"/>
        </w:rPr>
        <w:t xml:space="preserve"> Data from fluorescein assay: Deposition in ng/cm</w:t>
      </w:r>
      <w:r w:rsidRPr="004946AA">
        <w:rPr>
          <w:rFonts w:ascii="Arial" w:hAnsi="Arial" w:cs="Arial"/>
          <w:sz w:val="22"/>
          <w:szCs w:val="22"/>
          <w:vertAlign w:val="superscript"/>
        </w:rPr>
        <w:t>2</w:t>
      </w:r>
      <w:r w:rsidRPr="004946AA">
        <w:rPr>
          <w:rFonts w:ascii="Arial" w:hAnsi="Arial" w:cs="Arial"/>
          <w:sz w:val="22"/>
          <w:szCs w:val="22"/>
        </w:rPr>
        <w:t xml:space="preserve"> on the QCM (there both </w:t>
      </w:r>
      <w:proofErr w:type="spellStart"/>
      <w:r w:rsidRPr="004946AA">
        <w:rPr>
          <w:rFonts w:ascii="Arial" w:hAnsi="Arial" w:cs="Arial"/>
          <w:sz w:val="22"/>
          <w:szCs w:val="22"/>
        </w:rPr>
        <w:t>spectrofluorimetry</w:t>
      </w:r>
      <w:proofErr w:type="spellEnd"/>
      <w:r w:rsidRPr="004946AA">
        <w:rPr>
          <w:rFonts w:ascii="Arial" w:hAnsi="Arial" w:cs="Arial"/>
          <w:sz w:val="22"/>
          <w:szCs w:val="22"/>
        </w:rPr>
        <w:t xml:space="preserve"> and the QCM signal itself) and in the inserts (average over all eight inserts)</w:t>
      </w:r>
    </w:p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1353"/>
        <w:gridCol w:w="865"/>
        <w:gridCol w:w="738"/>
        <w:gridCol w:w="801"/>
        <w:gridCol w:w="392"/>
        <w:gridCol w:w="828"/>
        <w:gridCol w:w="706"/>
        <w:gridCol w:w="767"/>
        <w:gridCol w:w="375"/>
        <w:gridCol w:w="933"/>
        <w:gridCol w:w="795"/>
        <w:gridCol w:w="781"/>
        <w:gridCol w:w="422"/>
      </w:tblGrid>
      <w:tr w:rsidR="00595D36" w:rsidRPr="004946AA" w14:paraId="30EEC0BB" w14:textId="77777777" w:rsidTr="0059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7DA05DC" w14:textId="77777777" w:rsidR="00595D36" w:rsidRPr="004946AA" w:rsidRDefault="00C45D44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LE_LINK8"/>
            <w:r w:rsidRPr="004946AA">
              <w:rPr>
                <w:rFonts w:ascii="Arial" w:eastAsia="Times New Roman" w:hAnsi="Arial" w:cs="Arial"/>
                <w:lang w:val="en-US"/>
              </w:rPr>
              <w:t>Participant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21F9C8A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by fluorescence on QCM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1C54F3E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by QCM signal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DFA0E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by fluorescence in inserts</w:t>
            </w:r>
          </w:p>
        </w:tc>
      </w:tr>
      <w:tr w:rsidR="00595D36" w:rsidRPr="004946AA" w14:paraId="6D547038" w14:textId="77777777" w:rsidTr="0059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649103" w14:textId="77777777" w:rsidR="00595D36" w:rsidRPr="004946AA" w:rsidRDefault="00595D3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71BFA13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Mean</w:t>
            </w:r>
          </w:p>
        </w:tc>
        <w:tc>
          <w:tcPr>
            <w:tcW w:w="0" w:type="auto"/>
            <w:noWrap/>
            <w:hideMark/>
          </w:tcPr>
          <w:p w14:paraId="0755B0E1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SD</w:t>
            </w:r>
          </w:p>
        </w:tc>
        <w:tc>
          <w:tcPr>
            <w:tcW w:w="0" w:type="auto"/>
            <w:noWrap/>
            <w:hideMark/>
          </w:tcPr>
          <w:p w14:paraId="7D6F5285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SEM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2BDADA8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1BBCAE4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Mean</w:t>
            </w:r>
          </w:p>
        </w:tc>
        <w:tc>
          <w:tcPr>
            <w:tcW w:w="0" w:type="auto"/>
            <w:noWrap/>
            <w:hideMark/>
          </w:tcPr>
          <w:p w14:paraId="0C6363E6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SD</w:t>
            </w:r>
          </w:p>
        </w:tc>
        <w:tc>
          <w:tcPr>
            <w:tcW w:w="0" w:type="auto"/>
            <w:noWrap/>
            <w:hideMark/>
          </w:tcPr>
          <w:p w14:paraId="5BFC2494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SEM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3141A2E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3D3D70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Mean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6ACCB9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SD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13CC9A6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SEM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10A345" w14:textId="77777777" w:rsidR="00595D36" w:rsidRPr="004946A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N</w:t>
            </w:r>
          </w:p>
        </w:tc>
      </w:tr>
      <w:tr w:rsidR="00C411AB" w:rsidRPr="004946AA" w14:paraId="4D282985" w14:textId="77777777" w:rsidTr="00595D3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621299" w14:textId="77777777" w:rsidR="00C411AB" w:rsidRPr="004946AA" w:rsidRDefault="00C411AB" w:rsidP="00C411AB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AMI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C7053F8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6556</w:t>
            </w:r>
          </w:p>
        </w:tc>
        <w:tc>
          <w:tcPr>
            <w:tcW w:w="0" w:type="auto"/>
            <w:noWrap/>
          </w:tcPr>
          <w:p w14:paraId="5C522982" w14:textId="31221548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1297</w:t>
            </w:r>
          </w:p>
        </w:tc>
        <w:tc>
          <w:tcPr>
            <w:tcW w:w="0" w:type="auto"/>
            <w:noWrap/>
            <w:hideMark/>
          </w:tcPr>
          <w:p w14:paraId="570F46F4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470.5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021D99C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DA5D66B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8563</w:t>
            </w:r>
          </w:p>
        </w:tc>
        <w:tc>
          <w:tcPr>
            <w:tcW w:w="0" w:type="auto"/>
            <w:noWrap/>
          </w:tcPr>
          <w:p w14:paraId="4E1F88CF" w14:textId="4A64471E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1297</w:t>
            </w:r>
          </w:p>
        </w:tc>
        <w:tc>
          <w:tcPr>
            <w:tcW w:w="0" w:type="auto"/>
            <w:noWrap/>
            <w:hideMark/>
          </w:tcPr>
          <w:p w14:paraId="2AD04F6F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531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4840DD3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913097B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9606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A5F8581" w14:textId="541F935C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1235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D918D31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3E256C8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6</w:t>
            </w:r>
          </w:p>
        </w:tc>
      </w:tr>
      <w:tr w:rsidR="00C411AB" w:rsidRPr="004946AA" w14:paraId="122150FA" w14:textId="77777777" w:rsidTr="0059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CDBEB1" w14:textId="77777777" w:rsidR="00C411AB" w:rsidRPr="004946AA" w:rsidRDefault="00C411AB" w:rsidP="00C411AB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RIVM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8194AF1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11008</w:t>
            </w:r>
          </w:p>
        </w:tc>
        <w:tc>
          <w:tcPr>
            <w:tcW w:w="0" w:type="auto"/>
            <w:noWrap/>
          </w:tcPr>
          <w:p w14:paraId="6D5CD3B1" w14:textId="03973FD4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1432</w:t>
            </w:r>
          </w:p>
        </w:tc>
        <w:tc>
          <w:tcPr>
            <w:tcW w:w="0" w:type="auto"/>
            <w:noWrap/>
            <w:hideMark/>
          </w:tcPr>
          <w:p w14:paraId="1D322CD5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299.5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8EEA0DA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59D8AE2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13590</w:t>
            </w:r>
          </w:p>
        </w:tc>
        <w:tc>
          <w:tcPr>
            <w:tcW w:w="0" w:type="auto"/>
            <w:noWrap/>
          </w:tcPr>
          <w:p w14:paraId="67E5E913" w14:textId="040936D9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1432</w:t>
            </w:r>
          </w:p>
        </w:tc>
        <w:tc>
          <w:tcPr>
            <w:tcW w:w="0" w:type="auto"/>
            <w:noWrap/>
            <w:hideMark/>
          </w:tcPr>
          <w:p w14:paraId="7A2B6A18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723.5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E922602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7C90E56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12902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73803EE" w14:textId="5A652216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793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AFBCA0E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  <w:color w:val="000000"/>
              </w:rPr>
              <w:t>542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8835A05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9</w:t>
            </w:r>
          </w:p>
        </w:tc>
      </w:tr>
      <w:tr w:rsidR="00C411AB" w:rsidRPr="004946AA" w14:paraId="2CA448EE" w14:textId="77777777" w:rsidTr="00595D3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2C5486" w14:textId="77777777" w:rsidR="00C411AB" w:rsidRPr="004946AA" w:rsidRDefault="00C411AB" w:rsidP="00C411AB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SU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6B35A04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9406</w:t>
            </w:r>
          </w:p>
        </w:tc>
        <w:tc>
          <w:tcPr>
            <w:tcW w:w="0" w:type="auto"/>
            <w:noWrap/>
          </w:tcPr>
          <w:p w14:paraId="59913447" w14:textId="5C78653B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618</w:t>
            </w:r>
          </w:p>
        </w:tc>
        <w:tc>
          <w:tcPr>
            <w:tcW w:w="0" w:type="auto"/>
            <w:noWrap/>
            <w:hideMark/>
          </w:tcPr>
          <w:p w14:paraId="328F6621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634.5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24DCDC4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DDBA082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8940</w:t>
            </w:r>
          </w:p>
        </w:tc>
        <w:tc>
          <w:tcPr>
            <w:tcW w:w="0" w:type="auto"/>
            <w:noWrap/>
          </w:tcPr>
          <w:p w14:paraId="2DA97FEE" w14:textId="7089DA5A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618</w:t>
            </w:r>
          </w:p>
        </w:tc>
        <w:tc>
          <w:tcPr>
            <w:tcW w:w="0" w:type="auto"/>
            <w:noWrap/>
            <w:hideMark/>
          </w:tcPr>
          <w:p w14:paraId="5A9DAC18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252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DDFFE5D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52E3A55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7592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980B529" w14:textId="74D994E2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1867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9B2970B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  <w:color w:val="000000"/>
              </w:rPr>
              <w:t>247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3598731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6</w:t>
            </w:r>
          </w:p>
        </w:tc>
      </w:tr>
      <w:tr w:rsidR="00C411AB" w:rsidRPr="004946AA" w14:paraId="498DEADC" w14:textId="77777777" w:rsidTr="0059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8E9C0B" w14:textId="77777777" w:rsidR="00C411AB" w:rsidRPr="004946AA" w:rsidRDefault="00C411AB" w:rsidP="00C411AB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BASF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B0513B5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10788</w:t>
            </w:r>
          </w:p>
        </w:tc>
        <w:tc>
          <w:tcPr>
            <w:tcW w:w="0" w:type="auto"/>
            <w:noWrap/>
          </w:tcPr>
          <w:p w14:paraId="4CD1EC0E" w14:textId="11D071A3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332</w:t>
            </w:r>
          </w:p>
        </w:tc>
        <w:tc>
          <w:tcPr>
            <w:tcW w:w="0" w:type="auto"/>
            <w:noWrap/>
            <w:hideMark/>
          </w:tcPr>
          <w:p w14:paraId="2C59C51B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648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AEB657E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3A14D99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11282</w:t>
            </w:r>
          </w:p>
        </w:tc>
        <w:tc>
          <w:tcPr>
            <w:tcW w:w="0" w:type="auto"/>
            <w:noWrap/>
          </w:tcPr>
          <w:p w14:paraId="5E2A8A3F" w14:textId="738A9F62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332</w:t>
            </w:r>
          </w:p>
        </w:tc>
        <w:tc>
          <w:tcPr>
            <w:tcW w:w="0" w:type="auto"/>
            <w:noWrap/>
            <w:hideMark/>
          </w:tcPr>
          <w:p w14:paraId="21067E69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135.5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12C4EB9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BD4DB1B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12678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FE69B16" w14:textId="5A319BB5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419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CD873A2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6D8E320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6</w:t>
            </w:r>
          </w:p>
        </w:tc>
      </w:tr>
      <w:tr w:rsidR="00C411AB" w:rsidRPr="004946AA" w14:paraId="7EA7EEC5" w14:textId="77777777" w:rsidTr="00595D3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77E884" w14:textId="77777777" w:rsidR="00C411AB" w:rsidRPr="004946AA" w:rsidRDefault="00C411AB" w:rsidP="00C411AB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LIST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71FEDB0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4773</w:t>
            </w:r>
          </w:p>
        </w:tc>
        <w:tc>
          <w:tcPr>
            <w:tcW w:w="0" w:type="auto"/>
            <w:noWrap/>
          </w:tcPr>
          <w:p w14:paraId="4EEE5BB1" w14:textId="04A42E98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818</w:t>
            </w:r>
          </w:p>
        </w:tc>
        <w:tc>
          <w:tcPr>
            <w:tcW w:w="0" w:type="auto"/>
            <w:noWrap/>
            <w:hideMark/>
          </w:tcPr>
          <w:p w14:paraId="29407E94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263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A44AF1C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7FE999E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5027</w:t>
            </w:r>
          </w:p>
        </w:tc>
        <w:tc>
          <w:tcPr>
            <w:tcW w:w="0" w:type="auto"/>
            <w:noWrap/>
          </w:tcPr>
          <w:p w14:paraId="6D581112" w14:textId="28117A00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818</w:t>
            </w:r>
          </w:p>
        </w:tc>
        <w:tc>
          <w:tcPr>
            <w:tcW w:w="0" w:type="auto"/>
            <w:noWrap/>
            <w:hideMark/>
          </w:tcPr>
          <w:p w14:paraId="6693D519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334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0632022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5D4A274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5847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968F769" w14:textId="3C2F6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430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AE8449E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  <w:color w:val="000000"/>
              </w:rPr>
              <w:t>205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B9D5A8F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6</w:t>
            </w:r>
          </w:p>
        </w:tc>
      </w:tr>
      <w:tr w:rsidR="00C411AB" w:rsidRPr="004946AA" w14:paraId="605DE5EA" w14:textId="77777777" w:rsidTr="0059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7FFF12" w14:textId="77777777" w:rsidR="00C411AB" w:rsidRPr="004946AA" w:rsidRDefault="00C411AB" w:rsidP="00C411AB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HMGU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869009F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6992</w:t>
            </w:r>
          </w:p>
        </w:tc>
        <w:tc>
          <w:tcPr>
            <w:tcW w:w="0" w:type="auto"/>
            <w:noWrap/>
          </w:tcPr>
          <w:p w14:paraId="7F49BE9B" w14:textId="299C2F6C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1765</w:t>
            </w:r>
          </w:p>
        </w:tc>
        <w:tc>
          <w:tcPr>
            <w:tcW w:w="0" w:type="auto"/>
            <w:noWrap/>
            <w:hideMark/>
          </w:tcPr>
          <w:p w14:paraId="4B224143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641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C2E720A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CD9ED82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7734</w:t>
            </w:r>
          </w:p>
        </w:tc>
        <w:tc>
          <w:tcPr>
            <w:tcW w:w="0" w:type="auto"/>
            <w:noWrap/>
          </w:tcPr>
          <w:p w14:paraId="6F796213" w14:textId="41820E2B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1765</w:t>
            </w:r>
          </w:p>
        </w:tc>
        <w:tc>
          <w:tcPr>
            <w:tcW w:w="0" w:type="auto"/>
            <w:noWrap/>
            <w:hideMark/>
          </w:tcPr>
          <w:p w14:paraId="1EB4688B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1019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A1B56DE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5E0493B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9635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8663A52" w14:textId="01A10B9D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480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4D8261F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  <w:color w:val="000000"/>
              </w:rPr>
              <w:t>684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33B2DEF" w14:textId="77777777" w:rsidR="00C411AB" w:rsidRPr="004946AA" w:rsidRDefault="00C411AB" w:rsidP="00C41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3</w:t>
            </w:r>
          </w:p>
        </w:tc>
      </w:tr>
      <w:tr w:rsidR="00C411AB" w:rsidRPr="004946AA" w14:paraId="5BB64C77" w14:textId="77777777" w:rsidTr="00595D3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A35C7" w14:textId="77777777" w:rsidR="00C411AB" w:rsidRPr="004946AA" w:rsidRDefault="00C411AB" w:rsidP="00C411AB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STAMI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2FDB8C1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13258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AA5BD6D" w14:textId="67D41088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759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60B513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bookmarkStart w:id="4" w:name="OLE_LINK3"/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1460</w:t>
            </w:r>
            <w:bookmarkEnd w:id="4"/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F4F68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665F06B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6509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FC51615" w14:textId="35665BFE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759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6ED099A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946AA">
              <w:rPr>
                <w:rFonts w:ascii="Arial" w:eastAsia="Times New Roman" w:hAnsi="Arial" w:cs="Arial"/>
                <w:color w:val="000000"/>
                <w:lang w:val="en-US"/>
              </w:rPr>
              <w:t>438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66163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A230A53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8010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D4FF9A0" w14:textId="1A472F2C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510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0286968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60A568" w14:textId="77777777" w:rsidR="00C411AB" w:rsidRPr="004946AA" w:rsidRDefault="00C411AB" w:rsidP="00C41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hAnsi="Arial" w:cs="Arial"/>
              </w:rPr>
              <w:t>3</w:t>
            </w:r>
          </w:p>
        </w:tc>
      </w:tr>
      <w:bookmarkEnd w:id="3"/>
    </w:tbl>
    <w:p w14:paraId="7BA04838" w14:textId="77777777" w:rsidR="00595D36" w:rsidRPr="004946AA" w:rsidRDefault="00595D36">
      <w:pPr>
        <w:rPr>
          <w:rFonts w:ascii="Arial" w:hAnsi="Arial" w:cs="Arial"/>
        </w:rPr>
      </w:pPr>
    </w:p>
    <w:p w14:paraId="4EFF8820" w14:textId="77777777" w:rsidR="00595D36" w:rsidRPr="004946AA" w:rsidRDefault="00595D36">
      <w:pPr>
        <w:rPr>
          <w:rFonts w:ascii="Arial" w:hAnsi="Arial" w:cs="Arial"/>
          <w:lang w:val="en-US"/>
        </w:rPr>
      </w:pPr>
    </w:p>
    <w:p w14:paraId="3C161029" w14:textId="77777777" w:rsidR="00595D36" w:rsidRPr="004946AA" w:rsidRDefault="00595D36">
      <w:pPr>
        <w:rPr>
          <w:rFonts w:ascii="Arial" w:hAnsi="Arial" w:cs="Arial"/>
          <w:lang w:val="en-US"/>
        </w:rPr>
      </w:pPr>
    </w:p>
    <w:p w14:paraId="3576DB3F" w14:textId="0A8A0AB1" w:rsidR="00595D36" w:rsidRPr="004946AA" w:rsidRDefault="00C45D44">
      <w:pPr>
        <w:pStyle w:val="Beschriftung"/>
        <w:keepNext/>
        <w:rPr>
          <w:rFonts w:ascii="Arial" w:hAnsi="Arial" w:cs="Arial"/>
          <w:sz w:val="22"/>
          <w:szCs w:val="22"/>
        </w:rPr>
      </w:pPr>
      <w:r w:rsidRPr="004946AA">
        <w:rPr>
          <w:rFonts w:ascii="Arial" w:hAnsi="Arial" w:cs="Arial"/>
          <w:sz w:val="22"/>
          <w:szCs w:val="22"/>
        </w:rPr>
        <w:lastRenderedPageBreak/>
        <w:t>Table S</w:t>
      </w:r>
      <w:r w:rsidRPr="004946AA">
        <w:rPr>
          <w:rFonts w:ascii="Arial" w:hAnsi="Arial" w:cs="Arial"/>
          <w:sz w:val="22"/>
          <w:szCs w:val="22"/>
        </w:rPr>
        <w:fldChar w:fldCharType="begin"/>
      </w:r>
      <w:r w:rsidRPr="004946AA">
        <w:rPr>
          <w:rFonts w:ascii="Arial" w:hAnsi="Arial" w:cs="Arial"/>
          <w:sz w:val="22"/>
          <w:szCs w:val="22"/>
        </w:rPr>
        <w:instrText xml:space="preserve"> SEQ Table \* ARABIC </w:instrText>
      </w:r>
      <w:r w:rsidRPr="004946AA">
        <w:rPr>
          <w:rFonts w:ascii="Arial" w:hAnsi="Arial" w:cs="Arial"/>
          <w:sz w:val="22"/>
          <w:szCs w:val="22"/>
        </w:rPr>
        <w:fldChar w:fldCharType="separate"/>
      </w:r>
      <w:r w:rsidRPr="004946AA">
        <w:rPr>
          <w:rFonts w:ascii="Arial" w:hAnsi="Arial" w:cs="Arial"/>
          <w:noProof/>
          <w:sz w:val="22"/>
          <w:szCs w:val="22"/>
        </w:rPr>
        <w:t>3</w:t>
      </w:r>
      <w:r w:rsidRPr="004946AA">
        <w:rPr>
          <w:rFonts w:ascii="Arial" w:hAnsi="Arial" w:cs="Arial"/>
          <w:sz w:val="22"/>
          <w:szCs w:val="22"/>
        </w:rPr>
        <w:fldChar w:fldCharType="end"/>
      </w:r>
      <w:r w:rsidRPr="004946AA">
        <w:rPr>
          <w:rFonts w:ascii="Arial" w:hAnsi="Arial" w:cs="Arial"/>
          <w:sz w:val="22"/>
          <w:szCs w:val="22"/>
        </w:rPr>
        <w:t xml:space="preserve"> QCM data on DQ</w:t>
      </w:r>
      <w:r w:rsidRPr="00C1288A">
        <w:rPr>
          <w:rFonts w:ascii="Arial" w:hAnsi="Arial" w:cs="Arial"/>
          <w:sz w:val="22"/>
          <w:szCs w:val="22"/>
          <w:vertAlign w:val="subscript"/>
        </w:rPr>
        <w:t>12</w:t>
      </w:r>
      <w:r w:rsidRPr="004946AA">
        <w:rPr>
          <w:rFonts w:ascii="Arial" w:hAnsi="Arial" w:cs="Arial"/>
          <w:sz w:val="22"/>
          <w:szCs w:val="22"/>
        </w:rPr>
        <w:t xml:space="preserve"> deposition (ng/cm</w:t>
      </w:r>
      <w:r w:rsidRPr="004946AA">
        <w:rPr>
          <w:rFonts w:ascii="Arial" w:hAnsi="Arial" w:cs="Arial"/>
          <w:sz w:val="22"/>
          <w:szCs w:val="22"/>
          <w:vertAlign w:val="superscript"/>
        </w:rPr>
        <w:t>2</w:t>
      </w:r>
      <w:r w:rsidRPr="004946AA">
        <w:rPr>
          <w:rFonts w:ascii="Arial" w:hAnsi="Arial" w:cs="Arial"/>
          <w:sz w:val="22"/>
          <w:szCs w:val="22"/>
        </w:rPr>
        <w:t xml:space="preserve">). In the lowest row, the sham offset was subtracted and the SD and SEM were added according to the laws of error </w:t>
      </w:r>
      <w:r w:rsidR="00594A9C" w:rsidRPr="004946AA">
        <w:rPr>
          <w:rFonts w:ascii="Arial" w:hAnsi="Arial" w:cs="Arial"/>
          <w:sz w:val="22"/>
          <w:szCs w:val="22"/>
        </w:rPr>
        <w:t>propagation</w:t>
      </w:r>
    </w:p>
    <w:tbl>
      <w:tblPr>
        <w:tblStyle w:val="Gitternetztabelle4Akzent5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283"/>
        <w:gridCol w:w="487"/>
        <w:gridCol w:w="451"/>
        <w:gridCol w:w="630"/>
        <w:gridCol w:w="308"/>
        <w:gridCol w:w="501"/>
        <w:gridCol w:w="490"/>
        <w:gridCol w:w="467"/>
        <w:gridCol w:w="308"/>
        <w:gridCol w:w="546"/>
        <w:gridCol w:w="465"/>
        <w:gridCol w:w="535"/>
        <w:gridCol w:w="308"/>
        <w:gridCol w:w="546"/>
        <w:gridCol w:w="465"/>
        <w:gridCol w:w="535"/>
        <w:gridCol w:w="308"/>
        <w:gridCol w:w="546"/>
        <w:gridCol w:w="428"/>
        <w:gridCol w:w="535"/>
        <w:gridCol w:w="308"/>
        <w:gridCol w:w="546"/>
        <w:gridCol w:w="465"/>
        <w:gridCol w:w="535"/>
        <w:gridCol w:w="308"/>
        <w:gridCol w:w="546"/>
        <w:gridCol w:w="465"/>
        <w:gridCol w:w="535"/>
        <w:gridCol w:w="299"/>
      </w:tblGrid>
      <w:tr w:rsidR="00595D36" w:rsidRPr="004946AA" w14:paraId="035A29BE" w14:textId="77777777" w:rsidTr="00C12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5DE5F" w14:textId="223D88BE" w:rsidR="00595D36" w:rsidRPr="004946AA" w:rsidRDefault="00C45D44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Conc. (µg/m</w:t>
            </w:r>
            <w:r w:rsidR="00C1288A">
              <w:rPr>
                <w:rFonts w:ascii="Arial" w:eastAsia="Times New Roman" w:hAnsi="Arial" w:cs="Arial"/>
                <w:lang w:val="en-US"/>
              </w:rPr>
              <w:t>L</w:t>
            </w:r>
            <w:r w:rsidRPr="004946AA">
              <w:rPr>
                <w:rFonts w:ascii="Arial" w:eastAsia="Times New Roman" w:hAnsi="Arial" w:cs="Arial"/>
                <w:lang w:val="en-US"/>
              </w:rPr>
              <w:t>)</w:t>
            </w:r>
          </w:p>
        </w:tc>
        <w:tc>
          <w:tcPr>
            <w:tcW w:w="67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E39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AMI</w:t>
            </w:r>
          </w:p>
        </w:tc>
        <w:tc>
          <w:tcPr>
            <w:tcW w:w="63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7723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RIVM</w:t>
            </w:r>
          </w:p>
        </w:tc>
        <w:tc>
          <w:tcPr>
            <w:tcW w:w="6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38CE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SU</w:t>
            </w:r>
          </w:p>
        </w:tc>
        <w:tc>
          <w:tcPr>
            <w:tcW w:w="6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0E6E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BASF</w:t>
            </w:r>
          </w:p>
        </w:tc>
        <w:tc>
          <w:tcPr>
            <w:tcW w:w="64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5266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LIST</w:t>
            </w:r>
          </w:p>
        </w:tc>
        <w:tc>
          <w:tcPr>
            <w:tcW w:w="6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F4FC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HMGU</w:t>
            </w:r>
          </w:p>
        </w:tc>
        <w:tc>
          <w:tcPr>
            <w:tcW w:w="6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50F8" w14:textId="77777777" w:rsidR="00595D36" w:rsidRPr="004946A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/>
              </w:rPr>
            </w:pPr>
            <w:r w:rsidRPr="004946AA">
              <w:rPr>
                <w:rFonts w:ascii="Arial" w:eastAsia="Times New Roman" w:hAnsi="Arial" w:cs="Arial"/>
                <w:lang w:val="en-US"/>
              </w:rPr>
              <w:t>STAMI</w:t>
            </w:r>
          </w:p>
        </w:tc>
      </w:tr>
      <w:tr w:rsidR="00194850" w:rsidRPr="004946AA" w14:paraId="05E18B03" w14:textId="77777777" w:rsidTr="00C12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left w:val="single" w:sz="4" w:space="0" w:color="auto"/>
            </w:tcBorders>
            <w:noWrap/>
            <w:hideMark/>
          </w:tcPr>
          <w:p w14:paraId="350003DD" w14:textId="77777777" w:rsidR="00595D36" w:rsidRPr="00C1288A" w:rsidRDefault="00595D3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  <w:tcBorders>
              <w:right w:val="single" w:sz="4" w:space="0" w:color="auto"/>
            </w:tcBorders>
            <w:noWrap/>
            <w:hideMark/>
          </w:tcPr>
          <w:p w14:paraId="5CA104B5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83E824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1" w:type="pct"/>
            <w:noWrap/>
            <w:vAlign w:val="center"/>
            <w:hideMark/>
          </w:tcPr>
          <w:p w14:paraId="01188E3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225" w:type="pct"/>
            <w:noWrap/>
            <w:vAlign w:val="center"/>
            <w:hideMark/>
          </w:tcPr>
          <w:p w14:paraId="2613FB0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792978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7DCC2D2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75" w:type="pct"/>
            <w:noWrap/>
            <w:vAlign w:val="center"/>
            <w:hideMark/>
          </w:tcPr>
          <w:p w14:paraId="1CEC691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67" w:type="pct"/>
            <w:noWrap/>
            <w:vAlign w:val="center"/>
            <w:hideMark/>
          </w:tcPr>
          <w:p w14:paraId="3488550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D328D7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4769D03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6" w:type="pct"/>
            <w:noWrap/>
            <w:vAlign w:val="center"/>
            <w:hideMark/>
          </w:tcPr>
          <w:p w14:paraId="4166B569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1" w:type="pct"/>
            <w:noWrap/>
            <w:vAlign w:val="center"/>
            <w:hideMark/>
          </w:tcPr>
          <w:p w14:paraId="1C4A63A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CDD9D5C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CEACC4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6" w:type="pct"/>
            <w:noWrap/>
            <w:vAlign w:val="center"/>
            <w:hideMark/>
          </w:tcPr>
          <w:p w14:paraId="26AAC0F1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1" w:type="pct"/>
            <w:noWrap/>
            <w:vAlign w:val="center"/>
            <w:hideMark/>
          </w:tcPr>
          <w:p w14:paraId="7FB8A38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9668B45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DF9C171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53" w:type="pct"/>
            <w:noWrap/>
            <w:vAlign w:val="center"/>
            <w:hideMark/>
          </w:tcPr>
          <w:p w14:paraId="117ECAB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1" w:type="pct"/>
            <w:noWrap/>
            <w:vAlign w:val="center"/>
            <w:hideMark/>
          </w:tcPr>
          <w:p w14:paraId="4832BC7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5D743A94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4EF81F7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6" w:type="pct"/>
            <w:noWrap/>
            <w:vAlign w:val="center"/>
            <w:hideMark/>
          </w:tcPr>
          <w:p w14:paraId="1FDB56E5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1" w:type="pct"/>
            <w:noWrap/>
            <w:vAlign w:val="center"/>
            <w:hideMark/>
          </w:tcPr>
          <w:p w14:paraId="3CA15A0C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1508437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79103205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6" w:type="pct"/>
            <w:noWrap/>
            <w:vAlign w:val="center"/>
            <w:hideMark/>
          </w:tcPr>
          <w:p w14:paraId="7D5BE03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1" w:type="pct"/>
            <w:noWrap/>
            <w:vAlign w:val="center"/>
            <w:hideMark/>
          </w:tcPr>
          <w:p w14:paraId="48B5046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07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377CC3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595D36" w:rsidRPr="004946AA" w14:paraId="67361B99" w14:textId="77777777" w:rsidTr="00C1288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left w:val="single" w:sz="4" w:space="0" w:color="auto"/>
            </w:tcBorders>
            <w:noWrap/>
            <w:hideMark/>
          </w:tcPr>
          <w:p w14:paraId="389E9455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 (sham)</w:t>
            </w:r>
          </w:p>
        </w:tc>
        <w:tc>
          <w:tcPr>
            <w:tcW w:w="101" w:type="pct"/>
            <w:tcBorders>
              <w:right w:val="single" w:sz="4" w:space="0" w:color="auto"/>
            </w:tcBorders>
            <w:noWrap/>
          </w:tcPr>
          <w:p w14:paraId="36AD5B18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" w:type="pct"/>
            <w:tcBorders>
              <w:left w:val="single" w:sz="4" w:space="0" w:color="auto"/>
            </w:tcBorders>
            <w:noWrap/>
            <w:hideMark/>
          </w:tcPr>
          <w:p w14:paraId="338C75DF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44.9</w:t>
            </w:r>
          </w:p>
        </w:tc>
        <w:tc>
          <w:tcPr>
            <w:tcW w:w="161" w:type="pct"/>
            <w:noWrap/>
            <w:hideMark/>
          </w:tcPr>
          <w:p w14:paraId="2E92B0CC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25" w:type="pct"/>
            <w:noWrap/>
            <w:hideMark/>
          </w:tcPr>
          <w:p w14:paraId="4C95523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20.82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177F9BC4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noWrap/>
            <w:hideMark/>
          </w:tcPr>
          <w:p w14:paraId="15875FE2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41.1</w:t>
            </w:r>
          </w:p>
        </w:tc>
        <w:tc>
          <w:tcPr>
            <w:tcW w:w="175" w:type="pct"/>
            <w:noWrap/>
            <w:hideMark/>
          </w:tcPr>
          <w:p w14:paraId="057624F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7" w:type="pct"/>
            <w:noWrap/>
            <w:hideMark/>
          </w:tcPr>
          <w:p w14:paraId="2075C71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1.73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61648F2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69D3DEE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37.5</w:t>
            </w:r>
          </w:p>
        </w:tc>
        <w:tc>
          <w:tcPr>
            <w:tcW w:w="166" w:type="pct"/>
            <w:noWrap/>
            <w:hideMark/>
          </w:tcPr>
          <w:p w14:paraId="001AE55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91" w:type="pct"/>
            <w:noWrap/>
            <w:hideMark/>
          </w:tcPr>
          <w:p w14:paraId="22DCEE88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8.00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10B7AC88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7162861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66" w:type="pct"/>
            <w:noWrap/>
            <w:hideMark/>
          </w:tcPr>
          <w:p w14:paraId="6BBF126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91" w:type="pct"/>
            <w:noWrap/>
            <w:hideMark/>
          </w:tcPr>
          <w:p w14:paraId="1C31983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6.50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35A942A2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396E13B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53" w:type="pct"/>
            <w:noWrap/>
            <w:hideMark/>
          </w:tcPr>
          <w:p w14:paraId="4EF7760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1" w:type="pct"/>
            <w:noWrap/>
            <w:hideMark/>
          </w:tcPr>
          <w:p w14:paraId="0676B70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1.15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1357E634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2E2712E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66" w:type="pct"/>
            <w:noWrap/>
            <w:hideMark/>
          </w:tcPr>
          <w:p w14:paraId="2C0C5892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91" w:type="pct"/>
            <w:noWrap/>
            <w:hideMark/>
          </w:tcPr>
          <w:p w14:paraId="70AEA52A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77032B1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4F986A9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66" w:type="pct"/>
            <w:noWrap/>
            <w:hideMark/>
          </w:tcPr>
          <w:p w14:paraId="253F0CD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1" w:type="pct"/>
            <w:noWrap/>
            <w:hideMark/>
          </w:tcPr>
          <w:p w14:paraId="7EDC349F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15.6</w:t>
            </w:r>
          </w:p>
        </w:tc>
        <w:tc>
          <w:tcPr>
            <w:tcW w:w="107" w:type="pct"/>
            <w:tcBorders>
              <w:right w:val="single" w:sz="4" w:space="0" w:color="auto"/>
            </w:tcBorders>
            <w:noWrap/>
            <w:hideMark/>
          </w:tcPr>
          <w:p w14:paraId="60DBB18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94850" w:rsidRPr="004946AA" w14:paraId="4B5048D3" w14:textId="77777777" w:rsidTr="00C12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left w:val="single" w:sz="4" w:space="0" w:color="auto"/>
            </w:tcBorders>
            <w:noWrap/>
            <w:hideMark/>
          </w:tcPr>
          <w:p w14:paraId="21CDA615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101" w:type="pct"/>
            <w:tcBorders>
              <w:right w:val="single" w:sz="4" w:space="0" w:color="auto"/>
            </w:tcBorders>
            <w:noWrap/>
          </w:tcPr>
          <w:p w14:paraId="696943E0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" w:type="pct"/>
            <w:tcBorders>
              <w:left w:val="single" w:sz="4" w:space="0" w:color="auto"/>
            </w:tcBorders>
            <w:noWrap/>
            <w:hideMark/>
          </w:tcPr>
          <w:p w14:paraId="065DD6D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185.2</w:t>
            </w:r>
          </w:p>
        </w:tc>
        <w:tc>
          <w:tcPr>
            <w:tcW w:w="161" w:type="pct"/>
            <w:noWrap/>
            <w:hideMark/>
          </w:tcPr>
          <w:p w14:paraId="5907061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25" w:type="pct"/>
            <w:noWrap/>
            <w:hideMark/>
          </w:tcPr>
          <w:p w14:paraId="7D8164FD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7.76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680C266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noWrap/>
            <w:hideMark/>
          </w:tcPr>
          <w:p w14:paraId="352B5926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" w:type="pct"/>
            <w:noWrap/>
            <w:hideMark/>
          </w:tcPr>
          <w:p w14:paraId="5B07E510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" w:type="pct"/>
            <w:noWrap/>
            <w:hideMark/>
          </w:tcPr>
          <w:p w14:paraId="58EB83FB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5E3326F9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6B6B02C9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noWrap/>
            <w:hideMark/>
          </w:tcPr>
          <w:p w14:paraId="0356BB2E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noWrap/>
            <w:hideMark/>
          </w:tcPr>
          <w:p w14:paraId="31578564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05A51138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28923430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noWrap/>
            <w:hideMark/>
          </w:tcPr>
          <w:p w14:paraId="0BE8DAAD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noWrap/>
            <w:hideMark/>
          </w:tcPr>
          <w:p w14:paraId="7F19CC07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1BB516B1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0D343861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noWrap/>
            <w:hideMark/>
          </w:tcPr>
          <w:p w14:paraId="27639DEF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noWrap/>
            <w:hideMark/>
          </w:tcPr>
          <w:p w14:paraId="33AE923F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4B2D4C1C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23CDA41E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noWrap/>
            <w:hideMark/>
          </w:tcPr>
          <w:p w14:paraId="231DD37D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noWrap/>
            <w:hideMark/>
          </w:tcPr>
          <w:p w14:paraId="4A472BEA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hideMark/>
          </w:tcPr>
          <w:p w14:paraId="276C911E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hideMark/>
          </w:tcPr>
          <w:p w14:paraId="0B07EEF6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noWrap/>
            <w:hideMark/>
          </w:tcPr>
          <w:p w14:paraId="4A671CA6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noWrap/>
            <w:hideMark/>
          </w:tcPr>
          <w:p w14:paraId="70C2D881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" w:type="pct"/>
            <w:tcBorders>
              <w:right w:val="single" w:sz="4" w:space="0" w:color="auto"/>
            </w:tcBorders>
            <w:noWrap/>
            <w:hideMark/>
          </w:tcPr>
          <w:p w14:paraId="7DF8C2A6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5D36" w:rsidRPr="004946AA" w14:paraId="0FEFFDD2" w14:textId="77777777" w:rsidTr="00C1288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62069D7E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101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</w:tcPr>
          <w:p w14:paraId="32D4D89F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2A870A2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258.3</w:t>
            </w:r>
          </w:p>
        </w:tc>
        <w:tc>
          <w:tcPr>
            <w:tcW w:w="161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199E45F4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25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67EE60C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7.76</w:t>
            </w: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hideMark/>
          </w:tcPr>
          <w:p w14:paraId="3F049D6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2F170E60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228F34D2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6AEA1BC0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hideMark/>
          </w:tcPr>
          <w:p w14:paraId="32378F2F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187CD06C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07548A9E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51567889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hideMark/>
          </w:tcPr>
          <w:p w14:paraId="7D5AEEE4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248B99D7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1A998E12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0FEC0E86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hideMark/>
          </w:tcPr>
          <w:p w14:paraId="6DF5F72E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10188B03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1899A9C4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5A12761B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hideMark/>
          </w:tcPr>
          <w:p w14:paraId="1149C29A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55BB4AC9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0D30EDBE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291D5B01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hideMark/>
          </w:tcPr>
          <w:p w14:paraId="66390C0E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359054FF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7D19814A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9CC2E5" w:themeColor="accent5" w:themeTint="99"/>
            </w:tcBorders>
            <w:noWrap/>
            <w:hideMark/>
          </w:tcPr>
          <w:p w14:paraId="5681FF19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hideMark/>
          </w:tcPr>
          <w:p w14:paraId="54244ECD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4850" w:rsidRPr="004946AA" w14:paraId="30576A87" w14:textId="77777777" w:rsidTr="00C12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4E9119F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101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C55BA4E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FD92F5A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161" w:type="pct"/>
            <w:tcBorders>
              <w:bottom w:val="single" w:sz="4" w:space="0" w:color="auto"/>
            </w:tcBorders>
            <w:noWrap/>
            <w:hideMark/>
          </w:tcPr>
          <w:p w14:paraId="49FA9AFD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hideMark/>
          </w:tcPr>
          <w:p w14:paraId="2E18A92A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13.06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E6E2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17482F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173.9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hideMark/>
          </w:tcPr>
          <w:p w14:paraId="2DD2264A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noWrap/>
            <w:hideMark/>
          </w:tcPr>
          <w:p w14:paraId="7213B175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6.35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BC7C4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57BAA8F" w14:textId="7C255B4C" w:rsidR="00595D36" w:rsidRPr="00C1288A" w:rsidRDefault="001D7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379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noWrap/>
            <w:hideMark/>
          </w:tcPr>
          <w:p w14:paraId="144AE946" w14:textId="43406237" w:rsidR="00595D36" w:rsidRPr="00C1288A" w:rsidRDefault="001D7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22.5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noWrap/>
            <w:hideMark/>
          </w:tcPr>
          <w:p w14:paraId="18E3D42F" w14:textId="786A12C7" w:rsidR="00595D36" w:rsidRPr="00C1288A" w:rsidRDefault="001D7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45.1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FD9ED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D68448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noWrap/>
            <w:hideMark/>
          </w:tcPr>
          <w:p w14:paraId="341A749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noWrap/>
            <w:hideMark/>
          </w:tcPr>
          <w:p w14:paraId="75F8AF5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35.</w:t>
            </w:r>
            <w:bookmarkStart w:id="5" w:name="_GoBack"/>
            <w:bookmarkEnd w:id="5"/>
            <w:r w:rsidRPr="00C1288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C2DB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122C8D5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noWrap/>
            <w:hideMark/>
          </w:tcPr>
          <w:p w14:paraId="1E7F56D1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noWrap/>
            <w:hideMark/>
          </w:tcPr>
          <w:p w14:paraId="163255B0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DF889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047111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noWrap/>
            <w:hideMark/>
          </w:tcPr>
          <w:p w14:paraId="1072761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20.7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noWrap/>
            <w:hideMark/>
          </w:tcPr>
          <w:p w14:paraId="12290CD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10.4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DC48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5C972F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472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noWrap/>
            <w:hideMark/>
          </w:tcPr>
          <w:p w14:paraId="6C4D4F1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noWrap/>
            <w:hideMark/>
          </w:tcPr>
          <w:p w14:paraId="6CE016D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30.6</w:t>
            </w:r>
          </w:p>
        </w:tc>
        <w:tc>
          <w:tcPr>
            <w:tcW w:w="107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A4A0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94850" w:rsidRPr="004946AA" w14:paraId="1066EA66" w14:textId="77777777" w:rsidTr="00C1288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49E917D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500 </w:t>
            </w: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br/>
              <w:t xml:space="preserve"> (-sham)</w:t>
            </w:r>
          </w:p>
        </w:tc>
        <w:tc>
          <w:tcPr>
            <w:tcW w:w="1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03715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48E1632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F62F7D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88B88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25.6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B34DC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C7A978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BD60B8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11.4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34640F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F7EE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6E4035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5FF20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72.8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D4A17A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36.4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3A23C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B3944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394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4BBE94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72.2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DB37B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36.1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53C6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1A00FF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A5137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E8E4D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F1A4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1C0662B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1C5F0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52.3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758BF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26.1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7846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5F059EA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B6135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59.5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10C654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34.3</w:t>
            </w:r>
          </w:p>
        </w:tc>
        <w:tc>
          <w:tcPr>
            <w:tcW w:w="1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53032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8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14:paraId="573B04AC" w14:textId="77777777" w:rsidR="00595D36" w:rsidRPr="004946AA" w:rsidRDefault="00595D36">
      <w:pPr>
        <w:rPr>
          <w:rFonts w:ascii="Arial" w:hAnsi="Arial" w:cs="Arial"/>
          <w:lang w:val="de-CH"/>
        </w:rPr>
      </w:pPr>
    </w:p>
    <w:p w14:paraId="0E2F2E7A" w14:textId="77777777" w:rsidR="00595D36" w:rsidRPr="004946AA" w:rsidRDefault="00595D36">
      <w:pPr>
        <w:rPr>
          <w:rFonts w:ascii="Arial" w:hAnsi="Arial" w:cs="Arial"/>
          <w:lang w:val="de-CH"/>
        </w:rPr>
      </w:pPr>
    </w:p>
    <w:p w14:paraId="4316B8B1" w14:textId="77777777" w:rsidR="00595D36" w:rsidRPr="004946AA" w:rsidRDefault="00C45D44">
      <w:pPr>
        <w:pStyle w:val="Beschriftung"/>
        <w:keepNext/>
        <w:rPr>
          <w:rFonts w:ascii="Arial" w:hAnsi="Arial" w:cs="Arial"/>
          <w:sz w:val="22"/>
          <w:szCs w:val="22"/>
        </w:rPr>
      </w:pPr>
      <w:r w:rsidRPr="004946AA">
        <w:rPr>
          <w:rFonts w:ascii="Arial" w:hAnsi="Arial" w:cs="Arial"/>
          <w:sz w:val="22"/>
          <w:szCs w:val="22"/>
        </w:rPr>
        <w:t>Table S</w:t>
      </w:r>
      <w:r w:rsidRPr="004946AA">
        <w:rPr>
          <w:rFonts w:ascii="Arial" w:hAnsi="Arial" w:cs="Arial"/>
          <w:sz w:val="22"/>
          <w:szCs w:val="22"/>
        </w:rPr>
        <w:fldChar w:fldCharType="begin"/>
      </w:r>
      <w:r w:rsidRPr="004946AA">
        <w:rPr>
          <w:rFonts w:ascii="Arial" w:hAnsi="Arial" w:cs="Arial"/>
          <w:sz w:val="22"/>
          <w:szCs w:val="22"/>
        </w:rPr>
        <w:instrText xml:space="preserve"> SEQ Table \* ARABIC </w:instrText>
      </w:r>
      <w:r w:rsidRPr="004946AA">
        <w:rPr>
          <w:rFonts w:ascii="Arial" w:hAnsi="Arial" w:cs="Arial"/>
          <w:sz w:val="22"/>
          <w:szCs w:val="22"/>
        </w:rPr>
        <w:fldChar w:fldCharType="separate"/>
      </w:r>
      <w:r w:rsidRPr="004946AA">
        <w:rPr>
          <w:rFonts w:ascii="Arial" w:hAnsi="Arial" w:cs="Arial"/>
          <w:noProof/>
          <w:sz w:val="22"/>
          <w:szCs w:val="22"/>
        </w:rPr>
        <w:t>4</w:t>
      </w:r>
      <w:r w:rsidRPr="004946AA">
        <w:rPr>
          <w:rFonts w:ascii="Arial" w:hAnsi="Arial" w:cs="Arial"/>
          <w:sz w:val="22"/>
          <w:szCs w:val="22"/>
        </w:rPr>
        <w:fldChar w:fldCharType="end"/>
      </w:r>
      <w:r w:rsidRPr="004946AA">
        <w:rPr>
          <w:rFonts w:ascii="Arial" w:hAnsi="Arial" w:cs="Arial"/>
          <w:sz w:val="22"/>
          <w:szCs w:val="22"/>
        </w:rPr>
        <w:t xml:space="preserve"> Data on TiO</w:t>
      </w:r>
      <w:r w:rsidRPr="004946AA">
        <w:rPr>
          <w:rFonts w:ascii="Arial" w:hAnsi="Arial" w:cs="Arial"/>
          <w:sz w:val="22"/>
          <w:szCs w:val="22"/>
          <w:vertAlign w:val="subscript"/>
        </w:rPr>
        <w:t>2</w:t>
      </w:r>
      <w:r w:rsidRPr="004946AA">
        <w:rPr>
          <w:rFonts w:ascii="Arial" w:hAnsi="Arial" w:cs="Arial"/>
          <w:sz w:val="22"/>
          <w:szCs w:val="22"/>
        </w:rPr>
        <w:t xml:space="preserve"> NM-105 deposition</w:t>
      </w:r>
    </w:p>
    <w:tbl>
      <w:tblPr>
        <w:tblStyle w:val="Gitternetztabelle4Akzent5"/>
        <w:tblW w:w="5000" w:type="pct"/>
        <w:tblLook w:val="04A0" w:firstRow="1" w:lastRow="0" w:firstColumn="1" w:lastColumn="0" w:noHBand="0" w:noVBand="1"/>
      </w:tblPr>
      <w:tblGrid>
        <w:gridCol w:w="861"/>
        <w:gridCol w:w="297"/>
        <w:gridCol w:w="547"/>
        <w:gridCol w:w="437"/>
        <w:gridCol w:w="503"/>
        <w:gridCol w:w="312"/>
        <w:gridCol w:w="547"/>
        <w:gridCol w:w="473"/>
        <w:gridCol w:w="502"/>
        <w:gridCol w:w="311"/>
        <w:gridCol w:w="546"/>
        <w:gridCol w:w="473"/>
        <w:gridCol w:w="502"/>
        <w:gridCol w:w="311"/>
        <w:gridCol w:w="546"/>
        <w:gridCol w:w="473"/>
        <w:gridCol w:w="502"/>
        <w:gridCol w:w="311"/>
        <w:gridCol w:w="546"/>
        <w:gridCol w:w="473"/>
        <w:gridCol w:w="502"/>
        <w:gridCol w:w="311"/>
        <w:gridCol w:w="546"/>
        <w:gridCol w:w="473"/>
        <w:gridCol w:w="546"/>
        <w:gridCol w:w="311"/>
        <w:gridCol w:w="546"/>
        <w:gridCol w:w="473"/>
        <w:gridCol w:w="502"/>
        <w:gridCol w:w="311"/>
      </w:tblGrid>
      <w:tr w:rsidR="00595D36" w:rsidRPr="004946AA" w14:paraId="3585C106" w14:textId="77777777" w:rsidTr="0059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9B824E2" w14:textId="2F86E52E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Conc. (µg/m</w:t>
            </w:r>
            <w:r w:rsidR="00C1288A"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</w:t>
            </w: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CFFE" w14:textId="77777777" w:rsidR="00595D36" w:rsidRPr="00C1288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AMI</w:t>
            </w:r>
          </w:p>
        </w:tc>
        <w:tc>
          <w:tcPr>
            <w:tcW w:w="62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E73E" w14:textId="77777777" w:rsidR="00595D36" w:rsidRPr="00C1288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RIVM</w:t>
            </w:r>
          </w:p>
        </w:tc>
        <w:tc>
          <w:tcPr>
            <w:tcW w:w="62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F032" w14:textId="77777777" w:rsidR="00595D36" w:rsidRPr="00C1288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6A42" w14:textId="77777777" w:rsidR="00595D36" w:rsidRPr="00C1288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BASF</w:t>
            </w:r>
          </w:p>
        </w:tc>
        <w:tc>
          <w:tcPr>
            <w:tcW w:w="69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3360" w14:textId="77777777" w:rsidR="00595D36" w:rsidRPr="00C1288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LIST</w:t>
            </w:r>
          </w:p>
        </w:tc>
        <w:tc>
          <w:tcPr>
            <w:tcW w:w="6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DC10" w14:textId="77777777" w:rsidR="00595D36" w:rsidRPr="00C1288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HMGU</w:t>
            </w:r>
          </w:p>
        </w:tc>
        <w:tc>
          <w:tcPr>
            <w:tcW w:w="62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4B20" w14:textId="77777777" w:rsidR="00595D36" w:rsidRPr="00C1288A" w:rsidRDefault="00C45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STAMI</w:t>
            </w:r>
          </w:p>
        </w:tc>
      </w:tr>
      <w:tr w:rsidR="00C1288A" w:rsidRPr="004946AA" w14:paraId="6F59E617" w14:textId="77777777" w:rsidTr="0059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  <w:tcBorders>
              <w:left w:val="single" w:sz="4" w:space="0" w:color="auto"/>
            </w:tcBorders>
            <w:noWrap/>
            <w:hideMark/>
          </w:tcPr>
          <w:p w14:paraId="674AD812" w14:textId="77777777" w:rsidR="00595D36" w:rsidRPr="00C1288A" w:rsidRDefault="00595D3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right w:val="single" w:sz="4" w:space="0" w:color="auto"/>
            </w:tcBorders>
            <w:noWrap/>
          </w:tcPr>
          <w:p w14:paraId="3D502306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9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465C7A04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9" w:type="pct"/>
            <w:noWrap/>
            <w:vAlign w:val="center"/>
            <w:hideMark/>
          </w:tcPr>
          <w:p w14:paraId="64C1C750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3" w:type="pct"/>
            <w:noWrap/>
            <w:vAlign w:val="center"/>
            <w:hideMark/>
          </w:tcPr>
          <w:p w14:paraId="79083C6C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C02FEC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9F6238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31" w:type="pct"/>
            <w:noWrap/>
            <w:vAlign w:val="center"/>
            <w:hideMark/>
          </w:tcPr>
          <w:p w14:paraId="62BE44E4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85" w:type="pct"/>
            <w:noWrap/>
            <w:vAlign w:val="center"/>
            <w:hideMark/>
          </w:tcPr>
          <w:p w14:paraId="3865BDEA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323380B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7CDEBE7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31" w:type="pct"/>
            <w:noWrap/>
            <w:vAlign w:val="center"/>
            <w:hideMark/>
          </w:tcPr>
          <w:p w14:paraId="083E5D2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85" w:type="pct"/>
            <w:noWrap/>
            <w:vAlign w:val="center"/>
            <w:hideMark/>
          </w:tcPr>
          <w:p w14:paraId="5B87C34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25B8A8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CDD5F8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31" w:type="pct"/>
            <w:noWrap/>
            <w:vAlign w:val="center"/>
            <w:hideMark/>
          </w:tcPr>
          <w:p w14:paraId="23A7017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68" w:type="pct"/>
            <w:noWrap/>
            <w:vAlign w:val="center"/>
            <w:hideMark/>
          </w:tcPr>
          <w:p w14:paraId="58EFCB8C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260939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09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4E0ABBD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87" w:type="pct"/>
            <w:noWrap/>
            <w:vAlign w:val="center"/>
            <w:hideMark/>
          </w:tcPr>
          <w:p w14:paraId="0CD59CA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3" w:type="pct"/>
            <w:noWrap/>
            <w:vAlign w:val="center"/>
            <w:hideMark/>
          </w:tcPr>
          <w:p w14:paraId="79E75FD9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3C54F5FA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26D524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1" w:type="pct"/>
            <w:noWrap/>
            <w:vAlign w:val="center"/>
            <w:hideMark/>
          </w:tcPr>
          <w:p w14:paraId="56F9910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93" w:type="pct"/>
            <w:noWrap/>
            <w:vAlign w:val="center"/>
            <w:hideMark/>
          </w:tcPr>
          <w:p w14:paraId="3F3DBEB1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3EC95D8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4E15B39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31" w:type="pct"/>
            <w:noWrap/>
            <w:vAlign w:val="center"/>
            <w:hideMark/>
          </w:tcPr>
          <w:p w14:paraId="3198C1B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185" w:type="pct"/>
            <w:noWrap/>
            <w:vAlign w:val="center"/>
            <w:hideMark/>
          </w:tcPr>
          <w:p w14:paraId="4C4C52FC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SEM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7186EA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C1288A" w:rsidRPr="004946AA" w14:paraId="7AD8660E" w14:textId="77777777" w:rsidTr="00595D3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  <w:tcBorders>
              <w:left w:val="single" w:sz="4" w:space="0" w:color="auto"/>
            </w:tcBorders>
            <w:noWrap/>
            <w:hideMark/>
          </w:tcPr>
          <w:p w14:paraId="66DCEFFF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 (sham)</w:t>
            </w:r>
          </w:p>
        </w:tc>
        <w:tc>
          <w:tcPr>
            <w:tcW w:w="84" w:type="pct"/>
            <w:tcBorders>
              <w:right w:val="single" w:sz="4" w:space="0" w:color="auto"/>
            </w:tcBorders>
            <w:noWrap/>
          </w:tcPr>
          <w:p w14:paraId="44EFFC5A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9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45B0E60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50.1</w:t>
            </w:r>
          </w:p>
        </w:tc>
        <w:tc>
          <w:tcPr>
            <w:tcW w:w="149" w:type="pct"/>
            <w:noWrap/>
            <w:vAlign w:val="center"/>
            <w:hideMark/>
          </w:tcPr>
          <w:p w14:paraId="2E768D5D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93" w:type="pct"/>
            <w:noWrap/>
            <w:vAlign w:val="center"/>
            <w:hideMark/>
          </w:tcPr>
          <w:p w14:paraId="151A004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14.7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18A69CF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5609E9E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41.1</w:t>
            </w:r>
          </w:p>
        </w:tc>
        <w:tc>
          <w:tcPr>
            <w:tcW w:w="131" w:type="pct"/>
            <w:noWrap/>
            <w:vAlign w:val="center"/>
            <w:hideMark/>
          </w:tcPr>
          <w:p w14:paraId="555E927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85" w:type="pct"/>
            <w:noWrap/>
            <w:vAlign w:val="center"/>
            <w:hideMark/>
          </w:tcPr>
          <w:p w14:paraId="2824BEE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1.73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4BBC908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531C051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37.5</w:t>
            </w:r>
          </w:p>
        </w:tc>
        <w:tc>
          <w:tcPr>
            <w:tcW w:w="131" w:type="pct"/>
            <w:noWrap/>
            <w:vAlign w:val="center"/>
            <w:hideMark/>
          </w:tcPr>
          <w:p w14:paraId="74FBD3E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85" w:type="pct"/>
            <w:noWrap/>
            <w:vAlign w:val="center"/>
            <w:hideMark/>
          </w:tcPr>
          <w:p w14:paraId="7BFD975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8.00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AA2DA1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64947758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131" w:type="pct"/>
            <w:noWrap/>
            <w:vAlign w:val="center"/>
            <w:hideMark/>
          </w:tcPr>
          <w:p w14:paraId="2EB35B8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68" w:type="pct"/>
            <w:noWrap/>
            <w:vAlign w:val="center"/>
            <w:hideMark/>
          </w:tcPr>
          <w:p w14:paraId="31CA83B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5.31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12ABB4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09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F5F3915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187" w:type="pct"/>
            <w:noWrap/>
            <w:vAlign w:val="center"/>
            <w:hideMark/>
          </w:tcPr>
          <w:p w14:paraId="231DAD8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43.5</w:t>
            </w:r>
          </w:p>
        </w:tc>
        <w:tc>
          <w:tcPr>
            <w:tcW w:w="193" w:type="pct"/>
            <w:noWrap/>
            <w:vAlign w:val="center"/>
            <w:hideMark/>
          </w:tcPr>
          <w:p w14:paraId="4495DD4B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25.1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4575F4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66EE5F1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161" w:type="pct"/>
            <w:noWrap/>
            <w:vAlign w:val="center"/>
            <w:hideMark/>
          </w:tcPr>
          <w:p w14:paraId="61C2AF5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57.4</w:t>
            </w:r>
          </w:p>
        </w:tc>
        <w:tc>
          <w:tcPr>
            <w:tcW w:w="193" w:type="pct"/>
            <w:noWrap/>
            <w:vAlign w:val="center"/>
            <w:hideMark/>
          </w:tcPr>
          <w:p w14:paraId="04CDD9C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28.70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829599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55F316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31" w:type="pct"/>
            <w:noWrap/>
            <w:vAlign w:val="center"/>
            <w:hideMark/>
          </w:tcPr>
          <w:p w14:paraId="7FF708B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85" w:type="pct"/>
            <w:noWrap/>
            <w:vAlign w:val="center"/>
            <w:hideMark/>
          </w:tcPr>
          <w:p w14:paraId="43156B0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9.24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7B8E29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</w:tr>
      <w:tr w:rsidR="00C1288A" w:rsidRPr="004946AA" w14:paraId="52679DED" w14:textId="77777777" w:rsidTr="0059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  <w:tcBorders>
              <w:left w:val="single" w:sz="4" w:space="0" w:color="auto"/>
            </w:tcBorders>
            <w:noWrap/>
            <w:hideMark/>
          </w:tcPr>
          <w:p w14:paraId="5AD02CAF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84" w:type="pct"/>
            <w:tcBorders>
              <w:right w:val="single" w:sz="4" w:space="0" w:color="auto"/>
            </w:tcBorders>
            <w:noWrap/>
          </w:tcPr>
          <w:p w14:paraId="7F4F0A51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9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64BAFFA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149" w:type="pct"/>
            <w:noWrap/>
            <w:vAlign w:val="center"/>
            <w:hideMark/>
          </w:tcPr>
          <w:p w14:paraId="70AAC8A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193" w:type="pct"/>
            <w:noWrap/>
            <w:vAlign w:val="center"/>
            <w:hideMark/>
          </w:tcPr>
          <w:p w14:paraId="62E1CA9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18.8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B272914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785FACA5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noWrap/>
            <w:vAlign w:val="center"/>
            <w:hideMark/>
          </w:tcPr>
          <w:p w14:paraId="096F219E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5" w:type="pct"/>
            <w:noWrap/>
            <w:vAlign w:val="center"/>
            <w:hideMark/>
          </w:tcPr>
          <w:p w14:paraId="07695EA1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705FEAC0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ABDC4A8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noWrap/>
            <w:vAlign w:val="center"/>
            <w:hideMark/>
          </w:tcPr>
          <w:p w14:paraId="4D2E3314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5" w:type="pct"/>
            <w:noWrap/>
            <w:vAlign w:val="center"/>
            <w:hideMark/>
          </w:tcPr>
          <w:p w14:paraId="006A5C23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B5D6457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8DF04DF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noWrap/>
            <w:vAlign w:val="center"/>
            <w:hideMark/>
          </w:tcPr>
          <w:p w14:paraId="3ECAA4E2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8" w:type="pct"/>
            <w:noWrap/>
            <w:vAlign w:val="center"/>
            <w:hideMark/>
          </w:tcPr>
          <w:p w14:paraId="7F244754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DD16624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09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55483A09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4EE745A2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3" w:type="pct"/>
            <w:noWrap/>
            <w:vAlign w:val="center"/>
            <w:hideMark/>
          </w:tcPr>
          <w:p w14:paraId="196733F1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7406118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6BD9A690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17D7E225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3" w:type="pct"/>
            <w:noWrap/>
            <w:vAlign w:val="center"/>
            <w:hideMark/>
          </w:tcPr>
          <w:p w14:paraId="500B546C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5DB288CD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5370AF3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noWrap/>
            <w:vAlign w:val="center"/>
            <w:hideMark/>
          </w:tcPr>
          <w:p w14:paraId="4BABC406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5" w:type="pct"/>
            <w:noWrap/>
            <w:vAlign w:val="center"/>
            <w:hideMark/>
          </w:tcPr>
          <w:p w14:paraId="178BF96B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FEC2C2D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C1288A" w:rsidRPr="004946AA" w14:paraId="4E949CA2" w14:textId="77777777" w:rsidTr="00595D3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hideMark/>
          </w:tcPr>
          <w:p w14:paraId="6C22765F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84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</w:tcPr>
          <w:p w14:paraId="0123FC39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5C8FC4C9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149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127D481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193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6B42421C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17.2</w:t>
            </w: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vAlign w:val="center"/>
            <w:hideMark/>
          </w:tcPr>
          <w:p w14:paraId="67EF242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5C49FED9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1DC2A426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5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4F200D10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vAlign w:val="center"/>
            <w:hideMark/>
          </w:tcPr>
          <w:p w14:paraId="1BA1EEB0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2E4EA18B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19980F8A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5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7998E3E4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vAlign w:val="center"/>
            <w:hideMark/>
          </w:tcPr>
          <w:p w14:paraId="796B9BF5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304B0934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49ACEBD4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8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09DFF8FD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vAlign w:val="center"/>
            <w:hideMark/>
          </w:tcPr>
          <w:p w14:paraId="705FB4A2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22A1A9EF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7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2F00EBB3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3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515EFC81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vAlign w:val="center"/>
            <w:hideMark/>
          </w:tcPr>
          <w:p w14:paraId="4409CFD5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4776F898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3A2BAD5F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3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38A6DA4C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vAlign w:val="center"/>
            <w:hideMark/>
          </w:tcPr>
          <w:p w14:paraId="741165B4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5A77B143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3CD82F62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5" w:type="pct"/>
            <w:tcBorders>
              <w:bottom w:val="single" w:sz="4" w:space="0" w:color="9CC2E5" w:themeColor="accent5" w:themeTint="99"/>
            </w:tcBorders>
            <w:noWrap/>
            <w:vAlign w:val="center"/>
            <w:hideMark/>
          </w:tcPr>
          <w:p w14:paraId="4C9E867C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bottom w:val="single" w:sz="4" w:space="0" w:color="9CC2E5" w:themeColor="accent5" w:themeTint="99"/>
              <w:right w:val="single" w:sz="4" w:space="0" w:color="auto"/>
            </w:tcBorders>
            <w:noWrap/>
            <w:vAlign w:val="center"/>
            <w:hideMark/>
          </w:tcPr>
          <w:p w14:paraId="789A329D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C1288A" w:rsidRPr="004946AA" w14:paraId="15F1FE9A" w14:textId="77777777" w:rsidTr="0059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649C666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84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74CFED6" w14:textId="77777777" w:rsidR="00595D36" w:rsidRPr="00C1288A" w:rsidRDefault="00595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D9320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A61320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C8F734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49.4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7CC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80A880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CD232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CA2AF7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17.9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2E7C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06FBFA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302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FD70C0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8DB4D4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42.5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798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0F57B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506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8A4684F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42895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2.86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FAD6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95BAB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82993B8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51.5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14B005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25.7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6FCE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1B1053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430</w:t>
            </w:r>
          </w:p>
        </w:tc>
        <w:tc>
          <w:tcPr>
            <w:tcW w:w="1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4DF580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24.2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D015ED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12.10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0AA0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327AB0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A996E42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B2795EB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19.6</w:t>
            </w: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3E34" w14:textId="77777777" w:rsidR="00595D36" w:rsidRPr="00C1288A" w:rsidRDefault="00C45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</w:tr>
      <w:tr w:rsidR="00C1288A" w:rsidRPr="004946AA" w14:paraId="7DA0C74C" w14:textId="77777777" w:rsidTr="00595D3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FC105C6" w14:textId="77777777" w:rsidR="00595D36" w:rsidRPr="00C1288A" w:rsidRDefault="00C45D4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500 </w:t>
            </w: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br/>
              <w:t xml:space="preserve"> (-sham)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78719" w14:textId="77777777" w:rsidR="00595D36" w:rsidRPr="00C1288A" w:rsidRDefault="00595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AD6A1D2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345</w:t>
            </w:r>
          </w:p>
        </w:tc>
        <w:tc>
          <w:tcPr>
            <w:tcW w:w="1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0AEA0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C0E83B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51.5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A099C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F6F67FB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F4FEDE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31.1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E28010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18.0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B19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F43D3A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1B8E8D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86.5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388BBD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43.2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5CDAA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EBFE43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A25284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14.8</w:t>
            </w: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447191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727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5C4E7D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67.0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FF0E2D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67.4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CFC3D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33.7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8F3BC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BCB4AF6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07AD24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62.3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89F58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31.1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FF67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AFEF793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6C7E1F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37.6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2F3C2F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21.7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B782" w14:textId="77777777" w:rsidR="00595D36" w:rsidRPr="00C1288A" w:rsidRDefault="00C45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1288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</w:tr>
    </w:tbl>
    <w:p w14:paraId="1C0A9CFB" w14:textId="77777777" w:rsidR="00595D36" w:rsidRPr="004946AA" w:rsidRDefault="00595D36">
      <w:pPr>
        <w:rPr>
          <w:rFonts w:ascii="Arial" w:hAnsi="Arial" w:cs="Arial"/>
          <w:lang w:val="de-CH"/>
        </w:rPr>
      </w:pPr>
    </w:p>
    <w:p w14:paraId="5E351216" w14:textId="77777777" w:rsidR="00595D36" w:rsidRPr="004946AA" w:rsidRDefault="00595D36">
      <w:pPr>
        <w:rPr>
          <w:rFonts w:ascii="Arial" w:hAnsi="Arial" w:cs="Arial"/>
          <w:lang w:val="de-CH"/>
        </w:rPr>
      </w:pPr>
    </w:p>
    <w:p w14:paraId="3503CC15" w14:textId="77777777" w:rsidR="00595D36" w:rsidRPr="004946AA" w:rsidRDefault="00595D36">
      <w:pPr>
        <w:rPr>
          <w:rFonts w:ascii="Arial" w:hAnsi="Arial" w:cs="Arial"/>
          <w:lang w:val="de-CH"/>
        </w:rPr>
      </w:pPr>
    </w:p>
    <w:p w14:paraId="6DB8FF4B" w14:textId="77777777" w:rsidR="00595D36" w:rsidRPr="004946AA" w:rsidRDefault="00C45D44">
      <w:pPr>
        <w:keepNext/>
        <w:rPr>
          <w:rFonts w:ascii="Arial" w:hAnsi="Arial" w:cs="Arial"/>
        </w:rPr>
      </w:pPr>
      <w:r w:rsidRPr="004946AA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A3FBD3" wp14:editId="4600D858">
                <wp:simplePos x="0" y="0"/>
                <wp:positionH relativeFrom="column">
                  <wp:posOffset>264795</wp:posOffset>
                </wp:positionH>
                <wp:positionV relativeFrom="paragraph">
                  <wp:posOffset>2304562</wp:posOffset>
                </wp:positionV>
                <wp:extent cx="295275" cy="245745"/>
                <wp:effectExtent l="0" t="0" r="2857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B2866" w14:textId="77777777" w:rsidR="00194850" w:rsidRDefault="00194850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3FB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85pt;margin-top:181.45pt;width:23.25pt;height:1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">
                <v:textbox>
                  <w:txbxContent>
                    <w:p w14:paraId="0A2B2866" w14:textId="77777777" w:rsidR="00194850" w:rsidRDefault="00194850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46A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788A34" wp14:editId="105AA564">
                <wp:simplePos x="0" y="0"/>
                <wp:positionH relativeFrom="column">
                  <wp:posOffset>302504</wp:posOffset>
                </wp:positionH>
                <wp:positionV relativeFrom="paragraph">
                  <wp:posOffset>586</wp:posOffset>
                </wp:positionV>
                <wp:extent cx="295275" cy="245745"/>
                <wp:effectExtent l="0" t="0" r="2857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178ED" w14:textId="77777777" w:rsidR="00194850" w:rsidRDefault="00194850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88A34" id="_x0000_s1027" type="#_x0000_t202" style="position:absolute;margin-left:23.8pt;margin-top:.05pt;width:23.25pt;height:1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">
                <v:textbox>
                  <w:txbxContent>
                    <w:p w14:paraId="4A9178ED" w14:textId="77777777" w:rsidR="00194850" w:rsidRDefault="00194850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46AA">
        <w:rPr>
          <w:rFonts w:ascii="Arial" w:hAnsi="Arial" w:cs="Arial"/>
          <w:noProof/>
        </w:rPr>
        <w:drawing>
          <wp:inline distT="0" distB="0" distL="0" distR="0" wp14:anchorId="00879F29" wp14:editId="6DF1935A">
            <wp:extent cx="4944794" cy="2173459"/>
            <wp:effectExtent l="0" t="0" r="8255" b="17780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A3B28367-E940-4DF3-A347-6102897996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D26CCE4" w14:textId="77777777" w:rsidR="00595D36" w:rsidRPr="004946AA" w:rsidRDefault="00C45D44">
      <w:pPr>
        <w:keepNext/>
        <w:rPr>
          <w:rFonts w:ascii="Arial" w:hAnsi="Arial" w:cs="Arial"/>
        </w:rPr>
      </w:pPr>
      <w:r w:rsidRPr="004946AA">
        <w:rPr>
          <w:rFonts w:ascii="Arial" w:hAnsi="Arial" w:cs="Arial"/>
          <w:noProof/>
        </w:rPr>
        <w:drawing>
          <wp:inline distT="0" distB="0" distL="0" distR="0" wp14:anchorId="67AECB05" wp14:editId="37AF76C7">
            <wp:extent cx="4979914" cy="2433711"/>
            <wp:effectExtent l="0" t="0" r="11430" b="5080"/>
            <wp:docPr id="2" name="Diagramm 2">
              <a:extLst xmlns:a="http://schemas.openxmlformats.org/drawingml/2006/main">
                <a:ext uri="{FF2B5EF4-FFF2-40B4-BE49-F238E27FC236}">
                  <a16:creationId xmlns:a16="http://schemas.microsoft.com/office/drawing/2014/main" id="{81606586-1C9D-430D-89B6-6BE12F1689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48F2F5B" w14:textId="77777777" w:rsidR="00595D36" w:rsidRPr="004946AA" w:rsidRDefault="00C45D44">
      <w:pPr>
        <w:pStyle w:val="Beschriftung"/>
        <w:rPr>
          <w:rFonts w:ascii="Arial" w:hAnsi="Arial" w:cs="Arial"/>
          <w:sz w:val="22"/>
          <w:szCs w:val="22"/>
        </w:rPr>
      </w:pPr>
      <w:r w:rsidRPr="004946AA">
        <w:rPr>
          <w:rFonts w:ascii="Arial" w:hAnsi="Arial" w:cs="Arial"/>
          <w:sz w:val="22"/>
          <w:szCs w:val="22"/>
        </w:rPr>
        <w:t xml:space="preserve">Figure </w:t>
      </w:r>
      <w:r w:rsidRPr="004946AA">
        <w:rPr>
          <w:rFonts w:ascii="Arial" w:hAnsi="Arial" w:cs="Arial"/>
          <w:sz w:val="22"/>
          <w:szCs w:val="22"/>
        </w:rPr>
        <w:fldChar w:fldCharType="begin"/>
      </w:r>
      <w:r w:rsidRPr="004946AA">
        <w:rPr>
          <w:rFonts w:ascii="Arial" w:hAnsi="Arial" w:cs="Arial"/>
          <w:sz w:val="22"/>
          <w:szCs w:val="22"/>
        </w:rPr>
        <w:instrText xml:space="preserve"> SEQ Figure \* ARABIC </w:instrText>
      </w:r>
      <w:r w:rsidRPr="004946AA">
        <w:rPr>
          <w:rFonts w:ascii="Arial" w:hAnsi="Arial" w:cs="Arial"/>
          <w:sz w:val="22"/>
          <w:szCs w:val="22"/>
        </w:rPr>
        <w:fldChar w:fldCharType="separate"/>
      </w:r>
      <w:r w:rsidRPr="004946AA">
        <w:rPr>
          <w:rFonts w:ascii="Arial" w:hAnsi="Arial" w:cs="Arial"/>
          <w:noProof/>
          <w:sz w:val="22"/>
          <w:szCs w:val="22"/>
        </w:rPr>
        <w:t>1</w:t>
      </w:r>
      <w:r w:rsidRPr="004946AA">
        <w:rPr>
          <w:rFonts w:ascii="Arial" w:hAnsi="Arial" w:cs="Arial"/>
          <w:sz w:val="22"/>
          <w:szCs w:val="22"/>
        </w:rPr>
        <w:fldChar w:fldCharType="end"/>
      </w:r>
      <w:r w:rsidRPr="004946AA">
        <w:rPr>
          <w:rFonts w:ascii="Arial" w:hAnsi="Arial" w:cs="Arial"/>
          <w:sz w:val="22"/>
          <w:szCs w:val="22"/>
        </w:rPr>
        <w:t xml:space="preserve"> QCM signal for consecutive </w:t>
      </w:r>
      <w:proofErr w:type="spellStart"/>
      <w:r w:rsidRPr="004946AA">
        <w:rPr>
          <w:rFonts w:ascii="Arial" w:hAnsi="Arial" w:cs="Arial"/>
          <w:sz w:val="22"/>
          <w:szCs w:val="22"/>
        </w:rPr>
        <w:t>nebulizations</w:t>
      </w:r>
      <w:proofErr w:type="spellEnd"/>
      <w:r w:rsidRPr="004946AA">
        <w:rPr>
          <w:rFonts w:ascii="Arial" w:hAnsi="Arial" w:cs="Arial"/>
          <w:sz w:val="22"/>
          <w:szCs w:val="22"/>
        </w:rPr>
        <w:t xml:space="preserve"> of 500 µg/ml DQ12 in VITROCELL® Cloud12 device performed by AMI. A: Two </w:t>
      </w:r>
      <w:proofErr w:type="spellStart"/>
      <w:r w:rsidRPr="004946AA">
        <w:rPr>
          <w:rFonts w:ascii="Arial" w:hAnsi="Arial" w:cs="Arial"/>
          <w:sz w:val="22"/>
          <w:szCs w:val="22"/>
        </w:rPr>
        <w:t>nebulizations</w:t>
      </w:r>
      <w:proofErr w:type="spellEnd"/>
      <w:r w:rsidRPr="004946AA">
        <w:rPr>
          <w:rFonts w:ascii="Arial" w:hAnsi="Arial" w:cs="Arial"/>
          <w:sz w:val="22"/>
          <w:szCs w:val="22"/>
        </w:rPr>
        <w:t xml:space="preserve"> resulted in a deposition of 835 ng/cm</w:t>
      </w:r>
      <w:r w:rsidRPr="004946AA">
        <w:rPr>
          <w:rFonts w:ascii="Arial" w:hAnsi="Arial" w:cs="Arial"/>
          <w:sz w:val="22"/>
          <w:szCs w:val="22"/>
          <w:vertAlign w:val="superscript"/>
        </w:rPr>
        <w:t>2</w:t>
      </w:r>
      <w:r w:rsidRPr="004946AA">
        <w:rPr>
          <w:rFonts w:ascii="Arial" w:hAnsi="Arial" w:cs="Arial"/>
          <w:sz w:val="22"/>
          <w:szCs w:val="22"/>
        </w:rPr>
        <w:t xml:space="preserve">, B: The </w:t>
      </w:r>
      <w:proofErr w:type="spellStart"/>
      <w:r w:rsidRPr="004946AA">
        <w:rPr>
          <w:rFonts w:ascii="Arial" w:hAnsi="Arial" w:cs="Arial"/>
          <w:sz w:val="22"/>
          <w:szCs w:val="22"/>
        </w:rPr>
        <w:t>nebulizations</w:t>
      </w:r>
      <w:proofErr w:type="spellEnd"/>
      <w:r w:rsidRPr="004946AA">
        <w:rPr>
          <w:rFonts w:ascii="Arial" w:hAnsi="Arial" w:cs="Arial"/>
          <w:sz w:val="22"/>
          <w:szCs w:val="22"/>
        </w:rPr>
        <w:t xml:space="preserve"> resulted in a deposition of 1522 ng/cm</w:t>
      </w:r>
      <w:r w:rsidRPr="004946AA">
        <w:rPr>
          <w:rFonts w:ascii="Arial" w:hAnsi="Arial" w:cs="Arial"/>
          <w:sz w:val="22"/>
          <w:szCs w:val="22"/>
          <w:vertAlign w:val="superscript"/>
        </w:rPr>
        <w:t>2</w:t>
      </w:r>
      <w:r w:rsidRPr="004946AA">
        <w:rPr>
          <w:rFonts w:ascii="Arial" w:hAnsi="Arial" w:cs="Arial"/>
          <w:sz w:val="22"/>
          <w:szCs w:val="22"/>
        </w:rPr>
        <w:t>. For a single nebulization the mean deposition was 515 nm/cm</w:t>
      </w:r>
      <w:r w:rsidRPr="004946AA">
        <w:rPr>
          <w:rFonts w:ascii="Arial" w:hAnsi="Arial" w:cs="Arial"/>
          <w:sz w:val="22"/>
          <w:szCs w:val="22"/>
          <w:vertAlign w:val="superscript"/>
        </w:rPr>
        <w:t>2</w:t>
      </w:r>
      <w:r w:rsidRPr="004946AA">
        <w:rPr>
          <w:rFonts w:ascii="Arial" w:hAnsi="Arial" w:cs="Arial"/>
          <w:sz w:val="22"/>
          <w:szCs w:val="22"/>
        </w:rPr>
        <w:t xml:space="preserve"> (curve not shown).</w:t>
      </w:r>
    </w:p>
    <w:p w14:paraId="04187886" w14:textId="77777777" w:rsidR="00595D36" w:rsidRPr="004946AA" w:rsidRDefault="00C45D44">
      <w:pPr>
        <w:rPr>
          <w:rFonts w:ascii="Arial" w:hAnsi="Arial" w:cs="Arial"/>
          <w:lang w:val="en-US"/>
        </w:rPr>
      </w:pPr>
      <w:r w:rsidRPr="004946AA">
        <w:rPr>
          <w:rFonts w:ascii="Arial" w:hAnsi="Arial" w:cs="Arial"/>
          <w:lang w:val="en-US"/>
        </w:rPr>
        <w:br w:type="page"/>
      </w:r>
      <w:r w:rsidRPr="004946AA">
        <w:rPr>
          <w:rFonts w:ascii="Arial" w:hAnsi="Arial" w:cs="Arial"/>
          <w:lang w:val="en-US"/>
        </w:rPr>
        <w:lastRenderedPageBreak/>
        <w:br w:type="page"/>
      </w:r>
    </w:p>
    <w:p w14:paraId="39D46494" w14:textId="77777777" w:rsidR="00595D36" w:rsidRPr="004946AA" w:rsidRDefault="00595D36">
      <w:pPr>
        <w:rPr>
          <w:rFonts w:ascii="Arial" w:hAnsi="Arial" w:cs="Arial"/>
          <w:lang w:val="en-US"/>
        </w:rPr>
      </w:pPr>
    </w:p>
    <w:p w14:paraId="24234893" w14:textId="77777777" w:rsidR="00595D36" w:rsidRPr="004946AA" w:rsidRDefault="00595D36">
      <w:pPr>
        <w:rPr>
          <w:rFonts w:ascii="Arial" w:hAnsi="Arial" w:cs="Arial"/>
          <w:lang w:val="en-US"/>
        </w:rPr>
      </w:pPr>
    </w:p>
    <w:sectPr w:rsidR="00595D36" w:rsidRPr="004946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36"/>
    <w:rsid w:val="00194850"/>
    <w:rsid w:val="001D7DCB"/>
    <w:rsid w:val="004946AA"/>
    <w:rsid w:val="00510CEB"/>
    <w:rsid w:val="00594A9C"/>
    <w:rsid w:val="00595D36"/>
    <w:rsid w:val="00AA0F9C"/>
    <w:rsid w:val="00C1288A"/>
    <w:rsid w:val="00C411AB"/>
    <w:rsid w:val="00C4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C17B3D9"/>
  <w15:chartTrackingRefBased/>
  <w15:docId w15:val="{479D45C4-7478-4020-A1F8-2E01D9DE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5">
    <w:name w:val="Plain Table 5"/>
    <w:basedOn w:val="NormaleTabelle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4Akzent3">
    <w:name w:val="Grid Table 4 Accent 3"/>
    <w:basedOn w:val="NormaleTabel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5">
    <w:name w:val="Grid Table 4 Accent 5"/>
    <w:basedOn w:val="NormaleTabel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nnusch\Desktop\Patrols\WP3\RR\RR1%20DQ12\10062020\evaluation_1006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nnusch\Desktop\Patrols\WP3\RR\RR2\run%201\QCM\evaluation_1009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4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yVal>
            <c:numRef>
              <c:f>'QCM Data'!$F$6:$F$1635</c:f>
              <c:numCache>
                <c:formatCode>General</c:formatCode>
                <c:ptCount val="1630"/>
                <c:pt idx="0">
                  <c:v>1.29</c:v>
                </c:pt>
                <c:pt idx="1">
                  <c:v>0.65</c:v>
                </c:pt>
                <c:pt idx="2">
                  <c:v>0.65</c:v>
                </c:pt>
                <c:pt idx="3">
                  <c:v>2.59</c:v>
                </c:pt>
                <c:pt idx="4">
                  <c:v>2.59</c:v>
                </c:pt>
                <c:pt idx="5">
                  <c:v>1.29</c:v>
                </c:pt>
                <c:pt idx="6">
                  <c:v>0.65</c:v>
                </c:pt>
                <c:pt idx="7">
                  <c:v>1.29</c:v>
                </c:pt>
                <c:pt idx="8">
                  <c:v>1.94</c:v>
                </c:pt>
                <c:pt idx="9">
                  <c:v>1.29</c:v>
                </c:pt>
                <c:pt idx="10">
                  <c:v>1.29</c:v>
                </c:pt>
                <c:pt idx="11">
                  <c:v>1.29</c:v>
                </c:pt>
                <c:pt idx="12">
                  <c:v>1.29</c:v>
                </c:pt>
                <c:pt idx="13">
                  <c:v>1.29</c:v>
                </c:pt>
                <c:pt idx="14">
                  <c:v>0.65</c:v>
                </c:pt>
                <c:pt idx="15">
                  <c:v>1.29</c:v>
                </c:pt>
                <c:pt idx="16">
                  <c:v>1.94</c:v>
                </c:pt>
                <c:pt idx="17">
                  <c:v>1.29</c:v>
                </c:pt>
                <c:pt idx="18">
                  <c:v>0.65</c:v>
                </c:pt>
                <c:pt idx="19">
                  <c:v>1.29</c:v>
                </c:pt>
                <c:pt idx="20">
                  <c:v>1.29</c:v>
                </c:pt>
                <c:pt idx="21">
                  <c:v>1.29</c:v>
                </c:pt>
                <c:pt idx="22">
                  <c:v>0.65</c:v>
                </c:pt>
                <c:pt idx="23">
                  <c:v>0.65</c:v>
                </c:pt>
                <c:pt idx="24">
                  <c:v>1.29</c:v>
                </c:pt>
                <c:pt idx="25">
                  <c:v>0</c:v>
                </c:pt>
                <c:pt idx="26">
                  <c:v>0.65</c:v>
                </c:pt>
                <c:pt idx="27">
                  <c:v>0.65</c:v>
                </c:pt>
                <c:pt idx="28">
                  <c:v>0.65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0.65</c:v>
                </c:pt>
                <c:pt idx="33">
                  <c:v>0</c:v>
                </c:pt>
                <c:pt idx="34">
                  <c:v>0</c:v>
                </c:pt>
                <c:pt idx="35">
                  <c:v>0.65</c:v>
                </c:pt>
                <c:pt idx="36">
                  <c:v>0.65</c:v>
                </c:pt>
                <c:pt idx="37">
                  <c:v>0</c:v>
                </c:pt>
                <c:pt idx="38">
                  <c:v>0</c:v>
                </c:pt>
                <c:pt idx="39">
                  <c:v>0.65</c:v>
                </c:pt>
                <c:pt idx="40">
                  <c:v>0</c:v>
                </c:pt>
                <c:pt idx="41">
                  <c:v>0.65</c:v>
                </c:pt>
                <c:pt idx="42">
                  <c:v>0</c:v>
                </c:pt>
                <c:pt idx="43">
                  <c:v>0</c:v>
                </c:pt>
                <c:pt idx="44">
                  <c:v>0.65</c:v>
                </c:pt>
                <c:pt idx="45">
                  <c:v>-0.65</c:v>
                </c:pt>
                <c:pt idx="46">
                  <c:v>0</c:v>
                </c:pt>
                <c:pt idx="47">
                  <c:v>-0.65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0.65</c:v>
                </c:pt>
                <c:pt idx="52">
                  <c:v>0</c:v>
                </c:pt>
                <c:pt idx="53">
                  <c:v>-0.65</c:v>
                </c:pt>
                <c:pt idx="54">
                  <c:v>0.65</c:v>
                </c:pt>
                <c:pt idx="55">
                  <c:v>-0.65</c:v>
                </c:pt>
                <c:pt idx="56">
                  <c:v>0.65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0.65</c:v>
                </c:pt>
                <c:pt idx="62">
                  <c:v>0.65</c:v>
                </c:pt>
                <c:pt idx="63">
                  <c:v>0</c:v>
                </c:pt>
                <c:pt idx="64">
                  <c:v>-0.65</c:v>
                </c:pt>
                <c:pt idx="65">
                  <c:v>-0.65</c:v>
                </c:pt>
                <c:pt idx="66">
                  <c:v>0</c:v>
                </c:pt>
                <c:pt idx="67">
                  <c:v>-0.65</c:v>
                </c:pt>
                <c:pt idx="68">
                  <c:v>-0.65</c:v>
                </c:pt>
                <c:pt idx="69">
                  <c:v>0</c:v>
                </c:pt>
                <c:pt idx="70">
                  <c:v>-0.65</c:v>
                </c:pt>
                <c:pt idx="71">
                  <c:v>0</c:v>
                </c:pt>
                <c:pt idx="72">
                  <c:v>0</c:v>
                </c:pt>
                <c:pt idx="73">
                  <c:v>-0.65</c:v>
                </c:pt>
                <c:pt idx="74">
                  <c:v>1.29</c:v>
                </c:pt>
                <c:pt idx="75">
                  <c:v>1.29</c:v>
                </c:pt>
                <c:pt idx="76">
                  <c:v>-0.65</c:v>
                </c:pt>
                <c:pt idx="77">
                  <c:v>0.65</c:v>
                </c:pt>
                <c:pt idx="78">
                  <c:v>0</c:v>
                </c:pt>
                <c:pt idx="79">
                  <c:v>0.65</c:v>
                </c:pt>
                <c:pt idx="80">
                  <c:v>1.29</c:v>
                </c:pt>
                <c:pt idx="81">
                  <c:v>0.65</c:v>
                </c:pt>
                <c:pt idx="82">
                  <c:v>0.65</c:v>
                </c:pt>
                <c:pt idx="83">
                  <c:v>1.29</c:v>
                </c:pt>
                <c:pt idx="84">
                  <c:v>1.29</c:v>
                </c:pt>
                <c:pt idx="85">
                  <c:v>1.29</c:v>
                </c:pt>
                <c:pt idx="86">
                  <c:v>1.94</c:v>
                </c:pt>
                <c:pt idx="87">
                  <c:v>1.29</c:v>
                </c:pt>
                <c:pt idx="88">
                  <c:v>1.94</c:v>
                </c:pt>
                <c:pt idx="89">
                  <c:v>1.94</c:v>
                </c:pt>
                <c:pt idx="90">
                  <c:v>2.59</c:v>
                </c:pt>
                <c:pt idx="91">
                  <c:v>2.59</c:v>
                </c:pt>
                <c:pt idx="92">
                  <c:v>2.59</c:v>
                </c:pt>
                <c:pt idx="93">
                  <c:v>2.59</c:v>
                </c:pt>
                <c:pt idx="94">
                  <c:v>2.59</c:v>
                </c:pt>
                <c:pt idx="95">
                  <c:v>2.59</c:v>
                </c:pt>
                <c:pt idx="96">
                  <c:v>2.59</c:v>
                </c:pt>
                <c:pt idx="97">
                  <c:v>2.59</c:v>
                </c:pt>
                <c:pt idx="98">
                  <c:v>3.23</c:v>
                </c:pt>
                <c:pt idx="99">
                  <c:v>3.23</c:v>
                </c:pt>
                <c:pt idx="100">
                  <c:v>3.23</c:v>
                </c:pt>
                <c:pt idx="101">
                  <c:v>3.23</c:v>
                </c:pt>
                <c:pt idx="102">
                  <c:v>5.18</c:v>
                </c:pt>
                <c:pt idx="103">
                  <c:v>3.23</c:v>
                </c:pt>
                <c:pt idx="104">
                  <c:v>3.88</c:v>
                </c:pt>
                <c:pt idx="105">
                  <c:v>3.88</c:v>
                </c:pt>
                <c:pt idx="106">
                  <c:v>4.53</c:v>
                </c:pt>
                <c:pt idx="107">
                  <c:v>3.23</c:v>
                </c:pt>
                <c:pt idx="108">
                  <c:v>3.23</c:v>
                </c:pt>
                <c:pt idx="109">
                  <c:v>3.88</c:v>
                </c:pt>
                <c:pt idx="110">
                  <c:v>3.23</c:v>
                </c:pt>
                <c:pt idx="111">
                  <c:v>3.23</c:v>
                </c:pt>
                <c:pt idx="112">
                  <c:v>2.59</c:v>
                </c:pt>
                <c:pt idx="113">
                  <c:v>3.23</c:v>
                </c:pt>
                <c:pt idx="114">
                  <c:v>2.59</c:v>
                </c:pt>
                <c:pt idx="115">
                  <c:v>3.23</c:v>
                </c:pt>
                <c:pt idx="116">
                  <c:v>3.88</c:v>
                </c:pt>
                <c:pt idx="117">
                  <c:v>3.23</c:v>
                </c:pt>
                <c:pt idx="118">
                  <c:v>3.23</c:v>
                </c:pt>
                <c:pt idx="119">
                  <c:v>3.88</c:v>
                </c:pt>
                <c:pt idx="120">
                  <c:v>3.23</c:v>
                </c:pt>
                <c:pt idx="121">
                  <c:v>3.88</c:v>
                </c:pt>
                <c:pt idx="122">
                  <c:v>3.23</c:v>
                </c:pt>
                <c:pt idx="123">
                  <c:v>2.59</c:v>
                </c:pt>
                <c:pt idx="124">
                  <c:v>3.23</c:v>
                </c:pt>
                <c:pt idx="125">
                  <c:v>3.88</c:v>
                </c:pt>
                <c:pt idx="126">
                  <c:v>3.23</c:v>
                </c:pt>
                <c:pt idx="127">
                  <c:v>3.23</c:v>
                </c:pt>
                <c:pt idx="128">
                  <c:v>3.88</c:v>
                </c:pt>
                <c:pt idx="129">
                  <c:v>3.23</c:v>
                </c:pt>
                <c:pt idx="130">
                  <c:v>4.53</c:v>
                </c:pt>
                <c:pt idx="131">
                  <c:v>5.18</c:v>
                </c:pt>
                <c:pt idx="132">
                  <c:v>14.23</c:v>
                </c:pt>
                <c:pt idx="133">
                  <c:v>282.70999999999998</c:v>
                </c:pt>
                <c:pt idx="134">
                  <c:v>566.72</c:v>
                </c:pt>
                <c:pt idx="135">
                  <c:v>687.05</c:v>
                </c:pt>
                <c:pt idx="136">
                  <c:v>771.79</c:v>
                </c:pt>
                <c:pt idx="137">
                  <c:v>938.06</c:v>
                </c:pt>
                <c:pt idx="138">
                  <c:v>1406.43</c:v>
                </c:pt>
                <c:pt idx="139">
                  <c:v>1396.73</c:v>
                </c:pt>
                <c:pt idx="140">
                  <c:v>1683.96</c:v>
                </c:pt>
                <c:pt idx="141">
                  <c:v>1941.43</c:v>
                </c:pt>
                <c:pt idx="142">
                  <c:v>2359.33</c:v>
                </c:pt>
                <c:pt idx="143">
                  <c:v>3653.78</c:v>
                </c:pt>
                <c:pt idx="144">
                  <c:v>5638.38</c:v>
                </c:pt>
                <c:pt idx="145">
                  <c:v>8496.11</c:v>
                </c:pt>
                <c:pt idx="146">
                  <c:v>11069.08</c:v>
                </c:pt>
                <c:pt idx="147">
                  <c:v>12028.89</c:v>
                </c:pt>
                <c:pt idx="148">
                  <c:v>14249.82</c:v>
                </c:pt>
                <c:pt idx="149">
                  <c:v>16377.52</c:v>
                </c:pt>
                <c:pt idx="150">
                  <c:v>17495</c:v>
                </c:pt>
                <c:pt idx="151">
                  <c:v>18152.669999999998</c:v>
                </c:pt>
                <c:pt idx="152">
                  <c:v>18640.91</c:v>
                </c:pt>
                <c:pt idx="153">
                  <c:v>18860.13</c:v>
                </c:pt>
                <c:pt idx="154">
                  <c:v>19244.25</c:v>
                </c:pt>
                <c:pt idx="155">
                  <c:v>19574.04</c:v>
                </c:pt>
                <c:pt idx="156">
                  <c:v>19876.669999999998</c:v>
                </c:pt>
                <c:pt idx="157">
                  <c:v>20164.43</c:v>
                </c:pt>
                <c:pt idx="158">
                  <c:v>20435.38</c:v>
                </c:pt>
                <c:pt idx="159">
                  <c:v>20560.82</c:v>
                </c:pt>
                <c:pt idx="160">
                  <c:v>20814.310000000001</c:v>
                </c:pt>
                <c:pt idx="161">
                  <c:v>21058.73</c:v>
                </c:pt>
                <c:pt idx="162">
                  <c:v>21288.93</c:v>
                </c:pt>
                <c:pt idx="163">
                  <c:v>21501.67</c:v>
                </c:pt>
                <c:pt idx="164">
                  <c:v>21700.19</c:v>
                </c:pt>
                <c:pt idx="165">
                  <c:v>21912.28</c:v>
                </c:pt>
                <c:pt idx="166">
                  <c:v>22003.45</c:v>
                </c:pt>
                <c:pt idx="167">
                  <c:v>22178.69</c:v>
                </c:pt>
                <c:pt idx="168">
                  <c:v>22331.29</c:v>
                </c:pt>
                <c:pt idx="169">
                  <c:v>22474.83</c:v>
                </c:pt>
                <c:pt idx="170">
                  <c:v>22602.86</c:v>
                </c:pt>
                <c:pt idx="171">
                  <c:v>22728.31</c:v>
                </c:pt>
                <c:pt idx="172">
                  <c:v>22786.5</c:v>
                </c:pt>
                <c:pt idx="173">
                  <c:v>22903.54</c:v>
                </c:pt>
                <c:pt idx="174">
                  <c:v>23010.23</c:v>
                </c:pt>
                <c:pt idx="175">
                  <c:v>23107.86</c:v>
                </c:pt>
                <c:pt idx="176">
                  <c:v>23195.15</c:v>
                </c:pt>
                <c:pt idx="177">
                  <c:v>23276.62</c:v>
                </c:pt>
                <c:pt idx="178">
                  <c:v>23320.59</c:v>
                </c:pt>
                <c:pt idx="179">
                  <c:v>23382.02</c:v>
                </c:pt>
                <c:pt idx="180">
                  <c:v>23438.27</c:v>
                </c:pt>
                <c:pt idx="181">
                  <c:v>23504.23</c:v>
                </c:pt>
                <c:pt idx="182">
                  <c:v>23566.3</c:v>
                </c:pt>
                <c:pt idx="183">
                  <c:v>23617.38</c:v>
                </c:pt>
                <c:pt idx="184">
                  <c:v>23645.18</c:v>
                </c:pt>
                <c:pt idx="185">
                  <c:v>23699.5</c:v>
                </c:pt>
                <c:pt idx="186">
                  <c:v>23749.29</c:v>
                </c:pt>
                <c:pt idx="187">
                  <c:v>23793.9</c:v>
                </c:pt>
                <c:pt idx="188">
                  <c:v>23835.279999999999</c:v>
                </c:pt>
                <c:pt idx="189">
                  <c:v>23877.31</c:v>
                </c:pt>
                <c:pt idx="190">
                  <c:v>23898</c:v>
                </c:pt>
                <c:pt idx="191">
                  <c:v>23939.38</c:v>
                </c:pt>
                <c:pt idx="192">
                  <c:v>23981.41</c:v>
                </c:pt>
                <c:pt idx="193">
                  <c:v>24013.74</c:v>
                </c:pt>
                <c:pt idx="194">
                  <c:v>24045.42</c:v>
                </c:pt>
                <c:pt idx="195">
                  <c:v>24077.11</c:v>
                </c:pt>
                <c:pt idx="196">
                  <c:v>24108.14</c:v>
                </c:pt>
                <c:pt idx="197">
                  <c:v>24109.439999999999</c:v>
                </c:pt>
                <c:pt idx="198">
                  <c:v>24127.54</c:v>
                </c:pt>
                <c:pt idx="199">
                  <c:v>24153.4</c:v>
                </c:pt>
                <c:pt idx="200">
                  <c:v>24170.22</c:v>
                </c:pt>
                <c:pt idx="201">
                  <c:v>24186.38</c:v>
                </c:pt>
                <c:pt idx="202">
                  <c:v>24209.66</c:v>
                </c:pt>
                <c:pt idx="203">
                  <c:v>24209.66</c:v>
                </c:pt>
                <c:pt idx="204">
                  <c:v>24230.35</c:v>
                </c:pt>
                <c:pt idx="205">
                  <c:v>24243.279999999999</c:v>
                </c:pt>
                <c:pt idx="206">
                  <c:v>24257.5</c:v>
                </c:pt>
                <c:pt idx="207">
                  <c:v>24276.26</c:v>
                </c:pt>
                <c:pt idx="208">
                  <c:v>24283.37</c:v>
                </c:pt>
                <c:pt idx="209">
                  <c:v>24285.31</c:v>
                </c:pt>
                <c:pt idx="210">
                  <c:v>24301.47</c:v>
                </c:pt>
                <c:pt idx="211">
                  <c:v>24308.58</c:v>
                </c:pt>
                <c:pt idx="212">
                  <c:v>24313.759999999998</c:v>
                </c:pt>
                <c:pt idx="213">
                  <c:v>24315.05</c:v>
                </c:pt>
                <c:pt idx="214">
                  <c:v>24322.16</c:v>
                </c:pt>
                <c:pt idx="215">
                  <c:v>24324.1</c:v>
                </c:pt>
                <c:pt idx="216">
                  <c:v>24331.86</c:v>
                </c:pt>
                <c:pt idx="217">
                  <c:v>24340.91</c:v>
                </c:pt>
                <c:pt idx="218">
                  <c:v>24336.39</c:v>
                </c:pt>
                <c:pt idx="219">
                  <c:v>24339.62</c:v>
                </c:pt>
                <c:pt idx="220">
                  <c:v>24337.68</c:v>
                </c:pt>
                <c:pt idx="221">
                  <c:v>24338.33</c:v>
                </c:pt>
                <c:pt idx="222">
                  <c:v>24337.03</c:v>
                </c:pt>
                <c:pt idx="223">
                  <c:v>24340.27</c:v>
                </c:pt>
                <c:pt idx="224">
                  <c:v>24338.97</c:v>
                </c:pt>
                <c:pt idx="225">
                  <c:v>24336.39</c:v>
                </c:pt>
                <c:pt idx="226">
                  <c:v>24334.45</c:v>
                </c:pt>
                <c:pt idx="227">
                  <c:v>24335.74</c:v>
                </c:pt>
                <c:pt idx="228">
                  <c:v>24336.39</c:v>
                </c:pt>
                <c:pt idx="229">
                  <c:v>24327.98</c:v>
                </c:pt>
                <c:pt idx="230">
                  <c:v>24329.919999999998</c:v>
                </c:pt>
                <c:pt idx="231">
                  <c:v>24335.09</c:v>
                </c:pt>
                <c:pt idx="232">
                  <c:v>24338.33</c:v>
                </c:pt>
                <c:pt idx="233">
                  <c:v>24064.82</c:v>
                </c:pt>
                <c:pt idx="234">
                  <c:v>24337.03</c:v>
                </c:pt>
                <c:pt idx="235">
                  <c:v>24335.09</c:v>
                </c:pt>
                <c:pt idx="236">
                  <c:v>24333.8</c:v>
                </c:pt>
                <c:pt idx="237">
                  <c:v>24329.919999999998</c:v>
                </c:pt>
                <c:pt idx="238">
                  <c:v>24327.98</c:v>
                </c:pt>
                <c:pt idx="239">
                  <c:v>24329.279999999999</c:v>
                </c:pt>
                <c:pt idx="240">
                  <c:v>24327.98</c:v>
                </c:pt>
                <c:pt idx="241">
                  <c:v>24326.69</c:v>
                </c:pt>
                <c:pt idx="242">
                  <c:v>24320.87</c:v>
                </c:pt>
                <c:pt idx="243">
                  <c:v>24320.22</c:v>
                </c:pt>
                <c:pt idx="244">
                  <c:v>24318.28</c:v>
                </c:pt>
                <c:pt idx="245">
                  <c:v>24320.87</c:v>
                </c:pt>
                <c:pt idx="246">
                  <c:v>24322.16</c:v>
                </c:pt>
                <c:pt idx="247">
                  <c:v>24322.81</c:v>
                </c:pt>
                <c:pt idx="248">
                  <c:v>24321.52</c:v>
                </c:pt>
                <c:pt idx="249">
                  <c:v>24317.64</c:v>
                </c:pt>
                <c:pt idx="250">
                  <c:v>24313.759999999998</c:v>
                </c:pt>
                <c:pt idx="251">
                  <c:v>24308.58</c:v>
                </c:pt>
                <c:pt idx="252">
                  <c:v>24306.65</c:v>
                </c:pt>
                <c:pt idx="253">
                  <c:v>24298.89</c:v>
                </c:pt>
                <c:pt idx="254">
                  <c:v>24295.01</c:v>
                </c:pt>
                <c:pt idx="255">
                  <c:v>24290.48</c:v>
                </c:pt>
                <c:pt idx="256">
                  <c:v>24287.25</c:v>
                </c:pt>
                <c:pt idx="257">
                  <c:v>24282.080000000002</c:v>
                </c:pt>
                <c:pt idx="258">
                  <c:v>24278.84</c:v>
                </c:pt>
                <c:pt idx="259">
                  <c:v>24276.9</c:v>
                </c:pt>
                <c:pt idx="260">
                  <c:v>24272.38</c:v>
                </c:pt>
                <c:pt idx="261">
                  <c:v>24266.560000000001</c:v>
                </c:pt>
                <c:pt idx="262">
                  <c:v>24258.799999999999</c:v>
                </c:pt>
                <c:pt idx="263">
                  <c:v>24249.75</c:v>
                </c:pt>
                <c:pt idx="264">
                  <c:v>24246.51</c:v>
                </c:pt>
                <c:pt idx="265">
                  <c:v>24233.58</c:v>
                </c:pt>
                <c:pt idx="266">
                  <c:v>24222.59</c:v>
                </c:pt>
                <c:pt idx="267">
                  <c:v>24212.240000000002</c:v>
                </c:pt>
                <c:pt idx="268">
                  <c:v>24202.55</c:v>
                </c:pt>
                <c:pt idx="269">
                  <c:v>24194.14</c:v>
                </c:pt>
                <c:pt idx="270">
                  <c:v>24185.73</c:v>
                </c:pt>
                <c:pt idx="271">
                  <c:v>24178.62</c:v>
                </c:pt>
                <c:pt idx="272">
                  <c:v>24166.98</c:v>
                </c:pt>
                <c:pt idx="273">
                  <c:v>24154.05</c:v>
                </c:pt>
                <c:pt idx="274">
                  <c:v>24141.119999999999</c:v>
                </c:pt>
                <c:pt idx="275">
                  <c:v>24132.07</c:v>
                </c:pt>
                <c:pt idx="276">
                  <c:v>24122.37</c:v>
                </c:pt>
                <c:pt idx="277">
                  <c:v>24114.61</c:v>
                </c:pt>
                <c:pt idx="278">
                  <c:v>24099.74</c:v>
                </c:pt>
                <c:pt idx="279">
                  <c:v>24084.87</c:v>
                </c:pt>
                <c:pt idx="280">
                  <c:v>24072.58</c:v>
                </c:pt>
                <c:pt idx="281">
                  <c:v>24059</c:v>
                </c:pt>
                <c:pt idx="282">
                  <c:v>24047.360000000001</c:v>
                </c:pt>
                <c:pt idx="283">
                  <c:v>24042.84</c:v>
                </c:pt>
                <c:pt idx="284">
                  <c:v>24029.91</c:v>
                </c:pt>
                <c:pt idx="285">
                  <c:v>24018.91</c:v>
                </c:pt>
                <c:pt idx="286">
                  <c:v>24007.919999999998</c:v>
                </c:pt>
                <c:pt idx="287">
                  <c:v>23994.99</c:v>
                </c:pt>
                <c:pt idx="288">
                  <c:v>23980.12</c:v>
                </c:pt>
                <c:pt idx="289">
                  <c:v>23971.07</c:v>
                </c:pt>
                <c:pt idx="290">
                  <c:v>23955.55</c:v>
                </c:pt>
                <c:pt idx="291">
                  <c:v>23937.439999999999</c:v>
                </c:pt>
                <c:pt idx="292">
                  <c:v>23921.93</c:v>
                </c:pt>
                <c:pt idx="293">
                  <c:v>23905.11</c:v>
                </c:pt>
                <c:pt idx="294">
                  <c:v>23888.3</c:v>
                </c:pt>
                <c:pt idx="295">
                  <c:v>23880.54</c:v>
                </c:pt>
                <c:pt idx="296">
                  <c:v>23865.03</c:v>
                </c:pt>
                <c:pt idx="297">
                  <c:v>23839.81</c:v>
                </c:pt>
                <c:pt idx="298">
                  <c:v>23826.880000000001</c:v>
                </c:pt>
                <c:pt idx="299">
                  <c:v>23809.42</c:v>
                </c:pt>
                <c:pt idx="300">
                  <c:v>23791.96</c:v>
                </c:pt>
                <c:pt idx="301">
                  <c:v>23774.5</c:v>
                </c:pt>
                <c:pt idx="302">
                  <c:v>23765.45</c:v>
                </c:pt>
                <c:pt idx="303">
                  <c:v>23744.11</c:v>
                </c:pt>
                <c:pt idx="304">
                  <c:v>23723.42</c:v>
                </c:pt>
                <c:pt idx="305">
                  <c:v>23702.73</c:v>
                </c:pt>
                <c:pt idx="306">
                  <c:v>23682.04</c:v>
                </c:pt>
                <c:pt idx="307">
                  <c:v>23661.35</c:v>
                </c:pt>
                <c:pt idx="308">
                  <c:v>23650.36</c:v>
                </c:pt>
                <c:pt idx="309">
                  <c:v>23630.31</c:v>
                </c:pt>
                <c:pt idx="310">
                  <c:v>23610.27</c:v>
                </c:pt>
                <c:pt idx="311">
                  <c:v>23590.87</c:v>
                </c:pt>
                <c:pt idx="312">
                  <c:v>23566.95</c:v>
                </c:pt>
                <c:pt idx="313">
                  <c:v>23543.02</c:v>
                </c:pt>
                <c:pt idx="314">
                  <c:v>23531.38</c:v>
                </c:pt>
                <c:pt idx="315">
                  <c:v>23231.360000000001</c:v>
                </c:pt>
                <c:pt idx="316">
                  <c:v>23482.89</c:v>
                </c:pt>
                <c:pt idx="317">
                  <c:v>23458.32</c:v>
                </c:pt>
                <c:pt idx="318">
                  <c:v>23431.16</c:v>
                </c:pt>
                <c:pt idx="319">
                  <c:v>23404.65</c:v>
                </c:pt>
                <c:pt idx="320">
                  <c:v>23389.78</c:v>
                </c:pt>
                <c:pt idx="321">
                  <c:v>23361.98</c:v>
                </c:pt>
                <c:pt idx="322">
                  <c:v>23333.53</c:v>
                </c:pt>
                <c:pt idx="323">
                  <c:v>23303.14</c:v>
                </c:pt>
                <c:pt idx="324">
                  <c:v>23270.16</c:v>
                </c:pt>
                <c:pt idx="325">
                  <c:v>23241.06</c:v>
                </c:pt>
                <c:pt idx="326">
                  <c:v>23222.959999999999</c:v>
                </c:pt>
                <c:pt idx="327">
                  <c:v>23189.98</c:v>
                </c:pt>
                <c:pt idx="328">
                  <c:v>23152.48</c:v>
                </c:pt>
                <c:pt idx="329">
                  <c:v>23114.33</c:v>
                </c:pt>
                <c:pt idx="330">
                  <c:v>23074.89</c:v>
                </c:pt>
                <c:pt idx="331">
                  <c:v>23038.03</c:v>
                </c:pt>
                <c:pt idx="332">
                  <c:v>22993.41</c:v>
                </c:pt>
                <c:pt idx="333">
                  <c:v>22969.49</c:v>
                </c:pt>
                <c:pt idx="334">
                  <c:v>22919.05</c:v>
                </c:pt>
                <c:pt idx="335">
                  <c:v>22862.799999999999</c:v>
                </c:pt>
                <c:pt idx="336">
                  <c:v>22800.73</c:v>
                </c:pt>
                <c:pt idx="337">
                  <c:v>22730.89</c:v>
                </c:pt>
                <c:pt idx="338">
                  <c:v>22652.65</c:v>
                </c:pt>
                <c:pt idx="339">
                  <c:v>22608.68</c:v>
                </c:pt>
                <c:pt idx="340">
                  <c:v>22522.68</c:v>
                </c:pt>
                <c:pt idx="341">
                  <c:v>22427.63</c:v>
                </c:pt>
                <c:pt idx="342">
                  <c:v>22320.29</c:v>
                </c:pt>
                <c:pt idx="343">
                  <c:v>22192.91</c:v>
                </c:pt>
                <c:pt idx="344">
                  <c:v>22044.84</c:v>
                </c:pt>
                <c:pt idx="345">
                  <c:v>21969.18</c:v>
                </c:pt>
                <c:pt idx="346">
                  <c:v>21797.83</c:v>
                </c:pt>
                <c:pt idx="347">
                  <c:v>21588.32</c:v>
                </c:pt>
                <c:pt idx="348">
                  <c:v>21342.6</c:v>
                </c:pt>
                <c:pt idx="349">
                  <c:v>21050.33</c:v>
                </c:pt>
                <c:pt idx="350">
                  <c:v>20685.63</c:v>
                </c:pt>
                <c:pt idx="351">
                  <c:v>20474.169999999998</c:v>
                </c:pt>
                <c:pt idx="352">
                  <c:v>19965.27</c:v>
                </c:pt>
                <c:pt idx="353">
                  <c:v>19268.169999999998</c:v>
                </c:pt>
                <c:pt idx="354">
                  <c:v>18319.52</c:v>
                </c:pt>
                <c:pt idx="355">
                  <c:v>17046.2</c:v>
                </c:pt>
                <c:pt idx="356">
                  <c:v>15060.17</c:v>
                </c:pt>
                <c:pt idx="357">
                  <c:v>12089.03</c:v>
                </c:pt>
                <c:pt idx="358">
                  <c:v>10360.200000000001</c:v>
                </c:pt>
                <c:pt idx="359">
                  <c:v>10360.200000000001</c:v>
                </c:pt>
                <c:pt idx="360">
                  <c:v>10360.200000000001</c:v>
                </c:pt>
                <c:pt idx="361">
                  <c:v>907.65</c:v>
                </c:pt>
                <c:pt idx="362">
                  <c:v>743.33</c:v>
                </c:pt>
                <c:pt idx="363">
                  <c:v>657.94</c:v>
                </c:pt>
                <c:pt idx="364">
                  <c:v>630.12</c:v>
                </c:pt>
                <c:pt idx="365">
                  <c:v>588.71</c:v>
                </c:pt>
                <c:pt idx="366">
                  <c:v>558.95000000000005</c:v>
                </c:pt>
                <c:pt idx="367">
                  <c:v>536.30999999999995</c:v>
                </c:pt>
                <c:pt idx="368">
                  <c:v>522.73</c:v>
                </c:pt>
                <c:pt idx="369">
                  <c:v>513.66999999999996</c:v>
                </c:pt>
                <c:pt idx="370">
                  <c:v>508.49</c:v>
                </c:pt>
                <c:pt idx="371">
                  <c:v>500.73</c:v>
                </c:pt>
                <c:pt idx="372">
                  <c:v>496.85</c:v>
                </c:pt>
                <c:pt idx="373">
                  <c:v>491.67</c:v>
                </c:pt>
                <c:pt idx="374">
                  <c:v>487.14</c:v>
                </c:pt>
                <c:pt idx="375">
                  <c:v>483.26</c:v>
                </c:pt>
                <c:pt idx="376">
                  <c:v>482.62</c:v>
                </c:pt>
                <c:pt idx="377">
                  <c:v>481.32</c:v>
                </c:pt>
                <c:pt idx="378">
                  <c:v>482.62</c:v>
                </c:pt>
                <c:pt idx="379">
                  <c:v>484.56</c:v>
                </c:pt>
                <c:pt idx="380">
                  <c:v>488.44</c:v>
                </c:pt>
                <c:pt idx="381">
                  <c:v>489.09</c:v>
                </c:pt>
                <c:pt idx="382">
                  <c:v>488.44</c:v>
                </c:pt>
                <c:pt idx="383">
                  <c:v>485.85</c:v>
                </c:pt>
                <c:pt idx="384">
                  <c:v>485.2</c:v>
                </c:pt>
                <c:pt idx="385">
                  <c:v>485.85</c:v>
                </c:pt>
                <c:pt idx="386">
                  <c:v>486.5</c:v>
                </c:pt>
                <c:pt idx="387">
                  <c:v>485.85</c:v>
                </c:pt>
                <c:pt idx="388">
                  <c:v>486.5</c:v>
                </c:pt>
                <c:pt idx="389">
                  <c:v>485.2</c:v>
                </c:pt>
                <c:pt idx="390">
                  <c:v>483.26</c:v>
                </c:pt>
                <c:pt idx="391">
                  <c:v>481.97</c:v>
                </c:pt>
                <c:pt idx="392">
                  <c:v>481.97</c:v>
                </c:pt>
                <c:pt idx="393">
                  <c:v>481.97</c:v>
                </c:pt>
                <c:pt idx="394">
                  <c:v>482.62</c:v>
                </c:pt>
                <c:pt idx="395">
                  <c:v>481.97</c:v>
                </c:pt>
                <c:pt idx="396">
                  <c:v>483.91</c:v>
                </c:pt>
                <c:pt idx="397">
                  <c:v>484.56</c:v>
                </c:pt>
                <c:pt idx="398">
                  <c:v>483.91</c:v>
                </c:pt>
                <c:pt idx="399">
                  <c:v>483.26</c:v>
                </c:pt>
                <c:pt idx="400">
                  <c:v>483.91</c:v>
                </c:pt>
                <c:pt idx="401">
                  <c:v>482.62</c:v>
                </c:pt>
                <c:pt idx="402">
                  <c:v>481.97</c:v>
                </c:pt>
                <c:pt idx="403">
                  <c:v>483.91</c:v>
                </c:pt>
                <c:pt idx="404">
                  <c:v>485.85</c:v>
                </c:pt>
                <c:pt idx="405">
                  <c:v>488.44</c:v>
                </c:pt>
                <c:pt idx="406">
                  <c:v>487.14</c:v>
                </c:pt>
                <c:pt idx="407">
                  <c:v>487.14</c:v>
                </c:pt>
                <c:pt idx="408">
                  <c:v>487.14</c:v>
                </c:pt>
                <c:pt idx="409">
                  <c:v>486.5</c:v>
                </c:pt>
                <c:pt idx="410">
                  <c:v>488.44</c:v>
                </c:pt>
                <c:pt idx="411">
                  <c:v>489.09</c:v>
                </c:pt>
                <c:pt idx="412">
                  <c:v>489.73</c:v>
                </c:pt>
                <c:pt idx="413">
                  <c:v>489.73</c:v>
                </c:pt>
                <c:pt idx="414">
                  <c:v>492.32</c:v>
                </c:pt>
                <c:pt idx="415">
                  <c:v>491.67</c:v>
                </c:pt>
                <c:pt idx="416">
                  <c:v>489.73</c:v>
                </c:pt>
                <c:pt idx="417">
                  <c:v>489.73</c:v>
                </c:pt>
                <c:pt idx="418">
                  <c:v>489.09</c:v>
                </c:pt>
                <c:pt idx="419">
                  <c:v>489.73</c:v>
                </c:pt>
                <c:pt idx="420">
                  <c:v>491.67</c:v>
                </c:pt>
                <c:pt idx="421">
                  <c:v>494.91</c:v>
                </c:pt>
                <c:pt idx="422">
                  <c:v>493.61</c:v>
                </c:pt>
                <c:pt idx="423">
                  <c:v>494.26</c:v>
                </c:pt>
                <c:pt idx="424">
                  <c:v>494.26</c:v>
                </c:pt>
                <c:pt idx="425">
                  <c:v>493.61</c:v>
                </c:pt>
                <c:pt idx="426">
                  <c:v>493.61</c:v>
                </c:pt>
                <c:pt idx="427">
                  <c:v>494.91</c:v>
                </c:pt>
                <c:pt idx="428">
                  <c:v>496.85</c:v>
                </c:pt>
                <c:pt idx="429">
                  <c:v>495.55</c:v>
                </c:pt>
                <c:pt idx="430">
                  <c:v>494.26</c:v>
                </c:pt>
                <c:pt idx="431">
                  <c:v>494.91</c:v>
                </c:pt>
                <c:pt idx="432">
                  <c:v>494.91</c:v>
                </c:pt>
                <c:pt idx="433">
                  <c:v>496.85</c:v>
                </c:pt>
                <c:pt idx="434">
                  <c:v>496.2</c:v>
                </c:pt>
                <c:pt idx="435">
                  <c:v>498.14</c:v>
                </c:pt>
                <c:pt idx="436">
                  <c:v>502.02</c:v>
                </c:pt>
                <c:pt idx="437">
                  <c:v>503.96</c:v>
                </c:pt>
                <c:pt idx="438">
                  <c:v>503.32</c:v>
                </c:pt>
                <c:pt idx="439">
                  <c:v>502.02</c:v>
                </c:pt>
                <c:pt idx="440">
                  <c:v>500.08</c:v>
                </c:pt>
                <c:pt idx="441">
                  <c:v>498.79</c:v>
                </c:pt>
                <c:pt idx="442">
                  <c:v>498.14</c:v>
                </c:pt>
                <c:pt idx="443">
                  <c:v>498.14</c:v>
                </c:pt>
                <c:pt idx="444">
                  <c:v>498.79</c:v>
                </c:pt>
                <c:pt idx="445">
                  <c:v>499.44</c:v>
                </c:pt>
                <c:pt idx="446">
                  <c:v>498.79</c:v>
                </c:pt>
                <c:pt idx="447">
                  <c:v>498.14</c:v>
                </c:pt>
                <c:pt idx="448">
                  <c:v>499.44</c:v>
                </c:pt>
                <c:pt idx="449">
                  <c:v>500.08</c:v>
                </c:pt>
                <c:pt idx="450">
                  <c:v>499.44</c:v>
                </c:pt>
                <c:pt idx="451">
                  <c:v>500.73</c:v>
                </c:pt>
                <c:pt idx="452">
                  <c:v>501.38</c:v>
                </c:pt>
                <c:pt idx="453">
                  <c:v>501.38</c:v>
                </c:pt>
                <c:pt idx="454">
                  <c:v>500.08</c:v>
                </c:pt>
                <c:pt idx="455">
                  <c:v>502.67</c:v>
                </c:pt>
                <c:pt idx="456">
                  <c:v>503.32</c:v>
                </c:pt>
                <c:pt idx="457">
                  <c:v>503.32</c:v>
                </c:pt>
                <c:pt idx="458">
                  <c:v>506.55</c:v>
                </c:pt>
                <c:pt idx="459">
                  <c:v>508.49</c:v>
                </c:pt>
                <c:pt idx="460">
                  <c:v>507.85</c:v>
                </c:pt>
                <c:pt idx="461">
                  <c:v>504.61</c:v>
                </c:pt>
                <c:pt idx="462">
                  <c:v>503.32</c:v>
                </c:pt>
                <c:pt idx="463">
                  <c:v>502.67</c:v>
                </c:pt>
                <c:pt idx="464">
                  <c:v>503.96</c:v>
                </c:pt>
                <c:pt idx="465">
                  <c:v>507.2</c:v>
                </c:pt>
                <c:pt idx="466">
                  <c:v>511.08</c:v>
                </c:pt>
                <c:pt idx="467">
                  <c:v>516.26</c:v>
                </c:pt>
                <c:pt idx="468">
                  <c:v>519.49</c:v>
                </c:pt>
                <c:pt idx="469">
                  <c:v>518.20000000000005</c:v>
                </c:pt>
                <c:pt idx="470">
                  <c:v>514.96</c:v>
                </c:pt>
                <c:pt idx="471">
                  <c:v>512.38</c:v>
                </c:pt>
                <c:pt idx="472">
                  <c:v>509.79</c:v>
                </c:pt>
                <c:pt idx="473">
                  <c:v>511.08</c:v>
                </c:pt>
                <c:pt idx="474">
                  <c:v>514.32000000000005</c:v>
                </c:pt>
                <c:pt idx="475">
                  <c:v>516.9</c:v>
                </c:pt>
                <c:pt idx="476">
                  <c:v>520.79</c:v>
                </c:pt>
                <c:pt idx="477">
                  <c:v>524.66999999999996</c:v>
                </c:pt>
                <c:pt idx="478">
                  <c:v>527.25</c:v>
                </c:pt>
                <c:pt idx="479">
                  <c:v>529.84</c:v>
                </c:pt>
                <c:pt idx="480">
                  <c:v>531.78</c:v>
                </c:pt>
                <c:pt idx="481">
                  <c:v>533.08000000000004</c:v>
                </c:pt>
                <c:pt idx="482">
                  <c:v>533.08000000000004</c:v>
                </c:pt>
                <c:pt idx="483">
                  <c:v>533.72</c:v>
                </c:pt>
                <c:pt idx="484">
                  <c:v>535.02</c:v>
                </c:pt>
                <c:pt idx="485">
                  <c:v>536.96</c:v>
                </c:pt>
                <c:pt idx="486">
                  <c:v>538.9</c:v>
                </c:pt>
                <c:pt idx="487">
                  <c:v>539.54999999999995</c:v>
                </c:pt>
                <c:pt idx="488">
                  <c:v>540.19000000000005</c:v>
                </c:pt>
                <c:pt idx="489">
                  <c:v>541.49</c:v>
                </c:pt>
                <c:pt idx="490">
                  <c:v>543.42999999999995</c:v>
                </c:pt>
                <c:pt idx="491">
                  <c:v>544.72</c:v>
                </c:pt>
                <c:pt idx="492">
                  <c:v>544.72</c:v>
                </c:pt>
                <c:pt idx="493">
                  <c:v>572.54</c:v>
                </c:pt>
                <c:pt idx="494">
                  <c:v>709.04</c:v>
                </c:pt>
                <c:pt idx="495">
                  <c:v>1018.92</c:v>
                </c:pt>
                <c:pt idx="496">
                  <c:v>1627.03</c:v>
                </c:pt>
                <c:pt idx="497">
                  <c:v>2118.04</c:v>
                </c:pt>
                <c:pt idx="498">
                  <c:v>3074.81</c:v>
                </c:pt>
                <c:pt idx="499">
                  <c:v>5395.81</c:v>
                </c:pt>
                <c:pt idx="500">
                  <c:v>6501.93</c:v>
                </c:pt>
                <c:pt idx="501">
                  <c:v>9120.93</c:v>
                </c:pt>
                <c:pt idx="502">
                  <c:v>12450.57</c:v>
                </c:pt>
                <c:pt idx="503">
                  <c:v>14866.8</c:v>
                </c:pt>
                <c:pt idx="504">
                  <c:v>16525.61</c:v>
                </c:pt>
                <c:pt idx="505">
                  <c:v>17749.79</c:v>
                </c:pt>
                <c:pt idx="506">
                  <c:v>18542.62</c:v>
                </c:pt>
                <c:pt idx="507">
                  <c:v>18859.48</c:v>
                </c:pt>
                <c:pt idx="508">
                  <c:v>19476.400000000001</c:v>
                </c:pt>
                <c:pt idx="509">
                  <c:v>19958.8</c:v>
                </c:pt>
                <c:pt idx="510">
                  <c:v>20417.919999999998</c:v>
                </c:pt>
                <c:pt idx="511">
                  <c:v>20830.47</c:v>
                </c:pt>
                <c:pt idx="512">
                  <c:v>21191.29</c:v>
                </c:pt>
                <c:pt idx="513">
                  <c:v>21357.48</c:v>
                </c:pt>
                <c:pt idx="514">
                  <c:v>21680.14</c:v>
                </c:pt>
                <c:pt idx="515">
                  <c:v>21985.35</c:v>
                </c:pt>
                <c:pt idx="516">
                  <c:v>22258.87</c:v>
                </c:pt>
                <c:pt idx="517">
                  <c:v>22507.81</c:v>
                </c:pt>
                <c:pt idx="518">
                  <c:v>22708.26</c:v>
                </c:pt>
                <c:pt idx="519">
                  <c:v>22808.48</c:v>
                </c:pt>
                <c:pt idx="520">
                  <c:v>23005.7</c:v>
                </c:pt>
                <c:pt idx="521">
                  <c:v>23177.05</c:v>
                </c:pt>
                <c:pt idx="522">
                  <c:v>23338.05</c:v>
                </c:pt>
                <c:pt idx="523">
                  <c:v>23497.11</c:v>
                </c:pt>
                <c:pt idx="524">
                  <c:v>23643.89</c:v>
                </c:pt>
                <c:pt idx="525">
                  <c:v>23717.599999999999</c:v>
                </c:pt>
                <c:pt idx="526">
                  <c:v>23856.62</c:v>
                </c:pt>
                <c:pt idx="527">
                  <c:v>23982.71</c:v>
                </c:pt>
                <c:pt idx="528">
                  <c:v>24086.16</c:v>
                </c:pt>
                <c:pt idx="529">
                  <c:v>24178.62</c:v>
                </c:pt>
                <c:pt idx="530">
                  <c:v>24260.74</c:v>
                </c:pt>
                <c:pt idx="531">
                  <c:v>24342.21</c:v>
                </c:pt>
                <c:pt idx="532">
                  <c:v>24386.17</c:v>
                </c:pt>
                <c:pt idx="533">
                  <c:v>24463.119999999999</c:v>
                </c:pt>
                <c:pt idx="534">
                  <c:v>24531.66</c:v>
                </c:pt>
                <c:pt idx="535">
                  <c:v>24594.37</c:v>
                </c:pt>
                <c:pt idx="536">
                  <c:v>24654.51</c:v>
                </c:pt>
                <c:pt idx="537">
                  <c:v>24717.22</c:v>
                </c:pt>
                <c:pt idx="538">
                  <c:v>24745.67</c:v>
                </c:pt>
                <c:pt idx="539">
                  <c:v>24806.45</c:v>
                </c:pt>
                <c:pt idx="540">
                  <c:v>24858.18</c:v>
                </c:pt>
                <c:pt idx="541">
                  <c:v>24902.79</c:v>
                </c:pt>
                <c:pt idx="542">
                  <c:v>24952.58</c:v>
                </c:pt>
                <c:pt idx="543">
                  <c:v>24995.25</c:v>
                </c:pt>
                <c:pt idx="544">
                  <c:v>25017.88</c:v>
                </c:pt>
                <c:pt idx="545">
                  <c:v>25056.03</c:v>
                </c:pt>
                <c:pt idx="546">
                  <c:v>25100</c:v>
                </c:pt>
                <c:pt idx="547">
                  <c:v>25141.38</c:v>
                </c:pt>
                <c:pt idx="548">
                  <c:v>25178.23</c:v>
                </c:pt>
                <c:pt idx="549">
                  <c:v>25211.21</c:v>
                </c:pt>
                <c:pt idx="550">
                  <c:v>25228.66</c:v>
                </c:pt>
                <c:pt idx="551">
                  <c:v>25259.05</c:v>
                </c:pt>
                <c:pt idx="552">
                  <c:v>25290.73</c:v>
                </c:pt>
                <c:pt idx="553">
                  <c:v>25321.119999999999</c:v>
                </c:pt>
                <c:pt idx="554">
                  <c:v>25348.93</c:v>
                </c:pt>
                <c:pt idx="555">
                  <c:v>25373.5</c:v>
                </c:pt>
                <c:pt idx="556">
                  <c:v>25386.43</c:v>
                </c:pt>
                <c:pt idx="557">
                  <c:v>25409.06</c:v>
                </c:pt>
                <c:pt idx="558">
                  <c:v>25436.21</c:v>
                </c:pt>
                <c:pt idx="559">
                  <c:v>25462.080000000002</c:v>
                </c:pt>
                <c:pt idx="560">
                  <c:v>25487.94</c:v>
                </c:pt>
                <c:pt idx="561">
                  <c:v>25509.919999999998</c:v>
                </c:pt>
                <c:pt idx="562">
                  <c:v>25530.61</c:v>
                </c:pt>
                <c:pt idx="563">
                  <c:v>25540.959999999999</c:v>
                </c:pt>
                <c:pt idx="564">
                  <c:v>25562.29</c:v>
                </c:pt>
                <c:pt idx="565">
                  <c:v>25578.46</c:v>
                </c:pt>
                <c:pt idx="566">
                  <c:v>25598.5</c:v>
                </c:pt>
                <c:pt idx="567">
                  <c:v>25615.96</c:v>
                </c:pt>
                <c:pt idx="568">
                  <c:v>25630.83</c:v>
                </c:pt>
                <c:pt idx="569">
                  <c:v>25636.65</c:v>
                </c:pt>
                <c:pt idx="570">
                  <c:v>25655.4</c:v>
                </c:pt>
                <c:pt idx="571">
                  <c:v>25672.86</c:v>
                </c:pt>
                <c:pt idx="572">
                  <c:v>25685.14</c:v>
                </c:pt>
                <c:pt idx="573">
                  <c:v>25706.48</c:v>
                </c:pt>
                <c:pt idx="574">
                  <c:v>25720.7</c:v>
                </c:pt>
                <c:pt idx="575">
                  <c:v>25727.81</c:v>
                </c:pt>
                <c:pt idx="576">
                  <c:v>25738.16</c:v>
                </c:pt>
                <c:pt idx="577">
                  <c:v>25751.09</c:v>
                </c:pt>
                <c:pt idx="578">
                  <c:v>25760.79</c:v>
                </c:pt>
                <c:pt idx="579">
                  <c:v>25769.84</c:v>
                </c:pt>
                <c:pt idx="580">
                  <c:v>25775.66</c:v>
                </c:pt>
                <c:pt idx="581">
                  <c:v>25777.599999999999</c:v>
                </c:pt>
                <c:pt idx="582">
                  <c:v>25782.77</c:v>
                </c:pt>
                <c:pt idx="583">
                  <c:v>25787.94</c:v>
                </c:pt>
                <c:pt idx="584">
                  <c:v>25792.47</c:v>
                </c:pt>
                <c:pt idx="585">
                  <c:v>25802.17</c:v>
                </c:pt>
                <c:pt idx="586">
                  <c:v>25802.17</c:v>
                </c:pt>
                <c:pt idx="587">
                  <c:v>25801.52</c:v>
                </c:pt>
                <c:pt idx="588">
                  <c:v>25802.82</c:v>
                </c:pt>
                <c:pt idx="589">
                  <c:v>25804.11</c:v>
                </c:pt>
                <c:pt idx="590">
                  <c:v>25804.75</c:v>
                </c:pt>
                <c:pt idx="591">
                  <c:v>25807.34</c:v>
                </c:pt>
                <c:pt idx="592">
                  <c:v>25808.63</c:v>
                </c:pt>
                <c:pt idx="593">
                  <c:v>25807.99</c:v>
                </c:pt>
                <c:pt idx="594">
                  <c:v>25809.279999999999</c:v>
                </c:pt>
                <c:pt idx="595">
                  <c:v>25814.45</c:v>
                </c:pt>
                <c:pt idx="596">
                  <c:v>25814.45</c:v>
                </c:pt>
                <c:pt idx="597">
                  <c:v>25813.81</c:v>
                </c:pt>
                <c:pt idx="598">
                  <c:v>25810.57</c:v>
                </c:pt>
                <c:pt idx="599">
                  <c:v>25813.81</c:v>
                </c:pt>
                <c:pt idx="600">
                  <c:v>25814.45</c:v>
                </c:pt>
                <c:pt idx="601">
                  <c:v>25808.63</c:v>
                </c:pt>
                <c:pt idx="602">
                  <c:v>25818.98</c:v>
                </c:pt>
                <c:pt idx="603">
                  <c:v>25820.27</c:v>
                </c:pt>
                <c:pt idx="604">
                  <c:v>25818.98</c:v>
                </c:pt>
                <c:pt idx="605">
                  <c:v>25817.69</c:v>
                </c:pt>
                <c:pt idx="606">
                  <c:v>25817.040000000001</c:v>
                </c:pt>
                <c:pt idx="607">
                  <c:v>25813.81</c:v>
                </c:pt>
                <c:pt idx="608">
                  <c:v>25816.39</c:v>
                </c:pt>
                <c:pt idx="609">
                  <c:v>25814.45</c:v>
                </c:pt>
                <c:pt idx="610">
                  <c:v>25813.16</c:v>
                </c:pt>
                <c:pt idx="611">
                  <c:v>25813.81</c:v>
                </c:pt>
                <c:pt idx="612">
                  <c:v>25816.39</c:v>
                </c:pt>
                <c:pt idx="613">
                  <c:v>25812.51</c:v>
                </c:pt>
                <c:pt idx="614">
                  <c:v>25808.63</c:v>
                </c:pt>
                <c:pt idx="615">
                  <c:v>25811.22</c:v>
                </c:pt>
                <c:pt idx="616">
                  <c:v>25809.93</c:v>
                </c:pt>
                <c:pt idx="617">
                  <c:v>25811.87</c:v>
                </c:pt>
                <c:pt idx="618">
                  <c:v>25811.22</c:v>
                </c:pt>
                <c:pt idx="619">
                  <c:v>25810.57</c:v>
                </c:pt>
                <c:pt idx="620">
                  <c:v>25818.33</c:v>
                </c:pt>
                <c:pt idx="621">
                  <c:v>25812.51</c:v>
                </c:pt>
                <c:pt idx="622">
                  <c:v>25809.279999999999</c:v>
                </c:pt>
                <c:pt idx="623">
                  <c:v>25811.22</c:v>
                </c:pt>
                <c:pt idx="624">
                  <c:v>25811.87</c:v>
                </c:pt>
                <c:pt idx="625">
                  <c:v>25812.51</c:v>
                </c:pt>
                <c:pt idx="626">
                  <c:v>25814.45</c:v>
                </c:pt>
                <c:pt idx="627">
                  <c:v>25818.98</c:v>
                </c:pt>
                <c:pt idx="628">
                  <c:v>25818.98</c:v>
                </c:pt>
                <c:pt idx="629">
                  <c:v>25816.39</c:v>
                </c:pt>
                <c:pt idx="630">
                  <c:v>25818.33</c:v>
                </c:pt>
                <c:pt idx="631">
                  <c:v>25818.98</c:v>
                </c:pt>
                <c:pt idx="632">
                  <c:v>25816.39</c:v>
                </c:pt>
                <c:pt idx="633">
                  <c:v>25810.57</c:v>
                </c:pt>
                <c:pt idx="634">
                  <c:v>25807.99</c:v>
                </c:pt>
                <c:pt idx="635">
                  <c:v>25807.99</c:v>
                </c:pt>
                <c:pt idx="636">
                  <c:v>25807.99</c:v>
                </c:pt>
                <c:pt idx="637">
                  <c:v>25808.63</c:v>
                </c:pt>
                <c:pt idx="638">
                  <c:v>25815.1</c:v>
                </c:pt>
                <c:pt idx="639">
                  <c:v>25818.98</c:v>
                </c:pt>
                <c:pt idx="640">
                  <c:v>25818.98</c:v>
                </c:pt>
                <c:pt idx="641">
                  <c:v>25821.57</c:v>
                </c:pt>
                <c:pt idx="642">
                  <c:v>25823.51</c:v>
                </c:pt>
                <c:pt idx="643">
                  <c:v>25820.27</c:v>
                </c:pt>
                <c:pt idx="644">
                  <c:v>25807.99</c:v>
                </c:pt>
                <c:pt idx="645">
                  <c:v>25806.69</c:v>
                </c:pt>
                <c:pt idx="646">
                  <c:v>25806.05</c:v>
                </c:pt>
                <c:pt idx="647">
                  <c:v>25811.22</c:v>
                </c:pt>
                <c:pt idx="648">
                  <c:v>25807.34</c:v>
                </c:pt>
                <c:pt idx="649">
                  <c:v>25457.55</c:v>
                </c:pt>
                <c:pt idx="650">
                  <c:v>25818.33</c:v>
                </c:pt>
                <c:pt idx="651">
                  <c:v>25816.39</c:v>
                </c:pt>
                <c:pt idx="652">
                  <c:v>25817.040000000001</c:v>
                </c:pt>
                <c:pt idx="653">
                  <c:v>25816.39</c:v>
                </c:pt>
                <c:pt idx="654">
                  <c:v>25814.45</c:v>
                </c:pt>
                <c:pt idx="655">
                  <c:v>25813.81</c:v>
                </c:pt>
                <c:pt idx="656">
                  <c:v>25814.45</c:v>
                </c:pt>
                <c:pt idx="657">
                  <c:v>25811.87</c:v>
                </c:pt>
                <c:pt idx="658">
                  <c:v>25810.57</c:v>
                </c:pt>
                <c:pt idx="659">
                  <c:v>25804.11</c:v>
                </c:pt>
                <c:pt idx="660">
                  <c:v>25797.64</c:v>
                </c:pt>
                <c:pt idx="661">
                  <c:v>25792.47</c:v>
                </c:pt>
                <c:pt idx="662">
                  <c:v>25795.7</c:v>
                </c:pt>
                <c:pt idx="663">
                  <c:v>25797.64</c:v>
                </c:pt>
                <c:pt idx="664">
                  <c:v>25795.06</c:v>
                </c:pt>
                <c:pt idx="665">
                  <c:v>25792.47</c:v>
                </c:pt>
                <c:pt idx="666">
                  <c:v>25789.88</c:v>
                </c:pt>
                <c:pt idx="667">
                  <c:v>25784.06</c:v>
                </c:pt>
                <c:pt idx="668">
                  <c:v>25782.13</c:v>
                </c:pt>
                <c:pt idx="669">
                  <c:v>25767.25</c:v>
                </c:pt>
                <c:pt idx="670">
                  <c:v>25764.67</c:v>
                </c:pt>
                <c:pt idx="671">
                  <c:v>25766.61</c:v>
                </c:pt>
                <c:pt idx="672">
                  <c:v>25765.96</c:v>
                </c:pt>
                <c:pt idx="673">
                  <c:v>25760.14</c:v>
                </c:pt>
                <c:pt idx="674">
                  <c:v>25758.2</c:v>
                </c:pt>
                <c:pt idx="675">
                  <c:v>25756.26</c:v>
                </c:pt>
                <c:pt idx="676">
                  <c:v>25753.68</c:v>
                </c:pt>
                <c:pt idx="677">
                  <c:v>25746.560000000001</c:v>
                </c:pt>
                <c:pt idx="678">
                  <c:v>25740.1</c:v>
                </c:pt>
                <c:pt idx="679">
                  <c:v>25727.81</c:v>
                </c:pt>
                <c:pt idx="680">
                  <c:v>25725.23</c:v>
                </c:pt>
                <c:pt idx="681">
                  <c:v>25716.82</c:v>
                </c:pt>
                <c:pt idx="682">
                  <c:v>25714.880000000001</c:v>
                </c:pt>
                <c:pt idx="683">
                  <c:v>25710.36</c:v>
                </c:pt>
                <c:pt idx="684">
                  <c:v>25692.25</c:v>
                </c:pt>
                <c:pt idx="685">
                  <c:v>25692.25</c:v>
                </c:pt>
                <c:pt idx="686">
                  <c:v>25689.02</c:v>
                </c:pt>
                <c:pt idx="687">
                  <c:v>25682.55</c:v>
                </c:pt>
                <c:pt idx="688">
                  <c:v>25678.03</c:v>
                </c:pt>
                <c:pt idx="689">
                  <c:v>25667.68</c:v>
                </c:pt>
                <c:pt idx="690">
                  <c:v>25659.279999999999</c:v>
                </c:pt>
                <c:pt idx="691">
                  <c:v>25654.75</c:v>
                </c:pt>
                <c:pt idx="692">
                  <c:v>25649.58</c:v>
                </c:pt>
                <c:pt idx="693">
                  <c:v>25645.05</c:v>
                </c:pt>
                <c:pt idx="694">
                  <c:v>25641.17</c:v>
                </c:pt>
                <c:pt idx="695">
                  <c:v>25629.54</c:v>
                </c:pt>
                <c:pt idx="696">
                  <c:v>25621.13</c:v>
                </c:pt>
                <c:pt idx="697">
                  <c:v>25615.96</c:v>
                </c:pt>
                <c:pt idx="698">
                  <c:v>25610.14</c:v>
                </c:pt>
                <c:pt idx="699">
                  <c:v>25606.26</c:v>
                </c:pt>
                <c:pt idx="700">
                  <c:v>25598.5</c:v>
                </c:pt>
                <c:pt idx="701">
                  <c:v>25592.04</c:v>
                </c:pt>
                <c:pt idx="702">
                  <c:v>25583.63</c:v>
                </c:pt>
                <c:pt idx="703">
                  <c:v>25577.81</c:v>
                </c:pt>
                <c:pt idx="704">
                  <c:v>25571.99</c:v>
                </c:pt>
                <c:pt idx="705">
                  <c:v>25568.76</c:v>
                </c:pt>
                <c:pt idx="706">
                  <c:v>25566.17</c:v>
                </c:pt>
                <c:pt idx="707">
                  <c:v>25561</c:v>
                </c:pt>
                <c:pt idx="708">
                  <c:v>25553.89</c:v>
                </c:pt>
                <c:pt idx="709">
                  <c:v>25546.78</c:v>
                </c:pt>
                <c:pt idx="710">
                  <c:v>25536.43</c:v>
                </c:pt>
                <c:pt idx="711">
                  <c:v>25524.79</c:v>
                </c:pt>
                <c:pt idx="712">
                  <c:v>25518.97</c:v>
                </c:pt>
                <c:pt idx="713">
                  <c:v>25509.27</c:v>
                </c:pt>
                <c:pt idx="714">
                  <c:v>25500.87</c:v>
                </c:pt>
                <c:pt idx="715">
                  <c:v>25493.759999999998</c:v>
                </c:pt>
                <c:pt idx="716">
                  <c:v>25486</c:v>
                </c:pt>
                <c:pt idx="717">
                  <c:v>25477.59</c:v>
                </c:pt>
                <c:pt idx="718">
                  <c:v>25473.07</c:v>
                </c:pt>
                <c:pt idx="719">
                  <c:v>25460.14</c:v>
                </c:pt>
                <c:pt idx="720">
                  <c:v>25449.79</c:v>
                </c:pt>
                <c:pt idx="721">
                  <c:v>25442.03</c:v>
                </c:pt>
                <c:pt idx="722">
                  <c:v>25437.51</c:v>
                </c:pt>
                <c:pt idx="723">
                  <c:v>25427.81</c:v>
                </c:pt>
                <c:pt idx="724">
                  <c:v>25423.93</c:v>
                </c:pt>
                <c:pt idx="725">
                  <c:v>25416.17</c:v>
                </c:pt>
                <c:pt idx="726">
                  <c:v>25405.82</c:v>
                </c:pt>
                <c:pt idx="727">
                  <c:v>25396.77</c:v>
                </c:pt>
                <c:pt idx="728">
                  <c:v>25390.31</c:v>
                </c:pt>
                <c:pt idx="729">
                  <c:v>25384.49</c:v>
                </c:pt>
                <c:pt idx="730">
                  <c:v>25382.55</c:v>
                </c:pt>
                <c:pt idx="731">
                  <c:v>25377.38</c:v>
                </c:pt>
                <c:pt idx="732">
                  <c:v>25370.91</c:v>
                </c:pt>
                <c:pt idx="733">
                  <c:v>25362.5</c:v>
                </c:pt>
                <c:pt idx="734">
                  <c:v>25353.45</c:v>
                </c:pt>
                <c:pt idx="735">
                  <c:v>25343.11</c:v>
                </c:pt>
                <c:pt idx="736">
                  <c:v>25334.06</c:v>
                </c:pt>
                <c:pt idx="737">
                  <c:v>25328.240000000002</c:v>
                </c:pt>
                <c:pt idx="738">
                  <c:v>25317.24</c:v>
                </c:pt>
                <c:pt idx="739">
                  <c:v>25303.67</c:v>
                </c:pt>
                <c:pt idx="740">
                  <c:v>25292.67</c:v>
                </c:pt>
                <c:pt idx="741">
                  <c:v>25281.68</c:v>
                </c:pt>
                <c:pt idx="742">
                  <c:v>25275.22</c:v>
                </c:pt>
                <c:pt idx="743">
                  <c:v>25273.279999999999</c:v>
                </c:pt>
                <c:pt idx="744">
                  <c:v>25264.23</c:v>
                </c:pt>
                <c:pt idx="745">
                  <c:v>25251.29</c:v>
                </c:pt>
                <c:pt idx="746">
                  <c:v>25241.599999999999</c:v>
                </c:pt>
                <c:pt idx="747">
                  <c:v>25232.54</c:v>
                </c:pt>
                <c:pt idx="748">
                  <c:v>25228.02</c:v>
                </c:pt>
                <c:pt idx="749">
                  <c:v>25222.2</c:v>
                </c:pt>
                <c:pt idx="750">
                  <c:v>25210.560000000001</c:v>
                </c:pt>
                <c:pt idx="751">
                  <c:v>25198.92</c:v>
                </c:pt>
                <c:pt idx="752">
                  <c:v>25195.040000000001</c:v>
                </c:pt>
                <c:pt idx="753">
                  <c:v>25182.76</c:v>
                </c:pt>
                <c:pt idx="754">
                  <c:v>25171.119999999999</c:v>
                </c:pt>
                <c:pt idx="755">
                  <c:v>25164.65</c:v>
                </c:pt>
                <c:pt idx="756">
                  <c:v>25154.31</c:v>
                </c:pt>
                <c:pt idx="757">
                  <c:v>25145.9</c:v>
                </c:pt>
                <c:pt idx="758">
                  <c:v>25138.79</c:v>
                </c:pt>
                <c:pt idx="759">
                  <c:v>25132.33</c:v>
                </c:pt>
                <c:pt idx="760">
                  <c:v>25122.63</c:v>
                </c:pt>
                <c:pt idx="761">
                  <c:v>25118.1</c:v>
                </c:pt>
                <c:pt idx="762">
                  <c:v>25106.46</c:v>
                </c:pt>
                <c:pt idx="763">
                  <c:v>25093.53</c:v>
                </c:pt>
                <c:pt idx="764">
                  <c:v>25081.89</c:v>
                </c:pt>
                <c:pt idx="765">
                  <c:v>25070.25</c:v>
                </c:pt>
                <c:pt idx="766">
                  <c:v>25057.97</c:v>
                </c:pt>
                <c:pt idx="767">
                  <c:v>25050.21</c:v>
                </c:pt>
                <c:pt idx="768">
                  <c:v>25037.279999999999</c:v>
                </c:pt>
                <c:pt idx="769">
                  <c:v>25023.7</c:v>
                </c:pt>
                <c:pt idx="770">
                  <c:v>25009.48</c:v>
                </c:pt>
                <c:pt idx="771">
                  <c:v>24996.54</c:v>
                </c:pt>
                <c:pt idx="772">
                  <c:v>24986.85</c:v>
                </c:pt>
                <c:pt idx="773">
                  <c:v>24982.32</c:v>
                </c:pt>
                <c:pt idx="774">
                  <c:v>24970.68</c:v>
                </c:pt>
                <c:pt idx="775">
                  <c:v>24957.75</c:v>
                </c:pt>
                <c:pt idx="776">
                  <c:v>24944.82</c:v>
                </c:pt>
                <c:pt idx="777">
                  <c:v>24930.59</c:v>
                </c:pt>
                <c:pt idx="778">
                  <c:v>24913.14</c:v>
                </c:pt>
                <c:pt idx="779">
                  <c:v>24900.21</c:v>
                </c:pt>
                <c:pt idx="780">
                  <c:v>24895.68</c:v>
                </c:pt>
                <c:pt idx="781">
                  <c:v>24885.98</c:v>
                </c:pt>
                <c:pt idx="782">
                  <c:v>24874.34</c:v>
                </c:pt>
                <c:pt idx="783">
                  <c:v>24862.06</c:v>
                </c:pt>
                <c:pt idx="784">
                  <c:v>24851.07</c:v>
                </c:pt>
                <c:pt idx="785">
                  <c:v>24836.84</c:v>
                </c:pt>
                <c:pt idx="786">
                  <c:v>24829.73</c:v>
                </c:pt>
                <c:pt idx="787">
                  <c:v>24814.86</c:v>
                </c:pt>
                <c:pt idx="788">
                  <c:v>24801.93</c:v>
                </c:pt>
                <c:pt idx="789">
                  <c:v>24788.35</c:v>
                </c:pt>
                <c:pt idx="790">
                  <c:v>24771.54</c:v>
                </c:pt>
                <c:pt idx="791">
                  <c:v>24754.080000000002</c:v>
                </c:pt>
                <c:pt idx="792">
                  <c:v>24745.67</c:v>
                </c:pt>
                <c:pt idx="793">
                  <c:v>24723.69</c:v>
                </c:pt>
                <c:pt idx="794">
                  <c:v>24707.53</c:v>
                </c:pt>
                <c:pt idx="795">
                  <c:v>24690.07</c:v>
                </c:pt>
                <c:pt idx="796">
                  <c:v>24678.43</c:v>
                </c:pt>
                <c:pt idx="797">
                  <c:v>24667.439999999999</c:v>
                </c:pt>
                <c:pt idx="798">
                  <c:v>24660.97</c:v>
                </c:pt>
                <c:pt idx="799">
                  <c:v>24647.39</c:v>
                </c:pt>
                <c:pt idx="800">
                  <c:v>24632.52</c:v>
                </c:pt>
                <c:pt idx="801">
                  <c:v>24613.119999999999</c:v>
                </c:pt>
                <c:pt idx="802">
                  <c:v>24591.14</c:v>
                </c:pt>
                <c:pt idx="803">
                  <c:v>24564.63</c:v>
                </c:pt>
                <c:pt idx="804">
                  <c:v>24550.41</c:v>
                </c:pt>
                <c:pt idx="805">
                  <c:v>24518.720000000001</c:v>
                </c:pt>
                <c:pt idx="806">
                  <c:v>24485.75</c:v>
                </c:pt>
                <c:pt idx="807">
                  <c:v>24452.13</c:v>
                </c:pt>
                <c:pt idx="808">
                  <c:v>24418.5</c:v>
                </c:pt>
                <c:pt idx="809">
                  <c:v>24382.3</c:v>
                </c:pt>
                <c:pt idx="810">
                  <c:v>24347.38</c:v>
                </c:pt>
                <c:pt idx="811">
                  <c:v>24328.63</c:v>
                </c:pt>
                <c:pt idx="812">
                  <c:v>24293.71</c:v>
                </c:pt>
                <c:pt idx="813">
                  <c:v>24259.439999999999</c:v>
                </c:pt>
                <c:pt idx="814">
                  <c:v>24220</c:v>
                </c:pt>
                <c:pt idx="815">
                  <c:v>24183.15</c:v>
                </c:pt>
                <c:pt idx="816">
                  <c:v>24147.59</c:v>
                </c:pt>
                <c:pt idx="817">
                  <c:v>24128.19</c:v>
                </c:pt>
                <c:pt idx="818">
                  <c:v>24088.1</c:v>
                </c:pt>
                <c:pt idx="819">
                  <c:v>24047.360000000001</c:v>
                </c:pt>
                <c:pt idx="820">
                  <c:v>24005.98</c:v>
                </c:pt>
                <c:pt idx="821">
                  <c:v>23957.49</c:v>
                </c:pt>
                <c:pt idx="822">
                  <c:v>23904.47</c:v>
                </c:pt>
                <c:pt idx="823">
                  <c:v>23874.720000000001</c:v>
                </c:pt>
                <c:pt idx="824">
                  <c:v>23804.25</c:v>
                </c:pt>
                <c:pt idx="825">
                  <c:v>23708.55</c:v>
                </c:pt>
                <c:pt idx="826">
                  <c:v>23592.16</c:v>
                </c:pt>
                <c:pt idx="827">
                  <c:v>23452.5</c:v>
                </c:pt>
                <c:pt idx="828">
                  <c:v>23276.62</c:v>
                </c:pt>
                <c:pt idx="829">
                  <c:v>23168.639999999999</c:v>
                </c:pt>
                <c:pt idx="830">
                  <c:v>22900.95</c:v>
                </c:pt>
                <c:pt idx="831">
                  <c:v>22558.25</c:v>
                </c:pt>
                <c:pt idx="832">
                  <c:v>22097.21</c:v>
                </c:pt>
                <c:pt idx="833">
                  <c:v>21413.09</c:v>
                </c:pt>
                <c:pt idx="834">
                  <c:v>20232.98</c:v>
                </c:pt>
                <c:pt idx="835">
                  <c:v>19400.09</c:v>
                </c:pt>
                <c:pt idx="836">
                  <c:v>17299.7</c:v>
                </c:pt>
                <c:pt idx="837">
                  <c:v>14699.3</c:v>
                </c:pt>
                <c:pt idx="838">
                  <c:v>12107.79</c:v>
                </c:pt>
                <c:pt idx="839">
                  <c:v>12107.79</c:v>
                </c:pt>
                <c:pt idx="840">
                  <c:v>12107.79</c:v>
                </c:pt>
                <c:pt idx="841">
                  <c:v>1676.84</c:v>
                </c:pt>
                <c:pt idx="842">
                  <c:v>1521.58</c:v>
                </c:pt>
                <c:pt idx="843">
                  <c:v>1399.31</c:v>
                </c:pt>
                <c:pt idx="844">
                  <c:v>1326.21</c:v>
                </c:pt>
                <c:pt idx="845">
                  <c:v>1278.99</c:v>
                </c:pt>
                <c:pt idx="846">
                  <c:v>1247.93</c:v>
                </c:pt>
                <c:pt idx="847">
                  <c:v>1225.94</c:v>
                </c:pt>
                <c:pt idx="848">
                  <c:v>1217.53</c:v>
                </c:pt>
                <c:pt idx="849">
                  <c:v>1205.8800000000001</c:v>
                </c:pt>
                <c:pt idx="850">
                  <c:v>1195.53</c:v>
                </c:pt>
                <c:pt idx="851">
                  <c:v>1185.18</c:v>
                </c:pt>
                <c:pt idx="852">
                  <c:v>1179.3599999999999</c:v>
                </c:pt>
                <c:pt idx="853">
                  <c:v>1176.1199999999999</c:v>
                </c:pt>
                <c:pt idx="854">
                  <c:v>1175.48</c:v>
                </c:pt>
                <c:pt idx="855">
                  <c:v>1174.83</c:v>
                </c:pt>
                <c:pt idx="856">
                  <c:v>1174.18</c:v>
                </c:pt>
                <c:pt idx="857">
                  <c:v>1174.18</c:v>
                </c:pt>
                <c:pt idx="858">
                  <c:v>1173.54</c:v>
                </c:pt>
                <c:pt idx="859">
                  <c:v>1175.48</c:v>
                </c:pt>
                <c:pt idx="860">
                  <c:v>1176.1199999999999</c:v>
                </c:pt>
                <c:pt idx="861">
                  <c:v>1174.83</c:v>
                </c:pt>
                <c:pt idx="862">
                  <c:v>1171.5999999999999</c:v>
                </c:pt>
                <c:pt idx="863">
                  <c:v>1169.01</c:v>
                </c:pt>
                <c:pt idx="864">
                  <c:v>1168.3599999999999</c:v>
                </c:pt>
                <c:pt idx="865">
                  <c:v>1172.24</c:v>
                </c:pt>
                <c:pt idx="866">
                  <c:v>1174.18</c:v>
                </c:pt>
                <c:pt idx="867">
                  <c:v>1175.48</c:v>
                </c:pt>
                <c:pt idx="868">
                  <c:v>1177.42</c:v>
                </c:pt>
                <c:pt idx="869">
                  <c:v>1174.83</c:v>
                </c:pt>
                <c:pt idx="870">
                  <c:v>1170.3</c:v>
                </c:pt>
                <c:pt idx="871">
                  <c:v>1165.1300000000001</c:v>
                </c:pt>
                <c:pt idx="872">
                  <c:v>1161.8900000000001</c:v>
                </c:pt>
                <c:pt idx="873">
                  <c:v>1161.25</c:v>
                </c:pt>
                <c:pt idx="874">
                  <c:v>1161.8900000000001</c:v>
                </c:pt>
                <c:pt idx="875">
                  <c:v>1163.19</c:v>
                </c:pt>
                <c:pt idx="876">
                  <c:v>1161.25</c:v>
                </c:pt>
                <c:pt idx="877">
                  <c:v>1159.3</c:v>
                </c:pt>
                <c:pt idx="878">
                  <c:v>1159.3</c:v>
                </c:pt>
                <c:pt idx="879">
                  <c:v>1161.25</c:v>
                </c:pt>
                <c:pt idx="880">
                  <c:v>1164.48</c:v>
                </c:pt>
                <c:pt idx="881">
                  <c:v>1168.3599999999999</c:v>
                </c:pt>
                <c:pt idx="882">
                  <c:v>1174.18</c:v>
                </c:pt>
                <c:pt idx="883">
                  <c:v>1181.3</c:v>
                </c:pt>
                <c:pt idx="884">
                  <c:v>1185.18</c:v>
                </c:pt>
                <c:pt idx="885">
                  <c:v>1186.48</c:v>
                </c:pt>
                <c:pt idx="886">
                  <c:v>1185.18</c:v>
                </c:pt>
                <c:pt idx="887">
                  <c:v>1179.3599999999999</c:v>
                </c:pt>
                <c:pt idx="888">
                  <c:v>1172.24</c:v>
                </c:pt>
                <c:pt idx="889">
                  <c:v>1167.71</c:v>
                </c:pt>
                <c:pt idx="890">
                  <c:v>1164.48</c:v>
                </c:pt>
                <c:pt idx="891">
                  <c:v>1165.77</c:v>
                </c:pt>
                <c:pt idx="892">
                  <c:v>1167.71</c:v>
                </c:pt>
                <c:pt idx="893">
                  <c:v>1174.83</c:v>
                </c:pt>
                <c:pt idx="894">
                  <c:v>1181.95</c:v>
                </c:pt>
                <c:pt idx="895">
                  <c:v>1185.83</c:v>
                </c:pt>
                <c:pt idx="896">
                  <c:v>1184.53</c:v>
                </c:pt>
                <c:pt idx="897">
                  <c:v>1181.95</c:v>
                </c:pt>
                <c:pt idx="898">
                  <c:v>1176.77</c:v>
                </c:pt>
                <c:pt idx="899">
                  <c:v>1170.95</c:v>
                </c:pt>
                <c:pt idx="900">
                  <c:v>1169.6600000000001</c:v>
                </c:pt>
                <c:pt idx="901">
                  <c:v>1168.3599999999999</c:v>
                </c:pt>
                <c:pt idx="902">
                  <c:v>1165.1300000000001</c:v>
                </c:pt>
                <c:pt idx="903">
                  <c:v>1163.83</c:v>
                </c:pt>
                <c:pt idx="904">
                  <c:v>1162.54</c:v>
                </c:pt>
                <c:pt idx="905">
                  <c:v>1160.5999999999999</c:v>
                </c:pt>
                <c:pt idx="906">
                  <c:v>1160.5999999999999</c:v>
                </c:pt>
                <c:pt idx="907">
                  <c:v>1161.25</c:v>
                </c:pt>
                <c:pt idx="908">
                  <c:v>1164.48</c:v>
                </c:pt>
                <c:pt idx="909">
                  <c:v>1165.1300000000001</c:v>
                </c:pt>
                <c:pt idx="910">
                  <c:v>1164.48</c:v>
                </c:pt>
                <c:pt idx="911">
                  <c:v>1166.42</c:v>
                </c:pt>
                <c:pt idx="912">
                  <c:v>1169.01</c:v>
                </c:pt>
                <c:pt idx="913">
                  <c:v>1169.01</c:v>
                </c:pt>
                <c:pt idx="914">
                  <c:v>1170.3</c:v>
                </c:pt>
                <c:pt idx="915">
                  <c:v>1170.3</c:v>
                </c:pt>
                <c:pt idx="916">
                  <c:v>1170.3</c:v>
                </c:pt>
                <c:pt idx="917">
                  <c:v>1168.3599999999999</c:v>
                </c:pt>
                <c:pt idx="918">
                  <c:v>1168.3599999999999</c:v>
                </c:pt>
                <c:pt idx="919">
                  <c:v>1168.3599999999999</c:v>
                </c:pt>
                <c:pt idx="920">
                  <c:v>1170.3</c:v>
                </c:pt>
                <c:pt idx="921">
                  <c:v>1170.3</c:v>
                </c:pt>
                <c:pt idx="922">
                  <c:v>1169.01</c:v>
                </c:pt>
                <c:pt idx="923">
                  <c:v>1167.71</c:v>
                </c:pt>
                <c:pt idx="924">
                  <c:v>1168.3599999999999</c:v>
                </c:pt>
                <c:pt idx="925">
                  <c:v>1170.3</c:v>
                </c:pt>
                <c:pt idx="926">
                  <c:v>1170.3</c:v>
                </c:pt>
                <c:pt idx="927">
                  <c:v>1172.24</c:v>
                </c:pt>
                <c:pt idx="928">
                  <c:v>1176.1199999999999</c:v>
                </c:pt>
                <c:pt idx="929">
                  <c:v>1178.07</c:v>
                </c:pt>
                <c:pt idx="930">
                  <c:v>1178.07</c:v>
                </c:pt>
                <c:pt idx="931">
                  <c:v>1180.6500000000001</c:v>
                </c:pt>
                <c:pt idx="932">
                  <c:v>1184.53</c:v>
                </c:pt>
                <c:pt idx="933">
                  <c:v>1181.95</c:v>
                </c:pt>
                <c:pt idx="934">
                  <c:v>1180.01</c:v>
                </c:pt>
                <c:pt idx="935">
                  <c:v>1175.48</c:v>
                </c:pt>
                <c:pt idx="936">
                  <c:v>1172.24</c:v>
                </c:pt>
                <c:pt idx="937">
                  <c:v>1169.6600000000001</c:v>
                </c:pt>
                <c:pt idx="938">
                  <c:v>1168.3599999999999</c:v>
                </c:pt>
                <c:pt idx="939">
                  <c:v>1170.3</c:v>
                </c:pt>
                <c:pt idx="940">
                  <c:v>1172.8900000000001</c:v>
                </c:pt>
                <c:pt idx="941">
                  <c:v>1174.18</c:v>
                </c:pt>
                <c:pt idx="942">
                  <c:v>1173.54</c:v>
                </c:pt>
                <c:pt idx="943">
                  <c:v>1172.24</c:v>
                </c:pt>
                <c:pt idx="944">
                  <c:v>1169.01</c:v>
                </c:pt>
                <c:pt idx="945">
                  <c:v>1169.01</c:v>
                </c:pt>
                <c:pt idx="946">
                  <c:v>1170.3</c:v>
                </c:pt>
                <c:pt idx="947">
                  <c:v>1170.3</c:v>
                </c:pt>
                <c:pt idx="948">
                  <c:v>1169.6600000000001</c:v>
                </c:pt>
                <c:pt idx="949">
                  <c:v>1170.3</c:v>
                </c:pt>
                <c:pt idx="950">
                  <c:v>1171.5999999999999</c:v>
                </c:pt>
                <c:pt idx="951">
                  <c:v>1172.8900000000001</c:v>
                </c:pt>
                <c:pt idx="952">
                  <c:v>1172.8900000000001</c:v>
                </c:pt>
                <c:pt idx="953">
                  <c:v>1173.54</c:v>
                </c:pt>
                <c:pt idx="954">
                  <c:v>1173.54</c:v>
                </c:pt>
                <c:pt idx="955">
                  <c:v>1173.54</c:v>
                </c:pt>
                <c:pt idx="956">
                  <c:v>1172.8900000000001</c:v>
                </c:pt>
                <c:pt idx="957">
                  <c:v>1172.24</c:v>
                </c:pt>
                <c:pt idx="958">
                  <c:v>1174.83</c:v>
                </c:pt>
                <c:pt idx="959">
                  <c:v>1178.07</c:v>
                </c:pt>
                <c:pt idx="960">
                  <c:v>1183.24</c:v>
                </c:pt>
                <c:pt idx="961">
                  <c:v>1181.3</c:v>
                </c:pt>
                <c:pt idx="962">
                  <c:v>1169.6600000000001</c:v>
                </c:pt>
                <c:pt idx="963">
                  <c:v>1162.54</c:v>
                </c:pt>
                <c:pt idx="964">
                  <c:v>1159.3</c:v>
                </c:pt>
                <c:pt idx="965">
                  <c:v>1159.3</c:v>
                </c:pt>
                <c:pt idx="966">
                  <c:v>1162.54</c:v>
                </c:pt>
                <c:pt idx="967">
                  <c:v>1167.71</c:v>
                </c:pt>
                <c:pt idx="968">
                  <c:v>1172.8900000000001</c:v>
                </c:pt>
                <c:pt idx="969">
                  <c:v>1175.48</c:v>
                </c:pt>
                <c:pt idx="970">
                  <c:v>1175.48</c:v>
                </c:pt>
                <c:pt idx="971">
                  <c:v>1176.1199999999999</c:v>
                </c:pt>
                <c:pt idx="972">
                  <c:v>1175.48</c:v>
                </c:pt>
                <c:pt idx="973">
                  <c:v>1176.77</c:v>
                </c:pt>
                <c:pt idx="974">
                  <c:v>1179.3599999999999</c:v>
                </c:pt>
                <c:pt idx="975">
                  <c:v>1179.3599999999999</c:v>
                </c:pt>
                <c:pt idx="976">
                  <c:v>1179.3599999999999</c:v>
                </c:pt>
                <c:pt idx="977">
                  <c:v>1178.07</c:v>
                </c:pt>
                <c:pt idx="978">
                  <c:v>1177.42</c:v>
                </c:pt>
                <c:pt idx="979">
                  <c:v>1180.01</c:v>
                </c:pt>
                <c:pt idx="980">
                  <c:v>1182.5899999999999</c:v>
                </c:pt>
                <c:pt idx="981">
                  <c:v>1183.8900000000001</c:v>
                </c:pt>
                <c:pt idx="982">
                  <c:v>1183.8900000000001</c:v>
                </c:pt>
                <c:pt idx="983">
                  <c:v>1181.3</c:v>
                </c:pt>
                <c:pt idx="984">
                  <c:v>1179.3599999999999</c:v>
                </c:pt>
                <c:pt idx="985">
                  <c:v>1175.48</c:v>
                </c:pt>
                <c:pt idx="986">
                  <c:v>1172.24</c:v>
                </c:pt>
                <c:pt idx="987">
                  <c:v>1172.24</c:v>
                </c:pt>
                <c:pt idx="988">
                  <c:v>1172.24</c:v>
                </c:pt>
                <c:pt idx="989">
                  <c:v>1173.54</c:v>
                </c:pt>
                <c:pt idx="990">
                  <c:v>1172.8900000000001</c:v>
                </c:pt>
                <c:pt idx="991">
                  <c:v>1173.54</c:v>
                </c:pt>
                <c:pt idx="992">
                  <c:v>1178.07</c:v>
                </c:pt>
                <c:pt idx="993">
                  <c:v>1177.42</c:v>
                </c:pt>
                <c:pt idx="994">
                  <c:v>1177.42</c:v>
                </c:pt>
                <c:pt idx="995">
                  <c:v>1175.48</c:v>
                </c:pt>
                <c:pt idx="996">
                  <c:v>1174.18</c:v>
                </c:pt>
                <c:pt idx="997">
                  <c:v>1172.24</c:v>
                </c:pt>
                <c:pt idx="998">
                  <c:v>1170.3</c:v>
                </c:pt>
                <c:pt idx="999">
                  <c:v>1169.6600000000001</c:v>
                </c:pt>
                <c:pt idx="1000">
                  <c:v>1170.3</c:v>
                </c:pt>
                <c:pt idx="1001">
                  <c:v>1171.5999999999999</c:v>
                </c:pt>
                <c:pt idx="1002">
                  <c:v>1173.54</c:v>
                </c:pt>
                <c:pt idx="1003">
                  <c:v>1179.3599999999999</c:v>
                </c:pt>
                <c:pt idx="1004">
                  <c:v>1181.95</c:v>
                </c:pt>
                <c:pt idx="1005">
                  <c:v>1179.3599999999999</c:v>
                </c:pt>
                <c:pt idx="1006">
                  <c:v>1178.07</c:v>
                </c:pt>
                <c:pt idx="1007">
                  <c:v>1183.8900000000001</c:v>
                </c:pt>
                <c:pt idx="1008">
                  <c:v>1185.83</c:v>
                </c:pt>
                <c:pt idx="1009">
                  <c:v>1190.3599999999999</c:v>
                </c:pt>
                <c:pt idx="1010">
                  <c:v>1192.3</c:v>
                </c:pt>
                <c:pt idx="1011">
                  <c:v>1187.1199999999999</c:v>
                </c:pt>
                <c:pt idx="1012">
                  <c:v>1180.01</c:v>
                </c:pt>
                <c:pt idx="1013">
                  <c:v>1176.1199999999999</c:v>
                </c:pt>
                <c:pt idx="1014">
                  <c:v>1176.1199999999999</c:v>
                </c:pt>
                <c:pt idx="1015">
                  <c:v>1176.1199999999999</c:v>
                </c:pt>
                <c:pt idx="1016">
                  <c:v>1178.07</c:v>
                </c:pt>
                <c:pt idx="1017">
                  <c:v>1180.6500000000001</c:v>
                </c:pt>
                <c:pt idx="1018">
                  <c:v>1180.01</c:v>
                </c:pt>
                <c:pt idx="1019">
                  <c:v>1181.3</c:v>
                </c:pt>
                <c:pt idx="1020">
                  <c:v>1181.3</c:v>
                </c:pt>
                <c:pt idx="1021">
                  <c:v>1181.3</c:v>
                </c:pt>
                <c:pt idx="1022">
                  <c:v>1180.6500000000001</c:v>
                </c:pt>
                <c:pt idx="1023">
                  <c:v>1179.3599999999999</c:v>
                </c:pt>
                <c:pt idx="1024">
                  <c:v>1177.42</c:v>
                </c:pt>
                <c:pt idx="1025">
                  <c:v>1177.42</c:v>
                </c:pt>
                <c:pt idx="1026">
                  <c:v>1175.48</c:v>
                </c:pt>
                <c:pt idx="1027">
                  <c:v>1174.18</c:v>
                </c:pt>
                <c:pt idx="1028">
                  <c:v>1174.18</c:v>
                </c:pt>
                <c:pt idx="1029">
                  <c:v>1172.24</c:v>
                </c:pt>
                <c:pt idx="1030">
                  <c:v>1170.95</c:v>
                </c:pt>
                <c:pt idx="1031">
                  <c:v>1169.6600000000001</c:v>
                </c:pt>
                <c:pt idx="1032">
                  <c:v>1168.3599999999999</c:v>
                </c:pt>
                <c:pt idx="1033">
                  <c:v>1170.3</c:v>
                </c:pt>
                <c:pt idx="1034">
                  <c:v>1171.5999999999999</c:v>
                </c:pt>
                <c:pt idx="1035">
                  <c:v>1172.8900000000001</c:v>
                </c:pt>
                <c:pt idx="1036">
                  <c:v>1174.18</c:v>
                </c:pt>
                <c:pt idx="1037">
                  <c:v>1174.83</c:v>
                </c:pt>
                <c:pt idx="1038">
                  <c:v>1176.1199999999999</c:v>
                </c:pt>
                <c:pt idx="1039">
                  <c:v>1176.1199999999999</c:v>
                </c:pt>
                <c:pt idx="1040">
                  <c:v>1178.07</c:v>
                </c:pt>
                <c:pt idx="1041">
                  <c:v>1181.95</c:v>
                </c:pt>
                <c:pt idx="1042">
                  <c:v>1182.5899999999999</c:v>
                </c:pt>
                <c:pt idx="1043">
                  <c:v>1181.3</c:v>
                </c:pt>
                <c:pt idx="1044">
                  <c:v>1180.6500000000001</c:v>
                </c:pt>
                <c:pt idx="1045">
                  <c:v>1175.48</c:v>
                </c:pt>
                <c:pt idx="1046">
                  <c:v>1172.8900000000001</c:v>
                </c:pt>
                <c:pt idx="1047">
                  <c:v>1170.3</c:v>
                </c:pt>
                <c:pt idx="1048">
                  <c:v>1174.18</c:v>
                </c:pt>
                <c:pt idx="1049">
                  <c:v>1179.3599999999999</c:v>
                </c:pt>
                <c:pt idx="1050">
                  <c:v>1183.24</c:v>
                </c:pt>
                <c:pt idx="1051">
                  <c:v>1181.3</c:v>
                </c:pt>
                <c:pt idx="1052">
                  <c:v>1180.01</c:v>
                </c:pt>
                <c:pt idx="1053">
                  <c:v>1180.01</c:v>
                </c:pt>
                <c:pt idx="1054">
                  <c:v>1179.3599999999999</c:v>
                </c:pt>
                <c:pt idx="1055">
                  <c:v>1180.01</c:v>
                </c:pt>
                <c:pt idx="1056">
                  <c:v>1183.24</c:v>
                </c:pt>
                <c:pt idx="1057">
                  <c:v>1184.53</c:v>
                </c:pt>
                <c:pt idx="1058">
                  <c:v>1184.53</c:v>
                </c:pt>
                <c:pt idx="1059">
                  <c:v>1184.53</c:v>
                </c:pt>
                <c:pt idx="1060">
                  <c:v>1180.6500000000001</c:v>
                </c:pt>
                <c:pt idx="1061">
                  <c:v>1177.42</c:v>
                </c:pt>
                <c:pt idx="1062">
                  <c:v>1177.42</c:v>
                </c:pt>
                <c:pt idx="1063">
                  <c:v>1178.71</c:v>
                </c:pt>
                <c:pt idx="1064">
                  <c:v>1178.07</c:v>
                </c:pt>
                <c:pt idx="1065">
                  <c:v>1178.07</c:v>
                </c:pt>
                <c:pt idx="1066">
                  <c:v>1177.42</c:v>
                </c:pt>
                <c:pt idx="1067">
                  <c:v>1174.18</c:v>
                </c:pt>
                <c:pt idx="1068">
                  <c:v>1169.6600000000001</c:v>
                </c:pt>
                <c:pt idx="1069">
                  <c:v>1166.42</c:v>
                </c:pt>
                <c:pt idx="1070">
                  <c:v>1165.77</c:v>
                </c:pt>
                <c:pt idx="1071">
                  <c:v>1165.77</c:v>
                </c:pt>
                <c:pt idx="1072">
                  <c:v>1168.3599999999999</c:v>
                </c:pt>
                <c:pt idx="1073">
                  <c:v>1170.95</c:v>
                </c:pt>
                <c:pt idx="1074">
                  <c:v>1172.8900000000001</c:v>
                </c:pt>
                <c:pt idx="1075">
                  <c:v>1174.83</c:v>
                </c:pt>
                <c:pt idx="1076">
                  <c:v>1174.83</c:v>
                </c:pt>
                <c:pt idx="1077">
                  <c:v>1179.3599999999999</c:v>
                </c:pt>
                <c:pt idx="1078">
                  <c:v>1187.1199999999999</c:v>
                </c:pt>
                <c:pt idx="1079">
                  <c:v>1191.6500000000001</c:v>
                </c:pt>
                <c:pt idx="1080">
                  <c:v>1194.24</c:v>
                </c:pt>
                <c:pt idx="1081">
                  <c:v>1197.47</c:v>
                </c:pt>
                <c:pt idx="1082">
                  <c:v>1197.47</c:v>
                </c:pt>
                <c:pt idx="1083">
                  <c:v>1192.94</c:v>
                </c:pt>
                <c:pt idx="1084">
                  <c:v>1187.77</c:v>
                </c:pt>
                <c:pt idx="1085">
                  <c:v>1183.24</c:v>
                </c:pt>
                <c:pt idx="1086">
                  <c:v>1181.3</c:v>
                </c:pt>
                <c:pt idx="1087">
                  <c:v>1180.01</c:v>
                </c:pt>
                <c:pt idx="1088">
                  <c:v>1181.3</c:v>
                </c:pt>
                <c:pt idx="1089">
                  <c:v>1181.95</c:v>
                </c:pt>
                <c:pt idx="1090">
                  <c:v>1184.53</c:v>
                </c:pt>
                <c:pt idx="1091">
                  <c:v>1183.24</c:v>
                </c:pt>
                <c:pt idx="1092">
                  <c:v>1181.95</c:v>
                </c:pt>
                <c:pt idx="1093">
                  <c:v>1180.01</c:v>
                </c:pt>
                <c:pt idx="1094">
                  <c:v>1180.01</c:v>
                </c:pt>
                <c:pt idx="1095">
                  <c:v>1180.01</c:v>
                </c:pt>
                <c:pt idx="1096">
                  <c:v>1183.8900000000001</c:v>
                </c:pt>
                <c:pt idx="1097">
                  <c:v>1187.77</c:v>
                </c:pt>
                <c:pt idx="1098">
                  <c:v>1186.48</c:v>
                </c:pt>
                <c:pt idx="1099">
                  <c:v>1181.95</c:v>
                </c:pt>
                <c:pt idx="1100">
                  <c:v>1178.71</c:v>
                </c:pt>
                <c:pt idx="1101">
                  <c:v>1177.42</c:v>
                </c:pt>
                <c:pt idx="1102">
                  <c:v>1175.48</c:v>
                </c:pt>
                <c:pt idx="1103">
                  <c:v>1176.77</c:v>
                </c:pt>
                <c:pt idx="1104">
                  <c:v>1180.01</c:v>
                </c:pt>
                <c:pt idx="1105">
                  <c:v>1183.24</c:v>
                </c:pt>
                <c:pt idx="1106">
                  <c:v>1184.53</c:v>
                </c:pt>
                <c:pt idx="1107">
                  <c:v>1183.8900000000001</c:v>
                </c:pt>
                <c:pt idx="1108">
                  <c:v>1183.24</c:v>
                </c:pt>
                <c:pt idx="1109">
                  <c:v>1183.8900000000001</c:v>
                </c:pt>
                <c:pt idx="1110">
                  <c:v>1181.95</c:v>
                </c:pt>
                <c:pt idx="1111">
                  <c:v>1181.95</c:v>
                </c:pt>
                <c:pt idx="1112">
                  <c:v>1182.5899999999999</c:v>
                </c:pt>
                <c:pt idx="1113">
                  <c:v>1182.5899999999999</c:v>
                </c:pt>
                <c:pt idx="1114">
                  <c:v>1179.3599999999999</c:v>
                </c:pt>
                <c:pt idx="1115">
                  <c:v>1178.07</c:v>
                </c:pt>
                <c:pt idx="1116">
                  <c:v>1176.1199999999999</c:v>
                </c:pt>
                <c:pt idx="1117">
                  <c:v>1176.1199999999999</c:v>
                </c:pt>
                <c:pt idx="1118">
                  <c:v>1178.71</c:v>
                </c:pt>
                <c:pt idx="1119">
                  <c:v>1183.24</c:v>
                </c:pt>
                <c:pt idx="1120">
                  <c:v>1187.1199999999999</c:v>
                </c:pt>
                <c:pt idx="1121">
                  <c:v>1192.94</c:v>
                </c:pt>
                <c:pt idx="1122">
                  <c:v>1194.8900000000001</c:v>
                </c:pt>
                <c:pt idx="1123">
                  <c:v>1191.6500000000001</c:v>
                </c:pt>
                <c:pt idx="1124">
                  <c:v>1187.77</c:v>
                </c:pt>
                <c:pt idx="1125">
                  <c:v>1184.53</c:v>
                </c:pt>
                <c:pt idx="1126">
                  <c:v>1182.5899999999999</c:v>
                </c:pt>
                <c:pt idx="1127">
                  <c:v>1181.3</c:v>
                </c:pt>
                <c:pt idx="1128">
                  <c:v>1180.6500000000001</c:v>
                </c:pt>
                <c:pt idx="1129">
                  <c:v>1180.6500000000001</c:v>
                </c:pt>
                <c:pt idx="1130">
                  <c:v>1181.95</c:v>
                </c:pt>
                <c:pt idx="1131">
                  <c:v>1182.5899999999999</c:v>
                </c:pt>
                <c:pt idx="1132">
                  <c:v>1181.3</c:v>
                </c:pt>
                <c:pt idx="1133">
                  <c:v>1176.77</c:v>
                </c:pt>
                <c:pt idx="1134">
                  <c:v>1176.77</c:v>
                </c:pt>
                <c:pt idx="1135">
                  <c:v>1179.3599999999999</c:v>
                </c:pt>
                <c:pt idx="1136">
                  <c:v>1182.5899999999999</c:v>
                </c:pt>
                <c:pt idx="1137">
                  <c:v>1183.8900000000001</c:v>
                </c:pt>
                <c:pt idx="1138">
                  <c:v>1183.8900000000001</c:v>
                </c:pt>
                <c:pt idx="1139">
                  <c:v>1181.3</c:v>
                </c:pt>
                <c:pt idx="1140">
                  <c:v>1178.71</c:v>
                </c:pt>
                <c:pt idx="1141">
                  <c:v>1177.42</c:v>
                </c:pt>
                <c:pt idx="1142">
                  <c:v>1178.71</c:v>
                </c:pt>
                <c:pt idx="1143">
                  <c:v>1178.07</c:v>
                </c:pt>
                <c:pt idx="1144">
                  <c:v>1178.07</c:v>
                </c:pt>
                <c:pt idx="1145">
                  <c:v>1178.07</c:v>
                </c:pt>
                <c:pt idx="1146">
                  <c:v>1178.07</c:v>
                </c:pt>
                <c:pt idx="1147">
                  <c:v>1177.42</c:v>
                </c:pt>
                <c:pt idx="1148">
                  <c:v>1178.07</c:v>
                </c:pt>
                <c:pt idx="1149">
                  <c:v>1176.1199999999999</c:v>
                </c:pt>
                <c:pt idx="1150">
                  <c:v>1175.48</c:v>
                </c:pt>
                <c:pt idx="1151">
                  <c:v>1174.83</c:v>
                </c:pt>
                <c:pt idx="1152">
                  <c:v>1173.54</c:v>
                </c:pt>
                <c:pt idx="1153">
                  <c:v>1170.95</c:v>
                </c:pt>
                <c:pt idx="1154">
                  <c:v>1170.95</c:v>
                </c:pt>
                <c:pt idx="1155">
                  <c:v>1169.6600000000001</c:v>
                </c:pt>
                <c:pt idx="1156">
                  <c:v>1170.3</c:v>
                </c:pt>
                <c:pt idx="1157">
                  <c:v>1169.6600000000001</c:v>
                </c:pt>
                <c:pt idx="1158">
                  <c:v>1168.3599999999999</c:v>
                </c:pt>
                <c:pt idx="1159">
                  <c:v>1170.95</c:v>
                </c:pt>
                <c:pt idx="1160">
                  <c:v>1174.83</c:v>
                </c:pt>
                <c:pt idx="1161">
                  <c:v>1176.1199999999999</c:v>
                </c:pt>
                <c:pt idx="1162">
                  <c:v>1176.77</c:v>
                </c:pt>
                <c:pt idx="1163">
                  <c:v>1175.48</c:v>
                </c:pt>
                <c:pt idx="1164">
                  <c:v>1174.18</c:v>
                </c:pt>
                <c:pt idx="1165">
                  <c:v>1175.48</c:v>
                </c:pt>
                <c:pt idx="1166">
                  <c:v>1177.42</c:v>
                </c:pt>
                <c:pt idx="1167">
                  <c:v>1181.95</c:v>
                </c:pt>
                <c:pt idx="1168">
                  <c:v>1181.95</c:v>
                </c:pt>
                <c:pt idx="1169">
                  <c:v>1183.24</c:v>
                </c:pt>
                <c:pt idx="1170">
                  <c:v>1183.8900000000001</c:v>
                </c:pt>
                <c:pt idx="1171">
                  <c:v>1148.31</c:v>
                </c:pt>
                <c:pt idx="1172">
                  <c:v>986.58</c:v>
                </c:pt>
                <c:pt idx="1173">
                  <c:v>940.64</c:v>
                </c:pt>
                <c:pt idx="1174">
                  <c:v>921.88</c:v>
                </c:pt>
                <c:pt idx="1175">
                  <c:v>916.06</c:v>
                </c:pt>
                <c:pt idx="1176">
                  <c:v>907</c:v>
                </c:pt>
                <c:pt idx="1177">
                  <c:v>900.53</c:v>
                </c:pt>
                <c:pt idx="1178">
                  <c:v>895.36</c:v>
                </c:pt>
                <c:pt idx="1179">
                  <c:v>892.12</c:v>
                </c:pt>
                <c:pt idx="1180">
                  <c:v>888.24</c:v>
                </c:pt>
                <c:pt idx="1181">
                  <c:v>885.65</c:v>
                </c:pt>
                <c:pt idx="1182">
                  <c:v>885.65</c:v>
                </c:pt>
                <c:pt idx="1183">
                  <c:v>883.07</c:v>
                </c:pt>
                <c:pt idx="1184">
                  <c:v>881.77</c:v>
                </c:pt>
                <c:pt idx="1185">
                  <c:v>878.54</c:v>
                </c:pt>
                <c:pt idx="1186">
                  <c:v>877.89</c:v>
                </c:pt>
                <c:pt idx="1187">
                  <c:v>875.95</c:v>
                </c:pt>
                <c:pt idx="1188">
                  <c:v>874.66</c:v>
                </c:pt>
                <c:pt idx="1189">
                  <c:v>873.36</c:v>
                </c:pt>
                <c:pt idx="1190">
                  <c:v>871.42</c:v>
                </c:pt>
                <c:pt idx="1191">
                  <c:v>870.13</c:v>
                </c:pt>
                <c:pt idx="1192">
                  <c:v>868.83</c:v>
                </c:pt>
                <c:pt idx="1193">
                  <c:v>867.54</c:v>
                </c:pt>
                <c:pt idx="1194">
                  <c:v>866.25</c:v>
                </c:pt>
                <c:pt idx="1195">
                  <c:v>864.95</c:v>
                </c:pt>
                <c:pt idx="1196">
                  <c:v>863.66</c:v>
                </c:pt>
                <c:pt idx="1197">
                  <c:v>862.37</c:v>
                </c:pt>
                <c:pt idx="1198">
                  <c:v>860.42</c:v>
                </c:pt>
                <c:pt idx="1199">
                  <c:v>859.13</c:v>
                </c:pt>
                <c:pt idx="1200">
                  <c:v>858.48</c:v>
                </c:pt>
                <c:pt idx="1201">
                  <c:v>857.19</c:v>
                </c:pt>
                <c:pt idx="1202">
                  <c:v>856.54</c:v>
                </c:pt>
                <c:pt idx="1203">
                  <c:v>853.96</c:v>
                </c:pt>
                <c:pt idx="1204">
                  <c:v>852.66</c:v>
                </c:pt>
                <c:pt idx="1205">
                  <c:v>852.01</c:v>
                </c:pt>
                <c:pt idx="1206">
                  <c:v>851.37</c:v>
                </c:pt>
                <c:pt idx="1207">
                  <c:v>850.07</c:v>
                </c:pt>
                <c:pt idx="1208">
                  <c:v>847.49</c:v>
                </c:pt>
                <c:pt idx="1209">
                  <c:v>846.84</c:v>
                </c:pt>
                <c:pt idx="1210">
                  <c:v>845.55</c:v>
                </c:pt>
                <c:pt idx="1211">
                  <c:v>844.25</c:v>
                </c:pt>
                <c:pt idx="1212">
                  <c:v>843.6</c:v>
                </c:pt>
                <c:pt idx="1213">
                  <c:v>842.96</c:v>
                </c:pt>
                <c:pt idx="1214">
                  <c:v>841.02</c:v>
                </c:pt>
                <c:pt idx="1215">
                  <c:v>840.37</c:v>
                </c:pt>
                <c:pt idx="1216">
                  <c:v>839.08</c:v>
                </c:pt>
                <c:pt idx="1217">
                  <c:v>837.78</c:v>
                </c:pt>
                <c:pt idx="1218">
                  <c:v>836.49</c:v>
                </c:pt>
                <c:pt idx="1219">
                  <c:v>835.19</c:v>
                </c:pt>
                <c:pt idx="1220">
                  <c:v>834.55</c:v>
                </c:pt>
                <c:pt idx="1221">
                  <c:v>833.25</c:v>
                </c:pt>
                <c:pt idx="1222">
                  <c:v>831.96</c:v>
                </c:pt>
                <c:pt idx="1223">
                  <c:v>830.67</c:v>
                </c:pt>
                <c:pt idx="1224">
                  <c:v>830.02</c:v>
                </c:pt>
                <c:pt idx="1225">
                  <c:v>830.02</c:v>
                </c:pt>
                <c:pt idx="1226">
                  <c:v>828.08</c:v>
                </c:pt>
                <c:pt idx="1227">
                  <c:v>827.43</c:v>
                </c:pt>
                <c:pt idx="1228">
                  <c:v>825.49</c:v>
                </c:pt>
                <c:pt idx="1229">
                  <c:v>825.49</c:v>
                </c:pt>
                <c:pt idx="1230">
                  <c:v>824.84</c:v>
                </c:pt>
                <c:pt idx="1231">
                  <c:v>823.55</c:v>
                </c:pt>
                <c:pt idx="1232">
                  <c:v>822.26</c:v>
                </c:pt>
                <c:pt idx="1233">
                  <c:v>820.96</c:v>
                </c:pt>
                <c:pt idx="1234">
                  <c:v>820.31</c:v>
                </c:pt>
                <c:pt idx="1235">
                  <c:v>819.02</c:v>
                </c:pt>
                <c:pt idx="1236">
                  <c:v>818.37</c:v>
                </c:pt>
                <c:pt idx="1237">
                  <c:v>817.73</c:v>
                </c:pt>
                <c:pt idx="1238">
                  <c:v>816.43</c:v>
                </c:pt>
                <c:pt idx="1239">
                  <c:v>815.79</c:v>
                </c:pt>
                <c:pt idx="1240">
                  <c:v>815.14</c:v>
                </c:pt>
                <c:pt idx="1241">
                  <c:v>813.85</c:v>
                </c:pt>
                <c:pt idx="1242">
                  <c:v>812.55</c:v>
                </c:pt>
                <c:pt idx="1243">
                  <c:v>811.26</c:v>
                </c:pt>
                <c:pt idx="1244">
                  <c:v>811.9</c:v>
                </c:pt>
                <c:pt idx="1245">
                  <c:v>810.61</c:v>
                </c:pt>
                <c:pt idx="1246">
                  <c:v>809.32</c:v>
                </c:pt>
                <c:pt idx="1247">
                  <c:v>808.02</c:v>
                </c:pt>
                <c:pt idx="1248">
                  <c:v>807.38</c:v>
                </c:pt>
                <c:pt idx="1249">
                  <c:v>807.38</c:v>
                </c:pt>
                <c:pt idx="1250">
                  <c:v>806.73</c:v>
                </c:pt>
                <c:pt idx="1251">
                  <c:v>805.44</c:v>
                </c:pt>
                <c:pt idx="1252">
                  <c:v>804.14</c:v>
                </c:pt>
                <c:pt idx="1253">
                  <c:v>803.49</c:v>
                </c:pt>
                <c:pt idx="1254">
                  <c:v>802.85</c:v>
                </c:pt>
                <c:pt idx="1255">
                  <c:v>801.55</c:v>
                </c:pt>
                <c:pt idx="1256">
                  <c:v>800.26</c:v>
                </c:pt>
                <c:pt idx="1257">
                  <c:v>799.61</c:v>
                </c:pt>
                <c:pt idx="1258">
                  <c:v>799.61</c:v>
                </c:pt>
                <c:pt idx="1259">
                  <c:v>798.97</c:v>
                </c:pt>
                <c:pt idx="1260">
                  <c:v>797.03</c:v>
                </c:pt>
                <c:pt idx="1261">
                  <c:v>797.03</c:v>
                </c:pt>
                <c:pt idx="1262">
                  <c:v>796.38</c:v>
                </c:pt>
                <c:pt idx="1263">
                  <c:v>795.73</c:v>
                </c:pt>
                <c:pt idx="1264">
                  <c:v>795.73</c:v>
                </c:pt>
                <c:pt idx="1265">
                  <c:v>794.44</c:v>
                </c:pt>
                <c:pt idx="1266">
                  <c:v>793.79</c:v>
                </c:pt>
                <c:pt idx="1267">
                  <c:v>793.14</c:v>
                </c:pt>
                <c:pt idx="1268">
                  <c:v>793.14</c:v>
                </c:pt>
                <c:pt idx="1269">
                  <c:v>793.14</c:v>
                </c:pt>
                <c:pt idx="1270">
                  <c:v>791.85</c:v>
                </c:pt>
                <c:pt idx="1271">
                  <c:v>791.2</c:v>
                </c:pt>
                <c:pt idx="1272">
                  <c:v>790.56</c:v>
                </c:pt>
                <c:pt idx="1273">
                  <c:v>789.91</c:v>
                </c:pt>
                <c:pt idx="1274">
                  <c:v>789.91</c:v>
                </c:pt>
                <c:pt idx="1275">
                  <c:v>789.26</c:v>
                </c:pt>
                <c:pt idx="1276">
                  <c:v>788.62</c:v>
                </c:pt>
                <c:pt idx="1277">
                  <c:v>788.62</c:v>
                </c:pt>
                <c:pt idx="1278">
                  <c:v>787.32</c:v>
                </c:pt>
                <c:pt idx="1279">
                  <c:v>786.03</c:v>
                </c:pt>
                <c:pt idx="1280">
                  <c:v>786.67</c:v>
                </c:pt>
                <c:pt idx="1281">
                  <c:v>785.38</c:v>
                </c:pt>
                <c:pt idx="1282">
                  <c:v>784.09</c:v>
                </c:pt>
                <c:pt idx="1283">
                  <c:v>784.09</c:v>
                </c:pt>
                <c:pt idx="1284">
                  <c:v>782.79</c:v>
                </c:pt>
                <c:pt idx="1285">
                  <c:v>782.15</c:v>
                </c:pt>
                <c:pt idx="1286">
                  <c:v>781.5</c:v>
                </c:pt>
                <c:pt idx="1287">
                  <c:v>781.5</c:v>
                </c:pt>
                <c:pt idx="1288">
                  <c:v>780.21</c:v>
                </c:pt>
                <c:pt idx="1289">
                  <c:v>780.21</c:v>
                </c:pt>
                <c:pt idx="1290">
                  <c:v>779.56</c:v>
                </c:pt>
                <c:pt idx="1291">
                  <c:v>778.91</c:v>
                </c:pt>
                <c:pt idx="1292">
                  <c:v>777.62</c:v>
                </c:pt>
                <c:pt idx="1293">
                  <c:v>777.62</c:v>
                </c:pt>
                <c:pt idx="1294">
                  <c:v>776.97</c:v>
                </c:pt>
                <c:pt idx="1295">
                  <c:v>775.68</c:v>
                </c:pt>
                <c:pt idx="1296">
                  <c:v>775.68</c:v>
                </c:pt>
                <c:pt idx="1297">
                  <c:v>775.68</c:v>
                </c:pt>
                <c:pt idx="1298">
                  <c:v>775.03</c:v>
                </c:pt>
                <c:pt idx="1299">
                  <c:v>774.38</c:v>
                </c:pt>
                <c:pt idx="1300">
                  <c:v>775.03</c:v>
                </c:pt>
                <c:pt idx="1301">
                  <c:v>780.85</c:v>
                </c:pt>
                <c:pt idx="1302">
                  <c:v>778.26</c:v>
                </c:pt>
                <c:pt idx="1303">
                  <c:v>776.97</c:v>
                </c:pt>
                <c:pt idx="1304">
                  <c:v>775.03</c:v>
                </c:pt>
                <c:pt idx="1305">
                  <c:v>774.38</c:v>
                </c:pt>
                <c:pt idx="1306">
                  <c:v>773.74</c:v>
                </c:pt>
                <c:pt idx="1307">
                  <c:v>773.74</c:v>
                </c:pt>
                <c:pt idx="1308">
                  <c:v>772.44</c:v>
                </c:pt>
                <c:pt idx="1309">
                  <c:v>773.74</c:v>
                </c:pt>
                <c:pt idx="1310">
                  <c:v>773.74</c:v>
                </c:pt>
                <c:pt idx="1311">
                  <c:v>774.38</c:v>
                </c:pt>
                <c:pt idx="1312">
                  <c:v>775.68</c:v>
                </c:pt>
                <c:pt idx="1313">
                  <c:v>776.32</c:v>
                </c:pt>
                <c:pt idx="1314">
                  <c:v>776.97</c:v>
                </c:pt>
                <c:pt idx="1315">
                  <c:v>776.97</c:v>
                </c:pt>
                <c:pt idx="1316">
                  <c:v>777.62</c:v>
                </c:pt>
                <c:pt idx="1317">
                  <c:v>777.62</c:v>
                </c:pt>
                <c:pt idx="1318">
                  <c:v>778.26</c:v>
                </c:pt>
                <c:pt idx="1319">
                  <c:v>778.91</c:v>
                </c:pt>
                <c:pt idx="1320">
                  <c:v>779.56</c:v>
                </c:pt>
                <c:pt idx="1321">
                  <c:v>779.56</c:v>
                </c:pt>
                <c:pt idx="1322">
                  <c:v>780.21</c:v>
                </c:pt>
                <c:pt idx="1323">
                  <c:v>781.5</c:v>
                </c:pt>
                <c:pt idx="1324">
                  <c:v>780.85</c:v>
                </c:pt>
                <c:pt idx="1325">
                  <c:v>781.5</c:v>
                </c:pt>
                <c:pt idx="1326">
                  <c:v>782.15</c:v>
                </c:pt>
                <c:pt idx="1327">
                  <c:v>783.44</c:v>
                </c:pt>
                <c:pt idx="1328">
                  <c:v>785.38</c:v>
                </c:pt>
                <c:pt idx="1329">
                  <c:v>784.09</c:v>
                </c:pt>
                <c:pt idx="1330">
                  <c:v>784.73</c:v>
                </c:pt>
                <c:pt idx="1331">
                  <c:v>784.73</c:v>
                </c:pt>
                <c:pt idx="1332">
                  <c:v>786.03</c:v>
                </c:pt>
                <c:pt idx="1333">
                  <c:v>786.67</c:v>
                </c:pt>
                <c:pt idx="1334">
                  <c:v>786.67</c:v>
                </c:pt>
                <c:pt idx="1335">
                  <c:v>786.67</c:v>
                </c:pt>
                <c:pt idx="1336">
                  <c:v>788.62</c:v>
                </c:pt>
                <c:pt idx="1337">
                  <c:v>789.91</c:v>
                </c:pt>
                <c:pt idx="1338">
                  <c:v>789.91</c:v>
                </c:pt>
                <c:pt idx="1339">
                  <c:v>791.2</c:v>
                </c:pt>
                <c:pt idx="1340">
                  <c:v>791.2</c:v>
                </c:pt>
                <c:pt idx="1341">
                  <c:v>793.14</c:v>
                </c:pt>
                <c:pt idx="1342">
                  <c:v>793.14</c:v>
                </c:pt>
                <c:pt idx="1343">
                  <c:v>794.44</c:v>
                </c:pt>
                <c:pt idx="1344">
                  <c:v>794.44</c:v>
                </c:pt>
                <c:pt idx="1345">
                  <c:v>795.08</c:v>
                </c:pt>
                <c:pt idx="1346">
                  <c:v>795.73</c:v>
                </c:pt>
                <c:pt idx="1347">
                  <c:v>797.03</c:v>
                </c:pt>
                <c:pt idx="1348">
                  <c:v>797.67</c:v>
                </c:pt>
                <c:pt idx="1349">
                  <c:v>798.32</c:v>
                </c:pt>
                <c:pt idx="1350">
                  <c:v>798.32</c:v>
                </c:pt>
                <c:pt idx="1351">
                  <c:v>799.61</c:v>
                </c:pt>
                <c:pt idx="1352">
                  <c:v>800.26</c:v>
                </c:pt>
                <c:pt idx="1353">
                  <c:v>800.91</c:v>
                </c:pt>
                <c:pt idx="1354">
                  <c:v>801.55</c:v>
                </c:pt>
                <c:pt idx="1355">
                  <c:v>802.85</c:v>
                </c:pt>
                <c:pt idx="1356">
                  <c:v>803.49</c:v>
                </c:pt>
                <c:pt idx="1357">
                  <c:v>803.49</c:v>
                </c:pt>
                <c:pt idx="1358">
                  <c:v>804.14</c:v>
                </c:pt>
                <c:pt idx="1359">
                  <c:v>805.44</c:v>
                </c:pt>
                <c:pt idx="1360">
                  <c:v>806.73</c:v>
                </c:pt>
                <c:pt idx="1361">
                  <c:v>806.73</c:v>
                </c:pt>
                <c:pt idx="1362">
                  <c:v>807.38</c:v>
                </c:pt>
                <c:pt idx="1363">
                  <c:v>808.02</c:v>
                </c:pt>
                <c:pt idx="1364">
                  <c:v>808.67</c:v>
                </c:pt>
                <c:pt idx="1365">
                  <c:v>809.96</c:v>
                </c:pt>
                <c:pt idx="1366">
                  <c:v>810.61</c:v>
                </c:pt>
                <c:pt idx="1367">
                  <c:v>810.61</c:v>
                </c:pt>
                <c:pt idx="1368">
                  <c:v>811.9</c:v>
                </c:pt>
                <c:pt idx="1369">
                  <c:v>811.9</c:v>
                </c:pt>
                <c:pt idx="1370">
                  <c:v>813.2</c:v>
                </c:pt>
                <c:pt idx="1371">
                  <c:v>813.2</c:v>
                </c:pt>
                <c:pt idx="1372">
                  <c:v>814.49</c:v>
                </c:pt>
                <c:pt idx="1373">
                  <c:v>814.49</c:v>
                </c:pt>
                <c:pt idx="1374">
                  <c:v>814.49</c:v>
                </c:pt>
                <c:pt idx="1375">
                  <c:v>815.14</c:v>
                </c:pt>
                <c:pt idx="1376">
                  <c:v>815.79</c:v>
                </c:pt>
                <c:pt idx="1377">
                  <c:v>815.79</c:v>
                </c:pt>
                <c:pt idx="1378">
                  <c:v>817.08</c:v>
                </c:pt>
                <c:pt idx="1379">
                  <c:v>817.08</c:v>
                </c:pt>
                <c:pt idx="1380">
                  <c:v>818.37</c:v>
                </c:pt>
                <c:pt idx="1381">
                  <c:v>818.37</c:v>
                </c:pt>
                <c:pt idx="1382">
                  <c:v>818.37</c:v>
                </c:pt>
                <c:pt idx="1383">
                  <c:v>819.67</c:v>
                </c:pt>
                <c:pt idx="1384">
                  <c:v>819.67</c:v>
                </c:pt>
                <c:pt idx="1385">
                  <c:v>820.31</c:v>
                </c:pt>
                <c:pt idx="1386">
                  <c:v>820.31</c:v>
                </c:pt>
                <c:pt idx="1387">
                  <c:v>820.31</c:v>
                </c:pt>
                <c:pt idx="1388">
                  <c:v>820.31</c:v>
                </c:pt>
                <c:pt idx="1389">
                  <c:v>821.61</c:v>
                </c:pt>
                <c:pt idx="1390">
                  <c:v>822.26</c:v>
                </c:pt>
                <c:pt idx="1391">
                  <c:v>822.26</c:v>
                </c:pt>
                <c:pt idx="1392">
                  <c:v>822.9</c:v>
                </c:pt>
                <c:pt idx="1393">
                  <c:v>823.55</c:v>
                </c:pt>
                <c:pt idx="1394">
                  <c:v>824.2</c:v>
                </c:pt>
                <c:pt idx="1395">
                  <c:v>824.84</c:v>
                </c:pt>
                <c:pt idx="1396">
                  <c:v>824.84</c:v>
                </c:pt>
                <c:pt idx="1397">
                  <c:v>824.84</c:v>
                </c:pt>
                <c:pt idx="1398">
                  <c:v>824.84</c:v>
                </c:pt>
                <c:pt idx="1399">
                  <c:v>825.49</c:v>
                </c:pt>
                <c:pt idx="1400">
                  <c:v>826.78</c:v>
                </c:pt>
                <c:pt idx="1401">
                  <c:v>826.14</c:v>
                </c:pt>
                <c:pt idx="1402">
                  <c:v>826.78</c:v>
                </c:pt>
                <c:pt idx="1403">
                  <c:v>826.78</c:v>
                </c:pt>
                <c:pt idx="1404">
                  <c:v>827.43</c:v>
                </c:pt>
                <c:pt idx="1405">
                  <c:v>828.72</c:v>
                </c:pt>
                <c:pt idx="1406">
                  <c:v>828.72</c:v>
                </c:pt>
                <c:pt idx="1407">
                  <c:v>828.72</c:v>
                </c:pt>
                <c:pt idx="1408">
                  <c:v>828.72</c:v>
                </c:pt>
                <c:pt idx="1409">
                  <c:v>828.72</c:v>
                </c:pt>
                <c:pt idx="1410">
                  <c:v>829.37</c:v>
                </c:pt>
                <c:pt idx="1411">
                  <c:v>830.02</c:v>
                </c:pt>
                <c:pt idx="1412">
                  <c:v>830.67</c:v>
                </c:pt>
                <c:pt idx="1413">
                  <c:v>830.67</c:v>
                </c:pt>
                <c:pt idx="1414">
                  <c:v>830.02</c:v>
                </c:pt>
                <c:pt idx="1415">
                  <c:v>830.67</c:v>
                </c:pt>
                <c:pt idx="1416">
                  <c:v>830.67</c:v>
                </c:pt>
                <c:pt idx="1417">
                  <c:v>831.31</c:v>
                </c:pt>
                <c:pt idx="1418">
                  <c:v>831.96</c:v>
                </c:pt>
                <c:pt idx="1419">
                  <c:v>832.61</c:v>
                </c:pt>
                <c:pt idx="1420">
                  <c:v>831.96</c:v>
                </c:pt>
                <c:pt idx="1421">
                  <c:v>831.96</c:v>
                </c:pt>
                <c:pt idx="1422">
                  <c:v>832.61</c:v>
                </c:pt>
                <c:pt idx="1423">
                  <c:v>831.96</c:v>
                </c:pt>
                <c:pt idx="1424">
                  <c:v>831.96</c:v>
                </c:pt>
                <c:pt idx="1425">
                  <c:v>833.25</c:v>
                </c:pt>
                <c:pt idx="1426">
                  <c:v>832.61</c:v>
                </c:pt>
                <c:pt idx="1427">
                  <c:v>831.96</c:v>
                </c:pt>
                <c:pt idx="1428">
                  <c:v>832.61</c:v>
                </c:pt>
                <c:pt idx="1429">
                  <c:v>833.25</c:v>
                </c:pt>
                <c:pt idx="1430">
                  <c:v>833.9</c:v>
                </c:pt>
                <c:pt idx="1431">
                  <c:v>833.9</c:v>
                </c:pt>
                <c:pt idx="1432">
                  <c:v>833.9</c:v>
                </c:pt>
                <c:pt idx="1433">
                  <c:v>833.9</c:v>
                </c:pt>
                <c:pt idx="1434">
                  <c:v>834.55</c:v>
                </c:pt>
                <c:pt idx="1435">
                  <c:v>833.9</c:v>
                </c:pt>
                <c:pt idx="1436">
                  <c:v>834.55</c:v>
                </c:pt>
                <c:pt idx="1437">
                  <c:v>834.55</c:v>
                </c:pt>
                <c:pt idx="1438">
                  <c:v>835.19</c:v>
                </c:pt>
                <c:pt idx="1439">
                  <c:v>834.55</c:v>
                </c:pt>
                <c:pt idx="1440">
                  <c:v>834.55</c:v>
                </c:pt>
                <c:pt idx="1441">
                  <c:v>834.55</c:v>
                </c:pt>
                <c:pt idx="1442">
                  <c:v>834.55</c:v>
                </c:pt>
                <c:pt idx="1443">
                  <c:v>835.19</c:v>
                </c:pt>
                <c:pt idx="1444">
                  <c:v>835.19</c:v>
                </c:pt>
                <c:pt idx="1445">
                  <c:v>835.19</c:v>
                </c:pt>
                <c:pt idx="1446">
                  <c:v>835.19</c:v>
                </c:pt>
                <c:pt idx="1447">
                  <c:v>836.49</c:v>
                </c:pt>
                <c:pt idx="1448">
                  <c:v>835.84</c:v>
                </c:pt>
                <c:pt idx="1449">
                  <c:v>835.84</c:v>
                </c:pt>
                <c:pt idx="1450">
                  <c:v>835.19</c:v>
                </c:pt>
                <c:pt idx="1451">
                  <c:v>835.19</c:v>
                </c:pt>
                <c:pt idx="1452">
                  <c:v>835.19</c:v>
                </c:pt>
                <c:pt idx="1453">
                  <c:v>834.55</c:v>
                </c:pt>
                <c:pt idx="1454">
                  <c:v>835.84</c:v>
                </c:pt>
                <c:pt idx="1455">
                  <c:v>836.49</c:v>
                </c:pt>
                <c:pt idx="1456">
                  <c:v>835.19</c:v>
                </c:pt>
                <c:pt idx="1457">
                  <c:v>836.49</c:v>
                </c:pt>
                <c:pt idx="1458">
                  <c:v>837.13</c:v>
                </c:pt>
                <c:pt idx="1459">
                  <c:v>836.49</c:v>
                </c:pt>
                <c:pt idx="1460">
                  <c:v>837.13</c:v>
                </c:pt>
                <c:pt idx="1461">
                  <c:v>837.13</c:v>
                </c:pt>
                <c:pt idx="1462">
                  <c:v>837.78</c:v>
                </c:pt>
                <c:pt idx="1463">
                  <c:v>837.78</c:v>
                </c:pt>
                <c:pt idx="1464">
                  <c:v>837.78</c:v>
                </c:pt>
                <c:pt idx="1465">
                  <c:v>837.78</c:v>
                </c:pt>
                <c:pt idx="1466">
                  <c:v>837.78</c:v>
                </c:pt>
                <c:pt idx="1467">
                  <c:v>837.13</c:v>
                </c:pt>
                <c:pt idx="1468">
                  <c:v>838.43</c:v>
                </c:pt>
                <c:pt idx="1469">
                  <c:v>838.43</c:v>
                </c:pt>
                <c:pt idx="1470">
                  <c:v>837.78</c:v>
                </c:pt>
                <c:pt idx="1471">
                  <c:v>838.43</c:v>
                </c:pt>
                <c:pt idx="1472">
                  <c:v>838.43</c:v>
                </c:pt>
                <c:pt idx="1473">
                  <c:v>837.78</c:v>
                </c:pt>
                <c:pt idx="1474">
                  <c:v>838.43</c:v>
                </c:pt>
                <c:pt idx="1475">
                  <c:v>838.43</c:v>
                </c:pt>
                <c:pt idx="1476">
                  <c:v>839.08</c:v>
                </c:pt>
                <c:pt idx="1477">
                  <c:v>838.43</c:v>
                </c:pt>
                <c:pt idx="1478">
                  <c:v>838.43</c:v>
                </c:pt>
                <c:pt idx="1479">
                  <c:v>839.08</c:v>
                </c:pt>
                <c:pt idx="1480">
                  <c:v>839.08</c:v>
                </c:pt>
                <c:pt idx="1481">
                  <c:v>837.78</c:v>
                </c:pt>
                <c:pt idx="1482">
                  <c:v>839.72</c:v>
                </c:pt>
                <c:pt idx="1483">
                  <c:v>839.72</c:v>
                </c:pt>
                <c:pt idx="1484">
                  <c:v>839.08</c:v>
                </c:pt>
                <c:pt idx="1485">
                  <c:v>840.37</c:v>
                </c:pt>
                <c:pt idx="1486">
                  <c:v>840.37</c:v>
                </c:pt>
                <c:pt idx="1487">
                  <c:v>840.37</c:v>
                </c:pt>
                <c:pt idx="1488">
                  <c:v>840.37</c:v>
                </c:pt>
                <c:pt idx="1489">
                  <c:v>840.37</c:v>
                </c:pt>
                <c:pt idx="1490">
                  <c:v>840.37</c:v>
                </c:pt>
                <c:pt idx="1491">
                  <c:v>841.02</c:v>
                </c:pt>
                <c:pt idx="1492">
                  <c:v>840.37</c:v>
                </c:pt>
                <c:pt idx="1493">
                  <c:v>840.37</c:v>
                </c:pt>
                <c:pt idx="1494">
                  <c:v>841.02</c:v>
                </c:pt>
                <c:pt idx="1495">
                  <c:v>839.72</c:v>
                </c:pt>
                <c:pt idx="1496">
                  <c:v>840.37</c:v>
                </c:pt>
                <c:pt idx="1497">
                  <c:v>839.72</c:v>
                </c:pt>
                <c:pt idx="1498">
                  <c:v>839.72</c:v>
                </c:pt>
                <c:pt idx="1499">
                  <c:v>839.72</c:v>
                </c:pt>
                <c:pt idx="1500">
                  <c:v>839.72</c:v>
                </c:pt>
                <c:pt idx="1501">
                  <c:v>840.37</c:v>
                </c:pt>
                <c:pt idx="1502">
                  <c:v>839.72</c:v>
                </c:pt>
                <c:pt idx="1503">
                  <c:v>839.72</c:v>
                </c:pt>
                <c:pt idx="1504">
                  <c:v>839.72</c:v>
                </c:pt>
                <c:pt idx="1505">
                  <c:v>839.72</c:v>
                </c:pt>
                <c:pt idx="1506">
                  <c:v>840.37</c:v>
                </c:pt>
                <c:pt idx="1507">
                  <c:v>841.02</c:v>
                </c:pt>
                <c:pt idx="1508">
                  <c:v>841.02</c:v>
                </c:pt>
                <c:pt idx="1509">
                  <c:v>841.02</c:v>
                </c:pt>
                <c:pt idx="1510">
                  <c:v>840.37</c:v>
                </c:pt>
                <c:pt idx="1511">
                  <c:v>840.37</c:v>
                </c:pt>
                <c:pt idx="1512">
                  <c:v>840.37</c:v>
                </c:pt>
                <c:pt idx="1513">
                  <c:v>841.02</c:v>
                </c:pt>
                <c:pt idx="1514">
                  <c:v>840.37</c:v>
                </c:pt>
                <c:pt idx="1515">
                  <c:v>840.37</c:v>
                </c:pt>
                <c:pt idx="1516">
                  <c:v>840.37</c:v>
                </c:pt>
                <c:pt idx="1517">
                  <c:v>840.37</c:v>
                </c:pt>
                <c:pt idx="1518">
                  <c:v>840.37</c:v>
                </c:pt>
                <c:pt idx="1519">
                  <c:v>840.37</c:v>
                </c:pt>
                <c:pt idx="1520">
                  <c:v>840.37</c:v>
                </c:pt>
                <c:pt idx="1521">
                  <c:v>839.72</c:v>
                </c:pt>
                <c:pt idx="1522">
                  <c:v>839.72</c:v>
                </c:pt>
                <c:pt idx="1523">
                  <c:v>840.37</c:v>
                </c:pt>
                <c:pt idx="1524">
                  <c:v>839.72</c:v>
                </c:pt>
                <c:pt idx="1525">
                  <c:v>839.08</c:v>
                </c:pt>
                <c:pt idx="1526">
                  <c:v>839.08</c:v>
                </c:pt>
                <c:pt idx="1527">
                  <c:v>839.72</c:v>
                </c:pt>
                <c:pt idx="1528">
                  <c:v>839.72</c:v>
                </c:pt>
                <c:pt idx="1529">
                  <c:v>839.08</c:v>
                </c:pt>
                <c:pt idx="1530">
                  <c:v>839.08</c:v>
                </c:pt>
                <c:pt idx="1531">
                  <c:v>839.72</c:v>
                </c:pt>
                <c:pt idx="1532">
                  <c:v>839.08</c:v>
                </c:pt>
                <c:pt idx="1533">
                  <c:v>838.43</c:v>
                </c:pt>
                <c:pt idx="1534">
                  <c:v>838.43</c:v>
                </c:pt>
                <c:pt idx="1535">
                  <c:v>839.08</c:v>
                </c:pt>
                <c:pt idx="1536">
                  <c:v>838.43</c:v>
                </c:pt>
                <c:pt idx="1537">
                  <c:v>838.43</c:v>
                </c:pt>
                <c:pt idx="1538">
                  <c:v>838.43</c:v>
                </c:pt>
                <c:pt idx="1539">
                  <c:v>838.43</c:v>
                </c:pt>
                <c:pt idx="1540">
                  <c:v>838.43</c:v>
                </c:pt>
                <c:pt idx="1541">
                  <c:v>839.08</c:v>
                </c:pt>
                <c:pt idx="1542">
                  <c:v>838.43</c:v>
                </c:pt>
                <c:pt idx="1543">
                  <c:v>839.08</c:v>
                </c:pt>
                <c:pt idx="1544">
                  <c:v>838.43</c:v>
                </c:pt>
                <c:pt idx="1545">
                  <c:v>839.08</c:v>
                </c:pt>
                <c:pt idx="1546">
                  <c:v>837.78</c:v>
                </c:pt>
                <c:pt idx="1547">
                  <c:v>837.78</c:v>
                </c:pt>
                <c:pt idx="1548">
                  <c:v>837.13</c:v>
                </c:pt>
                <c:pt idx="1549">
                  <c:v>838.43</c:v>
                </c:pt>
                <c:pt idx="1550">
                  <c:v>837.78</c:v>
                </c:pt>
                <c:pt idx="1551">
                  <c:v>838.43</c:v>
                </c:pt>
                <c:pt idx="1552">
                  <c:v>837.78</c:v>
                </c:pt>
                <c:pt idx="1553">
                  <c:v>837.13</c:v>
                </c:pt>
                <c:pt idx="1554">
                  <c:v>837.13</c:v>
                </c:pt>
                <c:pt idx="1555">
                  <c:v>837.78</c:v>
                </c:pt>
                <c:pt idx="1556">
                  <c:v>837.78</c:v>
                </c:pt>
                <c:pt idx="1557">
                  <c:v>837.13</c:v>
                </c:pt>
                <c:pt idx="1558">
                  <c:v>837.13</c:v>
                </c:pt>
                <c:pt idx="1559">
                  <c:v>837.13</c:v>
                </c:pt>
                <c:pt idx="1560">
                  <c:v>837.13</c:v>
                </c:pt>
                <c:pt idx="1561">
                  <c:v>837.78</c:v>
                </c:pt>
                <c:pt idx="1562">
                  <c:v>837.13</c:v>
                </c:pt>
                <c:pt idx="1563">
                  <c:v>837.13</c:v>
                </c:pt>
                <c:pt idx="1564">
                  <c:v>836.49</c:v>
                </c:pt>
                <c:pt idx="1565">
                  <c:v>835.84</c:v>
                </c:pt>
                <c:pt idx="1566">
                  <c:v>835.84</c:v>
                </c:pt>
                <c:pt idx="1567">
                  <c:v>836.49</c:v>
                </c:pt>
                <c:pt idx="1568">
                  <c:v>835.84</c:v>
                </c:pt>
                <c:pt idx="1569">
                  <c:v>837.13</c:v>
                </c:pt>
                <c:pt idx="1570">
                  <c:v>836.49</c:v>
                </c:pt>
                <c:pt idx="1571">
                  <c:v>836.49</c:v>
                </c:pt>
                <c:pt idx="1572">
                  <c:v>836.49</c:v>
                </c:pt>
                <c:pt idx="1573">
                  <c:v>838.43</c:v>
                </c:pt>
                <c:pt idx="1574">
                  <c:v>837.13</c:v>
                </c:pt>
                <c:pt idx="1575">
                  <c:v>837.13</c:v>
                </c:pt>
                <c:pt idx="1576">
                  <c:v>836.49</c:v>
                </c:pt>
                <c:pt idx="1577">
                  <c:v>836.49</c:v>
                </c:pt>
                <c:pt idx="1578">
                  <c:v>837.13</c:v>
                </c:pt>
                <c:pt idx="1579">
                  <c:v>837.13</c:v>
                </c:pt>
                <c:pt idx="1580">
                  <c:v>835.84</c:v>
                </c:pt>
                <c:pt idx="1581">
                  <c:v>837.13</c:v>
                </c:pt>
                <c:pt idx="1582">
                  <c:v>836.49</c:v>
                </c:pt>
                <c:pt idx="1583">
                  <c:v>836.49</c:v>
                </c:pt>
                <c:pt idx="1584">
                  <c:v>836.49</c:v>
                </c:pt>
                <c:pt idx="1585">
                  <c:v>836.49</c:v>
                </c:pt>
                <c:pt idx="1586">
                  <c:v>837.13</c:v>
                </c:pt>
                <c:pt idx="1587">
                  <c:v>836.49</c:v>
                </c:pt>
                <c:pt idx="1588">
                  <c:v>835.84</c:v>
                </c:pt>
                <c:pt idx="1589">
                  <c:v>836.49</c:v>
                </c:pt>
                <c:pt idx="1590">
                  <c:v>836.49</c:v>
                </c:pt>
                <c:pt idx="1591">
                  <c:v>835.84</c:v>
                </c:pt>
                <c:pt idx="1592">
                  <c:v>836.49</c:v>
                </c:pt>
                <c:pt idx="1593">
                  <c:v>835.84</c:v>
                </c:pt>
                <c:pt idx="1594">
                  <c:v>836.49</c:v>
                </c:pt>
                <c:pt idx="1595">
                  <c:v>836.49</c:v>
                </c:pt>
                <c:pt idx="1596">
                  <c:v>836.49</c:v>
                </c:pt>
                <c:pt idx="1597">
                  <c:v>836.49</c:v>
                </c:pt>
                <c:pt idx="1598">
                  <c:v>835.84</c:v>
                </c:pt>
                <c:pt idx="1599">
                  <c:v>836.49</c:v>
                </c:pt>
                <c:pt idx="1600">
                  <c:v>835.84</c:v>
                </c:pt>
                <c:pt idx="1601">
                  <c:v>836.49</c:v>
                </c:pt>
                <c:pt idx="1602">
                  <c:v>836.49</c:v>
                </c:pt>
                <c:pt idx="1603">
                  <c:v>836.49</c:v>
                </c:pt>
                <c:pt idx="1604">
                  <c:v>835.84</c:v>
                </c:pt>
                <c:pt idx="1605">
                  <c:v>835.84</c:v>
                </c:pt>
                <c:pt idx="1606">
                  <c:v>835.84</c:v>
                </c:pt>
                <c:pt idx="1607">
                  <c:v>837.13</c:v>
                </c:pt>
                <c:pt idx="1608">
                  <c:v>835.84</c:v>
                </c:pt>
                <c:pt idx="1609">
                  <c:v>836.49</c:v>
                </c:pt>
                <c:pt idx="1610">
                  <c:v>835.19</c:v>
                </c:pt>
                <c:pt idx="1611">
                  <c:v>835.19</c:v>
                </c:pt>
                <c:pt idx="1612">
                  <c:v>835.19</c:v>
                </c:pt>
                <c:pt idx="1613">
                  <c:v>835.19</c:v>
                </c:pt>
                <c:pt idx="1614">
                  <c:v>835.19</c:v>
                </c:pt>
                <c:pt idx="1615">
                  <c:v>835.19</c:v>
                </c:pt>
                <c:pt idx="1616">
                  <c:v>835.19</c:v>
                </c:pt>
                <c:pt idx="1617">
                  <c:v>834.55</c:v>
                </c:pt>
                <c:pt idx="1618">
                  <c:v>835.19</c:v>
                </c:pt>
                <c:pt idx="1619">
                  <c:v>834.55</c:v>
                </c:pt>
                <c:pt idx="1620">
                  <c:v>834.55</c:v>
                </c:pt>
                <c:pt idx="1621">
                  <c:v>835.19</c:v>
                </c:pt>
                <c:pt idx="1622">
                  <c:v>835.19</c:v>
                </c:pt>
                <c:pt idx="1623">
                  <c:v>835.19</c:v>
                </c:pt>
                <c:pt idx="1624">
                  <c:v>835.19</c:v>
                </c:pt>
                <c:pt idx="1625">
                  <c:v>835.19</c:v>
                </c:pt>
                <c:pt idx="1626">
                  <c:v>834.55</c:v>
                </c:pt>
                <c:pt idx="1627">
                  <c:v>834.55</c:v>
                </c:pt>
                <c:pt idx="1628">
                  <c:v>834.55</c:v>
                </c:pt>
                <c:pt idx="1629">
                  <c:v>834.55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CB8-4B6B-A0CB-481874E31E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6192512"/>
        <c:axId val="196194688"/>
      </c:scatterChart>
      <c:valAx>
        <c:axId val="196192512"/>
        <c:scaling>
          <c:orientation val="minMax"/>
          <c:max val="13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(s)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6194688"/>
        <c:crosses val="autoZero"/>
        <c:crossBetween val="midCat"/>
      </c:valAx>
      <c:valAx>
        <c:axId val="19619468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Deposition (ng/cm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61925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#REF!</c:f>
            </c:numRef>
          </c:xVal>
          <c:yVal>
            <c:numRef>
              <c:f>'10092020_1'!$C$6:$C$2201</c:f>
              <c:numCache>
                <c:formatCode>General</c:formatCode>
                <c:ptCount val="2196"/>
                <c:pt idx="0">
                  <c:v>2.59</c:v>
                </c:pt>
                <c:pt idx="1">
                  <c:v>2.59</c:v>
                </c:pt>
                <c:pt idx="2">
                  <c:v>3.24</c:v>
                </c:pt>
                <c:pt idx="3">
                  <c:v>3.24</c:v>
                </c:pt>
                <c:pt idx="4">
                  <c:v>3.88</c:v>
                </c:pt>
                <c:pt idx="5">
                  <c:v>3.88</c:v>
                </c:pt>
                <c:pt idx="6">
                  <c:v>3.88</c:v>
                </c:pt>
                <c:pt idx="7">
                  <c:v>3.24</c:v>
                </c:pt>
                <c:pt idx="8">
                  <c:v>3.88</c:v>
                </c:pt>
                <c:pt idx="9">
                  <c:v>3.88</c:v>
                </c:pt>
                <c:pt idx="10">
                  <c:v>3.88</c:v>
                </c:pt>
                <c:pt idx="11">
                  <c:v>3.88</c:v>
                </c:pt>
                <c:pt idx="12">
                  <c:v>4.53</c:v>
                </c:pt>
                <c:pt idx="13">
                  <c:v>3.88</c:v>
                </c:pt>
                <c:pt idx="14">
                  <c:v>3.88</c:v>
                </c:pt>
                <c:pt idx="15">
                  <c:v>3.24</c:v>
                </c:pt>
                <c:pt idx="16">
                  <c:v>3.88</c:v>
                </c:pt>
                <c:pt idx="17">
                  <c:v>4.53</c:v>
                </c:pt>
                <c:pt idx="18">
                  <c:v>4.53</c:v>
                </c:pt>
                <c:pt idx="19">
                  <c:v>4.53</c:v>
                </c:pt>
                <c:pt idx="20">
                  <c:v>4.53</c:v>
                </c:pt>
                <c:pt idx="21">
                  <c:v>4.53</c:v>
                </c:pt>
                <c:pt idx="22">
                  <c:v>4.53</c:v>
                </c:pt>
                <c:pt idx="23">
                  <c:v>4.53</c:v>
                </c:pt>
                <c:pt idx="24">
                  <c:v>4.53</c:v>
                </c:pt>
                <c:pt idx="25">
                  <c:v>5.18</c:v>
                </c:pt>
                <c:pt idx="26">
                  <c:v>5.18</c:v>
                </c:pt>
                <c:pt idx="27">
                  <c:v>5.18</c:v>
                </c:pt>
                <c:pt idx="28">
                  <c:v>5.82</c:v>
                </c:pt>
                <c:pt idx="29">
                  <c:v>5.82</c:v>
                </c:pt>
                <c:pt idx="30">
                  <c:v>5.82</c:v>
                </c:pt>
                <c:pt idx="31">
                  <c:v>5.82</c:v>
                </c:pt>
                <c:pt idx="32">
                  <c:v>5.82</c:v>
                </c:pt>
                <c:pt idx="33">
                  <c:v>6.47</c:v>
                </c:pt>
                <c:pt idx="34">
                  <c:v>7.12</c:v>
                </c:pt>
                <c:pt idx="35">
                  <c:v>7.12</c:v>
                </c:pt>
                <c:pt idx="36">
                  <c:v>6.47</c:v>
                </c:pt>
                <c:pt idx="37">
                  <c:v>6.47</c:v>
                </c:pt>
                <c:pt idx="38">
                  <c:v>7.12</c:v>
                </c:pt>
                <c:pt idx="39">
                  <c:v>8.41</c:v>
                </c:pt>
                <c:pt idx="40">
                  <c:v>7.12</c:v>
                </c:pt>
                <c:pt idx="41">
                  <c:v>7.76</c:v>
                </c:pt>
                <c:pt idx="42">
                  <c:v>7.76</c:v>
                </c:pt>
                <c:pt idx="43">
                  <c:v>7.76</c:v>
                </c:pt>
                <c:pt idx="44">
                  <c:v>8.41</c:v>
                </c:pt>
                <c:pt idx="45">
                  <c:v>9.06</c:v>
                </c:pt>
                <c:pt idx="46">
                  <c:v>7.76</c:v>
                </c:pt>
                <c:pt idx="47">
                  <c:v>8.41</c:v>
                </c:pt>
                <c:pt idx="48">
                  <c:v>9.06</c:v>
                </c:pt>
                <c:pt idx="49">
                  <c:v>8.41</c:v>
                </c:pt>
                <c:pt idx="50">
                  <c:v>8.41</c:v>
                </c:pt>
                <c:pt idx="51">
                  <c:v>9.06</c:v>
                </c:pt>
                <c:pt idx="52">
                  <c:v>8.41</c:v>
                </c:pt>
                <c:pt idx="53">
                  <c:v>9.7100000000000009</c:v>
                </c:pt>
                <c:pt idx="54">
                  <c:v>9.06</c:v>
                </c:pt>
                <c:pt idx="55">
                  <c:v>8.41</c:v>
                </c:pt>
                <c:pt idx="56">
                  <c:v>9.7100000000000009</c:v>
                </c:pt>
                <c:pt idx="57">
                  <c:v>9.7100000000000009</c:v>
                </c:pt>
                <c:pt idx="58">
                  <c:v>9.7100000000000009</c:v>
                </c:pt>
                <c:pt idx="59">
                  <c:v>9.7100000000000009</c:v>
                </c:pt>
                <c:pt idx="60">
                  <c:v>10.35</c:v>
                </c:pt>
                <c:pt idx="61">
                  <c:v>10.35</c:v>
                </c:pt>
                <c:pt idx="62">
                  <c:v>10.35</c:v>
                </c:pt>
                <c:pt idx="63">
                  <c:v>11</c:v>
                </c:pt>
                <c:pt idx="64">
                  <c:v>11</c:v>
                </c:pt>
                <c:pt idx="65">
                  <c:v>18.12</c:v>
                </c:pt>
                <c:pt idx="66">
                  <c:v>20.059999999999999</c:v>
                </c:pt>
                <c:pt idx="67">
                  <c:v>22</c:v>
                </c:pt>
                <c:pt idx="68">
                  <c:v>25.88</c:v>
                </c:pt>
                <c:pt idx="69">
                  <c:v>29.12</c:v>
                </c:pt>
                <c:pt idx="70">
                  <c:v>39.47</c:v>
                </c:pt>
                <c:pt idx="71">
                  <c:v>62.11</c:v>
                </c:pt>
                <c:pt idx="72">
                  <c:v>155.93</c:v>
                </c:pt>
                <c:pt idx="73">
                  <c:v>349.38</c:v>
                </c:pt>
                <c:pt idx="74">
                  <c:v>692.94</c:v>
                </c:pt>
                <c:pt idx="75">
                  <c:v>1056.56</c:v>
                </c:pt>
                <c:pt idx="76">
                  <c:v>1320.53</c:v>
                </c:pt>
                <c:pt idx="77">
                  <c:v>1675.73</c:v>
                </c:pt>
                <c:pt idx="78">
                  <c:v>2019.92</c:v>
                </c:pt>
                <c:pt idx="79">
                  <c:v>2285.83</c:v>
                </c:pt>
                <c:pt idx="80">
                  <c:v>2540.09</c:v>
                </c:pt>
                <c:pt idx="81">
                  <c:v>2813.12</c:v>
                </c:pt>
                <c:pt idx="82">
                  <c:v>3093.25</c:v>
                </c:pt>
                <c:pt idx="83">
                  <c:v>3336.51</c:v>
                </c:pt>
                <c:pt idx="84">
                  <c:v>3456.2</c:v>
                </c:pt>
                <c:pt idx="85">
                  <c:v>3678.75</c:v>
                </c:pt>
                <c:pt idx="86">
                  <c:v>3925.24</c:v>
                </c:pt>
                <c:pt idx="87">
                  <c:v>4173.67</c:v>
                </c:pt>
                <c:pt idx="88">
                  <c:v>4432.45</c:v>
                </c:pt>
                <c:pt idx="89">
                  <c:v>4684.1099999999997</c:v>
                </c:pt>
                <c:pt idx="90">
                  <c:v>4959.0600000000004</c:v>
                </c:pt>
                <c:pt idx="91">
                  <c:v>5199.72</c:v>
                </c:pt>
                <c:pt idx="92">
                  <c:v>5452.03</c:v>
                </c:pt>
                <c:pt idx="93">
                  <c:v>5703.68</c:v>
                </c:pt>
                <c:pt idx="94">
                  <c:v>5955.98</c:v>
                </c:pt>
                <c:pt idx="95">
                  <c:v>6174.64</c:v>
                </c:pt>
                <c:pt idx="96">
                  <c:v>6410.12</c:v>
                </c:pt>
                <c:pt idx="97">
                  <c:v>6662.42</c:v>
                </c:pt>
                <c:pt idx="98">
                  <c:v>6930.89</c:v>
                </c:pt>
                <c:pt idx="99">
                  <c:v>7186.42</c:v>
                </c:pt>
                <c:pt idx="100">
                  <c:v>7451.65</c:v>
                </c:pt>
                <c:pt idx="101">
                  <c:v>7729.17</c:v>
                </c:pt>
                <c:pt idx="102">
                  <c:v>8014.45</c:v>
                </c:pt>
                <c:pt idx="103">
                  <c:v>8286.7900000000009</c:v>
                </c:pt>
                <c:pt idx="104">
                  <c:v>8582.42</c:v>
                </c:pt>
                <c:pt idx="105">
                  <c:v>8727.32</c:v>
                </c:pt>
                <c:pt idx="106">
                  <c:v>9039.11</c:v>
                </c:pt>
                <c:pt idx="107">
                  <c:v>9317.92</c:v>
                </c:pt>
                <c:pt idx="108">
                  <c:v>9550.14</c:v>
                </c:pt>
                <c:pt idx="109">
                  <c:v>9770.73</c:v>
                </c:pt>
                <c:pt idx="110">
                  <c:v>9975.14</c:v>
                </c:pt>
                <c:pt idx="111">
                  <c:v>10204.129999999999</c:v>
                </c:pt>
                <c:pt idx="112">
                  <c:v>10411.77</c:v>
                </c:pt>
                <c:pt idx="113">
                  <c:v>10601.3</c:v>
                </c:pt>
                <c:pt idx="114">
                  <c:v>10773.36</c:v>
                </c:pt>
                <c:pt idx="115">
                  <c:v>10948.01</c:v>
                </c:pt>
                <c:pt idx="116">
                  <c:v>11101.31</c:v>
                </c:pt>
                <c:pt idx="117">
                  <c:v>11268.2</c:v>
                </c:pt>
                <c:pt idx="118">
                  <c:v>11462.25</c:v>
                </c:pt>
                <c:pt idx="119">
                  <c:v>11547.64</c:v>
                </c:pt>
                <c:pt idx="120">
                  <c:v>11698.35</c:v>
                </c:pt>
                <c:pt idx="121">
                  <c:v>11869.76</c:v>
                </c:pt>
                <c:pt idx="122">
                  <c:v>12037.94</c:v>
                </c:pt>
                <c:pt idx="123">
                  <c:v>12182.83</c:v>
                </c:pt>
                <c:pt idx="124">
                  <c:v>12320.6</c:v>
                </c:pt>
                <c:pt idx="125">
                  <c:v>12477.14</c:v>
                </c:pt>
                <c:pt idx="126">
                  <c:v>12604.56</c:v>
                </c:pt>
                <c:pt idx="127">
                  <c:v>12719.05</c:v>
                </c:pt>
                <c:pt idx="128">
                  <c:v>12825.78</c:v>
                </c:pt>
                <c:pt idx="129">
                  <c:v>12953.2</c:v>
                </c:pt>
                <c:pt idx="130">
                  <c:v>13061.87</c:v>
                </c:pt>
                <c:pt idx="131">
                  <c:v>13166</c:v>
                </c:pt>
                <c:pt idx="132">
                  <c:v>13262.38</c:v>
                </c:pt>
                <c:pt idx="133">
                  <c:v>13348.41</c:v>
                </c:pt>
                <c:pt idx="134">
                  <c:v>13422.79</c:v>
                </c:pt>
                <c:pt idx="135">
                  <c:v>13464.83</c:v>
                </c:pt>
                <c:pt idx="136">
                  <c:v>13547.62</c:v>
                </c:pt>
                <c:pt idx="137">
                  <c:v>13610.36</c:v>
                </c:pt>
                <c:pt idx="138">
                  <c:v>13650.47</c:v>
                </c:pt>
                <c:pt idx="139">
                  <c:v>13699.62</c:v>
                </c:pt>
                <c:pt idx="140">
                  <c:v>13748.13</c:v>
                </c:pt>
                <c:pt idx="141">
                  <c:v>13798.59</c:v>
                </c:pt>
                <c:pt idx="142">
                  <c:v>13843.22</c:v>
                </c:pt>
                <c:pt idx="143">
                  <c:v>13878.14</c:v>
                </c:pt>
                <c:pt idx="144">
                  <c:v>13905.31</c:v>
                </c:pt>
                <c:pt idx="145">
                  <c:v>13935.71</c:v>
                </c:pt>
                <c:pt idx="146">
                  <c:v>13965.46</c:v>
                </c:pt>
                <c:pt idx="147">
                  <c:v>13992.63</c:v>
                </c:pt>
                <c:pt idx="148">
                  <c:v>14020.44</c:v>
                </c:pt>
                <c:pt idx="149">
                  <c:v>14046.31</c:v>
                </c:pt>
                <c:pt idx="150">
                  <c:v>14071.54</c:v>
                </c:pt>
                <c:pt idx="151">
                  <c:v>14083.18</c:v>
                </c:pt>
                <c:pt idx="152">
                  <c:v>14106.47</c:v>
                </c:pt>
                <c:pt idx="153">
                  <c:v>14131.69</c:v>
                </c:pt>
                <c:pt idx="154">
                  <c:v>14147.21</c:v>
                </c:pt>
                <c:pt idx="155">
                  <c:v>14162.09</c:v>
                </c:pt>
                <c:pt idx="156">
                  <c:v>14173.09</c:v>
                </c:pt>
                <c:pt idx="157">
                  <c:v>14180.2</c:v>
                </c:pt>
                <c:pt idx="158">
                  <c:v>14187.96</c:v>
                </c:pt>
                <c:pt idx="159">
                  <c:v>14198.96</c:v>
                </c:pt>
                <c:pt idx="160">
                  <c:v>14208.66</c:v>
                </c:pt>
                <c:pt idx="161">
                  <c:v>14217.07</c:v>
                </c:pt>
                <c:pt idx="162">
                  <c:v>14224.83</c:v>
                </c:pt>
                <c:pt idx="163">
                  <c:v>14226.77</c:v>
                </c:pt>
                <c:pt idx="164">
                  <c:v>14228.71</c:v>
                </c:pt>
                <c:pt idx="165">
                  <c:v>14230.65</c:v>
                </c:pt>
                <c:pt idx="166">
                  <c:v>14230</c:v>
                </c:pt>
                <c:pt idx="167">
                  <c:v>14230</c:v>
                </c:pt>
                <c:pt idx="168">
                  <c:v>14230.65</c:v>
                </c:pt>
                <c:pt idx="169">
                  <c:v>14232.59</c:v>
                </c:pt>
                <c:pt idx="170">
                  <c:v>14234.53</c:v>
                </c:pt>
                <c:pt idx="171">
                  <c:v>14232.59</c:v>
                </c:pt>
                <c:pt idx="172">
                  <c:v>14231.95</c:v>
                </c:pt>
                <c:pt idx="173">
                  <c:v>14231.95</c:v>
                </c:pt>
                <c:pt idx="174">
                  <c:v>14231.3</c:v>
                </c:pt>
                <c:pt idx="175">
                  <c:v>14224.83</c:v>
                </c:pt>
                <c:pt idx="176">
                  <c:v>14226.77</c:v>
                </c:pt>
                <c:pt idx="177">
                  <c:v>14220.95</c:v>
                </c:pt>
                <c:pt idx="178">
                  <c:v>14217.72</c:v>
                </c:pt>
                <c:pt idx="179">
                  <c:v>14215.78</c:v>
                </c:pt>
                <c:pt idx="180">
                  <c:v>14213.83</c:v>
                </c:pt>
                <c:pt idx="181">
                  <c:v>14211.25</c:v>
                </c:pt>
                <c:pt idx="182">
                  <c:v>14208.66</c:v>
                </c:pt>
                <c:pt idx="183">
                  <c:v>14201.55</c:v>
                </c:pt>
                <c:pt idx="184">
                  <c:v>14194.43</c:v>
                </c:pt>
                <c:pt idx="185">
                  <c:v>14189.26</c:v>
                </c:pt>
                <c:pt idx="186">
                  <c:v>14188.61</c:v>
                </c:pt>
                <c:pt idx="187">
                  <c:v>14190.55</c:v>
                </c:pt>
                <c:pt idx="188">
                  <c:v>14184.08</c:v>
                </c:pt>
                <c:pt idx="189">
                  <c:v>14182.14</c:v>
                </c:pt>
                <c:pt idx="190">
                  <c:v>14175.67</c:v>
                </c:pt>
                <c:pt idx="191">
                  <c:v>14169.21</c:v>
                </c:pt>
                <c:pt idx="192">
                  <c:v>14160.15</c:v>
                </c:pt>
                <c:pt idx="193">
                  <c:v>14153.68</c:v>
                </c:pt>
                <c:pt idx="194">
                  <c:v>14147.86</c:v>
                </c:pt>
                <c:pt idx="195">
                  <c:v>14142.04</c:v>
                </c:pt>
                <c:pt idx="196">
                  <c:v>14136.22</c:v>
                </c:pt>
                <c:pt idx="197">
                  <c:v>14129.75</c:v>
                </c:pt>
                <c:pt idx="198">
                  <c:v>14122.64</c:v>
                </c:pt>
                <c:pt idx="199">
                  <c:v>14119.4</c:v>
                </c:pt>
                <c:pt idx="200">
                  <c:v>14110.99</c:v>
                </c:pt>
                <c:pt idx="201">
                  <c:v>14103.88</c:v>
                </c:pt>
                <c:pt idx="202">
                  <c:v>14093.53</c:v>
                </c:pt>
                <c:pt idx="203">
                  <c:v>14083.83</c:v>
                </c:pt>
                <c:pt idx="204">
                  <c:v>14070.24</c:v>
                </c:pt>
                <c:pt idx="205">
                  <c:v>14056.01</c:v>
                </c:pt>
                <c:pt idx="206">
                  <c:v>14042.43</c:v>
                </c:pt>
                <c:pt idx="207">
                  <c:v>14030.79</c:v>
                </c:pt>
                <c:pt idx="208">
                  <c:v>14017.85</c:v>
                </c:pt>
                <c:pt idx="209">
                  <c:v>14004.92</c:v>
                </c:pt>
                <c:pt idx="210">
                  <c:v>13989.39</c:v>
                </c:pt>
                <c:pt idx="211">
                  <c:v>13970.64</c:v>
                </c:pt>
                <c:pt idx="212">
                  <c:v>13954.47</c:v>
                </c:pt>
                <c:pt idx="213">
                  <c:v>13937.65</c:v>
                </c:pt>
                <c:pt idx="214">
                  <c:v>13927.3</c:v>
                </c:pt>
                <c:pt idx="215">
                  <c:v>13907.9</c:v>
                </c:pt>
                <c:pt idx="216">
                  <c:v>13887.85</c:v>
                </c:pt>
                <c:pt idx="217">
                  <c:v>13867.15</c:v>
                </c:pt>
                <c:pt idx="218">
                  <c:v>13843.86</c:v>
                </c:pt>
                <c:pt idx="219">
                  <c:v>13820.58</c:v>
                </c:pt>
                <c:pt idx="220">
                  <c:v>13799.23</c:v>
                </c:pt>
                <c:pt idx="221">
                  <c:v>13775.3</c:v>
                </c:pt>
                <c:pt idx="222">
                  <c:v>13746.84</c:v>
                </c:pt>
                <c:pt idx="223">
                  <c:v>13724.85</c:v>
                </c:pt>
                <c:pt idx="224">
                  <c:v>13702.21</c:v>
                </c:pt>
                <c:pt idx="225">
                  <c:v>13674.4</c:v>
                </c:pt>
                <c:pt idx="226">
                  <c:v>13646.59</c:v>
                </c:pt>
                <c:pt idx="227">
                  <c:v>13620.07</c:v>
                </c:pt>
                <c:pt idx="228">
                  <c:v>13590.96</c:v>
                </c:pt>
                <c:pt idx="229">
                  <c:v>13563.15</c:v>
                </c:pt>
                <c:pt idx="230">
                  <c:v>13533.39</c:v>
                </c:pt>
                <c:pt idx="231">
                  <c:v>13501.05</c:v>
                </c:pt>
                <c:pt idx="232">
                  <c:v>13468.71</c:v>
                </c:pt>
                <c:pt idx="233">
                  <c:v>13437.67</c:v>
                </c:pt>
                <c:pt idx="234">
                  <c:v>13403.38</c:v>
                </c:pt>
                <c:pt idx="235">
                  <c:v>13389.15</c:v>
                </c:pt>
                <c:pt idx="236">
                  <c:v>13356.17</c:v>
                </c:pt>
                <c:pt idx="237">
                  <c:v>13323.18</c:v>
                </c:pt>
                <c:pt idx="238">
                  <c:v>13287.6</c:v>
                </c:pt>
                <c:pt idx="239">
                  <c:v>13252.03</c:v>
                </c:pt>
                <c:pt idx="240">
                  <c:v>13217.1</c:v>
                </c:pt>
                <c:pt idx="241">
                  <c:v>13180.23</c:v>
                </c:pt>
                <c:pt idx="242">
                  <c:v>13138.84</c:v>
                </c:pt>
                <c:pt idx="243">
                  <c:v>13098.09</c:v>
                </c:pt>
                <c:pt idx="244">
                  <c:v>13056.69</c:v>
                </c:pt>
                <c:pt idx="245">
                  <c:v>13015.29</c:v>
                </c:pt>
                <c:pt idx="246">
                  <c:v>12971.31</c:v>
                </c:pt>
                <c:pt idx="247">
                  <c:v>12927.33</c:v>
                </c:pt>
                <c:pt idx="248">
                  <c:v>12884.64</c:v>
                </c:pt>
                <c:pt idx="249">
                  <c:v>12862</c:v>
                </c:pt>
                <c:pt idx="250">
                  <c:v>12813.49</c:v>
                </c:pt>
                <c:pt idx="251">
                  <c:v>12761.09</c:v>
                </c:pt>
                <c:pt idx="252">
                  <c:v>12707.41</c:v>
                </c:pt>
                <c:pt idx="253">
                  <c:v>12657.6</c:v>
                </c:pt>
                <c:pt idx="254">
                  <c:v>12599.39</c:v>
                </c:pt>
                <c:pt idx="255">
                  <c:v>12541.82</c:v>
                </c:pt>
                <c:pt idx="256">
                  <c:v>12482.96</c:v>
                </c:pt>
                <c:pt idx="257">
                  <c:v>12419.57</c:v>
                </c:pt>
                <c:pt idx="258">
                  <c:v>12355.53</c:v>
                </c:pt>
                <c:pt idx="259">
                  <c:v>12287.62</c:v>
                </c:pt>
                <c:pt idx="260">
                  <c:v>12218.41</c:v>
                </c:pt>
                <c:pt idx="261">
                  <c:v>12144.67</c:v>
                </c:pt>
                <c:pt idx="262">
                  <c:v>12072.87</c:v>
                </c:pt>
                <c:pt idx="263">
                  <c:v>11999.78</c:v>
                </c:pt>
                <c:pt idx="264">
                  <c:v>11923.45</c:v>
                </c:pt>
                <c:pt idx="265">
                  <c:v>11845.18</c:v>
                </c:pt>
                <c:pt idx="266">
                  <c:v>11806.37</c:v>
                </c:pt>
                <c:pt idx="267">
                  <c:v>11726.81</c:v>
                </c:pt>
                <c:pt idx="268">
                  <c:v>11642.07</c:v>
                </c:pt>
                <c:pt idx="269">
                  <c:v>11555.4</c:v>
                </c:pt>
                <c:pt idx="270">
                  <c:v>11465.49</c:v>
                </c:pt>
                <c:pt idx="271">
                  <c:v>11369.11</c:v>
                </c:pt>
                <c:pt idx="272">
                  <c:v>11270.79</c:v>
                </c:pt>
                <c:pt idx="273">
                  <c:v>11169.23</c:v>
                </c:pt>
                <c:pt idx="274">
                  <c:v>11062.5</c:v>
                </c:pt>
                <c:pt idx="275">
                  <c:v>10950.6</c:v>
                </c:pt>
                <c:pt idx="276">
                  <c:v>10830.93</c:v>
                </c:pt>
                <c:pt idx="277">
                  <c:v>10705.44</c:v>
                </c:pt>
                <c:pt idx="278">
                  <c:v>10571.54</c:v>
                </c:pt>
                <c:pt idx="279">
                  <c:v>10431.17</c:v>
                </c:pt>
                <c:pt idx="280">
                  <c:v>10286.280000000001</c:v>
                </c:pt>
                <c:pt idx="281">
                  <c:v>10132.969999999999</c:v>
                </c:pt>
                <c:pt idx="282">
                  <c:v>9960.26</c:v>
                </c:pt>
                <c:pt idx="283">
                  <c:v>9771.3700000000008</c:v>
                </c:pt>
                <c:pt idx="284">
                  <c:v>9673.0499999999993</c:v>
                </c:pt>
                <c:pt idx="285">
                  <c:v>9467.99</c:v>
                </c:pt>
                <c:pt idx="286">
                  <c:v>9241.59</c:v>
                </c:pt>
                <c:pt idx="287">
                  <c:v>8993.83</c:v>
                </c:pt>
                <c:pt idx="288">
                  <c:v>8721.5</c:v>
                </c:pt>
                <c:pt idx="289">
                  <c:v>8413.58</c:v>
                </c:pt>
                <c:pt idx="290">
                  <c:v>8048.08</c:v>
                </c:pt>
                <c:pt idx="291">
                  <c:v>7588.79</c:v>
                </c:pt>
                <c:pt idx="292">
                  <c:v>7017.57</c:v>
                </c:pt>
                <c:pt idx="293">
                  <c:v>6285.27</c:v>
                </c:pt>
                <c:pt idx="294">
                  <c:v>5330.4</c:v>
                </c:pt>
                <c:pt idx="295">
                  <c:v>4123.8599999999997</c:v>
                </c:pt>
                <c:pt idx="296">
                  <c:v>2605.44</c:v>
                </c:pt>
                <c:pt idx="297">
                  <c:v>984.09</c:v>
                </c:pt>
                <c:pt idx="298">
                  <c:v>472.32</c:v>
                </c:pt>
                <c:pt idx="299">
                  <c:v>263.33</c:v>
                </c:pt>
                <c:pt idx="300">
                  <c:v>210.28</c:v>
                </c:pt>
                <c:pt idx="301">
                  <c:v>185.04</c:v>
                </c:pt>
                <c:pt idx="302">
                  <c:v>171.46</c:v>
                </c:pt>
                <c:pt idx="303">
                  <c:v>164.34</c:v>
                </c:pt>
                <c:pt idx="304">
                  <c:v>161.11000000000001</c:v>
                </c:pt>
                <c:pt idx="305">
                  <c:v>159.16</c:v>
                </c:pt>
                <c:pt idx="306">
                  <c:v>158.52000000000001</c:v>
                </c:pt>
                <c:pt idx="307">
                  <c:v>158.52000000000001</c:v>
                </c:pt>
                <c:pt idx="308">
                  <c:v>159.16</c:v>
                </c:pt>
                <c:pt idx="309">
                  <c:v>161.11000000000001</c:v>
                </c:pt>
                <c:pt idx="310">
                  <c:v>161.11000000000001</c:v>
                </c:pt>
                <c:pt idx="311">
                  <c:v>162.4</c:v>
                </c:pt>
                <c:pt idx="312">
                  <c:v>163.05000000000001</c:v>
                </c:pt>
                <c:pt idx="313">
                  <c:v>163.69</c:v>
                </c:pt>
                <c:pt idx="314">
                  <c:v>164.34</c:v>
                </c:pt>
                <c:pt idx="315">
                  <c:v>166.28</c:v>
                </c:pt>
                <c:pt idx="316">
                  <c:v>167.58</c:v>
                </c:pt>
                <c:pt idx="317">
                  <c:v>168.87</c:v>
                </c:pt>
                <c:pt idx="318">
                  <c:v>168.87</c:v>
                </c:pt>
                <c:pt idx="319">
                  <c:v>170.81</c:v>
                </c:pt>
                <c:pt idx="320">
                  <c:v>171.46</c:v>
                </c:pt>
                <c:pt idx="321">
                  <c:v>172.1</c:v>
                </c:pt>
                <c:pt idx="322">
                  <c:v>173.4</c:v>
                </c:pt>
                <c:pt idx="323">
                  <c:v>174.05</c:v>
                </c:pt>
                <c:pt idx="324">
                  <c:v>174.69</c:v>
                </c:pt>
                <c:pt idx="325">
                  <c:v>176.63</c:v>
                </c:pt>
                <c:pt idx="326">
                  <c:v>177.28</c:v>
                </c:pt>
                <c:pt idx="327">
                  <c:v>178.57</c:v>
                </c:pt>
                <c:pt idx="328">
                  <c:v>179.87</c:v>
                </c:pt>
                <c:pt idx="329">
                  <c:v>180.52</c:v>
                </c:pt>
                <c:pt idx="330">
                  <c:v>181.16</c:v>
                </c:pt>
                <c:pt idx="331">
                  <c:v>182.46</c:v>
                </c:pt>
                <c:pt idx="332">
                  <c:v>182.46</c:v>
                </c:pt>
                <c:pt idx="333">
                  <c:v>183.1</c:v>
                </c:pt>
                <c:pt idx="334">
                  <c:v>184.4</c:v>
                </c:pt>
                <c:pt idx="335">
                  <c:v>185.04</c:v>
                </c:pt>
                <c:pt idx="336">
                  <c:v>186.34</c:v>
                </c:pt>
                <c:pt idx="337">
                  <c:v>187.63</c:v>
                </c:pt>
                <c:pt idx="338">
                  <c:v>187.63</c:v>
                </c:pt>
                <c:pt idx="339">
                  <c:v>188.93</c:v>
                </c:pt>
                <c:pt idx="340">
                  <c:v>189.57</c:v>
                </c:pt>
                <c:pt idx="341">
                  <c:v>190.87</c:v>
                </c:pt>
                <c:pt idx="342">
                  <c:v>191.51</c:v>
                </c:pt>
                <c:pt idx="343">
                  <c:v>191.51</c:v>
                </c:pt>
                <c:pt idx="344">
                  <c:v>192.16</c:v>
                </c:pt>
                <c:pt idx="345">
                  <c:v>192.81</c:v>
                </c:pt>
                <c:pt idx="346">
                  <c:v>193.46</c:v>
                </c:pt>
                <c:pt idx="347">
                  <c:v>194.75</c:v>
                </c:pt>
                <c:pt idx="348">
                  <c:v>195.4</c:v>
                </c:pt>
                <c:pt idx="349">
                  <c:v>196.04</c:v>
                </c:pt>
                <c:pt idx="350">
                  <c:v>197.99</c:v>
                </c:pt>
                <c:pt idx="351">
                  <c:v>198.63</c:v>
                </c:pt>
                <c:pt idx="352">
                  <c:v>199.93</c:v>
                </c:pt>
                <c:pt idx="353">
                  <c:v>200.57</c:v>
                </c:pt>
                <c:pt idx="354">
                  <c:v>201.87</c:v>
                </c:pt>
                <c:pt idx="355">
                  <c:v>202.51</c:v>
                </c:pt>
                <c:pt idx="356">
                  <c:v>203.16</c:v>
                </c:pt>
                <c:pt idx="357">
                  <c:v>204.46</c:v>
                </c:pt>
                <c:pt idx="358">
                  <c:v>205.1</c:v>
                </c:pt>
                <c:pt idx="359">
                  <c:v>205.75</c:v>
                </c:pt>
                <c:pt idx="360">
                  <c:v>207.04</c:v>
                </c:pt>
                <c:pt idx="361">
                  <c:v>208.34</c:v>
                </c:pt>
                <c:pt idx="362">
                  <c:v>208.34</c:v>
                </c:pt>
                <c:pt idx="363">
                  <c:v>208.34</c:v>
                </c:pt>
                <c:pt idx="364">
                  <c:v>209.63</c:v>
                </c:pt>
                <c:pt idx="365">
                  <c:v>210.28</c:v>
                </c:pt>
                <c:pt idx="366">
                  <c:v>210.93</c:v>
                </c:pt>
                <c:pt idx="367">
                  <c:v>211.57</c:v>
                </c:pt>
                <c:pt idx="368">
                  <c:v>212.22</c:v>
                </c:pt>
                <c:pt idx="369">
                  <c:v>212.87</c:v>
                </c:pt>
                <c:pt idx="370">
                  <c:v>213.51</c:v>
                </c:pt>
                <c:pt idx="371">
                  <c:v>214.81</c:v>
                </c:pt>
                <c:pt idx="372">
                  <c:v>214.81</c:v>
                </c:pt>
                <c:pt idx="373">
                  <c:v>215.45</c:v>
                </c:pt>
                <c:pt idx="374">
                  <c:v>216.1</c:v>
                </c:pt>
                <c:pt idx="375">
                  <c:v>216.1</c:v>
                </c:pt>
                <c:pt idx="376">
                  <c:v>216.75</c:v>
                </c:pt>
                <c:pt idx="377">
                  <c:v>217.4</c:v>
                </c:pt>
                <c:pt idx="378">
                  <c:v>218.04</c:v>
                </c:pt>
                <c:pt idx="379">
                  <c:v>217.4</c:v>
                </c:pt>
                <c:pt idx="380">
                  <c:v>218.04</c:v>
                </c:pt>
                <c:pt idx="381">
                  <c:v>218.69</c:v>
                </c:pt>
                <c:pt idx="382">
                  <c:v>219.34</c:v>
                </c:pt>
                <c:pt idx="383">
                  <c:v>220.63</c:v>
                </c:pt>
                <c:pt idx="384">
                  <c:v>219.98</c:v>
                </c:pt>
                <c:pt idx="385">
                  <c:v>220.63</c:v>
                </c:pt>
                <c:pt idx="386">
                  <c:v>221.92</c:v>
                </c:pt>
                <c:pt idx="387">
                  <c:v>221.28</c:v>
                </c:pt>
                <c:pt idx="388">
                  <c:v>221.92</c:v>
                </c:pt>
                <c:pt idx="389">
                  <c:v>222.57</c:v>
                </c:pt>
                <c:pt idx="390">
                  <c:v>223.22</c:v>
                </c:pt>
                <c:pt idx="391">
                  <c:v>223.87</c:v>
                </c:pt>
                <c:pt idx="392">
                  <c:v>225.16</c:v>
                </c:pt>
                <c:pt idx="393">
                  <c:v>225.81</c:v>
                </c:pt>
                <c:pt idx="394">
                  <c:v>225.81</c:v>
                </c:pt>
                <c:pt idx="395">
                  <c:v>227.1</c:v>
                </c:pt>
                <c:pt idx="396">
                  <c:v>227.75</c:v>
                </c:pt>
                <c:pt idx="397">
                  <c:v>227.1</c:v>
                </c:pt>
                <c:pt idx="398">
                  <c:v>228.39</c:v>
                </c:pt>
                <c:pt idx="399">
                  <c:v>227.75</c:v>
                </c:pt>
                <c:pt idx="400">
                  <c:v>227.75</c:v>
                </c:pt>
                <c:pt idx="401">
                  <c:v>227.75</c:v>
                </c:pt>
                <c:pt idx="402">
                  <c:v>227.75</c:v>
                </c:pt>
                <c:pt idx="403">
                  <c:v>228.39</c:v>
                </c:pt>
                <c:pt idx="404">
                  <c:v>229.04</c:v>
                </c:pt>
                <c:pt idx="405">
                  <c:v>229.04</c:v>
                </c:pt>
                <c:pt idx="406">
                  <c:v>229.04</c:v>
                </c:pt>
                <c:pt idx="407">
                  <c:v>229.69</c:v>
                </c:pt>
                <c:pt idx="408">
                  <c:v>230.98</c:v>
                </c:pt>
                <c:pt idx="409">
                  <c:v>230.98</c:v>
                </c:pt>
                <c:pt idx="410">
                  <c:v>231.63</c:v>
                </c:pt>
                <c:pt idx="411">
                  <c:v>232.28</c:v>
                </c:pt>
                <c:pt idx="412">
                  <c:v>232.28</c:v>
                </c:pt>
                <c:pt idx="413">
                  <c:v>233.57</c:v>
                </c:pt>
                <c:pt idx="414">
                  <c:v>232.92</c:v>
                </c:pt>
                <c:pt idx="415">
                  <c:v>233.57</c:v>
                </c:pt>
                <c:pt idx="416">
                  <c:v>234.22</c:v>
                </c:pt>
                <c:pt idx="417">
                  <c:v>235.51</c:v>
                </c:pt>
                <c:pt idx="418">
                  <c:v>235.51</c:v>
                </c:pt>
                <c:pt idx="419">
                  <c:v>235.51</c:v>
                </c:pt>
                <c:pt idx="420">
                  <c:v>235.51</c:v>
                </c:pt>
                <c:pt idx="421">
                  <c:v>236.81</c:v>
                </c:pt>
                <c:pt idx="422">
                  <c:v>246.51</c:v>
                </c:pt>
                <c:pt idx="423">
                  <c:v>236.16</c:v>
                </c:pt>
                <c:pt idx="424">
                  <c:v>221.92</c:v>
                </c:pt>
                <c:pt idx="425">
                  <c:v>213.51</c:v>
                </c:pt>
                <c:pt idx="426">
                  <c:v>207.69</c:v>
                </c:pt>
                <c:pt idx="427">
                  <c:v>204.46</c:v>
                </c:pt>
                <c:pt idx="428">
                  <c:v>203.16</c:v>
                </c:pt>
                <c:pt idx="429">
                  <c:v>199.28</c:v>
                </c:pt>
                <c:pt idx="430">
                  <c:v>198.63</c:v>
                </c:pt>
                <c:pt idx="431">
                  <c:v>196.69</c:v>
                </c:pt>
                <c:pt idx="432">
                  <c:v>196.04</c:v>
                </c:pt>
                <c:pt idx="433">
                  <c:v>194.75</c:v>
                </c:pt>
                <c:pt idx="434">
                  <c:v>193.46</c:v>
                </c:pt>
                <c:pt idx="435">
                  <c:v>192.81</c:v>
                </c:pt>
                <c:pt idx="436">
                  <c:v>191.51</c:v>
                </c:pt>
                <c:pt idx="437">
                  <c:v>190.87</c:v>
                </c:pt>
                <c:pt idx="438">
                  <c:v>189.57</c:v>
                </c:pt>
                <c:pt idx="439">
                  <c:v>187.63</c:v>
                </c:pt>
                <c:pt idx="440">
                  <c:v>187.63</c:v>
                </c:pt>
                <c:pt idx="441">
                  <c:v>186.34</c:v>
                </c:pt>
                <c:pt idx="442">
                  <c:v>185.04</c:v>
                </c:pt>
                <c:pt idx="443">
                  <c:v>183.75</c:v>
                </c:pt>
                <c:pt idx="444">
                  <c:v>183.75</c:v>
                </c:pt>
                <c:pt idx="445">
                  <c:v>183.1</c:v>
                </c:pt>
                <c:pt idx="446">
                  <c:v>182.46</c:v>
                </c:pt>
                <c:pt idx="447">
                  <c:v>182.46</c:v>
                </c:pt>
                <c:pt idx="448">
                  <c:v>181.81</c:v>
                </c:pt>
                <c:pt idx="449">
                  <c:v>181.81</c:v>
                </c:pt>
                <c:pt idx="450">
                  <c:v>180.52</c:v>
                </c:pt>
                <c:pt idx="451">
                  <c:v>179.22</c:v>
                </c:pt>
                <c:pt idx="452">
                  <c:v>142.99</c:v>
                </c:pt>
                <c:pt idx="453">
                  <c:v>178.57</c:v>
                </c:pt>
                <c:pt idx="454">
                  <c:v>177.93</c:v>
                </c:pt>
                <c:pt idx="455">
                  <c:v>178.57</c:v>
                </c:pt>
                <c:pt idx="456">
                  <c:v>180.52</c:v>
                </c:pt>
                <c:pt idx="457">
                  <c:v>181.16</c:v>
                </c:pt>
                <c:pt idx="458">
                  <c:v>184.4</c:v>
                </c:pt>
                <c:pt idx="459">
                  <c:v>185.69</c:v>
                </c:pt>
                <c:pt idx="460">
                  <c:v>188.28</c:v>
                </c:pt>
                <c:pt idx="461">
                  <c:v>188.93</c:v>
                </c:pt>
                <c:pt idx="462">
                  <c:v>190.22</c:v>
                </c:pt>
                <c:pt idx="463">
                  <c:v>190.87</c:v>
                </c:pt>
                <c:pt idx="464">
                  <c:v>191.51</c:v>
                </c:pt>
                <c:pt idx="465">
                  <c:v>191.51</c:v>
                </c:pt>
                <c:pt idx="466">
                  <c:v>192.81</c:v>
                </c:pt>
                <c:pt idx="467">
                  <c:v>194.1</c:v>
                </c:pt>
                <c:pt idx="468">
                  <c:v>194.75</c:v>
                </c:pt>
                <c:pt idx="469">
                  <c:v>196.69</c:v>
                </c:pt>
                <c:pt idx="470">
                  <c:v>198.63</c:v>
                </c:pt>
                <c:pt idx="471">
                  <c:v>199.28</c:v>
                </c:pt>
                <c:pt idx="472">
                  <c:v>199.93</c:v>
                </c:pt>
                <c:pt idx="473">
                  <c:v>201.22</c:v>
                </c:pt>
                <c:pt idx="474">
                  <c:v>203.16</c:v>
                </c:pt>
                <c:pt idx="475">
                  <c:v>205.1</c:v>
                </c:pt>
                <c:pt idx="476">
                  <c:v>205.75</c:v>
                </c:pt>
                <c:pt idx="477">
                  <c:v>206.4</c:v>
                </c:pt>
                <c:pt idx="478">
                  <c:v>207.69</c:v>
                </c:pt>
                <c:pt idx="479">
                  <c:v>208.34</c:v>
                </c:pt>
                <c:pt idx="480">
                  <c:v>208.98</c:v>
                </c:pt>
                <c:pt idx="481">
                  <c:v>210.28</c:v>
                </c:pt>
                <c:pt idx="482">
                  <c:v>210.28</c:v>
                </c:pt>
                <c:pt idx="483">
                  <c:v>210.93</c:v>
                </c:pt>
                <c:pt idx="484">
                  <c:v>210.93</c:v>
                </c:pt>
                <c:pt idx="485">
                  <c:v>212.22</c:v>
                </c:pt>
                <c:pt idx="486">
                  <c:v>212.87</c:v>
                </c:pt>
                <c:pt idx="487">
                  <c:v>214.16</c:v>
                </c:pt>
                <c:pt idx="488">
                  <c:v>215.45</c:v>
                </c:pt>
                <c:pt idx="489">
                  <c:v>215.45</c:v>
                </c:pt>
                <c:pt idx="490">
                  <c:v>216.1</c:v>
                </c:pt>
                <c:pt idx="491">
                  <c:v>217.4</c:v>
                </c:pt>
                <c:pt idx="492">
                  <c:v>217.4</c:v>
                </c:pt>
                <c:pt idx="493">
                  <c:v>218.04</c:v>
                </c:pt>
                <c:pt idx="494">
                  <c:v>218.69</c:v>
                </c:pt>
                <c:pt idx="495">
                  <c:v>219.34</c:v>
                </c:pt>
                <c:pt idx="496">
                  <c:v>219.98</c:v>
                </c:pt>
                <c:pt idx="497">
                  <c:v>221.28</c:v>
                </c:pt>
                <c:pt idx="498">
                  <c:v>221.28</c:v>
                </c:pt>
                <c:pt idx="499">
                  <c:v>221.28</c:v>
                </c:pt>
                <c:pt idx="500">
                  <c:v>222.57</c:v>
                </c:pt>
                <c:pt idx="501">
                  <c:v>223.22</c:v>
                </c:pt>
                <c:pt idx="502">
                  <c:v>223.22</c:v>
                </c:pt>
                <c:pt idx="503">
                  <c:v>223.22</c:v>
                </c:pt>
                <c:pt idx="504">
                  <c:v>223.22</c:v>
                </c:pt>
                <c:pt idx="505">
                  <c:v>224.51</c:v>
                </c:pt>
                <c:pt idx="506">
                  <c:v>225.81</c:v>
                </c:pt>
                <c:pt idx="507">
                  <c:v>226.45</c:v>
                </c:pt>
                <c:pt idx="508">
                  <c:v>226.45</c:v>
                </c:pt>
                <c:pt idx="509">
                  <c:v>227.1</c:v>
                </c:pt>
                <c:pt idx="510">
                  <c:v>226.45</c:v>
                </c:pt>
                <c:pt idx="511">
                  <c:v>227.75</c:v>
                </c:pt>
                <c:pt idx="512">
                  <c:v>227.1</c:v>
                </c:pt>
                <c:pt idx="513">
                  <c:v>228.39</c:v>
                </c:pt>
                <c:pt idx="514">
                  <c:v>228.39</c:v>
                </c:pt>
                <c:pt idx="515">
                  <c:v>228.39</c:v>
                </c:pt>
                <c:pt idx="516">
                  <c:v>229.69</c:v>
                </c:pt>
                <c:pt idx="517">
                  <c:v>229.69</c:v>
                </c:pt>
                <c:pt idx="518">
                  <c:v>230.34</c:v>
                </c:pt>
                <c:pt idx="519">
                  <c:v>230.98</c:v>
                </c:pt>
                <c:pt idx="520">
                  <c:v>230.98</c:v>
                </c:pt>
                <c:pt idx="521">
                  <c:v>231.63</c:v>
                </c:pt>
                <c:pt idx="522">
                  <c:v>232.28</c:v>
                </c:pt>
                <c:pt idx="523">
                  <c:v>232.92</c:v>
                </c:pt>
                <c:pt idx="524">
                  <c:v>232.92</c:v>
                </c:pt>
                <c:pt idx="525">
                  <c:v>232.28</c:v>
                </c:pt>
                <c:pt idx="526">
                  <c:v>232.92</c:v>
                </c:pt>
                <c:pt idx="527">
                  <c:v>233.57</c:v>
                </c:pt>
                <c:pt idx="528">
                  <c:v>233.57</c:v>
                </c:pt>
                <c:pt idx="529">
                  <c:v>233.57</c:v>
                </c:pt>
                <c:pt idx="530">
                  <c:v>234.22</c:v>
                </c:pt>
                <c:pt idx="531">
                  <c:v>235.51</c:v>
                </c:pt>
                <c:pt idx="532">
                  <c:v>235.51</c:v>
                </c:pt>
                <c:pt idx="533">
                  <c:v>235.51</c:v>
                </c:pt>
                <c:pt idx="534">
                  <c:v>236.16</c:v>
                </c:pt>
                <c:pt idx="535">
                  <c:v>237.45</c:v>
                </c:pt>
                <c:pt idx="536">
                  <c:v>236.81</c:v>
                </c:pt>
                <c:pt idx="537">
                  <c:v>237.45</c:v>
                </c:pt>
                <c:pt idx="538">
                  <c:v>237.45</c:v>
                </c:pt>
                <c:pt idx="539">
                  <c:v>238.1</c:v>
                </c:pt>
                <c:pt idx="540">
                  <c:v>237.45</c:v>
                </c:pt>
                <c:pt idx="541">
                  <c:v>237.45</c:v>
                </c:pt>
                <c:pt idx="542">
                  <c:v>239.39</c:v>
                </c:pt>
                <c:pt idx="543">
                  <c:v>238.75</c:v>
                </c:pt>
                <c:pt idx="544">
                  <c:v>239.39</c:v>
                </c:pt>
                <c:pt idx="545">
                  <c:v>239.39</c:v>
                </c:pt>
                <c:pt idx="546">
                  <c:v>240.04</c:v>
                </c:pt>
                <c:pt idx="547">
                  <c:v>240.04</c:v>
                </c:pt>
                <c:pt idx="548">
                  <c:v>240.04</c:v>
                </c:pt>
                <c:pt idx="549">
                  <c:v>241.33</c:v>
                </c:pt>
                <c:pt idx="550">
                  <c:v>241.98</c:v>
                </c:pt>
                <c:pt idx="551">
                  <c:v>240.04</c:v>
                </c:pt>
                <c:pt idx="552">
                  <c:v>241.33</c:v>
                </c:pt>
                <c:pt idx="553">
                  <c:v>241.33</c:v>
                </c:pt>
                <c:pt idx="554">
                  <c:v>241.33</c:v>
                </c:pt>
                <c:pt idx="555">
                  <c:v>241.98</c:v>
                </c:pt>
                <c:pt idx="556">
                  <c:v>241.98</c:v>
                </c:pt>
                <c:pt idx="557">
                  <c:v>242.63</c:v>
                </c:pt>
                <c:pt idx="558">
                  <c:v>242.63</c:v>
                </c:pt>
                <c:pt idx="559">
                  <c:v>241.98</c:v>
                </c:pt>
                <c:pt idx="560">
                  <c:v>242.63</c:v>
                </c:pt>
                <c:pt idx="561">
                  <c:v>242.63</c:v>
                </c:pt>
                <c:pt idx="562">
                  <c:v>242.63</c:v>
                </c:pt>
                <c:pt idx="563">
                  <c:v>243.92</c:v>
                </c:pt>
                <c:pt idx="564">
                  <c:v>244.57</c:v>
                </c:pt>
                <c:pt idx="565">
                  <c:v>243.28</c:v>
                </c:pt>
                <c:pt idx="566">
                  <c:v>243.92</c:v>
                </c:pt>
                <c:pt idx="567">
                  <c:v>243.92</c:v>
                </c:pt>
                <c:pt idx="568">
                  <c:v>243.92</c:v>
                </c:pt>
                <c:pt idx="569">
                  <c:v>244.57</c:v>
                </c:pt>
                <c:pt idx="570">
                  <c:v>245.22</c:v>
                </c:pt>
                <c:pt idx="571">
                  <c:v>245.22</c:v>
                </c:pt>
                <c:pt idx="572">
                  <c:v>244.57</c:v>
                </c:pt>
                <c:pt idx="573">
                  <c:v>245.22</c:v>
                </c:pt>
                <c:pt idx="574">
                  <c:v>245.86</c:v>
                </c:pt>
                <c:pt idx="575">
                  <c:v>245.22</c:v>
                </c:pt>
                <c:pt idx="576">
                  <c:v>245.22</c:v>
                </c:pt>
                <c:pt idx="577">
                  <c:v>245.86</c:v>
                </c:pt>
                <c:pt idx="578">
                  <c:v>245.86</c:v>
                </c:pt>
                <c:pt idx="579">
                  <c:v>245.86</c:v>
                </c:pt>
                <c:pt idx="580">
                  <c:v>246.51</c:v>
                </c:pt>
                <c:pt idx="581">
                  <c:v>245.86</c:v>
                </c:pt>
                <c:pt idx="582">
                  <c:v>246.51</c:v>
                </c:pt>
                <c:pt idx="583">
                  <c:v>245.86</c:v>
                </c:pt>
                <c:pt idx="584">
                  <c:v>246.51</c:v>
                </c:pt>
                <c:pt idx="585">
                  <c:v>246.51</c:v>
                </c:pt>
                <c:pt idx="586">
                  <c:v>247.16</c:v>
                </c:pt>
                <c:pt idx="587">
                  <c:v>247.8</c:v>
                </c:pt>
                <c:pt idx="588">
                  <c:v>247.16</c:v>
                </c:pt>
                <c:pt idx="589">
                  <c:v>247.8</c:v>
                </c:pt>
                <c:pt idx="590">
                  <c:v>247.16</c:v>
                </c:pt>
                <c:pt idx="591">
                  <c:v>247.8</c:v>
                </c:pt>
                <c:pt idx="592">
                  <c:v>247.8</c:v>
                </c:pt>
                <c:pt idx="593">
                  <c:v>248.45</c:v>
                </c:pt>
                <c:pt idx="594">
                  <c:v>247.8</c:v>
                </c:pt>
                <c:pt idx="595">
                  <c:v>247.8</c:v>
                </c:pt>
                <c:pt idx="596">
                  <c:v>248.45</c:v>
                </c:pt>
                <c:pt idx="597">
                  <c:v>248.45</c:v>
                </c:pt>
                <c:pt idx="598">
                  <c:v>248.45</c:v>
                </c:pt>
                <c:pt idx="599">
                  <c:v>249.1</c:v>
                </c:pt>
                <c:pt idx="600">
                  <c:v>249.1</c:v>
                </c:pt>
                <c:pt idx="601">
                  <c:v>249.1</c:v>
                </c:pt>
                <c:pt idx="602">
                  <c:v>247.8</c:v>
                </c:pt>
                <c:pt idx="603">
                  <c:v>247.16</c:v>
                </c:pt>
                <c:pt idx="604">
                  <c:v>247.16</c:v>
                </c:pt>
                <c:pt idx="605">
                  <c:v>245.86</c:v>
                </c:pt>
                <c:pt idx="606">
                  <c:v>245.86</c:v>
                </c:pt>
                <c:pt idx="607">
                  <c:v>245.86</c:v>
                </c:pt>
                <c:pt idx="608">
                  <c:v>245.86</c:v>
                </c:pt>
                <c:pt idx="609">
                  <c:v>245.22</c:v>
                </c:pt>
                <c:pt idx="610">
                  <c:v>245.86</c:v>
                </c:pt>
                <c:pt idx="611">
                  <c:v>245.22</c:v>
                </c:pt>
                <c:pt idx="612">
                  <c:v>245.22</c:v>
                </c:pt>
                <c:pt idx="613">
                  <c:v>244.57</c:v>
                </c:pt>
                <c:pt idx="614">
                  <c:v>244.57</c:v>
                </c:pt>
                <c:pt idx="615">
                  <c:v>244.57</c:v>
                </c:pt>
                <c:pt idx="616">
                  <c:v>243.92</c:v>
                </c:pt>
                <c:pt idx="617">
                  <c:v>243.92</c:v>
                </c:pt>
                <c:pt idx="618">
                  <c:v>243.92</c:v>
                </c:pt>
                <c:pt idx="619">
                  <c:v>243.28</c:v>
                </c:pt>
                <c:pt idx="620">
                  <c:v>243.92</c:v>
                </c:pt>
                <c:pt idx="621">
                  <c:v>243.92</c:v>
                </c:pt>
                <c:pt idx="622">
                  <c:v>244.57</c:v>
                </c:pt>
                <c:pt idx="623">
                  <c:v>243.28</c:v>
                </c:pt>
                <c:pt idx="624">
                  <c:v>243.28</c:v>
                </c:pt>
                <c:pt idx="625">
                  <c:v>243.92</c:v>
                </c:pt>
                <c:pt idx="626">
                  <c:v>243.92</c:v>
                </c:pt>
                <c:pt idx="627">
                  <c:v>243.28</c:v>
                </c:pt>
                <c:pt idx="628">
                  <c:v>242.63</c:v>
                </c:pt>
                <c:pt idx="629">
                  <c:v>242.63</c:v>
                </c:pt>
                <c:pt idx="630">
                  <c:v>241.98</c:v>
                </c:pt>
                <c:pt idx="631">
                  <c:v>240.69</c:v>
                </c:pt>
                <c:pt idx="632">
                  <c:v>241.33</c:v>
                </c:pt>
                <c:pt idx="633">
                  <c:v>240.04</c:v>
                </c:pt>
                <c:pt idx="634">
                  <c:v>240.69</c:v>
                </c:pt>
                <c:pt idx="635">
                  <c:v>240.69</c:v>
                </c:pt>
                <c:pt idx="636">
                  <c:v>240.04</c:v>
                </c:pt>
                <c:pt idx="637">
                  <c:v>240.04</c:v>
                </c:pt>
                <c:pt idx="638">
                  <c:v>240.04</c:v>
                </c:pt>
                <c:pt idx="639">
                  <c:v>240.04</c:v>
                </c:pt>
                <c:pt idx="640">
                  <c:v>240.04</c:v>
                </c:pt>
                <c:pt idx="641">
                  <c:v>240.04</c:v>
                </c:pt>
                <c:pt idx="642">
                  <c:v>240.04</c:v>
                </c:pt>
                <c:pt idx="643">
                  <c:v>240.04</c:v>
                </c:pt>
                <c:pt idx="644">
                  <c:v>239.39</c:v>
                </c:pt>
                <c:pt idx="645">
                  <c:v>239.39</c:v>
                </c:pt>
                <c:pt idx="646">
                  <c:v>239.39</c:v>
                </c:pt>
                <c:pt idx="647">
                  <c:v>239.39</c:v>
                </c:pt>
                <c:pt idx="648">
                  <c:v>238.75</c:v>
                </c:pt>
                <c:pt idx="649">
                  <c:v>240.04</c:v>
                </c:pt>
                <c:pt idx="650">
                  <c:v>239.39</c:v>
                </c:pt>
                <c:pt idx="651">
                  <c:v>239.39</c:v>
                </c:pt>
                <c:pt idx="652">
                  <c:v>239.39</c:v>
                </c:pt>
                <c:pt idx="653">
                  <c:v>239.39</c:v>
                </c:pt>
                <c:pt idx="654">
                  <c:v>238.75</c:v>
                </c:pt>
                <c:pt idx="655">
                  <c:v>238.1</c:v>
                </c:pt>
                <c:pt idx="656">
                  <c:v>238.1</c:v>
                </c:pt>
                <c:pt idx="657">
                  <c:v>238.1</c:v>
                </c:pt>
                <c:pt idx="658">
                  <c:v>237.45</c:v>
                </c:pt>
                <c:pt idx="659">
                  <c:v>237.45</c:v>
                </c:pt>
                <c:pt idx="660">
                  <c:v>236.81</c:v>
                </c:pt>
                <c:pt idx="661">
                  <c:v>236.81</c:v>
                </c:pt>
                <c:pt idx="662">
                  <c:v>236.81</c:v>
                </c:pt>
                <c:pt idx="663">
                  <c:v>236.81</c:v>
                </c:pt>
                <c:pt idx="664">
                  <c:v>236.81</c:v>
                </c:pt>
                <c:pt idx="665">
                  <c:v>238.75</c:v>
                </c:pt>
                <c:pt idx="666">
                  <c:v>237.45</c:v>
                </c:pt>
                <c:pt idx="667">
                  <c:v>238.1</c:v>
                </c:pt>
                <c:pt idx="668">
                  <c:v>237.45</c:v>
                </c:pt>
                <c:pt idx="669">
                  <c:v>236.81</c:v>
                </c:pt>
                <c:pt idx="670">
                  <c:v>237.45</c:v>
                </c:pt>
                <c:pt idx="671">
                  <c:v>237.45</c:v>
                </c:pt>
                <c:pt idx="672">
                  <c:v>237.45</c:v>
                </c:pt>
                <c:pt idx="673">
                  <c:v>237.45</c:v>
                </c:pt>
                <c:pt idx="674">
                  <c:v>237.45</c:v>
                </c:pt>
                <c:pt idx="675">
                  <c:v>237.45</c:v>
                </c:pt>
                <c:pt idx="676">
                  <c:v>238.1</c:v>
                </c:pt>
                <c:pt idx="677">
                  <c:v>236.16</c:v>
                </c:pt>
                <c:pt idx="678">
                  <c:v>237.45</c:v>
                </c:pt>
                <c:pt idx="679">
                  <c:v>236.81</c:v>
                </c:pt>
                <c:pt idx="680">
                  <c:v>236.81</c:v>
                </c:pt>
                <c:pt idx="681">
                  <c:v>237.45</c:v>
                </c:pt>
                <c:pt idx="682">
                  <c:v>237.45</c:v>
                </c:pt>
                <c:pt idx="683">
                  <c:v>237.45</c:v>
                </c:pt>
                <c:pt idx="684">
                  <c:v>237.45</c:v>
                </c:pt>
                <c:pt idx="685">
                  <c:v>236.81</c:v>
                </c:pt>
                <c:pt idx="686">
                  <c:v>236.81</c:v>
                </c:pt>
                <c:pt idx="687">
                  <c:v>236.81</c:v>
                </c:pt>
                <c:pt idx="688">
                  <c:v>237.45</c:v>
                </c:pt>
                <c:pt idx="689">
                  <c:v>237.45</c:v>
                </c:pt>
                <c:pt idx="690">
                  <c:v>236.81</c:v>
                </c:pt>
                <c:pt idx="691">
                  <c:v>236.16</c:v>
                </c:pt>
                <c:pt idx="692">
                  <c:v>236.16</c:v>
                </c:pt>
                <c:pt idx="693">
                  <c:v>236.16</c:v>
                </c:pt>
                <c:pt idx="694">
                  <c:v>236.81</c:v>
                </c:pt>
                <c:pt idx="695">
                  <c:v>236.81</c:v>
                </c:pt>
                <c:pt idx="696">
                  <c:v>236.81</c:v>
                </c:pt>
                <c:pt idx="697">
                  <c:v>236.16</c:v>
                </c:pt>
                <c:pt idx="698">
                  <c:v>236.16</c:v>
                </c:pt>
                <c:pt idx="699">
                  <c:v>236.81</c:v>
                </c:pt>
                <c:pt idx="700">
                  <c:v>235.51</c:v>
                </c:pt>
                <c:pt idx="701">
                  <c:v>236.16</c:v>
                </c:pt>
                <c:pt idx="702">
                  <c:v>234.86</c:v>
                </c:pt>
                <c:pt idx="703">
                  <c:v>236.16</c:v>
                </c:pt>
                <c:pt idx="704">
                  <c:v>235.51</c:v>
                </c:pt>
                <c:pt idx="705">
                  <c:v>235.51</c:v>
                </c:pt>
                <c:pt idx="706">
                  <c:v>235.51</c:v>
                </c:pt>
                <c:pt idx="707">
                  <c:v>234.86</c:v>
                </c:pt>
                <c:pt idx="708">
                  <c:v>235.51</c:v>
                </c:pt>
                <c:pt idx="709">
                  <c:v>234.86</c:v>
                </c:pt>
                <c:pt idx="710">
                  <c:v>235.51</c:v>
                </c:pt>
                <c:pt idx="711">
                  <c:v>234.86</c:v>
                </c:pt>
                <c:pt idx="712">
                  <c:v>234.22</c:v>
                </c:pt>
                <c:pt idx="713">
                  <c:v>234.86</c:v>
                </c:pt>
                <c:pt idx="714">
                  <c:v>234.86</c:v>
                </c:pt>
                <c:pt idx="715">
                  <c:v>234.86</c:v>
                </c:pt>
                <c:pt idx="716">
                  <c:v>234.86</c:v>
                </c:pt>
                <c:pt idx="717">
                  <c:v>234.86</c:v>
                </c:pt>
                <c:pt idx="718">
                  <c:v>234.22</c:v>
                </c:pt>
                <c:pt idx="719">
                  <c:v>233.57</c:v>
                </c:pt>
                <c:pt idx="720">
                  <c:v>234.86</c:v>
                </c:pt>
                <c:pt idx="721">
                  <c:v>234.22</c:v>
                </c:pt>
                <c:pt idx="722">
                  <c:v>234.22</c:v>
                </c:pt>
                <c:pt idx="723">
                  <c:v>234.22</c:v>
                </c:pt>
                <c:pt idx="724">
                  <c:v>233.57</c:v>
                </c:pt>
                <c:pt idx="725">
                  <c:v>232.92</c:v>
                </c:pt>
                <c:pt idx="726">
                  <c:v>233.57</c:v>
                </c:pt>
                <c:pt idx="727">
                  <c:v>234.22</c:v>
                </c:pt>
                <c:pt idx="728">
                  <c:v>234.22</c:v>
                </c:pt>
                <c:pt idx="729">
                  <c:v>233.57</c:v>
                </c:pt>
                <c:pt idx="730">
                  <c:v>233.57</c:v>
                </c:pt>
                <c:pt idx="731">
                  <c:v>233.57</c:v>
                </c:pt>
                <c:pt idx="732">
                  <c:v>232.92</c:v>
                </c:pt>
                <c:pt idx="733">
                  <c:v>232.92</c:v>
                </c:pt>
                <c:pt idx="734">
                  <c:v>232.92</c:v>
                </c:pt>
                <c:pt idx="735">
                  <c:v>232.92</c:v>
                </c:pt>
                <c:pt idx="736">
                  <c:v>232.92</c:v>
                </c:pt>
                <c:pt idx="737">
                  <c:v>232.92</c:v>
                </c:pt>
                <c:pt idx="738">
                  <c:v>232.92</c:v>
                </c:pt>
                <c:pt idx="739">
                  <c:v>232.28</c:v>
                </c:pt>
                <c:pt idx="740">
                  <c:v>232.92</c:v>
                </c:pt>
                <c:pt idx="741">
                  <c:v>232.28</c:v>
                </c:pt>
                <c:pt idx="742">
                  <c:v>232.28</c:v>
                </c:pt>
                <c:pt idx="743">
                  <c:v>232.28</c:v>
                </c:pt>
                <c:pt idx="744">
                  <c:v>232.28</c:v>
                </c:pt>
                <c:pt idx="745">
                  <c:v>232.28</c:v>
                </c:pt>
                <c:pt idx="746">
                  <c:v>232.28</c:v>
                </c:pt>
                <c:pt idx="747">
                  <c:v>231.63</c:v>
                </c:pt>
                <c:pt idx="748">
                  <c:v>232.92</c:v>
                </c:pt>
                <c:pt idx="749">
                  <c:v>232.92</c:v>
                </c:pt>
                <c:pt idx="750">
                  <c:v>232.92</c:v>
                </c:pt>
                <c:pt idx="751">
                  <c:v>232.28</c:v>
                </c:pt>
                <c:pt idx="752">
                  <c:v>232.92</c:v>
                </c:pt>
                <c:pt idx="753">
                  <c:v>232.92</c:v>
                </c:pt>
                <c:pt idx="754">
                  <c:v>232.92</c:v>
                </c:pt>
                <c:pt idx="755">
                  <c:v>232.28</c:v>
                </c:pt>
                <c:pt idx="756">
                  <c:v>232.92</c:v>
                </c:pt>
                <c:pt idx="757">
                  <c:v>233.57</c:v>
                </c:pt>
                <c:pt idx="758">
                  <c:v>232.92</c:v>
                </c:pt>
                <c:pt idx="759">
                  <c:v>232.92</c:v>
                </c:pt>
                <c:pt idx="760">
                  <c:v>232.28</c:v>
                </c:pt>
                <c:pt idx="761">
                  <c:v>232.92</c:v>
                </c:pt>
                <c:pt idx="762">
                  <c:v>231.63</c:v>
                </c:pt>
                <c:pt idx="763">
                  <c:v>231.63</c:v>
                </c:pt>
                <c:pt idx="764">
                  <c:v>232.28</c:v>
                </c:pt>
                <c:pt idx="765">
                  <c:v>232.28</c:v>
                </c:pt>
                <c:pt idx="766">
                  <c:v>231.63</c:v>
                </c:pt>
                <c:pt idx="767">
                  <c:v>231.63</c:v>
                </c:pt>
                <c:pt idx="768">
                  <c:v>230.98</c:v>
                </c:pt>
                <c:pt idx="769">
                  <c:v>232.28</c:v>
                </c:pt>
                <c:pt idx="770">
                  <c:v>231.63</c:v>
                </c:pt>
                <c:pt idx="771">
                  <c:v>232.28</c:v>
                </c:pt>
                <c:pt idx="772">
                  <c:v>231.63</c:v>
                </c:pt>
                <c:pt idx="773">
                  <c:v>231.63</c:v>
                </c:pt>
                <c:pt idx="774">
                  <c:v>232.28</c:v>
                </c:pt>
                <c:pt idx="775">
                  <c:v>232.92</c:v>
                </c:pt>
                <c:pt idx="776">
                  <c:v>232.28</c:v>
                </c:pt>
                <c:pt idx="777">
                  <c:v>232.92</c:v>
                </c:pt>
                <c:pt idx="778">
                  <c:v>233.57</c:v>
                </c:pt>
                <c:pt idx="779">
                  <c:v>233.57</c:v>
                </c:pt>
                <c:pt idx="780">
                  <c:v>232.92</c:v>
                </c:pt>
                <c:pt idx="781">
                  <c:v>233.57</c:v>
                </c:pt>
                <c:pt idx="782">
                  <c:v>232.92</c:v>
                </c:pt>
                <c:pt idx="783">
                  <c:v>234.22</c:v>
                </c:pt>
                <c:pt idx="784">
                  <c:v>233.57</c:v>
                </c:pt>
                <c:pt idx="785">
                  <c:v>232.92</c:v>
                </c:pt>
                <c:pt idx="786">
                  <c:v>232.28</c:v>
                </c:pt>
                <c:pt idx="787">
                  <c:v>232.92</c:v>
                </c:pt>
                <c:pt idx="788">
                  <c:v>232.28</c:v>
                </c:pt>
                <c:pt idx="789">
                  <c:v>232.28</c:v>
                </c:pt>
                <c:pt idx="790">
                  <c:v>232.92</c:v>
                </c:pt>
                <c:pt idx="791">
                  <c:v>232.28</c:v>
                </c:pt>
                <c:pt idx="792">
                  <c:v>232.28</c:v>
                </c:pt>
                <c:pt idx="793">
                  <c:v>232.28</c:v>
                </c:pt>
                <c:pt idx="794">
                  <c:v>232.92</c:v>
                </c:pt>
                <c:pt idx="795">
                  <c:v>232.28</c:v>
                </c:pt>
                <c:pt idx="796">
                  <c:v>232.92</c:v>
                </c:pt>
                <c:pt idx="797">
                  <c:v>232.28</c:v>
                </c:pt>
                <c:pt idx="798">
                  <c:v>232.28</c:v>
                </c:pt>
                <c:pt idx="799">
                  <c:v>232.28</c:v>
                </c:pt>
                <c:pt idx="800">
                  <c:v>232.28</c:v>
                </c:pt>
                <c:pt idx="801">
                  <c:v>231.63</c:v>
                </c:pt>
                <c:pt idx="802">
                  <c:v>232.28</c:v>
                </c:pt>
                <c:pt idx="803">
                  <c:v>231.63</c:v>
                </c:pt>
                <c:pt idx="804">
                  <c:v>231.63</c:v>
                </c:pt>
                <c:pt idx="805">
                  <c:v>231.63</c:v>
                </c:pt>
                <c:pt idx="806">
                  <c:v>230.98</c:v>
                </c:pt>
                <c:pt idx="807">
                  <c:v>230.98</c:v>
                </c:pt>
                <c:pt idx="808">
                  <c:v>230.34</c:v>
                </c:pt>
                <c:pt idx="809">
                  <c:v>230.34</c:v>
                </c:pt>
                <c:pt idx="810">
                  <c:v>230.98</c:v>
                </c:pt>
                <c:pt idx="811">
                  <c:v>230.98</c:v>
                </c:pt>
                <c:pt idx="812">
                  <c:v>230.98</c:v>
                </c:pt>
                <c:pt idx="813">
                  <c:v>230.34</c:v>
                </c:pt>
                <c:pt idx="814">
                  <c:v>230.34</c:v>
                </c:pt>
                <c:pt idx="815">
                  <c:v>230.34</c:v>
                </c:pt>
                <c:pt idx="816">
                  <c:v>230.34</c:v>
                </c:pt>
                <c:pt idx="817">
                  <c:v>229.69</c:v>
                </c:pt>
                <c:pt idx="818">
                  <c:v>229.69</c:v>
                </c:pt>
                <c:pt idx="819">
                  <c:v>229.69</c:v>
                </c:pt>
                <c:pt idx="820">
                  <c:v>229.69</c:v>
                </c:pt>
                <c:pt idx="821">
                  <c:v>229.04</c:v>
                </c:pt>
                <c:pt idx="822">
                  <c:v>229.04</c:v>
                </c:pt>
                <c:pt idx="823">
                  <c:v>229.04</c:v>
                </c:pt>
                <c:pt idx="824">
                  <c:v>229.69</c:v>
                </c:pt>
                <c:pt idx="825">
                  <c:v>229.04</c:v>
                </c:pt>
                <c:pt idx="826">
                  <c:v>228.39</c:v>
                </c:pt>
                <c:pt idx="827">
                  <c:v>229.69</c:v>
                </c:pt>
                <c:pt idx="828">
                  <c:v>228.39</c:v>
                </c:pt>
                <c:pt idx="829">
                  <c:v>229.04</c:v>
                </c:pt>
                <c:pt idx="830">
                  <c:v>228.39</c:v>
                </c:pt>
                <c:pt idx="831">
                  <c:v>228.39</c:v>
                </c:pt>
                <c:pt idx="832">
                  <c:v>228.39</c:v>
                </c:pt>
                <c:pt idx="833">
                  <c:v>228.39</c:v>
                </c:pt>
                <c:pt idx="834">
                  <c:v>227.75</c:v>
                </c:pt>
                <c:pt idx="835">
                  <c:v>227.1</c:v>
                </c:pt>
                <c:pt idx="836">
                  <c:v>227.75</c:v>
                </c:pt>
                <c:pt idx="837">
                  <c:v>227.75</c:v>
                </c:pt>
                <c:pt idx="838">
                  <c:v>226.45</c:v>
                </c:pt>
                <c:pt idx="839">
                  <c:v>226.45</c:v>
                </c:pt>
                <c:pt idx="840">
                  <c:v>227.75</c:v>
                </c:pt>
                <c:pt idx="841">
                  <c:v>226.45</c:v>
                </c:pt>
                <c:pt idx="842">
                  <c:v>227.1</c:v>
                </c:pt>
                <c:pt idx="843">
                  <c:v>227.75</c:v>
                </c:pt>
                <c:pt idx="844">
                  <c:v>227.75</c:v>
                </c:pt>
                <c:pt idx="845">
                  <c:v>262.69</c:v>
                </c:pt>
                <c:pt idx="846">
                  <c:v>302.8</c:v>
                </c:pt>
                <c:pt idx="847">
                  <c:v>372.68</c:v>
                </c:pt>
                <c:pt idx="848">
                  <c:v>423.79</c:v>
                </c:pt>
                <c:pt idx="849">
                  <c:v>471.02</c:v>
                </c:pt>
                <c:pt idx="850">
                  <c:v>511.78</c:v>
                </c:pt>
                <c:pt idx="851">
                  <c:v>721.41</c:v>
                </c:pt>
                <c:pt idx="852">
                  <c:v>824.28</c:v>
                </c:pt>
                <c:pt idx="853">
                  <c:v>883.16</c:v>
                </c:pt>
                <c:pt idx="854">
                  <c:v>1306.3</c:v>
                </c:pt>
                <c:pt idx="855">
                  <c:v>1732.02</c:v>
                </c:pt>
                <c:pt idx="856">
                  <c:v>2535.56</c:v>
                </c:pt>
                <c:pt idx="857">
                  <c:v>3137.25</c:v>
                </c:pt>
                <c:pt idx="858">
                  <c:v>3969.24</c:v>
                </c:pt>
                <c:pt idx="859">
                  <c:v>4541.79</c:v>
                </c:pt>
                <c:pt idx="860">
                  <c:v>5142.1499999999996</c:v>
                </c:pt>
                <c:pt idx="861">
                  <c:v>5446.2</c:v>
                </c:pt>
                <c:pt idx="862">
                  <c:v>6080.84</c:v>
                </c:pt>
                <c:pt idx="863">
                  <c:v>6631.37</c:v>
                </c:pt>
                <c:pt idx="864">
                  <c:v>7184.47</c:v>
                </c:pt>
                <c:pt idx="865">
                  <c:v>7723.34</c:v>
                </c:pt>
                <c:pt idx="866">
                  <c:v>8224.0400000000009</c:v>
                </c:pt>
                <c:pt idx="867">
                  <c:v>8751.25</c:v>
                </c:pt>
                <c:pt idx="868">
                  <c:v>9268.75</c:v>
                </c:pt>
                <c:pt idx="869">
                  <c:v>9759.73</c:v>
                </c:pt>
                <c:pt idx="870">
                  <c:v>10217.06</c:v>
                </c:pt>
                <c:pt idx="871">
                  <c:v>10698.97</c:v>
                </c:pt>
                <c:pt idx="872">
                  <c:v>11144.01</c:v>
                </c:pt>
                <c:pt idx="873">
                  <c:v>11607.79</c:v>
                </c:pt>
                <c:pt idx="874">
                  <c:v>12045.7</c:v>
                </c:pt>
                <c:pt idx="875">
                  <c:v>12263.68</c:v>
                </c:pt>
                <c:pt idx="876">
                  <c:v>12673.77</c:v>
                </c:pt>
                <c:pt idx="877">
                  <c:v>13076.74</c:v>
                </c:pt>
                <c:pt idx="878">
                  <c:v>13486.18</c:v>
                </c:pt>
                <c:pt idx="879">
                  <c:v>13862.62</c:v>
                </c:pt>
                <c:pt idx="880">
                  <c:v>14237.77</c:v>
                </c:pt>
                <c:pt idx="881">
                  <c:v>14598.68</c:v>
                </c:pt>
                <c:pt idx="882">
                  <c:v>14968.65</c:v>
                </c:pt>
                <c:pt idx="883">
                  <c:v>15304.98</c:v>
                </c:pt>
                <c:pt idx="884">
                  <c:v>15622.55</c:v>
                </c:pt>
                <c:pt idx="885">
                  <c:v>15923.95</c:v>
                </c:pt>
                <c:pt idx="886">
                  <c:v>16228.58</c:v>
                </c:pt>
                <c:pt idx="887">
                  <c:v>16495.05</c:v>
                </c:pt>
                <c:pt idx="888">
                  <c:v>16758.28</c:v>
                </c:pt>
                <c:pt idx="889">
                  <c:v>17021.509999999998</c:v>
                </c:pt>
                <c:pt idx="890">
                  <c:v>17253.05</c:v>
                </c:pt>
                <c:pt idx="891">
                  <c:v>17472.3</c:v>
                </c:pt>
                <c:pt idx="892">
                  <c:v>17582.25</c:v>
                </c:pt>
                <c:pt idx="893">
                  <c:v>17794.39</c:v>
                </c:pt>
                <c:pt idx="894">
                  <c:v>17996.169999999998</c:v>
                </c:pt>
                <c:pt idx="895">
                  <c:v>18192.13</c:v>
                </c:pt>
                <c:pt idx="896">
                  <c:v>18378.400000000001</c:v>
                </c:pt>
                <c:pt idx="897">
                  <c:v>18567.240000000002</c:v>
                </c:pt>
                <c:pt idx="898">
                  <c:v>18736.689999999999</c:v>
                </c:pt>
                <c:pt idx="899">
                  <c:v>18901.61</c:v>
                </c:pt>
                <c:pt idx="900">
                  <c:v>19062.64</c:v>
                </c:pt>
                <c:pt idx="901">
                  <c:v>19217.21</c:v>
                </c:pt>
                <c:pt idx="902">
                  <c:v>19361.43</c:v>
                </c:pt>
                <c:pt idx="903">
                  <c:v>19507.59</c:v>
                </c:pt>
                <c:pt idx="904">
                  <c:v>19642.11</c:v>
                </c:pt>
                <c:pt idx="905">
                  <c:v>19770.16</c:v>
                </c:pt>
                <c:pt idx="906">
                  <c:v>19831.599999999999</c:v>
                </c:pt>
                <c:pt idx="907">
                  <c:v>19953.830000000002</c:v>
                </c:pt>
                <c:pt idx="908">
                  <c:v>20064.419999999998</c:v>
                </c:pt>
                <c:pt idx="909">
                  <c:v>20162.07</c:v>
                </c:pt>
                <c:pt idx="910">
                  <c:v>20244.849999999999</c:v>
                </c:pt>
                <c:pt idx="911">
                  <c:v>20327.63</c:v>
                </c:pt>
                <c:pt idx="912">
                  <c:v>20398.12</c:v>
                </c:pt>
                <c:pt idx="913">
                  <c:v>20460.2</c:v>
                </c:pt>
                <c:pt idx="914">
                  <c:v>20542.34</c:v>
                </c:pt>
                <c:pt idx="915">
                  <c:v>20621.240000000002</c:v>
                </c:pt>
                <c:pt idx="916">
                  <c:v>20704.009999999998</c:v>
                </c:pt>
                <c:pt idx="917">
                  <c:v>20779.68</c:v>
                </c:pt>
                <c:pt idx="918">
                  <c:v>20847.580000000002</c:v>
                </c:pt>
                <c:pt idx="919">
                  <c:v>20913.55</c:v>
                </c:pt>
                <c:pt idx="920">
                  <c:v>20986.62</c:v>
                </c:pt>
                <c:pt idx="921">
                  <c:v>21051.29</c:v>
                </c:pt>
                <c:pt idx="922">
                  <c:v>21104.97</c:v>
                </c:pt>
                <c:pt idx="923">
                  <c:v>21164.47</c:v>
                </c:pt>
                <c:pt idx="924">
                  <c:v>21192.27</c:v>
                </c:pt>
                <c:pt idx="925">
                  <c:v>21228.49</c:v>
                </c:pt>
                <c:pt idx="926">
                  <c:v>21275.05</c:v>
                </c:pt>
                <c:pt idx="927">
                  <c:v>21322.91</c:v>
                </c:pt>
                <c:pt idx="928">
                  <c:v>21372.7</c:v>
                </c:pt>
                <c:pt idx="929">
                  <c:v>21409.57</c:v>
                </c:pt>
                <c:pt idx="930">
                  <c:v>21438.67</c:v>
                </c:pt>
                <c:pt idx="931">
                  <c:v>21484.58</c:v>
                </c:pt>
                <c:pt idx="932">
                  <c:v>21522.09</c:v>
                </c:pt>
                <c:pt idx="933">
                  <c:v>21545.37</c:v>
                </c:pt>
                <c:pt idx="934">
                  <c:v>21577.06</c:v>
                </c:pt>
                <c:pt idx="935">
                  <c:v>21613.27</c:v>
                </c:pt>
                <c:pt idx="936">
                  <c:v>21652.080000000002</c:v>
                </c:pt>
                <c:pt idx="937">
                  <c:v>21688.29</c:v>
                </c:pt>
                <c:pt idx="938">
                  <c:v>21725.8</c:v>
                </c:pt>
                <c:pt idx="939">
                  <c:v>21752.31</c:v>
                </c:pt>
                <c:pt idx="940">
                  <c:v>21784.65</c:v>
                </c:pt>
                <c:pt idx="941">
                  <c:v>21810.51</c:v>
                </c:pt>
                <c:pt idx="942">
                  <c:v>21824.1</c:v>
                </c:pt>
                <c:pt idx="943">
                  <c:v>21855.14</c:v>
                </c:pt>
                <c:pt idx="944">
                  <c:v>21882.94</c:v>
                </c:pt>
                <c:pt idx="945">
                  <c:v>21912.69</c:v>
                </c:pt>
                <c:pt idx="946">
                  <c:v>21939.85</c:v>
                </c:pt>
                <c:pt idx="947">
                  <c:v>21962.49</c:v>
                </c:pt>
                <c:pt idx="948">
                  <c:v>21987.06</c:v>
                </c:pt>
                <c:pt idx="949">
                  <c:v>22011.63</c:v>
                </c:pt>
                <c:pt idx="950">
                  <c:v>22040.09</c:v>
                </c:pt>
                <c:pt idx="951">
                  <c:v>22061.43</c:v>
                </c:pt>
                <c:pt idx="952">
                  <c:v>22080.18</c:v>
                </c:pt>
                <c:pt idx="953">
                  <c:v>22091.82</c:v>
                </c:pt>
                <c:pt idx="954">
                  <c:v>22104.76</c:v>
                </c:pt>
                <c:pt idx="955">
                  <c:v>22113.16</c:v>
                </c:pt>
                <c:pt idx="956">
                  <c:v>22135.15</c:v>
                </c:pt>
                <c:pt idx="957">
                  <c:v>22153.91</c:v>
                </c:pt>
                <c:pt idx="958">
                  <c:v>22174.6</c:v>
                </c:pt>
                <c:pt idx="959">
                  <c:v>22192.06</c:v>
                </c:pt>
                <c:pt idx="960">
                  <c:v>22212.11</c:v>
                </c:pt>
                <c:pt idx="961">
                  <c:v>22227.63</c:v>
                </c:pt>
                <c:pt idx="962">
                  <c:v>22244.44</c:v>
                </c:pt>
                <c:pt idx="963">
                  <c:v>22261.9</c:v>
                </c:pt>
                <c:pt idx="964">
                  <c:v>22276.13</c:v>
                </c:pt>
                <c:pt idx="965">
                  <c:v>22291.65</c:v>
                </c:pt>
                <c:pt idx="966">
                  <c:v>22309.11</c:v>
                </c:pt>
                <c:pt idx="967">
                  <c:v>22323.34</c:v>
                </c:pt>
                <c:pt idx="968">
                  <c:v>22338.21</c:v>
                </c:pt>
                <c:pt idx="969">
                  <c:v>22353.73</c:v>
                </c:pt>
                <c:pt idx="970">
                  <c:v>22369.9</c:v>
                </c:pt>
                <c:pt idx="971">
                  <c:v>22384.13</c:v>
                </c:pt>
                <c:pt idx="972">
                  <c:v>22389.95</c:v>
                </c:pt>
                <c:pt idx="973">
                  <c:v>22400.94</c:v>
                </c:pt>
                <c:pt idx="974">
                  <c:v>22413.87</c:v>
                </c:pt>
                <c:pt idx="975">
                  <c:v>22423.57</c:v>
                </c:pt>
                <c:pt idx="976">
                  <c:v>22434.57</c:v>
                </c:pt>
                <c:pt idx="977">
                  <c:v>22447.5</c:v>
                </c:pt>
                <c:pt idx="978">
                  <c:v>22470.13</c:v>
                </c:pt>
                <c:pt idx="979">
                  <c:v>22471.43</c:v>
                </c:pt>
                <c:pt idx="980">
                  <c:v>22475.95</c:v>
                </c:pt>
                <c:pt idx="981">
                  <c:v>22480.48</c:v>
                </c:pt>
                <c:pt idx="982">
                  <c:v>22479.19</c:v>
                </c:pt>
                <c:pt idx="983">
                  <c:v>22494.06</c:v>
                </c:pt>
                <c:pt idx="984">
                  <c:v>22501.82</c:v>
                </c:pt>
                <c:pt idx="985">
                  <c:v>22503.11</c:v>
                </c:pt>
                <c:pt idx="986">
                  <c:v>22509.58</c:v>
                </c:pt>
                <c:pt idx="987">
                  <c:v>22514.11</c:v>
                </c:pt>
                <c:pt idx="988">
                  <c:v>22526.39</c:v>
                </c:pt>
                <c:pt idx="989">
                  <c:v>22532.22</c:v>
                </c:pt>
                <c:pt idx="990">
                  <c:v>22532.22</c:v>
                </c:pt>
                <c:pt idx="991">
                  <c:v>22528.34</c:v>
                </c:pt>
                <c:pt idx="992">
                  <c:v>22538.04</c:v>
                </c:pt>
                <c:pt idx="993">
                  <c:v>22541.919999999998</c:v>
                </c:pt>
                <c:pt idx="994">
                  <c:v>22541.27</c:v>
                </c:pt>
                <c:pt idx="995">
                  <c:v>22545.15</c:v>
                </c:pt>
                <c:pt idx="996">
                  <c:v>22550.97</c:v>
                </c:pt>
                <c:pt idx="997">
                  <c:v>22560.02</c:v>
                </c:pt>
                <c:pt idx="998">
                  <c:v>22567.78</c:v>
                </c:pt>
                <c:pt idx="999">
                  <c:v>22567.78</c:v>
                </c:pt>
                <c:pt idx="1000">
                  <c:v>22567.78</c:v>
                </c:pt>
                <c:pt idx="1001">
                  <c:v>22559.38</c:v>
                </c:pt>
                <c:pt idx="1002">
                  <c:v>22561.32</c:v>
                </c:pt>
                <c:pt idx="1003">
                  <c:v>22573.599999999999</c:v>
                </c:pt>
                <c:pt idx="1004">
                  <c:v>22573.599999999999</c:v>
                </c:pt>
                <c:pt idx="1005">
                  <c:v>22574.25</c:v>
                </c:pt>
                <c:pt idx="1006">
                  <c:v>22569.72</c:v>
                </c:pt>
                <c:pt idx="1007">
                  <c:v>22571.02</c:v>
                </c:pt>
                <c:pt idx="1008">
                  <c:v>22576.84</c:v>
                </c:pt>
                <c:pt idx="1009">
                  <c:v>22575.54</c:v>
                </c:pt>
                <c:pt idx="1010">
                  <c:v>22576.84</c:v>
                </c:pt>
                <c:pt idx="1011">
                  <c:v>22578.78</c:v>
                </c:pt>
                <c:pt idx="1012">
                  <c:v>22582.01</c:v>
                </c:pt>
                <c:pt idx="1013">
                  <c:v>22582.01</c:v>
                </c:pt>
                <c:pt idx="1014">
                  <c:v>22585.89</c:v>
                </c:pt>
                <c:pt idx="1015">
                  <c:v>22583.95</c:v>
                </c:pt>
                <c:pt idx="1016">
                  <c:v>22582.01</c:v>
                </c:pt>
                <c:pt idx="1017">
                  <c:v>22582.66</c:v>
                </c:pt>
                <c:pt idx="1018">
                  <c:v>22585.24</c:v>
                </c:pt>
                <c:pt idx="1019">
                  <c:v>22586.54</c:v>
                </c:pt>
                <c:pt idx="1020">
                  <c:v>22585.24</c:v>
                </c:pt>
                <c:pt idx="1021">
                  <c:v>22582.01</c:v>
                </c:pt>
                <c:pt idx="1022">
                  <c:v>22583.3</c:v>
                </c:pt>
                <c:pt idx="1023">
                  <c:v>22587.83</c:v>
                </c:pt>
                <c:pt idx="1024">
                  <c:v>22587.83</c:v>
                </c:pt>
                <c:pt idx="1025">
                  <c:v>22585.89</c:v>
                </c:pt>
                <c:pt idx="1026">
                  <c:v>22585.89</c:v>
                </c:pt>
                <c:pt idx="1027">
                  <c:v>22588.48</c:v>
                </c:pt>
                <c:pt idx="1028">
                  <c:v>22591.06</c:v>
                </c:pt>
                <c:pt idx="1029">
                  <c:v>22596.240000000002</c:v>
                </c:pt>
                <c:pt idx="1030">
                  <c:v>22598.18</c:v>
                </c:pt>
                <c:pt idx="1031">
                  <c:v>22598.82</c:v>
                </c:pt>
                <c:pt idx="1032">
                  <c:v>22599.47</c:v>
                </c:pt>
                <c:pt idx="1033">
                  <c:v>22598.82</c:v>
                </c:pt>
                <c:pt idx="1034">
                  <c:v>22596.240000000002</c:v>
                </c:pt>
                <c:pt idx="1035">
                  <c:v>22598.82</c:v>
                </c:pt>
                <c:pt idx="1036">
                  <c:v>22601.41</c:v>
                </c:pt>
                <c:pt idx="1037">
                  <c:v>22600.76</c:v>
                </c:pt>
                <c:pt idx="1038">
                  <c:v>22598.82</c:v>
                </c:pt>
                <c:pt idx="1039">
                  <c:v>22598.82</c:v>
                </c:pt>
                <c:pt idx="1040">
                  <c:v>22598.18</c:v>
                </c:pt>
                <c:pt idx="1041">
                  <c:v>22595.59</c:v>
                </c:pt>
                <c:pt idx="1042">
                  <c:v>22596.240000000002</c:v>
                </c:pt>
                <c:pt idx="1043">
                  <c:v>22599.47</c:v>
                </c:pt>
                <c:pt idx="1044">
                  <c:v>22601.41</c:v>
                </c:pt>
                <c:pt idx="1045">
                  <c:v>22602.7</c:v>
                </c:pt>
                <c:pt idx="1046">
                  <c:v>22599.47</c:v>
                </c:pt>
                <c:pt idx="1047">
                  <c:v>22600.12</c:v>
                </c:pt>
                <c:pt idx="1048">
                  <c:v>22598.18</c:v>
                </c:pt>
                <c:pt idx="1049">
                  <c:v>22596.240000000002</c:v>
                </c:pt>
                <c:pt idx="1050">
                  <c:v>22594.94</c:v>
                </c:pt>
                <c:pt idx="1051">
                  <c:v>22591.71</c:v>
                </c:pt>
                <c:pt idx="1052">
                  <c:v>22589.77</c:v>
                </c:pt>
                <c:pt idx="1053">
                  <c:v>22587.18</c:v>
                </c:pt>
                <c:pt idx="1054">
                  <c:v>22583.95</c:v>
                </c:pt>
                <c:pt idx="1055">
                  <c:v>22582.01</c:v>
                </c:pt>
                <c:pt idx="1056">
                  <c:v>22572.31</c:v>
                </c:pt>
                <c:pt idx="1057">
                  <c:v>22578.13</c:v>
                </c:pt>
                <c:pt idx="1058">
                  <c:v>22575.54</c:v>
                </c:pt>
                <c:pt idx="1059">
                  <c:v>22574.25</c:v>
                </c:pt>
                <c:pt idx="1060">
                  <c:v>22569.72</c:v>
                </c:pt>
                <c:pt idx="1061">
                  <c:v>22571.66</c:v>
                </c:pt>
                <c:pt idx="1062">
                  <c:v>22571.66</c:v>
                </c:pt>
                <c:pt idx="1063">
                  <c:v>22570.37</c:v>
                </c:pt>
                <c:pt idx="1064">
                  <c:v>22569.08</c:v>
                </c:pt>
                <c:pt idx="1065">
                  <c:v>22562.61</c:v>
                </c:pt>
                <c:pt idx="1066">
                  <c:v>22563.26</c:v>
                </c:pt>
                <c:pt idx="1067">
                  <c:v>22560.67</c:v>
                </c:pt>
                <c:pt idx="1068">
                  <c:v>22565.84</c:v>
                </c:pt>
                <c:pt idx="1069">
                  <c:v>22554.2</c:v>
                </c:pt>
                <c:pt idx="1070">
                  <c:v>22549.68</c:v>
                </c:pt>
                <c:pt idx="1071">
                  <c:v>22549.03</c:v>
                </c:pt>
                <c:pt idx="1072">
                  <c:v>22546.44</c:v>
                </c:pt>
                <c:pt idx="1073">
                  <c:v>22542.560000000001</c:v>
                </c:pt>
                <c:pt idx="1074">
                  <c:v>22539.98</c:v>
                </c:pt>
                <c:pt idx="1075">
                  <c:v>22530.92</c:v>
                </c:pt>
                <c:pt idx="1076">
                  <c:v>22527.040000000001</c:v>
                </c:pt>
                <c:pt idx="1077">
                  <c:v>22524.45</c:v>
                </c:pt>
                <c:pt idx="1078">
                  <c:v>22519.279999999999</c:v>
                </c:pt>
                <c:pt idx="1079">
                  <c:v>22508.29</c:v>
                </c:pt>
                <c:pt idx="1080">
                  <c:v>22499.23</c:v>
                </c:pt>
                <c:pt idx="1081">
                  <c:v>22490.18</c:v>
                </c:pt>
                <c:pt idx="1082">
                  <c:v>22485.65</c:v>
                </c:pt>
                <c:pt idx="1083">
                  <c:v>22483.07</c:v>
                </c:pt>
                <c:pt idx="1084">
                  <c:v>22480.48</c:v>
                </c:pt>
                <c:pt idx="1085">
                  <c:v>22468.19</c:v>
                </c:pt>
                <c:pt idx="1086">
                  <c:v>22466.25</c:v>
                </c:pt>
                <c:pt idx="1087">
                  <c:v>22461.08</c:v>
                </c:pt>
                <c:pt idx="1088">
                  <c:v>22456.55</c:v>
                </c:pt>
                <c:pt idx="1089">
                  <c:v>22448.79</c:v>
                </c:pt>
                <c:pt idx="1090">
                  <c:v>22441.03</c:v>
                </c:pt>
                <c:pt idx="1091">
                  <c:v>22427.45</c:v>
                </c:pt>
                <c:pt idx="1092">
                  <c:v>22423.57</c:v>
                </c:pt>
                <c:pt idx="1093">
                  <c:v>22411.29</c:v>
                </c:pt>
                <c:pt idx="1094">
                  <c:v>22398.35</c:v>
                </c:pt>
                <c:pt idx="1095">
                  <c:v>22398.35</c:v>
                </c:pt>
                <c:pt idx="1096">
                  <c:v>22386.07</c:v>
                </c:pt>
                <c:pt idx="1097">
                  <c:v>22371.84</c:v>
                </c:pt>
                <c:pt idx="1098">
                  <c:v>22367.31</c:v>
                </c:pt>
                <c:pt idx="1099">
                  <c:v>22356.959999999999</c:v>
                </c:pt>
                <c:pt idx="1100">
                  <c:v>22345.32</c:v>
                </c:pt>
                <c:pt idx="1101">
                  <c:v>22318.81</c:v>
                </c:pt>
                <c:pt idx="1102">
                  <c:v>22307.82</c:v>
                </c:pt>
                <c:pt idx="1103">
                  <c:v>22298.12</c:v>
                </c:pt>
                <c:pt idx="1104">
                  <c:v>22288.42</c:v>
                </c:pt>
                <c:pt idx="1105">
                  <c:v>22279.360000000001</c:v>
                </c:pt>
                <c:pt idx="1106">
                  <c:v>22271.599999999999</c:v>
                </c:pt>
                <c:pt idx="1107">
                  <c:v>22269.02</c:v>
                </c:pt>
                <c:pt idx="1108">
                  <c:v>22256.73</c:v>
                </c:pt>
                <c:pt idx="1109">
                  <c:v>22248.32</c:v>
                </c:pt>
                <c:pt idx="1110">
                  <c:v>22239.91</c:v>
                </c:pt>
                <c:pt idx="1111">
                  <c:v>22230.86</c:v>
                </c:pt>
                <c:pt idx="1112">
                  <c:v>22215.99</c:v>
                </c:pt>
                <c:pt idx="1113">
                  <c:v>22206.29</c:v>
                </c:pt>
                <c:pt idx="1114">
                  <c:v>22190.77</c:v>
                </c:pt>
                <c:pt idx="1115">
                  <c:v>22172.01</c:v>
                </c:pt>
                <c:pt idx="1116">
                  <c:v>22155.85</c:v>
                </c:pt>
                <c:pt idx="1117">
                  <c:v>22139.68</c:v>
                </c:pt>
                <c:pt idx="1118">
                  <c:v>22126.1</c:v>
                </c:pt>
                <c:pt idx="1119">
                  <c:v>22119.63</c:v>
                </c:pt>
                <c:pt idx="1120">
                  <c:v>22110.58</c:v>
                </c:pt>
                <c:pt idx="1121">
                  <c:v>22093.759999999998</c:v>
                </c:pt>
                <c:pt idx="1122">
                  <c:v>22078.240000000002</c:v>
                </c:pt>
                <c:pt idx="1123">
                  <c:v>22064.66</c:v>
                </c:pt>
                <c:pt idx="1124">
                  <c:v>22053.02</c:v>
                </c:pt>
                <c:pt idx="1125">
                  <c:v>22032.33</c:v>
                </c:pt>
                <c:pt idx="1126">
                  <c:v>22023.919999999998</c:v>
                </c:pt>
                <c:pt idx="1127">
                  <c:v>22010.99</c:v>
                </c:pt>
                <c:pt idx="1128">
                  <c:v>21998.05</c:v>
                </c:pt>
                <c:pt idx="1129">
                  <c:v>21974.13</c:v>
                </c:pt>
                <c:pt idx="1130">
                  <c:v>21959.25</c:v>
                </c:pt>
                <c:pt idx="1131">
                  <c:v>21930.15</c:v>
                </c:pt>
                <c:pt idx="1132">
                  <c:v>21921.75</c:v>
                </c:pt>
                <c:pt idx="1133">
                  <c:v>21919.81</c:v>
                </c:pt>
                <c:pt idx="1134">
                  <c:v>21895.88</c:v>
                </c:pt>
                <c:pt idx="1135">
                  <c:v>21878.42</c:v>
                </c:pt>
                <c:pt idx="1136">
                  <c:v>21857.72</c:v>
                </c:pt>
                <c:pt idx="1137">
                  <c:v>21847.38</c:v>
                </c:pt>
                <c:pt idx="1138">
                  <c:v>21829.27</c:v>
                </c:pt>
                <c:pt idx="1139">
                  <c:v>21815.040000000001</c:v>
                </c:pt>
                <c:pt idx="1140">
                  <c:v>21805.99</c:v>
                </c:pt>
                <c:pt idx="1141">
                  <c:v>21782.06</c:v>
                </c:pt>
                <c:pt idx="1142">
                  <c:v>21763.31</c:v>
                </c:pt>
                <c:pt idx="1143">
                  <c:v>21734.21</c:v>
                </c:pt>
                <c:pt idx="1144">
                  <c:v>21710.92</c:v>
                </c:pt>
                <c:pt idx="1145">
                  <c:v>21695.4</c:v>
                </c:pt>
                <c:pt idx="1146">
                  <c:v>21667.599999999999</c:v>
                </c:pt>
                <c:pt idx="1147">
                  <c:v>21651.43</c:v>
                </c:pt>
                <c:pt idx="1148">
                  <c:v>21627.5</c:v>
                </c:pt>
                <c:pt idx="1149">
                  <c:v>21594.52</c:v>
                </c:pt>
                <c:pt idx="1150">
                  <c:v>21566.71</c:v>
                </c:pt>
                <c:pt idx="1151">
                  <c:v>21549.25</c:v>
                </c:pt>
                <c:pt idx="1152">
                  <c:v>21525.97</c:v>
                </c:pt>
                <c:pt idx="1153">
                  <c:v>21501.4</c:v>
                </c:pt>
                <c:pt idx="1154">
                  <c:v>21476.82</c:v>
                </c:pt>
                <c:pt idx="1155">
                  <c:v>21465.18</c:v>
                </c:pt>
                <c:pt idx="1156">
                  <c:v>21433.49</c:v>
                </c:pt>
                <c:pt idx="1157">
                  <c:v>21410.86</c:v>
                </c:pt>
                <c:pt idx="1158">
                  <c:v>21383.7</c:v>
                </c:pt>
                <c:pt idx="1159">
                  <c:v>21360.42</c:v>
                </c:pt>
                <c:pt idx="1160">
                  <c:v>21333.25</c:v>
                </c:pt>
                <c:pt idx="1161">
                  <c:v>21312.560000000001</c:v>
                </c:pt>
                <c:pt idx="1162">
                  <c:v>21290.57</c:v>
                </c:pt>
                <c:pt idx="1163">
                  <c:v>21268.59</c:v>
                </c:pt>
                <c:pt idx="1164">
                  <c:v>21237.54</c:v>
                </c:pt>
                <c:pt idx="1165">
                  <c:v>21208.44</c:v>
                </c:pt>
                <c:pt idx="1166">
                  <c:v>21176.75</c:v>
                </c:pt>
                <c:pt idx="1167">
                  <c:v>21147.65</c:v>
                </c:pt>
                <c:pt idx="1168">
                  <c:v>21112.73</c:v>
                </c:pt>
                <c:pt idx="1169">
                  <c:v>21097.86</c:v>
                </c:pt>
                <c:pt idx="1170">
                  <c:v>21065.52</c:v>
                </c:pt>
                <c:pt idx="1171">
                  <c:v>21031.25</c:v>
                </c:pt>
                <c:pt idx="1172">
                  <c:v>20996.32</c:v>
                </c:pt>
                <c:pt idx="1173">
                  <c:v>20960.11</c:v>
                </c:pt>
                <c:pt idx="1174">
                  <c:v>20922.599999999999</c:v>
                </c:pt>
                <c:pt idx="1175">
                  <c:v>20888.32</c:v>
                </c:pt>
                <c:pt idx="1176">
                  <c:v>20854.7</c:v>
                </c:pt>
                <c:pt idx="1177">
                  <c:v>20822.36</c:v>
                </c:pt>
                <c:pt idx="1178">
                  <c:v>20782.27</c:v>
                </c:pt>
                <c:pt idx="1179">
                  <c:v>20744.759999999998</c:v>
                </c:pt>
                <c:pt idx="1180">
                  <c:v>20708.54</c:v>
                </c:pt>
                <c:pt idx="1181">
                  <c:v>20669.09</c:v>
                </c:pt>
                <c:pt idx="1182">
                  <c:v>20627.060000000001</c:v>
                </c:pt>
                <c:pt idx="1183">
                  <c:v>20582.43</c:v>
                </c:pt>
                <c:pt idx="1184">
                  <c:v>20561.09</c:v>
                </c:pt>
                <c:pt idx="1185">
                  <c:v>20517.759999999998</c:v>
                </c:pt>
                <c:pt idx="1186">
                  <c:v>20466.03</c:v>
                </c:pt>
                <c:pt idx="1187">
                  <c:v>20429.16</c:v>
                </c:pt>
                <c:pt idx="1188">
                  <c:v>20377.43</c:v>
                </c:pt>
                <c:pt idx="1189">
                  <c:v>20337.98</c:v>
                </c:pt>
                <c:pt idx="1190">
                  <c:v>20285.59</c:v>
                </c:pt>
                <c:pt idx="1191">
                  <c:v>20239.68</c:v>
                </c:pt>
                <c:pt idx="1192">
                  <c:v>20184.060000000001</c:v>
                </c:pt>
                <c:pt idx="1193">
                  <c:v>20136.849999999999</c:v>
                </c:pt>
                <c:pt idx="1194">
                  <c:v>20088.349999999999</c:v>
                </c:pt>
                <c:pt idx="1195">
                  <c:v>20039.189999999999</c:v>
                </c:pt>
                <c:pt idx="1196">
                  <c:v>19984.22</c:v>
                </c:pt>
                <c:pt idx="1197">
                  <c:v>19927.310000000001</c:v>
                </c:pt>
                <c:pt idx="1198">
                  <c:v>19900.150000000001</c:v>
                </c:pt>
                <c:pt idx="1199">
                  <c:v>19847.77</c:v>
                </c:pt>
                <c:pt idx="1200">
                  <c:v>19793.439999999999</c:v>
                </c:pt>
                <c:pt idx="1201">
                  <c:v>19737.18</c:v>
                </c:pt>
                <c:pt idx="1202">
                  <c:v>19674.45</c:v>
                </c:pt>
                <c:pt idx="1203">
                  <c:v>19611.71</c:v>
                </c:pt>
                <c:pt idx="1204">
                  <c:v>19550.27</c:v>
                </c:pt>
                <c:pt idx="1205">
                  <c:v>19483.66</c:v>
                </c:pt>
                <c:pt idx="1206">
                  <c:v>19417.7</c:v>
                </c:pt>
                <c:pt idx="1207">
                  <c:v>19366.599999999999</c:v>
                </c:pt>
                <c:pt idx="1208">
                  <c:v>19300.64</c:v>
                </c:pt>
                <c:pt idx="1209">
                  <c:v>19243.080000000002</c:v>
                </c:pt>
                <c:pt idx="1210">
                  <c:v>19174.53</c:v>
                </c:pt>
                <c:pt idx="1211">
                  <c:v>19109.849999999999</c:v>
                </c:pt>
                <c:pt idx="1212">
                  <c:v>19041.95</c:v>
                </c:pt>
                <c:pt idx="1213">
                  <c:v>18967.57</c:v>
                </c:pt>
                <c:pt idx="1214">
                  <c:v>18893.849999999999</c:v>
                </c:pt>
                <c:pt idx="1215">
                  <c:v>18855.04</c:v>
                </c:pt>
                <c:pt idx="1216">
                  <c:v>18780.02</c:v>
                </c:pt>
                <c:pt idx="1217">
                  <c:v>18698.53</c:v>
                </c:pt>
                <c:pt idx="1218">
                  <c:v>18618.34</c:v>
                </c:pt>
                <c:pt idx="1219">
                  <c:v>18533.61</c:v>
                </c:pt>
                <c:pt idx="1220">
                  <c:v>18445.66</c:v>
                </c:pt>
                <c:pt idx="1221">
                  <c:v>18358.990000000002</c:v>
                </c:pt>
                <c:pt idx="1222">
                  <c:v>18264.57</c:v>
                </c:pt>
                <c:pt idx="1223">
                  <c:v>18170.14</c:v>
                </c:pt>
                <c:pt idx="1224">
                  <c:v>18067.310000000001</c:v>
                </c:pt>
                <c:pt idx="1225">
                  <c:v>17965.13</c:v>
                </c:pt>
                <c:pt idx="1226">
                  <c:v>17865.53</c:v>
                </c:pt>
                <c:pt idx="1227">
                  <c:v>17761.400000000001</c:v>
                </c:pt>
                <c:pt idx="1228">
                  <c:v>17648.22</c:v>
                </c:pt>
                <c:pt idx="1229">
                  <c:v>17537.62</c:v>
                </c:pt>
                <c:pt idx="1230">
                  <c:v>17415.39</c:v>
                </c:pt>
                <c:pt idx="1231">
                  <c:v>17289.919999999998</c:v>
                </c:pt>
                <c:pt idx="1232">
                  <c:v>17157.98</c:v>
                </c:pt>
                <c:pt idx="1233">
                  <c:v>17029.919999999998</c:v>
                </c:pt>
                <c:pt idx="1234">
                  <c:v>16887.63</c:v>
                </c:pt>
                <c:pt idx="1235">
                  <c:v>16745.349999999999</c:v>
                </c:pt>
                <c:pt idx="1236">
                  <c:v>16669.669999999998</c:v>
                </c:pt>
                <c:pt idx="1237">
                  <c:v>16506.689999999999</c:v>
                </c:pt>
                <c:pt idx="1238">
                  <c:v>16334</c:v>
                </c:pt>
                <c:pt idx="1239">
                  <c:v>16156.79</c:v>
                </c:pt>
                <c:pt idx="1240">
                  <c:v>15965.99</c:v>
                </c:pt>
                <c:pt idx="1241">
                  <c:v>15772.6</c:v>
                </c:pt>
                <c:pt idx="1242">
                  <c:v>15557.87</c:v>
                </c:pt>
                <c:pt idx="1243">
                  <c:v>15317.91</c:v>
                </c:pt>
                <c:pt idx="1244">
                  <c:v>15057.9</c:v>
                </c:pt>
                <c:pt idx="1245">
                  <c:v>14773.96</c:v>
                </c:pt>
                <c:pt idx="1246">
                  <c:v>14461.56</c:v>
                </c:pt>
                <c:pt idx="1247">
                  <c:v>14107.11</c:v>
                </c:pt>
                <c:pt idx="1248">
                  <c:v>13695.74</c:v>
                </c:pt>
                <c:pt idx="1249">
                  <c:v>13466.77</c:v>
                </c:pt>
                <c:pt idx="1250">
                  <c:v>12951.91</c:v>
                </c:pt>
                <c:pt idx="1251">
                  <c:v>12327.07</c:v>
                </c:pt>
                <c:pt idx="1252">
                  <c:v>11556.04</c:v>
                </c:pt>
                <c:pt idx="1253">
                  <c:v>10593.53</c:v>
                </c:pt>
                <c:pt idx="1254">
                  <c:v>9328.27</c:v>
                </c:pt>
                <c:pt idx="1255">
                  <c:v>7699.41</c:v>
                </c:pt>
                <c:pt idx="1256">
                  <c:v>5627.34</c:v>
                </c:pt>
                <c:pt idx="1257">
                  <c:v>3506.02</c:v>
                </c:pt>
                <c:pt idx="1258">
                  <c:v>1938.4</c:v>
                </c:pt>
                <c:pt idx="1259">
                  <c:v>1655.67</c:v>
                </c:pt>
                <c:pt idx="1260">
                  <c:v>1548.27</c:v>
                </c:pt>
                <c:pt idx="1261">
                  <c:v>1484.22</c:v>
                </c:pt>
                <c:pt idx="1262">
                  <c:v>1443.46</c:v>
                </c:pt>
                <c:pt idx="1263">
                  <c:v>1418.87</c:v>
                </c:pt>
                <c:pt idx="1264">
                  <c:v>1401.4</c:v>
                </c:pt>
                <c:pt idx="1265">
                  <c:v>1388.46</c:v>
                </c:pt>
                <c:pt idx="1266">
                  <c:v>1380.05</c:v>
                </c:pt>
                <c:pt idx="1267">
                  <c:v>1372.29</c:v>
                </c:pt>
                <c:pt idx="1268">
                  <c:v>1370.35</c:v>
                </c:pt>
                <c:pt idx="1269">
                  <c:v>1366.47</c:v>
                </c:pt>
                <c:pt idx="1270">
                  <c:v>1362.58</c:v>
                </c:pt>
                <c:pt idx="1271">
                  <c:v>1360.64</c:v>
                </c:pt>
                <c:pt idx="1272">
                  <c:v>1358.7</c:v>
                </c:pt>
                <c:pt idx="1273">
                  <c:v>1358.7</c:v>
                </c:pt>
                <c:pt idx="1274">
                  <c:v>1356.12</c:v>
                </c:pt>
                <c:pt idx="1275">
                  <c:v>1356.12</c:v>
                </c:pt>
                <c:pt idx="1276">
                  <c:v>1354.17</c:v>
                </c:pt>
                <c:pt idx="1277">
                  <c:v>1353.53</c:v>
                </c:pt>
                <c:pt idx="1278">
                  <c:v>1354.17</c:v>
                </c:pt>
                <c:pt idx="1279">
                  <c:v>1352.88</c:v>
                </c:pt>
                <c:pt idx="1280">
                  <c:v>1353.53</c:v>
                </c:pt>
                <c:pt idx="1281">
                  <c:v>1354.17</c:v>
                </c:pt>
                <c:pt idx="1282">
                  <c:v>1354.17</c:v>
                </c:pt>
                <c:pt idx="1283">
                  <c:v>1354.17</c:v>
                </c:pt>
                <c:pt idx="1284">
                  <c:v>1352.88</c:v>
                </c:pt>
                <c:pt idx="1285">
                  <c:v>1353.53</c:v>
                </c:pt>
                <c:pt idx="1286">
                  <c:v>1354.17</c:v>
                </c:pt>
                <c:pt idx="1287">
                  <c:v>1354.17</c:v>
                </c:pt>
                <c:pt idx="1288">
                  <c:v>1354.17</c:v>
                </c:pt>
                <c:pt idx="1289">
                  <c:v>1354.82</c:v>
                </c:pt>
                <c:pt idx="1290">
                  <c:v>1356.12</c:v>
                </c:pt>
                <c:pt idx="1291">
                  <c:v>1354.82</c:v>
                </c:pt>
                <c:pt idx="1292">
                  <c:v>1356.12</c:v>
                </c:pt>
                <c:pt idx="1293">
                  <c:v>1356.12</c:v>
                </c:pt>
                <c:pt idx="1294">
                  <c:v>1325.06</c:v>
                </c:pt>
                <c:pt idx="1295">
                  <c:v>833.99</c:v>
                </c:pt>
                <c:pt idx="1296">
                  <c:v>790.64</c:v>
                </c:pt>
                <c:pt idx="1297">
                  <c:v>771.88</c:v>
                </c:pt>
                <c:pt idx="1298">
                  <c:v>762.17</c:v>
                </c:pt>
                <c:pt idx="1299">
                  <c:v>756.35</c:v>
                </c:pt>
                <c:pt idx="1300">
                  <c:v>751.17</c:v>
                </c:pt>
                <c:pt idx="1301">
                  <c:v>749.23</c:v>
                </c:pt>
                <c:pt idx="1302">
                  <c:v>746</c:v>
                </c:pt>
                <c:pt idx="1303">
                  <c:v>743.41</c:v>
                </c:pt>
                <c:pt idx="1304">
                  <c:v>742.12</c:v>
                </c:pt>
                <c:pt idx="1305">
                  <c:v>740.82</c:v>
                </c:pt>
                <c:pt idx="1306">
                  <c:v>739.53</c:v>
                </c:pt>
                <c:pt idx="1307">
                  <c:v>737.59</c:v>
                </c:pt>
                <c:pt idx="1308">
                  <c:v>736.94</c:v>
                </c:pt>
                <c:pt idx="1309">
                  <c:v>735.65</c:v>
                </c:pt>
                <c:pt idx="1310">
                  <c:v>733.7</c:v>
                </c:pt>
                <c:pt idx="1311">
                  <c:v>733.06</c:v>
                </c:pt>
                <c:pt idx="1312">
                  <c:v>731.76</c:v>
                </c:pt>
                <c:pt idx="1313">
                  <c:v>729.82</c:v>
                </c:pt>
                <c:pt idx="1314">
                  <c:v>729.18</c:v>
                </c:pt>
                <c:pt idx="1315">
                  <c:v>727.88</c:v>
                </c:pt>
                <c:pt idx="1316">
                  <c:v>726.59</c:v>
                </c:pt>
                <c:pt idx="1317">
                  <c:v>726.59</c:v>
                </c:pt>
                <c:pt idx="1318">
                  <c:v>725.94</c:v>
                </c:pt>
                <c:pt idx="1319">
                  <c:v>725.94</c:v>
                </c:pt>
                <c:pt idx="1320">
                  <c:v>724.65</c:v>
                </c:pt>
                <c:pt idx="1321">
                  <c:v>722.71</c:v>
                </c:pt>
                <c:pt idx="1322">
                  <c:v>722.06</c:v>
                </c:pt>
                <c:pt idx="1323">
                  <c:v>722.71</c:v>
                </c:pt>
                <c:pt idx="1324">
                  <c:v>722.71</c:v>
                </c:pt>
                <c:pt idx="1325">
                  <c:v>723.35</c:v>
                </c:pt>
                <c:pt idx="1326">
                  <c:v>722.06</c:v>
                </c:pt>
                <c:pt idx="1327">
                  <c:v>722.71</c:v>
                </c:pt>
                <c:pt idx="1328">
                  <c:v>724.65</c:v>
                </c:pt>
                <c:pt idx="1329">
                  <c:v>726.59</c:v>
                </c:pt>
                <c:pt idx="1330">
                  <c:v>727.23</c:v>
                </c:pt>
                <c:pt idx="1331">
                  <c:v>729.18</c:v>
                </c:pt>
                <c:pt idx="1332">
                  <c:v>731.12</c:v>
                </c:pt>
                <c:pt idx="1333">
                  <c:v>733.7</c:v>
                </c:pt>
                <c:pt idx="1334">
                  <c:v>735</c:v>
                </c:pt>
                <c:pt idx="1335">
                  <c:v>736.29</c:v>
                </c:pt>
                <c:pt idx="1336">
                  <c:v>738.88</c:v>
                </c:pt>
                <c:pt idx="1337">
                  <c:v>740.17</c:v>
                </c:pt>
                <c:pt idx="1338">
                  <c:v>742.12</c:v>
                </c:pt>
                <c:pt idx="1339">
                  <c:v>744.7</c:v>
                </c:pt>
                <c:pt idx="1340">
                  <c:v>746</c:v>
                </c:pt>
                <c:pt idx="1341">
                  <c:v>747.94</c:v>
                </c:pt>
                <c:pt idx="1342">
                  <c:v>749.88</c:v>
                </c:pt>
                <c:pt idx="1343">
                  <c:v>751.17</c:v>
                </c:pt>
                <c:pt idx="1344">
                  <c:v>753.11</c:v>
                </c:pt>
                <c:pt idx="1345">
                  <c:v>755.06</c:v>
                </c:pt>
                <c:pt idx="1346">
                  <c:v>756.35</c:v>
                </c:pt>
                <c:pt idx="1347">
                  <c:v>757.64</c:v>
                </c:pt>
                <c:pt idx="1348">
                  <c:v>758.29</c:v>
                </c:pt>
                <c:pt idx="1349">
                  <c:v>759.58</c:v>
                </c:pt>
                <c:pt idx="1350">
                  <c:v>761.53</c:v>
                </c:pt>
                <c:pt idx="1351">
                  <c:v>762.82</c:v>
                </c:pt>
                <c:pt idx="1352">
                  <c:v>762.82</c:v>
                </c:pt>
                <c:pt idx="1353">
                  <c:v>763.47</c:v>
                </c:pt>
                <c:pt idx="1354">
                  <c:v>765.41</c:v>
                </c:pt>
                <c:pt idx="1355">
                  <c:v>766.7</c:v>
                </c:pt>
                <c:pt idx="1356">
                  <c:v>768</c:v>
                </c:pt>
                <c:pt idx="1357">
                  <c:v>769.29</c:v>
                </c:pt>
                <c:pt idx="1358">
                  <c:v>770.58</c:v>
                </c:pt>
                <c:pt idx="1359">
                  <c:v>771.88</c:v>
                </c:pt>
                <c:pt idx="1360">
                  <c:v>773.17</c:v>
                </c:pt>
                <c:pt idx="1361">
                  <c:v>774.47</c:v>
                </c:pt>
                <c:pt idx="1362">
                  <c:v>775.76</c:v>
                </c:pt>
                <c:pt idx="1363">
                  <c:v>776.41</c:v>
                </c:pt>
                <c:pt idx="1364">
                  <c:v>777.05</c:v>
                </c:pt>
                <c:pt idx="1365">
                  <c:v>778.35</c:v>
                </c:pt>
                <c:pt idx="1366">
                  <c:v>778.35</c:v>
                </c:pt>
                <c:pt idx="1367">
                  <c:v>779.64</c:v>
                </c:pt>
                <c:pt idx="1368">
                  <c:v>780.94</c:v>
                </c:pt>
                <c:pt idx="1369">
                  <c:v>780.94</c:v>
                </c:pt>
                <c:pt idx="1370">
                  <c:v>782.23</c:v>
                </c:pt>
                <c:pt idx="1371">
                  <c:v>782.88</c:v>
                </c:pt>
                <c:pt idx="1372">
                  <c:v>783.52</c:v>
                </c:pt>
                <c:pt idx="1373">
                  <c:v>785.46</c:v>
                </c:pt>
                <c:pt idx="1374">
                  <c:v>786.11</c:v>
                </c:pt>
                <c:pt idx="1375">
                  <c:v>786.76</c:v>
                </c:pt>
                <c:pt idx="1376">
                  <c:v>786.11</c:v>
                </c:pt>
                <c:pt idx="1377">
                  <c:v>788.05</c:v>
                </c:pt>
                <c:pt idx="1378">
                  <c:v>788.7</c:v>
                </c:pt>
                <c:pt idx="1379">
                  <c:v>790.64</c:v>
                </c:pt>
                <c:pt idx="1380">
                  <c:v>789.35</c:v>
                </c:pt>
                <c:pt idx="1381">
                  <c:v>789.99</c:v>
                </c:pt>
                <c:pt idx="1382">
                  <c:v>790.64</c:v>
                </c:pt>
                <c:pt idx="1383">
                  <c:v>791.93</c:v>
                </c:pt>
                <c:pt idx="1384">
                  <c:v>792.58</c:v>
                </c:pt>
                <c:pt idx="1385">
                  <c:v>793.88</c:v>
                </c:pt>
                <c:pt idx="1386">
                  <c:v>794.52</c:v>
                </c:pt>
                <c:pt idx="1387">
                  <c:v>794.52</c:v>
                </c:pt>
                <c:pt idx="1388">
                  <c:v>794.52</c:v>
                </c:pt>
                <c:pt idx="1389">
                  <c:v>795.82</c:v>
                </c:pt>
                <c:pt idx="1390">
                  <c:v>796.46</c:v>
                </c:pt>
                <c:pt idx="1391">
                  <c:v>797.11</c:v>
                </c:pt>
                <c:pt idx="1392">
                  <c:v>797.76</c:v>
                </c:pt>
                <c:pt idx="1393">
                  <c:v>797.76</c:v>
                </c:pt>
                <c:pt idx="1394">
                  <c:v>798.4</c:v>
                </c:pt>
                <c:pt idx="1395">
                  <c:v>799.05</c:v>
                </c:pt>
                <c:pt idx="1396">
                  <c:v>799.7</c:v>
                </c:pt>
                <c:pt idx="1397">
                  <c:v>800.35</c:v>
                </c:pt>
                <c:pt idx="1398">
                  <c:v>800.99</c:v>
                </c:pt>
                <c:pt idx="1399">
                  <c:v>801.64</c:v>
                </c:pt>
                <c:pt idx="1400">
                  <c:v>802.29</c:v>
                </c:pt>
                <c:pt idx="1401">
                  <c:v>802.29</c:v>
                </c:pt>
                <c:pt idx="1402">
                  <c:v>802.29</c:v>
                </c:pt>
                <c:pt idx="1403">
                  <c:v>802.93</c:v>
                </c:pt>
                <c:pt idx="1404">
                  <c:v>804.23</c:v>
                </c:pt>
                <c:pt idx="1405">
                  <c:v>803.58</c:v>
                </c:pt>
                <c:pt idx="1406">
                  <c:v>804.23</c:v>
                </c:pt>
                <c:pt idx="1407">
                  <c:v>804.87</c:v>
                </c:pt>
                <c:pt idx="1408">
                  <c:v>804.87</c:v>
                </c:pt>
                <c:pt idx="1409">
                  <c:v>805.52</c:v>
                </c:pt>
                <c:pt idx="1410">
                  <c:v>806.82</c:v>
                </c:pt>
                <c:pt idx="1411">
                  <c:v>806.17</c:v>
                </c:pt>
                <c:pt idx="1412">
                  <c:v>806.82</c:v>
                </c:pt>
                <c:pt idx="1413">
                  <c:v>806.82</c:v>
                </c:pt>
                <c:pt idx="1414">
                  <c:v>808.76</c:v>
                </c:pt>
                <c:pt idx="1415">
                  <c:v>809.4</c:v>
                </c:pt>
                <c:pt idx="1416">
                  <c:v>809.4</c:v>
                </c:pt>
                <c:pt idx="1417">
                  <c:v>810.05</c:v>
                </c:pt>
                <c:pt idx="1418">
                  <c:v>810.7</c:v>
                </c:pt>
                <c:pt idx="1419">
                  <c:v>811.99</c:v>
                </c:pt>
                <c:pt idx="1420">
                  <c:v>812.64</c:v>
                </c:pt>
                <c:pt idx="1421">
                  <c:v>811.99</c:v>
                </c:pt>
                <c:pt idx="1422">
                  <c:v>812.64</c:v>
                </c:pt>
                <c:pt idx="1423">
                  <c:v>812.64</c:v>
                </c:pt>
                <c:pt idx="1424">
                  <c:v>813.93</c:v>
                </c:pt>
                <c:pt idx="1425">
                  <c:v>813.93</c:v>
                </c:pt>
                <c:pt idx="1426">
                  <c:v>814.58</c:v>
                </c:pt>
                <c:pt idx="1427">
                  <c:v>815.23</c:v>
                </c:pt>
                <c:pt idx="1428">
                  <c:v>815.23</c:v>
                </c:pt>
                <c:pt idx="1429">
                  <c:v>815.23</c:v>
                </c:pt>
                <c:pt idx="1430">
                  <c:v>815.87</c:v>
                </c:pt>
                <c:pt idx="1431">
                  <c:v>817.17</c:v>
                </c:pt>
                <c:pt idx="1432">
                  <c:v>816.52</c:v>
                </c:pt>
                <c:pt idx="1433">
                  <c:v>817.17</c:v>
                </c:pt>
                <c:pt idx="1434">
                  <c:v>817.81</c:v>
                </c:pt>
                <c:pt idx="1435">
                  <c:v>819.11</c:v>
                </c:pt>
                <c:pt idx="1436">
                  <c:v>819.11</c:v>
                </c:pt>
                <c:pt idx="1437">
                  <c:v>819.76</c:v>
                </c:pt>
                <c:pt idx="1438">
                  <c:v>820.4</c:v>
                </c:pt>
                <c:pt idx="1439">
                  <c:v>821.05</c:v>
                </c:pt>
                <c:pt idx="1440">
                  <c:v>822.34</c:v>
                </c:pt>
                <c:pt idx="1441">
                  <c:v>821.05</c:v>
                </c:pt>
                <c:pt idx="1442">
                  <c:v>821.7</c:v>
                </c:pt>
                <c:pt idx="1443">
                  <c:v>821.7</c:v>
                </c:pt>
                <c:pt idx="1444">
                  <c:v>822.34</c:v>
                </c:pt>
                <c:pt idx="1445">
                  <c:v>822.99</c:v>
                </c:pt>
                <c:pt idx="1446">
                  <c:v>823.64</c:v>
                </c:pt>
                <c:pt idx="1447">
                  <c:v>822.99</c:v>
                </c:pt>
                <c:pt idx="1448">
                  <c:v>822.99</c:v>
                </c:pt>
                <c:pt idx="1449">
                  <c:v>822.99</c:v>
                </c:pt>
                <c:pt idx="1450">
                  <c:v>823.64</c:v>
                </c:pt>
                <c:pt idx="1451">
                  <c:v>823.64</c:v>
                </c:pt>
                <c:pt idx="1452">
                  <c:v>824.28</c:v>
                </c:pt>
                <c:pt idx="1453">
                  <c:v>823.64</c:v>
                </c:pt>
                <c:pt idx="1454">
                  <c:v>824.28</c:v>
                </c:pt>
                <c:pt idx="1455">
                  <c:v>824.93</c:v>
                </c:pt>
                <c:pt idx="1456">
                  <c:v>825.58</c:v>
                </c:pt>
                <c:pt idx="1457">
                  <c:v>825.58</c:v>
                </c:pt>
                <c:pt idx="1458">
                  <c:v>826.23</c:v>
                </c:pt>
                <c:pt idx="1459">
                  <c:v>826.87</c:v>
                </c:pt>
                <c:pt idx="1460">
                  <c:v>826.87</c:v>
                </c:pt>
                <c:pt idx="1461">
                  <c:v>827.52</c:v>
                </c:pt>
                <c:pt idx="1462">
                  <c:v>827.52</c:v>
                </c:pt>
                <c:pt idx="1463">
                  <c:v>828.81</c:v>
                </c:pt>
                <c:pt idx="1464">
                  <c:v>829.46</c:v>
                </c:pt>
                <c:pt idx="1465">
                  <c:v>829.46</c:v>
                </c:pt>
                <c:pt idx="1466">
                  <c:v>829.46</c:v>
                </c:pt>
                <c:pt idx="1467">
                  <c:v>830.75</c:v>
                </c:pt>
                <c:pt idx="1468">
                  <c:v>831.4</c:v>
                </c:pt>
                <c:pt idx="1469">
                  <c:v>830.75</c:v>
                </c:pt>
                <c:pt idx="1470">
                  <c:v>831.4</c:v>
                </c:pt>
                <c:pt idx="1471">
                  <c:v>830.75</c:v>
                </c:pt>
                <c:pt idx="1472">
                  <c:v>830.75</c:v>
                </c:pt>
                <c:pt idx="1473">
                  <c:v>830.75</c:v>
                </c:pt>
                <c:pt idx="1474">
                  <c:v>831.4</c:v>
                </c:pt>
                <c:pt idx="1475">
                  <c:v>831.4</c:v>
                </c:pt>
                <c:pt idx="1476">
                  <c:v>831.4</c:v>
                </c:pt>
                <c:pt idx="1477">
                  <c:v>831.4</c:v>
                </c:pt>
                <c:pt idx="1478">
                  <c:v>832.05</c:v>
                </c:pt>
                <c:pt idx="1479">
                  <c:v>832.05</c:v>
                </c:pt>
                <c:pt idx="1480">
                  <c:v>832.05</c:v>
                </c:pt>
                <c:pt idx="1481">
                  <c:v>832.05</c:v>
                </c:pt>
                <c:pt idx="1482">
                  <c:v>833.34</c:v>
                </c:pt>
                <c:pt idx="1483">
                  <c:v>832.7</c:v>
                </c:pt>
                <c:pt idx="1484">
                  <c:v>833.34</c:v>
                </c:pt>
                <c:pt idx="1485">
                  <c:v>833.99</c:v>
                </c:pt>
                <c:pt idx="1486">
                  <c:v>833.99</c:v>
                </c:pt>
                <c:pt idx="1487">
                  <c:v>833.99</c:v>
                </c:pt>
                <c:pt idx="1488">
                  <c:v>834.64</c:v>
                </c:pt>
                <c:pt idx="1489">
                  <c:v>834.64</c:v>
                </c:pt>
                <c:pt idx="1490">
                  <c:v>835.93</c:v>
                </c:pt>
                <c:pt idx="1491">
                  <c:v>835.93</c:v>
                </c:pt>
                <c:pt idx="1492">
                  <c:v>835.93</c:v>
                </c:pt>
                <c:pt idx="1493">
                  <c:v>836.58</c:v>
                </c:pt>
                <c:pt idx="1494">
                  <c:v>837.22</c:v>
                </c:pt>
                <c:pt idx="1495">
                  <c:v>835.93</c:v>
                </c:pt>
                <c:pt idx="1496">
                  <c:v>835.28</c:v>
                </c:pt>
                <c:pt idx="1497">
                  <c:v>835.93</c:v>
                </c:pt>
                <c:pt idx="1498">
                  <c:v>835.93</c:v>
                </c:pt>
                <c:pt idx="1499">
                  <c:v>835.93</c:v>
                </c:pt>
                <c:pt idx="1500">
                  <c:v>836.58</c:v>
                </c:pt>
                <c:pt idx="1501">
                  <c:v>836.58</c:v>
                </c:pt>
                <c:pt idx="1502">
                  <c:v>835.93</c:v>
                </c:pt>
                <c:pt idx="1503">
                  <c:v>836.58</c:v>
                </c:pt>
                <c:pt idx="1504">
                  <c:v>836.58</c:v>
                </c:pt>
                <c:pt idx="1505">
                  <c:v>836.58</c:v>
                </c:pt>
                <c:pt idx="1506">
                  <c:v>837.22</c:v>
                </c:pt>
                <c:pt idx="1507">
                  <c:v>846.93</c:v>
                </c:pt>
                <c:pt idx="1508">
                  <c:v>871.52</c:v>
                </c:pt>
                <c:pt idx="1509">
                  <c:v>1412.4</c:v>
                </c:pt>
                <c:pt idx="1510">
                  <c:v>2070.39</c:v>
                </c:pt>
                <c:pt idx="1511">
                  <c:v>2505.8000000000002</c:v>
                </c:pt>
                <c:pt idx="1512">
                  <c:v>2921.81</c:v>
                </c:pt>
                <c:pt idx="1513">
                  <c:v>2937.33</c:v>
                </c:pt>
                <c:pt idx="1514">
                  <c:v>3432.91</c:v>
                </c:pt>
                <c:pt idx="1515">
                  <c:v>3718.22</c:v>
                </c:pt>
                <c:pt idx="1516">
                  <c:v>4171.08</c:v>
                </c:pt>
                <c:pt idx="1517">
                  <c:v>5085.8599999999997</c:v>
                </c:pt>
                <c:pt idx="1518">
                  <c:v>5779.37</c:v>
                </c:pt>
                <c:pt idx="1519">
                  <c:v>6336.37</c:v>
                </c:pt>
                <c:pt idx="1520">
                  <c:v>7035.04</c:v>
                </c:pt>
                <c:pt idx="1521">
                  <c:v>7795.8</c:v>
                </c:pt>
                <c:pt idx="1522">
                  <c:v>8202.0499999999993</c:v>
                </c:pt>
                <c:pt idx="1523">
                  <c:v>8942.08</c:v>
                </c:pt>
                <c:pt idx="1524">
                  <c:v>9550.7900000000009</c:v>
                </c:pt>
                <c:pt idx="1525">
                  <c:v>10264.280000000001</c:v>
                </c:pt>
                <c:pt idx="1526">
                  <c:v>10944.78</c:v>
                </c:pt>
                <c:pt idx="1527">
                  <c:v>11650.48</c:v>
                </c:pt>
                <c:pt idx="1528">
                  <c:v>12226.81</c:v>
                </c:pt>
                <c:pt idx="1529">
                  <c:v>12713.88</c:v>
                </c:pt>
                <c:pt idx="1530">
                  <c:v>13228.74</c:v>
                </c:pt>
                <c:pt idx="1531">
                  <c:v>13748.78</c:v>
                </c:pt>
                <c:pt idx="1532">
                  <c:v>14246.17</c:v>
                </c:pt>
                <c:pt idx="1533">
                  <c:v>14724.16</c:v>
                </c:pt>
                <c:pt idx="1534">
                  <c:v>15147.81</c:v>
                </c:pt>
                <c:pt idx="1535">
                  <c:v>15539.11</c:v>
                </c:pt>
                <c:pt idx="1536">
                  <c:v>15895.49</c:v>
                </c:pt>
                <c:pt idx="1537">
                  <c:v>16226.64</c:v>
                </c:pt>
                <c:pt idx="1538">
                  <c:v>16568.13</c:v>
                </c:pt>
                <c:pt idx="1539">
                  <c:v>16899.27</c:v>
                </c:pt>
                <c:pt idx="1540">
                  <c:v>17206.490000000002</c:v>
                </c:pt>
                <c:pt idx="1541">
                  <c:v>17494.939999999999</c:v>
                </c:pt>
                <c:pt idx="1542">
                  <c:v>17767.87</c:v>
                </c:pt>
                <c:pt idx="1543">
                  <c:v>18038.86</c:v>
                </c:pt>
                <c:pt idx="1544">
                  <c:v>18280.09</c:v>
                </c:pt>
                <c:pt idx="1545">
                  <c:v>18391.330000000002</c:v>
                </c:pt>
                <c:pt idx="1546">
                  <c:v>18627.39</c:v>
                </c:pt>
                <c:pt idx="1547">
                  <c:v>18855.689999999999</c:v>
                </c:pt>
                <c:pt idx="1548">
                  <c:v>19056.169999999998</c:v>
                </c:pt>
                <c:pt idx="1549">
                  <c:v>19254.07</c:v>
                </c:pt>
                <c:pt idx="1550">
                  <c:v>19421.580000000002</c:v>
                </c:pt>
                <c:pt idx="1551">
                  <c:v>19604.599999999999</c:v>
                </c:pt>
                <c:pt idx="1552">
                  <c:v>19790.21</c:v>
                </c:pt>
                <c:pt idx="1553">
                  <c:v>19967.41</c:v>
                </c:pt>
                <c:pt idx="1554">
                  <c:v>20145.900000000001</c:v>
                </c:pt>
                <c:pt idx="1555">
                  <c:v>20286.89</c:v>
                </c:pt>
                <c:pt idx="1556">
                  <c:v>20412.349999999999</c:v>
                </c:pt>
                <c:pt idx="1557">
                  <c:v>20550.740000000002</c:v>
                </c:pt>
                <c:pt idx="1558">
                  <c:v>20678.150000000001</c:v>
                </c:pt>
                <c:pt idx="1559">
                  <c:v>20742.82</c:v>
                </c:pt>
                <c:pt idx="1560">
                  <c:v>20870.86</c:v>
                </c:pt>
                <c:pt idx="1561">
                  <c:v>20984.04</c:v>
                </c:pt>
                <c:pt idx="1562">
                  <c:v>21086.22</c:v>
                </c:pt>
                <c:pt idx="1563">
                  <c:v>21192.92</c:v>
                </c:pt>
                <c:pt idx="1564">
                  <c:v>21278.93</c:v>
                </c:pt>
                <c:pt idx="1565">
                  <c:v>21370.76</c:v>
                </c:pt>
                <c:pt idx="1566">
                  <c:v>21474.23</c:v>
                </c:pt>
                <c:pt idx="1567">
                  <c:v>21562.19</c:v>
                </c:pt>
                <c:pt idx="1568">
                  <c:v>21656.6</c:v>
                </c:pt>
                <c:pt idx="1569">
                  <c:v>21745.200000000001</c:v>
                </c:pt>
                <c:pt idx="1570">
                  <c:v>21835.09</c:v>
                </c:pt>
                <c:pt idx="1571">
                  <c:v>21925.63</c:v>
                </c:pt>
                <c:pt idx="1572">
                  <c:v>22002.58</c:v>
                </c:pt>
                <c:pt idx="1573">
                  <c:v>22071.78</c:v>
                </c:pt>
                <c:pt idx="1574">
                  <c:v>22135.15</c:v>
                </c:pt>
                <c:pt idx="1575">
                  <c:v>22201.759999999998</c:v>
                </c:pt>
                <c:pt idx="1576">
                  <c:v>22226.98</c:v>
                </c:pt>
                <c:pt idx="1577">
                  <c:v>22276.78</c:v>
                </c:pt>
                <c:pt idx="1578">
                  <c:v>22315.58</c:v>
                </c:pt>
                <c:pt idx="1579">
                  <c:v>22352.44</c:v>
                </c:pt>
                <c:pt idx="1580">
                  <c:v>22410.639999999999</c:v>
                </c:pt>
                <c:pt idx="1581">
                  <c:v>22472.720000000001</c:v>
                </c:pt>
                <c:pt idx="1582">
                  <c:v>22534.16</c:v>
                </c:pt>
                <c:pt idx="1583">
                  <c:v>22587.18</c:v>
                </c:pt>
                <c:pt idx="1584">
                  <c:v>22640.86</c:v>
                </c:pt>
                <c:pt idx="1585">
                  <c:v>22696.47</c:v>
                </c:pt>
                <c:pt idx="1586">
                  <c:v>22750.79</c:v>
                </c:pt>
                <c:pt idx="1587">
                  <c:v>22797.35</c:v>
                </c:pt>
                <c:pt idx="1588">
                  <c:v>22837.45</c:v>
                </c:pt>
                <c:pt idx="1589">
                  <c:v>22880.77</c:v>
                </c:pt>
                <c:pt idx="1590">
                  <c:v>22912.46</c:v>
                </c:pt>
                <c:pt idx="1591">
                  <c:v>22935.74</c:v>
                </c:pt>
                <c:pt idx="1592">
                  <c:v>22956.43</c:v>
                </c:pt>
                <c:pt idx="1593">
                  <c:v>22971.95</c:v>
                </c:pt>
                <c:pt idx="1594">
                  <c:v>23013.34</c:v>
                </c:pt>
                <c:pt idx="1595">
                  <c:v>23044.38</c:v>
                </c:pt>
                <c:pt idx="1596">
                  <c:v>23092.880000000001</c:v>
                </c:pt>
                <c:pt idx="1597">
                  <c:v>23120.04</c:v>
                </c:pt>
                <c:pt idx="1598">
                  <c:v>23154.959999999999</c:v>
                </c:pt>
                <c:pt idx="1599">
                  <c:v>23189.88</c:v>
                </c:pt>
                <c:pt idx="1600">
                  <c:v>23234.5</c:v>
                </c:pt>
                <c:pt idx="1601">
                  <c:v>23254.55</c:v>
                </c:pt>
                <c:pt idx="1602">
                  <c:v>23277.83</c:v>
                </c:pt>
                <c:pt idx="1603">
                  <c:v>23301.11</c:v>
                </c:pt>
                <c:pt idx="1604">
                  <c:v>23326.98</c:v>
                </c:pt>
                <c:pt idx="1605">
                  <c:v>23356.720000000001</c:v>
                </c:pt>
                <c:pt idx="1606">
                  <c:v>23383.24</c:v>
                </c:pt>
                <c:pt idx="1607">
                  <c:v>23389.06</c:v>
                </c:pt>
                <c:pt idx="1608">
                  <c:v>23404.58</c:v>
                </c:pt>
                <c:pt idx="1609">
                  <c:v>23425.27</c:v>
                </c:pt>
                <c:pt idx="1610">
                  <c:v>23446.61</c:v>
                </c:pt>
                <c:pt idx="1611">
                  <c:v>23464.720000000001</c:v>
                </c:pt>
                <c:pt idx="1612">
                  <c:v>23483.47</c:v>
                </c:pt>
                <c:pt idx="1613">
                  <c:v>23500.93</c:v>
                </c:pt>
                <c:pt idx="1614">
                  <c:v>23517.1</c:v>
                </c:pt>
                <c:pt idx="1615">
                  <c:v>23537.79</c:v>
                </c:pt>
                <c:pt idx="1616">
                  <c:v>23545.55</c:v>
                </c:pt>
                <c:pt idx="1617">
                  <c:v>23566.89</c:v>
                </c:pt>
                <c:pt idx="1618">
                  <c:v>23577.88</c:v>
                </c:pt>
                <c:pt idx="1619">
                  <c:v>23592.11</c:v>
                </c:pt>
                <c:pt idx="1620">
                  <c:v>23611.51</c:v>
                </c:pt>
                <c:pt idx="1621">
                  <c:v>23617.33</c:v>
                </c:pt>
                <c:pt idx="1622">
                  <c:v>23631.56</c:v>
                </c:pt>
                <c:pt idx="1623">
                  <c:v>23647.72</c:v>
                </c:pt>
                <c:pt idx="1624">
                  <c:v>23671.65</c:v>
                </c:pt>
                <c:pt idx="1625">
                  <c:v>23679.41</c:v>
                </c:pt>
                <c:pt idx="1626">
                  <c:v>23692.99</c:v>
                </c:pt>
                <c:pt idx="1627">
                  <c:v>23709.8</c:v>
                </c:pt>
                <c:pt idx="1628">
                  <c:v>23727.26</c:v>
                </c:pt>
                <c:pt idx="1629">
                  <c:v>23740.2</c:v>
                </c:pt>
                <c:pt idx="1630">
                  <c:v>23753.13</c:v>
                </c:pt>
                <c:pt idx="1631">
                  <c:v>23764.12</c:v>
                </c:pt>
                <c:pt idx="1632">
                  <c:v>23777.06</c:v>
                </c:pt>
                <c:pt idx="1633">
                  <c:v>23789.34</c:v>
                </c:pt>
                <c:pt idx="1634">
                  <c:v>23804.22</c:v>
                </c:pt>
                <c:pt idx="1635">
                  <c:v>23812.62</c:v>
                </c:pt>
                <c:pt idx="1636">
                  <c:v>23825.56</c:v>
                </c:pt>
                <c:pt idx="1637">
                  <c:v>23831.38</c:v>
                </c:pt>
                <c:pt idx="1638">
                  <c:v>23842.37</c:v>
                </c:pt>
                <c:pt idx="1639">
                  <c:v>23855.95</c:v>
                </c:pt>
                <c:pt idx="1640">
                  <c:v>23866.29</c:v>
                </c:pt>
                <c:pt idx="1641">
                  <c:v>23875.99</c:v>
                </c:pt>
                <c:pt idx="1642">
                  <c:v>23886.99</c:v>
                </c:pt>
                <c:pt idx="1643">
                  <c:v>23894.75</c:v>
                </c:pt>
                <c:pt idx="1644">
                  <c:v>23901.86</c:v>
                </c:pt>
                <c:pt idx="1645">
                  <c:v>23907.03</c:v>
                </c:pt>
                <c:pt idx="1646">
                  <c:v>23917.38</c:v>
                </c:pt>
                <c:pt idx="1647">
                  <c:v>23923.200000000001</c:v>
                </c:pt>
                <c:pt idx="1648">
                  <c:v>23932.9</c:v>
                </c:pt>
                <c:pt idx="1649">
                  <c:v>23943.89</c:v>
                </c:pt>
                <c:pt idx="1650">
                  <c:v>23944.54</c:v>
                </c:pt>
                <c:pt idx="1651">
                  <c:v>23945.19</c:v>
                </c:pt>
                <c:pt idx="1652">
                  <c:v>23955.53</c:v>
                </c:pt>
                <c:pt idx="1653">
                  <c:v>23956.18</c:v>
                </c:pt>
                <c:pt idx="1654">
                  <c:v>23969.11</c:v>
                </c:pt>
                <c:pt idx="1655">
                  <c:v>23973.64</c:v>
                </c:pt>
                <c:pt idx="1656">
                  <c:v>23980.11</c:v>
                </c:pt>
                <c:pt idx="1657">
                  <c:v>23987.22</c:v>
                </c:pt>
                <c:pt idx="1658">
                  <c:v>23987.87</c:v>
                </c:pt>
                <c:pt idx="1659">
                  <c:v>23993.040000000001</c:v>
                </c:pt>
                <c:pt idx="1660">
                  <c:v>23993.040000000001</c:v>
                </c:pt>
                <c:pt idx="1661">
                  <c:v>23991.75</c:v>
                </c:pt>
                <c:pt idx="1662">
                  <c:v>23998.21</c:v>
                </c:pt>
                <c:pt idx="1663">
                  <c:v>24006.62</c:v>
                </c:pt>
                <c:pt idx="1664">
                  <c:v>24008.560000000001</c:v>
                </c:pt>
                <c:pt idx="1665">
                  <c:v>24018.91</c:v>
                </c:pt>
                <c:pt idx="1666">
                  <c:v>24022.14</c:v>
                </c:pt>
                <c:pt idx="1667">
                  <c:v>24015.67</c:v>
                </c:pt>
                <c:pt idx="1668">
                  <c:v>24018.91</c:v>
                </c:pt>
                <c:pt idx="1669">
                  <c:v>24021.49</c:v>
                </c:pt>
                <c:pt idx="1670">
                  <c:v>24023.43</c:v>
                </c:pt>
                <c:pt idx="1671">
                  <c:v>24024.080000000002</c:v>
                </c:pt>
                <c:pt idx="1672">
                  <c:v>24023.43</c:v>
                </c:pt>
                <c:pt idx="1673">
                  <c:v>24027.96</c:v>
                </c:pt>
                <c:pt idx="1674">
                  <c:v>24027.31</c:v>
                </c:pt>
                <c:pt idx="1675">
                  <c:v>24032.49</c:v>
                </c:pt>
                <c:pt idx="1676">
                  <c:v>24037.66</c:v>
                </c:pt>
                <c:pt idx="1677">
                  <c:v>24049.3</c:v>
                </c:pt>
                <c:pt idx="1678">
                  <c:v>24038.95</c:v>
                </c:pt>
                <c:pt idx="1679">
                  <c:v>24038.95</c:v>
                </c:pt>
                <c:pt idx="1680">
                  <c:v>24043.48</c:v>
                </c:pt>
                <c:pt idx="1681">
                  <c:v>24062.23</c:v>
                </c:pt>
                <c:pt idx="1682">
                  <c:v>24061.59</c:v>
                </c:pt>
                <c:pt idx="1683">
                  <c:v>24060.94</c:v>
                </c:pt>
                <c:pt idx="1684">
                  <c:v>24060.94</c:v>
                </c:pt>
                <c:pt idx="1685">
                  <c:v>24062.23</c:v>
                </c:pt>
                <c:pt idx="1686">
                  <c:v>24060.94</c:v>
                </c:pt>
                <c:pt idx="1687">
                  <c:v>24062.880000000001</c:v>
                </c:pt>
                <c:pt idx="1688">
                  <c:v>24066.11</c:v>
                </c:pt>
                <c:pt idx="1689">
                  <c:v>24053.83</c:v>
                </c:pt>
                <c:pt idx="1690">
                  <c:v>24055.119999999999</c:v>
                </c:pt>
                <c:pt idx="1691">
                  <c:v>24055.119999999999</c:v>
                </c:pt>
                <c:pt idx="1692">
                  <c:v>24071.29</c:v>
                </c:pt>
                <c:pt idx="1693">
                  <c:v>24068.05</c:v>
                </c:pt>
                <c:pt idx="1694">
                  <c:v>24065.47</c:v>
                </c:pt>
                <c:pt idx="1695">
                  <c:v>24074.52</c:v>
                </c:pt>
                <c:pt idx="1696">
                  <c:v>24070.639999999999</c:v>
                </c:pt>
                <c:pt idx="1697">
                  <c:v>24069.35</c:v>
                </c:pt>
                <c:pt idx="1698">
                  <c:v>24071.93</c:v>
                </c:pt>
                <c:pt idx="1699">
                  <c:v>24075.17</c:v>
                </c:pt>
                <c:pt idx="1700">
                  <c:v>24082.93</c:v>
                </c:pt>
                <c:pt idx="1701">
                  <c:v>24089.39</c:v>
                </c:pt>
                <c:pt idx="1702">
                  <c:v>24090.69</c:v>
                </c:pt>
                <c:pt idx="1703">
                  <c:v>24092.63</c:v>
                </c:pt>
                <c:pt idx="1704">
                  <c:v>24095.21</c:v>
                </c:pt>
                <c:pt idx="1705">
                  <c:v>24097.15</c:v>
                </c:pt>
                <c:pt idx="1706">
                  <c:v>24096.51</c:v>
                </c:pt>
                <c:pt idx="1707">
                  <c:v>24100.38</c:v>
                </c:pt>
                <c:pt idx="1708">
                  <c:v>24095.86</c:v>
                </c:pt>
                <c:pt idx="1709">
                  <c:v>24103.62</c:v>
                </c:pt>
                <c:pt idx="1710">
                  <c:v>24108.79</c:v>
                </c:pt>
                <c:pt idx="1711">
                  <c:v>24109.439999999999</c:v>
                </c:pt>
                <c:pt idx="1712">
                  <c:v>24106.85</c:v>
                </c:pt>
                <c:pt idx="1713">
                  <c:v>24097.8</c:v>
                </c:pt>
                <c:pt idx="1714">
                  <c:v>24092.63</c:v>
                </c:pt>
                <c:pt idx="1715">
                  <c:v>24093.919999999998</c:v>
                </c:pt>
                <c:pt idx="1716">
                  <c:v>24093.919999999998</c:v>
                </c:pt>
                <c:pt idx="1717">
                  <c:v>24090.04</c:v>
                </c:pt>
                <c:pt idx="1718">
                  <c:v>24088.1</c:v>
                </c:pt>
                <c:pt idx="1719">
                  <c:v>24093.919999999998</c:v>
                </c:pt>
                <c:pt idx="1720">
                  <c:v>24096.51</c:v>
                </c:pt>
                <c:pt idx="1721">
                  <c:v>24095.21</c:v>
                </c:pt>
                <c:pt idx="1722">
                  <c:v>24092.63</c:v>
                </c:pt>
                <c:pt idx="1723">
                  <c:v>24091.98</c:v>
                </c:pt>
                <c:pt idx="1724">
                  <c:v>24091.33</c:v>
                </c:pt>
                <c:pt idx="1725">
                  <c:v>24090.69</c:v>
                </c:pt>
                <c:pt idx="1726">
                  <c:v>24083.57</c:v>
                </c:pt>
                <c:pt idx="1727">
                  <c:v>24091.33</c:v>
                </c:pt>
                <c:pt idx="1728">
                  <c:v>24083.57</c:v>
                </c:pt>
                <c:pt idx="1729">
                  <c:v>24080.34</c:v>
                </c:pt>
                <c:pt idx="1730">
                  <c:v>24078.400000000001</c:v>
                </c:pt>
                <c:pt idx="1731">
                  <c:v>24080.99</c:v>
                </c:pt>
                <c:pt idx="1732">
                  <c:v>24075.17</c:v>
                </c:pt>
                <c:pt idx="1733">
                  <c:v>24071.29</c:v>
                </c:pt>
                <c:pt idx="1734">
                  <c:v>24071.29</c:v>
                </c:pt>
                <c:pt idx="1735">
                  <c:v>24066.11</c:v>
                </c:pt>
                <c:pt idx="1736">
                  <c:v>24068.7</c:v>
                </c:pt>
                <c:pt idx="1737">
                  <c:v>24066.11</c:v>
                </c:pt>
                <c:pt idx="1738">
                  <c:v>24067.41</c:v>
                </c:pt>
                <c:pt idx="1739">
                  <c:v>24066.11</c:v>
                </c:pt>
                <c:pt idx="1740">
                  <c:v>24064.17</c:v>
                </c:pt>
                <c:pt idx="1741">
                  <c:v>24057.71</c:v>
                </c:pt>
                <c:pt idx="1742">
                  <c:v>24059.65</c:v>
                </c:pt>
                <c:pt idx="1743">
                  <c:v>24055.119999999999</c:v>
                </c:pt>
                <c:pt idx="1744">
                  <c:v>24045.42</c:v>
                </c:pt>
                <c:pt idx="1745">
                  <c:v>24045.42</c:v>
                </c:pt>
                <c:pt idx="1746">
                  <c:v>24047.360000000001</c:v>
                </c:pt>
                <c:pt idx="1747">
                  <c:v>24046.71</c:v>
                </c:pt>
                <c:pt idx="1748">
                  <c:v>24045.42</c:v>
                </c:pt>
                <c:pt idx="1749">
                  <c:v>24038.31</c:v>
                </c:pt>
                <c:pt idx="1750">
                  <c:v>24032.49</c:v>
                </c:pt>
                <c:pt idx="1751">
                  <c:v>24035.07</c:v>
                </c:pt>
                <c:pt idx="1752">
                  <c:v>24036.37</c:v>
                </c:pt>
                <c:pt idx="1753">
                  <c:v>24035.07</c:v>
                </c:pt>
                <c:pt idx="1754">
                  <c:v>24029.25</c:v>
                </c:pt>
                <c:pt idx="1755">
                  <c:v>24027.96</c:v>
                </c:pt>
                <c:pt idx="1756">
                  <c:v>24024.73</c:v>
                </c:pt>
                <c:pt idx="1757">
                  <c:v>24021.49</c:v>
                </c:pt>
                <c:pt idx="1758">
                  <c:v>24020.2</c:v>
                </c:pt>
                <c:pt idx="1759">
                  <c:v>24011.79</c:v>
                </c:pt>
                <c:pt idx="1760">
                  <c:v>24001.45</c:v>
                </c:pt>
                <c:pt idx="1761">
                  <c:v>24000.799999999999</c:v>
                </c:pt>
                <c:pt idx="1762">
                  <c:v>23995.63</c:v>
                </c:pt>
                <c:pt idx="1763">
                  <c:v>23987.22</c:v>
                </c:pt>
                <c:pt idx="1764">
                  <c:v>23983.99</c:v>
                </c:pt>
                <c:pt idx="1765">
                  <c:v>23983.34</c:v>
                </c:pt>
                <c:pt idx="1766">
                  <c:v>23980.75</c:v>
                </c:pt>
                <c:pt idx="1767">
                  <c:v>23985.93</c:v>
                </c:pt>
                <c:pt idx="1768">
                  <c:v>23971.7</c:v>
                </c:pt>
                <c:pt idx="1769">
                  <c:v>23960.06</c:v>
                </c:pt>
                <c:pt idx="1770">
                  <c:v>23945.19</c:v>
                </c:pt>
                <c:pt idx="1771">
                  <c:v>23938.720000000001</c:v>
                </c:pt>
                <c:pt idx="1772">
                  <c:v>23936.13</c:v>
                </c:pt>
                <c:pt idx="1773">
                  <c:v>23934.84</c:v>
                </c:pt>
                <c:pt idx="1774">
                  <c:v>23931.61</c:v>
                </c:pt>
                <c:pt idx="1775">
                  <c:v>23914.79</c:v>
                </c:pt>
                <c:pt idx="1776">
                  <c:v>23908.97</c:v>
                </c:pt>
                <c:pt idx="1777">
                  <c:v>23905.74</c:v>
                </c:pt>
                <c:pt idx="1778">
                  <c:v>23885.05</c:v>
                </c:pt>
                <c:pt idx="1779">
                  <c:v>23879.23</c:v>
                </c:pt>
                <c:pt idx="1780">
                  <c:v>23875.35</c:v>
                </c:pt>
                <c:pt idx="1781">
                  <c:v>23873.41</c:v>
                </c:pt>
                <c:pt idx="1782">
                  <c:v>23877.29</c:v>
                </c:pt>
                <c:pt idx="1783">
                  <c:v>23865.65</c:v>
                </c:pt>
                <c:pt idx="1784">
                  <c:v>23852.71</c:v>
                </c:pt>
                <c:pt idx="1785">
                  <c:v>23857.24</c:v>
                </c:pt>
                <c:pt idx="1786">
                  <c:v>23852.71</c:v>
                </c:pt>
                <c:pt idx="1787">
                  <c:v>23848.83</c:v>
                </c:pt>
                <c:pt idx="1788">
                  <c:v>23830.73</c:v>
                </c:pt>
                <c:pt idx="1789">
                  <c:v>23813.919999999998</c:v>
                </c:pt>
                <c:pt idx="1790">
                  <c:v>23805.51</c:v>
                </c:pt>
                <c:pt idx="1791">
                  <c:v>23792.58</c:v>
                </c:pt>
                <c:pt idx="1792">
                  <c:v>23780.29</c:v>
                </c:pt>
                <c:pt idx="1793">
                  <c:v>23782.23</c:v>
                </c:pt>
                <c:pt idx="1794">
                  <c:v>23776.41</c:v>
                </c:pt>
                <c:pt idx="1795">
                  <c:v>23768</c:v>
                </c:pt>
                <c:pt idx="1796">
                  <c:v>23759.599999999999</c:v>
                </c:pt>
                <c:pt idx="1797">
                  <c:v>23750.54</c:v>
                </c:pt>
                <c:pt idx="1798">
                  <c:v>23740.2</c:v>
                </c:pt>
                <c:pt idx="1799">
                  <c:v>23731.79</c:v>
                </c:pt>
                <c:pt idx="1800">
                  <c:v>23711.74</c:v>
                </c:pt>
                <c:pt idx="1801">
                  <c:v>23706.57</c:v>
                </c:pt>
                <c:pt idx="1802">
                  <c:v>23707.86</c:v>
                </c:pt>
                <c:pt idx="1803">
                  <c:v>23695.58</c:v>
                </c:pt>
                <c:pt idx="1804">
                  <c:v>23683.94</c:v>
                </c:pt>
                <c:pt idx="1805">
                  <c:v>23672.94</c:v>
                </c:pt>
                <c:pt idx="1806">
                  <c:v>23665.18</c:v>
                </c:pt>
                <c:pt idx="1807">
                  <c:v>23653.54</c:v>
                </c:pt>
                <c:pt idx="1808">
                  <c:v>23639.32</c:v>
                </c:pt>
                <c:pt idx="1809">
                  <c:v>23625.74</c:v>
                </c:pt>
                <c:pt idx="1810">
                  <c:v>23610.86</c:v>
                </c:pt>
                <c:pt idx="1811">
                  <c:v>23595.34</c:v>
                </c:pt>
                <c:pt idx="1812">
                  <c:v>23579.18</c:v>
                </c:pt>
                <c:pt idx="1813">
                  <c:v>23564.3</c:v>
                </c:pt>
                <c:pt idx="1814">
                  <c:v>23553.31</c:v>
                </c:pt>
                <c:pt idx="1815">
                  <c:v>23541.67</c:v>
                </c:pt>
                <c:pt idx="1816">
                  <c:v>23535.85</c:v>
                </c:pt>
                <c:pt idx="1817">
                  <c:v>23525.5</c:v>
                </c:pt>
                <c:pt idx="1818">
                  <c:v>23515.8</c:v>
                </c:pt>
                <c:pt idx="1819">
                  <c:v>23504.16</c:v>
                </c:pt>
                <c:pt idx="1820">
                  <c:v>23489.29</c:v>
                </c:pt>
                <c:pt idx="1821">
                  <c:v>23472.48</c:v>
                </c:pt>
                <c:pt idx="1822">
                  <c:v>23456.31</c:v>
                </c:pt>
                <c:pt idx="1823">
                  <c:v>23443.38</c:v>
                </c:pt>
                <c:pt idx="1824">
                  <c:v>23428.5</c:v>
                </c:pt>
                <c:pt idx="1825">
                  <c:v>23417.51</c:v>
                </c:pt>
                <c:pt idx="1826">
                  <c:v>23405.22</c:v>
                </c:pt>
                <c:pt idx="1827">
                  <c:v>23393.58</c:v>
                </c:pt>
                <c:pt idx="1828">
                  <c:v>23378.06</c:v>
                </c:pt>
                <c:pt idx="1829">
                  <c:v>23363.19</c:v>
                </c:pt>
                <c:pt idx="1830">
                  <c:v>23354.78</c:v>
                </c:pt>
                <c:pt idx="1831">
                  <c:v>23337.32</c:v>
                </c:pt>
                <c:pt idx="1832">
                  <c:v>23317.279999999999</c:v>
                </c:pt>
                <c:pt idx="1833">
                  <c:v>23299.17</c:v>
                </c:pt>
                <c:pt idx="1834">
                  <c:v>23283.65</c:v>
                </c:pt>
                <c:pt idx="1835">
                  <c:v>23266.19</c:v>
                </c:pt>
                <c:pt idx="1836">
                  <c:v>23250.67</c:v>
                </c:pt>
                <c:pt idx="1837">
                  <c:v>23234.5</c:v>
                </c:pt>
                <c:pt idx="1838">
                  <c:v>23216.400000000001</c:v>
                </c:pt>
                <c:pt idx="1839">
                  <c:v>23198.94</c:v>
                </c:pt>
                <c:pt idx="1840">
                  <c:v>23178.89</c:v>
                </c:pt>
                <c:pt idx="1841">
                  <c:v>23165.31</c:v>
                </c:pt>
                <c:pt idx="1842">
                  <c:v>23147.200000000001</c:v>
                </c:pt>
                <c:pt idx="1843">
                  <c:v>23131.68</c:v>
                </c:pt>
                <c:pt idx="1844">
                  <c:v>23112.93</c:v>
                </c:pt>
                <c:pt idx="1845">
                  <c:v>23102.58</c:v>
                </c:pt>
                <c:pt idx="1846">
                  <c:v>23082.54</c:v>
                </c:pt>
                <c:pt idx="1847">
                  <c:v>23065.08</c:v>
                </c:pt>
                <c:pt idx="1848">
                  <c:v>23044.38</c:v>
                </c:pt>
                <c:pt idx="1849">
                  <c:v>23024.34</c:v>
                </c:pt>
                <c:pt idx="1850">
                  <c:v>23003</c:v>
                </c:pt>
                <c:pt idx="1851">
                  <c:v>22982.95</c:v>
                </c:pt>
                <c:pt idx="1852">
                  <c:v>22961.61</c:v>
                </c:pt>
                <c:pt idx="1853">
                  <c:v>22941.56</c:v>
                </c:pt>
                <c:pt idx="1854">
                  <c:v>22919.57</c:v>
                </c:pt>
                <c:pt idx="1855">
                  <c:v>22895.65</c:v>
                </c:pt>
                <c:pt idx="1856">
                  <c:v>22873.01</c:v>
                </c:pt>
                <c:pt idx="1857">
                  <c:v>22850.38</c:v>
                </c:pt>
                <c:pt idx="1858">
                  <c:v>22830.33</c:v>
                </c:pt>
                <c:pt idx="1859">
                  <c:v>22803.17</c:v>
                </c:pt>
                <c:pt idx="1860">
                  <c:v>22779.89</c:v>
                </c:pt>
                <c:pt idx="1861">
                  <c:v>22753.38</c:v>
                </c:pt>
                <c:pt idx="1862">
                  <c:v>22724.28</c:v>
                </c:pt>
                <c:pt idx="1863">
                  <c:v>22711.99</c:v>
                </c:pt>
                <c:pt idx="1864">
                  <c:v>22686.12</c:v>
                </c:pt>
                <c:pt idx="1865">
                  <c:v>22664.14</c:v>
                </c:pt>
                <c:pt idx="1866">
                  <c:v>22630.51</c:v>
                </c:pt>
                <c:pt idx="1867">
                  <c:v>22605.29</c:v>
                </c:pt>
                <c:pt idx="1868">
                  <c:v>22587.18</c:v>
                </c:pt>
                <c:pt idx="1869">
                  <c:v>22557.439999999999</c:v>
                </c:pt>
                <c:pt idx="1870">
                  <c:v>22525.1</c:v>
                </c:pt>
                <c:pt idx="1871">
                  <c:v>22502.47</c:v>
                </c:pt>
                <c:pt idx="1872">
                  <c:v>22470.78</c:v>
                </c:pt>
                <c:pt idx="1873">
                  <c:v>22437.15</c:v>
                </c:pt>
                <c:pt idx="1874">
                  <c:v>22408.7</c:v>
                </c:pt>
                <c:pt idx="1875">
                  <c:v>22382.19</c:v>
                </c:pt>
                <c:pt idx="1876">
                  <c:v>22353.08</c:v>
                </c:pt>
                <c:pt idx="1877">
                  <c:v>22338.21</c:v>
                </c:pt>
                <c:pt idx="1878">
                  <c:v>22306.52</c:v>
                </c:pt>
                <c:pt idx="1879">
                  <c:v>22272.25</c:v>
                </c:pt>
                <c:pt idx="1880">
                  <c:v>22239.91</c:v>
                </c:pt>
                <c:pt idx="1881">
                  <c:v>22208.87</c:v>
                </c:pt>
                <c:pt idx="1882">
                  <c:v>22174.6</c:v>
                </c:pt>
                <c:pt idx="1883">
                  <c:v>22139.03</c:v>
                </c:pt>
                <c:pt idx="1884">
                  <c:v>22104.11</c:v>
                </c:pt>
                <c:pt idx="1885">
                  <c:v>22067.9</c:v>
                </c:pt>
                <c:pt idx="1886">
                  <c:v>22033.62</c:v>
                </c:pt>
                <c:pt idx="1887">
                  <c:v>22000.639999999999</c:v>
                </c:pt>
                <c:pt idx="1888">
                  <c:v>21963.78</c:v>
                </c:pt>
                <c:pt idx="1889">
                  <c:v>21928.86</c:v>
                </c:pt>
                <c:pt idx="1890">
                  <c:v>21886.82</c:v>
                </c:pt>
                <c:pt idx="1891">
                  <c:v>21844.14</c:v>
                </c:pt>
                <c:pt idx="1892">
                  <c:v>21805.34</c:v>
                </c:pt>
                <c:pt idx="1893">
                  <c:v>21763.95</c:v>
                </c:pt>
                <c:pt idx="1894">
                  <c:v>21741.32</c:v>
                </c:pt>
                <c:pt idx="1895">
                  <c:v>21704.46</c:v>
                </c:pt>
                <c:pt idx="1896">
                  <c:v>21666.95</c:v>
                </c:pt>
                <c:pt idx="1897">
                  <c:v>21626.21</c:v>
                </c:pt>
                <c:pt idx="1898">
                  <c:v>21586.76</c:v>
                </c:pt>
                <c:pt idx="1899">
                  <c:v>21545.37</c:v>
                </c:pt>
                <c:pt idx="1900">
                  <c:v>21503.34</c:v>
                </c:pt>
                <c:pt idx="1901">
                  <c:v>21458.71</c:v>
                </c:pt>
                <c:pt idx="1902">
                  <c:v>21417.97</c:v>
                </c:pt>
                <c:pt idx="1903">
                  <c:v>21370.12</c:v>
                </c:pt>
                <c:pt idx="1904">
                  <c:v>21322.91</c:v>
                </c:pt>
                <c:pt idx="1905">
                  <c:v>21281.52</c:v>
                </c:pt>
                <c:pt idx="1906">
                  <c:v>21232.37</c:v>
                </c:pt>
                <c:pt idx="1907">
                  <c:v>21181.93</c:v>
                </c:pt>
                <c:pt idx="1908">
                  <c:v>21154.12</c:v>
                </c:pt>
                <c:pt idx="1909">
                  <c:v>21104.32</c:v>
                </c:pt>
                <c:pt idx="1910">
                  <c:v>21052.59</c:v>
                </c:pt>
                <c:pt idx="1911">
                  <c:v>20998.91</c:v>
                </c:pt>
                <c:pt idx="1912">
                  <c:v>20942.650000000001</c:v>
                </c:pt>
                <c:pt idx="1913">
                  <c:v>20887.68</c:v>
                </c:pt>
                <c:pt idx="1914">
                  <c:v>20834.650000000001</c:v>
                </c:pt>
                <c:pt idx="1915">
                  <c:v>20775.150000000001</c:v>
                </c:pt>
                <c:pt idx="1916">
                  <c:v>20713.71</c:v>
                </c:pt>
                <c:pt idx="1917">
                  <c:v>20649.689999999999</c:v>
                </c:pt>
                <c:pt idx="1918">
                  <c:v>20589.55</c:v>
                </c:pt>
                <c:pt idx="1919">
                  <c:v>20532.64</c:v>
                </c:pt>
                <c:pt idx="1920">
                  <c:v>20471.849999999999</c:v>
                </c:pt>
                <c:pt idx="1921">
                  <c:v>20411.05</c:v>
                </c:pt>
                <c:pt idx="1922">
                  <c:v>20352.849999999999</c:v>
                </c:pt>
                <c:pt idx="1923">
                  <c:v>20281.07</c:v>
                </c:pt>
                <c:pt idx="1924">
                  <c:v>20213.810000000001</c:v>
                </c:pt>
                <c:pt idx="1925">
                  <c:v>20145.259999999998</c:v>
                </c:pt>
                <c:pt idx="1926">
                  <c:v>20074.759999999998</c:v>
                </c:pt>
                <c:pt idx="1927">
                  <c:v>20041.13</c:v>
                </c:pt>
                <c:pt idx="1928">
                  <c:v>19970.64</c:v>
                </c:pt>
                <c:pt idx="1929">
                  <c:v>19889.8</c:v>
                </c:pt>
                <c:pt idx="1930">
                  <c:v>19812.84</c:v>
                </c:pt>
                <c:pt idx="1931">
                  <c:v>19733.939999999999</c:v>
                </c:pt>
                <c:pt idx="1932">
                  <c:v>19649.87</c:v>
                </c:pt>
                <c:pt idx="1933">
                  <c:v>19572.259999999998</c:v>
                </c:pt>
                <c:pt idx="1934">
                  <c:v>19476.55</c:v>
                </c:pt>
                <c:pt idx="1935">
                  <c:v>19384.71</c:v>
                </c:pt>
                <c:pt idx="1936">
                  <c:v>19291.580000000002</c:v>
                </c:pt>
                <c:pt idx="1937">
                  <c:v>19193.28</c:v>
                </c:pt>
                <c:pt idx="1938">
                  <c:v>19097.57</c:v>
                </c:pt>
                <c:pt idx="1939">
                  <c:v>19001.2</c:v>
                </c:pt>
                <c:pt idx="1940">
                  <c:v>18902.25</c:v>
                </c:pt>
                <c:pt idx="1941">
                  <c:v>18798.78</c:v>
                </c:pt>
                <c:pt idx="1942">
                  <c:v>18695.939999999999</c:v>
                </c:pt>
                <c:pt idx="1943">
                  <c:v>18587.29</c:v>
                </c:pt>
                <c:pt idx="1944">
                  <c:v>18470.23</c:v>
                </c:pt>
                <c:pt idx="1945">
                  <c:v>18339.59</c:v>
                </c:pt>
                <c:pt idx="1946">
                  <c:v>18271.04</c:v>
                </c:pt>
                <c:pt idx="1947">
                  <c:v>18142.330000000002</c:v>
                </c:pt>
                <c:pt idx="1948">
                  <c:v>18003.28</c:v>
                </c:pt>
                <c:pt idx="1949">
                  <c:v>17850.009999999998</c:v>
                </c:pt>
                <c:pt idx="1950">
                  <c:v>17694.14</c:v>
                </c:pt>
                <c:pt idx="1951">
                  <c:v>17527.919999999998</c:v>
                </c:pt>
                <c:pt idx="1952">
                  <c:v>17352.009999999998</c:v>
                </c:pt>
                <c:pt idx="1953">
                  <c:v>17167.68</c:v>
                </c:pt>
                <c:pt idx="1954">
                  <c:v>16975.59</c:v>
                </c:pt>
                <c:pt idx="1955">
                  <c:v>16773.8</c:v>
                </c:pt>
                <c:pt idx="1956">
                  <c:v>16558.43</c:v>
                </c:pt>
                <c:pt idx="1957">
                  <c:v>16321.07</c:v>
                </c:pt>
                <c:pt idx="1958">
                  <c:v>16058.48</c:v>
                </c:pt>
                <c:pt idx="1959">
                  <c:v>15764.19</c:v>
                </c:pt>
                <c:pt idx="1960">
                  <c:v>15447.92</c:v>
                </c:pt>
                <c:pt idx="1961">
                  <c:v>15091.54</c:v>
                </c:pt>
                <c:pt idx="1962">
                  <c:v>14900.09</c:v>
                </c:pt>
                <c:pt idx="1963">
                  <c:v>14452.5</c:v>
                </c:pt>
                <c:pt idx="1964">
                  <c:v>13941.53</c:v>
                </c:pt>
                <c:pt idx="1965">
                  <c:v>13341.94</c:v>
                </c:pt>
                <c:pt idx="1966">
                  <c:v>12636.9</c:v>
                </c:pt>
                <c:pt idx="1967">
                  <c:v>11761.09</c:v>
                </c:pt>
                <c:pt idx="1968">
                  <c:v>10706.73</c:v>
                </c:pt>
                <c:pt idx="1969">
                  <c:v>9454.41</c:v>
                </c:pt>
                <c:pt idx="1970">
                  <c:v>7957.52</c:v>
                </c:pt>
                <c:pt idx="1971">
                  <c:v>6203.75</c:v>
                </c:pt>
                <c:pt idx="1972">
                  <c:v>4462.21</c:v>
                </c:pt>
                <c:pt idx="1973">
                  <c:v>3341.04</c:v>
                </c:pt>
                <c:pt idx="1974">
                  <c:v>3027.26</c:v>
                </c:pt>
                <c:pt idx="1975">
                  <c:v>2893.34</c:v>
                </c:pt>
                <c:pt idx="1976">
                  <c:v>2808.59</c:v>
                </c:pt>
                <c:pt idx="1977">
                  <c:v>2754.89</c:v>
                </c:pt>
                <c:pt idx="1978">
                  <c:v>2733.54</c:v>
                </c:pt>
                <c:pt idx="1979">
                  <c:v>2699.9</c:v>
                </c:pt>
                <c:pt idx="1980">
                  <c:v>2678.55</c:v>
                </c:pt>
                <c:pt idx="1981">
                  <c:v>2662.37</c:v>
                </c:pt>
                <c:pt idx="1982">
                  <c:v>2648.14</c:v>
                </c:pt>
                <c:pt idx="1983">
                  <c:v>2636.49</c:v>
                </c:pt>
                <c:pt idx="1984">
                  <c:v>2627.43</c:v>
                </c:pt>
                <c:pt idx="1985">
                  <c:v>2619.67</c:v>
                </c:pt>
                <c:pt idx="1986">
                  <c:v>2615.79</c:v>
                </c:pt>
                <c:pt idx="1987">
                  <c:v>2608.0300000000002</c:v>
                </c:pt>
                <c:pt idx="1988">
                  <c:v>2603.5</c:v>
                </c:pt>
                <c:pt idx="1989">
                  <c:v>2600.2600000000002</c:v>
                </c:pt>
                <c:pt idx="1990">
                  <c:v>2598.9699999999998</c:v>
                </c:pt>
                <c:pt idx="1991">
                  <c:v>2598.3200000000002</c:v>
                </c:pt>
                <c:pt idx="1992">
                  <c:v>2596.38</c:v>
                </c:pt>
                <c:pt idx="1993">
                  <c:v>2593.79</c:v>
                </c:pt>
                <c:pt idx="1994">
                  <c:v>2593.15</c:v>
                </c:pt>
                <c:pt idx="1995">
                  <c:v>2591.1999999999998</c:v>
                </c:pt>
                <c:pt idx="1996">
                  <c:v>2590.56</c:v>
                </c:pt>
                <c:pt idx="1997">
                  <c:v>2589.2600000000002</c:v>
                </c:pt>
                <c:pt idx="1998">
                  <c:v>2588.62</c:v>
                </c:pt>
                <c:pt idx="1999">
                  <c:v>2587.3200000000002</c:v>
                </c:pt>
                <c:pt idx="2000">
                  <c:v>2586.6799999999998</c:v>
                </c:pt>
                <c:pt idx="2001">
                  <c:v>2586.6799999999998</c:v>
                </c:pt>
                <c:pt idx="2002">
                  <c:v>2586.0300000000002</c:v>
                </c:pt>
                <c:pt idx="2003">
                  <c:v>2585.38</c:v>
                </c:pt>
                <c:pt idx="2004">
                  <c:v>2584.09</c:v>
                </c:pt>
                <c:pt idx="2005">
                  <c:v>2584.09</c:v>
                </c:pt>
                <c:pt idx="2006">
                  <c:v>2584.73</c:v>
                </c:pt>
                <c:pt idx="2007">
                  <c:v>2584.09</c:v>
                </c:pt>
                <c:pt idx="2008">
                  <c:v>2584.73</c:v>
                </c:pt>
                <c:pt idx="2009">
                  <c:v>2584.09</c:v>
                </c:pt>
                <c:pt idx="2010">
                  <c:v>2584.09</c:v>
                </c:pt>
                <c:pt idx="2011">
                  <c:v>2583.44</c:v>
                </c:pt>
                <c:pt idx="2012">
                  <c:v>2583.44</c:v>
                </c:pt>
                <c:pt idx="2013">
                  <c:v>2584.09</c:v>
                </c:pt>
                <c:pt idx="2014">
                  <c:v>2582.15</c:v>
                </c:pt>
                <c:pt idx="2015">
                  <c:v>2581.5</c:v>
                </c:pt>
                <c:pt idx="2016">
                  <c:v>1528.21</c:v>
                </c:pt>
                <c:pt idx="2017">
                  <c:v>1498.45</c:v>
                </c:pt>
                <c:pt idx="2018">
                  <c:v>1477.75</c:v>
                </c:pt>
                <c:pt idx="2019">
                  <c:v>1465.46</c:v>
                </c:pt>
                <c:pt idx="2020">
                  <c:v>1457.69</c:v>
                </c:pt>
                <c:pt idx="2021">
                  <c:v>1453.16</c:v>
                </c:pt>
                <c:pt idx="2022">
                  <c:v>1449.93</c:v>
                </c:pt>
                <c:pt idx="2023">
                  <c:v>1447.99</c:v>
                </c:pt>
                <c:pt idx="2024">
                  <c:v>1446.05</c:v>
                </c:pt>
                <c:pt idx="2025">
                  <c:v>1444.75</c:v>
                </c:pt>
                <c:pt idx="2026">
                  <c:v>1443.46</c:v>
                </c:pt>
                <c:pt idx="2027">
                  <c:v>1442.16</c:v>
                </c:pt>
                <c:pt idx="2028">
                  <c:v>1441.52</c:v>
                </c:pt>
                <c:pt idx="2029">
                  <c:v>1438.93</c:v>
                </c:pt>
                <c:pt idx="2030">
                  <c:v>1436.99</c:v>
                </c:pt>
                <c:pt idx="2031">
                  <c:v>1436.34</c:v>
                </c:pt>
                <c:pt idx="2032">
                  <c:v>1435.05</c:v>
                </c:pt>
                <c:pt idx="2033">
                  <c:v>1433.11</c:v>
                </c:pt>
                <c:pt idx="2034">
                  <c:v>1431.81</c:v>
                </c:pt>
                <c:pt idx="2035">
                  <c:v>1430.52</c:v>
                </c:pt>
                <c:pt idx="2036">
                  <c:v>1429.23</c:v>
                </c:pt>
                <c:pt idx="2037">
                  <c:v>1427.93</c:v>
                </c:pt>
                <c:pt idx="2038">
                  <c:v>1425.99</c:v>
                </c:pt>
                <c:pt idx="2039">
                  <c:v>1425.99</c:v>
                </c:pt>
                <c:pt idx="2040">
                  <c:v>1425.34</c:v>
                </c:pt>
                <c:pt idx="2041">
                  <c:v>1425.34</c:v>
                </c:pt>
                <c:pt idx="2042">
                  <c:v>1425.34</c:v>
                </c:pt>
                <c:pt idx="2043">
                  <c:v>1424.05</c:v>
                </c:pt>
                <c:pt idx="2044">
                  <c:v>1422.76</c:v>
                </c:pt>
                <c:pt idx="2045">
                  <c:v>1392.99</c:v>
                </c:pt>
                <c:pt idx="2046">
                  <c:v>1429.23</c:v>
                </c:pt>
                <c:pt idx="2047">
                  <c:v>1423.4</c:v>
                </c:pt>
                <c:pt idx="2048">
                  <c:v>1422.11</c:v>
                </c:pt>
                <c:pt idx="2049">
                  <c:v>1423.4</c:v>
                </c:pt>
                <c:pt idx="2050">
                  <c:v>1425.99</c:v>
                </c:pt>
                <c:pt idx="2051">
                  <c:v>1427.93</c:v>
                </c:pt>
                <c:pt idx="2052">
                  <c:v>1430.52</c:v>
                </c:pt>
                <c:pt idx="2053">
                  <c:v>1432.46</c:v>
                </c:pt>
                <c:pt idx="2054">
                  <c:v>1433.75</c:v>
                </c:pt>
                <c:pt idx="2055">
                  <c:v>1435.69</c:v>
                </c:pt>
                <c:pt idx="2056">
                  <c:v>1436.99</c:v>
                </c:pt>
                <c:pt idx="2057">
                  <c:v>1438.28</c:v>
                </c:pt>
                <c:pt idx="2058">
                  <c:v>1439.58</c:v>
                </c:pt>
                <c:pt idx="2059">
                  <c:v>1442.16</c:v>
                </c:pt>
                <c:pt idx="2060">
                  <c:v>1441.52</c:v>
                </c:pt>
                <c:pt idx="2061">
                  <c:v>1443.46</c:v>
                </c:pt>
                <c:pt idx="2062">
                  <c:v>1445.4</c:v>
                </c:pt>
                <c:pt idx="2063">
                  <c:v>1447.34</c:v>
                </c:pt>
                <c:pt idx="2064">
                  <c:v>1448.63</c:v>
                </c:pt>
                <c:pt idx="2065">
                  <c:v>1449.93</c:v>
                </c:pt>
                <c:pt idx="2066">
                  <c:v>1451.87</c:v>
                </c:pt>
                <c:pt idx="2067">
                  <c:v>1452.52</c:v>
                </c:pt>
                <c:pt idx="2068">
                  <c:v>1453.81</c:v>
                </c:pt>
                <c:pt idx="2069">
                  <c:v>1455.1</c:v>
                </c:pt>
                <c:pt idx="2070">
                  <c:v>1456.4</c:v>
                </c:pt>
                <c:pt idx="2071">
                  <c:v>1457.69</c:v>
                </c:pt>
                <c:pt idx="2072">
                  <c:v>1458.34</c:v>
                </c:pt>
                <c:pt idx="2073">
                  <c:v>1459.63</c:v>
                </c:pt>
                <c:pt idx="2074">
                  <c:v>1461.57</c:v>
                </c:pt>
                <c:pt idx="2075">
                  <c:v>1462.87</c:v>
                </c:pt>
                <c:pt idx="2076">
                  <c:v>1462.87</c:v>
                </c:pt>
                <c:pt idx="2077">
                  <c:v>1464.81</c:v>
                </c:pt>
                <c:pt idx="2078">
                  <c:v>1465.46</c:v>
                </c:pt>
                <c:pt idx="2079">
                  <c:v>1466.1</c:v>
                </c:pt>
                <c:pt idx="2080">
                  <c:v>1466.75</c:v>
                </c:pt>
                <c:pt idx="2081">
                  <c:v>1468.69</c:v>
                </c:pt>
                <c:pt idx="2082">
                  <c:v>1470.63</c:v>
                </c:pt>
                <c:pt idx="2083">
                  <c:v>1471.28</c:v>
                </c:pt>
                <c:pt idx="2084">
                  <c:v>1471.28</c:v>
                </c:pt>
                <c:pt idx="2085">
                  <c:v>1472.57</c:v>
                </c:pt>
                <c:pt idx="2086">
                  <c:v>1472.57</c:v>
                </c:pt>
                <c:pt idx="2087">
                  <c:v>1474.51</c:v>
                </c:pt>
                <c:pt idx="2088">
                  <c:v>1475.81</c:v>
                </c:pt>
                <c:pt idx="2089">
                  <c:v>1476.46</c:v>
                </c:pt>
                <c:pt idx="2090">
                  <c:v>1477.75</c:v>
                </c:pt>
                <c:pt idx="2091">
                  <c:v>1477.75</c:v>
                </c:pt>
                <c:pt idx="2092">
                  <c:v>1478.4</c:v>
                </c:pt>
                <c:pt idx="2093">
                  <c:v>1479.69</c:v>
                </c:pt>
                <c:pt idx="2094">
                  <c:v>1480.34</c:v>
                </c:pt>
                <c:pt idx="2095">
                  <c:v>1480.98</c:v>
                </c:pt>
                <c:pt idx="2096">
                  <c:v>1480.98</c:v>
                </c:pt>
                <c:pt idx="2097">
                  <c:v>1482.28</c:v>
                </c:pt>
                <c:pt idx="2098">
                  <c:v>1482.28</c:v>
                </c:pt>
                <c:pt idx="2099">
                  <c:v>1483.57</c:v>
                </c:pt>
                <c:pt idx="2100">
                  <c:v>1484.87</c:v>
                </c:pt>
                <c:pt idx="2101">
                  <c:v>1485.51</c:v>
                </c:pt>
                <c:pt idx="2102">
                  <c:v>1486.16</c:v>
                </c:pt>
                <c:pt idx="2103">
                  <c:v>1486.16</c:v>
                </c:pt>
                <c:pt idx="2104">
                  <c:v>1487.45</c:v>
                </c:pt>
                <c:pt idx="2105">
                  <c:v>1487.45</c:v>
                </c:pt>
                <c:pt idx="2106">
                  <c:v>1489.4</c:v>
                </c:pt>
                <c:pt idx="2107">
                  <c:v>1488.75</c:v>
                </c:pt>
                <c:pt idx="2108">
                  <c:v>1489.4</c:v>
                </c:pt>
                <c:pt idx="2109">
                  <c:v>1490.69</c:v>
                </c:pt>
                <c:pt idx="2110">
                  <c:v>1491.34</c:v>
                </c:pt>
                <c:pt idx="2111">
                  <c:v>1491.98</c:v>
                </c:pt>
                <c:pt idx="2112">
                  <c:v>1493.28</c:v>
                </c:pt>
                <c:pt idx="2113">
                  <c:v>1493.92</c:v>
                </c:pt>
                <c:pt idx="2114">
                  <c:v>1493.92</c:v>
                </c:pt>
                <c:pt idx="2115">
                  <c:v>1494.57</c:v>
                </c:pt>
                <c:pt idx="2116">
                  <c:v>1495.22</c:v>
                </c:pt>
                <c:pt idx="2117">
                  <c:v>1495.86</c:v>
                </c:pt>
                <c:pt idx="2118">
                  <c:v>1496.51</c:v>
                </c:pt>
                <c:pt idx="2119">
                  <c:v>1497.81</c:v>
                </c:pt>
                <c:pt idx="2120">
                  <c:v>1497.81</c:v>
                </c:pt>
                <c:pt idx="2121">
                  <c:v>1497.81</c:v>
                </c:pt>
                <c:pt idx="2122">
                  <c:v>1499.1</c:v>
                </c:pt>
                <c:pt idx="2123">
                  <c:v>1499.75</c:v>
                </c:pt>
                <c:pt idx="2124">
                  <c:v>1500.39</c:v>
                </c:pt>
                <c:pt idx="2125">
                  <c:v>1501.04</c:v>
                </c:pt>
                <c:pt idx="2126">
                  <c:v>1501.69</c:v>
                </c:pt>
                <c:pt idx="2127">
                  <c:v>1502.33</c:v>
                </c:pt>
                <c:pt idx="2128">
                  <c:v>1502.98</c:v>
                </c:pt>
                <c:pt idx="2129">
                  <c:v>1502.98</c:v>
                </c:pt>
                <c:pt idx="2130">
                  <c:v>1504.28</c:v>
                </c:pt>
                <c:pt idx="2131">
                  <c:v>1504.92</c:v>
                </c:pt>
                <c:pt idx="2132">
                  <c:v>1505.57</c:v>
                </c:pt>
                <c:pt idx="2133">
                  <c:v>1506.86</c:v>
                </c:pt>
                <c:pt idx="2134">
                  <c:v>1507.51</c:v>
                </c:pt>
                <c:pt idx="2135">
                  <c:v>1508.16</c:v>
                </c:pt>
                <c:pt idx="2136">
                  <c:v>1508.8</c:v>
                </c:pt>
                <c:pt idx="2137">
                  <c:v>1508.8</c:v>
                </c:pt>
                <c:pt idx="2138">
                  <c:v>1509.45</c:v>
                </c:pt>
                <c:pt idx="2139">
                  <c:v>1509.45</c:v>
                </c:pt>
                <c:pt idx="2140">
                  <c:v>1510.75</c:v>
                </c:pt>
                <c:pt idx="2141">
                  <c:v>1511.39</c:v>
                </c:pt>
                <c:pt idx="2142">
                  <c:v>1511.39</c:v>
                </c:pt>
                <c:pt idx="2143">
                  <c:v>1511.39</c:v>
                </c:pt>
                <c:pt idx="2144">
                  <c:v>1512.04</c:v>
                </c:pt>
                <c:pt idx="2145">
                  <c:v>1512.69</c:v>
                </c:pt>
                <c:pt idx="2146">
                  <c:v>1513.33</c:v>
                </c:pt>
                <c:pt idx="2147">
                  <c:v>1513.98</c:v>
                </c:pt>
                <c:pt idx="2148">
                  <c:v>1513.98</c:v>
                </c:pt>
                <c:pt idx="2149">
                  <c:v>1514.63</c:v>
                </c:pt>
                <c:pt idx="2150">
                  <c:v>1514.63</c:v>
                </c:pt>
                <c:pt idx="2151">
                  <c:v>1514.63</c:v>
                </c:pt>
                <c:pt idx="2152">
                  <c:v>1515.92</c:v>
                </c:pt>
                <c:pt idx="2153">
                  <c:v>1516.57</c:v>
                </c:pt>
                <c:pt idx="2154">
                  <c:v>1516.57</c:v>
                </c:pt>
                <c:pt idx="2155">
                  <c:v>1516.57</c:v>
                </c:pt>
                <c:pt idx="2156">
                  <c:v>1516.57</c:v>
                </c:pt>
                <c:pt idx="2157">
                  <c:v>1517.86</c:v>
                </c:pt>
                <c:pt idx="2158">
                  <c:v>1517.22</c:v>
                </c:pt>
                <c:pt idx="2159">
                  <c:v>1518.51</c:v>
                </c:pt>
                <c:pt idx="2160">
                  <c:v>1519.16</c:v>
                </c:pt>
                <c:pt idx="2161">
                  <c:v>1519.8</c:v>
                </c:pt>
                <c:pt idx="2162">
                  <c:v>1519.8</c:v>
                </c:pt>
                <c:pt idx="2163">
                  <c:v>1520.45</c:v>
                </c:pt>
                <c:pt idx="2164">
                  <c:v>1519.8</c:v>
                </c:pt>
                <c:pt idx="2165">
                  <c:v>1520.45</c:v>
                </c:pt>
                <c:pt idx="2166">
                  <c:v>1520.45</c:v>
                </c:pt>
                <c:pt idx="2167">
                  <c:v>1519.16</c:v>
                </c:pt>
                <c:pt idx="2168">
                  <c:v>1518.51</c:v>
                </c:pt>
                <c:pt idx="2169">
                  <c:v>1519.16</c:v>
                </c:pt>
                <c:pt idx="2170">
                  <c:v>1519.16</c:v>
                </c:pt>
                <c:pt idx="2171">
                  <c:v>1519.8</c:v>
                </c:pt>
                <c:pt idx="2172">
                  <c:v>1520.45</c:v>
                </c:pt>
                <c:pt idx="2173">
                  <c:v>1521.1</c:v>
                </c:pt>
                <c:pt idx="2174">
                  <c:v>1521.1</c:v>
                </c:pt>
                <c:pt idx="2175">
                  <c:v>1521.1</c:v>
                </c:pt>
                <c:pt idx="2176">
                  <c:v>1521.1</c:v>
                </c:pt>
                <c:pt idx="2177">
                  <c:v>1521.1</c:v>
                </c:pt>
                <c:pt idx="2178">
                  <c:v>1521.74</c:v>
                </c:pt>
                <c:pt idx="2179">
                  <c:v>1521.1</c:v>
                </c:pt>
                <c:pt idx="2180">
                  <c:v>1521.1</c:v>
                </c:pt>
                <c:pt idx="2181">
                  <c:v>1521.1</c:v>
                </c:pt>
                <c:pt idx="2182">
                  <c:v>1521.1</c:v>
                </c:pt>
                <c:pt idx="2183">
                  <c:v>1522.39</c:v>
                </c:pt>
                <c:pt idx="2184">
                  <c:v>1521.74</c:v>
                </c:pt>
                <c:pt idx="2185">
                  <c:v>1521.74</c:v>
                </c:pt>
                <c:pt idx="2186">
                  <c:v>1522.39</c:v>
                </c:pt>
                <c:pt idx="2187">
                  <c:v>1523.69</c:v>
                </c:pt>
                <c:pt idx="2188">
                  <c:v>1524.33</c:v>
                </c:pt>
                <c:pt idx="2189">
                  <c:v>1524.98</c:v>
                </c:pt>
                <c:pt idx="2190">
                  <c:v>1524.33</c:v>
                </c:pt>
                <c:pt idx="2191">
                  <c:v>1524.98</c:v>
                </c:pt>
                <c:pt idx="2192">
                  <c:v>1524.98</c:v>
                </c:pt>
                <c:pt idx="2193">
                  <c:v>1525.63</c:v>
                </c:pt>
                <c:pt idx="2194">
                  <c:v>1525.63</c:v>
                </c:pt>
                <c:pt idx="2195">
                  <c:v>1526.27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A4B-4F2C-9822-6238B70E9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6192512"/>
        <c:axId val="196194688"/>
      </c:scatterChart>
      <c:valAx>
        <c:axId val="196192512"/>
        <c:scaling>
          <c:orientation val="minMax"/>
          <c:max val="23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(s)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6194688"/>
        <c:crosses val="autoZero"/>
        <c:crossBetween val="midCat"/>
      </c:valAx>
      <c:valAx>
        <c:axId val="19619468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Deposition (ng/cm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61925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467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UNIFR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BANNUSCHER Anne</dc:creator>
  <cp:keywords/>
  <dc:description/>
  <cp:lastModifiedBy>ROTHEN Barbara</cp:lastModifiedBy>
  <cp:revision>7</cp:revision>
  <dcterms:created xsi:type="dcterms:W3CDTF">2022-07-18T07:35:00Z</dcterms:created>
  <dcterms:modified xsi:type="dcterms:W3CDTF">2022-11-07T09:57:00Z</dcterms:modified>
</cp:coreProperties>
</file>