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FF1F" w14:textId="3D3F90DC" w:rsidR="00C92E03" w:rsidRPr="009F7CFF" w:rsidRDefault="00C92E03" w:rsidP="009F7CFF">
      <w:pPr>
        <w:pStyle w:val="berschrift1"/>
        <w:jc w:val="center"/>
        <w:rPr>
          <w:color w:val="4A5242" w:themeColor="accent6" w:themeShade="80"/>
          <w:lang w:val="en-US"/>
        </w:rPr>
      </w:pPr>
      <w:r w:rsidRPr="009F7CFF">
        <w:rPr>
          <w:color w:val="4A5242" w:themeColor="accent6" w:themeShade="80"/>
          <w:lang w:val="en-US"/>
        </w:rPr>
        <w:t>Questionnaire</w:t>
      </w:r>
    </w:p>
    <w:p w14:paraId="663E1852" w14:textId="357ACF95" w:rsidR="00B06ECD" w:rsidRPr="009F7CFF" w:rsidRDefault="005D5C9C" w:rsidP="00B06ECD">
      <w:pPr>
        <w:pStyle w:val="berschrift2"/>
        <w:jc w:val="center"/>
        <w:rPr>
          <w:color w:val="4A5242" w:themeColor="accent6" w:themeShade="80"/>
          <w:lang w:val="en-GB"/>
        </w:rPr>
      </w:pPr>
      <w:r w:rsidRPr="009F7CFF">
        <w:rPr>
          <w:color w:val="4A5242" w:themeColor="accent6" w:themeShade="80"/>
          <w:lang w:val="en-GB"/>
        </w:rPr>
        <w:t>Cancer prevention in females with and without obesity –</w:t>
      </w:r>
    </w:p>
    <w:p w14:paraId="2B0F05B2" w14:textId="795252C4" w:rsidR="005D5C9C" w:rsidRPr="009F7CFF" w:rsidRDefault="005D5C9C" w:rsidP="00B06ECD">
      <w:pPr>
        <w:pStyle w:val="berschrift2"/>
        <w:jc w:val="center"/>
        <w:rPr>
          <w:color w:val="4A5242" w:themeColor="accent6" w:themeShade="80"/>
          <w:lang w:val="en-GB"/>
        </w:rPr>
      </w:pPr>
      <w:r w:rsidRPr="009F7CFF">
        <w:rPr>
          <w:color w:val="4A5242" w:themeColor="accent6" w:themeShade="80"/>
          <w:lang w:val="en-GB"/>
        </w:rPr>
        <w:t>Does perceived and internalised weight bias determine cancer prevention behaviour?</w:t>
      </w:r>
    </w:p>
    <w:p w14:paraId="796C8026" w14:textId="527D330E" w:rsidR="00D86705" w:rsidRDefault="00D86705" w:rsidP="00B06ECD">
      <w:pPr>
        <w:pStyle w:val="berschrift2"/>
        <w:jc w:val="center"/>
        <w:rPr>
          <w:lang w:val="en-GB"/>
        </w:rPr>
      </w:pPr>
    </w:p>
    <w:tbl>
      <w:tblPr>
        <w:tblStyle w:val="Gitternetztabelle4Akzent6"/>
        <w:tblW w:w="13745" w:type="dxa"/>
        <w:tblLook w:val="04A0" w:firstRow="1" w:lastRow="0" w:firstColumn="1" w:lastColumn="0" w:noHBand="0" w:noVBand="1"/>
      </w:tblPr>
      <w:tblGrid>
        <w:gridCol w:w="1555"/>
        <w:gridCol w:w="7371"/>
        <w:gridCol w:w="4819"/>
      </w:tblGrid>
      <w:tr w:rsidR="00B06ECD" w14:paraId="4E38C8C5" w14:textId="77777777" w:rsidTr="00B06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87D98" w14:textId="2C68CE72" w:rsidR="00B06ECD" w:rsidRPr="00C82F4E" w:rsidRDefault="00B06ECD" w:rsidP="00B06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Sample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72CC0" w14:textId="66D33AC9" w:rsidR="00B06ECD" w:rsidRPr="00B06ECD" w:rsidRDefault="00B06ECD" w:rsidP="00B06ECD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Questions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9764" w14:textId="4268E0A3" w:rsidR="00B06ECD" w:rsidRPr="00B06ECD" w:rsidRDefault="00B06ECD" w:rsidP="00B06EC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Answer categories</w:t>
            </w:r>
          </w:p>
        </w:tc>
      </w:tr>
      <w:tr w:rsidR="00B06ECD" w14:paraId="0EEAA198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C6B7" w:themeFill="accent6" w:themeFillTint="99"/>
            <w:vAlign w:val="center"/>
          </w:tcPr>
          <w:p w14:paraId="41C07238" w14:textId="212EB61A" w:rsidR="00B06ECD" w:rsidRPr="00B06ECD" w:rsidRDefault="00B06ECD" w:rsidP="00B06E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Cancer Screening Behavior</w:t>
            </w:r>
          </w:p>
        </w:tc>
      </w:tr>
      <w:tr w:rsidR="00B06ECD" w14:paraId="00F2B99F" w14:textId="77777777" w:rsidTr="00B06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445508EE" w14:textId="30FCE600" w:rsidR="00D86705" w:rsidRPr="00B06ECD" w:rsidRDefault="009F7CFF" w:rsidP="00D867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If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a</w:t>
            </w: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ge ≥ 20</w:t>
            </w:r>
          </w:p>
          <w:p w14:paraId="72E9041A" w14:textId="77777777" w:rsidR="00D86705" w:rsidRPr="00B06ECD" w:rsidRDefault="00D86705" w:rsidP="005D5C9C">
            <w:pPr>
              <w:rPr>
                <w:b w:val="0"/>
                <w:bCs w:val="0"/>
                <w:lang w:val="en-GB"/>
              </w:rPr>
            </w:pPr>
          </w:p>
        </w:tc>
        <w:tc>
          <w:tcPr>
            <w:tcW w:w="7371" w:type="dxa"/>
          </w:tcPr>
          <w:p w14:paraId="704F5E37" w14:textId="31AB2D74" w:rsidR="00D86705" w:rsidRPr="00D86705" w:rsidRDefault="00D86705" w:rsidP="00D86705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For women aged 20 and above a Pap smear test is classified as a cancer prevention screening offered and financed by health insurances. How often do you use the Pap smear test</w:t>
            </w:r>
            <w:r w:rsidRPr="009F7CFF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488F0A55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Never</w:t>
            </w:r>
          </w:p>
          <w:p w14:paraId="328C4190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less than once a year</w:t>
            </w:r>
          </w:p>
          <w:p w14:paraId="49BBED41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once a year</w:t>
            </w:r>
          </w:p>
          <w:p w14:paraId="4989BC71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twice a year</w:t>
            </w:r>
          </w:p>
          <w:p w14:paraId="440F0F1F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more than twice a year</w:t>
            </w:r>
          </w:p>
          <w:p w14:paraId="2FDE5F17" w14:textId="4DFEF487" w:rsidR="00D86705" w:rsidRPr="00D86705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53F7D633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5003F36F" w14:textId="1E07ADCC" w:rsidR="00D86705" w:rsidRPr="00B06ECD" w:rsidRDefault="009F7CFF" w:rsidP="00D867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If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a</w:t>
            </w: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ge ≤ 30</w:t>
            </w:r>
          </w:p>
          <w:p w14:paraId="7AC7A814" w14:textId="77777777" w:rsidR="00D86705" w:rsidRPr="00B06ECD" w:rsidRDefault="00D86705" w:rsidP="005D5C9C">
            <w:pPr>
              <w:rPr>
                <w:b w:val="0"/>
                <w:bCs w:val="0"/>
                <w:lang w:val="en-GB"/>
              </w:rPr>
            </w:pPr>
          </w:p>
        </w:tc>
        <w:tc>
          <w:tcPr>
            <w:tcW w:w="7371" w:type="dxa"/>
          </w:tcPr>
          <w:p w14:paraId="5888049F" w14:textId="71A72AD3" w:rsidR="00D86705" w:rsidRPr="00D86705" w:rsidRDefault="00D86705" w:rsidP="00D86705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Have you had an HPV vaccination?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300D887A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Yes</w:t>
            </w:r>
          </w:p>
          <w:p w14:paraId="123971D0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  <w:p w14:paraId="752628CA" w14:textId="02F13F46" w:rsidR="00D86705" w:rsidRPr="00D86705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6FF3DFFF" w14:textId="77777777" w:rsidTr="00B06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7332C445" w14:textId="38ED25C0" w:rsidR="00D86705" w:rsidRPr="00B06ECD" w:rsidRDefault="009F7CFF" w:rsidP="00D867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If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a</w:t>
            </w: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ge ≥30</w:t>
            </w:r>
          </w:p>
          <w:p w14:paraId="65E15670" w14:textId="77777777" w:rsidR="00D86705" w:rsidRPr="00B06ECD" w:rsidRDefault="00D86705" w:rsidP="005D5C9C">
            <w:pPr>
              <w:rPr>
                <w:b w:val="0"/>
                <w:bCs w:val="0"/>
                <w:lang w:val="en-GB"/>
              </w:rPr>
            </w:pPr>
          </w:p>
        </w:tc>
        <w:tc>
          <w:tcPr>
            <w:tcW w:w="7371" w:type="dxa"/>
          </w:tcPr>
          <w:p w14:paraId="6C5AF4A1" w14:textId="77777777" w:rsidR="00D86705" w:rsidRPr="00C92E03" w:rsidRDefault="00D86705" w:rsidP="00D86705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For women aged 30 and above a clinical breast examination conducted by a gynecologist is classified as a cancer prevention screening, which is offered and financed by health insurances. How often do you use the clinical breast examination?</w:t>
            </w:r>
          </w:p>
          <w:p w14:paraId="10BE06D1" w14:textId="77777777" w:rsidR="00D86705" w:rsidRPr="00D86705" w:rsidRDefault="00D86705" w:rsidP="00D86705">
            <w:pPr>
              <w:ind w:left="310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46C5CFED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Never</w:t>
            </w:r>
          </w:p>
          <w:p w14:paraId="2DC686E6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less than once a year</w:t>
            </w:r>
          </w:p>
          <w:p w14:paraId="3431F5A7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once a year</w:t>
            </w:r>
          </w:p>
          <w:p w14:paraId="7BA9E82C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twice a year</w:t>
            </w:r>
          </w:p>
          <w:p w14:paraId="403CDE64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more than twice a year</w:t>
            </w:r>
          </w:p>
          <w:p w14:paraId="65184AA1" w14:textId="1511CE04" w:rsidR="00D86705" w:rsidRPr="00D86705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Prefer not to sa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</w:tr>
      <w:tr w:rsidR="00B06ECD" w14:paraId="6BA37E1E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79E52DD9" w14:textId="5B48AE7C" w:rsidR="00D86705" w:rsidRPr="00B06ECD" w:rsidRDefault="00B06ECD" w:rsidP="00B06ECD">
            <w:pPr>
              <w:autoSpaceDE w:val="0"/>
              <w:autoSpaceDN w:val="0"/>
              <w:adjustRightInd w:val="0"/>
              <w:jc w:val="both"/>
              <w:rPr>
                <w:b w:val="0"/>
                <w:bCs w:val="0"/>
                <w:lang w:val="en-GB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Full sample</w:t>
            </w:r>
          </w:p>
        </w:tc>
        <w:tc>
          <w:tcPr>
            <w:tcW w:w="7371" w:type="dxa"/>
          </w:tcPr>
          <w:p w14:paraId="681CD38B" w14:textId="6F151E0D" w:rsidR="00D86705" w:rsidRPr="00D86705" w:rsidRDefault="00D86705" w:rsidP="00D86705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Do you examine your breasts yourself?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36EF8CAF" w14:textId="77777777" w:rsidR="00D86705" w:rsidRPr="00D86705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Yes</w:t>
            </w:r>
          </w:p>
          <w:p w14:paraId="1EF4F70F" w14:textId="77777777" w:rsidR="00D86705" w:rsidRPr="00D86705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  <w:p w14:paraId="34EC631F" w14:textId="7B716930" w:rsidR="00D86705" w:rsidRPr="00D86705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:rsidRPr="009F7CFF" w14:paraId="390F7E2B" w14:textId="77777777" w:rsidTr="00B06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7A2A2747" w14:textId="12ED4584" w:rsidR="00B06ECD" w:rsidRPr="00B06ECD" w:rsidRDefault="00B06ECD" w:rsidP="00B06ECD">
            <w:pPr>
              <w:rPr>
                <w:b w:val="0"/>
                <w:bCs w:val="0"/>
                <w:lang w:val="en-GB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Full sample</w:t>
            </w:r>
          </w:p>
        </w:tc>
        <w:tc>
          <w:tcPr>
            <w:tcW w:w="7371" w:type="dxa"/>
          </w:tcPr>
          <w:p w14:paraId="3E31BBAA" w14:textId="1ED83F48" w:rsidR="00B06ECD" w:rsidRPr="00D86705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If yes, how often do you self-examine your breast?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06CC99A2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daily</w:t>
            </w:r>
          </w:p>
          <w:p w14:paraId="722E9CA9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several times a week</w:t>
            </w:r>
          </w:p>
          <w:p w14:paraId="013D042C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once a week</w:t>
            </w:r>
          </w:p>
          <w:p w14:paraId="1CD5BA5E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several times a month</w:t>
            </w:r>
          </w:p>
          <w:p w14:paraId="4E5B6C55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once a month</w:t>
            </w:r>
          </w:p>
          <w:p w14:paraId="2457E976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less than once a month</w:t>
            </w:r>
          </w:p>
          <w:p w14:paraId="5BA4174D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infrequent</w:t>
            </w:r>
          </w:p>
          <w:p w14:paraId="411ED118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I do not know</w:t>
            </w:r>
          </w:p>
          <w:p w14:paraId="14F93FC1" w14:textId="2A71F7FA" w:rsidR="00B06ECD" w:rsidRPr="00D86705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I prefer not to say</w:t>
            </w:r>
          </w:p>
        </w:tc>
      </w:tr>
      <w:tr w:rsidR="00B06ECD" w14:paraId="32D70A35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0496BA92" w14:textId="6C35C1C1" w:rsidR="00D86705" w:rsidRPr="00B06ECD" w:rsidRDefault="009F7CFF" w:rsidP="00D867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lastRenderedPageBreak/>
              <w:t>I</w:t>
            </w: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 age ≥50</w:t>
            </w:r>
          </w:p>
          <w:p w14:paraId="22681429" w14:textId="77777777" w:rsidR="00D86705" w:rsidRPr="00B06ECD" w:rsidRDefault="00D86705" w:rsidP="005D5C9C">
            <w:pPr>
              <w:rPr>
                <w:b w:val="0"/>
                <w:bCs w:val="0"/>
                <w:lang w:val="en-GB"/>
              </w:rPr>
            </w:pPr>
          </w:p>
        </w:tc>
        <w:tc>
          <w:tcPr>
            <w:tcW w:w="7371" w:type="dxa"/>
          </w:tcPr>
          <w:p w14:paraId="0DDA28E3" w14:textId="2EFC8EA3" w:rsidR="00D86705" w:rsidRPr="00D86705" w:rsidRDefault="00D86705" w:rsidP="00D86705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For women aged 50 and above a mammography screening is classified as a cancer prevention screening, which is thus offered and financed by health insurances. Have you ever used a mammography screening?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233D79C4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Yes</w:t>
            </w:r>
          </w:p>
          <w:p w14:paraId="087506C9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  <w:p w14:paraId="055F4497" w14:textId="71C70144" w:rsidR="00D86705" w:rsidRPr="00D86705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:rsidRPr="009F7CFF" w14:paraId="7917170E" w14:textId="77777777" w:rsidTr="00B06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61CC1FA2" w14:textId="5757F6CF" w:rsidR="00D86705" w:rsidRPr="00B06ECD" w:rsidRDefault="009F7CFF" w:rsidP="00D867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I</w:t>
            </w: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 age ≥50</w:t>
            </w:r>
          </w:p>
          <w:p w14:paraId="7EAF5350" w14:textId="77777777" w:rsidR="00D86705" w:rsidRPr="00B06ECD" w:rsidRDefault="00D86705" w:rsidP="005D5C9C">
            <w:pPr>
              <w:rPr>
                <w:b w:val="0"/>
                <w:bCs w:val="0"/>
                <w:lang w:val="en-GB"/>
              </w:rPr>
            </w:pPr>
          </w:p>
        </w:tc>
        <w:tc>
          <w:tcPr>
            <w:tcW w:w="7371" w:type="dxa"/>
          </w:tcPr>
          <w:p w14:paraId="271C2FE1" w14:textId="289B1615" w:rsidR="00D86705" w:rsidRPr="00D86705" w:rsidRDefault="00D86705" w:rsidP="00D86705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If yes, how often did you use a mammography screening?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3D026B65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Once</w:t>
            </w:r>
          </w:p>
          <w:p w14:paraId="20DEE054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Twice</w:t>
            </w:r>
          </w:p>
          <w:p w14:paraId="2150B9CE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Three times</w:t>
            </w:r>
          </w:p>
          <w:p w14:paraId="30F4CBA9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Four times</w:t>
            </w:r>
          </w:p>
          <w:p w14:paraId="3A35D23C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Five times</w:t>
            </w:r>
          </w:p>
          <w:p w14:paraId="3DCF1858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 xml:space="preserve">More than five times </w:t>
            </w:r>
          </w:p>
          <w:p w14:paraId="4CE5CBEC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I do not know</w:t>
            </w:r>
          </w:p>
          <w:p w14:paraId="7F65A27A" w14:textId="335C2502" w:rsidR="00D86705" w:rsidRPr="00D86705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I prefer not to say</w:t>
            </w:r>
          </w:p>
        </w:tc>
      </w:tr>
      <w:tr w:rsidR="00B06ECD" w14:paraId="73CF7735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6E41BA3F" w14:textId="0DF14159" w:rsidR="00D86705" w:rsidRPr="00B06ECD" w:rsidRDefault="009F7CFF" w:rsidP="00D867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I</w:t>
            </w: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 age ≥5</w:t>
            </w:r>
            <w:r w:rsidR="00D86705"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0</w:t>
            </w:r>
          </w:p>
          <w:p w14:paraId="24D0B637" w14:textId="77777777" w:rsidR="00D86705" w:rsidRPr="00B06ECD" w:rsidRDefault="00D86705" w:rsidP="005D5C9C">
            <w:pPr>
              <w:rPr>
                <w:b w:val="0"/>
                <w:bCs w:val="0"/>
                <w:lang w:val="en-GB"/>
              </w:rPr>
            </w:pPr>
          </w:p>
        </w:tc>
        <w:tc>
          <w:tcPr>
            <w:tcW w:w="7371" w:type="dxa"/>
          </w:tcPr>
          <w:p w14:paraId="75EB2688" w14:textId="1E404A01" w:rsidR="00D86705" w:rsidRPr="00D86705" w:rsidRDefault="00D86705" w:rsidP="00D86705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For women aged 50 and above a fecal occult blood test is classified as a cancer prevention screening, which is thus offered and financed by health insurances. Have you ever used a fecal occult blood test?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0D5413F6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Yes</w:t>
            </w:r>
          </w:p>
          <w:p w14:paraId="6D8E839B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  <w:p w14:paraId="59322558" w14:textId="64C3E8CD" w:rsidR="00D86705" w:rsidRPr="009F7CFF" w:rsidRDefault="00D86705" w:rsidP="009F7CFF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:rsidRPr="009F7CFF" w14:paraId="656DAC39" w14:textId="77777777" w:rsidTr="00B06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289ED588" w14:textId="60D8B3ED" w:rsidR="00D86705" w:rsidRPr="00B06ECD" w:rsidRDefault="009F7CFF" w:rsidP="00D867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I</w:t>
            </w: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 age ≥50</w:t>
            </w:r>
          </w:p>
          <w:p w14:paraId="6EE82CB5" w14:textId="77777777" w:rsidR="00D86705" w:rsidRPr="00B06ECD" w:rsidRDefault="00D86705" w:rsidP="005D5C9C">
            <w:pPr>
              <w:rPr>
                <w:b w:val="0"/>
                <w:bCs w:val="0"/>
                <w:lang w:val="en-GB"/>
              </w:rPr>
            </w:pPr>
          </w:p>
        </w:tc>
        <w:tc>
          <w:tcPr>
            <w:tcW w:w="7371" w:type="dxa"/>
          </w:tcPr>
          <w:p w14:paraId="5C08095F" w14:textId="53446288" w:rsidR="00D86705" w:rsidRPr="00D86705" w:rsidRDefault="00D86705" w:rsidP="00D86705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If yes, how often did you use a fecal occult blood test?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171E172A" w14:textId="77777777" w:rsidR="00D86705" w:rsidRPr="00D86705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Once</w:t>
            </w:r>
          </w:p>
          <w:p w14:paraId="786B651F" w14:textId="77777777" w:rsidR="00D86705" w:rsidRPr="00D86705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Twice</w:t>
            </w:r>
          </w:p>
          <w:p w14:paraId="4B133F50" w14:textId="77777777" w:rsidR="00D86705" w:rsidRPr="00D86705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Three times</w:t>
            </w:r>
          </w:p>
          <w:p w14:paraId="3C70AD04" w14:textId="77777777" w:rsidR="00D86705" w:rsidRPr="00D86705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Four times</w:t>
            </w:r>
          </w:p>
          <w:p w14:paraId="49AA3AD5" w14:textId="77777777" w:rsidR="00D86705" w:rsidRPr="00D86705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Five times</w:t>
            </w:r>
          </w:p>
          <w:p w14:paraId="229FE90E" w14:textId="77777777" w:rsidR="00D86705" w:rsidRPr="00D86705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 xml:space="preserve">More than five times </w:t>
            </w:r>
          </w:p>
          <w:p w14:paraId="6BBC723C" w14:textId="77777777" w:rsidR="00D86705" w:rsidRPr="00D86705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I do not know</w:t>
            </w:r>
          </w:p>
          <w:p w14:paraId="3B5C77D3" w14:textId="409D666E" w:rsidR="00D86705" w:rsidRPr="00D86705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 xml:space="preserve">I prefer not to say </w:t>
            </w:r>
          </w:p>
        </w:tc>
      </w:tr>
      <w:tr w:rsidR="00B06ECD" w14:paraId="02634334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3C510DFF" w14:textId="42232014" w:rsidR="00D86705" w:rsidRPr="00B06ECD" w:rsidRDefault="009F7CFF" w:rsidP="00D867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I</w:t>
            </w: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 age ≥50</w:t>
            </w:r>
          </w:p>
          <w:p w14:paraId="0DE9EFC7" w14:textId="77777777" w:rsidR="00D86705" w:rsidRPr="00B06ECD" w:rsidRDefault="00D86705" w:rsidP="005D5C9C">
            <w:pPr>
              <w:rPr>
                <w:b w:val="0"/>
                <w:bCs w:val="0"/>
                <w:lang w:val="en-GB"/>
              </w:rPr>
            </w:pPr>
          </w:p>
        </w:tc>
        <w:tc>
          <w:tcPr>
            <w:tcW w:w="7371" w:type="dxa"/>
          </w:tcPr>
          <w:p w14:paraId="62A04EBA" w14:textId="41E02A02" w:rsidR="00D86705" w:rsidRPr="00D86705" w:rsidRDefault="00D86705" w:rsidP="00D86705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 xml:space="preserve">Have you ever used a colonoscopy? 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3A5A3852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Yes</w:t>
            </w:r>
          </w:p>
          <w:p w14:paraId="322F7735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  <w:p w14:paraId="3AF92092" w14:textId="4802B0ED" w:rsidR="00D86705" w:rsidRPr="00D86705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:rsidRPr="009F7CFF" w14:paraId="7A2AE371" w14:textId="77777777" w:rsidTr="00B06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528B954E" w14:textId="035CF398" w:rsidR="00D86705" w:rsidRPr="00B06ECD" w:rsidRDefault="009F7CFF" w:rsidP="00D867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I</w:t>
            </w: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 age ≥50</w:t>
            </w:r>
          </w:p>
          <w:p w14:paraId="468AA715" w14:textId="77777777" w:rsidR="00D86705" w:rsidRPr="00B06ECD" w:rsidRDefault="00D86705" w:rsidP="005D5C9C">
            <w:pPr>
              <w:rPr>
                <w:b w:val="0"/>
                <w:bCs w:val="0"/>
                <w:lang w:val="en-GB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38B94E" w14:textId="0B535356" w:rsidR="00D86705" w:rsidRPr="00D86705" w:rsidRDefault="00D86705" w:rsidP="00D86705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If yes, how often did you use a colonoscopy?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14:paraId="00805F29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Once</w:t>
            </w:r>
          </w:p>
          <w:p w14:paraId="57CF670F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Twice</w:t>
            </w:r>
          </w:p>
          <w:p w14:paraId="4AB18902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Three times</w:t>
            </w:r>
          </w:p>
          <w:p w14:paraId="17E1FFE0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Four times</w:t>
            </w:r>
          </w:p>
          <w:p w14:paraId="5421E84D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Five times</w:t>
            </w:r>
          </w:p>
          <w:p w14:paraId="33D9A718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 xml:space="preserve">More than five times </w:t>
            </w:r>
          </w:p>
          <w:p w14:paraId="3FEC0462" w14:textId="77777777" w:rsidR="00D86705" w:rsidRPr="00C92E03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I do not know</w:t>
            </w:r>
          </w:p>
          <w:p w14:paraId="2B29B5A9" w14:textId="2ED59141" w:rsidR="00D86705" w:rsidRPr="00D86705" w:rsidRDefault="00D86705" w:rsidP="00D8670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 xml:space="preserve">I prefer not to say </w:t>
            </w:r>
          </w:p>
        </w:tc>
      </w:tr>
      <w:tr w:rsidR="00B06ECD" w14:paraId="30F57D4A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C6B7" w:themeFill="accent6" w:themeFillTint="99"/>
            <w:vAlign w:val="center"/>
          </w:tcPr>
          <w:p w14:paraId="6256A499" w14:textId="1E8001A2" w:rsidR="00B06ECD" w:rsidRPr="00D86705" w:rsidRDefault="00B06ECD" w:rsidP="00B06E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lastRenderedPageBreak/>
              <w:t>Weight Status</w:t>
            </w:r>
          </w:p>
        </w:tc>
      </w:tr>
      <w:tr w:rsidR="00B06ECD" w14:paraId="1EF45283" w14:textId="77777777" w:rsidTr="00B06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47E8A8A8" w14:textId="3892C9D0" w:rsidR="00B06ECD" w:rsidRPr="00B06ECD" w:rsidRDefault="00B06ECD" w:rsidP="00B06ECD">
            <w:pPr>
              <w:rPr>
                <w:b w:val="0"/>
                <w:bCs w:val="0"/>
                <w:lang w:val="en-GB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Full sample</w:t>
            </w:r>
          </w:p>
        </w:tc>
        <w:tc>
          <w:tcPr>
            <w:tcW w:w="7371" w:type="dxa"/>
          </w:tcPr>
          <w:p w14:paraId="439B09B3" w14:textId="21AF4398" w:rsidR="00B06ECD" w:rsidRPr="00D86705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Please state your body height and current body weight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2DCFFB9C" w14:textId="416EC461" w:rsidR="00B06ECD" w:rsidRPr="008C7D88" w:rsidRDefault="008C7D88" w:rsidP="008C7D88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Open answer category</w:t>
            </w:r>
          </w:p>
        </w:tc>
      </w:tr>
      <w:tr w:rsidR="00B06ECD" w:rsidRPr="009F7CFF" w14:paraId="093FF9C4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034FE15F" w14:textId="7254F56B" w:rsidR="00B06ECD" w:rsidRPr="00B06ECD" w:rsidRDefault="00B06ECD" w:rsidP="00B06ECD">
            <w:pPr>
              <w:rPr>
                <w:b w:val="0"/>
                <w:bCs w:val="0"/>
                <w:lang w:val="en-GB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Full sample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A859B02" w14:textId="23BD54B2" w:rsidR="00B06ECD" w:rsidRPr="00D86705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 xml:space="preserve">How do you perceive yourself? Would you consider yourself to be underweight, of normal weight, overweight, or obese? 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14:paraId="3C6263F0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Extremely underweight</w:t>
            </w:r>
          </w:p>
          <w:p w14:paraId="25A0AF87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underweight</w:t>
            </w:r>
          </w:p>
          <w:p w14:paraId="207A9082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Slightly underweight</w:t>
            </w:r>
          </w:p>
          <w:p w14:paraId="19068320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 xml:space="preserve">Normal weight </w:t>
            </w:r>
          </w:p>
          <w:p w14:paraId="29E1296F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Slightly overweight</w:t>
            </w:r>
          </w:p>
          <w:p w14:paraId="3DFF53C0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overweight</w:t>
            </w:r>
          </w:p>
          <w:p w14:paraId="073CD115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Extremely overweight</w:t>
            </w:r>
          </w:p>
          <w:p w14:paraId="432DCE6C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I do not know</w:t>
            </w:r>
          </w:p>
          <w:p w14:paraId="6298569F" w14:textId="22BB6216" w:rsidR="00B06ECD" w:rsidRPr="00D86705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I prefer not to say</w:t>
            </w:r>
          </w:p>
        </w:tc>
      </w:tr>
      <w:tr w:rsidR="00B06ECD" w14:paraId="48097043" w14:textId="77777777" w:rsidTr="00B06E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C6B7" w:themeFill="accent6" w:themeFillTint="99"/>
            <w:vAlign w:val="center"/>
          </w:tcPr>
          <w:p w14:paraId="74B111EC" w14:textId="371EA3DA" w:rsidR="00B06ECD" w:rsidRPr="00D86705" w:rsidRDefault="00B06ECD" w:rsidP="00B06E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Experienced Weight Bias</w:t>
            </w:r>
            <w:r w:rsidRPr="00C92E03">
              <w:rPr>
                <w:lang w:val="en-US"/>
              </w:rPr>
              <w:t xml:space="preserve"> </w:t>
            </w:r>
          </w:p>
        </w:tc>
      </w:tr>
      <w:tr w:rsidR="00B06ECD" w14:paraId="392D3AD4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68A61D8C" w14:textId="397BACF7" w:rsidR="00B06ECD" w:rsidRPr="00B06ECD" w:rsidRDefault="00B06ECD" w:rsidP="00B06ECD">
            <w:pPr>
              <w:rPr>
                <w:b w:val="0"/>
                <w:bCs w:val="0"/>
                <w:lang w:val="en-GB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Full sample</w:t>
            </w:r>
          </w:p>
        </w:tc>
        <w:tc>
          <w:tcPr>
            <w:tcW w:w="7371" w:type="dxa"/>
          </w:tcPr>
          <w:p w14:paraId="336511FF" w14:textId="77777777" w:rsidR="00B06ECD" w:rsidRPr="009F7CFF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 xml:space="preserve">The following questions are about your experiences with health care professionals of different disciplines. Have you ever felt inadequately treated by the following doctors? </w:t>
            </w:r>
          </w:p>
          <w:p w14:paraId="1C22D31C" w14:textId="035D752E" w:rsidR="00B06ECD" w:rsidRPr="00C92E03" w:rsidRDefault="00B06ECD" w:rsidP="00B06ECD">
            <w:pPr>
              <w:pStyle w:val="KeinLeerraum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92E03">
              <w:rPr>
                <w:rFonts w:cs="Arial"/>
                <w:lang w:val="en-US"/>
              </w:rPr>
              <w:t>Physicians</w:t>
            </w:r>
          </w:p>
          <w:p w14:paraId="7F099D21" w14:textId="77777777" w:rsidR="00B06ECD" w:rsidRPr="00C92E03" w:rsidRDefault="00B06ECD" w:rsidP="00B06ECD">
            <w:pPr>
              <w:pStyle w:val="KeinLeerraum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92E03">
              <w:rPr>
                <w:rFonts w:cs="Arial"/>
                <w:lang w:val="en-US"/>
              </w:rPr>
              <w:t>Gynecologists</w:t>
            </w:r>
          </w:p>
          <w:p w14:paraId="2EDDF187" w14:textId="77777777" w:rsidR="00B06ECD" w:rsidRPr="00C92E03" w:rsidRDefault="00B06ECD" w:rsidP="00B06ECD">
            <w:pPr>
              <w:pStyle w:val="KeinLeerraum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92E03">
              <w:rPr>
                <w:rFonts w:cs="Arial"/>
                <w:lang w:val="en-US"/>
              </w:rPr>
              <w:t>Proctologists</w:t>
            </w:r>
          </w:p>
          <w:p w14:paraId="1387894F" w14:textId="77777777" w:rsidR="00B06ECD" w:rsidRPr="00C92E03" w:rsidRDefault="00B06ECD" w:rsidP="00B06ECD">
            <w:pPr>
              <w:pStyle w:val="KeinLeerraum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92E03">
              <w:rPr>
                <w:rFonts w:cs="Arial"/>
                <w:lang w:val="en-US"/>
              </w:rPr>
              <w:t>Dermatologists</w:t>
            </w:r>
          </w:p>
          <w:p w14:paraId="51AB5731" w14:textId="77777777" w:rsidR="00B06ECD" w:rsidRPr="00C92E03" w:rsidRDefault="00B06ECD" w:rsidP="00B06ECD">
            <w:pPr>
              <w:pStyle w:val="KeinLeerraum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92E03">
              <w:rPr>
                <w:rFonts w:cs="Arial"/>
                <w:lang w:val="en-US"/>
              </w:rPr>
              <w:t>Dentists</w:t>
            </w:r>
          </w:p>
          <w:p w14:paraId="47C881BD" w14:textId="62FB4B68" w:rsidR="00B06ECD" w:rsidRPr="00D86705" w:rsidRDefault="00B06ECD" w:rsidP="00B06ECD">
            <w:pPr>
              <w:pStyle w:val="KeinLeerraum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cs="Arial"/>
                <w:lang w:val="en-US"/>
              </w:rPr>
              <w:t>O</w:t>
            </w:r>
            <w:r w:rsidRPr="00C92E03">
              <w:rPr>
                <w:rFonts w:cs="Arial"/>
                <w:lang w:val="en-US"/>
              </w:rPr>
              <w:t>rthopedists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13DDCEF2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Yes</w:t>
            </w:r>
          </w:p>
          <w:p w14:paraId="3F58DD5A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  <w:p w14:paraId="4F308B74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I do not know</w:t>
            </w:r>
          </w:p>
          <w:p w14:paraId="72260F7E" w14:textId="5BC0D90A" w:rsidR="00B06ECD" w:rsidRPr="00D86705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2B27F38D" w14:textId="77777777" w:rsidTr="00B06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4F9837E9" w14:textId="48977D38" w:rsidR="00B06ECD" w:rsidRPr="009F7CFF" w:rsidRDefault="009F7CFF" w:rsidP="009F7C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If </w:t>
            </w:r>
            <w:proofErr w:type="spellStart"/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bmi</w:t>
            </w:r>
            <w:proofErr w:type="spellEnd"/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 &gt; 30</w:t>
            </w:r>
          </w:p>
        </w:tc>
        <w:tc>
          <w:tcPr>
            <w:tcW w:w="7371" w:type="dxa"/>
          </w:tcPr>
          <w:p w14:paraId="1DA5C362" w14:textId="6BF751E7" w:rsidR="00B06ECD" w:rsidRPr="001B23A1" w:rsidRDefault="00B06ECD" w:rsidP="001B23A1">
            <w:pPr>
              <w:pStyle w:val="KeinLeerraum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92E03">
              <w:rPr>
                <w:lang w:val="en-US"/>
              </w:rPr>
              <w:t xml:space="preserve">Have you ever felt excluded or discriminated because of your body weight? 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47AE8E23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Yes</w:t>
            </w:r>
          </w:p>
          <w:p w14:paraId="0E8FB1EE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  <w:p w14:paraId="39A9A970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I do not know</w:t>
            </w:r>
          </w:p>
          <w:p w14:paraId="7B4542FE" w14:textId="6C511105" w:rsidR="00B06ECD" w:rsidRPr="00D86705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48CCBD19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0B86D398" w14:textId="32FCFEF4" w:rsidR="00B06ECD" w:rsidRPr="00B06ECD" w:rsidRDefault="009F7CFF" w:rsidP="00B06E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If </w:t>
            </w:r>
            <w:proofErr w:type="spellStart"/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bmi</w:t>
            </w:r>
            <w:proofErr w:type="spellEnd"/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 &gt; 30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2BF4D30" w14:textId="77777777" w:rsidR="00B06ECD" w:rsidRPr="009F7CFF" w:rsidRDefault="00B06ECD" w:rsidP="00B06ECD">
            <w:pPr>
              <w:pStyle w:val="KeinLeerraum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92E03">
              <w:rPr>
                <w:lang w:val="en-US"/>
              </w:rPr>
              <w:t>Have you ever felt excluded or discriminated because of your body weight by a health care professional of the following disciplines?</w:t>
            </w:r>
          </w:p>
          <w:p w14:paraId="176C8A2B" w14:textId="7D8B4411" w:rsidR="00B06ECD" w:rsidRPr="00C92E03" w:rsidRDefault="00B06ECD" w:rsidP="00B06ECD">
            <w:pPr>
              <w:pStyle w:val="KeinLeerraum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92E03">
              <w:rPr>
                <w:lang w:val="en-US"/>
              </w:rPr>
              <w:t>Physicians</w:t>
            </w:r>
          </w:p>
          <w:p w14:paraId="39FD515D" w14:textId="77777777" w:rsidR="00B06ECD" w:rsidRPr="00C92E03" w:rsidRDefault="00B06ECD" w:rsidP="00B06ECD">
            <w:pPr>
              <w:pStyle w:val="KeinLeerraum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92E03">
              <w:rPr>
                <w:lang w:val="en-US"/>
              </w:rPr>
              <w:t>Gynecologists</w:t>
            </w:r>
          </w:p>
          <w:p w14:paraId="46272A09" w14:textId="77777777" w:rsidR="00B06ECD" w:rsidRPr="00C92E03" w:rsidRDefault="00B06ECD" w:rsidP="00B06ECD">
            <w:pPr>
              <w:pStyle w:val="KeinLeerraum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92E03">
              <w:rPr>
                <w:lang w:val="en-US"/>
              </w:rPr>
              <w:t>Proctologists</w:t>
            </w:r>
          </w:p>
          <w:p w14:paraId="67847F86" w14:textId="77777777" w:rsidR="00B06ECD" w:rsidRPr="00C92E03" w:rsidRDefault="00B06ECD" w:rsidP="00B06ECD">
            <w:pPr>
              <w:pStyle w:val="KeinLeerraum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92E03">
              <w:rPr>
                <w:lang w:val="en-US"/>
              </w:rPr>
              <w:t>Dermatologists</w:t>
            </w:r>
          </w:p>
          <w:p w14:paraId="611D12DE" w14:textId="77777777" w:rsidR="00B06ECD" w:rsidRPr="00C92E03" w:rsidRDefault="00B06ECD" w:rsidP="00B06ECD">
            <w:pPr>
              <w:pStyle w:val="KeinLeerraum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92E03">
              <w:rPr>
                <w:lang w:val="en-US"/>
              </w:rPr>
              <w:t>Dentists</w:t>
            </w:r>
          </w:p>
          <w:p w14:paraId="4E701DF3" w14:textId="3ADD0205" w:rsidR="00B06ECD" w:rsidRPr="00D86705" w:rsidRDefault="00B06ECD" w:rsidP="00B06ECD">
            <w:pPr>
              <w:pStyle w:val="KeinLeerraum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Pr="00C92E03">
              <w:rPr>
                <w:lang w:val="en-US"/>
              </w:rPr>
              <w:t>rthopedists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14:paraId="569F258D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Yes</w:t>
            </w:r>
          </w:p>
          <w:p w14:paraId="32706DDC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  <w:p w14:paraId="1E337062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I have not visited yet</w:t>
            </w:r>
          </w:p>
          <w:p w14:paraId="366B22D0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I do not know</w:t>
            </w:r>
          </w:p>
          <w:p w14:paraId="3E39C1CD" w14:textId="2A18A10F" w:rsidR="00B06ECD" w:rsidRPr="00D86705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6EB96030" w14:textId="77777777" w:rsidTr="00B06E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C6B7" w:themeFill="accent6" w:themeFillTint="99"/>
            <w:vAlign w:val="center"/>
          </w:tcPr>
          <w:p w14:paraId="650793AE" w14:textId="2C2FAC81" w:rsidR="00B06ECD" w:rsidRPr="00D86705" w:rsidRDefault="00B06ECD" w:rsidP="00B06E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lastRenderedPageBreak/>
              <w:t>Internalized Weight Bias</w:t>
            </w:r>
          </w:p>
        </w:tc>
      </w:tr>
      <w:tr w:rsidR="00B06ECD" w:rsidRPr="009F7CFF" w14:paraId="3B7F8304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085B7218" w14:textId="32C2960C" w:rsidR="00B06ECD" w:rsidRPr="00B06ECD" w:rsidRDefault="009F7CFF" w:rsidP="00B06E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If </w:t>
            </w:r>
            <w:proofErr w:type="spellStart"/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bmi</w:t>
            </w:r>
            <w:proofErr w:type="spellEnd"/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 &gt; </w:t>
            </w:r>
            <w:r w:rsidR="00B06ECD"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30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5EFEC9F" w14:textId="77777777" w:rsidR="00B06ECD" w:rsidRPr="009F7CFF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 xml:space="preserve">In the following you hear some statements how people might feel about their weight. Please state to what extent you agree with the statement on a scale from 1 (I completely disagree) to 7 (I completely agree). </w:t>
            </w:r>
          </w:p>
          <w:p w14:paraId="3A842AE1" w14:textId="77777777" w:rsidR="00B06ECD" w:rsidRPr="009F7CFF" w:rsidRDefault="00B06ECD" w:rsidP="00B06ECD">
            <w:pPr>
              <w:pStyle w:val="KeinLeerraum"/>
              <w:numPr>
                <w:ilvl w:val="0"/>
                <w:numId w:val="0"/>
              </w:num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14:paraId="7B6DC9C2" w14:textId="77777777" w:rsidR="00B06ECD" w:rsidRPr="00C92E03" w:rsidRDefault="00B06ECD" w:rsidP="00B06ECD">
            <w:pPr>
              <w:pStyle w:val="KeinLeerraum"/>
              <w:numPr>
                <w:ilvl w:val="0"/>
                <w:numId w:val="20"/>
              </w:numPr>
              <w:ind w:left="310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92E03">
              <w:rPr>
                <w:rFonts w:cs="Arial"/>
                <w:lang w:val="en-US"/>
              </w:rPr>
              <w:t>As an overweight person, I feel that I am just as competent as anyone.</w:t>
            </w:r>
          </w:p>
          <w:p w14:paraId="3DE21761" w14:textId="77777777" w:rsidR="00B06ECD" w:rsidRPr="00C92E03" w:rsidRDefault="00B06ECD" w:rsidP="00B06ECD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0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lang w:val="en-US"/>
              </w:rPr>
              <w:t>I am less attractive than most other people because of my weight.</w:t>
            </w:r>
          </w:p>
          <w:p w14:paraId="25A7C07A" w14:textId="77777777" w:rsidR="00B06ECD" w:rsidRPr="00C92E03" w:rsidRDefault="00B06ECD" w:rsidP="00B06ECD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0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lang w:val="en-US"/>
              </w:rPr>
              <w:t>I feel anxious about being overweight because of what people might think of me.</w:t>
            </w:r>
          </w:p>
          <w:p w14:paraId="2F8FD2CD" w14:textId="77777777" w:rsidR="00B06ECD" w:rsidRPr="00C92E03" w:rsidRDefault="00B06ECD" w:rsidP="00B06ECD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0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lang w:val="en-US"/>
              </w:rPr>
              <w:t>I feel anxious about being overweight because of what people might think of me.</w:t>
            </w:r>
          </w:p>
          <w:p w14:paraId="3B96CB14" w14:textId="77777777" w:rsidR="00B06ECD" w:rsidRPr="00C92E03" w:rsidRDefault="00B06ECD" w:rsidP="00B06ECD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0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lang w:val="en-US"/>
              </w:rPr>
              <w:t>Whenever I think a lot about being overweight, I feel depressed.</w:t>
            </w:r>
          </w:p>
          <w:p w14:paraId="22F9987B" w14:textId="77777777" w:rsidR="00B06ECD" w:rsidRPr="00C92E03" w:rsidRDefault="00B06ECD" w:rsidP="00B06ECD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0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lang w:val="en-US"/>
              </w:rPr>
              <w:t>I hate myself for being overweight.</w:t>
            </w:r>
          </w:p>
          <w:p w14:paraId="5C5B74D5" w14:textId="77777777" w:rsidR="00B06ECD" w:rsidRPr="00C92E03" w:rsidRDefault="00B06ECD" w:rsidP="00B06ECD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0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lang w:val="en-US"/>
              </w:rPr>
              <w:t>My weight is a major way that I judge my value as a person.</w:t>
            </w:r>
          </w:p>
          <w:p w14:paraId="3B9DFA87" w14:textId="77777777" w:rsidR="00B06ECD" w:rsidRPr="00C92E03" w:rsidRDefault="00B06ECD" w:rsidP="00B06ECD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0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lang w:val="en-US"/>
              </w:rPr>
              <w:t xml:space="preserve">I don’t feel that I deserve to have a really fulfilling social life, </w:t>
            </w:r>
            <w:proofErr w:type="gramStart"/>
            <w:r w:rsidRPr="00C92E03">
              <w:rPr>
                <w:rFonts w:ascii="Arial" w:hAnsi="Arial" w:cs="Arial"/>
                <w:sz w:val="22"/>
                <w:lang w:val="en-US"/>
              </w:rPr>
              <w:t>as long as</w:t>
            </w:r>
            <w:proofErr w:type="gramEnd"/>
            <w:r w:rsidRPr="00C92E03">
              <w:rPr>
                <w:rFonts w:ascii="Arial" w:hAnsi="Arial" w:cs="Arial"/>
                <w:sz w:val="22"/>
                <w:lang w:val="en-US"/>
              </w:rPr>
              <w:t xml:space="preserve"> I’m overweight.</w:t>
            </w:r>
          </w:p>
          <w:p w14:paraId="36A0DD24" w14:textId="77777777" w:rsidR="00B06ECD" w:rsidRPr="00C92E03" w:rsidRDefault="00B06ECD" w:rsidP="00B06ECD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0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lang w:val="en-US"/>
              </w:rPr>
              <w:t>I am OK being the weight that I am.</w:t>
            </w:r>
          </w:p>
          <w:p w14:paraId="54508E96" w14:textId="77777777" w:rsidR="00B06ECD" w:rsidRPr="00C92E03" w:rsidRDefault="00B06ECD" w:rsidP="00B06ECD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0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lang w:val="en-US"/>
              </w:rPr>
              <w:t>Because I’m overweight, I don’t feel like my true self.</w:t>
            </w:r>
          </w:p>
          <w:p w14:paraId="3734A7E2" w14:textId="4F6FF6D7" w:rsidR="00B06ECD" w:rsidRPr="00D86705" w:rsidRDefault="00B06ECD" w:rsidP="00B06ECD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0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lang w:val="en-US"/>
              </w:rPr>
              <w:t>Because of my weight, I don’t understand how anyone attractive would want to date me.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14:paraId="2B8A3080" w14:textId="6FF0DCDD" w:rsidR="00B06ECD" w:rsidRPr="00D86705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strongly disagree</w:t>
            </w:r>
            <w:r w:rsidR="008C7D8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6F7373C4" w14:textId="78433468" w:rsidR="00B06ECD" w:rsidRPr="00D86705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disagree</w:t>
            </w:r>
          </w:p>
          <w:p w14:paraId="3B2D1B2B" w14:textId="1277D0F9" w:rsidR="00B06ECD" w:rsidRPr="00D86705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slightly disagree</w:t>
            </w:r>
          </w:p>
          <w:p w14:paraId="4C7808ED" w14:textId="25BF6EC6" w:rsidR="00B06ECD" w:rsidRPr="00D86705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neither agree nor disagree</w:t>
            </w:r>
          </w:p>
          <w:p w14:paraId="33FB50CD" w14:textId="3D16704D" w:rsidR="00B06ECD" w:rsidRPr="00D86705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slightly agree</w:t>
            </w:r>
          </w:p>
          <w:p w14:paraId="4B57A71B" w14:textId="09F7B218" w:rsidR="00B06ECD" w:rsidRPr="00D86705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agree</w:t>
            </w:r>
          </w:p>
          <w:p w14:paraId="7CB2A074" w14:textId="742C7C61" w:rsidR="00B06ECD" w:rsidRPr="00D86705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 xml:space="preserve">strongly agree </w:t>
            </w:r>
          </w:p>
          <w:p w14:paraId="6BC286B0" w14:textId="77777777" w:rsidR="00B06ECD" w:rsidRPr="00D86705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I do not know</w:t>
            </w:r>
          </w:p>
          <w:p w14:paraId="7A196689" w14:textId="4026373A" w:rsidR="00B06ECD" w:rsidRPr="00D86705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>I prefer not to say</w:t>
            </w:r>
          </w:p>
        </w:tc>
      </w:tr>
      <w:tr w:rsidR="00B06ECD" w14:paraId="3FDAEC99" w14:textId="77777777" w:rsidTr="00B06E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C6B7" w:themeFill="accent6" w:themeFillTint="99"/>
            <w:vAlign w:val="center"/>
          </w:tcPr>
          <w:p w14:paraId="68CA9C4C" w14:textId="5BA77AB5" w:rsidR="00B06ECD" w:rsidRPr="00C92E03" w:rsidRDefault="00B06ECD" w:rsidP="00B06E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Cancer awareness</w:t>
            </w:r>
          </w:p>
        </w:tc>
      </w:tr>
      <w:tr w:rsidR="00B06ECD" w14:paraId="08489981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1C3D8016" w14:textId="06886D1F" w:rsidR="00B06ECD" w:rsidRPr="00B06ECD" w:rsidRDefault="009F7CFF" w:rsidP="00B06E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If age ≥ 20</w:t>
            </w:r>
          </w:p>
        </w:tc>
        <w:tc>
          <w:tcPr>
            <w:tcW w:w="7371" w:type="dxa"/>
          </w:tcPr>
          <w:p w14:paraId="7E67829D" w14:textId="08E07F57" w:rsidR="00B06ECD" w:rsidRPr="00D86705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705">
              <w:rPr>
                <w:rFonts w:ascii="Arial" w:hAnsi="Arial" w:cs="Arial"/>
                <w:sz w:val="22"/>
                <w:szCs w:val="22"/>
                <w:lang w:val="en-US"/>
              </w:rPr>
              <w:t xml:space="preserve">Health insurances provide cancer prevention screenings. Which gynecological cancer prevention screenings that are conducted by gynecologists are offered and financed for women aged 20 and above? 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7FDFEEC9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 xml:space="preserve">[Do not read </w:t>
            </w:r>
            <w:proofErr w:type="gramStart"/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loud;</w:t>
            </w:r>
            <w:proofErr w:type="gramEnd"/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 xml:space="preserve"> multiple answers possible]</w:t>
            </w:r>
          </w:p>
          <w:p w14:paraId="4CD8918D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 xml:space="preserve">Pap smear test  </w:t>
            </w:r>
          </w:p>
          <w:p w14:paraId="2B54A3DE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ultrasound examination</w:t>
            </w:r>
          </w:p>
          <w:p w14:paraId="691F46B9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Clinical examination of the breast</w:t>
            </w:r>
          </w:p>
          <w:p w14:paraId="6FE9278E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mammography screenings</w:t>
            </w:r>
          </w:p>
          <w:p w14:paraId="5E9F788E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others: note</w:t>
            </w:r>
          </w:p>
          <w:p w14:paraId="640AAAD5" w14:textId="42A8B0BE" w:rsidR="00B06ECD" w:rsidRPr="00D86705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57351AE5" w14:textId="77777777" w:rsidTr="00B06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6A4B5F3A" w14:textId="301131DA" w:rsidR="00B06ECD" w:rsidRPr="00B06ECD" w:rsidRDefault="009F7CFF" w:rsidP="00B06E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If age ≤ 30</w:t>
            </w:r>
          </w:p>
        </w:tc>
        <w:tc>
          <w:tcPr>
            <w:tcW w:w="7371" w:type="dxa"/>
          </w:tcPr>
          <w:p w14:paraId="68911147" w14:textId="2F76BEED" w:rsidR="00B06ECD" w:rsidRPr="00B06ECD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 xml:space="preserve">Did you know that there is a vaccination for Human Papilloma Viruses (HPV) that protects against cervical cancer? 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4844B576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Yes, I knew that</w:t>
            </w:r>
          </w:p>
          <w:p w14:paraId="0EF2479D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No, I did not know that</w:t>
            </w:r>
          </w:p>
          <w:p w14:paraId="2050CF80" w14:textId="796E3844" w:rsidR="00B06ECD" w:rsidRPr="00D86705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139A68D8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45FD7AF3" w14:textId="36A95B7B" w:rsidR="00B06ECD" w:rsidRPr="00B06ECD" w:rsidRDefault="009F7CFF" w:rsidP="00B06E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If age ≥30</w:t>
            </w:r>
          </w:p>
        </w:tc>
        <w:tc>
          <w:tcPr>
            <w:tcW w:w="7371" w:type="dxa"/>
          </w:tcPr>
          <w:p w14:paraId="28629E0F" w14:textId="1030E08D" w:rsidR="00B06ECD" w:rsidRPr="00B06ECD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From the age of 30, health insurances provide and finance another cancer prevention screening. Do you know which cancer prevention screening that is?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4E2F911F" w14:textId="77777777" w:rsidR="00B06ECD" w:rsidRPr="00B06ECD" w:rsidRDefault="00B06ECD" w:rsidP="00B06EC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 xml:space="preserve">[Do not read </w:t>
            </w:r>
            <w:proofErr w:type="gramStart"/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loud;</w:t>
            </w:r>
            <w:proofErr w:type="gramEnd"/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 xml:space="preserve"> multiple answers possible]</w:t>
            </w:r>
          </w:p>
          <w:p w14:paraId="11DF3672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 xml:space="preserve">Pap smear test  </w:t>
            </w:r>
          </w:p>
          <w:p w14:paraId="3B386145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ultrasound examination</w:t>
            </w:r>
          </w:p>
          <w:p w14:paraId="7CF87432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Clinical examination of the breast</w:t>
            </w:r>
          </w:p>
          <w:p w14:paraId="628EA417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mammography screenings</w:t>
            </w:r>
          </w:p>
          <w:p w14:paraId="1539DF00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others: note</w:t>
            </w:r>
          </w:p>
          <w:p w14:paraId="6A5680DC" w14:textId="01C9DAA2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00301BB9" w14:textId="77777777" w:rsidTr="00B06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1399A18D" w14:textId="72558159" w:rsidR="00B06ECD" w:rsidRPr="00B06ECD" w:rsidRDefault="009F7CFF" w:rsidP="00B06E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lastRenderedPageBreak/>
              <w:t>If age ≥50</w:t>
            </w:r>
          </w:p>
        </w:tc>
        <w:tc>
          <w:tcPr>
            <w:tcW w:w="7371" w:type="dxa"/>
          </w:tcPr>
          <w:p w14:paraId="07D759B8" w14:textId="0CDC2F24" w:rsidR="00B06ECD" w:rsidRPr="00B06ECD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 xml:space="preserve">From the age of 50, health insurances provide and finance another cancer prevention screening. Do you know which cancer prevention screening that is? 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6B410BA7" w14:textId="5001F8C6" w:rsidR="00B06ECD" w:rsidRPr="00B06ECD" w:rsidRDefault="00B06ECD" w:rsidP="00B06EC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 xml:space="preserve">[Do not read </w:t>
            </w:r>
            <w:proofErr w:type="gramStart"/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loud;</w:t>
            </w:r>
            <w:proofErr w:type="gramEnd"/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 xml:space="preserve"> multiple answers possible]</w:t>
            </w:r>
          </w:p>
          <w:p w14:paraId="396907BF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 xml:space="preserve">Pap smear test  </w:t>
            </w:r>
          </w:p>
          <w:p w14:paraId="0D5AEA74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ultrasound examination</w:t>
            </w:r>
          </w:p>
          <w:p w14:paraId="73E1233A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Clinical examination of the breast</w:t>
            </w:r>
          </w:p>
          <w:p w14:paraId="1F116607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mammographie</w:t>
            </w:r>
            <w:proofErr w:type="spellEnd"/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 xml:space="preserve"> screenings</w:t>
            </w:r>
          </w:p>
          <w:p w14:paraId="7983DB0E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others: note</w:t>
            </w:r>
          </w:p>
          <w:p w14:paraId="6B99A3DC" w14:textId="2E8A7311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0033E255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16CDFBA0" w14:textId="00C4A14C" w:rsidR="00B06ECD" w:rsidRPr="009F7CFF" w:rsidRDefault="009F7CFF" w:rsidP="009F7C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If age ≥50</w:t>
            </w:r>
          </w:p>
        </w:tc>
        <w:tc>
          <w:tcPr>
            <w:tcW w:w="7371" w:type="dxa"/>
          </w:tcPr>
          <w:p w14:paraId="773AF4F3" w14:textId="0210513D" w:rsidR="00B06ECD" w:rsidRPr="001B23A1" w:rsidRDefault="00B06ECD" w:rsidP="001B23A1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 xml:space="preserve">From the age of 50, health insurances provide and finance colorectal cancer prevention screening. Do you know which additional colorectal cancer prevention screening that are offered? 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2699B976" w14:textId="77777777" w:rsidR="00B06ECD" w:rsidRPr="00B06ECD" w:rsidRDefault="00B06ECD" w:rsidP="00B06EC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 xml:space="preserve">[Do not read </w:t>
            </w:r>
            <w:proofErr w:type="gramStart"/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loud;</w:t>
            </w:r>
            <w:proofErr w:type="gramEnd"/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 xml:space="preserve"> multiple answers possible]</w:t>
            </w:r>
          </w:p>
          <w:p w14:paraId="726CB323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Colonoscopy</w:t>
            </w:r>
          </w:p>
          <w:p w14:paraId="4F214CA9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Fecal occult blood test (FOBT)</w:t>
            </w:r>
          </w:p>
          <w:p w14:paraId="4B86CE7A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Others: note</w:t>
            </w:r>
          </w:p>
          <w:p w14:paraId="2BD40796" w14:textId="6A0892A1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1467B57C" w14:textId="77777777" w:rsidTr="00B06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65508AA8" w14:textId="191CC5F6" w:rsidR="00B06ECD" w:rsidRDefault="00B06ECD" w:rsidP="00B06ECD">
            <w:pPr>
              <w:rPr>
                <w:lang w:val="en-GB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Full sample</w:t>
            </w:r>
          </w:p>
        </w:tc>
        <w:tc>
          <w:tcPr>
            <w:tcW w:w="7371" w:type="dxa"/>
          </w:tcPr>
          <w:p w14:paraId="5DE430BC" w14:textId="2FCC4371" w:rsidR="00B06ECD" w:rsidRPr="00B06ECD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 xml:space="preserve">Have you been diagnosed with a cancer disease that is currently gone?   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268AF4A4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Yes</w:t>
            </w:r>
          </w:p>
          <w:p w14:paraId="3BD7FC5D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  <w:p w14:paraId="162E971B" w14:textId="1341483C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20536344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23AE063E" w14:textId="7FE33159" w:rsidR="00B06ECD" w:rsidRDefault="00B06ECD" w:rsidP="00B06ECD">
            <w:pPr>
              <w:rPr>
                <w:lang w:val="en-GB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Full sample</w:t>
            </w:r>
          </w:p>
        </w:tc>
        <w:tc>
          <w:tcPr>
            <w:tcW w:w="7371" w:type="dxa"/>
          </w:tcPr>
          <w:p w14:paraId="663245C6" w14:textId="6CFB5580" w:rsidR="00B06ECD" w:rsidRPr="00B06ECD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Are you currently been diagnosed with any caner disease?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70B23517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Yes</w:t>
            </w:r>
          </w:p>
          <w:p w14:paraId="7FABAFF5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  <w:p w14:paraId="31ABA12F" w14:textId="7ED453B5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72189437" w14:textId="77777777" w:rsidTr="00B06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2A5B8961" w14:textId="49E9325F" w:rsidR="00B06ECD" w:rsidRDefault="00B06ECD" w:rsidP="00B06ECD">
            <w:pPr>
              <w:rPr>
                <w:lang w:val="en-GB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Full sample</w:t>
            </w:r>
          </w:p>
        </w:tc>
        <w:tc>
          <w:tcPr>
            <w:tcW w:w="7371" w:type="dxa"/>
          </w:tcPr>
          <w:p w14:paraId="14B226F5" w14:textId="0E6340B1" w:rsidR="00B06ECD" w:rsidRPr="00B06ECD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 xml:space="preserve">Has someone in your social environment (e.g., family members, friends, colleagues) ever been diagnosed with a cancer disease? 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079F3269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Yes</w:t>
            </w:r>
          </w:p>
          <w:p w14:paraId="015DA2A7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  <w:p w14:paraId="118D3AE1" w14:textId="3789E651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699257FA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6C3C59C5" w14:textId="123E36EA" w:rsidR="00B06ECD" w:rsidRDefault="00B06ECD" w:rsidP="00B06ECD">
            <w:pPr>
              <w:rPr>
                <w:lang w:val="en-GB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Full sample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24CD17A" w14:textId="63E17FB4" w:rsidR="00B06ECD" w:rsidRPr="00B06ECD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 xml:space="preserve">Have you ever had a benign tumor disease that is currently gone?  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14:paraId="3FB14EA1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Yes</w:t>
            </w:r>
          </w:p>
          <w:p w14:paraId="10223FD9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  <w:p w14:paraId="380D195A" w14:textId="070FA6E8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0367FE1D" w14:textId="77777777" w:rsidTr="00B06E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C6B7" w:themeFill="accent6" w:themeFillTint="99"/>
            <w:vAlign w:val="center"/>
          </w:tcPr>
          <w:p w14:paraId="60E319F7" w14:textId="3E53EB40" w:rsidR="00B06ECD" w:rsidRPr="00B06ECD" w:rsidRDefault="00B06ECD" w:rsidP="00B06ECD">
            <w:pPr>
              <w:autoSpaceDE w:val="0"/>
              <w:autoSpaceDN w:val="0"/>
              <w:adjustRightInd w:val="0"/>
              <w:ind w:left="2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 xml:space="preserve">Confounding variables </w:t>
            </w:r>
          </w:p>
        </w:tc>
      </w:tr>
      <w:tr w:rsidR="00B06ECD" w14:paraId="0E58DEF4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02CBA4DF" w14:textId="5B5D1C27" w:rsidR="00B06ECD" w:rsidRDefault="00B06ECD" w:rsidP="00B06ECD">
            <w:pPr>
              <w:rPr>
                <w:lang w:val="en-GB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Full sample</w:t>
            </w:r>
          </w:p>
        </w:tc>
        <w:tc>
          <w:tcPr>
            <w:tcW w:w="7371" w:type="dxa"/>
          </w:tcPr>
          <w:p w14:paraId="5980BD80" w14:textId="1AE933DD" w:rsidR="00B06ECD" w:rsidRPr="00B06ECD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 xml:space="preserve">Are you statutorily or privately health insured? 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224D93F6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Statutorily health insured</w:t>
            </w:r>
          </w:p>
          <w:p w14:paraId="15320123" w14:textId="77777777" w:rsidR="00B06ECD" w:rsidRPr="00C92E03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Privately health insured</w:t>
            </w:r>
          </w:p>
          <w:p w14:paraId="3AF2C413" w14:textId="5A4D19E1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E03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39988B1C" w14:textId="77777777" w:rsidTr="00B06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7127BA71" w14:textId="1E0DED98" w:rsidR="00B06ECD" w:rsidRDefault="00B06ECD" w:rsidP="00B06ECD">
            <w:pPr>
              <w:rPr>
                <w:lang w:val="en-GB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Full sample</w:t>
            </w:r>
          </w:p>
        </w:tc>
        <w:tc>
          <w:tcPr>
            <w:tcW w:w="7371" w:type="dxa"/>
          </w:tcPr>
          <w:p w14:paraId="1C2864EF" w14:textId="79DDEDEE" w:rsidR="00B06ECD" w:rsidRPr="00B06ECD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In which year are you born?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54B4DD3F" w14:textId="1CA7E50F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18000382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5354001D" w14:textId="1760A980" w:rsidR="00B06ECD" w:rsidRDefault="00B06ECD" w:rsidP="00B06ECD">
            <w:pPr>
              <w:rPr>
                <w:lang w:val="en-GB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Full sample</w:t>
            </w:r>
          </w:p>
        </w:tc>
        <w:tc>
          <w:tcPr>
            <w:tcW w:w="7371" w:type="dxa"/>
          </w:tcPr>
          <w:p w14:paraId="589541F5" w14:textId="2627E4C9" w:rsidR="00B06ECD" w:rsidRPr="00B06ECD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What is your highest educational degree?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29839C2D" w14:textId="093117D4" w:rsidR="008C7D88" w:rsidRDefault="008C7D88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Still in school</w:t>
            </w:r>
          </w:p>
          <w:p w14:paraId="3B6BD4B1" w14:textId="2AADBF1F" w:rsidR="008C7D88" w:rsidRDefault="008C7D88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No degree</w:t>
            </w:r>
          </w:p>
          <w:p w14:paraId="6689BF08" w14:textId="2A627B76" w:rsidR="008C7D88" w:rsidRDefault="008C7D88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Secondary school I</w:t>
            </w:r>
          </w:p>
          <w:p w14:paraId="1F271624" w14:textId="629C0B82" w:rsidR="008C7D88" w:rsidRDefault="008C7D88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Secondary school II </w:t>
            </w:r>
          </w:p>
          <w:p w14:paraId="17727869" w14:textId="13043058" w:rsidR="008C7D88" w:rsidRDefault="008C7D88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8C7D88">
              <w:rPr>
                <w:rFonts w:ascii="Arial" w:hAnsi="Arial" w:cs="Arial"/>
                <w:sz w:val="22"/>
                <w:szCs w:val="22"/>
                <w:lang w:val="en-US"/>
              </w:rPr>
              <w:t>dvanced technical college certificate</w:t>
            </w:r>
          </w:p>
          <w:p w14:paraId="4C6F722B" w14:textId="227DBC3E" w:rsidR="008C7D88" w:rsidRDefault="008C7D88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Higher education (university degree)</w:t>
            </w:r>
          </w:p>
          <w:p w14:paraId="2BD25332" w14:textId="2FD56B26" w:rsidR="008C7D88" w:rsidRDefault="008C7D88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  <w:p w14:paraId="711043A5" w14:textId="4B05686B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74ABD096" w14:textId="77777777" w:rsidTr="00B06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3B5B63F3" w14:textId="72535FB3" w:rsidR="00B06ECD" w:rsidRDefault="00B06ECD" w:rsidP="00B06ECD">
            <w:pPr>
              <w:rPr>
                <w:lang w:val="en-GB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lastRenderedPageBreak/>
              <w:t>Full sample</w:t>
            </w:r>
          </w:p>
        </w:tc>
        <w:tc>
          <w:tcPr>
            <w:tcW w:w="7371" w:type="dxa"/>
          </w:tcPr>
          <w:p w14:paraId="3C1646A8" w14:textId="7309C2D9" w:rsidR="00B06ECD" w:rsidRPr="00B06ECD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Are you currently employed?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5BBDC364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Yes</w:t>
            </w:r>
          </w:p>
          <w:p w14:paraId="19FDC9A4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  <w:p w14:paraId="3DA16BA8" w14:textId="71E563B2" w:rsidR="00B06ECD" w:rsidRPr="008C7D88" w:rsidRDefault="00B06ECD" w:rsidP="008C7D88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708360B7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1FA8799E" w14:textId="038B4BD2" w:rsidR="00B06ECD" w:rsidRDefault="00B06ECD" w:rsidP="00B06ECD">
            <w:pPr>
              <w:rPr>
                <w:lang w:val="en-GB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Full sample</w:t>
            </w:r>
          </w:p>
        </w:tc>
        <w:tc>
          <w:tcPr>
            <w:tcW w:w="7371" w:type="dxa"/>
          </w:tcPr>
          <w:p w14:paraId="1D4E5953" w14:textId="3C5C454C" w:rsidR="00B06ECD" w:rsidRPr="00B06ECD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Please state your marital status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75D75EF0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 xml:space="preserve">Single </w:t>
            </w:r>
          </w:p>
          <w:p w14:paraId="626221E2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Married</w:t>
            </w:r>
          </w:p>
          <w:p w14:paraId="69BACF50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Married but separated</w:t>
            </w:r>
          </w:p>
          <w:p w14:paraId="3EB025B3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Divorced</w:t>
            </w:r>
          </w:p>
          <w:p w14:paraId="06A3249D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Widowed</w:t>
            </w:r>
          </w:p>
          <w:p w14:paraId="61C57E19" w14:textId="7C662314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0533AE4F" w14:textId="77777777" w:rsidTr="00B06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45E9A5F4" w14:textId="11E85916" w:rsidR="00B06ECD" w:rsidRDefault="00B06ECD" w:rsidP="00B06ECD">
            <w:pPr>
              <w:rPr>
                <w:lang w:val="en-GB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Full sample</w:t>
            </w:r>
          </w:p>
        </w:tc>
        <w:tc>
          <w:tcPr>
            <w:tcW w:w="7371" w:type="dxa"/>
          </w:tcPr>
          <w:p w14:paraId="2F905569" w14:textId="1277582F" w:rsidR="00B06ECD" w:rsidRPr="00B06ECD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How many people live in your household?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4F2979D5" w14:textId="2B41EBF2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32E95561" w14:textId="77777777" w:rsidTr="00B06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34961ABF" w14:textId="19AE5166" w:rsidR="00B06ECD" w:rsidRDefault="00B06ECD" w:rsidP="00B06ECD">
            <w:pPr>
              <w:rPr>
                <w:lang w:val="en-GB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Full sample</w:t>
            </w:r>
          </w:p>
        </w:tc>
        <w:tc>
          <w:tcPr>
            <w:tcW w:w="7371" w:type="dxa"/>
          </w:tcPr>
          <w:p w14:paraId="7D8CECB9" w14:textId="15233C8B" w:rsidR="00B06ECD" w:rsidRPr="00B06ECD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 xml:space="preserve">How much is your monthly household income? 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25010987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Less than 500 Euros a month</w:t>
            </w:r>
          </w:p>
          <w:p w14:paraId="33D7395D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500 &lt; 1000 Euros a month</w:t>
            </w:r>
          </w:p>
          <w:p w14:paraId="62C07CE6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1000 &lt; 1500 Euros a month</w:t>
            </w:r>
          </w:p>
          <w:p w14:paraId="0D8474C6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1500 &lt; 2000 Euros a month</w:t>
            </w:r>
          </w:p>
          <w:p w14:paraId="2D809504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2000 &lt; 2500 Euros a month</w:t>
            </w:r>
          </w:p>
          <w:p w14:paraId="38E18010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2500 &lt; 3000 Euros a month</w:t>
            </w:r>
          </w:p>
          <w:p w14:paraId="3DFAB5D6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3000 &lt; 3500 Euros a month</w:t>
            </w:r>
          </w:p>
          <w:p w14:paraId="561EAC48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3500 &lt; 4000 Euros a month</w:t>
            </w:r>
          </w:p>
          <w:p w14:paraId="71C42251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4000 &lt; 4500 Euros a month</w:t>
            </w:r>
          </w:p>
          <w:p w14:paraId="0C65674E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≥ 4500 Euros a month</w:t>
            </w:r>
          </w:p>
          <w:p w14:paraId="2938C1C7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I do not know</w:t>
            </w:r>
          </w:p>
          <w:p w14:paraId="22625F28" w14:textId="3423C0AF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Prefer not to say</w:t>
            </w:r>
          </w:p>
        </w:tc>
      </w:tr>
      <w:tr w:rsidR="00B06ECD" w14:paraId="7BE0F36C" w14:textId="77777777" w:rsidTr="00B06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05B7D2BE" w14:textId="4F757691" w:rsidR="00B06ECD" w:rsidRDefault="00B06ECD" w:rsidP="00B06ECD">
            <w:pPr>
              <w:rPr>
                <w:lang w:val="en-GB"/>
              </w:rPr>
            </w:pPr>
            <w:r w:rsidRPr="00B06EC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Full sample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81C676F" w14:textId="23AFD45B" w:rsidR="00B06ECD" w:rsidRPr="00B06ECD" w:rsidRDefault="00B06ECD" w:rsidP="00B06EC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0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What is your marital status?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14:paraId="6F914057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Married and living together</w:t>
            </w:r>
          </w:p>
          <w:p w14:paraId="325E4277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Married and living separately</w:t>
            </w:r>
          </w:p>
          <w:p w14:paraId="6528A89E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Single</w:t>
            </w:r>
          </w:p>
          <w:p w14:paraId="63D9A9FC" w14:textId="77777777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Divorced</w:t>
            </w:r>
          </w:p>
          <w:p w14:paraId="74B9182A" w14:textId="1F31A959" w:rsidR="00B06ECD" w:rsidRPr="00B06ECD" w:rsidRDefault="00B06ECD" w:rsidP="00B06E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ECD">
              <w:rPr>
                <w:rFonts w:ascii="Arial" w:hAnsi="Arial" w:cs="Arial"/>
                <w:sz w:val="22"/>
                <w:szCs w:val="22"/>
                <w:lang w:val="en-US"/>
              </w:rPr>
              <w:t>widowed</w:t>
            </w:r>
          </w:p>
        </w:tc>
      </w:tr>
    </w:tbl>
    <w:p w14:paraId="6BB5E444" w14:textId="77777777" w:rsidR="005D5C9C" w:rsidRPr="005D5C9C" w:rsidRDefault="005D5C9C" w:rsidP="005D5C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sectPr w:rsidR="005D5C9C" w:rsidRPr="005D5C9C" w:rsidSect="008C7D88">
      <w:footerReference w:type="even" r:id="rId7"/>
      <w:footerReference w:type="default" r:id="rId8"/>
      <w:pgSz w:w="16820" w:h="11900" w:orient="landscape"/>
      <w:pgMar w:top="1249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31102" w14:textId="77777777" w:rsidR="002C4589" w:rsidRDefault="002C4589" w:rsidP="00C82F4E">
      <w:r>
        <w:separator/>
      </w:r>
    </w:p>
  </w:endnote>
  <w:endnote w:type="continuationSeparator" w:id="0">
    <w:p w14:paraId="6669DDD2" w14:textId="77777777" w:rsidR="002C4589" w:rsidRDefault="002C4589" w:rsidP="00C8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415140416"/>
      <w:docPartObj>
        <w:docPartGallery w:val="Page Numbers (Bottom of Page)"/>
        <w:docPartUnique/>
      </w:docPartObj>
    </w:sdtPr>
    <w:sdtContent>
      <w:p w14:paraId="2E2735D9" w14:textId="77777777" w:rsidR="00C82F4E" w:rsidRDefault="00C82F4E" w:rsidP="00C82F4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149902A" w14:textId="77777777" w:rsidR="00C82F4E" w:rsidRDefault="00C82F4E" w:rsidP="00C82F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333114395"/>
      <w:docPartObj>
        <w:docPartGallery w:val="Page Numbers (Bottom of Page)"/>
        <w:docPartUnique/>
      </w:docPartObj>
    </w:sdtPr>
    <w:sdtContent>
      <w:p w14:paraId="35E9478E" w14:textId="77777777" w:rsidR="00C82F4E" w:rsidRDefault="00C82F4E" w:rsidP="00C82F4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16AE023" w14:textId="77777777" w:rsidR="00C82F4E" w:rsidRDefault="00C82F4E" w:rsidP="00C82F4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EBAD" w14:textId="77777777" w:rsidR="002C4589" w:rsidRDefault="002C4589" w:rsidP="00C82F4E">
      <w:r>
        <w:separator/>
      </w:r>
    </w:p>
  </w:footnote>
  <w:footnote w:type="continuationSeparator" w:id="0">
    <w:p w14:paraId="0ED6B040" w14:textId="77777777" w:rsidR="002C4589" w:rsidRDefault="002C4589" w:rsidP="00C82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A43"/>
    <w:multiLevelType w:val="hybridMultilevel"/>
    <w:tmpl w:val="AE267CCE"/>
    <w:lvl w:ilvl="0" w:tplc="7E226AE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52212"/>
    <w:multiLevelType w:val="hybridMultilevel"/>
    <w:tmpl w:val="701EBD82"/>
    <w:lvl w:ilvl="0" w:tplc="D3ACE52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1018"/>
    <w:multiLevelType w:val="hybridMultilevel"/>
    <w:tmpl w:val="6AFA8788"/>
    <w:lvl w:ilvl="0" w:tplc="7E226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D49ED"/>
    <w:multiLevelType w:val="hybridMultilevel"/>
    <w:tmpl w:val="8A182510"/>
    <w:lvl w:ilvl="0" w:tplc="7E226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34D00"/>
    <w:multiLevelType w:val="hybridMultilevel"/>
    <w:tmpl w:val="C7801260"/>
    <w:lvl w:ilvl="0" w:tplc="7E226AE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6C4C99"/>
    <w:multiLevelType w:val="hybridMultilevel"/>
    <w:tmpl w:val="AF1AF490"/>
    <w:lvl w:ilvl="0" w:tplc="7E226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A4695"/>
    <w:multiLevelType w:val="hybridMultilevel"/>
    <w:tmpl w:val="15F47BB4"/>
    <w:lvl w:ilvl="0" w:tplc="7E226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96C21"/>
    <w:multiLevelType w:val="hybridMultilevel"/>
    <w:tmpl w:val="1D3E5442"/>
    <w:lvl w:ilvl="0" w:tplc="7E226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A42BF"/>
    <w:multiLevelType w:val="hybridMultilevel"/>
    <w:tmpl w:val="BA668F22"/>
    <w:lvl w:ilvl="0" w:tplc="7E226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D094F"/>
    <w:multiLevelType w:val="hybridMultilevel"/>
    <w:tmpl w:val="88548718"/>
    <w:lvl w:ilvl="0" w:tplc="D3ACE52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F50EA"/>
    <w:multiLevelType w:val="hybridMultilevel"/>
    <w:tmpl w:val="D958C516"/>
    <w:lvl w:ilvl="0" w:tplc="7E226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F2446"/>
    <w:multiLevelType w:val="hybridMultilevel"/>
    <w:tmpl w:val="0290AD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37C56"/>
    <w:multiLevelType w:val="hybridMultilevel"/>
    <w:tmpl w:val="89AC216E"/>
    <w:lvl w:ilvl="0" w:tplc="7E226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F0FC1"/>
    <w:multiLevelType w:val="hybridMultilevel"/>
    <w:tmpl w:val="2062D5A0"/>
    <w:lvl w:ilvl="0" w:tplc="7E226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D690D"/>
    <w:multiLevelType w:val="hybridMultilevel"/>
    <w:tmpl w:val="C610D2B6"/>
    <w:lvl w:ilvl="0" w:tplc="7E226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B675E"/>
    <w:multiLevelType w:val="hybridMultilevel"/>
    <w:tmpl w:val="0290AD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B01CA"/>
    <w:multiLevelType w:val="hybridMultilevel"/>
    <w:tmpl w:val="95822D1E"/>
    <w:lvl w:ilvl="0" w:tplc="7E226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C6CF1"/>
    <w:multiLevelType w:val="hybridMultilevel"/>
    <w:tmpl w:val="2E3E5228"/>
    <w:lvl w:ilvl="0" w:tplc="D3ACE52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130FC"/>
    <w:multiLevelType w:val="hybridMultilevel"/>
    <w:tmpl w:val="C9926D10"/>
    <w:lvl w:ilvl="0" w:tplc="7E226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33527"/>
    <w:multiLevelType w:val="hybridMultilevel"/>
    <w:tmpl w:val="B4A0EB04"/>
    <w:lvl w:ilvl="0" w:tplc="7840A656">
      <w:start w:val="30"/>
      <w:numFmt w:val="bullet"/>
      <w:pStyle w:val="KeinLeerraum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32D0F"/>
    <w:multiLevelType w:val="hybridMultilevel"/>
    <w:tmpl w:val="301034FA"/>
    <w:lvl w:ilvl="0" w:tplc="C84473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771C5"/>
    <w:multiLevelType w:val="hybridMultilevel"/>
    <w:tmpl w:val="7386804E"/>
    <w:lvl w:ilvl="0" w:tplc="7E226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C7C37"/>
    <w:multiLevelType w:val="hybridMultilevel"/>
    <w:tmpl w:val="244CFBBA"/>
    <w:lvl w:ilvl="0" w:tplc="D3ACE52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4601D"/>
    <w:multiLevelType w:val="hybridMultilevel"/>
    <w:tmpl w:val="E3304966"/>
    <w:lvl w:ilvl="0" w:tplc="7E226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55C13"/>
    <w:multiLevelType w:val="hybridMultilevel"/>
    <w:tmpl w:val="313A0444"/>
    <w:lvl w:ilvl="0" w:tplc="7E226AE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4C470F"/>
    <w:multiLevelType w:val="hybridMultilevel"/>
    <w:tmpl w:val="AD7E6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76D4A"/>
    <w:multiLevelType w:val="hybridMultilevel"/>
    <w:tmpl w:val="90CC6722"/>
    <w:lvl w:ilvl="0" w:tplc="E974B9EA">
      <w:start w:val="30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503926">
    <w:abstractNumId w:val="25"/>
  </w:num>
  <w:num w:numId="2" w16cid:durableId="612520335">
    <w:abstractNumId w:val="22"/>
  </w:num>
  <w:num w:numId="3" w16cid:durableId="290789264">
    <w:abstractNumId w:val="20"/>
  </w:num>
  <w:num w:numId="4" w16cid:durableId="576673864">
    <w:abstractNumId w:val="17"/>
  </w:num>
  <w:num w:numId="5" w16cid:durableId="1357846579">
    <w:abstractNumId w:val="1"/>
  </w:num>
  <w:num w:numId="6" w16cid:durableId="1295672291">
    <w:abstractNumId w:val="16"/>
  </w:num>
  <w:num w:numId="7" w16cid:durableId="852572884">
    <w:abstractNumId w:val="7"/>
  </w:num>
  <w:num w:numId="8" w16cid:durableId="1035351925">
    <w:abstractNumId w:val="9"/>
  </w:num>
  <w:num w:numId="9" w16cid:durableId="877813452">
    <w:abstractNumId w:val="26"/>
  </w:num>
  <w:num w:numId="10" w16cid:durableId="1345011460">
    <w:abstractNumId w:val="19"/>
  </w:num>
  <w:num w:numId="11" w16cid:durableId="2027364670">
    <w:abstractNumId w:val="3"/>
  </w:num>
  <w:num w:numId="12" w16cid:durableId="484786355">
    <w:abstractNumId w:val="8"/>
  </w:num>
  <w:num w:numId="13" w16cid:durableId="2091803052">
    <w:abstractNumId w:val="5"/>
  </w:num>
  <w:num w:numId="14" w16cid:durableId="976764471">
    <w:abstractNumId w:val="18"/>
  </w:num>
  <w:num w:numId="15" w16cid:durableId="1248541016">
    <w:abstractNumId w:val="12"/>
  </w:num>
  <w:num w:numId="16" w16cid:durableId="75522544">
    <w:abstractNumId w:val="14"/>
  </w:num>
  <w:num w:numId="17" w16cid:durableId="295993037">
    <w:abstractNumId w:val="6"/>
  </w:num>
  <w:num w:numId="18" w16cid:durableId="639727968">
    <w:abstractNumId w:val="21"/>
  </w:num>
  <w:num w:numId="19" w16cid:durableId="1969895258">
    <w:abstractNumId w:val="10"/>
  </w:num>
  <w:num w:numId="20" w16cid:durableId="2043825410">
    <w:abstractNumId w:val="4"/>
  </w:num>
  <w:num w:numId="21" w16cid:durableId="1842813668">
    <w:abstractNumId w:val="15"/>
  </w:num>
  <w:num w:numId="22" w16cid:durableId="554661438">
    <w:abstractNumId w:val="13"/>
  </w:num>
  <w:num w:numId="23" w16cid:durableId="1824197823">
    <w:abstractNumId w:val="24"/>
  </w:num>
  <w:num w:numId="24" w16cid:durableId="779645748">
    <w:abstractNumId w:val="0"/>
  </w:num>
  <w:num w:numId="25" w16cid:durableId="781342186">
    <w:abstractNumId w:val="2"/>
  </w:num>
  <w:num w:numId="26" w16cid:durableId="526331936">
    <w:abstractNumId w:val="23"/>
  </w:num>
  <w:num w:numId="27" w16cid:durableId="1573849020">
    <w:abstractNumId w:val="19"/>
  </w:num>
  <w:num w:numId="28" w16cid:durableId="668795825">
    <w:abstractNumId w:val="19"/>
  </w:num>
  <w:num w:numId="29" w16cid:durableId="1145850179">
    <w:abstractNumId w:val="11"/>
  </w:num>
  <w:num w:numId="30" w16cid:durableId="15814815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isplayBackgroundShape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1D"/>
    <w:rsid w:val="00057738"/>
    <w:rsid w:val="00061DCB"/>
    <w:rsid w:val="000D033F"/>
    <w:rsid w:val="000E6242"/>
    <w:rsid w:val="000E6384"/>
    <w:rsid w:val="001457F5"/>
    <w:rsid w:val="00176576"/>
    <w:rsid w:val="001B23A1"/>
    <w:rsid w:val="001C68D4"/>
    <w:rsid w:val="00214E3D"/>
    <w:rsid w:val="002C260D"/>
    <w:rsid w:val="002C4589"/>
    <w:rsid w:val="003036B5"/>
    <w:rsid w:val="00345C58"/>
    <w:rsid w:val="0036777D"/>
    <w:rsid w:val="00384393"/>
    <w:rsid w:val="00496F25"/>
    <w:rsid w:val="004D1808"/>
    <w:rsid w:val="00572BB9"/>
    <w:rsid w:val="005D5C9C"/>
    <w:rsid w:val="0065171D"/>
    <w:rsid w:val="0070354C"/>
    <w:rsid w:val="007848B7"/>
    <w:rsid w:val="007E5C5D"/>
    <w:rsid w:val="00802B02"/>
    <w:rsid w:val="008414F1"/>
    <w:rsid w:val="00873B20"/>
    <w:rsid w:val="00885AD8"/>
    <w:rsid w:val="00894B2B"/>
    <w:rsid w:val="008A5E4C"/>
    <w:rsid w:val="008C7D88"/>
    <w:rsid w:val="00952643"/>
    <w:rsid w:val="00971037"/>
    <w:rsid w:val="009C0712"/>
    <w:rsid w:val="009E5424"/>
    <w:rsid w:val="009F7CFF"/>
    <w:rsid w:val="00A67564"/>
    <w:rsid w:val="00B06ECD"/>
    <w:rsid w:val="00B13534"/>
    <w:rsid w:val="00B2253D"/>
    <w:rsid w:val="00BB2A33"/>
    <w:rsid w:val="00BC403A"/>
    <w:rsid w:val="00BD5EED"/>
    <w:rsid w:val="00C60D9A"/>
    <w:rsid w:val="00C76558"/>
    <w:rsid w:val="00C82F4E"/>
    <w:rsid w:val="00C92E03"/>
    <w:rsid w:val="00CA7DBB"/>
    <w:rsid w:val="00D128C2"/>
    <w:rsid w:val="00D40E99"/>
    <w:rsid w:val="00D5724C"/>
    <w:rsid w:val="00D80B28"/>
    <w:rsid w:val="00D82983"/>
    <w:rsid w:val="00D86705"/>
    <w:rsid w:val="00E40562"/>
    <w:rsid w:val="00E70503"/>
    <w:rsid w:val="00F92DDA"/>
    <w:rsid w:val="00F9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362B"/>
  <w14:defaultImageDpi w14:val="32767"/>
  <w15:chartTrackingRefBased/>
  <w15:docId w15:val="{8FC938D5-B0DE-9A46-BC15-D185941D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802B02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72B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72B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A610D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92E03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color w:val="714109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aliases w:val="Titel 2"/>
    <w:basedOn w:val="Standard"/>
    <w:next w:val="Standard"/>
    <w:link w:val="TitelZchn"/>
    <w:uiPriority w:val="10"/>
    <w:qFormat/>
    <w:rsid w:val="00345C58"/>
    <w:pPr>
      <w:pBdr>
        <w:bottom w:val="single" w:sz="8" w:space="4" w:color="E48312" w:themeColor="accent1"/>
      </w:pBdr>
      <w:spacing w:after="300"/>
      <w:contextualSpacing/>
    </w:pPr>
    <w:rPr>
      <w:rFonts w:asciiTheme="majorHAnsi" w:eastAsiaTheme="majorEastAsia" w:hAnsiTheme="majorHAnsi" w:cstheme="majorBidi"/>
      <w:color w:val="49533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aliases w:val="Titel 2 Zchn"/>
    <w:basedOn w:val="Absatz-Standardschriftart"/>
    <w:link w:val="Titel"/>
    <w:uiPriority w:val="10"/>
    <w:rsid w:val="00345C58"/>
    <w:rPr>
      <w:rFonts w:asciiTheme="majorHAnsi" w:eastAsiaTheme="majorEastAsia" w:hAnsiTheme="majorHAnsi" w:cstheme="majorBidi"/>
      <w:color w:val="49533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3677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572BB9"/>
    <w:rPr>
      <w:rFonts w:asciiTheme="majorHAnsi" w:eastAsiaTheme="majorEastAsia" w:hAnsiTheme="majorHAnsi" w:cstheme="majorBidi"/>
      <w:color w:val="AA610D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72BB9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92E03"/>
    <w:rPr>
      <w:rFonts w:asciiTheme="majorHAnsi" w:eastAsiaTheme="majorEastAsia" w:hAnsiTheme="majorHAnsi" w:cstheme="majorBidi"/>
      <w:color w:val="714109" w:themeColor="accent1" w:themeShade="7F"/>
      <w:lang w:eastAsia="de-DE"/>
    </w:rPr>
  </w:style>
  <w:style w:type="paragraph" w:styleId="KeinLeerraum">
    <w:name w:val="No Spacing"/>
    <w:uiPriority w:val="1"/>
    <w:qFormat/>
    <w:rsid w:val="00E70503"/>
    <w:pPr>
      <w:numPr>
        <w:numId w:val="10"/>
      </w:numPr>
    </w:pPr>
    <w:rPr>
      <w:rFonts w:ascii="Arial" w:eastAsia="Calibri" w:hAnsi="Arial" w:cs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rsid w:val="00802B02"/>
  </w:style>
  <w:style w:type="table" w:styleId="Tabellenraster">
    <w:name w:val="Table Grid"/>
    <w:basedOn w:val="NormaleTabelle"/>
    <w:uiPriority w:val="59"/>
    <w:rsid w:val="008A5E4C"/>
    <w:pPr>
      <w:jc w:val="center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C82F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82F4E"/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C82F4E"/>
  </w:style>
  <w:style w:type="table" w:styleId="Gitternetztabelle4Akzent6">
    <w:name w:val="Grid Table 4 Accent 6"/>
    <w:basedOn w:val="NormaleTabelle"/>
    <w:uiPriority w:val="49"/>
    <w:rsid w:val="00B06ECD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1059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Bernard</dc:creator>
  <cp:keywords/>
  <dc:description/>
  <cp:lastModifiedBy>Marie Bernard</cp:lastModifiedBy>
  <cp:revision>3</cp:revision>
  <dcterms:created xsi:type="dcterms:W3CDTF">2022-11-04T07:01:00Z</dcterms:created>
  <dcterms:modified xsi:type="dcterms:W3CDTF">2022-11-04T07:02:00Z</dcterms:modified>
</cp:coreProperties>
</file>