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BFF1F" w14:textId="3D3F90DC" w:rsidR="00C92E03" w:rsidRPr="009F7CFF" w:rsidRDefault="00C92E03" w:rsidP="009F7CFF">
      <w:pPr>
        <w:pStyle w:val="berschrift1"/>
        <w:jc w:val="center"/>
        <w:rPr>
          <w:color w:val="4A5242" w:themeColor="accent6" w:themeShade="80"/>
          <w:lang w:val="en-US"/>
        </w:rPr>
      </w:pPr>
      <w:r w:rsidRPr="009F7CFF">
        <w:rPr>
          <w:color w:val="4A5242" w:themeColor="accent6" w:themeShade="80"/>
          <w:lang w:val="en-US"/>
        </w:rPr>
        <w:t>Questionnaire</w:t>
      </w:r>
    </w:p>
    <w:p w14:paraId="663E1852" w14:textId="357ACF95" w:rsidR="00B06ECD" w:rsidRPr="009F7CFF" w:rsidRDefault="005D5C9C" w:rsidP="00B06ECD">
      <w:pPr>
        <w:pStyle w:val="berschrift2"/>
        <w:jc w:val="center"/>
        <w:rPr>
          <w:color w:val="4A5242" w:themeColor="accent6" w:themeShade="80"/>
          <w:lang w:val="en-GB"/>
        </w:rPr>
      </w:pPr>
      <w:r w:rsidRPr="009F7CFF">
        <w:rPr>
          <w:color w:val="4A5242" w:themeColor="accent6" w:themeShade="80"/>
          <w:lang w:val="en-GB"/>
        </w:rPr>
        <w:t>Cancer prevention in females with and without obesity –</w:t>
      </w:r>
    </w:p>
    <w:p w14:paraId="2B0F05B2" w14:textId="795252C4" w:rsidR="005D5C9C" w:rsidRPr="009F7CFF" w:rsidRDefault="005D5C9C" w:rsidP="00B06ECD">
      <w:pPr>
        <w:pStyle w:val="berschrift2"/>
        <w:jc w:val="center"/>
        <w:rPr>
          <w:color w:val="4A5242" w:themeColor="accent6" w:themeShade="80"/>
          <w:lang w:val="en-GB"/>
        </w:rPr>
      </w:pPr>
      <w:r w:rsidRPr="009F7CFF">
        <w:rPr>
          <w:color w:val="4A5242" w:themeColor="accent6" w:themeShade="80"/>
          <w:lang w:val="en-GB"/>
        </w:rPr>
        <w:t>Does perceived and internalised weight bias determine cancer prevention behaviour?</w:t>
      </w:r>
    </w:p>
    <w:p w14:paraId="796C8026" w14:textId="527D330E" w:rsidR="00D86705" w:rsidRDefault="00D86705" w:rsidP="00B06ECD">
      <w:pPr>
        <w:pStyle w:val="berschrift2"/>
        <w:jc w:val="center"/>
        <w:rPr>
          <w:lang w:val="en-GB"/>
        </w:rPr>
      </w:pPr>
    </w:p>
    <w:tbl>
      <w:tblPr>
        <w:tblStyle w:val="Gitternetztabelle4Akzent6"/>
        <w:tblW w:w="13745" w:type="dxa"/>
        <w:tblLook w:val="04A0" w:firstRow="1" w:lastRow="0" w:firstColumn="1" w:lastColumn="0" w:noHBand="0" w:noVBand="1"/>
      </w:tblPr>
      <w:tblGrid>
        <w:gridCol w:w="1555"/>
        <w:gridCol w:w="7371"/>
        <w:gridCol w:w="4819"/>
      </w:tblGrid>
      <w:tr w:rsidR="00B06ECD" w14:paraId="4E38C8C5" w14:textId="77777777" w:rsidTr="00B06E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A87D98" w14:textId="2C68CE72" w:rsidR="00B06ECD" w:rsidRPr="00C82F4E" w:rsidRDefault="00B06ECD" w:rsidP="00B06E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Sample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E72CC0" w14:textId="66D33AC9" w:rsidR="00B06ECD" w:rsidRPr="00B06ECD" w:rsidRDefault="00B06ECD" w:rsidP="00B06ECD">
            <w:pPr>
              <w:autoSpaceDE w:val="0"/>
              <w:autoSpaceDN w:val="0"/>
              <w:adjustRightInd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Questions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C9764" w14:textId="4268E0A3" w:rsidR="00B06ECD" w:rsidRPr="00B06ECD" w:rsidRDefault="00B06ECD" w:rsidP="00B06ECD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Answer categories</w:t>
            </w:r>
          </w:p>
        </w:tc>
      </w:tr>
      <w:tr w:rsidR="00B06ECD" w14:paraId="0EEAA198" w14:textId="77777777" w:rsidTr="00B06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EC6B7" w:themeFill="accent6" w:themeFillTint="99"/>
            <w:vAlign w:val="center"/>
          </w:tcPr>
          <w:p w14:paraId="41C07238" w14:textId="212EB61A" w:rsidR="00B06ECD" w:rsidRPr="00B06ECD" w:rsidRDefault="00B06ECD" w:rsidP="00B06EC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ECD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Cancer Screening Behavior</w:t>
            </w:r>
          </w:p>
        </w:tc>
      </w:tr>
      <w:tr w:rsidR="00B06ECD" w14:paraId="00F2B99F" w14:textId="77777777" w:rsidTr="00B06E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left w:val="single" w:sz="4" w:space="0" w:color="auto"/>
            </w:tcBorders>
          </w:tcPr>
          <w:p w14:paraId="445508EE" w14:textId="30FCE600" w:rsidR="00D86705" w:rsidRPr="00B06ECD" w:rsidRDefault="009F7CFF" w:rsidP="00D8670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B06EC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If 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a</w:t>
            </w:r>
            <w:r w:rsidRPr="00B06EC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ge ≥ 20</w:t>
            </w:r>
          </w:p>
          <w:p w14:paraId="72E9041A" w14:textId="77777777" w:rsidR="00D86705" w:rsidRPr="00B06ECD" w:rsidRDefault="00D86705" w:rsidP="005D5C9C">
            <w:pPr>
              <w:rPr>
                <w:b w:val="0"/>
                <w:bCs w:val="0"/>
                <w:lang w:val="en-GB"/>
              </w:rPr>
            </w:pPr>
          </w:p>
        </w:tc>
        <w:tc>
          <w:tcPr>
            <w:tcW w:w="7371" w:type="dxa"/>
          </w:tcPr>
          <w:p w14:paraId="704F5E37" w14:textId="31AB2D74" w:rsidR="00D86705" w:rsidRPr="00D86705" w:rsidRDefault="00D86705" w:rsidP="00D86705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ind w:left="310" w:hanging="31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For women aged 20 and above a Pap smear test is classified as a cancer prevention screening offered and financed by health insurances. How often do you use the Pap smear test</w:t>
            </w:r>
            <w:r w:rsidRPr="009F7CFF">
              <w:rPr>
                <w:rFonts w:ascii="Arial" w:hAnsi="Arial" w:cs="Arial"/>
                <w:sz w:val="22"/>
                <w:szCs w:val="22"/>
                <w:lang w:val="en-US"/>
              </w:rPr>
              <w:t>?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14:paraId="488F0A55" w14:textId="77777777" w:rsidR="00D86705" w:rsidRPr="00C92E03" w:rsidRDefault="00D86705" w:rsidP="00D86705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Never</w:t>
            </w:r>
          </w:p>
          <w:p w14:paraId="328C4190" w14:textId="77777777" w:rsidR="00D86705" w:rsidRPr="00C92E03" w:rsidRDefault="00D86705" w:rsidP="00D86705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less than once a year</w:t>
            </w:r>
          </w:p>
          <w:p w14:paraId="49BBED41" w14:textId="77777777" w:rsidR="00D86705" w:rsidRPr="00C92E03" w:rsidRDefault="00D86705" w:rsidP="00D86705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once a year</w:t>
            </w:r>
          </w:p>
          <w:p w14:paraId="4989BC71" w14:textId="77777777" w:rsidR="00D86705" w:rsidRPr="00C92E03" w:rsidRDefault="00D86705" w:rsidP="00D86705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twice a year</w:t>
            </w:r>
          </w:p>
          <w:p w14:paraId="440F0F1F" w14:textId="77777777" w:rsidR="00D86705" w:rsidRPr="00C92E03" w:rsidRDefault="00D86705" w:rsidP="00D86705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more than twice a year</w:t>
            </w:r>
          </w:p>
          <w:p w14:paraId="2FDE5F17" w14:textId="4DFEF487" w:rsidR="00D86705" w:rsidRPr="00D86705" w:rsidRDefault="00D86705" w:rsidP="00D86705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Prefer not to say</w:t>
            </w:r>
          </w:p>
        </w:tc>
      </w:tr>
      <w:tr w:rsidR="00B06ECD" w14:paraId="53F7D633" w14:textId="77777777" w:rsidTr="00B06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left w:val="single" w:sz="4" w:space="0" w:color="auto"/>
            </w:tcBorders>
          </w:tcPr>
          <w:p w14:paraId="5003F36F" w14:textId="1E07ADCC" w:rsidR="00D86705" w:rsidRPr="00B06ECD" w:rsidRDefault="009F7CFF" w:rsidP="00D8670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B06EC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If 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a</w:t>
            </w:r>
            <w:r w:rsidRPr="00B06EC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ge ≤ 30</w:t>
            </w:r>
          </w:p>
          <w:p w14:paraId="7AC7A814" w14:textId="77777777" w:rsidR="00D86705" w:rsidRPr="00B06ECD" w:rsidRDefault="00D86705" w:rsidP="005D5C9C">
            <w:pPr>
              <w:rPr>
                <w:b w:val="0"/>
                <w:bCs w:val="0"/>
                <w:lang w:val="en-GB"/>
              </w:rPr>
            </w:pPr>
          </w:p>
        </w:tc>
        <w:tc>
          <w:tcPr>
            <w:tcW w:w="7371" w:type="dxa"/>
          </w:tcPr>
          <w:p w14:paraId="5888049F" w14:textId="71A72AD3" w:rsidR="00D86705" w:rsidRPr="00D86705" w:rsidRDefault="00D86705" w:rsidP="00D86705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ind w:left="310" w:hanging="31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6705">
              <w:rPr>
                <w:rFonts w:ascii="Arial" w:hAnsi="Arial" w:cs="Arial"/>
                <w:sz w:val="22"/>
                <w:szCs w:val="22"/>
                <w:lang w:val="en-US"/>
              </w:rPr>
              <w:t>Have you had an HPV vaccination?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14:paraId="300D887A" w14:textId="77777777" w:rsidR="00D86705" w:rsidRPr="00C92E03" w:rsidRDefault="00D86705" w:rsidP="00D86705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Yes</w:t>
            </w:r>
          </w:p>
          <w:p w14:paraId="123971D0" w14:textId="77777777" w:rsidR="00D86705" w:rsidRPr="00C92E03" w:rsidRDefault="00D86705" w:rsidP="00D86705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No</w:t>
            </w:r>
          </w:p>
          <w:p w14:paraId="752628CA" w14:textId="02F13F46" w:rsidR="00D86705" w:rsidRPr="00D86705" w:rsidRDefault="00D86705" w:rsidP="00D86705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Prefer not to say</w:t>
            </w:r>
          </w:p>
        </w:tc>
      </w:tr>
      <w:tr w:rsidR="00B06ECD" w14:paraId="6FF3DFFF" w14:textId="77777777" w:rsidTr="00B06E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left w:val="single" w:sz="4" w:space="0" w:color="auto"/>
            </w:tcBorders>
          </w:tcPr>
          <w:p w14:paraId="7332C445" w14:textId="38ED25C0" w:rsidR="00D86705" w:rsidRPr="00B06ECD" w:rsidRDefault="009F7CFF" w:rsidP="00D8670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B06EC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If 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a</w:t>
            </w:r>
            <w:r w:rsidRPr="00B06EC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ge ≥30</w:t>
            </w:r>
          </w:p>
          <w:p w14:paraId="65E15670" w14:textId="77777777" w:rsidR="00D86705" w:rsidRPr="00B06ECD" w:rsidRDefault="00D86705" w:rsidP="005D5C9C">
            <w:pPr>
              <w:rPr>
                <w:b w:val="0"/>
                <w:bCs w:val="0"/>
                <w:lang w:val="en-GB"/>
              </w:rPr>
            </w:pPr>
          </w:p>
        </w:tc>
        <w:tc>
          <w:tcPr>
            <w:tcW w:w="7371" w:type="dxa"/>
          </w:tcPr>
          <w:p w14:paraId="6C5AF4A1" w14:textId="77777777" w:rsidR="00D86705" w:rsidRPr="00C92E03" w:rsidRDefault="00D86705" w:rsidP="00D86705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ind w:left="310" w:hanging="31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For women aged 30 and above a clinical breast examination conducted by a gynecologist is classified as a cancer prevention screening, which is offered and financed by health insurances. How often do you use the clinical breast examination?</w:t>
            </w:r>
          </w:p>
          <w:p w14:paraId="10BE06D1" w14:textId="77777777" w:rsidR="00D86705" w:rsidRPr="00D86705" w:rsidRDefault="00D86705" w:rsidP="00D86705">
            <w:pPr>
              <w:ind w:left="310" w:hanging="3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14:paraId="46C5CFED" w14:textId="77777777" w:rsidR="00D86705" w:rsidRPr="00C92E03" w:rsidRDefault="00D86705" w:rsidP="00D86705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Never</w:t>
            </w:r>
          </w:p>
          <w:p w14:paraId="2DC686E6" w14:textId="77777777" w:rsidR="00D86705" w:rsidRPr="00C92E03" w:rsidRDefault="00D86705" w:rsidP="00D86705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less than once a year</w:t>
            </w:r>
          </w:p>
          <w:p w14:paraId="3431F5A7" w14:textId="77777777" w:rsidR="00D86705" w:rsidRPr="00C92E03" w:rsidRDefault="00D86705" w:rsidP="00D86705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once a year</w:t>
            </w:r>
          </w:p>
          <w:p w14:paraId="7BA9E82C" w14:textId="77777777" w:rsidR="00D86705" w:rsidRPr="00C92E03" w:rsidRDefault="00D86705" w:rsidP="00D86705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twice a year</w:t>
            </w:r>
          </w:p>
          <w:p w14:paraId="403CDE64" w14:textId="77777777" w:rsidR="00D86705" w:rsidRPr="00C92E03" w:rsidRDefault="00D86705" w:rsidP="00D86705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more than twice a year</w:t>
            </w:r>
          </w:p>
          <w:p w14:paraId="65184AA1" w14:textId="1511CE04" w:rsidR="00D86705" w:rsidRPr="00D86705" w:rsidRDefault="00D86705" w:rsidP="00D86705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Prefer not to sa</w:t>
            </w:r>
            <w:r>
              <w:rPr>
                <w:rFonts w:ascii="Arial" w:hAnsi="Arial" w:cs="Arial"/>
                <w:sz w:val="22"/>
                <w:szCs w:val="22"/>
              </w:rPr>
              <w:t>y</w:t>
            </w:r>
          </w:p>
        </w:tc>
      </w:tr>
      <w:tr w:rsidR="00B06ECD" w14:paraId="6BA37E1E" w14:textId="77777777" w:rsidTr="00B06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left w:val="single" w:sz="4" w:space="0" w:color="auto"/>
            </w:tcBorders>
          </w:tcPr>
          <w:p w14:paraId="79E52DD9" w14:textId="5B48AE7C" w:rsidR="00D86705" w:rsidRPr="00B06ECD" w:rsidRDefault="00B06ECD" w:rsidP="00B06ECD">
            <w:pPr>
              <w:autoSpaceDE w:val="0"/>
              <w:autoSpaceDN w:val="0"/>
              <w:adjustRightInd w:val="0"/>
              <w:jc w:val="both"/>
              <w:rPr>
                <w:b w:val="0"/>
                <w:bCs w:val="0"/>
                <w:lang w:val="en-GB"/>
              </w:rPr>
            </w:pPr>
            <w:r w:rsidRPr="00B06EC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Full sample</w:t>
            </w:r>
          </w:p>
        </w:tc>
        <w:tc>
          <w:tcPr>
            <w:tcW w:w="7371" w:type="dxa"/>
          </w:tcPr>
          <w:p w14:paraId="681CD38B" w14:textId="6F151E0D" w:rsidR="00D86705" w:rsidRPr="00D86705" w:rsidRDefault="00D86705" w:rsidP="00D86705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ind w:left="310" w:hanging="31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6705">
              <w:rPr>
                <w:rFonts w:ascii="Arial" w:hAnsi="Arial" w:cs="Arial"/>
                <w:sz w:val="22"/>
                <w:szCs w:val="22"/>
                <w:lang w:val="en-US"/>
              </w:rPr>
              <w:t>Do you examine your breasts yourself?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14:paraId="36EF8CAF" w14:textId="77777777" w:rsidR="00D86705" w:rsidRPr="00D86705" w:rsidRDefault="00D86705" w:rsidP="00D86705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6705">
              <w:rPr>
                <w:rFonts w:ascii="Arial" w:hAnsi="Arial" w:cs="Arial"/>
                <w:sz w:val="22"/>
                <w:szCs w:val="22"/>
                <w:lang w:val="en-US"/>
              </w:rPr>
              <w:t>Yes</w:t>
            </w:r>
          </w:p>
          <w:p w14:paraId="1EF4F70F" w14:textId="77777777" w:rsidR="00D86705" w:rsidRPr="00D86705" w:rsidRDefault="00D86705" w:rsidP="00D86705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6705">
              <w:rPr>
                <w:rFonts w:ascii="Arial" w:hAnsi="Arial" w:cs="Arial"/>
                <w:sz w:val="22"/>
                <w:szCs w:val="22"/>
                <w:lang w:val="en-US"/>
              </w:rPr>
              <w:t>No</w:t>
            </w:r>
          </w:p>
          <w:p w14:paraId="34EC631F" w14:textId="7B716930" w:rsidR="00D86705" w:rsidRPr="00D86705" w:rsidRDefault="00D86705" w:rsidP="00D86705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6705">
              <w:rPr>
                <w:rFonts w:ascii="Arial" w:hAnsi="Arial" w:cs="Arial"/>
                <w:sz w:val="22"/>
                <w:szCs w:val="22"/>
                <w:lang w:val="en-US"/>
              </w:rPr>
              <w:t>Prefer not to say</w:t>
            </w:r>
          </w:p>
        </w:tc>
      </w:tr>
      <w:tr w:rsidR="00B06ECD" w:rsidRPr="009F7CFF" w14:paraId="390F7E2B" w14:textId="77777777" w:rsidTr="00B06E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left w:val="single" w:sz="4" w:space="0" w:color="auto"/>
            </w:tcBorders>
          </w:tcPr>
          <w:p w14:paraId="7A2A2747" w14:textId="12ED4584" w:rsidR="00B06ECD" w:rsidRPr="00B06ECD" w:rsidRDefault="00B06ECD" w:rsidP="00B06ECD">
            <w:pPr>
              <w:rPr>
                <w:b w:val="0"/>
                <w:bCs w:val="0"/>
                <w:lang w:val="en-GB"/>
              </w:rPr>
            </w:pPr>
            <w:r w:rsidRPr="00B06EC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Full sample</w:t>
            </w:r>
          </w:p>
        </w:tc>
        <w:tc>
          <w:tcPr>
            <w:tcW w:w="7371" w:type="dxa"/>
          </w:tcPr>
          <w:p w14:paraId="3E31BBAA" w14:textId="1ED83F48" w:rsidR="00B06ECD" w:rsidRPr="00D86705" w:rsidRDefault="00B06ECD" w:rsidP="00B06ECD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ind w:left="310" w:hanging="31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6705">
              <w:rPr>
                <w:rFonts w:ascii="Arial" w:hAnsi="Arial" w:cs="Arial"/>
                <w:sz w:val="22"/>
                <w:szCs w:val="22"/>
                <w:lang w:val="en-US"/>
              </w:rPr>
              <w:t>If yes, how often do you self-examine your breast?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14:paraId="06CC99A2" w14:textId="77777777" w:rsidR="00B06ECD" w:rsidRPr="00C92E03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daily</w:t>
            </w:r>
          </w:p>
          <w:p w14:paraId="722E9CA9" w14:textId="77777777" w:rsidR="00B06ECD" w:rsidRPr="00C92E03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several times a week</w:t>
            </w:r>
          </w:p>
          <w:p w14:paraId="013D042C" w14:textId="77777777" w:rsidR="00B06ECD" w:rsidRPr="00C92E03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once a week</w:t>
            </w:r>
          </w:p>
          <w:p w14:paraId="1CD5BA5E" w14:textId="77777777" w:rsidR="00B06ECD" w:rsidRPr="00C92E03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several times a month</w:t>
            </w:r>
          </w:p>
          <w:p w14:paraId="4E5B6C55" w14:textId="77777777" w:rsidR="00B06ECD" w:rsidRPr="00C92E03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once a month</w:t>
            </w:r>
          </w:p>
          <w:p w14:paraId="2457E976" w14:textId="77777777" w:rsidR="00B06ECD" w:rsidRPr="00C92E03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less than once a month</w:t>
            </w:r>
          </w:p>
          <w:p w14:paraId="5BA4174D" w14:textId="77777777" w:rsidR="00B06ECD" w:rsidRPr="00C92E03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infrequent</w:t>
            </w:r>
          </w:p>
          <w:p w14:paraId="411ED118" w14:textId="77777777" w:rsidR="00B06ECD" w:rsidRPr="00C92E03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I do not know</w:t>
            </w:r>
          </w:p>
          <w:p w14:paraId="14F93FC1" w14:textId="2A71F7FA" w:rsidR="00B06ECD" w:rsidRPr="00D86705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lastRenderedPageBreak/>
              <w:t>I prefer not to say</w:t>
            </w:r>
          </w:p>
        </w:tc>
      </w:tr>
      <w:tr w:rsidR="00B06ECD" w14:paraId="32D70A35" w14:textId="77777777" w:rsidTr="00B06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left w:val="single" w:sz="4" w:space="0" w:color="auto"/>
            </w:tcBorders>
          </w:tcPr>
          <w:p w14:paraId="0496BA92" w14:textId="6C35C1C1" w:rsidR="00D86705" w:rsidRPr="00B06ECD" w:rsidRDefault="009F7CFF" w:rsidP="00D8670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lastRenderedPageBreak/>
              <w:t>I</w:t>
            </w:r>
            <w:r w:rsidRPr="00B06EC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f age ≥50</w:t>
            </w:r>
          </w:p>
          <w:p w14:paraId="22681429" w14:textId="77777777" w:rsidR="00D86705" w:rsidRPr="00B06ECD" w:rsidRDefault="00D86705" w:rsidP="005D5C9C">
            <w:pPr>
              <w:rPr>
                <w:b w:val="0"/>
                <w:bCs w:val="0"/>
                <w:lang w:val="en-GB"/>
              </w:rPr>
            </w:pPr>
          </w:p>
        </w:tc>
        <w:tc>
          <w:tcPr>
            <w:tcW w:w="7371" w:type="dxa"/>
          </w:tcPr>
          <w:p w14:paraId="0DDA28E3" w14:textId="2EFC8EA3" w:rsidR="00D86705" w:rsidRPr="00D86705" w:rsidRDefault="00D86705" w:rsidP="00D86705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ind w:left="310" w:hanging="31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For women aged 50 and above a mammography screening is classified as a cancer prevention screening, which is thus offered and financed by health insurances. Have you ever used a mammography screening?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14:paraId="233D79C4" w14:textId="77777777" w:rsidR="00D86705" w:rsidRPr="00C92E03" w:rsidRDefault="00D86705" w:rsidP="00D86705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Yes</w:t>
            </w:r>
          </w:p>
          <w:p w14:paraId="087506C9" w14:textId="77777777" w:rsidR="00D86705" w:rsidRPr="00C92E03" w:rsidRDefault="00D86705" w:rsidP="00D86705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No</w:t>
            </w:r>
          </w:p>
          <w:p w14:paraId="055F4497" w14:textId="71C70144" w:rsidR="00D86705" w:rsidRPr="00D86705" w:rsidRDefault="00D86705" w:rsidP="00D86705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Prefer not to say</w:t>
            </w:r>
          </w:p>
        </w:tc>
      </w:tr>
      <w:tr w:rsidR="00B06ECD" w:rsidRPr="009F7CFF" w14:paraId="7917170E" w14:textId="77777777" w:rsidTr="00B06E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left w:val="single" w:sz="4" w:space="0" w:color="auto"/>
            </w:tcBorders>
          </w:tcPr>
          <w:p w14:paraId="61CC1FA2" w14:textId="5757F6CF" w:rsidR="00D86705" w:rsidRPr="00B06ECD" w:rsidRDefault="009F7CFF" w:rsidP="00D8670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I</w:t>
            </w:r>
            <w:r w:rsidRPr="00B06EC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f age ≥50</w:t>
            </w:r>
          </w:p>
          <w:p w14:paraId="7EAF5350" w14:textId="77777777" w:rsidR="00D86705" w:rsidRPr="00B06ECD" w:rsidRDefault="00D86705" w:rsidP="005D5C9C">
            <w:pPr>
              <w:rPr>
                <w:b w:val="0"/>
                <w:bCs w:val="0"/>
                <w:lang w:val="en-GB"/>
              </w:rPr>
            </w:pPr>
          </w:p>
        </w:tc>
        <w:tc>
          <w:tcPr>
            <w:tcW w:w="7371" w:type="dxa"/>
          </w:tcPr>
          <w:p w14:paraId="271C2FE1" w14:textId="289B1615" w:rsidR="00D86705" w:rsidRPr="00D86705" w:rsidRDefault="00D86705" w:rsidP="00D86705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ind w:left="310" w:hanging="31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6705">
              <w:rPr>
                <w:rFonts w:ascii="Arial" w:hAnsi="Arial" w:cs="Arial"/>
                <w:sz w:val="22"/>
                <w:szCs w:val="22"/>
                <w:lang w:val="en-US"/>
              </w:rPr>
              <w:t>If yes, how often did you use a mammography screening?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14:paraId="3D026B65" w14:textId="77777777" w:rsidR="00D86705" w:rsidRPr="00C92E03" w:rsidRDefault="00D86705" w:rsidP="00D86705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Once</w:t>
            </w:r>
          </w:p>
          <w:p w14:paraId="20DEE054" w14:textId="77777777" w:rsidR="00D86705" w:rsidRPr="00C92E03" w:rsidRDefault="00D86705" w:rsidP="00D86705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Twice</w:t>
            </w:r>
          </w:p>
          <w:p w14:paraId="2150B9CE" w14:textId="77777777" w:rsidR="00D86705" w:rsidRPr="00C92E03" w:rsidRDefault="00D86705" w:rsidP="00D86705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Three times</w:t>
            </w:r>
          </w:p>
          <w:p w14:paraId="30F4CBA9" w14:textId="77777777" w:rsidR="00D86705" w:rsidRPr="00C92E03" w:rsidRDefault="00D86705" w:rsidP="00D86705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Four times</w:t>
            </w:r>
          </w:p>
          <w:p w14:paraId="3A35D23C" w14:textId="77777777" w:rsidR="00D86705" w:rsidRPr="00C92E03" w:rsidRDefault="00D86705" w:rsidP="00D86705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Five times</w:t>
            </w:r>
          </w:p>
          <w:p w14:paraId="3DCF1858" w14:textId="77777777" w:rsidR="00D86705" w:rsidRPr="00C92E03" w:rsidRDefault="00D86705" w:rsidP="00D86705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 xml:space="preserve">More than five times </w:t>
            </w:r>
          </w:p>
          <w:p w14:paraId="4CE5CBEC" w14:textId="77777777" w:rsidR="00D86705" w:rsidRPr="00C92E03" w:rsidRDefault="00D86705" w:rsidP="00D86705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I do not know</w:t>
            </w:r>
          </w:p>
          <w:p w14:paraId="7F65A27A" w14:textId="335C2502" w:rsidR="00D86705" w:rsidRPr="00D86705" w:rsidRDefault="00D86705" w:rsidP="00D86705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I prefer not to say</w:t>
            </w:r>
          </w:p>
        </w:tc>
      </w:tr>
      <w:tr w:rsidR="00B06ECD" w14:paraId="73CF7735" w14:textId="77777777" w:rsidTr="00B06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left w:val="single" w:sz="4" w:space="0" w:color="auto"/>
            </w:tcBorders>
          </w:tcPr>
          <w:p w14:paraId="6E41BA3F" w14:textId="0DF14159" w:rsidR="00D86705" w:rsidRPr="00B06ECD" w:rsidRDefault="009F7CFF" w:rsidP="00D8670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I</w:t>
            </w:r>
            <w:r w:rsidRPr="00B06EC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f age ≥5</w:t>
            </w:r>
            <w:r w:rsidR="00D86705" w:rsidRPr="00B06EC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0</w:t>
            </w:r>
          </w:p>
          <w:p w14:paraId="24D0B637" w14:textId="77777777" w:rsidR="00D86705" w:rsidRPr="00B06ECD" w:rsidRDefault="00D86705" w:rsidP="005D5C9C">
            <w:pPr>
              <w:rPr>
                <w:b w:val="0"/>
                <w:bCs w:val="0"/>
                <w:lang w:val="en-GB"/>
              </w:rPr>
            </w:pPr>
          </w:p>
        </w:tc>
        <w:tc>
          <w:tcPr>
            <w:tcW w:w="7371" w:type="dxa"/>
          </w:tcPr>
          <w:p w14:paraId="75EB2688" w14:textId="1E404A01" w:rsidR="00D86705" w:rsidRPr="00D86705" w:rsidRDefault="00D86705" w:rsidP="00D86705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ind w:left="310" w:hanging="31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For women aged 50 and above a fecal occult blood test is classified as a cancer prevention screening, which is thus offered and financed by health insurances. Have you ever used a fecal occult blood test?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14:paraId="0D5413F6" w14:textId="77777777" w:rsidR="00D86705" w:rsidRPr="00C92E03" w:rsidRDefault="00D86705" w:rsidP="00D86705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Yes</w:t>
            </w:r>
          </w:p>
          <w:p w14:paraId="6D8E839B" w14:textId="77777777" w:rsidR="00D86705" w:rsidRPr="00C92E03" w:rsidRDefault="00D86705" w:rsidP="00D86705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No</w:t>
            </w:r>
          </w:p>
          <w:p w14:paraId="59322558" w14:textId="64C3E8CD" w:rsidR="00D86705" w:rsidRPr="009F7CFF" w:rsidRDefault="00D86705" w:rsidP="009F7CFF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Prefer not to say</w:t>
            </w:r>
          </w:p>
        </w:tc>
      </w:tr>
      <w:tr w:rsidR="00B06ECD" w:rsidRPr="009F7CFF" w14:paraId="656DAC39" w14:textId="77777777" w:rsidTr="00B06E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left w:val="single" w:sz="4" w:space="0" w:color="auto"/>
            </w:tcBorders>
          </w:tcPr>
          <w:p w14:paraId="289ED588" w14:textId="60D8B3ED" w:rsidR="00D86705" w:rsidRPr="00B06ECD" w:rsidRDefault="009F7CFF" w:rsidP="00D8670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I</w:t>
            </w:r>
            <w:r w:rsidRPr="00B06EC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f age ≥50</w:t>
            </w:r>
          </w:p>
          <w:p w14:paraId="6EE82CB5" w14:textId="77777777" w:rsidR="00D86705" w:rsidRPr="00B06ECD" w:rsidRDefault="00D86705" w:rsidP="005D5C9C">
            <w:pPr>
              <w:rPr>
                <w:b w:val="0"/>
                <w:bCs w:val="0"/>
                <w:lang w:val="en-GB"/>
              </w:rPr>
            </w:pPr>
          </w:p>
        </w:tc>
        <w:tc>
          <w:tcPr>
            <w:tcW w:w="7371" w:type="dxa"/>
          </w:tcPr>
          <w:p w14:paraId="5C08095F" w14:textId="53446288" w:rsidR="00D86705" w:rsidRPr="00D86705" w:rsidRDefault="00D86705" w:rsidP="00D86705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ind w:left="310" w:hanging="31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6705">
              <w:rPr>
                <w:rFonts w:ascii="Arial" w:hAnsi="Arial" w:cs="Arial"/>
                <w:sz w:val="22"/>
                <w:szCs w:val="22"/>
                <w:lang w:val="en-US"/>
              </w:rPr>
              <w:t>If yes, how often did you use a fecal occult blood test?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14:paraId="171E172A" w14:textId="77777777" w:rsidR="00D86705" w:rsidRPr="00D86705" w:rsidRDefault="00D86705" w:rsidP="00D86705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6705">
              <w:rPr>
                <w:rFonts w:ascii="Arial" w:hAnsi="Arial" w:cs="Arial"/>
                <w:sz w:val="22"/>
                <w:szCs w:val="22"/>
                <w:lang w:val="en-US"/>
              </w:rPr>
              <w:t>Once</w:t>
            </w:r>
          </w:p>
          <w:p w14:paraId="786B651F" w14:textId="77777777" w:rsidR="00D86705" w:rsidRPr="00D86705" w:rsidRDefault="00D86705" w:rsidP="00D86705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6705">
              <w:rPr>
                <w:rFonts w:ascii="Arial" w:hAnsi="Arial" w:cs="Arial"/>
                <w:sz w:val="22"/>
                <w:szCs w:val="22"/>
                <w:lang w:val="en-US"/>
              </w:rPr>
              <w:t>Twice</w:t>
            </w:r>
          </w:p>
          <w:p w14:paraId="4B133F50" w14:textId="77777777" w:rsidR="00D86705" w:rsidRPr="00D86705" w:rsidRDefault="00D86705" w:rsidP="00D86705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6705">
              <w:rPr>
                <w:rFonts w:ascii="Arial" w:hAnsi="Arial" w:cs="Arial"/>
                <w:sz w:val="22"/>
                <w:szCs w:val="22"/>
                <w:lang w:val="en-US"/>
              </w:rPr>
              <w:t>Three times</w:t>
            </w:r>
          </w:p>
          <w:p w14:paraId="3C70AD04" w14:textId="77777777" w:rsidR="00D86705" w:rsidRPr="00D86705" w:rsidRDefault="00D86705" w:rsidP="00D86705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6705">
              <w:rPr>
                <w:rFonts w:ascii="Arial" w:hAnsi="Arial" w:cs="Arial"/>
                <w:sz w:val="22"/>
                <w:szCs w:val="22"/>
                <w:lang w:val="en-US"/>
              </w:rPr>
              <w:t>Four times</w:t>
            </w:r>
          </w:p>
          <w:p w14:paraId="49AA3AD5" w14:textId="77777777" w:rsidR="00D86705" w:rsidRPr="00D86705" w:rsidRDefault="00D86705" w:rsidP="00D86705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6705">
              <w:rPr>
                <w:rFonts w:ascii="Arial" w:hAnsi="Arial" w:cs="Arial"/>
                <w:sz w:val="22"/>
                <w:szCs w:val="22"/>
                <w:lang w:val="en-US"/>
              </w:rPr>
              <w:t>Five times</w:t>
            </w:r>
          </w:p>
          <w:p w14:paraId="229FE90E" w14:textId="77777777" w:rsidR="00D86705" w:rsidRPr="00D86705" w:rsidRDefault="00D86705" w:rsidP="00D86705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6705">
              <w:rPr>
                <w:rFonts w:ascii="Arial" w:hAnsi="Arial" w:cs="Arial"/>
                <w:sz w:val="22"/>
                <w:szCs w:val="22"/>
                <w:lang w:val="en-US"/>
              </w:rPr>
              <w:t xml:space="preserve">More than five times </w:t>
            </w:r>
          </w:p>
          <w:p w14:paraId="6BBC723C" w14:textId="77777777" w:rsidR="00D86705" w:rsidRPr="00D86705" w:rsidRDefault="00D86705" w:rsidP="00D86705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6705">
              <w:rPr>
                <w:rFonts w:ascii="Arial" w:hAnsi="Arial" w:cs="Arial"/>
                <w:sz w:val="22"/>
                <w:szCs w:val="22"/>
                <w:lang w:val="en-US"/>
              </w:rPr>
              <w:t>I do not know</w:t>
            </w:r>
          </w:p>
          <w:p w14:paraId="3B5C77D3" w14:textId="409D666E" w:rsidR="00D86705" w:rsidRPr="00D86705" w:rsidRDefault="00D86705" w:rsidP="00D86705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6705">
              <w:rPr>
                <w:rFonts w:ascii="Arial" w:hAnsi="Arial" w:cs="Arial"/>
                <w:sz w:val="22"/>
                <w:szCs w:val="22"/>
                <w:lang w:val="en-US"/>
              </w:rPr>
              <w:t xml:space="preserve">I prefer not to say </w:t>
            </w:r>
          </w:p>
        </w:tc>
      </w:tr>
      <w:tr w:rsidR="00B06ECD" w14:paraId="02634334" w14:textId="77777777" w:rsidTr="00B06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left w:val="single" w:sz="4" w:space="0" w:color="auto"/>
            </w:tcBorders>
          </w:tcPr>
          <w:p w14:paraId="3C510DFF" w14:textId="42232014" w:rsidR="00D86705" w:rsidRPr="00B06ECD" w:rsidRDefault="009F7CFF" w:rsidP="00D8670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I</w:t>
            </w:r>
            <w:r w:rsidRPr="00B06EC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f age ≥50</w:t>
            </w:r>
          </w:p>
          <w:p w14:paraId="0DE9EFC7" w14:textId="77777777" w:rsidR="00D86705" w:rsidRPr="00B06ECD" w:rsidRDefault="00D86705" w:rsidP="005D5C9C">
            <w:pPr>
              <w:rPr>
                <w:b w:val="0"/>
                <w:bCs w:val="0"/>
                <w:lang w:val="en-GB"/>
              </w:rPr>
            </w:pPr>
          </w:p>
        </w:tc>
        <w:tc>
          <w:tcPr>
            <w:tcW w:w="7371" w:type="dxa"/>
          </w:tcPr>
          <w:p w14:paraId="62A04EBA" w14:textId="41E02A02" w:rsidR="00D86705" w:rsidRPr="00D86705" w:rsidRDefault="00D86705" w:rsidP="00D86705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ind w:left="310" w:hanging="31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6705">
              <w:rPr>
                <w:rFonts w:ascii="Arial" w:hAnsi="Arial" w:cs="Arial"/>
                <w:sz w:val="22"/>
                <w:szCs w:val="22"/>
                <w:lang w:val="en-US"/>
              </w:rPr>
              <w:t xml:space="preserve">Have you ever used a colonoscopy? 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14:paraId="3A5A3852" w14:textId="77777777" w:rsidR="00D86705" w:rsidRPr="00C92E03" w:rsidRDefault="00D86705" w:rsidP="00D86705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Yes</w:t>
            </w:r>
          </w:p>
          <w:p w14:paraId="322F7735" w14:textId="77777777" w:rsidR="00D86705" w:rsidRPr="00C92E03" w:rsidRDefault="00D86705" w:rsidP="00D86705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No</w:t>
            </w:r>
          </w:p>
          <w:p w14:paraId="3AF92092" w14:textId="4802B0ED" w:rsidR="00D86705" w:rsidRPr="00D86705" w:rsidRDefault="00D86705" w:rsidP="00D86705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Prefer not to say</w:t>
            </w:r>
          </w:p>
        </w:tc>
      </w:tr>
      <w:tr w:rsidR="00B06ECD" w:rsidRPr="009F7CFF" w14:paraId="7A2AE371" w14:textId="77777777" w:rsidTr="00B06E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left w:val="single" w:sz="4" w:space="0" w:color="auto"/>
              <w:bottom w:val="single" w:sz="4" w:space="0" w:color="auto"/>
            </w:tcBorders>
          </w:tcPr>
          <w:p w14:paraId="528B954E" w14:textId="035CF398" w:rsidR="00D86705" w:rsidRPr="00B06ECD" w:rsidRDefault="009F7CFF" w:rsidP="00D8670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I</w:t>
            </w:r>
            <w:r w:rsidRPr="00B06EC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f age ≥50</w:t>
            </w:r>
          </w:p>
          <w:p w14:paraId="468AA715" w14:textId="77777777" w:rsidR="00D86705" w:rsidRPr="00B06ECD" w:rsidRDefault="00D86705" w:rsidP="005D5C9C">
            <w:pPr>
              <w:rPr>
                <w:b w:val="0"/>
                <w:bCs w:val="0"/>
                <w:lang w:val="en-GB"/>
              </w:rPr>
            </w:pP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5038B94E" w14:textId="0B535356" w:rsidR="00D86705" w:rsidRPr="00D86705" w:rsidRDefault="00D86705" w:rsidP="00D86705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ind w:left="310" w:hanging="31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6705">
              <w:rPr>
                <w:rFonts w:ascii="Arial" w:hAnsi="Arial" w:cs="Arial"/>
                <w:sz w:val="22"/>
                <w:szCs w:val="22"/>
                <w:lang w:val="en-US"/>
              </w:rPr>
              <w:t>If yes, how often did you use a colonoscopy?</w:t>
            </w:r>
          </w:p>
        </w:tc>
        <w:tc>
          <w:tcPr>
            <w:tcW w:w="4819" w:type="dxa"/>
            <w:tcBorders>
              <w:bottom w:val="single" w:sz="4" w:space="0" w:color="auto"/>
              <w:right w:val="single" w:sz="4" w:space="0" w:color="auto"/>
            </w:tcBorders>
          </w:tcPr>
          <w:p w14:paraId="00805F29" w14:textId="77777777" w:rsidR="00D86705" w:rsidRPr="00C92E03" w:rsidRDefault="00D86705" w:rsidP="00D86705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Once</w:t>
            </w:r>
          </w:p>
          <w:p w14:paraId="57CF670F" w14:textId="77777777" w:rsidR="00D86705" w:rsidRPr="00C92E03" w:rsidRDefault="00D86705" w:rsidP="00D86705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Twice</w:t>
            </w:r>
          </w:p>
          <w:p w14:paraId="4AB18902" w14:textId="77777777" w:rsidR="00D86705" w:rsidRPr="00C92E03" w:rsidRDefault="00D86705" w:rsidP="00D86705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Three times</w:t>
            </w:r>
          </w:p>
          <w:p w14:paraId="17E1FFE0" w14:textId="77777777" w:rsidR="00D86705" w:rsidRPr="00C92E03" w:rsidRDefault="00D86705" w:rsidP="00D86705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Four times</w:t>
            </w:r>
          </w:p>
          <w:p w14:paraId="5421E84D" w14:textId="77777777" w:rsidR="00D86705" w:rsidRPr="00C92E03" w:rsidRDefault="00D86705" w:rsidP="00D86705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Five times</w:t>
            </w:r>
          </w:p>
          <w:p w14:paraId="33D9A718" w14:textId="77777777" w:rsidR="00D86705" w:rsidRPr="00C92E03" w:rsidRDefault="00D86705" w:rsidP="00D86705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 xml:space="preserve">More than five times </w:t>
            </w:r>
          </w:p>
          <w:p w14:paraId="3FEC0462" w14:textId="77777777" w:rsidR="00D86705" w:rsidRPr="00C92E03" w:rsidRDefault="00D86705" w:rsidP="00D86705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I do not know</w:t>
            </w:r>
          </w:p>
          <w:p w14:paraId="2B29B5A9" w14:textId="2ED59141" w:rsidR="00D86705" w:rsidRPr="00D86705" w:rsidRDefault="00D86705" w:rsidP="00D86705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 xml:space="preserve">I prefer not to say </w:t>
            </w:r>
          </w:p>
        </w:tc>
      </w:tr>
      <w:tr w:rsidR="00B06ECD" w14:paraId="30F57D4A" w14:textId="77777777" w:rsidTr="00B06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EC6B7" w:themeFill="accent6" w:themeFillTint="99"/>
            <w:vAlign w:val="center"/>
          </w:tcPr>
          <w:p w14:paraId="6256A499" w14:textId="1E8001A2" w:rsidR="00B06ECD" w:rsidRPr="00D86705" w:rsidRDefault="00B06ECD" w:rsidP="00B06EC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ECD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lastRenderedPageBreak/>
              <w:t>Weight Status</w:t>
            </w:r>
          </w:p>
        </w:tc>
      </w:tr>
      <w:tr w:rsidR="00B06ECD" w14:paraId="1EF45283" w14:textId="77777777" w:rsidTr="00B06E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left w:val="single" w:sz="4" w:space="0" w:color="auto"/>
            </w:tcBorders>
          </w:tcPr>
          <w:p w14:paraId="47E8A8A8" w14:textId="3892C9D0" w:rsidR="00B06ECD" w:rsidRPr="00B06ECD" w:rsidRDefault="00B06ECD" w:rsidP="00B06ECD">
            <w:pPr>
              <w:rPr>
                <w:b w:val="0"/>
                <w:bCs w:val="0"/>
                <w:lang w:val="en-GB"/>
              </w:rPr>
            </w:pPr>
            <w:r w:rsidRPr="00B06EC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Full sample</w:t>
            </w:r>
          </w:p>
        </w:tc>
        <w:tc>
          <w:tcPr>
            <w:tcW w:w="7371" w:type="dxa"/>
          </w:tcPr>
          <w:p w14:paraId="439B09B3" w14:textId="21AF4398" w:rsidR="00B06ECD" w:rsidRPr="00D86705" w:rsidRDefault="00B06ECD" w:rsidP="00B06ECD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ind w:left="310" w:hanging="31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6705">
              <w:rPr>
                <w:rFonts w:ascii="Arial" w:hAnsi="Arial" w:cs="Arial"/>
                <w:sz w:val="22"/>
                <w:szCs w:val="22"/>
                <w:lang w:val="en-US"/>
              </w:rPr>
              <w:t>Please state your body height and current body weight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14:paraId="2DCFFB9C" w14:textId="416EC461" w:rsidR="00B06ECD" w:rsidRPr="008C7D88" w:rsidRDefault="008C7D88" w:rsidP="008C7D88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Open answer category</w:t>
            </w:r>
          </w:p>
        </w:tc>
      </w:tr>
      <w:tr w:rsidR="00B06ECD" w:rsidRPr="009F7CFF" w14:paraId="093FF9C4" w14:textId="77777777" w:rsidTr="00B06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left w:val="single" w:sz="4" w:space="0" w:color="auto"/>
              <w:bottom w:val="single" w:sz="4" w:space="0" w:color="auto"/>
            </w:tcBorders>
          </w:tcPr>
          <w:p w14:paraId="034FE15F" w14:textId="7254F56B" w:rsidR="00B06ECD" w:rsidRPr="00B06ECD" w:rsidRDefault="00B06ECD" w:rsidP="00B06ECD">
            <w:pPr>
              <w:rPr>
                <w:b w:val="0"/>
                <w:bCs w:val="0"/>
                <w:lang w:val="en-GB"/>
              </w:rPr>
            </w:pPr>
            <w:r w:rsidRPr="00B06EC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Full sample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2A859B02" w14:textId="23BD54B2" w:rsidR="00B06ECD" w:rsidRPr="00D86705" w:rsidRDefault="00B06ECD" w:rsidP="00B06ECD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ind w:left="310" w:hanging="31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6705">
              <w:rPr>
                <w:rFonts w:ascii="Arial" w:hAnsi="Arial" w:cs="Arial"/>
                <w:sz w:val="22"/>
                <w:szCs w:val="22"/>
                <w:lang w:val="en-US"/>
              </w:rPr>
              <w:t xml:space="preserve">How do you perceive yourself? Would you consider yourself to be underweight, of normal weight, overweight, or obese? </w:t>
            </w:r>
          </w:p>
        </w:tc>
        <w:tc>
          <w:tcPr>
            <w:tcW w:w="4819" w:type="dxa"/>
            <w:tcBorders>
              <w:bottom w:val="single" w:sz="4" w:space="0" w:color="auto"/>
              <w:right w:val="single" w:sz="4" w:space="0" w:color="auto"/>
            </w:tcBorders>
          </w:tcPr>
          <w:p w14:paraId="3C6263F0" w14:textId="77777777" w:rsidR="00B06ECD" w:rsidRPr="00C92E03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Extremely underweight</w:t>
            </w:r>
          </w:p>
          <w:p w14:paraId="25A0AF87" w14:textId="77777777" w:rsidR="00B06ECD" w:rsidRPr="00C92E03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underweight</w:t>
            </w:r>
          </w:p>
          <w:p w14:paraId="207A9082" w14:textId="77777777" w:rsidR="00B06ECD" w:rsidRPr="00C92E03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Slightly underweight</w:t>
            </w:r>
          </w:p>
          <w:p w14:paraId="19068320" w14:textId="77777777" w:rsidR="00B06ECD" w:rsidRPr="00C92E03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 xml:space="preserve">Normal weight </w:t>
            </w:r>
          </w:p>
          <w:p w14:paraId="29E1296F" w14:textId="77777777" w:rsidR="00B06ECD" w:rsidRPr="00C92E03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Slightly overweight</w:t>
            </w:r>
          </w:p>
          <w:p w14:paraId="3DFF53C0" w14:textId="77777777" w:rsidR="00B06ECD" w:rsidRPr="00C92E03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overweight</w:t>
            </w:r>
          </w:p>
          <w:p w14:paraId="073CD115" w14:textId="77777777" w:rsidR="00B06ECD" w:rsidRPr="00C92E03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Extremely overweight</w:t>
            </w:r>
          </w:p>
          <w:p w14:paraId="432DCE6C" w14:textId="77777777" w:rsidR="00B06ECD" w:rsidRPr="00C92E03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I do not know</w:t>
            </w:r>
          </w:p>
          <w:p w14:paraId="6298569F" w14:textId="22BB6216" w:rsidR="00B06ECD" w:rsidRPr="00D86705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I prefer not to say</w:t>
            </w:r>
          </w:p>
        </w:tc>
      </w:tr>
      <w:tr w:rsidR="00B06ECD" w14:paraId="48097043" w14:textId="77777777" w:rsidTr="00B06EC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EC6B7" w:themeFill="accent6" w:themeFillTint="99"/>
            <w:vAlign w:val="center"/>
          </w:tcPr>
          <w:p w14:paraId="74B111EC" w14:textId="371EA3DA" w:rsidR="00B06ECD" w:rsidRPr="00D86705" w:rsidRDefault="00B06ECD" w:rsidP="00B06EC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ECD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Experienced Weight Bias</w:t>
            </w:r>
            <w:r w:rsidRPr="00C92E03">
              <w:rPr>
                <w:lang w:val="en-US"/>
              </w:rPr>
              <w:t xml:space="preserve"> </w:t>
            </w:r>
          </w:p>
        </w:tc>
      </w:tr>
      <w:tr w:rsidR="00B06ECD" w14:paraId="392D3AD4" w14:textId="77777777" w:rsidTr="00B06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left w:val="single" w:sz="4" w:space="0" w:color="auto"/>
            </w:tcBorders>
          </w:tcPr>
          <w:p w14:paraId="68A61D8C" w14:textId="397BACF7" w:rsidR="00B06ECD" w:rsidRPr="00B06ECD" w:rsidRDefault="00B06ECD" w:rsidP="00B06ECD">
            <w:pPr>
              <w:rPr>
                <w:b w:val="0"/>
                <w:bCs w:val="0"/>
                <w:lang w:val="en-GB"/>
              </w:rPr>
            </w:pPr>
            <w:r w:rsidRPr="00B06EC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Full sample</w:t>
            </w:r>
          </w:p>
        </w:tc>
        <w:tc>
          <w:tcPr>
            <w:tcW w:w="7371" w:type="dxa"/>
          </w:tcPr>
          <w:p w14:paraId="336511FF" w14:textId="77777777" w:rsidR="00B06ECD" w:rsidRPr="009F7CFF" w:rsidRDefault="00B06ECD" w:rsidP="00B06ECD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ind w:left="310" w:hanging="31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6705">
              <w:rPr>
                <w:rFonts w:ascii="Arial" w:hAnsi="Arial" w:cs="Arial"/>
                <w:sz w:val="22"/>
                <w:szCs w:val="22"/>
                <w:lang w:val="en-US"/>
              </w:rPr>
              <w:t xml:space="preserve">The following questions are about your experiences with health care professionals of different disciplines. Have you ever felt inadequately treated by the following doctors? </w:t>
            </w:r>
          </w:p>
          <w:p w14:paraId="1C22D31C" w14:textId="035D752E" w:rsidR="00B06ECD" w:rsidRPr="00C92E03" w:rsidRDefault="00B06ECD" w:rsidP="00B06ECD">
            <w:pPr>
              <w:pStyle w:val="KeinLeerraum"/>
              <w:numPr>
                <w:ilvl w:val="0"/>
                <w:numId w:val="18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C92E03">
              <w:rPr>
                <w:rFonts w:cs="Arial"/>
                <w:lang w:val="en-US"/>
              </w:rPr>
              <w:t>Physicians</w:t>
            </w:r>
          </w:p>
          <w:p w14:paraId="7F099D21" w14:textId="77777777" w:rsidR="00B06ECD" w:rsidRPr="00C92E03" w:rsidRDefault="00B06ECD" w:rsidP="00B06ECD">
            <w:pPr>
              <w:pStyle w:val="KeinLeerraum"/>
              <w:numPr>
                <w:ilvl w:val="0"/>
                <w:numId w:val="18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C92E03">
              <w:rPr>
                <w:rFonts w:cs="Arial"/>
                <w:lang w:val="en-US"/>
              </w:rPr>
              <w:t>Gynecologists</w:t>
            </w:r>
          </w:p>
          <w:p w14:paraId="2EDDF187" w14:textId="77777777" w:rsidR="00B06ECD" w:rsidRPr="00C92E03" w:rsidRDefault="00B06ECD" w:rsidP="00B06ECD">
            <w:pPr>
              <w:pStyle w:val="KeinLeerraum"/>
              <w:numPr>
                <w:ilvl w:val="0"/>
                <w:numId w:val="18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C92E03">
              <w:rPr>
                <w:rFonts w:cs="Arial"/>
                <w:lang w:val="en-US"/>
              </w:rPr>
              <w:t>Proctologists</w:t>
            </w:r>
          </w:p>
          <w:p w14:paraId="1387894F" w14:textId="77777777" w:rsidR="00B06ECD" w:rsidRPr="00C92E03" w:rsidRDefault="00B06ECD" w:rsidP="00B06ECD">
            <w:pPr>
              <w:pStyle w:val="KeinLeerraum"/>
              <w:numPr>
                <w:ilvl w:val="0"/>
                <w:numId w:val="18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C92E03">
              <w:rPr>
                <w:rFonts w:cs="Arial"/>
                <w:lang w:val="en-US"/>
              </w:rPr>
              <w:t>Dermatologists</w:t>
            </w:r>
          </w:p>
          <w:p w14:paraId="51AB5731" w14:textId="77777777" w:rsidR="00B06ECD" w:rsidRPr="00C92E03" w:rsidRDefault="00B06ECD" w:rsidP="00B06ECD">
            <w:pPr>
              <w:pStyle w:val="KeinLeerraum"/>
              <w:numPr>
                <w:ilvl w:val="0"/>
                <w:numId w:val="18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C92E03">
              <w:rPr>
                <w:rFonts w:cs="Arial"/>
                <w:lang w:val="en-US"/>
              </w:rPr>
              <w:t>Dentists</w:t>
            </w:r>
          </w:p>
          <w:p w14:paraId="47C881BD" w14:textId="62FB4B68" w:rsidR="00B06ECD" w:rsidRPr="00D86705" w:rsidRDefault="00B06ECD" w:rsidP="00B06ECD">
            <w:pPr>
              <w:pStyle w:val="KeinLeerraum"/>
              <w:numPr>
                <w:ilvl w:val="0"/>
                <w:numId w:val="18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rFonts w:cs="Arial"/>
                <w:lang w:val="en-US"/>
              </w:rPr>
              <w:t>O</w:t>
            </w:r>
            <w:r w:rsidRPr="00C92E03">
              <w:rPr>
                <w:rFonts w:cs="Arial"/>
                <w:lang w:val="en-US"/>
              </w:rPr>
              <w:t>rthopedists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14:paraId="13DDCEF2" w14:textId="77777777" w:rsidR="00B06ECD" w:rsidRPr="00C92E03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Yes</w:t>
            </w:r>
          </w:p>
          <w:p w14:paraId="3F58DD5A" w14:textId="77777777" w:rsidR="00B06ECD" w:rsidRPr="00C92E03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No</w:t>
            </w:r>
          </w:p>
          <w:p w14:paraId="4F308B74" w14:textId="77777777" w:rsidR="00B06ECD" w:rsidRPr="00C92E03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I do not know</w:t>
            </w:r>
          </w:p>
          <w:p w14:paraId="72260F7E" w14:textId="5BC0D90A" w:rsidR="00B06ECD" w:rsidRPr="00D86705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Prefer not to say</w:t>
            </w:r>
          </w:p>
        </w:tc>
      </w:tr>
      <w:tr w:rsidR="00B06ECD" w14:paraId="2B27F38D" w14:textId="77777777" w:rsidTr="00B06E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left w:val="single" w:sz="4" w:space="0" w:color="auto"/>
            </w:tcBorders>
          </w:tcPr>
          <w:p w14:paraId="4F9837E9" w14:textId="48977D38" w:rsidR="00B06ECD" w:rsidRPr="009F7CFF" w:rsidRDefault="009F7CFF" w:rsidP="009F7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B06EC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If </w:t>
            </w:r>
            <w:proofErr w:type="spellStart"/>
            <w:r w:rsidRPr="00B06EC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bmi</w:t>
            </w:r>
            <w:proofErr w:type="spellEnd"/>
            <w:r w:rsidRPr="00B06EC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&gt; 30</w:t>
            </w:r>
          </w:p>
        </w:tc>
        <w:tc>
          <w:tcPr>
            <w:tcW w:w="7371" w:type="dxa"/>
          </w:tcPr>
          <w:p w14:paraId="1DA5C362" w14:textId="6BF751E7" w:rsidR="00B06ECD" w:rsidRPr="001B23A1" w:rsidRDefault="00B06ECD" w:rsidP="001B23A1">
            <w:pPr>
              <w:pStyle w:val="KeinLeerraum"/>
              <w:numPr>
                <w:ilvl w:val="0"/>
                <w:numId w:val="18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92E03">
              <w:rPr>
                <w:lang w:val="en-US"/>
              </w:rPr>
              <w:t xml:space="preserve">Have you ever felt excluded or discriminated because of your body weight? 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14:paraId="47AE8E23" w14:textId="77777777" w:rsidR="00B06ECD" w:rsidRPr="00C92E03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Yes</w:t>
            </w:r>
          </w:p>
          <w:p w14:paraId="0E8FB1EE" w14:textId="77777777" w:rsidR="00B06ECD" w:rsidRPr="00C92E03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No</w:t>
            </w:r>
          </w:p>
          <w:p w14:paraId="39A9A970" w14:textId="77777777" w:rsidR="00B06ECD" w:rsidRPr="00C92E03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I do not know</w:t>
            </w:r>
          </w:p>
          <w:p w14:paraId="7B4542FE" w14:textId="6C511105" w:rsidR="00B06ECD" w:rsidRPr="00D86705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Prefer not to say</w:t>
            </w:r>
          </w:p>
        </w:tc>
      </w:tr>
      <w:tr w:rsidR="00B06ECD" w14:paraId="48CCBD19" w14:textId="77777777" w:rsidTr="00B06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left w:val="single" w:sz="4" w:space="0" w:color="auto"/>
              <w:bottom w:val="single" w:sz="4" w:space="0" w:color="auto"/>
            </w:tcBorders>
          </w:tcPr>
          <w:p w14:paraId="0B86D398" w14:textId="32FCFEF4" w:rsidR="00B06ECD" w:rsidRPr="00B06ECD" w:rsidRDefault="009F7CFF" w:rsidP="00B06EC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B06EC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If </w:t>
            </w:r>
            <w:proofErr w:type="spellStart"/>
            <w:r w:rsidRPr="00B06EC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bmi</w:t>
            </w:r>
            <w:proofErr w:type="spellEnd"/>
            <w:r w:rsidRPr="00B06EC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&gt; 30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62BF4D30" w14:textId="77777777" w:rsidR="00B06ECD" w:rsidRPr="009F7CFF" w:rsidRDefault="00B06ECD" w:rsidP="00B06ECD">
            <w:pPr>
              <w:pStyle w:val="KeinLeerraum"/>
              <w:numPr>
                <w:ilvl w:val="0"/>
                <w:numId w:val="19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C92E03">
              <w:rPr>
                <w:lang w:val="en-US"/>
              </w:rPr>
              <w:t>Have you ever felt excluded or discriminated because of your body weight by a health care professional of the following disciplines?</w:t>
            </w:r>
          </w:p>
          <w:p w14:paraId="176C8A2B" w14:textId="7D8B4411" w:rsidR="00B06ECD" w:rsidRPr="00C92E03" w:rsidRDefault="00B06ECD" w:rsidP="00B06ECD">
            <w:pPr>
              <w:pStyle w:val="KeinLeerraum"/>
              <w:numPr>
                <w:ilvl w:val="0"/>
                <w:numId w:val="19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C92E03">
              <w:rPr>
                <w:lang w:val="en-US"/>
              </w:rPr>
              <w:t>Physicians</w:t>
            </w:r>
          </w:p>
          <w:p w14:paraId="39FD515D" w14:textId="77777777" w:rsidR="00B06ECD" w:rsidRPr="00C92E03" w:rsidRDefault="00B06ECD" w:rsidP="00B06ECD">
            <w:pPr>
              <w:pStyle w:val="KeinLeerraum"/>
              <w:numPr>
                <w:ilvl w:val="0"/>
                <w:numId w:val="19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C92E03">
              <w:rPr>
                <w:lang w:val="en-US"/>
              </w:rPr>
              <w:t>Gynecologists</w:t>
            </w:r>
          </w:p>
          <w:p w14:paraId="46272A09" w14:textId="77777777" w:rsidR="00B06ECD" w:rsidRPr="00C92E03" w:rsidRDefault="00B06ECD" w:rsidP="00B06ECD">
            <w:pPr>
              <w:pStyle w:val="KeinLeerraum"/>
              <w:numPr>
                <w:ilvl w:val="0"/>
                <w:numId w:val="19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C92E03">
              <w:rPr>
                <w:lang w:val="en-US"/>
              </w:rPr>
              <w:t>Proctologists</w:t>
            </w:r>
          </w:p>
          <w:p w14:paraId="67847F86" w14:textId="77777777" w:rsidR="00B06ECD" w:rsidRPr="00C92E03" w:rsidRDefault="00B06ECD" w:rsidP="00B06ECD">
            <w:pPr>
              <w:pStyle w:val="KeinLeerraum"/>
              <w:numPr>
                <w:ilvl w:val="0"/>
                <w:numId w:val="19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C92E03">
              <w:rPr>
                <w:lang w:val="en-US"/>
              </w:rPr>
              <w:t>Dermatologists</w:t>
            </w:r>
          </w:p>
          <w:p w14:paraId="611D12DE" w14:textId="77777777" w:rsidR="00B06ECD" w:rsidRPr="00C92E03" w:rsidRDefault="00B06ECD" w:rsidP="00B06ECD">
            <w:pPr>
              <w:pStyle w:val="KeinLeerraum"/>
              <w:numPr>
                <w:ilvl w:val="0"/>
                <w:numId w:val="19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C92E03">
              <w:rPr>
                <w:lang w:val="en-US"/>
              </w:rPr>
              <w:t>Dentists</w:t>
            </w:r>
          </w:p>
          <w:p w14:paraId="4E701DF3" w14:textId="3ADD0205" w:rsidR="00B06ECD" w:rsidRPr="00D86705" w:rsidRDefault="00B06ECD" w:rsidP="00B06ECD">
            <w:pPr>
              <w:pStyle w:val="KeinLeerraum"/>
              <w:numPr>
                <w:ilvl w:val="0"/>
                <w:numId w:val="19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O</w:t>
            </w:r>
            <w:r w:rsidRPr="00C92E03">
              <w:rPr>
                <w:lang w:val="en-US"/>
              </w:rPr>
              <w:t>rthopedists</w:t>
            </w:r>
          </w:p>
        </w:tc>
        <w:tc>
          <w:tcPr>
            <w:tcW w:w="4819" w:type="dxa"/>
            <w:tcBorders>
              <w:bottom w:val="single" w:sz="4" w:space="0" w:color="auto"/>
              <w:right w:val="single" w:sz="4" w:space="0" w:color="auto"/>
            </w:tcBorders>
          </w:tcPr>
          <w:p w14:paraId="569F258D" w14:textId="77777777" w:rsidR="00B06ECD" w:rsidRPr="00C92E03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Yes</w:t>
            </w:r>
          </w:p>
          <w:p w14:paraId="32706DDC" w14:textId="77777777" w:rsidR="00B06ECD" w:rsidRPr="00C92E03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No</w:t>
            </w:r>
          </w:p>
          <w:p w14:paraId="1E337062" w14:textId="77777777" w:rsidR="00B06ECD" w:rsidRPr="00C92E03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I have not visited yet</w:t>
            </w:r>
          </w:p>
          <w:p w14:paraId="366B22D0" w14:textId="77777777" w:rsidR="00B06ECD" w:rsidRPr="00C92E03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I do not know</w:t>
            </w:r>
          </w:p>
          <w:p w14:paraId="3E39C1CD" w14:textId="2A18A10F" w:rsidR="00B06ECD" w:rsidRPr="00D86705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Prefer not to say</w:t>
            </w:r>
          </w:p>
        </w:tc>
      </w:tr>
      <w:tr w:rsidR="00B06ECD" w14:paraId="6EB96030" w14:textId="77777777" w:rsidTr="00B06EC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EC6B7" w:themeFill="accent6" w:themeFillTint="99"/>
            <w:vAlign w:val="center"/>
          </w:tcPr>
          <w:p w14:paraId="650793AE" w14:textId="2C2FAC81" w:rsidR="00B06ECD" w:rsidRPr="00D86705" w:rsidRDefault="00B06ECD" w:rsidP="00B06EC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ECD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lastRenderedPageBreak/>
              <w:t>Internalized Weight Bias</w:t>
            </w:r>
          </w:p>
        </w:tc>
      </w:tr>
      <w:tr w:rsidR="00B06ECD" w:rsidRPr="009F7CFF" w14:paraId="3B7F8304" w14:textId="77777777" w:rsidTr="00B06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left w:val="single" w:sz="4" w:space="0" w:color="auto"/>
              <w:bottom w:val="single" w:sz="4" w:space="0" w:color="auto"/>
            </w:tcBorders>
          </w:tcPr>
          <w:p w14:paraId="085B7218" w14:textId="32C2960C" w:rsidR="00B06ECD" w:rsidRPr="00B06ECD" w:rsidRDefault="009F7CFF" w:rsidP="00B06EC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B06EC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If </w:t>
            </w:r>
            <w:proofErr w:type="spellStart"/>
            <w:r w:rsidRPr="00B06EC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bmi</w:t>
            </w:r>
            <w:proofErr w:type="spellEnd"/>
            <w:r w:rsidRPr="00B06EC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&gt; </w:t>
            </w:r>
            <w:r w:rsidR="00B06ECD" w:rsidRPr="00B06EC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30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75EFEC9F" w14:textId="77777777" w:rsidR="00B06ECD" w:rsidRPr="009F7CFF" w:rsidRDefault="00B06ECD" w:rsidP="00B06ECD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ind w:left="310" w:hanging="31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6705">
              <w:rPr>
                <w:rFonts w:ascii="Arial" w:hAnsi="Arial" w:cs="Arial"/>
                <w:sz w:val="22"/>
                <w:szCs w:val="22"/>
                <w:lang w:val="en-US"/>
              </w:rPr>
              <w:t xml:space="preserve">In the following you hear some statements how people might feel about their weight. Please state to what extent you agree with the statement on a scale from 1 (I completely disagree) to 7 (I completely agree). </w:t>
            </w:r>
          </w:p>
          <w:p w14:paraId="3A842AE1" w14:textId="77777777" w:rsidR="00B06ECD" w:rsidRPr="009F7CFF" w:rsidRDefault="00B06ECD" w:rsidP="00B06ECD">
            <w:pPr>
              <w:pStyle w:val="KeinLeerraum"/>
              <w:numPr>
                <w:ilvl w:val="0"/>
                <w:numId w:val="0"/>
              </w:num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</w:p>
          <w:p w14:paraId="7B6DC9C2" w14:textId="77777777" w:rsidR="00B06ECD" w:rsidRPr="00C92E03" w:rsidRDefault="00B06ECD" w:rsidP="00B06ECD">
            <w:pPr>
              <w:pStyle w:val="KeinLeerraum"/>
              <w:numPr>
                <w:ilvl w:val="0"/>
                <w:numId w:val="20"/>
              </w:numPr>
              <w:ind w:left="310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C92E03">
              <w:rPr>
                <w:rFonts w:cs="Arial"/>
                <w:lang w:val="en-US"/>
              </w:rPr>
              <w:t>As an overweight person, I feel that I am just as competent as anyone.</w:t>
            </w:r>
          </w:p>
          <w:p w14:paraId="3DE21761" w14:textId="77777777" w:rsidR="00B06ECD" w:rsidRPr="00C92E03" w:rsidRDefault="00B06ECD" w:rsidP="00B06ECD">
            <w:pPr>
              <w:pStyle w:val="Listenabsatz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310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lang w:val="en-US"/>
              </w:rPr>
              <w:t>I am less attractive than most other people because of my weight.</w:t>
            </w:r>
          </w:p>
          <w:p w14:paraId="25A7C07A" w14:textId="77777777" w:rsidR="00B06ECD" w:rsidRPr="00C92E03" w:rsidRDefault="00B06ECD" w:rsidP="00B06ECD">
            <w:pPr>
              <w:pStyle w:val="Listenabsatz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310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lang w:val="en-US"/>
              </w:rPr>
              <w:t>I feel anxious about being overweight because of what people might think of me.</w:t>
            </w:r>
          </w:p>
          <w:p w14:paraId="2F8FD2CD" w14:textId="77777777" w:rsidR="00B06ECD" w:rsidRPr="00C92E03" w:rsidRDefault="00B06ECD" w:rsidP="00B06ECD">
            <w:pPr>
              <w:pStyle w:val="Listenabsatz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310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lang w:val="en-US"/>
              </w:rPr>
              <w:t>I feel anxious about being overweight because of what people might think of me.</w:t>
            </w:r>
          </w:p>
          <w:p w14:paraId="3B96CB14" w14:textId="77777777" w:rsidR="00B06ECD" w:rsidRPr="00C92E03" w:rsidRDefault="00B06ECD" w:rsidP="00B06ECD">
            <w:pPr>
              <w:pStyle w:val="Listenabsatz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310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lang w:val="en-US"/>
              </w:rPr>
              <w:t>Whenever I think a lot about being overweight, I feel depressed.</w:t>
            </w:r>
          </w:p>
          <w:p w14:paraId="22F9987B" w14:textId="77777777" w:rsidR="00B06ECD" w:rsidRPr="00C92E03" w:rsidRDefault="00B06ECD" w:rsidP="00B06ECD">
            <w:pPr>
              <w:pStyle w:val="Listenabsatz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310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lang w:val="en-US"/>
              </w:rPr>
              <w:t>I hate myself for being overweight.</w:t>
            </w:r>
          </w:p>
          <w:p w14:paraId="5C5B74D5" w14:textId="77777777" w:rsidR="00B06ECD" w:rsidRPr="00C92E03" w:rsidRDefault="00B06ECD" w:rsidP="00B06ECD">
            <w:pPr>
              <w:pStyle w:val="Listenabsatz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310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lang w:val="en-US"/>
              </w:rPr>
              <w:t>My weight is a major way that I judge my value as a person.</w:t>
            </w:r>
          </w:p>
          <w:p w14:paraId="3B9DFA87" w14:textId="77777777" w:rsidR="00B06ECD" w:rsidRPr="00C92E03" w:rsidRDefault="00B06ECD" w:rsidP="00B06ECD">
            <w:pPr>
              <w:pStyle w:val="Listenabsatz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310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lang w:val="en-US"/>
              </w:rPr>
              <w:t xml:space="preserve">I don’t feel that I deserve to have a really fulfilling social life, </w:t>
            </w:r>
            <w:proofErr w:type="gramStart"/>
            <w:r w:rsidRPr="00C92E03">
              <w:rPr>
                <w:rFonts w:ascii="Arial" w:hAnsi="Arial" w:cs="Arial"/>
                <w:sz w:val="22"/>
                <w:lang w:val="en-US"/>
              </w:rPr>
              <w:t>as long as</w:t>
            </w:r>
            <w:proofErr w:type="gramEnd"/>
            <w:r w:rsidRPr="00C92E03">
              <w:rPr>
                <w:rFonts w:ascii="Arial" w:hAnsi="Arial" w:cs="Arial"/>
                <w:sz w:val="22"/>
                <w:lang w:val="en-US"/>
              </w:rPr>
              <w:t xml:space="preserve"> I’m overweight.</w:t>
            </w:r>
          </w:p>
          <w:p w14:paraId="36A0DD24" w14:textId="77777777" w:rsidR="00B06ECD" w:rsidRPr="00C92E03" w:rsidRDefault="00B06ECD" w:rsidP="00B06ECD">
            <w:pPr>
              <w:pStyle w:val="Listenabsatz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310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lang w:val="en-US"/>
              </w:rPr>
              <w:t>I am OK being the weight that I am.</w:t>
            </w:r>
          </w:p>
          <w:p w14:paraId="54508E96" w14:textId="77777777" w:rsidR="00B06ECD" w:rsidRPr="00C92E03" w:rsidRDefault="00B06ECD" w:rsidP="00B06ECD">
            <w:pPr>
              <w:pStyle w:val="Listenabsatz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310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lang w:val="en-US"/>
              </w:rPr>
              <w:t>Because I’m overweight, I don’t feel like my true self.</w:t>
            </w:r>
          </w:p>
          <w:p w14:paraId="3734A7E2" w14:textId="4F6FF6D7" w:rsidR="00B06ECD" w:rsidRPr="00D86705" w:rsidRDefault="00B06ECD" w:rsidP="00B06ECD">
            <w:pPr>
              <w:pStyle w:val="Listenabsatz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310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lang w:val="en-US"/>
              </w:rPr>
              <w:t>Because of my weight, I don’t understand how anyone attractive would want to date me.</w:t>
            </w:r>
          </w:p>
        </w:tc>
        <w:tc>
          <w:tcPr>
            <w:tcW w:w="4819" w:type="dxa"/>
            <w:tcBorders>
              <w:bottom w:val="single" w:sz="4" w:space="0" w:color="auto"/>
              <w:right w:val="single" w:sz="4" w:space="0" w:color="auto"/>
            </w:tcBorders>
          </w:tcPr>
          <w:p w14:paraId="2B8A3080" w14:textId="6FF0DCDD" w:rsidR="00B06ECD" w:rsidRPr="00D86705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6705">
              <w:rPr>
                <w:rFonts w:ascii="Arial" w:hAnsi="Arial" w:cs="Arial"/>
                <w:sz w:val="22"/>
                <w:szCs w:val="22"/>
                <w:lang w:val="en-US"/>
              </w:rPr>
              <w:t>strongly disagree</w:t>
            </w:r>
            <w:r w:rsidR="008C7D88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  <w:p w14:paraId="6F7373C4" w14:textId="78433468" w:rsidR="00B06ECD" w:rsidRPr="00D86705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6705">
              <w:rPr>
                <w:rFonts w:ascii="Arial" w:hAnsi="Arial" w:cs="Arial"/>
                <w:sz w:val="22"/>
                <w:szCs w:val="22"/>
                <w:lang w:val="en-US"/>
              </w:rPr>
              <w:t>disagree</w:t>
            </w:r>
          </w:p>
          <w:p w14:paraId="3B2D1B2B" w14:textId="1277D0F9" w:rsidR="00B06ECD" w:rsidRPr="00D86705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6705">
              <w:rPr>
                <w:rFonts w:ascii="Arial" w:hAnsi="Arial" w:cs="Arial"/>
                <w:sz w:val="22"/>
                <w:szCs w:val="22"/>
                <w:lang w:val="en-US"/>
              </w:rPr>
              <w:t>slightly disagree</w:t>
            </w:r>
          </w:p>
          <w:p w14:paraId="4C7808ED" w14:textId="25BF6EC6" w:rsidR="00B06ECD" w:rsidRPr="00D86705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6705">
              <w:rPr>
                <w:rFonts w:ascii="Arial" w:hAnsi="Arial" w:cs="Arial"/>
                <w:sz w:val="22"/>
                <w:szCs w:val="22"/>
                <w:lang w:val="en-US"/>
              </w:rPr>
              <w:t>neither agree nor disagree</w:t>
            </w:r>
          </w:p>
          <w:p w14:paraId="33FB50CD" w14:textId="3D16704D" w:rsidR="00B06ECD" w:rsidRPr="00D86705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6705">
              <w:rPr>
                <w:rFonts w:ascii="Arial" w:hAnsi="Arial" w:cs="Arial"/>
                <w:sz w:val="22"/>
                <w:szCs w:val="22"/>
                <w:lang w:val="en-US"/>
              </w:rPr>
              <w:t>slightly agree</w:t>
            </w:r>
          </w:p>
          <w:p w14:paraId="4B57A71B" w14:textId="09F7B218" w:rsidR="00B06ECD" w:rsidRPr="00D86705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6705">
              <w:rPr>
                <w:rFonts w:ascii="Arial" w:hAnsi="Arial" w:cs="Arial"/>
                <w:sz w:val="22"/>
                <w:szCs w:val="22"/>
                <w:lang w:val="en-US"/>
              </w:rPr>
              <w:t>agree</w:t>
            </w:r>
          </w:p>
          <w:p w14:paraId="7CB2A074" w14:textId="742C7C61" w:rsidR="00B06ECD" w:rsidRPr="00D86705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6705">
              <w:rPr>
                <w:rFonts w:ascii="Arial" w:hAnsi="Arial" w:cs="Arial"/>
                <w:sz w:val="22"/>
                <w:szCs w:val="22"/>
                <w:lang w:val="en-US"/>
              </w:rPr>
              <w:t xml:space="preserve">strongly agree </w:t>
            </w:r>
          </w:p>
          <w:p w14:paraId="6BC286B0" w14:textId="77777777" w:rsidR="00B06ECD" w:rsidRPr="00D86705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6705">
              <w:rPr>
                <w:rFonts w:ascii="Arial" w:hAnsi="Arial" w:cs="Arial"/>
                <w:sz w:val="22"/>
                <w:szCs w:val="22"/>
                <w:lang w:val="en-US"/>
              </w:rPr>
              <w:t>I do not know</w:t>
            </w:r>
          </w:p>
          <w:p w14:paraId="7A196689" w14:textId="4026373A" w:rsidR="00B06ECD" w:rsidRPr="00D86705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6705">
              <w:rPr>
                <w:rFonts w:ascii="Arial" w:hAnsi="Arial" w:cs="Arial"/>
                <w:sz w:val="22"/>
                <w:szCs w:val="22"/>
                <w:lang w:val="en-US"/>
              </w:rPr>
              <w:t>I prefer not to say</w:t>
            </w:r>
          </w:p>
        </w:tc>
      </w:tr>
      <w:tr w:rsidR="00B06ECD" w14:paraId="3FDAEC99" w14:textId="77777777" w:rsidTr="00B06EC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EC6B7" w:themeFill="accent6" w:themeFillTint="99"/>
            <w:vAlign w:val="center"/>
          </w:tcPr>
          <w:p w14:paraId="68CA9C4C" w14:textId="5BA77AB5" w:rsidR="00B06ECD" w:rsidRPr="00C92E03" w:rsidRDefault="00B06ECD" w:rsidP="00B06EC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ECD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Cancer awareness</w:t>
            </w:r>
          </w:p>
        </w:tc>
      </w:tr>
      <w:tr w:rsidR="00B06ECD" w14:paraId="08489981" w14:textId="77777777" w:rsidTr="00B06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left w:val="single" w:sz="4" w:space="0" w:color="auto"/>
            </w:tcBorders>
          </w:tcPr>
          <w:p w14:paraId="1C3D8016" w14:textId="06886D1F" w:rsidR="00B06ECD" w:rsidRPr="00B06ECD" w:rsidRDefault="009F7CFF" w:rsidP="00B06EC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B06EC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If age ≥ 20</w:t>
            </w:r>
          </w:p>
        </w:tc>
        <w:tc>
          <w:tcPr>
            <w:tcW w:w="7371" w:type="dxa"/>
          </w:tcPr>
          <w:p w14:paraId="7E67829D" w14:textId="08E07F57" w:rsidR="00B06ECD" w:rsidRPr="00D86705" w:rsidRDefault="00B06ECD" w:rsidP="00B06ECD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ind w:left="310" w:hanging="31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6705">
              <w:rPr>
                <w:rFonts w:ascii="Arial" w:hAnsi="Arial" w:cs="Arial"/>
                <w:sz w:val="22"/>
                <w:szCs w:val="22"/>
                <w:lang w:val="en-US"/>
              </w:rPr>
              <w:t xml:space="preserve">Health insurances provide cancer prevention screenings. Which gynecological cancer prevention screenings that are conducted by gynecologists are offered and financed for women aged 20 and above? 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14:paraId="7FDFEEC9" w14:textId="77777777" w:rsidR="00B06ECD" w:rsidRPr="00C92E03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 xml:space="preserve">[Do not read </w:t>
            </w:r>
            <w:proofErr w:type="gramStart"/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loud;</w:t>
            </w:r>
            <w:proofErr w:type="gramEnd"/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 xml:space="preserve"> multiple answers possible]</w:t>
            </w:r>
          </w:p>
          <w:p w14:paraId="4CD8918D" w14:textId="77777777" w:rsidR="00B06ECD" w:rsidRPr="00C92E03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 xml:space="preserve">Pap smear test  </w:t>
            </w:r>
          </w:p>
          <w:p w14:paraId="2B54A3DE" w14:textId="77777777" w:rsidR="00B06ECD" w:rsidRPr="00C92E03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ultrasound examination</w:t>
            </w:r>
          </w:p>
          <w:p w14:paraId="691F46B9" w14:textId="77777777" w:rsidR="00B06ECD" w:rsidRPr="00C92E03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Clinical examination of the breast</w:t>
            </w:r>
          </w:p>
          <w:p w14:paraId="6FE9278E" w14:textId="77777777" w:rsidR="00B06ECD" w:rsidRPr="00C92E03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mammography screenings</w:t>
            </w:r>
          </w:p>
          <w:p w14:paraId="5E9F788E" w14:textId="77777777" w:rsidR="00B06ECD" w:rsidRPr="00C92E03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others: note</w:t>
            </w:r>
          </w:p>
          <w:p w14:paraId="640AAAD5" w14:textId="42A8B0BE" w:rsidR="00B06ECD" w:rsidRPr="00D86705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Prefer not to say</w:t>
            </w:r>
          </w:p>
        </w:tc>
      </w:tr>
      <w:tr w:rsidR="00B06ECD" w14:paraId="57351AE5" w14:textId="77777777" w:rsidTr="00B06E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left w:val="single" w:sz="4" w:space="0" w:color="auto"/>
            </w:tcBorders>
          </w:tcPr>
          <w:p w14:paraId="6A4B5F3A" w14:textId="301131DA" w:rsidR="00B06ECD" w:rsidRPr="00B06ECD" w:rsidRDefault="009F7CFF" w:rsidP="00B06EC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B06EC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If age ≤ 30</w:t>
            </w:r>
          </w:p>
        </w:tc>
        <w:tc>
          <w:tcPr>
            <w:tcW w:w="7371" w:type="dxa"/>
          </w:tcPr>
          <w:p w14:paraId="68911147" w14:textId="2F76BEED" w:rsidR="00B06ECD" w:rsidRPr="00B06ECD" w:rsidRDefault="00B06ECD" w:rsidP="00B06ECD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ind w:left="310" w:hanging="31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 xml:space="preserve">Did you know that there is a vaccination for Human Papilloma Viruses (HPV) that protects against cervical cancer? 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14:paraId="4844B576" w14:textId="77777777" w:rsidR="00B06ECD" w:rsidRPr="00C92E03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Yes, I knew that</w:t>
            </w:r>
          </w:p>
          <w:p w14:paraId="0EF2479D" w14:textId="77777777" w:rsidR="00B06ECD" w:rsidRPr="00C92E03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No, I did not know that</w:t>
            </w:r>
          </w:p>
          <w:p w14:paraId="2050CF80" w14:textId="796E3844" w:rsidR="00B06ECD" w:rsidRPr="00D86705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Prefer not to say</w:t>
            </w:r>
          </w:p>
        </w:tc>
      </w:tr>
      <w:tr w:rsidR="00B06ECD" w14:paraId="139A68D8" w14:textId="77777777" w:rsidTr="00B06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left w:val="single" w:sz="4" w:space="0" w:color="auto"/>
            </w:tcBorders>
          </w:tcPr>
          <w:p w14:paraId="45FD7AF3" w14:textId="36A95B7B" w:rsidR="00B06ECD" w:rsidRPr="00B06ECD" w:rsidRDefault="009F7CFF" w:rsidP="00B06EC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B06EC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If age ≥30</w:t>
            </w:r>
          </w:p>
        </w:tc>
        <w:tc>
          <w:tcPr>
            <w:tcW w:w="7371" w:type="dxa"/>
          </w:tcPr>
          <w:p w14:paraId="28629E0F" w14:textId="1030E08D" w:rsidR="00B06ECD" w:rsidRPr="00B06ECD" w:rsidRDefault="00B06ECD" w:rsidP="00B06ECD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ind w:left="310" w:hanging="31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ECD">
              <w:rPr>
                <w:rFonts w:ascii="Arial" w:hAnsi="Arial" w:cs="Arial"/>
                <w:sz w:val="22"/>
                <w:szCs w:val="22"/>
                <w:lang w:val="en-US"/>
              </w:rPr>
              <w:t>From the age of 30, health insurances provide and finance another cancer prevention screening. Do you know which cancer prevention screening that is?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14:paraId="4E2F911F" w14:textId="77777777" w:rsidR="00B06ECD" w:rsidRPr="00B06ECD" w:rsidRDefault="00B06ECD" w:rsidP="00B06EC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ECD">
              <w:rPr>
                <w:rFonts w:ascii="Arial" w:hAnsi="Arial" w:cs="Arial"/>
                <w:sz w:val="22"/>
                <w:szCs w:val="22"/>
                <w:lang w:val="en-US"/>
              </w:rPr>
              <w:t xml:space="preserve">[Do not read </w:t>
            </w:r>
            <w:proofErr w:type="gramStart"/>
            <w:r w:rsidRPr="00B06ECD">
              <w:rPr>
                <w:rFonts w:ascii="Arial" w:hAnsi="Arial" w:cs="Arial"/>
                <w:sz w:val="22"/>
                <w:szCs w:val="22"/>
                <w:lang w:val="en-US"/>
              </w:rPr>
              <w:t>loud;</w:t>
            </w:r>
            <w:proofErr w:type="gramEnd"/>
            <w:r w:rsidRPr="00B06ECD">
              <w:rPr>
                <w:rFonts w:ascii="Arial" w:hAnsi="Arial" w:cs="Arial"/>
                <w:sz w:val="22"/>
                <w:szCs w:val="22"/>
                <w:lang w:val="en-US"/>
              </w:rPr>
              <w:t xml:space="preserve"> multiple answers possible]</w:t>
            </w:r>
          </w:p>
          <w:p w14:paraId="11DF3672" w14:textId="77777777" w:rsidR="00B06ECD" w:rsidRPr="00C92E03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 xml:space="preserve">Pap smear test  </w:t>
            </w:r>
          </w:p>
          <w:p w14:paraId="3B386145" w14:textId="77777777" w:rsidR="00B06ECD" w:rsidRPr="00C92E03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ultrasound examination</w:t>
            </w:r>
          </w:p>
          <w:p w14:paraId="7CF87432" w14:textId="77777777" w:rsidR="00B06ECD" w:rsidRPr="00C92E03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lastRenderedPageBreak/>
              <w:t>Clinical examination of the breast</w:t>
            </w:r>
          </w:p>
          <w:p w14:paraId="628EA417" w14:textId="77777777" w:rsidR="00B06ECD" w:rsidRPr="00C92E03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mammography screenings</w:t>
            </w:r>
          </w:p>
          <w:p w14:paraId="1539DF00" w14:textId="77777777" w:rsidR="00B06ECD" w:rsidRPr="00C92E03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others: note</w:t>
            </w:r>
          </w:p>
          <w:p w14:paraId="6A5680DC" w14:textId="01C9DAA2" w:rsidR="00B06ECD" w:rsidRPr="00B06ECD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Prefer not to say</w:t>
            </w:r>
          </w:p>
        </w:tc>
      </w:tr>
      <w:tr w:rsidR="00B06ECD" w14:paraId="00301BB9" w14:textId="77777777" w:rsidTr="00B06E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left w:val="single" w:sz="4" w:space="0" w:color="auto"/>
            </w:tcBorders>
          </w:tcPr>
          <w:p w14:paraId="1399A18D" w14:textId="72558159" w:rsidR="00B06ECD" w:rsidRPr="00B06ECD" w:rsidRDefault="009F7CFF" w:rsidP="00B06EC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B06EC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lastRenderedPageBreak/>
              <w:t>If age ≥50</w:t>
            </w:r>
          </w:p>
        </w:tc>
        <w:tc>
          <w:tcPr>
            <w:tcW w:w="7371" w:type="dxa"/>
          </w:tcPr>
          <w:p w14:paraId="07D759B8" w14:textId="0CDC2F24" w:rsidR="00B06ECD" w:rsidRPr="00B06ECD" w:rsidRDefault="00B06ECD" w:rsidP="00B06ECD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ind w:left="310" w:hanging="31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ECD">
              <w:rPr>
                <w:rFonts w:ascii="Arial" w:hAnsi="Arial" w:cs="Arial"/>
                <w:sz w:val="22"/>
                <w:szCs w:val="22"/>
                <w:lang w:val="en-US"/>
              </w:rPr>
              <w:t xml:space="preserve">From the age of 50, health insurances provide and finance another cancer prevention screening. Do you know which cancer prevention screening that is? 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14:paraId="6B410BA7" w14:textId="5001F8C6" w:rsidR="00B06ECD" w:rsidRPr="00B06ECD" w:rsidRDefault="00B06ECD" w:rsidP="00B06EC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ECD">
              <w:rPr>
                <w:rFonts w:ascii="Arial" w:hAnsi="Arial" w:cs="Arial"/>
                <w:sz w:val="22"/>
                <w:szCs w:val="22"/>
                <w:lang w:val="en-US"/>
              </w:rPr>
              <w:t xml:space="preserve">[Do not read </w:t>
            </w:r>
            <w:proofErr w:type="gramStart"/>
            <w:r w:rsidRPr="00B06ECD">
              <w:rPr>
                <w:rFonts w:ascii="Arial" w:hAnsi="Arial" w:cs="Arial"/>
                <w:sz w:val="22"/>
                <w:szCs w:val="22"/>
                <w:lang w:val="en-US"/>
              </w:rPr>
              <w:t>loud;</w:t>
            </w:r>
            <w:proofErr w:type="gramEnd"/>
            <w:r w:rsidRPr="00B06ECD">
              <w:rPr>
                <w:rFonts w:ascii="Arial" w:hAnsi="Arial" w:cs="Arial"/>
                <w:sz w:val="22"/>
                <w:szCs w:val="22"/>
                <w:lang w:val="en-US"/>
              </w:rPr>
              <w:t xml:space="preserve"> multiple answers possible]</w:t>
            </w:r>
          </w:p>
          <w:p w14:paraId="396907BF" w14:textId="77777777" w:rsidR="00B06ECD" w:rsidRPr="00B06ECD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ECD">
              <w:rPr>
                <w:rFonts w:ascii="Arial" w:hAnsi="Arial" w:cs="Arial"/>
                <w:sz w:val="22"/>
                <w:szCs w:val="22"/>
                <w:lang w:val="en-US"/>
              </w:rPr>
              <w:t xml:space="preserve">Pap smear test  </w:t>
            </w:r>
          </w:p>
          <w:p w14:paraId="0D5AEA74" w14:textId="77777777" w:rsidR="00B06ECD" w:rsidRPr="00B06ECD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ECD">
              <w:rPr>
                <w:rFonts w:ascii="Arial" w:hAnsi="Arial" w:cs="Arial"/>
                <w:sz w:val="22"/>
                <w:szCs w:val="22"/>
                <w:lang w:val="en-US"/>
              </w:rPr>
              <w:t>ultrasound examination</w:t>
            </w:r>
          </w:p>
          <w:p w14:paraId="73E1233A" w14:textId="77777777" w:rsidR="00B06ECD" w:rsidRPr="00B06ECD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ECD">
              <w:rPr>
                <w:rFonts w:ascii="Arial" w:hAnsi="Arial" w:cs="Arial"/>
                <w:sz w:val="22"/>
                <w:szCs w:val="22"/>
                <w:lang w:val="en-US"/>
              </w:rPr>
              <w:t>Clinical examination of the breast</w:t>
            </w:r>
          </w:p>
          <w:p w14:paraId="1F116607" w14:textId="77777777" w:rsidR="00B06ECD" w:rsidRPr="00B06ECD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B06ECD">
              <w:rPr>
                <w:rFonts w:ascii="Arial" w:hAnsi="Arial" w:cs="Arial"/>
                <w:sz w:val="22"/>
                <w:szCs w:val="22"/>
                <w:lang w:val="en-US"/>
              </w:rPr>
              <w:t>mammographie</w:t>
            </w:r>
            <w:proofErr w:type="spellEnd"/>
            <w:r w:rsidRPr="00B06ECD">
              <w:rPr>
                <w:rFonts w:ascii="Arial" w:hAnsi="Arial" w:cs="Arial"/>
                <w:sz w:val="22"/>
                <w:szCs w:val="22"/>
                <w:lang w:val="en-US"/>
              </w:rPr>
              <w:t xml:space="preserve"> screenings</w:t>
            </w:r>
          </w:p>
          <w:p w14:paraId="7983DB0E" w14:textId="77777777" w:rsidR="00B06ECD" w:rsidRPr="00B06ECD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ECD">
              <w:rPr>
                <w:rFonts w:ascii="Arial" w:hAnsi="Arial" w:cs="Arial"/>
                <w:sz w:val="22"/>
                <w:szCs w:val="22"/>
                <w:lang w:val="en-US"/>
              </w:rPr>
              <w:t>others: note</w:t>
            </w:r>
          </w:p>
          <w:p w14:paraId="6B99A3DC" w14:textId="2E8A7311" w:rsidR="00B06ECD" w:rsidRPr="00B06ECD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ECD">
              <w:rPr>
                <w:rFonts w:ascii="Arial" w:hAnsi="Arial" w:cs="Arial"/>
                <w:sz w:val="22"/>
                <w:szCs w:val="22"/>
                <w:lang w:val="en-US"/>
              </w:rPr>
              <w:t>Prefer not to say</w:t>
            </w:r>
          </w:p>
        </w:tc>
      </w:tr>
      <w:tr w:rsidR="00B06ECD" w14:paraId="0033E255" w14:textId="77777777" w:rsidTr="00B06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left w:val="single" w:sz="4" w:space="0" w:color="auto"/>
            </w:tcBorders>
          </w:tcPr>
          <w:p w14:paraId="16CDFBA0" w14:textId="00C4A14C" w:rsidR="00B06ECD" w:rsidRPr="009F7CFF" w:rsidRDefault="009F7CFF" w:rsidP="009F7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B06EC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If age ≥50</w:t>
            </w:r>
          </w:p>
        </w:tc>
        <w:tc>
          <w:tcPr>
            <w:tcW w:w="7371" w:type="dxa"/>
          </w:tcPr>
          <w:p w14:paraId="773AF4F3" w14:textId="0210513D" w:rsidR="00B06ECD" w:rsidRPr="001B23A1" w:rsidRDefault="00B06ECD" w:rsidP="001B23A1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ind w:left="310" w:hanging="31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ECD">
              <w:rPr>
                <w:rFonts w:ascii="Arial" w:hAnsi="Arial" w:cs="Arial"/>
                <w:sz w:val="22"/>
                <w:szCs w:val="22"/>
                <w:lang w:val="en-US"/>
              </w:rPr>
              <w:t xml:space="preserve">From the age of 50, health insurances provide and finance colorectal cancer prevention screening. Do you know which additional colorectal cancer prevention screening that are offered? 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14:paraId="2699B976" w14:textId="77777777" w:rsidR="00B06ECD" w:rsidRPr="00B06ECD" w:rsidRDefault="00B06ECD" w:rsidP="00B06EC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ECD">
              <w:rPr>
                <w:rFonts w:ascii="Arial" w:hAnsi="Arial" w:cs="Arial"/>
                <w:sz w:val="22"/>
                <w:szCs w:val="22"/>
                <w:lang w:val="en-US"/>
              </w:rPr>
              <w:t xml:space="preserve">[Do not read </w:t>
            </w:r>
            <w:proofErr w:type="gramStart"/>
            <w:r w:rsidRPr="00B06ECD">
              <w:rPr>
                <w:rFonts w:ascii="Arial" w:hAnsi="Arial" w:cs="Arial"/>
                <w:sz w:val="22"/>
                <w:szCs w:val="22"/>
                <w:lang w:val="en-US"/>
              </w:rPr>
              <w:t>loud;</w:t>
            </w:r>
            <w:proofErr w:type="gramEnd"/>
            <w:r w:rsidRPr="00B06ECD">
              <w:rPr>
                <w:rFonts w:ascii="Arial" w:hAnsi="Arial" w:cs="Arial"/>
                <w:sz w:val="22"/>
                <w:szCs w:val="22"/>
                <w:lang w:val="en-US"/>
              </w:rPr>
              <w:t xml:space="preserve"> multiple answers possible]</w:t>
            </w:r>
          </w:p>
          <w:p w14:paraId="726CB323" w14:textId="77777777" w:rsidR="00B06ECD" w:rsidRPr="00B06ECD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ECD">
              <w:rPr>
                <w:rFonts w:ascii="Arial" w:hAnsi="Arial" w:cs="Arial"/>
                <w:sz w:val="22"/>
                <w:szCs w:val="22"/>
                <w:lang w:val="en-US"/>
              </w:rPr>
              <w:t>Colonoscopy</w:t>
            </w:r>
          </w:p>
          <w:p w14:paraId="4F214CA9" w14:textId="77777777" w:rsidR="00B06ECD" w:rsidRPr="00B06ECD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ECD">
              <w:rPr>
                <w:rFonts w:ascii="Arial" w:hAnsi="Arial" w:cs="Arial"/>
                <w:sz w:val="22"/>
                <w:szCs w:val="22"/>
                <w:lang w:val="en-US"/>
              </w:rPr>
              <w:t>Fecal occult blood test (FOBT)</w:t>
            </w:r>
          </w:p>
          <w:p w14:paraId="4B86CE7A" w14:textId="77777777" w:rsidR="00B06ECD" w:rsidRPr="00B06ECD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ECD">
              <w:rPr>
                <w:rFonts w:ascii="Arial" w:hAnsi="Arial" w:cs="Arial"/>
                <w:sz w:val="22"/>
                <w:szCs w:val="22"/>
                <w:lang w:val="en-US"/>
              </w:rPr>
              <w:t>Others: note</w:t>
            </w:r>
          </w:p>
          <w:p w14:paraId="2BD40796" w14:textId="6A0892A1" w:rsidR="00B06ECD" w:rsidRPr="00B06ECD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ECD">
              <w:rPr>
                <w:rFonts w:ascii="Arial" w:hAnsi="Arial" w:cs="Arial"/>
                <w:sz w:val="22"/>
                <w:szCs w:val="22"/>
                <w:lang w:val="en-US"/>
              </w:rPr>
              <w:t>Prefer not to say</w:t>
            </w:r>
          </w:p>
        </w:tc>
      </w:tr>
      <w:tr w:rsidR="00B06ECD" w14:paraId="1467B57C" w14:textId="77777777" w:rsidTr="00B06E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left w:val="single" w:sz="4" w:space="0" w:color="auto"/>
            </w:tcBorders>
          </w:tcPr>
          <w:p w14:paraId="65508AA8" w14:textId="191CC5F6" w:rsidR="00B06ECD" w:rsidRDefault="00B06ECD" w:rsidP="00B06ECD">
            <w:pPr>
              <w:rPr>
                <w:lang w:val="en-GB"/>
              </w:rPr>
            </w:pPr>
            <w:r w:rsidRPr="00B06EC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Full sample</w:t>
            </w:r>
          </w:p>
        </w:tc>
        <w:tc>
          <w:tcPr>
            <w:tcW w:w="7371" w:type="dxa"/>
          </w:tcPr>
          <w:p w14:paraId="5DE430BC" w14:textId="2FCC4371" w:rsidR="00B06ECD" w:rsidRPr="00B06ECD" w:rsidRDefault="00B06ECD" w:rsidP="00B06ECD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ind w:left="310" w:hanging="31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ECD">
              <w:rPr>
                <w:rFonts w:ascii="Arial" w:hAnsi="Arial" w:cs="Arial"/>
                <w:sz w:val="22"/>
                <w:szCs w:val="22"/>
                <w:lang w:val="en-US"/>
              </w:rPr>
              <w:t xml:space="preserve">Have you been diagnosed with a cancer disease that is currently gone?   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14:paraId="268AF4A4" w14:textId="77777777" w:rsidR="00B06ECD" w:rsidRPr="00C92E03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Yes</w:t>
            </w:r>
          </w:p>
          <w:p w14:paraId="3BD7FC5D" w14:textId="77777777" w:rsidR="00B06ECD" w:rsidRPr="00C92E03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No</w:t>
            </w:r>
          </w:p>
          <w:p w14:paraId="162E971B" w14:textId="1341483C" w:rsidR="00B06ECD" w:rsidRPr="00B06ECD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Prefer not to say</w:t>
            </w:r>
          </w:p>
        </w:tc>
      </w:tr>
      <w:tr w:rsidR="00B06ECD" w14:paraId="20536344" w14:textId="77777777" w:rsidTr="00B06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left w:val="single" w:sz="4" w:space="0" w:color="auto"/>
            </w:tcBorders>
          </w:tcPr>
          <w:p w14:paraId="23AE063E" w14:textId="7FE33159" w:rsidR="00B06ECD" w:rsidRDefault="00B06ECD" w:rsidP="00B06ECD">
            <w:pPr>
              <w:rPr>
                <w:lang w:val="en-GB"/>
              </w:rPr>
            </w:pPr>
            <w:r w:rsidRPr="00B06EC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Full sample</w:t>
            </w:r>
          </w:p>
        </w:tc>
        <w:tc>
          <w:tcPr>
            <w:tcW w:w="7371" w:type="dxa"/>
          </w:tcPr>
          <w:p w14:paraId="663245C6" w14:textId="6CFB5580" w:rsidR="00B06ECD" w:rsidRPr="00B06ECD" w:rsidRDefault="00B06ECD" w:rsidP="00B06ECD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ind w:left="310" w:hanging="31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ECD">
              <w:rPr>
                <w:rFonts w:ascii="Arial" w:hAnsi="Arial" w:cs="Arial"/>
                <w:sz w:val="22"/>
                <w:szCs w:val="22"/>
                <w:lang w:val="en-US"/>
              </w:rPr>
              <w:t>Are you currently been diagnosed with any caner disease?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14:paraId="70B23517" w14:textId="77777777" w:rsidR="00B06ECD" w:rsidRPr="00C92E03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Yes</w:t>
            </w:r>
          </w:p>
          <w:p w14:paraId="7FABAFF5" w14:textId="77777777" w:rsidR="00B06ECD" w:rsidRPr="00C92E03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No</w:t>
            </w:r>
          </w:p>
          <w:p w14:paraId="31ABA12F" w14:textId="7ED453B5" w:rsidR="00B06ECD" w:rsidRPr="00B06ECD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Prefer not to say</w:t>
            </w:r>
          </w:p>
        </w:tc>
      </w:tr>
      <w:tr w:rsidR="00B06ECD" w14:paraId="72189437" w14:textId="77777777" w:rsidTr="00B06E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left w:val="single" w:sz="4" w:space="0" w:color="auto"/>
            </w:tcBorders>
          </w:tcPr>
          <w:p w14:paraId="2A5B8961" w14:textId="49E9325F" w:rsidR="00B06ECD" w:rsidRDefault="00B06ECD" w:rsidP="00B06ECD">
            <w:pPr>
              <w:rPr>
                <w:lang w:val="en-GB"/>
              </w:rPr>
            </w:pPr>
            <w:r w:rsidRPr="00B06EC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Full sample</w:t>
            </w:r>
          </w:p>
        </w:tc>
        <w:tc>
          <w:tcPr>
            <w:tcW w:w="7371" w:type="dxa"/>
          </w:tcPr>
          <w:p w14:paraId="14B226F5" w14:textId="0E6340B1" w:rsidR="00B06ECD" w:rsidRPr="00B06ECD" w:rsidRDefault="00B06ECD" w:rsidP="00B06ECD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ind w:left="310" w:hanging="31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ECD">
              <w:rPr>
                <w:rFonts w:ascii="Arial" w:hAnsi="Arial" w:cs="Arial"/>
                <w:sz w:val="22"/>
                <w:szCs w:val="22"/>
                <w:lang w:val="en-US"/>
              </w:rPr>
              <w:t xml:space="preserve">Has someone in your social environment (e.g., family members, friends, colleagues) ever been diagnosed with a cancer disease? 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14:paraId="079F3269" w14:textId="77777777" w:rsidR="00B06ECD" w:rsidRPr="00C92E03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Yes</w:t>
            </w:r>
          </w:p>
          <w:p w14:paraId="015DA2A7" w14:textId="77777777" w:rsidR="00B06ECD" w:rsidRPr="00C92E03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No</w:t>
            </w:r>
          </w:p>
          <w:p w14:paraId="118D3AE1" w14:textId="3789E651" w:rsidR="00B06ECD" w:rsidRPr="00B06ECD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Prefer not to say</w:t>
            </w:r>
          </w:p>
        </w:tc>
      </w:tr>
      <w:tr w:rsidR="00B06ECD" w14:paraId="699257FA" w14:textId="77777777" w:rsidTr="00B06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left w:val="single" w:sz="4" w:space="0" w:color="auto"/>
              <w:bottom w:val="single" w:sz="4" w:space="0" w:color="auto"/>
            </w:tcBorders>
          </w:tcPr>
          <w:p w14:paraId="6C3C59C5" w14:textId="123E36EA" w:rsidR="00B06ECD" w:rsidRDefault="00B06ECD" w:rsidP="00B06ECD">
            <w:pPr>
              <w:rPr>
                <w:lang w:val="en-GB"/>
              </w:rPr>
            </w:pPr>
            <w:r w:rsidRPr="00B06EC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Full sample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624CD17A" w14:textId="63E17FB4" w:rsidR="00B06ECD" w:rsidRPr="00B06ECD" w:rsidRDefault="00B06ECD" w:rsidP="00B06ECD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ind w:left="310" w:hanging="31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ECD">
              <w:rPr>
                <w:rFonts w:ascii="Arial" w:hAnsi="Arial" w:cs="Arial"/>
                <w:sz w:val="22"/>
                <w:szCs w:val="22"/>
                <w:lang w:val="en-US"/>
              </w:rPr>
              <w:t xml:space="preserve">Have you ever had a benign tumor disease that is currently gone?  </w:t>
            </w:r>
          </w:p>
        </w:tc>
        <w:tc>
          <w:tcPr>
            <w:tcW w:w="4819" w:type="dxa"/>
            <w:tcBorders>
              <w:bottom w:val="single" w:sz="4" w:space="0" w:color="auto"/>
              <w:right w:val="single" w:sz="4" w:space="0" w:color="auto"/>
            </w:tcBorders>
          </w:tcPr>
          <w:p w14:paraId="3FB14EA1" w14:textId="77777777" w:rsidR="00B06ECD" w:rsidRPr="00C92E03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Yes</w:t>
            </w:r>
          </w:p>
          <w:p w14:paraId="10223FD9" w14:textId="77777777" w:rsidR="00B06ECD" w:rsidRPr="00C92E03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No</w:t>
            </w:r>
          </w:p>
          <w:p w14:paraId="380D195A" w14:textId="070FA6E8" w:rsidR="00B06ECD" w:rsidRPr="00B06ECD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Prefer not to say</w:t>
            </w:r>
          </w:p>
        </w:tc>
      </w:tr>
      <w:tr w:rsidR="00B06ECD" w14:paraId="0367FE1D" w14:textId="77777777" w:rsidTr="00B06EC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EC6B7" w:themeFill="accent6" w:themeFillTint="99"/>
            <w:vAlign w:val="center"/>
          </w:tcPr>
          <w:p w14:paraId="60E319F7" w14:textId="3E53EB40" w:rsidR="00B06ECD" w:rsidRPr="00B06ECD" w:rsidRDefault="00B06ECD" w:rsidP="00B06ECD">
            <w:pPr>
              <w:autoSpaceDE w:val="0"/>
              <w:autoSpaceDN w:val="0"/>
              <w:adjustRightInd w:val="0"/>
              <w:ind w:left="28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ECD">
              <w:rPr>
                <w:rFonts w:ascii="Arial" w:hAnsi="Arial" w:cs="Arial"/>
                <w:sz w:val="22"/>
                <w:szCs w:val="22"/>
                <w:lang w:val="en-US"/>
              </w:rPr>
              <w:t xml:space="preserve">Confounding variables </w:t>
            </w:r>
          </w:p>
        </w:tc>
      </w:tr>
      <w:tr w:rsidR="00B06ECD" w14:paraId="0E58DEF4" w14:textId="77777777" w:rsidTr="00B06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left w:val="single" w:sz="4" w:space="0" w:color="auto"/>
            </w:tcBorders>
          </w:tcPr>
          <w:p w14:paraId="02CBA4DF" w14:textId="5B5D1C27" w:rsidR="00B06ECD" w:rsidRDefault="00B06ECD" w:rsidP="00B06ECD">
            <w:pPr>
              <w:rPr>
                <w:lang w:val="en-GB"/>
              </w:rPr>
            </w:pPr>
            <w:r w:rsidRPr="00B06EC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Full sample</w:t>
            </w:r>
          </w:p>
        </w:tc>
        <w:tc>
          <w:tcPr>
            <w:tcW w:w="7371" w:type="dxa"/>
          </w:tcPr>
          <w:p w14:paraId="5980BD80" w14:textId="1AE933DD" w:rsidR="00B06ECD" w:rsidRPr="00B06ECD" w:rsidRDefault="00B06ECD" w:rsidP="00B06ECD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ind w:left="310" w:hanging="31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ECD">
              <w:rPr>
                <w:rFonts w:ascii="Arial" w:hAnsi="Arial" w:cs="Arial"/>
                <w:sz w:val="22"/>
                <w:szCs w:val="22"/>
                <w:lang w:val="en-US"/>
              </w:rPr>
              <w:t xml:space="preserve">Are you statutorily or privately health insured? 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14:paraId="224D93F6" w14:textId="77777777" w:rsidR="00B06ECD" w:rsidRPr="00C92E03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Statutorily health insured</w:t>
            </w:r>
          </w:p>
          <w:p w14:paraId="15320123" w14:textId="77777777" w:rsidR="00B06ECD" w:rsidRPr="00C92E03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Privately health insured</w:t>
            </w:r>
          </w:p>
          <w:p w14:paraId="3AF2C413" w14:textId="5A4D19E1" w:rsidR="00B06ECD" w:rsidRPr="00B06ECD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92E03">
              <w:rPr>
                <w:rFonts w:ascii="Arial" w:hAnsi="Arial" w:cs="Arial"/>
                <w:sz w:val="22"/>
                <w:szCs w:val="22"/>
                <w:lang w:val="en-US"/>
              </w:rPr>
              <w:t>Prefer not to say</w:t>
            </w:r>
          </w:p>
        </w:tc>
      </w:tr>
      <w:tr w:rsidR="00B06ECD" w14:paraId="39988B1C" w14:textId="77777777" w:rsidTr="00B06E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left w:val="single" w:sz="4" w:space="0" w:color="auto"/>
            </w:tcBorders>
          </w:tcPr>
          <w:p w14:paraId="7127BA71" w14:textId="1E0DED98" w:rsidR="00B06ECD" w:rsidRDefault="00B06ECD" w:rsidP="00B06ECD">
            <w:pPr>
              <w:rPr>
                <w:lang w:val="en-GB"/>
              </w:rPr>
            </w:pPr>
            <w:r w:rsidRPr="00B06EC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Full sample</w:t>
            </w:r>
          </w:p>
        </w:tc>
        <w:tc>
          <w:tcPr>
            <w:tcW w:w="7371" w:type="dxa"/>
          </w:tcPr>
          <w:p w14:paraId="1C2864EF" w14:textId="79DDEDEE" w:rsidR="00B06ECD" w:rsidRPr="00B06ECD" w:rsidRDefault="00B06ECD" w:rsidP="00B06ECD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ind w:left="310" w:hanging="31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ECD">
              <w:rPr>
                <w:rFonts w:ascii="Arial" w:hAnsi="Arial" w:cs="Arial"/>
                <w:sz w:val="22"/>
                <w:szCs w:val="22"/>
                <w:lang w:val="en-US"/>
              </w:rPr>
              <w:t>In which year are you born?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14:paraId="54B4DD3F" w14:textId="1CA7E50F" w:rsidR="00B06ECD" w:rsidRPr="00B06ECD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ECD">
              <w:rPr>
                <w:rFonts w:ascii="Arial" w:hAnsi="Arial" w:cs="Arial"/>
                <w:sz w:val="22"/>
                <w:szCs w:val="22"/>
                <w:lang w:val="en-US"/>
              </w:rPr>
              <w:t>Prefer not to say</w:t>
            </w:r>
          </w:p>
        </w:tc>
      </w:tr>
      <w:tr w:rsidR="00B06ECD" w14:paraId="18000382" w14:textId="77777777" w:rsidTr="00B06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left w:val="single" w:sz="4" w:space="0" w:color="auto"/>
            </w:tcBorders>
          </w:tcPr>
          <w:p w14:paraId="5354001D" w14:textId="1760A980" w:rsidR="00B06ECD" w:rsidRDefault="00B06ECD" w:rsidP="00B06ECD">
            <w:pPr>
              <w:rPr>
                <w:lang w:val="en-GB"/>
              </w:rPr>
            </w:pPr>
            <w:r w:rsidRPr="00B06EC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Full sample</w:t>
            </w:r>
          </w:p>
        </w:tc>
        <w:tc>
          <w:tcPr>
            <w:tcW w:w="7371" w:type="dxa"/>
          </w:tcPr>
          <w:p w14:paraId="589541F5" w14:textId="2627E4C9" w:rsidR="00B06ECD" w:rsidRPr="00B06ECD" w:rsidRDefault="00B06ECD" w:rsidP="00B06ECD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ind w:left="310" w:hanging="31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ECD">
              <w:rPr>
                <w:rFonts w:ascii="Arial" w:hAnsi="Arial" w:cs="Arial"/>
                <w:sz w:val="22"/>
                <w:szCs w:val="22"/>
                <w:lang w:val="en-US"/>
              </w:rPr>
              <w:t>What is your highest educational degree?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14:paraId="29839C2D" w14:textId="093117D4" w:rsidR="008C7D88" w:rsidRDefault="008C7D88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Still in school</w:t>
            </w:r>
          </w:p>
          <w:p w14:paraId="3B6BD4B1" w14:textId="2AADBF1F" w:rsidR="008C7D88" w:rsidRDefault="008C7D88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No degree</w:t>
            </w:r>
          </w:p>
          <w:p w14:paraId="6689BF08" w14:textId="2A627B76" w:rsidR="008C7D88" w:rsidRDefault="008C7D88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lastRenderedPageBreak/>
              <w:t>Secondary school I</w:t>
            </w:r>
          </w:p>
          <w:p w14:paraId="1F271624" w14:textId="629C0B82" w:rsidR="008C7D88" w:rsidRDefault="008C7D88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Secondary school II </w:t>
            </w:r>
          </w:p>
          <w:p w14:paraId="17727869" w14:textId="13043058" w:rsidR="008C7D88" w:rsidRDefault="008C7D88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A</w:t>
            </w:r>
            <w:r w:rsidRPr="008C7D88">
              <w:rPr>
                <w:rFonts w:ascii="Arial" w:hAnsi="Arial" w:cs="Arial"/>
                <w:sz w:val="22"/>
                <w:szCs w:val="22"/>
                <w:lang w:val="en-US"/>
              </w:rPr>
              <w:t>dvanced technical college certificate</w:t>
            </w:r>
          </w:p>
          <w:p w14:paraId="4C6F722B" w14:textId="227DBC3E" w:rsidR="008C7D88" w:rsidRDefault="008C7D88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Higher education (university degree)</w:t>
            </w:r>
          </w:p>
          <w:p w14:paraId="2BD25332" w14:textId="2FD56B26" w:rsidR="008C7D88" w:rsidRDefault="008C7D88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Other</w:t>
            </w:r>
          </w:p>
          <w:p w14:paraId="711043A5" w14:textId="4B05686B" w:rsidR="00B06ECD" w:rsidRPr="00B06ECD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ECD">
              <w:rPr>
                <w:rFonts w:ascii="Arial" w:hAnsi="Arial" w:cs="Arial"/>
                <w:sz w:val="22"/>
                <w:szCs w:val="22"/>
                <w:lang w:val="en-US"/>
              </w:rPr>
              <w:t>Prefer not to say</w:t>
            </w:r>
          </w:p>
        </w:tc>
      </w:tr>
      <w:tr w:rsidR="00B06ECD" w14:paraId="74ABD096" w14:textId="77777777" w:rsidTr="00B06E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left w:val="single" w:sz="4" w:space="0" w:color="auto"/>
            </w:tcBorders>
          </w:tcPr>
          <w:p w14:paraId="3B5B63F3" w14:textId="72535FB3" w:rsidR="00B06ECD" w:rsidRDefault="00B06ECD" w:rsidP="00B06ECD">
            <w:pPr>
              <w:rPr>
                <w:lang w:val="en-GB"/>
              </w:rPr>
            </w:pPr>
            <w:r w:rsidRPr="00B06EC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lastRenderedPageBreak/>
              <w:t>Full sample</w:t>
            </w:r>
          </w:p>
        </w:tc>
        <w:tc>
          <w:tcPr>
            <w:tcW w:w="7371" w:type="dxa"/>
          </w:tcPr>
          <w:p w14:paraId="3C1646A8" w14:textId="7309C2D9" w:rsidR="00B06ECD" w:rsidRPr="00B06ECD" w:rsidRDefault="00B06ECD" w:rsidP="00B06ECD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ind w:left="310" w:hanging="31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ECD">
              <w:rPr>
                <w:rFonts w:ascii="Arial" w:hAnsi="Arial" w:cs="Arial"/>
                <w:sz w:val="22"/>
                <w:szCs w:val="22"/>
                <w:lang w:val="en-US"/>
              </w:rPr>
              <w:t>Are you currently employed?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14:paraId="5BBDC364" w14:textId="77777777" w:rsidR="00B06ECD" w:rsidRPr="00B06ECD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ECD">
              <w:rPr>
                <w:rFonts w:ascii="Arial" w:hAnsi="Arial" w:cs="Arial"/>
                <w:sz w:val="22"/>
                <w:szCs w:val="22"/>
                <w:lang w:val="en-US"/>
              </w:rPr>
              <w:t>Yes</w:t>
            </w:r>
          </w:p>
          <w:p w14:paraId="19FDC9A4" w14:textId="77777777" w:rsidR="00B06ECD" w:rsidRPr="00B06ECD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ECD">
              <w:rPr>
                <w:rFonts w:ascii="Arial" w:hAnsi="Arial" w:cs="Arial"/>
                <w:sz w:val="22"/>
                <w:szCs w:val="22"/>
                <w:lang w:val="en-US"/>
              </w:rPr>
              <w:t>No</w:t>
            </w:r>
          </w:p>
          <w:p w14:paraId="3DA16BA8" w14:textId="71E563B2" w:rsidR="00B06ECD" w:rsidRPr="008C7D88" w:rsidRDefault="00B06ECD" w:rsidP="008C7D88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ECD">
              <w:rPr>
                <w:rFonts w:ascii="Arial" w:hAnsi="Arial" w:cs="Arial"/>
                <w:sz w:val="22"/>
                <w:szCs w:val="22"/>
                <w:lang w:val="en-US"/>
              </w:rPr>
              <w:t>Prefer not to say</w:t>
            </w:r>
          </w:p>
        </w:tc>
      </w:tr>
      <w:tr w:rsidR="00B06ECD" w14:paraId="708360B7" w14:textId="77777777" w:rsidTr="00B06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left w:val="single" w:sz="4" w:space="0" w:color="auto"/>
            </w:tcBorders>
          </w:tcPr>
          <w:p w14:paraId="1FA8799E" w14:textId="038B4BD2" w:rsidR="00B06ECD" w:rsidRDefault="00B06ECD" w:rsidP="00B06ECD">
            <w:pPr>
              <w:rPr>
                <w:lang w:val="en-GB"/>
              </w:rPr>
            </w:pPr>
            <w:r w:rsidRPr="00B06EC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Full sample</w:t>
            </w:r>
          </w:p>
        </w:tc>
        <w:tc>
          <w:tcPr>
            <w:tcW w:w="7371" w:type="dxa"/>
          </w:tcPr>
          <w:p w14:paraId="1D4E5953" w14:textId="3C5C454C" w:rsidR="00B06ECD" w:rsidRPr="00B06ECD" w:rsidRDefault="00B06ECD" w:rsidP="00B06ECD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ind w:left="310" w:hanging="31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ECD">
              <w:rPr>
                <w:rFonts w:ascii="Arial" w:hAnsi="Arial" w:cs="Arial"/>
                <w:sz w:val="22"/>
                <w:szCs w:val="22"/>
                <w:lang w:val="en-US"/>
              </w:rPr>
              <w:t>Please state your marital status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14:paraId="75D75EF0" w14:textId="77777777" w:rsidR="00B06ECD" w:rsidRPr="00B06ECD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ECD">
              <w:rPr>
                <w:rFonts w:ascii="Arial" w:hAnsi="Arial" w:cs="Arial"/>
                <w:sz w:val="22"/>
                <w:szCs w:val="22"/>
                <w:lang w:val="en-US"/>
              </w:rPr>
              <w:t xml:space="preserve">Single </w:t>
            </w:r>
          </w:p>
          <w:p w14:paraId="626221E2" w14:textId="77777777" w:rsidR="00B06ECD" w:rsidRPr="00B06ECD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ECD">
              <w:rPr>
                <w:rFonts w:ascii="Arial" w:hAnsi="Arial" w:cs="Arial"/>
                <w:sz w:val="22"/>
                <w:szCs w:val="22"/>
                <w:lang w:val="en-US"/>
              </w:rPr>
              <w:t>Married</w:t>
            </w:r>
          </w:p>
          <w:p w14:paraId="69BACF50" w14:textId="77777777" w:rsidR="00B06ECD" w:rsidRPr="00B06ECD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ECD">
              <w:rPr>
                <w:rFonts w:ascii="Arial" w:hAnsi="Arial" w:cs="Arial"/>
                <w:sz w:val="22"/>
                <w:szCs w:val="22"/>
                <w:lang w:val="en-US"/>
              </w:rPr>
              <w:t>Married but separated</w:t>
            </w:r>
          </w:p>
          <w:p w14:paraId="3EB025B3" w14:textId="77777777" w:rsidR="00B06ECD" w:rsidRPr="00B06ECD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ECD">
              <w:rPr>
                <w:rFonts w:ascii="Arial" w:hAnsi="Arial" w:cs="Arial"/>
                <w:sz w:val="22"/>
                <w:szCs w:val="22"/>
                <w:lang w:val="en-US"/>
              </w:rPr>
              <w:t>Divorced</w:t>
            </w:r>
          </w:p>
          <w:p w14:paraId="06A3249D" w14:textId="77777777" w:rsidR="00B06ECD" w:rsidRPr="00B06ECD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ECD">
              <w:rPr>
                <w:rFonts w:ascii="Arial" w:hAnsi="Arial" w:cs="Arial"/>
                <w:sz w:val="22"/>
                <w:szCs w:val="22"/>
                <w:lang w:val="en-US"/>
              </w:rPr>
              <w:t>Widowed</w:t>
            </w:r>
          </w:p>
          <w:p w14:paraId="61C57E19" w14:textId="7C662314" w:rsidR="00B06ECD" w:rsidRPr="00B06ECD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ECD">
              <w:rPr>
                <w:rFonts w:ascii="Arial" w:hAnsi="Arial" w:cs="Arial"/>
                <w:sz w:val="22"/>
                <w:szCs w:val="22"/>
                <w:lang w:val="en-US"/>
              </w:rPr>
              <w:t>Prefer not to say</w:t>
            </w:r>
          </w:p>
        </w:tc>
      </w:tr>
      <w:tr w:rsidR="00B06ECD" w14:paraId="0533AE4F" w14:textId="77777777" w:rsidTr="00B06E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left w:val="single" w:sz="4" w:space="0" w:color="auto"/>
            </w:tcBorders>
          </w:tcPr>
          <w:p w14:paraId="45E9A5F4" w14:textId="11E85916" w:rsidR="00B06ECD" w:rsidRDefault="00B06ECD" w:rsidP="00B06ECD">
            <w:pPr>
              <w:rPr>
                <w:lang w:val="en-GB"/>
              </w:rPr>
            </w:pPr>
            <w:r w:rsidRPr="00B06EC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Full sample</w:t>
            </w:r>
          </w:p>
        </w:tc>
        <w:tc>
          <w:tcPr>
            <w:tcW w:w="7371" w:type="dxa"/>
          </w:tcPr>
          <w:p w14:paraId="2F905569" w14:textId="1277582F" w:rsidR="00B06ECD" w:rsidRPr="00B06ECD" w:rsidRDefault="00B06ECD" w:rsidP="00B06ECD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ind w:left="310" w:hanging="31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ECD">
              <w:rPr>
                <w:rFonts w:ascii="Arial" w:hAnsi="Arial" w:cs="Arial"/>
                <w:sz w:val="22"/>
                <w:szCs w:val="22"/>
                <w:lang w:val="en-US"/>
              </w:rPr>
              <w:t>How many people live in your household?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14:paraId="4F2979D5" w14:textId="2B41EBF2" w:rsidR="00B06ECD" w:rsidRPr="00B06ECD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ECD">
              <w:rPr>
                <w:rFonts w:ascii="Arial" w:hAnsi="Arial" w:cs="Arial"/>
                <w:sz w:val="22"/>
                <w:szCs w:val="22"/>
                <w:lang w:val="en-US"/>
              </w:rPr>
              <w:t>Prefer not to say</w:t>
            </w:r>
          </w:p>
        </w:tc>
      </w:tr>
      <w:tr w:rsidR="00B06ECD" w14:paraId="32E95561" w14:textId="77777777" w:rsidTr="00B06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left w:val="single" w:sz="4" w:space="0" w:color="auto"/>
            </w:tcBorders>
          </w:tcPr>
          <w:p w14:paraId="34961ABF" w14:textId="19AE5166" w:rsidR="00B06ECD" w:rsidRDefault="00B06ECD" w:rsidP="00B06ECD">
            <w:pPr>
              <w:rPr>
                <w:lang w:val="en-GB"/>
              </w:rPr>
            </w:pPr>
            <w:r w:rsidRPr="00B06EC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Full sample</w:t>
            </w:r>
          </w:p>
        </w:tc>
        <w:tc>
          <w:tcPr>
            <w:tcW w:w="7371" w:type="dxa"/>
          </w:tcPr>
          <w:p w14:paraId="7D8CECB9" w14:textId="15233C8B" w:rsidR="00B06ECD" w:rsidRPr="00B06ECD" w:rsidRDefault="00B06ECD" w:rsidP="00B06ECD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ind w:left="310" w:hanging="31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ECD">
              <w:rPr>
                <w:rFonts w:ascii="Arial" w:hAnsi="Arial" w:cs="Arial"/>
                <w:sz w:val="22"/>
                <w:szCs w:val="22"/>
                <w:lang w:val="en-US"/>
              </w:rPr>
              <w:t xml:space="preserve">How much is your monthly household income? 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14:paraId="25010987" w14:textId="77777777" w:rsidR="00B06ECD" w:rsidRPr="00B06ECD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ECD">
              <w:rPr>
                <w:rFonts w:ascii="Arial" w:hAnsi="Arial" w:cs="Arial"/>
                <w:sz w:val="22"/>
                <w:szCs w:val="22"/>
                <w:lang w:val="en-US"/>
              </w:rPr>
              <w:t>Less than 500 Euros a month</w:t>
            </w:r>
          </w:p>
          <w:p w14:paraId="33D7395D" w14:textId="77777777" w:rsidR="00B06ECD" w:rsidRPr="00B06ECD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ECD">
              <w:rPr>
                <w:rFonts w:ascii="Arial" w:hAnsi="Arial" w:cs="Arial"/>
                <w:sz w:val="22"/>
                <w:szCs w:val="22"/>
                <w:lang w:val="en-US"/>
              </w:rPr>
              <w:t>500 &lt; 1000 Euros a month</w:t>
            </w:r>
          </w:p>
          <w:p w14:paraId="62C07CE6" w14:textId="77777777" w:rsidR="00B06ECD" w:rsidRPr="00B06ECD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ECD">
              <w:rPr>
                <w:rFonts w:ascii="Arial" w:hAnsi="Arial" w:cs="Arial"/>
                <w:sz w:val="22"/>
                <w:szCs w:val="22"/>
                <w:lang w:val="en-US"/>
              </w:rPr>
              <w:t>1000 &lt; 1500 Euros a month</w:t>
            </w:r>
          </w:p>
          <w:p w14:paraId="0D8474C6" w14:textId="77777777" w:rsidR="00B06ECD" w:rsidRPr="00B06ECD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ECD">
              <w:rPr>
                <w:rFonts w:ascii="Arial" w:hAnsi="Arial" w:cs="Arial"/>
                <w:sz w:val="22"/>
                <w:szCs w:val="22"/>
                <w:lang w:val="en-US"/>
              </w:rPr>
              <w:t>1500 &lt; 2000 Euros a month</w:t>
            </w:r>
          </w:p>
          <w:p w14:paraId="2D809504" w14:textId="77777777" w:rsidR="00B06ECD" w:rsidRPr="00B06ECD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ECD">
              <w:rPr>
                <w:rFonts w:ascii="Arial" w:hAnsi="Arial" w:cs="Arial"/>
                <w:sz w:val="22"/>
                <w:szCs w:val="22"/>
                <w:lang w:val="en-US"/>
              </w:rPr>
              <w:t>2000 &lt; 2500 Euros a month</w:t>
            </w:r>
          </w:p>
          <w:p w14:paraId="38E18010" w14:textId="77777777" w:rsidR="00B06ECD" w:rsidRPr="00B06ECD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ECD">
              <w:rPr>
                <w:rFonts w:ascii="Arial" w:hAnsi="Arial" w:cs="Arial"/>
                <w:sz w:val="22"/>
                <w:szCs w:val="22"/>
                <w:lang w:val="en-US"/>
              </w:rPr>
              <w:t>2500 &lt; 3000 Euros a month</w:t>
            </w:r>
          </w:p>
          <w:p w14:paraId="3DFAB5D6" w14:textId="77777777" w:rsidR="00B06ECD" w:rsidRPr="00B06ECD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ECD">
              <w:rPr>
                <w:rFonts w:ascii="Arial" w:hAnsi="Arial" w:cs="Arial"/>
                <w:sz w:val="22"/>
                <w:szCs w:val="22"/>
                <w:lang w:val="en-US"/>
              </w:rPr>
              <w:t>3000 &lt; 3500 Euros a month</w:t>
            </w:r>
          </w:p>
          <w:p w14:paraId="561EAC48" w14:textId="77777777" w:rsidR="00B06ECD" w:rsidRPr="00B06ECD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ECD">
              <w:rPr>
                <w:rFonts w:ascii="Arial" w:hAnsi="Arial" w:cs="Arial"/>
                <w:sz w:val="22"/>
                <w:szCs w:val="22"/>
                <w:lang w:val="en-US"/>
              </w:rPr>
              <w:t>3500 &lt; 4000 Euros a month</w:t>
            </w:r>
          </w:p>
          <w:p w14:paraId="71C42251" w14:textId="77777777" w:rsidR="00B06ECD" w:rsidRPr="00B06ECD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ECD">
              <w:rPr>
                <w:rFonts w:ascii="Arial" w:hAnsi="Arial" w:cs="Arial"/>
                <w:sz w:val="22"/>
                <w:szCs w:val="22"/>
                <w:lang w:val="en-US"/>
              </w:rPr>
              <w:t>4000 &lt; 4500 Euros a month</w:t>
            </w:r>
          </w:p>
          <w:p w14:paraId="0C65674E" w14:textId="77777777" w:rsidR="00B06ECD" w:rsidRPr="00B06ECD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ECD">
              <w:rPr>
                <w:rFonts w:ascii="Arial" w:hAnsi="Arial" w:cs="Arial"/>
                <w:sz w:val="22"/>
                <w:szCs w:val="22"/>
                <w:lang w:val="en-US"/>
              </w:rPr>
              <w:t>≥ 4500 Euros a month</w:t>
            </w:r>
          </w:p>
          <w:p w14:paraId="2938C1C7" w14:textId="77777777" w:rsidR="00B06ECD" w:rsidRPr="00B06ECD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ECD">
              <w:rPr>
                <w:rFonts w:ascii="Arial" w:hAnsi="Arial" w:cs="Arial"/>
                <w:sz w:val="22"/>
                <w:szCs w:val="22"/>
                <w:lang w:val="en-US"/>
              </w:rPr>
              <w:t>I do not know</w:t>
            </w:r>
          </w:p>
          <w:p w14:paraId="22625F28" w14:textId="3423C0AF" w:rsidR="00B06ECD" w:rsidRPr="00B06ECD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ECD">
              <w:rPr>
                <w:rFonts w:ascii="Arial" w:hAnsi="Arial" w:cs="Arial"/>
                <w:sz w:val="22"/>
                <w:szCs w:val="22"/>
                <w:lang w:val="en-US"/>
              </w:rPr>
              <w:t>Prefer not to say</w:t>
            </w:r>
          </w:p>
        </w:tc>
      </w:tr>
      <w:tr w:rsidR="00B06ECD" w14:paraId="7BE0F36C" w14:textId="77777777" w:rsidTr="00B06E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left w:val="single" w:sz="4" w:space="0" w:color="auto"/>
              <w:bottom w:val="single" w:sz="4" w:space="0" w:color="auto"/>
            </w:tcBorders>
          </w:tcPr>
          <w:p w14:paraId="05B7D2BE" w14:textId="4F757691" w:rsidR="00B06ECD" w:rsidRDefault="00B06ECD" w:rsidP="00B06ECD">
            <w:pPr>
              <w:rPr>
                <w:lang w:val="en-GB"/>
              </w:rPr>
            </w:pPr>
            <w:r w:rsidRPr="00B06EC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Full sample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781C676F" w14:textId="23AFD45B" w:rsidR="00B06ECD" w:rsidRPr="00B06ECD" w:rsidRDefault="00B06ECD" w:rsidP="00B06ECD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ind w:left="310" w:hanging="31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ECD">
              <w:rPr>
                <w:rFonts w:ascii="Arial" w:hAnsi="Arial" w:cs="Arial"/>
                <w:sz w:val="22"/>
                <w:szCs w:val="22"/>
                <w:lang w:val="en-US"/>
              </w:rPr>
              <w:t>What is your marital status?</w:t>
            </w:r>
          </w:p>
        </w:tc>
        <w:tc>
          <w:tcPr>
            <w:tcW w:w="4819" w:type="dxa"/>
            <w:tcBorders>
              <w:bottom w:val="single" w:sz="4" w:space="0" w:color="auto"/>
              <w:right w:val="single" w:sz="4" w:space="0" w:color="auto"/>
            </w:tcBorders>
          </w:tcPr>
          <w:p w14:paraId="6F914057" w14:textId="77777777" w:rsidR="00B06ECD" w:rsidRPr="00B06ECD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ECD">
              <w:rPr>
                <w:rFonts w:ascii="Arial" w:hAnsi="Arial" w:cs="Arial"/>
                <w:sz w:val="22"/>
                <w:szCs w:val="22"/>
                <w:lang w:val="en-US"/>
              </w:rPr>
              <w:t>Married and living together</w:t>
            </w:r>
          </w:p>
          <w:p w14:paraId="325E4277" w14:textId="77777777" w:rsidR="00B06ECD" w:rsidRPr="00B06ECD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ECD">
              <w:rPr>
                <w:rFonts w:ascii="Arial" w:hAnsi="Arial" w:cs="Arial"/>
                <w:sz w:val="22"/>
                <w:szCs w:val="22"/>
                <w:lang w:val="en-US"/>
              </w:rPr>
              <w:t>Married and living separately</w:t>
            </w:r>
          </w:p>
          <w:p w14:paraId="6528A89E" w14:textId="77777777" w:rsidR="00B06ECD" w:rsidRPr="00B06ECD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ECD">
              <w:rPr>
                <w:rFonts w:ascii="Arial" w:hAnsi="Arial" w:cs="Arial"/>
                <w:sz w:val="22"/>
                <w:szCs w:val="22"/>
                <w:lang w:val="en-US"/>
              </w:rPr>
              <w:t>Single</w:t>
            </w:r>
          </w:p>
          <w:p w14:paraId="63D9A9FC" w14:textId="77777777" w:rsidR="00B06ECD" w:rsidRPr="00B06ECD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ECD">
              <w:rPr>
                <w:rFonts w:ascii="Arial" w:hAnsi="Arial" w:cs="Arial"/>
                <w:sz w:val="22"/>
                <w:szCs w:val="22"/>
                <w:lang w:val="en-US"/>
              </w:rPr>
              <w:t>Divorced</w:t>
            </w:r>
          </w:p>
          <w:p w14:paraId="74B9182A" w14:textId="1F31A959" w:rsidR="00B06ECD" w:rsidRPr="00B06ECD" w:rsidRDefault="00B06ECD" w:rsidP="00B06ECD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06ECD">
              <w:rPr>
                <w:rFonts w:ascii="Arial" w:hAnsi="Arial" w:cs="Arial"/>
                <w:sz w:val="22"/>
                <w:szCs w:val="22"/>
                <w:lang w:val="en-US"/>
              </w:rPr>
              <w:t>widowed</w:t>
            </w:r>
          </w:p>
        </w:tc>
      </w:tr>
    </w:tbl>
    <w:p w14:paraId="6BB5E444" w14:textId="77777777" w:rsidR="005D5C9C" w:rsidRPr="005D5C9C" w:rsidRDefault="005D5C9C" w:rsidP="005D5C9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</w:p>
    <w:sectPr w:rsidR="005D5C9C" w:rsidRPr="005D5C9C" w:rsidSect="008C7D88">
      <w:footerReference w:type="even" r:id="rId7"/>
      <w:footerReference w:type="default" r:id="rId8"/>
      <w:pgSz w:w="16820" w:h="11900" w:orient="landscape"/>
      <w:pgMar w:top="1249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31102" w14:textId="77777777" w:rsidR="002C4589" w:rsidRDefault="002C4589" w:rsidP="00C82F4E">
      <w:r>
        <w:separator/>
      </w:r>
    </w:p>
  </w:endnote>
  <w:endnote w:type="continuationSeparator" w:id="0">
    <w:p w14:paraId="6669DDD2" w14:textId="77777777" w:rsidR="002C4589" w:rsidRDefault="002C4589" w:rsidP="00C82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415140416"/>
      <w:docPartObj>
        <w:docPartGallery w:val="Page Numbers (Bottom of Page)"/>
        <w:docPartUnique/>
      </w:docPartObj>
    </w:sdtPr>
    <w:sdtContent>
      <w:p w14:paraId="2E2735D9" w14:textId="77777777" w:rsidR="00C82F4E" w:rsidRDefault="00C82F4E" w:rsidP="00C82F4E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3149902A" w14:textId="77777777" w:rsidR="00C82F4E" w:rsidRDefault="00C82F4E" w:rsidP="00C82F4E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333114395"/>
      <w:docPartObj>
        <w:docPartGallery w:val="Page Numbers (Bottom of Page)"/>
        <w:docPartUnique/>
      </w:docPartObj>
    </w:sdtPr>
    <w:sdtContent>
      <w:p w14:paraId="35E9478E" w14:textId="77777777" w:rsidR="00C82F4E" w:rsidRDefault="00C82F4E" w:rsidP="00C82F4E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516AE023" w14:textId="77777777" w:rsidR="00C82F4E" w:rsidRDefault="00C82F4E" w:rsidP="00C82F4E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5EBAD" w14:textId="77777777" w:rsidR="002C4589" w:rsidRDefault="002C4589" w:rsidP="00C82F4E">
      <w:r>
        <w:separator/>
      </w:r>
    </w:p>
  </w:footnote>
  <w:footnote w:type="continuationSeparator" w:id="0">
    <w:p w14:paraId="0ED6B040" w14:textId="77777777" w:rsidR="002C4589" w:rsidRDefault="002C4589" w:rsidP="00C82F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D3A43"/>
    <w:multiLevelType w:val="hybridMultilevel"/>
    <w:tmpl w:val="AE267CCE"/>
    <w:lvl w:ilvl="0" w:tplc="7E226AE6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352212"/>
    <w:multiLevelType w:val="hybridMultilevel"/>
    <w:tmpl w:val="701EBD82"/>
    <w:lvl w:ilvl="0" w:tplc="D3ACE524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61018"/>
    <w:multiLevelType w:val="hybridMultilevel"/>
    <w:tmpl w:val="6AFA8788"/>
    <w:lvl w:ilvl="0" w:tplc="7E226A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D49ED"/>
    <w:multiLevelType w:val="hybridMultilevel"/>
    <w:tmpl w:val="8A182510"/>
    <w:lvl w:ilvl="0" w:tplc="7E226A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234D00"/>
    <w:multiLevelType w:val="hybridMultilevel"/>
    <w:tmpl w:val="C7801260"/>
    <w:lvl w:ilvl="0" w:tplc="7E226AE6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36C4C99"/>
    <w:multiLevelType w:val="hybridMultilevel"/>
    <w:tmpl w:val="AF1AF490"/>
    <w:lvl w:ilvl="0" w:tplc="7E226A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7A4695"/>
    <w:multiLevelType w:val="hybridMultilevel"/>
    <w:tmpl w:val="15F47BB4"/>
    <w:lvl w:ilvl="0" w:tplc="7E226A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496C21"/>
    <w:multiLevelType w:val="hybridMultilevel"/>
    <w:tmpl w:val="1D3E5442"/>
    <w:lvl w:ilvl="0" w:tplc="7E226A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A42BF"/>
    <w:multiLevelType w:val="hybridMultilevel"/>
    <w:tmpl w:val="BA668F22"/>
    <w:lvl w:ilvl="0" w:tplc="7E226A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AD094F"/>
    <w:multiLevelType w:val="hybridMultilevel"/>
    <w:tmpl w:val="88548718"/>
    <w:lvl w:ilvl="0" w:tplc="D3ACE524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3F50EA"/>
    <w:multiLevelType w:val="hybridMultilevel"/>
    <w:tmpl w:val="D958C516"/>
    <w:lvl w:ilvl="0" w:tplc="7E226A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F2446"/>
    <w:multiLevelType w:val="hybridMultilevel"/>
    <w:tmpl w:val="0290ADA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C37C56"/>
    <w:multiLevelType w:val="hybridMultilevel"/>
    <w:tmpl w:val="89AC216E"/>
    <w:lvl w:ilvl="0" w:tplc="7E226A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0F0FC1"/>
    <w:multiLevelType w:val="hybridMultilevel"/>
    <w:tmpl w:val="2062D5A0"/>
    <w:lvl w:ilvl="0" w:tplc="7E226A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9D690D"/>
    <w:multiLevelType w:val="hybridMultilevel"/>
    <w:tmpl w:val="C610D2B6"/>
    <w:lvl w:ilvl="0" w:tplc="7E226A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AB675E"/>
    <w:multiLevelType w:val="hybridMultilevel"/>
    <w:tmpl w:val="0290ADA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6B01CA"/>
    <w:multiLevelType w:val="hybridMultilevel"/>
    <w:tmpl w:val="95822D1E"/>
    <w:lvl w:ilvl="0" w:tplc="7E226A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FC6CF1"/>
    <w:multiLevelType w:val="hybridMultilevel"/>
    <w:tmpl w:val="2E3E5228"/>
    <w:lvl w:ilvl="0" w:tplc="D3ACE524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9130FC"/>
    <w:multiLevelType w:val="hybridMultilevel"/>
    <w:tmpl w:val="C9926D10"/>
    <w:lvl w:ilvl="0" w:tplc="7E226A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B33527"/>
    <w:multiLevelType w:val="hybridMultilevel"/>
    <w:tmpl w:val="B4A0EB04"/>
    <w:lvl w:ilvl="0" w:tplc="7840A656">
      <w:start w:val="30"/>
      <w:numFmt w:val="bullet"/>
      <w:pStyle w:val="KeinLeerraum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C32D0F"/>
    <w:multiLevelType w:val="hybridMultilevel"/>
    <w:tmpl w:val="301034FA"/>
    <w:lvl w:ilvl="0" w:tplc="C84473D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D771C5"/>
    <w:multiLevelType w:val="hybridMultilevel"/>
    <w:tmpl w:val="7386804E"/>
    <w:lvl w:ilvl="0" w:tplc="7E226A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1C7C37"/>
    <w:multiLevelType w:val="hybridMultilevel"/>
    <w:tmpl w:val="244CFBBA"/>
    <w:lvl w:ilvl="0" w:tplc="D3ACE524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F4601D"/>
    <w:multiLevelType w:val="hybridMultilevel"/>
    <w:tmpl w:val="E3304966"/>
    <w:lvl w:ilvl="0" w:tplc="7E226A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C55C13"/>
    <w:multiLevelType w:val="hybridMultilevel"/>
    <w:tmpl w:val="313A0444"/>
    <w:lvl w:ilvl="0" w:tplc="7E226AE6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4C470F"/>
    <w:multiLevelType w:val="hybridMultilevel"/>
    <w:tmpl w:val="AD7E68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C76D4A"/>
    <w:multiLevelType w:val="hybridMultilevel"/>
    <w:tmpl w:val="90CC6722"/>
    <w:lvl w:ilvl="0" w:tplc="E974B9EA">
      <w:start w:val="30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8503926">
    <w:abstractNumId w:val="25"/>
  </w:num>
  <w:num w:numId="2" w16cid:durableId="612520335">
    <w:abstractNumId w:val="22"/>
  </w:num>
  <w:num w:numId="3" w16cid:durableId="290789264">
    <w:abstractNumId w:val="20"/>
  </w:num>
  <w:num w:numId="4" w16cid:durableId="576673864">
    <w:abstractNumId w:val="17"/>
  </w:num>
  <w:num w:numId="5" w16cid:durableId="1357846579">
    <w:abstractNumId w:val="1"/>
  </w:num>
  <w:num w:numId="6" w16cid:durableId="1295672291">
    <w:abstractNumId w:val="16"/>
  </w:num>
  <w:num w:numId="7" w16cid:durableId="852572884">
    <w:abstractNumId w:val="7"/>
  </w:num>
  <w:num w:numId="8" w16cid:durableId="1035351925">
    <w:abstractNumId w:val="9"/>
  </w:num>
  <w:num w:numId="9" w16cid:durableId="877813452">
    <w:abstractNumId w:val="26"/>
  </w:num>
  <w:num w:numId="10" w16cid:durableId="1345011460">
    <w:abstractNumId w:val="19"/>
  </w:num>
  <w:num w:numId="11" w16cid:durableId="2027364670">
    <w:abstractNumId w:val="3"/>
  </w:num>
  <w:num w:numId="12" w16cid:durableId="484786355">
    <w:abstractNumId w:val="8"/>
  </w:num>
  <w:num w:numId="13" w16cid:durableId="2091803052">
    <w:abstractNumId w:val="5"/>
  </w:num>
  <w:num w:numId="14" w16cid:durableId="976764471">
    <w:abstractNumId w:val="18"/>
  </w:num>
  <w:num w:numId="15" w16cid:durableId="1248541016">
    <w:abstractNumId w:val="12"/>
  </w:num>
  <w:num w:numId="16" w16cid:durableId="75522544">
    <w:abstractNumId w:val="14"/>
  </w:num>
  <w:num w:numId="17" w16cid:durableId="295993037">
    <w:abstractNumId w:val="6"/>
  </w:num>
  <w:num w:numId="18" w16cid:durableId="639727968">
    <w:abstractNumId w:val="21"/>
  </w:num>
  <w:num w:numId="19" w16cid:durableId="1969895258">
    <w:abstractNumId w:val="10"/>
  </w:num>
  <w:num w:numId="20" w16cid:durableId="2043825410">
    <w:abstractNumId w:val="4"/>
  </w:num>
  <w:num w:numId="21" w16cid:durableId="1842813668">
    <w:abstractNumId w:val="15"/>
  </w:num>
  <w:num w:numId="22" w16cid:durableId="554661438">
    <w:abstractNumId w:val="13"/>
  </w:num>
  <w:num w:numId="23" w16cid:durableId="1824197823">
    <w:abstractNumId w:val="24"/>
  </w:num>
  <w:num w:numId="24" w16cid:durableId="779645748">
    <w:abstractNumId w:val="0"/>
  </w:num>
  <w:num w:numId="25" w16cid:durableId="781342186">
    <w:abstractNumId w:val="2"/>
  </w:num>
  <w:num w:numId="26" w16cid:durableId="526331936">
    <w:abstractNumId w:val="23"/>
  </w:num>
  <w:num w:numId="27" w16cid:durableId="1573849020">
    <w:abstractNumId w:val="19"/>
  </w:num>
  <w:num w:numId="28" w16cid:durableId="668795825">
    <w:abstractNumId w:val="19"/>
  </w:num>
  <w:num w:numId="29" w16cid:durableId="1145850179">
    <w:abstractNumId w:val="11"/>
  </w:num>
  <w:num w:numId="30" w16cid:durableId="158148151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displayBackgroundShape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71D"/>
    <w:rsid w:val="00057738"/>
    <w:rsid w:val="00061DCB"/>
    <w:rsid w:val="000D033F"/>
    <w:rsid w:val="000E6242"/>
    <w:rsid w:val="000E6384"/>
    <w:rsid w:val="001457F5"/>
    <w:rsid w:val="00176576"/>
    <w:rsid w:val="001B23A1"/>
    <w:rsid w:val="001C68D4"/>
    <w:rsid w:val="00214E3D"/>
    <w:rsid w:val="002C260D"/>
    <w:rsid w:val="002C4589"/>
    <w:rsid w:val="003036B5"/>
    <w:rsid w:val="00345C58"/>
    <w:rsid w:val="0036777D"/>
    <w:rsid w:val="00384393"/>
    <w:rsid w:val="00496F25"/>
    <w:rsid w:val="004D1808"/>
    <w:rsid w:val="00572BB9"/>
    <w:rsid w:val="005D5C9C"/>
    <w:rsid w:val="0065171D"/>
    <w:rsid w:val="0070354C"/>
    <w:rsid w:val="007848B7"/>
    <w:rsid w:val="007E5C5D"/>
    <w:rsid w:val="00802B02"/>
    <w:rsid w:val="008414F1"/>
    <w:rsid w:val="00873B20"/>
    <w:rsid w:val="00885AD8"/>
    <w:rsid w:val="00894B2B"/>
    <w:rsid w:val="008A5E4C"/>
    <w:rsid w:val="008C7D88"/>
    <w:rsid w:val="00952643"/>
    <w:rsid w:val="00971037"/>
    <w:rsid w:val="009C0712"/>
    <w:rsid w:val="009E5424"/>
    <w:rsid w:val="009F7CFF"/>
    <w:rsid w:val="00A67564"/>
    <w:rsid w:val="00B06ECD"/>
    <w:rsid w:val="00B13534"/>
    <w:rsid w:val="00B2253D"/>
    <w:rsid w:val="00BB2A33"/>
    <w:rsid w:val="00BC403A"/>
    <w:rsid w:val="00BD5EED"/>
    <w:rsid w:val="00C60D9A"/>
    <w:rsid w:val="00C76558"/>
    <w:rsid w:val="00C82F4E"/>
    <w:rsid w:val="00C92E03"/>
    <w:rsid w:val="00CA7DBB"/>
    <w:rsid w:val="00D128C2"/>
    <w:rsid w:val="00D40E99"/>
    <w:rsid w:val="00D5724C"/>
    <w:rsid w:val="00D80B28"/>
    <w:rsid w:val="00D82983"/>
    <w:rsid w:val="00D86705"/>
    <w:rsid w:val="00E40562"/>
    <w:rsid w:val="00E70503"/>
    <w:rsid w:val="00F92DDA"/>
    <w:rsid w:val="00F95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5362B"/>
  <w14:defaultImageDpi w14:val="32767"/>
  <w15:chartTrackingRefBased/>
  <w15:docId w15:val="{8FC938D5-B0DE-9A46-BC15-D185941D6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802B02"/>
    <w:rPr>
      <w:rFonts w:ascii="Times New Roman" w:eastAsia="Times New Roman" w:hAnsi="Times New Roman" w:cs="Times New Roman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72BB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AA610D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72BB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AA610D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92E03"/>
    <w:pPr>
      <w:keepNext/>
      <w:keepLines/>
      <w:spacing w:before="160" w:after="120"/>
      <w:outlineLvl w:val="2"/>
    </w:pPr>
    <w:rPr>
      <w:rFonts w:asciiTheme="majorHAnsi" w:eastAsiaTheme="majorEastAsia" w:hAnsiTheme="majorHAnsi" w:cstheme="majorBidi"/>
      <w:color w:val="714109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aliases w:val="Titel 2"/>
    <w:basedOn w:val="Standard"/>
    <w:next w:val="Standard"/>
    <w:link w:val="TitelZchn"/>
    <w:uiPriority w:val="10"/>
    <w:qFormat/>
    <w:rsid w:val="00345C58"/>
    <w:pPr>
      <w:pBdr>
        <w:bottom w:val="single" w:sz="8" w:space="4" w:color="E48312" w:themeColor="accent1"/>
      </w:pBdr>
      <w:spacing w:after="300"/>
      <w:contextualSpacing/>
    </w:pPr>
    <w:rPr>
      <w:rFonts w:asciiTheme="majorHAnsi" w:eastAsiaTheme="majorEastAsia" w:hAnsiTheme="majorHAnsi" w:cstheme="majorBidi"/>
      <w:color w:val="49533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aliases w:val="Titel 2 Zchn"/>
    <w:basedOn w:val="Absatz-Standardschriftart"/>
    <w:link w:val="Titel"/>
    <w:uiPriority w:val="10"/>
    <w:rsid w:val="00345C58"/>
    <w:rPr>
      <w:rFonts w:asciiTheme="majorHAnsi" w:eastAsiaTheme="majorEastAsia" w:hAnsiTheme="majorHAnsi" w:cstheme="majorBidi"/>
      <w:color w:val="49533D" w:themeColor="text2" w:themeShade="BF"/>
      <w:spacing w:val="5"/>
      <w:kern w:val="28"/>
      <w:sz w:val="52"/>
      <w:szCs w:val="52"/>
    </w:rPr>
  </w:style>
  <w:style w:type="paragraph" w:styleId="Listenabsatz">
    <w:name w:val="List Paragraph"/>
    <w:basedOn w:val="Standard"/>
    <w:uiPriority w:val="34"/>
    <w:qFormat/>
    <w:rsid w:val="0036777D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572BB9"/>
    <w:rPr>
      <w:rFonts w:asciiTheme="majorHAnsi" w:eastAsiaTheme="majorEastAsia" w:hAnsiTheme="majorHAnsi" w:cstheme="majorBidi"/>
      <w:color w:val="AA610D" w:themeColor="accent1" w:themeShade="BF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72BB9"/>
    <w:rPr>
      <w:rFonts w:asciiTheme="majorHAnsi" w:eastAsiaTheme="majorEastAsia" w:hAnsiTheme="majorHAnsi" w:cstheme="majorBidi"/>
      <w:color w:val="AA610D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92E03"/>
    <w:rPr>
      <w:rFonts w:asciiTheme="majorHAnsi" w:eastAsiaTheme="majorEastAsia" w:hAnsiTheme="majorHAnsi" w:cstheme="majorBidi"/>
      <w:color w:val="714109" w:themeColor="accent1" w:themeShade="7F"/>
      <w:lang w:eastAsia="de-DE"/>
    </w:rPr>
  </w:style>
  <w:style w:type="paragraph" w:styleId="KeinLeerraum">
    <w:name w:val="No Spacing"/>
    <w:uiPriority w:val="1"/>
    <w:qFormat/>
    <w:rsid w:val="00E70503"/>
    <w:pPr>
      <w:numPr>
        <w:numId w:val="10"/>
      </w:numPr>
    </w:pPr>
    <w:rPr>
      <w:rFonts w:ascii="Arial" w:eastAsia="Calibri" w:hAnsi="Arial" w:cs="Times New Roman"/>
      <w:sz w:val="22"/>
      <w:szCs w:val="22"/>
    </w:rPr>
  </w:style>
  <w:style w:type="character" w:customStyle="1" w:styleId="apple-converted-space">
    <w:name w:val="apple-converted-space"/>
    <w:basedOn w:val="Absatz-Standardschriftart"/>
    <w:rsid w:val="00802B02"/>
  </w:style>
  <w:style w:type="table" w:styleId="Tabellenraster">
    <w:name w:val="Table Grid"/>
    <w:basedOn w:val="NormaleTabelle"/>
    <w:uiPriority w:val="59"/>
    <w:rsid w:val="008A5E4C"/>
    <w:pPr>
      <w:jc w:val="center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rsid w:val="00C82F4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82F4E"/>
    <w:rPr>
      <w:rFonts w:ascii="Times New Roman" w:eastAsia="Times New Roman" w:hAnsi="Times New Roman" w:cs="Times New Roman"/>
      <w:lang w:eastAsia="de-DE"/>
    </w:rPr>
  </w:style>
  <w:style w:type="character" w:styleId="Seitenzahl">
    <w:name w:val="page number"/>
    <w:basedOn w:val="Absatz-Standardschriftart"/>
    <w:uiPriority w:val="99"/>
    <w:semiHidden/>
    <w:unhideWhenUsed/>
    <w:rsid w:val="00C82F4E"/>
  </w:style>
  <w:style w:type="table" w:styleId="Gitternetztabelle4Akzent6">
    <w:name w:val="Grid Table 4 Accent 6"/>
    <w:basedOn w:val="NormaleTabelle"/>
    <w:uiPriority w:val="49"/>
    <w:rsid w:val="00B06ECD"/>
    <w:tblPr>
      <w:tblStyleRowBandSize w:val="1"/>
      <w:tblStyleColBandSize w:val="1"/>
      <w:tblBorders>
        <w:top w:val="single" w:sz="4" w:space="0" w:color="BEC6B7" w:themeColor="accent6" w:themeTint="99"/>
        <w:left w:val="single" w:sz="4" w:space="0" w:color="BEC6B7" w:themeColor="accent6" w:themeTint="99"/>
        <w:bottom w:val="single" w:sz="4" w:space="0" w:color="BEC6B7" w:themeColor="accent6" w:themeTint="99"/>
        <w:right w:val="single" w:sz="4" w:space="0" w:color="BEC6B7" w:themeColor="accent6" w:themeTint="99"/>
        <w:insideH w:val="single" w:sz="4" w:space="0" w:color="BEC6B7" w:themeColor="accent6" w:themeTint="99"/>
        <w:insideV w:val="single" w:sz="4" w:space="0" w:color="BEC6B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A088" w:themeColor="accent6"/>
          <w:left w:val="single" w:sz="4" w:space="0" w:color="94A088" w:themeColor="accent6"/>
          <w:bottom w:val="single" w:sz="4" w:space="0" w:color="94A088" w:themeColor="accent6"/>
          <w:right w:val="single" w:sz="4" w:space="0" w:color="94A088" w:themeColor="accent6"/>
          <w:insideH w:val="nil"/>
          <w:insideV w:val="nil"/>
        </w:tcBorders>
        <w:shd w:val="clear" w:color="auto" w:fill="94A088" w:themeFill="accent6"/>
      </w:tcPr>
    </w:tblStylePr>
    <w:tblStylePr w:type="lastRow">
      <w:rPr>
        <w:b/>
        <w:bCs/>
      </w:rPr>
      <w:tblPr/>
      <w:tcPr>
        <w:tcBorders>
          <w:top w:val="double" w:sz="4" w:space="0" w:color="94A0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4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range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1059</Words>
  <Characters>6677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Bernard</dc:creator>
  <cp:keywords/>
  <dc:description/>
  <cp:lastModifiedBy>Marie Bernard</cp:lastModifiedBy>
  <cp:revision>3</cp:revision>
  <dcterms:created xsi:type="dcterms:W3CDTF">2022-11-04T07:01:00Z</dcterms:created>
  <dcterms:modified xsi:type="dcterms:W3CDTF">2022-11-04T07:02:00Z</dcterms:modified>
</cp:coreProperties>
</file>