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EA0" w:rsidRDefault="00865EA0" w:rsidP="00865EA0">
      <w:pPr>
        <w:rPr>
          <w:b/>
        </w:rPr>
      </w:pPr>
      <w:r>
        <w:rPr>
          <w:b/>
        </w:rPr>
        <w:t>Additional file 1</w:t>
      </w:r>
    </w:p>
    <w:p w:rsidR="00865EA0" w:rsidRDefault="00865EA0" w:rsidP="00260D5C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:rsidR="00260D5C" w:rsidRPr="00EA0D0B" w:rsidRDefault="00260D5C" w:rsidP="00260D5C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EA0D0B">
        <w:rPr>
          <w:rFonts w:cstheme="minorHAnsi"/>
          <w:b/>
          <w:sz w:val="24"/>
          <w:szCs w:val="24"/>
          <w:lang w:val="en-US"/>
        </w:rPr>
        <w:t>Sex-specific associations between serum</w:t>
      </w:r>
      <w:r w:rsidRPr="00EA0D0B">
        <w:rPr>
          <w:rFonts w:cstheme="minorHAnsi"/>
          <w:b/>
          <w:color w:val="FF0000"/>
          <w:sz w:val="24"/>
          <w:szCs w:val="24"/>
          <w:lang w:val="en-US"/>
        </w:rPr>
        <w:t xml:space="preserve"> </w:t>
      </w:r>
      <w:r w:rsidRPr="00EA0D0B">
        <w:rPr>
          <w:rFonts w:cstheme="minorHAnsi"/>
          <w:b/>
          <w:sz w:val="24"/>
          <w:szCs w:val="24"/>
          <w:lang w:val="en-US"/>
        </w:rPr>
        <w:t>lipids and hemostatic factors: the cross-sectional population-based KORA-Fit Study</w:t>
      </w:r>
    </w:p>
    <w:p w:rsidR="00260D5C" w:rsidRPr="00EA0D0B" w:rsidRDefault="00260D5C" w:rsidP="00260D5C">
      <w:pPr>
        <w:rPr>
          <w:rFonts w:cstheme="minorHAnsi"/>
          <w:sz w:val="24"/>
          <w:szCs w:val="24"/>
        </w:rPr>
      </w:pPr>
      <w:r w:rsidRPr="00EA0D0B">
        <w:rPr>
          <w:rFonts w:cstheme="minorHAnsi"/>
          <w:sz w:val="24"/>
          <w:szCs w:val="24"/>
        </w:rPr>
        <w:t>Johannes Vogel von Falckenstein, Dennis Freuer, Annette Peters, Margit Heier, Daniel Teupser, Jakob Linseisen, Christa Meisinger</w:t>
      </w:r>
    </w:p>
    <w:p w:rsidR="00260D5C" w:rsidRPr="00EA0D0B" w:rsidRDefault="00260D5C" w:rsidP="00093284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de-DE"/>
        </w:rPr>
      </w:pPr>
      <w:r w:rsidRPr="00EA0D0B">
        <w:rPr>
          <w:b/>
        </w:rPr>
        <w:t xml:space="preserve">Table 1: </w:t>
      </w:r>
      <w:r w:rsidRPr="00EA0D0B">
        <w:rPr>
          <w:rFonts w:ascii="Calibri" w:eastAsia="Times New Roman" w:hAnsi="Calibri" w:cs="Calibri"/>
          <w:bCs/>
          <w:color w:val="000000"/>
          <w:lang w:eastAsia="de-DE"/>
        </w:rPr>
        <w:t>Results of the linear regression</w:t>
      </w:r>
      <w:r w:rsidRPr="00EA0D0B">
        <w:rPr>
          <w:rFonts w:ascii="Calibri" w:eastAsia="Times New Roman" w:hAnsi="Calibri" w:cs="Calibri"/>
          <w:b/>
          <w:bCs/>
          <w:color w:val="000000"/>
          <w:u w:val="single"/>
          <w:lang w:eastAsia="de-DE"/>
        </w:rPr>
        <w:t xml:space="preserve"> </w:t>
      </w:r>
      <w:r w:rsidRPr="00EA0D0B">
        <w:rPr>
          <w:rFonts w:ascii="Calibri" w:eastAsia="Times New Roman" w:hAnsi="Calibri" w:cs="Calibri"/>
          <w:bCs/>
          <w:color w:val="000000"/>
          <w:lang w:val="en-US" w:eastAsia="de-DE"/>
        </w:rPr>
        <w:t xml:space="preserve">(ß value, 95% CI, p value) on the associations between categorized serum </w:t>
      </w:r>
      <w:r w:rsidR="00663868" w:rsidRPr="00EA0D0B">
        <w:rPr>
          <w:rFonts w:ascii="Calibri" w:eastAsia="Times New Roman" w:hAnsi="Calibri" w:cs="Calibri"/>
          <w:bCs/>
          <w:color w:val="000000"/>
          <w:lang w:val="en-US" w:eastAsia="de-DE"/>
        </w:rPr>
        <w:t xml:space="preserve">lipids </w:t>
      </w:r>
      <w:r w:rsidRPr="00EA0D0B">
        <w:rPr>
          <w:rFonts w:ascii="Calibri" w:eastAsia="Times New Roman" w:hAnsi="Calibri" w:cs="Calibri"/>
          <w:bCs/>
          <w:color w:val="000000"/>
          <w:lang w:val="en-US" w:eastAsia="de-DE"/>
        </w:rPr>
        <w:t>(</w:t>
      </w:r>
      <w:r w:rsidR="0065448C" w:rsidRPr="00EA0D0B">
        <w:rPr>
          <w:rFonts w:ascii="Calibri" w:eastAsia="Times New Roman" w:hAnsi="Calibri" w:cs="Calibri"/>
          <w:bCs/>
          <w:color w:val="000000"/>
          <w:lang w:val="en-US" w:eastAsia="de-DE"/>
        </w:rPr>
        <w:t>abnormal vs. normal</w:t>
      </w:r>
      <w:r w:rsidRPr="00EA0D0B">
        <w:rPr>
          <w:rFonts w:ascii="Calibri" w:eastAsia="Times New Roman" w:hAnsi="Calibri" w:cs="Calibri"/>
          <w:bCs/>
          <w:color w:val="000000"/>
          <w:lang w:val="en-US" w:eastAsia="de-DE"/>
        </w:rPr>
        <w:t>) and coagulation parameters in both sexes (KORA-Fit)</w:t>
      </w:r>
    </w:p>
    <w:tbl>
      <w:tblPr>
        <w:tblW w:w="1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"/>
        <w:gridCol w:w="1060"/>
        <w:gridCol w:w="2520"/>
        <w:gridCol w:w="2660"/>
        <w:gridCol w:w="2700"/>
        <w:gridCol w:w="227"/>
        <w:gridCol w:w="2173"/>
        <w:gridCol w:w="2620"/>
      </w:tblGrid>
      <w:tr w:rsidR="00260D5C" w:rsidRPr="00EA0D0B" w:rsidTr="00260D5C">
        <w:trPr>
          <w:trHeight w:val="315"/>
        </w:trPr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Total cholesterol mg/dl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HDL cholesterol mg/dl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LDL cholesterol mg/dl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Non-HDL cholesterol mg/dl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Triglycerides mg/dl</w:t>
            </w:r>
          </w:p>
        </w:tc>
      </w:tr>
      <w:tr w:rsidR="00260D5C" w:rsidRPr="00EA0D0B" w:rsidTr="00260D5C">
        <w:trPr>
          <w:trHeight w:val="30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aPTT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0.079 (-0.414, 0.571)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-1.017 (-1.711, -0.323)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0.075 (-0.584, 0.734)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0.271 (-0.220, 0.763)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0.451 (-0.342, 1.245)</w:t>
            </w:r>
          </w:p>
        </w:tc>
      </w:tr>
      <w:tr w:rsidR="00260D5C" w:rsidRPr="00EA0D0B" w:rsidTr="00260D5C">
        <w:trPr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0.754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0.824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0.279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0.265</w:t>
            </w:r>
          </w:p>
        </w:tc>
      </w:tr>
      <w:tr w:rsidR="00260D5C" w:rsidRPr="00EA0D0B" w:rsidTr="00260D5C">
        <w:trPr>
          <w:trHeight w:val="30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AT III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2.140 (0.622, 3.658)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1.222 (-0.931, 3.375)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2.024 (0.006, 4.041)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1.186 (-0.338, 2.710)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-0.378 (-2.817, 2.060)</w:t>
            </w:r>
          </w:p>
        </w:tc>
      </w:tr>
      <w:tr w:rsidR="00260D5C" w:rsidRPr="00EA0D0B" w:rsidTr="00260D5C">
        <w:trPr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0.006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0.266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0.049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0.127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0.761</w:t>
            </w:r>
          </w:p>
        </w:tc>
      </w:tr>
      <w:tr w:rsidR="00260D5C" w:rsidRPr="00EA0D0B" w:rsidTr="00260D5C">
        <w:trPr>
          <w:trHeight w:val="30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Fibrinogen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-4.988 (-14.142, 4.165)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-11.521 (-24.464, 1.421)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12.390 (0.233, 24.547)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-1.638 (-10.812, 7.535)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-7.459 (-22.255, 7.337)</w:t>
            </w:r>
          </w:p>
        </w:tc>
      </w:tr>
      <w:tr w:rsidR="00260D5C" w:rsidRPr="00EA0D0B" w:rsidTr="00260D5C">
        <w:trPr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0.285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0.081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0.046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0.726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0.323</w:t>
            </w:r>
          </w:p>
        </w:tc>
      </w:tr>
      <w:tr w:rsidR="00260D5C" w:rsidRPr="00EA0D0B" w:rsidTr="00260D5C">
        <w:trPr>
          <w:trHeight w:val="30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D-dimers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51.421 (-10.210, 113.052)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-77.451 (-164.444, 9.542)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40.168 (-39.169, 119.506)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62.416 (0.826, 124.007)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28.101 (-70.577, 126.780)</w:t>
            </w:r>
          </w:p>
        </w:tc>
      </w:tr>
      <w:tr w:rsidR="00260D5C" w:rsidRPr="00EA0D0B" w:rsidTr="00260D5C">
        <w:trPr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0.102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0.081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0.321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0.047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0.576</w:t>
            </w:r>
          </w:p>
        </w:tc>
      </w:tr>
      <w:tr w:rsidR="00260D5C" w:rsidRPr="00EA0D0B" w:rsidTr="00260D5C">
        <w:trPr>
          <w:trHeight w:val="30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Protein C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8.427 (5.890, 10.964)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1.730 (-1.948, 5.409)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8.142 (4.713, 11.571)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7.179 (4.622, 9.736)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5.824 (1.677, 9.971)</w:t>
            </w:r>
          </w:p>
        </w:tc>
      </w:tr>
      <w:tr w:rsidR="00260D5C" w:rsidRPr="00EA0D0B" w:rsidTr="00260D5C">
        <w:trPr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&lt;0.001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0.356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&lt;0.001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&lt;0.001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0.006</w:t>
            </w:r>
          </w:p>
        </w:tc>
      </w:tr>
      <w:tr w:rsidR="00260D5C" w:rsidRPr="00EA0D0B" w:rsidTr="00260D5C">
        <w:trPr>
          <w:trHeight w:val="30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Protein 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9.979 (5.035, 14.923)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1.244 (-5.820, 8.309)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5.818 (-0.770, 12.407)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10.000 (5.052, 14.948)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10.223 (2.292, 18.154)</w:t>
            </w:r>
          </w:p>
        </w:tc>
      </w:tr>
      <w:tr w:rsidR="00260D5C" w:rsidRPr="00EA0D0B" w:rsidTr="00260D5C">
        <w:trPr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&lt;0.001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0.730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0.083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&lt;0.001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0.012</w:t>
            </w:r>
          </w:p>
        </w:tc>
      </w:tr>
      <w:tr w:rsidR="00260D5C" w:rsidRPr="00EA0D0B" w:rsidTr="00260D5C">
        <w:trPr>
          <w:trHeight w:val="30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Factor VIII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1.172 (-4.014, 6.357)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4.338 (-2.975, 11.650)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4.143 (-2.794, 11.080)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-0.148 (-5.335, 5.040)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4.310 (-3.971, 12.591)</w:t>
            </w:r>
          </w:p>
        </w:tc>
      </w:tr>
      <w:tr w:rsidR="00260D5C" w:rsidRPr="00EA0D0B" w:rsidTr="00260D5C">
        <w:trPr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0.657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0.245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0.241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0.955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0.307</w:t>
            </w:r>
          </w:p>
        </w:tc>
      </w:tr>
      <w:tr w:rsidR="00260D5C" w:rsidRPr="00EA0D0B" w:rsidTr="00260D5C">
        <w:trPr>
          <w:gridBefore w:val="1"/>
          <w:gridAfter w:val="2"/>
          <w:wBefore w:w="60" w:type="dxa"/>
          <w:wAfter w:w="4793" w:type="dxa"/>
          <w:trHeight w:val="290"/>
        </w:trPr>
        <w:tc>
          <w:tcPr>
            <w:tcW w:w="91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D5C" w:rsidRPr="00EA0D0B" w:rsidRDefault="00260D5C" w:rsidP="004C6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de-DE"/>
              </w:rPr>
            </w:pPr>
            <w:proofErr w:type="spellStart"/>
            <w:r w:rsidRPr="00EA0D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>aPTT</w:t>
            </w:r>
            <w:proofErr w:type="spellEnd"/>
            <w:r w:rsidRPr="00EA0D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 xml:space="preserve"> = activated partial prothrombin time</w:t>
            </w:r>
          </w:p>
          <w:p w:rsidR="00260D5C" w:rsidRPr="00EA0D0B" w:rsidRDefault="00260D5C" w:rsidP="004C6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de-DE"/>
              </w:rPr>
            </w:pPr>
            <w:r w:rsidRPr="00EA0D0B">
              <w:rPr>
                <w:rFonts w:ascii="Calibri" w:eastAsia="Times New Roman" w:hAnsi="Calibri" w:cs="Calibri"/>
                <w:sz w:val="20"/>
                <w:szCs w:val="20"/>
                <w:lang w:val="en-US" w:eastAsia="de-DE"/>
              </w:rPr>
              <w:t xml:space="preserve">Participants with </w:t>
            </w:r>
            <w:proofErr w:type="spellStart"/>
            <w:r w:rsidRPr="00EA0D0B">
              <w:rPr>
                <w:rFonts w:ascii="Calibri" w:eastAsia="Times New Roman" w:hAnsi="Calibri" w:cs="Calibri"/>
                <w:sz w:val="20"/>
                <w:szCs w:val="20"/>
                <w:lang w:val="en-US" w:eastAsia="de-DE"/>
              </w:rPr>
              <w:t>anticoagulative</w:t>
            </w:r>
            <w:proofErr w:type="spellEnd"/>
            <w:r w:rsidRPr="00EA0D0B">
              <w:rPr>
                <w:rFonts w:ascii="Calibri" w:eastAsia="Times New Roman" w:hAnsi="Calibri" w:cs="Calibri"/>
                <w:sz w:val="20"/>
                <w:szCs w:val="20"/>
                <w:lang w:val="en-US" w:eastAsia="de-DE"/>
              </w:rPr>
              <w:t xml:space="preserve"> medication were excluded from the linear regression analyses.</w:t>
            </w:r>
          </w:p>
        </w:tc>
      </w:tr>
      <w:tr w:rsidR="00260D5C" w:rsidRPr="00EA0D0B" w:rsidTr="00260D5C">
        <w:trPr>
          <w:gridBefore w:val="1"/>
          <w:gridAfter w:val="2"/>
          <w:wBefore w:w="60" w:type="dxa"/>
          <w:wAfter w:w="4793" w:type="dxa"/>
          <w:trHeight w:val="290"/>
        </w:trPr>
        <w:tc>
          <w:tcPr>
            <w:tcW w:w="91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D5C" w:rsidRPr="00EA0D0B" w:rsidRDefault="00260D5C" w:rsidP="004C6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 xml:space="preserve">Independent variables: </w:t>
            </w:r>
            <w:r w:rsidR="00093284" w:rsidRPr="00EA0D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 xml:space="preserve">lipid parameters (abnormal vs. normal). </w:t>
            </w:r>
            <w:r w:rsidRPr="00EA0D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 xml:space="preserve">Adjusted for age, BMI, sex, education (≤/&gt; 10 years), diabetes, smoking (yes/no/never), systolic blood pressure, and intake of antihypertensive medication. </w:t>
            </w:r>
          </w:p>
          <w:p w:rsidR="00260D5C" w:rsidRPr="00EA0D0B" w:rsidRDefault="0065448C" w:rsidP="004C6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</w:pPr>
            <w:r w:rsidRPr="00EA0D0B">
              <w:rPr>
                <w:rFonts w:ascii="Calibri" w:eastAsia="Times New Roman" w:hAnsi="Calibri" w:cs="Calibri"/>
                <w:sz w:val="20"/>
                <w:szCs w:val="20"/>
                <w:lang w:val="en-US" w:eastAsia="de-DE"/>
              </w:rPr>
              <w:t xml:space="preserve">Total cholesterol: normal 0-200 mg/dl, high &gt;200 mg/dl; HDL cholesterol: low </w:t>
            </w:r>
            <w:r w:rsidRPr="00EA0D0B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≤45 mg/dl, normal &gt;45 mg/dl; LDL </w:t>
            </w:r>
            <w:proofErr w:type="gramStart"/>
            <w:r w:rsidRPr="00EA0D0B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cholesterol  </w:t>
            </w:r>
            <w:r w:rsidRPr="00EA0D0B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normal</w:t>
            </w:r>
            <w:proofErr w:type="gramEnd"/>
            <w:r w:rsidRPr="00EA0D0B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≤160 </w:t>
            </w:r>
            <w:r w:rsidRPr="00EA0D0B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mg/dl, </w:t>
            </w:r>
            <w:r w:rsidRPr="00EA0D0B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high &gt;160 mg/dl; non-HDL cholesterol: normal ≤130 mg/dl, high &gt;130 mg/dl; Triglycerides normal 0-200 mg/dl, high &gt;200 mg/dl.</w:t>
            </w:r>
          </w:p>
        </w:tc>
      </w:tr>
    </w:tbl>
    <w:p w:rsidR="00260D5C" w:rsidRPr="00EA0D0B" w:rsidRDefault="00260D5C" w:rsidP="00093284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de-DE"/>
        </w:rPr>
      </w:pPr>
      <w:r w:rsidRPr="00EA0D0B">
        <w:rPr>
          <w:b/>
        </w:rPr>
        <w:lastRenderedPageBreak/>
        <w:t>Table 2:</w:t>
      </w:r>
      <w:r w:rsidR="00663868" w:rsidRPr="00EA0D0B">
        <w:rPr>
          <w:b/>
        </w:rPr>
        <w:t xml:space="preserve"> </w:t>
      </w:r>
      <w:r w:rsidR="00663868" w:rsidRPr="00EA0D0B">
        <w:rPr>
          <w:rFonts w:ascii="Calibri" w:eastAsia="Times New Roman" w:hAnsi="Calibri" w:cs="Calibri"/>
          <w:bCs/>
          <w:color w:val="000000"/>
          <w:lang w:eastAsia="de-DE"/>
        </w:rPr>
        <w:t>Results of the linear regression</w:t>
      </w:r>
      <w:r w:rsidR="00663868" w:rsidRPr="00EA0D0B">
        <w:rPr>
          <w:rFonts w:ascii="Calibri" w:eastAsia="Times New Roman" w:hAnsi="Calibri" w:cs="Calibri"/>
          <w:b/>
          <w:bCs/>
          <w:color w:val="000000"/>
          <w:u w:val="single"/>
          <w:lang w:eastAsia="de-DE"/>
        </w:rPr>
        <w:t xml:space="preserve"> </w:t>
      </w:r>
      <w:r w:rsidR="00663868" w:rsidRPr="00EA0D0B">
        <w:rPr>
          <w:rFonts w:ascii="Calibri" w:eastAsia="Times New Roman" w:hAnsi="Calibri" w:cs="Calibri"/>
          <w:bCs/>
          <w:color w:val="000000"/>
          <w:lang w:val="en-US" w:eastAsia="de-DE"/>
        </w:rPr>
        <w:t>(ß value, 95% CI, p value) on the associations between categorized serum lipids (</w:t>
      </w:r>
      <w:r w:rsidR="0065448C" w:rsidRPr="00EA0D0B">
        <w:rPr>
          <w:rFonts w:ascii="Calibri" w:eastAsia="Times New Roman" w:hAnsi="Calibri" w:cs="Calibri"/>
          <w:bCs/>
          <w:color w:val="000000"/>
          <w:lang w:val="en-US" w:eastAsia="de-DE"/>
        </w:rPr>
        <w:t>abnormal vs. normal</w:t>
      </w:r>
      <w:r w:rsidR="00663868" w:rsidRPr="00EA0D0B">
        <w:rPr>
          <w:rFonts w:ascii="Calibri" w:eastAsia="Times New Roman" w:hAnsi="Calibri" w:cs="Calibri"/>
          <w:bCs/>
          <w:color w:val="000000"/>
          <w:lang w:val="en-US" w:eastAsia="de-DE"/>
        </w:rPr>
        <w:t>) and coagulation parameters in men (KORA-Fit)</w:t>
      </w:r>
    </w:p>
    <w:tbl>
      <w:tblPr>
        <w:tblW w:w="1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"/>
        <w:gridCol w:w="1060"/>
        <w:gridCol w:w="2520"/>
        <w:gridCol w:w="2660"/>
        <w:gridCol w:w="2700"/>
        <w:gridCol w:w="227"/>
        <w:gridCol w:w="2173"/>
        <w:gridCol w:w="2620"/>
      </w:tblGrid>
      <w:tr w:rsidR="00260D5C" w:rsidRPr="00EA0D0B" w:rsidTr="00260D5C">
        <w:trPr>
          <w:trHeight w:val="315"/>
        </w:trPr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Total cholesterol mg/dl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HDL cholesterol mg/dl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LDL cholesterol mg/dl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Non-HDL cholesterol mg/dl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Triglycerides mg/dl</w:t>
            </w:r>
          </w:p>
        </w:tc>
      </w:tr>
      <w:tr w:rsidR="00260D5C" w:rsidRPr="00EA0D0B" w:rsidTr="00260D5C">
        <w:trPr>
          <w:trHeight w:val="30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aPTT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-0.313 (-1.045, 0.420)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-0.843 (-1.695, 0.009)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-0.264 (-1.333, 0.804)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-0.098 (-0.848, 0.651)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0.405 (-0.694, 1.504)</w:t>
            </w:r>
          </w:p>
        </w:tc>
      </w:tr>
      <w:tr w:rsidR="00260D5C" w:rsidRPr="00EA0D0B" w:rsidTr="00260D5C">
        <w:trPr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0.401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0.627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0.796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0.469</w:t>
            </w:r>
          </w:p>
        </w:tc>
      </w:tr>
      <w:tr w:rsidR="00260D5C" w:rsidRPr="00EA0D0B" w:rsidTr="00260D5C">
        <w:trPr>
          <w:trHeight w:val="30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AT III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0.019 (-2.134, 2.173)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-1.153 (-3.660, 1.354)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0.096 (-3.003, 3.195)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-1.395 (-3.598, 0.809)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-1.388 (-4.564, 1.787)</w:t>
            </w:r>
          </w:p>
        </w:tc>
      </w:tr>
      <w:tr w:rsidR="00260D5C" w:rsidRPr="00EA0D0B" w:rsidTr="00260D5C">
        <w:trPr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0.986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0.366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0.951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0.214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0.390</w:t>
            </w:r>
          </w:p>
        </w:tc>
      </w:tr>
      <w:tr w:rsidR="00260D5C" w:rsidRPr="00EA0D0B" w:rsidTr="00260D5C">
        <w:trPr>
          <w:trHeight w:val="30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Fibrinogen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-15.562 (-29.067, -2.056)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-24.630 (-40.271, -8.988)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15.609 (-3.805, 35.023)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-12.536 (-26.475, 1.403)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-5.060 (-25.754, 15.634)</w:t>
            </w:r>
          </w:p>
        </w:tc>
      </w:tr>
      <w:tr w:rsidR="00260D5C" w:rsidRPr="00EA0D0B" w:rsidTr="00260D5C">
        <w:trPr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0.024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0.115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0.631</w:t>
            </w:r>
          </w:p>
        </w:tc>
      </w:tr>
      <w:tr w:rsidR="00260D5C" w:rsidRPr="00EA0D0B" w:rsidTr="00260D5C">
        <w:trPr>
          <w:trHeight w:val="30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D-dimers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28.853 (-70.849, 128.554)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-122.675 (-238.177, -7.172)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-28.170 (-163.555, 107.216)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79.928 (-21.979, 181.836)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50.398 (-96.726, 197.522)</w:t>
            </w:r>
          </w:p>
        </w:tc>
      </w:tr>
      <w:tr w:rsidR="00260D5C" w:rsidRPr="00EA0D0B" w:rsidTr="00260D5C">
        <w:trPr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0.570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0.683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0.124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0.501</w:t>
            </w:r>
          </w:p>
        </w:tc>
      </w:tr>
      <w:tr w:rsidR="00260D5C" w:rsidRPr="00EA0D0B" w:rsidTr="00260D5C">
        <w:trPr>
          <w:trHeight w:val="30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Protein C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8.166 (4.535, 11.797)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-1.374 (-5.722, 2.973)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6.074 (0.696, 11.452)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7.128 (3.376, 10.879)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4.521 (-0.968, 10.010)</w:t>
            </w:r>
          </w:p>
        </w:tc>
      </w:tr>
      <w:tr w:rsidR="00260D5C" w:rsidRPr="00EA0D0B" w:rsidTr="00260D5C">
        <w:trPr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&lt;0.001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0.534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0.027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&lt;0.001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0.106</w:t>
            </w:r>
          </w:p>
        </w:tc>
      </w:tr>
      <w:tr w:rsidR="00260D5C" w:rsidRPr="00EA0D0B" w:rsidTr="00260D5C">
        <w:trPr>
          <w:trHeight w:val="30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Protein 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12.704 (4.486, 20.925)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-0.471 (-10.234, 9.291)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11.994 (0.033, 23.956)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11.812 (3.354, 20.269)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12.262 (0.014, 24.511)</w:t>
            </w:r>
          </w:p>
        </w:tc>
      </w:tr>
      <w:tr w:rsidR="00260D5C" w:rsidRPr="00EA0D0B" w:rsidTr="00260D5C">
        <w:trPr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0.003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0.924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0.049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0.050</w:t>
            </w:r>
          </w:p>
        </w:tc>
      </w:tr>
      <w:tr w:rsidR="00260D5C" w:rsidRPr="00EA0D0B" w:rsidTr="00260D5C">
        <w:trPr>
          <w:trHeight w:val="30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Factor VIII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-0.684 (-8.450, 7.083)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2.627 (-6.411, 11.665)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2.906 (-8.386, 14.199)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-1.583 (-9.546, 6.381)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-1.241 (-12.693, 10.212)</w:t>
            </w:r>
          </w:p>
        </w:tc>
      </w:tr>
      <w:tr w:rsidR="00260D5C" w:rsidRPr="00EA0D0B" w:rsidTr="00260D5C">
        <w:trPr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0.863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0.568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0.613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0.696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0.831</w:t>
            </w:r>
          </w:p>
        </w:tc>
      </w:tr>
      <w:tr w:rsidR="00D94094" w:rsidRPr="00EA0D0B" w:rsidTr="004C6B7D">
        <w:trPr>
          <w:gridBefore w:val="1"/>
          <w:gridAfter w:val="2"/>
          <w:wBefore w:w="60" w:type="dxa"/>
          <w:wAfter w:w="4793" w:type="dxa"/>
          <w:trHeight w:val="290"/>
        </w:trPr>
        <w:tc>
          <w:tcPr>
            <w:tcW w:w="91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094" w:rsidRPr="00EA0D0B" w:rsidRDefault="00D94094" w:rsidP="004C6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de-DE"/>
              </w:rPr>
            </w:pPr>
            <w:proofErr w:type="spellStart"/>
            <w:r w:rsidRPr="00EA0D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>aPTT</w:t>
            </w:r>
            <w:proofErr w:type="spellEnd"/>
            <w:r w:rsidRPr="00EA0D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 xml:space="preserve"> = activated partial prothrombin time</w:t>
            </w:r>
          </w:p>
          <w:p w:rsidR="00D94094" w:rsidRPr="00EA0D0B" w:rsidRDefault="00D94094" w:rsidP="004C6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de-DE"/>
              </w:rPr>
            </w:pPr>
            <w:r w:rsidRPr="00EA0D0B">
              <w:rPr>
                <w:rFonts w:ascii="Calibri" w:eastAsia="Times New Roman" w:hAnsi="Calibri" w:cs="Calibri"/>
                <w:sz w:val="20"/>
                <w:szCs w:val="20"/>
                <w:lang w:val="en-US" w:eastAsia="de-DE"/>
              </w:rPr>
              <w:t xml:space="preserve">Participants with </w:t>
            </w:r>
            <w:proofErr w:type="spellStart"/>
            <w:r w:rsidRPr="00EA0D0B">
              <w:rPr>
                <w:rFonts w:ascii="Calibri" w:eastAsia="Times New Roman" w:hAnsi="Calibri" w:cs="Calibri"/>
                <w:sz w:val="20"/>
                <w:szCs w:val="20"/>
                <w:lang w:val="en-US" w:eastAsia="de-DE"/>
              </w:rPr>
              <w:t>anticoagulative</w:t>
            </w:r>
            <w:proofErr w:type="spellEnd"/>
            <w:r w:rsidRPr="00EA0D0B">
              <w:rPr>
                <w:rFonts w:ascii="Calibri" w:eastAsia="Times New Roman" w:hAnsi="Calibri" w:cs="Calibri"/>
                <w:sz w:val="20"/>
                <w:szCs w:val="20"/>
                <w:lang w:val="en-US" w:eastAsia="de-DE"/>
              </w:rPr>
              <w:t xml:space="preserve"> medication were excluded from the linear regression analyses.</w:t>
            </w:r>
          </w:p>
        </w:tc>
      </w:tr>
      <w:tr w:rsidR="00D94094" w:rsidRPr="00EA0D0B" w:rsidTr="004C6B7D">
        <w:trPr>
          <w:gridBefore w:val="1"/>
          <w:gridAfter w:val="2"/>
          <w:wBefore w:w="60" w:type="dxa"/>
          <w:wAfter w:w="4793" w:type="dxa"/>
          <w:trHeight w:val="290"/>
        </w:trPr>
        <w:tc>
          <w:tcPr>
            <w:tcW w:w="91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094" w:rsidRPr="00EA0D0B" w:rsidRDefault="00D94094" w:rsidP="004C6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 xml:space="preserve">Independent variables: </w:t>
            </w:r>
            <w:r w:rsidR="00093284" w:rsidRPr="00EA0D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 xml:space="preserve">lipid parameters (abnormal vs. normal). </w:t>
            </w:r>
            <w:r w:rsidRPr="00EA0D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 xml:space="preserve">Adjusted for age, BMI, education (≤/&gt; 10 years), diabetes, smoking (yes/no/never), systolic blood pressure, and intake of antihypertensive medication. </w:t>
            </w:r>
          </w:p>
          <w:p w:rsidR="00D94094" w:rsidRPr="00EA0D0B" w:rsidRDefault="0065448C" w:rsidP="004C6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</w:pPr>
            <w:r w:rsidRPr="00EA0D0B">
              <w:rPr>
                <w:rFonts w:ascii="Calibri" w:eastAsia="Times New Roman" w:hAnsi="Calibri" w:cs="Calibri"/>
                <w:sz w:val="20"/>
                <w:szCs w:val="20"/>
                <w:lang w:val="en-US" w:eastAsia="de-DE"/>
              </w:rPr>
              <w:t xml:space="preserve">Total cholesterol: normal 0-200 mg/dl, high &gt;200 mg/dl; HDL cholesterol: low </w:t>
            </w:r>
            <w:r w:rsidRPr="00EA0D0B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≤45 mg/dl, normal &gt;45 mg/dl; LDL </w:t>
            </w:r>
            <w:proofErr w:type="gramStart"/>
            <w:r w:rsidRPr="00EA0D0B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cholesterol  </w:t>
            </w:r>
            <w:r w:rsidRPr="00EA0D0B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normal</w:t>
            </w:r>
            <w:proofErr w:type="gramEnd"/>
            <w:r w:rsidRPr="00EA0D0B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≤160 </w:t>
            </w:r>
            <w:r w:rsidRPr="00EA0D0B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mg/dl, </w:t>
            </w:r>
            <w:r w:rsidRPr="00EA0D0B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high &gt;160 mg/dl; non-HDL cholesterol: normal ≤130 mg/dl, high &gt;130 mg/dl; Triglycerides normal 0-200 mg/dl, high &gt;200 mg/dl.</w:t>
            </w:r>
          </w:p>
        </w:tc>
      </w:tr>
    </w:tbl>
    <w:p w:rsidR="00260D5C" w:rsidRPr="00EA0D0B" w:rsidRDefault="00260D5C">
      <w:pPr>
        <w:rPr>
          <w:b/>
        </w:rPr>
      </w:pPr>
    </w:p>
    <w:p w:rsidR="00093284" w:rsidRPr="00EA0D0B" w:rsidRDefault="00093284">
      <w:pPr>
        <w:rPr>
          <w:b/>
        </w:rPr>
      </w:pPr>
    </w:p>
    <w:p w:rsidR="00260D5C" w:rsidRPr="00EA0D0B" w:rsidRDefault="00260D5C">
      <w:pPr>
        <w:rPr>
          <w:b/>
        </w:rPr>
      </w:pPr>
    </w:p>
    <w:p w:rsidR="00260D5C" w:rsidRPr="00EA0D0B" w:rsidRDefault="00260D5C" w:rsidP="00093284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de-DE"/>
        </w:rPr>
      </w:pPr>
      <w:r w:rsidRPr="00EA0D0B">
        <w:rPr>
          <w:b/>
        </w:rPr>
        <w:lastRenderedPageBreak/>
        <w:t xml:space="preserve">Table 3: </w:t>
      </w:r>
      <w:r w:rsidR="00663868" w:rsidRPr="00EA0D0B">
        <w:rPr>
          <w:rFonts w:ascii="Calibri" w:eastAsia="Times New Roman" w:hAnsi="Calibri" w:cs="Calibri"/>
          <w:bCs/>
          <w:color w:val="000000"/>
          <w:lang w:eastAsia="de-DE"/>
        </w:rPr>
        <w:t>Results of the linear regression</w:t>
      </w:r>
      <w:r w:rsidR="00663868" w:rsidRPr="00EA0D0B">
        <w:rPr>
          <w:rFonts w:ascii="Calibri" w:eastAsia="Times New Roman" w:hAnsi="Calibri" w:cs="Calibri"/>
          <w:b/>
          <w:bCs/>
          <w:color w:val="000000"/>
          <w:u w:val="single"/>
          <w:lang w:eastAsia="de-DE"/>
        </w:rPr>
        <w:t xml:space="preserve"> </w:t>
      </w:r>
      <w:r w:rsidR="00663868" w:rsidRPr="00EA0D0B">
        <w:rPr>
          <w:rFonts w:ascii="Calibri" w:eastAsia="Times New Roman" w:hAnsi="Calibri" w:cs="Calibri"/>
          <w:bCs/>
          <w:color w:val="000000"/>
          <w:lang w:val="en-US" w:eastAsia="de-DE"/>
        </w:rPr>
        <w:t>(ß value, 95% CI, p value) on the associations between categorized serum lipids (</w:t>
      </w:r>
      <w:r w:rsidR="0065448C" w:rsidRPr="00EA0D0B">
        <w:rPr>
          <w:rFonts w:ascii="Calibri" w:eastAsia="Times New Roman" w:hAnsi="Calibri" w:cs="Calibri"/>
          <w:bCs/>
          <w:color w:val="000000"/>
          <w:lang w:val="en-US" w:eastAsia="de-DE"/>
        </w:rPr>
        <w:t>abnormal vs. normal</w:t>
      </w:r>
      <w:r w:rsidR="00663868" w:rsidRPr="00EA0D0B">
        <w:rPr>
          <w:rFonts w:ascii="Calibri" w:eastAsia="Times New Roman" w:hAnsi="Calibri" w:cs="Calibri"/>
          <w:bCs/>
          <w:color w:val="000000"/>
          <w:lang w:val="en-US" w:eastAsia="de-DE"/>
        </w:rPr>
        <w:t>) and coagulation parameters in women (KORA-Fit)</w:t>
      </w:r>
    </w:p>
    <w:tbl>
      <w:tblPr>
        <w:tblW w:w="1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"/>
        <w:gridCol w:w="1060"/>
        <w:gridCol w:w="2520"/>
        <w:gridCol w:w="2660"/>
        <w:gridCol w:w="2700"/>
        <w:gridCol w:w="227"/>
        <w:gridCol w:w="2173"/>
        <w:gridCol w:w="2620"/>
      </w:tblGrid>
      <w:tr w:rsidR="00260D5C" w:rsidRPr="00EA0D0B" w:rsidTr="00260D5C">
        <w:trPr>
          <w:trHeight w:val="315"/>
        </w:trPr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Total cholesterol mg/dl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HDL cholesterol mg/dl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LDL cholesterol mg/dl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Non-HDL cholesterol mg/dl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Triglycerides mg/dl</w:t>
            </w:r>
          </w:p>
        </w:tc>
      </w:tr>
      <w:tr w:rsidR="00260D5C" w:rsidRPr="00EA0D0B" w:rsidTr="00260D5C">
        <w:trPr>
          <w:trHeight w:val="30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aPTT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0.392 (-0.285, 1.069)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1.784 (-3.197, -0.370)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0.178 (-0.671, 1.026)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0.540 (-00.118, 1.198)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0.498 (.0,705, 1.700)</w:t>
            </w:r>
          </w:p>
        </w:tc>
      </w:tr>
      <w:tr w:rsidR="00260D5C" w:rsidRPr="00EA0D0B" w:rsidTr="00260D5C">
        <w:trPr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0.256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0.681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0.108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0.416</w:t>
            </w:r>
          </w:p>
        </w:tc>
      </w:tr>
      <w:tr w:rsidR="00260D5C" w:rsidRPr="00EA0D0B" w:rsidTr="00260D5C">
        <w:trPr>
          <w:trHeight w:val="30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AT III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4.092 (1.924, 6.259)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8.090 (3.524, 12.655)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3.281 (0.556, 6.005)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3.443 (1.320, 5.566)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1.193 (-2.725, 5.111)</w:t>
            </w:r>
          </w:p>
        </w:tc>
      </w:tr>
      <w:tr w:rsidR="00260D5C" w:rsidRPr="00EA0D0B" w:rsidTr="00260D5C">
        <w:trPr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&lt;0.001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&lt;0.001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0.018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0.550</w:t>
            </w:r>
          </w:p>
        </w:tc>
      </w:tr>
      <w:tr w:rsidR="00260D5C" w:rsidRPr="00EA0D0B" w:rsidTr="00260D5C">
        <w:trPr>
          <w:trHeight w:val="30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Fibrinogen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4.700 (-7.927, 17.328)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19.080 (-7.197, 45.357)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9.288 (-6.565, 25.140)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8.679 (-3.597, 20.955)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-8.851 (-31.023, 13.322)</w:t>
            </w:r>
          </w:p>
        </w:tc>
      </w:tr>
      <w:tr w:rsidR="00260D5C" w:rsidRPr="00EA0D0B" w:rsidTr="00260D5C">
        <w:trPr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0.465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0.154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0.250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0.165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0.433</w:t>
            </w:r>
          </w:p>
        </w:tc>
      </w:tr>
      <w:tr w:rsidR="00260D5C" w:rsidRPr="00EA0D0B" w:rsidTr="00260D5C">
        <w:trPr>
          <w:trHeight w:val="30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D-dimers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72.329 (-3.166, 147.825)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-4.907 (-164.207, 154.394)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80.593 (-14.128, 175.313)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49.271 (-24.435, 122.977)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21.795 (-112.777, 156.368)</w:t>
            </w:r>
          </w:p>
        </w:tc>
      </w:tr>
      <w:tr w:rsidR="00260D5C" w:rsidRPr="00EA0D0B" w:rsidTr="00260D5C">
        <w:trPr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0.060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0.952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0.095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0.190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0.750</w:t>
            </w:r>
          </w:p>
        </w:tc>
      </w:tr>
      <w:tr w:rsidR="00260D5C" w:rsidRPr="00EA0D0B" w:rsidTr="00260D5C">
        <w:trPr>
          <w:trHeight w:val="30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Protein C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8.709 (5.092, 12.236)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9.478 (1.728, 17.228)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9.776 (5.230, 14.322)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7.197 (3.647, 10.748)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7.338 (0.783, 13.893)</w:t>
            </w:r>
          </w:p>
        </w:tc>
      </w:tr>
      <w:tr w:rsidR="00260D5C" w:rsidRPr="00EA0D0B" w:rsidTr="00260D5C">
        <w:trPr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&lt;0.001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&lt;0.001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&lt;0.001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0.028</w:t>
            </w:r>
          </w:p>
        </w:tc>
      </w:tr>
      <w:tr w:rsidR="00260D5C" w:rsidRPr="00EA0D0B" w:rsidTr="00260D5C">
        <w:trPr>
          <w:trHeight w:val="30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Protein 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7.950 (2.100, 13.801)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5.346 (-6.966, 17.658)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2.515 (-4.814, 9.844)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8.763 (3.070, 14.455)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7.191 (-3.218, 17.601)</w:t>
            </w:r>
          </w:p>
        </w:tc>
      </w:tr>
      <w:tr w:rsidR="00260D5C" w:rsidRPr="00EA0D0B" w:rsidTr="00260D5C">
        <w:trPr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0.008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0.394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0.500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0.175</w:t>
            </w:r>
          </w:p>
        </w:tc>
      </w:tr>
      <w:tr w:rsidR="00260D5C" w:rsidRPr="00EA0D0B" w:rsidTr="00260D5C">
        <w:trPr>
          <w:trHeight w:val="30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Factor VIII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2.675 (-4.449, 9.798)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7.776 (-7.181, 22.734)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4.579 (-4.366, 13.523)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1.052 (-5.891, 7.995)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13.318 (0.731, 25.904)</w:t>
            </w:r>
          </w:p>
        </w:tc>
      </w:tr>
      <w:tr w:rsidR="00260D5C" w:rsidRPr="00EA0D0B" w:rsidTr="00260D5C">
        <w:trPr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0.461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0.307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0.315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0.766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D5C" w:rsidRPr="00EA0D0B" w:rsidRDefault="00260D5C" w:rsidP="0026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lang w:eastAsia="de-DE"/>
              </w:rPr>
              <w:t>0.038</w:t>
            </w:r>
          </w:p>
        </w:tc>
      </w:tr>
      <w:tr w:rsidR="00D94094" w:rsidRPr="00EA0D0B" w:rsidTr="004C6B7D">
        <w:trPr>
          <w:gridBefore w:val="1"/>
          <w:gridAfter w:val="2"/>
          <w:wBefore w:w="60" w:type="dxa"/>
          <w:wAfter w:w="4793" w:type="dxa"/>
          <w:trHeight w:val="290"/>
        </w:trPr>
        <w:tc>
          <w:tcPr>
            <w:tcW w:w="91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094" w:rsidRPr="00EA0D0B" w:rsidRDefault="00D94094" w:rsidP="004C6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de-DE"/>
              </w:rPr>
            </w:pPr>
            <w:proofErr w:type="spellStart"/>
            <w:r w:rsidRPr="00EA0D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>aPTT</w:t>
            </w:r>
            <w:proofErr w:type="spellEnd"/>
            <w:r w:rsidRPr="00EA0D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 xml:space="preserve"> = activated partial prothrombin time</w:t>
            </w:r>
          </w:p>
          <w:p w:rsidR="00D94094" w:rsidRPr="00EA0D0B" w:rsidRDefault="00D94094" w:rsidP="004C6B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de-DE"/>
              </w:rPr>
            </w:pPr>
            <w:r w:rsidRPr="00EA0D0B">
              <w:rPr>
                <w:rFonts w:ascii="Calibri" w:eastAsia="Times New Roman" w:hAnsi="Calibri" w:cs="Calibri"/>
                <w:sz w:val="20"/>
                <w:szCs w:val="20"/>
                <w:lang w:val="en-US" w:eastAsia="de-DE"/>
              </w:rPr>
              <w:t xml:space="preserve">Participants with </w:t>
            </w:r>
            <w:proofErr w:type="spellStart"/>
            <w:r w:rsidRPr="00EA0D0B">
              <w:rPr>
                <w:rFonts w:ascii="Calibri" w:eastAsia="Times New Roman" w:hAnsi="Calibri" w:cs="Calibri"/>
                <w:sz w:val="20"/>
                <w:szCs w:val="20"/>
                <w:lang w:val="en-US" w:eastAsia="de-DE"/>
              </w:rPr>
              <w:t>anticoagulative</w:t>
            </w:r>
            <w:proofErr w:type="spellEnd"/>
            <w:r w:rsidRPr="00EA0D0B">
              <w:rPr>
                <w:rFonts w:ascii="Calibri" w:eastAsia="Times New Roman" w:hAnsi="Calibri" w:cs="Calibri"/>
                <w:sz w:val="20"/>
                <w:szCs w:val="20"/>
                <w:lang w:val="en-US" w:eastAsia="de-DE"/>
              </w:rPr>
              <w:t xml:space="preserve"> medication were excluded from the linear regression analyses.</w:t>
            </w:r>
          </w:p>
        </w:tc>
      </w:tr>
      <w:tr w:rsidR="00D94094" w:rsidRPr="008E5857" w:rsidTr="004C6B7D">
        <w:trPr>
          <w:gridBefore w:val="1"/>
          <w:gridAfter w:val="2"/>
          <w:wBefore w:w="60" w:type="dxa"/>
          <w:wAfter w:w="4793" w:type="dxa"/>
          <w:trHeight w:val="290"/>
        </w:trPr>
        <w:tc>
          <w:tcPr>
            <w:tcW w:w="91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094" w:rsidRPr="00EA0D0B" w:rsidRDefault="00D94094" w:rsidP="004C6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</w:pPr>
            <w:r w:rsidRPr="00EA0D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>Independent variables: lipid parameters</w:t>
            </w:r>
            <w:r w:rsidR="00093284" w:rsidRPr="00EA0D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 xml:space="preserve"> (abnormal vs. normal)</w:t>
            </w:r>
            <w:r w:rsidRPr="00EA0D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 xml:space="preserve">. Adjusted for age, BMI, education (≤/&gt; 10 years), diabetes, smoking (yes/no/never), systolic blood pressure, and intake of antihypertensive medication. </w:t>
            </w:r>
          </w:p>
          <w:p w:rsidR="00D94094" w:rsidRPr="0065448C" w:rsidRDefault="0065448C" w:rsidP="004C6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</w:pPr>
            <w:r w:rsidRPr="00EA0D0B">
              <w:rPr>
                <w:rFonts w:ascii="Calibri" w:eastAsia="Times New Roman" w:hAnsi="Calibri" w:cs="Calibri"/>
                <w:sz w:val="20"/>
                <w:szCs w:val="20"/>
                <w:lang w:val="en-US" w:eastAsia="de-DE"/>
              </w:rPr>
              <w:t xml:space="preserve">Total cholesterol: normal 0-200 mg/dl, high &gt;200 mg/dl; HDL cholesterol: low </w:t>
            </w:r>
            <w:r w:rsidRPr="00EA0D0B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≤45 mg/dl, normal &gt;45 mg/dl; LDL </w:t>
            </w:r>
            <w:proofErr w:type="gramStart"/>
            <w:r w:rsidRPr="00EA0D0B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cholesterol  </w:t>
            </w:r>
            <w:r w:rsidRPr="00EA0D0B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normal</w:t>
            </w:r>
            <w:proofErr w:type="gramEnd"/>
            <w:r w:rsidRPr="00EA0D0B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≤160 </w:t>
            </w:r>
            <w:r w:rsidRPr="00EA0D0B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mg/dl, </w:t>
            </w:r>
            <w:r w:rsidRPr="00EA0D0B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high &gt;160 mg/dl; non-HDL cholesterol: normal ≤130 mg/dl, high &gt;130 mg/dl; Triglycerides normal 0-200 mg/dl, high &gt;200 mg/dl.</w:t>
            </w:r>
            <w:bookmarkStart w:id="0" w:name="_GoBack"/>
            <w:bookmarkEnd w:id="0"/>
          </w:p>
        </w:tc>
      </w:tr>
    </w:tbl>
    <w:p w:rsidR="00260D5C" w:rsidRPr="00260D5C" w:rsidRDefault="00260D5C">
      <w:pPr>
        <w:rPr>
          <w:b/>
        </w:rPr>
      </w:pPr>
    </w:p>
    <w:sectPr w:rsidR="00260D5C" w:rsidRPr="00260D5C" w:rsidSect="00260D5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5C"/>
    <w:rsid w:val="00093284"/>
    <w:rsid w:val="00260D5C"/>
    <w:rsid w:val="00281C4F"/>
    <w:rsid w:val="0065448C"/>
    <w:rsid w:val="00663868"/>
    <w:rsid w:val="00865EA0"/>
    <w:rsid w:val="009821A4"/>
    <w:rsid w:val="00B90B34"/>
    <w:rsid w:val="00D94094"/>
    <w:rsid w:val="00EA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Meisinger</dc:creator>
  <cp:keywords/>
  <dc:description/>
  <cp:lastModifiedBy>Oira, Cynthia</cp:lastModifiedBy>
  <cp:revision>10</cp:revision>
  <dcterms:created xsi:type="dcterms:W3CDTF">2022-12-09T07:39:00Z</dcterms:created>
  <dcterms:modified xsi:type="dcterms:W3CDTF">2022-12-20T18:23:00Z</dcterms:modified>
</cp:coreProperties>
</file>