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F030A" w14:textId="77777777" w:rsidR="00DD4761" w:rsidRDefault="00DD4761" w:rsidP="00DD4761">
      <w:pPr>
        <w:pStyle w:val="Heading1"/>
        <w:spacing w:line="48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szCs w:val="24"/>
          <w:lang w:val="en-GB"/>
        </w:rPr>
        <w:t>Online supporting information</w:t>
      </w:r>
    </w:p>
    <w:p w14:paraId="27D4E706" w14:textId="1B1FBE33" w:rsidR="00730F07" w:rsidRPr="0071258F" w:rsidRDefault="00C570B1" w:rsidP="0071258F">
      <w:pPr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51191968"/>
      <w:r w:rsidRPr="00C570B1">
        <w:rPr>
          <w:rFonts w:ascii="Times New Roman" w:hAnsi="Times New Roman" w:cs="Times New Roman"/>
          <w:b/>
          <w:bCs/>
          <w:sz w:val="28"/>
          <w:szCs w:val="28"/>
        </w:rPr>
        <w:t>Accelerometry-assessed</w:t>
      </w:r>
      <w:r w:rsidR="004402CA" w:rsidRPr="0089477B">
        <w:rPr>
          <w:rFonts w:ascii="Times New Roman" w:hAnsi="Times New Roman" w:cs="Times New Roman"/>
          <w:b/>
          <w:bCs/>
          <w:sz w:val="28"/>
          <w:szCs w:val="28"/>
        </w:rPr>
        <w:t xml:space="preserve"> sleep clusters and obesity in adolescents and young adults</w:t>
      </w:r>
      <w:r w:rsidRPr="00C570B1">
        <w:rPr>
          <w:rFonts w:ascii="Times New Roman" w:hAnsi="Times New Roman" w:cs="Times New Roman"/>
          <w:b/>
          <w:bCs/>
          <w:sz w:val="28"/>
          <w:szCs w:val="28"/>
        </w:rPr>
        <w:t>: a longitudinal analysis in GINIplus/LISA birth cohorts</w:t>
      </w:r>
      <w:bookmarkEnd w:id="0"/>
    </w:p>
    <w:p w14:paraId="6CAC49DC" w14:textId="77777777" w:rsidR="009F14C0" w:rsidRPr="009F14C0" w:rsidRDefault="009F14C0" w:rsidP="00730F0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6115CB9" w14:textId="0DCF819E" w:rsidR="00DD4761" w:rsidRPr="00794FE1" w:rsidRDefault="00DD4761" w:rsidP="00730F0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94FE1">
        <w:rPr>
          <w:rFonts w:ascii="Times New Roman" w:hAnsi="Times New Roman" w:cs="Times New Roman"/>
          <w:b/>
          <w:bCs/>
          <w:sz w:val="28"/>
          <w:szCs w:val="28"/>
        </w:rPr>
        <w:t>Supplementary methods</w:t>
      </w:r>
    </w:p>
    <w:p w14:paraId="27C87A26" w14:textId="008440CB" w:rsidR="00DD4761" w:rsidRPr="00887306" w:rsidRDefault="007D4013" w:rsidP="00730F0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87306">
        <w:rPr>
          <w:rFonts w:ascii="Times New Roman" w:hAnsi="Times New Roman" w:cs="Times New Roman"/>
          <w:b/>
          <w:bCs/>
          <w:sz w:val="24"/>
          <w:szCs w:val="24"/>
        </w:rPr>
        <w:t xml:space="preserve">Method </w:t>
      </w:r>
      <w:r w:rsidR="00C94E6F" w:rsidRPr="0088730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887306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887306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Definitions of </w:t>
      </w:r>
      <w:r w:rsidR="00DC4F9F" w:rsidRPr="00DC4F9F">
        <w:rPr>
          <w:rFonts w:ascii="Times New Roman" w:hAnsi="Times New Roman" w:cs="Times New Roman"/>
          <w:bCs/>
          <w:sz w:val="24"/>
          <w:szCs w:val="24"/>
          <w:lang w:val="en-GB"/>
        </w:rPr>
        <w:t>subjective</w:t>
      </w:r>
      <w:r w:rsidR="00440F05" w:rsidRPr="00887306">
        <w:rPr>
          <w:rFonts w:ascii="Times New Roman" w:hAnsi="Times New Roman" w:cs="Times New Roman" w:hint="eastAsia"/>
          <w:bCs/>
          <w:sz w:val="24"/>
          <w:szCs w:val="24"/>
          <w:lang w:val="en-GB"/>
        </w:rPr>
        <w:t xml:space="preserve"> </w:t>
      </w:r>
      <w:r w:rsidRPr="00887306">
        <w:rPr>
          <w:rFonts w:ascii="Times New Roman" w:hAnsi="Times New Roman" w:cs="Times New Roman"/>
          <w:bCs/>
          <w:sz w:val="24"/>
          <w:szCs w:val="24"/>
          <w:lang w:val="en-GB"/>
        </w:rPr>
        <w:t>sleep characteristics</w:t>
      </w:r>
      <w:r w:rsidR="00102431" w:rsidRPr="00887306">
        <w:rPr>
          <w:rFonts w:ascii="Times New Roman" w:hAnsi="Times New Roman" w:cs="Times New Roman"/>
          <w:bCs/>
          <w:sz w:val="24"/>
          <w:szCs w:val="24"/>
          <w:lang w:val="en-GB"/>
        </w:rPr>
        <w:t>.</w:t>
      </w:r>
    </w:p>
    <w:p w14:paraId="2CD931A4" w14:textId="77777777" w:rsidR="00DD4761" w:rsidRDefault="00DD4761" w:rsidP="00730F0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CCCC243" w14:textId="56D498FD" w:rsidR="00555823" w:rsidRPr="00794FE1" w:rsidRDefault="00DD4761" w:rsidP="00730F07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794FE1">
        <w:rPr>
          <w:rFonts w:ascii="Times New Roman" w:hAnsi="Times New Roman" w:cs="Times New Roman"/>
          <w:b/>
          <w:sz w:val="28"/>
          <w:szCs w:val="24"/>
        </w:rPr>
        <w:t>S</w:t>
      </w:r>
      <w:r w:rsidR="00555823" w:rsidRPr="00794FE1">
        <w:rPr>
          <w:rFonts w:ascii="Times New Roman" w:hAnsi="Times New Roman" w:cs="Times New Roman"/>
          <w:b/>
          <w:sz w:val="28"/>
          <w:szCs w:val="24"/>
        </w:rPr>
        <w:t xml:space="preserve">upplementary </w:t>
      </w:r>
      <w:r w:rsidR="00EB0A61">
        <w:rPr>
          <w:rFonts w:ascii="Times New Roman" w:hAnsi="Times New Roman" w:cs="Times New Roman" w:hint="eastAsia"/>
          <w:b/>
          <w:sz w:val="28"/>
          <w:szCs w:val="24"/>
        </w:rPr>
        <w:t>results</w:t>
      </w:r>
      <w:r w:rsidR="00555823" w:rsidRPr="00794FE1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14:paraId="409DB099" w14:textId="1BA0686E" w:rsidR="00EB0A61" w:rsidRDefault="00EB0A61" w:rsidP="00FF5922">
      <w:pPr>
        <w:jc w:val="both"/>
        <w:rPr>
          <w:rFonts w:ascii="Times New Roman" w:hAnsi="Times New Roman" w:cs="Times New Roman"/>
          <w:sz w:val="24"/>
          <w:szCs w:val="24"/>
        </w:rPr>
      </w:pPr>
      <w:r w:rsidRPr="00E43016">
        <w:rPr>
          <w:rFonts w:ascii="Times New Roman" w:hAnsi="Times New Roman" w:cs="Times New Roman"/>
          <w:b/>
          <w:sz w:val="24"/>
          <w:szCs w:val="24"/>
        </w:rPr>
        <w:t>Table S1</w:t>
      </w:r>
      <w:r w:rsidRPr="00E43016">
        <w:rPr>
          <w:rFonts w:ascii="Times New Roman" w:hAnsi="Times New Roman" w:cs="Times New Roman"/>
          <w:sz w:val="24"/>
          <w:szCs w:val="24"/>
        </w:rPr>
        <w:t>. Results of principal component analysis</w:t>
      </w:r>
      <w:r w:rsidRPr="00E43016">
        <w:rPr>
          <w:rFonts w:ascii="Times New Roman" w:hAnsi="Times New Roman" w:cs="Times New Roman" w:hint="eastAsia"/>
          <w:sz w:val="24"/>
          <w:szCs w:val="24"/>
        </w:rPr>
        <w:t xml:space="preserve"> from </w:t>
      </w:r>
      <w:r w:rsidR="00DA6731" w:rsidRPr="00E43016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Pr="00E43016">
        <w:rPr>
          <w:rFonts w:ascii="Times New Roman" w:hAnsi="Times New Roman" w:cs="Times New Roman" w:hint="eastAsia"/>
          <w:sz w:val="24"/>
          <w:szCs w:val="24"/>
        </w:rPr>
        <w:t>20-year data</w:t>
      </w:r>
      <w:r w:rsidR="00102431">
        <w:rPr>
          <w:rFonts w:ascii="Times New Roman" w:hAnsi="Times New Roman" w:cs="Times New Roman"/>
          <w:sz w:val="24"/>
          <w:szCs w:val="24"/>
        </w:rPr>
        <w:t>.</w:t>
      </w:r>
    </w:p>
    <w:p w14:paraId="605E1846" w14:textId="62404DEB" w:rsidR="00FF5922" w:rsidRPr="00E43016" w:rsidRDefault="00FF5922" w:rsidP="00FF5922">
      <w:pPr>
        <w:jc w:val="both"/>
        <w:rPr>
          <w:rFonts w:ascii="Times New Roman" w:hAnsi="Times New Roman" w:cs="Times New Roman"/>
          <w:sz w:val="24"/>
          <w:szCs w:val="24"/>
        </w:rPr>
      </w:pPr>
      <w:r w:rsidRPr="00E43016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2E1077" w:rsidRPr="00E43016">
        <w:rPr>
          <w:rFonts w:ascii="Times New Roman" w:hAnsi="Times New Roman" w:cs="Times New Roman"/>
          <w:b/>
          <w:sz w:val="24"/>
          <w:szCs w:val="24"/>
        </w:rPr>
        <w:t>S</w:t>
      </w:r>
      <w:r w:rsidR="002E1077">
        <w:rPr>
          <w:rFonts w:ascii="Times New Roman" w:hAnsi="Times New Roman" w:cs="Times New Roman" w:hint="eastAsia"/>
          <w:b/>
          <w:sz w:val="24"/>
          <w:szCs w:val="24"/>
        </w:rPr>
        <w:t>2</w:t>
      </w:r>
      <w:r w:rsidRPr="00E43016">
        <w:rPr>
          <w:rFonts w:ascii="Times New Roman" w:hAnsi="Times New Roman" w:cs="Times New Roman"/>
          <w:sz w:val="24"/>
          <w:szCs w:val="24"/>
        </w:rPr>
        <w:t xml:space="preserve">. Sex-stratified sleep characteristics in total population and </w:t>
      </w:r>
      <w:r w:rsidR="00C3547D" w:rsidRPr="00E43016">
        <w:rPr>
          <w:rFonts w:ascii="Times New Roman" w:hAnsi="Times New Roman" w:cs="Times New Roman"/>
          <w:sz w:val="24"/>
          <w:szCs w:val="24"/>
        </w:rPr>
        <w:t xml:space="preserve">in </w:t>
      </w:r>
      <w:r w:rsidRPr="00E43016">
        <w:rPr>
          <w:rFonts w:ascii="Times New Roman" w:hAnsi="Times New Roman" w:cs="Times New Roman"/>
          <w:sz w:val="24"/>
          <w:szCs w:val="24"/>
        </w:rPr>
        <w:t xml:space="preserve">five sleep clusters </w:t>
      </w:r>
      <w:r w:rsidR="00C3547D" w:rsidRPr="00E43016">
        <w:rPr>
          <w:rFonts w:ascii="Times New Roman" w:hAnsi="Times New Roman" w:cs="Times New Roman"/>
          <w:sz w:val="24"/>
          <w:szCs w:val="24"/>
        </w:rPr>
        <w:t>during</w:t>
      </w:r>
      <w:r w:rsidRPr="00E43016">
        <w:rPr>
          <w:rFonts w:ascii="Times New Roman" w:hAnsi="Times New Roman" w:cs="Times New Roman"/>
          <w:sz w:val="24"/>
          <w:szCs w:val="24"/>
        </w:rPr>
        <w:t xml:space="preserve"> adolescence and young adulthood</w:t>
      </w:r>
      <w:r w:rsidR="00102431">
        <w:rPr>
          <w:rFonts w:ascii="Times New Roman" w:hAnsi="Times New Roman" w:cs="Times New Roman"/>
          <w:sz w:val="24"/>
          <w:szCs w:val="24"/>
        </w:rPr>
        <w:t>.</w:t>
      </w:r>
    </w:p>
    <w:p w14:paraId="6606A6F9" w14:textId="49EB38A2" w:rsidR="002E1077" w:rsidRPr="00E43016" w:rsidRDefault="002E1077" w:rsidP="002E1077">
      <w:pPr>
        <w:jc w:val="both"/>
        <w:rPr>
          <w:rFonts w:ascii="Times New Roman" w:hAnsi="Times New Roman" w:cs="Times New Roman"/>
          <w:sz w:val="24"/>
          <w:szCs w:val="24"/>
        </w:rPr>
      </w:pPr>
      <w:r w:rsidRPr="008873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Table S</w:t>
      </w:r>
      <w:r w:rsidRPr="00887306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3</w:t>
      </w:r>
      <w:r w:rsidRPr="008873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F615DB" w:rsidRPr="00F615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Subjective </w:t>
      </w:r>
      <w:r w:rsidRPr="00887306">
        <w:rPr>
          <w:rFonts w:ascii="Times New Roman" w:eastAsia="Times New Roman" w:hAnsi="Times New Roman" w:cs="Times New Roman"/>
          <w:color w:val="000000"/>
          <w:sz w:val="24"/>
          <w:szCs w:val="24"/>
        </w:rPr>
        <w:t>sleep characteristics in five sleep clusters during adolescence and young adulthood</w:t>
      </w:r>
      <w:r w:rsidRPr="002E107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4D6162A" w14:textId="0295F0E5" w:rsidR="00FF5922" w:rsidRPr="00794FE1" w:rsidRDefault="00FF5922" w:rsidP="00FF5922">
      <w:pPr>
        <w:jc w:val="both"/>
        <w:rPr>
          <w:rFonts w:ascii="Times New Roman" w:hAnsi="Times New Roman" w:cs="Times New Roman"/>
          <w:sz w:val="24"/>
          <w:szCs w:val="24"/>
        </w:rPr>
      </w:pPr>
      <w:r w:rsidRPr="00794FE1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8F17AF">
        <w:rPr>
          <w:rFonts w:ascii="Times New Roman" w:hAnsi="Times New Roman" w:cs="Times New Roman"/>
          <w:b/>
          <w:sz w:val="24"/>
          <w:szCs w:val="24"/>
        </w:rPr>
        <w:t>S</w:t>
      </w:r>
      <w:r w:rsidR="003F64CE">
        <w:rPr>
          <w:rFonts w:ascii="Times New Roman" w:hAnsi="Times New Roman" w:cs="Times New Roman"/>
          <w:b/>
          <w:sz w:val="24"/>
          <w:szCs w:val="24"/>
        </w:rPr>
        <w:t>4</w:t>
      </w:r>
      <w:r w:rsidRPr="00794FE1">
        <w:rPr>
          <w:rFonts w:ascii="Times New Roman" w:hAnsi="Times New Roman" w:cs="Times New Roman"/>
          <w:sz w:val="24"/>
          <w:szCs w:val="24"/>
        </w:rPr>
        <w:t>.</w:t>
      </w:r>
      <w:r w:rsidRPr="00794FE1">
        <w:rPr>
          <w:sz w:val="24"/>
          <w:szCs w:val="24"/>
        </w:rPr>
        <w:t xml:space="preserve"> </w:t>
      </w:r>
      <w:r w:rsidRPr="00794FE1">
        <w:rPr>
          <w:rFonts w:ascii="Times New Roman" w:hAnsi="Times New Roman" w:cs="Times New Roman"/>
          <w:sz w:val="24"/>
          <w:szCs w:val="24"/>
        </w:rPr>
        <w:t>Participant</w:t>
      </w:r>
      <w:r w:rsidR="00BF5669">
        <w:rPr>
          <w:rFonts w:ascii="Times New Roman" w:hAnsi="Times New Roman" w:cs="Times New Roman"/>
          <w:sz w:val="24"/>
          <w:szCs w:val="24"/>
        </w:rPr>
        <w:t>s</w:t>
      </w:r>
      <w:r w:rsidRPr="00794FE1">
        <w:rPr>
          <w:rFonts w:ascii="Times New Roman" w:hAnsi="Times New Roman" w:cs="Times New Roman"/>
          <w:sz w:val="24"/>
          <w:szCs w:val="24"/>
        </w:rPr>
        <w:t xml:space="preserve"> characteristics in each of five sleep clusters in adolescence and young adulthood</w:t>
      </w:r>
      <w:r w:rsidR="00102431">
        <w:rPr>
          <w:rFonts w:ascii="Times New Roman" w:hAnsi="Times New Roman" w:cs="Times New Roman"/>
          <w:sz w:val="24"/>
          <w:szCs w:val="24"/>
        </w:rPr>
        <w:t>.</w:t>
      </w:r>
    </w:p>
    <w:p w14:paraId="6981D2E2" w14:textId="4D4728FA" w:rsidR="009D077A" w:rsidRDefault="009D077A" w:rsidP="00FF5922">
      <w:pPr>
        <w:jc w:val="both"/>
        <w:rPr>
          <w:rFonts w:ascii="Times New Roman" w:hAnsi="Times New Roman" w:cs="Times New Roman"/>
          <w:sz w:val="24"/>
          <w:szCs w:val="24"/>
        </w:rPr>
      </w:pPr>
      <w:r w:rsidRPr="00794FE1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8F17AF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3F64C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111604" w:rsidRPr="00794FE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94FE1">
        <w:rPr>
          <w:rFonts w:ascii="Times New Roman" w:hAnsi="Times New Roman" w:cs="Times New Roman"/>
          <w:sz w:val="24"/>
          <w:szCs w:val="24"/>
        </w:rPr>
        <w:t xml:space="preserve"> </w:t>
      </w:r>
      <w:r w:rsidR="008F28D9" w:rsidRPr="00794FE1">
        <w:rPr>
          <w:rFonts w:ascii="Times New Roman" w:hAnsi="Times New Roman" w:cs="Times New Roman"/>
          <w:sz w:val="24"/>
          <w:szCs w:val="24"/>
        </w:rPr>
        <w:t>Number of participants with repeated data in sleep clusters in adolescence and young adulthood</w:t>
      </w:r>
      <w:r w:rsidR="00102431">
        <w:rPr>
          <w:rFonts w:ascii="Times New Roman" w:hAnsi="Times New Roman" w:cs="Times New Roman"/>
          <w:sz w:val="24"/>
          <w:szCs w:val="24"/>
        </w:rPr>
        <w:t>.</w:t>
      </w:r>
    </w:p>
    <w:p w14:paraId="362C56F9" w14:textId="1B5DFCB6" w:rsidR="00493A27" w:rsidRPr="00461AE5" w:rsidRDefault="00FB3119" w:rsidP="00FF5922">
      <w:pPr>
        <w:jc w:val="both"/>
        <w:rPr>
          <w:rFonts w:ascii="Times New Roman" w:hAnsi="Times New Roman" w:cs="Times New Roman"/>
          <w:sz w:val="24"/>
          <w:szCs w:val="24"/>
        </w:rPr>
      </w:pPr>
      <w:r w:rsidRPr="00887306">
        <w:rPr>
          <w:rFonts w:ascii="Times New Roman" w:eastAsia="Times New Roman" w:hAnsi="Times New Roman" w:cs="Times New Roman"/>
          <w:b/>
          <w:bCs/>
          <w:sz w:val="24"/>
          <w:szCs w:val="24"/>
        </w:rPr>
        <w:t>Table S</w:t>
      </w:r>
      <w:r w:rsidRPr="00887306">
        <w:rPr>
          <w:rFonts w:ascii="Times New Roman" w:hAnsi="Times New Roman" w:cs="Times New Roman" w:hint="eastAsia"/>
          <w:b/>
          <w:bCs/>
          <w:sz w:val="24"/>
          <w:szCs w:val="24"/>
        </w:rPr>
        <w:t>6</w:t>
      </w:r>
      <w:r w:rsidRPr="0088730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887306">
        <w:rPr>
          <w:rFonts w:ascii="Times New Roman" w:eastAsia="Times New Roman" w:hAnsi="Times New Roman" w:cs="Times New Roman"/>
          <w:color w:val="000000"/>
          <w:sz w:val="24"/>
          <w:szCs w:val="24"/>
        </w:rPr>
        <w:t>Comparison</w:t>
      </w:r>
      <w:r w:rsidR="00E630C7" w:rsidRPr="00887306">
        <w:rPr>
          <w:rFonts w:ascii="Times New Roman" w:hAnsi="Times New Roman" w:cs="Times New Roman" w:hint="eastAsia"/>
          <w:color w:val="000000"/>
          <w:sz w:val="24"/>
          <w:szCs w:val="24"/>
        </w:rPr>
        <w:t>s</w:t>
      </w:r>
      <w:r w:rsidRPr="00887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identified sleep clusters </w:t>
      </w:r>
      <w:r w:rsidR="0094482B" w:rsidRPr="009448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by two methods </w:t>
      </w:r>
      <w:r w:rsidRPr="00887306">
        <w:rPr>
          <w:rFonts w:ascii="Times New Roman" w:eastAsia="Times New Roman" w:hAnsi="Times New Roman" w:cs="Times New Roman"/>
          <w:color w:val="000000"/>
          <w:sz w:val="24"/>
          <w:szCs w:val="24"/>
        </w:rPr>
        <w:t>in participants with repeated data in adolescence and young adulthood</w:t>
      </w:r>
      <w:r w:rsidR="00A120E8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A120E8" w:rsidRPr="00A120E8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A120E8" w:rsidRPr="00DE1A71">
        <w:rPr>
          <w:rFonts w:ascii="Times New Roman" w:hAnsi="Times New Roman" w:cs="Times New Roman"/>
          <w:i/>
          <w:iCs/>
          <w:color w:val="000000"/>
          <w:sz w:val="24"/>
          <w:szCs w:val="24"/>
        </w:rPr>
        <w:t>N</w:t>
      </w:r>
      <w:r w:rsidR="00A120E8" w:rsidRPr="00A120E8">
        <w:rPr>
          <w:rFonts w:ascii="Times New Roman" w:hAnsi="Times New Roman" w:cs="Times New Roman"/>
          <w:color w:val="000000"/>
          <w:sz w:val="24"/>
          <w:szCs w:val="24"/>
        </w:rPr>
        <w:t>=636)</w:t>
      </w:r>
      <w:r w:rsidR="00461AE5" w:rsidRPr="00887306">
        <w:rPr>
          <w:rFonts w:ascii="Times New Roman" w:hAnsi="Times New Roman" w:cs="Times New Roman" w:hint="eastAsia"/>
          <w:color w:val="000000"/>
          <w:sz w:val="24"/>
          <w:szCs w:val="24"/>
        </w:rPr>
        <w:t>.</w:t>
      </w:r>
    </w:p>
    <w:p w14:paraId="741D0FD6" w14:textId="196F8418" w:rsidR="00FF5922" w:rsidRPr="00794FE1" w:rsidRDefault="00FF5922" w:rsidP="00FF5922">
      <w:pPr>
        <w:jc w:val="both"/>
        <w:rPr>
          <w:rFonts w:ascii="Times New Roman" w:hAnsi="Times New Roman" w:cs="Times New Roman"/>
          <w:sz w:val="24"/>
          <w:szCs w:val="24"/>
        </w:rPr>
      </w:pPr>
      <w:r w:rsidRPr="00794FE1"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="009B3F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F17AF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FB3119">
        <w:rPr>
          <w:rFonts w:ascii="Times New Roman" w:hAnsi="Times New Roman" w:cs="Times New Roman" w:hint="eastAsia"/>
          <w:b/>
          <w:bCs/>
          <w:sz w:val="24"/>
          <w:szCs w:val="24"/>
        </w:rPr>
        <w:t>7</w:t>
      </w:r>
      <w:r w:rsidRPr="00794FE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561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D3AF7" w:rsidRPr="00ED3AF7">
        <w:rPr>
          <w:rFonts w:ascii="Times New Roman" w:hAnsi="Times New Roman" w:cs="Times New Roman"/>
          <w:sz w:val="24"/>
          <w:szCs w:val="24"/>
        </w:rPr>
        <w:t>Sex-interaction and</w:t>
      </w:r>
      <w:r w:rsidR="00ED3A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D3AF7">
        <w:rPr>
          <w:rFonts w:ascii="Times New Roman" w:hAnsi="Times New Roman" w:cs="Times New Roman"/>
          <w:sz w:val="24"/>
          <w:szCs w:val="24"/>
        </w:rPr>
        <w:t>s</w:t>
      </w:r>
      <w:r w:rsidRPr="00794FE1">
        <w:rPr>
          <w:rFonts w:ascii="Times New Roman" w:hAnsi="Times New Roman" w:cs="Times New Roman"/>
          <w:sz w:val="24"/>
          <w:szCs w:val="24"/>
        </w:rPr>
        <w:t>ex-stratified associations of sleep clusters with BMI and overweight/obesity</w:t>
      </w:r>
      <w:r w:rsidR="00102431">
        <w:rPr>
          <w:rFonts w:ascii="Times New Roman" w:hAnsi="Times New Roman" w:cs="Times New Roman"/>
          <w:sz w:val="24"/>
          <w:szCs w:val="24"/>
        </w:rPr>
        <w:t>.</w:t>
      </w:r>
    </w:p>
    <w:p w14:paraId="19F588FE" w14:textId="2389F881" w:rsidR="00FF5922" w:rsidRPr="00794FE1" w:rsidRDefault="00FF5922" w:rsidP="00FF592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4FE1"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="00C94E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F17AF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FB3119">
        <w:rPr>
          <w:rFonts w:ascii="Times New Roman" w:hAnsi="Times New Roman" w:cs="Times New Roman" w:hint="eastAsia"/>
          <w:b/>
          <w:bCs/>
          <w:sz w:val="24"/>
          <w:szCs w:val="24"/>
        </w:rPr>
        <w:t>8</w:t>
      </w:r>
      <w:r w:rsidRPr="00794FE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94FE1">
        <w:rPr>
          <w:rFonts w:ascii="Times New Roman" w:hAnsi="Times New Roman" w:cs="Times New Roman"/>
          <w:sz w:val="24"/>
          <w:szCs w:val="24"/>
        </w:rPr>
        <w:t xml:space="preserve"> The interactions of sleep clusters with time of follow-ups on BMI and overweight/obesity in total population and by sex.</w:t>
      </w:r>
    </w:p>
    <w:p w14:paraId="54524BB5" w14:textId="03698EFF" w:rsidR="00165969" w:rsidRPr="00794FE1" w:rsidRDefault="00165969" w:rsidP="00165969">
      <w:pPr>
        <w:jc w:val="both"/>
        <w:rPr>
          <w:rFonts w:ascii="Times New Roman" w:hAnsi="Times New Roman" w:cs="Times New Roman"/>
          <w:sz w:val="24"/>
          <w:szCs w:val="24"/>
        </w:rPr>
      </w:pPr>
      <w:r w:rsidRPr="00794FE1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8F17AF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FB3119">
        <w:rPr>
          <w:rFonts w:ascii="Times New Roman" w:hAnsi="Times New Roman" w:cs="Times New Roman" w:hint="eastAsia"/>
          <w:b/>
          <w:bCs/>
          <w:sz w:val="24"/>
          <w:szCs w:val="24"/>
        </w:rPr>
        <w:t>9</w:t>
      </w:r>
      <w:r w:rsidRPr="00794FE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94FE1">
        <w:rPr>
          <w:rFonts w:ascii="Times New Roman" w:hAnsi="Times New Roman" w:cs="Times New Roman"/>
          <w:sz w:val="24"/>
          <w:szCs w:val="24"/>
        </w:rPr>
        <w:t xml:space="preserve"> Cross-sectional associations of sleep clusters with BMI and overweight/obesity in adolescence and young adulthood, respectively</w:t>
      </w:r>
      <w:r w:rsidR="00102431">
        <w:rPr>
          <w:rFonts w:ascii="Times New Roman" w:hAnsi="Times New Roman" w:cs="Times New Roman"/>
          <w:sz w:val="24"/>
          <w:szCs w:val="24"/>
        </w:rPr>
        <w:t>.</w:t>
      </w:r>
    </w:p>
    <w:p w14:paraId="282BCEDA" w14:textId="34070CAC" w:rsidR="00FF5922" w:rsidRPr="00794FE1" w:rsidRDefault="00FF5922" w:rsidP="00FF5922">
      <w:pPr>
        <w:jc w:val="both"/>
        <w:rPr>
          <w:rFonts w:ascii="Times New Roman" w:hAnsi="Times New Roman" w:cs="Times New Roman"/>
          <w:sz w:val="24"/>
          <w:szCs w:val="24"/>
        </w:rPr>
      </w:pPr>
      <w:r w:rsidRPr="00794FE1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8F17AF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FB3119">
        <w:rPr>
          <w:rFonts w:ascii="Times New Roman" w:hAnsi="Times New Roman" w:cs="Times New Roman" w:hint="eastAsia"/>
          <w:b/>
          <w:bCs/>
          <w:sz w:val="24"/>
          <w:szCs w:val="24"/>
        </w:rPr>
        <w:t>10</w:t>
      </w:r>
      <w:r w:rsidRPr="00794FE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94FE1">
        <w:rPr>
          <w:rFonts w:ascii="Times New Roman" w:hAnsi="Times New Roman" w:cs="Times New Roman"/>
          <w:sz w:val="24"/>
          <w:szCs w:val="24"/>
        </w:rPr>
        <w:t xml:space="preserve"> Associations of sleep clusters with BMI and overweight/obesity in participants with repeated two time-points data.</w:t>
      </w:r>
    </w:p>
    <w:p w14:paraId="27A1D4EA" w14:textId="3D17C412" w:rsidR="00842FD1" w:rsidRPr="00887306" w:rsidRDefault="00842FD1" w:rsidP="00842FD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73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Table S</w:t>
      </w:r>
      <w:r w:rsidRPr="00887306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1</w:t>
      </w:r>
      <w:r w:rsidRPr="008873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8873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887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Associations of </w:t>
      </w:r>
      <w:r w:rsidR="00122234" w:rsidRPr="00122234">
        <w:rPr>
          <w:rFonts w:ascii="Times New Roman" w:eastAsia="Times New Roman" w:hAnsi="Times New Roman" w:cs="Times New Roman"/>
          <w:color w:val="000000"/>
          <w:sz w:val="24"/>
          <w:szCs w:val="24"/>
        </w:rPr>
        <w:t>sleep clusters with BMI and overweight/obesity</w:t>
      </w:r>
      <w:r w:rsidRPr="008873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excluding participants with </w:t>
      </w:r>
      <w:r w:rsidRPr="00887306">
        <w:rPr>
          <w:rFonts w:ascii="Times New Roman" w:eastAsia="Times New Roman" w:hAnsi="Times New Roman" w:cs="Times New Roman" w:hint="eastAsia"/>
          <w:color w:val="000000"/>
          <w:sz w:val="24"/>
          <w:szCs w:val="24"/>
        </w:rPr>
        <w:t>missing total energy intake information</w:t>
      </w:r>
      <w:r w:rsidRPr="0088730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F36659E" w14:textId="0460A85B" w:rsidR="00842FD1" w:rsidRPr="00794FE1" w:rsidRDefault="00842FD1" w:rsidP="00842FD1">
      <w:pPr>
        <w:jc w:val="both"/>
        <w:rPr>
          <w:rFonts w:ascii="Times New Roman" w:hAnsi="Times New Roman" w:cs="Times New Roman"/>
          <w:sz w:val="24"/>
          <w:szCs w:val="24"/>
        </w:rPr>
      </w:pPr>
      <w:r w:rsidRPr="00887306">
        <w:rPr>
          <w:rFonts w:ascii="Times New Roman" w:hAnsi="Times New Roman" w:cs="Times New Roman"/>
          <w:b/>
          <w:bCs/>
          <w:sz w:val="24"/>
          <w:szCs w:val="24"/>
        </w:rPr>
        <w:t>Table S12.</w:t>
      </w:r>
      <w:r w:rsidRPr="00887306">
        <w:rPr>
          <w:rFonts w:ascii="Times New Roman" w:hAnsi="Times New Roman" w:cs="Times New Roman"/>
          <w:sz w:val="24"/>
          <w:szCs w:val="24"/>
        </w:rPr>
        <w:t xml:space="preserve"> Associations of </w:t>
      </w:r>
      <w:r w:rsidR="00122234" w:rsidRPr="00122234">
        <w:rPr>
          <w:rFonts w:ascii="Times New Roman" w:hAnsi="Times New Roman" w:cs="Times New Roman"/>
          <w:sz w:val="24"/>
          <w:szCs w:val="24"/>
        </w:rPr>
        <w:t>sleep clusters with BMI and overweight/obesity</w:t>
      </w:r>
      <w:r w:rsidRPr="00887306">
        <w:rPr>
          <w:rFonts w:ascii="Times New Roman" w:hAnsi="Times New Roman" w:cs="Times New Roman"/>
          <w:sz w:val="24"/>
          <w:szCs w:val="24"/>
        </w:rPr>
        <w:t xml:space="preserve">, excluding participants with </w:t>
      </w:r>
      <w:r w:rsidR="004A58E8" w:rsidRPr="004A58E8">
        <w:rPr>
          <w:rFonts w:ascii="Times New Roman" w:hAnsi="Times New Roman" w:cs="Times New Roman"/>
          <w:sz w:val="24"/>
          <w:szCs w:val="24"/>
        </w:rPr>
        <w:t>parent-</w:t>
      </w:r>
      <w:r w:rsidRPr="00887306">
        <w:rPr>
          <w:rFonts w:ascii="Times New Roman" w:hAnsi="Times New Roman" w:cs="Times New Roman"/>
          <w:sz w:val="24"/>
          <w:szCs w:val="24"/>
        </w:rPr>
        <w:t xml:space="preserve">reported BMI </w:t>
      </w:r>
      <w:r w:rsidR="00CA3497" w:rsidRPr="002E1077">
        <w:rPr>
          <w:rFonts w:ascii="Times New Roman" w:hAnsi="Times New Roman" w:cs="Times New Roman"/>
          <w:sz w:val="24"/>
          <w:szCs w:val="24"/>
        </w:rPr>
        <w:t>in adolescence</w:t>
      </w:r>
      <w:r w:rsidRPr="00887306">
        <w:rPr>
          <w:rFonts w:ascii="Times New Roman" w:hAnsi="Times New Roman" w:cs="Times New Roman"/>
          <w:sz w:val="24"/>
          <w:szCs w:val="24"/>
        </w:rPr>
        <w:t>.</w:t>
      </w:r>
    </w:p>
    <w:p w14:paraId="33AB392B" w14:textId="711A1768" w:rsidR="00FF5922" w:rsidRDefault="00FF5922" w:rsidP="00FF5922">
      <w:pPr>
        <w:jc w:val="both"/>
        <w:rPr>
          <w:rFonts w:ascii="Times New Roman" w:hAnsi="Times New Roman" w:cs="Times New Roman"/>
          <w:sz w:val="24"/>
          <w:szCs w:val="24"/>
        </w:rPr>
      </w:pPr>
      <w:r w:rsidRPr="00794FE1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8F17AF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3F64C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42FD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794FE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94FE1">
        <w:rPr>
          <w:rFonts w:ascii="Times New Roman" w:hAnsi="Times New Roman" w:cs="Times New Roman"/>
          <w:sz w:val="24"/>
          <w:szCs w:val="24"/>
        </w:rPr>
        <w:t xml:space="preserve"> </w:t>
      </w:r>
      <w:r w:rsidR="003D1149" w:rsidRPr="00794FE1">
        <w:rPr>
          <w:rFonts w:ascii="Times New Roman" w:hAnsi="Times New Roman" w:cs="Times New Roman"/>
          <w:sz w:val="24"/>
          <w:szCs w:val="24"/>
        </w:rPr>
        <w:t>Associations of BMI and overweight/obesity with sleep clusters identified by sleep characteristics, excluding the Friday night and Saturday night</w:t>
      </w:r>
      <w:r w:rsidRPr="00794FE1">
        <w:rPr>
          <w:rFonts w:ascii="Times New Roman" w:hAnsi="Times New Roman" w:cs="Times New Roman"/>
          <w:sz w:val="24"/>
          <w:szCs w:val="24"/>
        </w:rPr>
        <w:t>.</w:t>
      </w:r>
    </w:p>
    <w:p w14:paraId="4ABCF465" w14:textId="7F7B4147" w:rsidR="00FF5922" w:rsidRDefault="00FF5922" w:rsidP="00FF5922">
      <w:pPr>
        <w:jc w:val="both"/>
        <w:rPr>
          <w:rFonts w:ascii="Times New Roman" w:hAnsi="Times New Roman" w:cs="Times New Roman"/>
        </w:rPr>
      </w:pPr>
    </w:p>
    <w:p w14:paraId="2A1ABBBC" w14:textId="78CA2FC8" w:rsidR="002A679A" w:rsidRPr="00EB1B0E" w:rsidRDefault="00C1050D" w:rsidP="0060299D">
      <w:pPr>
        <w:jc w:val="both"/>
        <w:rPr>
          <w:rFonts w:ascii="Times New Roman" w:hAnsi="Times New Roman" w:cs="Times New Roman"/>
        </w:rPr>
      </w:pPr>
      <w:r w:rsidRPr="00EB1B0E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B1B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0299D" w:rsidRPr="00EB1B0E">
        <w:rPr>
          <w:rFonts w:ascii="Times New Roman" w:hAnsi="Times New Roman" w:cs="Times New Roman"/>
          <w:b/>
          <w:bCs/>
          <w:sz w:val="24"/>
          <w:szCs w:val="24"/>
        </w:rPr>
        <w:t>S1.</w:t>
      </w:r>
      <w:r w:rsidR="0060299D" w:rsidRPr="00EB1B0E">
        <w:rPr>
          <w:rFonts w:ascii="Times New Roman" w:hAnsi="Times New Roman" w:cs="Times New Roman"/>
          <w:sz w:val="24"/>
          <w:szCs w:val="24"/>
        </w:rPr>
        <w:t xml:space="preserve"> </w:t>
      </w:r>
      <w:r w:rsidR="002A679A" w:rsidRPr="00EB1B0E">
        <w:rPr>
          <w:rFonts w:ascii="Times New Roman" w:hAnsi="Times New Roman" w:cs="Times New Roman"/>
          <w:sz w:val="24"/>
          <w:szCs w:val="24"/>
        </w:rPr>
        <w:t>Hierarchical clustering dendrogram based on 12 sleep characteristics</w:t>
      </w:r>
      <w:r w:rsidR="0060299D" w:rsidRPr="00EB1B0E">
        <w:rPr>
          <w:rFonts w:ascii="Times New Roman" w:hAnsi="Times New Roman" w:cs="Times New Roman"/>
          <w:sz w:val="24"/>
          <w:szCs w:val="24"/>
        </w:rPr>
        <w:t xml:space="preserve"> </w:t>
      </w:r>
      <w:r w:rsidR="00DA6731" w:rsidRPr="00EB1B0E">
        <w:rPr>
          <w:rFonts w:ascii="Times New Roman" w:hAnsi="Times New Roman" w:cs="Times New Roman" w:hint="eastAsia"/>
          <w:sz w:val="24"/>
          <w:szCs w:val="24"/>
        </w:rPr>
        <w:t>from</w:t>
      </w:r>
      <w:r w:rsidR="0060299D" w:rsidRPr="00EB1B0E">
        <w:rPr>
          <w:rFonts w:ascii="Times New Roman" w:hAnsi="Times New Roman" w:cs="Times New Roman"/>
          <w:sz w:val="24"/>
          <w:szCs w:val="24"/>
        </w:rPr>
        <w:t xml:space="preserve"> </w:t>
      </w:r>
      <w:r w:rsidR="00DA6731" w:rsidRPr="00EB1B0E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="0060299D" w:rsidRPr="00EB1B0E">
        <w:rPr>
          <w:rFonts w:ascii="Times New Roman" w:hAnsi="Times New Roman" w:cs="Times New Roman"/>
          <w:sz w:val="24"/>
          <w:szCs w:val="24"/>
        </w:rPr>
        <w:t>20-year data.</w:t>
      </w:r>
      <w:r w:rsidR="0060299D" w:rsidRPr="00EB1B0E">
        <w:rPr>
          <w:rFonts w:ascii="Times New Roman" w:hAnsi="Times New Roman" w:cs="Times New Roman"/>
        </w:rPr>
        <w:t xml:space="preserve"> </w:t>
      </w:r>
    </w:p>
    <w:p w14:paraId="2F3C7D00" w14:textId="7F97F9CC" w:rsidR="002A679A" w:rsidRPr="00EB1B0E" w:rsidRDefault="00C1050D" w:rsidP="0060299D">
      <w:pPr>
        <w:jc w:val="both"/>
        <w:rPr>
          <w:rFonts w:ascii="Times New Roman" w:hAnsi="Times New Roman" w:cs="Times New Roman"/>
        </w:rPr>
      </w:pPr>
      <w:r w:rsidRPr="00EB1B0E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B1B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A679A" w:rsidRPr="00EB1B0E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2A679A" w:rsidRPr="00EB1B0E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="002A679A" w:rsidRPr="00EB1B0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A679A" w:rsidRPr="00EB1B0E">
        <w:rPr>
          <w:rFonts w:ascii="Times New Roman" w:hAnsi="Times New Roman" w:cs="Times New Roman"/>
          <w:sz w:val="24"/>
          <w:szCs w:val="24"/>
        </w:rPr>
        <w:t xml:space="preserve"> Sum of squares method for k-means cluster model comparison</w:t>
      </w:r>
      <w:r w:rsidR="002A679A" w:rsidRPr="00EB1B0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A6731" w:rsidRPr="00EB1B0E">
        <w:rPr>
          <w:rFonts w:ascii="Times New Roman" w:hAnsi="Times New Roman" w:cs="Times New Roman" w:hint="eastAsia"/>
          <w:sz w:val="24"/>
          <w:szCs w:val="24"/>
        </w:rPr>
        <w:t>from</w:t>
      </w:r>
      <w:r w:rsidR="002A679A" w:rsidRPr="00EB1B0E">
        <w:rPr>
          <w:rFonts w:ascii="Times New Roman" w:hAnsi="Times New Roman" w:cs="Times New Roman"/>
          <w:sz w:val="24"/>
          <w:szCs w:val="24"/>
        </w:rPr>
        <w:t xml:space="preserve"> </w:t>
      </w:r>
      <w:r w:rsidR="00DA6731" w:rsidRPr="00EB1B0E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="002A679A" w:rsidRPr="00EB1B0E">
        <w:rPr>
          <w:rFonts w:ascii="Times New Roman" w:hAnsi="Times New Roman" w:cs="Times New Roman"/>
          <w:sz w:val="24"/>
          <w:szCs w:val="24"/>
        </w:rPr>
        <w:t>20-year data.</w:t>
      </w:r>
      <w:r w:rsidR="002A679A" w:rsidRPr="00EB1B0E">
        <w:rPr>
          <w:rFonts w:ascii="Times New Roman" w:hAnsi="Times New Roman" w:cs="Times New Roman"/>
        </w:rPr>
        <w:t xml:space="preserve"> </w:t>
      </w:r>
    </w:p>
    <w:p w14:paraId="3059E384" w14:textId="045707EA" w:rsidR="00DD4761" w:rsidRDefault="00C1050D" w:rsidP="0060299D">
      <w:pPr>
        <w:jc w:val="both"/>
        <w:rPr>
          <w:rFonts w:ascii="Times New Roman" w:hAnsi="Times New Roman" w:cs="Times New Roman"/>
        </w:rPr>
      </w:pPr>
      <w:r w:rsidRPr="00EB1B0E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B1B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A679A" w:rsidRPr="00EB1B0E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2A679A" w:rsidRPr="00EB1B0E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="002A679A" w:rsidRPr="00EB1B0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A679A" w:rsidRPr="00EB1B0E">
        <w:rPr>
          <w:rFonts w:ascii="Times New Roman" w:hAnsi="Times New Roman" w:cs="Times New Roman"/>
          <w:sz w:val="24"/>
          <w:szCs w:val="24"/>
        </w:rPr>
        <w:t xml:space="preserve"> Principal component analysis (PCA) plots for the validation of clustering results from 15-year data on 20-year data.</w:t>
      </w:r>
      <w:r w:rsidR="002A679A" w:rsidRPr="00EB1B0E">
        <w:rPr>
          <w:rFonts w:ascii="Times New Roman" w:hAnsi="Times New Roman" w:cs="Times New Roman"/>
        </w:rPr>
        <w:t xml:space="preserve"> </w:t>
      </w:r>
      <w:r w:rsidR="00DD4761">
        <w:rPr>
          <w:rFonts w:ascii="Times New Roman" w:hAnsi="Times New Roman" w:cs="Times New Roman"/>
        </w:rPr>
        <w:br w:type="page"/>
      </w:r>
    </w:p>
    <w:p w14:paraId="0370B9A9" w14:textId="200EC38E" w:rsidR="007D4013" w:rsidRDefault="007D4013" w:rsidP="007D4013">
      <w:pPr>
        <w:pStyle w:val="Heading2"/>
        <w:spacing w:line="48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  <w:lastRenderedPageBreak/>
        <w:t xml:space="preserve">Method </w:t>
      </w:r>
      <w:r w:rsidR="00433B6A"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  <w:t>S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  <w:t xml:space="preserve">1. </w:t>
      </w:r>
      <w:r w:rsidRPr="007D4013"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  <w:t xml:space="preserve">Definitions of </w:t>
      </w:r>
      <w:r w:rsidR="00D3150B" w:rsidRPr="00D3150B"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  <w:t>subjective</w:t>
      </w:r>
      <w:r w:rsidR="00D3150B" w:rsidRPr="00D3150B" w:rsidDel="00D3150B">
        <w:rPr>
          <w:rFonts w:ascii="Times New Roman" w:hAnsi="Times New Roman" w:cs="Times New Roman" w:hint="eastAsia"/>
          <w:b/>
          <w:color w:val="auto"/>
          <w:sz w:val="24"/>
          <w:szCs w:val="24"/>
          <w:lang w:val="en-GB"/>
        </w:rPr>
        <w:t xml:space="preserve"> </w:t>
      </w:r>
      <w:r w:rsidR="00440F05" w:rsidRPr="00440F05">
        <w:rPr>
          <w:rFonts w:ascii="Times New Roman" w:hAnsi="Times New Roman" w:cs="Times New Roman"/>
          <w:b/>
          <w:color w:val="auto"/>
          <w:sz w:val="24"/>
          <w:szCs w:val="24"/>
          <w:lang w:val="en-GB"/>
        </w:rPr>
        <w:t>sleep characteristics</w:t>
      </w:r>
    </w:p>
    <w:p w14:paraId="6785160B" w14:textId="5EABD94D" w:rsidR="009D32F2" w:rsidRDefault="00016B5C" w:rsidP="0088730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16B5C">
        <w:rPr>
          <w:rFonts w:ascii="Times New Roman" w:hAnsi="Times New Roman" w:cs="Times New Roman"/>
          <w:sz w:val="24"/>
          <w:szCs w:val="24"/>
          <w:lang w:val="en-GB"/>
        </w:rPr>
        <w:t>Self-reported time in bed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and s</w:t>
      </w:r>
      <w:r w:rsidRPr="00016B5C">
        <w:rPr>
          <w:rFonts w:ascii="Times New Roman" w:hAnsi="Times New Roman" w:cs="Times New Roman"/>
          <w:sz w:val="24"/>
          <w:szCs w:val="24"/>
          <w:lang w:val="en-GB"/>
        </w:rPr>
        <w:t>elf-reported sleep quality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were assessed </w:t>
      </w:r>
      <w:r w:rsidR="00B06ABB">
        <w:rPr>
          <w:rFonts w:ascii="Times New Roman" w:hAnsi="Times New Roman" w:cs="Times New Roman"/>
          <w:sz w:val="24"/>
          <w:szCs w:val="24"/>
          <w:lang w:val="en-GB"/>
        </w:rPr>
        <w:t xml:space="preserve">using </w:t>
      </w:r>
      <w:r w:rsidR="00436689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B06ABB">
        <w:rPr>
          <w:rFonts w:ascii="Times New Roman" w:hAnsi="Times New Roman" w:cs="Times New Roman"/>
          <w:sz w:val="24"/>
          <w:szCs w:val="24"/>
          <w:lang w:val="en-GB"/>
        </w:rPr>
        <w:t xml:space="preserve">same sleep </w:t>
      </w:r>
      <w:r w:rsidR="00B06ABB" w:rsidRPr="00016B5C">
        <w:rPr>
          <w:rFonts w:ascii="Times New Roman" w:hAnsi="Times New Roman" w:cs="Times New Roman"/>
          <w:sz w:val="24"/>
          <w:szCs w:val="24"/>
          <w:lang w:val="en-GB"/>
        </w:rPr>
        <w:t>diary</w:t>
      </w:r>
      <w:r w:rsidR="00B06A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B734D" w:rsidRPr="00EB734D">
        <w:rPr>
          <w:rFonts w:ascii="Times New Roman" w:hAnsi="Times New Roman" w:cs="Times New Roman"/>
          <w:sz w:val="24"/>
          <w:szCs w:val="24"/>
          <w:lang w:val="en-GB"/>
        </w:rPr>
        <w:t>over</w:t>
      </w:r>
      <w:r w:rsidR="00EB734D">
        <w:rPr>
          <w:rFonts w:ascii="Times New Roman" w:hAnsi="Times New Roman" w:cs="Times New Roman" w:hint="eastAsia"/>
          <w:sz w:val="24"/>
          <w:szCs w:val="24"/>
          <w:lang w:val="en-GB"/>
        </w:rPr>
        <w:t xml:space="preserve"> </w:t>
      </w:r>
      <w:r w:rsidR="009D32F2" w:rsidRPr="009D32F2">
        <w:rPr>
          <w:rFonts w:ascii="Times New Roman" w:hAnsi="Times New Roman" w:cs="Times New Roman"/>
          <w:sz w:val="24"/>
          <w:szCs w:val="24"/>
          <w:lang w:val="en-GB"/>
        </w:rPr>
        <w:t xml:space="preserve">seven consecutive days </w:t>
      </w:r>
      <w:r w:rsidR="006A572A">
        <w:rPr>
          <w:rFonts w:ascii="Times New Roman" w:hAnsi="Times New Roman" w:cs="Times New Roman" w:hint="eastAsia"/>
          <w:sz w:val="24"/>
          <w:szCs w:val="24"/>
          <w:lang w:val="en-GB"/>
        </w:rPr>
        <w:t xml:space="preserve">during </w:t>
      </w:r>
      <w:r w:rsidR="009D32F2" w:rsidRPr="006A572A">
        <w:rPr>
          <w:rFonts w:ascii="Times New Roman" w:hAnsi="Times New Roman" w:cs="Times New Roman"/>
          <w:sz w:val="24"/>
          <w:szCs w:val="24"/>
          <w:lang w:val="en-GB"/>
        </w:rPr>
        <w:t>accelerometry</w:t>
      </w:r>
      <w:r w:rsidR="006A572A">
        <w:rPr>
          <w:rFonts w:ascii="Times New Roman" w:hAnsi="Times New Roman" w:cs="Times New Roman" w:hint="eastAsia"/>
          <w:sz w:val="24"/>
          <w:szCs w:val="24"/>
          <w:lang w:val="en-GB"/>
        </w:rPr>
        <w:t xml:space="preserve"> measurements </w:t>
      </w:r>
      <w:r w:rsidR="00B06ABB">
        <w:rPr>
          <w:rFonts w:ascii="Times New Roman" w:hAnsi="Times New Roman" w:cs="Times New Roman"/>
          <w:sz w:val="24"/>
          <w:szCs w:val="24"/>
          <w:lang w:val="en-GB"/>
        </w:rPr>
        <w:t>in both adolescence and young adulthood. T</w:t>
      </w:r>
      <w:r w:rsidRPr="00016B5C">
        <w:rPr>
          <w:rFonts w:ascii="Times New Roman" w:hAnsi="Times New Roman" w:cs="Times New Roman"/>
          <w:sz w:val="24"/>
          <w:szCs w:val="24"/>
          <w:lang w:val="en-GB"/>
        </w:rPr>
        <w:t>ime in bed</w:t>
      </w:r>
      <w:r w:rsidR="00B06ABB">
        <w:rPr>
          <w:rFonts w:ascii="Times New Roman" w:hAnsi="Times New Roman" w:cs="Times New Roman"/>
          <w:sz w:val="24"/>
          <w:szCs w:val="24"/>
          <w:lang w:val="en-GB"/>
        </w:rPr>
        <w:t xml:space="preserve"> was defined as </w:t>
      </w:r>
      <w:r w:rsidRPr="00016B5C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average </w:t>
      </w:r>
      <w:r w:rsidRPr="00016B5C">
        <w:rPr>
          <w:rFonts w:ascii="Times New Roman" w:hAnsi="Times New Roman" w:cs="Times New Roman"/>
          <w:sz w:val="24"/>
          <w:szCs w:val="24"/>
          <w:lang w:val="en-GB"/>
        </w:rPr>
        <w:t>total number of minutes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participant</w:t>
      </w:r>
      <w:r w:rsidR="000F5744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016B5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F5744">
        <w:rPr>
          <w:rFonts w:ascii="Times New Roman" w:hAnsi="Times New Roman" w:cs="Times New Roman"/>
          <w:sz w:val="24"/>
          <w:szCs w:val="24"/>
          <w:lang w:val="en-GB"/>
        </w:rPr>
        <w:t>spent</w:t>
      </w:r>
      <w:r w:rsidRPr="00016B5C">
        <w:rPr>
          <w:rFonts w:ascii="Times New Roman" w:hAnsi="Times New Roman" w:cs="Times New Roman"/>
          <w:sz w:val="24"/>
          <w:szCs w:val="24"/>
          <w:lang w:val="en-GB"/>
        </w:rPr>
        <w:t xml:space="preserve"> in bed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according to the </w:t>
      </w:r>
      <w:r w:rsidRPr="00016B5C">
        <w:rPr>
          <w:rFonts w:ascii="Times New Roman" w:hAnsi="Times New Roman" w:cs="Times New Roman"/>
          <w:sz w:val="24"/>
          <w:szCs w:val="24"/>
          <w:lang w:val="en-GB"/>
        </w:rPr>
        <w:t>diary</w:t>
      </w:r>
      <w:r w:rsidR="000F5744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0F5744" w:rsidRPr="000F5744">
        <w:rPr>
          <w:rFonts w:ascii="Times New Roman" w:hAnsi="Times New Roman" w:cs="Times New Roman"/>
          <w:sz w:val="24"/>
          <w:szCs w:val="24"/>
          <w:lang w:val="en-GB"/>
        </w:rPr>
        <w:t xml:space="preserve">calculated as </w:t>
      </w:r>
      <w:r w:rsidRPr="00016B5C">
        <w:rPr>
          <w:rFonts w:ascii="Times New Roman" w:hAnsi="Times New Roman" w:cs="Times New Roman"/>
          <w:sz w:val="24"/>
          <w:szCs w:val="24"/>
          <w:lang w:val="en-GB"/>
        </w:rPr>
        <w:t xml:space="preserve">the difference between the </w:t>
      </w:r>
      <w:r>
        <w:rPr>
          <w:rFonts w:ascii="Times New Roman" w:hAnsi="Times New Roman" w:cs="Times New Roman"/>
          <w:sz w:val="24"/>
          <w:szCs w:val="24"/>
          <w:lang w:val="en-GB"/>
        </w:rPr>
        <w:t>i</w:t>
      </w:r>
      <w:r w:rsidRPr="00016B5C">
        <w:rPr>
          <w:rFonts w:ascii="Times New Roman" w:hAnsi="Times New Roman" w:cs="Times New Roman"/>
          <w:sz w:val="24"/>
          <w:szCs w:val="24"/>
          <w:lang w:val="en-GB"/>
        </w:rPr>
        <w:t>n-</w:t>
      </w:r>
      <w:r>
        <w:rPr>
          <w:rFonts w:ascii="Times New Roman" w:hAnsi="Times New Roman" w:cs="Times New Roman"/>
          <w:sz w:val="24"/>
          <w:szCs w:val="24"/>
          <w:lang w:val="en-GB"/>
        </w:rPr>
        <w:t>b</w:t>
      </w:r>
      <w:r w:rsidRPr="00016B5C">
        <w:rPr>
          <w:rFonts w:ascii="Times New Roman" w:hAnsi="Times New Roman" w:cs="Times New Roman"/>
          <w:sz w:val="24"/>
          <w:szCs w:val="24"/>
          <w:lang w:val="en-GB"/>
        </w:rPr>
        <w:t xml:space="preserve">ed and </w:t>
      </w:r>
      <w:r>
        <w:rPr>
          <w:rFonts w:ascii="Times New Roman" w:hAnsi="Times New Roman" w:cs="Times New Roman"/>
          <w:sz w:val="24"/>
          <w:szCs w:val="24"/>
          <w:lang w:val="en-GB"/>
        </w:rPr>
        <w:t>o</w:t>
      </w:r>
      <w:r w:rsidRPr="00016B5C">
        <w:rPr>
          <w:rFonts w:ascii="Times New Roman" w:hAnsi="Times New Roman" w:cs="Times New Roman"/>
          <w:sz w:val="24"/>
          <w:szCs w:val="24"/>
          <w:lang w:val="en-GB"/>
        </w:rPr>
        <w:t>ut</w:t>
      </w:r>
      <w:r>
        <w:rPr>
          <w:rFonts w:ascii="Times New Roman" w:hAnsi="Times New Roman" w:cs="Times New Roman"/>
          <w:sz w:val="24"/>
          <w:szCs w:val="24"/>
          <w:lang w:val="en-GB"/>
        </w:rPr>
        <w:t>-</w:t>
      </w:r>
      <w:r w:rsidR="000F5744">
        <w:rPr>
          <w:rFonts w:ascii="Times New Roman" w:hAnsi="Times New Roman" w:cs="Times New Roman"/>
          <w:sz w:val="24"/>
          <w:szCs w:val="24"/>
          <w:lang w:val="en-GB"/>
        </w:rPr>
        <w:t>of-</w:t>
      </w:r>
      <w:r>
        <w:rPr>
          <w:rFonts w:ascii="Times New Roman" w:hAnsi="Times New Roman" w:cs="Times New Roman"/>
          <w:sz w:val="24"/>
          <w:szCs w:val="24"/>
          <w:lang w:val="en-GB"/>
        </w:rPr>
        <w:t>b</w:t>
      </w:r>
      <w:r w:rsidRPr="00016B5C">
        <w:rPr>
          <w:rFonts w:ascii="Times New Roman" w:hAnsi="Times New Roman" w:cs="Times New Roman"/>
          <w:sz w:val="24"/>
          <w:szCs w:val="24"/>
          <w:lang w:val="en-GB"/>
        </w:rPr>
        <w:t>ed time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across </w:t>
      </w:r>
      <w:r w:rsidRPr="00016B5C">
        <w:rPr>
          <w:rFonts w:ascii="Times New Roman" w:hAnsi="Times New Roman" w:cs="Times New Roman"/>
          <w:sz w:val="24"/>
          <w:szCs w:val="24"/>
          <w:lang w:val="en-GB"/>
        </w:rPr>
        <w:t>all valid days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B06ABB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016B5C">
        <w:rPr>
          <w:rFonts w:ascii="Times New Roman" w:hAnsi="Times New Roman" w:cs="Times New Roman"/>
          <w:sz w:val="24"/>
          <w:szCs w:val="24"/>
          <w:lang w:val="en-GB"/>
        </w:rPr>
        <w:t>leep quality</w:t>
      </w:r>
      <w:r w:rsidR="00B06ABB">
        <w:rPr>
          <w:rFonts w:ascii="Times New Roman" w:hAnsi="Times New Roman" w:cs="Times New Roman"/>
          <w:sz w:val="24"/>
          <w:szCs w:val="24"/>
          <w:lang w:val="en-GB"/>
        </w:rPr>
        <w:t xml:space="preserve"> was defined as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016B5C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average </w:t>
      </w:r>
      <w:r w:rsidRPr="00016B5C">
        <w:rPr>
          <w:rFonts w:ascii="Times New Roman" w:hAnsi="Times New Roman" w:cs="Times New Roman"/>
          <w:sz w:val="24"/>
          <w:szCs w:val="24"/>
          <w:lang w:val="en-GB"/>
        </w:rPr>
        <w:t>sleeping quality of the night (1-6; 1=</w:t>
      </w:r>
      <w:r>
        <w:rPr>
          <w:rFonts w:ascii="Times New Roman" w:hAnsi="Times New Roman" w:cs="Times New Roman"/>
          <w:sz w:val="24"/>
          <w:szCs w:val="24"/>
          <w:lang w:val="en-GB"/>
        </w:rPr>
        <w:t>worst</w:t>
      </w:r>
      <w:r w:rsidRPr="00016B5C">
        <w:rPr>
          <w:rFonts w:ascii="Times New Roman" w:hAnsi="Times New Roman" w:cs="Times New Roman"/>
          <w:sz w:val="24"/>
          <w:szCs w:val="24"/>
          <w:lang w:val="en-GB"/>
        </w:rPr>
        <w:t>, 6=</w:t>
      </w:r>
      <w:r>
        <w:rPr>
          <w:rFonts w:ascii="Times New Roman" w:hAnsi="Times New Roman" w:cs="Times New Roman"/>
          <w:sz w:val="24"/>
          <w:szCs w:val="24"/>
          <w:lang w:val="en-GB"/>
        </w:rPr>
        <w:t>best</w:t>
      </w:r>
      <w:r w:rsidRPr="00016B5C">
        <w:rPr>
          <w:rFonts w:ascii="Times New Roman" w:hAnsi="Times New Roman" w:cs="Times New Roman"/>
          <w:sz w:val="24"/>
          <w:szCs w:val="24"/>
          <w:lang w:val="en-GB"/>
        </w:rPr>
        <w:t>) according to diary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across </w:t>
      </w:r>
      <w:r w:rsidRPr="00016B5C">
        <w:rPr>
          <w:rFonts w:ascii="Times New Roman" w:hAnsi="Times New Roman" w:cs="Times New Roman"/>
          <w:sz w:val="24"/>
          <w:szCs w:val="24"/>
          <w:lang w:val="en-GB"/>
        </w:rPr>
        <w:t>all valid days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14:paraId="71F7A2A0" w14:textId="6895896E" w:rsidR="00BA3BA6" w:rsidRPr="00B06ABB" w:rsidRDefault="00EB734D" w:rsidP="0088730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 w:hint="eastAsia"/>
          <w:sz w:val="24"/>
          <w:szCs w:val="24"/>
          <w:lang w:val="en-GB"/>
        </w:rPr>
        <w:t>I</w:t>
      </w:r>
      <w:r w:rsidR="009D32F2" w:rsidRPr="009D32F2">
        <w:rPr>
          <w:rFonts w:ascii="Times New Roman" w:hAnsi="Times New Roman" w:cs="Times New Roman"/>
          <w:sz w:val="24"/>
          <w:szCs w:val="24"/>
          <w:lang w:val="en-GB"/>
        </w:rPr>
        <w:t>nformation on sleep difficulties</w:t>
      </w:r>
      <w:r w:rsidR="009D32F2">
        <w:rPr>
          <w:rFonts w:ascii="Times New Roman" w:hAnsi="Times New Roman" w:cs="Times New Roman" w:hint="eastAsia"/>
          <w:sz w:val="24"/>
          <w:szCs w:val="24"/>
          <w:lang w:val="en-GB"/>
        </w:rPr>
        <w:t xml:space="preserve">, </w:t>
      </w:r>
      <w:r w:rsidR="009D32F2" w:rsidRPr="00B06ABB">
        <w:rPr>
          <w:rFonts w:ascii="Times New Roman" w:hAnsi="Times New Roman" w:cs="Times New Roman"/>
          <w:sz w:val="24"/>
          <w:szCs w:val="24"/>
          <w:lang w:val="en-GB"/>
        </w:rPr>
        <w:t xml:space="preserve">difficulty falling asleep, </w:t>
      </w:r>
      <w:r w:rsidR="009D32F2">
        <w:rPr>
          <w:rFonts w:ascii="Times New Roman" w:hAnsi="Times New Roman" w:cs="Times New Roman"/>
          <w:sz w:val="24"/>
          <w:szCs w:val="24"/>
          <w:lang w:val="en-GB"/>
        </w:rPr>
        <w:t xml:space="preserve">and </w:t>
      </w:r>
      <w:r w:rsidR="009D32F2" w:rsidRPr="00B06ABB">
        <w:rPr>
          <w:rFonts w:ascii="Times New Roman" w:hAnsi="Times New Roman" w:cs="Times New Roman"/>
          <w:sz w:val="24"/>
          <w:szCs w:val="24"/>
          <w:lang w:val="en-GB"/>
        </w:rPr>
        <w:t>difficulty staying asleep</w:t>
      </w:r>
      <w:r w:rsidR="009D32F2" w:rsidRPr="009D32F2">
        <w:rPr>
          <w:rFonts w:ascii="Times New Roman" w:hAnsi="Times New Roman" w:cs="Times New Roman"/>
          <w:sz w:val="24"/>
          <w:szCs w:val="24"/>
          <w:lang w:val="en-GB"/>
        </w:rPr>
        <w:t xml:space="preserve"> was </w:t>
      </w:r>
      <w:r w:rsidR="00D3150B" w:rsidRPr="00D3150B">
        <w:rPr>
          <w:rFonts w:ascii="Times New Roman" w:hAnsi="Times New Roman" w:cs="Times New Roman"/>
          <w:sz w:val="24"/>
          <w:szCs w:val="24"/>
          <w:lang w:val="en-GB"/>
        </w:rPr>
        <w:t xml:space="preserve">collected </w:t>
      </w:r>
      <w:r w:rsidR="009D32F2" w:rsidRPr="009D32F2">
        <w:rPr>
          <w:rFonts w:ascii="Times New Roman" w:hAnsi="Times New Roman" w:cs="Times New Roman"/>
          <w:sz w:val="24"/>
          <w:szCs w:val="24"/>
          <w:lang w:val="en-GB"/>
        </w:rPr>
        <w:t xml:space="preserve">using questionnaires filled </w:t>
      </w:r>
      <w:r w:rsidRPr="00EB734D">
        <w:rPr>
          <w:rFonts w:ascii="Times New Roman" w:hAnsi="Times New Roman" w:cs="Times New Roman"/>
          <w:sz w:val="24"/>
          <w:szCs w:val="24"/>
          <w:lang w:val="en-GB"/>
        </w:rPr>
        <w:t>out separately from the sleep diary</w:t>
      </w:r>
      <w:r>
        <w:rPr>
          <w:rFonts w:ascii="Times New Roman" w:hAnsi="Times New Roman" w:cs="Times New Roman" w:hint="eastAsia"/>
          <w:sz w:val="24"/>
          <w:szCs w:val="24"/>
          <w:lang w:val="en-GB"/>
        </w:rPr>
        <w:t xml:space="preserve">. Note, the time of </w:t>
      </w:r>
      <w:r w:rsidRPr="00EB734D">
        <w:rPr>
          <w:rFonts w:ascii="Times New Roman" w:hAnsi="Times New Roman" w:cs="Times New Roman"/>
          <w:sz w:val="24"/>
          <w:szCs w:val="24"/>
          <w:lang w:val="en-GB"/>
        </w:rPr>
        <w:t>questionnaires complet</w:t>
      </w:r>
      <w:r>
        <w:rPr>
          <w:rFonts w:ascii="Times New Roman" w:hAnsi="Times New Roman" w:cs="Times New Roman" w:hint="eastAsia"/>
          <w:sz w:val="24"/>
          <w:szCs w:val="24"/>
          <w:lang w:val="en-GB"/>
        </w:rPr>
        <w:t xml:space="preserve">ion was </w:t>
      </w:r>
      <w:r w:rsidR="009D32F2" w:rsidRPr="009D32F2">
        <w:rPr>
          <w:rFonts w:ascii="Times New Roman" w:hAnsi="Times New Roman" w:cs="Times New Roman"/>
          <w:sz w:val="24"/>
          <w:szCs w:val="24"/>
          <w:lang w:val="en-GB"/>
        </w:rPr>
        <w:t>not at exactly the same time as the sleep diary</w:t>
      </w:r>
      <w:r>
        <w:rPr>
          <w:rFonts w:ascii="Times New Roman" w:hAnsi="Times New Roman" w:cs="Times New Roman" w:hint="eastAsia"/>
          <w:sz w:val="24"/>
          <w:szCs w:val="24"/>
          <w:lang w:val="en-GB"/>
        </w:rPr>
        <w:t xml:space="preserve">, although </w:t>
      </w:r>
      <w:r w:rsidR="00D3150B" w:rsidRPr="00D3150B">
        <w:rPr>
          <w:rFonts w:ascii="Times New Roman" w:hAnsi="Times New Roman" w:cs="Times New Roman"/>
          <w:sz w:val="24"/>
          <w:szCs w:val="24"/>
          <w:lang w:val="en-GB"/>
        </w:rPr>
        <w:t xml:space="preserve">both were </w:t>
      </w:r>
      <w:r w:rsidR="00280A1A">
        <w:rPr>
          <w:rFonts w:ascii="Times New Roman" w:hAnsi="Times New Roman" w:cs="Times New Roman" w:hint="eastAsia"/>
          <w:sz w:val="24"/>
          <w:szCs w:val="24"/>
          <w:lang w:val="en-GB"/>
        </w:rPr>
        <w:t>done</w:t>
      </w:r>
      <w:r w:rsidR="00D3150B" w:rsidRPr="00D3150B">
        <w:rPr>
          <w:rFonts w:ascii="Times New Roman" w:hAnsi="Times New Roman" w:cs="Times New Roman"/>
          <w:sz w:val="24"/>
          <w:szCs w:val="24"/>
          <w:lang w:val="en-GB"/>
        </w:rPr>
        <w:t xml:space="preserve"> during the same follow-ups</w:t>
      </w:r>
      <w:r w:rsidR="009D32F2" w:rsidRPr="009D32F2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EB734D">
        <w:rPr>
          <w:rFonts w:ascii="Times New Roman" w:hAnsi="Times New Roman" w:cs="Times New Roman"/>
          <w:sz w:val="24"/>
          <w:szCs w:val="24"/>
          <w:lang w:val="en-GB"/>
        </w:rPr>
        <w:t>In adolescence, parents reported these difficulties</w:t>
      </w:r>
      <w:r>
        <w:rPr>
          <w:rFonts w:ascii="Times New Roman" w:hAnsi="Times New Roman" w:cs="Times New Roman" w:hint="eastAsia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(</w:t>
      </w:r>
      <w:r w:rsidRPr="00B06ABB">
        <w:rPr>
          <w:rFonts w:ascii="Times New Roman" w:hAnsi="Times New Roman" w:cs="Times New Roman"/>
          <w:sz w:val="24"/>
          <w:szCs w:val="24"/>
          <w:lang w:val="en-GB"/>
        </w:rPr>
        <w:t>yes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or</w:t>
      </w:r>
      <w:r w:rsidRPr="00B06ABB">
        <w:rPr>
          <w:rFonts w:ascii="Times New Roman" w:hAnsi="Times New Roman" w:cs="Times New Roman"/>
          <w:sz w:val="24"/>
          <w:szCs w:val="24"/>
          <w:lang w:val="en-GB"/>
        </w:rPr>
        <w:t xml:space="preserve"> no</w:t>
      </w:r>
      <w:r>
        <w:rPr>
          <w:rFonts w:ascii="Times New Roman" w:hAnsi="Times New Roman" w:cs="Times New Roman"/>
          <w:sz w:val="24"/>
          <w:szCs w:val="24"/>
          <w:lang w:val="en-GB"/>
        </w:rPr>
        <w:t>)</w:t>
      </w:r>
      <w:r w:rsidRPr="00EB734D">
        <w:rPr>
          <w:rFonts w:ascii="Times New Roman" w:hAnsi="Times New Roman" w:cs="Times New Roman"/>
          <w:sz w:val="24"/>
          <w:szCs w:val="24"/>
          <w:lang w:val="en-GB"/>
        </w:rPr>
        <w:t>, while participants provided the information in young adulthood.</w:t>
      </w:r>
      <w:r w:rsidR="00B06A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A3BA6">
        <w:rPr>
          <w:rFonts w:ascii="Times New Roman" w:hAnsi="Times New Roman" w:cs="Times New Roman"/>
          <w:sz w:val="24"/>
          <w:lang w:val="en-GB"/>
        </w:rPr>
        <w:br w:type="page"/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3"/>
        <w:gridCol w:w="1200"/>
        <w:gridCol w:w="2730"/>
        <w:gridCol w:w="3879"/>
      </w:tblGrid>
      <w:tr w:rsidR="00BA3BA6" w:rsidRPr="002100C3" w14:paraId="11C76CAE" w14:textId="77777777" w:rsidTr="00952601">
        <w:trPr>
          <w:trHeight w:val="360"/>
        </w:trPr>
        <w:tc>
          <w:tcPr>
            <w:tcW w:w="0" w:type="auto"/>
            <w:gridSpan w:val="4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5180CF" w14:textId="5F27860D" w:rsidR="00BA3BA6" w:rsidRDefault="00BA3BA6" w:rsidP="00952601">
            <w:pPr>
              <w:rPr>
                <w:rFonts w:ascii="Times New Roman" w:eastAsia="Times New Roman" w:hAnsi="Times New Roman" w:cs="Times New Roman"/>
                <w:b/>
                <w:color w:val="00000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GB"/>
              </w:rPr>
              <w:lastRenderedPageBreak/>
              <w:t>Table S1. Results of principal component analysis</w:t>
            </w:r>
            <w:r w:rsidR="00B20B3C">
              <w:t xml:space="preserve"> </w:t>
            </w:r>
            <w:r w:rsidR="00B20B3C" w:rsidRPr="00B20B3C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GB"/>
              </w:rPr>
              <w:t>from the 20-year data</w:t>
            </w:r>
          </w:p>
        </w:tc>
      </w:tr>
      <w:tr w:rsidR="00A2444B" w14:paraId="583F99FA" w14:textId="77777777" w:rsidTr="006F7541">
        <w:trPr>
          <w:trHeight w:val="327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A0FCC5" w14:textId="77777777" w:rsidR="00BA3BA6" w:rsidRPr="00C55730" w:rsidRDefault="00BA3BA6" w:rsidP="002A677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5573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Component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0DD5D3" w14:textId="77777777" w:rsidR="00BA3BA6" w:rsidRPr="00C55730" w:rsidRDefault="00BA3BA6" w:rsidP="002A67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5573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Eigenvalue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D0EBB4" w14:textId="77777777" w:rsidR="00BA3BA6" w:rsidRPr="00C55730" w:rsidRDefault="00BA3BA6" w:rsidP="002A67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5573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Percentage of variance (%)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EF092B" w14:textId="77777777" w:rsidR="00BA3BA6" w:rsidRPr="00C55730" w:rsidRDefault="00BA3BA6" w:rsidP="002A67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5573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Cumulative percentage of variance (%)</w:t>
            </w:r>
          </w:p>
        </w:tc>
      </w:tr>
      <w:tr w:rsidR="00A2444B" w14:paraId="4F3A8B84" w14:textId="77777777" w:rsidTr="002A6779">
        <w:trPr>
          <w:trHeight w:val="327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2E01E" w14:textId="77777777" w:rsidR="00BA3BA6" w:rsidRDefault="00BA3BA6" w:rsidP="002A67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C9FA3" w14:textId="77777777" w:rsidR="00BA3BA6" w:rsidRDefault="00BA3BA6" w:rsidP="002A677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0B9E">
              <w:rPr>
                <w:rFonts w:ascii="Times New Roman" w:eastAsia="Times New Roman" w:hAnsi="Times New Roman" w:cs="Times New Roman"/>
                <w:color w:val="000000"/>
              </w:rPr>
              <w:t>3.99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507A7" w14:textId="77777777" w:rsidR="00BA3BA6" w:rsidRDefault="00BA3BA6" w:rsidP="002A677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0B9E">
              <w:rPr>
                <w:rFonts w:ascii="Times New Roman" w:eastAsia="Times New Roman" w:hAnsi="Times New Roman" w:cs="Times New Roman"/>
                <w:color w:val="000000"/>
              </w:rPr>
              <w:t>33.26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390E5" w14:textId="77777777" w:rsidR="00BA3BA6" w:rsidRDefault="00BA3BA6" w:rsidP="002A677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0B9E">
              <w:rPr>
                <w:rFonts w:ascii="Times New Roman" w:eastAsia="Times New Roman" w:hAnsi="Times New Roman" w:cs="Times New Roman"/>
                <w:color w:val="000000"/>
              </w:rPr>
              <w:t>33.26</w:t>
            </w:r>
          </w:p>
        </w:tc>
      </w:tr>
      <w:tr w:rsidR="00A2444B" w14:paraId="082B3AD5" w14:textId="77777777" w:rsidTr="002A6779">
        <w:trPr>
          <w:trHeight w:val="31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71721" w14:textId="77777777" w:rsidR="00BA3BA6" w:rsidRDefault="00BA3BA6" w:rsidP="002A67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F0E19" w14:textId="77777777" w:rsidR="00BA3BA6" w:rsidRDefault="00BA3BA6" w:rsidP="002A677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0B9E">
              <w:rPr>
                <w:rFonts w:ascii="Times New Roman" w:eastAsia="Times New Roman" w:hAnsi="Times New Roman" w:cs="Times New Roman"/>
                <w:color w:val="000000"/>
              </w:rPr>
              <w:t>1.89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CCF5E" w14:textId="77777777" w:rsidR="00BA3BA6" w:rsidRDefault="00BA3BA6" w:rsidP="002A677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0B9E">
              <w:rPr>
                <w:rFonts w:ascii="Times New Roman" w:eastAsia="Times New Roman" w:hAnsi="Times New Roman" w:cs="Times New Roman"/>
                <w:color w:val="000000"/>
              </w:rPr>
              <w:t>15.78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C0D69" w14:textId="77777777" w:rsidR="00BA3BA6" w:rsidRDefault="00BA3BA6" w:rsidP="002A677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0B9E">
              <w:rPr>
                <w:rFonts w:ascii="Times New Roman" w:eastAsia="Times New Roman" w:hAnsi="Times New Roman" w:cs="Times New Roman"/>
                <w:color w:val="000000"/>
              </w:rPr>
              <w:t>49.04</w:t>
            </w:r>
          </w:p>
        </w:tc>
      </w:tr>
      <w:tr w:rsidR="00A2444B" w14:paraId="5348D678" w14:textId="77777777" w:rsidTr="002A6779">
        <w:trPr>
          <w:trHeight w:val="31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CAE01" w14:textId="77777777" w:rsidR="00BA3BA6" w:rsidRDefault="00BA3BA6" w:rsidP="002A67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C5825" w14:textId="55B2CC0E" w:rsidR="00BA3BA6" w:rsidRPr="00BA3BA6" w:rsidRDefault="00BA3BA6" w:rsidP="002A677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0B9E">
              <w:rPr>
                <w:rFonts w:ascii="Times New Roman" w:eastAsia="Times New Roman" w:hAnsi="Times New Roman" w:cs="Times New Roman"/>
                <w:color w:val="000000"/>
              </w:rPr>
              <w:t>1.5</w:t>
            </w:r>
            <w:r>
              <w:rPr>
                <w:rFonts w:ascii="Times New Roman" w:hAnsi="Times New Roman" w:cs="Times New Roman" w:hint="eastAsia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E5FFA" w14:textId="77777777" w:rsidR="00BA3BA6" w:rsidRDefault="00BA3BA6" w:rsidP="002A677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0B9E">
              <w:rPr>
                <w:rFonts w:ascii="Times New Roman" w:eastAsia="Times New Roman" w:hAnsi="Times New Roman" w:cs="Times New Roman"/>
                <w:color w:val="000000"/>
              </w:rPr>
              <w:t>12.51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4E02C" w14:textId="77777777" w:rsidR="00BA3BA6" w:rsidRDefault="00BA3BA6" w:rsidP="002A677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0B9E">
              <w:rPr>
                <w:rFonts w:ascii="Times New Roman" w:eastAsia="Times New Roman" w:hAnsi="Times New Roman" w:cs="Times New Roman"/>
                <w:color w:val="000000"/>
              </w:rPr>
              <w:t>61.55</w:t>
            </w:r>
          </w:p>
        </w:tc>
      </w:tr>
      <w:tr w:rsidR="00A2444B" w14:paraId="2B0B5D9F" w14:textId="77777777" w:rsidTr="002A6779">
        <w:trPr>
          <w:trHeight w:val="31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8954F" w14:textId="77777777" w:rsidR="00BA3BA6" w:rsidRDefault="00BA3BA6" w:rsidP="002A67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4B7C3" w14:textId="77777777" w:rsidR="00BA3BA6" w:rsidRDefault="00BA3BA6" w:rsidP="002A677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0B9E">
              <w:rPr>
                <w:rFonts w:ascii="Times New Roman" w:eastAsia="Times New Roman" w:hAnsi="Times New Roman" w:cs="Times New Roman"/>
                <w:color w:val="000000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A994A" w14:textId="77777777" w:rsidR="00BA3BA6" w:rsidRDefault="00BA3BA6" w:rsidP="002A677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0B9E">
              <w:rPr>
                <w:rFonts w:ascii="Times New Roman" w:eastAsia="Times New Roman" w:hAnsi="Times New Roman" w:cs="Times New Roman"/>
                <w:color w:val="000000"/>
              </w:rPr>
              <w:t>9.44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7A9D6" w14:textId="77777777" w:rsidR="00BA3BA6" w:rsidRDefault="00BA3BA6" w:rsidP="002A677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0B9E">
              <w:rPr>
                <w:rFonts w:ascii="Times New Roman" w:eastAsia="Times New Roman" w:hAnsi="Times New Roman" w:cs="Times New Roman"/>
                <w:color w:val="000000"/>
              </w:rPr>
              <w:t>70.99</w:t>
            </w:r>
          </w:p>
        </w:tc>
      </w:tr>
      <w:tr w:rsidR="00A2444B" w14:paraId="5C6E2BE8" w14:textId="77777777" w:rsidTr="002A6779">
        <w:trPr>
          <w:trHeight w:val="31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35F5F" w14:textId="77777777" w:rsidR="00BA3BA6" w:rsidRPr="00BA3BA6" w:rsidRDefault="00BA3BA6" w:rsidP="002A67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A3BA6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EABB4" w14:textId="77777777" w:rsidR="00BA3BA6" w:rsidRPr="00BA3BA6" w:rsidRDefault="00BA3BA6" w:rsidP="002A677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A3BA6">
              <w:rPr>
                <w:rFonts w:ascii="Times New Roman" w:eastAsia="Times New Roman" w:hAnsi="Times New Roman" w:cs="Times New Roman"/>
                <w:color w:val="00000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E23AF" w14:textId="77777777" w:rsidR="00BA3BA6" w:rsidRPr="00BA3BA6" w:rsidRDefault="00BA3BA6" w:rsidP="002A677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A3BA6">
              <w:rPr>
                <w:rFonts w:ascii="Times New Roman" w:eastAsia="Times New Roman" w:hAnsi="Times New Roman" w:cs="Times New Roman"/>
                <w:color w:val="000000"/>
              </w:rPr>
              <w:t>7.83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BBDD4" w14:textId="77777777" w:rsidR="00BA3BA6" w:rsidRPr="00BA3BA6" w:rsidRDefault="00BA3BA6" w:rsidP="002A677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A3BA6">
              <w:rPr>
                <w:rFonts w:ascii="Times New Roman" w:eastAsia="Times New Roman" w:hAnsi="Times New Roman" w:cs="Times New Roman"/>
                <w:color w:val="000000"/>
              </w:rPr>
              <w:t>78.82</w:t>
            </w:r>
          </w:p>
        </w:tc>
      </w:tr>
      <w:tr w:rsidR="00A2444B" w14:paraId="6113D2CC" w14:textId="77777777" w:rsidTr="002A6779">
        <w:trPr>
          <w:trHeight w:val="31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73E79" w14:textId="77777777" w:rsidR="00BA3BA6" w:rsidRDefault="00BA3BA6" w:rsidP="002A67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45D9C" w14:textId="474B2B19" w:rsidR="00BA3BA6" w:rsidRPr="00BA3BA6" w:rsidRDefault="00BA3BA6" w:rsidP="002A677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0B9E">
              <w:rPr>
                <w:rFonts w:ascii="Times New Roman" w:eastAsia="Times New Roman" w:hAnsi="Times New Roman" w:cs="Times New Roman"/>
                <w:color w:val="000000"/>
              </w:rPr>
              <w:t>0.8</w:t>
            </w:r>
            <w:r>
              <w:rPr>
                <w:rFonts w:ascii="Times New Roman" w:hAnsi="Times New Roman" w:cs="Times New Roman" w:hint="eastAsia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7DF3E" w14:textId="77777777" w:rsidR="00BA3BA6" w:rsidRDefault="00BA3BA6" w:rsidP="002A677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0B9E">
              <w:rPr>
                <w:rFonts w:ascii="Times New Roman" w:eastAsia="Times New Roman" w:hAnsi="Times New Roman" w:cs="Times New Roman"/>
                <w:color w:val="000000"/>
              </w:rPr>
              <w:t>6.65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C48DB" w14:textId="77777777" w:rsidR="00BA3BA6" w:rsidRDefault="00BA3BA6" w:rsidP="002A677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0B9E">
              <w:rPr>
                <w:rFonts w:ascii="Times New Roman" w:eastAsia="Times New Roman" w:hAnsi="Times New Roman" w:cs="Times New Roman"/>
                <w:color w:val="000000"/>
              </w:rPr>
              <w:t>85.47</w:t>
            </w:r>
          </w:p>
        </w:tc>
      </w:tr>
      <w:tr w:rsidR="00A2444B" w14:paraId="1E177B2F" w14:textId="77777777" w:rsidTr="002A6779">
        <w:trPr>
          <w:trHeight w:val="31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AC2C3" w14:textId="77777777" w:rsidR="00BA3BA6" w:rsidRDefault="00BA3BA6" w:rsidP="002A67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E86D5" w14:textId="77777777" w:rsidR="00BA3BA6" w:rsidRDefault="00BA3BA6" w:rsidP="002A677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0B9E">
              <w:rPr>
                <w:rFonts w:ascii="Times New Roman" w:eastAsia="Times New Roman" w:hAnsi="Times New Roman" w:cs="Times New Roman"/>
                <w:color w:val="000000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78AF9" w14:textId="2517173D" w:rsidR="00BA3BA6" w:rsidRPr="00BA3BA6" w:rsidRDefault="00BA3BA6" w:rsidP="002A677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0B9E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 w:hint="eastAsia"/>
                <w:color w:val="000000"/>
              </w:rPr>
              <w:t>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B3405" w14:textId="77777777" w:rsidR="00BA3BA6" w:rsidRDefault="00BA3BA6" w:rsidP="002A677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0B9E">
              <w:rPr>
                <w:rFonts w:ascii="Times New Roman" w:eastAsia="Times New Roman" w:hAnsi="Times New Roman" w:cs="Times New Roman"/>
                <w:color w:val="000000"/>
              </w:rPr>
              <w:t>91.47</w:t>
            </w:r>
          </w:p>
        </w:tc>
      </w:tr>
      <w:tr w:rsidR="00A2444B" w14:paraId="346409A0" w14:textId="77777777" w:rsidTr="002A6779">
        <w:trPr>
          <w:trHeight w:val="31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D8BFA" w14:textId="77777777" w:rsidR="00BA3BA6" w:rsidRDefault="00BA3BA6" w:rsidP="002A67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F9764" w14:textId="29C13B25" w:rsidR="00BA3BA6" w:rsidRPr="00BA3BA6" w:rsidRDefault="00BA3BA6" w:rsidP="002A677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0B9E">
              <w:rPr>
                <w:rFonts w:ascii="Times New Roman" w:eastAsia="Times New Roman" w:hAnsi="Times New Roman" w:cs="Times New Roman"/>
                <w:color w:val="000000"/>
              </w:rPr>
              <w:t>0.6</w:t>
            </w:r>
            <w:r>
              <w:rPr>
                <w:rFonts w:ascii="Times New Roman" w:hAnsi="Times New Roman" w:cs="Times New Roman" w:hint="eastAsia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F9931" w14:textId="77777777" w:rsidR="00BA3BA6" w:rsidRDefault="00BA3BA6" w:rsidP="002A677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0B9E">
              <w:rPr>
                <w:rFonts w:ascii="Times New Roman" w:eastAsia="Times New Roman" w:hAnsi="Times New Roman" w:cs="Times New Roman"/>
                <w:color w:val="000000"/>
              </w:rPr>
              <w:t>4.98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4B9AE" w14:textId="77777777" w:rsidR="00BA3BA6" w:rsidRDefault="00BA3BA6" w:rsidP="002A677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0B9E">
              <w:rPr>
                <w:rFonts w:ascii="Times New Roman" w:eastAsia="Times New Roman" w:hAnsi="Times New Roman" w:cs="Times New Roman"/>
                <w:color w:val="000000"/>
              </w:rPr>
              <w:t>96.45</w:t>
            </w:r>
          </w:p>
        </w:tc>
      </w:tr>
      <w:tr w:rsidR="00A2444B" w14:paraId="14F43D6F" w14:textId="77777777" w:rsidTr="002A6779">
        <w:trPr>
          <w:trHeight w:val="31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2088D" w14:textId="77777777" w:rsidR="00BA3BA6" w:rsidRDefault="00BA3BA6" w:rsidP="002A67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F09BA" w14:textId="7506C4D8" w:rsidR="00BA3BA6" w:rsidRPr="00BA3BA6" w:rsidRDefault="00BA3BA6" w:rsidP="002A677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0B9E">
              <w:rPr>
                <w:rFonts w:ascii="Times New Roman" w:eastAsia="Times New Roman" w:hAnsi="Times New Roman" w:cs="Times New Roman"/>
                <w:color w:val="000000"/>
              </w:rPr>
              <w:t>0.2</w:t>
            </w:r>
            <w:r>
              <w:rPr>
                <w:rFonts w:ascii="Times New Roman" w:hAnsi="Times New Roman" w:cs="Times New Roman" w:hint="eastAsia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4EBD5" w14:textId="01E34778" w:rsidR="00BA3BA6" w:rsidRPr="00BA3BA6" w:rsidRDefault="00BA3BA6" w:rsidP="002A677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90B9E">
              <w:rPr>
                <w:rFonts w:ascii="Times New Roman" w:eastAsia="Times New Roman" w:hAnsi="Times New Roman" w:cs="Times New Roman"/>
                <w:color w:val="000000"/>
              </w:rPr>
              <w:t>1.7</w:t>
            </w:r>
            <w:r>
              <w:rPr>
                <w:rFonts w:ascii="Times New Roman" w:hAnsi="Times New Roman" w:cs="Times New Roman" w:hint="eastAsia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7F3E4" w14:textId="77777777" w:rsidR="00BA3BA6" w:rsidRDefault="00BA3BA6" w:rsidP="002A677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0B9E">
              <w:rPr>
                <w:rFonts w:ascii="Times New Roman" w:eastAsia="Times New Roman" w:hAnsi="Times New Roman" w:cs="Times New Roman"/>
                <w:color w:val="000000"/>
              </w:rPr>
              <w:t>98.15</w:t>
            </w:r>
          </w:p>
        </w:tc>
      </w:tr>
      <w:tr w:rsidR="00A2444B" w14:paraId="36B257FB" w14:textId="77777777" w:rsidTr="002A6779">
        <w:trPr>
          <w:trHeight w:val="31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5895D" w14:textId="77777777" w:rsidR="00BA3BA6" w:rsidRDefault="00BA3BA6" w:rsidP="002A67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39DEA" w14:textId="77777777" w:rsidR="00BA3BA6" w:rsidRDefault="00BA3BA6" w:rsidP="002A677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0B9E">
              <w:rPr>
                <w:rFonts w:ascii="Times New Roman" w:eastAsia="Times New Roman" w:hAnsi="Times New Roman" w:cs="Times New Roman"/>
                <w:color w:val="000000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DC77E" w14:textId="77777777" w:rsidR="00BA3BA6" w:rsidRDefault="00BA3BA6" w:rsidP="002A677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0B9E">
              <w:rPr>
                <w:rFonts w:ascii="Times New Roman" w:eastAsia="Times New Roman" w:hAnsi="Times New Roman" w:cs="Times New Roman"/>
                <w:color w:val="000000"/>
              </w:rPr>
              <w:t>1.59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AEA10" w14:textId="77777777" w:rsidR="00BA3BA6" w:rsidRDefault="00BA3BA6" w:rsidP="002A677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0B9E">
              <w:rPr>
                <w:rFonts w:ascii="Times New Roman" w:eastAsia="Times New Roman" w:hAnsi="Times New Roman" w:cs="Times New Roman"/>
                <w:color w:val="000000"/>
              </w:rPr>
              <w:t>99.74</w:t>
            </w:r>
          </w:p>
        </w:tc>
      </w:tr>
      <w:tr w:rsidR="00A2444B" w14:paraId="3CC8F9F8" w14:textId="77777777" w:rsidTr="002A6779">
        <w:trPr>
          <w:trHeight w:val="31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60EDF" w14:textId="77777777" w:rsidR="00BA3BA6" w:rsidRDefault="00BA3BA6" w:rsidP="002A67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58748" w14:textId="77777777" w:rsidR="00BA3BA6" w:rsidRDefault="00BA3BA6" w:rsidP="002A677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0B9E">
              <w:rPr>
                <w:rFonts w:ascii="Times New Roman" w:eastAsia="Times New Roman" w:hAnsi="Times New Roman" w:cs="Times New Roman"/>
                <w:color w:val="00000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3C22D" w14:textId="77777777" w:rsidR="00BA3BA6" w:rsidRDefault="00BA3BA6" w:rsidP="002A677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0B9E">
              <w:rPr>
                <w:rFonts w:ascii="Times New Roman" w:eastAsia="Times New Roman" w:hAnsi="Times New Roman" w:cs="Times New Roman"/>
                <w:color w:val="000000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D1D46" w14:textId="77777777" w:rsidR="00BA3BA6" w:rsidRDefault="00BA3BA6" w:rsidP="002A677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0B9E">
              <w:rPr>
                <w:rFonts w:ascii="Times New Roman" w:eastAsia="Times New Roman" w:hAnsi="Times New Roman" w:cs="Times New Roman"/>
                <w:color w:val="000000"/>
              </w:rPr>
              <w:t>99.99</w:t>
            </w:r>
          </w:p>
        </w:tc>
      </w:tr>
      <w:tr w:rsidR="00A2444B" w14:paraId="2A319488" w14:textId="77777777" w:rsidTr="002A6779">
        <w:trPr>
          <w:trHeight w:val="317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2A7C89" w14:textId="77777777" w:rsidR="00BA3BA6" w:rsidRDefault="00BA3BA6" w:rsidP="002A677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F8344A" w14:textId="366767DD" w:rsidR="00BA3BA6" w:rsidRDefault="00BA3BA6" w:rsidP="002A677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0B9E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464CE7">
              <w:rPr>
                <w:rFonts w:ascii="Times New Roman" w:eastAsia="Times New Roman" w:hAnsi="Times New Roman" w:cs="Times New Roman"/>
                <w:color w:val="000000"/>
              </w:rPr>
              <w:t>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FACE47" w14:textId="77777777" w:rsidR="00BA3BA6" w:rsidRDefault="00BA3BA6" w:rsidP="002A677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0B9E">
              <w:rPr>
                <w:rFonts w:ascii="Times New Roman" w:eastAsia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C85A01" w14:textId="66EF4639" w:rsidR="00BA3BA6" w:rsidRDefault="00BA3BA6" w:rsidP="002A6779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90B9E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  <w:r w:rsidR="00DC78FB">
              <w:rPr>
                <w:rFonts w:ascii="Times New Roman" w:eastAsia="Times New Roman" w:hAnsi="Times New Roman" w:cs="Times New Roman"/>
                <w:color w:val="000000"/>
              </w:rPr>
              <w:t>.00</w:t>
            </w:r>
          </w:p>
        </w:tc>
      </w:tr>
      <w:tr w:rsidR="00B20B3C" w14:paraId="27250C10" w14:textId="77777777" w:rsidTr="002A6779">
        <w:trPr>
          <w:trHeight w:val="507"/>
        </w:trPr>
        <w:tc>
          <w:tcPr>
            <w:tcW w:w="0" w:type="auto"/>
            <w:gridSpan w:val="4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D2842B" w14:textId="4242E819" w:rsidR="00B20B3C" w:rsidRPr="00887306" w:rsidRDefault="00B20B3C" w:rsidP="002A677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Note, the r</w:t>
            </w:r>
            <w:r w:rsidRPr="00B20B3C">
              <w:rPr>
                <w:rFonts w:ascii="Times New Roman" w:eastAsia="Times New Roman" w:hAnsi="Times New Roman" w:cs="Times New Roman"/>
                <w:color w:val="000000"/>
              </w:rPr>
              <w:t xml:space="preserve">esults of principal component analysis from the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  <w:r w:rsidRPr="00B20B3C">
              <w:rPr>
                <w:rFonts w:ascii="Times New Roman" w:eastAsia="Times New Roman" w:hAnsi="Times New Roman" w:cs="Times New Roman"/>
                <w:color w:val="000000"/>
              </w:rPr>
              <w:t>-year data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can be found in previous publication</w:t>
            </w:r>
            <w:r w:rsidR="00C67E58">
              <w:rPr>
                <w:rFonts w:ascii="Times New Roman" w:hAnsi="Times New Roman" w:cs="Times New Roman" w:hint="eastAsia"/>
                <w:color w:val="000000"/>
              </w:rPr>
              <w:t xml:space="preserve"> [</w:t>
            </w:r>
            <w:r w:rsidR="00C67E58">
              <w:rPr>
                <w:rFonts w:ascii="Times New Roman" w:hAnsi="Times New Roman" w:cs="Times New Roman" w:hint="eastAsia"/>
              </w:rPr>
              <w:t>1]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</w:tc>
      </w:tr>
    </w:tbl>
    <w:p w14:paraId="592FB724" w14:textId="1F444F78" w:rsidR="008634FE" w:rsidRDefault="008634FE" w:rsidP="006F4C2D">
      <w:pPr>
        <w:spacing w:line="480" w:lineRule="auto"/>
        <w:jc w:val="both"/>
        <w:rPr>
          <w:rFonts w:ascii="Times New Roman" w:hAnsi="Times New Roman" w:cs="Times New Roman"/>
          <w:sz w:val="24"/>
          <w:lang w:val="en-GB"/>
        </w:rPr>
      </w:pPr>
    </w:p>
    <w:p w14:paraId="1AA97541" w14:textId="77777777" w:rsidR="008634FE" w:rsidRDefault="008634FE">
      <w:pPr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sz w:val="24"/>
          <w:lang w:val="en-GB"/>
        </w:rPr>
        <w:br w:type="page"/>
      </w:r>
    </w:p>
    <w:p w14:paraId="19AC361D" w14:textId="77777777" w:rsidR="00FF5922" w:rsidRPr="0053095E" w:rsidRDefault="00FF5922" w:rsidP="00FF5922">
      <w:pPr>
        <w:jc w:val="both"/>
        <w:rPr>
          <w:rFonts w:ascii="Times New Roman" w:hAnsi="Times New Roman" w:cs="Times New Roman"/>
        </w:rPr>
        <w:sectPr w:rsidR="00FF5922" w:rsidRPr="0053095E" w:rsidSect="00BE09A5">
          <w:footerReference w:type="default" r:id="rId8"/>
          <w:pgSz w:w="11906" w:h="16838" w:code="9"/>
          <w:pgMar w:top="1417" w:right="1417" w:bottom="1134" w:left="1417" w:header="720" w:footer="720" w:gutter="0"/>
          <w:cols w:space="720"/>
          <w:docGrid w:linePitch="360"/>
        </w:sectPr>
      </w:pPr>
    </w:p>
    <w:tbl>
      <w:tblPr>
        <w:tblW w:w="5125" w:type="pct"/>
        <w:jc w:val="center"/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60"/>
        <w:gridCol w:w="2160"/>
        <w:gridCol w:w="720"/>
        <w:gridCol w:w="1080"/>
        <w:gridCol w:w="720"/>
        <w:gridCol w:w="1170"/>
        <w:gridCol w:w="180"/>
        <w:gridCol w:w="720"/>
        <w:gridCol w:w="1080"/>
        <w:gridCol w:w="164"/>
        <w:gridCol w:w="646"/>
        <w:gridCol w:w="1080"/>
        <w:gridCol w:w="164"/>
        <w:gridCol w:w="646"/>
        <w:gridCol w:w="1080"/>
        <w:gridCol w:w="164"/>
        <w:gridCol w:w="736"/>
        <w:gridCol w:w="1080"/>
        <w:gridCol w:w="810"/>
      </w:tblGrid>
      <w:tr w:rsidR="008B7BE3" w:rsidRPr="004A6286" w14:paraId="5E205A69" w14:textId="77777777" w:rsidTr="00676836">
        <w:trPr>
          <w:trHeight w:val="312"/>
          <w:jc w:val="center"/>
        </w:trPr>
        <w:tc>
          <w:tcPr>
            <w:tcW w:w="14761" w:type="dxa"/>
            <w:gridSpan w:val="19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2F25F478" w14:textId="77777777" w:rsidR="008B7BE3" w:rsidRPr="004A6286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1E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Table S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sz w:val="24"/>
                <w:szCs w:val="24"/>
              </w:rPr>
              <w:t>2</w:t>
            </w:r>
            <w:r w:rsidRPr="003D1E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Sex-stratified sleep characteristics in total population and in five sleep clusters during adolescence and young adulthood</w:t>
            </w:r>
          </w:p>
        </w:tc>
      </w:tr>
      <w:tr w:rsidR="008B7BE3" w:rsidRPr="004A6286" w14:paraId="1EF6D08F" w14:textId="77777777" w:rsidTr="00676836">
        <w:trPr>
          <w:trHeight w:val="372"/>
          <w:jc w:val="center"/>
        </w:trPr>
        <w:tc>
          <w:tcPr>
            <w:tcW w:w="2521" w:type="dxa"/>
            <w:gridSpan w:val="2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95E8A" w14:textId="77777777" w:rsidR="008B7BE3" w:rsidRPr="00C65832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58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Sleep characteristics 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5EC994B" w14:textId="77777777" w:rsidR="008B7BE3" w:rsidRPr="00C65832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58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0440" w:type="dxa"/>
            <w:gridSpan w:val="15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C19ED4" w14:textId="77777777" w:rsidR="008B7BE3" w:rsidRPr="00C65832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58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Sleep clusters</w:t>
            </w:r>
          </w:p>
        </w:tc>
      </w:tr>
      <w:tr w:rsidR="00436689" w:rsidRPr="004A6286" w14:paraId="3E4CC08F" w14:textId="77777777" w:rsidTr="005845D7">
        <w:trPr>
          <w:trHeight w:val="600"/>
          <w:jc w:val="center"/>
        </w:trPr>
        <w:tc>
          <w:tcPr>
            <w:tcW w:w="2521" w:type="dxa"/>
            <w:gridSpan w:val="2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BB17F" w14:textId="77777777" w:rsidR="008B7BE3" w:rsidRPr="00C65832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EC55FA4" w14:textId="77777777" w:rsidR="008B7BE3" w:rsidRPr="00C65832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F2FA9C" w14:textId="77777777" w:rsidR="008B7BE3" w:rsidRPr="00C65832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58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Good sleep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center"/>
            <w:hideMark/>
          </w:tcPr>
          <w:p w14:paraId="6884F8F4" w14:textId="77777777" w:rsidR="008B7BE3" w:rsidRPr="00BE09A5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</w:rPr>
            </w:pPr>
            <w:r w:rsidRPr="00BE09A5"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4F9104" w14:textId="77777777" w:rsidR="008B7BE3" w:rsidRPr="00C65832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58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Delayed sleep phase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177B2145" w14:textId="77777777" w:rsidR="008B7BE3" w:rsidRPr="00C65832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58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B80D3C" w14:textId="77777777" w:rsidR="008B7BE3" w:rsidRPr="00C65832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58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Sleep irregularity and variability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54E0A757" w14:textId="77777777" w:rsidR="008B7BE3" w:rsidRPr="00C65832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58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8087B3" w14:textId="77777777" w:rsidR="008B7BE3" w:rsidRPr="00C65832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58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Fragmented sleep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62E2C8B9" w14:textId="77777777" w:rsidR="008B7BE3" w:rsidRPr="00C65832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58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3B5439" w14:textId="77777777" w:rsidR="008B7BE3" w:rsidRPr="00C65832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58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Prolonged sleep latency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C1AE194" w14:textId="77777777" w:rsidR="008B7BE3" w:rsidRPr="00C65832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6583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*P</w:t>
            </w:r>
            <w:r w:rsidRPr="00C658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-value</w:t>
            </w:r>
          </w:p>
        </w:tc>
      </w:tr>
      <w:tr w:rsidR="00CB5A76" w:rsidRPr="004A6286" w14:paraId="42BF518E" w14:textId="77777777" w:rsidTr="00676836">
        <w:trPr>
          <w:trHeight w:val="312"/>
          <w:jc w:val="center"/>
        </w:trPr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406F7" w14:textId="77777777" w:rsidR="008B7BE3" w:rsidRPr="00C65832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C037A" w14:textId="77777777" w:rsidR="008B7BE3" w:rsidRPr="00C65832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EE3FAE" w14:textId="77777777" w:rsidR="008B7BE3" w:rsidRPr="00C65832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658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0DC050" w14:textId="77777777" w:rsidR="008B7BE3" w:rsidRPr="001E4CF8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E4C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Median [IQR]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97AF8E" w14:textId="77777777" w:rsidR="008B7BE3" w:rsidRPr="001E4CF8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E4C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36A30A" w14:textId="77777777" w:rsidR="008B7BE3" w:rsidRPr="001E4CF8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E4C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Median [IQR]</w:t>
            </w: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center"/>
            <w:hideMark/>
          </w:tcPr>
          <w:p w14:paraId="7219A945" w14:textId="77777777" w:rsidR="008B7BE3" w:rsidRPr="001E4CF8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</w:rPr>
            </w:pPr>
            <w:r w:rsidRPr="001E4CF8"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7FB8D2" w14:textId="77777777" w:rsidR="008B7BE3" w:rsidRPr="001E4CF8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E4C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E23AC4" w14:textId="77777777" w:rsidR="008B7BE3" w:rsidRPr="001E4CF8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E4C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Median [IQR]</w:t>
            </w:r>
          </w:p>
        </w:tc>
        <w:tc>
          <w:tcPr>
            <w:tcW w:w="1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0CF528F4" w14:textId="77777777" w:rsidR="008B7BE3" w:rsidRPr="001E4CF8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E4C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30D183" w14:textId="77777777" w:rsidR="008B7BE3" w:rsidRPr="001E4CF8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E4C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E26342" w14:textId="77777777" w:rsidR="008B7BE3" w:rsidRPr="001E4CF8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E4C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Median [IQR]</w:t>
            </w:r>
          </w:p>
        </w:tc>
        <w:tc>
          <w:tcPr>
            <w:tcW w:w="1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3B06BE8F" w14:textId="77777777" w:rsidR="008B7BE3" w:rsidRPr="001E4CF8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E4C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C936CA" w14:textId="77777777" w:rsidR="008B7BE3" w:rsidRPr="001E4CF8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E4C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4797C3" w14:textId="77777777" w:rsidR="008B7BE3" w:rsidRPr="001E4CF8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E4C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Median [IQR]</w:t>
            </w:r>
          </w:p>
        </w:tc>
        <w:tc>
          <w:tcPr>
            <w:tcW w:w="1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3B95C60B" w14:textId="77777777" w:rsidR="008B7BE3" w:rsidRPr="001E4CF8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E4CF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DB624B" w14:textId="77777777" w:rsidR="008B7BE3" w:rsidRPr="001E4CF8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E4C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56D055" w14:textId="77777777" w:rsidR="008B7BE3" w:rsidRPr="001E4CF8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E4C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Median [IQR]</w:t>
            </w:r>
          </w:p>
        </w:tc>
        <w:tc>
          <w:tcPr>
            <w:tcW w:w="81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F8314BC" w14:textId="77777777" w:rsidR="008B7BE3" w:rsidRPr="00C65832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436689" w:rsidRPr="00B664B8" w14:paraId="1CBEEAA0" w14:textId="77777777" w:rsidTr="005845D7">
        <w:trPr>
          <w:trHeight w:val="312"/>
          <w:jc w:val="center"/>
        </w:trPr>
        <w:tc>
          <w:tcPr>
            <w:tcW w:w="2521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88595" w14:textId="77777777" w:rsidR="008B7BE3" w:rsidRPr="00C65832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  <w:sz w:val="20"/>
                <w:szCs w:val="20"/>
              </w:rPr>
              <w:t>Males in a</w:t>
            </w:r>
            <w:r w:rsidRPr="00C658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dolescence (14-16 years), n (%)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98C88" w14:textId="77777777" w:rsidR="008B7BE3" w:rsidRPr="00BE09A5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07EA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611</w:t>
            </w:r>
          </w:p>
        </w:tc>
        <w:tc>
          <w:tcPr>
            <w:tcW w:w="189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10A5C" w14:textId="77777777" w:rsidR="008B7BE3" w:rsidRPr="00907EA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154 (25.2)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center"/>
            <w:hideMark/>
          </w:tcPr>
          <w:p w14:paraId="436733CD" w14:textId="77777777" w:rsidR="008B7BE3" w:rsidRPr="00BE09A5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B2B24" w14:textId="77777777" w:rsidR="008B7BE3" w:rsidRPr="00907EA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101 (16.5)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1DF304F5" w14:textId="77777777" w:rsidR="008B7BE3" w:rsidRPr="00907EA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1EEAB" w14:textId="77777777" w:rsidR="008B7BE3" w:rsidRPr="00907EA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54 (8.8)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3DFDCA6C" w14:textId="77777777" w:rsidR="008B7BE3" w:rsidRPr="00907EA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B62D5" w14:textId="77777777" w:rsidR="008B7BE3" w:rsidRPr="00907EA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249 (40.8)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031B57CE" w14:textId="77777777" w:rsidR="008B7BE3" w:rsidRPr="00907EA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1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425D2" w14:textId="77777777" w:rsidR="008B7BE3" w:rsidRPr="00907EA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53 (8.7)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BB4AB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B5A76" w:rsidRPr="0050370B" w14:paraId="1FA77FF9" w14:textId="77777777" w:rsidTr="00676836">
        <w:trPr>
          <w:trHeight w:val="312"/>
          <w:jc w:val="center"/>
        </w:trPr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BC22E" w14:textId="77777777" w:rsidR="008B7BE3" w:rsidRPr="00C65832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5588C" w14:textId="77777777" w:rsidR="008B7BE3" w:rsidRPr="00C65832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6583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Averages across all valid days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2B3AD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3ABE6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644EF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F6F60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center"/>
            <w:hideMark/>
          </w:tcPr>
          <w:p w14:paraId="0A707498" w14:textId="77777777" w:rsidR="008B7BE3" w:rsidRPr="00BE09A5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59FF9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6C222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589298C6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BB8AD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88908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74DDDCFB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38ABB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E2A63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1BCCD496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42FF3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02C41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EB58B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5A76" w:rsidRPr="00C65832" w14:paraId="6DD77A54" w14:textId="77777777" w:rsidTr="00676836">
        <w:trPr>
          <w:trHeight w:val="312"/>
          <w:jc w:val="center"/>
        </w:trPr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52B47" w14:textId="77777777" w:rsidR="008B7BE3" w:rsidRPr="00C65832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A28FF" w14:textId="77777777" w:rsidR="008B7BE3" w:rsidRPr="00C65832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TST, hours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38F2F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8E207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[0.8]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40C38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5ACD7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7.4 [0.6]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center"/>
            <w:hideMark/>
          </w:tcPr>
          <w:p w14:paraId="21B48E8C" w14:textId="77777777" w:rsidR="008B7BE3" w:rsidRPr="00BE09A5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D4D8E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</w:t>
            </w: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4F902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[0.9]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7E7192F2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F4A38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6.7</w:t>
            </w: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F2D5E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6.6 [0.8]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c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192C65FD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15188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1B834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6.8 [0.7]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c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6DF48F02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F440C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6.7</w:t>
            </w: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2782B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6.8 [0.7]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c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8F478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D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/>
              </w:rPr>
              <w:t>&lt;0.001</w:t>
            </w:r>
          </w:p>
        </w:tc>
      </w:tr>
      <w:tr w:rsidR="00CB5A76" w:rsidRPr="002838B2" w14:paraId="7CF1515D" w14:textId="77777777" w:rsidTr="00676836">
        <w:trPr>
          <w:trHeight w:val="312"/>
          <w:jc w:val="center"/>
        </w:trPr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CE771" w14:textId="77777777" w:rsidR="008B7BE3" w:rsidRPr="00C65832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7CEDE" w14:textId="77777777" w:rsidR="008B7BE3" w:rsidRPr="00C65832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SE, 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7D505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3E765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78.5 [8.9]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111F0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84.3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A14F4" w14:textId="392C5AED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84.2</w:t>
            </w:r>
            <w:r w:rsidR="00F913B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[3.7]</w:t>
            </w:r>
            <w:r w:rsidR="00F913B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center"/>
            <w:hideMark/>
          </w:tcPr>
          <w:p w14:paraId="75C2BCA3" w14:textId="77777777" w:rsidR="008B7BE3" w:rsidRPr="00BE09A5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BBDEA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82.4</w:t>
            </w: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187DD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82.5 [4.5]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3E05D232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DA8C0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F8666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74.3 [6.9]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bc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6873B6D1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96E41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74.8</w:t>
            </w: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796E5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75.2 [5.6]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7D749C84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55F2C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71.5</w:t>
            </w: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1187D" w14:textId="518B5743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72.2</w:t>
            </w:r>
            <w:r w:rsidR="00CB5A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[7.1]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c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556D6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D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/>
              </w:rPr>
              <w:t>&lt;0.001</w:t>
            </w:r>
          </w:p>
        </w:tc>
      </w:tr>
      <w:tr w:rsidR="00CB5A76" w:rsidRPr="0050370B" w14:paraId="5DE36867" w14:textId="77777777" w:rsidTr="00676836">
        <w:trPr>
          <w:trHeight w:val="312"/>
          <w:jc w:val="center"/>
        </w:trPr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B6647" w14:textId="77777777" w:rsidR="008B7BE3" w:rsidRPr="00C65832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F979F" w14:textId="0CB155CE" w:rsidR="008B7BE3" w:rsidRPr="00C65832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SL, min</w:t>
            </w:r>
            <w:r w:rsidR="000A4690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ute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882D5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FF793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15.4 [13.4]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9A634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12.7</w:t>
            </w: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A1700" w14:textId="54ADB816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11.1</w:t>
            </w:r>
            <w:r w:rsidR="00F913B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[9.7]</w:t>
            </w:r>
            <w:r w:rsidR="00F913B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center"/>
            <w:hideMark/>
          </w:tcPr>
          <w:p w14:paraId="1D210317" w14:textId="77777777" w:rsidR="008B7BE3" w:rsidRPr="00BE09A5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043A7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15.2</w:t>
            </w: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01D48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13.6 [9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ab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6C603529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45636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17.2</w:t>
            </w: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C3A3E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15.9 [9.7]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bc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08E35A8E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5C125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17.9</w:t>
            </w: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F6DD2" w14:textId="333B9936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16.6</w:t>
            </w:r>
            <w:r w:rsidR="00CB5A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[11.2]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45451922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21355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C5F86" w14:textId="703EAECC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41.6</w:t>
            </w:r>
            <w:r w:rsidR="00CB5A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[16.6]</w:t>
            </w:r>
            <w:r w:rsidR="00DF527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961A2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D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&lt;0.001</w:t>
            </w:r>
          </w:p>
        </w:tc>
      </w:tr>
      <w:tr w:rsidR="00CB5A76" w:rsidRPr="0050370B" w14:paraId="766C3F52" w14:textId="77777777" w:rsidTr="00676836">
        <w:trPr>
          <w:trHeight w:val="317"/>
          <w:jc w:val="center"/>
        </w:trPr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92E7A" w14:textId="77777777" w:rsidR="008B7BE3" w:rsidRPr="00C65832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8F036" w14:textId="133A5178" w:rsidR="008B7BE3" w:rsidRPr="000A4690" w:rsidRDefault="008B7BE3" w:rsidP="00C204A8">
            <w:pPr>
              <w:spacing w:after="0" w:line="240" w:lineRule="auto"/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</w:pPr>
            <w:r w:rsidRPr="00AE5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WASO/h, </w:t>
            </w:r>
            <w:r w:rsidR="000A4690" w:rsidRPr="000A46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minutes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/h</w:t>
            </w:r>
            <w:r w:rsidR="000A4690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our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4250E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E50F8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[4.8]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50D7D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8.0</w:t>
            </w: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3549F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8.1 [2.4]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center"/>
            <w:hideMark/>
          </w:tcPr>
          <w:p w14:paraId="56C213EE" w14:textId="77777777" w:rsidR="008B7BE3" w:rsidRPr="00BE09A5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365D4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9.0</w:t>
            </w: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66416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[1.9]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3E9A7363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97D2C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14.2</w:t>
            </w: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3E385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[4.4]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094C1353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E1EDC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13.4</w:t>
            </w: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2B13E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13.1 [3.5]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7A9670C3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0CF7D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13.3</w:t>
            </w: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4E8EC" w14:textId="3CE11A36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12.7 [4.6]</w:t>
            </w:r>
            <w:r w:rsidR="00DF527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8589C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D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/>
              </w:rPr>
              <w:t>&lt;0.001</w:t>
            </w:r>
          </w:p>
        </w:tc>
      </w:tr>
      <w:tr w:rsidR="00CB5A76" w:rsidRPr="0050370B" w14:paraId="40D40BA7" w14:textId="77777777" w:rsidTr="00676836">
        <w:trPr>
          <w:trHeight w:val="317"/>
          <w:jc w:val="center"/>
        </w:trPr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6274C" w14:textId="77777777" w:rsidR="008B7BE3" w:rsidRPr="00C65832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E67DA" w14:textId="33AF2FAF" w:rsidR="008B7BE3" w:rsidRPr="000A4690" w:rsidRDefault="008B7BE3" w:rsidP="00C204A8">
            <w:pPr>
              <w:spacing w:after="0" w:line="240" w:lineRule="auto"/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</w:pPr>
            <w:r w:rsidRPr="00AE5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Awakenings/h, num</w:t>
            </w:r>
            <w:r w:rsidR="000A4690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ber</w:t>
            </w:r>
            <w:r w:rsidR="004D4A2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s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/h</w:t>
            </w:r>
            <w:r w:rsidR="000A4690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our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2D67D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B270B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[0.8]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59C39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2.6</w:t>
            </w: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71EA3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 [0.6]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center"/>
            <w:hideMark/>
          </w:tcPr>
          <w:p w14:paraId="12EF044C" w14:textId="77777777" w:rsidR="008B7BE3" w:rsidRPr="00BE09A5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48A1C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2.6</w:t>
            </w: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33E58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 [0.7]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586B9EA4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1F044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2.9</w:t>
            </w: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B2FC1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 [0.6]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ab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6143CACA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792C2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3.4</w:t>
            </w: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5DB1F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 [0.6]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c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0FC3E20C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3A4A8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2.9</w:t>
            </w: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0A7BD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 [0.6]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FE07E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D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&lt;0.001</w:t>
            </w:r>
          </w:p>
        </w:tc>
      </w:tr>
      <w:tr w:rsidR="00CB5A76" w:rsidRPr="0087086C" w14:paraId="6373EA28" w14:textId="77777777" w:rsidTr="00676836">
        <w:trPr>
          <w:trHeight w:val="312"/>
          <w:jc w:val="center"/>
        </w:trPr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FE341" w14:textId="77777777" w:rsidR="008B7BE3" w:rsidRPr="00C65832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E096F" w14:textId="77777777" w:rsidR="008B7BE3" w:rsidRPr="0087086C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86C">
              <w:rPr>
                <w:rFonts w:ascii="Times New Roman" w:eastAsia="Times New Roman" w:hAnsi="Times New Roman" w:cs="Times New Roman"/>
                <w:sz w:val="20"/>
                <w:szCs w:val="20"/>
              </w:rPr>
              <w:t>SMT, 24-hour clock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CB27B" w14:textId="77777777" w:rsidR="008B7BE3" w:rsidRPr="0087086C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086C">
              <w:rPr>
                <w:rFonts w:ascii="Times New Roman" w:eastAsia="Times New Roman" w:hAnsi="Times New Roman" w:cs="Times New Roman"/>
                <w:sz w:val="18"/>
                <w:szCs w:val="18"/>
              </w:rPr>
              <w:t>2:30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F91F2" w14:textId="77777777" w:rsidR="00F913BD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086C">
              <w:rPr>
                <w:rFonts w:ascii="Times New Roman" w:eastAsia="Times New Roman" w:hAnsi="Times New Roman" w:cs="Times New Roman"/>
                <w:sz w:val="18"/>
                <w:szCs w:val="18"/>
              </w:rPr>
              <w:t>2:30</w:t>
            </w:r>
            <w:r w:rsidRPr="008708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AE7D347" w14:textId="6F0FBDC1" w:rsidR="008B7BE3" w:rsidRPr="0087086C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086C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87086C">
              <w:rPr>
                <w:rFonts w:ascii="Times New Roman" w:hAnsi="Times New Roman" w:cs="Times New Roman" w:hint="eastAsia"/>
                <w:sz w:val="18"/>
                <w:szCs w:val="18"/>
              </w:rPr>
              <w:t>54</w:t>
            </w:r>
            <w:r w:rsidR="00F913B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7086C">
              <w:rPr>
                <w:rFonts w:ascii="Times New Roman" w:hAnsi="Times New Roman" w:cs="Times New Roman" w:hint="eastAsia"/>
                <w:sz w:val="18"/>
                <w:szCs w:val="18"/>
              </w:rPr>
              <w:t>mins</w:t>
            </w:r>
            <w:r w:rsidRPr="0087086C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12649" w14:textId="77777777" w:rsidR="008B7BE3" w:rsidRPr="0087086C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086C">
              <w:rPr>
                <w:rFonts w:ascii="Times New Roman" w:eastAsia="Times New Roman" w:hAnsi="Times New Roman" w:cs="Times New Roman"/>
                <w:sz w:val="18"/>
                <w:szCs w:val="18"/>
              </w:rPr>
              <w:t>2:36</w:t>
            </w:r>
            <w:r w:rsidRPr="0087086C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427E5" w14:textId="77777777" w:rsidR="00F913BD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0087086C">
              <w:rPr>
                <w:rFonts w:ascii="Times New Roman" w:eastAsia="Times New Roman" w:hAnsi="Times New Roman" w:cs="Times New Roman"/>
                <w:sz w:val="18"/>
                <w:szCs w:val="18"/>
              </w:rPr>
              <w:t>2:36</w:t>
            </w:r>
            <w:r w:rsidRPr="0087086C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 xml:space="preserve"> </w:t>
            </w:r>
          </w:p>
          <w:p w14:paraId="634669AD" w14:textId="294F9998" w:rsidR="008B7BE3" w:rsidRPr="0087086C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086C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87086C">
              <w:rPr>
                <w:rFonts w:ascii="Times New Roman" w:hAnsi="Times New Roman" w:cs="Times New Roman" w:hint="eastAsia"/>
                <w:sz w:val="18"/>
                <w:szCs w:val="18"/>
              </w:rPr>
              <w:t>42</w:t>
            </w:r>
            <w:r w:rsidR="00F913B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7086C">
              <w:rPr>
                <w:rFonts w:ascii="Times New Roman" w:hAnsi="Times New Roman" w:cs="Times New Roman" w:hint="eastAsia"/>
                <w:sz w:val="18"/>
                <w:szCs w:val="18"/>
              </w:rPr>
              <w:t>mins</w:t>
            </w:r>
            <w:r w:rsidRPr="0087086C">
              <w:rPr>
                <w:rFonts w:ascii="Times New Roman" w:hAnsi="Times New Roman" w:cs="Times New Roman"/>
                <w:sz w:val="18"/>
                <w:szCs w:val="18"/>
              </w:rPr>
              <w:t>]</w:t>
            </w:r>
            <w:r w:rsidRPr="0087086C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center"/>
            <w:hideMark/>
          </w:tcPr>
          <w:p w14:paraId="1F5103AB" w14:textId="77777777" w:rsidR="008B7BE3" w:rsidRPr="0087086C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6673B" w14:textId="77777777" w:rsidR="008B7BE3" w:rsidRPr="0087086C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086C">
              <w:rPr>
                <w:rFonts w:ascii="Times New Roman" w:eastAsia="Times New Roman" w:hAnsi="Times New Roman" w:cs="Times New Roman"/>
                <w:sz w:val="18"/>
                <w:szCs w:val="18"/>
              </w:rPr>
              <w:t>3:24</w:t>
            </w:r>
            <w:r w:rsidRPr="0087086C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5C5A3" w14:textId="77777777" w:rsidR="00F913BD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0087086C">
              <w:rPr>
                <w:rFonts w:ascii="Times New Roman" w:eastAsia="Times New Roman" w:hAnsi="Times New Roman" w:cs="Times New Roman"/>
                <w:sz w:val="18"/>
                <w:szCs w:val="18"/>
              </w:rPr>
              <w:t>3:24</w:t>
            </w:r>
            <w:r w:rsidRPr="0087086C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 xml:space="preserve"> </w:t>
            </w:r>
          </w:p>
          <w:p w14:paraId="4AB2E713" w14:textId="65A0FFE4" w:rsidR="008B7BE3" w:rsidRPr="0087086C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086C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87086C">
              <w:rPr>
                <w:rFonts w:ascii="Times New Roman" w:hAnsi="Times New Roman" w:cs="Times New Roman" w:hint="eastAsia"/>
                <w:sz w:val="18"/>
                <w:szCs w:val="18"/>
              </w:rPr>
              <w:t>48</w:t>
            </w:r>
            <w:r w:rsidR="00F913B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7086C">
              <w:rPr>
                <w:rFonts w:ascii="Times New Roman" w:hAnsi="Times New Roman" w:cs="Times New Roman" w:hint="eastAsia"/>
                <w:sz w:val="18"/>
                <w:szCs w:val="18"/>
              </w:rPr>
              <w:t>mins</w:t>
            </w:r>
            <w:r w:rsidRPr="0087086C">
              <w:rPr>
                <w:rFonts w:ascii="Times New Roman" w:hAnsi="Times New Roman" w:cs="Times New Roman"/>
                <w:sz w:val="18"/>
                <w:szCs w:val="18"/>
              </w:rPr>
              <w:t>]</w:t>
            </w:r>
            <w:r w:rsidRPr="0087086C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4C5796ED" w14:textId="77777777" w:rsidR="008B7BE3" w:rsidRPr="0087086C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5D677" w14:textId="77777777" w:rsidR="008B7BE3" w:rsidRPr="0087086C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086C">
              <w:rPr>
                <w:rFonts w:ascii="Times New Roman" w:eastAsia="Times New Roman" w:hAnsi="Times New Roman" w:cs="Times New Roman"/>
                <w:sz w:val="18"/>
                <w:szCs w:val="18"/>
              </w:rPr>
              <w:t>2:24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232AE" w14:textId="77777777" w:rsidR="00F913BD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086C">
              <w:rPr>
                <w:rFonts w:ascii="Times New Roman" w:eastAsia="Times New Roman" w:hAnsi="Times New Roman" w:cs="Times New Roman"/>
                <w:sz w:val="18"/>
                <w:szCs w:val="18"/>
              </w:rPr>
              <w:t>2:24</w:t>
            </w:r>
            <w:r w:rsidRPr="008708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2D41814D" w14:textId="6E3275E8" w:rsidR="008B7BE3" w:rsidRPr="0087086C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086C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87086C">
              <w:rPr>
                <w:rFonts w:ascii="Times New Roman" w:hAnsi="Times New Roman" w:cs="Times New Roman" w:hint="eastAsia"/>
                <w:sz w:val="18"/>
                <w:szCs w:val="18"/>
              </w:rPr>
              <w:t>42</w:t>
            </w:r>
            <w:r w:rsidR="00F913B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7086C">
              <w:rPr>
                <w:rFonts w:ascii="Times New Roman" w:hAnsi="Times New Roman" w:cs="Times New Roman" w:hint="eastAsia"/>
                <w:sz w:val="18"/>
                <w:szCs w:val="18"/>
              </w:rPr>
              <w:t>mins</w:t>
            </w:r>
            <w:r w:rsidRPr="0087086C">
              <w:rPr>
                <w:rFonts w:ascii="Times New Roman" w:hAnsi="Times New Roman" w:cs="Times New Roman"/>
                <w:sz w:val="18"/>
                <w:szCs w:val="18"/>
              </w:rPr>
              <w:t>]</w:t>
            </w:r>
            <w:r w:rsidRPr="0087086C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 xml:space="preserve"> ac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450A3A4B" w14:textId="77777777" w:rsidR="008B7BE3" w:rsidRPr="0087086C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B287D" w14:textId="77777777" w:rsidR="008B7BE3" w:rsidRPr="0087086C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086C">
              <w:rPr>
                <w:rFonts w:ascii="Times New Roman" w:eastAsia="Times New Roman" w:hAnsi="Times New Roman" w:cs="Times New Roman"/>
                <w:sz w:val="18"/>
                <w:szCs w:val="18"/>
              </w:rPr>
              <w:t>2:12</w:t>
            </w:r>
            <w:r w:rsidRPr="0087086C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E474D" w14:textId="77777777" w:rsidR="00F913BD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0087086C">
              <w:rPr>
                <w:rFonts w:ascii="Times New Roman" w:eastAsia="Times New Roman" w:hAnsi="Times New Roman" w:cs="Times New Roman"/>
                <w:sz w:val="18"/>
                <w:szCs w:val="18"/>
              </w:rPr>
              <w:t>2:12</w:t>
            </w:r>
            <w:r w:rsidRPr="0087086C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 xml:space="preserve"> </w:t>
            </w:r>
          </w:p>
          <w:p w14:paraId="0DFD03B4" w14:textId="6D29805C" w:rsidR="008B7BE3" w:rsidRPr="0087086C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086C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87086C">
              <w:rPr>
                <w:rFonts w:ascii="Times New Roman" w:hAnsi="Times New Roman" w:cs="Times New Roman" w:hint="eastAsia"/>
                <w:sz w:val="18"/>
                <w:szCs w:val="18"/>
              </w:rPr>
              <w:t>48</w:t>
            </w:r>
            <w:r w:rsidR="00F913B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7086C">
              <w:rPr>
                <w:rFonts w:ascii="Times New Roman" w:hAnsi="Times New Roman" w:cs="Times New Roman" w:hint="eastAsia"/>
                <w:sz w:val="18"/>
                <w:szCs w:val="18"/>
              </w:rPr>
              <w:t>mins</w:t>
            </w:r>
            <w:r w:rsidRPr="0087086C">
              <w:rPr>
                <w:rFonts w:ascii="Times New Roman" w:hAnsi="Times New Roman" w:cs="Times New Roman"/>
                <w:sz w:val="18"/>
                <w:szCs w:val="18"/>
              </w:rPr>
              <w:t>]</w:t>
            </w:r>
            <w:r w:rsidRPr="0087086C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 xml:space="preserve"> c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3E83BE06" w14:textId="77777777" w:rsidR="008B7BE3" w:rsidRPr="0087086C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DB768" w14:textId="77777777" w:rsidR="008B7BE3" w:rsidRPr="0087086C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086C">
              <w:rPr>
                <w:rFonts w:ascii="Times New Roman" w:eastAsia="Times New Roman" w:hAnsi="Times New Roman" w:cs="Times New Roman"/>
                <w:sz w:val="18"/>
                <w:szCs w:val="18"/>
              </w:rPr>
              <w:t>2:30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F8345" w14:textId="77777777" w:rsidR="00F913BD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086C">
              <w:rPr>
                <w:rFonts w:ascii="Times New Roman" w:eastAsia="Times New Roman" w:hAnsi="Times New Roman" w:cs="Times New Roman"/>
                <w:sz w:val="18"/>
                <w:szCs w:val="18"/>
              </w:rPr>
              <w:t>2:3</w:t>
            </w:r>
            <w:r w:rsidRPr="0087086C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8708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1211F8B6" w14:textId="44AAAEC5" w:rsidR="008B7BE3" w:rsidRPr="0087086C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086C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87086C">
              <w:rPr>
                <w:rFonts w:ascii="Times New Roman" w:hAnsi="Times New Roman" w:cs="Times New Roman" w:hint="eastAsia"/>
                <w:sz w:val="18"/>
                <w:szCs w:val="18"/>
              </w:rPr>
              <w:t>48</w:t>
            </w:r>
            <w:r w:rsidR="00F913B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7086C">
              <w:rPr>
                <w:rFonts w:ascii="Times New Roman" w:hAnsi="Times New Roman" w:cs="Times New Roman" w:hint="eastAsia"/>
                <w:sz w:val="18"/>
                <w:szCs w:val="18"/>
              </w:rPr>
              <w:t>mins</w:t>
            </w:r>
            <w:r w:rsidRPr="0087086C">
              <w:rPr>
                <w:rFonts w:ascii="Times New Roman" w:hAnsi="Times New Roman" w:cs="Times New Roman"/>
                <w:sz w:val="18"/>
                <w:szCs w:val="18"/>
              </w:rPr>
              <w:t>]</w:t>
            </w:r>
            <w:r w:rsidRPr="0087086C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F0F1F" w14:textId="77777777" w:rsidR="008B7BE3" w:rsidRPr="0087086C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7086C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&lt;0.001</w:t>
            </w:r>
          </w:p>
        </w:tc>
      </w:tr>
      <w:tr w:rsidR="00CB5A76" w:rsidRPr="0050370B" w14:paraId="0CC94BF1" w14:textId="77777777" w:rsidTr="00676836">
        <w:trPr>
          <w:trHeight w:val="312"/>
          <w:jc w:val="center"/>
        </w:trPr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AEED3" w14:textId="77777777" w:rsidR="008B7BE3" w:rsidRPr="00C65832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8FCE0" w14:textId="77777777" w:rsidR="008B7BE3" w:rsidRPr="00C65832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6583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Day-to-day variability across all valid days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A10B1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F1EC1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BC4C1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7F6A9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center"/>
            <w:hideMark/>
          </w:tcPr>
          <w:p w14:paraId="769E5D00" w14:textId="77777777" w:rsidR="008B7BE3" w:rsidRPr="00BE09A5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2BE44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9F485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2396668A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875E7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FFA7A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1A39192D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79AC2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8BBED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4D5E3675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C0BA9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80E1E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23F75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5A76" w:rsidRPr="0050370B" w14:paraId="4A752A2D" w14:textId="77777777" w:rsidTr="00676836">
        <w:trPr>
          <w:trHeight w:val="312"/>
          <w:jc w:val="center"/>
        </w:trPr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30743" w14:textId="77777777" w:rsidR="008B7BE3" w:rsidRPr="00C65832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A5D58" w14:textId="7BA72B65" w:rsidR="008B7BE3" w:rsidRPr="00C65832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58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SD in TST, </w:t>
            </w:r>
            <w:r w:rsidR="000A4690" w:rsidRPr="00AE5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</w:t>
            </w:r>
            <w:r w:rsidR="000A4690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ute</w:t>
            </w:r>
            <w:r w:rsidR="000A4690" w:rsidRPr="00AE5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BE82A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65C03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54.6 [37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4C73D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48.0</w:t>
            </w: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C5B6E" w14:textId="5A1C1EA1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43.8</w:t>
            </w:r>
            <w:r w:rsidR="00CB5A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[26.8]</w:t>
            </w:r>
            <w:r w:rsidR="00CB5A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center"/>
            <w:hideMark/>
          </w:tcPr>
          <w:p w14:paraId="143C76DC" w14:textId="77777777" w:rsidR="008B7BE3" w:rsidRPr="00BE09A5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89EF9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81.4</w:t>
            </w: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7BA7B" w14:textId="6085C7A6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78.3</w:t>
            </w:r>
            <w:r w:rsidR="00CB5A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[39.3]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35E9DC9F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194BA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83.2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3A307" w14:textId="6E8167C5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80.7</w:t>
            </w:r>
            <w:r w:rsidR="00CB5A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[32.1]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5741F5E5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32E6E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8FC70" w14:textId="38539F09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46.6</w:t>
            </w:r>
            <w:r w:rsidR="00CB5A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[26.3]</w:t>
            </w:r>
            <w:r w:rsidR="00CB5A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371943A8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55E51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044E9" w14:textId="3C621708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59.9</w:t>
            </w:r>
            <w:r w:rsidR="00CB5A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[38.2]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c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05F4F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D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/>
              </w:rPr>
              <w:t>&lt;0.001</w:t>
            </w:r>
          </w:p>
        </w:tc>
      </w:tr>
      <w:tr w:rsidR="00CB5A76" w:rsidRPr="0050370B" w14:paraId="7D73F4DB" w14:textId="77777777" w:rsidTr="00676836">
        <w:trPr>
          <w:trHeight w:val="312"/>
          <w:jc w:val="center"/>
        </w:trPr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FCDFA" w14:textId="77777777" w:rsidR="008B7BE3" w:rsidRPr="00C65832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DAA31" w14:textId="77777777" w:rsidR="008B7BE3" w:rsidRPr="00C65832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58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SD in SE, 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6E061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AED7C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5.2 [3.2]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59ED1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4.2</w:t>
            </w: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A79A4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[1.9]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center"/>
            <w:hideMark/>
          </w:tcPr>
          <w:p w14:paraId="60F94784" w14:textId="77777777" w:rsidR="008B7BE3" w:rsidRPr="00BE09A5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982F8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25322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5.3 [2.6]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121C46E6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8AFA8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7B285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10.8 [4.2]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c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7DE88722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515FE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5.2</w:t>
            </w: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987D0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[2.5]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775C2EE5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FFC75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4D253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7.5 [3.3]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56803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D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&lt;0.001</w:t>
            </w:r>
          </w:p>
        </w:tc>
      </w:tr>
      <w:tr w:rsidR="00CB5A76" w:rsidRPr="0050370B" w14:paraId="07DF7F33" w14:textId="77777777" w:rsidTr="00676836">
        <w:trPr>
          <w:trHeight w:val="312"/>
          <w:jc w:val="center"/>
        </w:trPr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5777B" w14:textId="77777777" w:rsidR="008B7BE3" w:rsidRPr="00C65832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5A8AF" w14:textId="37DD9B14" w:rsidR="008B7BE3" w:rsidRPr="00C65832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58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SD in SL, </w:t>
            </w:r>
            <w:r w:rsidR="000A4690" w:rsidRPr="00AE5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</w:t>
            </w:r>
            <w:r w:rsidR="000A4690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ute</w:t>
            </w:r>
            <w:r w:rsidR="000A4690" w:rsidRPr="00AE5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53D34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9E900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12.1 [12.8]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CA187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9.8</w:t>
            </w: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DB40C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8.3 [7.3]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center"/>
            <w:hideMark/>
          </w:tcPr>
          <w:p w14:paraId="252121CE" w14:textId="77777777" w:rsidR="008B7BE3" w:rsidRPr="00BE09A5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A8F77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12.4</w:t>
            </w: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E817A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10.3 [8.3]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ab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3AB9F678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13F93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0A60B" w14:textId="3A50F168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15.6</w:t>
            </w:r>
            <w:r w:rsidR="00CE1F42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[15.1]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c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45CEE450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9B5B1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C1EF7" w14:textId="0FDA1B00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13.2</w:t>
            </w:r>
            <w:r w:rsidR="00CE1F42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[10.3]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  <w:vertAlign w:val="superscript"/>
              </w:rPr>
              <w:t xml:space="preserve"> 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bc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3F1CD780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4274F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40.3</w:t>
            </w: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4EB6B" w14:textId="6AB5A841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36.5</w:t>
            </w:r>
            <w:r w:rsidR="00CE1F42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[18.1]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87364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D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&lt;0.001</w:t>
            </w:r>
          </w:p>
        </w:tc>
      </w:tr>
      <w:tr w:rsidR="00CB5A76" w:rsidRPr="0050370B" w14:paraId="26E70FDD" w14:textId="77777777" w:rsidTr="00676836">
        <w:trPr>
          <w:trHeight w:val="312"/>
          <w:jc w:val="center"/>
        </w:trPr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F8007" w14:textId="77777777" w:rsidR="008B7BE3" w:rsidRPr="00C65832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F49DF" w14:textId="556023F6" w:rsidR="008B7BE3" w:rsidRPr="000A4690" w:rsidRDefault="008B7BE3" w:rsidP="00C204A8">
            <w:pPr>
              <w:spacing w:after="0" w:line="240" w:lineRule="auto"/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</w:pPr>
            <w:r w:rsidRPr="00C658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SD in WASO/h, </w:t>
            </w:r>
            <w:r w:rsidR="000A4690" w:rsidRPr="00AE5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</w:t>
            </w:r>
            <w:r w:rsidR="000A4690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ute</w:t>
            </w:r>
            <w:r w:rsidR="000A4690" w:rsidRPr="00AE5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C658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/h</w:t>
            </w:r>
            <w:r w:rsidR="000A4690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our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1D07C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7E663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 [1.9]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E266D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</w:t>
            </w: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501DB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 [1.2]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center"/>
            <w:hideMark/>
          </w:tcPr>
          <w:p w14:paraId="58751BBA" w14:textId="77777777" w:rsidR="008B7BE3" w:rsidRPr="00BE09A5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5A170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</w:t>
            </w: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F0AA0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 [1.5]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744753CB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6915F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6.9</w:t>
            </w: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3E8D0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6.7 [2.2]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c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5E6764C7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211BE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3.2</w:t>
            </w: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F6BA1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 [1.7]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0790F5E1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56BEA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4.6</w:t>
            </w: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9CC2C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4.5 [1.7]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A777F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D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&lt;0.001</w:t>
            </w:r>
          </w:p>
        </w:tc>
      </w:tr>
      <w:tr w:rsidR="00CB5A76" w:rsidRPr="0050370B" w14:paraId="37214A1B" w14:textId="77777777" w:rsidTr="00676836">
        <w:trPr>
          <w:trHeight w:val="312"/>
          <w:jc w:val="center"/>
        </w:trPr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86B21" w14:textId="77777777" w:rsidR="008B7BE3" w:rsidRPr="00C65832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27C4D" w14:textId="62C51FD1" w:rsidR="008B7BE3" w:rsidRPr="000A4690" w:rsidRDefault="008B7BE3" w:rsidP="00C204A8">
            <w:pPr>
              <w:spacing w:after="0" w:line="240" w:lineRule="auto"/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</w:pPr>
            <w:r w:rsidRPr="00C658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SD in Awakenings/h, num</w:t>
            </w:r>
            <w:r w:rsidR="000A4690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ber</w:t>
            </w:r>
            <w:r w:rsidR="004D4A2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s</w:t>
            </w:r>
            <w:r w:rsidRPr="00C658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/h</w:t>
            </w:r>
            <w:r w:rsidR="000A4690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our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74901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85339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 [0.3]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DA3D3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</w:t>
            </w: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2B004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 [0.3]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center"/>
            <w:hideMark/>
          </w:tcPr>
          <w:p w14:paraId="1647658B" w14:textId="77777777" w:rsidR="008B7BE3" w:rsidRPr="00BE09A5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F420A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</w:t>
            </w: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54A7C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 [0.3]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48E72A26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8C8FF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</w:t>
            </w: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3DB04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 [0.5]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bc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22061660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52655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C7355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 [0.2]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7C113F4B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62206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</w:t>
            </w: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40ABC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 [0.3]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ac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C9DDE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D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&lt;0.001</w:t>
            </w:r>
          </w:p>
        </w:tc>
      </w:tr>
      <w:tr w:rsidR="00CB5A76" w:rsidRPr="0050370B" w14:paraId="160EA3F1" w14:textId="77777777" w:rsidTr="00676836">
        <w:trPr>
          <w:trHeight w:val="312"/>
          <w:jc w:val="center"/>
        </w:trPr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4BC69" w14:textId="77777777" w:rsidR="008B7BE3" w:rsidRPr="00C65832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5CD061" w14:textId="6999F86D" w:rsidR="008B7BE3" w:rsidRPr="00C65832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58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SD in SMT, </w:t>
            </w:r>
            <w:r w:rsidR="000A4690" w:rsidRPr="00AE5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</w:t>
            </w:r>
            <w:r w:rsidR="000A4690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ute</w:t>
            </w:r>
            <w:r w:rsidR="000A4690" w:rsidRPr="00AE5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2D09D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9D36D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64.8 [36.1]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0E5E0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54.5</w:t>
            </w: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F7DB9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[27.2]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center"/>
            <w:hideMark/>
          </w:tcPr>
          <w:p w14:paraId="4FB6D04A" w14:textId="77777777" w:rsidR="008B7BE3" w:rsidRPr="00BE09A5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18C8D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9DA6F" w14:textId="2B8416ED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93.5</w:t>
            </w:r>
            <w:r w:rsidR="00CB5A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[37.3]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521DACAA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5D584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D0809" w14:textId="380BA25F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</w:t>
            </w:r>
            <w:r w:rsidR="00CB5A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[41.1]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c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637A2E5D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1919B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BCFC3" w14:textId="47851428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59.8</w:t>
            </w:r>
            <w:r w:rsidR="00CB5A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[31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ad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246E2743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4EA64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69.6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0C8E1" w14:textId="2A913436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</w:t>
            </w:r>
            <w:r w:rsidR="00CB5A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[35.9]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cd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755AE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D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&lt;0.001</w:t>
            </w:r>
          </w:p>
        </w:tc>
      </w:tr>
      <w:tr w:rsidR="00CB5A76" w:rsidRPr="00B664B8" w14:paraId="38956CA4" w14:textId="77777777" w:rsidTr="00676836">
        <w:trPr>
          <w:trHeight w:val="312"/>
          <w:jc w:val="center"/>
        </w:trPr>
        <w:tc>
          <w:tcPr>
            <w:tcW w:w="2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42313" w14:textId="77777777" w:rsidR="008B7BE3" w:rsidRPr="00C65832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  <w:sz w:val="20"/>
                <w:szCs w:val="20"/>
              </w:rPr>
              <w:t>Females in a</w:t>
            </w:r>
            <w:r w:rsidRPr="00C658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dolescence (14-16 years), n (%)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27786" w14:textId="77777777" w:rsidR="008B7BE3" w:rsidRPr="00907EA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736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057E7" w14:textId="77777777" w:rsidR="008B7BE3" w:rsidRPr="00907EA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286 (38.8)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center"/>
            <w:hideMark/>
          </w:tcPr>
          <w:p w14:paraId="0A58F517" w14:textId="77777777" w:rsidR="008B7BE3" w:rsidRPr="00BE09A5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F215D" w14:textId="77777777" w:rsidR="008B7BE3" w:rsidRPr="00907EA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144 (19.6)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6C6FB47D" w14:textId="77777777" w:rsidR="008B7BE3" w:rsidRPr="00907EA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C1919" w14:textId="77777777" w:rsidR="008B7BE3" w:rsidRPr="00907EA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76 (10.3)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120B86F6" w14:textId="77777777" w:rsidR="008B7BE3" w:rsidRPr="00907EA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54BA7" w14:textId="77777777" w:rsidR="008B7BE3" w:rsidRPr="00907EA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175 (23.8)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00744008" w14:textId="77777777" w:rsidR="008B7BE3" w:rsidRPr="00907EA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917C6" w14:textId="77777777" w:rsidR="008B7BE3" w:rsidRPr="00907EA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55 (7.5)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1C87E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B5A76" w:rsidRPr="0050370B" w14:paraId="3A400376" w14:textId="77777777" w:rsidTr="00676836">
        <w:trPr>
          <w:trHeight w:val="312"/>
          <w:jc w:val="center"/>
        </w:trPr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5B029" w14:textId="77777777" w:rsidR="008B7BE3" w:rsidRPr="00C65832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3F3E7" w14:textId="77777777" w:rsidR="008B7BE3" w:rsidRPr="00C65832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6583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Averages across all valid days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0CB0C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A54F0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96344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1E6A6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center"/>
            <w:hideMark/>
          </w:tcPr>
          <w:p w14:paraId="5DDA1198" w14:textId="77777777" w:rsidR="008B7BE3" w:rsidRPr="00BE09A5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1E344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86286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054878B6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BA347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3A75F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24F8B36B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7C36B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0DEDF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15D30CB9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BC469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ADA9E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1BD83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5A76" w:rsidRPr="0050370B" w14:paraId="20C79890" w14:textId="77777777" w:rsidTr="00676836">
        <w:trPr>
          <w:trHeight w:val="312"/>
          <w:jc w:val="center"/>
        </w:trPr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19A89" w14:textId="77777777" w:rsidR="008B7BE3" w:rsidRPr="00C65832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25D5A" w14:textId="77777777" w:rsidR="008B7BE3" w:rsidRPr="00C65832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58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TST, hours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40889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82425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7.3 [0.9]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F7802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BB308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7.4 [0.6]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center"/>
            <w:hideMark/>
          </w:tcPr>
          <w:p w14:paraId="3E7FE644" w14:textId="77777777" w:rsidR="008B7BE3" w:rsidRPr="00BE09A5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18690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7.3</w:t>
            </w: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41435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[0.9]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0A08238D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89A15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7.0</w:t>
            </w: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C0ADD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6.6 [0.8]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cd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6949CE92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6B4D8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7.0</w:t>
            </w: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49B55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6.8 [0.7]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c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6057F60D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73966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1CE61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6.8 [0.7]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72E4A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D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/>
              </w:rPr>
              <w:t>&lt;0.001</w:t>
            </w:r>
          </w:p>
        </w:tc>
      </w:tr>
      <w:tr w:rsidR="00CB5A76" w:rsidRPr="0050370B" w14:paraId="6F8EA5FF" w14:textId="77777777" w:rsidTr="00676836">
        <w:trPr>
          <w:trHeight w:val="312"/>
          <w:jc w:val="center"/>
        </w:trPr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49153" w14:textId="77777777" w:rsidR="008B7BE3" w:rsidRPr="00C65832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7DBCC" w14:textId="77777777" w:rsidR="008B7BE3" w:rsidRPr="00C65832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58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SE, 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7CEE5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8D9FE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80.7 [7.2]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FC4F5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84.4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3C31F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84.2 [3.7]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center"/>
            <w:hideMark/>
          </w:tcPr>
          <w:p w14:paraId="39B1471E" w14:textId="77777777" w:rsidR="008B7BE3" w:rsidRPr="00BE09A5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20EFB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82.3</w:t>
            </w: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59F28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82.5 [4.5]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1DB7918F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7CE21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75.5</w:t>
            </w: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B7DCA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74.3 [6.9]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c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2F6571E5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F2AEB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76.4</w:t>
            </w: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E5335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75.2 [5.6]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c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31BB104A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CC045" w14:textId="77777777" w:rsidR="008B7BE3" w:rsidRPr="00BE09A5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90BA8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72.2 [7.1]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c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0F7C9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D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/>
              </w:rPr>
              <w:t>&lt;0.001</w:t>
            </w:r>
          </w:p>
        </w:tc>
      </w:tr>
      <w:tr w:rsidR="00CB5A76" w:rsidRPr="0050370B" w14:paraId="26DA6D48" w14:textId="77777777" w:rsidTr="00676836">
        <w:trPr>
          <w:trHeight w:val="312"/>
          <w:jc w:val="center"/>
        </w:trPr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30885" w14:textId="77777777" w:rsidR="008B7BE3" w:rsidRPr="00C65832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AAAEA" w14:textId="6A598694" w:rsidR="008B7BE3" w:rsidRPr="00C65832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58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SL, </w:t>
            </w:r>
            <w:r w:rsidR="000A4690" w:rsidRPr="00AE5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</w:t>
            </w:r>
            <w:r w:rsidR="000A4690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ute</w:t>
            </w:r>
            <w:r w:rsidR="000A4690" w:rsidRPr="00AE5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B8942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D6FEF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[13.3]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BFE30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14.9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35386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11.1 [9.7]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center"/>
            <w:hideMark/>
          </w:tcPr>
          <w:p w14:paraId="3E381E96" w14:textId="77777777" w:rsidR="008B7BE3" w:rsidRPr="00BE09A5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A3158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17.4</w:t>
            </w: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3B011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13.6 [9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65C677BB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C2EEF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12CD0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15.9 [9.7]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27B104ED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6B803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17.6</w:t>
            </w: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E229A" w14:textId="1F5A770D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16.6</w:t>
            </w:r>
            <w:r w:rsidR="00CE1F42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[11.2]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7CA27423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E6F34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D0DE8" w14:textId="541A6F51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41.6</w:t>
            </w:r>
            <w:r w:rsidR="00CE1F42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[16.6]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c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B6C67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D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&lt;0.001</w:t>
            </w:r>
          </w:p>
        </w:tc>
      </w:tr>
      <w:tr w:rsidR="00CB5A76" w:rsidRPr="0050370B" w14:paraId="4ADBF735" w14:textId="77777777" w:rsidTr="00676836">
        <w:trPr>
          <w:trHeight w:val="312"/>
          <w:jc w:val="center"/>
        </w:trPr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F3009" w14:textId="77777777" w:rsidR="008B7BE3" w:rsidRPr="00C65832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28AB0" w14:textId="7327D5BE" w:rsidR="008B7BE3" w:rsidRPr="000A4690" w:rsidRDefault="008B7BE3" w:rsidP="00C204A8">
            <w:pPr>
              <w:spacing w:after="0" w:line="240" w:lineRule="auto"/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</w:pPr>
            <w:r w:rsidRPr="00C658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WASO/h, </w:t>
            </w:r>
            <w:r w:rsidR="000A4690" w:rsidRPr="00AE5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</w:t>
            </w:r>
            <w:r w:rsidR="000A4690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ute</w:t>
            </w:r>
            <w:r w:rsidR="000A4690" w:rsidRPr="00AE5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C658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/h</w:t>
            </w:r>
            <w:r w:rsidR="000A4690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our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F2502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B7180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9.7 [4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E290C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97A69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8.1 [2.4]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center"/>
            <w:hideMark/>
          </w:tcPr>
          <w:p w14:paraId="586A122B" w14:textId="77777777" w:rsidR="008B7BE3" w:rsidRPr="00BE09A5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7D78E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8.8</w:t>
            </w: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55DEA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[1.9]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6F90D99C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91C67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12.8</w:t>
            </w: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35018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[4.4]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c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64E476CB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E2DED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12.5</w:t>
            </w: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4B151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13.1 [3.5]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c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1EB35090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65983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4CF15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12.7 [4.6]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c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91FF5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D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/>
              </w:rPr>
              <w:t>&lt;0.001</w:t>
            </w:r>
          </w:p>
        </w:tc>
      </w:tr>
      <w:tr w:rsidR="00CB5A76" w:rsidRPr="0050370B" w14:paraId="434DE4F4" w14:textId="77777777" w:rsidTr="00676836">
        <w:trPr>
          <w:trHeight w:val="312"/>
          <w:jc w:val="center"/>
        </w:trPr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79A2C" w14:textId="77777777" w:rsidR="008B7BE3" w:rsidRPr="00C65832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275BA" w14:textId="3F628D90" w:rsidR="008B7BE3" w:rsidRPr="000A4690" w:rsidRDefault="008B7BE3" w:rsidP="00C204A8">
            <w:pPr>
              <w:spacing w:after="0" w:line="240" w:lineRule="auto"/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</w:pPr>
            <w:r w:rsidRPr="00C658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Awakenings/h, num</w:t>
            </w:r>
            <w:r w:rsidR="000A4690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ber</w:t>
            </w:r>
            <w:r w:rsidR="004D4A2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s</w:t>
            </w:r>
            <w:r w:rsidRPr="00C658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/h</w:t>
            </w:r>
            <w:r w:rsidR="000A4690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our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B6891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7503B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 [0.8]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D9AD5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9CE71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 [0.6]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center"/>
            <w:hideMark/>
          </w:tcPr>
          <w:p w14:paraId="48E1C8ED" w14:textId="77777777" w:rsidR="008B7BE3" w:rsidRPr="00BE09A5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5F9F3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2.6</w:t>
            </w: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2AE8D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 [0.7]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ab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66DF37CE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CB8D9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C1C99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 [0.6]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0FE1E32A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483F8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7A665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 [0.6]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c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121760B6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5EECD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6E94C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 [0.6]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0AC48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D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&lt;0.001</w:t>
            </w:r>
          </w:p>
        </w:tc>
      </w:tr>
      <w:tr w:rsidR="00CB5A76" w:rsidRPr="0050370B" w14:paraId="4E2C2088" w14:textId="77777777" w:rsidTr="00676836">
        <w:trPr>
          <w:trHeight w:val="312"/>
          <w:jc w:val="center"/>
        </w:trPr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53CB8" w14:textId="77777777" w:rsidR="008B7BE3" w:rsidRPr="00AE573C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7226E" w14:textId="77777777" w:rsidR="008B7BE3" w:rsidRPr="00D051CD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51CD">
              <w:rPr>
                <w:rFonts w:ascii="Times New Roman" w:eastAsia="Times New Roman" w:hAnsi="Times New Roman" w:cs="Times New Roman"/>
                <w:sz w:val="20"/>
                <w:szCs w:val="20"/>
              </w:rPr>
              <w:t>SMT, 24-hour clock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0A9A7" w14:textId="77777777" w:rsidR="008B7BE3" w:rsidRPr="00D051CD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51CD">
              <w:rPr>
                <w:rFonts w:ascii="Times New Roman" w:eastAsia="Times New Roman" w:hAnsi="Times New Roman" w:cs="Times New Roman"/>
                <w:sz w:val="18"/>
                <w:szCs w:val="18"/>
              </w:rPr>
              <w:t>2:36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DA471" w14:textId="77777777" w:rsidR="00CB5A76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CD">
              <w:rPr>
                <w:rFonts w:ascii="Times New Roman" w:eastAsia="Times New Roman" w:hAnsi="Times New Roman" w:cs="Times New Roman"/>
                <w:sz w:val="18"/>
                <w:szCs w:val="18"/>
              </w:rPr>
              <w:t>2:3</w:t>
            </w:r>
            <w:r w:rsidRPr="00D051C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D051C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353967C0" w14:textId="4AC6F479" w:rsidR="008B7BE3" w:rsidRPr="00D051CD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51CD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D051CD">
              <w:rPr>
                <w:rFonts w:ascii="Times New Roman" w:hAnsi="Times New Roman" w:cs="Times New Roman" w:hint="eastAsia"/>
                <w:sz w:val="18"/>
                <w:szCs w:val="18"/>
              </w:rPr>
              <w:t>54</w:t>
            </w:r>
            <w:r w:rsidR="00CB5A7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051CD">
              <w:rPr>
                <w:rFonts w:ascii="Times New Roman" w:hAnsi="Times New Roman" w:cs="Times New Roman" w:hint="eastAsia"/>
                <w:sz w:val="18"/>
                <w:szCs w:val="18"/>
              </w:rPr>
              <w:t>mins</w:t>
            </w:r>
            <w:r w:rsidRPr="00D051CD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E02CB" w14:textId="77777777" w:rsidR="008B7BE3" w:rsidRPr="00D051CD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51CD">
              <w:rPr>
                <w:rFonts w:ascii="Times New Roman" w:eastAsia="Times New Roman" w:hAnsi="Times New Roman" w:cs="Times New Roman"/>
                <w:sz w:val="18"/>
                <w:szCs w:val="18"/>
              </w:rPr>
              <w:t>2:30</w:t>
            </w:r>
            <w:r w:rsidRPr="00D051CD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E21FB" w14:textId="77777777" w:rsidR="008B7BE3" w:rsidRPr="00D051CD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CD">
              <w:rPr>
                <w:rFonts w:ascii="Times New Roman" w:eastAsia="Times New Roman" w:hAnsi="Times New Roman" w:cs="Times New Roman"/>
                <w:sz w:val="18"/>
                <w:szCs w:val="18"/>
              </w:rPr>
              <w:t>2:3</w:t>
            </w:r>
            <w:r w:rsidRPr="00D051CD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  <w:p w14:paraId="63FA53F4" w14:textId="008685C9" w:rsidR="008B7BE3" w:rsidRPr="00D051CD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51CD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D051CD">
              <w:rPr>
                <w:rFonts w:ascii="Times New Roman" w:hAnsi="Times New Roman" w:cs="Times New Roman" w:hint="eastAsia"/>
                <w:sz w:val="18"/>
                <w:szCs w:val="18"/>
              </w:rPr>
              <w:t>42</w:t>
            </w:r>
            <w:r w:rsidR="00CB5A7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051CD">
              <w:rPr>
                <w:rFonts w:ascii="Times New Roman" w:hAnsi="Times New Roman" w:cs="Times New Roman" w:hint="eastAsia"/>
                <w:sz w:val="18"/>
                <w:szCs w:val="18"/>
              </w:rPr>
              <w:t>mins</w:t>
            </w:r>
            <w:r w:rsidRPr="00D051CD">
              <w:rPr>
                <w:rFonts w:ascii="Times New Roman" w:hAnsi="Times New Roman" w:cs="Times New Roman"/>
                <w:sz w:val="18"/>
                <w:szCs w:val="18"/>
              </w:rPr>
              <w:t>]</w:t>
            </w:r>
            <w:r w:rsidRPr="00D051CD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center"/>
            <w:hideMark/>
          </w:tcPr>
          <w:p w14:paraId="15739335" w14:textId="77777777" w:rsidR="008B7BE3" w:rsidRPr="00D051CD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30A62" w14:textId="77777777" w:rsidR="008B7BE3" w:rsidRPr="00D051CD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51CD">
              <w:rPr>
                <w:rFonts w:ascii="Times New Roman" w:eastAsia="Times New Roman" w:hAnsi="Times New Roman" w:cs="Times New Roman"/>
                <w:sz w:val="18"/>
                <w:szCs w:val="18"/>
              </w:rPr>
              <w:t>3:12</w:t>
            </w:r>
            <w:r w:rsidRPr="00D051CD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218EF" w14:textId="77777777" w:rsidR="008B7BE3" w:rsidRPr="00D051CD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CD">
              <w:rPr>
                <w:rFonts w:ascii="Times New Roman" w:eastAsia="Times New Roman" w:hAnsi="Times New Roman" w:cs="Times New Roman"/>
                <w:sz w:val="18"/>
                <w:szCs w:val="18"/>
              </w:rPr>
              <w:t>3:</w:t>
            </w:r>
            <w:r w:rsidRPr="00D051CD">
              <w:rPr>
                <w:rFonts w:ascii="Times New Roman" w:hAnsi="Times New Roman" w:cs="Times New Roman" w:hint="eastAsia"/>
                <w:sz w:val="18"/>
                <w:szCs w:val="18"/>
              </w:rPr>
              <w:t>24</w:t>
            </w:r>
          </w:p>
          <w:p w14:paraId="03535FAC" w14:textId="02805341" w:rsidR="008B7BE3" w:rsidRPr="00D051CD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51CD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D051CD">
              <w:rPr>
                <w:rFonts w:ascii="Times New Roman" w:hAnsi="Times New Roman" w:cs="Times New Roman" w:hint="eastAsia"/>
                <w:sz w:val="18"/>
                <w:szCs w:val="18"/>
              </w:rPr>
              <w:t>48</w:t>
            </w:r>
            <w:r w:rsidR="00CB5A7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051CD">
              <w:rPr>
                <w:rFonts w:ascii="Times New Roman" w:hAnsi="Times New Roman" w:cs="Times New Roman" w:hint="eastAsia"/>
                <w:sz w:val="18"/>
                <w:szCs w:val="18"/>
              </w:rPr>
              <w:t>mins</w:t>
            </w:r>
            <w:r w:rsidRPr="00D051CD">
              <w:rPr>
                <w:rFonts w:ascii="Times New Roman" w:hAnsi="Times New Roman" w:cs="Times New Roman"/>
                <w:sz w:val="18"/>
                <w:szCs w:val="18"/>
              </w:rPr>
              <w:t>]</w:t>
            </w:r>
            <w:r w:rsidRPr="00D051CD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3089EA9B" w14:textId="77777777" w:rsidR="008B7BE3" w:rsidRPr="00D051CD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9FABA" w14:textId="77777777" w:rsidR="008B7BE3" w:rsidRPr="00D051CD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51CD">
              <w:rPr>
                <w:rFonts w:ascii="Times New Roman" w:eastAsia="Times New Roman" w:hAnsi="Times New Roman" w:cs="Times New Roman"/>
                <w:sz w:val="18"/>
                <w:szCs w:val="18"/>
              </w:rPr>
              <w:t>2:30</w:t>
            </w:r>
            <w:r w:rsidRPr="00D051CD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487D0" w14:textId="77777777" w:rsidR="008B7BE3" w:rsidRPr="00D051CD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CD">
              <w:rPr>
                <w:rFonts w:ascii="Times New Roman" w:eastAsia="Times New Roman" w:hAnsi="Times New Roman" w:cs="Times New Roman"/>
                <w:sz w:val="18"/>
                <w:szCs w:val="18"/>
              </w:rPr>
              <w:t>2:</w:t>
            </w:r>
            <w:r w:rsidRPr="00D051CD">
              <w:rPr>
                <w:rFonts w:ascii="Times New Roman" w:hAnsi="Times New Roman" w:cs="Times New Roman" w:hint="eastAsia"/>
                <w:sz w:val="18"/>
                <w:szCs w:val="18"/>
              </w:rPr>
              <w:t>24</w:t>
            </w:r>
          </w:p>
          <w:p w14:paraId="78AB1305" w14:textId="663ED083" w:rsidR="008B7BE3" w:rsidRPr="00D051CD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51CD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D051CD">
              <w:rPr>
                <w:rFonts w:ascii="Times New Roman" w:hAnsi="Times New Roman" w:cs="Times New Roman" w:hint="eastAsia"/>
                <w:sz w:val="18"/>
                <w:szCs w:val="18"/>
              </w:rPr>
              <w:t>42</w:t>
            </w:r>
            <w:r w:rsidR="00CB5A7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051CD">
              <w:rPr>
                <w:rFonts w:ascii="Times New Roman" w:hAnsi="Times New Roman" w:cs="Times New Roman" w:hint="eastAsia"/>
                <w:sz w:val="18"/>
                <w:szCs w:val="18"/>
              </w:rPr>
              <w:t>mins</w:t>
            </w:r>
            <w:r w:rsidRPr="00D051CD">
              <w:rPr>
                <w:rFonts w:ascii="Times New Roman" w:hAnsi="Times New Roman" w:cs="Times New Roman"/>
                <w:sz w:val="18"/>
                <w:szCs w:val="18"/>
              </w:rPr>
              <w:t>]</w:t>
            </w:r>
            <w:r w:rsidRPr="00D051CD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5605AC90" w14:textId="77777777" w:rsidR="008B7BE3" w:rsidRPr="00D051CD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9F2FF" w14:textId="77777777" w:rsidR="008B7BE3" w:rsidRPr="00D051CD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51CD">
              <w:rPr>
                <w:rFonts w:ascii="Times New Roman" w:eastAsia="Times New Roman" w:hAnsi="Times New Roman" w:cs="Times New Roman"/>
                <w:sz w:val="18"/>
                <w:szCs w:val="18"/>
              </w:rPr>
              <w:t>2:06</w:t>
            </w:r>
            <w:r w:rsidRPr="00D051CD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BDC95" w14:textId="77777777" w:rsidR="008B7BE3" w:rsidRPr="00D051CD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CD">
              <w:rPr>
                <w:rFonts w:ascii="Times New Roman" w:eastAsia="Times New Roman" w:hAnsi="Times New Roman" w:cs="Times New Roman"/>
                <w:sz w:val="18"/>
                <w:szCs w:val="18"/>
              </w:rPr>
              <w:t>2:</w:t>
            </w:r>
            <w:r w:rsidRPr="00D051CD">
              <w:rPr>
                <w:rFonts w:ascii="Times New Roman" w:hAnsi="Times New Roman" w:cs="Times New Roman" w:hint="eastAsia"/>
                <w:sz w:val="18"/>
                <w:szCs w:val="18"/>
              </w:rPr>
              <w:t>12</w:t>
            </w:r>
          </w:p>
          <w:p w14:paraId="3639FF98" w14:textId="4BB9EF7F" w:rsidR="008B7BE3" w:rsidRPr="00D051CD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51CD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D051CD">
              <w:rPr>
                <w:rFonts w:ascii="Times New Roman" w:hAnsi="Times New Roman" w:cs="Times New Roman" w:hint="eastAsia"/>
                <w:sz w:val="18"/>
                <w:szCs w:val="18"/>
              </w:rPr>
              <w:t>48</w:t>
            </w:r>
            <w:r w:rsidR="00CB5A7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051CD">
              <w:rPr>
                <w:rFonts w:ascii="Times New Roman" w:hAnsi="Times New Roman" w:cs="Times New Roman" w:hint="eastAsia"/>
                <w:sz w:val="18"/>
                <w:szCs w:val="18"/>
              </w:rPr>
              <w:t>mins</w:t>
            </w:r>
            <w:r w:rsidRPr="00D051CD">
              <w:rPr>
                <w:rFonts w:ascii="Times New Roman" w:hAnsi="Times New Roman" w:cs="Times New Roman"/>
                <w:sz w:val="18"/>
                <w:szCs w:val="18"/>
              </w:rPr>
              <w:t>]</w:t>
            </w:r>
            <w:r w:rsidRPr="00D051CD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 xml:space="preserve"> c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6A0F3E49" w14:textId="77777777" w:rsidR="008B7BE3" w:rsidRPr="00D051CD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56F14" w14:textId="77777777" w:rsidR="008B7BE3" w:rsidRPr="00D051CD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51CD">
              <w:rPr>
                <w:rFonts w:ascii="Times New Roman" w:eastAsia="Times New Roman" w:hAnsi="Times New Roman" w:cs="Times New Roman"/>
                <w:sz w:val="18"/>
                <w:szCs w:val="18"/>
              </w:rPr>
              <w:t>2:24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B036A" w14:textId="77777777" w:rsidR="00CB5A76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051CD">
              <w:rPr>
                <w:rFonts w:ascii="Times New Roman" w:eastAsia="Times New Roman" w:hAnsi="Times New Roman" w:cs="Times New Roman"/>
                <w:sz w:val="18"/>
                <w:szCs w:val="18"/>
              </w:rPr>
              <w:t>2:24</w:t>
            </w:r>
            <w:r w:rsidRPr="00D051C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48133612" w14:textId="3EDD9E9F" w:rsidR="008B7BE3" w:rsidRPr="00D051CD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51CD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D051CD">
              <w:rPr>
                <w:rFonts w:ascii="Times New Roman" w:hAnsi="Times New Roman" w:cs="Times New Roman" w:hint="eastAsia"/>
                <w:sz w:val="18"/>
                <w:szCs w:val="18"/>
              </w:rPr>
              <w:t>48</w:t>
            </w:r>
            <w:r w:rsidR="00CB5A7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051CD">
              <w:rPr>
                <w:rFonts w:ascii="Times New Roman" w:hAnsi="Times New Roman" w:cs="Times New Roman" w:hint="eastAsia"/>
                <w:sz w:val="18"/>
                <w:szCs w:val="18"/>
              </w:rPr>
              <w:t>mins</w:t>
            </w:r>
            <w:r w:rsidRPr="00D051CD">
              <w:rPr>
                <w:rFonts w:ascii="Times New Roman" w:hAnsi="Times New Roman" w:cs="Times New Roman"/>
                <w:sz w:val="18"/>
                <w:szCs w:val="18"/>
              </w:rPr>
              <w:t>]</w:t>
            </w:r>
            <w:r w:rsidRPr="00D051CD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E2848" w14:textId="77777777" w:rsidR="008B7BE3" w:rsidRPr="00D051CD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051CD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&lt;0.001</w:t>
            </w:r>
          </w:p>
        </w:tc>
      </w:tr>
      <w:tr w:rsidR="00CB5A76" w:rsidRPr="0050370B" w14:paraId="06341BD6" w14:textId="77777777" w:rsidTr="00676836">
        <w:trPr>
          <w:trHeight w:val="312"/>
          <w:jc w:val="center"/>
        </w:trPr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8DB19" w14:textId="77777777" w:rsidR="008B7BE3" w:rsidRPr="00C65832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A11D1" w14:textId="77777777" w:rsidR="008B7BE3" w:rsidRPr="00C65832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6583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Day-to-day variability across all valid days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A608F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71B6D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3F766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6AC84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center"/>
            <w:hideMark/>
          </w:tcPr>
          <w:p w14:paraId="5F452116" w14:textId="77777777" w:rsidR="008B7BE3" w:rsidRPr="00BE09A5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340B9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70373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553C3190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6328A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D87B5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0B1C3813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FDF95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13731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0ABF0109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76C84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AF146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6E4CB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5A76" w:rsidRPr="0050370B" w14:paraId="2FA662A9" w14:textId="77777777" w:rsidTr="00676836">
        <w:trPr>
          <w:trHeight w:val="312"/>
          <w:jc w:val="center"/>
        </w:trPr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C9D49" w14:textId="77777777" w:rsidR="008B7BE3" w:rsidRPr="00C65832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ACA5F" w14:textId="6EC3624F" w:rsidR="008B7BE3" w:rsidRPr="00C65832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58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SD in TST, </w:t>
            </w:r>
            <w:r w:rsidR="000A4690" w:rsidRPr="00AE5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</w:t>
            </w:r>
            <w:r w:rsidR="000A4690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ute</w:t>
            </w:r>
            <w:r w:rsidR="000A4690" w:rsidRPr="00AE5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2519D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1C93A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60.2 [37.7]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1A410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52.6</w:t>
            </w: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FEC87" w14:textId="1B0258D6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43.8</w:t>
            </w:r>
            <w:r w:rsidR="00CB5A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[26.8]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center"/>
            <w:hideMark/>
          </w:tcPr>
          <w:p w14:paraId="0CF1D468" w14:textId="77777777" w:rsidR="008B7BE3" w:rsidRPr="00BE09A5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E59B2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86.6</w:t>
            </w: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3D92F" w14:textId="121B59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78.3</w:t>
            </w:r>
            <w:r w:rsidR="00CB5A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[39.3]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5F5F998B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24F8C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296D6" w14:textId="70844821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80.7</w:t>
            </w:r>
            <w:r w:rsidR="00CB5A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[32.1]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1F6155A7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FAD33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52.1</w:t>
            </w: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46CF1" w14:textId="0FB0E38C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46.6</w:t>
            </w:r>
            <w:r w:rsidR="00CB5A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[26.3]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22145DA7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98C24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1E498" w14:textId="24AB6B8C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59.9</w:t>
            </w:r>
            <w:r w:rsidR="00CB5A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[38.2]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c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B78CF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D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/>
              </w:rPr>
              <w:t>&lt;0.001</w:t>
            </w:r>
          </w:p>
        </w:tc>
      </w:tr>
      <w:tr w:rsidR="00CB5A76" w:rsidRPr="0050370B" w14:paraId="676D9983" w14:textId="77777777" w:rsidTr="00676836">
        <w:trPr>
          <w:trHeight w:val="312"/>
          <w:jc w:val="center"/>
        </w:trPr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3AF7C" w14:textId="77777777" w:rsidR="008B7BE3" w:rsidRPr="00C65832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FE376" w14:textId="77777777" w:rsidR="008B7BE3" w:rsidRPr="00C65832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58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SD in SE, %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627A4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BAF7F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4.9 [2.9]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86AB6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4.2</w:t>
            </w: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29E36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[1.9]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center"/>
            <w:hideMark/>
          </w:tcPr>
          <w:p w14:paraId="7FAC4C23" w14:textId="77777777" w:rsidR="008B7BE3" w:rsidRPr="00BE09A5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1E8B5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4.9</w:t>
            </w: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92352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5.3 [2.6]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184CEA24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F2963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10.9</w:t>
            </w: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3B1A7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10.8 [4.2]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c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43E322B8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7B885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5.0</w:t>
            </w: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EB1B0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[2.5]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64639204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57E91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555B8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7.5 [3.3]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653E6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D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&lt;0.001</w:t>
            </w:r>
          </w:p>
        </w:tc>
      </w:tr>
      <w:tr w:rsidR="00CB5A76" w:rsidRPr="0050370B" w14:paraId="151C525C" w14:textId="77777777" w:rsidTr="00676836">
        <w:trPr>
          <w:trHeight w:val="312"/>
          <w:jc w:val="center"/>
        </w:trPr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71333" w14:textId="77777777" w:rsidR="008B7BE3" w:rsidRPr="00C65832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878DA" w14:textId="73A1EEF1" w:rsidR="008B7BE3" w:rsidRPr="00C65832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58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SD in SL, </w:t>
            </w:r>
            <w:r w:rsidR="000A4690" w:rsidRPr="00AE5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</w:t>
            </w:r>
            <w:r w:rsidR="000A4690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ute</w:t>
            </w:r>
            <w:r w:rsidR="000A4690" w:rsidRPr="00AE5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0F746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AF51F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11.3 [11.7]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A850B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EEE95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8.3 [7.3]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center"/>
            <w:hideMark/>
          </w:tcPr>
          <w:p w14:paraId="1D43A013" w14:textId="77777777" w:rsidR="008B7BE3" w:rsidRPr="00BE09A5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0B97E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12.5</w:t>
            </w: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8E048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10.3 [8.3]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ab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5A80E4E6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A34FB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16.6</w:t>
            </w: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F4A76" w14:textId="692430D4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15.6</w:t>
            </w:r>
            <w:r w:rsidR="00CE1F42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[15.1]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c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4C48836F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708C0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12.5</w:t>
            </w: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775E7" w14:textId="78840F0D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13.2</w:t>
            </w:r>
            <w:r w:rsidR="00CE1F42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[10.3]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bc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16831C0D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7DF63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1A96F" w14:textId="3DF82004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36.5</w:t>
            </w:r>
            <w:r w:rsidR="00CE1F42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[18.1]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E0AAD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D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&lt;0.001</w:t>
            </w:r>
          </w:p>
        </w:tc>
      </w:tr>
      <w:tr w:rsidR="00CB5A76" w:rsidRPr="0050370B" w14:paraId="2A0008E3" w14:textId="77777777" w:rsidTr="00676836">
        <w:trPr>
          <w:trHeight w:val="312"/>
          <w:jc w:val="center"/>
        </w:trPr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06025" w14:textId="77777777" w:rsidR="008B7BE3" w:rsidRPr="00C65832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56BA6" w14:textId="43A1530B" w:rsidR="008B7BE3" w:rsidRPr="000A4690" w:rsidRDefault="008B7BE3" w:rsidP="00C204A8">
            <w:pPr>
              <w:spacing w:after="0" w:line="240" w:lineRule="auto"/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</w:pPr>
            <w:r w:rsidRPr="00C658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SD in WASO/h, </w:t>
            </w:r>
            <w:r w:rsidR="000A4690" w:rsidRPr="00AE5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</w:t>
            </w:r>
            <w:r w:rsidR="000A4690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ute</w:t>
            </w:r>
            <w:r w:rsidR="000A4690" w:rsidRPr="00AE5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C658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/h</w:t>
            </w:r>
            <w:r w:rsidR="000A4690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our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F6AB1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CC24D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 [1.8]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6A7B7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</w:t>
            </w: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CE39C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 [1.2]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center"/>
            <w:hideMark/>
          </w:tcPr>
          <w:p w14:paraId="07F4AB98" w14:textId="77777777" w:rsidR="008B7BE3" w:rsidRPr="00BE09A5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7AA7A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2.9</w:t>
            </w: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3F65E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 [1.5]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170F4B25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2797F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6.6</w:t>
            </w: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BD9AB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6.7 [2.2]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c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649A81D6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3CD61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3.0</w:t>
            </w: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AC585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 [1.7]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139883DE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79B90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7BAD5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4.5 [1.7]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736D9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D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&lt;0.001</w:t>
            </w:r>
          </w:p>
        </w:tc>
      </w:tr>
      <w:tr w:rsidR="00CB5A76" w:rsidRPr="0050370B" w14:paraId="407750BA" w14:textId="77777777" w:rsidTr="00676836">
        <w:trPr>
          <w:trHeight w:val="312"/>
          <w:jc w:val="center"/>
        </w:trPr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1AF13" w14:textId="77777777" w:rsidR="008B7BE3" w:rsidRPr="00C65832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65819" w14:textId="42DD91B9" w:rsidR="008B7BE3" w:rsidRPr="000A4690" w:rsidRDefault="008B7BE3" w:rsidP="00C204A8">
            <w:pPr>
              <w:spacing w:after="0" w:line="240" w:lineRule="auto"/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</w:pPr>
            <w:r w:rsidRPr="00C658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SD in Awakenings/h, num</w:t>
            </w:r>
            <w:r w:rsidR="000A4690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ber</w:t>
            </w:r>
            <w:r w:rsidR="004D4A2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s</w:t>
            </w:r>
            <w:r w:rsidRPr="00C658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/h</w:t>
            </w:r>
            <w:r w:rsidR="000A4690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our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E9C03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3EC44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 [0.2]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BC9FD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</w:t>
            </w: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0CE37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 [0.3]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center"/>
            <w:hideMark/>
          </w:tcPr>
          <w:p w14:paraId="77E415FA" w14:textId="77777777" w:rsidR="008B7BE3" w:rsidRPr="00BE09A5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C1DB9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</w:t>
            </w: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CE619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 [0.3]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71942725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E9D04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</w:t>
            </w: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A95EB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 [0.5]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7AE62EAF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9F95D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</w:t>
            </w: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0667D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 [0.2]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63688D12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8C634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</w:t>
            </w: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88A7D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 [0.3]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5AFD5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D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&lt;0.001</w:t>
            </w:r>
          </w:p>
        </w:tc>
      </w:tr>
      <w:tr w:rsidR="00CB5A76" w:rsidRPr="0050370B" w14:paraId="46253CB0" w14:textId="77777777" w:rsidTr="00676836">
        <w:trPr>
          <w:trHeight w:val="312"/>
          <w:jc w:val="center"/>
        </w:trPr>
        <w:tc>
          <w:tcPr>
            <w:tcW w:w="3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0BAF3" w14:textId="77777777" w:rsidR="008B7BE3" w:rsidRPr="00C65832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58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5F0CBC6" w14:textId="4E98FC80" w:rsidR="008B7BE3" w:rsidRPr="00C65832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58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SD in SMT, </w:t>
            </w:r>
            <w:r w:rsidR="000A4690" w:rsidRPr="00AE5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</w:t>
            </w:r>
            <w:r w:rsidR="000A4690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ute</w:t>
            </w:r>
            <w:r w:rsidR="000A4690" w:rsidRPr="00AE5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6606A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67.9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DBB85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64.4 [34.9]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F9E35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57.3</w:t>
            </w: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51645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[27.2]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center"/>
            <w:hideMark/>
          </w:tcPr>
          <w:p w14:paraId="39D425B1" w14:textId="77777777" w:rsidR="008B7BE3" w:rsidRPr="00BE09A5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6BBDD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94.0</w:t>
            </w: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1C87A" w14:textId="40F2748E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93.5</w:t>
            </w:r>
            <w:r w:rsidR="00CB5A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[37.3]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2F84DD31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677CC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73.9</w:t>
            </w: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E7C2A" w14:textId="248C7CA5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</w:t>
            </w:r>
            <w:r w:rsidR="00CB5A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[41.1]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c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417E33CB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5D91A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59.6</w:t>
            </w: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67292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59.8 [31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4E560063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9BC64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73.0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D2DC9" w14:textId="5F6F0FA5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</w:t>
            </w:r>
            <w:r w:rsidR="00CB5A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[35.9]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c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2293F" w14:textId="77777777" w:rsidR="008B7BE3" w:rsidRPr="00DD0D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DB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&lt;0.001</w:t>
            </w:r>
          </w:p>
        </w:tc>
      </w:tr>
      <w:tr w:rsidR="00CB5A76" w:rsidRPr="0050370B" w14:paraId="3DEB4FAD" w14:textId="77777777" w:rsidTr="00676836">
        <w:trPr>
          <w:trHeight w:val="312"/>
          <w:jc w:val="center"/>
        </w:trPr>
        <w:tc>
          <w:tcPr>
            <w:tcW w:w="252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D960DDF" w14:textId="77777777" w:rsidR="008B7BE3" w:rsidRPr="00F437F9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09A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Males </w:t>
            </w:r>
            <w:r w:rsidRPr="00BE09A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in y</w:t>
            </w:r>
            <w:r w:rsidRPr="00F43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oung adulthood (19-22 years), n (%)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09EE700" w14:textId="77777777" w:rsidR="008B7BE3" w:rsidRPr="00BE09A5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491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B10AD51" w14:textId="77777777" w:rsidR="008B7BE3" w:rsidRPr="00BE09A5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103 (21.0)</w:t>
            </w:r>
          </w:p>
        </w:tc>
        <w:tc>
          <w:tcPr>
            <w:tcW w:w="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center"/>
          </w:tcPr>
          <w:p w14:paraId="19D5A663" w14:textId="77777777" w:rsidR="008B7BE3" w:rsidRPr="00BE09A5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45CF304" w14:textId="77777777" w:rsidR="008B7BE3" w:rsidRPr="00BE09A5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133 (27.1)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6CE3AC21" w14:textId="77777777" w:rsidR="008B7BE3" w:rsidRPr="00BE09A5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54F595C" w14:textId="77777777" w:rsidR="008B7BE3" w:rsidRPr="00BE09A5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60 (12.2)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00240381" w14:textId="77777777" w:rsidR="008B7BE3" w:rsidRPr="00BE09A5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A720B1" w14:textId="77777777" w:rsidR="008B7BE3" w:rsidRPr="00BE09A5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158 (32.2)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269DDBF4" w14:textId="77777777" w:rsidR="008B7BE3" w:rsidRPr="00BE09A5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1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10BE397" w14:textId="77777777" w:rsidR="008B7BE3" w:rsidRPr="00BE09A5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37 (7.5)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26DCA5" w14:textId="77777777" w:rsidR="008B7BE3" w:rsidRPr="00AE573C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</w:tr>
      <w:tr w:rsidR="00CB5A76" w:rsidRPr="00500F9B" w14:paraId="5B5CE8C0" w14:textId="77777777" w:rsidTr="00676836">
        <w:trPr>
          <w:trHeight w:val="312"/>
          <w:jc w:val="center"/>
        </w:trPr>
        <w:tc>
          <w:tcPr>
            <w:tcW w:w="3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75C805C" w14:textId="77777777" w:rsidR="008B7BE3" w:rsidRPr="00C65832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2B4FB1A" w14:textId="77777777" w:rsidR="008B7BE3" w:rsidRPr="00C65832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583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Averages across all valid days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411D854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A4FE15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3B46E3B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BF597FD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center"/>
          </w:tcPr>
          <w:p w14:paraId="07D4947D" w14:textId="77777777" w:rsidR="008B7BE3" w:rsidRPr="00BE09A5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1512F25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28A469B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2DC36993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CB5F366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B475AB9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6B703216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A3E6FC0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851F908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5BCB9167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B961308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764E1FD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43E76B6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</w:tr>
      <w:tr w:rsidR="00CB5A76" w:rsidRPr="00500F9B" w14:paraId="505C1CE6" w14:textId="77777777" w:rsidTr="00676836">
        <w:trPr>
          <w:trHeight w:val="312"/>
          <w:jc w:val="center"/>
        </w:trPr>
        <w:tc>
          <w:tcPr>
            <w:tcW w:w="3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659F647" w14:textId="77777777" w:rsidR="008B7BE3" w:rsidRPr="00C65832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449C42F" w14:textId="77777777" w:rsidR="008B7BE3" w:rsidRPr="00C65832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TST, hours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CF7F000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6.5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EBF214A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6.4 [0.9]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6D064D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6.9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2977989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6.9 [0.8]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center"/>
          </w:tcPr>
          <w:p w14:paraId="481E5423" w14:textId="77777777" w:rsidR="008B7BE3" w:rsidRPr="00BE09A5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8E949C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6.6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E812F7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6.7 [0.8]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382C75F5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CB604E2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6.1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DE61384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[0.9]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c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4E877862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E2221BE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6.2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E753D35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6.3 [0.9]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c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32B9E329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04C6B9F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6.3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EC9706E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6.2 [1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bc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EAF23F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500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/>
              </w:rPr>
              <w:t>&lt;0.001</w:t>
            </w:r>
          </w:p>
        </w:tc>
      </w:tr>
      <w:tr w:rsidR="00CB5A76" w:rsidRPr="00500F9B" w14:paraId="2081230F" w14:textId="77777777" w:rsidTr="00676836">
        <w:trPr>
          <w:trHeight w:val="312"/>
          <w:jc w:val="center"/>
        </w:trPr>
        <w:tc>
          <w:tcPr>
            <w:tcW w:w="3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8CD7E5E" w14:textId="77777777" w:rsidR="008B7BE3" w:rsidRPr="00C65832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E75C724" w14:textId="77777777" w:rsidR="008B7BE3" w:rsidRPr="00C65832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SE, %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765BEF8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83.0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55BF28E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83.7 [8.3]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3750FD9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88.2</w:t>
            </w: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CEDBEA5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87.7 [4.4]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center"/>
          </w:tcPr>
          <w:p w14:paraId="17B76602" w14:textId="77777777" w:rsidR="008B7BE3" w:rsidRPr="00BE09A5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1D118B1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87.5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DAD2074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87.7 [4.3]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75C3008B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4F8BED2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78.6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5BD4E89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78.8 [6.8]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2A7ACC37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F929C7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79.3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8C4A24A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79.7 [5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3A92D969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EAB5388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75.7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DB05FB2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77.8 [9.2]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25420F4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500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/>
              </w:rPr>
              <w:t>&lt;0.001</w:t>
            </w:r>
          </w:p>
        </w:tc>
      </w:tr>
      <w:tr w:rsidR="00CB5A76" w:rsidRPr="00500F9B" w14:paraId="45E9EBD6" w14:textId="77777777" w:rsidTr="00676836">
        <w:trPr>
          <w:trHeight w:val="312"/>
          <w:jc w:val="center"/>
        </w:trPr>
        <w:tc>
          <w:tcPr>
            <w:tcW w:w="3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52AB804" w14:textId="77777777" w:rsidR="008B7BE3" w:rsidRPr="00C65832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2E22275" w14:textId="665B30A5" w:rsidR="008B7BE3" w:rsidRPr="00C65832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SL, </w:t>
            </w:r>
            <w:r w:rsidR="000A4690" w:rsidRPr="00AE5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</w:t>
            </w:r>
            <w:r w:rsidR="000A4690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ute</w:t>
            </w:r>
            <w:r w:rsidR="000A4690" w:rsidRPr="00AE5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850B466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7.5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B259B5A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5.9 [5.9]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CC58D8E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1D473D4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5.3 [3.7]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center"/>
          </w:tcPr>
          <w:p w14:paraId="6E6C4D6D" w14:textId="77777777" w:rsidR="008B7BE3" w:rsidRPr="00BE09A5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BE33E64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5.5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7DD5C77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4.6 [4.1]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32312EC7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DC5133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8.0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623E140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7.7 [6.1]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39853848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6CCE870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6.6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DFDF910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[5.5]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ab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5348B5A0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76C9AA9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22.5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C760F94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21.3[10.4]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c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8404D80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500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&lt;0.001</w:t>
            </w:r>
          </w:p>
        </w:tc>
      </w:tr>
      <w:tr w:rsidR="00CB5A76" w:rsidRPr="00500F9B" w14:paraId="33501104" w14:textId="77777777" w:rsidTr="00676836">
        <w:trPr>
          <w:trHeight w:val="312"/>
          <w:jc w:val="center"/>
        </w:trPr>
        <w:tc>
          <w:tcPr>
            <w:tcW w:w="3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093D65" w14:textId="77777777" w:rsidR="008B7BE3" w:rsidRPr="00C65832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F851E91" w14:textId="33310DB3" w:rsidR="008B7BE3" w:rsidRPr="000A4690" w:rsidRDefault="008B7BE3" w:rsidP="00C204A8">
            <w:pPr>
              <w:spacing w:after="0" w:line="240" w:lineRule="auto"/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</w:pPr>
            <w:r w:rsidRPr="00AE5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WASO/h, </w:t>
            </w:r>
            <w:r w:rsidR="000A4690" w:rsidRPr="00AE5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</w:t>
            </w:r>
            <w:r w:rsidR="000A4690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ute</w:t>
            </w:r>
            <w:r w:rsidR="000A4690" w:rsidRPr="00AE5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/h</w:t>
            </w:r>
            <w:r w:rsidR="000A4690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our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F2501C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9.4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AF7F4D2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[4.8]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5781466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6.4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AB37907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6.5 [2.7]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center"/>
          </w:tcPr>
          <w:p w14:paraId="4236D191" w14:textId="77777777" w:rsidR="008B7BE3" w:rsidRPr="00BE09A5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C128137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6.9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F3F724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6.9 [2.5]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365D09F4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A53A272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12.0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58BA9DB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11.8 [4.1]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3A002A79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36A3DB9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11.7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DCEACEA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11.4 [2.7]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4CCC4428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35F8062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12.5</w:t>
            </w: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1CCFEE1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11.4 [6.7]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5AB7F6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500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/>
              </w:rPr>
              <w:t>&lt;0.001</w:t>
            </w:r>
          </w:p>
        </w:tc>
      </w:tr>
      <w:tr w:rsidR="00CB5A76" w:rsidRPr="00500F9B" w14:paraId="17785C39" w14:textId="77777777" w:rsidTr="00676836">
        <w:trPr>
          <w:trHeight w:val="312"/>
          <w:jc w:val="center"/>
        </w:trPr>
        <w:tc>
          <w:tcPr>
            <w:tcW w:w="3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1A98639" w14:textId="77777777" w:rsidR="008B7BE3" w:rsidRPr="00C65832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F8EEA4E" w14:textId="492C39D4" w:rsidR="008B7BE3" w:rsidRPr="000A4690" w:rsidRDefault="008B7BE3" w:rsidP="00C204A8">
            <w:pPr>
              <w:spacing w:after="0" w:line="240" w:lineRule="auto"/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</w:pPr>
            <w:r w:rsidRPr="00AE5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Awakenings/h, num</w:t>
            </w:r>
            <w:r w:rsidR="000A4690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ber</w:t>
            </w:r>
            <w:r w:rsidR="004D4A2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s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/h</w:t>
            </w:r>
            <w:r w:rsidR="000A4690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our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8BFBBFB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3.0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E9B5995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[1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8C89B53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2FB6BBD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 [0.9]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center"/>
          </w:tcPr>
          <w:p w14:paraId="5260E80F" w14:textId="77777777" w:rsidR="008B7BE3" w:rsidRPr="00BE09A5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AB35C57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DEA6E16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 [0.8]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258E4532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E0144BC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1B6DBA0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 [0.8]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0F148895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1C86E8F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3.6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14620CB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3.5 [0.7]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c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1A64D21B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8DD1ECA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3.3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5F30213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 [0.7]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bc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6A372D0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500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&lt;0.001</w:t>
            </w:r>
          </w:p>
        </w:tc>
      </w:tr>
      <w:tr w:rsidR="00CB5A76" w:rsidRPr="00500F9B" w14:paraId="54ED972F" w14:textId="77777777" w:rsidTr="00676836">
        <w:trPr>
          <w:trHeight w:val="312"/>
          <w:jc w:val="center"/>
        </w:trPr>
        <w:tc>
          <w:tcPr>
            <w:tcW w:w="3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76B532" w14:textId="77777777" w:rsidR="008B7BE3" w:rsidRPr="00C65832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8122BBD" w14:textId="77777777" w:rsidR="008B7BE3" w:rsidRPr="004B6C73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6C73">
              <w:rPr>
                <w:rFonts w:ascii="Times New Roman" w:eastAsia="Times New Roman" w:hAnsi="Times New Roman" w:cs="Times New Roman"/>
                <w:sz w:val="20"/>
                <w:szCs w:val="20"/>
              </w:rPr>
              <w:t>SMT, 24-hour clock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C24ACC7" w14:textId="77777777" w:rsidR="008B7BE3" w:rsidRPr="004B6C73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B6C73">
              <w:rPr>
                <w:rFonts w:ascii="Times New Roman" w:eastAsia="Times New Roman" w:hAnsi="Times New Roman" w:cs="Times New Roman"/>
                <w:sz w:val="18"/>
                <w:szCs w:val="18"/>
              </w:rPr>
              <w:t>3:54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6053432" w14:textId="77777777" w:rsidR="008B7BE3" w:rsidRPr="004B6C73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6C73">
              <w:rPr>
                <w:rFonts w:ascii="Times New Roman" w:eastAsia="Times New Roman" w:hAnsi="Times New Roman" w:cs="Times New Roman"/>
                <w:sz w:val="18"/>
                <w:szCs w:val="18"/>
              </w:rPr>
              <w:t>3:</w:t>
            </w:r>
            <w:r w:rsidRPr="004B6C73">
              <w:rPr>
                <w:rFonts w:ascii="Times New Roman" w:hAnsi="Times New Roman" w:cs="Times New Roman" w:hint="eastAsia"/>
                <w:sz w:val="18"/>
                <w:szCs w:val="18"/>
              </w:rPr>
              <w:t>42</w:t>
            </w:r>
          </w:p>
          <w:p w14:paraId="70B03D33" w14:textId="1F02AE45" w:rsidR="008B7BE3" w:rsidRPr="004B6C73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6C73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4B6C73">
              <w:rPr>
                <w:rFonts w:ascii="Times New Roman" w:hAnsi="Times New Roman" w:cs="Times New Roman" w:hint="eastAsia"/>
                <w:sz w:val="18"/>
                <w:szCs w:val="18"/>
              </w:rPr>
              <w:t>84</w:t>
            </w:r>
            <w:r w:rsidR="00CB5A7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B6C73">
              <w:rPr>
                <w:rFonts w:ascii="Times New Roman" w:hAnsi="Times New Roman" w:cs="Times New Roman" w:hint="eastAsia"/>
                <w:sz w:val="18"/>
                <w:szCs w:val="18"/>
              </w:rPr>
              <w:t>mins</w:t>
            </w:r>
            <w:r w:rsidRPr="004B6C73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428C1F8" w14:textId="77777777" w:rsidR="008B7BE3" w:rsidRPr="004B6C73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B6C73">
              <w:rPr>
                <w:rFonts w:ascii="Times New Roman" w:eastAsia="Times New Roman" w:hAnsi="Times New Roman" w:cs="Times New Roman"/>
                <w:sz w:val="18"/>
                <w:szCs w:val="18"/>
              </w:rPr>
              <w:t>3:42</w:t>
            </w:r>
            <w:r w:rsidRPr="004B6C73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7D2C43E" w14:textId="77777777" w:rsidR="00CB5A76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004B6C73">
              <w:rPr>
                <w:rFonts w:ascii="Times New Roman" w:eastAsia="Times New Roman" w:hAnsi="Times New Roman" w:cs="Times New Roman"/>
                <w:sz w:val="18"/>
                <w:szCs w:val="18"/>
              </w:rPr>
              <w:t>3:42</w:t>
            </w:r>
            <w:r w:rsidRPr="004B6C73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 xml:space="preserve"> </w:t>
            </w:r>
          </w:p>
          <w:p w14:paraId="1AA60510" w14:textId="40E978F9" w:rsidR="008B7BE3" w:rsidRPr="004B6C73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6C73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4B6C73">
              <w:rPr>
                <w:rFonts w:ascii="Times New Roman" w:hAnsi="Times New Roman" w:cs="Times New Roman" w:hint="eastAsia"/>
                <w:sz w:val="18"/>
                <w:szCs w:val="18"/>
              </w:rPr>
              <w:t>84</w:t>
            </w:r>
            <w:r w:rsidR="00CB5A7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B6C73">
              <w:rPr>
                <w:rFonts w:ascii="Times New Roman" w:hAnsi="Times New Roman" w:cs="Times New Roman" w:hint="eastAsia"/>
                <w:sz w:val="18"/>
                <w:szCs w:val="18"/>
              </w:rPr>
              <w:t>mins</w:t>
            </w:r>
            <w:r w:rsidRPr="004B6C73">
              <w:rPr>
                <w:rFonts w:ascii="Times New Roman" w:hAnsi="Times New Roman" w:cs="Times New Roman"/>
                <w:sz w:val="18"/>
                <w:szCs w:val="18"/>
              </w:rPr>
              <w:t>]</w:t>
            </w:r>
            <w:r w:rsidRPr="004B6C73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 xml:space="preserve"> ab</w:t>
            </w:r>
          </w:p>
        </w:tc>
        <w:tc>
          <w:tcPr>
            <w:tcW w:w="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center"/>
          </w:tcPr>
          <w:p w14:paraId="6E1CF29A" w14:textId="77777777" w:rsidR="008B7BE3" w:rsidRPr="004B6C73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793FC33" w14:textId="77777777" w:rsidR="008B7BE3" w:rsidRPr="004B6C73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B6C73">
              <w:rPr>
                <w:rFonts w:ascii="Times New Roman" w:eastAsia="Times New Roman" w:hAnsi="Times New Roman" w:cs="Times New Roman"/>
                <w:sz w:val="18"/>
                <w:szCs w:val="18"/>
              </w:rPr>
              <w:t>4:24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B6356CB" w14:textId="77777777" w:rsidR="00CB5A76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6C73">
              <w:rPr>
                <w:rFonts w:ascii="Times New Roman" w:hAnsi="Times New Roman" w:cs="Times New Roman" w:hint="eastAsia"/>
                <w:sz w:val="18"/>
                <w:szCs w:val="18"/>
              </w:rPr>
              <w:t>4:00</w:t>
            </w:r>
            <w:r w:rsidRPr="004B6C7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333F0CEA" w14:textId="70B2EE0D" w:rsidR="008B7BE3" w:rsidRPr="004B6C73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6C73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4B6C73">
              <w:rPr>
                <w:rFonts w:ascii="Times New Roman" w:hAnsi="Times New Roman" w:cs="Times New Roman" w:hint="eastAsia"/>
                <w:sz w:val="18"/>
                <w:szCs w:val="18"/>
              </w:rPr>
              <w:t>108</w:t>
            </w:r>
            <w:r w:rsidR="00CB5A7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B6C73">
              <w:rPr>
                <w:rFonts w:ascii="Times New Roman" w:hAnsi="Times New Roman" w:cs="Times New Roman" w:hint="eastAsia"/>
                <w:sz w:val="18"/>
                <w:szCs w:val="18"/>
              </w:rPr>
              <w:t>mins</w:t>
            </w:r>
            <w:r w:rsidRPr="004B6C73">
              <w:rPr>
                <w:rFonts w:ascii="Times New Roman" w:hAnsi="Times New Roman" w:cs="Times New Roman"/>
                <w:sz w:val="18"/>
                <w:szCs w:val="18"/>
              </w:rPr>
              <w:t>]</w:t>
            </w:r>
            <w:r w:rsidRPr="004B6C73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 xml:space="preserve"> c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14DF456D" w14:textId="77777777" w:rsidR="008B7BE3" w:rsidRPr="004B6C73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47726F6" w14:textId="77777777" w:rsidR="008B7BE3" w:rsidRPr="004B6C73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B6C73">
              <w:rPr>
                <w:rFonts w:ascii="Times New Roman" w:eastAsia="Times New Roman" w:hAnsi="Times New Roman" w:cs="Times New Roman"/>
                <w:sz w:val="18"/>
                <w:szCs w:val="18"/>
              </w:rPr>
              <w:t>4:06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E56936D" w14:textId="77777777" w:rsidR="00CB5A76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6C73">
              <w:rPr>
                <w:rFonts w:ascii="Times New Roman" w:hAnsi="Times New Roman" w:cs="Times New Roman" w:hint="eastAsia"/>
                <w:sz w:val="18"/>
                <w:szCs w:val="18"/>
              </w:rPr>
              <w:t>4:00</w:t>
            </w:r>
            <w:r w:rsidRPr="004B6C7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A1E8654" w14:textId="59842A46" w:rsidR="008B7BE3" w:rsidRPr="004B6C73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6C73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4B6C73">
              <w:rPr>
                <w:rFonts w:ascii="Times New Roman" w:hAnsi="Times New Roman" w:cs="Times New Roman" w:hint="eastAsia"/>
                <w:sz w:val="18"/>
                <w:szCs w:val="18"/>
              </w:rPr>
              <w:t>72</w:t>
            </w:r>
            <w:r w:rsidR="00CB5A7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B6C73">
              <w:rPr>
                <w:rFonts w:ascii="Times New Roman" w:hAnsi="Times New Roman" w:cs="Times New Roman" w:hint="eastAsia"/>
                <w:sz w:val="18"/>
                <w:szCs w:val="18"/>
              </w:rPr>
              <w:t>mins</w:t>
            </w:r>
            <w:r w:rsidRPr="004B6C73">
              <w:rPr>
                <w:rFonts w:ascii="Times New Roman" w:hAnsi="Times New Roman" w:cs="Times New Roman"/>
                <w:sz w:val="18"/>
                <w:szCs w:val="18"/>
              </w:rPr>
              <w:t>]</w:t>
            </w:r>
            <w:r w:rsidRPr="004B6C73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 xml:space="preserve"> ac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001431FD" w14:textId="77777777" w:rsidR="008B7BE3" w:rsidRPr="004B6C73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1CE78ED" w14:textId="77777777" w:rsidR="008B7BE3" w:rsidRPr="004B6C73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B6C73">
              <w:rPr>
                <w:rFonts w:ascii="Times New Roman" w:eastAsia="Times New Roman" w:hAnsi="Times New Roman" w:cs="Times New Roman"/>
                <w:sz w:val="18"/>
                <w:szCs w:val="18"/>
              </w:rPr>
              <w:t>3:30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BC029C" w14:textId="77777777" w:rsidR="00CB5A76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6C73">
              <w:rPr>
                <w:rFonts w:ascii="Times New Roman" w:eastAsia="Times New Roman" w:hAnsi="Times New Roman" w:cs="Times New Roman"/>
                <w:sz w:val="18"/>
                <w:szCs w:val="18"/>
              </w:rPr>
              <w:t>3:</w:t>
            </w:r>
            <w:r w:rsidRPr="004B6C7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24 </w:t>
            </w:r>
          </w:p>
          <w:p w14:paraId="0901D08D" w14:textId="38347011" w:rsidR="008B7BE3" w:rsidRPr="004B6C73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6C73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4B6C73">
              <w:rPr>
                <w:rFonts w:ascii="Times New Roman" w:hAnsi="Times New Roman" w:cs="Times New Roman" w:hint="eastAsia"/>
                <w:sz w:val="18"/>
                <w:szCs w:val="18"/>
              </w:rPr>
              <w:t>72</w:t>
            </w:r>
            <w:r w:rsidR="00CB5A7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B6C73">
              <w:rPr>
                <w:rFonts w:ascii="Times New Roman" w:hAnsi="Times New Roman" w:cs="Times New Roman" w:hint="eastAsia"/>
                <w:sz w:val="18"/>
                <w:szCs w:val="18"/>
              </w:rPr>
              <w:t>mins</w:t>
            </w:r>
            <w:r w:rsidRPr="004B6C73">
              <w:rPr>
                <w:rFonts w:ascii="Times New Roman" w:hAnsi="Times New Roman" w:cs="Times New Roman"/>
                <w:sz w:val="18"/>
                <w:szCs w:val="18"/>
              </w:rPr>
              <w:t>]</w:t>
            </w:r>
            <w:r w:rsidRPr="004B6C73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25AA7808" w14:textId="77777777" w:rsidR="008B7BE3" w:rsidRPr="004B6C73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CB9756" w14:textId="77777777" w:rsidR="008B7BE3" w:rsidRPr="004B6C73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B6C73">
              <w:rPr>
                <w:rFonts w:ascii="Times New Roman" w:eastAsia="Times New Roman" w:hAnsi="Times New Roman" w:cs="Times New Roman"/>
                <w:sz w:val="18"/>
                <w:szCs w:val="18"/>
              </w:rPr>
              <w:t>3:48</w:t>
            </w:r>
            <w:r w:rsidRPr="004B6C73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8F27906" w14:textId="77777777" w:rsidR="00CB5A76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</w:pPr>
            <w:r w:rsidRPr="004B6C73">
              <w:rPr>
                <w:rFonts w:ascii="Times New Roman" w:eastAsia="Times New Roman" w:hAnsi="Times New Roman" w:cs="Times New Roman"/>
                <w:sz w:val="18"/>
                <w:szCs w:val="18"/>
              </w:rPr>
              <w:t>3:4</w:t>
            </w:r>
            <w:r w:rsidRPr="004B6C73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4B6C73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 xml:space="preserve"> </w:t>
            </w:r>
          </w:p>
          <w:p w14:paraId="78797C34" w14:textId="518C284A" w:rsidR="008B7BE3" w:rsidRPr="004B6C73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6C73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4B6C73">
              <w:rPr>
                <w:rFonts w:ascii="Times New Roman" w:hAnsi="Times New Roman" w:cs="Times New Roman" w:hint="eastAsia"/>
                <w:sz w:val="18"/>
                <w:szCs w:val="18"/>
              </w:rPr>
              <w:t>72</w:t>
            </w:r>
            <w:r w:rsidR="00CB5A7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B6C73">
              <w:rPr>
                <w:rFonts w:ascii="Times New Roman" w:hAnsi="Times New Roman" w:cs="Times New Roman" w:hint="eastAsia"/>
                <w:sz w:val="18"/>
                <w:szCs w:val="18"/>
              </w:rPr>
              <w:t>mins</w:t>
            </w:r>
            <w:r w:rsidRPr="004B6C73">
              <w:rPr>
                <w:rFonts w:ascii="Times New Roman" w:hAnsi="Times New Roman" w:cs="Times New Roman"/>
                <w:sz w:val="18"/>
                <w:szCs w:val="18"/>
              </w:rPr>
              <w:t>]</w:t>
            </w:r>
            <w:r w:rsidRPr="004B6C73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 xml:space="preserve"> abc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79EDF68" w14:textId="77777777" w:rsidR="008B7BE3" w:rsidRPr="004B6C73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4B6C73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&lt;0.001</w:t>
            </w:r>
          </w:p>
        </w:tc>
      </w:tr>
      <w:tr w:rsidR="00CB5A76" w:rsidRPr="00500F9B" w14:paraId="4BB8CC28" w14:textId="77777777" w:rsidTr="00676836">
        <w:trPr>
          <w:trHeight w:val="312"/>
          <w:jc w:val="center"/>
        </w:trPr>
        <w:tc>
          <w:tcPr>
            <w:tcW w:w="3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9CDD053" w14:textId="77777777" w:rsidR="008B7BE3" w:rsidRPr="00C65832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7BDC95C" w14:textId="77777777" w:rsidR="008B7BE3" w:rsidRPr="00C65832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583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Day-to-day variability across all valid days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6E293A8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D476794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75D608C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44DB526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center"/>
          </w:tcPr>
          <w:p w14:paraId="742B47EC" w14:textId="77777777" w:rsidR="008B7BE3" w:rsidRPr="00BE09A5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B730FC3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8307C63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0720C5EC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F55AE0D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502EEDB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3C9221FF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D2F16B1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2866316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18941438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3D857ED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DB1DFB0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BDF2C71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</w:tr>
      <w:tr w:rsidR="00CB5A76" w:rsidRPr="00500F9B" w14:paraId="68CD4558" w14:textId="77777777" w:rsidTr="00676836">
        <w:trPr>
          <w:trHeight w:val="312"/>
          <w:jc w:val="center"/>
        </w:trPr>
        <w:tc>
          <w:tcPr>
            <w:tcW w:w="3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B7D03F5" w14:textId="77777777" w:rsidR="008B7BE3" w:rsidRPr="00C65832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60D9748" w14:textId="55915E20" w:rsidR="008B7BE3" w:rsidRPr="00C65832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58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SD in TST, </w:t>
            </w:r>
            <w:r w:rsidR="000A4690" w:rsidRPr="00AE5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</w:t>
            </w:r>
            <w:r w:rsidR="000A4690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ute</w:t>
            </w:r>
            <w:r w:rsidR="000A4690" w:rsidRPr="00AE5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27197B8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63.5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D663A2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[36.8]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DB90602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46.7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28517E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[27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center"/>
          </w:tcPr>
          <w:p w14:paraId="7BCB35A6" w14:textId="77777777" w:rsidR="008B7BE3" w:rsidRPr="00BE09A5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DD60A34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78.2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752521E" w14:textId="7BE10216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78.2</w:t>
            </w:r>
            <w:r w:rsidR="00CB5A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[38.5]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0C2531F4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9FA0415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78.0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77B5412" w14:textId="71E86E88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76.6</w:t>
            </w:r>
            <w:r w:rsidR="00CB5A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[31.7]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31552A74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B4A7DE8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55.2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3CCF7FC" w14:textId="3EA02671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51.3</w:t>
            </w:r>
            <w:r w:rsidR="00CB5A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[29.9]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ac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49525C0F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7A2794C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69.6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F144E40" w14:textId="15284CDF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62.5</w:t>
            </w:r>
            <w:r w:rsidR="00CB5A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[35.8]</w:t>
            </w:r>
            <w:r w:rsidR="00CB5A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bc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90AA79F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500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/>
              </w:rPr>
              <w:t>&lt;0.001</w:t>
            </w:r>
          </w:p>
        </w:tc>
      </w:tr>
      <w:tr w:rsidR="00CB5A76" w:rsidRPr="00500F9B" w14:paraId="13E1C076" w14:textId="77777777" w:rsidTr="00676836">
        <w:trPr>
          <w:trHeight w:val="312"/>
          <w:jc w:val="center"/>
        </w:trPr>
        <w:tc>
          <w:tcPr>
            <w:tcW w:w="3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EA1EDB" w14:textId="77777777" w:rsidR="008B7BE3" w:rsidRPr="00C65832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1AE81E4" w14:textId="77777777" w:rsidR="008B7BE3" w:rsidRPr="00C65832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58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SD in SE, %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EB9C27F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5.2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7676497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4.6 [3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48AE89E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3.5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00AE7A9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 [2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center"/>
          </w:tcPr>
          <w:p w14:paraId="6D663EAB" w14:textId="77777777" w:rsidR="008B7BE3" w:rsidRPr="00BE09A5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67F2521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4.2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6C011F8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 [1.9]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217E2CAA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8439DF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10.0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ACD7C2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[3.2]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c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60DE0CB6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19A8266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F896C8D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4.9 [2.1]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d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361653D6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19B00D4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27B6E74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6.4 [3.6]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e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4491CC6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500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&lt;0.001</w:t>
            </w:r>
          </w:p>
        </w:tc>
      </w:tr>
      <w:tr w:rsidR="00CB5A76" w:rsidRPr="00500F9B" w14:paraId="558B181C" w14:textId="77777777" w:rsidTr="00676836">
        <w:trPr>
          <w:trHeight w:val="312"/>
          <w:jc w:val="center"/>
        </w:trPr>
        <w:tc>
          <w:tcPr>
            <w:tcW w:w="3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6A121E4" w14:textId="77777777" w:rsidR="008B7BE3" w:rsidRPr="00C65832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E9E1C6A" w14:textId="337CFB2B" w:rsidR="008B7BE3" w:rsidRPr="00C65832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58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SD in SL, </w:t>
            </w:r>
            <w:r w:rsidR="000A4690" w:rsidRPr="00AE5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</w:t>
            </w:r>
            <w:r w:rsidR="000A4690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ute</w:t>
            </w:r>
            <w:r w:rsidR="000A4690" w:rsidRPr="00AE5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2B500A0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7.5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4E5C62D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5.8 [5.8]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DF09433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5.3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17238ED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4.2 [3.7]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center"/>
          </w:tcPr>
          <w:p w14:paraId="25FEB21E" w14:textId="77777777" w:rsidR="008B7BE3" w:rsidRPr="00BE09A5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703F075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5.4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D2C7DE4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4.5 [4.6]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1EE64EF3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46F7FD2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8.8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4874FF7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8.1 [8.4]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161384CF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DAB705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6.3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2ABE8AC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6.1 [4.1]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ab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0809EE9F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13FEF7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23.3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A28FBDC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20.6 [9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c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152EE42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500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&lt;0.001</w:t>
            </w:r>
          </w:p>
        </w:tc>
      </w:tr>
      <w:tr w:rsidR="00CB5A76" w:rsidRPr="00500F9B" w14:paraId="05A90651" w14:textId="77777777" w:rsidTr="00676836">
        <w:trPr>
          <w:trHeight w:val="312"/>
          <w:jc w:val="center"/>
        </w:trPr>
        <w:tc>
          <w:tcPr>
            <w:tcW w:w="3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428D265" w14:textId="77777777" w:rsidR="008B7BE3" w:rsidRPr="00C65832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D1C5FEE" w14:textId="4F08A37C" w:rsidR="008B7BE3" w:rsidRPr="000A4690" w:rsidRDefault="008B7BE3" w:rsidP="00C204A8">
            <w:pPr>
              <w:spacing w:after="0" w:line="240" w:lineRule="auto"/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</w:pPr>
            <w:r w:rsidRPr="00C658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SD in WASO/h, </w:t>
            </w:r>
            <w:r w:rsidR="000A4690" w:rsidRPr="00AE5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</w:t>
            </w:r>
            <w:r w:rsidR="000A4690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ute</w:t>
            </w:r>
            <w:r w:rsidR="000A4690" w:rsidRPr="00AE5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C658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/h</w:t>
            </w:r>
            <w:r w:rsidR="000A4690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our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499153E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3.0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D08E96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 [1.8]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EFB10FE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2.0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C7CDE6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 [1.1]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center"/>
          </w:tcPr>
          <w:p w14:paraId="0C329A25" w14:textId="77777777" w:rsidR="008B7BE3" w:rsidRPr="00BE09A5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C5029A7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2.4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A5AB116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 [1.2]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04489125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EF4E2C6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5.8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ACB7D2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5.4 [1.7]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c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5414D0B9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D983674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3.0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36DD38A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 [1.5]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d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77590EF9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EA06F5A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3.6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BDCA423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 [1.8]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d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91C7C1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500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&lt;0.001</w:t>
            </w:r>
          </w:p>
        </w:tc>
      </w:tr>
      <w:tr w:rsidR="00CB5A76" w:rsidRPr="00500F9B" w14:paraId="6C912511" w14:textId="77777777" w:rsidTr="00676836">
        <w:trPr>
          <w:trHeight w:val="312"/>
          <w:jc w:val="center"/>
        </w:trPr>
        <w:tc>
          <w:tcPr>
            <w:tcW w:w="3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06404AD" w14:textId="77777777" w:rsidR="008B7BE3" w:rsidRPr="00C65832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81443FA" w14:textId="40B348C4" w:rsidR="008B7BE3" w:rsidRPr="000A4690" w:rsidRDefault="008B7BE3" w:rsidP="00C204A8">
            <w:pPr>
              <w:spacing w:after="0" w:line="240" w:lineRule="auto"/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</w:pPr>
            <w:r w:rsidRPr="00C658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SD in Awakenings/h, num</w:t>
            </w:r>
            <w:r w:rsidR="000A4690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ber</w:t>
            </w:r>
            <w:r w:rsidR="004D4A2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s</w:t>
            </w:r>
            <w:r w:rsidRPr="00C658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/h</w:t>
            </w:r>
            <w:r w:rsidR="000A4690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our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C80B393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75DB82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 [0.3]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472BA2F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5D5A25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 [0.3]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center"/>
          </w:tcPr>
          <w:p w14:paraId="6857F257" w14:textId="77777777" w:rsidR="008B7BE3" w:rsidRPr="00BE09A5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F8D697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54D104F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 [0.4]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68777C0A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ADE8790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60389C9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 [0.5]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c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60C9C221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7294B39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6379E60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 [0.3]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5EC3AC74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3BBC758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DB2F58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 [0.3]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4B41B88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500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&lt;0.001</w:t>
            </w:r>
          </w:p>
        </w:tc>
      </w:tr>
      <w:tr w:rsidR="00CB5A76" w:rsidRPr="00500F9B" w14:paraId="64F6CDEA" w14:textId="77777777" w:rsidTr="00676836">
        <w:trPr>
          <w:trHeight w:val="312"/>
          <w:jc w:val="center"/>
        </w:trPr>
        <w:tc>
          <w:tcPr>
            <w:tcW w:w="3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47F643" w14:textId="77777777" w:rsidR="008B7BE3" w:rsidRPr="00C65832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EBF3032" w14:textId="14FF9547" w:rsidR="008B7BE3" w:rsidRPr="00C65832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58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SD in SMT, </w:t>
            </w:r>
            <w:r w:rsidR="000A4690" w:rsidRPr="00AE5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</w:t>
            </w:r>
            <w:r w:rsidR="000A4690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ute</w:t>
            </w:r>
            <w:r w:rsidR="000A4690" w:rsidRPr="00AE5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7A8CF6C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73.4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22A333C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68.1 [50.8]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FC45D6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46.3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40FEFB2" w14:textId="24A8DA3A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43.6</w:t>
            </w:r>
            <w:r w:rsidR="00CB5A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[28.1]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center"/>
          </w:tcPr>
          <w:p w14:paraId="326B480C" w14:textId="77777777" w:rsidR="008B7BE3" w:rsidRPr="00BE09A5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8B7B9AB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97.9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B5AAFA3" w14:textId="02060A66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93.7</w:t>
            </w:r>
            <w:r w:rsidR="00CB5A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[43.5]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0110C3E1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B374309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99.2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213A83C" w14:textId="3C405D35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94.9</w:t>
            </w:r>
            <w:r w:rsidR="00CB5A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[55.5]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1729BD79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7567CDC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61.0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C00DCB7" w14:textId="784ED9E1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56.8</w:t>
            </w:r>
            <w:r w:rsidR="00CB5A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[36.7]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c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18201553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1DED783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71.8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FE8591" w14:textId="155E36B8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65.1</w:t>
            </w:r>
            <w:r w:rsidR="00CB5A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[50.5]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c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B5708BB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500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&lt;0.001</w:t>
            </w:r>
          </w:p>
        </w:tc>
      </w:tr>
      <w:tr w:rsidR="00133E39" w:rsidRPr="00500F9B" w14:paraId="6E6D44BE" w14:textId="77777777" w:rsidTr="00676836">
        <w:trPr>
          <w:trHeight w:val="312"/>
          <w:jc w:val="center"/>
        </w:trPr>
        <w:tc>
          <w:tcPr>
            <w:tcW w:w="252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467DFF" w14:textId="77777777" w:rsidR="00133E39" w:rsidRPr="00C65832" w:rsidRDefault="00133E39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  <w:sz w:val="20"/>
                <w:szCs w:val="20"/>
              </w:rPr>
              <w:t>Fem</w:t>
            </w:r>
            <w:r w:rsidRPr="00AE57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ales </w:t>
            </w:r>
            <w:r w:rsidRPr="00AE573C">
              <w:rPr>
                <w:rFonts w:ascii="Times New Roman" w:hAnsi="Times New Roman" w:cs="Times New Roman" w:hint="eastAsia"/>
                <w:b/>
                <w:bCs/>
                <w:color w:val="000000"/>
                <w:sz w:val="20"/>
                <w:szCs w:val="20"/>
              </w:rPr>
              <w:t>in y</w:t>
            </w:r>
            <w:r w:rsidRPr="00F43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oung adulthood (19-22 years), n (%)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A5C805F" w14:textId="77777777" w:rsidR="00133E39" w:rsidRPr="00BE09A5" w:rsidRDefault="00133E39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771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9B5832C" w14:textId="77777777" w:rsidR="00133E39" w:rsidRPr="00BE09A5" w:rsidRDefault="00133E39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286 (37.1)</w:t>
            </w:r>
          </w:p>
        </w:tc>
        <w:tc>
          <w:tcPr>
            <w:tcW w:w="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center"/>
          </w:tcPr>
          <w:p w14:paraId="6375ED79" w14:textId="77777777" w:rsidR="00133E39" w:rsidRPr="00BE09A5" w:rsidRDefault="00133E39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E242787" w14:textId="77777777" w:rsidR="00133E39" w:rsidRPr="00BE09A5" w:rsidRDefault="00133E39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197 (25.6)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0C0D4774" w14:textId="77777777" w:rsidR="00133E39" w:rsidRPr="00BE09A5" w:rsidRDefault="00133E39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47AE5B5" w14:textId="77777777" w:rsidR="00133E39" w:rsidRPr="00BE09A5" w:rsidRDefault="00133E39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72 (9.3)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29CB5647" w14:textId="77777777" w:rsidR="00133E39" w:rsidRPr="00BE09A5" w:rsidRDefault="00133E39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8B9AFA4" w14:textId="77777777" w:rsidR="00133E39" w:rsidRPr="00BE09A5" w:rsidRDefault="00133E39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182 (23.6)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06941C38" w14:textId="77777777" w:rsidR="00133E39" w:rsidRPr="00BE09A5" w:rsidRDefault="00133E39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1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B0B4AB6" w14:textId="77777777" w:rsidR="00133E39" w:rsidRPr="00BE09A5" w:rsidRDefault="00133E39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34 (4.4)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B3E150F" w14:textId="77777777" w:rsidR="00133E39" w:rsidRPr="00500F9B" w:rsidRDefault="00133E39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</w:tr>
      <w:tr w:rsidR="00CB5A76" w:rsidRPr="00500F9B" w14:paraId="3B5B0A7B" w14:textId="77777777" w:rsidTr="00676836">
        <w:trPr>
          <w:trHeight w:val="312"/>
          <w:jc w:val="center"/>
        </w:trPr>
        <w:tc>
          <w:tcPr>
            <w:tcW w:w="3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0F30C41" w14:textId="77777777" w:rsidR="008B7BE3" w:rsidRPr="00C65832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72A14B9" w14:textId="77777777" w:rsidR="008B7BE3" w:rsidRPr="00C65832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583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Averages across all valid days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469C177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82FDE47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F6F20C8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5499471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center"/>
          </w:tcPr>
          <w:p w14:paraId="42D06939" w14:textId="77777777" w:rsidR="008B7BE3" w:rsidRPr="00BE09A5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061960F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AC69BEF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4058FB89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0B69D33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8B96C9D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2C88C0FE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56090B7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49C780D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71B64DB5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9D0016D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BD3A95C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2150484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</w:tr>
      <w:tr w:rsidR="00CB5A76" w:rsidRPr="00500F9B" w14:paraId="7F687A1F" w14:textId="77777777" w:rsidTr="00676836">
        <w:trPr>
          <w:trHeight w:val="312"/>
          <w:jc w:val="center"/>
        </w:trPr>
        <w:tc>
          <w:tcPr>
            <w:tcW w:w="3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EADD1F3" w14:textId="77777777" w:rsidR="008B7BE3" w:rsidRPr="00C65832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D5C12C5" w14:textId="77777777" w:rsidR="008B7BE3" w:rsidRPr="00C65832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TST, hours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048F1F3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6.8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976BDB5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6.7 [1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B58BF10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6A6C1D2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7.1 [0.9]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center"/>
          </w:tcPr>
          <w:p w14:paraId="76667C8A" w14:textId="77777777" w:rsidR="008B7BE3" w:rsidRPr="00BE09A5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4C49FA9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6.7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62DF508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6.7 [0.9]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7C1DF730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4A0F0FD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6.4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D49D9D3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6.4 [0.7]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bc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25364B2C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EEE9075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6.5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1289832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6.5 [0.9]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c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5D6378C6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C1D3020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6.2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6CC208E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6.2 [0.8]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c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009B4C3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500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/>
              </w:rPr>
              <w:t>&lt;0.001</w:t>
            </w:r>
          </w:p>
        </w:tc>
      </w:tr>
      <w:tr w:rsidR="00CB5A76" w:rsidRPr="00500F9B" w14:paraId="1CFA74F4" w14:textId="77777777" w:rsidTr="00676836">
        <w:trPr>
          <w:trHeight w:val="312"/>
          <w:jc w:val="center"/>
        </w:trPr>
        <w:tc>
          <w:tcPr>
            <w:tcW w:w="3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621FCEF" w14:textId="77777777" w:rsidR="008B7BE3" w:rsidRPr="00C65832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0F13876" w14:textId="77777777" w:rsidR="008B7BE3" w:rsidRPr="00C65832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SE, %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10FE654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85.2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A03E7BA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85.9 [6.6]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2DDA1C9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88.5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9491CE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88.5 [4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center"/>
          </w:tcPr>
          <w:p w14:paraId="3DAA7A5B" w14:textId="77777777" w:rsidR="008B7BE3" w:rsidRPr="00BE09A5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024CBE6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87.8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EAF2467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87.6 [4.3]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101441D6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42E6DFB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81.1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43E1BB6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81.4 [5.1]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4DB9F3C0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1C8F665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80.2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5A1853D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81.1 [4.5]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60815B70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D9DAF34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78.1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573DBA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79.2 [5.7]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EE7C841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500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/>
              </w:rPr>
              <w:t>&lt;0.001</w:t>
            </w:r>
          </w:p>
        </w:tc>
      </w:tr>
      <w:tr w:rsidR="00CB5A76" w:rsidRPr="00500F9B" w14:paraId="51B36508" w14:textId="77777777" w:rsidTr="00676836">
        <w:trPr>
          <w:trHeight w:val="312"/>
          <w:jc w:val="center"/>
        </w:trPr>
        <w:tc>
          <w:tcPr>
            <w:tcW w:w="3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F657A8C" w14:textId="77777777" w:rsidR="008B7BE3" w:rsidRPr="00C65832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31B38C3" w14:textId="01A992DE" w:rsidR="008B7BE3" w:rsidRPr="00C65832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5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SL, </w:t>
            </w:r>
            <w:r w:rsidR="004D4A2C" w:rsidRPr="00AE5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</w:t>
            </w:r>
            <w:r w:rsidR="004D4A2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ute</w:t>
            </w:r>
            <w:r w:rsidR="004D4A2C" w:rsidRPr="00AE5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65D3388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6.3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8EC613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[5.6]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516CF8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4.7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CE240F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3.8 [3.9]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center"/>
          </w:tcPr>
          <w:p w14:paraId="554A411B" w14:textId="77777777" w:rsidR="008B7BE3" w:rsidRPr="00BE09A5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CB07B3B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5.3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97458C8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4.4 [4.5]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3F7EBC09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0074C4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7.4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88C78B1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7.4 [6.2]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7FFEF0F1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26E5B2A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6.6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EAC3FCA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6.1 [5.6]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0117E0A8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C125052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22.3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5A0119D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20.8 [6.4]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c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8D07F60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500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&lt;0.001</w:t>
            </w:r>
          </w:p>
        </w:tc>
      </w:tr>
      <w:tr w:rsidR="00CB5A76" w:rsidRPr="00500F9B" w14:paraId="6FA4E978" w14:textId="77777777" w:rsidTr="00676836">
        <w:trPr>
          <w:trHeight w:val="312"/>
          <w:jc w:val="center"/>
        </w:trPr>
        <w:tc>
          <w:tcPr>
            <w:tcW w:w="3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A37D7F8" w14:textId="77777777" w:rsidR="008B7BE3" w:rsidRPr="00C65832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B652CCB" w14:textId="0D3910A2" w:rsidR="008B7BE3" w:rsidRPr="004D4A2C" w:rsidRDefault="008B7BE3" w:rsidP="00C204A8">
            <w:pPr>
              <w:spacing w:after="0" w:line="240" w:lineRule="auto"/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</w:pPr>
            <w:r w:rsidRPr="00AE5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WASO/h, </w:t>
            </w:r>
            <w:r w:rsidR="004D4A2C" w:rsidRPr="00AE5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</w:t>
            </w:r>
            <w:r w:rsidR="004D4A2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ute</w:t>
            </w:r>
            <w:r w:rsidR="004D4A2C" w:rsidRPr="00AE5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/h</w:t>
            </w:r>
            <w:r w:rsidR="004D4A2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our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3745091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8.2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043CF60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7.8 [3.8]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47763B9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6.4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339A5D9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6.4 [2.5]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center"/>
          </w:tcPr>
          <w:p w14:paraId="559C300D" w14:textId="77777777" w:rsidR="008B7BE3" w:rsidRPr="00BE09A5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3EC41BB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6.7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9A2A010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6.8 [2.4]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6EE36CB0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CD84EA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10.5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870CAEA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10.5 [3.6]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7A255EE7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6B6B357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11.2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A0AC7FB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10.8 [2.7]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7AA6A493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60484AD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10.7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662C2A1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9.8 [4.2]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D175E7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500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/>
              </w:rPr>
              <w:t>&lt;0.001</w:t>
            </w:r>
          </w:p>
        </w:tc>
      </w:tr>
      <w:tr w:rsidR="00CB5A76" w:rsidRPr="00500F9B" w14:paraId="7C847D42" w14:textId="77777777" w:rsidTr="00676836">
        <w:trPr>
          <w:trHeight w:val="312"/>
          <w:jc w:val="center"/>
        </w:trPr>
        <w:tc>
          <w:tcPr>
            <w:tcW w:w="3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49D9688" w14:textId="77777777" w:rsidR="008B7BE3" w:rsidRPr="00C65832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CA4B5A6" w14:textId="38FB5D5F" w:rsidR="008B7BE3" w:rsidRPr="004D4A2C" w:rsidRDefault="008B7BE3" w:rsidP="00C204A8">
            <w:pPr>
              <w:spacing w:after="0" w:line="240" w:lineRule="auto"/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</w:pPr>
            <w:r w:rsidRPr="00AE5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Awakenings/h, num</w:t>
            </w:r>
            <w:r w:rsidR="004D4A2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bers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/h</w:t>
            </w:r>
            <w:r w:rsidR="004D4A2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our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5D97DC4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2.8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3BAA796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 [0.9]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ABC081A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A8F826B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 [0.7]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center"/>
          </w:tcPr>
          <w:p w14:paraId="1E8B2CD2" w14:textId="77777777" w:rsidR="008B7BE3" w:rsidRPr="00BE09A5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C4347FC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C2D6444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 [0.7]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146C56C1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B48D99F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2.8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4D16261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 [0.7]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7FB81739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45FECCD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3.5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0C617D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3.5 [0.6]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c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190503A1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068FDD8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6DF36D1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 [0.7]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C46A068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500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&lt;0.001</w:t>
            </w:r>
          </w:p>
        </w:tc>
      </w:tr>
      <w:tr w:rsidR="00CB5A76" w:rsidRPr="004B6C73" w14:paraId="033E4BDF" w14:textId="77777777" w:rsidTr="00676836">
        <w:trPr>
          <w:trHeight w:val="312"/>
          <w:jc w:val="center"/>
        </w:trPr>
        <w:tc>
          <w:tcPr>
            <w:tcW w:w="3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1C6581F" w14:textId="77777777" w:rsidR="008B7BE3" w:rsidRPr="00C65832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12F5C94" w14:textId="77777777" w:rsidR="008B7BE3" w:rsidRPr="004B6C73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6C73">
              <w:rPr>
                <w:rFonts w:ascii="Times New Roman" w:eastAsia="Times New Roman" w:hAnsi="Times New Roman" w:cs="Times New Roman"/>
                <w:sz w:val="20"/>
                <w:szCs w:val="20"/>
              </w:rPr>
              <w:t>SMT, 24-hour clock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FF5FE8" w14:textId="77777777" w:rsidR="008B7BE3" w:rsidRPr="004B6C73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B6C73">
              <w:rPr>
                <w:rFonts w:ascii="Times New Roman" w:eastAsia="Times New Roman" w:hAnsi="Times New Roman" w:cs="Times New Roman"/>
                <w:sz w:val="18"/>
                <w:szCs w:val="18"/>
              </w:rPr>
              <w:t>3:24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403F75A" w14:textId="77777777" w:rsidR="00CB5A76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6C73">
              <w:rPr>
                <w:rFonts w:ascii="Times New Roman" w:eastAsia="Times New Roman" w:hAnsi="Times New Roman" w:cs="Times New Roman"/>
                <w:sz w:val="18"/>
                <w:szCs w:val="18"/>
              </w:rPr>
              <w:t>3:</w:t>
            </w:r>
            <w:r w:rsidRPr="004B6C73">
              <w:rPr>
                <w:rFonts w:ascii="Times New Roman" w:hAnsi="Times New Roman" w:cs="Times New Roman" w:hint="eastAsia"/>
                <w:sz w:val="18"/>
                <w:szCs w:val="18"/>
              </w:rPr>
              <w:t>18</w:t>
            </w:r>
            <w:r w:rsidRPr="004B6C7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00EEBFF" w14:textId="1BB042EB" w:rsidR="008B7BE3" w:rsidRPr="004B6C73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6C73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4B6C73">
              <w:rPr>
                <w:rFonts w:ascii="Times New Roman" w:hAnsi="Times New Roman" w:cs="Times New Roman" w:hint="eastAsia"/>
                <w:sz w:val="18"/>
                <w:szCs w:val="18"/>
              </w:rPr>
              <w:t>78</w:t>
            </w:r>
            <w:r w:rsidR="00CB5A7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B6C73">
              <w:rPr>
                <w:rFonts w:ascii="Times New Roman" w:hAnsi="Times New Roman" w:cs="Times New Roman" w:hint="eastAsia"/>
                <w:sz w:val="18"/>
                <w:szCs w:val="18"/>
              </w:rPr>
              <w:t>mins</w:t>
            </w:r>
            <w:r w:rsidRPr="004B6C73">
              <w:rPr>
                <w:rFonts w:ascii="Times New Roman" w:hAnsi="Times New Roman" w:cs="Times New Roman"/>
                <w:sz w:val="18"/>
                <w:szCs w:val="18"/>
              </w:rPr>
              <w:t>]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7806FA1" w14:textId="77777777" w:rsidR="008B7BE3" w:rsidRPr="004B6C73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B6C73">
              <w:rPr>
                <w:rFonts w:ascii="Times New Roman" w:eastAsia="Times New Roman" w:hAnsi="Times New Roman" w:cs="Times New Roman"/>
                <w:sz w:val="18"/>
                <w:szCs w:val="18"/>
              </w:rPr>
              <w:t>3:18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A4275A" w14:textId="77777777" w:rsidR="00CB5A76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6C73">
              <w:rPr>
                <w:rFonts w:ascii="Times New Roman" w:eastAsia="Times New Roman" w:hAnsi="Times New Roman" w:cs="Times New Roman"/>
                <w:sz w:val="18"/>
                <w:szCs w:val="18"/>
              </w:rPr>
              <w:t>3:1</w:t>
            </w:r>
            <w:r w:rsidRPr="004B6C73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4B6C7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5473832" w14:textId="79CFF984" w:rsidR="008B7BE3" w:rsidRPr="004B6C73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6C73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4B6C73">
              <w:rPr>
                <w:rFonts w:ascii="Times New Roman" w:hAnsi="Times New Roman" w:cs="Times New Roman" w:hint="eastAsia"/>
                <w:sz w:val="18"/>
                <w:szCs w:val="18"/>
              </w:rPr>
              <w:t>78</w:t>
            </w:r>
            <w:r w:rsidR="00CB5A7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B6C73">
              <w:rPr>
                <w:rFonts w:ascii="Times New Roman" w:hAnsi="Times New Roman" w:cs="Times New Roman" w:hint="eastAsia"/>
                <w:sz w:val="18"/>
                <w:szCs w:val="18"/>
              </w:rPr>
              <w:t>mins</w:t>
            </w:r>
            <w:r w:rsidRPr="004B6C73">
              <w:rPr>
                <w:rFonts w:ascii="Times New Roman" w:hAnsi="Times New Roman" w:cs="Times New Roman"/>
                <w:sz w:val="18"/>
                <w:szCs w:val="18"/>
              </w:rPr>
              <w:t>]</w:t>
            </w:r>
            <w:r w:rsidRPr="004B6C73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center"/>
          </w:tcPr>
          <w:p w14:paraId="2843C5A9" w14:textId="77777777" w:rsidR="008B7BE3" w:rsidRPr="004B6C73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B02A2A9" w14:textId="77777777" w:rsidR="008B7BE3" w:rsidRPr="004B6C73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B6C73">
              <w:rPr>
                <w:rFonts w:ascii="Times New Roman" w:eastAsia="Times New Roman" w:hAnsi="Times New Roman" w:cs="Times New Roman"/>
                <w:sz w:val="18"/>
                <w:szCs w:val="18"/>
              </w:rPr>
              <w:t>4:00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5850DA0" w14:textId="77777777" w:rsidR="00CB5A76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6C73">
              <w:rPr>
                <w:rFonts w:ascii="Times New Roman" w:hAnsi="Times New Roman" w:cs="Times New Roman" w:hint="eastAsia"/>
                <w:sz w:val="18"/>
                <w:szCs w:val="18"/>
              </w:rPr>
              <w:t>4:00</w:t>
            </w:r>
            <w:r w:rsidRPr="004B6C7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3F270510" w14:textId="2C78E8BB" w:rsidR="008B7BE3" w:rsidRPr="004B6C73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6C73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4B6C73">
              <w:rPr>
                <w:rFonts w:ascii="Times New Roman" w:hAnsi="Times New Roman" w:cs="Times New Roman" w:hint="eastAsia"/>
                <w:sz w:val="18"/>
                <w:szCs w:val="18"/>
              </w:rPr>
              <w:t>78</w:t>
            </w:r>
            <w:r w:rsidR="00CB5A7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B6C73">
              <w:rPr>
                <w:rFonts w:ascii="Times New Roman" w:hAnsi="Times New Roman" w:cs="Times New Roman" w:hint="eastAsia"/>
                <w:sz w:val="18"/>
                <w:szCs w:val="18"/>
              </w:rPr>
              <w:t>mins</w:t>
            </w:r>
            <w:r w:rsidRPr="004B6C73">
              <w:rPr>
                <w:rFonts w:ascii="Times New Roman" w:hAnsi="Times New Roman" w:cs="Times New Roman"/>
                <w:sz w:val="18"/>
                <w:szCs w:val="18"/>
              </w:rPr>
              <w:t>]</w:t>
            </w:r>
            <w:r w:rsidRPr="004B6C73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56F9FE38" w14:textId="77777777" w:rsidR="008B7BE3" w:rsidRPr="004B6C73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F9A8827" w14:textId="77777777" w:rsidR="008B7BE3" w:rsidRPr="004B6C73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B6C73">
              <w:rPr>
                <w:rFonts w:ascii="Times New Roman" w:eastAsia="Times New Roman" w:hAnsi="Times New Roman" w:cs="Times New Roman"/>
                <w:sz w:val="18"/>
                <w:szCs w:val="18"/>
              </w:rPr>
              <w:t>3:24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3CE01F" w14:textId="77777777" w:rsidR="00CB5A76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6C73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 w:rsidRPr="004B6C7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:18 </w:t>
            </w:r>
          </w:p>
          <w:p w14:paraId="766629E4" w14:textId="10252659" w:rsidR="008B7BE3" w:rsidRPr="004B6C73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6C73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4B6C73">
              <w:rPr>
                <w:rFonts w:ascii="Times New Roman" w:hAnsi="Times New Roman" w:cs="Times New Roman" w:hint="eastAsia"/>
                <w:sz w:val="18"/>
                <w:szCs w:val="18"/>
              </w:rPr>
              <w:t>78</w:t>
            </w:r>
            <w:r w:rsidR="00CB5A7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B6C73">
              <w:rPr>
                <w:rFonts w:ascii="Times New Roman" w:hAnsi="Times New Roman" w:cs="Times New Roman" w:hint="eastAsia"/>
                <w:sz w:val="18"/>
                <w:szCs w:val="18"/>
              </w:rPr>
              <w:t>mins</w:t>
            </w:r>
            <w:r w:rsidRPr="004B6C73">
              <w:rPr>
                <w:rFonts w:ascii="Times New Roman" w:hAnsi="Times New Roman" w:cs="Times New Roman"/>
                <w:sz w:val="18"/>
                <w:szCs w:val="18"/>
              </w:rPr>
              <w:t>]</w:t>
            </w:r>
            <w:r w:rsidRPr="004B6C73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4861F4FB" w14:textId="77777777" w:rsidR="008B7BE3" w:rsidRPr="004B6C73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1002369" w14:textId="77777777" w:rsidR="008B7BE3" w:rsidRPr="004B6C73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B6C73">
              <w:rPr>
                <w:rFonts w:ascii="Times New Roman" w:eastAsia="Times New Roman" w:hAnsi="Times New Roman" w:cs="Times New Roman"/>
                <w:sz w:val="18"/>
                <w:szCs w:val="18"/>
              </w:rPr>
              <w:t>3:06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BE684D3" w14:textId="77777777" w:rsidR="00CB5A76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6C73">
              <w:rPr>
                <w:rFonts w:ascii="Times New Roman" w:eastAsia="Times New Roman" w:hAnsi="Times New Roman" w:cs="Times New Roman"/>
                <w:sz w:val="18"/>
                <w:szCs w:val="18"/>
              </w:rPr>
              <w:t>3:06</w:t>
            </w:r>
            <w:r w:rsidRPr="004B6C7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2D5B785E" w14:textId="1494CF6F" w:rsidR="008B7BE3" w:rsidRPr="004B6C73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6C73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4B6C73">
              <w:rPr>
                <w:rFonts w:ascii="Times New Roman" w:hAnsi="Times New Roman" w:cs="Times New Roman" w:hint="eastAsia"/>
                <w:sz w:val="18"/>
                <w:szCs w:val="18"/>
              </w:rPr>
              <w:t>60</w:t>
            </w:r>
            <w:r w:rsidR="00CB5A7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B6C73">
              <w:rPr>
                <w:rFonts w:ascii="Times New Roman" w:hAnsi="Times New Roman" w:cs="Times New Roman" w:hint="eastAsia"/>
                <w:sz w:val="18"/>
                <w:szCs w:val="18"/>
              </w:rPr>
              <w:t>mins</w:t>
            </w:r>
            <w:r w:rsidRPr="004B6C73">
              <w:rPr>
                <w:rFonts w:ascii="Times New Roman" w:hAnsi="Times New Roman" w:cs="Times New Roman"/>
                <w:sz w:val="18"/>
                <w:szCs w:val="18"/>
              </w:rPr>
              <w:t>]</w:t>
            </w:r>
            <w:r w:rsidRPr="004B6C73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2925867E" w14:textId="77777777" w:rsidR="008B7BE3" w:rsidRPr="004B6C73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FA5492C" w14:textId="77777777" w:rsidR="008B7BE3" w:rsidRPr="004B6C73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B6C73">
              <w:rPr>
                <w:rFonts w:ascii="Times New Roman" w:eastAsia="Times New Roman" w:hAnsi="Times New Roman" w:cs="Times New Roman"/>
                <w:sz w:val="18"/>
                <w:szCs w:val="18"/>
              </w:rPr>
              <w:t>3:36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647C9B6" w14:textId="77777777" w:rsidR="00CB5A76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6C73">
              <w:rPr>
                <w:rFonts w:ascii="Times New Roman" w:eastAsia="Times New Roman" w:hAnsi="Times New Roman" w:cs="Times New Roman"/>
                <w:sz w:val="18"/>
                <w:szCs w:val="18"/>
              </w:rPr>
              <w:t>3:</w:t>
            </w:r>
            <w:r w:rsidRPr="004B6C73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24 </w:t>
            </w:r>
          </w:p>
          <w:p w14:paraId="22F4D5B5" w14:textId="4BAFE743" w:rsidR="008B7BE3" w:rsidRPr="004B6C73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6C73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4B6C73">
              <w:rPr>
                <w:rFonts w:ascii="Times New Roman" w:hAnsi="Times New Roman" w:cs="Times New Roman" w:hint="eastAsia"/>
                <w:sz w:val="18"/>
                <w:szCs w:val="18"/>
              </w:rPr>
              <w:t>66</w:t>
            </w:r>
            <w:r w:rsidR="00CB5A7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B6C73">
              <w:rPr>
                <w:rFonts w:ascii="Times New Roman" w:hAnsi="Times New Roman" w:cs="Times New Roman" w:hint="eastAsia"/>
                <w:sz w:val="18"/>
                <w:szCs w:val="18"/>
              </w:rPr>
              <w:t>mins</w:t>
            </w:r>
            <w:r w:rsidRPr="004B6C73">
              <w:rPr>
                <w:rFonts w:ascii="Times New Roman" w:hAnsi="Times New Roman" w:cs="Times New Roman"/>
                <w:sz w:val="18"/>
                <w:szCs w:val="18"/>
              </w:rPr>
              <w:t>]</w:t>
            </w:r>
            <w:r w:rsidRPr="004B6C73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 xml:space="preserve"> ab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B7477D" w14:textId="77777777" w:rsidR="008B7BE3" w:rsidRPr="004B6C73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4B6C73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&lt;0.001</w:t>
            </w:r>
          </w:p>
        </w:tc>
      </w:tr>
      <w:tr w:rsidR="00CB5A76" w:rsidRPr="00500F9B" w14:paraId="54F80CDE" w14:textId="77777777" w:rsidTr="00676836">
        <w:trPr>
          <w:trHeight w:val="312"/>
          <w:jc w:val="center"/>
        </w:trPr>
        <w:tc>
          <w:tcPr>
            <w:tcW w:w="3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7F16C1A" w14:textId="77777777" w:rsidR="008B7BE3" w:rsidRPr="00C65832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3CCDCDD" w14:textId="77777777" w:rsidR="008B7BE3" w:rsidRPr="00C65832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583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Day-to-day variability across all valid days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541FCB0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87EADD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C4A151A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11840D0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center"/>
          </w:tcPr>
          <w:p w14:paraId="7A7B5881" w14:textId="77777777" w:rsidR="008B7BE3" w:rsidRPr="00BE09A5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8FF511C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D78FF1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59B9D230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8C159C6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C9DCEB5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0D0FBE10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FFB2A27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18CF8CD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2831BA20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6BE1573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5499C9F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40A29F2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</w:tr>
      <w:tr w:rsidR="00CB5A76" w:rsidRPr="00500F9B" w14:paraId="3CB0B4EE" w14:textId="77777777" w:rsidTr="00676836">
        <w:trPr>
          <w:trHeight w:val="312"/>
          <w:jc w:val="center"/>
        </w:trPr>
        <w:tc>
          <w:tcPr>
            <w:tcW w:w="3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B128653" w14:textId="77777777" w:rsidR="008B7BE3" w:rsidRPr="00C65832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0B80AA7" w14:textId="19B0A9AF" w:rsidR="008B7BE3" w:rsidRPr="00C65832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58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SD in TST, </w:t>
            </w:r>
            <w:r w:rsidR="004D4A2C" w:rsidRPr="00AE5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</w:t>
            </w:r>
            <w:r w:rsidR="004D4A2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ute</w:t>
            </w:r>
            <w:r w:rsidR="004D4A2C" w:rsidRPr="00AE5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F7D5CBE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65.6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5BC815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61.1 [36.8]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717860D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51.5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C7E71F3" w14:textId="279D68CE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49.3</w:t>
            </w:r>
            <w:r w:rsidR="00CB5A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[26.9]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center"/>
          </w:tcPr>
          <w:p w14:paraId="39E626DC" w14:textId="77777777" w:rsidR="008B7BE3" w:rsidRPr="00BE09A5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D6D8682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sz w:val="18"/>
                <w:szCs w:val="18"/>
              </w:rPr>
              <w:t>83.8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DCE1917" w14:textId="1753E31E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82.2</w:t>
            </w:r>
            <w:r w:rsidR="00CB5A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[32.1]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66A58ED3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8651E13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89.6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A3FAE8B" w14:textId="3D43A21C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88.7</w:t>
            </w:r>
            <w:r w:rsidR="00CB5A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[48.4]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5817FD36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B59DDFB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57.2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1A5A619" w14:textId="6E2CBC22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54.9</w:t>
            </w:r>
            <w:r w:rsidR="00CB5A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[27.1]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ac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3AE1E499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70BA16B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72.3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43C458F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 [27.2]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bc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74567EC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500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e-DE"/>
              </w:rPr>
              <w:t>&lt;0.001</w:t>
            </w:r>
          </w:p>
        </w:tc>
      </w:tr>
      <w:tr w:rsidR="00CB5A76" w:rsidRPr="00500F9B" w14:paraId="7DA89080" w14:textId="77777777" w:rsidTr="00676836">
        <w:trPr>
          <w:trHeight w:val="312"/>
          <w:jc w:val="center"/>
        </w:trPr>
        <w:tc>
          <w:tcPr>
            <w:tcW w:w="3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219F363" w14:textId="77777777" w:rsidR="008B7BE3" w:rsidRPr="00C65832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89B1082" w14:textId="77777777" w:rsidR="008B7BE3" w:rsidRPr="00C65832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58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SD in SE, %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FD50227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4.7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9C04B1C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4.2 [2.6]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10E732C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3.3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2653E86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 [1.6]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center"/>
          </w:tcPr>
          <w:p w14:paraId="011C3E80" w14:textId="77777777" w:rsidR="008B7BE3" w:rsidRPr="00BE09A5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396613C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4.3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B1D1621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 [1.9]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15E6C6CC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16530ED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9.8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212C7C2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[2.6]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c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15861C92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502BE44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54A1D81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[1.8]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d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675ABFCB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F7CB819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6.4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EAF5966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5.6 [3.1]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d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8054803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500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&lt;0.001</w:t>
            </w:r>
          </w:p>
        </w:tc>
      </w:tr>
      <w:tr w:rsidR="00CB5A76" w:rsidRPr="00500F9B" w14:paraId="2C2A8B2F" w14:textId="77777777" w:rsidTr="00676836">
        <w:trPr>
          <w:trHeight w:val="312"/>
          <w:jc w:val="center"/>
        </w:trPr>
        <w:tc>
          <w:tcPr>
            <w:tcW w:w="3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6BC709E" w14:textId="77777777" w:rsidR="008B7BE3" w:rsidRPr="00C65832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6392973" w14:textId="723327DA" w:rsidR="008B7BE3" w:rsidRPr="00C65832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58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SD in SL, </w:t>
            </w:r>
            <w:r w:rsidR="004D4A2C" w:rsidRPr="00AE5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</w:t>
            </w:r>
            <w:r w:rsidR="004D4A2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ute</w:t>
            </w:r>
            <w:r w:rsidR="004D4A2C" w:rsidRPr="00AE5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9F808A1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6.3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B6FD8E3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4.9 [4.7]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CE0527B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4.5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4C9269A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3.8 [3.2]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center"/>
          </w:tcPr>
          <w:p w14:paraId="63DACDC4" w14:textId="77777777" w:rsidR="008B7BE3" w:rsidRPr="00BE09A5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C14C0BA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5.3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328852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4.7 [4.1]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ab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64A48914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2BB58F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8.9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2E0FB01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8.3 [7.9]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c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0C0A16DB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A1B7998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6.2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B14A93C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5.6 [4.3]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bc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32AD1214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49B5458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22.2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5FF8DF5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19.2 [4.8]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d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7F5CF9C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500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&lt;0.001</w:t>
            </w:r>
          </w:p>
        </w:tc>
      </w:tr>
      <w:tr w:rsidR="00CB5A76" w:rsidRPr="00500F9B" w14:paraId="437A99A3" w14:textId="77777777" w:rsidTr="00676836">
        <w:trPr>
          <w:trHeight w:val="312"/>
          <w:jc w:val="center"/>
        </w:trPr>
        <w:tc>
          <w:tcPr>
            <w:tcW w:w="3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72A591F" w14:textId="77777777" w:rsidR="008B7BE3" w:rsidRPr="00C65832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EA9EC4E" w14:textId="5B788326" w:rsidR="008B7BE3" w:rsidRPr="004D4A2C" w:rsidRDefault="008B7BE3" w:rsidP="00C204A8">
            <w:pPr>
              <w:spacing w:after="0" w:line="240" w:lineRule="auto"/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</w:pPr>
            <w:r w:rsidRPr="00C658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SD in WASO/h, </w:t>
            </w:r>
            <w:r w:rsidR="004D4A2C" w:rsidRPr="00AE5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</w:t>
            </w:r>
            <w:r w:rsidR="004D4A2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ute</w:t>
            </w:r>
            <w:r w:rsidR="004D4A2C" w:rsidRPr="00AE5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C658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/h</w:t>
            </w:r>
            <w:r w:rsidR="004D4A2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our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7DB317F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2.8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F06A1B7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 [1.4]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76B561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2.0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1194A83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 [0.9]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center"/>
          </w:tcPr>
          <w:p w14:paraId="724C8297" w14:textId="77777777" w:rsidR="008B7BE3" w:rsidRPr="00BE09A5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3AD68F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84627F4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 [1.1]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3677AD28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83AB891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5.8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FC74EC4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5.1 [1.8]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c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4C25A8F8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BCFFDFF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3.0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54FF98D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[1.1]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d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78256EDC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F1AE98E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67EBB56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[1.3]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bd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6E5A869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500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&lt;0.001</w:t>
            </w:r>
          </w:p>
        </w:tc>
      </w:tr>
      <w:tr w:rsidR="00CB5A76" w:rsidRPr="00500F9B" w14:paraId="4B6133BC" w14:textId="77777777" w:rsidTr="00676836">
        <w:trPr>
          <w:trHeight w:val="312"/>
          <w:jc w:val="center"/>
        </w:trPr>
        <w:tc>
          <w:tcPr>
            <w:tcW w:w="3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164E5B8" w14:textId="77777777" w:rsidR="008B7BE3" w:rsidRPr="00C65832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6CDA614" w14:textId="13DF09A8" w:rsidR="008B7BE3" w:rsidRPr="004D4A2C" w:rsidRDefault="008B7BE3" w:rsidP="00C204A8">
            <w:pPr>
              <w:spacing w:after="0" w:line="240" w:lineRule="auto"/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</w:pPr>
            <w:r w:rsidRPr="00C658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SD in Awakenings/h, num</w:t>
            </w:r>
            <w:r w:rsidR="004D4A2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ber</w:t>
            </w:r>
            <w:r w:rsidR="0069089D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s</w:t>
            </w:r>
            <w:r w:rsidRPr="00C658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/h</w:t>
            </w:r>
            <w:r w:rsidR="004D4A2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our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6905C3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A0EE207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 [0.3]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8021EBA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461ACE5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 [0.2]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center"/>
          </w:tcPr>
          <w:p w14:paraId="1232B98A" w14:textId="77777777" w:rsidR="008B7BE3" w:rsidRPr="00BE09A5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F04AFA3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1D2C526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 [0.3]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7DE220D6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712B05E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3050573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 [0.4]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c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02AEFDEC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E5004DA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ED6E8EE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 [0.3]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05B2B2C1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38043BF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AB3C19D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 [0.2]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ab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D178BF6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500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&lt;0.001</w:t>
            </w:r>
          </w:p>
        </w:tc>
      </w:tr>
      <w:tr w:rsidR="00CB5A76" w:rsidRPr="00500F9B" w14:paraId="6E431FB1" w14:textId="77777777" w:rsidTr="00676836">
        <w:trPr>
          <w:trHeight w:val="312"/>
          <w:jc w:val="center"/>
        </w:trPr>
        <w:tc>
          <w:tcPr>
            <w:tcW w:w="361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B0A8531" w14:textId="77777777" w:rsidR="008B7BE3" w:rsidRPr="00C65832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DA49719" w14:textId="5425384A" w:rsidR="008B7BE3" w:rsidRPr="00C65832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58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SD in SMT, </w:t>
            </w:r>
            <w:r w:rsidR="004D4A2C" w:rsidRPr="00AE5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</w:t>
            </w:r>
            <w:r w:rsidR="004D4A2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ute</w:t>
            </w:r>
            <w:r w:rsidR="004D4A2C" w:rsidRPr="00AE5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72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E455BF1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68.5</w:t>
            </w:r>
          </w:p>
        </w:tc>
        <w:tc>
          <w:tcPr>
            <w:tcW w:w="108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5E51FCA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63.6 [42.4]</w:t>
            </w:r>
          </w:p>
        </w:tc>
        <w:tc>
          <w:tcPr>
            <w:tcW w:w="72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2017050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51.2</w:t>
            </w:r>
          </w:p>
        </w:tc>
        <w:tc>
          <w:tcPr>
            <w:tcW w:w="117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C3E5E12" w14:textId="61E9D5D8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48.9</w:t>
            </w:r>
            <w:r w:rsidR="00CB5A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[29.9]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a</w:t>
            </w:r>
          </w:p>
        </w:tc>
        <w:tc>
          <w:tcPr>
            <w:tcW w:w="18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14" w:type="dxa"/>
              <w:right w:w="14" w:type="dxa"/>
            </w:tcMar>
            <w:vAlign w:val="center"/>
          </w:tcPr>
          <w:p w14:paraId="4FAB8413" w14:textId="77777777" w:rsidR="008B7BE3" w:rsidRPr="00BE09A5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</w:rPr>
            </w:pPr>
          </w:p>
        </w:tc>
        <w:tc>
          <w:tcPr>
            <w:tcW w:w="72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1F6ABD5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92.3</w:t>
            </w:r>
          </w:p>
        </w:tc>
        <w:tc>
          <w:tcPr>
            <w:tcW w:w="108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F2AB3E3" w14:textId="72361382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87.7</w:t>
            </w:r>
            <w:r w:rsidR="00CB5A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[41.1]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</w:t>
            </w:r>
          </w:p>
        </w:tc>
        <w:tc>
          <w:tcPr>
            <w:tcW w:w="164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5443FD6F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F5E605E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87.8</w:t>
            </w:r>
          </w:p>
        </w:tc>
        <w:tc>
          <w:tcPr>
            <w:tcW w:w="108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2A3D634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85.2 [47]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bc</w:t>
            </w:r>
          </w:p>
        </w:tc>
        <w:tc>
          <w:tcPr>
            <w:tcW w:w="164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125D83DA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897F885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62.8</w:t>
            </w:r>
          </w:p>
        </w:tc>
        <w:tc>
          <w:tcPr>
            <w:tcW w:w="108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925D43D" w14:textId="433A9421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58.5</w:t>
            </w:r>
            <w:r w:rsidR="00CB5A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[38.3]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 xml:space="preserve"> d</w:t>
            </w:r>
          </w:p>
        </w:tc>
        <w:tc>
          <w:tcPr>
            <w:tcW w:w="164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</w:tcPr>
          <w:p w14:paraId="6B4C24C3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6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32B4FAA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66.9</w:t>
            </w:r>
          </w:p>
        </w:tc>
        <w:tc>
          <w:tcPr>
            <w:tcW w:w="108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F9C0C4B" w14:textId="5D8C7210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64.5</w:t>
            </w:r>
            <w:r w:rsidR="00CB5A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E0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[41.5]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cd</w:t>
            </w:r>
          </w:p>
        </w:tc>
        <w:tc>
          <w:tcPr>
            <w:tcW w:w="81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090636C" w14:textId="77777777" w:rsidR="008B7BE3" w:rsidRPr="00500F9B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500F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&lt;0.001</w:t>
            </w:r>
          </w:p>
        </w:tc>
      </w:tr>
      <w:tr w:rsidR="008B7BE3" w:rsidRPr="004A6286" w14:paraId="14C0109A" w14:textId="77777777" w:rsidTr="00676836">
        <w:trPr>
          <w:trHeight w:val="317"/>
          <w:jc w:val="center"/>
        </w:trPr>
        <w:tc>
          <w:tcPr>
            <w:tcW w:w="14761" w:type="dxa"/>
            <w:gridSpan w:val="19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72" w:type="dxa"/>
              <w:right w:w="72" w:type="dxa"/>
            </w:tcMar>
            <w:vAlign w:val="center"/>
            <w:hideMark/>
          </w:tcPr>
          <w:p w14:paraId="2023B413" w14:textId="77777777" w:rsidR="008B7BE3" w:rsidRPr="00AE573C" w:rsidRDefault="008B7BE3" w:rsidP="00C204A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4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The results are presented as mean </w:t>
            </w:r>
            <w:r w:rsidRPr="00EB477D">
              <w:rPr>
                <w:rFonts w:ascii="Times New Roman" w:hAnsi="Times New Roman" w:cs="Times New Roman" w:hint="eastAsia"/>
                <w:color w:val="000000"/>
                <w:sz w:val="20"/>
                <w:szCs w:val="20"/>
                <w:lang w:val="en-GB"/>
              </w:rPr>
              <w:t xml:space="preserve">and median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[</w:t>
            </w:r>
            <w:r w:rsidRPr="00EB477D">
              <w:rPr>
                <w:rFonts w:ascii="Times New Roman" w:hAnsi="Times New Roman" w:cs="Times New Roman" w:hint="eastAsia"/>
                <w:color w:val="000000"/>
                <w:sz w:val="20"/>
                <w:szCs w:val="20"/>
                <w:lang w:val="en-GB"/>
              </w:rPr>
              <w:t>IQR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]</w:t>
            </w:r>
            <w:r w:rsidRPr="00EB4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of sleep characteristics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  <w:lang w:val="en-GB"/>
              </w:rPr>
              <w:t xml:space="preserve">, </w:t>
            </w:r>
            <w:r w:rsidRPr="007E0F2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given that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  <w:lang w:val="en-GB"/>
              </w:rPr>
              <w:t xml:space="preserve"> most of them </w:t>
            </w:r>
            <w:r w:rsidRPr="006F2928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did not follow a normal distribution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  <w:lang w:val="en-GB"/>
              </w:rPr>
              <w:t>.</w:t>
            </w:r>
            <w:r w:rsidRPr="00EB4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*: Kruskal-Wallis test with Dunn post hoc tests and Bonferroni adjustment. Sharing the same letter (a b c d e) are considered not significantly different (adjusted </w:t>
            </w:r>
            <w:r w:rsidRPr="000B0E4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>P</w:t>
            </w:r>
            <w:r w:rsidRPr="00EB4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-values &lt; 0.05). 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Abbreviations:</w:t>
            </w:r>
            <w:r w:rsidRPr="00AE573C">
              <w:rPr>
                <w:sz w:val="20"/>
                <w:szCs w:val="20"/>
              </w:rPr>
              <w:t xml:space="preserve"> 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Awakenings/h</w:t>
            </w:r>
            <w:r w:rsidRPr="00AE573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,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E573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a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wakenings per hour after sleep onset</w:t>
            </w:r>
            <w:r w:rsidRPr="00AE573C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;</w:t>
            </w:r>
            <w:r>
              <w:t xml:space="preserve"> </w:t>
            </w:r>
            <w:r w:rsidRPr="00455F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IQR, interquartile range;</w:t>
            </w:r>
            <w:r w:rsidRPr="00AE57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4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SD</w:t>
            </w:r>
            <w:r w:rsidRPr="00EB477D">
              <w:rPr>
                <w:rFonts w:ascii="Times New Roman" w:hAnsi="Times New Roman" w:cs="Times New Roman" w:hint="eastAsia"/>
                <w:color w:val="000000"/>
                <w:sz w:val="20"/>
                <w:szCs w:val="20"/>
                <w:lang w:val="en-GB"/>
              </w:rPr>
              <w:t>,</w:t>
            </w:r>
            <w:r w:rsidRPr="00EB47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standard deviation</w:t>
            </w:r>
            <w:r w:rsidRPr="00EB477D">
              <w:rPr>
                <w:rFonts w:ascii="Times New Roman" w:hAnsi="Times New Roman" w:cs="Times New Roman" w:hint="eastAsia"/>
                <w:color w:val="000000"/>
                <w:sz w:val="20"/>
                <w:szCs w:val="20"/>
                <w:lang w:val="en-GB"/>
              </w:rPr>
              <w:t>; SE, s</w:t>
            </w:r>
            <w:r w:rsidRPr="00EB477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leep efficiency</w:t>
            </w:r>
            <w:r w:rsidRPr="00EB477D">
              <w:rPr>
                <w:rFonts w:ascii="Times New Roman" w:hAnsi="Times New Roman" w:cs="Times New Roman" w:hint="eastAsia"/>
                <w:color w:val="000000"/>
                <w:sz w:val="20"/>
                <w:szCs w:val="20"/>
                <w:lang w:val="en-GB"/>
              </w:rPr>
              <w:t>;</w:t>
            </w:r>
            <w:r w:rsidRPr="00AE573C">
              <w:rPr>
                <w:sz w:val="20"/>
                <w:szCs w:val="20"/>
              </w:rPr>
              <w:t xml:space="preserve"> </w:t>
            </w:r>
            <w:r w:rsidRPr="00EB477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SL,</w:t>
            </w:r>
            <w:r w:rsidRPr="00EB477D">
              <w:rPr>
                <w:rFonts w:ascii="Times New Roman" w:hAnsi="Times New Roman" w:cs="Times New Roman" w:hint="eastAsia"/>
                <w:color w:val="000000"/>
                <w:sz w:val="20"/>
                <w:szCs w:val="20"/>
                <w:lang w:val="en-GB"/>
              </w:rPr>
              <w:t xml:space="preserve"> s</w:t>
            </w:r>
            <w:r w:rsidRPr="00EB477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leep latency</w:t>
            </w:r>
            <w:r w:rsidRPr="00EB477D">
              <w:rPr>
                <w:rFonts w:ascii="Times New Roman" w:hAnsi="Times New Roman" w:cs="Times New Roman" w:hint="eastAsia"/>
                <w:color w:val="000000"/>
                <w:sz w:val="20"/>
                <w:szCs w:val="20"/>
                <w:lang w:val="en-GB"/>
              </w:rPr>
              <w:t xml:space="preserve">; </w:t>
            </w:r>
            <w:r w:rsidRPr="00EB477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SMT</w:t>
            </w:r>
            <w:r w:rsidRPr="00EB477D">
              <w:rPr>
                <w:rFonts w:ascii="Times New Roman" w:hAnsi="Times New Roman" w:cs="Times New Roman" w:hint="eastAsia"/>
                <w:color w:val="000000"/>
                <w:sz w:val="20"/>
                <w:szCs w:val="20"/>
                <w:lang w:val="en-GB"/>
              </w:rPr>
              <w:t>, s</w:t>
            </w:r>
            <w:r w:rsidRPr="00EB477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leep midpoint timing</w:t>
            </w:r>
            <w:r w:rsidRPr="00EB477D">
              <w:rPr>
                <w:rFonts w:ascii="Times New Roman" w:hAnsi="Times New Roman" w:cs="Times New Roman" w:hint="eastAsia"/>
                <w:color w:val="000000"/>
                <w:sz w:val="20"/>
                <w:szCs w:val="20"/>
                <w:lang w:val="en-GB"/>
              </w:rPr>
              <w:t xml:space="preserve">; </w:t>
            </w:r>
            <w:r w:rsidRPr="00EB477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TST</w:t>
            </w:r>
            <w:r w:rsidRPr="00EB477D">
              <w:rPr>
                <w:rFonts w:ascii="Times New Roman" w:hAnsi="Times New Roman" w:cs="Times New Roman" w:hint="eastAsia"/>
                <w:color w:val="000000"/>
                <w:sz w:val="20"/>
                <w:szCs w:val="20"/>
                <w:lang w:val="en-GB"/>
              </w:rPr>
              <w:t>, t</w:t>
            </w:r>
            <w:r w:rsidRPr="00EB477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otal sleep time</w:t>
            </w:r>
            <w:r w:rsidRPr="00EB477D">
              <w:rPr>
                <w:rFonts w:ascii="Times New Roman" w:hAnsi="Times New Roman" w:cs="Times New Roman" w:hint="eastAsia"/>
                <w:color w:val="000000"/>
                <w:sz w:val="20"/>
                <w:szCs w:val="20"/>
                <w:lang w:val="en-GB"/>
              </w:rPr>
              <w:t xml:space="preserve">; </w:t>
            </w:r>
            <w:r w:rsidRPr="00EB477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WASO/h</w:t>
            </w:r>
            <w:r w:rsidRPr="00EB477D">
              <w:rPr>
                <w:rFonts w:ascii="Times New Roman" w:hAnsi="Times New Roman" w:cs="Times New Roman" w:hint="eastAsia"/>
                <w:color w:val="000000"/>
                <w:sz w:val="20"/>
                <w:szCs w:val="20"/>
                <w:lang w:val="en-GB"/>
              </w:rPr>
              <w:t>, t</w:t>
            </w:r>
            <w:r w:rsidRPr="00EB477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ime awake per hour after sleep onset</w:t>
            </w:r>
            <w:r w:rsidRPr="00EB477D">
              <w:rPr>
                <w:rFonts w:ascii="Times New Roman" w:hAnsi="Times New Roman" w:cs="Times New Roman" w:hint="eastAsia"/>
                <w:color w:val="000000"/>
                <w:sz w:val="20"/>
                <w:szCs w:val="20"/>
                <w:lang w:val="en-GB"/>
              </w:rPr>
              <w:t>.</w:t>
            </w:r>
          </w:p>
        </w:tc>
      </w:tr>
    </w:tbl>
    <w:p w14:paraId="2BEE69DC" w14:textId="77777777" w:rsidR="0091368B" w:rsidRDefault="0091368B" w:rsidP="00730F07">
      <w:pPr>
        <w:rPr>
          <w:rFonts w:ascii="Times New Roman" w:hAnsi="Times New Roman" w:cs="Times New Roman"/>
          <w:sz w:val="24"/>
          <w:szCs w:val="24"/>
        </w:rPr>
      </w:pPr>
    </w:p>
    <w:p w14:paraId="20456B9E" w14:textId="725A2D99" w:rsidR="008B7BE3" w:rsidRDefault="009136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3770" w:type="dxa"/>
        <w:jc w:val="center"/>
        <w:tblLook w:val="04A0" w:firstRow="1" w:lastRow="0" w:firstColumn="1" w:lastColumn="0" w:noHBand="0" w:noVBand="1"/>
      </w:tblPr>
      <w:tblGrid>
        <w:gridCol w:w="222"/>
        <w:gridCol w:w="3828"/>
        <w:gridCol w:w="1260"/>
        <w:gridCol w:w="1440"/>
        <w:gridCol w:w="1800"/>
        <w:gridCol w:w="1350"/>
        <w:gridCol w:w="1620"/>
        <w:gridCol w:w="990"/>
        <w:gridCol w:w="1260"/>
      </w:tblGrid>
      <w:tr w:rsidR="008B7BE3" w:rsidRPr="00454EBA" w14:paraId="4D56D421" w14:textId="77777777" w:rsidTr="00C204A8">
        <w:trPr>
          <w:trHeight w:val="324"/>
          <w:jc w:val="center"/>
        </w:trPr>
        <w:tc>
          <w:tcPr>
            <w:tcW w:w="13770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5A03F6" w14:textId="61A5C6C1" w:rsidR="008B7BE3" w:rsidRPr="00454EBA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4E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Table S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sz w:val="24"/>
                <w:szCs w:val="24"/>
              </w:rPr>
              <w:t>3</w:t>
            </w:r>
            <w:r w:rsidRPr="00454E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bookmarkStart w:id="1" w:name="_Hlk181018459"/>
            <w:r w:rsidR="001B6B28" w:rsidRPr="001B6B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Subjective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</w:t>
            </w:r>
            <w:r w:rsidRPr="00454E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leep characteristics in five sleep clusters during adolescence and young adulthood</w:t>
            </w:r>
            <w:bookmarkEnd w:id="1"/>
          </w:p>
        </w:tc>
      </w:tr>
      <w:tr w:rsidR="008B7BE3" w:rsidRPr="00454EBA" w14:paraId="0A709F5F" w14:textId="77777777" w:rsidTr="00C204A8">
        <w:trPr>
          <w:trHeight w:val="300"/>
          <w:jc w:val="center"/>
        </w:trPr>
        <w:tc>
          <w:tcPr>
            <w:tcW w:w="4050" w:type="dxa"/>
            <w:gridSpan w:val="2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4C5B7" w14:textId="77777777" w:rsidR="008B7BE3" w:rsidRPr="00454EBA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Sleep characteristics </w:t>
            </w:r>
          </w:p>
        </w:tc>
        <w:tc>
          <w:tcPr>
            <w:tcW w:w="846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F1BB26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Sleep clusters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A56716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4EB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B7BE3" w:rsidRPr="0091130E" w14:paraId="26F09F21" w14:textId="77777777" w:rsidTr="00C204A8">
        <w:trPr>
          <w:trHeight w:val="528"/>
          <w:jc w:val="center"/>
        </w:trPr>
        <w:tc>
          <w:tcPr>
            <w:tcW w:w="4050" w:type="dxa"/>
            <w:gridSpan w:val="2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D9EB3F7" w14:textId="77777777" w:rsidR="008B7BE3" w:rsidRPr="00454EBA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6AC3E6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Good sleep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6EA3F19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Delayed sleep phase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837553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Sleep irregularity and variability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38E9CA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Fragmented sleep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6DAEF1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Prolonged sleep latency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DD351B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*P</w:t>
            </w:r>
            <w:r w:rsidRPr="00454E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-value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4B39AD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Number of participants</w:t>
            </w:r>
          </w:p>
        </w:tc>
      </w:tr>
      <w:tr w:rsidR="008B7BE3" w:rsidRPr="0091130E" w14:paraId="3F37C9B3" w14:textId="77777777" w:rsidTr="00C204A8">
        <w:trPr>
          <w:trHeight w:val="300"/>
          <w:jc w:val="center"/>
        </w:trPr>
        <w:tc>
          <w:tcPr>
            <w:tcW w:w="405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5836F" w14:textId="77777777" w:rsidR="008B7BE3" w:rsidRPr="00454EBA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Adolescence (14-16 years)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04058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54EB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15619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54EB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0C6BD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54EB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50957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54EB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42FCA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54EB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A226A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701AB" w14:textId="77777777" w:rsidR="008B7BE3" w:rsidRPr="00454EBA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7BE3" w:rsidRPr="0091130E" w14:paraId="2D256DB9" w14:textId="77777777" w:rsidTr="00C204A8">
        <w:trPr>
          <w:trHeight w:val="300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1A3EE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ABB61" w14:textId="5ACE2609" w:rsidR="008B7BE3" w:rsidRPr="009B6AEA" w:rsidRDefault="008B7BE3" w:rsidP="00C204A8">
            <w:pPr>
              <w:spacing w:after="0" w:line="240" w:lineRule="auto"/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Self-reported time in bed</w:t>
            </w:r>
            <w:r w:rsidR="009B6AE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, hours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32A84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8.95 ± 0.70 </w:t>
            </w: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2DF3A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8.80 ± 0.86 </w:t>
            </w: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A5C4E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9.24 ± 0.84 </w:t>
            </w: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40AEE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9.15 ± 0.77 </w:t>
            </w: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42A32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9.68 ± 1.00 </w:t>
            </w: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3A2EB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DFAA6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1347</w:t>
            </w:r>
          </w:p>
        </w:tc>
      </w:tr>
      <w:tr w:rsidR="008B7BE3" w:rsidRPr="0091130E" w14:paraId="0299BC86" w14:textId="77777777" w:rsidTr="00C204A8">
        <w:trPr>
          <w:trHeight w:val="300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F2D9F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5F750" w14:textId="77777777" w:rsidR="008B7BE3" w:rsidRPr="00454EBA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Self-reported sleep quality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DAE01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4.67 ± 0.72 </w:t>
            </w: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90C18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4.56 ± 0.68 </w:t>
            </w: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1C33F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4.46 ± 0.75 </w:t>
            </w: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C0927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4.59 ± 0.67 </w:t>
            </w: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ab</w:t>
            </w: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7D8AA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4.46 ± 0.66 </w:t>
            </w: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FADC7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A71BB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1347</w:t>
            </w:r>
          </w:p>
        </w:tc>
      </w:tr>
      <w:tr w:rsidR="008B7BE3" w:rsidRPr="0091130E" w14:paraId="0FB5D17D" w14:textId="77777777" w:rsidTr="00C204A8">
        <w:trPr>
          <w:trHeight w:val="300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20CE3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540C1" w14:textId="77777777" w:rsidR="008B7BE3" w:rsidRPr="00454EBA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Parent-reported </w:t>
            </w:r>
            <w:bookmarkStart w:id="2" w:name="_Hlk181018752"/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sleep difficulties</w:t>
            </w:r>
            <w:bookmarkEnd w:id="2"/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yes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1DFE3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 (13.2)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6F503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(10.4)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23CFF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(18.9)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AD25D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 (13.2)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4F773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(17.3)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5E36C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28E9D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1313</w:t>
            </w:r>
          </w:p>
        </w:tc>
      </w:tr>
      <w:tr w:rsidR="008B7BE3" w:rsidRPr="0091130E" w14:paraId="5385AEA5" w14:textId="77777777" w:rsidTr="00C204A8">
        <w:trPr>
          <w:trHeight w:val="300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26194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65B4F" w14:textId="77777777" w:rsidR="008B7BE3" w:rsidRPr="00454EBA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Parent-reported difficulty falling asleep, yes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9B8CB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 (12.1)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32E73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(10.0)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99812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(15.8)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B970B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(11.8)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E7D27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(16.3)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41A2F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0.370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D4ED3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1311</w:t>
            </w:r>
          </w:p>
        </w:tc>
      </w:tr>
      <w:tr w:rsidR="008B7BE3" w:rsidRPr="0091130E" w14:paraId="3A17D2FB" w14:textId="77777777" w:rsidTr="00C204A8">
        <w:trPr>
          <w:trHeight w:val="300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9E069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2E846" w14:textId="77777777" w:rsidR="008B7BE3" w:rsidRPr="00454EBA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Parent-reported difficulty staying asleep, yes 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58DE3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(3.7)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109BF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(1.7)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F946B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(4.2)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D90E7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(2.4)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CEB6C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(1.9)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07196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0.437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28227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1311</w:t>
            </w:r>
          </w:p>
        </w:tc>
      </w:tr>
      <w:tr w:rsidR="008B7BE3" w:rsidRPr="0091130E" w14:paraId="155FD23D" w14:textId="77777777" w:rsidTr="00C204A8">
        <w:trPr>
          <w:trHeight w:val="300"/>
          <w:jc w:val="center"/>
        </w:trPr>
        <w:tc>
          <w:tcPr>
            <w:tcW w:w="4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5C598" w14:textId="77777777" w:rsidR="008B7BE3" w:rsidRPr="00454EBA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Young adulthood (19-22 years)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A2CF6" w14:textId="77777777" w:rsidR="008B7BE3" w:rsidRPr="00454EBA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BC3E9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7CD16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3A02E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4E0B9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DF525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26169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B7BE3" w:rsidRPr="0091130E" w14:paraId="77D48E22" w14:textId="77777777" w:rsidTr="00C204A8">
        <w:trPr>
          <w:trHeight w:val="300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12084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91DD3" w14:textId="535F48B4" w:rsidR="008B7BE3" w:rsidRPr="00454EBA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Self-reported time in bed</w:t>
            </w:r>
            <w:r w:rsidR="009B6AEA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, hours</w:t>
            </w: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A187F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8.01 ± 0.76 </w:t>
            </w: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A88BE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7.61 ± 0.75 </w:t>
            </w: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CBB3D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7.85 ± 0.95 </w:t>
            </w: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7E150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7.97 ± 0.80 </w:t>
            </w: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B7ED9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8.17 ± 0.90 </w:t>
            </w: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E1AEF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&lt;0.001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BFCF9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1262</w:t>
            </w:r>
          </w:p>
        </w:tc>
      </w:tr>
      <w:tr w:rsidR="008B7BE3" w:rsidRPr="0091130E" w14:paraId="1A43A451" w14:textId="77777777" w:rsidTr="00C204A8">
        <w:trPr>
          <w:trHeight w:val="300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D989A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B4154E" w14:textId="77777777" w:rsidR="008B7BE3" w:rsidRPr="00454EBA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3" w:name="_Hlk181018708"/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Self-reported sleep quality </w:t>
            </w:r>
            <w:bookmarkEnd w:id="3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1FE25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4.43 ± 0.82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F9CBF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4.35 ± 0.83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D13EB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4.26 ± 0.83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1F19E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4.33 ± 0.75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F0CAC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4.21 ± 0.83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5E6E5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7B2CF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1262</w:t>
            </w:r>
          </w:p>
        </w:tc>
      </w:tr>
      <w:tr w:rsidR="008B7BE3" w:rsidRPr="0091130E" w14:paraId="28D1F90E" w14:textId="77777777" w:rsidTr="00C204A8">
        <w:trPr>
          <w:trHeight w:val="300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3674E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EF7CD" w14:textId="77777777" w:rsidR="008B7BE3" w:rsidRPr="00454EBA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Self-reported sleep difficulties, yes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52C7F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 (19.8)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8C061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 (21.8)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92493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(29.8)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D055B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 (19.6)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3218B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(28.4)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A8ECA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4A52F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1194</w:t>
            </w:r>
          </w:p>
        </w:tc>
      </w:tr>
      <w:tr w:rsidR="008B7BE3" w:rsidRPr="0091130E" w14:paraId="5B76C6AA" w14:textId="77777777" w:rsidTr="00C204A8">
        <w:trPr>
          <w:trHeight w:val="300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C6707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94253" w14:textId="77777777" w:rsidR="008B7BE3" w:rsidRPr="00454EBA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Self-reported difficulty falling asleep, yes 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22844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 (14.2)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FA8CD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 (18.6)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B7765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 (24.0)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03D00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(14.0)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104A3" w14:textId="77777777" w:rsidR="008B7BE3" w:rsidRPr="00E630C7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30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(23.9)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BC0AC" w14:textId="77777777" w:rsidR="008B7BE3" w:rsidRPr="005719F8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1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0.025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B700F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1193</w:t>
            </w:r>
          </w:p>
        </w:tc>
      </w:tr>
      <w:tr w:rsidR="008B7BE3" w:rsidRPr="0091130E" w14:paraId="4C181E30" w14:textId="77777777" w:rsidTr="00C204A8">
        <w:trPr>
          <w:trHeight w:val="300"/>
          <w:jc w:val="center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05214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49BFCD" w14:textId="77777777" w:rsidR="008B7BE3" w:rsidRPr="00454EBA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Self-reported difficulty staying asleep, yes 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00319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 (9.4)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3B7F0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 (9.3)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45491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(11.6)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D2B8C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 (10.9)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C70C7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(13.4)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F50BE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0.788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B969AF" w14:textId="77777777" w:rsidR="008B7BE3" w:rsidRPr="00454EBA" w:rsidRDefault="008B7BE3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1193</w:t>
            </w:r>
          </w:p>
        </w:tc>
      </w:tr>
      <w:tr w:rsidR="008B7BE3" w:rsidRPr="00454EBA" w14:paraId="5B50545E" w14:textId="77777777" w:rsidTr="00C204A8">
        <w:trPr>
          <w:trHeight w:val="828"/>
          <w:jc w:val="center"/>
        </w:trPr>
        <w:tc>
          <w:tcPr>
            <w:tcW w:w="13770" w:type="dxa"/>
            <w:gridSpan w:val="9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4AF971" w14:textId="78A3EE9C" w:rsidR="008B7BE3" w:rsidRPr="00454EBA" w:rsidRDefault="008B7BE3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4" w:name="RANGE!A16"/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The results are presented as mean ± SD or n</w:t>
            </w:r>
            <w:r w:rsidRPr="00442882">
              <w:rPr>
                <w:rFonts w:ascii="Times New Roman" w:eastAsia="Times New Roman" w:hAnsi="Times New Roman" w:cs="Times New Roman" w:hint="eastAsia"/>
                <w:color w:val="000000"/>
                <w:sz w:val="20"/>
                <w:szCs w:val="20"/>
                <w:lang w:val="en-GB"/>
              </w:rPr>
              <w:t>umber</w:t>
            </w: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(%)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  <w:lang w:val="en-GB"/>
              </w:rPr>
              <w:t xml:space="preserve"> </w:t>
            </w: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of sleep characteristics. *: Post hoc tests after one-way analysis of variance or Chi-square test, with Bonferroni adjustment. Sharing the same letter (a b c) are considered not significantly different (adjusted </w:t>
            </w:r>
            <w:r w:rsidRPr="001107A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>P</w:t>
            </w: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-values &lt; 0.05). </w:t>
            </w:r>
            <w:r w:rsidRPr="001107A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>P</w:t>
            </w: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-values &lt; 0.05 were highlighted in bold. Self-reported sleep quality was 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  <w:lang w:val="en-GB"/>
              </w:rPr>
              <w:t>presented</w:t>
            </w: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on a scale of 1 (worst) to 6 (best) according to the sleep diary. Self-reported time in bed and sleep quality represent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  <w:lang w:val="en-GB"/>
              </w:rPr>
              <w:t>ed</w:t>
            </w: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averages </w:t>
            </w:r>
            <w:r w:rsidR="00716B8B" w:rsidRPr="00716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assessed from </w:t>
            </w:r>
            <w:r w:rsidR="00716B8B">
              <w:rPr>
                <w:rFonts w:ascii="Times New Roman" w:hAnsi="Times New Roman" w:cs="Times New Roman" w:hint="eastAsia"/>
                <w:color w:val="000000"/>
                <w:sz w:val="20"/>
                <w:szCs w:val="20"/>
                <w:lang w:val="en-GB"/>
              </w:rPr>
              <w:t xml:space="preserve">the </w:t>
            </w:r>
            <w:r w:rsidR="00716B8B" w:rsidRPr="00716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sleep diary </w:t>
            </w:r>
            <w:r w:rsidRPr="00454E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across valid days.</w:t>
            </w:r>
            <w:bookmarkEnd w:id="4"/>
            <w:r w:rsidR="00716B8B">
              <w:t xml:space="preserve"> </w:t>
            </w:r>
            <w:r w:rsidR="00716B8B" w:rsidRPr="00716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Sleep difficulties, difficulty falling asleep, and difficulty staying asleep were assessed by questionnaires.</w:t>
            </w:r>
          </w:p>
        </w:tc>
      </w:tr>
    </w:tbl>
    <w:p w14:paraId="59CE4717" w14:textId="51F947F3" w:rsidR="00D829E7" w:rsidRDefault="00A82FFD" w:rsidP="00730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9E3438F" w14:textId="7838415E" w:rsidR="002C4F95" w:rsidRDefault="002C4F95" w:rsidP="00730F0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188" w:type="pct"/>
        <w:jc w:val="center"/>
        <w:tblLayout w:type="fixed"/>
        <w:tblLook w:val="04A0" w:firstRow="1" w:lastRow="0" w:firstColumn="1" w:lastColumn="0" w:noHBand="0" w:noVBand="1"/>
      </w:tblPr>
      <w:tblGrid>
        <w:gridCol w:w="3419"/>
        <w:gridCol w:w="1709"/>
        <w:gridCol w:w="2199"/>
        <w:gridCol w:w="2486"/>
        <w:gridCol w:w="2080"/>
        <w:gridCol w:w="1981"/>
        <w:gridCol w:w="1067"/>
      </w:tblGrid>
      <w:tr w:rsidR="00213BE5" w:rsidRPr="002C4F95" w14:paraId="4140459A" w14:textId="77777777" w:rsidTr="00595777">
        <w:trPr>
          <w:trHeight w:val="324"/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AD87D1" w14:textId="5AE2FEDB" w:rsidR="00213BE5" w:rsidRPr="002C4F95" w:rsidRDefault="00213BE5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C4F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Table </w:t>
            </w:r>
            <w:r w:rsidR="008F1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</w:t>
            </w:r>
            <w:r w:rsidR="002957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2C4F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Pr="00DC4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Participant</w:t>
            </w:r>
            <w:r w:rsidR="002655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</w:t>
            </w:r>
            <w:r w:rsidRPr="00DC4C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characteristics in each of five sleep clusters in adolescence and young adulthood</w:t>
            </w:r>
          </w:p>
        </w:tc>
      </w:tr>
      <w:tr w:rsidR="00213BE5" w:rsidRPr="002C4F95" w14:paraId="2D6ED42E" w14:textId="77777777" w:rsidTr="00DC5C58">
        <w:trPr>
          <w:trHeight w:val="636"/>
          <w:jc w:val="center"/>
        </w:trPr>
        <w:tc>
          <w:tcPr>
            <w:tcW w:w="11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BAF544" w14:textId="77777777" w:rsidR="00213BE5" w:rsidRPr="002C4F95" w:rsidRDefault="00213BE5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60271D" w14:textId="77777777" w:rsidR="00213BE5" w:rsidRPr="00794FE1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94FE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Good sleep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C97594" w14:textId="77777777" w:rsidR="00213BE5" w:rsidRPr="00794FE1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94FE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Delayed sleep phase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B073EC" w14:textId="77777777" w:rsidR="00213BE5" w:rsidRPr="00794FE1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94FE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Sleep irregularity and variability</w:t>
            </w:r>
          </w:p>
        </w:tc>
        <w:tc>
          <w:tcPr>
            <w:tcW w:w="6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A5C17AC" w14:textId="77777777" w:rsidR="00213BE5" w:rsidRPr="00794FE1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94FE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Fragmented sleep</w:t>
            </w: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A0513E6" w14:textId="77777777" w:rsidR="00213BE5" w:rsidRPr="00794FE1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94FE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Prolonged sleep latency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D94667" w14:textId="5AA9F6BB" w:rsidR="00213BE5" w:rsidRPr="00654A1B" w:rsidRDefault="00694269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*</w:t>
            </w:r>
            <w:r w:rsidR="00213BE5" w:rsidRPr="00654A1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P</w:t>
            </w:r>
            <w:r w:rsidR="00213BE5" w:rsidRPr="00654A1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-value</w:t>
            </w:r>
          </w:p>
        </w:tc>
      </w:tr>
      <w:tr w:rsidR="00213BE5" w:rsidRPr="002C4F95" w14:paraId="5B50330B" w14:textId="77777777" w:rsidTr="00DC5C58">
        <w:trPr>
          <w:trHeight w:val="312"/>
          <w:jc w:val="center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EBEBB" w14:textId="77777777" w:rsidR="00213BE5" w:rsidRPr="002C4F95" w:rsidRDefault="00213BE5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94FE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Adolescence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7D37E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440 (32.7)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94E28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245 (18.2)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83602" w14:textId="5246B825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130 (9.</w:t>
            </w:r>
            <w:r w:rsidR="000B70A1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CF6FE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424 (31.5)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C494F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108 (8.0)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55024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13BE5" w:rsidRPr="002C4F95" w14:paraId="1BDAA14C" w14:textId="77777777" w:rsidTr="00DC5C58">
        <w:trPr>
          <w:trHeight w:val="276"/>
          <w:jc w:val="center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30F27" w14:textId="77777777" w:rsidR="00213BE5" w:rsidRPr="002C4F95" w:rsidRDefault="00213BE5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Age, year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92310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15.2 ± 0.3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2D2C3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15.2 ± 0.3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C544A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15.2 ± 0.3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A5F5D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15.2 ± 0.3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973BD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15.2 ± 0.3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9E45E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0.538</w:t>
            </w:r>
          </w:p>
        </w:tc>
      </w:tr>
      <w:tr w:rsidR="00DC5C58" w:rsidRPr="002C4F95" w14:paraId="250698BF" w14:textId="77777777" w:rsidTr="00DC5C58">
        <w:trPr>
          <w:trHeight w:val="276"/>
          <w:jc w:val="center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0E111" w14:textId="168A0601" w:rsidR="00DC5C58" w:rsidRPr="002C4F95" w:rsidRDefault="00DC5C58" w:rsidP="00DC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Study, n(%)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73D63" w14:textId="77777777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AF49A" w14:textId="77777777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698AD" w14:textId="77777777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C11CB" w14:textId="77777777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376A2" w14:textId="77777777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AEF2F" w14:textId="48151CF8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0.018</w:t>
            </w:r>
          </w:p>
        </w:tc>
      </w:tr>
      <w:tr w:rsidR="00DC5C58" w:rsidRPr="002C4F95" w14:paraId="530F9157" w14:textId="77777777" w:rsidTr="00DC5C58">
        <w:trPr>
          <w:trHeight w:val="276"/>
          <w:jc w:val="center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9C97B" w14:textId="6D05304E" w:rsidR="00DC5C58" w:rsidRPr="002C4F95" w:rsidRDefault="00DC5C58" w:rsidP="00DC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 xml:space="preserve">    GINIplus observation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3589D" w14:textId="7B1B14D9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173 (39.3)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B4C37" w14:textId="58FBB40E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103 (42.0)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790E7" w14:textId="4B37543A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42 (32.3)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ECD3B" w14:textId="24A7186D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140 (33.0)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405B5" w14:textId="3960E1E5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39 (36.1)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BD036" w14:textId="77777777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C5C58" w:rsidRPr="002C4F95" w14:paraId="02E077F2" w14:textId="77777777" w:rsidTr="00DC5C58">
        <w:trPr>
          <w:trHeight w:val="276"/>
          <w:jc w:val="center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CE8C8" w14:textId="54C6CEEE" w:rsidR="00DC5C58" w:rsidRPr="002C4F95" w:rsidRDefault="00DC5C58" w:rsidP="00DC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 xml:space="preserve">    GINIplus intervention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B0F7B" w14:textId="69FD57E6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171 (38.9)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DBED3" w14:textId="372211C9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93 (38.0)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E4FA9" w14:textId="31110FD5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53 (40.8)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2EA46" w14:textId="7699209D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149 (35.1)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25E23" w14:textId="6B8516C0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43 (39.8)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25555" w14:textId="77777777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C5C58" w:rsidRPr="002C4F95" w14:paraId="54E08553" w14:textId="77777777" w:rsidTr="00DC5C58">
        <w:trPr>
          <w:trHeight w:val="276"/>
          <w:jc w:val="center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06D0E" w14:textId="6BC6BD5B" w:rsidR="00DC5C58" w:rsidRPr="002C4F95" w:rsidRDefault="00DC5C58" w:rsidP="00DC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 xml:space="preserve">    LISA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48D59" w14:textId="425B44C5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96 (21.8)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F7251" w14:textId="426A0505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49 (20.0)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13EE2" w14:textId="784F6748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35 (26.9)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61315" w14:textId="193A2687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135 (31.8)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6E232" w14:textId="66E4B5C6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26 (24.1)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082A3" w14:textId="77777777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C5C58" w:rsidRPr="002C4F95" w14:paraId="1B12DCCE" w14:textId="77777777" w:rsidTr="00DC5C58">
        <w:trPr>
          <w:trHeight w:val="276"/>
          <w:jc w:val="center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E658F" w14:textId="6F1E57A0" w:rsidR="00DC5C58" w:rsidRPr="002C4F95" w:rsidRDefault="00DC5C58" w:rsidP="00DC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</w:rPr>
              <w:t>Study center, n(%)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AED8C" w14:textId="77777777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80274" w14:textId="77777777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2F9E0" w14:textId="77777777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8E921" w14:textId="77777777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48043" w14:textId="77777777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96C0B" w14:textId="7A148823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0.003</w:t>
            </w:r>
          </w:p>
        </w:tc>
      </w:tr>
      <w:tr w:rsidR="00DC5C58" w:rsidRPr="002C4F95" w14:paraId="401CA1ED" w14:textId="77777777" w:rsidTr="00DC5C58">
        <w:trPr>
          <w:trHeight w:val="276"/>
          <w:jc w:val="center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9442B" w14:textId="00B7A007" w:rsidR="00DC5C58" w:rsidRPr="002C4F95" w:rsidRDefault="00DC5C58" w:rsidP="00DC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 xml:space="preserve">    Munich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8F37A" w14:textId="1F82E305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278 (63.2)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1383C" w14:textId="7B4BEC50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130 (53.1)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71005" w14:textId="2AB5B8EE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70 (53.8)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E4875" w14:textId="18844812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280 (66.0)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EBD00" w14:textId="25CDAA90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60 (55.6)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54C4C" w14:textId="77777777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C5C58" w:rsidRPr="002C4F95" w14:paraId="00C5A527" w14:textId="77777777" w:rsidTr="00DC5C58">
        <w:trPr>
          <w:trHeight w:val="276"/>
          <w:jc w:val="center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D7911" w14:textId="5E152FDA" w:rsidR="00DC5C58" w:rsidRPr="002C4F95" w:rsidRDefault="00DC5C58" w:rsidP="00DC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 xml:space="preserve">    Wesel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A57DE" w14:textId="6DD99A5B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162 (36.8)</w:t>
            </w:r>
            <w:r w:rsidRPr="003E105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9BF8E" w14:textId="50037EEE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115 (46.9)</w:t>
            </w:r>
            <w:r w:rsidRPr="003E105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a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6979B" w14:textId="312963A0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60 (46.2)</w:t>
            </w:r>
            <w:r w:rsidRPr="003E105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2FA29" w14:textId="1BDFD1EF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144 (34.0)</w:t>
            </w:r>
            <w:r w:rsidRPr="003E105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3E376" w14:textId="74858B5F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48 (44.4)</w:t>
            </w:r>
            <w:r w:rsidRPr="003E105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A2DA3" w14:textId="77777777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13BE5" w:rsidRPr="002C4F95" w14:paraId="448FB983" w14:textId="77777777" w:rsidTr="00DC5C58">
        <w:trPr>
          <w:trHeight w:val="276"/>
          <w:jc w:val="center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AAE76" w14:textId="77777777" w:rsidR="00213BE5" w:rsidRPr="002C4F95" w:rsidRDefault="00213BE5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4F95">
              <w:rPr>
                <w:rFonts w:ascii="Times New Roman" w:eastAsia="Times New Roman" w:hAnsi="Times New Roman" w:cs="Times New Roman"/>
              </w:rPr>
              <w:t>Weight, kg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3B424" w14:textId="5105FE19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59.9 ± 10.8</w:t>
            </w:r>
            <w:r w:rsidR="00D272D0" w:rsidRPr="003E105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a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2A9A9" w14:textId="340DCDC5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60.7 ± 10.8</w:t>
            </w:r>
            <w:r w:rsidR="00D272D0" w:rsidRPr="003E105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a</w:t>
            </w:r>
            <w:r w:rsidR="00D272D0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3977B" w14:textId="7AA0C35C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61.8 ± 11.5</w:t>
            </w:r>
            <w:r w:rsidR="00D272D0" w:rsidRPr="003E105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a</w:t>
            </w:r>
            <w:r w:rsidR="00D272D0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7106A" w14:textId="63BD823F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61.8 ± 10.7</w:t>
            </w:r>
            <w:r w:rsidR="00D272D0" w:rsidRPr="003E105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a</w:t>
            </w:r>
            <w:r w:rsidR="00D272D0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D9E54" w14:textId="765751CB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63.2 ± 13.0</w:t>
            </w:r>
            <w:r w:rsidR="00D272D0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b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FE4F7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0.019</w:t>
            </w:r>
          </w:p>
        </w:tc>
      </w:tr>
      <w:tr w:rsidR="00213BE5" w:rsidRPr="002C4F95" w14:paraId="1C1E1538" w14:textId="77777777" w:rsidTr="00DC5C58">
        <w:trPr>
          <w:trHeight w:val="276"/>
          <w:jc w:val="center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CB213" w14:textId="77777777" w:rsidR="00213BE5" w:rsidRPr="002C4F95" w:rsidRDefault="00213BE5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4F95">
              <w:rPr>
                <w:rFonts w:ascii="Times New Roman" w:eastAsia="Times New Roman" w:hAnsi="Times New Roman" w:cs="Times New Roman"/>
              </w:rPr>
              <w:t>Height, cm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87ACA" w14:textId="0BCAE894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170.4 ± 8.3</w:t>
            </w:r>
            <w:r w:rsidR="00B86C6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3E1055" w:rsidRPr="003E105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B62D5" w14:textId="1B41DCC8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171.5 ± 7.9</w:t>
            </w:r>
            <w:r w:rsidR="003E1055" w:rsidRPr="003E105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a</w:t>
            </w:r>
            <w:r w:rsidR="003E105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B8235" w14:textId="48BFA612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171.3 ± 7.8</w:t>
            </w:r>
            <w:r w:rsidR="003E1055" w:rsidRPr="003E105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a</w:t>
            </w:r>
            <w:r w:rsidR="003E105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F1CC6" w14:textId="2F3C8FCB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172.4 ± 7.8</w:t>
            </w:r>
            <w:r w:rsidR="003E1055" w:rsidRPr="003E105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</w:t>
            </w:r>
            <w:r w:rsidR="003E105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F9285" w14:textId="7B52C9F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171.5 ± 8.7</w:t>
            </w:r>
            <w:r w:rsidR="003E1055" w:rsidRPr="003E105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a</w:t>
            </w:r>
            <w:r w:rsidR="003E105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FA2A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0.007</w:t>
            </w:r>
          </w:p>
        </w:tc>
      </w:tr>
      <w:tr w:rsidR="00213BE5" w:rsidRPr="002C4F95" w14:paraId="15F21DE1" w14:textId="77777777" w:rsidTr="00DC5C58">
        <w:trPr>
          <w:trHeight w:val="336"/>
          <w:jc w:val="center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0D7C4" w14:textId="77777777" w:rsidR="00213BE5" w:rsidRPr="002C4F95" w:rsidRDefault="00213BE5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BMI, kg/m</w:t>
            </w:r>
            <w:r w:rsidRPr="002C4F9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24C8E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20.6 ± 2.9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F889A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20.6 ± 3.1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84B72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21.0 ± 3.2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32389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20.7 ± 3.0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737C7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21.4 ± 3.4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3B48B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0.089</w:t>
            </w:r>
          </w:p>
        </w:tc>
      </w:tr>
      <w:tr w:rsidR="00213BE5" w:rsidRPr="002C4F95" w14:paraId="26822E71" w14:textId="77777777" w:rsidTr="00DC5C58">
        <w:trPr>
          <w:trHeight w:val="276"/>
          <w:jc w:val="center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0EB00" w14:textId="77777777" w:rsidR="00213BE5" w:rsidRPr="002C4F95" w:rsidRDefault="00213BE5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 xml:space="preserve">BMI z-score 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4238E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0.0 ± 1.0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50683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0.0 ± 1.0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76FE2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0.1 ± 0.9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C15F5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0.1 ± 1.0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33549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0.3 ± 1.0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03730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0.056</w:t>
            </w:r>
          </w:p>
        </w:tc>
      </w:tr>
      <w:tr w:rsidR="00DC5C58" w:rsidRPr="002C4F95" w14:paraId="3B849BBA" w14:textId="77777777" w:rsidTr="00DC5C58">
        <w:trPr>
          <w:trHeight w:val="276"/>
          <w:jc w:val="center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27F83" w14:textId="6B85A511" w:rsidR="00DC5C58" w:rsidRPr="002C4F95" w:rsidRDefault="00DC5C58" w:rsidP="00DC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8707C">
              <w:rPr>
                <w:rFonts w:ascii="Times New Roman" w:eastAsia="Times New Roman" w:hAnsi="Times New Roman" w:cs="Times New Roman"/>
              </w:rPr>
              <w:t>Overweight/obesity, n(%)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2AF95" w14:textId="77777777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6F605" w14:textId="77777777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8E047" w14:textId="77777777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0E20E" w14:textId="77777777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CF9E5" w14:textId="77777777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B929F" w14:textId="011A7DAF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0.1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</w:tr>
      <w:tr w:rsidR="00DC5C58" w:rsidRPr="002C4F95" w14:paraId="0C163B3B" w14:textId="77777777" w:rsidTr="00DC5C58">
        <w:trPr>
          <w:trHeight w:val="276"/>
          <w:jc w:val="center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E7B66" w14:textId="70544377" w:rsidR="00DC5C58" w:rsidRPr="002C4F95" w:rsidRDefault="00DC5C58" w:rsidP="00DC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8707C">
              <w:rPr>
                <w:rFonts w:ascii="Times New Roman" w:eastAsia="Times New Roman" w:hAnsi="Times New Roman" w:cs="Times New Roman"/>
              </w:rPr>
              <w:t xml:space="preserve">   No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0CC7F" w14:textId="6BAD2277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374 (85.0)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2192C" w14:textId="6C102CBC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204 (83.3)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CA2B3" w14:textId="43910BBA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110 (84.6)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A6E38" w14:textId="2E7BB9E9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351 (82.8)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30EDF" w14:textId="5B97E33A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2C4F95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75.0</w:t>
            </w: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E4127" w14:textId="77777777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C5C58" w:rsidRPr="002C4F95" w14:paraId="6C9A1F40" w14:textId="77777777" w:rsidTr="00DC5C58">
        <w:trPr>
          <w:trHeight w:val="276"/>
          <w:jc w:val="center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7008A" w14:textId="6CF52220" w:rsidR="00DC5C58" w:rsidRPr="002C4F95" w:rsidRDefault="00DC5C58" w:rsidP="00DC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8707C">
              <w:rPr>
                <w:rFonts w:ascii="Times New Roman" w:eastAsia="Times New Roman" w:hAnsi="Times New Roman" w:cs="Times New Roman"/>
              </w:rPr>
              <w:t xml:space="preserve">   Yes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C87D3" w14:textId="132B21B6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66 (15.0)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36D63" w14:textId="78B8EECC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41 (16.7)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85099" w14:textId="69AE0457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20 (15.4)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8CB10" w14:textId="53E95DBD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73 (17.2)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2D13F" w14:textId="3ABDF739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 w:rsidRPr="002C4F95">
              <w:rPr>
                <w:rFonts w:ascii="Times New Roman" w:eastAsia="Times New Roman" w:hAnsi="Times New Roman" w:cs="Times New Roman"/>
                <w:color w:val="000000"/>
              </w:rPr>
              <w:t xml:space="preserve"> (25.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22CB6" w14:textId="77777777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C5C58" w:rsidRPr="002C4F95" w14:paraId="3C0D3C8E" w14:textId="77777777" w:rsidTr="00DC5C58">
        <w:trPr>
          <w:trHeight w:val="276"/>
          <w:jc w:val="center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48FAF" w14:textId="60891E70" w:rsidR="00DC5C58" w:rsidRPr="002C4F95" w:rsidRDefault="00DC5C58" w:rsidP="00DC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BMI measurement</w:t>
            </w:r>
            <w:r w:rsidR="008F2494">
              <w:rPr>
                <w:rFonts w:ascii="Times New Roman" w:eastAsia="Times New Roman" w:hAnsi="Times New Roman" w:cs="Times New Roman"/>
                <w:color w:val="000000"/>
              </w:rPr>
              <w:t xml:space="preserve"> methods</w:t>
            </w: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, n(%)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92163" w14:textId="77777777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2CAA0" w14:textId="77777777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43909" w14:textId="77777777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CF11A" w14:textId="77777777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A3C52" w14:textId="77777777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919BD" w14:textId="460D51DC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0.191</w:t>
            </w:r>
          </w:p>
        </w:tc>
      </w:tr>
      <w:tr w:rsidR="00DC5C58" w:rsidRPr="002C4F95" w14:paraId="1E871BEC" w14:textId="77777777" w:rsidTr="00DC5C58">
        <w:trPr>
          <w:trHeight w:val="276"/>
          <w:jc w:val="center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A428A" w14:textId="080A3BC4" w:rsidR="00DC5C58" w:rsidRPr="002C4F95" w:rsidRDefault="00DC5C58" w:rsidP="00DC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 xml:space="preserve">   Examination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796B9" w14:textId="0BA395B0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397 (90.2)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E3B4E" w14:textId="1DB23F5B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219 (89.4)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6022B" w14:textId="5A35454C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119 (91.5)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DF593" w14:textId="48B05A23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364 (85.8)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2ECF4" w14:textId="307ECF47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98 (90.7)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943B3" w14:textId="77777777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C5C58" w:rsidRPr="002C4F95" w14:paraId="394E07F1" w14:textId="77777777" w:rsidTr="00DC5C58">
        <w:trPr>
          <w:trHeight w:val="276"/>
          <w:jc w:val="center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AE094" w14:textId="0BE2931D" w:rsidR="00DC5C58" w:rsidRPr="002C4F95" w:rsidRDefault="00DC5C58" w:rsidP="00DC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 xml:space="preserve">   Questionnaire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64092" w14:textId="0E327B7B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43 (9.8)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7DA5D" w14:textId="41B7DD26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26 (10.6)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0D389" w14:textId="45ABCEE0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11 (8.5)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036FD" w14:textId="6B2C3992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60 (14.2)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A6A71" w14:textId="1AA979D9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10 (9.3)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2456C" w14:textId="77777777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C5C58" w:rsidRPr="002C4F95" w14:paraId="26722344" w14:textId="77777777" w:rsidTr="00DC5C58">
        <w:trPr>
          <w:trHeight w:val="276"/>
          <w:jc w:val="center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08672" w14:textId="7885A787" w:rsidR="00DC5C58" w:rsidRPr="002C4F95" w:rsidRDefault="00DC5C58" w:rsidP="00DC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Season, n(%)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2B18F" w14:textId="77777777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29564" w14:textId="77777777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9DA05" w14:textId="77777777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DD09A" w14:textId="77777777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8752A" w14:textId="77777777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3C890" w14:textId="3A78D503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0.032</w:t>
            </w:r>
          </w:p>
        </w:tc>
      </w:tr>
      <w:tr w:rsidR="00DC5C58" w:rsidRPr="002C4F95" w14:paraId="6D17F742" w14:textId="77777777" w:rsidTr="00DC5C58">
        <w:trPr>
          <w:trHeight w:val="276"/>
          <w:jc w:val="center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0B3B7" w14:textId="4890AE61" w:rsidR="00DC5C58" w:rsidRPr="002C4F95" w:rsidRDefault="00DC5C58" w:rsidP="00DC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 xml:space="preserve">    Spring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B4E4B" w14:textId="717E945B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110 (25.0)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772C8" w14:textId="200E4E16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78 (31.8)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B2CD6" w14:textId="5FD6728A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34 (26.2)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3E0D6" w14:textId="40F4FC16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109 (25.7)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55C72" w14:textId="1177BDAC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24 (22.2)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827B5" w14:textId="77777777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C5C58" w:rsidRPr="002C4F95" w14:paraId="2739014C" w14:textId="77777777" w:rsidTr="00DC5C58">
        <w:trPr>
          <w:trHeight w:val="276"/>
          <w:jc w:val="center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CE075" w14:textId="39B4359E" w:rsidR="00DC5C58" w:rsidRPr="002C4F95" w:rsidRDefault="00DC5C58" w:rsidP="00DC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 xml:space="preserve">    Summer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BC197" w14:textId="5179C8D6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50 (11.4)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EBCF0" w14:textId="481A9CCC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33 (13.5)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2F910" w14:textId="3FFE1CE5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24 (18.5)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9A54A" w14:textId="12A74E6B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69 (16.3)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6F6DA" w14:textId="37780E74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22 (20.4)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8E369" w14:textId="77777777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C5C58" w:rsidRPr="002C4F95" w14:paraId="4C1159A5" w14:textId="77777777" w:rsidTr="00DC5C58">
        <w:trPr>
          <w:trHeight w:val="276"/>
          <w:jc w:val="center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8E1DB" w14:textId="13CF38BB" w:rsidR="00DC5C58" w:rsidRPr="002C4F95" w:rsidRDefault="00DC5C58" w:rsidP="00DC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 xml:space="preserve">    Autumn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D4914" w14:textId="0FC02771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146 (33.2)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958C9" w14:textId="59B5D4CB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72 (29.4)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FECAA" w14:textId="2FB1592C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39 (30.0)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700D6" w14:textId="41B6B644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152 (35.8)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7EBBB" w14:textId="197B1AE8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28 (25.9)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B448A" w14:textId="77777777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C5C58" w:rsidRPr="002C4F95" w14:paraId="6AF7911C" w14:textId="77777777" w:rsidTr="00DC5C58">
        <w:trPr>
          <w:trHeight w:val="276"/>
          <w:jc w:val="center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6DFCE" w14:textId="22C405B5" w:rsidR="00DC5C58" w:rsidRPr="002C4F95" w:rsidRDefault="00DC5C58" w:rsidP="00DC5C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 xml:space="preserve">    Winter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4AE91" w14:textId="551BB8E9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134 (30.5)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9A427" w14:textId="2391996A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62 (25.3)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B3DD7" w14:textId="23B73806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33 (25.4)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03A7F" w14:textId="46ED00B7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94 (22.2)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0E85D" w14:textId="0D4151B6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34 (31.5)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F0389" w14:textId="77777777" w:rsidR="00DC5C58" w:rsidRPr="002C4F95" w:rsidRDefault="00DC5C58" w:rsidP="00DC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13BE5" w:rsidRPr="002C4F95" w14:paraId="3F99F208" w14:textId="77777777" w:rsidTr="00DC5C58">
        <w:trPr>
          <w:trHeight w:val="276"/>
          <w:jc w:val="center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C5E38" w14:textId="41DF721E" w:rsidR="00213BE5" w:rsidRPr="002C4F95" w:rsidRDefault="00213BE5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 xml:space="preserve">Total </w:t>
            </w:r>
            <w:r w:rsidR="0097145C" w:rsidRPr="0097145C">
              <w:rPr>
                <w:rFonts w:ascii="Times New Roman" w:eastAsia="Times New Roman" w:hAnsi="Times New Roman" w:cs="Times New Roman"/>
                <w:color w:val="000000"/>
              </w:rPr>
              <w:t>energy intake</w:t>
            </w:r>
            <w:r w:rsidRPr="002C4F95">
              <w:rPr>
                <w:rFonts w:ascii="Times New Roman" w:eastAsia="Times New Roman" w:hAnsi="Times New Roman" w:cs="Times New Roman"/>
                <w:color w:val="000000"/>
              </w:rPr>
              <w:t xml:space="preserve">, kcal/day 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77AE4" w14:textId="36CF10D4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1998.7 ± 628.7</w:t>
            </w:r>
            <w:r w:rsidR="00B86C6E" w:rsidRPr="003E105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a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229B7" w14:textId="37895276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2020.4 ± 625.8</w:t>
            </w:r>
            <w:r w:rsidR="00B86C6E" w:rsidRPr="003E105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a</w:t>
            </w:r>
            <w:r w:rsidR="00B86C6E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6FD63" w14:textId="274F20FD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2129.4 ± 663.2</w:t>
            </w:r>
            <w:r w:rsidR="00B86C6E" w:rsidRPr="003E105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a</w:t>
            </w:r>
            <w:r w:rsidR="00B86C6E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3A9BD" w14:textId="6E9374F9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2173.5 ± 673.3</w:t>
            </w:r>
            <w:r w:rsidR="00B86C6E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b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3A248" w14:textId="2B0AC86B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2088.9 ± 610.6</w:t>
            </w:r>
            <w:r w:rsidR="00B86C6E" w:rsidRPr="003E105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a</w:t>
            </w:r>
            <w:r w:rsidR="00B86C6E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59034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0.005</w:t>
            </w:r>
          </w:p>
        </w:tc>
      </w:tr>
      <w:tr w:rsidR="00213BE5" w:rsidRPr="002C4F95" w14:paraId="2151052E" w14:textId="77777777" w:rsidTr="00DC5C58">
        <w:trPr>
          <w:trHeight w:val="276"/>
          <w:jc w:val="center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70044" w14:textId="53AA51EF" w:rsidR="00213BE5" w:rsidRPr="002C4F95" w:rsidRDefault="00213BE5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Sedentary</w:t>
            </w:r>
            <w:r w:rsidR="00E5276B">
              <w:t xml:space="preserve"> </w:t>
            </w:r>
            <w:r w:rsidR="00E5276B" w:rsidRPr="00E5276B">
              <w:rPr>
                <w:rFonts w:ascii="Times New Roman" w:eastAsia="Times New Roman" w:hAnsi="Times New Roman" w:cs="Times New Roman"/>
                <w:color w:val="000000"/>
              </w:rPr>
              <w:t>behavior</w:t>
            </w: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, hours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1DEA3" w14:textId="04ECAB33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8.5 ± 1.3</w:t>
            </w:r>
            <w:r w:rsidR="00F26061" w:rsidRPr="003E105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a</w:t>
            </w:r>
            <w:r w:rsidR="004303D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6D3F4" w14:textId="531B5448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8.6 ± 1.5</w:t>
            </w:r>
            <w:r w:rsidR="00F26061" w:rsidRPr="003E105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a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E0F16" w14:textId="577C84CB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8.2 ± 1.2</w:t>
            </w:r>
            <w:r w:rsidR="00F26061" w:rsidRPr="003E105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</w:t>
            </w:r>
            <w:r w:rsidR="004303D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bc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5717E" w14:textId="02F482C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8.0 ± 1.4</w:t>
            </w:r>
            <w:r w:rsidR="00F26061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</w:t>
            </w:r>
            <w:r w:rsidR="004303D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c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FD8F2" w14:textId="1BD62B2F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7.5 ± 1.3</w:t>
            </w:r>
            <w:r w:rsidR="00F26061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</w:t>
            </w:r>
            <w:r w:rsidR="004303D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d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2A496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&lt;0.001</w:t>
            </w:r>
          </w:p>
        </w:tc>
      </w:tr>
      <w:tr w:rsidR="00213BE5" w:rsidRPr="002C4F95" w14:paraId="5A373D8C" w14:textId="77777777" w:rsidTr="00DC5C58">
        <w:trPr>
          <w:trHeight w:val="276"/>
          <w:jc w:val="center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084C3" w14:textId="77777777" w:rsidR="00213BE5" w:rsidRPr="002C4F95" w:rsidRDefault="00213BE5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MVPA, mins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1F885" w14:textId="22568A18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48.3 ± 26.1</w:t>
            </w:r>
            <w:r w:rsidR="0071238F" w:rsidRPr="003E105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a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7CB54" w14:textId="524C4CBB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49.8 ± 34.3</w:t>
            </w:r>
            <w:r w:rsidR="0071238F" w:rsidRPr="003E105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a</w:t>
            </w:r>
            <w:r w:rsidR="0071238F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01429" w14:textId="3071A8FB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49.3 ± 23.6</w:t>
            </w:r>
            <w:r w:rsidR="0071238F" w:rsidRPr="003E105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a</w:t>
            </w:r>
            <w:r w:rsidR="0071238F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216AE" w14:textId="50DC08CE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54.3 ± 25.0</w:t>
            </w:r>
            <w:r w:rsidR="0071238F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b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CC403" w14:textId="44351C25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52.2 ± 23.5</w:t>
            </w:r>
            <w:r w:rsidR="0071238F" w:rsidRPr="003E105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a</w:t>
            </w:r>
            <w:r w:rsidR="0071238F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886C6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0.019</w:t>
            </w:r>
          </w:p>
        </w:tc>
      </w:tr>
      <w:tr w:rsidR="00213BE5" w:rsidRPr="002C4F95" w14:paraId="46AFDFC9" w14:textId="77777777" w:rsidTr="00DC5C58">
        <w:trPr>
          <w:trHeight w:val="276"/>
          <w:jc w:val="center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3693E" w14:textId="77777777" w:rsidR="00213BE5" w:rsidRPr="002C4F95" w:rsidRDefault="00213BE5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Parental highest education, n(%)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923AC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A6783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1C0F6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49C4C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CDE0F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FC61C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0.001</w:t>
            </w:r>
          </w:p>
        </w:tc>
      </w:tr>
      <w:tr w:rsidR="00213BE5" w:rsidRPr="002C4F95" w14:paraId="56B25B12" w14:textId="77777777" w:rsidTr="00DC5C58">
        <w:trPr>
          <w:trHeight w:val="276"/>
          <w:jc w:val="center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90406" w14:textId="77777777" w:rsidR="00213BE5" w:rsidRPr="002C4F95" w:rsidRDefault="00213BE5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 xml:space="preserve">    Low/medium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C4A80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111 (25.2)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2CEB0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72 (29.4)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02D00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47 (36.2)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B2487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117 (27.6)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52C7B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48 (44.4)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83191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13BE5" w:rsidRPr="002C4F95" w14:paraId="2A3045D4" w14:textId="77777777" w:rsidTr="00DC5C58">
        <w:trPr>
          <w:trHeight w:val="276"/>
          <w:jc w:val="center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CA1C0" w14:textId="77777777" w:rsidR="00213BE5" w:rsidRPr="002C4F95" w:rsidRDefault="00213BE5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 xml:space="preserve">    High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5FEEA" w14:textId="650C4462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329 (74.8)</w:t>
            </w:r>
            <w:r w:rsidR="00B32747" w:rsidRPr="003E105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a</w:t>
            </w:r>
            <w:r w:rsidR="00DE48DC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151BD" w14:textId="13AAB50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173 (70.6)</w:t>
            </w:r>
            <w:r w:rsidR="00B32747" w:rsidRPr="003E105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a</w:t>
            </w:r>
            <w:r w:rsidR="00B32747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9ADBB" w14:textId="16EF91CE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83 (63.8)</w:t>
            </w:r>
            <w:r w:rsidR="00B32747" w:rsidRPr="003E105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a</w:t>
            </w:r>
            <w:r w:rsidR="00B32747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AB242" w14:textId="304459B3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307 (72.4)</w:t>
            </w:r>
            <w:r w:rsidR="00B32747" w:rsidRPr="003E105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a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540DB" w14:textId="5427BDD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60 (55.6)</w:t>
            </w:r>
            <w:r w:rsidR="00B32747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b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5D1D9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13BE5" w:rsidRPr="002C4F95" w14:paraId="2CDD396A" w14:textId="77777777" w:rsidTr="00DC5C58">
        <w:trPr>
          <w:trHeight w:val="312"/>
          <w:jc w:val="center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38478" w14:textId="77777777" w:rsidR="00213BE5" w:rsidRPr="002C4F95" w:rsidRDefault="00213BE5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94FE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Young adulthood 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DCA2E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389 (30.8)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237B5" w14:textId="43706156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330 (26.</w:t>
            </w:r>
            <w:r w:rsidR="000B70A1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FCAEE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132 (10.5)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904CC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340 (26.9)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9D529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71 (5.6)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35193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13BE5" w:rsidRPr="002C4F95" w14:paraId="23360DD3" w14:textId="77777777" w:rsidTr="00DC5C58">
        <w:trPr>
          <w:trHeight w:val="276"/>
          <w:jc w:val="center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05626" w14:textId="77777777" w:rsidR="00213BE5" w:rsidRPr="002C4F95" w:rsidRDefault="00213BE5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Age, year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5C3F3" w14:textId="70679885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20.2 ± 0.4</w:t>
            </w:r>
            <w:r w:rsidR="00945F28" w:rsidRPr="003E105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a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B1A71" w14:textId="75315DC2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20.2 ± 0.4</w:t>
            </w:r>
            <w:r w:rsidR="00945F28" w:rsidRPr="003E105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a</w:t>
            </w:r>
            <w:r w:rsidR="00945F28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240BC" w14:textId="2B395375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20.3 ± 0.5</w:t>
            </w:r>
            <w:r w:rsidR="00945F28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b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A447D" w14:textId="01E6C9A0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20.2 ± 0.4</w:t>
            </w:r>
            <w:r w:rsidR="00945F28" w:rsidRPr="003E105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a</w:t>
            </w:r>
            <w:r w:rsidR="00945F28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2413B" w14:textId="0DD1B334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20.2 ± 0.3</w:t>
            </w:r>
            <w:r w:rsidR="00945F28" w:rsidRPr="003E105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a</w:t>
            </w:r>
            <w:r w:rsidR="00945F28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D5BC2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0.003</w:t>
            </w:r>
          </w:p>
        </w:tc>
      </w:tr>
      <w:tr w:rsidR="00042EE3" w:rsidRPr="002C4F95" w14:paraId="3CDF6B6E" w14:textId="77777777" w:rsidTr="00DC5C58">
        <w:trPr>
          <w:trHeight w:val="276"/>
          <w:jc w:val="center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C4A72" w14:textId="606B4D8E" w:rsidR="00042EE3" w:rsidRPr="002C4F95" w:rsidRDefault="00042EE3" w:rsidP="0004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Study, n(%)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0E2A3" w14:textId="77777777" w:rsidR="00042EE3" w:rsidRPr="002C4F95" w:rsidRDefault="00042EE3" w:rsidP="0004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35E48" w14:textId="77777777" w:rsidR="00042EE3" w:rsidRPr="002C4F95" w:rsidRDefault="00042EE3" w:rsidP="0004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4CC8B" w14:textId="77777777" w:rsidR="00042EE3" w:rsidRPr="002C4F95" w:rsidRDefault="00042EE3" w:rsidP="0004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7C8EA" w14:textId="77777777" w:rsidR="00042EE3" w:rsidRPr="002C4F95" w:rsidRDefault="00042EE3" w:rsidP="0004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37960" w14:textId="77777777" w:rsidR="00042EE3" w:rsidRPr="002C4F95" w:rsidRDefault="00042EE3" w:rsidP="0004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40C7A" w14:textId="0F8B33C1" w:rsidR="00042EE3" w:rsidRPr="002C4F95" w:rsidRDefault="00042EE3" w:rsidP="0004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0.419</w:t>
            </w:r>
          </w:p>
        </w:tc>
      </w:tr>
      <w:tr w:rsidR="00042EE3" w:rsidRPr="002C4F95" w14:paraId="07DE31F8" w14:textId="77777777" w:rsidTr="00DC5C58">
        <w:trPr>
          <w:trHeight w:val="276"/>
          <w:jc w:val="center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307ED" w14:textId="6A4D2D8E" w:rsidR="00042EE3" w:rsidRPr="002C4F95" w:rsidRDefault="00042EE3" w:rsidP="0004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 xml:space="preserve">    GINIplus observation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3EABD" w14:textId="2DD99480" w:rsidR="00042EE3" w:rsidRPr="002C4F95" w:rsidRDefault="00042EE3" w:rsidP="0004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166 (42.7)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11938" w14:textId="0F22CC44" w:rsidR="00042EE3" w:rsidRPr="002C4F95" w:rsidRDefault="00042EE3" w:rsidP="0004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121 (36.7)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15AE6" w14:textId="45031768" w:rsidR="00042EE3" w:rsidRPr="002C4F95" w:rsidRDefault="00042EE3" w:rsidP="0004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55 (41.7)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9166C" w14:textId="22A5CE4B" w:rsidR="00042EE3" w:rsidRPr="002C4F95" w:rsidRDefault="00042EE3" w:rsidP="0004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120 (35.3)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E2A97" w14:textId="4DE7E119" w:rsidR="00042EE3" w:rsidRPr="002C4F95" w:rsidRDefault="00042EE3" w:rsidP="0004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26 (36.6)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4B847" w14:textId="77777777" w:rsidR="00042EE3" w:rsidRPr="002C4F95" w:rsidRDefault="00042EE3" w:rsidP="0004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042EE3" w:rsidRPr="002C4F95" w14:paraId="44785F69" w14:textId="77777777" w:rsidTr="00DC5C58">
        <w:trPr>
          <w:trHeight w:val="276"/>
          <w:jc w:val="center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41E6D" w14:textId="53B34B5B" w:rsidR="00042EE3" w:rsidRPr="002C4F95" w:rsidRDefault="00042EE3" w:rsidP="0004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 xml:space="preserve">    GINIplus intervention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01511" w14:textId="205EC2A5" w:rsidR="00042EE3" w:rsidRPr="002C4F95" w:rsidRDefault="00042EE3" w:rsidP="0004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136 (35.0)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4DC01" w14:textId="6E5DEC96" w:rsidR="00042EE3" w:rsidRPr="002C4F95" w:rsidRDefault="00042EE3" w:rsidP="0004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139 (42.1)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9005D" w14:textId="244A1C9F" w:rsidR="00042EE3" w:rsidRPr="002C4F95" w:rsidRDefault="00042EE3" w:rsidP="0004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46 (34.8)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F95C7" w14:textId="4A38C96A" w:rsidR="00042EE3" w:rsidRPr="002C4F95" w:rsidRDefault="00042EE3" w:rsidP="0004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131 (38.5)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1AA4B" w14:textId="7F93D68C" w:rsidR="00042EE3" w:rsidRPr="002C4F95" w:rsidRDefault="00042EE3" w:rsidP="0004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28 (39.4)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EBF29" w14:textId="77777777" w:rsidR="00042EE3" w:rsidRPr="002C4F95" w:rsidRDefault="00042EE3" w:rsidP="0004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042EE3" w:rsidRPr="002C4F95" w14:paraId="2FC6B776" w14:textId="77777777" w:rsidTr="00DC5C58">
        <w:trPr>
          <w:trHeight w:val="276"/>
          <w:jc w:val="center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E0519" w14:textId="659AC067" w:rsidR="00042EE3" w:rsidRPr="002C4F95" w:rsidRDefault="00042EE3" w:rsidP="0004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 xml:space="preserve">    LISA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684BF" w14:textId="7CD41FE2" w:rsidR="00042EE3" w:rsidRPr="002C4F95" w:rsidRDefault="00042EE3" w:rsidP="0004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87 (22.4)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F661B" w14:textId="70D81397" w:rsidR="00042EE3" w:rsidRPr="002C4F95" w:rsidRDefault="00042EE3" w:rsidP="0004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70 (21.2)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D0807" w14:textId="2C7476AD" w:rsidR="00042EE3" w:rsidRPr="002C4F95" w:rsidRDefault="00042EE3" w:rsidP="0004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31 (23.5)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9D5CC" w14:textId="0AF99734" w:rsidR="00042EE3" w:rsidRPr="002C4F95" w:rsidRDefault="00042EE3" w:rsidP="0004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89 (26.2)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BEA79" w14:textId="242A5CE4" w:rsidR="00042EE3" w:rsidRPr="002C4F95" w:rsidRDefault="00042EE3" w:rsidP="0004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17 (23.9)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EE513" w14:textId="77777777" w:rsidR="00042EE3" w:rsidRPr="002C4F95" w:rsidRDefault="00042EE3" w:rsidP="0004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042EE3" w:rsidRPr="002C4F95" w14:paraId="0D1FDDF6" w14:textId="77777777" w:rsidTr="00DC5C58">
        <w:trPr>
          <w:trHeight w:val="276"/>
          <w:jc w:val="center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FAB06" w14:textId="083A56BF" w:rsidR="00042EE3" w:rsidRPr="002C4F95" w:rsidRDefault="00042EE3" w:rsidP="0004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</w:rPr>
              <w:t>Study center, n(%)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0B971" w14:textId="77777777" w:rsidR="00042EE3" w:rsidRPr="002C4F95" w:rsidRDefault="00042EE3" w:rsidP="0004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70559" w14:textId="77777777" w:rsidR="00042EE3" w:rsidRPr="002C4F95" w:rsidRDefault="00042EE3" w:rsidP="0004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4E8AB" w14:textId="77777777" w:rsidR="00042EE3" w:rsidRPr="002C4F95" w:rsidRDefault="00042EE3" w:rsidP="0004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ED0F3" w14:textId="77777777" w:rsidR="00042EE3" w:rsidRPr="002C4F95" w:rsidRDefault="00042EE3" w:rsidP="0004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2B22D" w14:textId="77777777" w:rsidR="00042EE3" w:rsidRPr="002C4F95" w:rsidRDefault="00042EE3" w:rsidP="0004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A2F28" w14:textId="411E8E8A" w:rsidR="00042EE3" w:rsidRPr="002C4F95" w:rsidRDefault="00042EE3" w:rsidP="0004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0.114</w:t>
            </w:r>
          </w:p>
        </w:tc>
      </w:tr>
      <w:tr w:rsidR="00042EE3" w:rsidRPr="002C4F95" w14:paraId="740E48EC" w14:textId="77777777" w:rsidTr="00DC5C58">
        <w:trPr>
          <w:trHeight w:val="276"/>
          <w:jc w:val="center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B04D7" w14:textId="4C4F23F7" w:rsidR="00042EE3" w:rsidRPr="002C4F95" w:rsidRDefault="00042EE3" w:rsidP="0004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 xml:space="preserve">    Munich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58BC9" w14:textId="1323A0C9" w:rsidR="00042EE3" w:rsidRPr="002C4F95" w:rsidRDefault="00042EE3" w:rsidP="0004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244 (62.7)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09C80" w14:textId="58DC01A1" w:rsidR="00042EE3" w:rsidRPr="002C4F95" w:rsidRDefault="00042EE3" w:rsidP="0004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201 (60.9)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0A55B" w14:textId="0B3769B0" w:rsidR="00042EE3" w:rsidRPr="002C4F95" w:rsidRDefault="00042EE3" w:rsidP="0004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66 (50.0)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45925" w14:textId="67DE4380" w:rsidR="00042EE3" w:rsidRPr="002C4F95" w:rsidRDefault="00042EE3" w:rsidP="0004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205 (60.3)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CA60C" w14:textId="54D0790A" w:rsidR="00042EE3" w:rsidRPr="002C4F95" w:rsidRDefault="00042EE3" w:rsidP="0004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46 (64.8)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B10BE" w14:textId="77777777" w:rsidR="00042EE3" w:rsidRPr="002C4F95" w:rsidRDefault="00042EE3" w:rsidP="0004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042EE3" w:rsidRPr="002C4F95" w14:paraId="25878547" w14:textId="77777777" w:rsidTr="00DC5C58">
        <w:trPr>
          <w:trHeight w:val="276"/>
          <w:jc w:val="center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A2986" w14:textId="5CC051EB" w:rsidR="00042EE3" w:rsidRPr="002C4F95" w:rsidRDefault="00042EE3" w:rsidP="0004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 xml:space="preserve">    Wesel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7BB2A" w14:textId="591383AE" w:rsidR="00042EE3" w:rsidRPr="002C4F95" w:rsidRDefault="00042EE3" w:rsidP="0004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145 (37.3)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43105" w14:textId="5CAF85D9" w:rsidR="00042EE3" w:rsidRPr="002C4F95" w:rsidRDefault="00042EE3" w:rsidP="0004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129 (39.1)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962E9" w14:textId="54AEB54A" w:rsidR="00042EE3" w:rsidRPr="002C4F95" w:rsidRDefault="00042EE3" w:rsidP="0004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66 (50.0)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4532B" w14:textId="4D6DC175" w:rsidR="00042EE3" w:rsidRPr="002C4F95" w:rsidRDefault="00042EE3" w:rsidP="0004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135 (39.7)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7803F" w14:textId="06A37CB9" w:rsidR="00042EE3" w:rsidRPr="002C4F95" w:rsidRDefault="00042EE3" w:rsidP="0004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25 (35.2)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FD2D1" w14:textId="77777777" w:rsidR="00042EE3" w:rsidRPr="002C4F95" w:rsidRDefault="00042EE3" w:rsidP="0004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213BE5" w:rsidRPr="002C4F95" w14:paraId="4ED4E26E" w14:textId="77777777" w:rsidTr="00DC5C58">
        <w:trPr>
          <w:trHeight w:val="276"/>
          <w:jc w:val="center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D2427" w14:textId="77777777" w:rsidR="00213BE5" w:rsidRPr="002C4F95" w:rsidRDefault="00213BE5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4F95">
              <w:rPr>
                <w:rFonts w:ascii="Times New Roman" w:eastAsia="Times New Roman" w:hAnsi="Times New Roman" w:cs="Times New Roman"/>
              </w:rPr>
              <w:t>Weight, kg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0D777" w14:textId="0CD93B3D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66.5 ± 11.1</w:t>
            </w:r>
            <w:r w:rsidR="00AC653F" w:rsidRPr="003E105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a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6CE44" w14:textId="79A195DC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68.7 ± 13.2</w:t>
            </w:r>
            <w:r w:rsidR="00AC653F" w:rsidRPr="003E105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a</w:t>
            </w:r>
            <w:r w:rsidR="00AC653F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3DEF8" w14:textId="3499D1E4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72.0 ± 13.8</w:t>
            </w:r>
            <w:r w:rsidR="00AC653F" w:rsidRPr="003E105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</w:t>
            </w:r>
            <w:r w:rsidR="00AC653F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DA8E2" w14:textId="6863AD10" w:rsidR="00213BE5" w:rsidRPr="00AC653F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69.9 ± 12.6</w:t>
            </w:r>
            <w:r w:rsidR="00AC653F" w:rsidRPr="003E105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</w:t>
            </w:r>
            <w:r w:rsidR="00AC653F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4C94E" w14:textId="46FF0259" w:rsidR="00213BE5" w:rsidRPr="00AC653F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70.0 ± 13.9</w:t>
            </w:r>
            <w:r w:rsidR="00AC653F" w:rsidRPr="003E105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a</w:t>
            </w:r>
            <w:r w:rsidR="00AC653F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BA20E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&lt;0.001</w:t>
            </w:r>
          </w:p>
        </w:tc>
      </w:tr>
      <w:tr w:rsidR="00213BE5" w:rsidRPr="002C4F95" w14:paraId="6D126EAA" w14:textId="77777777" w:rsidTr="00DC5C58">
        <w:trPr>
          <w:trHeight w:val="276"/>
          <w:jc w:val="center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F6CCD" w14:textId="77777777" w:rsidR="00213BE5" w:rsidRPr="002C4F95" w:rsidRDefault="00213BE5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4F95">
              <w:rPr>
                <w:rFonts w:ascii="Times New Roman" w:eastAsia="Times New Roman" w:hAnsi="Times New Roman" w:cs="Times New Roman"/>
              </w:rPr>
              <w:t>Height, cm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DE250" w14:textId="054DF105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172.9 ± 9.3</w:t>
            </w:r>
            <w:r w:rsidR="0098105F" w:rsidRPr="003E105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a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02235" w14:textId="11720962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174.2 ± 9.3</w:t>
            </w:r>
            <w:r w:rsidR="0098105F" w:rsidRPr="003E105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a</w:t>
            </w:r>
            <w:r w:rsidR="00083E59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D0A91" w14:textId="26837726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176.9 ± 10.2</w:t>
            </w:r>
            <w:r w:rsidR="0098105F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b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B492C" w14:textId="4144F6EA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175.6 ± 9.4</w:t>
            </w:r>
            <w:r w:rsidR="0098105F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b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2F76D" w14:textId="40E7B525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175.6 ± 10.7</w:t>
            </w:r>
            <w:r w:rsidR="0098105F" w:rsidRPr="003E105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a</w:t>
            </w:r>
            <w:r w:rsidR="0098105F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ACD4B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&lt;0.001</w:t>
            </w:r>
          </w:p>
        </w:tc>
      </w:tr>
      <w:tr w:rsidR="00213BE5" w:rsidRPr="002C4F95" w14:paraId="0D8FAF24" w14:textId="77777777" w:rsidTr="00DC5C58">
        <w:trPr>
          <w:trHeight w:val="336"/>
          <w:jc w:val="center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C6757" w14:textId="77777777" w:rsidR="00213BE5" w:rsidRPr="002C4F95" w:rsidRDefault="00213BE5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BMI, kg/m</w:t>
            </w:r>
            <w:r w:rsidRPr="002C4F9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570E8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22.2 ± 3.0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981AD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22.6 ± 3.5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07409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22.9 ± 3.5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03ADD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22.6 ± 3.4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F069A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22.6 ± 3.4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D2560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0.162</w:t>
            </w:r>
          </w:p>
        </w:tc>
      </w:tr>
      <w:tr w:rsidR="002726D2" w:rsidRPr="002C4F95" w14:paraId="4A6299AA" w14:textId="77777777" w:rsidTr="00DC5C58">
        <w:trPr>
          <w:trHeight w:val="336"/>
          <w:jc w:val="center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8EC8B" w14:textId="143B2F5C" w:rsidR="002726D2" w:rsidRPr="002C4F95" w:rsidRDefault="002726D2" w:rsidP="00272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Overweight/obesity, n(%)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75462" w14:textId="77777777" w:rsidR="002726D2" w:rsidRPr="002C4F95" w:rsidRDefault="002726D2" w:rsidP="0027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D13CF" w14:textId="77777777" w:rsidR="002726D2" w:rsidRPr="002C4F95" w:rsidRDefault="002726D2" w:rsidP="0027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DCEBB" w14:textId="77777777" w:rsidR="002726D2" w:rsidRPr="002C4F95" w:rsidRDefault="002726D2" w:rsidP="0027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0B04E" w14:textId="77777777" w:rsidR="002726D2" w:rsidRPr="002C4F95" w:rsidRDefault="002726D2" w:rsidP="0027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8680A" w14:textId="77777777" w:rsidR="002726D2" w:rsidRPr="002C4F95" w:rsidRDefault="002726D2" w:rsidP="0027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C4151" w14:textId="3D9492BF" w:rsidR="002726D2" w:rsidRPr="002C4F95" w:rsidRDefault="002726D2" w:rsidP="0027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0.349</w:t>
            </w:r>
          </w:p>
        </w:tc>
      </w:tr>
      <w:tr w:rsidR="002726D2" w:rsidRPr="002C4F95" w14:paraId="51EF5B3B" w14:textId="77777777" w:rsidTr="002726D2">
        <w:trPr>
          <w:trHeight w:val="234"/>
          <w:jc w:val="center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3FC98" w14:textId="07CE7751" w:rsidR="002726D2" w:rsidRPr="002C4F95" w:rsidRDefault="002726D2" w:rsidP="00272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 xml:space="preserve">   No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E2B55" w14:textId="16C40E4F" w:rsidR="002726D2" w:rsidRPr="002C4F95" w:rsidRDefault="002726D2" w:rsidP="0027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326 (83.8)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14D19" w14:textId="7A65A2CB" w:rsidR="002726D2" w:rsidRPr="002C4F95" w:rsidRDefault="002726D2" w:rsidP="0027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277 (83.9)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77D2A" w14:textId="28234B7F" w:rsidR="002726D2" w:rsidRPr="002C4F95" w:rsidRDefault="002726D2" w:rsidP="0027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101 (76.5)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9A03C" w14:textId="6D140374" w:rsidR="002726D2" w:rsidRPr="002C4F95" w:rsidRDefault="002726D2" w:rsidP="0027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277 (81.5)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4C774" w14:textId="33D55B73" w:rsidR="002726D2" w:rsidRPr="002C4F95" w:rsidRDefault="002726D2" w:rsidP="0027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59 (83.1)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4AD0B" w14:textId="77777777" w:rsidR="002726D2" w:rsidRPr="002C4F95" w:rsidRDefault="002726D2" w:rsidP="0027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726D2" w:rsidRPr="002C4F95" w14:paraId="34D64F29" w14:textId="77777777" w:rsidTr="002726D2">
        <w:trPr>
          <w:trHeight w:val="252"/>
          <w:jc w:val="center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A5770" w14:textId="1B220A3F" w:rsidR="002726D2" w:rsidRPr="002C4F95" w:rsidRDefault="002726D2" w:rsidP="00272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 xml:space="preserve">   Yes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93343" w14:textId="03EFC099" w:rsidR="002726D2" w:rsidRPr="002C4F95" w:rsidRDefault="002726D2" w:rsidP="0027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63 (16.2)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06770" w14:textId="1FBC596B" w:rsidR="002726D2" w:rsidRPr="002C4F95" w:rsidRDefault="002726D2" w:rsidP="0027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53 (16.1)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CDBD9" w14:textId="17BF1B51" w:rsidR="002726D2" w:rsidRPr="002C4F95" w:rsidRDefault="002726D2" w:rsidP="0027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31 (23.5)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AFB76" w14:textId="1987A3CE" w:rsidR="002726D2" w:rsidRPr="002C4F95" w:rsidRDefault="002726D2" w:rsidP="0027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63 (18.5)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D9970" w14:textId="03A3E437" w:rsidR="002726D2" w:rsidRPr="002C4F95" w:rsidRDefault="002726D2" w:rsidP="0027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12 (16.9)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420AC" w14:textId="77777777" w:rsidR="002726D2" w:rsidRPr="002C4F95" w:rsidRDefault="002726D2" w:rsidP="0027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726D2" w:rsidRPr="002C4F95" w14:paraId="5C40CA78" w14:textId="77777777" w:rsidTr="00DC5C58">
        <w:trPr>
          <w:trHeight w:val="336"/>
          <w:jc w:val="center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9F7BD" w14:textId="4176C54E" w:rsidR="002726D2" w:rsidRPr="002C4F95" w:rsidRDefault="002726D2" w:rsidP="00272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BMI measurement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</w:t>
            </w: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, n(%)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1BC31" w14:textId="77777777" w:rsidR="002726D2" w:rsidRPr="002C4F95" w:rsidRDefault="002726D2" w:rsidP="0027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D75EC" w14:textId="77777777" w:rsidR="002726D2" w:rsidRPr="002C4F95" w:rsidRDefault="002726D2" w:rsidP="0027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1BB92" w14:textId="77777777" w:rsidR="002726D2" w:rsidRPr="002C4F95" w:rsidRDefault="002726D2" w:rsidP="0027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5ABE7" w14:textId="77777777" w:rsidR="002726D2" w:rsidRPr="002C4F95" w:rsidRDefault="002726D2" w:rsidP="0027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08AEC" w14:textId="77777777" w:rsidR="002726D2" w:rsidRPr="002C4F95" w:rsidRDefault="002726D2" w:rsidP="0027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E3695" w14:textId="7F33F505" w:rsidR="002726D2" w:rsidRPr="002C4F95" w:rsidRDefault="00370CCC" w:rsidP="0027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NA</w:t>
            </w:r>
          </w:p>
        </w:tc>
      </w:tr>
      <w:tr w:rsidR="002726D2" w:rsidRPr="002C4F95" w14:paraId="28900F4E" w14:textId="77777777" w:rsidTr="002726D2">
        <w:trPr>
          <w:trHeight w:val="288"/>
          <w:jc w:val="center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0E671" w14:textId="047C2B70" w:rsidR="002726D2" w:rsidRPr="002C4F95" w:rsidRDefault="002726D2" w:rsidP="00272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 xml:space="preserve">   Examination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566DA" w14:textId="77777777" w:rsidR="002726D2" w:rsidRPr="002C4F95" w:rsidRDefault="002726D2" w:rsidP="0027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77EF5" w14:textId="77777777" w:rsidR="002726D2" w:rsidRPr="002C4F95" w:rsidRDefault="002726D2" w:rsidP="0027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E3499" w14:textId="77777777" w:rsidR="002726D2" w:rsidRPr="002C4F95" w:rsidRDefault="002726D2" w:rsidP="0027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4C93E" w14:textId="77777777" w:rsidR="002726D2" w:rsidRPr="002C4F95" w:rsidRDefault="002726D2" w:rsidP="0027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92C82" w14:textId="77777777" w:rsidR="002726D2" w:rsidRPr="002C4F95" w:rsidRDefault="002726D2" w:rsidP="0027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D6106" w14:textId="77777777" w:rsidR="002726D2" w:rsidRPr="002C4F95" w:rsidRDefault="002726D2" w:rsidP="0027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726D2" w:rsidRPr="002C4F95" w14:paraId="36E8C395" w14:textId="77777777" w:rsidTr="002726D2">
        <w:trPr>
          <w:trHeight w:val="270"/>
          <w:jc w:val="center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6DAAF" w14:textId="2A9B22F5" w:rsidR="002726D2" w:rsidRPr="002C4F95" w:rsidRDefault="002726D2" w:rsidP="00272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 xml:space="preserve">   Questionnaire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00DF7" w14:textId="1C98DE7B" w:rsidR="002726D2" w:rsidRPr="002C4F95" w:rsidRDefault="002726D2" w:rsidP="0027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389 (100.0)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4A4E1" w14:textId="2F9BE77B" w:rsidR="002726D2" w:rsidRPr="002C4F95" w:rsidRDefault="002726D2" w:rsidP="0027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330 (100.0)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64F03" w14:textId="0B0C2883" w:rsidR="002726D2" w:rsidRPr="002C4F95" w:rsidRDefault="002726D2" w:rsidP="0027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132 (100.0)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208EB" w14:textId="6C7AE05C" w:rsidR="002726D2" w:rsidRPr="002C4F95" w:rsidRDefault="002726D2" w:rsidP="0027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340 (100.0)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D0F9D" w14:textId="40FE2128" w:rsidR="002726D2" w:rsidRPr="002C4F95" w:rsidRDefault="002726D2" w:rsidP="0027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71 (100.0)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CD7A0" w14:textId="77777777" w:rsidR="002726D2" w:rsidRPr="002C4F95" w:rsidRDefault="002726D2" w:rsidP="0027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726D2" w:rsidRPr="002C4F95" w14:paraId="72D9FBDB" w14:textId="77777777" w:rsidTr="002726D2">
        <w:trPr>
          <w:trHeight w:val="270"/>
          <w:jc w:val="center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0815E" w14:textId="5DF95961" w:rsidR="002726D2" w:rsidRPr="002C4F95" w:rsidRDefault="002726D2" w:rsidP="00272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Season, n(%)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F95FD" w14:textId="77777777" w:rsidR="002726D2" w:rsidRPr="002C4F95" w:rsidRDefault="002726D2" w:rsidP="0027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9F681" w14:textId="77777777" w:rsidR="002726D2" w:rsidRPr="002C4F95" w:rsidRDefault="002726D2" w:rsidP="0027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2ACC6" w14:textId="77777777" w:rsidR="002726D2" w:rsidRPr="002C4F95" w:rsidRDefault="002726D2" w:rsidP="0027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AEFC9" w14:textId="77777777" w:rsidR="002726D2" w:rsidRPr="002C4F95" w:rsidRDefault="002726D2" w:rsidP="0027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DD346" w14:textId="77777777" w:rsidR="002726D2" w:rsidRPr="002C4F95" w:rsidRDefault="002726D2" w:rsidP="0027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F1BCA" w14:textId="41E6D24D" w:rsidR="002726D2" w:rsidRPr="002C4F95" w:rsidRDefault="002726D2" w:rsidP="0027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0.047</w:t>
            </w:r>
          </w:p>
        </w:tc>
      </w:tr>
      <w:tr w:rsidR="002726D2" w:rsidRPr="002C4F95" w14:paraId="571629B9" w14:textId="77777777" w:rsidTr="002726D2">
        <w:trPr>
          <w:trHeight w:val="270"/>
          <w:jc w:val="center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D7E7D" w14:textId="4F1EBBAC" w:rsidR="002726D2" w:rsidRPr="002C4F95" w:rsidRDefault="002726D2" w:rsidP="00272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 xml:space="preserve">    Spring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A60CB" w14:textId="69129E4F" w:rsidR="002726D2" w:rsidRPr="002C4F95" w:rsidRDefault="002726D2" w:rsidP="0027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110 (28.3)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02E6C" w14:textId="0A501AF6" w:rsidR="002726D2" w:rsidRPr="002C4F95" w:rsidRDefault="002726D2" w:rsidP="0027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91 (27.6)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1EDE7" w14:textId="3E27162D" w:rsidR="002726D2" w:rsidRPr="002C4F95" w:rsidRDefault="002726D2" w:rsidP="0027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31 (23.5)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09CBF" w14:textId="7C8A88C5" w:rsidR="002726D2" w:rsidRPr="002C4F95" w:rsidRDefault="002726D2" w:rsidP="0027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99 (29.1)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A1F88" w14:textId="69ADF842" w:rsidR="002726D2" w:rsidRPr="002C4F95" w:rsidRDefault="002726D2" w:rsidP="0027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18 (25.4)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87D92" w14:textId="77777777" w:rsidR="002726D2" w:rsidRPr="002C4F95" w:rsidRDefault="002726D2" w:rsidP="0027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726D2" w:rsidRPr="002C4F95" w14:paraId="25E7B367" w14:textId="77777777" w:rsidTr="002726D2">
        <w:trPr>
          <w:trHeight w:val="270"/>
          <w:jc w:val="center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E3F64" w14:textId="5219DE35" w:rsidR="002726D2" w:rsidRPr="002C4F95" w:rsidRDefault="002726D2" w:rsidP="00272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 xml:space="preserve">    Summer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2A4A4" w14:textId="456E761D" w:rsidR="002726D2" w:rsidRPr="002C4F95" w:rsidRDefault="002726D2" w:rsidP="0027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88 (22.6)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2DBBA" w14:textId="39B60EBA" w:rsidR="002726D2" w:rsidRPr="002C4F95" w:rsidRDefault="002726D2" w:rsidP="0027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83 (25.2)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45898" w14:textId="185FC765" w:rsidR="002726D2" w:rsidRPr="002C4F95" w:rsidRDefault="002726D2" w:rsidP="0027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47 (35.6)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799F5" w14:textId="2D712EA8" w:rsidR="002726D2" w:rsidRPr="002C4F95" w:rsidRDefault="002726D2" w:rsidP="0027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105 (30.9)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A2491" w14:textId="6A17A903" w:rsidR="002726D2" w:rsidRPr="002C4F95" w:rsidRDefault="002726D2" w:rsidP="0027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19 (26.8)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9C358" w14:textId="77777777" w:rsidR="002726D2" w:rsidRPr="002C4F95" w:rsidRDefault="002726D2" w:rsidP="0027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726D2" w:rsidRPr="002C4F95" w14:paraId="7F9F584C" w14:textId="77777777" w:rsidTr="002726D2">
        <w:trPr>
          <w:trHeight w:val="270"/>
          <w:jc w:val="center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22B45" w14:textId="28BBCAF5" w:rsidR="002726D2" w:rsidRPr="002C4F95" w:rsidRDefault="002726D2" w:rsidP="00272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 xml:space="preserve">    Autumn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2E63B" w14:textId="4765DDF0" w:rsidR="002726D2" w:rsidRPr="002C4F95" w:rsidRDefault="002726D2" w:rsidP="0027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86 (22.1)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7627C" w14:textId="2A001E39" w:rsidR="002726D2" w:rsidRPr="002C4F95" w:rsidRDefault="002726D2" w:rsidP="0027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83 (25.2)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A3564" w14:textId="619448F9" w:rsidR="002726D2" w:rsidRPr="002C4F95" w:rsidRDefault="002726D2" w:rsidP="0027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29 (22.0)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F3165" w14:textId="10C05140" w:rsidR="002726D2" w:rsidRPr="002C4F95" w:rsidRDefault="002726D2" w:rsidP="0027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81 (23.8)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6B11B" w14:textId="3CF9C118" w:rsidR="002726D2" w:rsidRPr="002C4F95" w:rsidRDefault="002726D2" w:rsidP="0027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18 (25.4)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5223D" w14:textId="77777777" w:rsidR="002726D2" w:rsidRPr="002C4F95" w:rsidRDefault="002726D2" w:rsidP="0027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726D2" w:rsidRPr="002C4F95" w14:paraId="7C7534D2" w14:textId="77777777" w:rsidTr="002726D2">
        <w:trPr>
          <w:trHeight w:val="270"/>
          <w:jc w:val="center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82C17" w14:textId="54717C13" w:rsidR="002726D2" w:rsidRPr="002C4F95" w:rsidRDefault="002726D2" w:rsidP="002726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 xml:space="preserve">    Winter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02401" w14:textId="20B1D43F" w:rsidR="002726D2" w:rsidRPr="002C4F95" w:rsidRDefault="002726D2" w:rsidP="0027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105 (27.0)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2164C" w14:textId="61284B94" w:rsidR="002726D2" w:rsidRPr="002C4F95" w:rsidRDefault="002726D2" w:rsidP="0027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73 (22.1)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E5CF0" w14:textId="61E84CAC" w:rsidR="002726D2" w:rsidRPr="002C4F95" w:rsidRDefault="002726D2" w:rsidP="0027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25 (18.9)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062CB" w14:textId="27D24F82" w:rsidR="002726D2" w:rsidRPr="002C4F95" w:rsidRDefault="002726D2" w:rsidP="0027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55 (16.2)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AC61C" w14:textId="4A40ECB7" w:rsidR="002726D2" w:rsidRPr="002C4F95" w:rsidRDefault="002726D2" w:rsidP="0027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16 (22.5)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EFB23" w14:textId="77777777" w:rsidR="002726D2" w:rsidRPr="002C4F95" w:rsidRDefault="002726D2" w:rsidP="0027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13BE5" w:rsidRPr="002C4F95" w14:paraId="131E520C" w14:textId="77777777" w:rsidTr="00DC5C58">
        <w:trPr>
          <w:trHeight w:val="276"/>
          <w:jc w:val="center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EB4B2" w14:textId="43AE28C3" w:rsidR="00213BE5" w:rsidRPr="002C4F95" w:rsidRDefault="00213BE5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 xml:space="preserve">Total </w:t>
            </w:r>
            <w:r w:rsidR="00D820CF" w:rsidRPr="00D820CF">
              <w:rPr>
                <w:rFonts w:ascii="Times New Roman" w:eastAsia="Times New Roman" w:hAnsi="Times New Roman" w:cs="Times New Roman"/>
                <w:color w:val="000000"/>
              </w:rPr>
              <w:t>energy intake</w:t>
            </w:r>
            <w:r w:rsidRPr="002C4F95">
              <w:rPr>
                <w:rFonts w:ascii="Times New Roman" w:eastAsia="Times New Roman" w:hAnsi="Times New Roman" w:cs="Times New Roman"/>
                <w:color w:val="000000"/>
              </w:rPr>
              <w:t xml:space="preserve">, kcal/day 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6E87A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1720.3 ± 611.5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18C07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1799.2 ± 678.5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5BE30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1776.0 ± 622.6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E0284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1801.6 ± 725.2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35BF1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1887.0 ± 595.5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B0C2A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0.331</w:t>
            </w:r>
          </w:p>
        </w:tc>
      </w:tr>
      <w:tr w:rsidR="00213BE5" w:rsidRPr="002C4F95" w14:paraId="55F733FB" w14:textId="77777777" w:rsidTr="00DC5C58">
        <w:trPr>
          <w:trHeight w:val="276"/>
          <w:jc w:val="center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E3EF9" w14:textId="06705A9A" w:rsidR="00213BE5" w:rsidRPr="002C4F95" w:rsidRDefault="00213BE5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Sedentary</w:t>
            </w:r>
            <w:r w:rsidR="00E5276B">
              <w:t xml:space="preserve"> </w:t>
            </w:r>
            <w:r w:rsidR="00E5276B" w:rsidRPr="00E5276B">
              <w:rPr>
                <w:rFonts w:ascii="Times New Roman" w:eastAsia="Times New Roman" w:hAnsi="Times New Roman" w:cs="Times New Roman"/>
                <w:color w:val="000000"/>
              </w:rPr>
              <w:t>behavior</w:t>
            </w: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, hours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29B2B" w14:textId="0FFA2809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8.7 ± 1.5</w:t>
            </w:r>
            <w:r w:rsidR="00121D51" w:rsidRPr="003E105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a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789C1" w14:textId="26D96A68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8.5 ± 1.6</w:t>
            </w:r>
            <w:r w:rsidR="00121D51" w:rsidRPr="003E105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a</w:t>
            </w:r>
            <w:r w:rsidR="00E47EB1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C6F61" w14:textId="7E6AE4E1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8.1 ± 1.5</w:t>
            </w:r>
            <w:r w:rsidR="00121D51" w:rsidRPr="003E105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</w:t>
            </w:r>
            <w:r w:rsidR="00E47EB1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bc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9B3E7" w14:textId="5026EEE9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8.2 ± 1.5</w:t>
            </w:r>
            <w:r w:rsidR="00121D51" w:rsidRPr="003E105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</w:t>
            </w:r>
            <w:r w:rsidR="00E47EB1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bc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792B0" w14:textId="541CF316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7.8 ± 1.5</w:t>
            </w:r>
            <w:r w:rsidR="00121D51" w:rsidRPr="003E105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</w:t>
            </w:r>
            <w:r w:rsidR="00E47EB1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c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347D3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&lt;0.001</w:t>
            </w:r>
          </w:p>
        </w:tc>
      </w:tr>
      <w:tr w:rsidR="00213BE5" w:rsidRPr="002C4F95" w14:paraId="13752069" w14:textId="77777777" w:rsidTr="00DC5C58">
        <w:trPr>
          <w:trHeight w:val="276"/>
          <w:jc w:val="center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20538" w14:textId="140ACE2B" w:rsidR="00213BE5" w:rsidRPr="002C4F95" w:rsidRDefault="00213BE5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MVPA, min</w:t>
            </w:r>
            <w:r w:rsidR="00C90696">
              <w:rPr>
                <w:rFonts w:ascii="Times New Roman" w:hAnsi="Times New Roman" w:cs="Times New Roman" w:hint="eastAsia"/>
                <w:color w:val="000000"/>
              </w:rPr>
              <w:t>ute</w:t>
            </w: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s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EF171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45.3 ± 24.2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12317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47.9 ± 23.0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BF52E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44.8 ± 23.4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9DF05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46.5 ± 24.5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D9FA6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45.4 ± 20.1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2A587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0.565</w:t>
            </w:r>
          </w:p>
        </w:tc>
      </w:tr>
      <w:tr w:rsidR="00213BE5" w:rsidRPr="002C4F95" w14:paraId="345FB0B7" w14:textId="77777777" w:rsidTr="00DC5C58">
        <w:trPr>
          <w:trHeight w:val="276"/>
          <w:jc w:val="center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6E11E" w14:textId="77777777" w:rsidR="00213BE5" w:rsidRPr="002C4F95" w:rsidRDefault="00213BE5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Parental highest education, n(%)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72E8A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13AAE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4D0D3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BD731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B308A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211BF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0.015</w:t>
            </w:r>
          </w:p>
        </w:tc>
      </w:tr>
      <w:tr w:rsidR="00213BE5" w:rsidRPr="002C4F95" w14:paraId="00805744" w14:textId="77777777" w:rsidTr="00DC5C58">
        <w:trPr>
          <w:trHeight w:val="276"/>
          <w:jc w:val="center"/>
        </w:trPr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0B3EB6" w14:textId="77777777" w:rsidR="00213BE5" w:rsidRPr="002C4F95" w:rsidRDefault="00213BE5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 xml:space="preserve">    Low/medium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1AAFB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88 (22.6)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91104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103 (31.2)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E71E9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47 (35.6)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4DEF8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93 (27.4)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ABC71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24 (33.8)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C07B5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13BE5" w:rsidRPr="002C4F95" w14:paraId="61295104" w14:textId="77777777" w:rsidTr="00DC5C58">
        <w:trPr>
          <w:trHeight w:val="288"/>
          <w:jc w:val="center"/>
        </w:trPr>
        <w:tc>
          <w:tcPr>
            <w:tcW w:w="11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6A07B22" w14:textId="77777777" w:rsidR="00213BE5" w:rsidRPr="002C4F95" w:rsidRDefault="00213BE5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 xml:space="preserve">    High</w:t>
            </w:r>
          </w:p>
        </w:tc>
        <w:tc>
          <w:tcPr>
            <w:tcW w:w="5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A0A05E" w14:textId="18DE9264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301 (77.4)</w:t>
            </w:r>
            <w:r w:rsidR="0008431A" w:rsidRPr="003E105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a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35135C" w14:textId="497DD652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227 (68.8)</w:t>
            </w:r>
            <w:r w:rsidR="0008431A" w:rsidRPr="003E105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a</w:t>
            </w:r>
            <w:r w:rsidR="005F167C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3488C3" w14:textId="4D141FA1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85 (64.4)</w:t>
            </w:r>
            <w:r w:rsidR="005F167C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b</w:t>
            </w:r>
          </w:p>
        </w:tc>
        <w:tc>
          <w:tcPr>
            <w:tcW w:w="6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6F8099" w14:textId="7B93D9FB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247 (72.6)</w:t>
            </w:r>
            <w:r w:rsidR="005F167C" w:rsidRPr="003E105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a</w:t>
            </w:r>
            <w:r w:rsidR="005F167C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A54CAB" w14:textId="721E7C59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47 (66.2)</w:t>
            </w:r>
            <w:r w:rsidR="005F167C" w:rsidRPr="003E1055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 xml:space="preserve"> a</w:t>
            </w:r>
            <w:r w:rsidR="005F167C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b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7B02DB" w14:textId="77777777" w:rsidR="00213BE5" w:rsidRPr="002C4F95" w:rsidRDefault="00213BE5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13BE5" w:rsidRPr="002C4F95" w14:paraId="297AF5B3" w14:textId="77777777" w:rsidTr="00595777">
        <w:trPr>
          <w:trHeight w:val="588"/>
          <w:jc w:val="center"/>
        </w:trPr>
        <w:tc>
          <w:tcPr>
            <w:tcW w:w="5000" w:type="pct"/>
            <w:gridSpan w:val="7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047CA" w14:textId="3429CA15" w:rsidR="003751FD" w:rsidRDefault="00213BE5" w:rsidP="003751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The results are presented as mean ± standard deviation</w:t>
            </w:r>
            <w:r w:rsidR="009D6440">
              <w:rPr>
                <w:rFonts w:ascii="Times New Roman" w:eastAsia="Times New Roman" w:hAnsi="Times New Roman" w:cs="Times New Roman"/>
                <w:color w:val="000000"/>
              </w:rPr>
              <w:t xml:space="preserve"> or</w:t>
            </w:r>
            <w:r w:rsidRPr="002C4F95">
              <w:rPr>
                <w:rFonts w:ascii="Times New Roman" w:eastAsia="Times New Roman" w:hAnsi="Times New Roman" w:cs="Times New Roman"/>
                <w:color w:val="000000"/>
              </w:rPr>
              <w:t xml:space="preserve"> n (%) (number(percentage)). Abbreviations: BMI, body mass index; MVPA, moderate-to-vigorous physical activity</w:t>
            </w:r>
            <w:r w:rsidR="003751FD"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  <w:r w:rsidR="003751FD" w:rsidRPr="00946DC7">
              <w:rPr>
                <w:rFonts w:ascii="Times New Roman" w:eastAsia="Times New Roman" w:hAnsi="Times New Roman" w:cs="Times New Roman"/>
                <w:color w:val="000000"/>
              </w:rPr>
              <w:t>GINIplus, German Infant Study on the influence of Nutrition Intervention PLUS environmental and genetic influences on</w:t>
            </w:r>
            <w:r w:rsidR="003751F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3751FD" w:rsidRPr="00946DC7">
              <w:rPr>
                <w:rFonts w:ascii="Times New Roman" w:eastAsia="Times New Roman" w:hAnsi="Times New Roman" w:cs="Times New Roman"/>
                <w:color w:val="000000"/>
              </w:rPr>
              <w:t>allergy development</w:t>
            </w:r>
            <w:r w:rsidR="003751FD">
              <w:rPr>
                <w:rFonts w:ascii="Times New Roman" w:eastAsia="Times New Roman" w:hAnsi="Times New Roman" w:cs="Times New Roman"/>
                <w:color w:val="000000"/>
              </w:rPr>
              <w:t>;</w:t>
            </w:r>
            <w:r w:rsidR="003751FD">
              <w:t xml:space="preserve"> </w:t>
            </w:r>
            <w:r w:rsidR="0033594F" w:rsidRPr="00961582">
              <w:rPr>
                <w:rFonts w:ascii="Times New Roman" w:eastAsia="Times New Roman" w:hAnsi="Times New Roman" w:cs="Times New Roman"/>
                <w:color w:val="000000"/>
              </w:rPr>
              <w:t xml:space="preserve">LISA, </w:t>
            </w:r>
            <w:r w:rsidR="003751FD" w:rsidRPr="00961582">
              <w:rPr>
                <w:rFonts w:ascii="Times New Roman" w:eastAsia="Times New Roman" w:hAnsi="Times New Roman" w:cs="Times New Roman"/>
                <w:color w:val="000000"/>
              </w:rPr>
              <w:t>Influence of Lifestyle factors on the development of the Immune System and Allergies in</w:t>
            </w:r>
            <w:r w:rsidR="003751F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3751FD" w:rsidRPr="00961582">
              <w:rPr>
                <w:rFonts w:ascii="Times New Roman" w:eastAsia="Times New Roman" w:hAnsi="Times New Roman" w:cs="Times New Roman"/>
                <w:color w:val="000000"/>
              </w:rPr>
              <w:t>East and West Germany</w:t>
            </w:r>
            <w:r w:rsidR="003751F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0915EEE8" w14:textId="12F01656" w:rsidR="00213BE5" w:rsidRPr="00794FE1" w:rsidRDefault="00577C5B" w:rsidP="00794FE1">
            <w:pPr>
              <w:spacing w:after="0" w:line="240" w:lineRule="auto"/>
              <w:jc w:val="both"/>
            </w:pPr>
            <w:r w:rsidRPr="00577C5B">
              <w:rPr>
                <w:rFonts w:ascii="Times New Roman" w:eastAsia="Times New Roman" w:hAnsi="Times New Roman" w:cs="Times New Roman" w:hint="eastAsia"/>
                <w:color w:val="000000"/>
              </w:rPr>
              <w:t>Overweight/obesity: BMI z-score &gt;1 for adolescents; BMI ≥25 kg/m</w:t>
            </w:r>
            <w:r w:rsidRPr="00794FE1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  <w:r w:rsidRPr="00577C5B">
              <w:rPr>
                <w:rFonts w:ascii="Times New Roman" w:eastAsia="Times New Roman" w:hAnsi="Times New Roman" w:cs="Times New Roman" w:hint="eastAsia"/>
                <w:color w:val="000000"/>
              </w:rPr>
              <w:t xml:space="preserve"> for adults according to World Health Organization.</w:t>
            </w:r>
          </w:p>
        </w:tc>
      </w:tr>
      <w:tr w:rsidR="00213BE5" w:rsidRPr="002C4F95" w14:paraId="7FC74C9A" w14:textId="77777777" w:rsidTr="00595777">
        <w:trPr>
          <w:trHeight w:val="276"/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0AF70" w14:textId="0651E9F3" w:rsidR="00595777" w:rsidRPr="002C4F95" w:rsidRDefault="00213BE5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C4F95">
              <w:rPr>
                <w:rFonts w:ascii="Times New Roman" w:eastAsia="Times New Roman" w:hAnsi="Times New Roman" w:cs="Times New Roman"/>
                <w:color w:val="000000"/>
              </w:rPr>
              <w:t xml:space="preserve">The number of participants with available total </w:t>
            </w:r>
            <w:r w:rsidR="0000700A" w:rsidRPr="0000700A">
              <w:rPr>
                <w:rFonts w:ascii="Times New Roman" w:eastAsia="Times New Roman" w:hAnsi="Times New Roman" w:cs="Times New Roman"/>
                <w:color w:val="000000"/>
              </w:rPr>
              <w:t>energy intake</w:t>
            </w:r>
            <w:r w:rsidRPr="002C4F95">
              <w:rPr>
                <w:rFonts w:ascii="Times New Roman" w:eastAsia="Times New Roman" w:hAnsi="Times New Roman" w:cs="Times New Roman"/>
                <w:color w:val="000000"/>
              </w:rPr>
              <w:t xml:space="preserve">: n=1063 in adolescence; n=1019 in young adulthood. </w:t>
            </w:r>
          </w:p>
        </w:tc>
      </w:tr>
      <w:tr w:rsidR="00595777" w:rsidRPr="002C4F95" w14:paraId="18316F1D" w14:textId="77777777" w:rsidTr="00595777">
        <w:trPr>
          <w:trHeight w:val="276"/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64C13" w14:textId="06F1E17B" w:rsidR="00595777" w:rsidRPr="002C4F95" w:rsidRDefault="00595777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95777">
              <w:rPr>
                <w:rFonts w:ascii="Times New Roman" w:eastAsia="Times New Roman" w:hAnsi="Times New Roman" w:cs="Times New Roman"/>
                <w:color w:val="000000"/>
              </w:rPr>
              <w:t xml:space="preserve">*: Post hoc tests after </w:t>
            </w:r>
            <w:r w:rsidR="00694269" w:rsidRPr="00694269">
              <w:rPr>
                <w:rFonts w:ascii="Times New Roman" w:eastAsia="Times New Roman" w:hAnsi="Times New Roman" w:cs="Times New Roman"/>
                <w:color w:val="000000"/>
              </w:rPr>
              <w:t>one-way analysis of variance</w:t>
            </w:r>
            <w:r w:rsidRPr="00595777">
              <w:rPr>
                <w:rFonts w:ascii="Times New Roman" w:eastAsia="Times New Roman" w:hAnsi="Times New Roman" w:cs="Times New Roman"/>
                <w:color w:val="000000"/>
              </w:rPr>
              <w:t xml:space="preserve"> or Chi-square test, with Bonferroni adjustment.</w:t>
            </w:r>
            <w:r>
              <w:t xml:space="preserve"> </w:t>
            </w:r>
            <w:r w:rsidR="00B149B5" w:rsidRPr="00B149B5">
              <w:rPr>
                <w:rFonts w:ascii="Times New Roman" w:eastAsia="Times New Roman" w:hAnsi="Times New Roman" w:cs="Times New Roman"/>
                <w:color w:val="000000"/>
              </w:rPr>
              <w:t>Sharing the same letter (a b c) are considered not significantly different</w:t>
            </w:r>
            <w:r w:rsidR="00B149B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149B5" w:rsidRPr="00B149B5">
              <w:rPr>
                <w:rFonts w:ascii="Times New Roman" w:eastAsia="Times New Roman" w:hAnsi="Times New Roman" w:cs="Times New Roman"/>
                <w:color w:val="000000"/>
              </w:rPr>
              <w:t xml:space="preserve">(adjusted </w:t>
            </w:r>
            <w:r w:rsidR="00B149B5" w:rsidRPr="00176C1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</w:t>
            </w:r>
            <w:r w:rsidR="00B149B5" w:rsidRPr="00B149B5">
              <w:rPr>
                <w:rFonts w:ascii="Times New Roman" w:eastAsia="Times New Roman" w:hAnsi="Times New Roman" w:cs="Times New Roman"/>
                <w:color w:val="000000"/>
              </w:rPr>
              <w:t>-values &lt; 0.05)</w:t>
            </w:r>
            <w:r w:rsidRPr="00595777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76C17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</w:t>
            </w:r>
            <w:r w:rsidRPr="00595777">
              <w:rPr>
                <w:rFonts w:ascii="Times New Roman" w:eastAsia="Times New Roman" w:hAnsi="Times New Roman" w:cs="Times New Roman"/>
                <w:color w:val="000000"/>
              </w:rPr>
              <w:t>-values &lt; 0.05 were highlighted in bold.</w:t>
            </w:r>
          </w:p>
        </w:tc>
      </w:tr>
    </w:tbl>
    <w:p w14:paraId="7820FAE8" w14:textId="77777777" w:rsidR="00C4135E" w:rsidRDefault="00C4135E">
      <w:pPr>
        <w:rPr>
          <w:rFonts w:ascii="Times New Roman" w:hAnsi="Times New Roman" w:cs="Times New Roman"/>
          <w:sz w:val="24"/>
          <w:szCs w:val="24"/>
        </w:rPr>
      </w:pPr>
    </w:p>
    <w:p w14:paraId="20DC0BB7" w14:textId="37515519" w:rsidR="00991134" w:rsidRDefault="0099113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29"/>
        <w:gridCol w:w="1351"/>
        <w:gridCol w:w="2071"/>
        <w:gridCol w:w="3148"/>
        <w:gridCol w:w="1981"/>
        <w:gridCol w:w="2520"/>
      </w:tblGrid>
      <w:tr w:rsidR="00111604" w:rsidRPr="001B5FDD" w14:paraId="059C78A9" w14:textId="77777777" w:rsidTr="00816567">
        <w:trPr>
          <w:trHeight w:val="300"/>
        </w:trPr>
        <w:tc>
          <w:tcPr>
            <w:tcW w:w="5000" w:type="pct"/>
            <w:gridSpan w:val="6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7A17FEF2" w14:textId="35CC081E" w:rsidR="00111604" w:rsidRPr="00213AE2" w:rsidRDefault="00111604" w:rsidP="001116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03D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Table </w:t>
            </w:r>
            <w:r w:rsidR="008F17AF" w:rsidRPr="00503D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</w:t>
            </w:r>
            <w:r w:rsidR="002957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503D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Number of participants with repeated data in sleep clusters in adolescence and young adulthood</w:t>
            </w:r>
          </w:p>
        </w:tc>
      </w:tr>
      <w:tr w:rsidR="0097249E" w:rsidRPr="001B5FDD" w14:paraId="122DC41C" w14:textId="77777777" w:rsidTr="00111604">
        <w:trPr>
          <w:trHeight w:val="300"/>
        </w:trPr>
        <w:tc>
          <w:tcPr>
            <w:tcW w:w="1156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FBCAEE5" w14:textId="0B059984" w:rsidR="0097249E" w:rsidRPr="00213AE2" w:rsidRDefault="00111604" w:rsidP="001116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13A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Sleep c</w:t>
            </w:r>
            <w:r w:rsidR="0097249E" w:rsidRPr="00213A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luster</w:t>
            </w:r>
            <w:r w:rsidRPr="00213A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</w:t>
            </w:r>
            <w:r w:rsidR="0097249E" w:rsidRPr="00213A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213A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in adolescence</w:t>
            </w:r>
          </w:p>
        </w:tc>
        <w:tc>
          <w:tcPr>
            <w:tcW w:w="3844" w:type="pct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E4D06" w14:textId="48DBA5F8" w:rsidR="0097249E" w:rsidRPr="00213AE2" w:rsidRDefault="00111604" w:rsidP="00111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13A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Sleep clusters in</w:t>
            </w:r>
            <w:r w:rsidR="0097249E" w:rsidRPr="00213A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213A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young adulthood</w:t>
            </w:r>
          </w:p>
        </w:tc>
      </w:tr>
      <w:tr w:rsidR="0097249E" w:rsidRPr="001B5FDD" w14:paraId="0A4FF782" w14:textId="77777777" w:rsidTr="0097249E">
        <w:trPr>
          <w:trHeight w:val="324"/>
        </w:trPr>
        <w:tc>
          <w:tcPr>
            <w:tcW w:w="115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0C9336D" w14:textId="77777777" w:rsidR="0097249E" w:rsidRPr="00213AE2" w:rsidRDefault="0097249E" w:rsidP="003B30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6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C69A7D" w14:textId="7DD221E9" w:rsidR="0097249E" w:rsidRPr="00213AE2" w:rsidRDefault="0097249E" w:rsidP="00972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3AE2">
              <w:rPr>
                <w:rFonts w:ascii="Times New Roman" w:eastAsia="Times New Roman" w:hAnsi="Times New Roman" w:cs="Times New Roman"/>
                <w:color w:val="000000"/>
              </w:rPr>
              <w:t>Good sleep</w:t>
            </w:r>
          </w:p>
        </w:tc>
        <w:tc>
          <w:tcPr>
            <w:tcW w:w="71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218899" w14:textId="43907C5E" w:rsidR="0097249E" w:rsidRPr="00213AE2" w:rsidRDefault="0097249E" w:rsidP="00972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3AE2">
              <w:rPr>
                <w:rFonts w:ascii="Times New Roman" w:eastAsia="SimSun" w:hAnsi="Times New Roman" w:cs="Times New Roman"/>
                <w:color w:val="000000"/>
              </w:rPr>
              <w:t>Delayed sleep phase</w:t>
            </w:r>
          </w:p>
        </w:tc>
        <w:tc>
          <w:tcPr>
            <w:tcW w:w="109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823D0F" w14:textId="748A5AC2" w:rsidR="0097249E" w:rsidRPr="00213AE2" w:rsidRDefault="0097249E" w:rsidP="00972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3AE2">
              <w:rPr>
                <w:rFonts w:ascii="Times New Roman" w:eastAsia="SimSun" w:hAnsi="Times New Roman" w:cs="Times New Roman"/>
                <w:color w:val="000000"/>
              </w:rPr>
              <w:t>Sleep irregularity and variability</w:t>
            </w:r>
          </w:p>
        </w:tc>
        <w:tc>
          <w:tcPr>
            <w:tcW w:w="68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6D3C72" w14:textId="554D492F" w:rsidR="0097249E" w:rsidRPr="00213AE2" w:rsidRDefault="0097249E" w:rsidP="00972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3AE2">
              <w:rPr>
                <w:rFonts w:ascii="Times New Roman" w:eastAsia="SimSun" w:hAnsi="Times New Roman" w:cs="Times New Roman"/>
                <w:color w:val="000000"/>
              </w:rPr>
              <w:t>Fragmented sleep</w:t>
            </w:r>
          </w:p>
        </w:tc>
        <w:tc>
          <w:tcPr>
            <w:tcW w:w="87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B4ACA5" w14:textId="5848E2EC" w:rsidR="0097249E" w:rsidRPr="00213AE2" w:rsidRDefault="0097249E" w:rsidP="00972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3AE2">
              <w:rPr>
                <w:rFonts w:ascii="Times New Roman" w:eastAsia="SimSun" w:hAnsi="Times New Roman" w:cs="Times New Roman"/>
                <w:color w:val="000000"/>
              </w:rPr>
              <w:t>Prolonged sleep latency</w:t>
            </w:r>
          </w:p>
        </w:tc>
      </w:tr>
      <w:tr w:rsidR="0097249E" w:rsidRPr="001B5FDD" w14:paraId="4B36609A" w14:textId="77777777" w:rsidTr="0097249E">
        <w:trPr>
          <w:trHeight w:val="312"/>
        </w:trPr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C0AEF" w14:textId="32E8024C" w:rsidR="0097249E" w:rsidRPr="00213AE2" w:rsidRDefault="0097249E" w:rsidP="009724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13A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Total </w:t>
            </w:r>
            <w:r w:rsidR="0093133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(n=636)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C4BB0" w14:textId="77777777" w:rsidR="0097249E" w:rsidRPr="00213AE2" w:rsidRDefault="0097249E" w:rsidP="00972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0891C" w14:textId="77777777" w:rsidR="0097249E" w:rsidRPr="00213AE2" w:rsidRDefault="0097249E" w:rsidP="00972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8DFC5" w14:textId="77777777" w:rsidR="0097249E" w:rsidRPr="00213AE2" w:rsidRDefault="0097249E" w:rsidP="00972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D7849" w14:textId="77777777" w:rsidR="0097249E" w:rsidRPr="00213AE2" w:rsidRDefault="0097249E" w:rsidP="00972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C5BB1" w14:textId="77777777" w:rsidR="0097249E" w:rsidRPr="00213AE2" w:rsidRDefault="0097249E" w:rsidP="00972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7249E" w:rsidRPr="001B5FDD" w14:paraId="538F1578" w14:textId="77777777" w:rsidTr="00794FE1">
        <w:trPr>
          <w:trHeight w:val="312"/>
        </w:trPr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6E73B" w14:textId="6FD085AA" w:rsidR="0097249E" w:rsidRPr="00213AE2" w:rsidRDefault="0097249E" w:rsidP="00972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3AE2">
              <w:rPr>
                <w:rFonts w:ascii="Times New Roman" w:eastAsia="Times New Roman" w:hAnsi="Times New Roman" w:cs="Times New Roman"/>
                <w:color w:val="000000"/>
              </w:rPr>
              <w:t>Good sleep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19455" w14:textId="5627379D" w:rsidR="0097249E" w:rsidRPr="00213AE2" w:rsidRDefault="0097249E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3AE2">
              <w:rPr>
                <w:rFonts w:ascii="Times New Roman" w:eastAsia="Times New Roman" w:hAnsi="Times New Roman" w:cs="Times New Roman"/>
                <w:color w:val="000000"/>
              </w:rPr>
              <w:t>119 (0.50)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448CF" w14:textId="4DD915A9" w:rsidR="0097249E" w:rsidRPr="00213AE2" w:rsidRDefault="0097249E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3AE2">
              <w:rPr>
                <w:rFonts w:ascii="Times New Roman" w:eastAsia="Times New Roman" w:hAnsi="Times New Roman" w:cs="Times New Roman"/>
                <w:color w:val="000000"/>
              </w:rPr>
              <w:t>73 (0.31)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A156C" w14:textId="71E0DA25" w:rsidR="0097249E" w:rsidRPr="00213AE2" w:rsidRDefault="0097249E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3AE2">
              <w:rPr>
                <w:rFonts w:ascii="Times New Roman" w:eastAsia="Times New Roman" w:hAnsi="Times New Roman" w:cs="Times New Roman"/>
                <w:color w:val="000000"/>
              </w:rPr>
              <w:t>16 (0.07)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4C37A" w14:textId="503F1123" w:rsidR="0097249E" w:rsidRPr="00213AE2" w:rsidRDefault="0097249E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3AE2">
              <w:rPr>
                <w:rFonts w:ascii="Times New Roman" w:eastAsia="Times New Roman" w:hAnsi="Times New Roman" w:cs="Times New Roman"/>
                <w:color w:val="000000"/>
              </w:rPr>
              <w:t>27 (0.11)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BE0E3" w14:textId="3BD270B0" w:rsidR="0097249E" w:rsidRPr="00213AE2" w:rsidRDefault="0097249E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3AE2">
              <w:rPr>
                <w:rFonts w:ascii="Times New Roman" w:eastAsia="Times New Roman" w:hAnsi="Times New Roman" w:cs="Times New Roman"/>
                <w:color w:val="000000"/>
              </w:rPr>
              <w:t>4 (0.02)</w:t>
            </w:r>
          </w:p>
        </w:tc>
      </w:tr>
      <w:tr w:rsidR="0097249E" w:rsidRPr="001B5FDD" w14:paraId="44D788FE" w14:textId="77777777" w:rsidTr="00794FE1">
        <w:trPr>
          <w:trHeight w:val="312"/>
        </w:trPr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76E7E" w14:textId="5D3BE7C2" w:rsidR="0097249E" w:rsidRPr="00213AE2" w:rsidRDefault="0097249E" w:rsidP="00972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3AE2">
              <w:rPr>
                <w:rFonts w:ascii="Times New Roman" w:eastAsia="SimSun" w:hAnsi="Times New Roman" w:cs="Times New Roman"/>
                <w:color w:val="000000"/>
              </w:rPr>
              <w:t>Delayed sleep phase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69FB4" w14:textId="275E7568" w:rsidR="0097249E" w:rsidRPr="00213AE2" w:rsidRDefault="0097249E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3AE2">
              <w:rPr>
                <w:rFonts w:ascii="Times New Roman" w:eastAsia="Times New Roman" w:hAnsi="Times New Roman" w:cs="Times New Roman"/>
                <w:color w:val="000000"/>
              </w:rPr>
              <w:t>33 (0.31)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9A49D" w14:textId="14A7F197" w:rsidR="0097249E" w:rsidRPr="00213AE2" w:rsidRDefault="0097249E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3AE2">
              <w:rPr>
                <w:rFonts w:ascii="Times New Roman" w:eastAsia="Times New Roman" w:hAnsi="Times New Roman" w:cs="Times New Roman"/>
                <w:color w:val="000000"/>
              </w:rPr>
              <w:t>42 (0.40)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D0E5A" w14:textId="116AEE97" w:rsidR="0097249E" w:rsidRPr="00213AE2" w:rsidRDefault="0097249E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3AE2">
              <w:rPr>
                <w:rFonts w:ascii="Times New Roman" w:eastAsia="Times New Roman" w:hAnsi="Times New Roman" w:cs="Times New Roman"/>
                <w:color w:val="000000"/>
              </w:rPr>
              <w:t>6 (0.06)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C5B13" w14:textId="60A7AE4D" w:rsidR="0097249E" w:rsidRPr="00213AE2" w:rsidRDefault="0097249E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3AE2">
              <w:rPr>
                <w:rFonts w:ascii="Times New Roman" w:eastAsia="Times New Roman" w:hAnsi="Times New Roman" w:cs="Times New Roman"/>
                <w:color w:val="000000"/>
              </w:rPr>
              <w:t>21 (0.20)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ED394" w14:textId="15EEAD5F" w:rsidR="0097249E" w:rsidRPr="00213AE2" w:rsidRDefault="0097249E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3AE2">
              <w:rPr>
                <w:rFonts w:ascii="Times New Roman" w:eastAsia="Times New Roman" w:hAnsi="Times New Roman" w:cs="Times New Roman"/>
                <w:color w:val="000000"/>
              </w:rPr>
              <w:t>4 (0.04)</w:t>
            </w:r>
          </w:p>
        </w:tc>
      </w:tr>
      <w:tr w:rsidR="0097249E" w:rsidRPr="001B5FDD" w14:paraId="7E463DB8" w14:textId="77777777" w:rsidTr="00794FE1">
        <w:trPr>
          <w:trHeight w:val="312"/>
        </w:trPr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F42E8" w14:textId="37C57E02" w:rsidR="0097249E" w:rsidRPr="00213AE2" w:rsidRDefault="0097249E" w:rsidP="00972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3AE2">
              <w:rPr>
                <w:rFonts w:ascii="Times New Roman" w:eastAsia="SimSun" w:hAnsi="Times New Roman" w:cs="Times New Roman"/>
                <w:color w:val="000000"/>
              </w:rPr>
              <w:t>Sleep irregularity and variability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66E76" w14:textId="084AF444" w:rsidR="0097249E" w:rsidRPr="00213AE2" w:rsidRDefault="0097249E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3AE2">
              <w:rPr>
                <w:rFonts w:ascii="Times New Roman" w:eastAsia="Times New Roman" w:hAnsi="Times New Roman" w:cs="Times New Roman"/>
                <w:color w:val="000000"/>
              </w:rPr>
              <w:t>11 (0.21)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876D6" w14:textId="600ED506" w:rsidR="0097249E" w:rsidRPr="00213AE2" w:rsidRDefault="0097249E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3AE2">
              <w:rPr>
                <w:rFonts w:ascii="Times New Roman" w:eastAsia="Times New Roman" w:hAnsi="Times New Roman" w:cs="Times New Roman"/>
                <w:color w:val="000000"/>
              </w:rPr>
              <w:t>16 (0.30)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3E501" w14:textId="32466037" w:rsidR="0097249E" w:rsidRPr="00213AE2" w:rsidRDefault="0097249E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3AE2">
              <w:rPr>
                <w:rFonts w:ascii="Times New Roman" w:eastAsia="Times New Roman" w:hAnsi="Times New Roman" w:cs="Times New Roman"/>
                <w:color w:val="000000"/>
              </w:rPr>
              <w:t>5 (0.09)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53B79" w14:textId="7C77B5E2" w:rsidR="0097249E" w:rsidRPr="00213AE2" w:rsidRDefault="0097249E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3AE2">
              <w:rPr>
                <w:rFonts w:ascii="Times New Roman" w:eastAsia="Times New Roman" w:hAnsi="Times New Roman" w:cs="Times New Roman"/>
                <w:color w:val="000000"/>
              </w:rPr>
              <w:t>16 (0.30)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737D9" w14:textId="44465DFD" w:rsidR="0097249E" w:rsidRPr="00213AE2" w:rsidRDefault="0097249E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3AE2">
              <w:rPr>
                <w:rFonts w:ascii="Times New Roman" w:eastAsia="Times New Roman" w:hAnsi="Times New Roman" w:cs="Times New Roman"/>
                <w:color w:val="000000"/>
              </w:rPr>
              <w:t>5 (0.09)</w:t>
            </w:r>
          </w:p>
        </w:tc>
      </w:tr>
      <w:tr w:rsidR="0097249E" w:rsidRPr="001B5FDD" w14:paraId="009DE0EA" w14:textId="77777777" w:rsidTr="00794FE1">
        <w:trPr>
          <w:trHeight w:val="312"/>
        </w:trPr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ABD65" w14:textId="06130B1F" w:rsidR="0097249E" w:rsidRPr="00213AE2" w:rsidRDefault="0097249E" w:rsidP="00972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3AE2">
              <w:rPr>
                <w:rFonts w:ascii="Times New Roman" w:eastAsia="SimSun" w:hAnsi="Times New Roman" w:cs="Times New Roman"/>
                <w:color w:val="000000"/>
              </w:rPr>
              <w:t>Fragmented sleep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0BEB6" w14:textId="51B2FB6F" w:rsidR="0097249E" w:rsidRPr="00213AE2" w:rsidRDefault="0097249E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3AE2">
              <w:rPr>
                <w:rFonts w:ascii="Times New Roman" w:eastAsia="Times New Roman" w:hAnsi="Times New Roman" w:cs="Times New Roman"/>
                <w:color w:val="000000"/>
              </w:rPr>
              <w:t>31 (0.16)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0F89F" w14:textId="4823E6EC" w:rsidR="0097249E" w:rsidRPr="00213AE2" w:rsidRDefault="0097249E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3AE2">
              <w:rPr>
                <w:rFonts w:ascii="Times New Roman" w:eastAsia="Times New Roman" w:hAnsi="Times New Roman" w:cs="Times New Roman"/>
                <w:color w:val="000000"/>
              </w:rPr>
              <w:t>27 (0.14)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EE7EC" w14:textId="631212D1" w:rsidR="0097249E" w:rsidRPr="00213AE2" w:rsidRDefault="0097249E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3AE2">
              <w:rPr>
                <w:rFonts w:ascii="Times New Roman" w:eastAsia="Times New Roman" w:hAnsi="Times New Roman" w:cs="Times New Roman"/>
                <w:color w:val="000000"/>
              </w:rPr>
              <w:t>30 (0.15)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41265" w14:textId="023346C8" w:rsidR="0097249E" w:rsidRPr="00213AE2" w:rsidRDefault="0097249E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3AE2">
              <w:rPr>
                <w:rFonts w:ascii="Times New Roman" w:eastAsia="Times New Roman" w:hAnsi="Times New Roman" w:cs="Times New Roman"/>
                <w:color w:val="000000"/>
              </w:rPr>
              <w:t>94 (0.48)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24F02" w14:textId="49A9B101" w:rsidR="0097249E" w:rsidRPr="00213AE2" w:rsidRDefault="0097249E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3AE2">
              <w:rPr>
                <w:rFonts w:ascii="Times New Roman" w:eastAsia="Times New Roman" w:hAnsi="Times New Roman" w:cs="Times New Roman"/>
                <w:color w:val="000000"/>
              </w:rPr>
              <w:t>12 (0.06)</w:t>
            </w:r>
          </w:p>
        </w:tc>
      </w:tr>
      <w:tr w:rsidR="0097249E" w:rsidRPr="001B5FDD" w14:paraId="3A02D944" w14:textId="77777777" w:rsidTr="00794FE1">
        <w:trPr>
          <w:trHeight w:val="324"/>
        </w:trPr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A14C0" w14:textId="2D99BEBC" w:rsidR="0097249E" w:rsidRPr="00213AE2" w:rsidRDefault="0097249E" w:rsidP="00972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3AE2">
              <w:rPr>
                <w:rFonts w:ascii="Times New Roman" w:eastAsia="SimSun" w:hAnsi="Times New Roman" w:cs="Times New Roman"/>
                <w:color w:val="000000"/>
              </w:rPr>
              <w:t>Prolonged sleep latency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AD5E1" w14:textId="31BA2643" w:rsidR="0097249E" w:rsidRPr="00213AE2" w:rsidRDefault="0097249E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3AE2">
              <w:rPr>
                <w:rFonts w:ascii="Times New Roman" w:eastAsia="Times New Roman" w:hAnsi="Times New Roman" w:cs="Times New Roman"/>
                <w:color w:val="000000"/>
              </w:rPr>
              <w:t>8 (0.18)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BECA8" w14:textId="172AE3AE" w:rsidR="0097249E" w:rsidRPr="00213AE2" w:rsidRDefault="0097249E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3AE2">
              <w:rPr>
                <w:rFonts w:ascii="Times New Roman" w:eastAsia="Times New Roman" w:hAnsi="Times New Roman" w:cs="Times New Roman"/>
                <w:color w:val="000000"/>
              </w:rPr>
              <w:t>12 (0.27)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2D3A7" w14:textId="2FC478AD" w:rsidR="0097249E" w:rsidRPr="00213AE2" w:rsidRDefault="0097249E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3AE2">
              <w:rPr>
                <w:rFonts w:ascii="Times New Roman" w:eastAsia="Times New Roman" w:hAnsi="Times New Roman" w:cs="Times New Roman"/>
                <w:color w:val="000000"/>
              </w:rPr>
              <w:t>7 (0.16)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E99CA" w14:textId="7917854B" w:rsidR="0097249E" w:rsidRPr="00213AE2" w:rsidRDefault="0097249E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3AE2">
              <w:rPr>
                <w:rFonts w:ascii="Times New Roman" w:eastAsia="Times New Roman" w:hAnsi="Times New Roman" w:cs="Times New Roman"/>
                <w:color w:val="000000"/>
              </w:rPr>
              <w:t>15 (0.34)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EB857" w14:textId="6216CF13" w:rsidR="0097249E" w:rsidRPr="00213AE2" w:rsidRDefault="0097249E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3AE2">
              <w:rPr>
                <w:rFonts w:ascii="Times New Roman" w:eastAsia="Times New Roman" w:hAnsi="Times New Roman" w:cs="Times New Roman"/>
                <w:color w:val="000000"/>
              </w:rPr>
              <w:t>2 (0.05)</w:t>
            </w:r>
          </w:p>
        </w:tc>
      </w:tr>
      <w:tr w:rsidR="008031D4" w:rsidRPr="001B5FDD" w14:paraId="0E5208F1" w14:textId="77777777" w:rsidTr="00794FE1">
        <w:trPr>
          <w:trHeight w:val="324"/>
        </w:trPr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E5D2B" w14:textId="483EC181" w:rsidR="008031D4" w:rsidRPr="00213AE2" w:rsidRDefault="008031D4" w:rsidP="0097249E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213AE2">
              <w:rPr>
                <w:rFonts w:ascii="Times New Roman" w:eastAsia="SimSun" w:hAnsi="Times New Roman" w:cs="Times New Roman"/>
                <w:b/>
                <w:bCs/>
                <w:color w:val="000000"/>
              </w:rPr>
              <w:t xml:space="preserve">Male </w:t>
            </w:r>
            <w:r w:rsidR="00931338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(n=243)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934E7" w14:textId="77777777" w:rsidR="008031D4" w:rsidRPr="00213AE2" w:rsidRDefault="008031D4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F6C8B" w14:textId="77777777" w:rsidR="008031D4" w:rsidRPr="00213AE2" w:rsidRDefault="008031D4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3D641" w14:textId="77777777" w:rsidR="008031D4" w:rsidRPr="00213AE2" w:rsidRDefault="008031D4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F5993" w14:textId="77777777" w:rsidR="008031D4" w:rsidRPr="00213AE2" w:rsidRDefault="008031D4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C2DB2" w14:textId="77777777" w:rsidR="008031D4" w:rsidRPr="00213AE2" w:rsidRDefault="008031D4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9474F" w:rsidRPr="001B5FDD" w14:paraId="12F5F188" w14:textId="77777777" w:rsidTr="00794FE1">
        <w:trPr>
          <w:trHeight w:val="324"/>
        </w:trPr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DC204" w14:textId="7FDC3F54" w:rsidR="00A9474F" w:rsidRPr="00213AE2" w:rsidRDefault="00A9474F" w:rsidP="00A9474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</w:rPr>
            </w:pPr>
            <w:r w:rsidRPr="00213AE2">
              <w:rPr>
                <w:rFonts w:ascii="Times New Roman" w:eastAsia="Times New Roman" w:hAnsi="Times New Roman" w:cs="Times New Roman"/>
                <w:color w:val="000000"/>
              </w:rPr>
              <w:t>Good sleep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903B3" w14:textId="53FEC0B5" w:rsidR="00A9474F" w:rsidRPr="00213AE2" w:rsidRDefault="00A9474F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3AE2">
              <w:rPr>
                <w:rFonts w:ascii="Times New Roman" w:eastAsia="Times New Roman" w:hAnsi="Times New Roman" w:cs="Times New Roman"/>
              </w:rPr>
              <w:t>32 (0.42)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FA165" w14:textId="36A465C5" w:rsidR="00A9474F" w:rsidRPr="00213AE2" w:rsidRDefault="00A9474F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3AE2">
              <w:rPr>
                <w:rFonts w:ascii="Times New Roman" w:eastAsia="Times New Roman" w:hAnsi="Times New Roman" w:cs="Times New Roman"/>
              </w:rPr>
              <w:t>24 (0.32)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FA8D0" w14:textId="7A1E3AA4" w:rsidR="00A9474F" w:rsidRPr="00213AE2" w:rsidRDefault="00A9474F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3AE2">
              <w:rPr>
                <w:rFonts w:ascii="Times New Roman" w:eastAsia="Times New Roman" w:hAnsi="Times New Roman" w:cs="Times New Roman"/>
              </w:rPr>
              <w:t>6 (0.08)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C0D8E" w14:textId="1471CF07" w:rsidR="00A9474F" w:rsidRPr="00213AE2" w:rsidRDefault="00A9474F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3AE2">
              <w:rPr>
                <w:rFonts w:ascii="Times New Roman" w:eastAsia="Times New Roman" w:hAnsi="Times New Roman" w:cs="Times New Roman"/>
              </w:rPr>
              <w:t>14 (0.18)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0B9D4" w14:textId="22898F72" w:rsidR="00A9474F" w:rsidRPr="00213AE2" w:rsidRDefault="00A9474F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3AE2">
              <w:rPr>
                <w:rFonts w:ascii="Times New Roman" w:eastAsia="Times New Roman" w:hAnsi="Times New Roman" w:cs="Times New Roman"/>
              </w:rPr>
              <w:t>0 (0)</w:t>
            </w:r>
          </w:p>
        </w:tc>
      </w:tr>
      <w:tr w:rsidR="00A9474F" w:rsidRPr="001B5FDD" w14:paraId="558B8801" w14:textId="77777777" w:rsidTr="00794FE1">
        <w:trPr>
          <w:trHeight w:val="324"/>
        </w:trPr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F9719" w14:textId="3F766B1B" w:rsidR="00A9474F" w:rsidRPr="00213AE2" w:rsidRDefault="00A9474F" w:rsidP="00A9474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</w:rPr>
            </w:pPr>
            <w:r w:rsidRPr="00213AE2">
              <w:rPr>
                <w:rFonts w:ascii="Times New Roman" w:eastAsia="SimSun" w:hAnsi="Times New Roman" w:cs="Times New Roman"/>
                <w:color w:val="000000"/>
              </w:rPr>
              <w:t>Delayed sleep phase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43F66" w14:textId="028C4F34" w:rsidR="00A9474F" w:rsidRPr="00213AE2" w:rsidRDefault="00A9474F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3AE2">
              <w:rPr>
                <w:rFonts w:ascii="Times New Roman" w:eastAsia="Times New Roman" w:hAnsi="Times New Roman" w:cs="Times New Roman"/>
              </w:rPr>
              <w:t>5 (0.16)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0F111" w14:textId="7AE45EA1" w:rsidR="00A9474F" w:rsidRPr="00213AE2" w:rsidRDefault="00A9474F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3AE2">
              <w:rPr>
                <w:rFonts w:ascii="Times New Roman" w:eastAsia="Times New Roman" w:hAnsi="Times New Roman" w:cs="Times New Roman"/>
              </w:rPr>
              <w:t>15 (0.47)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CE634" w14:textId="270C6E7C" w:rsidR="00A9474F" w:rsidRPr="00213AE2" w:rsidRDefault="00A9474F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3AE2">
              <w:rPr>
                <w:rFonts w:ascii="Times New Roman" w:eastAsia="Times New Roman" w:hAnsi="Times New Roman" w:cs="Times New Roman"/>
              </w:rPr>
              <w:t>2 (0.06)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8283E" w14:textId="0DB981C2" w:rsidR="00A9474F" w:rsidRPr="00213AE2" w:rsidRDefault="00A9474F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3AE2">
              <w:rPr>
                <w:rFonts w:ascii="Times New Roman" w:eastAsia="Times New Roman" w:hAnsi="Times New Roman" w:cs="Times New Roman"/>
              </w:rPr>
              <w:t>9 (0.28)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C93B6" w14:textId="564BE7B0" w:rsidR="00A9474F" w:rsidRPr="00213AE2" w:rsidRDefault="00A9474F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3AE2">
              <w:rPr>
                <w:rFonts w:ascii="Times New Roman" w:eastAsia="Times New Roman" w:hAnsi="Times New Roman" w:cs="Times New Roman"/>
              </w:rPr>
              <w:t>1 (0.03)</w:t>
            </w:r>
          </w:p>
        </w:tc>
      </w:tr>
      <w:tr w:rsidR="00A9474F" w:rsidRPr="001B5FDD" w14:paraId="3F634F81" w14:textId="77777777" w:rsidTr="00794FE1">
        <w:trPr>
          <w:trHeight w:val="324"/>
        </w:trPr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D74DD" w14:textId="3CF7D2BC" w:rsidR="00A9474F" w:rsidRPr="00213AE2" w:rsidRDefault="00A9474F" w:rsidP="00A9474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</w:rPr>
            </w:pPr>
            <w:r w:rsidRPr="00213AE2">
              <w:rPr>
                <w:rFonts w:ascii="Times New Roman" w:eastAsia="SimSun" w:hAnsi="Times New Roman" w:cs="Times New Roman"/>
                <w:color w:val="000000"/>
              </w:rPr>
              <w:t>Sleep irregularity and variability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92EB6" w14:textId="5A477B54" w:rsidR="00A9474F" w:rsidRPr="00213AE2" w:rsidRDefault="00A9474F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3AE2">
              <w:rPr>
                <w:rFonts w:ascii="Times New Roman" w:eastAsia="Times New Roman" w:hAnsi="Times New Roman" w:cs="Times New Roman"/>
              </w:rPr>
              <w:t>0 (0)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1A939" w14:textId="3FAD9922" w:rsidR="00A9474F" w:rsidRPr="00213AE2" w:rsidRDefault="00A9474F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3AE2">
              <w:rPr>
                <w:rFonts w:ascii="Times New Roman" w:eastAsia="Times New Roman" w:hAnsi="Times New Roman" w:cs="Times New Roman"/>
              </w:rPr>
              <w:t>7 (0.44)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5D6E2" w14:textId="7D2F207F" w:rsidR="00A9474F" w:rsidRPr="00213AE2" w:rsidRDefault="00A9474F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3AE2">
              <w:rPr>
                <w:rFonts w:ascii="Times New Roman" w:eastAsia="Times New Roman" w:hAnsi="Times New Roman" w:cs="Times New Roman"/>
              </w:rPr>
              <w:t>2 (0.13)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17A82" w14:textId="74FDF0D1" w:rsidR="00A9474F" w:rsidRPr="00213AE2" w:rsidRDefault="00A9474F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3AE2">
              <w:rPr>
                <w:rFonts w:ascii="Times New Roman" w:eastAsia="Times New Roman" w:hAnsi="Times New Roman" w:cs="Times New Roman"/>
              </w:rPr>
              <w:t>5 (0.31)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5C855" w14:textId="0E6757C6" w:rsidR="00A9474F" w:rsidRPr="00213AE2" w:rsidRDefault="00A9474F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3AE2">
              <w:rPr>
                <w:rFonts w:ascii="Times New Roman" w:eastAsia="Times New Roman" w:hAnsi="Times New Roman" w:cs="Times New Roman"/>
              </w:rPr>
              <w:t>2 (0.13)</w:t>
            </w:r>
          </w:p>
        </w:tc>
      </w:tr>
      <w:tr w:rsidR="00A9474F" w:rsidRPr="001B5FDD" w14:paraId="2A3B296E" w14:textId="77777777" w:rsidTr="00794FE1">
        <w:trPr>
          <w:trHeight w:val="324"/>
        </w:trPr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DCD9F" w14:textId="0A5C4DAB" w:rsidR="00A9474F" w:rsidRPr="00213AE2" w:rsidRDefault="00A9474F" w:rsidP="00A9474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</w:rPr>
            </w:pPr>
            <w:r w:rsidRPr="00213AE2">
              <w:rPr>
                <w:rFonts w:ascii="Times New Roman" w:eastAsia="SimSun" w:hAnsi="Times New Roman" w:cs="Times New Roman"/>
                <w:color w:val="000000"/>
              </w:rPr>
              <w:t>Fragmented sleep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62AB9" w14:textId="1BE7897F" w:rsidR="00A9474F" w:rsidRPr="00213AE2" w:rsidRDefault="00A9474F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3AE2">
              <w:rPr>
                <w:rFonts w:ascii="Times New Roman" w:eastAsia="Times New Roman" w:hAnsi="Times New Roman" w:cs="Times New Roman"/>
              </w:rPr>
              <w:t>13 (0.13)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1CC81" w14:textId="373DC1CD" w:rsidR="00A9474F" w:rsidRPr="00213AE2" w:rsidRDefault="00A9474F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3AE2">
              <w:rPr>
                <w:rFonts w:ascii="Times New Roman" w:eastAsia="Times New Roman" w:hAnsi="Times New Roman" w:cs="Times New Roman"/>
              </w:rPr>
              <w:t>18 (0.18)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F4DC7" w14:textId="61A7E2D9" w:rsidR="00A9474F" w:rsidRPr="00213AE2" w:rsidRDefault="00A9474F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3AE2">
              <w:rPr>
                <w:rFonts w:ascii="Times New Roman" w:eastAsia="Times New Roman" w:hAnsi="Times New Roman" w:cs="Times New Roman"/>
              </w:rPr>
              <w:t>16 (0.16)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787C3" w14:textId="5826A575" w:rsidR="00A9474F" w:rsidRPr="00213AE2" w:rsidRDefault="00A9474F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3AE2">
              <w:rPr>
                <w:rFonts w:ascii="Times New Roman" w:eastAsia="Times New Roman" w:hAnsi="Times New Roman" w:cs="Times New Roman"/>
              </w:rPr>
              <w:t>43 (0.43)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00DB8" w14:textId="387DA893" w:rsidR="00A9474F" w:rsidRPr="00213AE2" w:rsidRDefault="00A9474F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3AE2">
              <w:rPr>
                <w:rFonts w:ascii="Times New Roman" w:eastAsia="Times New Roman" w:hAnsi="Times New Roman" w:cs="Times New Roman"/>
              </w:rPr>
              <w:t>9 (</w:t>
            </w:r>
            <w:r w:rsidR="007E786D" w:rsidRPr="00213AE2">
              <w:rPr>
                <w:rFonts w:ascii="Times New Roman" w:eastAsia="Times New Roman" w:hAnsi="Times New Roman" w:cs="Times New Roman"/>
              </w:rPr>
              <w:t>0.09</w:t>
            </w:r>
            <w:r w:rsidRPr="00213AE2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A9474F" w:rsidRPr="001B5FDD" w14:paraId="69B24D5A" w14:textId="77777777" w:rsidTr="00794FE1">
        <w:trPr>
          <w:trHeight w:val="324"/>
        </w:trPr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C524F" w14:textId="121C44A8" w:rsidR="00A9474F" w:rsidRPr="00213AE2" w:rsidRDefault="00A9474F" w:rsidP="00A9474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</w:rPr>
            </w:pPr>
            <w:r w:rsidRPr="00213AE2">
              <w:rPr>
                <w:rFonts w:ascii="Times New Roman" w:eastAsia="SimSun" w:hAnsi="Times New Roman" w:cs="Times New Roman"/>
                <w:color w:val="000000"/>
              </w:rPr>
              <w:t>Prolonged sleep latency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E7944" w14:textId="2080E60C" w:rsidR="00A9474F" w:rsidRPr="00213AE2" w:rsidRDefault="00A9474F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3AE2">
              <w:rPr>
                <w:rFonts w:ascii="Times New Roman" w:eastAsia="Times New Roman" w:hAnsi="Times New Roman" w:cs="Times New Roman"/>
              </w:rPr>
              <w:t>5</w:t>
            </w:r>
            <w:r w:rsidR="007E786D" w:rsidRPr="00213AE2">
              <w:rPr>
                <w:rFonts w:ascii="Times New Roman" w:eastAsia="Times New Roman" w:hAnsi="Times New Roman" w:cs="Times New Roman"/>
              </w:rPr>
              <w:t xml:space="preserve"> (0.25)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EF402" w14:textId="16B59B2E" w:rsidR="00A9474F" w:rsidRPr="00213AE2" w:rsidRDefault="00A9474F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3AE2">
              <w:rPr>
                <w:rFonts w:ascii="Times New Roman" w:eastAsia="Times New Roman" w:hAnsi="Times New Roman" w:cs="Times New Roman"/>
              </w:rPr>
              <w:t>6</w:t>
            </w:r>
            <w:r w:rsidR="007E786D" w:rsidRPr="00213AE2">
              <w:rPr>
                <w:rFonts w:ascii="Times New Roman" w:eastAsia="Times New Roman" w:hAnsi="Times New Roman" w:cs="Times New Roman"/>
              </w:rPr>
              <w:t xml:space="preserve"> (0.30)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39D16" w14:textId="1A2ADAAF" w:rsidR="00A9474F" w:rsidRPr="00213AE2" w:rsidRDefault="00A9474F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3AE2">
              <w:rPr>
                <w:rFonts w:ascii="Times New Roman" w:eastAsia="Times New Roman" w:hAnsi="Times New Roman" w:cs="Times New Roman"/>
              </w:rPr>
              <w:t>1</w:t>
            </w:r>
            <w:r w:rsidR="007E786D" w:rsidRPr="00213AE2">
              <w:rPr>
                <w:rFonts w:ascii="Times New Roman" w:eastAsia="Times New Roman" w:hAnsi="Times New Roman" w:cs="Times New Roman"/>
              </w:rPr>
              <w:t xml:space="preserve"> (0.05)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E1CD9" w14:textId="36B8B77F" w:rsidR="00A9474F" w:rsidRPr="00213AE2" w:rsidRDefault="00A9474F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3AE2">
              <w:rPr>
                <w:rFonts w:ascii="Times New Roman" w:eastAsia="Times New Roman" w:hAnsi="Times New Roman" w:cs="Times New Roman"/>
              </w:rPr>
              <w:t>7</w:t>
            </w:r>
            <w:r w:rsidR="007E786D" w:rsidRPr="00213AE2">
              <w:rPr>
                <w:rFonts w:ascii="Times New Roman" w:eastAsia="Times New Roman" w:hAnsi="Times New Roman" w:cs="Times New Roman"/>
              </w:rPr>
              <w:t xml:space="preserve"> (0.35)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59216" w14:textId="5A9FD7A0" w:rsidR="00A9474F" w:rsidRPr="00213AE2" w:rsidRDefault="00A9474F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3AE2">
              <w:rPr>
                <w:rFonts w:ascii="Times New Roman" w:eastAsia="Times New Roman" w:hAnsi="Times New Roman" w:cs="Times New Roman"/>
              </w:rPr>
              <w:t>1</w:t>
            </w:r>
            <w:r w:rsidR="007E786D" w:rsidRPr="00213AE2">
              <w:rPr>
                <w:rFonts w:ascii="Times New Roman" w:eastAsia="Times New Roman" w:hAnsi="Times New Roman" w:cs="Times New Roman"/>
              </w:rPr>
              <w:t xml:space="preserve"> (0.05)</w:t>
            </w:r>
          </w:p>
        </w:tc>
      </w:tr>
      <w:tr w:rsidR="0080672D" w:rsidRPr="001B5FDD" w14:paraId="6ECF1287" w14:textId="77777777" w:rsidTr="00794FE1">
        <w:trPr>
          <w:trHeight w:val="324"/>
        </w:trPr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F0729" w14:textId="7095E958" w:rsidR="0080672D" w:rsidRPr="00213AE2" w:rsidRDefault="0080672D" w:rsidP="0080672D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</w:rPr>
            </w:pPr>
            <w:r w:rsidRPr="00213AE2">
              <w:rPr>
                <w:rFonts w:ascii="Times New Roman" w:eastAsia="SimSun" w:hAnsi="Times New Roman" w:cs="Times New Roman"/>
                <w:b/>
                <w:bCs/>
                <w:color w:val="000000"/>
              </w:rPr>
              <w:t xml:space="preserve">Female </w:t>
            </w:r>
            <w:r w:rsidR="00931338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(n=393)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299FE" w14:textId="77777777" w:rsidR="0080672D" w:rsidRPr="00213AE2" w:rsidRDefault="0080672D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A86E7" w14:textId="77777777" w:rsidR="0080672D" w:rsidRPr="00213AE2" w:rsidRDefault="0080672D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63FC3" w14:textId="77777777" w:rsidR="0080672D" w:rsidRPr="00213AE2" w:rsidRDefault="0080672D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8C86C" w14:textId="77777777" w:rsidR="0080672D" w:rsidRPr="00213AE2" w:rsidRDefault="0080672D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DB3FE" w14:textId="77777777" w:rsidR="0080672D" w:rsidRPr="00213AE2" w:rsidRDefault="0080672D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82195" w:rsidRPr="001B5FDD" w14:paraId="4993A3C9" w14:textId="77777777" w:rsidTr="00794FE1">
        <w:trPr>
          <w:trHeight w:val="324"/>
        </w:trPr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6BD88" w14:textId="55C655B5" w:rsidR="00A82195" w:rsidRPr="00213AE2" w:rsidRDefault="00A82195" w:rsidP="00A82195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</w:rPr>
            </w:pPr>
            <w:r w:rsidRPr="00213AE2">
              <w:rPr>
                <w:rFonts w:ascii="Times New Roman" w:eastAsia="Times New Roman" w:hAnsi="Times New Roman" w:cs="Times New Roman"/>
                <w:color w:val="000000"/>
              </w:rPr>
              <w:t>Good sleep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1C0E1" w14:textId="11B74B1E" w:rsidR="00A82195" w:rsidRPr="00213AE2" w:rsidRDefault="00A82195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13AE2">
              <w:rPr>
                <w:rFonts w:ascii="Times New Roman" w:hAnsi="Times New Roman" w:cs="Times New Roman"/>
                <w:color w:val="000000"/>
              </w:rPr>
              <w:t>87 (0.53)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1539B" w14:textId="65E2D143" w:rsidR="00A82195" w:rsidRPr="00213AE2" w:rsidRDefault="00A82195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13AE2">
              <w:rPr>
                <w:rFonts w:ascii="Times New Roman" w:hAnsi="Times New Roman" w:cs="Times New Roman"/>
                <w:color w:val="000000"/>
              </w:rPr>
              <w:t>49 (0.30)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108F2" w14:textId="0F2B12AB" w:rsidR="00A82195" w:rsidRPr="00213AE2" w:rsidRDefault="00A82195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13AE2">
              <w:rPr>
                <w:rFonts w:ascii="Times New Roman" w:hAnsi="Times New Roman" w:cs="Times New Roman"/>
                <w:color w:val="000000"/>
              </w:rPr>
              <w:t>10 (0.06)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10920" w14:textId="3C196453" w:rsidR="00A82195" w:rsidRPr="00213AE2" w:rsidRDefault="00A82195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13AE2">
              <w:rPr>
                <w:rFonts w:ascii="Times New Roman" w:hAnsi="Times New Roman" w:cs="Times New Roman"/>
                <w:color w:val="000000"/>
              </w:rPr>
              <w:t>13 (0.08)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7FFF7" w14:textId="31814D0D" w:rsidR="00A82195" w:rsidRPr="00213AE2" w:rsidRDefault="00A82195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13AE2">
              <w:rPr>
                <w:rFonts w:ascii="Times New Roman" w:hAnsi="Times New Roman" w:cs="Times New Roman"/>
                <w:color w:val="000000"/>
              </w:rPr>
              <w:t>4 (0.02)</w:t>
            </w:r>
          </w:p>
        </w:tc>
      </w:tr>
      <w:tr w:rsidR="00A82195" w:rsidRPr="001B5FDD" w14:paraId="5C930165" w14:textId="77777777" w:rsidTr="00794FE1">
        <w:trPr>
          <w:trHeight w:val="324"/>
        </w:trPr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F3601" w14:textId="34D2E9F4" w:rsidR="00A82195" w:rsidRPr="00213AE2" w:rsidRDefault="00A82195" w:rsidP="00A82195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</w:rPr>
            </w:pPr>
            <w:r w:rsidRPr="00213AE2">
              <w:rPr>
                <w:rFonts w:ascii="Times New Roman" w:eastAsia="SimSun" w:hAnsi="Times New Roman" w:cs="Times New Roman"/>
                <w:color w:val="000000"/>
              </w:rPr>
              <w:t>Delayed sleep phase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791FD" w14:textId="18F7C442" w:rsidR="00A82195" w:rsidRPr="00213AE2" w:rsidRDefault="00A82195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13AE2">
              <w:rPr>
                <w:rFonts w:ascii="Times New Roman" w:hAnsi="Times New Roman" w:cs="Times New Roman"/>
                <w:color w:val="000000"/>
              </w:rPr>
              <w:t>28 (0.38)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877A4" w14:textId="4529C0AC" w:rsidR="00A82195" w:rsidRPr="00213AE2" w:rsidRDefault="00A82195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13AE2">
              <w:rPr>
                <w:rFonts w:ascii="Times New Roman" w:hAnsi="Times New Roman" w:cs="Times New Roman"/>
                <w:color w:val="000000"/>
              </w:rPr>
              <w:t>27 (0.36)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2BB86" w14:textId="33273336" w:rsidR="00A82195" w:rsidRPr="00213AE2" w:rsidRDefault="00A82195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13AE2">
              <w:rPr>
                <w:rFonts w:ascii="Times New Roman" w:hAnsi="Times New Roman" w:cs="Times New Roman"/>
                <w:color w:val="000000"/>
              </w:rPr>
              <w:t>4 (0.05)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0E191" w14:textId="7EAA1DEB" w:rsidR="00A82195" w:rsidRPr="00213AE2" w:rsidRDefault="00A82195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13AE2">
              <w:rPr>
                <w:rFonts w:ascii="Times New Roman" w:hAnsi="Times New Roman" w:cs="Times New Roman"/>
                <w:color w:val="000000"/>
              </w:rPr>
              <w:t>12 (0.16)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A4202" w14:textId="2FDC0C55" w:rsidR="00A82195" w:rsidRPr="00213AE2" w:rsidRDefault="00A82195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13AE2">
              <w:rPr>
                <w:rFonts w:ascii="Times New Roman" w:hAnsi="Times New Roman" w:cs="Times New Roman"/>
                <w:color w:val="000000"/>
              </w:rPr>
              <w:t>3 (0.04)</w:t>
            </w:r>
          </w:p>
        </w:tc>
      </w:tr>
      <w:tr w:rsidR="00A82195" w:rsidRPr="001B5FDD" w14:paraId="6115985D" w14:textId="77777777" w:rsidTr="00794FE1">
        <w:trPr>
          <w:trHeight w:val="324"/>
        </w:trPr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96227" w14:textId="1A661062" w:rsidR="00A82195" w:rsidRPr="00213AE2" w:rsidRDefault="00A82195" w:rsidP="00A82195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</w:rPr>
            </w:pPr>
            <w:r w:rsidRPr="00213AE2">
              <w:rPr>
                <w:rFonts w:ascii="Times New Roman" w:eastAsia="SimSun" w:hAnsi="Times New Roman" w:cs="Times New Roman"/>
                <w:color w:val="000000"/>
              </w:rPr>
              <w:t>Sleep irregularity and variability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71935" w14:textId="1BE19A0F" w:rsidR="00A82195" w:rsidRPr="00213AE2" w:rsidRDefault="00A82195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13AE2">
              <w:rPr>
                <w:rFonts w:ascii="Times New Roman" w:hAnsi="Times New Roman" w:cs="Times New Roman"/>
                <w:color w:val="000000"/>
              </w:rPr>
              <w:t>11 (0.30)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ED214" w14:textId="272FA635" w:rsidR="00A82195" w:rsidRPr="00213AE2" w:rsidRDefault="00A82195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13AE2">
              <w:rPr>
                <w:rFonts w:ascii="Times New Roman" w:hAnsi="Times New Roman" w:cs="Times New Roman"/>
                <w:color w:val="000000"/>
              </w:rPr>
              <w:t>9 (0.24)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E4294" w14:textId="27700F58" w:rsidR="00A82195" w:rsidRPr="00213AE2" w:rsidRDefault="00A82195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13AE2">
              <w:rPr>
                <w:rFonts w:ascii="Times New Roman" w:hAnsi="Times New Roman" w:cs="Times New Roman"/>
                <w:color w:val="000000"/>
              </w:rPr>
              <w:t>3 (0.08)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CDE29" w14:textId="1491E8C5" w:rsidR="00A82195" w:rsidRPr="00213AE2" w:rsidRDefault="00A82195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13AE2">
              <w:rPr>
                <w:rFonts w:ascii="Times New Roman" w:hAnsi="Times New Roman" w:cs="Times New Roman"/>
                <w:color w:val="000000"/>
              </w:rPr>
              <w:t>11 (0.30)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3C627" w14:textId="5A7C7948" w:rsidR="00A82195" w:rsidRPr="00213AE2" w:rsidRDefault="00A82195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13AE2">
              <w:rPr>
                <w:rFonts w:ascii="Times New Roman" w:hAnsi="Times New Roman" w:cs="Times New Roman"/>
                <w:color w:val="000000"/>
              </w:rPr>
              <w:t>3 (0.08)</w:t>
            </w:r>
          </w:p>
        </w:tc>
      </w:tr>
      <w:tr w:rsidR="00A82195" w:rsidRPr="001B5FDD" w14:paraId="264901D9" w14:textId="77777777" w:rsidTr="00794FE1">
        <w:trPr>
          <w:trHeight w:val="324"/>
        </w:trPr>
        <w:tc>
          <w:tcPr>
            <w:tcW w:w="1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30B98" w14:textId="588F31CD" w:rsidR="00A82195" w:rsidRPr="00213AE2" w:rsidRDefault="00A82195" w:rsidP="00A82195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</w:rPr>
            </w:pPr>
            <w:r w:rsidRPr="00213AE2">
              <w:rPr>
                <w:rFonts w:ascii="Times New Roman" w:eastAsia="SimSun" w:hAnsi="Times New Roman" w:cs="Times New Roman"/>
                <w:color w:val="000000"/>
              </w:rPr>
              <w:t>Fragmented sleep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0779A" w14:textId="3A6D68BA" w:rsidR="00A82195" w:rsidRPr="00213AE2" w:rsidRDefault="00A82195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13AE2">
              <w:rPr>
                <w:rFonts w:ascii="Times New Roman" w:hAnsi="Times New Roman" w:cs="Times New Roman"/>
                <w:color w:val="000000"/>
              </w:rPr>
              <w:t>18 (0.19)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8F6F5" w14:textId="209F89C6" w:rsidR="00A82195" w:rsidRPr="00213AE2" w:rsidRDefault="00A82195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13AE2">
              <w:rPr>
                <w:rFonts w:ascii="Times New Roman" w:hAnsi="Times New Roman" w:cs="Times New Roman"/>
                <w:color w:val="000000"/>
              </w:rPr>
              <w:t>9 (0.09)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6EEB3" w14:textId="08238875" w:rsidR="00A82195" w:rsidRPr="00213AE2" w:rsidRDefault="00A82195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13AE2">
              <w:rPr>
                <w:rFonts w:ascii="Times New Roman" w:hAnsi="Times New Roman" w:cs="Times New Roman"/>
                <w:color w:val="000000"/>
              </w:rPr>
              <w:t>14 (0.15)</w:t>
            </w: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FFD68" w14:textId="54ABCD9F" w:rsidR="00A82195" w:rsidRPr="00213AE2" w:rsidRDefault="00A82195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13AE2">
              <w:rPr>
                <w:rFonts w:ascii="Times New Roman" w:hAnsi="Times New Roman" w:cs="Times New Roman"/>
                <w:color w:val="000000"/>
              </w:rPr>
              <w:t>51 (0.54)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930FB" w14:textId="447D6476" w:rsidR="00A82195" w:rsidRPr="00213AE2" w:rsidRDefault="00A82195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13AE2">
              <w:rPr>
                <w:rFonts w:ascii="Times New Roman" w:hAnsi="Times New Roman" w:cs="Times New Roman"/>
                <w:color w:val="000000"/>
              </w:rPr>
              <w:t>3 (0.03)</w:t>
            </w:r>
          </w:p>
        </w:tc>
      </w:tr>
      <w:tr w:rsidR="00A82195" w:rsidRPr="001B5FDD" w14:paraId="1CCFF9CE" w14:textId="77777777" w:rsidTr="00794FE1">
        <w:trPr>
          <w:trHeight w:val="324"/>
        </w:trPr>
        <w:tc>
          <w:tcPr>
            <w:tcW w:w="11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FAF64A1" w14:textId="08767A24" w:rsidR="00A82195" w:rsidRPr="00213AE2" w:rsidRDefault="00A82195" w:rsidP="00A82195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</w:rPr>
            </w:pPr>
            <w:r w:rsidRPr="00213AE2">
              <w:rPr>
                <w:rFonts w:ascii="Times New Roman" w:eastAsia="SimSun" w:hAnsi="Times New Roman" w:cs="Times New Roman"/>
                <w:color w:val="000000"/>
              </w:rPr>
              <w:t>Prolonged sleep latency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6B45A52" w14:textId="75B45632" w:rsidR="00A82195" w:rsidRPr="00213AE2" w:rsidRDefault="00A82195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13AE2">
              <w:rPr>
                <w:rFonts w:ascii="Times New Roman" w:hAnsi="Times New Roman" w:cs="Times New Roman"/>
                <w:color w:val="000000"/>
              </w:rPr>
              <w:t>3 (0.13)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FF9A97F" w14:textId="3331CD89" w:rsidR="00A82195" w:rsidRPr="00213AE2" w:rsidRDefault="00A82195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13AE2">
              <w:rPr>
                <w:rFonts w:ascii="Times New Roman" w:hAnsi="Times New Roman" w:cs="Times New Roman"/>
                <w:color w:val="000000"/>
              </w:rPr>
              <w:t>6 (0.25)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7E83F55" w14:textId="05B647F2" w:rsidR="00A82195" w:rsidRPr="00213AE2" w:rsidRDefault="00A82195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13AE2">
              <w:rPr>
                <w:rFonts w:ascii="Times New Roman" w:hAnsi="Times New Roman" w:cs="Times New Roman"/>
                <w:color w:val="000000"/>
              </w:rPr>
              <w:t>6 (0.25)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3D283AF" w14:textId="7CAA251B" w:rsidR="00A82195" w:rsidRPr="00213AE2" w:rsidRDefault="00A82195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13AE2">
              <w:rPr>
                <w:rFonts w:ascii="Times New Roman" w:hAnsi="Times New Roman" w:cs="Times New Roman"/>
                <w:color w:val="000000"/>
              </w:rPr>
              <w:t>8 (0.33)</w:t>
            </w:r>
          </w:p>
        </w:tc>
        <w:tc>
          <w:tcPr>
            <w:tcW w:w="8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E12A851" w14:textId="19F590DA" w:rsidR="00A82195" w:rsidRPr="00213AE2" w:rsidRDefault="00A82195" w:rsidP="00794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13AE2">
              <w:rPr>
                <w:rFonts w:ascii="Times New Roman" w:hAnsi="Times New Roman" w:cs="Times New Roman"/>
                <w:color w:val="000000"/>
              </w:rPr>
              <w:t>1 (0.04)</w:t>
            </w:r>
          </w:p>
        </w:tc>
      </w:tr>
      <w:tr w:rsidR="007867AB" w:rsidRPr="001B5FDD" w14:paraId="171E67DF" w14:textId="77777777" w:rsidTr="007867AB">
        <w:trPr>
          <w:trHeight w:val="324"/>
        </w:trPr>
        <w:tc>
          <w:tcPr>
            <w:tcW w:w="5000" w:type="pct"/>
            <w:gridSpan w:val="6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4E16CF9" w14:textId="55605046" w:rsidR="007867AB" w:rsidRPr="00213AE2" w:rsidRDefault="007867AB" w:rsidP="00A8219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13AE2">
              <w:rPr>
                <w:rFonts w:ascii="Times New Roman" w:hAnsi="Times New Roman" w:cs="Times New Roman"/>
                <w:color w:val="000000"/>
              </w:rPr>
              <w:t xml:space="preserve">The results are presented as number </w:t>
            </w:r>
            <w:r w:rsidR="00606FC4">
              <w:rPr>
                <w:rFonts w:ascii="Times New Roman" w:hAnsi="Times New Roman" w:cs="Times New Roman"/>
                <w:color w:val="000000"/>
              </w:rPr>
              <w:t>(</w:t>
            </w:r>
            <w:r w:rsidR="00BE1D53">
              <w:rPr>
                <w:rFonts w:ascii="Times New Roman" w:hAnsi="Times New Roman" w:cs="Times New Roman"/>
                <w:color w:val="000000"/>
              </w:rPr>
              <w:t>proportion</w:t>
            </w:r>
            <w:r w:rsidR="00606FC4">
              <w:rPr>
                <w:rFonts w:ascii="Times New Roman" w:hAnsi="Times New Roman" w:cs="Times New Roman"/>
                <w:color w:val="000000"/>
              </w:rPr>
              <w:t>)</w:t>
            </w:r>
            <w:r w:rsidRPr="00213AE2">
              <w:rPr>
                <w:rFonts w:ascii="Times New Roman" w:hAnsi="Times New Roman" w:cs="Times New Roman"/>
                <w:color w:val="000000"/>
              </w:rPr>
              <w:t xml:space="preserve"> within the group of sleep clusters in adolescence.</w:t>
            </w:r>
          </w:p>
        </w:tc>
      </w:tr>
    </w:tbl>
    <w:p w14:paraId="2E9F48E8" w14:textId="77777777" w:rsidR="0097249E" w:rsidRDefault="0097249E">
      <w:pPr>
        <w:rPr>
          <w:rFonts w:ascii="Times New Roman" w:hAnsi="Times New Roman" w:cs="Times New Roman"/>
          <w:sz w:val="24"/>
          <w:szCs w:val="24"/>
        </w:rPr>
      </w:pPr>
    </w:p>
    <w:p w14:paraId="5A71D8F6" w14:textId="44135EA4" w:rsidR="005465A5" w:rsidRDefault="005465A5">
      <w:pPr>
        <w:rPr>
          <w:rFonts w:ascii="Times New Roman" w:hAnsi="Times New Roman" w:cs="Times New Roman"/>
          <w:sz w:val="24"/>
          <w:szCs w:val="24"/>
        </w:rPr>
      </w:pPr>
    </w:p>
    <w:p w14:paraId="36228B40" w14:textId="77777777" w:rsidR="005465A5" w:rsidRDefault="005465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4719" w:type="pct"/>
        <w:jc w:val="center"/>
        <w:tblLayout w:type="fixed"/>
        <w:tblLook w:val="04A0" w:firstRow="1" w:lastRow="0" w:firstColumn="1" w:lastColumn="0" w:noHBand="0" w:noVBand="1"/>
      </w:tblPr>
      <w:tblGrid>
        <w:gridCol w:w="3871"/>
        <w:gridCol w:w="1799"/>
        <w:gridCol w:w="2161"/>
        <w:gridCol w:w="2069"/>
        <w:gridCol w:w="1799"/>
        <w:gridCol w:w="1892"/>
      </w:tblGrid>
      <w:tr w:rsidR="005465A5" w:rsidRPr="001B5FDD" w14:paraId="362C9D37" w14:textId="77777777" w:rsidTr="0061630B">
        <w:trPr>
          <w:trHeight w:val="300"/>
          <w:jc w:val="center"/>
        </w:trPr>
        <w:tc>
          <w:tcPr>
            <w:tcW w:w="5000" w:type="pct"/>
            <w:gridSpan w:val="6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14024563" w14:textId="525079BB" w:rsidR="005465A5" w:rsidRPr="00213AE2" w:rsidRDefault="005465A5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76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Table S</w:t>
            </w:r>
            <w:r w:rsidR="00493A27" w:rsidRPr="00C766F6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6</w:t>
            </w:r>
            <w:r w:rsidRPr="00C766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Comparison</w:t>
            </w:r>
            <w:r w:rsidR="00E630C7">
              <w:rPr>
                <w:rFonts w:ascii="Times New Roman" w:hAnsi="Times New Roman" w:cs="Times New Roman" w:hint="eastAsia"/>
                <w:b/>
                <w:bCs/>
                <w:color w:val="000000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of identified sleep clusters </w:t>
            </w:r>
            <w:r w:rsidR="00E14F0A" w:rsidRPr="00E14F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by two methods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</w:t>
            </w:r>
            <w:r w:rsidRPr="00503D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participants with repeated data in adolescence and young adulthood</w:t>
            </w:r>
            <w:r w:rsidR="00D970F2">
              <w:rPr>
                <w:rFonts w:ascii="Times New Roman" w:hAnsi="Times New Roman" w:cs="Times New Roman" w:hint="eastAsia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D970F2" w:rsidRPr="00D97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 w:rsidR="00D970F2" w:rsidRPr="00DE1A7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N</w:t>
            </w:r>
            <w:r w:rsidR="00D970F2" w:rsidRPr="00D970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=636)</w:t>
            </w:r>
          </w:p>
        </w:tc>
      </w:tr>
      <w:tr w:rsidR="005801A0" w:rsidRPr="001B5FDD" w14:paraId="4EDF1F4F" w14:textId="77777777" w:rsidTr="0061630B">
        <w:trPr>
          <w:trHeight w:val="300"/>
          <w:jc w:val="center"/>
        </w:trPr>
        <w:tc>
          <w:tcPr>
            <w:tcW w:w="1424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8980DEF" w14:textId="7BC00BB7" w:rsidR="005465A5" w:rsidRPr="00213AE2" w:rsidRDefault="005465A5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13A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Sleep clusters </w:t>
            </w:r>
            <w:r w:rsidR="005801A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identified </w:t>
            </w:r>
            <w:r w:rsidR="007C150B" w:rsidRPr="007C150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at each follow-up using all available data at that time</w:t>
            </w:r>
          </w:p>
        </w:tc>
        <w:tc>
          <w:tcPr>
            <w:tcW w:w="3576" w:type="pct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B8A8D" w14:textId="0BA8D97D" w:rsidR="005465A5" w:rsidRPr="00213AE2" w:rsidRDefault="005465A5" w:rsidP="00D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13A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Sleep clusters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re-identified </w:t>
            </w:r>
            <w:r w:rsidR="005801A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only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among </w:t>
            </w:r>
            <w:r w:rsidRPr="005465A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participants with repeated data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(N=636)</w:t>
            </w:r>
          </w:p>
        </w:tc>
      </w:tr>
      <w:tr w:rsidR="0061630B" w:rsidRPr="001B5FDD" w14:paraId="100BC36A" w14:textId="77777777" w:rsidTr="0061630B">
        <w:trPr>
          <w:trHeight w:val="324"/>
          <w:jc w:val="center"/>
        </w:trPr>
        <w:tc>
          <w:tcPr>
            <w:tcW w:w="1424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0C0FC9A" w14:textId="77777777" w:rsidR="005465A5" w:rsidRPr="00213AE2" w:rsidRDefault="005465A5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A79727" w14:textId="77777777" w:rsidR="005465A5" w:rsidRPr="00213AE2" w:rsidRDefault="005465A5" w:rsidP="00616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3AE2">
              <w:rPr>
                <w:rFonts w:ascii="Times New Roman" w:eastAsia="Times New Roman" w:hAnsi="Times New Roman" w:cs="Times New Roman"/>
                <w:color w:val="000000"/>
              </w:rPr>
              <w:t>Good sleep</w:t>
            </w:r>
          </w:p>
        </w:tc>
        <w:tc>
          <w:tcPr>
            <w:tcW w:w="79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5EB2FF" w14:textId="77777777" w:rsidR="005465A5" w:rsidRPr="00213AE2" w:rsidRDefault="005465A5" w:rsidP="00616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3AE2">
              <w:rPr>
                <w:rFonts w:ascii="Times New Roman" w:eastAsia="SimSun" w:hAnsi="Times New Roman" w:cs="Times New Roman"/>
                <w:color w:val="000000"/>
              </w:rPr>
              <w:t>Delayed sleep phase</w:t>
            </w:r>
          </w:p>
        </w:tc>
        <w:tc>
          <w:tcPr>
            <w:tcW w:w="76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05B5D5" w14:textId="77777777" w:rsidR="005465A5" w:rsidRPr="00213AE2" w:rsidRDefault="005465A5" w:rsidP="00616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3AE2">
              <w:rPr>
                <w:rFonts w:ascii="Times New Roman" w:eastAsia="SimSun" w:hAnsi="Times New Roman" w:cs="Times New Roman"/>
                <w:color w:val="000000"/>
              </w:rPr>
              <w:t>Sleep irregularity and variability</w:t>
            </w:r>
          </w:p>
        </w:tc>
        <w:tc>
          <w:tcPr>
            <w:tcW w:w="66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1D7404" w14:textId="77777777" w:rsidR="005465A5" w:rsidRPr="00213AE2" w:rsidRDefault="005465A5" w:rsidP="00616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3AE2">
              <w:rPr>
                <w:rFonts w:ascii="Times New Roman" w:eastAsia="SimSun" w:hAnsi="Times New Roman" w:cs="Times New Roman"/>
                <w:color w:val="000000"/>
              </w:rPr>
              <w:t>Fragmented sleep</w:t>
            </w:r>
          </w:p>
        </w:tc>
        <w:tc>
          <w:tcPr>
            <w:tcW w:w="69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F86370" w14:textId="77777777" w:rsidR="005465A5" w:rsidRPr="00213AE2" w:rsidRDefault="005465A5" w:rsidP="00616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13AE2">
              <w:rPr>
                <w:rFonts w:ascii="Times New Roman" w:eastAsia="SimSun" w:hAnsi="Times New Roman" w:cs="Times New Roman"/>
                <w:color w:val="000000"/>
              </w:rPr>
              <w:t>Prolonged sleep latency</w:t>
            </w:r>
          </w:p>
        </w:tc>
      </w:tr>
      <w:tr w:rsidR="0061630B" w:rsidRPr="001B5FDD" w14:paraId="0274E282" w14:textId="77777777" w:rsidTr="0061630B">
        <w:trPr>
          <w:trHeight w:val="312"/>
          <w:jc w:val="center"/>
        </w:trPr>
        <w:tc>
          <w:tcPr>
            <w:tcW w:w="1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47993" w14:textId="703F20A7" w:rsidR="005465A5" w:rsidRPr="00213AE2" w:rsidRDefault="005465A5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Sleep clusters </w:t>
            </w:r>
            <w:r w:rsidR="00F115B1" w:rsidRPr="00F115B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in adolescence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8BB7D" w14:textId="77777777" w:rsidR="005465A5" w:rsidRPr="00213AE2" w:rsidRDefault="005465A5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DA85E" w14:textId="77777777" w:rsidR="005465A5" w:rsidRPr="00213AE2" w:rsidRDefault="005465A5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0DEAA" w14:textId="77777777" w:rsidR="005465A5" w:rsidRPr="00213AE2" w:rsidRDefault="005465A5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AE24C" w14:textId="77777777" w:rsidR="005465A5" w:rsidRPr="00213AE2" w:rsidRDefault="005465A5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83C7A" w14:textId="77777777" w:rsidR="005465A5" w:rsidRPr="00213AE2" w:rsidRDefault="005465A5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1630B" w:rsidRPr="001B5FDD" w14:paraId="070B0B2C" w14:textId="77777777" w:rsidTr="0061630B">
        <w:trPr>
          <w:trHeight w:val="312"/>
          <w:jc w:val="center"/>
        </w:trPr>
        <w:tc>
          <w:tcPr>
            <w:tcW w:w="1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259B6" w14:textId="77777777" w:rsidR="00435318" w:rsidRPr="00213AE2" w:rsidRDefault="00435318" w:rsidP="00435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3AE2">
              <w:rPr>
                <w:rFonts w:ascii="Times New Roman" w:eastAsia="Times New Roman" w:hAnsi="Times New Roman" w:cs="Times New Roman"/>
                <w:color w:val="000000"/>
              </w:rPr>
              <w:t>Good sleep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875B6" w14:textId="621F55E5" w:rsidR="00435318" w:rsidRPr="00635144" w:rsidRDefault="00435318" w:rsidP="008B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35144">
              <w:rPr>
                <w:rFonts w:ascii="Times New Roman" w:hAnsi="Times New Roman" w:cs="Times New Roman"/>
                <w:b/>
                <w:bCs/>
                <w:color w:val="000000"/>
              </w:rPr>
              <w:t>203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88263" w14:textId="183743AB" w:rsidR="00435318" w:rsidRPr="008B1D0B" w:rsidRDefault="00435318" w:rsidP="008B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1D0B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EDD71" w14:textId="777E4742" w:rsidR="00435318" w:rsidRPr="008B1D0B" w:rsidRDefault="00435318" w:rsidP="008B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1D0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20AD9" w14:textId="5A55117E" w:rsidR="00435318" w:rsidRPr="008B1D0B" w:rsidRDefault="00435318" w:rsidP="008B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1D0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6F5A8" w14:textId="17E69CA1" w:rsidR="00435318" w:rsidRPr="008B1D0B" w:rsidRDefault="00435318" w:rsidP="008B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1D0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61630B" w:rsidRPr="001B5FDD" w14:paraId="62775C50" w14:textId="77777777" w:rsidTr="0061630B">
        <w:trPr>
          <w:trHeight w:val="312"/>
          <w:jc w:val="center"/>
        </w:trPr>
        <w:tc>
          <w:tcPr>
            <w:tcW w:w="1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841FE" w14:textId="77777777" w:rsidR="00435318" w:rsidRPr="00213AE2" w:rsidRDefault="00435318" w:rsidP="00435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3AE2">
              <w:rPr>
                <w:rFonts w:ascii="Times New Roman" w:eastAsia="SimSun" w:hAnsi="Times New Roman" w:cs="Times New Roman"/>
                <w:color w:val="000000"/>
              </w:rPr>
              <w:t>Delayed sleep phase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89127" w14:textId="583AD73D" w:rsidR="00435318" w:rsidRPr="008B1D0B" w:rsidRDefault="00435318" w:rsidP="008B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1D0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563E1" w14:textId="55CB8540" w:rsidR="00435318" w:rsidRPr="00635144" w:rsidRDefault="00435318" w:rsidP="008B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35144">
              <w:rPr>
                <w:rFonts w:ascii="Times New Roman" w:hAnsi="Times New Roman" w:cs="Times New Roman"/>
                <w:b/>
                <w:bCs/>
                <w:color w:val="000000"/>
              </w:rPr>
              <w:t>104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578FE" w14:textId="1EDD2AD5" w:rsidR="00435318" w:rsidRPr="008B1D0B" w:rsidRDefault="00435318" w:rsidP="008B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1D0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F8256" w14:textId="7716D9D8" w:rsidR="00435318" w:rsidRPr="008B1D0B" w:rsidRDefault="00435318" w:rsidP="008B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1D0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803D2" w14:textId="7A81F8D6" w:rsidR="00435318" w:rsidRPr="008B1D0B" w:rsidRDefault="00435318" w:rsidP="008B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1D0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61630B" w:rsidRPr="001B5FDD" w14:paraId="7D375A21" w14:textId="77777777" w:rsidTr="0061630B">
        <w:trPr>
          <w:trHeight w:val="312"/>
          <w:jc w:val="center"/>
        </w:trPr>
        <w:tc>
          <w:tcPr>
            <w:tcW w:w="1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D5EC7" w14:textId="77777777" w:rsidR="00435318" w:rsidRPr="00213AE2" w:rsidRDefault="00435318" w:rsidP="00435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3AE2">
              <w:rPr>
                <w:rFonts w:ascii="Times New Roman" w:eastAsia="SimSun" w:hAnsi="Times New Roman" w:cs="Times New Roman"/>
                <w:color w:val="000000"/>
              </w:rPr>
              <w:t>Sleep irregularity and variability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9B97B" w14:textId="5400FFB4" w:rsidR="00435318" w:rsidRPr="008B1D0B" w:rsidRDefault="00435318" w:rsidP="008B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1D0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D7E93" w14:textId="52DF3322" w:rsidR="00435318" w:rsidRPr="008B1D0B" w:rsidRDefault="00435318" w:rsidP="008B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1D0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D8D8A" w14:textId="014B7FE6" w:rsidR="00435318" w:rsidRPr="00635144" w:rsidRDefault="00435318" w:rsidP="008B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35144">
              <w:rPr>
                <w:rFonts w:ascii="Times New Roman" w:hAnsi="Times New Roman" w:cs="Times New Roman"/>
                <w:b/>
                <w:bCs/>
                <w:color w:val="000000"/>
              </w:rPr>
              <w:t>49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BD38E" w14:textId="7E966F53" w:rsidR="00435318" w:rsidRPr="008B1D0B" w:rsidRDefault="00435318" w:rsidP="008B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1D0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FC223" w14:textId="7EB20FAF" w:rsidR="00435318" w:rsidRPr="008B1D0B" w:rsidRDefault="00435318" w:rsidP="008B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1D0B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61630B" w:rsidRPr="001B5FDD" w14:paraId="491EA888" w14:textId="77777777" w:rsidTr="0061630B">
        <w:trPr>
          <w:trHeight w:val="312"/>
          <w:jc w:val="center"/>
        </w:trPr>
        <w:tc>
          <w:tcPr>
            <w:tcW w:w="1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9A4A4" w14:textId="77777777" w:rsidR="00435318" w:rsidRPr="00213AE2" w:rsidRDefault="00435318" w:rsidP="00435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3AE2">
              <w:rPr>
                <w:rFonts w:ascii="Times New Roman" w:eastAsia="SimSun" w:hAnsi="Times New Roman" w:cs="Times New Roman"/>
                <w:color w:val="000000"/>
              </w:rPr>
              <w:t>Fragmented sleep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E13B2" w14:textId="67460821" w:rsidR="00435318" w:rsidRPr="008B1D0B" w:rsidRDefault="00435318" w:rsidP="008B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1D0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697FC" w14:textId="595E5E85" w:rsidR="00435318" w:rsidRPr="008B1D0B" w:rsidRDefault="00435318" w:rsidP="008B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1D0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1965B" w14:textId="4CBBDF9B" w:rsidR="00435318" w:rsidRPr="008B1D0B" w:rsidRDefault="00435318" w:rsidP="008B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1D0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20BFB" w14:textId="29391CB9" w:rsidR="00435318" w:rsidRPr="00635144" w:rsidRDefault="00435318" w:rsidP="008B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35144">
              <w:rPr>
                <w:rFonts w:ascii="Times New Roman" w:hAnsi="Times New Roman" w:cs="Times New Roman"/>
                <w:b/>
                <w:bCs/>
                <w:color w:val="000000"/>
              </w:rPr>
              <w:t>184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27DBE" w14:textId="69D92443" w:rsidR="00435318" w:rsidRPr="008B1D0B" w:rsidRDefault="00435318" w:rsidP="008B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1D0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61630B" w:rsidRPr="001B5FDD" w14:paraId="03228374" w14:textId="77777777" w:rsidTr="0061630B">
        <w:trPr>
          <w:trHeight w:val="324"/>
          <w:jc w:val="center"/>
        </w:trPr>
        <w:tc>
          <w:tcPr>
            <w:tcW w:w="1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44053" w14:textId="77777777" w:rsidR="00435318" w:rsidRPr="00213AE2" w:rsidRDefault="00435318" w:rsidP="00435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3AE2">
              <w:rPr>
                <w:rFonts w:ascii="Times New Roman" w:eastAsia="SimSun" w:hAnsi="Times New Roman" w:cs="Times New Roman"/>
                <w:color w:val="000000"/>
              </w:rPr>
              <w:t>Prolonged sleep latency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47E9A" w14:textId="232D81C4" w:rsidR="00435318" w:rsidRPr="008B1D0B" w:rsidRDefault="00435318" w:rsidP="008B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1D0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9BA9B" w14:textId="33681A74" w:rsidR="00435318" w:rsidRPr="008B1D0B" w:rsidRDefault="00435318" w:rsidP="008B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1D0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88BED" w14:textId="0FA7AA51" w:rsidR="00435318" w:rsidRPr="008B1D0B" w:rsidRDefault="00435318" w:rsidP="008B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1D0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CBEBD" w14:textId="0C4AC5A7" w:rsidR="00435318" w:rsidRPr="008B1D0B" w:rsidRDefault="00435318" w:rsidP="008B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1D0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E48FA" w14:textId="68B36327" w:rsidR="00435318" w:rsidRPr="00635144" w:rsidRDefault="00435318" w:rsidP="008B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35144">
              <w:rPr>
                <w:rFonts w:ascii="Times New Roman" w:hAnsi="Times New Roman" w:cs="Times New Roman"/>
                <w:b/>
                <w:bCs/>
                <w:color w:val="000000"/>
              </w:rPr>
              <w:t>37</w:t>
            </w:r>
          </w:p>
        </w:tc>
      </w:tr>
      <w:tr w:rsidR="0061630B" w:rsidRPr="001B5FDD" w14:paraId="398EEFAC" w14:textId="77777777" w:rsidTr="0061630B">
        <w:trPr>
          <w:trHeight w:val="324"/>
          <w:jc w:val="center"/>
        </w:trPr>
        <w:tc>
          <w:tcPr>
            <w:tcW w:w="1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9AA84" w14:textId="788EF7A5" w:rsidR="005465A5" w:rsidRPr="00213AE2" w:rsidRDefault="005465A5" w:rsidP="00D72CC6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</w:rPr>
            </w:pPr>
            <w:r w:rsidRPr="005465A5">
              <w:rPr>
                <w:rFonts w:ascii="Times New Roman" w:eastAsia="SimSun" w:hAnsi="Times New Roman" w:cs="Times New Roman"/>
                <w:b/>
                <w:bCs/>
                <w:color w:val="000000"/>
              </w:rPr>
              <w:t xml:space="preserve">Sleep clusters </w:t>
            </w:r>
            <w:r w:rsidR="00F115B1">
              <w:rPr>
                <w:rFonts w:ascii="Times New Roman" w:eastAsia="SimSun" w:hAnsi="Times New Roman" w:cs="Times New Roman"/>
                <w:b/>
                <w:bCs/>
                <w:color w:val="000000"/>
              </w:rPr>
              <w:t xml:space="preserve">in </w:t>
            </w:r>
            <w:r w:rsidR="00F115B1" w:rsidRPr="00F115B1">
              <w:rPr>
                <w:rFonts w:ascii="Times New Roman" w:eastAsia="SimSun" w:hAnsi="Times New Roman" w:cs="Times New Roman"/>
                <w:b/>
                <w:bCs/>
                <w:color w:val="000000"/>
              </w:rPr>
              <w:t>young adulthood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F7EB2" w14:textId="77777777" w:rsidR="005465A5" w:rsidRPr="008B1D0B" w:rsidRDefault="005465A5" w:rsidP="008B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C3CFD" w14:textId="77777777" w:rsidR="005465A5" w:rsidRPr="008B1D0B" w:rsidRDefault="005465A5" w:rsidP="008B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CBD4F" w14:textId="77777777" w:rsidR="005465A5" w:rsidRPr="008B1D0B" w:rsidRDefault="005465A5" w:rsidP="008B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73BDD" w14:textId="77777777" w:rsidR="005465A5" w:rsidRPr="008B1D0B" w:rsidRDefault="005465A5" w:rsidP="008B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08804" w14:textId="77777777" w:rsidR="005465A5" w:rsidRPr="008B1D0B" w:rsidRDefault="005465A5" w:rsidP="008B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1630B" w:rsidRPr="001B5FDD" w14:paraId="117C0AA5" w14:textId="77777777" w:rsidTr="0061630B">
        <w:trPr>
          <w:trHeight w:val="324"/>
          <w:jc w:val="center"/>
        </w:trPr>
        <w:tc>
          <w:tcPr>
            <w:tcW w:w="1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D7ABE" w14:textId="77777777" w:rsidR="008B1D0B" w:rsidRPr="00213AE2" w:rsidRDefault="008B1D0B" w:rsidP="008B1D0B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</w:rPr>
            </w:pPr>
            <w:r w:rsidRPr="00213AE2">
              <w:rPr>
                <w:rFonts w:ascii="Times New Roman" w:eastAsia="Times New Roman" w:hAnsi="Times New Roman" w:cs="Times New Roman"/>
                <w:color w:val="000000"/>
              </w:rPr>
              <w:t>Good sleep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A9C05" w14:textId="5BFB3677" w:rsidR="008B1D0B" w:rsidRPr="00635144" w:rsidRDefault="008B1D0B" w:rsidP="008B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35144">
              <w:rPr>
                <w:rFonts w:ascii="Times New Roman" w:hAnsi="Times New Roman" w:cs="Times New Roman"/>
                <w:b/>
                <w:bCs/>
                <w:color w:val="000000"/>
              </w:rPr>
              <w:t>187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05337" w14:textId="00161181" w:rsidR="008B1D0B" w:rsidRPr="008B1D0B" w:rsidRDefault="008B1D0B" w:rsidP="008B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1D0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5584C" w14:textId="3FF5B17D" w:rsidR="008B1D0B" w:rsidRPr="008B1D0B" w:rsidRDefault="008B1D0B" w:rsidP="008B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1D0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923FE" w14:textId="50090582" w:rsidR="008B1D0B" w:rsidRPr="008B1D0B" w:rsidRDefault="008B1D0B" w:rsidP="008B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1D0B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68C95" w14:textId="7DFB62CB" w:rsidR="008B1D0B" w:rsidRPr="008B1D0B" w:rsidRDefault="008B1D0B" w:rsidP="008B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1D0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61630B" w:rsidRPr="001B5FDD" w14:paraId="67BD9B35" w14:textId="77777777" w:rsidTr="0061630B">
        <w:trPr>
          <w:trHeight w:val="324"/>
          <w:jc w:val="center"/>
        </w:trPr>
        <w:tc>
          <w:tcPr>
            <w:tcW w:w="1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11F9A" w14:textId="77777777" w:rsidR="008B1D0B" w:rsidRPr="00213AE2" w:rsidRDefault="008B1D0B" w:rsidP="008B1D0B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</w:rPr>
            </w:pPr>
            <w:r w:rsidRPr="00213AE2">
              <w:rPr>
                <w:rFonts w:ascii="Times New Roman" w:eastAsia="SimSun" w:hAnsi="Times New Roman" w:cs="Times New Roman"/>
                <w:color w:val="000000"/>
              </w:rPr>
              <w:t>Delayed sleep phase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6319C" w14:textId="08853034" w:rsidR="008B1D0B" w:rsidRPr="008B1D0B" w:rsidRDefault="008B1D0B" w:rsidP="008B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1D0B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9FF46" w14:textId="537F6415" w:rsidR="008B1D0B" w:rsidRPr="00635144" w:rsidRDefault="008B1D0B" w:rsidP="008B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35144">
              <w:rPr>
                <w:rFonts w:ascii="Times New Roman" w:hAnsi="Times New Roman" w:cs="Times New Roman"/>
                <w:b/>
                <w:bCs/>
                <w:color w:val="000000"/>
              </w:rPr>
              <w:t>116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2CC7E" w14:textId="0B288BA9" w:rsidR="008B1D0B" w:rsidRPr="008B1D0B" w:rsidRDefault="008B1D0B" w:rsidP="008B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1D0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BA9C1" w14:textId="04D1FC9E" w:rsidR="008B1D0B" w:rsidRPr="008B1D0B" w:rsidRDefault="008B1D0B" w:rsidP="008B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1D0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C42DB" w14:textId="30766BB9" w:rsidR="008B1D0B" w:rsidRPr="008B1D0B" w:rsidRDefault="008B1D0B" w:rsidP="008B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1D0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61630B" w:rsidRPr="001B5FDD" w14:paraId="11D632C1" w14:textId="77777777" w:rsidTr="0061630B">
        <w:trPr>
          <w:trHeight w:val="324"/>
          <w:jc w:val="center"/>
        </w:trPr>
        <w:tc>
          <w:tcPr>
            <w:tcW w:w="1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81D50" w14:textId="77777777" w:rsidR="008B1D0B" w:rsidRPr="00213AE2" w:rsidRDefault="008B1D0B" w:rsidP="008B1D0B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</w:rPr>
            </w:pPr>
            <w:r w:rsidRPr="00213AE2">
              <w:rPr>
                <w:rFonts w:ascii="Times New Roman" w:eastAsia="SimSun" w:hAnsi="Times New Roman" w:cs="Times New Roman"/>
                <w:color w:val="000000"/>
              </w:rPr>
              <w:t>Sleep irregularity and variability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976D5" w14:textId="4ACE281B" w:rsidR="008B1D0B" w:rsidRPr="008B1D0B" w:rsidRDefault="008B1D0B" w:rsidP="008B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1D0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08B17" w14:textId="378A238D" w:rsidR="008B1D0B" w:rsidRPr="008B1D0B" w:rsidRDefault="008B1D0B" w:rsidP="008B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1D0B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4D6AA" w14:textId="32808951" w:rsidR="008B1D0B" w:rsidRPr="00635144" w:rsidRDefault="008B1D0B" w:rsidP="008B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35144">
              <w:rPr>
                <w:rFonts w:ascii="Times New Roman" w:hAnsi="Times New Roman" w:cs="Times New Roman"/>
                <w:b/>
                <w:bCs/>
                <w:color w:val="000000"/>
              </w:rPr>
              <w:t>45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BDB0C" w14:textId="6C36B775" w:rsidR="008B1D0B" w:rsidRPr="008B1D0B" w:rsidRDefault="008B1D0B" w:rsidP="008B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1D0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F4A67" w14:textId="61F60EB5" w:rsidR="008B1D0B" w:rsidRPr="008B1D0B" w:rsidRDefault="008B1D0B" w:rsidP="008B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1D0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61630B" w:rsidRPr="001B5FDD" w14:paraId="6CFAA421" w14:textId="77777777" w:rsidTr="0061630B">
        <w:trPr>
          <w:trHeight w:val="324"/>
          <w:jc w:val="center"/>
        </w:trPr>
        <w:tc>
          <w:tcPr>
            <w:tcW w:w="1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5C7B7" w14:textId="77777777" w:rsidR="008B1D0B" w:rsidRPr="00213AE2" w:rsidRDefault="008B1D0B" w:rsidP="008B1D0B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</w:rPr>
            </w:pPr>
            <w:r w:rsidRPr="00213AE2">
              <w:rPr>
                <w:rFonts w:ascii="Times New Roman" w:eastAsia="SimSun" w:hAnsi="Times New Roman" w:cs="Times New Roman"/>
                <w:color w:val="000000"/>
              </w:rPr>
              <w:t>Fragmented sleep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B9AC3" w14:textId="6E06164A" w:rsidR="008B1D0B" w:rsidRPr="008B1D0B" w:rsidRDefault="008B1D0B" w:rsidP="008B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1D0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CF82B" w14:textId="51879B6E" w:rsidR="008B1D0B" w:rsidRPr="008B1D0B" w:rsidRDefault="008B1D0B" w:rsidP="008B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1D0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94E7B" w14:textId="171989F9" w:rsidR="008B1D0B" w:rsidRPr="008B1D0B" w:rsidRDefault="008B1D0B" w:rsidP="008B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1D0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49BC1" w14:textId="1E527B3D" w:rsidR="008B1D0B" w:rsidRPr="00635144" w:rsidRDefault="008B1D0B" w:rsidP="008B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35144">
              <w:rPr>
                <w:rFonts w:ascii="Times New Roman" w:hAnsi="Times New Roman" w:cs="Times New Roman"/>
                <w:b/>
                <w:bCs/>
                <w:color w:val="000000"/>
              </w:rPr>
              <w:t>161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7F124" w14:textId="2A5BD832" w:rsidR="008B1D0B" w:rsidRPr="008B1D0B" w:rsidRDefault="008B1D0B" w:rsidP="008B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1D0B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61630B" w:rsidRPr="001B5FDD" w14:paraId="5ED3016C" w14:textId="77777777" w:rsidTr="0061630B">
        <w:trPr>
          <w:trHeight w:val="324"/>
          <w:jc w:val="center"/>
        </w:trPr>
        <w:tc>
          <w:tcPr>
            <w:tcW w:w="1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76CB7" w14:textId="77777777" w:rsidR="008B1D0B" w:rsidRPr="00213AE2" w:rsidRDefault="008B1D0B" w:rsidP="008B1D0B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</w:rPr>
            </w:pPr>
            <w:r w:rsidRPr="00213AE2">
              <w:rPr>
                <w:rFonts w:ascii="Times New Roman" w:eastAsia="SimSun" w:hAnsi="Times New Roman" w:cs="Times New Roman"/>
                <w:color w:val="000000"/>
              </w:rPr>
              <w:t>Prolonged sleep latency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28386" w14:textId="2DF0553A" w:rsidR="008B1D0B" w:rsidRPr="008B1D0B" w:rsidRDefault="008B1D0B" w:rsidP="008B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1D0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C5365" w14:textId="0FA21EF1" w:rsidR="008B1D0B" w:rsidRPr="008B1D0B" w:rsidRDefault="008B1D0B" w:rsidP="008B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1D0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80782" w14:textId="133F5938" w:rsidR="008B1D0B" w:rsidRPr="008B1D0B" w:rsidRDefault="008B1D0B" w:rsidP="008B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1D0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4DA73" w14:textId="5BA046BC" w:rsidR="008B1D0B" w:rsidRPr="008B1D0B" w:rsidRDefault="008B1D0B" w:rsidP="008B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B1D0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D278D" w14:textId="120598E0" w:rsidR="008B1D0B" w:rsidRPr="00635144" w:rsidRDefault="008B1D0B" w:rsidP="008B1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35144">
              <w:rPr>
                <w:rFonts w:ascii="Times New Roman" w:hAnsi="Times New Roman" w:cs="Times New Roman"/>
                <w:b/>
                <w:bCs/>
                <w:color w:val="000000"/>
              </w:rPr>
              <w:t>25</w:t>
            </w:r>
          </w:p>
        </w:tc>
      </w:tr>
      <w:tr w:rsidR="005465A5" w:rsidRPr="001B5FDD" w14:paraId="1E8B45F9" w14:textId="77777777" w:rsidTr="0061630B">
        <w:trPr>
          <w:trHeight w:val="324"/>
          <w:jc w:val="center"/>
        </w:trPr>
        <w:tc>
          <w:tcPr>
            <w:tcW w:w="5000" w:type="pct"/>
            <w:gridSpan w:val="6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3A1BAE1" w14:textId="525B858D" w:rsidR="005465A5" w:rsidRPr="00F115B1" w:rsidRDefault="005465A5" w:rsidP="00D72CC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6575F">
              <w:rPr>
                <w:rFonts w:ascii="Times New Roman" w:hAnsi="Times New Roman" w:cs="Times New Roman"/>
              </w:rPr>
              <w:t xml:space="preserve">The results are presented as number </w:t>
            </w:r>
            <w:r w:rsidR="00F115B1" w:rsidRPr="0046575F">
              <w:rPr>
                <w:rFonts w:ascii="Times New Roman" w:hAnsi="Times New Roman" w:cs="Times New Roman"/>
              </w:rPr>
              <w:t xml:space="preserve">of </w:t>
            </w:r>
            <w:r w:rsidR="00FC355B" w:rsidRPr="0046575F">
              <w:rPr>
                <w:rFonts w:ascii="Times New Roman" w:hAnsi="Times New Roman" w:cs="Times New Roman" w:hint="eastAsia"/>
              </w:rPr>
              <w:t xml:space="preserve">participants </w:t>
            </w:r>
            <w:r w:rsidRPr="0046575F">
              <w:rPr>
                <w:rFonts w:ascii="Times New Roman" w:hAnsi="Times New Roman" w:cs="Times New Roman"/>
              </w:rPr>
              <w:t xml:space="preserve">within the group of sleep clusters </w:t>
            </w:r>
            <w:r w:rsidR="00FC355B" w:rsidRPr="0046575F">
              <w:rPr>
                <w:rFonts w:ascii="Times New Roman" w:hAnsi="Times New Roman" w:cs="Times New Roman" w:hint="eastAsia"/>
              </w:rPr>
              <w:t xml:space="preserve">identified </w:t>
            </w:r>
            <w:r w:rsidR="00E62972" w:rsidRPr="00E62972">
              <w:rPr>
                <w:rFonts w:ascii="Times New Roman" w:hAnsi="Times New Roman" w:cs="Times New Roman"/>
              </w:rPr>
              <w:t>by two methods</w:t>
            </w:r>
            <w:r w:rsidRPr="0046575F">
              <w:rPr>
                <w:rFonts w:ascii="Times New Roman" w:hAnsi="Times New Roman" w:cs="Times New Roman"/>
              </w:rPr>
              <w:t>.</w:t>
            </w:r>
            <w:r w:rsidR="00CC75D9" w:rsidRPr="0046575F">
              <w:rPr>
                <w:rFonts w:ascii="Times New Roman" w:hAnsi="Times New Roman" w:cs="Times New Roman"/>
              </w:rPr>
              <w:t xml:space="preserve"> </w:t>
            </w:r>
            <w:r w:rsidR="00CC75D9" w:rsidRPr="00CC75D9">
              <w:rPr>
                <w:rFonts w:ascii="Times New Roman" w:hAnsi="Times New Roman" w:cs="Times New Roman"/>
              </w:rPr>
              <w:t>The number of participants remained in the same cluster were highlighted in bold.</w:t>
            </w:r>
            <w:r w:rsidR="00F115B1">
              <w:rPr>
                <w:rFonts w:ascii="Times New Roman" w:hAnsi="Times New Roman" w:cs="Times New Roman"/>
              </w:rPr>
              <w:t xml:space="preserve"> </w:t>
            </w:r>
            <w:r w:rsidR="00F115B1" w:rsidRPr="00F115B1">
              <w:rPr>
                <w:rFonts w:ascii="Times New Roman" w:hAnsi="Times New Roman" w:cs="Times New Roman"/>
              </w:rPr>
              <w:t xml:space="preserve">The </w:t>
            </w:r>
            <w:r w:rsidR="005C18BD" w:rsidRPr="005C18BD">
              <w:rPr>
                <w:rFonts w:ascii="Times New Roman" w:hAnsi="Times New Roman" w:cs="Times New Roman"/>
              </w:rPr>
              <w:t xml:space="preserve">Cohen’s kappa </w:t>
            </w:r>
            <w:r w:rsidR="00F115B1" w:rsidRPr="00F115B1">
              <w:rPr>
                <w:rFonts w:ascii="Times New Roman" w:hAnsi="Times New Roman" w:cs="Times New Roman"/>
              </w:rPr>
              <w:t xml:space="preserve">of clustering results identified by the two methods </w:t>
            </w:r>
            <w:r w:rsidR="00F115B1">
              <w:rPr>
                <w:rFonts w:ascii="Times New Roman" w:hAnsi="Times New Roman" w:cs="Times New Roman" w:hint="eastAsia"/>
              </w:rPr>
              <w:t xml:space="preserve">was </w:t>
            </w:r>
            <w:r w:rsidR="005C18BD" w:rsidRPr="005C18BD">
              <w:rPr>
                <w:rFonts w:ascii="Times New Roman" w:hAnsi="Times New Roman" w:cs="Times New Roman"/>
              </w:rPr>
              <w:t xml:space="preserve">0.87 </w:t>
            </w:r>
            <w:r w:rsidR="00F115B1">
              <w:rPr>
                <w:rFonts w:ascii="Times New Roman" w:hAnsi="Times New Roman" w:cs="Times New Roman" w:hint="eastAsia"/>
              </w:rPr>
              <w:t xml:space="preserve">in adolescence and </w:t>
            </w:r>
            <w:r w:rsidR="005C18BD" w:rsidRPr="005C18BD">
              <w:rPr>
                <w:rFonts w:ascii="Times New Roman" w:hAnsi="Times New Roman" w:cs="Times New Roman"/>
              </w:rPr>
              <w:t xml:space="preserve">0.78 </w:t>
            </w:r>
            <w:r w:rsidR="00F115B1">
              <w:rPr>
                <w:rFonts w:ascii="Times New Roman" w:hAnsi="Times New Roman" w:cs="Times New Roman" w:hint="eastAsia"/>
              </w:rPr>
              <w:t xml:space="preserve">in </w:t>
            </w:r>
            <w:r w:rsidR="00F115B1" w:rsidRPr="00F115B1">
              <w:rPr>
                <w:rFonts w:ascii="Times New Roman" w:hAnsi="Times New Roman" w:cs="Times New Roman"/>
              </w:rPr>
              <w:t>young adulthood</w:t>
            </w:r>
            <w:r w:rsidR="005C18BD" w:rsidRPr="00B16E38">
              <w:rPr>
                <w:rFonts w:ascii="Times New Roman" w:hAnsi="Times New Roman" w:cs="Times New Roman"/>
              </w:rPr>
              <w:t>, both statistically significant (</w:t>
            </w:r>
            <w:r w:rsidR="00A503E0" w:rsidRPr="00715212">
              <w:rPr>
                <w:rFonts w:ascii="Times New Roman" w:hAnsi="Times New Roman" w:cs="Times New Roman"/>
                <w:i/>
                <w:iCs/>
              </w:rPr>
              <w:t>P</w:t>
            </w:r>
            <w:r w:rsidR="00A503E0" w:rsidRPr="00A503E0">
              <w:rPr>
                <w:rFonts w:ascii="Times New Roman" w:hAnsi="Times New Roman" w:cs="Times New Roman"/>
              </w:rPr>
              <w:t>-values</w:t>
            </w:r>
            <w:r w:rsidR="005C18BD" w:rsidRPr="00B16E38">
              <w:rPr>
                <w:rFonts w:ascii="Times New Roman" w:hAnsi="Times New Roman" w:cs="Times New Roman"/>
              </w:rPr>
              <w:t xml:space="preserve"> &lt; 0.001).</w:t>
            </w:r>
          </w:p>
        </w:tc>
      </w:tr>
    </w:tbl>
    <w:p w14:paraId="130F1132" w14:textId="77777777" w:rsidR="00991134" w:rsidRDefault="00991134">
      <w:pPr>
        <w:rPr>
          <w:rFonts w:ascii="Times New Roman" w:hAnsi="Times New Roman" w:cs="Times New Roman"/>
          <w:sz w:val="24"/>
          <w:szCs w:val="24"/>
        </w:rPr>
      </w:pPr>
    </w:p>
    <w:p w14:paraId="2942BBEA" w14:textId="3A4F2DA1" w:rsidR="00F04B35" w:rsidRDefault="00F04B35">
      <w:pPr>
        <w:rPr>
          <w:rFonts w:ascii="Times New Roman" w:hAnsi="Times New Roman" w:cs="Times New Roman"/>
          <w:sz w:val="24"/>
          <w:szCs w:val="24"/>
        </w:rPr>
      </w:pPr>
    </w:p>
    <w:p w14:paraId="5F507C94" w14:textId="47294A8D" w:rsidR="00C4135E" w:rsidRDefault="009911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5063" w:type="pct"/>
        <w:jc w:val="center"/>
        <w:tblLayout w:type="fixed"/>
        <w:tblLook w:val="04A0" w:firstRow="1" w:lastRow="0" w:firstColumn="1" w:lastColumn="0" w:noHBand="0" w:noVBand="1"/>
      </w:tblPr>
      <w:tblGrid>
        <w:gridCol w:w="3243"/>
        <w:gridCol w:w="1648"/>
        <w:gridCol w:w="1863"/>
        <w:gridCol w:w="997"/>
        <w:gridCol w:w="274"/>
        <w:gridCol w:w="1607"/>
        <w:gridCol w:w="1893"/>
        <w:gridCol w:w="992"/>
        <w:gridCol w:w="268"/>
        <w:gridCol w:w="1796"/>
      </w:tblGrid>
      <w:tr w:rsidR="00904666" w:rsidRPr="007F1063" w14:paraId="59DC3B98" w14:textId="3139EDC8" w:rsidTr="00A66AD4">
        <w:trPr>
          <w:trHeight w:val="324"/>
          <w:jc w:val="center"/>
        </w:trPr>
        <w:tc>
          <w:tcPr>
            <w:tcW w:w="4292" w:type="pct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AD63D9" w14:textId="2333E5FE" w:rsidR="00904666" w:rsidRPr="007F1063" w:rsidRDefault="00904666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Table </w:t>
            </w:r>
            <w:r w:rsidR="008F1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</w:t>
            </w:r>
            <w:r w:rsidR="002C3433">
              <w:rPr>
                <w:rFonts w:ascii="Times New Roman" w:hAnsi="Times New Roman" w:cs="Times New Roman" w:hint="eastAsia"/>
                <w:b/>
                <w:bCs/>
                <w:color w:val="000000"/>
                <w:sz w:val="24"/>
                <w:szCs w:val="24"/>
              </w:rPr>
              <w:t>7</w:t>
            </w:r>
            <w:r w:rsidRPr="007F1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="008F5428" w:rsidRPr="008F5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Sex-interaction and sex-stratified </w:t>
            </w:r>
            <w:r w:rsidRPr="004C7B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associations of sleep clusters with BMI and overweight/obesity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C65E4DA" w14:textId="77777777" w:rsidR="00904666" w:rsidRPr="007F1063" w:rsidRDefault="00904666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663E282" w14:textId="0AD79B1A" w:rsidR="00904666" w:rsidRPr="007F1063" w:rsidRDefault="00904666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04666" w:rsidRPr="007F1063" w14:paraId="476FEBA2" w14:textId="10F54855" w:rsidTr="00A66AD4">
        <w:trPr>
          <w:trHeight w:val="324"/>
          <w:jc w:val="center"/>
        </w:trPr>
        <w:tc>
          <w:tcPr>
            <w:tcW w:w="111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0E72629" w14:textId="77777777" w:rsidR="00904666" w:rsidRPr="00794FE1" w:rsidRDefault="00904666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94FE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Sleep clusters</w:t>
            </w:r>
          </w:p>
        </w:tc>
        <w:tc>
          <w:tcPr>
            <w:tcW w:w="1546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AFDAF8" w14:textId="77777777" w:rsidR="00904666" w:rsidRPr="00794FE1" w:rsidRDefault="00904666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94FE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Male 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04178" w14:textId="77777777" w:rsidR="00904666" w:rsidRPr="00794FE1" w:rsidRDefault="00904666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94FE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54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8C8FA8" w14:textId="77777777" w:rsidR="00904666" w:rsidRPr="00794FE1" w:rsidRDefault="00904666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94FE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Female </w:t>
            </w:r>
          </w:p>
        </w:tc>
        <w:tc>
          <w:tcPr>
            <w:tcW w:w="92" w:type="pct"/>
            <w:tcBorders>
              <w:top w:val="single" w:sz="8" w:space="0" w:color="auto"/>
              <w:left w:val="nil"/>
              <w:right w:val="nil"/>
            </w:tcBorders>
          </w:tcPr>
          <w:p w14:paraId="49DDEBA7" w14:textId="77777777" w:rsidR="00904666" w:rsidRPr="00794FE1" w:rsidRDefault="00904666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1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CE493B6" w14:textId="3C093FB6" w:rsidR="00904666" w:rsidRPr="00794FE1" w:rsidRDefault="00904666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94FE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Sex-interaction</w:t>
            </w:r>
          </w:p>
        </w:tc>
      </w:tr>
      <w:tr w:rsidR="00904666" w:rsidRPr="007F1063" w14:paraId="100E02BB" w14:textId="580374BF" w:rsidTr="00A66AD4">
        <w:trPr>
          <w:trHeight w:val="324"/>
          <w:jc w:val="center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263F5" w14:textId="77777777" w:rsidR="00904666" w:rsidRPr="00794FE1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94FE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BMI</w:t>
            </w:r>
          </w:p>
        </w:tc>
        <w:tc>
          <w:tcPr>
            <w:tcW w:w="56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16621" w14:textId="77777777" w:rsidR="00904666" w:rsidRPr="007F1063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F10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Observations</w:t>
            </w:r>
          </w:p>
        </w:tc>
        <w:tc>
          <w:tcPr>
            <w:tcW w:w="63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7B557" w14:textId="72A01BE1" w:rsidR="00904666" w:rsidRPr="007F1063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349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7F10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[95%CI]</w:t>
            </w:r>
          </w:p>
        </w:tc>
        <w:tc>
          <w:tcPr>
            <w:tcW w:w="34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48AAB" w14:textId="77777777" w:rsidR="00904666" w:rsidRPr="007F1063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F10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P</w:t>
            </w:r>
            <w:r w:rsidRPr="007F10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-value</w:t>
            </w:r>
          </w:p>
        </w:tc>
        <w:tc>
          <w:tcPr>
            <w:tcW w:w="9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8A794" w14:textId="77777777" w:rsidR="00904666" w:rsidRPr="007F1063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55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189FE" w14:textId="77777777" w:rsidR="00904666" w:rsidRPr="007F1063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F10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Observations</w:t>
            </w:r>
          </w:p>
        </w:tc>
        <w:tc>
          <w:tcPr>
            <w:tcW w:w="64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7BC14" w14:textId="36E6B1E3" w:rsidR="00904666" w:rsidRPr="007F1063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349C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β </w:t>
            </w:r>
            <w:r w:rsidRPr="007F10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[95%CI]</w:t>
            </w:r>
          </w:p>
        </w:tc>
        <w:tc>
          <w:tcPr>
            <w:tcW w:w="34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706D6" w14:textId="77777777" w:rsidR="00904666" w:rsidRPr="007F1063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F10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P</w:t>
            </w:r>
            <w:r w:rsidRPr="007F10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-value</w:t>
            </w:r>
          </w:p>
        </w:tc>
        <w:tc>
          <w:tcPr>
            <w:tcW w:w="92" w:type="pct"/>
            <w:tcBorders>
              <w:left w:val="nil"/>
              <w:bottom w:val="nil"/>
              <w:right w:val="nil"/>
            </w:tcBorders>
          </w:tcPr>
          <w:p w14:paraId="43941C3E" w14:textId="77777777" w:rsidR="00904666" w:rsidRPr="007F1063" w:rsidRDefault="00904666" w:rsidP="005B7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2B61B" w14:textId="61A64AE5" w:rsidR="00904666" w:rsidRPr="005B76C9" w:rsidRDefault="00904666" w:rsidP="005B7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10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P</w:t>
            </w:r>
            <w:r w:rsidRPr="007F10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-value</w:t>
            </w:r>
          </w:p>
        </w:tc>
      </w:tr>
      <w:tr w:rsidR="00904666" w:rsidRPr="007F1063" w14:paraId="7078A7BE" w14:textId="5830E0CE" w:rsidTr="00A66AD4">
        <w:trPr>
          <w:trHeight w:val="312"/>
          <w:jc w:val="center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B8240" w14:textId="77777777" w:rsidR="00904666" w:rsidRPr="00794FE1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4FE1">
              <w:rPr>
                <w:rFonts w:ascii="Times New Roman" w:eastAsia="Times New Roman" w:hAnsi="Times New Roman" w:cs="Times New Roman"/>
                <w:color w:val="000000"/>
              </w:rPr>
              <w:t xml:space="preserve">Good sleep 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07B35" w14:textId="77777777" w:rsidR="00904666" w:rsidRPr="007F1063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F1063">
              <w:rPr>
                <w:rFonts w:ascii="Times New Roman" w:eastAsia="Times New Roman" w:hAnsi="Times New Roman" w:cs="Times New Roman"/>
                <w:color w:val="000000"/>
              </w:rPr>
              <w:t>257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395AA" w14:textId="77777777" w:rsidR="00904666" w:rsidRPr="007F1063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F1063">
              <w:rPr>
                <w:rFonts w:ascii="Times New Roman" w:eastAsia="Times New Roman" w:hAnsi="Times New Roman" w:cs="Times New Roman"/>
                <w:color w:val="000000"/>
              </w:rPr>
              <w:t>Ref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18CDF" w14:textId="77777777" w:rsidR="00904666" w:rsidRPr="007F1063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6395B" w14:textId="77777777" w:rsidR="00904666" w:rsidRPr="007F1063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312BB" w14:textId="77777777" w:rsidR="00904666" w:rsidRPr="007F1063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F1063">
              <w:rPr>
                <w:rFonts w:ascii="Times New Roman" w:eastAsia="Times New Roman" w:hAnsi="Times New Roman" w:cs="Times New Roman"/>
                <w:color w:val="000000"/>
              </w:rPr>
              <w:t>572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24C07" w14:textId="77777777" w:rsidR="00904666" w:rsidRPr="007F1063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F1063">
              <w:rPr>
                <w:rFonts w:ascii="Times New Roman" w:eastAsia="Times New Roman" w:hAnsi="Times New Roman" w:cs="Times New Roman"/>
                <w:color w:val="000000"/>
              </w:rPr>
              <w:t>Ref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B75F2" w14:textId="77777777" w:rsidR="00904666" w:rsidRPr="007F1063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</w:tcPr>
          <w:p w14:paraId="057FA7F7" w14:textId="77777777" w:rsidR="00904666" w:rsidRPr="007F1063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</w:tcPr>
          <w:p w14:paraId="662D251C" w14:textId="240C4354" w:rsidR="00904666" w:rsidRPr="007F1063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04666" w:rsidRPr="007F1063" w14:paraId="66BF0DB3" w14:textId="6CF5A10D" w:rsidTr="00A66AD4">
        <w:trPr>
          <w:trHeight w:val="312"/>
          <w:jc w:val="center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81444" w14:textId="77777777" w:rsidR="00904666" w:rsidRPr="00794FE1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4FE1">
              <w:rPr>
                <w:rFonts w:ascii="Times New Roman" w:eastAsia="Times New Roman" w:hAnsi="Times New Roman" w:cs="Times New Roman"/>
                <w:color w:val="000000"/>
              </w:rPr>
              <w:t xml:space="preserve">Delayed sleep phase 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E5271" w14:textId="77777777" w:rsidR="00904666" w:rsidRPr="007F1063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F1063">
              <w:rPr>
                <w:rFonts w:ascii="Times New Roman" w:eastAsia="Times New Roman" w:hAnsi="Times New Roman" w:cs="Times New Roman"/>
                <w:color w:val="000000"/>
              </w:rPr>
              <w:t>234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D7572" w14:textId="77777777" w:rsidR="00904666" w:rsidRPr="007F1063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F1063">
              <w:rPr>
                <w:rFonts w:ascii="Times New Roman" w:eastAsia="Times New Roman" w:hAnsi="Times New Roman" w:cs="Times New Roman"/>
                <w:color w:val="000000"/>
              </w:rPr>
              <w:t>0.08 [-0.31, 0.47]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F5953" w14:textId="77777777" w:rsidR="00904666" w:rsidRPr="007F1063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F1063">
              <w:rPr>
                <w:rFonts w:ascii="Times New Roman" w:eastAsia="Times New Roman" w:hAnsi="Times New Roman" w:cs="Times New Roman"/>
                <w:color w:val="000000"/>
              </w:rPr>
              <w:t>0.693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2A6DB" w14:textId="77777777" w:rsidR="00904666" w:rsidRPr="007F1063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81A5E" w14:textId="77777777" w:rsidR="00904666" w:rsidRPr="007F1063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F1063">
              <w:rPr>
                <w:rFonts w:ascii="Times New Roman" w:eastAsia="Times New Roman" w:hAnsi="Times New Roman" w:cs="Times New Roman"/>
                <w:color w:val="000000"/>
              </w:rPr>
              <w:t>341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856E6" w14:textId="77777777" w:rsidR="00904666" w:rsidRPr="007F1063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F1063">
              <w:rPr>
                <w:rFonts w:ascii="Times New Roman" w:eastAsia="Times New Roman" w:hAnsi="Times New Roman" w:cs="Times New Roman"/>
                <w:color w:val="000000"/>
              </w:rPr>
              <w:t>0.04 [-0.30, 0.37]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A8BB8" w14:textId="77777777" w:rsidR="00904666" w:rsidRPr="007F1063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F1063">
              <w:rPr>
                <w:rFonts w:ascii="Times New Roman" w:eastAsia="Times New Roman" w:hAnsi="Times New Roman" w:cs="Times New Roman"/>
                <w:color w:val="000000"/>
              </w:rPr>
              <w:t>0.837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</w:tcPr>
          <w:p w14:paraId="03FBF224" w14:textId="77777777" w:rsidR="00904666" w:rsidRPr="002778F9" w:rsidRDefault="00904666" w:rsidP="00277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</w:tcPr>
          <w:p w14:paraId="26304F8F" w14:textId="0D5B55EC" w:rsidR="00904666" w:rsidRPr="007F1063" w:rsidRDefault="00904666" w:rsidP="00277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78F9">
              <w:rPr>
                <w:rFonts w:ascii="Times New Roman" w:eastAsia="Times New Roman" w:hAnsi="Times New Roman" w:cs="Times New Roman"/>
                <w:color w:val="000000"/>
              </w:rPr>
              <w:t>0.325</w:t>
            </w:r>
          </w:p>
        </w:tc>
      </w:tr>
      <w:tr w:rsidR="00904666" w:rsidRPr="007F1063" w14:paraId="27D8FC77" w14:textId="2668E0B7" w:rsidTr="00A66AD4">
        <w:trPr>
          <w:trHeight w:val="312"/>
          <w:jc w:val="center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D6F88" w14:textId="77777777" w:rsidR="00904666" w:rsidRPr="00794FE1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4FE1">
              <w:rPr>
                <w:rFonts w:ascii="Times New Roman" w:eastAsia="Times New Roman" w:hAnsi="Times New Roman" w:cs="Times New Roman"/>
                <w:color w:val="000000"/>
              </w:rPr>
              <w:t>Sleep irregularity and variability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C96A3" w14:textId="77777777" w:rsidR="00904666" w:rsidRPr="007F1063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F1063">
              <w:rPr>
                <w:rFonts w:ascii="Times New Roman" w:eastAsia="Times New Roman" w:hAnsi="Times New Roman" w:cs="Times New Roman"/>
                <w:color w:val="000000"/>
              </w:rPr>
              <w:t>114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BCA13" w14:textId="77777777" w:rsidR="00904666" w:rsidRPr="007F1063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F1063">
              <w:rPr>
                <w:rFonts w:ascii="Times New Roman" w:eastAsia="Times New Roman" w:hAnsi="Times New Roman" w:cs="Times New Roman"/>
                <w:color w:val="000000"/>
              </w:rPr>
              <w:t>0.34 [-0.18, 0.86]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41318" w14:textId="77777777" w:rsidR="00904666" w:rsidRPr="007F1063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F1063">
              <w:rPr>
                <w:rFonts w:ascii="Times New Roman" w:eastAsia="Times New Roman" w:hAnsi="Times New Roman" w:cs="Times New Roman"/>
                <w:color w:val="000000"/>
              </w:rPr>
              <w:t>0.204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D518B" w14:textId="77777777" w:rsidR="00904666" w:rsidRPr="007F1063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E0277" w14:textId="77777777" w:rsidR="00904666" w:rsidRPr="007F1063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F1063">
              <w:rPr>
                <w:rFonts w:ascii="Times New Roman" w:eastAsia="Times New Roman" w:hAnsi="Times New Roman" w:cs="Times New Roman"/>
                <w:color w:val="000000"/>
              </w:rPr>
              <w:t>148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12EDA" w14:textId="77777777" w:rsidR="00904666" w:rsidRPr="007F1063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F1063">
              <w:rPr>
                <w:rFonts w:ascii="Times New Roman" w:eastAsia="Times New Roman" w:hAnsi="Times New Roman" w:cs="Times New Roman"/>
                <w:color w:val="000000"/>
              </w:rPr>
              <w:t>-0.15 [-0.58, 0.28]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F2DB2" w14:textId="77777777" w:rsidR="00904666" w:rsidRPr="007F1063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F1063">
              <w:rPr>
                <w:rFonts w:ascii="Times New Roman" w:eastAsia="Times New Roman" w:hAnsi="Times New Roman" w:cs="Times New Roman"/>
                <w:color w:val="000000"/>
              </w:rPr>
              <w:t>0.482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</w:tcPr>
          <w:p w14:paraId="4E7B2D62" w14:textId="77777777" w:rsidR="00904666" w:rsidRPr="002778F9" w:rsidRDefault="00904666" w:rsidP="00277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</w:tcPr>
          <w:p w14:paraId="20819610" w14:textId="7384F36A" w:rsidR="00904666" w:rsidRPr="007F1063" w:rsidRDefault="00904666" w:rsidP="00277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778F9">
              <w:rPr>
                <w:rFonts w:ascii="Times New Roman" w:eastAsia="Times New Roman" w:hAnsi="Times New Roman" w:cs="Times New Roman"/>
                <w:color w:val="000000"/>
              </w:rPr>
              <w:t>0.146</w:t>
            </w:r>
          </w:p>
        </w:tc>
      </w:tr>
      <w:tr w:rsidR="00904666" w:rsidRPr="007F1063" w14:paraId="17627284" w14:textId="2666A587" w:rsidTr="00A66AD4">
        <w:trPr>
          <w:trHeight w:val="312"/>
          <w:jc w:val="center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A2796" w14:textId="77777777" w:rsidR="00904666" w:rsidRPr="00794FE1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4FE1">
              <w:rPr>
                <w:rFonts w:ascii="Times New Roman" w:eastAsia="Times New Roman" w:hAnsi="Times New Roman" w:cs="Times New Roman"/>
                <w:color w:val="000000"/>
              </w:rPr>
              <w:t>Fragmented sleep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D94D5" w14:textId="77777777" w:rsidR="00904666" w:rsidRPr="007F1063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F1063">
              <w:rPr>
                <w:rFonts w:ascii="Times New Roman" w:eastAsia="Times New Roman" w:hAnsi="Times New Roman" w:cs="Times New Roman"/>
                <w:color w:val="000000"/>
              </w:rPr>
              <w:t>407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3AC6F" w14:textId="77777777" w:rsidR="00904666" w:rsidRPr="007F1063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F1063">
              <w:rPr>
                <w:rFonts w:ascii="Times New Roman" w:eastAsia="Times New Roman" w:hAnsi="Times New Roman" w:cs="Times New Roman"/>
              </w:rPr>
              <w:t>0.39 [-0.00, 0.78]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AFE4E" w14:textId="77777777" w:rsidR="00904666" w:rsidRPr="007F1063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F1063">
              <w:rPr>
                <w:rFonts w:ascii="Times New Roman" w:eastAsia="Times New Roman" w:hAnsi="Times New Roman" w:cs="Times New Roman"/>
              </w:rPr>
              <w:t>0.051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AEA54" w14:textId="77777777" w:rsidR="00904666" w:rsidRPr="007F1063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C52E3" w14:textId="77777777" w:rsidR="00904666" w:rsidRPr="007F1063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F1063">
              <w:rPr>
                <w:rFonts w:ascii="Times New Roman" w:eastAsia="Times New Roman" w:hAnsi="Times New Roman" w:cs="Times New Roman"/>
                <w:color w:val="000000"/>
              </w:rPr>
              <w:t>357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4950D" w14:textId="77777777" w:rsidR="00904666" w:rsidRPr="007F1063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F1063">
              <w:rPr>
                <w:rFonts w:ascii="Times New Roman" w:eastAsia="Times New Roman" w:hAnsi="Times New Roman" w:cs="Times New Roman"/>
              </w:rPr>
              <w:t>0.26 [-0.12, 0.64]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6E240" w14:textId="77777777" w:rsidR="00904666" w:rsidRPr="007F1063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F1063">
              <w:rPr>
                <w:rFonts w:ascii="Times New Roman" w:eastAsia="Times New Roman" w:hAnsi="Times New Roman" w:cs="Times New Roman"/>
              </w:rPr>
              <w:t>0.180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</w:tcPr>
          <w:p w14:paraId="2A97EF6B" w14:textId="77777777" w:rsidR="00904666" w:rsidRPr="002778F9" w:rsidRDefault="00904666" w:rsidP="00277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</w:tcPr>
          <w:p w14:paraId="4AE8EAFB" w14:textId="6688D673" w:rsidR="00904666" w:rsidRPr="007F1063" w:rsidRDefault="00904666" w:rsidP="00277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778F9">
              <w:rPr>
                <w:rFonts w:ascii="Times New Roman" w:eastAsia="Times New Roman" w:hAnsi="Times New Roman" w:cs="Times New Roman"/>
              </w:rPr>
              <w:t>0.652</w:t>
            </w:r>
          </w:p>
        </w:tc>
      </w:tr>
      <w:tr w:rsidR="00904666" w:rsidRPr="007F1063" w14:paraId="0227E4A4" w14:textId="648B8F33" w:rsidTr="00A66AD4">
        <w:trPr>
          <w:trHeight w:val="312"/>
          <w:jc w:val="center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FED73" w14:textId="77777777" w:rsidR="00904666" w:rsidRPr="00794FE1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4FE1">
              <w:rPr>
                <w:rFonts w:ascii="Times New Roman" w:eastAsia="Times New Roman" w:hAnsi="Times New Roman" w:cs="Times New Roman"/>
                <w:color w:val="000000"/>
              </w:rPr>
              <w:t>Prolonged sleep latency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51C4B" w14:textId="77777777" w:rsidR="00904666" w:rsidRPr="007F1063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F1063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B64BA" w14:textId="77777777" w:rsidR="00904666" w:rsidRPr="007F1063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F1063">
              <w:rPr>
                <w:rFonts w:ascii="Times New Roman" w:eastAsia="Times New Roman" w:hAnsi="Times New Roman" w:cs="Times New Roman"/>
              </w:rPr>
              <w:t>0.69 [-0.07, 1.45]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41A9A" w14:textId="77777777" w:rsidR="00904666" w:rsidRPr="007F1063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F1063">
              <w:rPr>
                <w:rFonts w:ascii="Times New Roman" w:eastAsia="Times New Roman" w:hAnsi="Times New Roman" w:cs="Times New Roman"/>
              </w:rPr>
              <w:t>0.075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D300D" w14:textId="77777777" w:rsidR="00904666" w:rsidRPr="007F1063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96613" w14:textId="77777777" w:rsidR="00904666" w:rsidRPr="007F1063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F1063">
              <w:rPr>
                <w:rFonts w:ascii="Times New Roman" w:eastAsia="Times New Roman" w:hAnsi="Times New Roman" w:cs="Times New Roman"/>
                <w:color w:val="000000"/>
              </w:rPr>
              <w:t>89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DAA6A" w14:textId="77777777" w:rsidR="00904666" w:rsidRPr="007F1063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F1063">
              <w:rPr>
                <w:rFonts w:ascii="Times New Roman" w:eastAsia="Times New Roman" w:hAnsi="Times New Roman" w:cs="Times New Roman"/>
              </w:rPr>
              <w:t>0.43 [-0.21, 1.07]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F713C" w14:textId="77777777" w:rsidR="00904666" w:rsidRPr="007F1063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F1063">
              <w:rPr>
                <w:rFonts w:ascii="Times New Roman" w:eastAsia="Times New Roman" w:hAnsi="Times New Roman" w:cs="Times New Roman"/>
              </w:rPr>
              <w:t>0.191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</w:tcPr>
          <w:p w14:paraId="2732CF5E" w14:textId="77777777" w:rsidR="00904666" w:rsidRPr="002778F9" w:rsidRDefault="00904666" w:rsidP="00277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</w:tcPr>
          <w:p w14:paraId="59018692" w14:textId="21C89618" w:rsidR="00904666" w:rsidRPr="007F1063" w:rsidRDefault="00904666" w:rsidP="00277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778F9">
              <w:rPr>
                <w:rFonts w:ascii="Times New Roman" w:eastAsia="Times New Roman" w:hAnsi="Times New Roman" w:cs="Times New Roman"/>
              </w:rPr>
              <w:t>0.719</w:t>
            </w:r>
          </w:p>
        </w:tc>
      </w:tr>
      <w:tr w:rsidR="00904666" w:rsidRPr="007F1063" w14:paraId="1D800F8F" w14:textId="2A947039" w:rsidTr="00A66AD4">
        <w:trPr>
          <w:trHeight w:val="324"/>
          <w:jc w:val="center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B12E3" w14:textId="77777777" w:rsidR="00904666" w:rsidRPr="00794FE1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654A1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Overweight/obesity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F787B" w14:textId="77777777" w:rsidR="00904666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778F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Cases</w:t>
            </w:r>
          </w:p>
          <w:p w14:paraId="3F9067DB" w14:textId="173DFEAA" w:rsidR="00904666" w:rsidRPr="007F1063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778F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/Observations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D21CA" w14:textId="77777777" w:rsidR="00904666" w:rsidRPr="007F1063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F10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7F10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[95%CI]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60512" w14:textId="77777777" w:rsidR="00904666" w:rsidRPr="007F1063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F10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P</w:t>
            </w:r>
            <w:r w:rsidRPr="007F10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-value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D5058" w14:textId="77777777" w:rsidR="00904666" w:rsidRPr="007F1063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E4755" w14:textId="77777777" w:rsidR="00904666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778F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Cases</w:t>
            </w:r>
          </w:p>
          <w:p w14:paraId="6CAFFA69" w14:textId="299DCD6B" w:rsidR="00904666" w:rsidRPr="007F1063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778F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/Observations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6820F" w14:textId="77777777" w:rsidR="00904666" w:rsidRPr="007F1063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F10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7F10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[95%CI]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85349" w14:textId="77777777" w:rsidR="00904666" w:rsidRPr="007F1063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F10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P</w:t>
            </w:r>
            <w:r w:rsidRPr="007F10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-value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</w:tcPr>
          <w:p w14:paraId="2A44C297" w14:textId="77777777" w:rsidR="00904666" w:rsidRPr="00E3370D" w:rsidRDefault="00904666" w:rsidP="00E33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204BD" w14:textId="634A08E9" w:rsidR="00904666" w:rsidRPr="00E3370D" w:rsidRDefault="00904666" w:rsidP="00E33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3370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P</w:t>
            </w:r>
            <w:r w:rsidRPr="007F10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-value</w:t>
            </w:r>
          </w:p>
        </w:tc>
      </w:tr>
      <w:tr w:rsidR="00904666" w:rsidRPr="007F1063" w14:paraId="5902806E" w14:textId="319C8BD2" w:rsidTr="00A66AD4">
        <w:trPr>
          <w:trHeight w:val="312"/>
          <w:jc w:val="center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19420" w14:textId="77777777" w:rsidR="00904666" w:rsidRPr="00794FE1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4FE1">
              <w:rPr>
                <w:rFonts w:ascii="Times New Roman" w:eastAsia="Times New Roman" w:hAnsi="Times New Roman" w:cs="Times New Roman"/>
                <w:color w:val="000000"/>
              </w:rPr>
              <w:t xml:space="preserve">Good sleep 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C6BC9" w14:textId="0FA018A3" w:rsidR="00904666" w:rsidRPr="006E5711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5711">
              <w:rPr>
                <w:rFonts w:ascii="Times New Roman" w:eastAsia="Times New Roman" w:hAnsi="Times New Roman" w:cs="Times New Roman"/>
                <w:color w:val="000000"/>
              </w:rPr>
              <w:t>14.8%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FE7E5" w14:textId="77777777" w:rsidR="00904666" w:rsidRPr="006E5711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5711">
              <w:rPr>
                <w:rFonts w:ascii="Times New Roman" w:eastAsia="Times New Roman" w:hAnsi="Times New Roman" w:cs="Times New Roman"/>
                <w:color w:val="000000"/>
              </w:rPr>
              <w:t>Ref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008FF" w14:textId="77777777" w:rsidR="00904666" w:rsidRPr="006E5711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5D916" w14:textId="77777777" w:rsidR="00904666" w:rsidRPr="004F44A9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5C82D" w14:textId="10B487F1" w:rsidR="00904666" w:rsidRPr="005B0FE6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0FE6">
              <w:rPr>
                <w:rFonts w:ascii="Times New Roman" w:eastAsia="Times New Roman" w:hAnsi="Times New Roman" w:cs="Times New Roman"/>
                <w:color w:val="000000"/>
              </w:rPr>
              <w:t>15.</w:t>
            </w:r>
            <w:r w:rsidR="005B0FE6" w:rsidRPr="005B0FE6"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Pr="005B0FE6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D6679" w14:textId="77777777" w:rsidR="00904666" w:rsidRPr="004F44A9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  <w:r w:rsidRPr="00FD492F">
              <w:rPr>
                <w:rFonts w:ascii="Times New Roman" w:eastAsia="Times New Roman" w:hAnsi="Times New Roman" w:cs="Times New Roman"/>
                <w:color w:val="000000"/>
              </w:rPr>
              <w:t>Ref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1212C" w14:textId="77777777" w:rsidR="00904666" w:rsidRPr="004F44A9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</w:tcPr>
          <w:p w14:paraId="68BF8BFA" w14:textId="77777777" w:rsidR="00904666" w:rsidRPr="007F1063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</w:tcPr>
          <w:p w14:paraId="5DACC3DD" w14:textId="2AE9DC92" w:rsidR="00904666" w:rsidRPr="007F1063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04666" w:rsidRPr="007F1063" w14:paraId="7F7DF343" w14:textId="47E2E78D" w:rsidTr="00A66AD4">
        <w:trPr>
          <w:trHeight w:val="312"/>
          <w:jc w:val="center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5E815" w14:textId="77777777" w:rsidR="00904666" w:rsidRPr="00794FE1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4FE1">
              <w:rPr>
                <w:rFonts w:ascii="Times New Roman" w:eastAsia="Times New Roman" w:hAnsi="Times New Roman" w:cs="Times New Roman"/>
                <w:color w:val="000000"/>
              </w:rPr>
              <w:t xml:space="preserve">Delayed sleep phase 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54B98" w14:textId="0BDDF132" w:rsidR="00904666" w:rsidRPr="006E5711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5711">
              <w:rPr>
                <w:rFonts w:ascii="Times New Roman" w:eastAsia="Times New Roman" w:hAnsi="Times New Roman" w:cs="Times New Roman"/>
                <w:color w:val="000000"/>
              </w:rPr>
              <w:t>17.9%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1B128" w14:textId="77777777" w:rsidR="00904666" w:rsidRPr="006E5711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5711">
              <w:rPr>
                <w:rFonts w:ascii="Times New Roman" w:eastAsia="Times New Roman" w:hAnsi="Times New Roman" w:cs="Times New Roman"/>
                <w:color w:val="000000"/>
              </w:rPr>
              <w:t>1.15 [0.74, 1.81]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60214" w14:textId="77777777" w:rsidR="00904666" w:rsidRPr="006E5711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5711">
              <w:rPr>
                <w:rFonts w:ascii="Times New Roman" w:eastAsia="Times New Roman" w:hAnsi="Times New Roman" w:cs="Times New Roman"/>
                <w:color w:val="000000"/>
              </w:rPr>
              <w:t>0.530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A9C18" w14:textId="77777777" w:rsidR="00904666" w:rsidRPr="004F44A9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3350A" w14:textId="68CB589E" w:rsidR="00904666" w:rsidRPr="005B0FE6" w:rsidRDefault="005B0FE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0FE6">
              <w:rPr>
                <w:rFonts w:ascii="Times New Roman" w:eastAsia="Times New Roman" w:hAnsi="Times New Roman" w:cs="Times New Roman"/>
                <w:color w:val="000000"/>
              </w:rPr>
              <w:t>15.2</w:t>
            </w:r>
            <w:r w:rsidR="00904666" w:rsidRPr="005B0FE6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67EE5" w14:textId="74C1631F" w:rsidR="00904666" w:rsidRPr="004F44A9" w:rsidRDefault="00FD492F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  <w:r w:rsidRPr="00FD492F">
              <w:rPr>
                <w:rFonts w:ascii="Times New Roman" w:eastAsia="Times New Roman" w:hAnsi="Times New Roman" w:cs="Times New Roman"/>
                <w:color w:val="000000"/>
              </w:rPr>
              <w:t>0.96 [0.70, 1.32]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F1538" w14:textId="3E3B1DD9" w:rsidR="00904666" w:rsidRPr="004F44A9" w:rsidRDefault="00FD492F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  <w:r w:rsidRPr="00FD492F">
              <w:rPr>
                <w:rFonts w:ascii="Times New Roman" w:eastAsia="Times New Roman" w:hAnsi="Times New Roman" w:cs="Times New Roman"/>
                <w:color w:val="000000"/>
              </w:rPr>
              <w:t>0.801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</w:tcPr>
          <w:p w14:paraId="54A331C9" w14:textId="77777777" w:rsidR="00904666" w:rsidRPr="004F44A9" w:rsidRDefault="00904666" w:rsidP="004F4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</w:tcPr>
          <w:p w14:paraId="66D9E622" w14:textId="1769E5D7" w:rsidR="00904666" w:rsidRPr="007F1063" w:rsidRDefault="00904666" w:rsidP="004F4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44A9">
              <w:rPr>
                <w:rFonts w:ascii="Times New Roman" w:eastAsia="Times New Roman" w:hAnsi="Times New Roman" w:cs="Times New Roman"/>
                <w:color w:val="000000"/>
              </w:rPr>
              <w:t>0.655</w:t>
            </w:r>
          </w:p>
        </w:tc>
      </w:tr>
      <w:tr w:rsidR="00904666" w:rsidRPr="007F1063" w14:paraId="09E99880" w14:textId="505EA55B" w:rsidTr="00A66AD4">
        <w:trPr>
          <w:trHeight w:val="312"/>
          <w:jc w:val="center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A3D2A" w14:textId="77777777" w:rsidR="00904666" w:rsidRPr="00794FE1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4FE1">
              <w:rPr>
                <w:rFonts w:ascii="Times New Roman" w:eastAsia="Times New Roman" w:hAnsi="Times New Roman" w:cs="Times New Roman"/>
                <w:color w:val="000000"/>
              </w:rPr>
              <w:t>Sleep irregularity and variability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366C" w14:textId="5C7AC5AF" w:rsidR="00904666" w:rsidRPr="006E5711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5711">
              <w:rPr>
                <w:rFonts w:ascii="Times New Roman" w:eastAsia="Times New Roman" w:hAnsi="Times New Roman" w:cs="Times New Roman"/>
                <w:color w:val="000000"/>
              </w:rPr>
              <w:t>21.9%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98F9F" w14:textId="77777777" w:rsidR="00904666" w:rsidRPr="006E5711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5711">
              <w:rPr>
                <w:rFonts w:ascii="Times New Roman" w:eastAsia="Times New Roman" w:hAnsi="Times New Roman" w:cs="Times New Roman"/>
                <w:color w:val="000000"/>
              </w:rPr>
              <w:t>1.48 [0.87, 2.52]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79E0E" w14:textId="77777777" w:rsidR="00904666" w:rsidRPr="006E5711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5711">
              <w:rPr>
                <w:rFonts w:ascii="Times New Roman" w:eastAsia="Times New Roman" w:hAnsi="Times New Roman" w:cs="Times New Roman"/>
                <w:color w:val="000000"/>
              </w:rPr>
              <w:t>0.151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74A04" w14:textId="77777777" w:rsidR="00904666" w:rsidRPr="004F44A9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F4781" w14:textId="1FF8C27A" w:rsidR="00904666" w:rsidRPr="005B0FE6" w:rsidRDefault="005B0FE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0FE6">
              <w:rPr>
                <w:rFonts w:ascii="Times New Roman" w:eastAsia="Times New Roman" w:hAnsi="Times New Roman" w:cs="Times New Roman"/>
                <w:color w:val="000000"/>
              </w:rPr>
              <w:t>17.6</w:t>
            </w:r>
            <w:r w:rsidR="00904666" w:rsidRPr="005B0FE6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707B7" w14:textId="0DEA2E34" w:rsidR="00904666" w:rsidRPr="004F44A9" w:rsidRDefault="00FD492F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  <w:r w:rsidRPr="00FD492F">
              <w:rPr>
                <w:rFonts w:ascii="Times New Roman" w:eastAsia="Times New Roman" w:hAnsi="Times New Roman" w:cs="Times New Roman"/>
                <w:color w:val="000000"/>
              </w:rPr>
              <w:t>0.97 [0.62, 1.52]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FC807" w14:textId="60B4F311" w:rsidR="00904666" w:rsidRPr="004F44A9" w:rsidRDefault="00FD492F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  <w:r w:rsidRPr="00FD492F">
              <w:rPr>
                <w:rFonts w:ascii="Times New Roman" w:eastAsia="Times New Roman" w:hAnsi="Times New Roman" w:cs="Times New Roman"/>
                <w:color w:val="000000"/>
              </w:rPr>
              <w:t>0.894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</w:tcPr>
          <w:p w14:paraId="5A020DEB" w14:textId="77777777" w:rsidR="00904666" w:rsidRPr="004F44A9" w:rsidRDefault="00904666" w:rsidP="004F4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</w:tcPr>
          <w:p w14:paraId="59FA6953" w14:textId="13B9CD34" w:rsidR="00904666" w:rsidRPr="007F1063" w:rsidRDefault="00904666" w:rsidP="004F4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44A9">
              <w:rPr>
                <w:rFonts w:ascii="Times New Roman" w:eastAsia="Times New Roman" w:hAnsi="Times New Roman" w:cs="Times New Roman"/>
                <w:color w:val="000000"/>
              </w:rPr>
              <w:t>0.324</w:t>
            </w:r>
          </w:p>
        </w:tc>
      </w:tr>
      <w:tr w:rsidR="00904666" w:rsidRPr="007F1063" w14:paraId="5451DEB5" w14:textId="76A78A1D" w:rsidTr="00A66AD4">
        <w:trPr>
          <w:trHeight w:val="312"/>
          <w:jc w:val="center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C25D0" w14:textId="77777777" w:rsidR="00904666" w:rsidRPr="00794FE1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4FE1">
              <w:rPr>
                <w:rFonts w:ascii="Times New Roman" w:eastAsia="Times New Roman" w:hAnsi="Times New Roman" w:cs="Times New Roman"/>
                <w:color w:val="000000"/>
              </w:rPr>
              <w:t>Fragmented sleep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3890F" w14:textId="6CFE9F17" w:rsidR="00904666" w:rsidRPr="006E5711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5711">
              <w:rPr>
                <w:rFonts w:ascii="Times New Roman" w:eastAsia="Times New Roman" w:hAnsi="Times New Roman" w:cs="Times New Roman"/>
                <w:color w:val="000000"/>
              </w:rPr>
              <w:t>20.4%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DDEE4" w14:textId="77777777" w:rsidR="00904666" w:rsidRPr="00DC1CBD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C1CBD">
              <w:rPr>
                <w:rFonts w:ascii="Times New Roman" w:eastAsia="Times New Roman" w:hAnsi="Times New Roman" w:cs="Times New Roman"/>
                <w:color w:val="000000"/>
              </w:rPr>
              <w:t>1.51 [1.01, 2.26]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C8D85" w14:textId="77777777" w:rsidR="00904666" w:rsidRPr="006E5711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E571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0.046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E0619" w14:textId="77777777" w:rsidR="00904666" w:rsidRPr="004F44A9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lightGray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CE4AA" w14:textId="193AE7FB" w:rsidR="00904666" w:rsidRPr="005B0FE6" w:rsidRDefault="005B0FE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0FE6">
              <w:rPr>
                <w:rFonts w:ascii="Times New Roman" w:eastAsia="Times New Roman" w:hAnsi="Times New Roman" w:cs="Times New Roman"/>
                <w:color w:val="000000"/>
              </w:rPr>
              <w:t>14.8</w:t>
            </w:r>
            <w:r w:rsidR="00904666" w:rsidRPr="005B0FE6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D4A11" w14:textId="5ADBC3C4" w:rsidR="00904666" w:rsidRPr="004F44A9" w:rsidRDefault="00FD492F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  <w:r w:rsidRPr="00FD492F">
              <w:rPr>
                <w:rFonts w:ascii="Times New Roman" w:eastAsia="Times New Roman" w:hAnsi="Times New Roman" w:cs="Times New Roman"/>
                <w:color w:val="000000"/>
              </w:rPr>
              <w:t>1.08 [0.75, 1.56]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F2EC3" w14:textId="5920E012" w:rsidR="00904666" w:rsidRPr="004F44A9" w:rsidRDefault="00FD492F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  <w:r w:rsidRPr="00FD492F">
              <w:rPr>
                <w:rFonts w:ascii="Times New Roman" w:eastAsia="Times New Roman" w:hAnsi="Times New Roman" w:cs="Times New Roman"/>
                <w:color w:val="000000"/>
              </w:rPr>
              <w:t>0.686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</w:tcPr>
          <w:p w14:paraId="02ECACC6" w14:textId="77777777" w:rsidR="00904666" w:rsidRPr="004F44A9" w:rsidRDefault="00904666" w:rsidP="004F4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</w:tcPr>
          <w:p w14:paraId="146A6922" w14:textId="1BDCDBE5" w:rsidR="00904666" w:rsidRPr="007F1063" w:rsidRDefault="00904666" w:rsidP="004F4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44A9">
              <w:rPr>
                <w:rFonts w:ascii="Times New Roman" w:eastAsia="Times New Roman" w:hAnsi="Times New Roman" w:cs="Times New Roman"/>
                <w:color w:val="000000"/>
              </w:rPr>
              <w:t>0.183</w:t>
            </w:r>
          </w:p>
        </w:tc>
      </w:tr>
      <w:tr w:rsidR="00904666" w:rsidRPr="007F1063" w14:paraId="0FF85B35" w14:textId="514FF4B9" w:rsidTr="00A66AD4">
        <w:trPr>
          <w:trHeight w:val="324"/>
          <w:jc w:val="center"/>
        </w:trPr>
        <w:tc>
          <w:tcPr>
            <w:tcW w:w="11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D9A6EF" w14:textId="77777777" w:rsidR="00904666" w:rsidRPr="00794FE1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94FE1">
              <w:rPr>
                <w:rFonts w:ascii="Times New Roman" w:eastAsia="Times New Roman" w:hAnsi="Times New Roman" w:cs="Times New Roman"/>
                <w:color w:val="000000"/>
              </w:rPr>
              <w:t>Prolonged sleep latency</w:t>
            </w:r>
          </w:p>
        </w:tc>
        <w:tc>
          <w:tcPr>
            <w:tcW w:w="5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E60F38" w14:textId="7F2A315C" w:rsidR="00904666" w:rsidRPr="006E5711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E5711">
              <w:rPr>
                <w:rFonts w:ascii="Times New Roman" w:eastAsia="Times New Roman" w:hAnsi="Times New Roman" w:cs="Times New Roman"/>
                <w:color w:val="000000"/>
              </w:rPr>
              <w:t>27.8%</w:t>
            </w:r>
          </w:p>
        </w:tc>
        <w:tc>
          <w:tcPr>
            <w:tcW w:w="6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E29C81" w14:textId="77777777" w:rsidR="00904666" w:rsidRPr="00DC1CBD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C1CBD">
              <w:rPr>
                <w:rFonts w:ascii="Times New Roman" w:eastAsia="Times New Roman" w:hAnsi="Times New Roman" w:cs="Times New Roman"/>
                <w:color w:val="000000"/>
              </w:rPr>
              <w:t>2.20 [1.26, 3.84]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9ACD71" w14:textId="77777777" w:rsidR="00904666" w:rsidRPr="006E5711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E571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0.005</w:t>
            </w:r>
          </w:p>
        </w:tc>
        <w:tc>
          <w:tcPr>
            <w:tcW w:w="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C833F4" w14:textId="77777777" w:rsidR="00904666" w:rsidRPr="004F44A9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lightGray"/>
              </w:rPr>
            </w:pPr>
            <w:r w:rsidRPr="00C276E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7DF18D" w14:textId="1BA9D674" w:rsidR="00904666" w:rsidRPr="005B0FE6" w:rsidRDefault="00904666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0FE6">
              <w:rPr>
                <w:rFonts w:ascii="Times New Roman" w:eastAsia="Times New Roman" w:hAnsi="Times New Roman" w:cs="Times New Roman"/>
                <w:color w:val="000000"/>
              </w:rPr>
              <w:t>15.</w:t>
            </w:r>
            <w:r w:rsidR="005B0FE6" w:rsidRPr="005B0FE6"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 w:rsidRPr="005B0FE6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A8AD39" w14:textId="2410A61A" w:rsidR="00904666" w:rsidRPr="004F44A9" w:rsidRDefault="00FD492F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  <w:r w:rsidRPr="00FD492F">
              <w:rPr>
                <w:rFonts w:ascii="Times New Roman" w:eastAsia="Times New Roman" w:hAnsi="Times New Roman" w:cs="Times New Roman"/>
                <w:color w:val="000000"/>
              </w:rPr>
              <w:t>1.12 [0.56, 2.23]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0A5F57" w14:textId="37BF3F5A" w:rsidR="00904666" w:rsidRPr="004F44A9" w:rsidRDefault="00FD492F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  <w:r w:rsidRPr="00FD492F">
              <w:rPr>
                <w:rFonts w:ascii="Times New Roman" w:eastAsia="Times New Roman" w:hAnsi="Times New Roman" w:cs="Times New Roman"/>
                <w:color w:val="000000"/>
              </w:rPr>
              <w:t>0.757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C534E83" w14:textId="77777777" w:rsidR="00904666" w:rsidRPr="004F44A9" w:rsidRDefault="00904666" w:rsidP="004F4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36C3FF7" w14:textId="4CACCD78" w:rsidR="00904666" w:rsidRPr="007F1063" w:rsidRDefault="00904666" w:rsidP="004F4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F44A9">
              <w:rPr>
                <w:rFonts w:ascii="Times New Roman" w:eastAsia="Times New Roman" w:hAnsi="Times New Roman" w:cs="Times New Roman"/>
                <w:color w:val="000000"/>
              </w:rPr>
              <w:t>0.088</w:t>
            </w:r>
          </w:p>
        </w:tc>
      </w:tr>
      <w:tr w:rsidR="0029207B" w:rsidRPr="007F1063" w14:paraId="4F4B1AC8" w14:textId="6ADEA9A4" w:rsidTr="00A66AD4">
        <w:trPr>
          <w:trHeight w:val="288"/>
          <w:jc w:val="center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EDA48" w14:textId="636193B4" w:rsidR="0029207B" w:rsidRPr="007F1063" w:rsidRDefault="0029207B" w:rsidP="005B76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F1063">
              <w:rPr>
                <w:rFonts w:ascii="Times New Roman" w:eastAsia="Times New Roman" w:hAnsi="Times New Roman" w:cs="Times New Roman"/>
                <w:color w:val="000000"/>
              </w:rPr>
              <w:t>Adjusted for time</w:t>
            </w:r>
            <w:r w:rsidR="00CE5E7B">
              <w:t xml:space="preserve"> </w:t>
            </w:r>
            <w:r w:rsidR="00CE5E7B" w:rsidRPr="00CE5E7B">
              <w:rPr>
                <w:rFonts w:ascii="Times New Roman" w:eastAsia="Times New Roman" w:hAnsi="Times New Roman" w:cs="Times New Roman"/>
                <w:color w:val="000000"/>
              </w:rPr>
              <w:t>of follow-ups</w:t>
            </w:r>
            <w:r w:rsidRPr="007F1063">
              <w:rPr>
                <w:rFonts w:ascii="Times New Roman" w:eastAsia="Times New Roman" w:hAnsi="Times New Roman" w:cs="Times New Roman"/>
                <w:color w:val="000000"/>
              </w:rPr>
              <w:t xml:space="preserve">, age, study, study center, parental highest education, BMI </w:t>
            </w:r>
            <w:r w:rsidR="007B051E" w:rsidRPr="007F1063">
              <w:rPr>
                <w:rFonts w:ascii="Times New Roman" w:eastAsia="Times New Roman" w:hAnsi="Times New Roman" w:cs="Times New Roman"/>
                <w:color w:val="000000"/>
              </w:rPr>
              <w:t>measurement</w:t>
            </w:r>
            <w:r w:rsidR="007B051E">
              <w:rPr>
                <w:rFonts w:ascii="Times New Roman" w:eastAsia="Times New Roman" w:hAnsi="Times New Roman" w:cs="Times New Roman"/>
                <w:color w:val="000000"/>
              </w:rPr>
              <w:t xml:space="preserve"> methods</w:t>
            </w:r>
            <w:r w:rsidRPr="007F1063">
              <w:rPr>
                <w:rFonts w:ascii="Times New Roman" w:eastAsia="Times New Roman" w:hAnsi="Times New Roman" w:cs="Times New Roman"/>
                <w:color w:val="000000"/>
              </w:rPr>
              <w:t>, season, sedentary</w:t>
            </w:r>
            <w:r w:rsidR="00CE5E7B">
              <w:t xml:space="preserve"> </w:t>
            </w:r>
            <w:r w:rsidR="00CE5E7B" w:rsidRPr="00CE5E7B">
              <w:rPr>
                <w:rFonts w:ascii="Times New Roman" w:eastAsia="Times New Roman" w:hAnsi="Times New Roman" w:cs="Times New Roman"/>
                <w:color w:val="000000"/>
              </w:rPr>
              <w:t>behavior</w:t>
            </w:r>
            <w:r w:rsidRPr="007F106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="001C1D85" w:rsidRPr="001C1D85">
              <w:rPr>
                <w:rFonts w:ascii="Times New Roman" w:eastAsia="Times New Roman" w:hAnsi="Times New Roman" w:cs="Times New Roman"/>
                <w:color w:val="000000"/>
              </w:rPr>
              <w:t>moderate-to-vigorous physical activity, and total energy intake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C24B3B" w:rsidRPr="00C24B3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P</w:t>
            </w:r>
            <w:r w:rsidR="00C24B3B" w:rsidRPr="002C4F95">
              <w:rPr>
                <w:rFonts w:ascii="Times New Roman" w:eastAsia="Times New Roman" w:hAnsi="Times New Roman" w:cs="Times New Roman"/>
                <w:color w:val="000000"/>
              </w:rPr>
              <w:t>-values &lt; 0.05 were highlighted in bold.</w:t>
            </w:r>
            <w:r w:rsidR="00EE4B07">
              <w:t xml:space="preserve"> </w:t>
            </w:r>
            <w:r w:rsidR="00EE4B07" w:rsidRPr="00EE4B07">
              <w:rPr>
                <w:rFonts w:ascii="Times New Roman" w:eastAsia="Times New Roman" w:hAnsi="Times New Roman" w:cs="Times New Roman"/>
                <w:color w:val="000000"/>
              </w:rPr>
              <w:t xml:space="preserve">Abbreviations: BMI, body mass index; </w:t>
            </w:r>
            <w:r w:rsidR="009D6440" w:rsidRPr="009D6440">
              <w:rPr>
                <w:rFonts w:ascii="Times New Roman" w:eastAsia="Times New Roman" w:hAnsi="Times New Roman" w:cs="Times New Roman"/>
                <w:color w:val="000000"/>
              </w:rPr>
              <w:t xml:space="preserve">CI, confidence interval; </w:t>
            </w:r>
            <w:r w:rsidR="00EE4B07" w:rsidRPr="00EE4B07">
              <w:rPr>
                <w:rFonts w:ascii="Times New Roman" w:eastAsia="Times New Roman" w:hAnsi="Times New Roman" w:cs="Times New Roman"/>
                <w:color w:val="000000"/>
              </w:rPr>
              <w:t>OR, odds ratio</w:t>
            </w:r>
            <w:r w:rsidR="00EE4B0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</w:tbl>
    <w:p w14:paraId="3176A395" w14:textId="5D068CB2" w:rsidR="002C4F95" w:rsidRDefault="002C4F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F6E4619" w14:textId="77777777" w:rsidR="002C4F95" w:rsidRDefault="002C4F95" w:rsidP="00730F07">
      <w:pPr>
        <w:rPr>
          <w:rFonts w:ascii="Times New Roman" w:hAnsi="Times New Roman" w:cs="Times New Roman"/>
          <w:sz w:val="24"/>
          <w:szCs w:val="24"/>
        </w:rPr>
        <w:sectPr w:rsidR="002C4F95" w:rsidSect="00B34EE2">
          <w:footerReference w:type="default" r:id="rId9"/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W w:w="14686" w:type="dxa"/>
        <w:jc w:val="center"/>
        <w:tblLook w:val="04A0" w:firstRow="1" w:lastRow="0" w:firstColumn="1" w:lastColumn="0" w:noHBand="0" w:noVBand="1"/>
      </w:tblPr>
      <w:tblGrid>
        <w:gridCol w:w="5138"/>
        <w:gridCol w:w="2062"/>
        <w:gridCol w:w="940"/>
        <w:gridCol w:w="271"/>
        <w:gridCol w:w="2029"/>
        <w:gridCol w:w="973"/>
        <w:gridCol w:w="271"/>
        <w:gridCol w:w="1996"/>
        <w:gridCol w:w="1006"/>
      </w:tblGrid>
      <w:tr w:rsidR="00C4135E" w:rsidRPr="00006B0A" w14:paraId="7AACDB99" w14:textId="77777777" w:rsidTr="00551129">
        <w:trPr>
          <w:trHeight w:val="324"/>
          <w:jc w:val="center"/>
        </w:trPr>
        <w:tc>
          <w:tcPr>
            <w:tcW w:w="14686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994305" w14:textId="5792566F" w:rsidR="00C4135E" w:rsidRPr="00006B0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13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Table </w:t>
            </w:r>
            <w:r w:rsidR="008F1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</w:t>
            </w:r>
            <w:r w:rsidR="002C3433">
              <w:rPr>
                <w:rFonts w:ascii="Times New Roman" w:hAnsi="Times New Roman" w:cs="Times New Roman" w:hint="eastAsia"/>
                <w:b/>
                <w:bCs/>
                <w:color w:val="000000"/>
                <w:sz w:val="24"/>
                <w:szCs w:val="24"/>
              </w:rPr>
              <w:t>8</w:t>
            </w:r>
            <w:r w:rsidRPr="00C413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The interactions of sleep clusters with time of follow-ups on BMI and overweight/obesity in total population and by sex</w:t>
            </w:r>
          </w:p>
        </w:tc>
      </w:tr>
      <w:tr w:rsidR="00C4135E" w:rsidRPr="00006B0A" w14:paraId="56DBA097" w14:textId="77777777" w:rsidTr="00551129">
        <w:trPr>
          <w:trHeight w:val="300"/>
          <w:jc w:val="center"/>
        </w:trPr>
        <w:tc>
          <w:tcPr>
            <w:tcW w:w="513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471730B" w14:textId="77777777" w:rsidR="00C4135E" w:rsidRPr="006F1D71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F1D7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Sleep clusters</w:t>
            </w:r>
          </w:p>
        </w:tc>
        <w:tc>
          <w:tcPr>
            <w:tcW w:w="30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574D95" w14:textId="0789448E" w:rsidR="00C4135E" w:rsidRPr="006F1D71" w:rsidRDefault="00C4135E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F1D7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Total 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805C6" w14:textId="77777777" w:rsidR="00C4135E" w:rsidRPr="006F1D71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D7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0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12630F" w14:textId="3817B103" w:rsidR="00C4135E" w:rsidRPr="006F1D71" w:rsidRDefault="00C4135E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F1D71">
              <w:rPr>
                <w:rFonts w:ascii="Times New Roman" w:eastAsia="Times New Roman" w:hAnsi="Times New Roman" w:cs="Times New Roman"/>
                <w:b/>
                <w:bCs/>
              </w:rPr>
              <w:t xml:space="preserve">Male 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F001B" w14:textId="77777777" w:rsidR="00C4135E" w:rsidRPr="006F1D71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D7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0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63D47C" w14:textId="7FEE871E" w:rsidR="00C4135E" w:rsidRPr="006F1D71" w:rsidRDefault="00C4135E" w:rsidP="00140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6F1D7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Female </w:t>
            </w:r>
          </w:p>
        </w:tc>
      </w:tr>
      <w:tr w:rsidR="00C4135E" w:rsidRPr="00006B0A" w14:paraId="0379D2BB" w14:textId="77777777" w:rsidTr="00551129">
        <w:trPr>
          <w:trHeight w:val="288"/>
          <w:jc w:val="center"/>
        </w:trPr>
        <w:tc>
          <w:tcPr>
            <w:tcW w:w="5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4A228" w14:textId="09726A4E" w:rsidR="00C4135E" w:rsidRPr="006F1D71" w:rsidRDefault="004F6F1A" w:rsidP="004742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4FE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BMI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D9838" w14:textId="47796B15" w:rsidR="00C4135E" w:rsidRPr="00180873" w:rsidRDefault="00C4135E" w:rsidP="004742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8087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β</w:t>
            </w:r>
            <w:r w:rsidR="00180873" w:rsidRPr="0018087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8087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[95%CI]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58551" w14:textId="1FCF2540" w:rsidR="00C4135E" w:rsidRPr="00180873" w:rsidRDefault="00180873" w:rsidP="004742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F10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P</w:t>
            </w:r>
            <w:r w:rsidRPr="007F10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-value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860A0" w14:textId="77777777" w:rsidR="00C4135E" w:rsidRPr="00180873" w:rsidRDefault="00C4135E" w:rsidP="004742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F98B1" w14:textId="2762A772" w:rsidR="00C4135E" w:rsidRPr="00180873" w:rsidRDefault="00180873" w:rsidP="004742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8087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β [95%CI]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18B7A" w14:textId="392AA211" w:rsidR="00C4135E" w:rsidRPr="00180873" w:rsidRDefault="00180873" w:rsidP="004742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F10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P</w:t>
            </w:r>
            <w:r w:rsidRPr="007F10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-value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0A49C" w14:textId="77777777" w:rsidR="00C4135E" w:rsidRPr="00180873" w:rsidRDefault="00C4135E" w:rsidP="004742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7AD9E" w14:textId="3C4E198B" w:rsidR="00C4135E" w:rsidRPr="00180873" w:rsidRDefault="00180873" w:rsidP="004742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8087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β [95%CI]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C620A" w14:textId="70F0383C" w:rsidR="00C4135E" w:rsidRPr="00180873" w:rsidRDefault="00180873" w:rsidP="004742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F10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P</w:t>
            </w:r>
            <w:r w:rsidRPr="007F10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-value</w:t>
            </w:r>
          </w:p>
        </w:tc>
      </w:tr>
      <w:tr w:rsidR="00C4135E" w:rsidRPr="00006B0A" w14:paraId="2FF512C8" w14:textId="77777777" w:rsidTr="00551129">
        <w:trPr>
          <w:trHeight w:val="276"/>
          <w:jc w:val="center"/>
        </w:trPr>
        <w:tc>
          <w:tcPr>
            <w:tcW w:w="5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61324" w14:textId="77777777" w:rsidR="00C4135E" w:rsidRPr="006F1D71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D71">
              <w:rPr>
                <w:rFonts w:ascii="Times New Roman" w:eastAsia="Times New Roman" w:hAnsi="Times New Roman" w:cs="Times New Roman"/>
                <w:color w:val="000000"/>
              </w:rPr>
              <w:t xml:space="preserve">Good sleep 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949A8" w14:textId="77777777" w:rsidR="00C4135E" w:rsidRPr="00006B0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6B0A">
              <w:rPr>
                <w:rFonts w:ascii="Times New Roman" w:eastAsia="Times New Roman" w:hAnsi="Times New Roman" w:cs="Times New Roman"/>
                <w:color w:val="000000"/>
              </w:rPr>
              <w:t>Ref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B9C5A" w14:textId="77777777" w:rsidR="00C4135E" w:rsidRPr="00006B0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A1F3C" w14:textId="77777777" w:rsidR="00C4135E" w:rsidRPr="00006B0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D01E9" w14:textId="77777777" w:rsidR="00C4135E" w:rsidRPr="00006B0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6B0A">
              <w:rPr>
                <w:rFonts w:ascii="Times New Roman" w:eastAsia="Times New Roman" w:hAnsi="Times New Roman" w:cs="Times New Roman"/>
                <w:color w:val="000000"/>
              </w:rPr>
              <w:t>Ref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F1B90" w14:textId="77777777" w:rsidR="00C4135E" w:rsidRPr="00006B0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14DF0" w14:textId="77777777" w:rsidR="00C4135E" w:rsidRPr="00006B0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7B5DF" w14:textId="77777777" w:rsidR="00C4135E" w:rsidRPr="00006B0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6B0A">
              <w:rPr>
                <w:rFonts w:ascii="Times New Roman" w:eastAsia="Times New Roman" w:hAnsi="Times New Roman" w:cs="Times New Roman"/>
                <w:color w:val="000000"/>
              </w:rPr>
              <w:t>Ref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90302" w14:textId="77777777" w:rsidR="00C4135E" w:rsidRPr="00006B0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4135E" w:rsidRPr="00006B0A" w14:paraId="173AA7CE" w14:textId="77777777" w:rsidTr="00551129">
        <w:trPr>
          <w:trHeight w:val="276"/>
          <w:jc w:val="center"/>
        </w:trPr>
        <w:tc>
          <w:tcPr>
            <w:tcW w:w="5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E5F31" w14:textId="77777777" w:rsidR="00C4135E" w:rsidRPr="006F1D71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D71">
              <w:rPr>
                <w:rFonts w:ascii="Times New Roman" w:eastAsia="Times New Roman" w:hAnsi="Times New Roman" w:cs="Times New Roman"/>
                <w:color w:val="000000"/>
              </w:rPr>
              <w:t xml:space="preserve">Delayed sleep phase 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6C127" w14:textId="77777777" w:rsidR="00C4135E" w:rsidRPr="00006B0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6B0A">
              <w:rPr>
                <w:rFonts w:ascii="Times New Roman" w:eastAsia="Times New Roman" w:hAnsi="Times New Roman" w:cs="Times New Roman"/>
                <w:color w:val="000000"/>
              </w:rPr>
              <w:t>-0.04 [-0.42, 0.34]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CD3A8" w14:textId="77777777" w:rsidR="00C4135E" w:rsidRPr="00006B0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6B0A">
              <w:rPr>
                <w:rFonts w:ascii="Times New Roman" w:eastAsia="Times New Roman" w:hAnsi="Times New Roman" w:cs="Times New Roman"/>
                <w:color w:val="000000"/>
              </w:rPr>
              <w:t>0.837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08961" w14:textId="77777777" w:rsidR="00C4135E" w:rsidRPr="00006B0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334AB" w14:textId="77777777" w:rsidR="00C4135E" w:rsidRPr="00006B0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6B0A">
              <w:rPr>
                <w:rFonts w:ascii="Times New Roman" w:eastAsia="Times New Roman" w:hAnsi="Times New Roman" w:cs="Times New Roman"/>
                <w:color w:val="000000"/>
              </w:rPr>
              <w:t>-0.51 [-1.08, 0.06]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84337" w14:textId="77777777" w:rsidR="00C4135E" w:rsidRPr="00006B0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6B0A">
              <w:rPr>
                <w:rFonts w:ascii="Times New Roman" w:eastAsia="Times New Roman" w:hAnsi="Times New Roman" w:cs="Times New Roman"/>
                <w:color w:val="000000"/>
              </w:rPr>
              <w:t>0.080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74636" w14:textId="77777777" w:rsidR="00C4135E" w:rsidRPr="00006B0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D460F" w14:textId="77777777" w:rsidR="00C4135E" w:rsidRPr="00006B0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6B0A">
              <w:rPr>
                <w:rFonts w:ascii="Times New Roman" w:eastAsia="Times New Roman" w:hAnsi="Times New Roman" w:cs="Times New Roman"/>
                <w:color w:val="000000"/>
              </w:rPr>
              <w:t>0.27 [-0.22, 0.76]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56904" w14:textId="77777777" w:rsidR="00C4135E" w:rsidRPr="00006B0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6B0A">
              <w:rPr>
                <w:rFonts w:ascii="Times New Roman" w:eastAsia="Times New Roman" w:hAnsi="Times New Roman" w:cs="Times New Roman"/>
                <w:color w:val="000000"/>
              </w:rPr>
              <w:t>0.273</w:t>
            </w:r>
          </w:p>
        </w:tc>
      </w:tr>
      <w:tr w:rsidR="00C4135E" w:rsidRPr="00006B0A" w14:paraId="2C8E54C3" w14:textId="77777777" w:rsidTr="00551129">
        <w:trPr>
          <w:trHeight w:val="276"/>
          <w:jc w:val="center"/>
        </w:trPr>
        <w:tc>
          <w:tcPr>
            <w:tcW w:w="5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44C26" w14:textId="77777777" w:rsidR="00C4135E" w:rsidRPr="006F1D71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D71">
              <w:rPr>
                <w:rFonts w:ascii="Times New Roman" w:eastAsia="Times New Roman" w:hAnsi="Times New Roman" w:cs="Times New Roman"/>
                <w:color w:val="000000"/>
              </w:rPr>
              <w:t>Sleep irregularity and variability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A1E21" w14:textId="77777777" w:rsidR="00C4135E" w:rsidRPr="00006B0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6B0A">
              <w:rPr>
                <w:rFonts w:ascii="Times New Roman" w:eastAsia="Times New Roman" w:hAnsi="Times New Roman" w:cs="Times New Roman"/>
                <w:color w:val="000000"/>
              </w:rPr>
              <w:t>-0.10 [-0.55, 0.35]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2A70A" w14:textId="77777777" w:rsidR="00C4135E" w:rsidRPr="00006B0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6B0A">
              <w:rPr>
                <w:rFonts w:ascii="Times New Roman" w:eastAsia="Times New Roman" w:hAnsi="Times New Roman" w:cs="Times New Roman"/>
                <w:color w:val="000000"/>
              </w:rPr>
              <w:t>0.657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EF650" w14:textId="77777777" w:rsidR="00C4135E" w:rsidRPr="00006B0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C2011" w14:textId="77777777" w:rsidR="00C4135E" w:rsidRPr="00006B0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6B0A">
              <w:rPr>
                <w:rFonts w:ascii="Times New Roman" w:eastAsia="Times New Roman" w:hAnsi="Times New Roman" w:cs="Times New Roman"/>
                <w:color w:val="000000"/>
              </w:rPr>
              <w:t>0.31 [-0.39, 1.01]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7378A" w14:textId="77777777" w:rsidR="00C4135E" w:rsidRPr="00006B0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6B0A">
              <w:rPr>
                <w:rFonts w:ascii="Times New Roman" w:eastAsia="Times New Roman" w:hAnsi="Times New Roman" w:cs="Times New Roman"/>
                <w:color w:val="000000"/>
              </w:rPr>
              <w:t>0.384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AA3A4" w14:textId="77777777" w:rsidR="00C4135E" w:rsidRPr="00006B0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4A3D2" w14:textId="77777777" w:rsidR="00C4135E" w:rsidRPr="00006B0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6B0A">
              <w:rPr>
                <w:rFonts w:ascii="Times New Roman" w:eastAsia="Times New Roman" w:hAnsi="Times New Roman" w:cs="Times New Roman"/>
                <w:color w:val="000000"/>
              </w:rPr>
              <w:t>-0.42 [-1.06, 0.23]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D6F94" w14:textId="77777777" w:rsidR="00C4135E" w:rsidRPr="00006B0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6B0A">
              <w:rPr>
                <w:rFonts w:ascii="Times New Roman" w:eastAsia="Times New Roman" w:hAnsi="Times New Roman" w:cs="Times New Roman"/>
                <w:color w:val="000000"/>
              </w:rPr>
              <w:t>0.204</w:t>
            </w:r>
          </w:p>
        </w:tc>
      </w:tr>
      <w:tr w:rsidR="006E0F9A" w:rsidRPr="006E0F9A" w14:paraId="411CE2F3" w14:textId="77777777" w:rsidTr="00551129">
        <w:trPr>
          <w:trHeight w:val="276"/>
          <w:jc w:val="center"/>
        </w:trPr>
        <w:tc>
          <w:tcPr>
            <w:tcW w:w="5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68811" w14:textId="77777777" w:rsidR="00C4135E" w:rsidRPr="006F1D71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D71">
              <w:rPr>
                <w:rFonts w:ascii="Times New Roman" w:eastAsia="Times New Roman" w:hAnsi="Times New Roman" w:cs="Times New Roman"/>
                <w:color w:val="000000"/>
              </w:rPr>
              <w:t>Fragmented sleep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EDC19" w14:textId="77777777" w:rsidR="00C4135E" w:rsidRPr="006E0F9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E0F9A">
              <w:rPr>
                <w:rFonts w:ascii="Times New Roman" w:eastAsia="Times New Roman" w:hAnsi="Times New Roman" w:cs="Times New Roman"/>
              </w:rPr>
              <w:t>0.19 [-0.12, 0.51]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EA8E3" w14:textId="77777777" w:rsidR="00C4135E" w:rsidRPr="006E0F9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E0F9A">
              <w:rPr>
                <w:rFonts w:ascii="Times New Roman" w:eastAsia="Times New Roman" w:hAnsi="Times New Roman" w:cs="Times New Roman"/>
              </w:rPr>
              <w:t>0.225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1E567" w14:textId="77777777" w:rsidR="00C4135E" w:rsidRPr="006E0F9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A918F" w14:textId="77777777" w:rsidR="00C4135E" w:rsidRPr="006E0F9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E0F9A">
              <w:rPr>
                <w:rFonts w:ascii="Times New Roman" w:eastAsia="Times New Roman" w:hAnsi="Times New Roman" w:cs="Times New Roman"/>
              </w:rPr>
              <w:t>0.18 [-0.28, 0.65]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EFF94" w14:textId="77777777" w:rsidR="00C4135E" w:rsidRPr="006E0F9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E0F9A">
              <w:rPr>
                <w:rFonts w:ascii="Times New Roman" w:eastAsia="Times New Roman" w:hAnsi="Times New Roman" w:cs="Times New Roman"/>
              </w:rPr>
              <w:t>0.443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FA882" w14:textId="77777777" w:rsidR="00C4135E" w:rsidRPr="006E0F9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0519B" w14:textId="77777777" w:rsidR="00C4135E" w:rsidRPr="00ED3343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3343">
              <w:rPr>
                <w:rFonts w:ascii="Times New Roman" w:eastAsia="Times New Roman" w:hAnsi="Times New Roman" w:cs="Times New Roman"/>
              </w:rPr>
              <w:t>0.52 [0.10, 0.94]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75AA3" w14:textId="77777777" w:rsidR="00C4135E" w:rsidRPr="006E0F9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E0F9A">
              <w:rPr>
                <w:rFonts w:ascii="Times New Roman" w:eastAsia="Times New Roman" w:hAnsi="Times New Roman" w:cs="Times New Roman"/>
                <w:b/>
                <w:bCs/>
              </w:rPr>
              <w:t>0.015</w:t>
            </w:r>
          </w:p>
        </w:tc>
      </w:tr>
      <w:tr w:rsidR="006E0F9A" w:rsidRPr="006E0F9A" w14:paraId="48122AC4" w14:textId="77777777" w:rsidTr="00551129">
        <w:trPr>
          <w:trHeight w:val="276"/>
          <w:jc w:val="center"/>
        </w:trPr>
        <w:tc>
          <w:tcPr>
            <w:tcW w:w="5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B65EA" w14:textId="77777777" w:rsidR="00C4135E" w:rsidRPr="006F1D71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D71">
              <w:rPr>
                <w:rFonts w:ascii="Times New Roman" w:eastAsia="Times New Roman" w:hAnsi="Times New Roman" w:cs="Times New Roman"/>
                <w:color w:val="000000"/>
              </w:rPr>
              <w:t>Prolonged sleep latency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1691E" w14:textId="77777777" w:rsidR="00C4135E" w:rsidRPr="00ED3343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3343">
              <w:rPr>
                <w:rFonts w:ascii="Times New Roman" w:eastAsia="Times New Roman" w:hAnsi="Times New Roman" w:cs="Times New Roman"/>
              </w:rPr>
              <w:t>0.68 [0.16, 1.21]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A9D0E" w14:textId="77777777" w:rsidR="00C4135E" w:rsidRPr="006E0F9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E0F9A">
              <w:rPr>
                <w:rFonts w:ascii="Times New Roman" w:eastAsia="Times New Roman" w:hAnsi="Times New Roman" w:cs="Times New Roman"/>
                <w:b/>
                <w:bCs/>
              </w:rPr>
              <w:t>0.011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81746" w14:textId="77777777" w:rsidR="00C4135E" w:rsidRPr="006E0F9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1B591" w14:textId="77777777" w:rsidR="00C4135E" w:rsidRPr="006E0F9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E0F9A">
              <w:rPr>
                <w:rFonts w:ascii="Times New Roman" w:eastAsia="Times New Roman" w:hAnsi="Times New Roman" w:cs="Times New Roman"/>
              </w:rPr>
              <w:t>0.84 [-0.03, 1.72]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F4D0C" w14:textId="77777777" w:rsidR="00C4135E" w:rsidRPr="006E0F9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E0F9A">
              <w:rPr>
                <w:rFonts w:ascii="Times New Roman" w:eastAsia="Times New Roman" w:hAnsi="Times New Roman" w:cs="Times New Roman"/>
              </w:rPr>
              <w:t>0.060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BA93D" w14:textId="77777777" w:rsidR="00C4135E" w:rsidRPr="006E0F9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867E0" w14:textId="77777777" w:rsidR="00C4135E" w:rsidRPr="00ED3343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3343">
              <w:rPr>
                <w:rFonts w:ascii="Times New Roman" w:eastAsia="Times New Roman" w:hAnsi="Times New Roman" w:cs="Times New Roman"/>
              </w:rPr>
              <w:t>0.73 [0.11, 1.35]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5A043" w14:textId="77777777" w:rsidR="00C4135E" w:rsidRPr="006E0F9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E0F9A">
              <w:rPr>
                <w:rFonts w:ascii="Times New Roman" w:eastAsia="Times New Roman" w:hAnsi="Times New Roman" w:cs="Times New Roman"/>
                <w:b/>
                <w:bCs/>
              </w:rPr>
              <w:t>0.021</w:t>
            </w:r>
          </w:p>
        </w:tc>
      </w:tr>
      <w:tr w:rsidR="006E0F9A" w:rsidRPr="006E0F9A" w14:paraId="34DF09D9" w14:textId="77777777" w:rsidTr="00551129">
        <w:trPr>
          <w:trHeight w:val="276"/>
          <w:jc w:val="center"/>
        </w:trPr>
        <w:tc>
          <w:tcPr>
            <w:tcW w:w="5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F87ED" w14:textId="1DD80689" w:rsidR="00C4135E" w:rsidRPr="006F1D71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1D71">
              <w:rPr>
                <w:rFonts w:ascii="Times New Roman" w:eastAsia="Times New Roman" w:hAnsi="Times New Roman" w:cs="Times New Roman"/>
              </w:rPr>
              <w:t>Time</w:t>
            </w:r>
            <w:r w:rsidR="00CE5E7B">
              <w:t xml:space="preserve"> </w:t>
            </w:r>
            <w:r w:rsidR="00CE5E7B" w:rsidRPr="00CE5E7B">
              <w:rPr>
                <w:rFonts w:ascii="Times New Roman" w:eastAsia="Times New Roman" w:hAnsi="Times New Roman" w:cs="Times New Roman"/>
              </w:rPr>
              <w:t>of follow-ups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E906D" w14:textId="77777777" w:rsidR="00C4135E" w:rsidRPr="006E0F9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E0F9A">
              <w:rPr>
                <w:rFonts w:ascii="Times New Roman" w:eastAsia="Times New Roman" w:hAnsi="Times New Roman" w:cs="Times New Roman"/>
              </w:rPr>
              <w:t>-0.45 [-1.94, 1.04]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76CDA" w14:textId="77777777" w:rsidR="00C4135E" w:rsidRPr="006E0F9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E0F9A">
              <w:rPr>
                <w:rFonts w:ascii="Times New Roman" w:eastAsia="Times New Roman" w:hAnsi="Times New Roman" w:cs="Times New Roman"/>
              </w:rPr>
              <w:t>0.556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7DD6E" w14:textId="77777777" w:rsidR="00C4135E" w:rsidRPr="006E0F9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6B713" w14:textId="77777777" w:rsidR="00C4135E" w:rsidRPr="006E0F9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E0F9A">
              <w:rPr>
                <w:rFonts w:ascii="Times New Roman" w:eastAsia="Times New Roman" w:hAnsi="Times New Roman" w:cs="Times New Roman"/>
              </w:rPr>
              <w:t>0.50 [-1.68, 2.68]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A4651" w14:textId="77777777" w:rsidR="00C4135E" w:rsidRPr="006E0F9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E0F9A">
              <w:rPr>
                <w:rFonts w:ascii="Times New Roman" w:eastAsia="Times New Roman" w:hAnsi="Times New Roman" w:cs="Times New Roman"/>
              </w:rPr>
              <w:t>0.654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87947" w14:textId="77777777" w:rsidR="00C4135E" w:rsidRPr="006E0F9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16932" w14:textId="77777777" w:rsidR="00C4135E" w:rsidRPr="006E0F9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E0F9A">
              <w:rPr>
                <w:rFonts w:ascii="Times New Roman" w:eastAsia="Times New Roman" w:hAnsi="Times New Roman" w:cs="Times New Roman"/>
              </w:rPr>
              <w:t>-0.67 [-2.61, 1.27]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D52D1" w14:textId="77777777" w:rsidR="00C4135E" w:rsidRPr="006E0F9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E0F9A">
              <w:rPr>
                <w:rFonts w:ascii="Times New Roman" w:eastAsia="Times New Roman" w:hAnsi="Times New Roman" w:cs="Times New Roman"/>
              </w:rPr>
              <w:t>0.499</w:t>
            </w:r>
          </w:p>
        </w:tc>
      </w:tr>
      <w:tr w:rsidR="006E0F9A" w:rsidRPr="006E0F9A" w14:paraId="021C4F91" w14:textId="77777777" w:rsidTr="00551129">
        <w:trPr>
          <w:trHeight w:val="276"/>
          <w:jc w:val="center"/>
        </w:trPr>
        <w:tc>
          <w:tcPr>
            <w:tcW w:w="5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98F4A" w14:textId="255F106A" w:rsidR="00C4135E" w:rsidRPr="006F1D71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D71">
              <w:rPr>
                <w:rFonts w:ascii="Times New Roman" w:eastAsia="Times New Roman" w:hAnsi="Times New Roman" w:cs="Times New Roman"/>
                <w:color w:val="000000"/>
              </w:rPr>
              <w:t xml:space="preserve">Delayed sleep phase * Time </w:t>
            </w:r>
            <w:r w:rsidR="00CE5E7B">
              <w:rPr>
                <w:rFonts w:ascii="Times New Roman" w:eastAsia="Times New Roman" w:hAnsi="Times New Roman" w:cs="Times New Roman"/>
                <w:color w:val="000000"/>
              </w:rPr>
              <w:t>of follow-ups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AF256" w14:textId="77777777" w:rsidR="00C4135E" w:rsidRPr="006E0F9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E0F9A">
              <w:rPr>
                <w:rFonts w:ascii="Times New Roman" w:eastAsia="Times New Roman" w:hAnsi="Times New Roman" w:cs="Times New Roman"/>
              </w:rPr>
              <w:t>0.21 [-0.31, 0.73]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F88D0" w14:textId="77777777" w:rsidR="00C4135E" w:rsidRPr="006E0F9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E0F9A">
              <w:rPr>
                <w:rFonts w:ascii="Times New Roman" w:eastAsia="Times New Roman" w:hAnsi="Times New Roman" w:cs="Times New Roman"/>
              </w:rPr>
              <w:t>0.425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0568C" w14:textId="77777777" w:rsidR="00C4135E" w:rsidRPr="006E0F9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5218A" w14:textId="77777777" w:rsidR="00C4135E" w:rsidRPr="00ED3343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3343">
              <w:rPr>
                <w:rFonts w:ascii="Times New Roman" w:eastAsia="Times New Roman" w:hAnsi="Times New Roman" w:cs="Times New Roman"/>
              </w:rPr>
              <w:t>1.09 [0.35, 1.83]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4552C" w14:textId="77777777" w:rsidR="00C4135E" w:rsidRPr="006E0F9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E0F9A">
              <w:rPr>
                <w:rFonts w:ascii="Times New Roman" w:eastAsia="Times New Roman" w:hAnsi="Times New Roman" w:cs="Times New Roman"/>
                <w:b/>
                <w:bCs/>
              </w:rPr>
              <w:t>0.004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428A3" w14:textId="77777777" w:rsidR="00C4135E" w:rsidRPr="006E0F9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7E322" w14:textId="77777777" w:rsidR="00C4135E" w:rsidRPr="006E0F9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E0F9A">
              <w:rPr>
                <w:rFonts w:ascii="Times New Roman" w:eastAsia="Times New Roman" w:hAnsi="Times New Roman" w:cs="Times New Roman"/>
              </w:rPr>
              <w:t>-0.46 [-1.13, 0.22]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17B1A" w14:textId="77777777" w:rsidR="00C4135E" w:rsidRPr="006E0F9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E0F9A">
              <w:rPr>
                <w:rFonts w:ascii="Times New Roman" w:eastAsia="Times New Roman" w:hAnsi="Times New Roman" w:cs="Times New Roman"/>
              </w:rPr>
              <w:t>0.184</w:t>
            </w:r>
          </w:p>
        </w:tc>
      </w:tr>
      <w:tr w:rsidR="00C4135E" w:rsidRPr="00006B0A" w14:paraId="57D9BEAC" w14:textId="77777777" w:rsidTr="00551129">
        <w:trPr>
          <w:trHeight w:val="276"/>
          <w:jc w:val="center"/>
        </w:trPr>
        <w:tc>
          <w:tcPr>
            <w:tcW w:w="5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52D38" w14:textId="4ECC4FD2" w:rsidR="00C4135E" w:rsidRPr="006F1D71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D71">
              <w:rPr>
                <w:rFonts w:ascii="Times New Roman" w:eastAsia="Times New Roman" w:hAnsi="Times New Roman" w:cs="Times New Roman"/>
                <w:color w:val="000000"/>
              </w:rPr>
              <w:t>Sleep irregularity and variability * Time</w:t>
            </w:r>
            <w:r w:rsidR="00CE5E7B">
              <w:rPr>
                <w:rFonts w:ascii="Times New Roman" w:eastAsia="Times New Roman" w:hAnsi="Times New Roman" w:cs="Times New Roman"/>
                <w:color w:val="000000"/>
              </w:rPr>
              <w:t xml:space="preserve"> of follow-ups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48905" w14:textId="77777777" w:rsidR="00C4135E" w:rsidRPr="00006B0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6B0A">
              <w:rPr>
                <w:rFonts w:ascii="Times New Roman" w:eastAsia="Times New Roman" w:hAnsi="Times New Roman" w:cs="Times New Roman"/>
                <w:color w:val="000000"/>
              </w:rPr>
              <w:t>0.41 [-0.25, 1.06]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94234" w14:textId="77777777" w:rsidR="00C4135E" w:rsidRPr="00006B0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6B0A">
              <w:rPr>
                <w:rFonts w:ascii="Times New Roman" w:eastAsia="Times New Roman" w:hAnsi="Times New Roman" w:cs="Times New Roman"/>
                <w:color w:val="000000"/>
              </w:rPr>
              <w:t>0.226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D8DD1" w14:textId="77777777" w:rsidR="00C4135E" w:rsidRPr="00006B0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652C8" w14:textId="77777777" w:rsidR="00C4135E" w:rsidRPr="00006B0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6B0A">
              <w:rPr>
                <w:rFonts w:ascii="Times New Roman" w:eastAsia="Times New Roman" w:hAnsi="Times New Roman" w:cs="Times New Roman"/>
                <w:color w:val="000000"/>
              </w:rPr>
              <w:t>0.15 [-0.79, 1.08]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2A3E9" w14:textId="77777777" w:rsidR="00C4135E" w:rsidRPr="00006B0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6B0A">
              <w:rPr>
                <w:rFonts w:ascii="Times New Roman" w:eastAsia="Times New Roman" w:hAnsi="Times New Roman" w:cs="Times New Roman"/>
                <w:color w:val="000000"/>
              </w:rPr>
              <w:t>0.757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71900" w14:textId="77777777" w:rsidR="00C4135E" w:rsidRPr="00006B0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722D8" w14:textId="77777777" w:rsidR="00C4135E" w:rsidRPr="00006B0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6B0A">
              <w:rPr>
                <w:rFonts w:ascii="Times New Roman" w:eastAsia="Times New Roman" w:hAnsi="Times New Roman" w:cs="Times New Roman"/>
                <w:color w:val="000000"/>
              </w:rPr>
              <w:t>0.54 [-0.40, 1.48]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0661B" w14:textId="77777777" w:rsidR="00C4135E" w:rsidRPr="00006B0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6B0A">
              <w:rPr>
                <w:rFonts w:ascii="Times New Roman" w:eastAsia="Times New Roman" w:hAnsi="Times New Roman" w:cs="Times New Roman"/>
                <w:color w:val="000000"/>
              </w:rPr>
              <w:t>0.261</w:t>
            </w:r>
          </w:p>
        </w:tc>
      </w:tr>
      <w:tr w:rsidR="00C4135E" w:rsidRPr="00006B0A" w14:paraId="590FFC94" w14:textId="77777777" w:rsidTr="00551129">
        <w:trPr>
          <w:trHeight w:val="276"/>
          <w:jc w:val="center"/>
        </w:trPr>
        <w:tc>
          <w:tcPr>
            <w:tcW w:w="5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4B469" w14:textId="42A71C53" w:rsidR="00C4135E" w:rsidRPr="006F1D71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D71">
              <w:rPr>
                <w:rFonts w:ascii="Times New Roman" w:eastAsia="Times New Roman" w:hAnsi="Times New Roman" w:cs="Times New Roman"/>
                <w:color w:val="000000"/>
              </w:rPr>
              <w:t xml:space="preserve">Fragmented sleep * Time </w:t>
            </w:r>
            <w:r w:rsidR="00CE5E7B">
              <w:rPr>
                <w:rFonts w:ascii="Times New Roman" w:eastAsia="Times New Roman" w:hAnsi="Times New Roman" w:cs="Times New Roman"/>
                <w:color w:val="000000"/>
              </w:rPr>
              <w:t>of follow-ups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9F783" w14:textId="77777777" w:rsidR="00C4135E" w:rsidRPr="00006B0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6B0A">
              <w:rPr>
                <w:rFonts w:ascii="Times New Roman" w:eastAsia="Times New Roman" w:hAnsi="Times New Roman" w:cs="Times New Roman"/>
              </w:rPr>
              <w:t>0.16 [-0.26, 0.59]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92E7C" w14:textId="77777777" w:rsidR="00C4135E" w:rsidRPr="00006B0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6B0A">
              <w:rPr>
                <w:rFonts w:ascii="Times New Roman" w:eastAsia="Times New Roman" w:hAnsi="Times New Roman" w:cs="Times New Roman"/>
              </w:rPr>
              <w:t>0.454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93958" w14:textId="77777777" w:rsidR="00C4135E" w:rsidRPr="00006B0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9A6D6" w14:textId="77777777" w:rsidR="00C4135E" w:rsidRPr="00006B0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6B0A">
              <w:rPr>
                <w:rFonts w:ascii="Times New Roman" w:eastAsia="Times New Roman" w:hAnsi="Times New Roman" w:cs="Times New Roman"/>
              </w:rPr>
              <w:t>0.47 [-0.14, 1.09]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20641" w14:textId="77777777" w:rsidR="00C4135E" w:rsidRPr="00006B0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6B0A">
              <w:rPr>
                <w:rFonts w:ascii="Times New Roman" w:eastAsia="Times New Roman" w:hAnsi="Times New Roman" w:cs="Times New Roman"/>
              </w:rPr>
              <w:t>0.134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6D363" w14:textId="77777777" w:rsidR="00C4135E" w:rsidRPr="00006B0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86CC3" w14:textId="77777777" w:rsidR="00C4135E" w:rsidRPr="00006B0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6B0A">
              <w:rPr>
                <w:rFonts w:ascii="Times New Roman" w:eastAsia="Times New Roman" w:hAnsi="Times New Roman" w:cs="Times New Roman"/>
              </w:rPr>
              <w:t>-0.47 [-1.01, 0.07]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1289E" w14:textId="77777777" w:rsidR="00C4135E" w:rsidRPr="00006B0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6B0A">
              <w:rPr>
                <w:rFonts w:ascii="Times New Roman" w:eastAsia="Times New Roman" w:hAnsi="Times New Roman" w:cs="Times New Roman"/>
              </w:rPr>
              <w:t>0.088</w:t>
            </w:r>
          </w:p>
        </w:tc>
      </w:tr>
      <w:tr w:rsidR="00C4135E" w:rsidRPr="00006B0A" w14:paraId="240BAAFC" w14:textId="77777777" w:rsidTr="00551129">
        <w:trPr>
          <w:trHeight w:val="276"/>
          <w:jc w:val="center"/>
        </w:trPr>
        <w:tc>
          <w:tcPr>
            <w:tcW w:w="51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9A908" w14:textId="5D29EE31" w:rsidR="00C4135E" w:rsidRPr="006F1D71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D71">
              <w:rPr>
                <w:rFonts w:ascii="Times New Roman" w:eastAsia="Times New Roman" w:hAnsi="Times New Roman" w:cs="Times New Roman"/>
                <w:color w:val="000000"/>
              </w:rPr>
              <w:t xml:space="preserve">Prolonged sleep latency * Time </w:t>
            </w:r>
            <w:r w:rsidR="00CE5E7B">
              <w:rPr>
                <w:rFonts w:ascii="Times New Roman" w:eastAsia="Times New Roman" w:hAnsi="Times New Roman" w:cs="Times New Roman"/>
                <w:color w:val="000000"/>
              </w:rPr>
              <w:t>of follow-ups</w:t>
            </w:r>
          </w:p>
        </w:tc>
        <w:tc>
          <w:tcPr>
            <w:tcW w:w="20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68DFE" w14:textId="77777777" w:rsidR="00C4135E" w:rsidRPr="00006B0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6B0A">
              <w:rPr>
                <w:rFonts w:ascii="Times New Roman" w:eastAsia="Times New Roman" w:hAnsi="Times New Roman" w:cs="Times New Roman"/>
              </w:rPr>
              <w:t>-0.34 [-1.39, 0.70]</w:t>
            </w:r>
          </w:p>
        </w:tc>
        <w:tc>
          <w:tcPr>
            <w:tcW w:w="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22D4D" w14:textId="77777777" w:rsidR="00C4135E" w:rsidRPr="00006B0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6B0A">
              <w:rPr>
                <w:rFonts w:ascii="Times New Roman" w:eastAsia="Times New Roman" w:hAnsi="Times New Roman" w:cs="Times New Roman"/>
              </w:rPr>
              <w:t>0.519</w:t>
            </w:r>
          </w:p>
        </w:tc>
        <w:tc>
          <w:tcPr>
            <w:tcW w:w="2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0CFB2" w14:textId="77777777" w:rsidR="00C4135E" w:rsidRPr="00006B0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CA8A6" w14:textId="77777777" w:rsidR="00C4135E" w:rsidRPr="00006B0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6B0A">
              <w:rPr>
                <w:rFonts w:ascii="Times New Roman" w:eastAsia="Times New Roman" w:hAnsi="Times New Roman" w:cs="Times New Roman"/>
              </w:rPr>
              <w:t>-0.40 [-1.92, 1.12]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E98A3" w14:textId="77777777" w:rsidR="00C4135E" w:rsidRPr="00006B0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6B0A">
              <w:rPr>
                <w:rFonts w:ascii="Times New Roman" w:eastAsia="Times New Roman" w:hAnsi="Times New Roman" w:cs="Times New Roman"/>
              </w:rPr>
              <w:t>0.605</w:t>
            </w:r>
          </w:p>
        </w:tc>
        <w:tc>
          <w:tcPr>
            <w:tcW w:w="2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25EC4" w14:textId="77777777" w:rsidR="00C4135E" w:rsidRPr="00006B0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A2580" w14:textId="77777777" w:rsidR="00C4135E" w:rsidRPr="00006B0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6B0A">
              <w:rPr>
                <w:rFonts w:ascii="Times New Roman" w:eastAsia="Times New Roman" w:hAnsi="Times New Roman" w:cs="Times New Roman"/>
              </w:rPr>
              <w:t>-0.72 [-2.16, 0.71]</w:t>
            </w:r>
          </w:p>
        </w:tc>
        <w:tc>
          <w:tcPr>
            <w:tcW w:w="10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D5DFE" w14:textId="77777777" w:rsidR="00C4135E" w:rsidRPr="00006B0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06B0A">
              <w:rPr>
                <w:rFonts w:ascii="Times New Roman" w:eastAsia="Times New Roman" w:hAnsi="Times New Roman" w:cs="Times New Roman"/>
              </w:rPr>
              <w:t>0.324</w:t>
            </w:r>
          </w:p>
        </w:tc>
      </w:tr>
      <w:tr w:rsidR="00C4135E" w:rsidRPr="00006B0A" w14:paraId="202E1D09" w14:textId="77777777" w:rsidTr="00551129">
        <w:trPr>
          <w:trHeight w:val="288"/>
          <w:jc w:val="center"/>
        </w:trPr>
        <w:tc>
          <w:tcPr>
            <w:tcW w:w="513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B3845" w14:textId="45ABCE81" w:rsidR="00C4135E" w:rsidRPr="006F1D71" w:rsidRDefault="004F6F1A" w:rsidP="00EA04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6F1D7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Overweight/obesity</w:t>
            </w:r>
          </w:p>
        </w:tc>
        <w:tc>
          <w:tcPr>
            <w:tcW w:w="206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AAE25" w14:textId="1B36B879" w:rsidR="00C4135E" w:rsidRPr="00180873" w:rsidRDefault="00C4135E" w:rsidP="00EA04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8087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</w:t>
            </w:r>
            <w:r w:rsidR="00180873" w:rsidRPr="0018087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8087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[95%CI]</w:t>
            </w:r>
          </w:p>
        </w:tc>
        <w:tc>
          <w:tcPr>
            <w:tcW w:w="9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79DAD" w14:textId="2F4E56B6" w:rsidR="00C4135E" w:rsidRPr="00180873" w:rsidRDefault="00180873" w:rsidP="00EA04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F10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P</w:t>
            </w:r>
            <w:r w:rsidRPr="007F10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-value</w:t>
            </w: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8E6B0" w14:textId="77777777" w:rsidR="00C4135E" w:rsidRPr="00180873" w:rsidRDefault="00C4135E" w:rsidP="00EA04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02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6DD0E" w14:textId="1D4FBEAB" w:rsidR="00C4135E" w:rsidRPr="00180873" w:rsidRDefault="00C4135E" w:rsidP="00EA04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8087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</w:t>
            </w:r>
            <w:r w:rsidR="00180873" w:rsidRPr="0018087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8087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[95%CI]</w:t>
            </w:r>
          </w:p>
        </w:tc>
        <w:tc>
          <w:tcPr>
            <w:tcW w:w="97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B4A51" w14:textId="0EBDAFF1" w:rsidR="00C4135E" w:rsidRPr="00180873" w:rsidRDefault="00180873" w:rsidP="00EA04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F10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P</w:t>
            </w:r>
            <w:r w:rsidRPr="007F10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-value</w:t>
            </w: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EABF1" w14:textId="77777777" w:rsidR="00C4135E" w:rsidRPr="00180873" w:rsidRDefault="00C4135E" w:rsidP="00EA04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6FDF7" w14:textId="17526F41" w:rsidR="00C4135E" w:rsidRPr="00180873" w:rsidRDefault="00C4135E" w:rsidP="00EA04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8087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</w:t>
            </w:r>
            <w:r w:rsidR="00180873" w:rsidRPr="0018087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8087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[95%CI]</w:t>
            </w:r>
          </w:p>
        </w:tc>
        <w:tc>
          <w:tcPr>
            <w:tcW w:w="100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9B629" w14:textId="69A929F0" w:rsidR="00C4135E" w:rsidRPr="00180873" w:rsidRDefault="00180873" w:rsidP="00EA04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F10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P</w:t>
            </w:r>
            <w:r w:rsidRPr="007F106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-value</w:t>
            </w:r>
          </w:p>
        </w:tc>
      </w:tr>
      <w:tr w:rsidR="00C4135E" w:rsidRPr="00006B0A" w14:paraId="6540EBF8" w14:textId="77777777" w:rsidTr="00551129">
        <w:trPr>
          <w:trHeight w:val="276"/>
          <w:jc w:val="center"/>
        </w:trPr>
        <w:tc>
          <w:tcPr>
            <w:tcW w:w="5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CA974" w14:textId="77777777" w:rsidR="00C4135E" w:rsidRPr="006F1D71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D71">
              <w:rPr>
                <w:rFonts w:ascii="Times New Roman" w:eastAsia="Times New Roman" w:hAnsi="Times New Roman" w:cs="Times New Roman"/>
                <w:color w:val="000000"/>
              </w:rPr>
              <w:t xml:space="preserve">Good sleep 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D900B" w14:textId="77777777" w:rsidR="00C4135E" w:rsidRPr="00006B0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6B0A">
              <w:rPr>
                <w:rFonts w:ascii="Times New Roman" w:eastAsia="Times New Roman" w:hAnsi="Times New Roman" w:cs="Times New Roman"/>
                <w:color w:val="000000"/>
              </w:rPr>
              <w:t>Ref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BEC16" w14:textId="77777777" w:rsidR="00C4135E" w:rsidRPr="00006B0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CC5A9" w14:textId="77777777" w:rsidR="00C4135E" w:rsidRPr="00006B0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7AAAD" w14:textId="77777777" w:rsidR="00C4135E" w:rsidRPr="00006B0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6B0A">
              <w:rPr>
                <w:rFonts w:ascii="Times New Roman" w:eastAsia="Times New Roman" w:hAnsi="Times New Roman" w:cs="Times New Roman"/>
                <w:color w:val="000000"/>
              </w:rPr>
              <w:t>Ref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B9738" w14:textId="77777777" w:rsidR="00C4135E" w:rsidRPr="00006B0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54085" w14:textId="77777777" w:rsidR="00C4135E" w:rsidRPr="00006B0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90DDA" w14:textId="77777777" w:rsidR="00C4135E" w:rsidRPr="00006B0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6B0A">
              <w:rPr>
                <w:rFonts w:ascii="Times New Roman" w:eastAsia="Times New Roman" w:hAnsi="Times New Roman" w:cs="Times New Roman"/>
                <w:color w:val="000000"/>
              </w:rPr>
              <w:t>Ref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52E5F" w14:textId="77777777" w:rsidR="00C4135E" w:rsidRPr="00006B0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4135E" w:rsidRPr="00006B0A" w14:paraId="6B8E6BFF" w14:textId="77777777" w:rsidTr="00551129">
        <w:trPr>
          <w:trHeight w:val="276"/>
          <w:jc w:val="center"/>
        </w:trPr>
        <w:tc>
          <w:tcPr>
            <w:tcW w:w="5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973DF" w14:textId="77777777" w:rsidR="00C4135E" w:rsidRPr="006F1D71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D71">
              <w:rPr>
                <w:rFonts w:ascii="Times New Roman" w:eastAsia="Times New Roman" w:hAnsi="Times New Roman" w:cs="Times New Roman"/>
                <w:color w:val="000000"/>
              </w:rPr>
              <w:t xml:space="preserve">Delayed sleep phase 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EDF45" w14:textId="1A6FC405" w:rsidR="00C4135E" w:rsidRPr="0048116D" w:rsidRDefault="0048116D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  <w:r w:rsidRPr="0048116D">
              <w:rPr>
                <w:rFonts w:ascii="Times New Roman" w:eastAsia="Times New Roman" w:hAnsi="Times New Roman" w:cs="Times New Roman"/>
                <w:color w:val="000000"/>
              </w:rPr>
              <w:t>1.05 [0.71, 1.55]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828D0" w14:textId="4ED2F232" w:rsidR="00C4135E" w:rsidRPr="0048116D" w:rsidRDefault="0048116D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  <w:r w:rsidRPr="0048116D">
              <w:rPr>
                <w:rFonts w:ascii="Times New Roman" w:eastAsia="Times New Roman" w:hAnsi="Times New Roman" w:cs="Times New Roman"/>
                <w:color w:val="000000"/>
              </w:rPr>
              <w:t>0.811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2B017" w14:textId="77777777" w:rsidR="00C4135E" w:rsidRPr="0048116D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A5E5C" w14:textId="77777777" w:rsidR="00C4135E" w:rsidRPr="001F1F01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F1F01">
              <w:rPr>
                <w:rFonts w:ascii="Times New Roman" w:eastAsia="Times New Roman" w:hAnsi="Times New Roman" w:cs="Times New Roman"/>
                <w:color w:val="000000"/>
              </w:rPr>
              <w:t>0.77 [0.40, 1.47]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2E0F0" w14:textId="77777777" w:rsidR="00C4135E" w:rsidRPr="001F1F01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F1F01">
              <w:rPr>
                <w:rFonts w:ascii="Times New Roman" w:eastAsia="Times New Roman" w:hAnsi="Times New Roman" w:cs="Times New Roman"/>
                <w:color w:val="000000"/>
              </w:rPr>
              <w:t>0.423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C3825" w14:textId="77777777" w:rsidR="00C4135E" w:rsidRPr="0048116D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2BEEE" w14:textId="728D508D" w:rsidR="00C4135E" w:rsidRPr="0048116D" w:rsidRDefault="004C5A99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  <w:r w:rsidRPr="004C5A99">
              <w:rPr>
                <w:rFonts w:ascii="Times New Roman" w:eastAsia="Times New Roman" w:hAnsi="Times New Roman" w:cs="Times New Roman"/>
                <w:color w:val="000000"/>
              </w:rPr>
              <w:t>1.37 [0.84, 2.23]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381FB" w14:textId="07FA79CF" w:rsidR="00C4135E" w:rsidRPr="0048116D" w:rsidRDefault="004C5A99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  <w:r w:rsidRPr="004C5A99">
              <w:rPr>
                <w:rFonts w:ascii="Times New Roman" w:eastAsia="Times New Roman" w:hAnsi="Times New Roman" w:cs="Times New Roman"/>
                <w:color w:val="000000"/>
              </w:rPr>
              <w:t>0.208</w:t>
            </w:r>
          </w:p>
        </w:tc>
      </w:tr>
      <w:tr w:rsidR="00C4135E" w:rsidRPr="00006B0A" w14:paraId="44E3D210" w14:textId="77777777" w:rsidTr="00551129">
        <w:trPr>
          <w:trHeight w:val="276"/>
          <w:jc w:val="center"/>
        </w:trPr>
        <w:tc>
          <w:tcPr>
            <w:tcW w:w="5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2128B" w14:textId="77777777" w:rsidR="00C4135E" w:rsidRPr="006F1D71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D71">
              <w:rPr>
                <w:rFonts w:ascii="Times New Roman" w:eastAsia="Times New Roman" w:hAnsi="Times New Roman" w:cs="Times New Roman"/>
                <w:color w:val="000000"/>
              </w:rPr>
              <w:t>Sleep irregularity and variability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E308C" w14:textId="4AEDCC4F" w:rsidR="00C4135E" w:rsidRPr="0048116D" w:rsidRDefault="0048116D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  <w:r w:rsidRPr="0048116D">
              <w:rPr>
                <w:rFonts w:ascii="Times New Roman" w:eastAsia="Times New Roman" w:hAnsi="Times New Roman" w:cs="Times New Roman"/>
                <w:color w:val="000000"/>
              </w:rPr>
              <w:t>0.83 [0.49, 1.42]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91A5D" w14:textId="6B16A59F" w:rsidR="00C4135E" w:rsidRPr="0048116D" w:rsidRDefault="0048116D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  <w:r w:rsidRPr="0048116D">
              <w:rPr>
                <w:rFonts w:ascii="Times New Roman" w:eastAsia="Times New Roman" w:hAnsi="Times New Roman" w:cs="Times New Roman"/>
                <w:color w:val="000000"/>
              </w:rPr>
              <w:t>0.503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541C6" w14:textId="77777777" w:rsidR="00C4135E" w:rsidRPr="0048116D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90733" w14:textId="77777777" w:rsidR="00C4135E" w:rsidRPr="001F1F01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F1F01">
              <w:rPr>
                <w:rFonts w:ascii="Times New Roman" w:eastAsia="Times New Roman" w:hAnsi="Times New Roman" w:cs="Times New Roman"/>
                <w:color w:val="000000"/>
              </w:rPr>
              <w:t>0.73 [0.33, 1.63]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5E0D5" w14:textId="77777777" w:rsidR="00C4135E" w:rsidRPr="001F1F01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F1F01">
              <w:rPr>
                <w:rFonts w:ascii="Times New Roman" w:eastAsia="Times New Roman" w:hAnsi="Times New Roman" w:cs="Times New Roman"/>
                <w:color w:val="000000"/>
              </w:rPr>
              <w:t>0.442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F29C9" w14:textId="77777777" w:rsidR="00C4135E" w:rsidRPr="0048116D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2FF20" w14:textId="4B87972D" w:rsidR="00C4135E" w:rsidRPr="0048116D" w:rsidRDefault="004C5A99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  <w:r w:rsidRPr="004C5A99">
              <w:rPr>
                <w:rFonts w:ascii="Times New Roman" w:eastAsia="Times New Roman" w:hAnsi="Times New Roman" w:cs="Times New Roman"/>
                <w:color w:val="000000"/>
              </w:rPr>
              <w:t>0.89 [0.44, 1.81]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2592D" w14:textId="7A6E610E" w:rsidR="00C4135E" w:rsidRPr="0048116D" w:rsidRDefault="004C5A99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  <w:r w:rsidRPr="004C5A99">
              <w:rPr>
                <w:rFonts w:ascii="Times New Roman" w:eastAsia="Times New Roman" w:hAnsi="Times New Roman" w:cs="Times New Roman"/>
                <w:color w:val="000000"/>
              </w:rPr>
              <w:t>0.750</w:t>
            </w:r>
          </w:p>
        </w:tc>
      </w:tr>
      <w:tr w:rsidR="00C4135E" w:rsidRPr="00006B0A" w14:paraId="0325274D" w14:textId="77777777" w:rsidTr="00551129">
        <w:trPr>
          <w:trHeight w:val="276"/>
          <w:jc w:val="center"/>
        </w:trPr>
        <w:tc>
          <w:tcPr>
            <w:tcW w:w="5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E8AEC" w14:textId="77777777" w:rsidR="00C4135E" w:rsidRPr="006F1D71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D71">
              <w:rPr>
                <w:rFonts w:ascii="Times New Roman" w:eastAsia="Times New Roman" w:hAnsi="Times New Roman" w:cs="Times New Roman"/>
                <w:color w:val="000000"/>
              </w:rPr>
              <w:t>Fragmented sleep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47B25" w14:textId="551BAF8C" w:rsidR="00C4135E" w:rsidRPr="0048116D" w:rsidRDefault="0048116D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</w:rPr>
            </w:pPr>
            <w:r w:rsidRPr="0048116D">
              <w:rPr>
                <w:rFonts w:ascii="Times New Roman" w:eastAsia="Times New Roman" w:hAnsi="Times New Roman" w:cs="Times New Roman"/>
              </w:rPr>
              <w:t>1.20 [0.86, 1.68]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4F436" w14:textId="1069A355" w:rsidR="00C4135E" w:rsidRPr="0048116D" w:rsidRDefault="0048116D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</w:rPr>
            </w:pPr>
            <w:r w:rsidRPr="0048116D">
              <w:rPr>
                <w:rFonts w:ascii="Times New Roman" w:eastAsia="Times New Roman" w:hAnsi="Times New Roman" w:cs="Times New Roman"/>
              </w:rPr>
              <w:t>0.279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9972D" w14:textId="77777777" w:rsidR="00C4135E" w:rsidRPr="0048116D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99833" w14:textId="77777777" w:rsidR="00C4135E" w:rsidRPr="001F1F01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1F01">
              <w:rPr>
                <w:rFonts w:ascii="Times New Roman" w:eastAsia="Times New Roman" w:hAnsi="Times New Roman" w:cs="Times New Roman"/>
              </w:rPr>
              <w:t>1.15 [0.72, 1.85]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0CA4D" w14:textId="77777777" w:rsidR="00C4135E" w:rsidRPr="001F1F01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1F01">
              <w:rPr>
                <w:rFonts w:ascii="Times New Roman" w:eastAsia="Times New Roman" w:hAnsi="Times New Roman" w:cs="Times New Roman"/>
              </w:rPr>
              <w:t>0.557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DA380" w14:textId="77777777" w:rsidR="00C4135E" w:rsidRPr="0048116D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60978" w14:textId="5F0E84D0" w:rsidR="00C4135E" w:rsidRPr="0048116D" w:rsidRDefault="004C5A99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</w:rPr>
            </w:pPr>
            <w:r w:rsidRPr="004C5A99">
              <w:rPr>
                <w:rFonts w:ascii="Times New Roman" w:eastAsia="Times New Roman" w:hAnsi="Times New Roman" w:cs="Times New Roman"/>
              </w:rPr>
              <w:t>1.22 [0.74, 2.01]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5FB44" w14:textId="6DD58744" w:rsidR="00C4135E" w:rsidRPr="0048116D" w:rsidRDefault="004C5A99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</w:rPr>
            </w:pPr>
            <w:r w:rsidRPr="004C5A99">
              <w:rPr>
                <w:rFonts w:ascii="Times New Roman" w:eastAsia="Times New Roman" w:hAnsi="Times New Roman" w:cs="Times New Roman"/>
              </w:rPr>
              <w:t>0.428</w:t>
            </w:r>
          </w:p>
        </w:tc>
      </w:tr>
      <w:tr w:rsidR="00C4135E" w:rsidRPr="00006B0A" w14:paraId="5C718DF3" w14:textId="77777777" w:rsidTr="00551129">
        <w:trPr>
          <w:trHeight w:val="276"/>
          <w:jc w:val="center"/>
        </w:trPr>
        <w:tc>
          <w:tcPr>
            <w:tcW w:w="5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16AA9" w14:textId="77777777" w:rsidR="00C4135E" w:rsidRPr="006F1D71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D71">
              <w:rPr>
                <w:rFonts w:ascii="Times New Roman" w:eastAsia="Times New Roman" w:hAnsi="Times New Roman" w:cs="Times New Roman"/>
                <w:color w:val="000000"/>
              </w:rPr>
              <w:t>Prolonged sleep latency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5A1A4" w14:textId="616CD266" w:rsidR="00C4135E" w:rsidRPr="00ED3343" w:rsidRDefault="0048116D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</w:rPr>
            </w:pPr>
            <w:r w:rsidRPr="00ED3343">
              <w:rPr>
                <w:rFonts w:ascii="Times New Roman" w:eastAsia="Times New Roman" w:hAnsi="Times New Roman" w:cs="Times New Roman"/>
              </w:rPr>
              <w:t>1.95 [1.20, 3.18]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6C0E9" w14:textId="7E932DEC" w:rsidR="00C4135E" w:rsidRPr="0048116D" w:rsidRDefault="0048116D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highlight w:val="lightGray"/>
              </w:rPr>
            </w:pPr>
            <w:r w:rsidRPr="0048116D">
              <w:rPr>
                <w:rFonts w:ascii="Times New Roman" w:eastAsia="Times New Roman" w:hAnsi="Times New Roman" w:cs="Times New Roman"/>
                <w:b/>
                <w:bCs/>
              </w:rPr>
              <w:t>0.007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36430" w14:textId="77777777" w:rsidR="00C4135E" w:rsidRPr="0048116D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highlight w:val="lightGray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77276" w14:textId="77777777" w:rsidR="00C4135E" w:rsidRPr="00ED3343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3343">
              <w:rPr>
                <w:rFonts w:ascii="Times New Roman" w:eastAsia="Times New Roman" w:hAnsi="Times New Roman" w:cs="Times New Roman"/>
              </w:rPr>
              <w:t>2.29 [1.20, 4.34]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ED75D" w14:textId="77777777" w:rsidR="00C4135E" w:rsidRPr="00876543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76543">
              <w:rPr>
                <w:rFonts w:ascii="Times New Roman" w:eastAsia="Times New Roman" w:hAnsi="Times New Roman" w:cs="Times New Roman"/>
                <w:b/>
                <w:bCs/>
              </w:rPr>
              <w:t>0.012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8AAA1" w14:textId="77777777" w:rsidR="00C4135E" w:rsidRPr="0048116D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highlight w:val="lightGray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6C3E6" w14:textId="1BDDE33D" w:rsidR="00C4135E" w:rsidRPr="0048116D" w:rsidRDefault="004C5A99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</w:rPr>
            </w:pPr>
            <w:r w:rsidRPr="004C5A99">
              <w:rPr>
                <w:rFonts w:ascii="Times New Roman" w:eastAsia="Times New Roman" w:hAnsi="Times New Roman" w:cs="Times New Roman"/>
              </w:rPr>
              <w:t>1.50 [0.67, 3.37]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61E34" w14:textId="5ECDFDEE" w:rsidR="00C4135E" w:rsidRPr="0048116D" w:rsidRDefault="004C5A99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</w:rPr>
            </w:pPr>
            <w:r w:rsidRPr="004C5A99">
              <w:rPr>
                <w:rFonts w:ascii="Times New Roman" w:eastAsia="Times New Roman" w:hAnsi="Times New Roman" w:cs="Times New Roman"/>
              </w:rPr>
              <w:t>0.329</w:t>
            </w:r>
          </w:p>
        </w:tc>
      </w:tr>
      <w:tr w:rsidR="00C4135E" w:rsidRPr="00006B0A" w14:paraId="1D896BFB" w14:textId="77777777" w:rsidTr="00551129">
        <w:trPr>
          <w:trHeight w:val="276"/>
          <w:jc w:val="center"/>
        </w:trPr>
        <w:tc>
          <w:tcPr>
            <w:tcW w:w="5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F940C" w14:textId="34596A6D" w:rsidR="00C4135E" w:rsidRPr="006F1D71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1D71">
              <w:rPr>
                <w:rFonts w:ascii="Times New Roman" w:eastAsia="Times New Roman" w:hAnsi="Times New Roman" w:cs="Times New Roman"/>
              </w:rPr>
              <w:t>Time</w:t>
            </w:r>
            <w:r w:rsidR="00CE5E7B">
              <w:rPr>
                <w:rFonts w:ascii="Times New Roman" w:eastAsia="Times New Roman" w:hAnsi="Times New Roman" w:cs="Times New Roman"/>
                <w:color w:val="000000"/>
              </w:rPr>
              <w:t xml:space="preserve"> of follow-ups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F51FF" w14:textId="2E94336C" w:rsidR="00C4135E" w:rsidRPr="0048116D" w:rsidRDefault="0048116D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  <w:r w:rsidRPr="0048116D">
              <w:rPr>
                <w:rFonts w:ascii="Times New Roman" w:eastAsia="Times New Roman" w:hAnsi="Times New Roman" w:cs="Times New Roman"/>
                <w:color w:val="000000"/>
              </w:rPr>
              <w:t>0.65 [0.16, 2.73]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981FA" w14:textId="0D4EEB10" w:rsidR="00C4135E" w:rsidRPr="0048116D" w:rsidRDefault="0048116D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  <w:r w:rsidRPr="0048116D">
              <w:rPr>
                <w:rFonts w:ascii="Times New Roman" w:eastAsia="Times New Roman" w:hAnsi="Times New Roman" w:cs="Times New Roman"/>
                <w:color w:val="000000"/>
              </w:rPr>
              <w:t>0.557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BFB4F" w14:textId="77777777" w:rsidR="00C4135E" w:rsidRPr="0048116D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4D4FA" w14:textId="77777777" w:rsidR="00C4135E" w:rsidRPr="00ED3343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3343">
              <w:rPr>
                <w:rFonts w:ascii="Times New Roman" w:eastAsia="Times New Roman" w:hAnsi="Times New Roman" w:cs="Times New Roman"/>
              </w:rPr>
              <w:t>0.52 [0.06, 4.27]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B4C0B" w14:textId="77777777" w:rsidR="00C4135E" w:rsidRPr="00876543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76543">
              <w:rPr>
                <w:rFonts w:ascii="Times New Roman" w:eastAsia="Times New Roman" w:hAnsi="Times New Roman" w:cs="Times New Roman"/>
              </w:rPr>
              <w:t>0.544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117F0" w14:textId="77777777" w:rsidR="00C4135E" w:rsidRPr="0048116D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03924" w14:textId="0904B92E" w:rsidR="00C4135E" w:rsidRPr="0048116D" w:rsidRDefault="004C5A99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  <w:r w:rsidRPr="004C5A99">
              <w:rPr>
                <w:rFonts w:ascii="Times New Roman" w:eastAsia="Times New Roman" w:hAnsi="Times New Roman" w:cs="Times New Roman"/>
                <w:color w:val="000000"/>
              </w:rPr>
              <w:t>0.60 [0.08, 4.59]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CE3BC" w14:textId="71103A6A" w:rsidR="00C4135E" w:rsidRPr="0048116D" w:rsidRDefault="004C5A99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  <w:r w:rsidRPr="004C5A99">
              <w:rPr>
                <w:rFonts w:ascii="Times New Roman" w:eastAsia="Times New Roman" w:hAnsi="Times New Roman" w:cs="Times New Roman"/>
                <w:color w:val="000000"/>
              </w:rPr>
              <w:t>0.620</w:t>
            </w:r>
          </w:p>
        </w:tc>
      </w:tr>
      <w:tr w:rsidR="00C4135E" w:rsidRPr="00006B0A" w14:paraId="37BDF917" w14:textId="77777777" w:rsidTr="00551129">
        <w:trPr>
          <w:trHeight w:val="276"/>
          <w:jc w:val="center"/>
        </w:trPr>
        <w:tc>
          <w:tcPr>
            <w:tcW w:w="5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03701" w14:textId="53403414" w:rsidR="00C4135E" w:rsidRPr="006F1D71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D71">
              <w:rPr>
                <w:rFonts w:ascii="Times New Roman" w:eastAsia="Times New Roman" w:hAnsi="Times New Roman" w:cs="Times New Roman"/>
                <w:color w:val="000000"/>
              </w:rPr>
              <w:t xml:space="preserve">Delayed sleep phase * Time </w:t>
            </w:r>
            <w:r w:rsidR="00CE5E7B">
              <w:rPr>
                <w:rFonts w:ascii="Times New Roman" w:eastAsia="Times New Roman" w:hAnsi="Times New Roman" w:cs="Times New Roman"/>
                <w:color w:val="000000"/>
              </w:rPr>
              <w:t>of follow-ups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AEB64" w14:textId="2D3E6288" w:rsidR="00C4135E" w:rsidRPr="0048116D" w:rsidRDefault="0048116D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  <w:r w:rsidRPr="0048116D">
              <w:rPr>
                <w:rFonts w:ascii="Times New Roman" w:eastAsia="Times New Roman" w:hAnsi="Times New Roman" w:cs="Times New Roman"/>
                <w:color w:val="000000"/>
              </w:rPr>
              <w:t>0.92 [0.54, 1.57]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546DA" w14:textId="7D81ACF5" w:rsidR="00C4135E" w:rsidRPr="0048116D" w:rsidRDefault="0048116D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  <w:r w:rsidRPr="0048116D">
              <w:rPr>
                <w:rFonts w:ascii="Times New Roman" w:eastAsia="Times New Roman" w:hAnsi="Times New Roman" w:cs="Times New Roman"/>
                <w:color w:val="000000"/>
              </w:rPr>
              <w:t>0.758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BE5D9" w14:textId="77777777" w:rsidR="00C4135E" w:rsidRPr="0048116D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D88B4" w14:textId="77777777" w:rsidR="00C4135E" w:rsidRPr="00ED3343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3343">
              <w:rPr>
                <w:rFonts w:ascii="Times New Roman" w:eastAsia="Times New Roman" w:hAnsi="Times New Roman" w:cs="Times New Roman"/>
              </w:rPr>
              <w:t>2.69 [1.08, 6.73]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2372E" w14:textId="77777777" w:rsidR="00C4135E" w:rsidRPr="00876543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76543">
              <w:rPr>
                <w:rFonts w:ascii="Times New Roman" w:eastAsia="Times New Roman" w:hAnsi="Times New Roman" w:cs="Times New Roman"/>
                <w:b/>
                <w:bCs/>
              </w:rPr>
              <w:t>0.034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BDF17" w14:textId="77777777" w:rsidR="00C4135E" w:rsidRPr="0048116D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lightGray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A4719" w14:textId="21B27644" w:rsidR="00C4135E" w:rsidRPr="0048116D" w:rsidRDefault="004C5A99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  <w:r w:rsidRPr="004C5A99">
              <w:rPr>
                <w:rFonts w:ascii="Times New Roman" w:eastAsia="Times New Roman" w:hAnsi="Times New Roman" w:cs="Times New Roman"/>
                <w:color w:val="000000"/>
              </w:rPr>
              <w:t>0.53 [0.27, 1.04]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690CD" w14:textId="296946BC" w:rsidR="00C4135E" w:rsidRPr="0048116D" w:rsidRDefault="004C5A99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  <w:r w:rsidRPr="004C5A99">
              <w:rPr>
                <w:rFonts w:ascii="Times New Roman" w:eastAsia="Times New Roman" w:hAnsi="Times New Roman" w:cs="Times New Roman"/>
                <w:color w:val="000000"/>
              </w:rPr>
              <w:t>0.066</w:t>
            </w:r>
          </w:p>
        </w:tc>
      </w:tr>
      <w:tr w:rsidR="00C4135E" w:rsidRPr="00006B0A" w14:paraId="37AC8BFE" w14:textId="77777777" w:rsidTr="00551129">
        <w:trPr>
          <w:trHeight w:val="276"/>
          <w:jc w:val="center"/>
        </w:trPr>
        <w:tc>
          <w:tcPr>
            <w:tcW w:w="5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9C17F" w14:textId="2753B2F1" w:rsidR="00C4135E" w:rsidRPr="006F1D71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D71">
              <w:rPr>
                <w:rFonts w:ascii="Times New Roman" w:eastAsia="Times New Roman" w:hAnsi="Times New Roman" w:cs="Times New Roman"/>
                <w:color w:val="000000"/>
              </w:rPr>
              <w:t>Sleep irregularity and variability * Time</w:t>
            </w:r>
            <w:r w:rsidR="00CE5E7B">
              <w:rPr>
                <w:rFonts w:ascii="Times New Roman" w:eastAsia="Times New Roman" w:hAnsi="Times New Roman" w:cs="Times New Roman"/>
                <w:color w:val="000000"/>
              </w:rPr>
              <w:t xml:space="preserve"> of follow-ups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0EC52" w14:textId="47C2BC07" w:rsidR="00C4135E" w:rsidRPr="0048116D" w:rsidRDefault="0048116D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  <w:r w:rsidRPr="0048116D">
              <w:rPr>
                <w:rFonts w:ascii="Times New Roman" w:eastAsia="Times New Roman" w:hAnsi="Times New Roman" w:cs="Times New Roman"/>
                <w:color w:val="000000"/>
              </w:rPr>
              <w:t>1.75 [0.89, 3.45]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6CEB1" w14:textId="13976752" w:rsidR="00C4135E" w:rsidRPr="0048116D" w:rsidRDefault="0048116D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  <w:r w:rsidRPr="0048116D">
              <w:rPr>
                <w:rFonts w:ascii="Times New Roman" w:eastAsia="Times New Roman" w:hAnsi="Times New Roman" w:cs="Times New Roman"/>
                <w:color w:val="000000"/>
              </w:rPr>
              <w:t>0.106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45263" w14:textId="77777777" w:rsidR="00C4135E" w:rsidRPr="0048116D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983FF" w14:textId="77777777" w:rsidR="00C4135E" w:rsidRPr="00ED3343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3343">
              <w:rPr>
                <w:rFonts w:ascii="Times New Roman" w:eastAsia="Times New Roman" w:hAnsi="Times New Roman" w:cs="Times New Roman"/>
              </w:rPr>
              <w:t>4.43 [1.51, 13.02]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993EC" w14:textId="77777777" w:rsidR="00C4135E" w:rsidRPr="00876543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76543">
              <w:rPr>
                <w:rFonts w:ascii="Times New Roman" w:eastAsia="Times New Roman" w:hAnsi="Times New Roman" w:cs="Times New Roman"/>
                <w:b/>
                <w:bCs/>
              </w:rPr>
              <w:t>0.007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C86C0" w14:textId="77777777" w:rsidR="00C4135E" w:rsidRPr="0048116D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lightGray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A2833" w14:textId="10748D33" w:rsidR="00C4135E" w:rsidRPr="0048116D" w:rsidRDefault="004C5A99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  <w:r w:rsidRPr="004C5A99">
              <w:rPr>
                <w:rFonts w:ascii="Times New Roman" w:eastAsia="Times New Roman" w:hAnsi="Times New Roman" w:cs="Times New Roman"/>
                <w:color w:val="000000"/>
              </w:rPr>
              <w:t>1.19 [0.48, 2.96]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50C10" w14:textId="1C410223" w:rsidR="00C4135E" w:rsidRPr="0048116D" w:rsidRDefault="004C5A99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  <w:r w:rsidRPr="004C5A99">
              <w:rPr>
                <w:rFonts w:ascii="Times New Roman" w:eastAsia="Times New Roman" w:hAnsi="Times New Roman" w:cs="Times New Roman"/>
                <w:color w:val="000000"/>
              </w:rPr>
              <w:t>0.701</w:t>
            </w:r>
          </w:p>
        </w:tc>
      </w:tr>
      <w:tr w:rsidR="00C4135E" w:rsidRPr="00006B0A" w14:paraId="5570BCCA" w14:textId="77777777" w:rsidTr="00551129">
        <w:trPr>
          <w:trHeight w:val="276"/>
          <w:jc w:val="center"/>
        </w:trPr>
        <w:tc>
          <w:tcPr>
            <w:tcW w:w="5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3625E" w14:textId="48362AE8" w:rsidR="00C4135E" w:rsidRPr="006F1D71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D71">
              <w:rPr>
                <w:rFonts w:ascii="Times New Roman" w:eastAsia="Times New Roman" w:hAnsi="Times New Roman" w:cs="Times New Roman"/>
                <w:color w:val="000000"/>
              </w:rPr>
              <w:t xml:space="preserve">Fragmented sleep * Time </w:t>
            </w:r>
            <w:r w:rsidR="00CE5E7B">
              <w:rPr>
                <w:rFonts w:ascii="Times New Roman" w:eastAsia="Times New Roman" w:hAnsi="Times New Roman" w:cs="Times New Roman"/>
                <w:color w:val="000000"/>
              </w:rPr>
              <w:t>of follow-ups</w:t>
            </w: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19AD8" w14:textId="1CA1BD9D" w:rsidR="00C4135E" w:rsidRPr="0048116D" w:rsidRDefault="0048116D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</w:rPr>
            </w:pPr>
            <w:r w:rsidRPr="0048116D">
              <w:rPr>
                <w:rFonts w:ascii="Times New Roman" w:eastAsia="Times New Roman" w:hAnsi="Times New Roman" w:cs="Times New Roman"/>
              </w:rPr>
              <w:t>1.03 [0.65, 1.63]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E437C" w14:textId="27200361" w:rsidR="00C4135E" w:rsidRPr="0048116D" w:rsidRDefault="0048116D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</w:rPr>
            </w:pPr>
            <w:r w:rsidRPr="0048116D">
              <w:rPr>
                <w:rFonts w:ascii="Times New Roman" w:eastAsia="Times New Roman" w:hAnsi="Times New Roman" w:cs="Times New Roman"/>
              </w:rPr>
              <w:t>0.915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FBEEC" w14:textId="77777777" w:rsidR="00C4135E" w:rsidRPr="0048116D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C132A" w14:textId="77777777" w:rsidR="00C4135E" w:rsidRPr="00ED3343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D3343">
              <w:rPr>
                <w:rFonts w:ascii="Times New Roman" w:eastAsia="Times New Roman" w:hAnsi="Times New Roman" w:cs="Times New Roman"/>
              </w:rPr>
              <w:t>2.23 [1.05, 4.74]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80B46" w14:textId="77777777" w:rsidR="00C4135E" w:rsidRPr="00876543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76543">
              <w:rPr>
                <w:rFonts w:ascii="Times New Roman" w:eastAsia="Times New Roman" w:hAnsi="Times New Roman" w:cs="Times New Roman"/>
                <w:b/>
                <w:bCs/>
              </w:rPr>
              <w:t>0.037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54E2C" w14:textId="77777777" w:rsidR="00C4135E" w:rsidRPr="0048116D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highlight w:val="lightGray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4F4B6" w14:textId="1C240EDC" w:rsidR="00C4135E" w:rsidRPr="0048116D" w:rsidRDefault="004C5A99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</w:rPr>
            </w:pPr>
            <w:r w:rsidRPr="004C5A99">
              <w:rPr>
                <w:rFonts w:ascii="Times New Roman" w:eastAsia="Times New Roman" w:hAnsi="Times New Roman" w:cs="Times New Roman"/>
              </w:rPr>
              <w:t>0.81 [0.43, 1.52]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C8E02" w14:textId="3F5BF6BE" w:rsidR="00C4135E" w:rsidRPr="0048116D" w:rsidRDefault="004C5A99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</w:rPr>
            </w:pPr>
            <w:r w:rsidRPr="004C5A99">
              <w:rPr>
                <w:rFonts w:ascii="Times New Roman" w:eastAsia="Times New Roman" w:hAnsi="Times New Roman" w:cs="Times New Roman"/>
              </w:rPr>
              <w:t>0.519</w:t>
            </w:r>
          </w:p>
        </w:tc>
      </w:tr>
      <w:tr w:rsidR="00C4135E" w:rsidRPr="00006B0A" w14:paraId="78A5107B" w14:textId="77777777" w:rsidTr="00551129">
        <w:trPr>
          <w:trHeight w:val="288"/>
          <w:jc w:val="center"/>
        </w:trPr>
        <w:tc>
          <w:tcPr>
            <w:tcW w:w="5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777F5" w14:textId="66AC8FD8" w:rsidR="00C4135E" w:rsidRPr="006F1D71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1D71">
              <w:rPr>
                <w:rFonts w:ascii="Times New Roman" w:eastAsia="Times New Roman" w:hAnsi="Times New Roman" w:cs="Times New Roman"/>
                <w:color w:val="000000"/>
              </w:rPr>
              <w:t xml:space="preserve">Prolonged sleep latency * Time </w:t>
            </w:r>
            <w:r w:rsidR="00CE5E7B">
              <w:rPr>
                <w:rFonts w:ascii="Times New Roman" w:eastAsia="Times New Roman" w:hAnsi="Times New Roman" w:cs="Times New Roman"/>
                <w:color w:val="000000"/>
              </w:rPr>
              <w:t>of follow-ups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91E564" w14:textId="77CB1441" w:rsidR="00C4135E" w:rsidRPr="0048116D" w:rsidRDefault="0048116D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</w:rPr>
            </w:pPr>
            <w:r w:rsidRPr="0048116D">
              <w:rPr>
                <w:rFonts w:ascii="Times New Roman" w:eastAsia="Times New Roman" w:hAnsi="Times New Roman" w:cs="Times New Roman"/>
              </w:rPr>
              <w:t>0.54 [0.23, 1.28]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1A230A" w14:textId="6BE93B2A" w:rsidR="00C4135E" w:rsidRPr="0048116D" w:rsidRDefault="0048116D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</w:rPr>
            </w:pPr>
            <w:r w:rsidRPr="0048116D">
              <w:rPr>
                <w:rFonts w:ascii="Times New Roman" w:eastAsia="Times New Roman" w:hAnsi="Times New Roman" w:cs="Times New Roman"/>
              </w:rPr>
              <w:t>0.162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F1E42" w14:textId="77777777" w:rsidR="00C4135E" w:rsidRPr="0048116D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F8ABD6" w14:textId="77777777" w:rsidR="00C4135E" w:rsidRPr="001F1F01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1F01">
              <w:rPr>
                <w:rFonts w:ascii="Times New Roman" w:eastAsia="Times New Roman" w:hAnsi="Times New Roman" w:cs="Times New Roman"/>
              </w:rPr>
              <w:t>0.96 [0.30, 3.05]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E4ECC2" w14:textId="77777777" w:rsidR="00C4135E" w:rsidRPr="001F1F01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F1F01">
              <w:rPr>
                <w:rFonts w:ascii="Times New Roman" w:eastAsia="Times New Roman" w:hAnsi="Times New Roman" w:cs="Times New Roman"/>
              </w:rPr>
              <w:t>0.938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BBB47" w14:textId="77777777" w:rsidR="00C4135E" w:rsidRPr="0048116D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2C3C61" w14:textId="6BCC0CAD" w:rsidR="00C4135E" w:rsidRPr="0048116D" w:rsidRDefault="004C5A99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</w:rPr>
            </w:pPr>
            <w:r w:rsidRPr="004C5A99">
              <w:rPr>
                <w:rFonts w:ascii="Times New Roman" w:eastAsia="Times New Roman" w:hAnsi="Times New Roman" w:cs="Times New Roman"/>
              </w:rPr>
              <w:t>0.52 [0.13, 2.07]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1527CF" w14:textId="79B51F69" w:rsidR="00C4135E" w:rsidRPr="0048116D" w:rsidRDefault="004C5A99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</w:rPr>
            </w:pPr>
            <w:r w:rsidRPr="004C5A99">
              <w:rPr>
                <w:rFonts w:ascii="Times New Roman" w:eastAsia="Times New Roman" w:hAnsi="Times New Roman" w:cs="Times New Roman"/>
              </w:rPr>
              <w:t>0.357</w:t>
            </w:r>
          </w:p>
        </w:tc>
      </w:tr>
      <w:tr w:rsidR="00C4135E" w:rsidRPr="00006B0A" w14:paraId="22F06353" w14:textId="77777777" w:rsidTr="00551129">
        <w:trPr>
          <w:trHeight w:val="276"/>
          <w:jc w:val="center"/>
        </w:trPr>
        <w:tc>
          <w:tcPr>
            <w:tcW w:w="14686" w:type="dxa"/>
            <w:gridSpan w:val="9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6282E" w14:textId="16DAB161" w:rsidR="00C4135E" w:rsidRPr="00006B0A" w:rsidRDefault="00C4135E" w:rsidP="00140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6B0A">
              <w:rPr>
                <w:rFonts w:ascii="Times New Roman" w:eastAsia="Times New Roman" w:hAnsi="Times New Roman" w:cs="Times New Roman"/>
                <w:color w:val="000000"/>
              </w:rPr>
              <w:t>Adjusted for sex (only for total population), age, study, study center, parental highest education, BMI measurement</w:t>
            </w:r>
            <w:r w:rsidR="00B47F26">
              <w:rPr>
                <w:rFonts w:ascii="Times New Roman" w:eastAsia="Times New Roman" w:hAnsi="Times New Roman" w:cs="Times New Roman"/>
                <w:color w:val="000000"/>
              </w:rPr>
              <w:t xml:space="preserve"> methods</w:t>
            </w:r>
            <w:r w:rsidRPr="00006B0A">
              <w:rPr>
                <w:rFonts w:ascii="Times New Roman" w:eastAsia="Times New Roman" w:hAnsi="Times New Roman" w:cs="Times New Roman"/>
                <w:color w:val="000000"/>
              </w:rPr>
              <w:t>, season, sedentary</w:t>
            </w:r>
            <w:r w:rsidR="00CE5E7B">
              <w:t xml:space="preserve"> </w:t>
            </w:r>
            <w:r w:rsidR="00CE5E7B" w:rsidRPr="00CE5E7B">
              <w:rPr>
                <w:rFonts w:ascii="Times New Roman" w:eastAsia="Times New Roman" w:hAnsi="Times New Roman" w:cs="Times New Roman"/>
                <w:color w:val="000000"/>
              </w:rPr>
              <w:t>behavior</w:t>
            </w:r>
            <w:r w:rsidRPr="00006B0A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="001C1D85" w:rsidRPr="001C1D85">
              <w:rPr>
                <w:rFonts w:ascii="Times New Roman" w:eastAsia="Times New Roman" w:hAnsi="Times New Roman" w:cs="Times New Roman"/>
                <w:color w:val="000000"/>
              </w:rPr>
              <w:t>moderate-to-vigorous physical activity, and total energy intake</w:t>
            </w:r>
            <w:r w:rsidR="00611B15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C24B3B" w:rsidRPr="00C24B3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P</w:t>
            </w:r>
            <w:r w:rsidR="00C24B3B" w:rsidRPr="002C4F95">
              <w:rPr>
                <w:rFonts w:ascii="Times New Roman" w:eastAsia="Times New Roman" w:hAnsi="Times New Roman" w:cs="Times New Roman"/>
                <w:color w:val="000000"/>
              </w:rPr>
              <w:t>-values &lt; 0.05 were highlighted in bold.</w:t>
            </w:r>
            <w:r w:rsidR="00EE4B0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EE4B07" w:rsidRPr="00EE4B07">
              <w:rPr>
                <w:rFonts w:ascii="Times New Roman" w:eastAsia="Times New Roman" w:hAnsi="Times New Roman" w:cs="Times New Roman"/>
                <w:color w:val="000000"/>
              </w:rPr>
              <w:t xml:space="preserve">Abbreviations: BMI, body mass index; </w:t>
            </w:r>
            <w:r w:rsidR="009D6440" w:rsidRPr="009D6440">
              <w:rPr>
                <w:rFonts w:ascii="Times New Roman" w:eastAsia="Times New Roman" w:hAnsi="Times New Roman" w:cs="Times New Roman"/>
                <w:color w:val="000000"/>
              </w:rPr>
              <w:t xml:space="preserve">CI, confidence interval; </w:t>
            </w:r>
            <w:r w:rsidR="00EE4B07" w:rsidRPr="00EE4B07">
              <w:rPr>
                <w:rFonts w:ascii="Times New Roman" w:eastAsia="Times New Roman" w:hAnsi="Times New Roman" w:cs="Times New Roman"/>
                <w:color w:val="000000"/>
              </w:rPr>
              <w:t>OR, odds ratio</w:t>
            </w:r>
            <w:r w:rsidR="00EE4B0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</w:tbl>
    <w:p w14:paraId="753A6643" w14:textId="53B4E722" w:rsidR="0053761B" w:rsidRDefault="0053761B">
      <w:pPr>
        <w:rPr>
          <w:rFonts w:ascii="Times New Roman" w:hAnsi="Times New Roman" w:cs="Times New Roman"/>
          <w:sz w:val="24"/>
          <w:szCs w:val="24"/>
        </w:rPr>
      </w:pPr>
    </w:p>
    <w:p w14:paraId="5E13DF23" w14:textId="706CA20C" w:rsidR="00077E51" w:rsidRDefault="00077E51">
      <w:pPr>
        <w:rPr>
          <w:rFonts w:ascii="Times New Roman" w:hAnsi="Times New Roman" w:cs="Times New Roman"/>
          <w:sz w:val="24"/>
          <w:szCs w:val="24"/>
        </w:rPr>
      </w:pPr>
    </w:p>
    <w:p w14:paraId="7F18EE8D" w14:textId="77777777" w:rsidR="00726B0B" w:rsidRDefault="00726B0B">
      <w:pPr>
        <w:rPr>
          <w:rFonts w:ascii="Times New Roman" w:hAnsi="Times New Roman" w:cs="Times New Roman"/>
          <w:sz w:val="24"/>
          <w:szCs w:val="24"/>
        </w:rPr>
      </w:pPr>
    </w:p>
    <w:p w14:paraId="4AF44AE1" w14:textId="77777777" w:rsidR="00726B0B" w:rsidRDefault="00726B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5185" w:type="dxa"/>
        <w:jc w:val="center"/>
        <w:tblLook w:val="04A0" w:firstRow="1" w:lastRow="0" w:firstColumn="1" w:lastColumn="0" w:noHBand="0" w:noVBand="1"/>
      </w:tblPr>
      <w:tblGrid>
        <w:gridCol w:w="3150"/>
        <w:gridCol w:w="1243"/>
        <w:gridCol w:w="1890"/>
        <w:gridCol w:w="720"/>
        <w:gridCol w:w="271"/>
        <w:gridCol w:w="1243"/>
        <w:gridCol w:w="1890"/>
        <w:gridCol w:w="720"/>
        <w:gridCol w:w="271"/>
        <w:gridCol w:w="1243"/>
        <w:gridCol w:w="1939"/>
        <w:gridCol w:w="711"/>
      </w:tblGrid>
      <w:tr w:rsidR="00726B0B" w:rsidRPr="00273A4D" w14:paraId="5084F51B" w14:textId="77777777" w:rsidTr="00676836">
        <w:trPr>
          <w:trHeight w:val="324"/>
          <w:jc w:val="center"/>
        </w:trPr>
        <w:tc>
          <w:tcPr>
            <w:tcW w:w="15185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E97D9F" w14:textId="4C1B9D57" w:rsidR="00726B0B" w:rsidRPr="00273A4D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76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Table </w:t>
            </w:r>
            <w:r w:rsidR="008F1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</w:t>
            </w:r>
            <w:r w:rsidR="002C3433">
              <w:rPr>
                <w:rFonts w:ascii="Times New Roman" w:hAnsi="Times New Roman" w:cs="Times New Roman" w:hint="eastAsia"/>
                <w:b/>
                <w:bCs/>
                <w:color w:val="000000"/>
                <w:sz w:val="24"/>
                <w:szCs w:val="24"/>
              </w:rPr>
              <w:t>9</w:t>
            </w:r>
            <w:r w:rsidRPr="002D76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Cross-sectional associations of sleep clusters with BMI and overweight/obesity in adolescence and young adulthood, respectively</w:t>
            </w:r>
          </w:p>
        </w:tc>
      </w:tr>
      <w:tr w:rsidR="00726B0B" w:rsidRPr="00273A4D" w14:paraId="6D759D69" w14:textId="77777777" w:rsidTr="00676836">
        <w:trPr>
          <w:trHeight w:val="288"/>
          <w:jc w:val="center"/>
        </w:trPr>
        <w:tc>
          <w:tcPr>
            <w:tcW w:w="31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BBFD6E" w14:textId="77777777" w:rsidR="00726B0B" w:rsidRPr="00A81B1D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81B1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Sleep clusters</w:t>
            </w:r>
          </w:p>
        </w:tc>
        <w:tc>
          <w:tcPr>
            <w:tcW w:w="385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F618AA" w14:textId="77777777" w:rsidR="00726B0B" w:rsidRPr="00A81B1D" w:rsidRDefault="00726B0B" w:rsidP="00110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81B1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CF1F8" w14:textId="77777777" w:rsidR="00726B0B" w:rsidRPr="00A81B1D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81B1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85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7BAA7B" w14:textId="77777777" w:rsidR="00726B0B" w:rsidRPr="00A81B1D" w:rsidRDefault="00726B0B" w:rsidP="00110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81B1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Male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82666" w14:textId="77777777" w:rsidR="00726B0B" w:rsidRPr="00A81B1D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81B1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78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F5D83E" w14:textId="77777777" w:rsidR="00726B0B" w:rsidRPr="00A81B1D" w:rsidRDefault="00726B0B" w:rsidP="00110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81B1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Female</w:t>
            </w:r>
          </w:p>
        </w:tc>
      </w:tr>
      <w:tr w:rsidR="00726B0B" w:rsidRPr="00273A4D" w14:paraId="1CD26C69" w14:textId="77777777" w:rsidTr="00676836">
        <w:trPr>
          <w:trHeight w:val="276"/>
          <w:jc w:val="center"/>
        </w:trPr>
        <w:tc>
          <w:tcPr>
            <w:tcW w:w="31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4ABA5" w14:textId="77777777" w:rsidR="00726B0B" w:rsidRPr="00305912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highlight w:val="yellow"/>
              </w:rPr>
            </w:pPr>
            <w:r w:rsidRPr="003059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Adolescence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9C55D" w14:textId="77777777" w:rsidR="00726B0B" w:rsidRPr="0031315D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55441" w14:textId="77777777" w:rsidR="00726B0B" w:rsidRPr="0031315D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E28CB" w14:textId="77777777" w:rsidR="00726B0B" w:rsidRPr="0031315D" w:rsidRDefault="00726B0B" w:rsidP="00110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FABCA" w14:textId="77777777" w:rsidR="00726B0B" w:rsidRPr="0031315D" w:rsidRDefault="00726B0B" w:rsidP="00110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E5F7D" w14:textId="77777777" w:rsidR="00726B0B" w:rsidRPr="0031315D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9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22908" w14:textId="77777777" w:rsidR="00726B0B" w:rsidRPr="00C7217F" w:rsidRDefault="00726B0B" w:rsidP="00110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7217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D0406" w14:textId="77777777" w:rsidR="00726B0B" w:rsidRPr="00C7217F" w:rsidRDefault="00726B0B" w:rsidP="00110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7217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27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05E82" w14:textId="77777777" w:rsidR="00726B0B" w:rsidRPr="00C7217F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7217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64C4F" w14:textId="77777777" w:rsidR="00726B0B" w:rsidRPr="00743B26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3B2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3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A5D8D" w14:textId="77777777" w:rsidR="00726B0B" w:rsidRPr="00C7217F" w:rsidRDefault="00726B0B" w:rsidP="00110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7217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39E74" w14:textId="77777777" w:rsidR="00726B0B" w:rsidRPr="00C7217F" w:rsidRDefault="00726B0B" w:rsidP="00110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7217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726B0B" w:rsidRPr="00273A4D" w14:paraId="5CADC6D7" w14:textId="77777777" w:rsidTr="00676836">
        <w:trPr>
          <w:trHeight w:val="288"/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5A853" w14:textId="77777777" w:rsidR="00726B0B" w:rsidRPr="00A81B1D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4FE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BMI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74A20" w14:textId="15BA77E8" w:rsidR="00726B0B" w:rsidRPr="00232FA6" w:rsidRDefault="00232FA6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000000"/>
              </w:rPr>
              <w:t>N</w:t>
            </w:r>
            <w:r w:rsidRPr="00232FA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umbers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37C87" w14:textId="77777777" w:rsidR="00726B0B" w:rsidRPr="00232FA6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2FA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β [95%CI]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D04C9" w14:textId="77777777" w:rsidR="00726B0B" w:rsidRPr="00232FA6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232F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P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D6045" w14:textId="77777777" w:rsidR="00726B0B" w:rsidRPr="00232FA6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lightGray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31B53" w14:textId="433B69D7" w:rsidR="00726B0B" w:rsidRPr="00232FA6" w:rsidRDefault="00232FA6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2FA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Numbers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BF3FA" w14:textId="77777777" w:rsidR="00726B0B" w:rsidRPr="00232FA6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32FA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β [95%CI]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B99D4" w14:textId="77777777" w:rsidR="00726B0B" w:rsidRPr="00232FA6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232FA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P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95C50" w14:textId="77777777" w:rsidR="00726B0B" w:rsidRPr="00232FA6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lightGray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76478" w14:textId="1BAC11C4" w:rsidR="00726B0B" w:rsidRPr="00232FA6" w:rsidRDefault="00232FA6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2FA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Numbers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62FBA" w14:textId="77777777" w:rsidR="00726B0B" w:rsidRPr="00232FA6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32FA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β [95%CI]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1CE21" w14:textId="77777777" w:rsidR="00726B0B" w:rsidRPr="00232FA6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232FA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P</w:t>
            </w:r>
          </w:p>
        </w:tc>
      </w:tr>
      <w:tr w:rsidR="00726B0B" w:rsidRPr="00273A4D" w14:paraId="3943C2F8" w14:textId="77777777" w:rsidTr="00676836">
        <w:trPr>
          <w:trHeight w:val="276"/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213CE" w14:textId="77777777" w:rsidR="00726B0B" w:rsidRPr="00A81B1D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81B1D">
              <w:rPr>
                <w:rFonts w:ascii="Times New Roman" w:eastAsia="Times New Roman" w:hAnsi="Times New Roman" w:cs="Times New Roman"/>
                <w:color w:val="000000"/>
              </w:rPr>
              <w:t xml:space="preserve">Good sleep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E7650" w14:textId="77777777" w:rsidR="00726B0B" w:rsidRPr="007A687C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687C">
              <w:rPr>
                <w:rFonts w:ascii="Times New Roman" w:eastAsia="Times New Roman" w:hAnsi="Times New Roman" w:cs="Times New Roman"/>
                <w:color w:val="000000"/>
              </w:rPr>
              <w:t>440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DC8E7" w14:textId="77777777" w:rsidR="00726B0B" w:rsidRPr="00BE0D8D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0D8D">
              <w:rPr>
                <w:rFonts w:ascii="Times New Roman" w:eastAsia="Times New Roman" w:hAnsi="Times New Roman" w:cs="Times New Roman"/>
                <w:color w:val="000000"/>
              </w:rPr>
              <w:t>Ref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15135" w14:textId="77777777" w:rsidR="00726B0B" w:rsidRPr="00BE0D8D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551DF" w14:textId="77777777" w:rsidR="00726B0B" w:rsidRPr="006A3A92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295FB" w14:textId="77777777" w:rsidR="00726B0B" w:rsidRPr="00743B26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3B26">
              <w:rPr>
                <w:rFonts w:ascii="Times New Roman" w:eastAsia="Times New Roman" w:hAnsi="Times New Roman" w:cs="Times New Roman"/>
                <w:color w:val="000000"/>
              </w:rPr>
              <w:t>154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079FA" w14:textId="77777777" w:rsidR="00726B0B" w:rsidRPr="005D554D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554D">
              <w:rPr>
                <w:rFonts w:ascii="Times New Roman" w:eastAsia="Times New Roman" w:hAnsi="Times New Roman" w:cs="Times New Roman"/>
              </w:rPr>
              <w:t>Ref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443B7" w14:textId="77777777" w:rsidR="00726B0B" w:rsidRPr="005D554D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6796D" w14:textId="77777777" w:rsidR="00726B0B" w:rsidRPr="006A3A92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D4269" w14:textId="77777777" w:rsidR="00726B0B" w:rsidRPr="00743B26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3B26">
              <w:rPr>
                <w:rFonts w:ascii="Times New Roman" w:eastAsia="Times New Roman" w:hAnsi="Times New Roman" w:cs="Times New Roman"/>
                <w:color w:val="000000"/>
              </w:rPr>
              <w:t>286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97AA0" w14:textId="77777777" w:rsidR="00726B0B" w:rsidRPr="00121BA0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1BA0">
              <w:rPr>
                <w:rFonts w:ascii="Times New Roman" w:eastAsia="Times New Roman" w:hAnsi="Times New Roman" w:cs="Times New Roman"/>
              </w:rPr>
              <w:t>Ref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24D14" w14:textId="77777777" w:rsidR="00726B0B" w:rsidRPr="00121BA0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26B0B" w:rsidRPr="00273A4D" w14:paraId="38BEE8FE" w14:textId="77777777" w:rsidTr="00676836">
        <w:trPr>
          <w:trHeight w:val="276"/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B819A" w14:textId="77777777" w:rsidR="00726B0B" w:rsidRPr="00A81B1D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81B1D">
              <w:rPr>
                <w:rFonts w:ascii="Times New Roman" w:eastAsia="Times New Roman" w:hAnsi="Times New Roman" w:cs="Times New Roman"/>
                <w:color w:val="000000"/>
              </w:rPr>
              <w:t xml:space="preserve">Delayed sleep phase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7E529" w14:textId="77777777" w:rsidR="00726B0B" w:rsidRPr="007A687C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687C">
              <w:rPr>
                <w:rFonts w:ascii="Times New Roman" w:eastAsia="Times New Roman" w:hAnsi="Times New Roman" w:cs="Times New Roman"/>
                <w:color w:val="000000"/>
              </w:rPr>
              <w:t>245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F253E" w14:textId="77777777" w:rsidR="00726B0B" w:rsidRPr="00BE0D8D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0D8D">
              <w:rPr>
                <w:rFonts w:ascii="Times New Roman" w:eastAsia="Times New Roman" w:hAnsi="Times New Roman" w:cs="Times New Roman"/>
                <w:color w:val="000000"/>
              </w:rPr>
              <w:t>-0.12 [-0.58, 0.34]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4A313" w14:textId="77777777" w:rsidR="00726B0B" w:rsidRPr="00BE0D8D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0D8D">
              <w:rPr>
                <w:rFonts w:ascii="Times New Roman" w:eastAsia="Times New Roman" w:hAnsi="Times New Roman" w:cs="Times New Roman"/>
                <w:color w:val="000000"/>
              </w:rPr>
              <w:t>0.614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0EACB" w14:textId="77777777" w:rsidR="00726B0B" w:rsidRPr="006A3A92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C2DE2" w14:textId="77777777" w:rsidR="00726B0B" w:rsidRPr="00743B26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3B26">
              <w:rPr>
                <w:rFonts w:ascii="Times New Roman" w:eastAsia="Times New Roman" w:hAnsi="Times New Roman" w:cs="Times New Roman"/>
                <w:color w:val="000000"/>
              </w:rPr>
              <w:t>101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92386" w14:textId="77777777" w:rsidR="00726B0B" w:rsidRPr="005D554D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554D">
              <w:rPr>
                <w:rFonts w:ascii="Times New Roman" w:eastAsia="Times New Roman" w:hAnsi="Times New Roman" w:cs="Times New Roman"/>
              </w:rPr>
              <w:t>-0.47 [-1.24, 0.30]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49F3A" w14:textId="77777777" w:rsidR="00726B0B" w:rsidRPr="005D554D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554D">
              <w:rPr>
                <w:rFonts w:ascii="Times New Roman" w:eastAsia="Times New Roman" w:hAnsi="Times New Roman" w:cs="Times New Roman"/>
              </w:rPr>
              <w:t>0.228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D3BDA" w14:textId="77777777" w:rsidR="00726B0B" w:rsidRPr="006A3A92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DF47D" w14:textId="77777777" w:rsidR="00726B0B" w:rsidRPr="00743B26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3B26">
              <w:rPr>
                <w:rFonts w:ascii="Times New Roman" w:eastAsia="Times New Roman" w:hAnsi="Times New Roman" w:cs="Times New Roman"/>
                <w:color w:val="000000"/>
              </w:rPr>
              <w:t>144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90E2A" w14:textId="77777777" w:rsidR="00726B0B" w:rsidRPr="00121BA0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1BA0">
              <w:rPr>
                <w:rFonts w:ascii="Times New Roman" w:eastAsia="Times New Roman" w:hAnsi="Times New Roman" w:cs="Times New Roman"/>
              </w:rPr>
              <w:t>0.10 [-0.49, 0.69]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14848" w14:textId="77777777" w:rsidR="00726B0B" w:rsidRPr="00121BA0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1BA0">
              <w:rPr>
                <w:rFonts w:ascii="Times New Roman" w:eastAsia="Times New Roman" w:hAnsi="Times New Roman" w:cs="Times New Roman"/>
              </w:rPr>
              <w:t>0.738</w:t>
            </w:r>
          </w:p>
        </w:tc>
      </w:tr>
      <w:tr w:rsidR="00726B0B" w:rsidRPr="00273A4D" w14:paraId="4DA4AFEF" w14:textId="77777777" w:rsidTr="00676836">
        <w:trPr>
          <w:trHeight w:val="276"/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D3543" w14:textId="77777777" w:rsidR="00726B0B" w:rsidRPr="00A81B1D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81B1D">
              <w:rPr>
                <w:rFonts w:ascii="Times New Roman" w:eastAsia="Times New Roman" w:hAnsi="Times New Roman" w:cs="Times New Roman"/>
                <w:color w:val="000000"/>
              </w:rPr>
              <w:t>Sleep irregularity and variability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10EC7" w14:textId="77777777" w:rsidR="00726B0B" w:rsidRPr="007A687C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687C">
              <w:rPr>
                <w:rFonts w:ascii="Times New Roman" w:eastAsia="Times New Roman" w:hAnsi="Times New Roman" w:cs="Times New Roman"/>
                <w:color w:val="000000"/>
              </w:rPr>
              <w:t>130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0AE0E" w14:textId="77777777" w:rsidR="00726B0B" w:rsidRPr="00BE0D8D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0D8D">
              <w:rPr>
                <w:rFonts w:ascii="Times New Roman" w:eastAsia="Times New Roman" w:hAnsi="Times New Roman" w:cs="Times New Roman"/>
                <w:color w:val="000000"/>
              </w:rPr>
              <w:t>0.44 [-0.15, 1.02]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206AF" w14:textId="77777777" w:rsidR="00726B0B" w:rsidRPr="00BE0D8D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E0D8D">
              <w:rPr>
                <w:rFonts w:ascii="Times New Roman" w:eastAsia="Times New Roman" w:hAnsi="Times New Roman" w:cs="Times New Roman"/>
                <w:color w:val="000000"/>
              </w:rPr>
              <w:t>0.141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738DF" w14:textId="77777777" w:rsidR="00726B0B" w:rsidRPr="006A3A92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D9FEB" w14:textId="77777777" w:rsidR="00726B0B" w:rsidRPr="00743B26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3B26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D0391" w14:textId="77777777" w:rsidR="00726B0B" w:rsidRPr="005D554D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554D">
              <w:rPr>
                <w:rFonts w:ascii="Times New Roman" w:eastAsia="Times New Roman" w:hAnsi="Times New Roman" w:cs="Times New Roman"/>
              </w:rPr>
              <w:t>0.37 [-0.58, 1.33]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E9BA1" w14:textId="77777777" w:rsidR="00726B0B" w:rsidRPr="005D554D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554D">
              <w:rPr>
                <w:rFonts w:ascii="Times New Roman" w:eastAsia="Times New Roman" w:hAnsi="Times New Roman" w:cs="Times New Roman"/>
              </w:rPr>
              <w:t>0.442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5540A" w14:textId="77777777" w:rsidR="00726B0B" w:rsidRPr="006A3A92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5FAB1" w14:textId="77777777" w:rsidR="00726B0B" w:rsidRPr="00743B26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3B26"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F4A44" w14:textId="77777777" w:rsidR="00726B0B" w:rsidRPr="00121BA0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1BA0">
              <w:rPr>
                <w:rFonts w:ascii="Times New Roman" w:eastAsia="Times New Roman" w:hAnsi="Times New Roman" w:cs="Times New Roman"/>
              </w:rPr>
              <w:t>0.46 [-0.28, 1.20]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0F71B" w14:textId="77777777" w:rsidR="00726B0B" w:rsidRPr="00121BA0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1BA0">
              <w:rPr>
                <w:rFonts w:ascii="Times New Roman" w:eastAsia="Times New Roman" w:hAnsi="Times New Roman" w:cs="Times New Roman"/>
              </w:rPr>
              <w:t>0.226</w:t>
            </w:r>
          </w:p>
        </w:tc>
      </w:tr>
      <w:tr w:rsidR="00726B0B" w:rsidRPr="00273A4D" w14:paraId="21B0A820" w14:textId="77777777" w:rsidTr="00676836">
        <w:trPr>
          <w:trHeight w:val="276"/>
          <w:jc w:val="center"/>
        </w:trPr>
        <w:tc>
          <w:tcPr>
            <w:tcW w:w="31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E3798" w14:textId="77777777" w:rsidR="00726B0B" w:rsidRPr="00A81B1D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81B1D">
              <w:rPr>
                <w:rFonts w:ascii="Times New Roman" w:eastAsia="Times New Roman" w:hAnsi="Times New Roman" w:cs="Times New Roman"/>
                <w:color w:val="000000"/>
              </w:rPr>
              <w:t>Fragmented sleep</w:t>
            </w:r>
          </w:p>
        </w:tc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79EE8" w14:textId="77777777" w:rsidR="00726B0B" w:rsidRPr="007A687C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687C">
              <w:rPr>
                <w:rFonts w:ascii="Times New Roman" w:eastAsia="Times New Roman" w:hAnsi="Times New Roman" w:cs="Times New Roman"/>
                <w:color w:val="000000"/>
              </w:rPr>
              <w:t>424</w:t>
            </w:r>
          </w:p>
        </w:tc>
        <w:tc>
          <w:tcPr>
            <w:tcW w:w="18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7F835" w14:textId="77777777" w:rsidR="00726B0B" w:rsidRPr="00BE0D8D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E0D8D">
              <w:rPr>
                <w:rFonts w:ascii="Times New Roman" w:eastAsia="Times New Roman" w:hAnsi="Times New Roman" w:cs="Times New Roman"/>
              </w:rPr>
              <w:t>0.41 [0.00, 0.81]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9DF80" w14:textId="77777777" w:rsidR="00726B0B" w:rsidRPr="00BE0D8D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E0D8D">
              <w:rPr>
                <w:rFonts w:ascii="Times New Roman" w:eastAsia="Times New Roman" w:hAnsi="Times New Roman" w:cs="Times New Roman"/>
              </w:rPr>
              <w:t>0.050</w:t>
            </w:r>
          </w:p>
        </w:tc>
        <w:tc>
          <w:tcPr>
            <w:tcW w:w="2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FE79A" w14:textId="77777777" w:rsidR="00726B0B" w:rsidRPr="006A3A92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</w:rPr>
            </w:pPr>
          </w:p>
        </w:tc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4B7F7" w14:textId="77777777" w:rsidR="00726B0B" w:rsidRPr="00743B26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3B26">
              <w:rPr>
                <w:rFonts w:ascii="Times New Roman" w:eastAsia="Times New Roman" w:hAnsi="Times New Roman" w:cs="Times New Roman"/>
                <w:color w:val="000000"/>
              </w:rPr>
              <w:t>249</w:t>
            </w:r>
          </w:p>
        </w:tc>
        <w:tc>
          <w:tcPr>
            <w:tcW w:w="18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26FB9" w14:textId="77777777" w:rsidR="00726B0B" w:rsidRPr="005D554D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554D">
              <w:rPr>
                <w:rFonts w:ascii="Times New Roman" w:eastAsia="Times New Roman" w:hAnsi="Times New Roman" w:cs="Times New Roman"/>
              </w:rPr>
              <w:t>0.30 [-0.33, 0.92]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4E2C1" w14:textId="77777777" w:rsidR="00726B0B" w:rsidRPr="005D554D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554D">
              <w:rPr>
                <w:rFonts w:ascii="Times New Roman" w:eastAsia="Times New Roman" w:hAnsi="Times New Roman" w:cs="Times New Roman"/>
              </w:rPr>
              <w:t>0.349</w:t>
            </w:r>
          </w:p>
        </w:tc>
        <w:tc>
          <w:tcPr>
            <w:tcW w:w="2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BB1B8" w14:textId="77777777" w:rsidR="00726B0B" w:rsidRPr="006A3A92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</w:rPr>
            </w:pPr>
          </w:p>
        </w:tc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DD51B" w14:textId="77777777" w:rsidR="00726B0B" w:rsidRPr="00743B26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3B26">
              <w:rPr>
                <w:rFonts w:ascii="Times New Roman" w:eastAsia="Times New Roman" w:hAnsi="Times New Roman" w:cs="Times New Roman"/>
                <w:color w:val="000000"/>
              </w:rPr>
              <w:t>175</w:t>
            </w:r>
          </w:p>
        </w:tc>
        <w:tc>
          <w:tcPr>
            <w:tcW w:w="19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550FC" w14:textId="77777777" w:rsidR="00726B0B" w:rsidRPr="00121BA0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1BA0">
              <w:rPr>
                <w:rFonts w:ascii="Times New Roman" w:eastAsia="Times New Roman" w:hAnsi="Times New Roman" w:cs="Times New Roman"/>
              </w:rPr>
              <w:t>0.45 [-0.11, 1.00]</w:t>
            </w:r>
          </w:p>
        </w:tc>
        <w:tc>
          <w:tcPr>
            <w:tcW w:w="6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0CE22" w14:textId="77777777" w:rsidR="00726B0B" w:rsidRPr="00121BA0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21BA0">
              <w:rPr>
                <w:rFonts w:ascii="Times New Roman" w:eastAsia="Times New Roman" w:hAnsi="Times New Roman" w:cs="Times New Roman"/>
              </w:rPr>
              <w:t>0.114</w:t>
            </w:r>
          </w:p>
        </w:tc>
      </w:tr>
      <w:tr w:rsidR="00726B0B" w:rsidRPr="00273A4D" w14:paraId="7DF387D9" w14:textId="77777777" w:rsidTr="00676836">
        <w:trPr>
          <w:trHeight w:val="276"/>
          <w:jc w:val="center"/>
        </w:trPr>
        <w:tc>
          <w:tcPr>
            <w:tcW w:w="31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E88D4" w14:textId="77777777" w:rsidR="00726B0B" w:rsidRPr="00A81B1D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81B1D">
              <w:rPr>
                <w:rFonts w:ascii="Times New Roman" w:eastAsia="Times New Roman" w:hAnsi="Times New Roman" w:cs="Times New Roman"/>
                <w:color w:val="000000"/>
              </w:rPr>
              <w:t>Prolonged sleep latency</w:t>
            </w:r>
          </w:p>
        </w:tc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3DF25" w14:textId="77777777" w:rsidR="00726B0B" w:rsidRPr="007A687C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687C">
              <w:rPr>
                <w:rFonts w:ascii="Times New Roman" w:eastAsia="Times New Roman" w:hAnsi="Times New Roman" w:cs="Times New Roman"/>
                <w:color w:val="000000"/>
              </w:rPr>
              <w:t>108</w:t>
            </w:r>
          </w:p>
        </w:tc>
        <w:tc>
          <w:tcPr>
            <w:tcW w:w="18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455C5" w14:textId="77777777" w:rsidR="00726B0B" w:rsidRPr="009E61C8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61C8">
              <w:rPr>
                <w:rFonts w:ascii="Times New Roman" w:eastAsia="Times New Roman" w:hAnsi="Times New Roman" w:cs="Times New Roman"/>
              </w:rPr>
              <w:t>1.03 [0.39, 1.67]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B63C5" w14:textId="77777777" w:rsidR="00726B0B" w:rsidRPr="00BE0D8D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E0D8D">
              <w:rPr>
                <w:rFonts w:ascii="Times New Roman" w:eastAsia="Times New Roman" w:hAnsi="Times New Roman" w:cs="Times New Roman"/>
                <w:b/>
                <w:bCs/>
              </w:rPr>
              <w:t>0.002</w:t>
            </w:r>
          </w:p>
        </w:tc>
        <w:tc>
          <w:tcPr>
            <w:tcW w:w="2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F6A69" w14:textId="77777777" w:rsidR="00726B0B" w:rsidRPr="006A3A92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highlight w:val="lightGray"/>
              </w:rPr>
            </w:pPr>
          </w:p>
        </w:tc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222EC" w14:textId="77777777" w:rsidR="00726B0B" w:rsidRPr="00743B26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3B26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18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29D57" w14:textId="77777777" w:rsidR="00726B0B" w:rsidRPr="009E61C8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61C8">
              <w:rPr>
                <w:rFonts w:ascii="Times New Roman" w:eastAsia="Times New Roman" w:hAnsi="Times New Roman" w:cs="Times New Roman"/>
              </w:rPr>
              <w:t>1.13 [0.15, 2.12]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AD1C6" w14:textId="77777777" w:rsidR="00726B0B" w:rsidRPr="005D554D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D554D">
              <w:rPr>
                <w:rFonts w:ascii="Times New Roman" w:eastAsia="Times New Roman" w:hAnsi="Times New Roman" w:cs="Times New Roman"/>
                <w:b/>
                <w:bCs/>
              </w:rPr>
              <w:t>0.024</w:t>
            </w:r>
          </w:p>
        </w:tc>
        <w:tc>
          <w:tcPr>
            <w:tcW w:w="2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E5120" w14:textId="77777777" w:rsidR="00726B0B" w:rsidRPr="006A3A92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highlight w:val="lightGray"/>
              </w:rPr>
            </w:pPr>
          </w:p>
        </w:tc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B1B4E" w14:textId="77777777" w:rsidR="00726B0B" w:rsidRPr="00743B26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43B26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19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361A4" w14:textId="77777777" w:rsidR="00726B0B" w:rsidRPr="009E61C8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61C8">
              <w:rPr>
                <w:rFonts w:ascii="Times New Roman" w:eastAsia="Times New Roman" w:hAnsi="Times New Roman" w:cs="Times New Roman"/>
              </w:rPr>
              <w:t>0.87 [0.01, 1.73]</w:t>
            </w:r>
          </w:p>
        </w:tc>
        <w:tc>
          <w:tcPr>
            <w:tcW w:w="6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5B668" w14:textId="77777777" w:rsidR="00726B0B" w:rsidRPr="00121BA0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21BA0">
              <w:rPr>
                <w:rFonts w:ascii="Times New Roman" w:eastAsia="Times New Roman" w:hAnsi="Times New Roman" w:cs="Times New Roman"/>
                <w:b/>
                <w:bCs/>
              </w:rPr>
              <w:t>0.047</w:t>
            </w:r>
          </w:p>
        </w:tc>
      </w:tr>
      <w:tr w:rsidR="00726B0B" w:rsidRPr="00273A4D" w14:paraId="3A049708" w14:textId="77777777" w:rsidTr="00676836">
        <w:trPr>
          <w:trHeight w:val="288"/>
          <w:jc w:val="center"/>
        </w:trPr>
        <w:tc>
          <w:tcPr>
            <w:tcW w:w="31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F8865" w14:textId="77777777" w:rsidR="00726B0B" w:rsidRPr="00A81B1D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A81B1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Overweight/obesity</w:t>
            </w:r>
          </w:p>
        </w:tc>
        <w:tc>
          <w:tcPr>
            <w:tcW w:w="124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04836" w14:textId="77777777" w:rsidR="00726B0B" w:rsidRPr="00232FA6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2FA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Prevalence</w:t>
            </w:r>
          </w:p>
        </w:tc>
        <w:tc>
          <w:tcPr>
            <w:tcW w:w="189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EF7F7" w14:textId="77777777" w:rsidR="00726B0B" w:rsidRPr="00232FA6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2FA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 [95%CI]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B9FFD" w14:textId="77777777" w:rsidR="00726B0B" w:rsidRPr="00232FA6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232F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P</w:t>
            </w: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57DE9" w14:textId="77777777" w:rsidR="00726B0B" w:rsidRPr="00232FA6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lightGray"/>
              </w:rPr>
            </w:pPr>
          </w:p>
        </w:tc>
        <w:tc>
          <w:tcPr>
            <w:tcW w:w="124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C14AE" w14:textId="77777777" w:rsidR="00726B0B" w:rsidRPr="00232FA6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2FA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Prevalence</w:t>
            </w:r>
          </w:p>
        </w:tc>
        <w:tc>
          <w:tcPr>
            <w:tcW w:w="189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24A87" w14:textId="77777777" w:rsidR="00726B0B" w:rsidRPr="00232FA6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32FA6">
              <w:rPr>
                <w:rFonts w:ascii="Times New Roman" w:eastAsia="Times New Roman" w:hAnsi="Times New Roman" w:cs="Times New Roman"/>
                <w:b/>
                <w:bCs/>
              </w:rPr>
              <w:t>OR [95%CI]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1E56D" w14:textId="77777777" w:rsidR="00726B0B" w:rsidRPr="00232FA6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232FA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P</w:t>
            </w: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B4BE8" w14:textId="77777777" w:rsidR="00726B0B" w:rsidRPr="00232FA6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lightGray"/>
              </w:rPr>
            </w:pPr>
          </w:p>
        </w:tc>
        <w:tc>
          <w:tcPr>
            <w:tcW w:w="124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BDDCB" w14:textId="77777777" w:rsidR="00726B0B" w:rsidRPr="00232FA6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2FA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Prevalence</w:t>
            </w:r>
          </w:p>
        </w:tc>
        <w:tc>
          <w:tcPr>
            <w:tcW w:w="193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89EC6" w14:textId="77777777" w:rsidR="00726B0B" w:rsidRPr="00232FA6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2FA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 [95%CI]</w:t>
            </w:r>
          </w:p>
        </w:tc>
        <w:tc>
          <w:tcPr>
            <w:tcW w:w="6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FC63C" w14:textId="77777777" w:rsidR="00726B0B" w:rsidRPr="00232FA6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232F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P</w:t>
            </w:r>
          </w:p>
        </w:tc>
      </w:tr>
      <w:tr w:rsidR="00726B0B" w:rsidRPr="00273A4D" w14:paraId="3F573DC7" w14:textId="77777777" w:rsidTr="00676836">
        <w:trPr>
          <w:trHeight w:val="276"/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2E053" w14:textId="77777777" w:rsidR="00726B0B" w:rsidRPr="00A81B1D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81B1D">
              <w:rPr>
                <w:rFonts w:ascii="Times New Roman" w:eastAsia="Times New Roman" w:hAnsi="Times New Roman" w:cs="Times New Roman"/>
                <w:color w:val="000000"/>
              </w:rPr>
              <w:t xml:space="preserve">Good sleep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4C8DD" w14:textId="77777777" w:rsidR="00726B0B" w:rsidRPr="00455A9E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55A9E">
              <w:rPr>
                <w:rFonts w:ascii="Times New Roman" w:eastAsia="Times New Roman" w:hAnsi="Times New Roman" w:cs="Times New Roman"/>
                <w:color w:val="000000"/>
              </w:rPr>
              <w:t>15.0%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A91AA" w14:textId="77777777" w:rsidR="00726B0B" w:rsidRPr="00455A9E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55A9E">
              <w:rPr>
                <w:rFonts w:ascii="Times New Roman" w:eastAsia="Times New Roman" w:hAnsi="Times New Roman" w:cs="Times New Roman"/>
                <w:color w:val="000000"/>
              </w:rPr>
              <w:t>Ref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2F642" w14:textId="77777777" w:rsidR="00726B0B" w:rsidRPr="00455A9E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E1119" w14:textId="77777777" w:rsidR="00726B0B" w:rsidRPr="006A3A92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2E517" w14:textId="77777777" w:rsidR="00726B0B" w:rsidRPr="00231922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1922">
              <w:rPr>
                <w:rFonts w:ascii="Times New Roman" w:eastAsia="Times New Roman" w:hAnsi="Times New Roman" w:cs="Times New Roman"/>
                <w:color w:val="000000"/>
              </w:rPr>
              <w:t>18.8%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B8A9C" w14:textId="77777777" w:rsidR="00726B0B" w:rsidRPr="007D57EA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7EA">
              <w:rPr>
                <w:rFonts w:ascii="Times New Roman" w:eastAsia="Times New Roman" w:hAnsi="Times New Roman" w:cs="Times New Roman"/>
              </w:rPr>
              <w:t>Ref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141B0" w14:textId="77777777" w:rsidR="00726B0B" w:rsidRPr="007D57EA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1CD90" w14:textId="77777777" w:rsidR="00726B0B" w:rsidRPr="006A3A92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7D1DF" w14:textId="77777777" w:rsidR="00726B0B" w:rsidRPr="00914B5B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14B5B">
              <w:rPr>
                <w:rFonts w:ascii="Times New Roman" w:eastAsia="Times New Roman" w:hAnsi="Times New Roman" w:cs="Times New Roman"/>
                <w:color w:val="000000"/>
              </w:rPr>
              <w:t>12.9%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B3992" w14:textId="77777777" w:rsidR="00726B0B" w:rsidRPr="00AF235B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F235B">
              <w:rPr>
                <w:rFonts w:ascii="Times New Roman" w:eastAsia="Times New Roman" w:hAnsi="Times New Roman" w:cs="Times New Roman"/>
                <w:color w:val="000000"/>
              </w:rPr>
              <w:t>Ref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C5C8C" w14:textId="77777777" w:rsidR="00726B0B" w:rsidRPr="00AF235B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26B0B" w:rsidRPr="00273A4D" w14:paraId="5743FA1B" w14:textId="77777777" w:rsidTr="00676836">
        <w:trPr>
          <w:trHeight w:val="276"/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9C9BF" w14:textId="77777777" w:rsidR="00726B0B" w:rsidRPr="00A81B1D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81B1D">
              <w:rPr>
                <w:rFonts w:ascii="Times New Roman" w:eastAsia="Times New Roman" w:hAnsi="Times New Roman" w:cs="Times New Roman"/>
                <w:color w:val="000000"/>
              </w:rPr>
              <w:t xml:space="preserve">Delayed sleep phase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D5EAE" w14:textId="77777777" w:rsidR="00726B0B" w:rsidRPr="00455A9E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55A9E">
              <w:rPr>
                <w:rFonts w:ascii="Times New Roman" w:eastAsia="Times New Roman" w:hAnsi="Times New Roman" w:cs="Times New Roman"/>
                <w:color w:val="000000"/>
              </w:rPr>
              <w:t>16.7%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61F2F" w14:textId="77777777" w:rsidR="00726B0B" w:rsidRPr="006A3A92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  <w:r w:rsidRPr="00AC52FB">
              <w:rPr>
                <w:rFonts w:ascii="Times New Roman" w:eastAsia="Times New Roman" w:hAnsi="Times New Roman" w:cs="Times New Roman"/>
                <w:color w:val="000000"/>
              </w:rPr>
              <w:t>0.98 [0.63, 1.52]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75685" w14:textId="77777777" w:rsidR="00726B0B" w:rsidRPr="006A3A92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  <w:r w:rsidRPr="00AC52FB">
              <w:rPr>
                <w:rFonts w:ascii="Times New Roman" w:eastAsia="Times New Roman" w:hAnsi="Times New Roman" w:cs="Times New Roman"/>
                <w:color w:val="000000"/>
              </w:rPr>
              <w:t>0.931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EFD50" w14:textId="77777777" w:rsidR="00726B0B" w:rsidRPr="006A3A92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8CD77" w14:textId="77777777" w:rsidR="00726B0B" w:rsidRPr="00231922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1922">
              <w:rPr>
                <w:rFonts w:ascii="Times New Roman" w:eastAsia="Times New Roman" w:hAnsi="Times New Roman" w:cs="Times New Roman"/>
                <w:color w:val="000000"/>
              </w:rPr>
              <w:t>16.8%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F1B2E" w14:textId="77777777" w:rsidR="00726B0B" w:rsidRPr="007D57EA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7EA">
              <w:rPr>
                <w:rFonts w:ascii="Times New Roman" w:eastAsia="Times New Roman" w:hAnsi="Times New Roman" w:cs="Times New Roman"/>
              </w:rPr>
              <w:t>0.76 [0.39, 1.51]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2A274" w14:textId="77777777" w:rsidR="00726B0B" w:rsidRPr="007D57EA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7EA">
              <w:rPr>
                <w:rFonts w:ascii="Times New Roman" w:eastAsia="Times New Roman" w:hAnsi="Times New Roman" w:cs="Times New Roman"/>
              </w:rPr>
              <w:t>0.437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F27F6" w14:textId="77777777" w:rsidR="00726B0B" w:rsidRPr="006A3A92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CF0D1" w14:textId="77777777" w:rsidR="00726B0B" w:rsidRPr="00914B5B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14B5B">
              <w:rPr>
                <w:rFonts w:ascii="Times New Roman" w:eastAsia="Times New Roman" w:hAnsi="Times New Roman" w:cs="Times New Roman"/>
                <w:color w:val="000000"/>
              </w:rPr>
              <w:t>16.7%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F63DB" w14:textId="77777777" w:rsidR="00726B0B" w:rsidRPr="006A3A92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  <w:r w:rsidRPr="00F334B5">
              <w:rPr>
                <w:rFonts w:ascii="Times New Roman" w:eastAsia="Times New Roman" w:hAnsi="Times New Roman" w:cs="Times New Roman"/>
                <w:color w:val="000000"/>
              </w:rPr>
              <w:t>1.21 [0.68, 2.14]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6B1E9" w14:textId="77777777" w:rsidR="00726B0B" w:rsidRPr="006A3A92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  <w:r w:rsidRPr="00F334B5">
              <w:rPr>
                <w:rFonts w:ascii="Times New Roman" w:eastAsia="Times New Roman" w:hAnsi="Times New Roman" w:cs="Times New Roman"/>
                <w:color w:val="000000"/>
              </w:rPr>
              <w:t>0.517</w:t>
            </w:r>
          </w:p>
        </w:tc>
      </w:tr>
      <w:tr w:rsidR="00726B0B" w:rsidRPr="00273A4D" w14:paraId="3158BFCC" w14:textId="77777777" w:rsidTr="00676836">
        <w:trPr>
          <w:trHeight w:val="276"/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EBC11" w14:textId="77777777" w:rsidR="00726B0B" w:rsidRPr="00A81B1D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81B1D">
              <w:rPr>
                <w:rFonts w:ascii="Times New Roman" w:eastAsia="Times New Roman" w:hAnsi="Times New Roman" w:cs="Times New Roman"/>
                <w:color w:val="000000"/>
              </w:rPr>
              <w:t>Sleep irregularity and variability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1C559" w14:textId="77777777" w:rsidR="00726B0B" w:rsidRPr="00455A9E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55A9E">
              <w:rPr>
                <w:rFonts w:ascii="Times New Roman" w:eastAsia="Times New Roman" w:hAnsi="Times New Roman" w:cs="Times New Roman"/>
                <w:color w:val="000000"/>
              </w:rPr>
              <w:t>15.4%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CB3C2" w14:textId="77777777" w:rsidR="00726B0B" w:rsidRPr="006A3A92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  <w:r w:rsidRPr="00AC52FB">
              <w:rPr>
                <w:rFonts w:ascii="Times New Roman" w:eastAsia="Times New Roman" w:hAnsi="Times New Roman" w:cs="Times New Roman"/>
                <w:color w:val="000000"/>
              </w:rPr>
              <w:t>0.98 [0.56, 1.72]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8FDCE" w14:textId="77777777" w:rsidR="00726B0B" w:rsidRPr="006A3A92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  <w:r w:rsidRPr="00AC52FB">
              <w:rPr>
                <w:rFonts w:ascii="Times New Roman" w:eastAsia="Times New Roman" w:hAnsi="Times New Roman" w:cs="Times New Roman"/>
                <w:color w:val="000000"/>
              </w:rPr>
              <w:t>0.956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DAA11" w14:textId="77777777" w:rsidR="00726B0B" w:rsidRPr="006A3A92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22D08" w14:textId="77777777" w:rsidR="00726B0B" w:rsidRPr="00231922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1922">
              <w:rPr>
                <w:rFonts w:ascii="Times New Roman" w:eastAsia="Times New Roman" w:hAnsi="Times New Roman" w:cs="Times New Roman"/>
                <w:color w:val="000000"/>
              </w:rPr>
              <w:t>14.8%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68A77" w14:textId="77777777" w:rsidR="00726B0B" w:rsidRPr="007D57EA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7EA">
              <w:rPr>
                <w:rFonts w:ascii="Times New Roman" w:eastAsia="Times New Roman" w:hAnsi="Times New Roman" w:cs="Times New Roman"/>
              </w:rPr>
              <w:t>0.69 [0.29, 1.67]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AA2B1" w14:textId="77777777" w:rsidR="00726B0B" w:rsidRPr="007D57EA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7EA">
              <w:rPr>
                <w:rFonts w:ascii="Times New Roman" w:eastAsia="Times New Roman" w:hAnsi="Times New Roman" w:cs="Times New Roman"/>
              </w:rPr>
              <w:t>0.413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02145" w14:textId="77777777" w:rsidR="00726B0B" w:rsidRPr="006A3A92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8F3B0" w14:textId="77777777" w:rsidR="00726B0B" w:rsidRPr="00914B5B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14B5B">
              <w:rPr>
                <w:rFonts w:ascii="Times New Roman" w:eastAsia="Times New Roman" w:hAnsi="Times New Roman" w:cs="Times New Roman"/>
                <w:color w:val="000000"/>
              </w:rPr>
              <w:t>15.8%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97371" w14:textId="77777777" w:rsidR="00726B0B" w:rsidRPr="006A3A92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  <w:r w:rsidRPr="00AF235B">
              <w:rPr>
                <w:rFonts w:ascii="Times New Roman" w:eastAsia="Times New Roman" w:hAnsi="Times New Roman" w:cs="Times New Roman"/>
                <w:color w:val="000000"/>
              </w:rPr>
              <w:t>1.27 [0.61, 2.64]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E8673" w14:textId="77777777" w:rsidR="00726B0B" w:rsidRPr="006A3A92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  <w:r w:rsidRPr="00AF235B">
              <w:rPr>
                <w:rFonts w:ascii="Times New Roman" w:eastAsia="Times New Roman" w:hAnsi="Times New Roman" w:cs="Times New Roman"/>
                <w:color w:val="000000"/>
              </w:rPr>
              <w:t>0.517</w:t>
            </w:r>
          </w:p>
        </w:tc>
      </w:tr>
      <w:tr w:rsidR="00726B0B" w:rsidRPr="00273A4D" w14:paraId="25295A4B" w14:textId="77777777" w:rsidTr="00676836">
        <w:trPr>
          <w:trHeight w:val="276"/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2BCAB" w14:textId="77777777" w:rsidR="00726B0B" w:rsidRPr="00A81B1D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81B1D">
              <w:rPr>
                <w:rFonts w:ascii="Times New Roman" w:eastAsia="Times New Roman" w:hAnsi="Times New Roman" w:cs="Times New Roman"/>
                <w:color w:val="000000"/>
              </w:rPr>
              <w:t>Fragmented sleep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CB182" w14:textId="77777777" w:rsidR="00726B0B" w:rsidRPr="00455A9E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55A9E">
              <w:rPr>
                <w:rFonts w:ascii="Times New Roman" w:eastAsia="Times New Roman" w:hAnsi="Times New Roman" w:cs="Times New Roman"/>
                <w:color w:val="000000"/>
              </w:rPr>
              <w:t>17.2%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28359" w14:textId="77777777" w:rsidR="00726B0B" w:rsidRPr="006A3A92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</w:rPr>
            </w:pPr>
            <w:r w:rsidRPr="00AC52FB">
              <w:rPr>
                <w:rFonts w:ascii="Times New Roman" w:eastAsia="Times New Roman" w:hAnsi="Times New Roman" w:cs="Times New Roman"/>
              </w:rPr>
              <w:t>1.18 [0.80, 1.74]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5ACDF" w14:textId="77777777" w:rsidR="00726B0B" w:rsidRPr="006A3A92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</w:rPr>
            </w:pPr>
            <w:r w:rsidRPr="00AC52FB">
              <w:rPr>
                <w:rFonts w:ascii="Times New Roman" w:eastAsia="Times New Roman" w:hAnsi="Times New Roman" w:cs="Times New Roman"/>
              </w:rPr>
              <w:t>0.394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5C20C" w14:textId="77777777" w:rsidR="00726B0B" w:rsidRPr="006A3A92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23ACD" w14:textId="77777777" w:rsidR="00726B0B" w:rsidRPr="00231922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1922">
              <w:rPr>
                <w:rFonts w:ascii="Times New Roman" w:eastAsia="Times New Roman" w:hAnsi="Times New Roman" w:cs="Times New Roman"/>
                <w:color w:val="000000"/>
              </w:rPr>
              <w:t>20.5%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68849" w14:textId="77777777" w:rsidR="00726B0B" w:rsidRPr="007D57EA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7EA">
              <w:rPr>
                <w:rFonts w:ascii="Times New Roman" w:eastAsia="Times New Roman" w:hAnsi="Times New Roman" w:cs="Times New Roman"/>
              </w:rPr>
              <w:t>1.14 [0.67, 1.95]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7531B" w14:textId="77777777" w:rsidR="00726B0B" w:rsidRPr="007D57EA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57EA">
              <w:rPr>
                <w:rFonts w:ascii="Times New Roman" w:eastAsia="Times New Roman" w:hAnsi="Times New Roman" w:cs="Times New Roman"/>
              </w:rPr>
              <w:t>0.622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BEC95" w14:textId="77777777" w:rsidR="00726B0B" w:rsidRPr="006A3A92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FC554" w14:textId="77777777" w:rsidR="00726B0B" w:rsidRPr="00914B5B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14B5B">
              <w:rPr>
                <w:rFonts w:ascii="Times New Roman" w:eastAsia="Times New Roman" w:hAnsi="Times New Roman" w:cs="Times New Roman"/>
                <w:color w:val="000000"/>
              </w:rPr>
              <w:t>12.6%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20002" w14:textId="77777777" w:rsidR="00726B0B" w:rsidRPr="006A3A92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</w:rPr>
            </w:pPr>
            <w:r w:rsidRPr="00AF235B">
              <w:rPr>
                <w:rFonts w:ascii="Times New Roman" w:eastAsia="Times New Roman" w:hAnsi="Times New Roman" w:cs="Times New Roman"/>
              </w:rPr>
              <w:t>1.17 [0.65, 2.09]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71410" w14:textId="77777777" w:rsidR="00726B0B" w:rsidRPr="006A3A92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</w:rPr>
            </w:pPr>
            <w:r w:rsidRPr="00AF235B">
              <w:rPr>
                <w:rFonts w:ascii="Times New Roman" w:eastAsia="Times New Roman" w:hAnsi="Times New Roman" w:cs="Times New Roman"/>
              </w:rPr>
              <w:t>0.608</w:t>
            </w:r>
          </w:p>
        </w:tc>
      </w:tr>
      <w:tr w:rsidR="00726B0B" w:rsidRPr="00273A4D" w14:paraId="696EE837" w14:textId="77777777" w:rsidTr="00676836">
        <w:trPr>
          <w:trHeight w:val="288"/>
          <w:jc w:val="center"/>
        </w:trPr>
        <w:tc>
          <w:tcPr>
            <w:tcW w:w="31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79B6BA" w14:textId="77777777" w:rsidR="00726B0B" w:rsidRPr="00A81B1D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81B1D">
              <w:rPr>
                <w:rFonts w:ascii="Times New Roman" w:eastAsia="Times New Roman" w:hAnsi="Times New Roman" w:cs="Times New Roman"/>
                <w:color w:val="000000"/>
              </w:rPr>
              <w:t>Prolonged sleep latency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63E259" w14:textId="77777777" w:rsidR="00726B0B" w:rsidRPr="00455A9E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55A9E">
              <w:rPr>
                <w:rFonts w:ascii="Times New Roman" w:eastAsia="Times New Roman" w:hAnsi="Times New Roman" w:cs="Times New Roman"/>
                <w:color w:val="000000"/>
              </w:rPr>
              <w:t>25.0%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EF55F0" w14:textId="77777777" w:rsidR="00726B0B" w:rsidRPr="009E61C8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</w:rPr>
            </w:pPr>
            <w:r w:rsidRPr="009E61C8">
              <w:rPr>
                <w:rFonts w:ascii="Times New Roman" w:eastAsia="Times New Roman" w:hAnsi="Times New Roman" w:cs="Times New Roman"/>
              </w:rPr>
              <w:t>1.99 [1.16, 3.41]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C0975A" w14:textId="77777777" w:rsidR="00726B0B" w:rsidRPr="00AC52FB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highlight w:val="lightGray"/>
              </w:rPr>
            </w:pPr>
            <w:r w:rsidRPr="00AC52FB">
              <w:rPr>
                <w:rFonts w:ascii="Times New Roman" w:eastAsia="Times New Roman" w:hAnsi="Times New Roman" w:cs="Times New Roman"/>
                <w:b/>
                <w:bCs/>
              </w:rPr>
              <w:t>0.013</w:t>
            </w:r>
          </w:p>
        </w:tc>
        <w:tc>
          <w:tcPr>
            <w:tcW w:w="2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7B3642" w14:textId="77777777" w:rsidR="00726B0B" w:rsidRPr="006A3A92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  <w:r w:rsidRPr="003773C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DD3E4C" w14:textId="77777777" w:rsidR="00726B0B" w:rsidRPr="00231922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31922">
              <w:rPr>
                <w:rFonts w:ascii="Times New Roman" w:eastAsia="Times New Roman" w:hAnsi="Times New Roman" w:cs="Times New Roman"/>
                <w:color w:val="000000"/>
              </w:rPr>
              <w:t>34.0%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ABA58D" w14:textId="77777777" w:rsidR="00726B0B" w:rsidRPr="009E61C8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61C8">
              <w:rPr>
                <w:rFonts w:ascii="Times New Roman" w:eastAsia="Times New Roman" w:hAnsi="Times New Roman" w:cs="Times New Roman"/>
              </w:rPr>
              <w:t>2.21 [1.04, 4.70]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FAF80D" w14:textId="77777777" w:rsidR="00726B0B" w:rsidRPr="007D57EA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D57EA">
              <w:rPr>
                <w:rFonts w:ascii="Times New Roman" w:eastAsia="Times New Roman" w:hAnsi="Times New Roman" w:cs="Times New Roman"/>
                <w:b/>
                <w:bCs/>
              </w:rPr>
              <w:t>0.040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0ADEDE" w14:textId="77777777" w:rsidR="00726B0B" w:rsidRPr="006A3A92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  <w:r w:rsidRPr="00914B5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14C3D1" w14:textId="77777777" w:rsidR="00726B0B" w:rsidRPr="00914B5B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14B5B">
              <w:rPr>
                <w:rFonts w:ascii="Times New Roman" w:eastAsia="Times New Roman" w:hAnsi="Times New Roman" w:cs="Times New Roman"/>
                <w:color w:val="000000"/>
              </w:rPr>
              <w:t>16.4%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A8E240" w14:textId="77777777" w:rsidR="00726B0B" w:rsidRPr="006A3A92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</w:rPr>
            </w:pPr>
            <w:r w:rsidRPr="00AF235B">
              <w:rPr>
                <w:rFonts w:ascii="Times New Roman" w:eastAsia="Times New Roman" w:hAnsi="Times New Roman" w:cs="Times New Roman"/>
              </w:rPr>
              <w:t>1.58 [0.69, 3.65]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FC6301" w14:textId="77777777" w:rsidR="00726B0B" w:rsidRPr="006A3A92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</w:rPr>
            </w:pPr>
            <w:r w:rsidRPr="00AF235B">
              <w:rPr>
                <w:rFonts w:ascii="Times New Roman" w:eastAsia="Times New Roman" w:hAnsi="Times New Roman" w:cs="Times New Roman"/>
              </w:rPr>
              <w:t>0.279</w:t>
            </w:r>
          </w:p>
        </w:tc>
      </w:tr>
      <w:tr w:rsidR="00726B0B" w:rsidRPr="00273A4D" w14:paraId="48A73E51" w14:textId="77777777" w:rsidTr="00676836">
        <w:trPr>
          <w:trHeight w:val="276"/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F716D" w14:textId="77777777" w:rsidR="00726B0B" w:rsidRPr="00A81B1D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A81B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Young adulthood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F4E91" w14:textId="77777777" w:rsidR="00726B0B" w:rsidRPr="006A3A92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lightGray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60710" w14:textId="77777777" w:rsidR="00726B0B" w:rsidRPr="006A3A92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9CA5B" w14:textId="77777777" w:rsidR="00726B0B" w:rsidRPr="006A3A92" w:rsidRDefault="00726B0B" w:rsidP="00110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4BADC" w14:textId="77777777" w:rsidR="00726B0B" w:rsidRPr="006A3A92" w:rsidRDefault="00726B0B" w:rsidP="00110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14D6E" w14:textId="77777777" w:rsidR="00726B0B" w:rsidRPr="006A3A92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4680E" w14:textId="77777777" w:rsidR="00726B0B" w:rsidRPr="006A3A92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89491" w14:textId="77777777" w:rsidR="00726B0B" w:rsidRPr="006A3A92" w:rsidRDefault="00726B0B" w:rsidP="00110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829FD" w14:textId="77777777" w:rsidR="00726B0B" w:rsidRPr="006A3A92" w:rsidRDefault="00726B0B" w:rsidP="00110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F81F0" w14:textId="77777777" w:rsidR="00726B0B" w:rsidRPr="006A3A92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8A26A" w14:textId="77777777" w:rsidR="00726B0B" w:rsidRPr="006A3A92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B8843" w14:textId="77777777" w:rsidR="00726B0B" w:rsidRPr="006A3A92" w:rsidRDefault="00726B0B" w:rsidP="00110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</w:pPr>
          </w:p>
        </w:tc>
      </w:tr>
      <w:tr w:rsidR="00726B0B" w:rsidRPr="00273A4D" w14:paraId="06ABD6B2" w14:textId="77777777" w:rsidTr="00676836">
        <w:trPr>
          <w:trHeight w:val="288"/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E8A4F" w14:textId="77777777" w:rsidR="00726B0B" w:rsidRPr="00A81B1D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4FE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BMI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CCD37" w14:textId="7677DC24" w:rsidR="00726B0B" w:rsidRPr="00232FA6" w:rsidRDefault="00232FA6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2FA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Numbers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9B2FE" w14:textId="77777777" w:rsidR="00726B0B" w:rsidRPr="00232FA6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2FA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β [95%CI]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45F10" w14:textId="77777777" w:rsidR="00726B0B" w:rsidRPr="00232FA6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2F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P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FC9C6" w14:textId="77777777" w:rsidR="00726B0B" w:rsidRPr="00232FA6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lightGray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C660D" w14:textId="2FEC4C4F" w:rsidR="00726B0B" w:rsidRPr="00232FA6" w:rsidRDefault="00232FA6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2FA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Numbers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3F89C" w14:textId="77777777" w:rsidR="00726B0B" w:rsidRPr="00232FA6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32FA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β [95%CI]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54420" w14:textId="77777777" w:rsidR="00726B0B" w:rsidRPr="00232FA6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32F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P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35619" w14:textId="77777777" w:rsidR="00726B0B" w:rsidRPr="00232FA6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highlight w:val="lightGray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AA1B9" w14:textId="18CB0799" w:rsidR="00726B0B" w:rsidRPr="00232FA6" w:rsidRDefault="00232FA6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2FA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Numbers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B093A" w14:textId="77777777" w:rsidR="00726B0B" w:rsidRPr="00232FA6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2FA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β [95%CI]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DF0CE" w14:textId="77777777" w:rsidR="00726B0B" w:rsidRPr="00232FA6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2F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P</w:t>
            </w:r>
          </w:p>
        </w:tc>
      </w:tr>
      <w:tr w:rsidR="00726B0B" w:rsidRPr="00273A4D" w14:paraId="3700AB43" w14:textId="77777777" w:rsidTr="00676836">
        <w:trPr>
          <w:trHeight w:val="276"/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82590" w14:textId="77777777" w:rsidR="00726B0B" w:rsidRPr="00A81B1D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81B1D">
              <w:rPr>
                <w:rFonts w:ascii="Times New Roman" w:eastAsia="Times New Roman" w:hAnsi="Times New Roman" w:cs="Times New Roman"/>
                <w:color w:val="000000"/>
              </w:rPr>
              <w:t xml:space="preserve">Good sleep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5AFF3" w14:textId="77777777" w:rsidR="00726B0B" w:rsidRPr="0015521D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521D">
              <w:rPr>
                <w:rFonts w:ascii="Times New Roman" w:eastAsia="Times New Roman" w:hAnsi="Times New Roman" w:cs="Times New Roman"/>
                <w:color w:val="000000"/>
              </w:rPr>
              <w:t>389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BBE51" w14:textId="77777777" w:rsidR="00726B0B" w:rsidRPr="001B1C06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B1C06">
              <w:rPr>
                <w:rFonts w:ascii="Times New Roman" w:eastAsia="Times New Roman" w:hAnsi="Times New Roman" w:cs="Times New Roman"/>
                <w:color w:val="000000"/>
              </w:rPr>
              <w:t>Ref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0F661" w14:textId="77777777" w:rsidR="00726B0B" w:rsidRPr="001B1C06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8AF9E" w14:textId="77777777" w:rsidR="00726B0B" w:rsidRPr="006A3A92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62C12" w14:textId="77777777" w:rsidR="00726B0B" w:rsidRPr="00753517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517">
              <w:rPr>
                <w:rFonts w:ascii="Times New Roman" w:eastAsia="Times New Roman" w:hAnsi="Times New Roman" w:cs="Times New Roman"/>
                <w:color w:val="000000"/>
              </w:rPr>
              <w:t>103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58921" w14:textId="77777777" w:rsidR="00726B0B" w:rsidRPr="00DD2809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09">
              <w:rPr>
                <w:rFonts w:ascii="Times New Roman" w:eastAsia="Times New Roman" w:hAnsi="Times New Roman" w:cs="Times New Roman"/>
              </w:rPr>
              <w:t>Ref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A819E" w14:textId="77777777" w:rsidR="00726B0B" w:rsidRPr="00DD2809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B60F0" w14:textId="77777777" w:rsidR="00726B0B" w:rsidRPr="006A3A92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2CF85" w14:textId="77777777" w:rsidR="00726B0B" w:rsidRPr="00753517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517">
              <w:rPr>
                <w:rFonts w:ascii="Times New Roman" w:eastAsia="Times New Roman" w:hAnsi="Times New Roman" w:cs="Times New Roman"/>
                <w:color w:val="000000"/>
              </w:rPr>
              <w:t>286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01695" w14:textId="77777777" w:rsidR="00726B0B" w:rsidRPr="00580867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80867">
              <w:rPr>
                <w:rFonts w:ascii="Times New Roman" w:eastAsia="Times New Roman" w:hAnsi="Times New Roman" w:cs="Times New Roman"/>
                <w:color w:val="000000"/>
              </w:rPr>
              <w:t>Ref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F0FDE" w14:textId="77777777" w:rsidR="00726B0B" w:rsidRPr="00580867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26B0B" w:rsidRPr="00273A4D" w14:paraId="7B25DCA2" w14:textId="77777777" w:rsidTr="00676836">
        <w:trPr>
          <w:trHeight w:val="276"/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70D98" w14:textId="77777777" w:rsidR="00726B0B" w:rsidRPr="00A81B1D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81B1D">
              <w:rPr>
                <w:rFonts w:ascii="Times New Roman" w:eastAsia="Times New Roman" w:hAnsi="Times New Roman" w:cs="Times New Roman"/>
                <w:color w:val="000000"/>
              </w:rPr>
              <w:t xml:space="preserve">Delayed sleep phase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15B69" w14:textId="77777777" w:rsidR="00726B0B" w:rsidRPr="0015521D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521D">
              <w:rPr>
                <w:rFonts w:ascii="Times New Roman" w:eastAsia="Times New Roman" w:hAnsi="Times New Roman" w:cs="Times New Roman"/>
                <w:color w:val="000000"/>
              </w:rPr>
              <w:t>330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C80CC" w14:textId="77777777" w:rsidR="00726B0B" w:rsidRPr="001B1C06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B1C06">
              <w:rPr>
                <w:rFonts w:ascii="Times New Roman" w:eastAsia="Times New Roman" w:hAnsi="Times New Roman" w:cs="Times New Roman"/>
                <w:color w:val="000000"/>
              </w:rPr>
              <w:t>0.22 [-0.26, 0.70]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5C7AF" w14:textId="77777777" w:rsidR="00726B0B" w:rsidRPr="001B1C06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B1C06">
              <w:rPr>
                <w:rFonts w:ascii="Times New Roman" w:eastAsia="Times New Roman" w:hAnsi="Times New Roman" w:cs="Times New Roman"/>
                <w:color w:val="000000"/>
              </w:rPr>
              <w:t>0.373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A598C" w14:textId="77777777" w:rsidR="00726B0B" w:rsidRPr="006A3A92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A0297" w14:textId="77777777" w:rsidR="00726B0B" w:rsidRPr="00753517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517">
              <w:rPr>
                <w:rFonts w:ascii="Times New Roman" w:eastAsia="Times New Roman" w:hAnsi="Times New Roman" w:cs="Times New Roman"/>
                <w:color w:val="000000"/>
              </w:rPr>
              <w:t>133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20D35" w14:textId="77777777" w:rsidR="00726B0B" w:rsidRPr="00DD2809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09">
              <w:rPr>
                <w:rFonts w:ascii="Times New Roman" w:eastAsia="Times New Roman" w:hAnsi="Times New Roman" w:cs="Times New Roman"/>
              </w:rPr>
              <w:t>0.75 [-0.00, 1.50]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1867D" w14:textId="77777777" w:rsidR="00726B0B" w:rsidRPr="00DD2809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09">
              <w:rPr>
                <w:rFonts w:ascii="Times New Roman" w:eastAsia="Times New Roman" w:hAnsi="Times New Roman" w:cs="Times New Roman"/>
              </w:rPr>
              <w:t>0.052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15A41" w14:textId="77777777" w:rsidR="00726B0B" w:rsidRPr="006A3A92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0385E" w14:textId="77777777" w:rsidR="00726B0B" w:rsidRPr="00753517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517">
              <w:rPr>
                <w:rFonts w:ascii="Times New Roman" w:eastAsia="Times New Roman" w:hAnsi="Times New Roman" w:cs="Times New Roman"/>
                <w:color w:val="000000"/>
              </w:rPr>
              <w:t>197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F564D" w14:textId="77777777" w:rsidR="00726B0B" w:rsidRPr="00580867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80867">
              <w:rPr>
                <w:rFonts w:ascii="Times New Roman" w:eastAsia="Times New Roman" w:hAnsi="Times New Roman" w:cs="Times New Roman"/>
                <w:color w:val="000000"/>
              </w:rPr>
              <w:t>-0.00 [-0.63, 0.62]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E8DE1" w14:textId="77777777" w:rsidR="00726B0B" w:rsidRPr="00580867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80867">
              <w:rPr>
                <w:rFonts w:ascii="Times New Roman" w:eastAsia="Times New Roman" w:hAnsi="Times New Roman" w:cs="Times New Roman"/>
                <w:color w:val="000000"/>
              </w:rPr>
              <w:t>0.990</w:t>
            </w:r>
          </w:p>
        </w:tc>
      </w:tr>
      <w:tr w:rsidR="00726B0B" w:rsidRPr="00273A4D" w14:paraId="3793BF4B" w14:textId="77777777" w:rsidTr="00676836">
        <w:trPr>
          <w:trHeight w:val="276"/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E2244" w14:textId="77777777" w:rsidR="00726B0B" w:rsidRPr="00A81B1D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81B1D">
              <w:rPr>
                <w:rFonts w:ascii="Times New Roman" w:eastAsia="Times New Roman" w:hAnsi="Times New Roman" w:cs="Times New Roman"/>
                <w:color w:val="000000"/>
              </w:rPr>
              <w:t>Sleep irregularity and variability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58ECD" w14:textId="77777777" w:rsidR="00726B0B" w:rsidRPr="0015521D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521D">
              <w:rPr>
                <w:rFonts w:ascii="Times New Roman" w:eastAsia="Times New Roman" w:hAnsi="Times New Roman" w:cs="Times New Roman"/>
                <w:color w:val="000000"/>
              </w:rPr>
              <w:t>132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4314E" w14:textId="77777777" w:rsidR="00726B0B" w:rsidRPr="001B1C06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B1C06">
              <w:rPr>
                <w:rFonts w:ascii="Times New Roman" w:eastAsia="Times New Roman" w:hAnsi="Times New Roman" w:cs="Times New Roman"/>
                <w:color w:val="000000"/>
              </w:rPr>
              <w:t>0.51 [-0.15, 1.17]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44738" w14:textId="77777777" w:rsidR="00726B0B" w:rsidRPr="001B1C06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B1C06">
              <w:rPr>
                <w:rFonts w:ascii="Times New Roman" w:eastAsia="Times New Roman" w:hAnsi="Times New Roman" w:cs="Times New Roman"/>
                <w:color w:val="000000"/>
              </w:rPr>
              <w:t>0.128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CE690" w14:textId="77777777" w:rsidR="00726B0B" w:rsidRPr="006A3A92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61D7E" w14:textId="77777777" w:rsidR="00726B0B" w:rsidRPr="00753517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517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65C4B" w14:textId="77777777" w:rsidR="00726B0B" w:rsidRPr="00DD2809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09">
              <w:rPr>
                <w:rFonts w:ascii="Times New Roman" w:eastAsia="Times New Roman" w:hAnsi="Times New Roman" w:cs="Times New Roman"/>
              </w:rPr>
              <w:t>0.83 [-0.12, 1.78]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F63EA" w14:textId="77777777" w:rsidR="00726B0B" w:rsidRPr="00DD2809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09">
              <w:rPr>
                <w:rFonts w:ascii="Times New Roman" w:eastAsia="Times New Roman" w:hAnsi="Times New Roman" w:cs="Times New Roman"/>
              </w:rPr>
              <w:t>0.088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8EA76" w14:textId="77777777" w:rsidR="00726B0B" w:rsidRPr="006A3A92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7A4A3" w14:textId="77777777" w:rsidR="00726B0B" w:rsidRPr="00753517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517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3A6AE" w14:textId="77777777" w:rsidR="00726B0B" w:rsidRPr="00580867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80867">
              <w:rPr>
                <w:rFonts w:ascii="Times New Roman" w:eastAsia="Times New Roman" w:hAnsi="Times New Roman" w:cs="Times New Roman"/>
                <w:color w:val="000000"/>
              </w:rPr>
              <w:t>0.50 [-0.40, 1.40]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E3427" w14:textId="77777777" w:rsidR="00726B0B" w:rsidRPr="00580867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80867">
              <w:rPr>
                <w:rFonts w:ascii="Times New Roman" w:eastAsia="Times New Roman" w:hAnsi="Times New Roman" w:cs="Times New Roman"/>
                <w:color w:val="000000"/>
              </w:rPr>
              <w:t>0.274</w:t>
            </w:r>
          </w:p>
        </w:tc>
      </w:tr>
      <w:tr w:rsidR="00726B0B" w:rsidRPr="00273A4D" w14:paraId="5BB68B6C" w14:textId="77777777" w:rsidTr="00676836">
        <w:trPr>
          <w:trHeight w:val="276"/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E754A" w14:textId="77777777" w:rsidR="00726B0B" w:rsidRPr="00A81B1D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81B1D">
              <w:rPr>
                <w:rFonts w:ascii="Times New Roman" w:eastAsia="Times New Roman" w:hAnsi="Times New Roman" w:cs="Times New Roman"/>
                <w:color w:val="000000"/>
              </w:rPr>
              <w:t>Fragmented sleep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677F1" w14:textId="77777777" w:rsidR="00726B0B" w:rsidRPr="0015521D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521D">
              <w:rPr>
                <w:rFonts w:ascii="Times New Roman" w:eastAsia="Times New Roman" w:hAnsi="Times New Roman" w:cs="Times New Roman"/>
                <w:color w:val="000000"/>
              </w:rPr>
              <w:t>340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42D24" w14:textId="77777777" w:rsidR="00726B0B" w:rsidRPr="001B1C06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B1C06">
              <w:rPr>
                <w:rFonts w:ascii="Times New Roman" w:eastAsia="Times New Roman" w:hAnsi="Times New Roman" w:cs="Times New Roman"/>
              </w:rPr>
              <w:t>0.33 [-0.16, 0.82]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4C10E" w14:textId="77777777" w:rsidR="00726B0B" w:rsidRPr="001B1C06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B1C06">
              <w:rPr>
                <w:rFonts w:ascii="Times New Roman" w:eastAsia="Times New Roman" w:hAnsi="Times New Roman" w:cs="Times New Roman"/>
              </w:rPr>
              <w:t>0.184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EFD0C" w14:textId="77777777" w:rsidR="00726B0B" w:rsidRPr="006A3A92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E695D" w14:textId="77777777" w:rsidR="00726B0B" w:rsidRPr="00753517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517">
              <w:rPr>
                <w:rFonts w:ascii="Times New Roman" w:eastAsia="Times New Roman" w:hAnsi="Times New Roman" w:cs="Times New Roman"/>
                <w:color w:val="000000"/>
              </w:rPr>
              <w:t>158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CCA82" w14:textId="77777777" w:rsidR="00726B0B" w:rsidRPr="00DD2809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09">
              <w:rPr>
                <w:rFonts w:ascii="Times New Roman" w:eastAsia="Times New Roman" w:hAnsi="Times New Roman" w:cs="Times New Roman"/>
              </w:rPr>
              <w:t>0.71 [-0.02, 1.44]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1C022" w14:textId="77777777" w:rsidR="00726B0B" w:rsidRPr="00DD2809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09">
              <w:rPr>
                <w:rFonts w:ascii="Times New Roman" w:eastAsia="Times New Roman" w:hAnsi="Times New Roman" w:cs="Times New Roman"/>
              </w:rPr>
              <w:t>0.059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4A933" w14:textId="77777777" w:rsidR="00726B0B" w:rsidRPr="006A3A92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BE2FD" w14:textId="77777777" w:rsidR="00726B0B" w:rsidRPr="00753517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517">
              <w:rPr>
                <w:rFonts w:ascii="Times New Roman" w:eastAsia="Times New Roman" w:hAnsi="Times New Roman" w:cs="Times New Roman"/>
                <w:color w:val="000000"/>
              </w:rPr>
              <w:t>182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FFF78" w14:textId="77777777" w:rsidR="00726B0B" w:rsidRPr="00580867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0867">
              <w:rPr>
                <w:rFonts w:ascii="Times New Roman" w:eastAsia="Times New Roman" w:hAnsi="Times New Roman" w:cs="Times New Roman"/>
              </w:rPr>
              <w:t>0.10 [-0.55, 0.75]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8663A" w14:textId="77777777" w:rsidR="00726B0B" w:rsidRPr="00580867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0867">
              <w:rPr>
                <w:rFonts w:ascii="Times New Roman" w:eastAsia="Times New Roman" w:hAnsi="Times New Roman" w:cs="Times New Roman"/>
              </w:rPr>
              <w:t>0.764</w:t>
            </w:r>
          </w:p>
        </w:tc>
      </w:tr>
      <w:tr w:rsidR="00726B0B" w:rsidRPr="00273A4D" w14:paraId="13097D98" w14:textId="77777777" w:rsidTr="00676836">
        <w:trPr>
          <w:trHeight w:val="276"/>
          <w:jc w:val="center"/>
        </w:trPr>
        <w:tc>
          <w:tcPr>
            <w:tcW w:w="31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F8B99" w14:textId="77777777" w:rsidR="00726B0B" w:rsidRPr="00A81B1D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81B1D">
              <w:rPr>
                <w:rFonts w:ascii="Times New Roman" w:eastAsia="Times New Roman" w:hAnsi="Times New Roman" w:cs="Times New Roman"/>
                <w:color w:val="000000"/>
              </w:rPr>
              <w:t>Prolonged sleep latency</w:t>
            </w:r>
          </w:p>
        </w:tc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B2C7F" w14:textId="77777777" w:rsidR="00726B0B" w:rsidRPr="0015521D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5521D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18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6DBA7" w14:textId="77777777" w:rsidR="00726B0B" w:rsidRPr="001B1C06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B1C06">
              <w:rPr>
                <w:rFonts w:ascii="Times New Roman" w:eastAsia="Times New Roman" w:hAnsi="Times New Roman" w:cs="Times New Roman"/>
              </w:rPr>
              <w:t>0.31 [-0.53, 1.14]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57581" w14:textId="77777777" w:rsidR="00726B0B" w:rsidRPr="001B1C06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B1C06">
              <w:rPr>
                <w:rFonts w:ascii="Times New Roman" w:eastAsia="Times New Roman" w:hAnsi="Times New Roman" w:cs="Times New Roman"/>
              </w:rPr>
              <w:t>0.473</w:t>
            </w:r>
          </w:p>
        </w:tc>
        <w:tc>
          <w:tcPr>
            <w:tcW w:w="2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9958E" w14:textId="77777777" w:rsidR="00726B0B" w:rsidRPr="006A3A92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</w:rPr>
            </w:pPr>
          </w:p>
        </w:tc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B2B33" w14:textId="77777777" w:rsidR="00726B0B" w:rsidRPr="00753517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517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18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5095D" w14:textId="77777777" w:rsidR="00726B0B" w:rsidRPr="00DD2809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09">
              <w:rPr>
                <w:rFonts w:ascii="Times New Roman" w:eastAsia="Times New Roman" w:hAnsi="Times New Roman" w:cs="Times New Roman"/>
              </w:rPr>
              <w:t>0.47 [-0.64, 1.58]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4F359" w14:textId="77777777" w:rsidR="00726B0B" w:rsidRPr="00DD2809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D2809">
              <w:rPr>
                <w:rFonts w:ascii="Times New Roman" w:eastAsia="Times New Roman" w:hAnsi="Times New Roman" w:cs="Times New Roman"/>
              </w:rPr>
              <w:t>0.408</w:t>
            </w:r>
          </w:p>
        </w:tc>
        <w:tc>
          <w:tcPr>
            <w:tcW w:w="2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890DF" w14:textId="77777777" w:rsidR="00726B0B" w:rsidRPr="006A3A92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</w:rPr>
            </w:pPr>
          </w:p>
        </w:tc>
        <w:tc>
          <w:tcPr>
            <w:tcW w:w="12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A9873" w14:textId="77777777" w:rsidR="00726B0B" w:rsidRPr="00753517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3517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19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73AA9" w14:textId="77777777" w:rsidR="00726B0B" w:rsidRPr="00580867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0867">
              <w:rPr>
                <w:rFonts w:ascii="Times New Roman" w:eastAsia="Times New Roman" w:hAnsi="Times New Roman" w:cs="Times New Roman"/>
              </w:rPr>
              <w:t>0.20 [-1.02, 1.43]</w:t>
            </w:r>
          </w:p>
        </w:tc>
        <w:tc>
          <w:tcPr>
            <w:tcW w:w="6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238CB" w14:textId="77777777" w:rsidR="00726B0B" w:rsidRPr="00580867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80867">
              <w:rPr>
                <w:rFonts w:ascii="Times New Roman" w:eastAsia="Times New Roman" w:hAnsi="Times New Roman" w:cs="Times New Roman"/>
              </w:rPr>
              <w:t>0.745</w:t>
            </w:r>
          </w:p>
        </w:tc>
      </w:tr>
      <w:tr w:rsidR="00726B0B" w:rsidRPr="00273A4D" w14:paraId="71024424" w14:textId="77777777" w:rsidTr="00676836">
        <w:trPr>
          <w:trHeight w:val="288"/>
          <w:jc w:val="center"/>
        </w:trPr>
        <w:tc>
          <w:tcPr>
            <w:tcW w:w="31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3EC63" w14:textId="77777777" w:rsidR="00726B0B" w:rsidRPr="00A81B1D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A81B1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Overweight/obesity</w:t>
            </w:r>
          </w:p>
        </w:tc>
        <w:tc>
          <w:tcPr>
            <w:tcW w:w="124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07D56" w14:textId="77777777" w:rsidR="00726B0B" w:rsidRPr="00232FA6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2FA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Prevalence</w:t>
            </w:r>
          </w:p>
        </w:tc>
        <w:tc>
          <w:tcPr>
            <w:tcW w:w="189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53153" w14:textId="77777777" w:rsidR="00726B0B" w:rsidRPr="00232FA6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2FA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 [95%CI]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1F1FA" w14:textId="77777777" w:rsidR="00726B0B" w:rsidRPr="00232FA6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2F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P</w:t>
            </w: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CDFD5" w14:textId="77777777" w:rsidR="00726B0B" w:rsidRPr="00232FA6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4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3CA51" w14:textId="77777777" w:rsidR="00726B0B" w:rsidRPr="00232FA6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2FA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Prevalence</w:t>
            </w:r>
          </w:p>
        </w:tc>
        <w:tc>
          <w:tcPr>
            <w:tcW w:w="189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55A65" w14:textId="77777777" w:rsidR="00726B0B" w:rsidRPr="00232FA6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2FA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 [95%CI]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9ADC8" w14:textId="77777777" w:rsidR="00726B0B" w:rsidRPr="00232FA6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2F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P</w:t>
            </w: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CAA60" w14:textId="77777777" w:rsidR="00726B0B" w:rsidRPr="00232FA6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4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0DAC0" w14:textId="77777777" w:rsidR="00726B0B" w:rsidRPr="00232FA6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2FA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Prevalence</w:t>
            </w:r>
          </w:p>
        </w:tc>
        <w:tc>
          <w:tcPr>
            <w:tcW w:w="193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4C23B" w14:textId="77777777" w:rsidR="00726B0B" w:rsidRPr="00232FA6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2FA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 [95%CI]</w:t>
            </w:r>
          </w:p>
        </w:tc>
        <w:tc>
          <w:tcPr>
            <w:tcW w:w="60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C310A" w14:textId="77777777" w:rsidR="00726B0B" w:rsidRPr="00232FA6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32FA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P</w:t>
            </w:r>
          </w:p>
        </w:tc>
      </w:tr>
      <w:tr w:rsidR="00726B0B" w:rsidRPr="00273A4D" w14:paraId="09474FD4" w14:textId="77777777" w:rsidTr="00676836">
        <w:trPr>
          <w:trHeight w:val="276"/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D0E6A" w14:textId="77777777" w:rsidR="00726B0B" w:rsidRPr="00A81B1D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81B1D">
              <w:rPr>
                <w:rFonts w:ascii="Times New Roman" w:eastAsia="Times New Roman" w:hAnsi="Times New Roman" w:cs="Times New Roman"/>
                <w:color w:val="000000"/>
              </w:rPr>
              <w:t xml:space="preserve">Good sleep 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EE3BB" w14:textId="77777777" w:rsidR="00726B0B" w:rsidRPr="00FD3D24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3D24">
              <w:rPr>
                <w:rFonts w:ascii="Times New Roman" w:eastAsia="Times New Roman" w:hAnsi="Times New Roman" w:cs="Times New Roman"/>
                <w:color w:val="000000"/>
              </w:rPr>
              <w:t>16.2%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35414" w14:textId="77777777" w:rsidR="00726B0B" w:rsidRPr="00536A9B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36A9B">
              <w:rPr>
                <w:rFonts w:ascii="Times New Roman" w:eastAsia="Times New Roman" w:hAnsi="Times New Roman" w:cs="Times New Roman"/>
                <w:color w:val="000000"/>
              </w:rPr>
              <w:t>Ref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D4042" w14:textId="77777777" w:rsidR="00726B0B" w:rsidRPr="00536A9B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6F845" w14:textId="77777777" w:rsidR="00726B0B" w:rsidRPr="00CD1264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F562B" w14:textId="77777777" w:rsidR="00726B0B" w:rsidRPr="00CD1264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D1264">
              <w:rPr>
                <w:rFonts w:ascii="Times New Roman" w:eastAsia="Times New Roman" w:hAnsi="Times New Roman" w:cs="Times New Roman"/>
                <w:color w:val="000000"/>
              </w:rPr>
              <w:t>8.7%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98711" w14:textId="77777777" w:rsidR="00726B0B" w:rsidRPr="006D48CF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D48CF">
              <w:rPr>
                <w:rFonts w:ascii="Times New Roman" w:eastAsia="Times New Roman" w:hAnsi="Times New Roman" w:cs="Times New Roman"/>
                <w:color w:val="000000"/>
              </w:rPr>
              <w:t>Ref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F49AD" w14:textId="77777777" w:rsidR="00726B0B" w:rsidRPr="006D48CF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A5C06" w14:textId="77777777" w:rsidR="00726B0B" w:rsidRPr="000F4FBA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9146B" w14:textId="77777777" w:rsidR="00726B0B" w:rsidRPr="000F4FBA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4FBA">
              <w:rPr>
                <w:rFonts w:ascii="Times New Roman" w:eastAsia="Times New Roman" w:hAnsi="Times New Roman" w:cs="Times New Roman"/>
                <w:color w:val="000000"/>
              </w:rPr>
              <w:t>18.9%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1163A" w14:textId="77777777" w:rsidR="00726B0B" w:rsidRPr="002E7480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7480">
              <w:rPr>
                <w:rFonts w:ascii="Times New Roman" w:eastAsia="Times New Roman" w:hAnsi="Times New Roman" w:cs="Times New Roman"/>
                <w:color w:val="000000"/>
              </w:rPr>
              <w:t>Ref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E823D" w14:textId="77777777" w:rsidR="00726B0B" w:rsidRPr="002E7480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26B0B" w:rsidRPr="00273A4D" w14:paraId="5D9E9BAB" w14:textId="77777777" w:rsidTr="00676836">
        <w:trPr>
          <w:trHeight w:val="276"/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E40A0" w14:textId="77777777" w:rsidR="00726B0B" w:rsidRPr="00A81B1D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bookmarkStart w:id="5" w:name="_Hlk145948924"/>
            <w:r w:rsidRPr="00A81B1D">
              <w:rPr>
                <w:rFonts w:ascii="Times New Roman" w:eastAsia="Times New Roman" w:hAnsi="Times New Roman" w:cs="Times New Roman"/>
                <w:color w:val="000000"/>
              </w:rPr>
              <w:t xml:space="preserve">Delayed sleep phase </w:t>
            </w:r>
            <w:bookmarkEnd w:id="5"/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1EDF9" w14:textId="77777777" w:rsidR="00726B0B" w:rsidRPr="00FD3D24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3D24">
              <w:rPr>
                <w:rFonts w:ascii="Times New Roman" w:eastAsia="Times New Roman" w:hAnsi="Times New Roman" w:cs="Times New Roman"/>
                <w:color w:val="000000"/>
              </w:rPr>
              <w:t>16.1%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35DF8" w14:textId="77777777" w:rsidR="00726B0B" w:rsidRPr="00536A9B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36A9B">
              <w:rPr>
                <w:rFonts w:ascii="Times New Roman" w:eastAsia="Times New Roman" w:hAnsi="Times New Roman" w:cs="Times New Roman"/>
                <w:color w:val="000000"/>
              </w:rPr>
              <w:t>0.93 [0.62, 1.40]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8DE52" w14:textId="77777777" w:rsidR="00726B0B" w:rsidRPr="00536A9B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36A9B">
              <w:rPr>
                <w:rFonts w:ascii="Times New Roman" w:eastAsia="Times New Roman" w:hAnsi="Times New Roman" w:cs="Times New Roman"/>
                <w:color w:val="000000"/>
              </w:rPr>
              <w:t>0.736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5A07E" w14:textId="77777777" w:rsidR="00726B0B" w:rsidRPr="00CD1264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ADE29" w14:textId="77777777" w:rsidR="00726B0B" w:rsidRPr="00CD1264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D1264">
              <w:rPr>
                <w:rFonts w:ascii="Times New Roman" w:eastAsia="Times New Roman" w:hAnsi="Times New Roman" w:cs="Times New Roman"/>
                <w:color w:val="000000"/>
              </w:rPr>
              <w:t>18.8%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9A34F" w14:textId="77777777" w:rsidR="00726B0B" w:rsidRPr="006D48CF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D48CF">
              <w:rPr>
                <w:rFonts w:ascii="Times New Roman" w:eastAsia="Times New Roman" w:hAnsi="Times New Roman" w:cs="Times New Roman"/>
                <w:color w:val="000000"/>
              </w:rPr>
              <w:t>2.24 [0.98, 5.12]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AF46C" w14:textId="77777777" w:rsidR="00726B0B" w:rsidRPr="006D48CF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D48CF">
              <w:rPr>
                <w:rFonts w:ascii="Times New Roman" w:eastAsia="Times New Roman" w:hAnsi="Times New Roman" w:cs="Times New Roman"/>
                <w:color w:val="000000"/>
              </w:rPr>
              <w:t>0.055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FD48F" w14:textId="77777777" w:rsidR="00726B0B" w:rsidRPr="000F4FBA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A5F6B" w14:textId="77777777" w:rsidR="00726B0B" w:rsidRPr="000F4FBA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4FBA">
              <w:rPr>
                <w:rFonts w:ascii="Times New Roman" w:eastAsia="Times New Roman" w:hAnsi="Times New Roman" w:cs="Times New Roman"/>
                <w:color w:val="000000"/>
              </w:rPr>
              <w:t>14.2%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B742B" w14:textId="77777777" w:rsidR="00726B0B" w:rsidRPr="002E7480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7480">
              <w:rPr>
                <w:rFonts w:ascii="Times New Roman" w:eastAsia="Times New Roman" w:hAnsi="Times New Roman" w:cs="Times New Roman"/>
                <w:color w:val="000000"/>
              </w:rPr>
              <w:t>0.69 [0.42, 1.15]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48FD5" w14:textId="77777777" w:rsidR="00726B0B" w:rsidRPr="002E7480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7480">
              <w:rPr>
                <w:rFonts w:ascii="Times New Roman" w:eastAsia="Times New Roman" w:hAnsi="Times New Roman" w:cs="Times New Roman"/>
                <w:color w:val="000000"/>
              </w:rPr>
              <w:t>0.155</w:t>
            </w:r>
          </w:p>
        </w:tc>
      </w:tr>
      <w:tr w:rsidR="00726B0B" w:rsidRPr="00273A4D" w14:paraId="600EF5D7" w14:textId="77777777" w:rsidTr="00676836">
        <w:trPr>
          <w:trHeight w:val="276"/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6DF4A" w14:textId="77777777" w:rsidR="00726B0B" w:rsidRPr="00A81B1D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81B1D">
              <w:rPr>
                <w:rFonts w:ascii="Times New Roman" w:eastAsia="Times New Roman" w:hAnsi="Times New Roman" w:cs="Times New Roman"/>
                <w:color w:val="000000"/>
              </w:rPr>
              <w:t>Sleep irregularity and variability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0F07F" w14:textId="77777777" w:rsidR="00726B0B" w:rsidRPr="00FD3D24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3D24">
              <w:rPr>
                <w:rFonts w:ascii="Times New Roman" w:eastAsia="Times New Roman" w:hAnsi="Times New Roman" w:cs="Times New Roman"/>
                <w:color w:val="000000"/>
              </w:rPr>
              <w:t>23.5%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73771" w14:textId="77777777" w:rsidR="00726B0B" w:rsidRPr="00536A9B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36A9B">
              <w:rPr>
                <w:rFonts w:ascii="Times New Roman" w:eastAsia="Times New Roman" w:hAnsi="Times New Roman" w:cs="Times New Roman"/>
                <w:color w:val="000000"/>
              </w:rPr>
              <w:t>1.43 [0.87, 2.37]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6B4E7" w14:textId="77777777" w:rsidR="00726B0B" w:rsidRPr="00536A9B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36A9B">
              <w:rPr>
                <w:rFonts w:ascii="Times New Roman" w:eastAsia="Times New Roman" w:hAnsi="Times New Roman" w:cs="Times New Roman"/>
                <w:color w:val="000000"/>
              </w:rPr>
              <w:t>0.161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6ED5D" w14:textId="77777777" w:rsidR="00726B0B" w:rsidRPr="00CD1264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CF4E8" w14:textId="77777777" w:rsidR="00726B0B" w:rsidRPr="00CD1264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D1264">
              <w:rPr>
                <w:rFonts w:ascii="Times New Roman" w:eastAsia="Times New Roman" w:hAnsi="Times New Roman" w:cs="Times New Roman"/>
              </w:rPr>
              <w:t>28.3%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C463D" w14:textId="77777777" w:rsidR="00726B0B" w:rsidRPr="009E61C8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61C8">
              <w:rPr>
                <w:rFonts w:ascii="Times New Roman" w:eastAsia="Times New Roman" w:hAnsi="Times New Roman" w:cs="Times New Roman"/>
              </w:rPr>
              <w:t>3.84 [1.53, 9.64]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F89D2" w14:textId="77777777" w:rsidR="00726B0B" w:rsidRPr="00B00833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00833">
              <w:rPr>
                <w:rFonts w:ascii="Times New Roman" w:eastAsia="Times New Roman" w:hAnsi="Times New Roman" w:cs="Times New Roman"/>
                <w:b/>
                <w:bCs/>
              </w:rPr>
              <w:t>0.004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71A34" w14:textId="77777777" w:rsidR="00726B0B" w:rsidRPr="000F4FBA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4F95D" w14:textId="77777777" w:rsidR="00726B0B" w:rsidRPr="000F4FBA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4FBA">
              <w:rPr>
                <w:rFonts w:ascii="Times New Roman" w:eastAsia="Times New Roman" w:hAnsi="Times New Roman" w:cs="Times New Roman"/>
                <w:color w:val="000000"/>
              </w:rPr>
              <w:t>19.4%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F084C" w14:textId="77777777" w:rsidR="00726B0B" w:rsidRPr="002E7480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7480">
              <w:rPr>
                <w:rFonts w:ascii="Times New Roman" w:eastAsia="Times New Roman" w:hAnsi="Times New Roman" w:cs="Times New Roman"/>
                <w:color w:val="000000"/>
              </w:rPr>
              <w:t>0.99 [0.50, 1.96]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E4F8F" w14:textId="77777777" w:rsidR="00726B0B" w:rsidRPr="002E7480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E7480">
              <w:rPr>
                <w:rFonts w:ascii="Times New Roman" w:eastAsia="Times New Roman" w:hAnsi="Times New Roman" w:cs="Times New Roman"/>
                <w:color w:val="000000"/>
              </w:rPr>
              <w:t>0.988</w:t>
            </w:r>
          </w:p>
        </w:tc>
      </w:tr>
      <w:tr w:rsidR="00726B0B" w:rsidRPr="00273A4D" w14:paraId="579793B8" w14:textId="77777777" w:rsidTr="00676836">
        <w:trPr>
          <w:trHeight w:val="276"/>
          <w:jc w:val="center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A3197" w14:textId="77777777" w:rsidR="00726B0B" w:rsidRPr="00A81B1D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bookmarkStart w:id="6" w:name="_Hlk146792087"/>
            <w:r w:rsidRPr="00A81B1D">
              <w:rPr>
                <w:rFonts w:ascii="Times New Roman" w:eastAsia="Times New Roman" w:hAnsi="Times New Roman" w:cs="Times New Roman"/>
                <w:color w:val="000000"/>
              </w:rPr>
              <w:t>Fragmented sleep</w:t>
            </w:r>
            <w:bookmarkEnd w:id="6"/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D4AB0" w14:textId="77777777" w:rsidR="00726B0B" w:rsidRPr="00FD3D24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3D24">
              <w:rPr>
                <w:rFonts w:ascii="Times New Roman" w:eastAsia="Times New Roman" w:hAnsi="Times New Roman" w:cs="Times New Roman"/>
                <w:color w:val="000000"/>
              </w:rPr>
              <w:t>18.5%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7442A" w14:textId="77777777" w:rsidR="00726B0B" w:rsidRPr="00536A9B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6A9B">
              <w:rPr>
                <w:rFonts w:ascii="Times New Roman" w:eastAsia="Times New Roman" w:hAnsi="Times New Roman" w:cs="Times New Roman"/>
              </w:rPr>
              <w:t>1.12 [0.75, 1.67]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ECD69" w14:textId="77777777" w:rsidR="00726B0B" w:rsidRPr="00536A9B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6A9B">
              <w:rPr>
                <w:rFonts w:ascii="Times New Roman" w:eastAsia="Times New Roman" w:hAnsi="Times New Roman" w:cs="Times New Roman"/>
              </w:rPr>
              <w:t>0.567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AF9ED" w14:textId="77777777" w:rsidR="00726B0B" w:rsidRPr="00CD1264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2EF90" w14:textId="77777777" w:rsidR="00726B0B" w:rsidRPr="00CD1264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D1264">
              <w:rPr>
                <w:rFonts w:ascii="Times New Roman" w:eastAsia="Times New Roman" w:hAnsi="Times New Roman" w:cs="Times New Roman"/>
              </w:rPr>
              <w:t>20.3%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D2175" w14:textId="77777777" w:rsidR="00726B0B" w:rsidRPr="009E61C8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E61C8">
              <w:rPr>
                <w:rFonts w:ascii="Times New Roman" w:eastAsia="Times New Roman" w:hAnsi="Times New Roman" w:cs="Times New Roman"/>
              </w:rPr>
              <w:t>2.62 [1.17, 5.85]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95D8B" w14:textId="77777777" w:rsidR="00726B0B" w:rsidRPr="00B00833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00833">
              <w:rPr>
                <w:rFonts w:ascii="Times New Roman" w:eastAsia="Times New Roman" w:hAnsi="Times New Roman" w:cs="Times New Roman"/>
                <w:b/>
                <w:bCs/>
              </w:rPr>
              <w:t>0.019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687BF" w14:textId="77777777" w:rsidR="00726B0B" w:rsidRPr="000F4FBA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27398" w14:textId="77777777" w:rsidR="00726B0B" w:rsidRPr="000F4FBA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4FBA">
              <w:rPr>
                <w:rFonts w:ascii="Times New Roman" w:eastAsia="Times New Roman" w:hAnsi="Times New Roman" w:cs="Times New Roman"/>
                <w:color w:val="000000"/>
              </w:rPr>
              <w:t>17.0%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95375" w14:textId="77777777" w:rsidR="00726B0B" w:rsidRPr="002E7480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E7480">
              <w:rPr>
                <w:rFonts w:ascii="Times New Roman" w:eastAsia="Times New Roman" w:hAnsi="Times New Roman" w:cs="Times New Roman"/>
              </w:rPr>
              <w:t>0.83 [0.50, 1.37]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35CAF" w14:textId="77777777" w:rsidR="00726B0B" w:rsidRPr="002E7480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E7480">
              <w:rPr>
                <w:rFonts w:ascii="Times New Roman" w:eastAsia="Times New Roman" w:hAnsi="Times New Roman" w:cs="Times New Roman"/>
              </w:rPr>
              <w:t>0.458</w:t>
            </w:r>
          </w:p>
        </w:tc>
      </w:tr>
      <w:tr w:rsidR="00726B0B" w:rsidRPr="00273A4D" w14:paraId="3E32BB1D" w14:textId="77777777" w:rsidTr="00676836">
        <w:trPr>
          <w:trHeight w:val="288"/>
          <w:jc w:val="center"/>
        </w:trPr>
        <w:tc>
          <w:tcPr>
            <w:tcW w:w="31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0AD421" w14:textId="77777777" w:rsidR="00726B0B" w:rsidRPr="00A81B1D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bookmarkStart w:id="7" w:name="_Hlk145948979"/>
            <w:r w:rsidRPr="00A81B1D">
              <w:rPr>
                <w:rFonts w:ascii="Times New Roman" w:eastAsia="Times New Roman" w:hAnsi="Times New Roman" w:cs="Times New Roman"/>
                <w:color w:val="000000"/>
              </w:rPr>
              <w:t>Prolonged sleep latency</w:t>
            </w:r>
            <w:bookmarkEnd w:id="7"/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78F178" w14:textId="77777777" w:rsidR="00726B0B" w:rsidRPr="00FD3D24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3D24">
              <w:rPr>
                <w:rFonts w:ascii="Times New Roman" w:eastAsia="Times New Roman" w:hAnsi="Times New Roman" w:cs="Times New Roman"/>
                <w:color w:val="000000"/>
              </w:rPr>
              <w:t>16.9%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D46F9E" w14:textId="77777777" w:rsidR="00726B0B" w:rsidRPr="00536A9B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6A9B">
              <w:rPr>
                <w:rFonts w:ascii="Times New Roman" w:eastAsia="Times New Roman" w:hAnsi="Times New Roman" w:cs="Times New Roman"/>
              </w:rPr>
              <w:t>1.04 [0.52, 2.07]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CAF73C" w14:textId="77777777" w:rsidR="00726B0B" w:rsidRPr="00536A9B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36A9B">
              <w:rPr>
                <w:rFonts w:ascii="Times New Roman" w:eastAsia="Times New Roman" w:hAnsi="Times New Roman" w:cs="Times New Roman"/>
              </w:rPr>
              <w:t>0.918</w:t>
            </w:r>
          </w:p>
        </w:tc>
        <w:tc>
          <w:tcPr>
            <w:tcW w:w="2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7B95C8" w14:textId="77777777" w:rsidR="00726B0B" w:rsidRPr="00CD1264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D126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2E0374" w14:textId="77777777" w:rsidR="00726B0B" w:rsidRPr="00CD1264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D1264">
              <w:rPr>
                <w:rFonts w:ascii="Times New Roman" w:eastAsia="Times New Roman" w:hAnsi="Times New Roman" w:cs="Times New Roman"/>
                <w:color w:val="000000"/>
              </w:rPr>
              <w:t>18.9%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476542" w14:textId="77777777" w:rsidR="00726B0B" w:rsidRPr="006D48CF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8CF">
              <w:rPr>
                <w:rFonts w:ascii="Times New Roman" w:eastAsia="Times New Roman" w:hAnsi="Times New Roman" w:cs="Times New Roman"/>
              </w:rPr>
              <w:t>2.16 [0.72, 6.49]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04994D" w14:textId="77777777" w:rsidR="00726B0B" w:rsidRPr="006D48CF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D48CF">
              <w:rPr>
                <w:rFonts w:ascii="Times New Roman" w:eastAsia="Times New Roman" w:hAnsi="Times New Roman" w:cs="Times New Roman"/>
              </w:rPr>
              <w:t>0.171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79F06B" w14:textId="77777777" w:rsidR="00726B0B" w:rsidRPr="000F4FBA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4FBA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0923B9" w14:textId="77777777" w:rsidR="00726B0B" w:rsidRPr="000F4FBA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F4FBA">
              <w:rPr>
                <w:rFonts w:ascii="Times New Roman" w:eastAsia="Times New Roman" w:hAnsi="Times New Roman" w:cs="Times New Roman"/>
                <w:color w:val="000000"/>
              </w:rPr>
              <w:t>14.7%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AC2494" w14:textId="77777777" w:rsidR="00726B0B" w:rsidRPr="002E7480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E7480">
              <w:rPr>
                <w:rFonts w:ascii="Times New Roman" w:eastAsia="Times New Roman" w:hAnsi="Times New Roman" w:cs="Times New Roman"/>
              </w:rPr>
              <w:t>0.77 [0.28, 2.12]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0440B3" w14:textId="77777777" w:rsidR="00726B0B" w:rsidRPr="002E7480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E7480">
              <w:rPr>
                <w:rFonts w:ascii="Times New Roman" w:eastAsia="Times New Roman" w:hAnsi="Times New Roman" w:cs="Times New Roman"/>
              </w:rPr>
              <w:t>0.612</w:t>
            </w:r>
          </w:p>
        </w:tc>
      </w:tr>
      <w:tr w:rsidR="00726B0B" w:rsidRPr="00273A4D" w14:paraId="4DAFD3A4" w14:textId="77777777" w:rsidTr="00676836">
        <w:trPr>
          <w:trHeight w:val="276"/>
          <w:jc w:val="center"/>
        </w:trPr>
        <w:tc>
          <w:tcPr>
            <w:tcW w:w="15185" w:type="dxa"/>
            <w:gridSpan w:val="1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12832" w14:textId="1933E918" w:rsidR="00726B0B" w:rsidRPr="00273A4D" w:rsidRDefault="00726B0B" w:rsidP="00110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73A4D">
              <w:rPr>
                <w:rFonts w:ascii="Times New Roman" w:eastAsia="Times New Roman" w:hAnsi="Times New Roman" w:cs="Times New Roman"/>
                <w:color w:val="000000"/>
              </w:rPr>
              <w:t xml:space="preserve">Adjusted for sex (only for total population), age, study, study center, parental highest education, BMI measurement </w:t>
            </w:r>
            <w:r w:rsidR="004240FD">
              <w:rPr>
                <w:rFonts w:ascii="Times New Roman" w:eastAsia="Times New Roman" w:hAnsi="Times New Roman" w:cs="Times New Roman"/>
                <w:color w:val="000000"/>
              </w:rPr>
              <w:t xml:space="preserve">methods </w:t>
            </w:r>
            <w:r w:rsidRPr="00273A4D">
              <w:rPr>
                <w:rFonts w:ascii="Times New Roman" w:eastAsia="Times New Roman" w:hAnsi="Times New Roman" w:cs="Times New Roman"/>
                <w:color w:val="000000"/>
              </w:rPr>
              <w:t xml:space="preserve">(only for </w:t>
            </w:r>
            <w:r w:rsidR="00063C03">
              <w:rPr>
                <w:rFonts w:ascii="Times New Roman" w:eastAsia="Times New Roman" w:hAnsi="Times New Roman" w:cs="Times New Roman"/>
                <w:color w:val="000000"/>
              </w:rPr>
              <w:t>adolescence</w:t>
            </w:r>
            <w:r w:rsidRPr="00273A4D">
              <w:rPr>
                <w:rFonts w:ascii="Times New Roman" w:eastAsia="Times New Roman" w:hAnsi="Times New Roman" w:cs="Times New Roman"/>
                <w:color w:val="000000"/>
              </w:rPr>
              <w:t>), season, sedentary</w:t>
            </w:r>
            <w:r w:rsidR="00E52EBD">
              <w:t xml:space="preserve"> </w:t>
            </w:r>
            <w:r w:rsidR="00E52EBD" w:rsidRPr="00E52EBD">
              <w:rPr>
                <w:rFonts w:ascii="Times New Roman" w:eastAsia="Times New Roman" w:hAnsi="Times New Roman" w:cs="Times New Roman"/>
                <w:color w:val="000000"/>
              </w:rPr>
              <w:t>behavior</w:t>
            </w:r>
            <w:r w:rsidRPr="00273A4D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="000641A7" w:rsidRPr="000641A7">
              <w:rPr>
                <w:rFonts w:ascii="Times New Roman" w:eastAsia="Times New Roman" w:hAnsi="Times New Roman" w:cs="Times New Roman"/>
                <w:color w:val="000000"/>
              </w:rPr>
              <w:t>moderate-to-vigorous physical activity, and total energy intake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C24B3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P</w:t>
            </w: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-values &lt; 0.05 were highlighted in bold.</w:t>
            </w:r>
            <w:r w:rsidR="00E9137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E91378" w:rsidRPr="00EE4B07">
              <w:rPr>
                <w:rFonts w:ascii="Times New Roman" w:eastAsia="Times New Roman" w:hAnsi="Times New Roman" w:cs="Times New Roman"/>
                <w:color w:val="000000"/>
              </w:rPr>
              <w:t xml:space="preserve">Abbreviations: BMI, body mass index; </w:t>
            </w:r>
            <w:r w:rsidR="009D6440" w:rsidRPr="009D6440">
              <w:rPr>
                <w:rFonts w:ascii="Times New Roman" w:eastAsia="Times New Roman" w:hAnsi="Times New Roman" w:cs="Times New Roman"/>
                <w:color w:val="000000"/>
              </w:rPr>
              <w:t xml:space="preserve">CI, confidence interval; </w:t>
            </w:r>
            <w:r w:rsidR="00E91378" w:rsidRPr="00EE4B07">
              <w:rPr>
                <w:rFonts w:ascii="Times New Roman" w:eastAsia="Times New Roman" w:hAnsi="Times New Roman" w:cs="Times New Roman"/>
                <w:color w:val="000000"/>
              </w:rPr>
              <w:t>OR, odds ratio</w:t>
            </w:r>
            <w:r w:rsidR="00E91378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</w:tbl>
    <w:p w14:paraId="12918B24" w14:textId="7A84927A" w:rsidR="00077E51" w:rsidRDefault="00077E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83"/>
        <w:gridCol w:w="3705"/>
        <w:gridCol w:w="3343"/>
        <w:gridCol w:w="1458"/>
      </w:tblGrid>
      <w:tr w:rsidR="00077E51" w:rsidRPr="00264B29" w14:paraId="0C7E9D2C" w14:textId="77777777" w:rsidTr="003C74ED">
        <w:trPr>
          <w:trHeight w:val="324"/>
        </w:trPr>
        <w:tc>
          <w:tcPr>
            <w:tcW w:w="5000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93E9D6" w14:textId="2DAF9B2C" w:rsidR="00077E51" w:rsidRPr="00264B29" w:rsidRDefault="00077E51" w:rsidP="003C7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64B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Table </w:t>
            </w:r>
            <w:r w:rsidR="008F17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</w:t>
            </w:r>
            <w:r w:rsidR="002C3433">
              <w:rPr>
                <w:rFonts w:ascii="Times New Roman" w:hAnsi="Times New Roman" w:cs="Times New Roman" w:hint="eastAsia"/>
                <w:b/>
                <w:bCs/>
                <w:color w:val="000000"/>
                <w:sz w:val="24"/>
                <w:szCs w:val="24"/>
              </w:rPr>
              <w:t>10</w:t>
            </w:r>
            <w:r w:rsidRPr="00264B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Associations of </w:t>
            </w:r>
            <w:bookmarkStart w:id="8" w:name="_Hlk181041949"/>
            <w:r w:rsidRPr="00264B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sleep clusters with BMI and overweight/obesity </w:t>
            </w:r>
            <w:bookmarkEnd w:id="8"/>
            <w:r w:rsidRPr="00264B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in participants with repeated two time-points data </w:t>
            </w:r>
          </w:p>
        </w:tc>
      </w:tr>
      <w:tr w:rsidR="00077E51" w:rsidRPr="00264B29" w14:paraId="71D3B146" w14:textId="77777777" w:rsidTr="003C74ED">
        <w:trPr>
          <w:trHeight w:val="324"/>
        </w:trPr>
        <w:tc>
          <w:tcPr>
            <w:tcW w:w="18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606025" w14:textId="77777777" w:rsidR="00077E51" w:rsidRPr="003974A2" w:rsidRDefault="00077E51" w:rsidP="003C7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974A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Sleep clusters</w:t>
            </w:r>
          </w:p>
        </w:tc>
        <w:tc>
          <w:tcPr>
            <w:tcW w:w="13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55705D" w14:textId="1F3B6656" w:rsidR="00077E51" w:rsidRPr="00794FE1" w:rsidRDefault="00077E51" w:rsidP="003C7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94FE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N=636</w:t>
            </w:r>
            <w:r w:rsidR="00353A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 1272 observations</w:t>
            </w:r>
          </w:p>
        </w:tc>
        <w:tc>
          <w:tcPr>
            <w:tcW w:w="178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C4829E" w14:textId="77777777" w:rsidR="00077E51" w:rsidRPr="003974A2" w:rsidRDefault="00077E51" w:rsidP="003C7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974A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Model </w:t>
            </w:r>
          </w:p>
        </w:tc>
      </w:tr>
      <w:tr w:rsidR="00077E51" w:rsidRPr="00264B29" w14:paraId="5AFB4B9B" w14:textId="77777777" w:rsidTr="003C74ED">
        <w:trPr>
          <w:trHeight w:val="324"/>
        </w:trPr>
        <w:tc>
          <w:tcPr>
            <w:tcW w:w="1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4CE60" w14:textId="77777777" w:rsidR="00077E51" w:rsidRPr="003974A2" w:rsidRDefault="00077E51" w:rsidP="003C7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794FE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BMI</w:t>
            </w:r>
          </w:p>
        </w:tc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E3422" w14:textId="77777777" w:rsidR="00077E51" w:rsidRPr="00264B29" w:rsidRDefault="00077E51" w:rsidP="003C7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64B2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Observations</w:t>
            </w:r>
          </w:p>
        </w:tc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2CE79" w14:textId="77777777" w:rsidR="00077E51" w:rsidRPr="00264B29" w:rsidRDefault="00077E51" w:rsidP="003C7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64B2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β</w:t>
            </w:r>
            <w:r w:rsidRPr="0096503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264B2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[95%CI]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7D4CB" w14:textId="77777777" w:rsidR="00077E51" w:rsidRPr="00264B29" w:rsidRDefault="00077E51" w:rsidP="003C7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D51FE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P</w:t>
            </w:r>
            <w:r w:rsidRPr="00D51F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-value</w:t>
            </w:r>
          </w:p>
        </w:tc>
      </w:tr>
      <w:tr w:rsidR="00077E51" w:rsidRPr="00264B29" w14:paraId="5EC64B7E" w14:textId="77777777" w:rsidTr="003C74ED">
        <w:trPr>
          <w:trHeight w:val="312"/>
        </w:trPr>
        <w:tc>
          <w:tcPr>
            <w:tcW w:w="1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06DAB" w14:textId="77777777" w:rsidR="00077E51" w:rsidRPr="003974A2" w:rsidRDefault="00077E51" w:rsidP="003C7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74A2">
              <w:rPr>
                <w:rFonts w:ascii="Times New Roman" w:eastAsia="Times New Roman" w:hAnsi="Times New Roman" w:cs="Times New Roman"/>
                <w:color w:val="000000"/>
              </w:rPr>
              <w:t xml:space="preserve">Good sleep </w:t>
            </w:r>
          </w:p>
        </w:tc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C3CB2" w14:textId="77777777" w:rsidR="00077E51" w:rsidRPr="00264B29" w:rsidRDefault="00077E51" w:rsidP="003C7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4B29">
              <w:rPr>
                <w:rFonts w:ascii="Times New Roman" w:eastAsia="Times New Roman" w:hAnsi="Times New Roman" w:cs="Times New Roman"/>
                <w:color w:val="000000"/>
              </w:rPr>
              <w:t>441</w:t>
            </w:r>
          </w:p>
        </w:tc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15100" w14:textId="77777777" w:rsidR="00077E51" w:rsidRPr="00264B29" w:rsidRDefault="00077E51" w:rsidP="003C7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4B29">
              <w:rPr>
                <w:rFonts w:ascii="Times New Roman" w:eastAsia="Times New Roman" w:hAnsi="Times New Roman" w:cs="Times New Roman"/>
                <w:color w:val="000000"/>
              </w:rPr>
              <w:t>Ref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D731F" w14:textId="77777777" w:rsidR="00077E51" w:rsidRPr="00264B29" w:rsidRDefault="00077E51" w:rsidP="003C7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77E51" w:rsidRPr="00264B29" w14:paraId="411E0E1A" w14:textId="77777777" w:rsidTr="003C74ED">
        <w:trPr>
          <w:trHeight w:val="312"/>
        </w:trPr>
        <w:tc>
          <w:tcPr>
            <w:tcW w:w="1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B1BCD" w14:textId="77777777" w:rsidR="00077E51" w:rsidRPr="003974A2" w:rsidRDefault="00077E51" w:rsidP="003C7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74A2">
              <w:rPr>
                <w:rFonts w:ascii="Times New Roman" w:eastAsia="Times New Roman" w:hAnsi="Times New Roman" w:cs="Times New Roman"/>
                <w:color w:val="000000"/>
              </w:rPr>
              <w:t xml:space="preserve">Delayed sleep phase </w:t>
            </w:r>
          </w:p>
        </w:tc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6916A" w14:textId="77777777" w:rsidR="00077E51" w:rsidRPr="00264B29" w:rsidRDefault="00077E51" w:rsidP="003C7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4B29">
              <w:rPr>
                <w:rFonts w:ascii="Times New Roman" w:eastAsia="Times New Roman" w:hAnsi="Times New Roman" w:cs="Times New Roman"/>
                <w:color w:val="000000"/>
              </w:rPr>
              <w:t>176</w:t>
            </w:r>
          </w:p>
        </w:tc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578C9" w14:textId="77777777" w:rsidR="00077E51" w:rsidRPr="00AC0022" w:rsidRDefault="00077E51" w:rsidP="003C7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C0022">
              <w:rPr>
                <w:rFonts w:ascii="Times New Roman" w:eastAsia="Times New Roman" w:hAnsi="Times New Roman" w:cs="Times New Roman"/>
                <w:color w:val="000000"/>
              </w:rPr>
              <w:t>0.07 [-0.24, 0.37]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77270" w14:textId="77777777" w:rsidR="00077E51" w:rsidRPr="00AC0022" w:rsidRDefault="00077E51" w:rsidP="003C7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C0022">
              <w:rPr>
                <w:rFonts w:ascii="Times New Roman" w:eastAsia="Times New Roman" w:hAnsi="Times New Roman" w:cs="Times New Roman"/>
                <w:color w:val="000000"/>
              </w:rPr>
              <w:t>0.666</w:t>
            </w:r>
          </w:p>
        </w:tc>
      </w:tr>
      <w:tr w:rsidR="00077E51" w:rsidRPr="00264B29" w14:paraId="72862F05" w14:textId="77777777" w:rsidTr="003C74ED">
        <w:trPr>
          <w:trHeight w:val="312"/>
        </w:trPr>
        <w:tc>
          <w:tcPr>
            <w:tcW w:w="1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FC600" w14:textId="77777777" w:rsidR="00077E51" w:rsidRPr="003974A2" w:rsidRDefault="00077E51" w:rsidP="003C7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74A2">
              <w:rPr>
                <w:rFonts w:ascii="Times New Roman" w:eastAsia="Times New Roman" w:hAnsi="Times New Roman" w:cs="Times New Roman"/>
                <w:color w:val="000000"/>
              </w:rPr>
              <w:t>Sleep irregularity and variability</w:t>
            </w:r>
          </w:p>
        </w:tc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BBD93" w14:textId="77777777" w:rsidR="00077E51" w:rsidRPr="00264B29" w:rsidRDefault="00077E51" w:rsidP="003C7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4B29">
              <w:rPr>
                <w:rFonts w:ascii="Times New Roman" w:eastAsia="Times New Roman" w:hAnsi="Times New Roman" w:cs="Times New Roman"/>
                <w:color w:val="000000"/>
              </w:rPr>
              <w:t>117</w:t>
            </w:r>
          </w:p>
        </w:tc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48680" w14:textId="77777777" w:rsidR="00077E51" w:rsidRPr="00AC0022" w:rsidRDefault="00077E51" w:rsidP="003C7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C0022">
              <w:rPr>
                <w:rFonts w:ascii="Times New Roman" w:eastAsia="Times New Roman" w:hAnsi="Times New Roman" w:cs="Times New Roman"/>
                <w:color w:val="000000"/>
              </w:rPr>
              <w:t>0.01 [-0.40, 0.41]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884A9" w14:textId="77777777" w:rsidR="00077E51" w:rsidRPr="00AC0022" w:rsidRDefault="00077E51" w:rsidP="003C7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C0022">
              <w:rPr>
                <w:rFonts w:ascii="Times New Roman" w:eastAsia="Times New Roman" w:hAnsi="Times New Roman" w:cs="Times New Roman"/>
                <w:color w:val="000000"/>
              </w:rPr>
              <w:t>0.973</w:t>
            </w:r>
          </w:p>
        </w:tc>
      </w:tr>
      <w:tr w:rsidR="00077E51" w:rsidRPr="00264B29" w14:paraId="366776D2" w14:textId="77777777" w:rsidTr="003C74ED">
        <w:trPr>
          <w:trHeight w:val="312"/>
        </w:trPr>
        <w:tc>
          <w:tcPr>
            <w:tcW w:w="1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6CBAE" w14:textId="77777777" w:rsidR="00077E51" w:rsidRPr="003974A2" w:rsidRDefault="00077E51" w:rsidP="003C7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74A2">
              <w:rPr>
                <w:rFonts w:ascii="Times New Roman" w:eastAsia="Times New Roman" w:hAnsi="Times New Roman" w:cs="Times New Roman"/>
                <w:color w:val="000000"/>
              </w:rPr>
              <w:t>Fragmented sleep</w:t>
            </w:r>
          </w:p>
        </w:tc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0853E" w14:textId="77777777" w:rsidR="00077E51" w:rsidRPr="00264B29" w:rsidRDefault="00077E51" w:rsidP="003C7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4B29">
              <w:rPr>
                <w:rFonts w:ascii="Times New Roman" w:eastAsia="Times New Roman" w:hAnsi="Times New Roman" w:cs="Times New Roman"/>
                <w:color w:val="000000"/>
              </w:rPr>
              <w:t>367</w:t>
            </w:r>
          </w:p>
        </w:tc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44363" w14:textId="77777777" w:rsidR="00077E51" w:rsidRPr="00AC0022" w:rsidRDefault="00077E51" w:rsidP="003C7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0022">
              <w:rPr>
                <w:rFonts w:ascii="Times New Roman" w:eastAsia="Times New Roman" w:hAnsi="Times New Roman" w:cs="Times New Roman"/>
              </w:rPr>
              <w:t>0.22 [-0.13, 0.58]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9F8B8" w14:textId="77777777" w:rsidR="00077E51" w:rsidRPr="00AC0022" w:rsidRDefault="00077E51" w:rsidP="003C7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0022">
              <w:rPr>
                <w:rFonts w:ascii="Times New Roman" w:eastAsia="Times New Roman" w:hAnsi="Times New Roman" w:cs="Times New Roman"/>
              </w:rPr>
              <w:t>0.211</w:t>
            </w:r>
          </w:p>
        </w:tc>
      </w:tr>
      <w:tr w:rsidR="00077E51" w:rsidRPr="00264B29" w14:paraId="0CADF57A" w14:textId="77777777" w:rsidTr="003C74ED">
        <w:trPr>
          <w:trHeight w:val="312"/>
        </w:trPr>
        <w:tc>
          <w:tcPr>
            <w:tcW w:w="18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6372C" w14:textId="77777777" w:rsidR="00077E51" w:rsidRPr="003974A2" w:rsidRDefault="00077E51" w:rsidP="003C7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74A2">
              <w:rPr>
                <w:rFonts w:ascii="Times New Roman" w:eastAsia="Times New Roman" w:hAnsi="Times New Roman" w:cs="Times New Roman"/>
                <w:color w:val="000000"/>
              </w:rPr>
              <w:t>Prolonged sleep latency</w:t>
            </w:r>
          </w:p>
        </w:tc>
        <w:tc>
          <w:tcPr>
            <w:tcW w:w="13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F6781" w14:textId="77777777" w:rsidR="00077E51" w:rsidRPr="00264B29" w:rsidRDefault="00077E51" w:rsidP="003C7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4B29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125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29581" w14:textId="77777777" w:rsidR="00077E51" w:rsidRPr="00AC0022" w:rsidRDefault="00077E51" w:rsidP="003C7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0022">
              <w:rPr>
                <w:rFonts w:ascii="Times New Roman" w:eastAsia="Times New Roman" w:hAnsi="Times New Roman" w:cs="Times New Roman"/>
              </w:rPr>
              <w:t>0.50 [-0.17, 1.18]</w:t>
            </w:r>
          </w:p>
        </w:tc>
        <w:tc>
          <w:tcPr>
            <w:tcW w:w="5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E674E" w14:textId="77777777" w:rsidR="00077E51" w:rsidRPr="00AC0022" w:rsidRDefault="00077E51" w:rsidP="003C7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0022">
              <w:rPr>
                <w:rFonts w:ascii="Times New Roman" w:eastAsia="Times New Roman" w:hAnsi="Times New Roman" w:cs="Times New Roman"/>
              </w:rPr>
              <w:t>0.140</w:t>
            </w:r>
          </w:p>
        </w:tc>
      </w:tr>
      <w:tr w:rsidR="00077E51" w:rsidRPr="00264B29" w14:paraId="0DA4074B" w14:textId="77777777" w:rsidTr="003C74ED">
        <w:trPr>
          <w:trHeight w:val="324"/>
        </w:trPr>
        <w:tc>
          <w:tcPr>
            <w:tcW w:w="181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F1082" w14:textId="77777777" w:rsidR="00077E51" w:rsidRPr="003974A2" w:rsidRDefault="00077E51" w:rsidP="003C7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3974A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Overweight/obesity</w:t>
            </w:r>
          </w:p>
        </w:tc>
        <w:tc>
          <w:tcPr>
            <w:tcW w:w="139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8EDC5" w14:textId="77777777" w:rsidR="00077E51" w:rsidRPr="00264B29" w:rsidRDefault="00077E51" w:rsidP="003C7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5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Cases/Observations</w:t>
            </w:r>
          </w:p>
        </w:tc>
        <w:tc>
          <w:tcPr>
            <w:tcW w:w="125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66E4A" w14:textId="77777777" w:rsidR="00077E51" w:rsidRPr="00F0759F" w:rsidRDefault="00077E51" w:rsidP="003C7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075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 [95%CI]</w:t>
            </w:r>
          </w:p>
        </w:tc>
        <w:tc>
          <w:tcPr>
            <w:tcW w:w="52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1F0EA" w14:textId="77777777" w:rsidR="00077E51" w:rsidRPr="00F0759F" w:rsidRDefault="00077E51" w:rsidP="003C74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F0759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P</w:t>
            </w:r>
            <w:r w:rsidRPr="00F0759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-value</w:t>
            </w:r>
          </w:p>
        </w:tc>
      </w:tr>
      <w:tr w:rsidR="00077E51" w:rsidRPr="00264B29" w14:paraId="0A3BF552" w14:textId="77777777" w:rsidTr="003C74ED">
        <w:trPr>
          <w:trHeight w:val="312"/>
        </w:trPr>
        <w:tc>
          <w:tcPr>
            <w:tcW w:w="1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88A41" w14:textId="77777777" w:rsidR="00077E51" w:rsidRPr="003974A2" w:rsidRDefault="00077E51" w:rsidP="003C7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74A2">
              <w:rPr>
                <w:rFonts w:ascii="Times New Roman" w:eastAsia="Times New Roman" w:hAnsi="Times New Roman" w:cs="Times New Roman"/>
                <w:color w:val="000000"/>
              </w:rPr>
              <w:t xml:space="preserve">Good sleep </w:t>
            </w:r>
          </w:p>
        </w:tc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CE0CB" w14:textId="77777777" w:rsidR="00077E51" w:rsidRPr="00264B29" w:rsidRDefault="00077E51" w:rsidP="003C7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4B29">
              <w:rPr>
                <w:rFonts w:ascii="Times New Roman" w:eastAsia="Times New Roman" w:hAnsi="Times New Roman" w:cs="Times New Roman"/>
                <w:color w:val="000000"/>
              </w:rPr>
              <w:t>15.4%</w:t>
            </w:r>
          </w:p>
        </w:tc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884EB" w14:textId="77777777" w:rsidR="00077E51" w:rsidRPr="00F0759F" w:rsidRDefault="00077E51" w:rsidP="003C7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0759F">
              <w:rPr>
                <w:rFonts w:ascii="Times New Roman" w:eastAsia="Times New Roman" w:hAnsi="Times New Roman" w:cs="Times New Roman"/>
                <w:color w:val="000000"/>
              </w:rPr>
              <w:t>Ref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FF58D" w14:textId="77777777" w:rsidR="00077E51" w:rsidRPr="00F0759F" w:rsidRDefault="00077E51" w:rsidP="003C7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77E51" w:rsidRPr="00264B29" w14:paraId="52EC8A3D" w14:textId="77777777" w:rsidTr="003C74ED">
        <w:trPr>
          <w:trHeight w:val="312"/>
        </w:trPr>
        <w:tc>
          <w:tcPr>
            <w:tcW w:w="1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F0F20" w14:textId="77777777" w:rsidR="00077E51" w:rsidRPr="003974A2" w:rsidRDefault="00077E51" w:rsidP="003C7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74A2">
              <w:rPr>
                <w:rFonts w:ascii="Times New Roman" w:eastAsia="Times New Roman" w:hAnsi="Times New Roman" w:cs="Times New Roman"/>
                <w:color w:val="000000"/>
              </w:rPr>
              <w:t xml:space="preserve">Delayed sleep phase </w:t>
            </w:r>
          </w:p>
        </w:tc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40B47" w14:textId="77777777" w:rsidR="00077E51" w:rsidRPr="00264B29" w:rsidRDefault="00077E51" w:rsidP="003C7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4B29">
              <w:rPr>
                <w:rFonts w:ascii="Times New Roman" w:eastAsia="Times New Roman" w:hAnsi="Times New Roman" w:cs="Times New Roman"/>
                <w:color w:val="000000"/>
              </w:rPr>
              <w:t>16.3%</w:t>
            </w:r>
          </w:p>
        </w:tc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175AA" w14:textId="77777777" w:rsidR="00077E51" w:rsidRPr="00792413" w:rsidRDefault="00077E51" w:rsidP="003C7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  <w:r w:rsidRPr="00356FFA">
              <w:rPr>
                <w:rFonts w:ascii="Times New Roman" w:eastAsia="Times New Roman" w:hAnsi="Times New Roman" w:cs="Times New Roman"/>
                <w:color w:val="000000"/>
              </w:rPr>
              <w:t>1.05 [0.75, 1.46]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BD08D" w14:textId="77777777" w:rsidR="00077E51" w:rsidRPr="00792413" w:rsidRDefault="00077E51" w:rsidP="003C7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  <w:r w:rsidRPr="00356FFA">
              <w:rPr>
                <w:rFonts w:ascii="Times New Roman" w:eastAsia="Times New Roman" w:hAnsi="Times New Roman" w:cs="Times New Roman"/>
                <w:color w:val="000000"/>
              </w:rPr>
              <w:t>0.795</w:t>
            </w:r>
          </w:p>
        </w:tc>
      </w:tr>
      <w:tr w:rsidR="00077E51" w:rsidRPr="00264B29" w14:paraId="50F392D8" w14:textId="77777777" w:rsidTr="003C74ED">
        <w:trPr>
          <w:trHeight w:val="312"/>
        </w:trPr>
        <w:tc>
          <w:tcPr>
            <w:tcW w:w="1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017E8" w14:textId="77777777" w:rsidR="00077E51" w:rsidRPr="003974A2" w:rsidRDefault="00077E51" w:rsidP="003C7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74A2">
              <w:rPr>
                <w:rFonts w:ascii="Times New Roman" w:eastAsia="Times New Roman" w:hAnsi="Times New Roman" w:cs="Times New Roman"/>
                <w:color w:val="000000"/>
              </w:rPr>
              <w:t>Sleep irregularity and variability</w:t>
            </w:r>
          </w:p>
        </w:tc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1FFA3" w14:textId="77777777" w:rsidR="00077E51" w:rsidRPr="00264B29" w:rsidRDefault="00077E51" w:rsidP="003C7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4B29">
              <w:rPr>
                <w:rFonts w:ascii="Times New Roman" w:eastAsia="Times New Roman" w:hAnsi="Times New Roman" w:cs="Times New Roman"/>
                <w:color w:val="000000"/>
              </w:rPr>
              <w:t>18.8%</w:t>
            </w:r>
          </w:p>
        </w:tc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900AE" w14:textId="77777777" w:rsidR="00077E51" w:rsidRPr="00792413" w:rsidRDefault="00077E51" w:rsidP="003C7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  <w:r w:rsidRPr="00356FFA">
              <w:rPr>
                <w:rFonts w:ascii="Times New Roman" w:eastAsia="Times New Roman" w:hAnsi="Times New Roman" w:cs="Times New Roman"/>
                <w:color w:val="000000"/>
              </w:rPr>
              <w:t>1.12 [0.71, 1.77]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C05B4" w14:textId="77777777" w:rsidR="00077E51" w:rsidRPr="00792413" w:rsidRDefault="00077E51" w:rsidP="003C7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  <w:r w:rsidRPr="00356FFA">
              <w:rPr>
                <w:rFonts w:ascii="Times New Roman" w:eastAsia="Times New Roman" w:hAnsi="Times New Roman" w:cs="Times New Roman"/>
                <w:color w:val="000000"/>
              </w:rPr>
              <w:t>0.616</w:t>
            </w:r>
          </w:p>
        </w:tc>
      </w:tr>
      <w:tr w:rsidR="00077E51" w:rsidRPr="00264B29" w14:paraId="39F3B155" w14:textId="77777777" w:rsidTr="003C74ED">
        <w:trPr>
          <w:trHeight w:val="312"/>
        </w:trPr>
        <w:tc>
          <w:tcPr>
            <w:tcW w:w="18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55B1C" w14:textId="77777777" w:rsidR="00077E51" w:rsidRPr="003974A2" w:rsidRDefault="00077E51" w:rsidP="003C7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74A2">
              <w:rPr>
                <w:rFonts w:ascii="Times New Roman" w:eastAsia="Times New Roman" w:hAnsi="Times New Roman" w:cs="Times New Roman"/>
                <w:color w:val="000000"/>
              </w:rPr>
              <w:t>Fragmented sleep</w:t>
            </w:r>
          </w:p>
        </w:tc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51791" w14:textId="77777777" w:rsidR="00077E51" w:rsidRPr="00264B29" w:rsidRDefault="00077E51" w:rsidP="003C7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4B29">
              <w:rPr>
                <w:rFonts w:ascii="Times New Roman" w:eastAsia="Times New Roman" w:hAnsi="Times New Roman" w:cs="Times New Roman"/>
                <w:color w:val="000000"/>
              </w:rPr>
              <w:t>15.8%</w:t>
            </w:r>
          </w:p>
        </w:tc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5D9B5" w14:textId="77777777" w:rsidR="00077E51" w:rsidRPr="00792413" w:rsidRDefault="00077E51" w:rsidP="003C74ED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</w:rPr>
            </w:pPr>
            <w:r w:rsidRPr="00356FFA">
              <w:rPr>
                <w:rFonts w:ascii="Times New Roman" w:eastAsia="Times New Roman" w:hAnsi="Times New Roman" w:cs="Times New Roman"/>
              </w:rPr>
              <w:t>1.15 [0.81, 1.65]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DF242" w14:textId="77777777" w:rsidR="00077E51" w:rsidRPr="00792413" w:rsidRDefault="00077E51" w:rsidP="003C74ED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</w:rPr>
            </w:pPr>
            <w:r w:rsidRPr="00356FFA">
              <w:rPr>
                <w:rFonts w:ascii="Times New Roman" w:eastAsia="Times New Roman" w:hAnsi="Times New Roman" w:cs="Times New Roman"/>
              </w:rPr>
              <w:t>0.431</w:t>
            </w:r>
          </w:p>
        </w:tc>
      </w:tr>
      <w:tr w:rsidR="00077E51" w:rsidRPr="00264B29" w14:paraId="7EF4FE9B" w14:textId="77777777" w:rsidTr="003C74ED">
        <w:trPr>
          <w:trHeight w:val="324"/>
        </w:trPr>
        <w:tc>
          <w:tcPr>
            <w:tcW w:w="18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E6DE2C" w14:textId="77777777" w:rsidR="00077E51" w:rsidRPr="003974A2" w:rsidRDefault="00077E51" w:rsidP="003C7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974A2">
              <w:rPr>
                <w:rFonts w:ascii="Times New Roman" w:eastAsia="Times New Roman" w:hAnsi="Times New Roman" w:cs="Times New Roman"/>
                <w:color w:val="000000"/>
              </w:rPr>
              <w:t>Prolonged sleep latency</w:t>
            </w:r>
          </w:p>
        </w:tc>
        <w:tc>
          <w:tcPr>
            <w:tcW w:w="13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E62516" w14:textId="77777777" w:rsidR="00077E51" w:rsidRPr="00264B29" w:rsidRDefault="00077E51" w:rsidP="003C74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22.5</w:t>
            </w:r>
            <w:r w:rsidRPr="00264B29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299470" w14:textId="77777777" w:rsidR="00077E51" w:rsidRPr="00356FFA" w:rsidRDefault="00077E51" w:rsidP="003C74ED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</w:rPr>
            </w:pPr>
            <w:r w:rsidRPr="00356FFA">
              <w:rPr>
                <w:rFonts w:ascii="Times New Roman" w:eastAsia="Times New Roman" w:hAnsi="Times New Roman" w:cs="Times New Roman"/>
              </w:rPr>
              <w:t>1.78 [0.95, 3.35]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303F31" w14:textId="77777777" w:rsidR="00077E51" w:rsidRPr="00356FFA" w:rsidRDefault="00077E51" w:rsidP="003C74ED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</w:rPr>
            </w:pPr>
            <w:r w:rsidRPr="00356FFA">
              <w:rPr>
                <w:rFonts w:ascii="Times New Roman" w:eastAsia="Times New Roman" w:hAnsi="Times New Roman" w:cs="Times New Roman"/>
              </w:rPr>
              <w:t>0.074</w:t>
            </w:r>
          </w:p>
        </w:tc>
      </w:tr>
      <w:tr w:rsidR="00077E51" w:rsidRPr="00D321CE" w14:paraId="69FD39C8" w14:textId="77777777" w:rsidTr="003C74ED">
        <w:trPr>
          <w:trHeight w:val="324"/>
        </w:trPr>
        <w:tc>
          <w:tcPr>
            <w:tcW w:w="5000" w:type="pct"/>
            <w:gridSpan w:val="4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D88F46" w14:textId="63F5D335" w:rsidR="00077E51" w:rsidRPr="0096503A" w:rsidRDefault="00077E51" w:rsidP="003C74E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6503A">
              <w:rPr>
                <w:rFonts w:ascii="Times New Roman" w:eastAsia="Times New Roman" w:hAnsi="Times New Roman" w:cs="Times New Roman"/>
              </w:rPr>
              <w:t>Adjusted for time</w:t>
            </w:r>
            <w:r w:rsidR="00032D68">
              <w:t xml:space="preserve"> </w:t>
            </w:r>
            <w:r w:rsidR="00032D68" w:rsidRPr="00032D68">
              <w:rPr>
                <w:rFonts w:ascii="Times New Roman" w:eastAsia="Times New Roman" w:hAnsi="Times New Roman" w:cs="Times New Roman"/>
              </w:rPr>
              <w:t>of follow-ups</w:t>
            </w:r>
            <w:r w:rsidRPr="0096503A">
              <w:rPr>
                <w:rFonts w:ascii="Times New Roman" w:eastAsia="Times New Roman" w:hAnsi="Times New Roman" w:cs="Times New Roman"/>
              </w:rPr>
              <w:t>, sex, age, study, study center, parental highest education, BMI measurement</w:t>
            </w:r>
            <w:r w:rsidR="005665A3">
              <w:rPr>
                <w:rFonts w:ascii="Times New Roman" w:eastAsia="Times New Roman" w:hAnsi="Times New Roman" w:cs="Times New Roman"/>
              </w:rPr>
              <w:t xml:space="preserve"> methods</w:t>
            </w:r>
            <w:r w:rsidRPr="0096503A">
              <w:rPr>
                <w:rFonts w:ascii="Times New Roman" w:eastAsia="Times New Roman" w:hAnsi="Times New Roman" w:cs="Times New Roman"/>
              </w:rPr>
              <w:t>, season, sedentary</w:t>
            </w:r>
            <w:r w:rsidR="00032D68">
              <w:t xml:space="preserve"> </w:t>
            </w:r>
            <w:r w:rsidR="00032D68" w:rsidRPr="00032D68">
              <w:rPr>
                <w:rFonts w:ascii="Times New Roman" w:eastAsia="Times New Roman" w:hAnsi="Times New Roman" w:cs="Times New Roman"/>
              </w:rPr>
              <w:t>behavior</w:t>
            </w:r>
            <w:r w:rsidRPr="0096503A">
              <w:rPr>
                <w:rFonts w:ascii="Times New Roman" w:eastAsia="Times New Roman" w:hAnsi="Times New Roman" w:cs="Times New Roman"/>
              </w:rPr>
              <w:t xml:space="preserve">, </w:t>
            </w:r>
            <w:r w:rsidR="00A94232" w:rsidRPr="00A94232">
              <w:rPr>
                <w:rFonts w:ascii="Times New Roman" w:eastAsia="Times New Roman" w:hAnsi="Times New Roman" w:cs="Times New Roman"/>
              </w:rPr>
              <w:t>moderate-to-vigorous physical activity, and total energy intake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E9137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E91378" w:rsidRPr="00EE4B07">
              <w:rPr>
                <w:rFonts w:ascii="Times New Roman" w:eastAsia="Times New Roman" w:hAnsi="Times New Roman" w:cs="Times New Roman"/>
                <w:color w:val="000000"/>
              </w:rPr>
              <w:t xml:space="preserve">Abbreviations: BMI, body mass index; </w:t>
            </w:r>
            <w:r w:rsidR="009D6440">
              <w:rPr>
                <w:rFonts w:ascii="Times New Roman" w:eastAsia="Times New Roman" w:hAnsi="Times New Roman" w:cs="Times New Roman"/>
                <w:color w:val="000000"/>
              </w:rPr>
              <w:t xml:space="preserve">CI, confidence interval; </w:t>
            </w:r>
            <w:r w:rsidR="00E91378" w:rsidRPr="00EE4B07">
              <w:rPr>
                <w:rFonts w:ascii="Times New Roman" w:eastAsia="Times New Roman" w:hAnsi="Times New Roman" w:cs="Times New Roman"/>
                <w:color w:val="000000"/>
              </w:rPr>
              <w:t>OR, odds ratio</w:t>
            </w:r>
            <w:r w:rsidR="00E91378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</w:tbl>
    <w:p w14:paraId="10DC59C5" w14:textId="77777777" w:rsidR="007F1063" w:rsidRDefault="007F1063">
      <w:pPr>
        <w:rPr>
          <w:rFonts w:ascii="Times New Roman" w:hAnsi="Times New Roman" w:cs="Times New Roman"/>
          <w:sz w:val="24"/>
          <w:szCs w:val="24"/>
        </w:rPr>
      </w:pPr>
    </w:p>
    <w:p w14:paraId="681FDB45" w14:textId="2440B89C" w:rsidR="002D7650" w:rsidRDefault="002D7650">
      <w:pPr>
        <w:rPr>
          <w:rFonts w:ascii="Times New Roman" w:hAnsi="Times New Roman" w:cs="Times New Roman"/>
          <w:sz w:val="24"/>
          <w:szCs w:val="24"/>
        </w:rPr>
      </w:pPr>
    </w:p>
    <w:p w14:paraId="0B80CE1B" w14:textId="77777777" w:rsidR="00077E51" w:rsidRDefault="00077E51">
      <w:pPr>
        <w:rPr>
          <w:rFonts w:ascii="Times New Roman" w:hAnsi="Times New Roman" w:cs="Times New Roman"/>
          <w:sz w:val="24"/>
          <w:szCs w:val="24"/>
        </w:rPr>
      </w:pPr>
    </w:p>
    <w:p w14:paraId="37D95256" w14:textId="77777777" w:rsidR="00726B0B" w:rsidRDefault="00726B0B">
      <w:pPr>
        <w:rPr>
          <w:rFonts w:ascii="Times New Roman" w:hAnsi="Times New Roman" w:cs="Times New Roman"/>
          <w:sz w:val="24"/>
          <w:szCs w:val="24"/>
        </w:rPr>
      </w:pPr>
    </w:p>
    <w:p w14:paraId="1EBFB1F7" w14:textId="1CD81BE9" w:rsidR="009C3631" w:rsidRDefault="00077E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899"/>
        <w:gridCol w:w="3617"/>
        <w:gridCol w:w="3281"/>
        <w:gridCol w:w="1492"/>
      </w:tblGrid>
      <w:tr w:rsidR="009C3631" w:rsidRPr="00473A64" w14:paraId="445B176A" w14:textId="77777777" w:rsidTr="00D72CC6">
        <w:trPr>
          <w:trHeight w:val="324"/>
        </w:trPr>
        <w:tc>
          <w:tcPr>
            <w:tcW w:w="5000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3E9806" w14:textId="3FC7C909" w:rsidR="009C3631" w:rsidRPr="009C3631" w:rsidRDefault="009C3631" w:rsidP="009C36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73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Table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sz w:val="24"/>
                <w:szCs w:val="24"/>
              </w:rPr>
              <w:t>1</w:t>
            </w:r>
            <w:r w:rsidR="00BB22F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Pr="00473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Associations of </w:t>
            </w:r>
            <w:r w:rsidR="00075FA2" w:rsidRPr="00264B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sleep clusters with BMI and overweight/obesity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excluding </w:t>
            </w:r>
            <w:r w:rsidRPr="009C36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participants with </w:t>
            </w:r>
            <w:r w:rsidRPr="009C3631">
              <w:rPr>
                <w:rFonts w:ascii="Times New Roman" w:eastAsia="Times New Roman" w:hAnsi="Times New Roman" w:cs="Times New Roman" w:hint="eastAsia"/>
                <w:b/>
                <w:bCs/>
                <w:color w:val="000000"/>
                <w:sz w:val="24"/>
                <w:szCs w:val="24"/>
              </w:rPr>
              <w:t>missing total energy intake information</w:t>
            </w:r>
          </w:p>
        </w:tc>
      </w:tr>
      <w:tr w:rsidR="009C3631" w:rsidRPr="00473A64" w14:paraId="5CC34D63" w14:textId="77777777" w:rsidTr="00D72CC6">
        <w:trPr>
          <w:trHeight w:val="324"/>
        </w:trPr>
        <w:tc>
          <w:tcPr>
            <w:tcW w:w="18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9E134C" w14:textId="77777777" w:rsidR="009C3631" w:rsidRPr="00473A64" w:rsidRDefault="009C3631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73A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Sleep clusters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5749FD" w14:textId="4ED3F50A" w:rsidR="009C3631" w:rsidRPr="00473A64" w:rsidRDefault="009C3631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3A6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271FD4" w:rsidRPr="00794FE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N=</w:t>
            </w:r>
            <w:r w:rsidR="00271F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1630, 2082 </w:t>
            </w:r>
            <w:r w:rsidR="00271FD4" w:rsidRPr="00271F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observations</w:t>
            </w:r>
          </w:p>
        </w:tc>
        <w:tc>
          <w:tcPr>
            <w:tcW w:w="177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BE40A8" w14:textId="77777777" w:rsidR="009C3631" w:rsidRPr="00473A64" w:rsidRDefault="009C3631" w:rsidP="00D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73A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Model</w:t>
            </w:r>
          </w:p>
        </w:tc>
      </w:tr>
      <w:tr w:rsidR="009C3631" w:rsidRPr="00473A64" w14:paraId="0B831251" w14:textId="77777777" w:rsidTr="00D72CC6">
        <w:trPr>
          <w:trHeight w:val="324"/>
        </w:trPr>
        <w:tc>
          <w:tcPr>
            <w:tcW w:w="1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CBF6F" w14:textId="77777777" w:rsidR="009C3631" w:rsidRPr="00473A64" w:rsidRDefault="009C3631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50D3C">
              <w:rPr>
                <w:rFonts w:ascii="Times New Roman" w:eastAsia="Times New Roman" w:hAnsi="Times New Roman" w:cs="Times New Roman"/>
                <w:b/>
                <w:bCs/>
              </w:rPr>
              <w:t>BMI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8D174" w14:textId="77777777" w:rsidR="009C3631" w:rsidRPr="00AE7947" w:rsidRDefault="009C3631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7947">
              <w:rPr>
                <w:rFonts w:ascii="Times New Roman" w:eastAsia="Times New Roman" w:hAnsi="Times New Roman" w:cs="Times New Roman"/>
                <w:b/>
                <w:bCs/>
              </w:rPr>
              <w:t>Observations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81799" w14:textId="77777777" w:rsidR="009C3631" w:rsidRPr="00473A64" w:rsidRDefault="009C3631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73A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β [95%CI]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E14DB" w14:textId="77777777" w:rsidR="009C3631" w:rsidRPr="00473A64" w:rsidRDefault="009C3631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51FE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P</w:t>
            </w:r>
            <w:r w:rsidRPr="00D51F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-value</w:t>
            </w:r>
          </w:p>
        </w:tc>
      </w:tr>
      <w:tr w:rsidR="009C3631" w:rsidRPr="00473A64" w14:paraId="14DC48EA" w14:textId="77777777" w:rsidTr="00D72CC6">
        <w:trPr>
          <w:trHeight w:val="312"/>
        </w:trPr>
        <w:tc>
          <w:tcPr>
            <w:tcW w:w="1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27176" w14:textId="77777777" w:rsidR="009C3631" w:rsidRPr="00473A64" w:rsidRDefault="009C3631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3A64">
              <w:rPr>
                <w:rFonts w:ascii="Times New Roman" w:eastAsia="Times New Roman" w:hAnsi="Times New Roman" w:cs="Times New Roman"/>
                <w:color w:val="000000"/>
              </w:rPr>
              <w:t xml:space="preserve">Good sleep 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79302" w14:textId="625CDDC2" w:rsidR="009C3631" w:rsidRPr="00870469" w:rsidRDefault="00870469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0469">
              <w:rPr>
                <w:rFonts w:ascii="Times New Roman" w:eastAsia="Times New Roman" w:hAnsi="Times New Roman" w:cs="Times New Roman"/>
                <w:color w:val="000000"/>
              </w:rPr>
              <w:t>699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F9714" w14:textId="77777777" w:rsidR="009C3631" w:rsidRPr="00870469" w:rsidRDefault="009C3631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0469">
              <w:rPr>
                <w:rFonts w:ascii="Times New Roman" w:eastAsia="Times New Roman" w:hAnsi="Times New Roman" w:cs="Times New Roman"/>
                <w:color w:val="000000"/>
              </w:rPr>
              <w:t>Ref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3D4EC" w14:textId="77777777" w:rsidR="009C3631" w:rsidRPr="0012461F" w:rsidRDefault="009C3631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</w:p>
        </w:tc>
      </w:tr>
      <w:tr w:rsidR="009C3631" w:rsidRPr="00473A64" w14:paraId="17A46CD0" w14:textId="77777777" w:rsidTr="00D72CC6">
        <w:trPr>
          <w:trHeight w:val="312"/>
        </w:trPr>
        <w:tc>
          <w:tcPr>
            <w:tcW w:w="1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5F121" w14:textId="77777777" w:rsidR="009C3631" w:rsidRPr="00473A64" w:rsidRDefault="009C3631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3A64">
              <w:rPr>
                <w:rFonts w:ascii="Times New Roman" w:eastAsia="Times New Roman" w:hAnsi="Times New Roman" w:cs="Times New Roman"/>
                <w:color w:val="000000"/>
              </w:rPr>
              <w:t xml:space="preserve">Delayed sleep phase 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05AB3" w14:textId="06767E0A" w:rsidR="009C3631" w:rsidRPr="00870469" w:rsidRDefault="00870469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0469">
              <w:rPr>
                <w:rFonts w:ascii="Times New Roman" w:eastAsia="Times New Roman" w:hAnsi="Times New Roman" w:cs="Times New Roman"/>
                <w:color w:val="000000"/>
              </w:rPr>
              <w:t>457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46B75" w14:textId="36D4B30A" w:rsidR="009C3631" w:rsidRPr="00870469" w:rsidRDefault="00870469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0469">
              <w:rPr>
                <w:rFonts w:ascii="Times New Roman" w:eastAsia="Times New Roman" w:hAnsi="Times New Roman" w:cs="Times New Roman"/>
                <w:color w:val="000000"/>
              </w:rPr>
              <w:t>0.10 [-0.21, 0.41]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B2697" w14:textId="6482B312" w:rsidR="009C3631" w:rsidRPr="0012461F" w:rsidRDefault="00870469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  <w:r w:rsidRPr="00870469">
              <w:rPr>
                <w:rFonts w:ascii="Times New Roman" w:eastAsia="Times New Roman" w:hAnsi="Times New Roman" w:cs="Times New Roman"/>
                <w:color w:val="000000"/>
              </w:rPr>
              <w:t>0.540</w:t>
            </w:r>
          </w:p>
        </w:tc>
      </w:tr>
      <w:tr w:rsidR="009C3631" w:rsidRPr="00473A64" w14:paraId="515BF2B3" w14:textId="77777777" w:rsidTr="00D72CC6">
        <w:trPr>
          <w:trHeight w:val="312"/>
        </w:trPr>
        <w:tc>
          <w:tcPr>
            <w:tcW w:w="1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F2801" w14:textId="77777777" w:rsidR="009C3631" w:rsidRPr="00473A64" w:rsidRDefault="009C3631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3A64">
              <w:rPr>
                <w:rFonts w:ascii="Times New Roman" w:eastAsia="Times New Roman" w:hAnsi="Times New Roman" w:cs="Times New Roman"/>
                <w:color w:val="000000"/>
              </w:rPr>
              <w:t>Sleep irregularity and variability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E69EF" w14:textId="641FF5E7" w:rsidR="009C3631" w:rsidRPr="00870469" w:rsidRDefault="00870469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0469">
              <w:rPr>
                <w:rFonts w:ascii="Times New Roman" w:eastAsia="Times New Roman" w:hAnsi="Times New Roman" w:cs="Times New Roman"/>
                <w:color w:val="000000"/>
              </w:rPr>
              <w:t>189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2B8D0" w14:textId="2B8C33AF" w:rsidR="009C3631" w:rsidRPr="0012461F" w:rsidRDefault="00870469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  <w:r w:rsidRPr="00870469">
              <w:rPr>
                <w:rFonts w:ascii="Times New Roman" w:eastAsia="Times New Roman" w:hAnsi="Times New Roman" w:cs="Times New Roman"/>
                <w:color w:val="000000"/>
              </w:rPr>
              <w:t>-0.09 [-0.50, 0.31]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8C5E0" w14:textId="3C69F7D9" w:rsidR="009C3631" w:rsidRPr="0012461F" w:rsidRDefault="00870469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  <w:r w:rsidRPr="00870469">
              <w:rPr>
                <w:rFonts w:ascii="Times New Roman" w:eastAsia="Times New Roman" w:hAnsi="Times New Roman" w:cs="Times New Roman"/>
                <w:color w:val="000000"/>
              </w:rPr>
              <w:t>0.644</w:t>
            </w:r>
          </w:p>
        </w:tc>
      </w:tr>
      <w:tr w:rsidR="009C3631" w:rsidRPr="00473A64" w14:paraId="3663A6CE" w14:textId="77777777" w:rsidTr="00D72CC6">
        <w:trPr>
          <w:trHeight w:val="312"/>
        </w:trPr>
        <w:tc>
          <w:tcPr>
            <w:tcW w:w="1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A8C13" w14:textId="77777777" w:rsidR="009C3631" w:rsidRPr="00473A64" w:rsidRDefault="009C3631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3A64">
              <w:rPr>
                <w:rFonts w:ascii="Times New Roman" w:eastAsia="Times New Roman" w:hAnsi="Times New Roman" w:cs="Times New Roman"/>
                <w:color w:val="000000"/>
              </w:rPr>
              <w:t>Fragmented sleep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CA6F2" w14:textId="25BA71EF" w:rsidR="009C3631" w:rsidRPr="00870469" w:rsidRDefault="00870469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0469">
              <w:rPr>
                <w:rFonts w:ascii="Times New Roman" w:eastAsia="Times New Roman" w:hAnsi="Times New Roman" w:cs="Times New Roman"/>
                <w:color w:val="000000"/>
              </w:rPr>
              <w:t>598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D56ED" w14:textId="4188F831" w:rsidR="009C3631" w:rsidRPr="0012461F" w:rsidRDefault="00870469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  <w:r w:rsidRPr="00870469">
              <w:rPr>
                <w:rFonts w:ascii="Times New Roman" w:eastAsia="Times New Roman" w:hAnsi="Times New Roman" w:cs="Times New Roman"/>
                <w:color w:val="000000"/>
              </w:rPr>
              <w:t>0.26 [-0.08, 0.59]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C80BE" w14:textId="7D305241" w:rsidR="009C3631" w:rsidRPr="00870469" w:rsidRDefault="00870469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70469">
              <w:rPr>
                <w:rFonts w:ascii="Times New Roman" w:eastAsia="Times New Roman" w:hAnsi="Times New Roman" w:cs="Times New Roman"/>
              </w:rPr>
              <w:t>0.130</w:t>
            </w:r>
          </w:p>
        </w:tc>
      </w:tr>
      <w:tr w:rsidR="009C3631" w:rsidRPr="00473A64" w14:paraId="2AF4CAB1" w14:textId="77777777" w:rsidTr="00D72CC6">
        <w:trPr>
          <w:trHeight w:val="312"/>
        </w:trPr>
        <w:tc>
          <w:tcPr>
            <w:tcW w:w="1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30601" w14:textId="77777777" w:rsidR="009C3631" w:rsidRPr="00473A64" w:rsidRDefault="009C3631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3A64">
              <w:rPr>
                <w:rFonts w:ascii="Times New Roman" w:eastAsia="Times New Roman" w:hAnsi="Times New Roman" w:cs="Times New Roman"/>
                <w:color w:val="000000"/>
              </w:rPr>
              <w:t>Prolonged sleep latency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A0DB0" w14:textId="08CFD311" w:rsidR="009C3631" w:rsidRPr="00870469" w:rsidRDefault="00870469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0469">
              <w:rPr>
                <w:rFonts w:ascii="Times New Roman" w:eastAsia="Times New Roman" w:hAnsi="Times New Roman" w:cs="Times New Roman"/>
                <w:color w:val="000000"/>
              </w:rPr>
              <w:t>139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BCAB0" w14:textId="059A9E34" w:rsidR="009C3631" w:rsidRPr="00870469" w:rsidRDefault="00870469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lightGray"/>
              </w:rPr>
            </w:pPr>
            <w:r w:rsidRPr="00870469">
              <w:rPr>
                <w:rFonts w:ascii="Times New Roman" w:eastAsia="Times New Roman" w:hAnsi="Times New Roman" w:cs="Times New Roman"/>
                <w:color w:val="000000"/>
              </w:rPr>
              <w:t>0.29 [-0.28, 0.86]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BB327" w14:textId="5E8E4BAC" w:rsidR="009C3631" w:rsidRPr="00870469" w:rsidRDefault="00870469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70469">
              <w:rPr>
                <w:rFonts w:ascii="Times New Roman" w:eastAsia="Times New Roman" w:hAnsi="Times New Roman" w:cs="Times New Roman"/>
              </w:rPr>
              <w:t>0.325</w:t>
            </w:r>
          </w:p>
        </w:tc>
      </w:tr>
      <w:tr w:rsidR="009C3631" w:rsidRPr="00473A64" w14:paraId="600E1917" w14:textId="77777777" w:rsidTr="00D72CC6">
        <w:trPr>
          <w:trHeight w:val="324"/>
        </w:trPr>
        <w:tc>
          <w:tcPr>
            <w:tcW w:w="1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0B4F5" w14:textId="77777777" w:rsidR="009C3631" w:rsidRPr="00473A64" w:rsidRDefault="009C3631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</w:t>
            </w:r>
            <w:r w:rsidRPr="00591F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verweight/obesity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AC782" w14:textId="77777777" w:rsidR="009C3631" w:rsidRPr="0038187E" w:rsidRDefault="009C3631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lightGray"/>
              </w:rPr>
            </w:pPr>
            <w:r w:rsidRPr="001105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Cases/Observations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4C261" w14:textId="77777777" w:rsidR="009C3631" w:rsidRPr="000E14EC" w:rsidRDefault="009C3631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E14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 [95%CI]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202B2" w14:textId="77777777" w:rsidR="009C3631" w:rsidRPr="000E14EC" w:rsidRDefault="009C3631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0E14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P</w:t>
            </w:r>
            <w:r w:rsidRPr="000E14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-value</w:t>
            </w:r>
          </w:p>
        </w:tc>
      </w:tr>
      <w:tr w:rsidR="009C3631" w:rsidRPr="00473A64" w14:paraId="187CEFA5" w14:textId="77777777" w:rsidTr="00D72CC6">
        <w:trPr>
          <w:trHeight w:val="312"/>
        </w:trPr>
        <w:tc>
          <w:tcPr>
            <w:tcW w:w="1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56A90" w14:textId="77777777" w:rsidR="009C3631" w:rsidRPr="00473A64" w:rsidRDefault="009C3631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3A64">
              <w:rPr>
                <w:rFonts w:ascii="Times New Roman" w:eastAsia="Times New Roman" w:hAnsi="Times New Roman" w:cs="Times New Roman"/>
                <w:color w:val="000000"/>
              </w:rPr>
              <w:t xml:space="preserve">Good sleep 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5DCAB" w14:textId="471D3210" w:rsidR="009C3631" w:rsidRPr="00870469" w:rsidRDefault="009C3631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0469">
              <w:rPr>
                <w:rFonts w:ascii="Times New Roman" w:eastAsia="Times New Roman" w:hAnsi="Times New Roman" w:cs="Times New Roman"/>
                <w:color w:val="000000"/>
              </w:rPr>
              <w:t>15.</w:t>
            </w:r>
            <w:r w:rsidR="00870469" w:rsidRPr="00870469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870469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F7B77" w14:textId="77777777" w:rsidR="009C3631" w:rsidRPr="0012461F" w:rsidRDefault="009C3631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  <w:r w:rsidRPr="00B429D2">
              <w:rPr>
                <w:rFonts w:ascii="Times New Roman" w:eastAsia="Times New Roman" w:hAnsi="Times New Roman" w:cs="Times New Roman"/>
                <w:color w:val="000000"/>
              </w:rPr>
              <w:t>Ref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05AED" w14:textId="77777777" w:rsidR="009C3631" w:rsidRPr="0012461F" w:rsidRDefault="009C3631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</w:p>
        </w:tc>
      </w:tr>
      <w:tr w:rsidR="009C3631" w:rsidRPr="00473A64" w14:paraId="41CD5184" w14:textId="77777777" w:rsidTr="00D72CC6">
        <w:trPr>
          <w:trHeight w:val="312"/>
        </w:trPr>
        <w:tc>
          <w:tcPr>
            <w:tcW w:w="1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2539A" w14:textId="77777777" w:rsidR="009C3631" w:rsidRPr="00473A64" w:rsidRDefault="009C3631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3A64">
              <w:rPr>
                <w:rFonts w:ascii="Times New Roman" w:eastAsia="Times New Roman" w:hAnsi="Times New Roman" w:cs="Times New Roman"/>
                <w:color w:val="000000"/>
              </w:rPr>
              <w:t xml:space="preserve">Delayed sleep phase 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DF96F" w14:textId="5E5F3BAB" w:rsidR="009C3631" w:rsidRPr="00870469" w:rsidRDefault="00870469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0469">
              <w:rPr>
                <w:rFonts w:ascii="Times New Roman" w:eastAsia="Times New Roman" w:hAnsi="Times New Roman" w:cs="Times New Roman"/>
                <w:color w:val="000000"/>
              </w:rPr>
              <w:t>16.0</w:t>
            </w:r>
            <w:r w:rsidR="009C3631" w:rsidRPr="00870469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703E5" w14:textId="1EF85282" w:rsidR="009C3631" w:rsidRPr="0012461F" w:rsidRDefault="00B429D2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  <w:r w:rsidRPr="00B429D2">
              <w:rPr>
                <w:rFonts w:ascii="Times New Roman" w:eastAsia="Times New Roman" w:hAnsi="Times New Roman" w:cs="Times New Roman"/>
                <w:color w:val="000000"/>
              </w:rPr>
              <w:t>0.99 [0.74, 1.33]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D4999" w14:textId="4DEC4643" w:rsidR="009C3631" w:rsidRPr="0012461F" w:rsidRDefault="00B429D2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  <w:r w:rsidRPr="00B429D2">
              <w:rPr>
                <w:rFonts w:ascii="Times New Roman" w:eastAsia="Times New Roman" w:hAnsi="Times New Roman" w:cs="Times New Roman"/>
                <w:color w:val="000000"/>
              </w:rPr>
              <w:t>0.965</w:t>
            </w:r>
          </w:p>
        </w:tc>
      </w:tr>
      <w:tr w:rsidR="009C3631" w:rsidRPr="00473A64" w14:paraId="13661477" w14:textId="77777777" w:rsidTr="00D72CC6">
        <w:trPr>
          <w:trHeight w:val="312"/>
        </w:trPr>
        <w:tc>
          <w:tcPr>
            <w:tcW w:w="1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D141C" w14:textId="77777777" w:rsidR="009C3631" w:rsidRPr="00473A64" w:rsidRDefault="009C3631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3A64">
              <w:rPr>
                <w:rFonts w:ascii="Times New Roman" w:eastAsia="Times New Roman" w:hAnsi="Times New Roman" w:cs="Times New Roman"/>
                <w:color w:val="000000"/>
              </w:rPr>
              <w:t>Sleep irregularity and variability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96A3C" w14:textId="39EAA3A5" w:rsidR="009C3631" w:rsidRPr="00870469" w:rsidRDefault="00870469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0469">
              <w:rPr>
                <w:rFonts w:ascii="Times New Roman" w:eastAsia="Times New Roman" w:hAnsi="Times New Roman" w:cs="Times New Roman"/>
                <w:color w:val="000000"/>
              </w:rPr>
              <w:t>16.4</w:t>
            </w:r>
            <w:r w:rsidR="009C3631" w:rsidRPr="00870469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D6792" w14:textId="4C13BC72" w:rsidR="009C3631" w:rsidRPr="0012461F" w:rsidRDefault="00B429D2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  <w:r w:rsidRPr="00B429D2">
              <w:rPr>
                <w:rFonts w:ascii="Times New Roman" w:eastAsia="Times New Roman" w:hAnsi="Times New Roman" w:cs="Times New Roman"/>
                <w:color w:val="000000"/>
              </w:rPr>
              <w:t>1.04 [0.70, 1.55]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B3BE9" w14:textId="794A78BB" w:rsidR="009C3631" w:rsidRPr="00B429D2" w:rsidRDefault="00B429D2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  <w:r w:rsidRPr="00B429D2">
              <w:rPr>
                <w:rFonts w:ascii="Times New Roman" w:eastAsia="Times New Roman" w:hAnsi="Times New Roman" w:cs="Times New Roman"/>
                <w:color w:val="000000"/>
              </w:rPr>
              <w:t>0.839</w:t>
            </w:r>
          </w:p>
        </w:tc>
      </w:tr>
      <w:tr w:rsidR="009C3631" w:rsidRPr="00473A64" w14:paraId="45B07B9C" w14:textId="77777777" w:rsidTr="00D72CC6">
        <w:trPr>
          <w:trHeight w:val="312"/>
        </w:trPr>
        <w:tc>
          <w:tcPr>
            <w:tcW w:w="1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BE342" w14:textId="77777777" w:rsidR="009C3631" w:rsidRPr="00473A64" w:rsidRDefault="009C3631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3A64">
              <w:rPr>
                <w:rFonts w:ascii="Times New Roman" w:eastAsia="Times New Roman" w:hAnsi="Times New Roman" w:cs="Times New Roman"/>
                <w:color w:val="000000"/>
              </w:rPr>
              <w:t>Fragmented sleep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A4681" w14:textId="5D0EA27F" w:rsidR="009C3631" w:rsidRPr="00870469" w:rsidRDefault="009C3631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0469">
              <w:rPr>
                <w:rFonts w:ascii="Times New Roman" w:eastAsia="Times New Roman" w:hAnsi="Times New Roman" w:cs="Times New Roman"/>
                <w:color w:val="000000"/>
              </w:rPr>
              <w:t>17.</w:t>
            </w:r>
            <w:r w:rsidR="00870469" w:rsidRPr="00870469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870469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F6913" w14:textId="26452C79" w:rsidR="009C3631" w:rsidRPr="0012461F" w:rsidRDefault="00B429D2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  <w:r w:rsidRPr="00B429D2">
              <w:rPr>
                <w:rFonts w:ascii="Times New Roman" w:eastAsia="Times New Roman" w:hAnsi="Times New Roman" w:cs="Times New Roman"/>
                <w:color w:val="000000"/>
              </w:rPr>
              <w:t>1.23 [0.93, 1.64]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EF02B" w14:textId="24F6330A" w:rsidR="009C3631" w:rsidRPr="00B429D2" w:rsidRDefault="00B429D2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</w:rPr>
            </w:pPr>
            <w:r w:rsidRPr="00B429D2">
              <w:rPr>
                <w:rFonts w:ascii="Times New Roman" w:eastAsia="Times New Roman" w:hAnsi="Times New Roman" w:cs="Times New Roman"/>
              </w:rPr>
              <w:t>0.151</w:t>
            </w:r>
          </w:p>
        </w:tc>
      </w:tr>
      <w:tr w:rsidR="009C3631" w:rsidRPr="00473A64" w14:paraId="6D696F0F" w14:textId="77777777" w:rsidTr="00D72CC6">
        <w:trPr>
          <w:trHeight w:val="324"/>
        </w:trPr>
        <w:tc>
          <w:tcPr>
            <w:tcW w:w="18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82EF48" w14:textId="77777777" w:rsidR="009C3631" w:rsidRPr="00473A64" w:rsidRDefault="009C3631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3A64">
              <w:rPr>
                <w:rFonts w:ascii="Times New Roman" w:eastAsia="Times New Roman" w:hAnsi="Times New Roman" w:cs="Times New Roman"/>
                <w:color w:val="000000"/>
              </w:rPr>
              <w:t>Prolonged sleep latency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226E4E" w14:textId="4172F020" w:rsidR="009C3631" w:rsidRPr="00870469" w:rsidRDefault="00870469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70469">
              <w:rPr>
                <w:rFonts w:ascii="Times New Roman" w:eastAsia="Times New Roman" w:hAnsi="Times New Roman" w:cs="Times New Roman"/>
                <w:color w:val="000000"/>
              </w:rPr>
              <w:t>21.6</w:t>
            </w:r>
            <w:r w:rsidR="009C3631" w:rsidRPr="00870469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EE754F" w14:textId="6C0C65BF" w:rsidR="009C3631" w:rsidRPr="0012461F" w:rsidRDefault="00B429D2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  <w:r w:rsidRPr="00B429D2">
              <w:rPr>
                <w:rFonts w:ascii="Times New Roman" w:eastAsia="Times New Roman" w:hAnsi="Times New Roman" w:cs="Times New Roman"/>
                <w:color w:val="000000"/>
              </w:rPr>
              <w:t>1.55 [0.95, 2.54]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1742C5" w14:textId="58EE0957" w:rsidR="009C3631" w:rsidRPr="00B429D2" w:rsidRDefault="00B429D2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</w:rPr>
            </w:pPr>
            <w:r w:rsidRPr="00B429D2">
              <w:rPr>
                <w:rFonts w:ascii="Times New Roman" w:eastAsia="Times New Roman" w:hAnsi="Times New Roman" w:cs="Times New Roman"/>
              </w:rPr>
              <w:t>0.078</w:t>
            </w:r>
          </w:p>
        </w:tc>
      </w:tr>
      <w:tr w:rsidR="009C3631" w:rsidRPr="00473A64" w14:paraId="3EA31202" w14:textId="77777777" w:rsidTr="00D72CC6">
        <w:trPr>
          <w:trHeight w:val="312"/>
        </w:trPr>
        <w:tc>
          <w:tcPr>
            <w:tcW w:w="5000" w:type="pct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67715" w14:textId="40285589" w:rsidR="009C3631" w:rsidRPr="00473A64" w:rsidRDefault="009C3631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3A64">
              <w:rPr>
                <w:rFonts w:ascii="Times New Roman" w:eastAsia="Times New Roman" w:hAnsi="Times New Roman" w:cs="Times New Roman"/>
                <w:color w:val="000000"/>
              </w:rPr>
              <w:t>Adjusted for time</w:t>
            </w:r>
            <w:r>
              <w:t xml:space="preserve"> </w:t>
            </w:r>
            <w:r w:rsidRPr="00160F4F">
              <w:rPr>
                <w:rFonts w:ascii="Times New Roman" w:eastAsia="Times New Roman" w:hAnsi="Times New Roman" w:cs="Times New Roman"/>
                <w:color w:val="000000"/>
              </w:rPr>
              <w:t>of follow-ups</w:t>
            </w:r>
            <w:r w:rsidRPr="00473A64">
              <w:rPr>
                <w:rFonts w:ascii="Times New Roman" w:eastAsia="Times New Roman" w:hAnsi="Times New Roman" w:cs="Times New Roman"/>
                <w:color w:val="000000"/>
              </w:rPr>
              <w:t>, sex, age, study, study center, parental highest education, BMI measurement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methods</w:t>
            </w:r>
            <w:r w:rsidRPr="00473A64">
              <w:rPr>
                <w:rFonts w:ascii="Times New Roman" w:eastAsia="Times New Roman" w:hAnsi="Times New Roman" w:cs="Times New Roman"/>
                <w:color w:val="000000"/>
              </w:rPr>
              <w:t>, season, sedentary</w:t>
            </w:r>
            <w:r>
              <w:t xml:space="preserve"> </w:t>
            </w:r>
            <w:r w:rsidRPr="00160F4F">
              <w:rPr>
                <w:rFonts w:ascii="Times New Roman" w:eastAsia="Times New Roman" w:hAnsi="Times New Roman" w:cs="Times New Roman"/>
                <w:color w:val="000000"/>
              </w:rPr>
              <w:t>behavior</w:t>
            </w:r>
            <w:r w:rsidRPr="00473A64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0E41AD">
              <w:rPr>
                <w:rFonts w:ascii="Times New Roman" w:eastAsia="Times New Roman" w:hAnsi="Times New Roman" w:cs="Times New Roman"/>
                <w:color w:val="000000"/>
              </w:rPr>
              <w:t>moderate-to-vigorous physical activity, and total energy intake</w:t>
            </w:r>
            <w:r w:rsidRPr="00473A64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4B3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</w:t>
            </w: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-values &lt; 0.05 were highlighted in bold.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E4B07">
              <w:rPr>
                <w:rFonts w:ascii="Times New Roman" w:eastAsia="Times New Roman" w:hAnsi="Times New Roman" w:cs="Times New Roman"/>
                <w:color w:val="000000"/>
              </w:rPr>
              <w:t xml:space="preserve">Abbreviations: BMI, body mass index; </w:t>
            </w:r>
            <w:r w:rsidR="009D6440">
              <w:rPr>
                <w:rFonts w:ascii="Times New Roman" w:eastAsia="Times New Roman" w:hAnsi="Times New Roman" w:cs="Times New Roman"/>
                <w:color w:val="000000"/>
              </w:rPr>
              <w:t xml:space="preserve">CI, confidence interval; </w:t>
            </w:r>
            <w:r w:rsidRPr="00EE4B07">
              <w:rPr>
                <w:rFonts w:ascii="Times New Roman" w:eastAsia="Times New Roman" w:hAnsi="Times New Roman" w:cs="Times New Roman"/>
                <w:color w:val="000000"/>
              </w:rPr>
              <w:t>OR, odds ratio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</w:tbl>
    <w:p w14:paraId="62A1F4ED" w14:textId="77777777" w:rsidR="0088404B" w:rsidRDefault="0088404B">
      <w:pPr>
        <w:rPr>
          <w:rFonts w:ascii="Times New Roman" w:hAnsi="Times New Roman" w:cs="Times New Roman"/>
          <w:sz w:val="24"/>
          <w:szCs w:val="24"/>
        </w:rPr>
      </w:pPr>
    </w:p>
    <w:p w14:paraId="3B21A03A" w14:textId="77777777" w:rsidR="0088404B" w:rsidRDefault="008840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904"/>
        <w:gridCol w:w="3618"/>
        <w:gridCol w:w="3281"/>
        <w:gridCol w:w="1486"/>
      </w:tblGrid>
      <w:tr w:rsidR="0088404B" w:rsidRPr="00473A64" w14:paraId="4378D02A" w14:textId="77777777" w:rsidTr="00D72CC6">
        <w:trPr>
          <w:trHeight w:val="324"/>
        </w:trPr>
        <w:tc>
          <w:tcPr>
            <w:tcW w:w="5000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0CA092" w14:textId="17E80623" w:rsidR="0088404B" w:rsidRPr="009C3631" w:rsidRDefault="0088404B" w:rsidP="00D72C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73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Table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sz w:val="24"/>
                <w:szCs w:val="24"/>
              </w:rPr>
              <w:t>1</w:t>
            </w:r>
            <w:r w:rsidR="00BB22F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473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Associations of </w:t>
            </w:r>
            <w:r w:rsidR="00CD7A0C" w:rsidRPr="00CD7A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sleep clusters with BMI and overweight/obesity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excluding </w:t>
            </w:r>
            <w:r w:rsidRPr="009C36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participants with </w:t>
            </w:r>
            <w:r w:rsidR="001B268B" w:rsidRPr="001B26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parent-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reported BMI </w:t>
            </w:r>
            <w:bookmarkStart w:id="9" w:name="_Hlk181004150"/>
            <w:r w:rsidR="00CA3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 adolescence</w:t>
            </w:r>
            <w:bookmarkEnd w:id="9"/>
          </w:p>
        </w:tc>
      </w:tr>
      <w:tr w:rsidR="0088404B" w:rsidRPr="00473A64" w14:paraId="06D739A0" w14:textId="77777777" w:rsidTr="00D72CC6">
        <w:trPr>
          <w:trHeight w:val="324"/>
        </w:trPr>
        <w:tc>
          <w:tcPr>
            <w:tcW w:w="18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D6ADE8" w14:textId="77777777" w:rsidR="0088404B" w:rsidRPr="00473A64" w:rsidRDefault="0088404B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73A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Sleep clusters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DA5E2C" w14:textId="595754E5" w:rsidR="0088404B" w:rsidRPr="00473A64" w:rsidRDefault="0088404B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3A6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794FE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N=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1890, 2459 </w:t>
            </w:r>
            <w:r w:rsidRPr="00271F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observations</w:t>
            </w:r>
          </w:p>
        </w:tc>
        <w:tc>
          <w:tcPr>
            <w:tcW w:w="177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5B7D00" w14:textId="77777777" w:rsidR="0088404B" w:rsidRPr="00473A64" w:rsidRDefault="0088404B" w:rsidP="00D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73A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Model</w:t>
            </w:r>
          </w:p>
        </w:tc>
      </w:tr>
      <w:tr w:rsidR="0088404B" w:rsidRPr="00473A64" w14:paraId="03BA948F" w14:textId="77777777" w:rsidTr="00D72CC6">
        <w:trPr>
          <w:trHeight w:val="324"/>
        </w:trPr>
        <w:tc>
          <w:tcPr>
            <w:tcW w:w="1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A73B0" w14:textId="77777777" w:rsidR="0088404B" w:rsidRPr="00473A64" w:rsidRDefault="0088404B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50D3C">
              <w:rPr>
                <w:rFonts w:ascii="Times New Roman" w:eastAsia="Times New Roman" w:hAnsi="Times New Roman" w:cs="Times New Roman"/>
                <w:b/>
                <w:bCs/>
              </w:rPr>
              <w:t>BMI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4E222" w14:textId="77777777" w:rsidR="0088404B" w:rsidRPr="00AE7947" w:rsidRDefault="0088404B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7947">
              <w:rPr>
                <w:rFonts w:ascii="Times New Roman" w:eastAsia="Times New Roman" w:hAnsi="Times New Roman" w:cs="Times New Roman"/>
                <w:b/>
                <w:bCs/>
              </w:rPr>
              <w:t>Observations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3F8DC" w14:textId="77777777" w:rsidR="0088404B" w:rsidRPr="00473A64" w:rsidRDefault="0088404B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73A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β [95%CI]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EE6D8" w14:textId="77777777" w:rsidR="0088404B" w:rsidRPr="00473A64" w:rsidRDefault="0088404B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51FE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P</w:t>
            </w:r>
            <w:r w:rsidRPr="00D51F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-value</w:t>
            </w:r>
          </w:p>
        </w:tc>
      </w:tr>
      <w:tr w:rsidR="0088404B" w:rsidRPr="00473A64" w14:paraId="0A5C0658" w14:textId="77777777" w:rsidTr="00D72CC6">
        <w:trPr>
          <w:trHeight w:val="312"/>
        </w:trPr>
        <w:tc>
          <w:tcPr>
            <w:tcW w:w="1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1EC3F" w14:textId="77777777" w:rsidR="0088404B" w:rsidRPr="00473A64" w:rsidRDefault="0088404B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3A64">
              <w:rPr>
                <w:rFonts w:ascii="Times New Roman" w:eastAsia="Times New Roman" w:hAnsi="Times New Roman" w:cs="Times New Roman"/>
                <w:color w:val="000000"/>
              </w:rPr>
              <w:t xml:space="preserve">Good sleep 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0EC81" w14:textId="27E9BD98" w:rsidR="0088404B" w:rsidRPr="0025625B" w:rsidRDefault="0025625B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625B">
              <w:rPr>
                <w:rFonts w:ascii="Times New Roman" w:eastAsia="Times New Roman" w:hAnsi="Times New Roman" w:cs="Times New Roman"/>
                <w:color w:val="000000"/>
              </w:rPr>
              <w:t>786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DCC81" w14:textId="77777777" w:rsidR="0088404B" w:rsidRPr="0088404B" w:rsidRDefault="0088404B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  <w:r w:rsidRPr="0055795C">
              <w:rPr>
                <w:rFonts w:ascii="Times New Roman" w:eastAsia="Times New Roman" w:hAnsi="Times New Roman" w:cs="Times New Roman"/>
                <w:color w:val="000000"/>
              </w:rPr>
              <w:t>Ref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B612D" w14:textId="77777777" w:rsidR="0088404B" w:rsidRPr="0088404B" w:rsidRDefault="0088404B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</w:p>
        </w:tc>
      </w:tr>
      <w:tr w:rsidR="0088404B" w:rsidRPr="00473A64" w14:paraId="083BDC71" w14:textId="77777777" w:rsidTr="00D72CC6">
        <w:trPr>
          <w:trHeight w:val="312"/>
        </w:trPr>
        <w:tc>
          <w:tcPr>
            <w:tcW w:w="1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C0F5A" w14:textId="77777777" w:rsidR="0088404B" w:rsidRPr="00473A64" w:rsidRDefault="0088404B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3A64">
              <w:rPr>
                <w:rFonts w:ascii="Times New Roman" w:eastAsia="Times New Roman" w:hAnsi="Times New Roman" w:cs="Times New Roman"/>
                <w:color w:val="000000"/>
              </w:rPr>
              <w:t xml:space="preserve">Delayed sleep phase 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597B5" w14:textId="754ADF5D" w:rsidR="0088404B" w:rsidRPr="0025625B" w:rsidRDefault="0025625B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625B">
              <w:rPr>
                <w:rFonts w:ascii="Times New Roman" w:eastAsia="Times New Roman" w:hAnsi="Times New Roman" w:cs="Times New Roman"/>
                <w:color w:val="000000"/>
              </w:rPr>
              <w:t>549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9D472" w14:textId="7248A352" w:rsidR="0088404B" w:rsidRPr="0088404B" w:rsidRDefault="0055795C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  <w:r w:rsidRPr="0055795C">
              <w:rPr>
                <w:rFonts w:ascii="Times New Roman" w:eastAsia="Times New Roman" w:hAnsi="Times New Roman" w:cs="Times New Roman"/>
                <w:color w:val="000000"/>
              </w:rPr>
              <w:t>0.03 [-0.24, 0.30]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7DD26" w14:textId="71D60F93" w:rsidR="0088404B" w:rsidRPr="0088404B" w:rsidRDefault="0055795C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  <w:r w:rsidRPr="0055795C">
              <w:rPr>
                <w:rFonts w:ascii="Times New Roman" w:eastAsia="Times New Roman" w:hAnsi="Times New Roman" w:cs="Times New Roman"/>
                <w:color w:val="000000"/>
              </w:rPr>
              <w:t>0.824</w:t>
            </w:r>
          </w:p>
        </w:tc>
      </w:tr>
      <w:tr w:rsidR="0088404B" w:rsidRPr="00473A64" w14:paraId="31E095EC" w14:textId="77777777" w:rsidTr="00D72CC6">
        <w:trPr>
          <w:trHeight w:val="312"/>
        </w:trPr>
        <w:tc>
          <w:tcPr>
            <w:tcW w:w="1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48229" w14:textId="77777777" w:rsidR="0088404B" w:rsidRPr="00473A64" w:rsidRDefault="0088404B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3A64">
              <w:rPr>
                <w:rFonts w:ascii="Times New Roman" w:eastAsia="Times New Roman" w:hAnsi="Times New Roman" w:cs="Times New Roman"/>
                <w:color w:val="000000"/>
              </w:rPr>
              <w:t>Sleep irregularity and variability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2580E" w14:textId="402BF423" w:rsidR="0088404B" w:rsidRPr="0025625B" w:rsidRDefault="0025625B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625B">
              <w:rPr>
                <w:rFonts w:ascii="Times New Roman" w:eastAsia="Times New Roman" w:hAnsi="Times New Roman" w:cs="Times New Roman"/>
                <w:color w:val="000000"/>
              </w:rPr>
              <w:t>251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8DFFD" w14:textId="56F7B0E2" w:rsidR="0088404B" w:rsidRPr="0088404B" w:rsidRDefault="0055795C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  <w:r w:rsidRPr="0055795C">
              <w:rPr>
                <w:rFonts w:ascii="Times New Roman" w:eastAsia="Times New Roman" w:hAnsi="Times New Roman" w:cs="Times New Roman"/>
                <w:color w:val="000000"/>
              </w:rPr>
              <w:t>0.12 [-0.22, 0.45]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5AAA6" w14:textId="4215F679" w:rsidR="0088404B" w:rsidRPr="0088404B" w:rsidRDefault="0055795C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  <w:r w:rsidRPr="0055795C">
              <w:rPr>
                <w:rFonts w:ascii="Times New Roman" w:eastAsia="Times New Roman" w:hAnsi="Times New Roman" w:cs="Times New Roman"/>
                <w:color w:val="000000"/>
              </w:rPr>
              <w:t>0.504</w:t>
            </w:r>
          </w:p>
        </w:tc>
      </w:tr>
      <w:tr w:rsidR="0088404B" w:rsidRPr="00473A64" w14:paraId="7B8ACE71" w14:textId="77777777" w:rsidTr="00D72CC6">
        <w:trPr>
          <w:trHeight w:val="312"/>
        </w:trPr>
        <w:tc>
          <w:tcPr>
            <w:tcW w:w="1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43CB4" w14:textId="77777777" w:rsidR="0088404B" w:rsidRPr="00473A64" w:rsidRDefault="0088404B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3A64">
              <w:rPr>
                <w:rFonts w:ascii="Times New Roman" w:eastAsia="Times New Roman" w:hAnsi="Times New Roman" w:cs="Times New Roman"/>
                <w:color w:val="000000"/>
              </w:rPr>
              <w:t>Fragmented sleep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9812F" w14:textId="00ADAA58" w:rsidR="0088404B" w:rsidRPr="0025625B" w:rsidRDefault="0025625B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625B">
              <w:rPr>
                <w:rFonts w:ascii="Times New Roman" w:eastAsia="Times New Roman" w:hAnsi="Times New Roman" w:cs="Times New Roman"/>
                <w:color w:val="000000"/>
              </w:rPr>
              <w:t>704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DBFF8" w14:textId="5E3CC687" w:rsidR="0088404B" w:rsidRPr="0088404B" w:rsidRDefault="0055795C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  <w:r w:rsidRPr="0055795C">
              <w:rPr>
                <w:rFonts w:ascii="Times New Roman" w:eastAsia="Times New Roman" w:hAnsi="Times New Roman" w:cs="Times New Roman"/>
                <w:color w:val="000000"/>
              </w:rPr>
              <w:t>0.30 [0.01, 0.59]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A430B" w14:textId="4890A3D1" w:rsidR="0088404B" w:rsidRPr="0055795C" w:rsidRDefault="0055795C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highlight w:val="lightGray"/>
              </w:rPr>
            </w:pPr>
            <w:r w:rsidRPr="0055795C">
              <w:rPr>
                <w:rFonts w:ascii="Times New Roman" w:eastAsia="Times New Roman" w:hAnsi="Times New Roman" w:cs="Times New Roman"/>
                <w:b/>
                <w:bCs/>
              </w:rPr>
              <w:t>0.041</w:t>
            </w:r>
          </w:p>
        </w:tc>
      </w:tr>
      <w:tr w:rsidR="0088404B" w:rsidRPr="00473A64" w14:paraId="67F95C01" w14:textId="77777777" w:rsidTr="00D72CC6">
        <w:trPr>
          <w:trHeight w:val="312"/>
        </w:trPr>
        <w:tc>
          <w:tcPr>
            <w:tcW w:w="1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EAFE7" w14:textId="77777777" w:rsidR="0088404B" w:rsidRPr="00473A64" w:rsidRDefault="0088404B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3A64">
              <w:rPr>
                <w:rFonts w:ascii="Times New Roman" w:eastAsia="Times New Roman" w:hAnsi="Times New Roman" w:cs="Times New Roman"/>
                <w:color w:val="000000"/>
              </w:rPr>
              <w:t>Prolonged sleep latency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EE54C" w14:textId="6E747113" w:rsidR="0088404B" w:rsidRPr="0025625B" w:rsidRDefault="0025625B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625B">
              <w:rPr>
                <w:rFonts w:ascii="Times New Roman" w:eastAsia="Times New Roman" w:hAnsi="Times New Roman" w:cs="Times New Roman"/>
                <w:color w:val="000000"/>
              </w:rPr>
              <w:t>169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F46CF" w14:textId="000B9CF2" w:rsidR="0088404B" w:rsidRPr="0088404B" w:rsidRDefault="0055795C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lightGray"/>
              </w:rPr>
            </w:pPr>
            <w:r w:rsidRPr="0055795C">
              <w:rPr>
                <w:rFonts w:ascii="Times New Roman" w:eastAsia="Times New Roman" w:hAnsi="Times New Roman" w:cs="Times New Roman"/>
                <w:color w:val="000000"/>
              </w:rPr>
              <w:t>0.63 [0.10, 1.15]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C67DD" w14:textId="63985213" w:rsidR="0088404B" w:rsidRPr="0055795C" w:rsidRDefault="0055795C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highlight w:val="lightGray"/>
              </w:rPr>
            </w:pPr>
            <w:r w:rsidRPr="0055795C">
              <w:rPr>
                <w:rFonts w:ascii="Times New Roman" w:eastAsia="Times New Roman" w:hAnsi="Times New Roman" w:cs="Times New Roman"/>
                <w:b/>
                <w:bCs/>
              </w:rPr>
              <w:t>0.019</w:t>
            </w:r>
          </w:p>
        </w:tc>
      </w:tr>
      <w:tr w:rsidR="0088404B" w:rsidRPr="00473A64" w14:paraId="65D56584" w14:textId="77777777" w:rsidTr="00D72CC6">
        <w:trPr>
          <w:trHeight w:val="324"/>
        </w:trPr>
        <w:tc>
          <w:tcPr>
            <w:tcW w:w="1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B8095" w14:textId="77777777" w:rsidR="0088404B" w:rsidRPr="00473A64" w:rsidRDefault="0088404B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</w:t>
            </w:r>
            <w:r w:rsidRPr="00591F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verweight/obesity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0B563" w14:textId="77777777" w:rsidR="0088404B" w:rsidRPr="0025625B" w:rsidRDefault="0088404B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5625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Cases/Observations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B67F7" w14:textId="77777777" w:rsidR="0088404B" w:rsidRPr="000D1284" w:rsidRDefault="0088404B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D128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 [95%CI]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02FC4" w14:textId="77777777" w:rsidR="0088404B" w:rsidRPr="0088404B" w:rsidRDefault="0088404B" w:rsidP="000D12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highlight w:val="lightGray"/>
              </w:rPr>
            </w:pPr>
            <w:r w:rsidRPr="000D128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P</w:t>
            </w:r>
            <w:r w:rsidRPr="000D128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-value</w:t>
            </w:r>
          </w:p>
        </w:tc>
      </w:tr>
      <w:tr w:rsidR="0088404B" w:rsidRPr="00473A64" w14:paraId="69F64B60" w14:textId="77777777" w:rsidTr="00D72CC6">
        <w:trPr>
          <w:trHeight w:val="312"/>
        </w:trPr>
        <w:tc>
          <w:tcPr>
            <w:tcW w:w="1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467B2" w14:textId="77777777" w:rsidR="0088404B" w:rsidRPr="00473A64" w:rsidRDefault="0088404B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3A64">
              <w:rPr>
                <w:rFonts w:ascii="Times New Roman" w:eastAsia="Times New Roman" w:hAnsi="Times New Roman" w:cs="Times New Roman"/>
                <w:color w:val="000000"/>
              </w:rPr>
              <w:t xml:space="preserve">Good sleep 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B0356" w14:textId="39097F6B" w:rsidR="0088404B" w:rsidRPr="0025625B" w:rsidRDefault="0025625B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625B">
              <w:rPr>
                <w:rFonts w:ascii="Times New Roman" w:eastAsia="Times New Roman" w:hAnsi="Times New Roman" w:cs="Times New Roman"/>
                <w:color w:val="000000"/>
              </w:rPr>
              <w:t>16.0</w:t>
            </w:r>
            <w:r w:rsidR="0088404B" w:rsidRPr="0025625B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BD4C2" w14:textId="77777777" w:rsidR="0088404B" w:rsidRPr="000D1284" w:rsidRDefault="0088404B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D1284">
              <w:rPr>
                <w:rFonts w:ascii="Times New Roman" w:eastAsia="Times New Roman" w:hAnsi="Times New Roman" w:cs="Times New Roman"/>
                <w:color w:val="000000"/>
              </w:rPr>
              <w:t>Ref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DDA22" w14:textId="77777777" w:rsidR="0088404B" w:rsidRPr="0088404B" w:rsidRDefault="0088404B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</w:p>
        </w:tc>
      </w:tr>
      <w:tr w:rsidR="0088404B" w:rsidRPr="00473A64" w14:paraId="3949DF90" w14:textId="77777777" w:rsidTr="00D72CC6">
        <w:trPr>
          <w:trHeight w:val="312"/>
        </w:trPr>
        <w:tc>
          <w:tcPr>
            <w:tcW w:w="1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699FD" w14:textId="77777777" w:rsidR="0088404B" w:rsidRPr="00473A64" w:rsidRDefault="0088404B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3A64">
              <w:rPr>
                <w:rFonts w:ascii="Times New Roman" w:eastAsia="Times New Roman" w:hAnsi="Times New Roman" w:cs="Times New Roman"/>
                <w:color w:val="000000"/>
              </w:rPr>
              <w:t xml:space="preserve">Delayed sleep phase 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E38E9" w14:textId="474ACCBE" w:rsidR="0088404B" w:rsidRPr="0025625B" w:rsidRDefault="0088404B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625B">
              <w:rPr>
                <w:rFonts w:ascii="Times New Roman" w:eastAsia="Times New Roman" w:hAnsi="Times New Roman" w:cs="Times New Roman"/>
                <w:color w:val="000000"/>
              </w:rPr>
              <w:t>16.</w:t>
            </w:r>
            <w:r w:rsidR="0025625B" w:rsidRPr="0025625B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25625B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9E662" w14:textId="348F6C7D" w:rsidR="0088404B" w:rsidRPr="0088404B" w:rsidRDefault="000D1284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  <w:r w:rsidRPr="000D1284">
              <w:rPr>
                <w:rFonts w:ascii="Times New Roman" w:eastAsia="Times New Roman" w:hAnsi="Times New Roman" w:cs="Times New Roman"/>
                <w:color w:val="000000"/>
              </w:rPr>
              <w:t>0.98 [0.75, 1.27]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83017" w14:textId="3BFFE7BA" w:rsidR="0088404B" w:rsidRPr="0088404B" w:rsidRDefault="000D1284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  <w:r w:rsidRPr="000D1284">
              <w:rPr>
                <w:rFonts w:ascii="Times New Roman" w:eastAsia="Times New Roman" w:hAnsi="Times New Roman" w:cs="Times New Roman"/>
                <w:color w:val="000000"/>
              </w:rPr>
              <w:t>0.873</w:t>
            </w:r>
          </w:p>
        </w:tc>
      </w:tr>
      <w:tr w:rsidR="0088404B" w:rsidRPr="00473A64" w14:paraId="2BFEFA60" w14:textId="77777777" w:rsidTr="00D72CC6">
        <w:trPr>
          <w:trHeight w:val="312"/>
        </w:trPr>
        <w:tc>
          <w:tcPr>
            <w:tcW w:w="1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25EDE" w14:textId="77777777" w:rsidR="0088404B" w:rsidRPr="00473A64" w:rsidRDefault="0088404B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3A64">
              <w:rPr>
                <w:rFonts w:ascii="Times New Roman" w:eastAsia="Times New Roman" w:hAnsi="Times New Roman" w:cs="Times New Roman"/>
                <w:color w:val="000000"/>
              </w:rPr>
              <w:t>Sleep irregularity and variability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E5664" w14:textId="0DD6D796" w:rsidR="0088404B" w:rsidRPr="0025625B" w:rsidRDefault="0025625B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625B">
              <w:rPr>
                <w:rFonts w:ascii="Times New Roman" w:eastAsia="Times New Roman" w:hAnsi="Times New Roman" w:cs="Times New Roman"/>
                <w:color w:val="000000"/>
              </w:rPr>
              <w:t>19.9</w:t>
            </w:r>
            <w:r w:rsidR="0088404B" w:rsidRPr="0025625B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5422D" w14:textId="576B77F6" w:rsidR="0088404B" w:rsidRPr="0088404B" w:rsidRDefault="000D1284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  <w:r w:rsidRPr="000D1284">
              <w:rPr>
                <w:rFonts w:ascii="Times New Roman" w:eastAsia="Times New Roman" w:hAnsi="Times New Roman" w:cs="Times New Roman"/>
                <w:color w:val="000000"/>
              </w:rPr>
              <w:t>1.13 [0.80, 1.59]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877F7" w14:textId="045E0B41" w:rsidR="0088404B" w:rsidRPr="0088404B" w:rsidRDefault="000D1284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  <w:r w:rsidRPr="000D1284">
              <w:rPr>
                <w:rFonts w:ascii="Times New Roman" w:eastAsia="Times New Roman" w:hAnsi="Times New Roman" w:cs="Times New Roman"/>
                <w:color w:val="000000"/>
              </w:rPr>
              <w:t>0.483</w:t>
            </w:r>
          </w:p>
        </w:tc>
      </w:tr>
      <w:tr w:rsidR="0088404B" w:rsidRPr="00473A64" w14:paraId="175E6CA8" w14:textId="77777777" w:rsidTr="00D72CC6">
        <w:trPr>
          <w:trHeight w:val="312"/>
        </w:trPr>
        <w:tc>
          <w:tcPr>
            <w:tcW w:w="1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7FED4" w14:textId="77777777" w:rsidR="0088404B" w:rsidRPr="00473A64" w:rsidRDefault="0088404B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3A64">
              <w:rPr>
                <w:rFonts w:ascii="Times New Roman" w:eastAsia="Times New Roman" w:hAnsi="Times New Roman" w:cs="Times New Roman"/>
                <w:color w:val="000000"/>
              </w:rPr>
              <w:t>Fragmented sleep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7EF92" w14:textId="062018B6" w:rsidR="0088404B" w:rsidRPr="0025625B" w:rsidRDefault="0025625B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625B">
              <w:rPr>
                <w:rFonts w:ascii="Times New Roman" w:eastAsia="Times New Roman" w:hAnsi="Times New Roman" w:cs="Times New Roman"/>
                <w:color w:val="000000"/>
              </w:rPr>
              <w:t>18.5</w:t>
            </w:r>
            <w:r w:rsidR="0088404B" w:rsidRPr="0025625B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E84E3" w14:textId="4F548370" w:rsidR="0088404B" w:rsidRPr="0088404B" w:rsidRDefault="000D1284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  <w:r w:rsidRPr="000D1284">
              <w:rPr>
                <w:rFonts w:ascii="Times New Roman" w:eastAsia="Times New Roman" w:hAnsi="Times New Roman" w:cs="Times New Roman"/>
                <w:color w:val="000000"/>
              </w:rPr>
              <w:t>1.23 [0.94, 1.59]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CD1EE" w14:textId="25D4484B" w:rsidR="0088404B" w:rsidRPr="0088404B" w:rsidRDefault="000D1284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</w:rPr>
            </w:pPr>
            <w:r w:rsidRPr="000D1284">
              <w:rPr>
                <w:rFonts w:ascii="Times New Roman" w:eastAsia="Times New Roman" w:hAnsi="Times New Roman" w:cs="Times New Roman"/>
              </w:rPr>
              <w:t>0.127</w:t>
            </w:r>
          </w:p>
        </w:tc>
      </w:tr>
      <w:tr w:rsidR="0088404B" w:rsidRPr="00473A64" w14:paraId="61913117" w14:textId="77777777" w:rsidTr="00D72CC6">
        <w:trPr>
          <w:trHeight w:val="324"/>
        </w:trPr>
        <w:tc>
          <w:tcPr>
            <w:tcW w:w="18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7B30AA" w14:textId="77777777" w:rsidR="0088404B" w:rsidRPr="00473A64" w:rsidRDefault="0088404B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3A64">
              <w:rPr>
                <w:rFonts w:ascii="Times New Roman" w:eastAsia="Times New Roman" w:hAnsi="Times New Roman" w:cs="Times New Roman"/>
                <w:color w:val="000000"/>
              </w:rPr>
              <w:t>Prolonged sleep latency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06B61C" w14:textId="02920176" w:rsidR="0088404B" w:rsidRPr="0025625B" w:rsidRDefault="0025625B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5625B">
              <w:rPr>
                <w:rFonts w:ascii="Times New Roman" w:eastAsia="Times New Roman" w:hAnsi="Times New Roman" w:cs="Times New Roman"/>
                <w:color w:val="000000"/>
              </w:rPr>
              <w:t>23.1</w:t>
            </w:r>
            <w:r w:rsidR="0088404B" w:rsidRPr="0025625B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852D88" w14:textId="253B7A18" w:rsidR="0088404B" w:rsidRPr="0088404B" w:rsidRDefault="000D1284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  <w:r w:rsidRPr="000D1284">
              <w:rPr>
                <w:rFonts w:ascii="Times New Roman" w:eastAsia="Times New Roman" w:hAnsi="Times New Roman" w:cs="Times New Roman"/>
                <w:color w:val="000000"/>
              </w:rPr>
              <w:t>1.67 [1.11, 2.51]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30A0B0" w14:textId="770C976F" w:rsidR="0088404B" w:rsidRPr="00AC2FFC" w:rsidRDefault="000D1284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highlight w:val="lightGray"/>
              </w:rPr>
            </w:pPr>
            <w:r w:rsidRPr="00AC2FFC">
              <w:rPr>
                <w:rFonts w:ascii="Times New Roman" w:eastAsia="Times New Roman" w:hAnsi="Times New Roman" w:cs="Times New Roman"/>
                <w:b/>
                <w:bCs/>
              </w:rPr>
              <w:t>0.014</w:t>
            </w:r>
          </w:p>
        </w:tc>
      </w:tr>
      <w:tr w:rsidR="0088404B" w:rsidRPr="00473A64" w14:paraId="375A5A7E" w14:textId="77777777" w:rsidTr="00D72CC6">
        <w:trPr>
          <w:trHeight w:val="312"/>
        </w:trPr>
        <w:tc>
          <w:tcPr>
            <w:tcW w:w="5000" w:type="pct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51F31" w14:textId="59C27901" w:rsidR="0088404B" w:rsidRPr="00473A64" w:rsidRDefault="0088404B" w:rsidP="00D72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3A64">
              <w:rPr>
                <w:rFonts w:ascii="Times New Roman" w:eastAsia="Times New Roman" w:hAnsi="Times New Roman" w:cs="Times New Roman"/>
                <w:color w:val="000000"/>
              </w:rPr>
              <w:t xml:space="preserve">Adjusted for </w:t>
            </w:r>
            <w:r w:rsidR="000035E5" w:rsidRPr="000035E5">
              <w:rPr>
                <w:rFonts w:ascii="Times New Roman" w:eastAsia="Times New Roman" w:hAnsi="Times New Roman" w:cs="Times New Roman"/>
                <w:color w:val="000000"/>
              </w:rPr>
              <w:t xml:space="preserve">time of follow-ups, </w:t>
            </w:r>
            <w:r w:rsidRPr="00473A64">
              <w:rPr>
                <w:rFonts w:ascii="Times New Roman" w:eastAsia="Times New Roman" w:hAnsi="Times New Roman" w:cs="Times New Roman"/>
                <w:color w:val="000000"/>
              </w:rPr>
              <w:t>sex, age, study, study center, parental highest education, season, sedentary</w:t>
            </w:r>
            <w:r>
              <w:t xml:space="preserve"> </w:t>
            </w:r>
            <w:r w:rsidRPr="00160F4F">
              <w:rPr>
                <w:rFonts w:ascii="Times New Roman" w:eastAsia="Times New Roman" w:hAnsi="Times New Roman" w:cs="Times New Roman"/>
                <w:color w:val="000000"/>
              </w:rPr>
              <w:t>behavior</w:t>
            </w:r>
            <w:r w:rsidRPr="00473A64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0E41AD">
              <w:rPr>
                <w:rFonts w:ascii="Times New Roman" w:eastAsia="Times New Roman" w:hAnsi="Times New Roman" w:cs="Times New Roman"/>
                <w:color w:val="000000"/>
              </w:rPr>
              <w:t>moderate-to-vigorous physical activity, and total energy intake</w:t>
            </w:r>
            <w:r w:rsidRPr="00473A64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4B3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</w:t>
            </w: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-values &lt; 0.05 were highlighted in bold.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E4B07">
              <w:rPr>
                <w:rFonts w:ascii="Times New Roman" w:eastAsia="Times New Roman" w:hAnsi="Times New Roman" w:cs="Times New Roman"/>
                <w:color w:val="000000"/>
              </w:rPr>
              <w:t xml:space="preserve">Abbreviations: BMI, body mass index; </w:t>
            </w:r>
            <w:r w:rsidR="009D6440">
              <w:rPr>
                <w:rFonts w:ascii="Times New Roman" w:eastAsia="Times New Roman" w:hAnsi="Times New Roman" w:cs="Times New Roman"/>
                <w:color w:val="000000"/>
              </w:rPr>
              <w:t xml:space="preserve">CI, confidence interval; </w:t>
            </w:r>
            <w:r w:rsidRPr="00EE4B07">
              <w:rPr>
                <w:rFonts w:ascii="Times New Roman" w:eastAsia="Times New Roman" w:hAnsi="Times New Roman" w:cs="Times New Roman"/>
                <w:color w:val="000000"/>
              </w:rPr>
              <w:t>OR, odds ratio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</w:tbl>
    <w:p w14:paraId="74B61158" w14:textId="77777777" w:rsidR="00BB22F1" w:rsidRDefault="00BB22F1">
      <w:pPr>
        <w:rPr>
          <w:rFonts w:ascii="Times New Roman" w:hAnsi="Times New Roman" w:cs="Times New Roman"/>
          <w:sz w:val="24"/>
          <w:szCs w:val="24"/>
        </w:rPr>
      </w:pPr>
    </w:p>
    <w:p w14:paraId="13E68AC5" w14:textId="77777777" w:rsidR="00BB22F1" w:rsidRDefault="00BB22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899"/>
        <w:gridCol w:w="3617"/>
        <w:gridCol w:w="3281"/>
        <w:gridCol w:w="1492"/>
      </w:tblGrid>
      <w:tr w:rsidR="00BB22F1" w:rsidRPr="00473A64" w14:paraId="39B26014" w14:textId="77777777" w:rsidTr="00C204A8">
        <w:trPr>
          <w:trHeight w:val="324"/>
        </w:trPr>
        <w:tc>
          <w:tcPr>
            <w:tcW w:w="5000" w:type="pct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137D15" w14:textId="740DF297" w:rsidR="00BB22F1" w:rsidRPr="00473A64" w:rsidRDefault="00BB22F1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73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Table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  <w:r w:rsidRPr="00473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Associations of BMI and overweight/obesity with sleep clusters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73A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identified by sleep characteristics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 excluding the Friday night and Saturday night</w:t>
            </w:r>
          </w:p>
        </w:tc>
      </w:tr>
      <w:tr w:rsidR="00BB22F1" w:rsidRPr="00473A64" w14:paraId="27A5A757" w14:textId="77777777" w:rsidTr="00C204A8">
        <w:trPr>
          <w:trHeight w:val="324"/>
        </w:trPr>
        <w:tc>
          <w:tcPr>
            <w:tcW w:w="18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1CA3C1" w14:textId="77777777" w:rsidR="00BB22F1" w:rsidRPr="00473A64" w:rsidRDefault="00BB22F1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73A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Sleep clusters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C2D756" w14:textId="77777777" w:rsidR="00BB22F1" w:rsidRPr="00473A64" w:rsidRDefault="00BB22F1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3A6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794FE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N=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1973, 2609 observations</w:t>
            </w:r>
          </w:p>
        </w:tc>
        <w:tc>
          <w:tcPr>
            <w:tcW w:w="177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CBEF3C" w14:textId="77777777" w:rsidR="00BB22F1" w:rsidRPr="00473A64" w:rsidRDefault="00BB22F1" w:rsidP="00C20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73A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Model</w:t>
            </w:r>
          </w:p>
        </w:tc>
      </w:tr>
      <w:tr w:rsidR="00BB22F1" w:rsidRPr="00473A64" w14:paraId="27412207" w14:textId="77777777" w:rsidTr="00C204A8">
        <w:trPr>
          <w:trHeight w:val="324"/>
        </w:trPr>
        <w:tc>
          <w:tcPr>
            <w:tcW w:w="1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18694" w14:textId="77777777" w:rsidR="00BB22F1" w:rsidRPr="00473A64" w:rsidRDefault="00BB22F1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50D3C">
              <w:rPr>
                <w:rFonts w:ascii="Times New Roman" w:eastAsia="Times New Roman" w:hAnsi="Times New Roman" w:cs="Times New Roman"/>
                <w:b/>
                <w:bCs/>
              </w:rPr>
              <w:t>BMI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4AAAA" w14:textId="77777777" w:rsidR="00BB22F1" w:rsidRPr="00AE7947" w:rsidRDefault="00BB22F1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7947">
              <w:rPr>
                <w:rFonts w:ascii="Times New Roman" w:eastAsia="Times New Roman" w:hAnsi="Times New Roman" w:cs="Times New Roman"/>
                <w:b/>
                <w:bCs/>
              </w:rPr>
              <w:t>Observations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41FDD" w14:textId="77777777" w:rsidR="00BB22F1" w:rsidRPr="00473A64" w:rsidRDefault="00BB22F1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73A6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β [95%CI]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72E89" w14:textId="77777777" w:rsidR="00BB22F1" w:rsidRPr="00473A64" w:rsidRDefault="00BB22F1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51FE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P</w:t>
            </w:r>
            <w:r w:rsidRPr="00D51F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-value</w:t>
            </w:r>
          </w:p>
        </w:tc>
      </w:tr>
      <w:tr w:rsidR="00BB22F1" w:rsidRPr="00473A64" w14:paraId="06C5632A" w14:textId="77777777" w:rsidTr="00C204A8">
        <w:trPr>
          <w:trHeight w:val="312"/>
        </w:trPr>
        <w:tc>
          <w:tcPr>
            <w:tcW w:w="1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31B85" w14:textId="77777777" w:rsidR="00BB22F1" w:rsidRPr="00473A64" w:rsidRDefault="00BB22F1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3A64">
              <w:rPr>
                <w:rFonts w:ascii="Times New Roman" w:eastAsia="Times New Roman" w:hAnsi="Times New Roman" w:cs="Times New Roman"/>
                <w:color w:val="000000"/>
              </w:rPr>
              <w:t xml:space="preserve">Good sleep 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80E7" w14:textId="77777777" w:rsidR="00BB22F1" w:rsidRPr="0038187E" w:rsidRDefault="00BB22F1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187E">
              <w:rPr>
                <w:rFonts w:ascii="Times New Roman" w:eastAsia="Times New Roman" w:hAnsi="Times New Roman" w:cs="Times New Roman"/>
                <w:color w:val="000000"/>
              </w:rPr>
              <w:t>944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4F19C" w14:textId="77777777" w:rsidR="00BB22F1" w:rsidRPr="000E14EC" w:rsidRDefault="00BB22F1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E14EC">
              <w:rPr>
                <w:rFonts w:ascii="Times New Roman" w:eastAsia="Times New Roman" w:hAnsi="Times New Roman" w:cs="Times New Roman"/>
                <w:color w:val="000000"/>
              </w:rPr>
              <w:t>Ref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5E9C0" w14:textId="77777777" w:rsidR="00BB22F1" w:rsidRPr="000E14EC" w:rsidRDefault="00BB22F1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B22F1" w:rsidRPr="00473A64" w14:paraId="58F7FAB3" w14:textId="77777777" w:rsidTr="00C204A8">
        <w:trPr>
          <w:trHeight w:val="312"/>
        </w:trPr>
        <w:tc>
          <w:tcPr>
            <w:tcW w:w="1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9F1C3" w14:textId="77777777" w:rsidR="00BB22F1" w:rsidRPr="00473A64" w:rsidRDefault="00BB22F1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3A64">
              <w:rPr>
                <w:rFonts w:ascii="Times New Roman" w:eastAsia="Times New Roman" w:hAnsi="Times New Roman" w:cs="Times New Roman"/>
                <w:color w:val="000000"/>
              </w:rPr>
              <w:t xml:space="preserve">Delayed sleep phase 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CA5D3" w14:textId="77777777" w:rsidR="00BB22F1" w:rsidRPr="0038187E" w:rsidRDefault="00BB22F1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187E">
              <w:rPr>
                <w:rFonts w:ascii="Times New Roman" w:eastAsia="Times New Roman" w:hAnsi="Times New Roman" w:cs="Times New Roman"/>
                <w:color w:val="000000"/>
              </w:rPr>
              <w:t>486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25D46" w14:textId="77777777" w:rsidR="00BB22F1" w:rsidRPr="000E14EC" w:rsidRDefault="00BB22F1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E14EC">
              <w:rPr>
                <w:rFonts w:ascii="Times New Roman" w:eastAsia="Times New Roman" w:hAnsi="Times New Roman" w:cs="Times New Roman"/>
                <w:color w:val="000000"/>
              </w:rPr>
              <w:t>0.15 [-0.10, 0.39]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14D87" w14:textId="77777777" w:rsidR="00BB22F1" w:rsidRPr="000E14EC" w:rsidRDefault="00BB22F1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E14EC">
              <w:rPr>
                <w:rFonts w:ascii="Times New Roman" w:eastAsia="Times New Roman" w:hAnsi="Times New Roman" w:cs="Times New Roman"/>
                <w:color w:val="000000"/>
              </w:rPr>
              <w:t>0.244</w:t>
            </w:r>
          </w:p>
        </w:tc>
      </w:tr>
      <w:tr w:rsidR="00BB22F1" w:rsidRPr="00473A64" w14:paraId="508BDF2F" w14:textId="77777777" w:rsidTr="00C204A8">
        <w:trPr>
          <w:trHeight w:val="312"/>
        </w:trPr>
        <w:tc>
          <w:tcPr>
            <w:tcW w:w="1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989E2" w14:textId="77777777" w:rsidR="00BB22F1" w:rsidRPr="00473A64" w:rsidRDefault="00BB22F1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3A64">
              <w:rPr>
                <w:rFonts w:ascii="Times New Roman" w:eastAsia="Times New Roman" w:hAnsi="Times New Roman" w:cs="Times New Roman"/>
                <w:color w:val="000000"/>
              </w:rPr>
              <w:t>Sleep irregularity and variability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B694F" w14:textId="77777777" w:rsidR="00BB22F1" w:rsidRPr="0038187E" w:rsidRDefault="00BB22F1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187E">
              <w:rPr>
                <w:rFonts w:ascii="Times New Roman" w:eastAsia="Times New Roman" w:hAnsi="Times New Roman" w:cs="Times New Roman"/>
                <w:color w:val="000000"/>
              </w:rPr>
              <w:t>249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3DD1C" w14:textId="77777777" w:rsidR="00BB22F1" w:rsidRPr="000E14EC" w:rsidRDefault="00BB22F1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E14EC">
              <w:rPr>
                <w:rFonts w:ascii="Times New Roman" w:eastAsia="Times New Roman" w:hAnsi="Times New Roman" w:cs="Times New Roman"/>
                <w:color w:val="000000"/>
              </w:rPr>
              <w:t>0.33 [-0.04, 0.70]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633BE" w14:textId="77777777" w:rsidR="00BB22F1" w:rsidRPr="000E14EC" w:rsidRDefault="00BB22F1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E14EC">
              <w:rPr>
                <w:rFonts w:ascii="Times New Roman" w:eastAsia="Times New Roman" w:hAnsi="Times New Roman" w:cs="Times New Roman"/>
                <w:color w:val="000000"/>
              </w:rPr>
              <w:t>0.079</w:t>
            </w:r>
          </w:p>
        </w:tc>
      </w:tr>
      <w:tr w:rsidR="00BB22F1" w:rsidRPr="00473A64" w14:paraId="686580F6" w14:textId="77777777" w:rsidTr="00C204A8">
        <w:trPr>
          <w:trHeight w:val="312"/>
        </w:trPr>
        <w:tc>
          <w:tcPr>
            <w:tcW w:w="1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DDBC7" w14:textId="77777777" w:rsidR="00BB22F1" w:rsidRPr="00473A64" w:rsidRDefault="00BB22F1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3A64">
              <w:rPr>
                <w:rFonts w:ascii="Times New Roman" w:eastAsia="Times New Roman" w:hAnsi="Times New Roman" w:cs="Times New Roman"/>
                <w:color w:val="000000"/>
              </w:rPr>
              <w:t>Fragmented sleep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522A1" w14:textId="77777777" w:rsidR="00BB22F1" w:rsidRPr="0038187E" w:rsidRDefault="00BB22F1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187E">
              <w:rPr>
                <w:rFonts w:ascii="Times New Roman" w:eastAsia="Times New Roman" w:hAnsi="Times New Roman" w:cs="Times New Roman"/>
                <w:color w:val="000000"/>
              </w:rPr>
              <w:t>729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E6351" w14:textId="77777777" w:rsidR="00BB22F1" w:rsidRPr="000E14EC" w:rsidRDefault="00BB22F1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E14EC">
              <w:rPr>
                <w:rFonts w:ascii="Times New Roman" w:eastAsia="Times New Roman" w:hAnsi="Times New Roman" w:cs="Times New Roman"/>
                <w:color w:val="000000"/>
              </w:rPr>
              <w:t>0.27 [0.00, 0.53]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4D252" w14:textId="77777777" w:rsidR="00BB22F1" w:rsidRPr="00860227" w:rsidRDefault="00BB22F1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60227">
              <w:rPr>
                <w:rFonts w:ascii="Times New Roman" w:eastAsia="Times New Roman" w:hAnsi="Times New Roman" w:cs="Times New Roman"/>
                <w:b/>
                <w:bCs/>
              </w:rPr>
              <w:t>0.047</w:t>
            </w:r>
          </w:p>
        </w:tc>
      </w:tr>
      <w:tr w:rsidR="00BB22F1" w:rsidRPr="00473A64" w14:paraId="4E246333" w14:textId="77777777" w:rsidTr="00C204A8">
        <w:trPr>
          <w:trHeight w:val="312"/>
        </w:trPr>
        <w:tc>
          <w:tcPr>
            <w:tcW w:w="1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140CD" w14:textId="77777777" w:rsidR="00BB22F1" w:rsidRPr="00473A64" w:rsidRDefault="00BB22F1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3A64">
              <w:rPr>
                <w:rFonts w:ascii="Times New Roman" w:eastAsia="Times New Roman" w:hAnsi="Times New Roman" w:cs="Times New Roman"/>
                <w:color w:val="000000"/>
              </w:rPr>
              <w:t>Prolonged sleep latency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FAD5F" w14:textId="77777777" w:rsidR="00BB22F1" w:rsidRPr="0038187E" w:rsidRDefault="00BB22F1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8187E">
              <w:rPr>
                <w:rFonts w:ascii="Times New Roman" w:eastAsia="Times New Roman" w:hAnsi="Times New Roman" w:cs="Times New Roman"/>
                <w:color w:val="000000"/>
              </w:rPr>
              <w:t>201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AF87F" w14:textId="77777777" w:rsidR="00BB22F1" w:rsidRPr="000E14EC" w:rsidRDefault="00BB22F1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E14EC">
              <w:rPr>
                <w:rFonts w:ascii="Times New Roman" w:eastAsia="Times New Roman" w:hAnsi="Times New Roman" w:cs="Times New Roman"/>
                <w:color w:val="000000"/>
              </w:rPr>
              <w:t>0.74 [0.28, 1.19]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BD196" w14:textId="77777777" w:rsidR="00BB22F1" w:rsidRPr="005A527B" w:rsidRDefault="00BB22F1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A527B">
              <w:rPr>
                <w:rFonts w:ascii="Times New Roman" w:eastAsia="Times New Roman" w:hAnsi="Times New Roman" w:cs="Times New Roman"/>
                <w:b/>
                <w:bCs/>
              </w:rPr>
              <w:t>0.002</w:t>
            </w:r>
          </w:p>
        </w:tc>
      </w:tr>
      <w:tr w:rsidR="00BB22F1" w:rsidRPr="00473A64" w14:paraId="263AFE69" w14:textId="77777777" w:rsidTr="00C204A8">
        <w:trPr>
          <w:trHeight w:val="324"/>
        </w:trPr>
        <w:tc>
          <w:tcPr>
            <w:tcW w:w="1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E7118" w14:textId="77777777" w:rsidR="00BB22F1" w:rsidRPr="00473A64" w:rsidRDefault="00BB22F1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</w:t>
            </w:r>
            <w:r w:rsidRPr="00591F7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verweight/obesity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59032" w14:textId="77777777" w:rsidR="00BB22F1" w:rsidRPr="0038187E" w:rsidRDefault="00BB22F1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lightGray"/>
              </w:rPr>
            </w:pPr>
            <w:r w:rsidRPr="001105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Cases/Observations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985E9" w14:textId="77777777" w:rsidR="00BB22F1" w:rsidRPr="000E14EC" w:rsidRDefault="00BB22F1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E14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 [95%CI]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31AE2" w14:textId="77777777" w:rsidR="00BB22F1" w:rsidRPr="000E14EC" w:rsidRDefault="00BB22F1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0E14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P</w:t>
            </w:r>
            <w:r w:rsidRPr="000E14E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-value</w:t>
            </w:r>
          </w:p>
        </w:tc>
      </w:tr>
      <w:tr w:rsidR="00BB22F1" w:rsidRPr="00473A64" w14:paraId="0C2B1ABB" w14:textId="77777777" w:rsidTr="00C204A8">
        <w:trPr>
          <w:trHeight w:val="312"/>
        </w:trPr>
        <w:tc>
          <w:tcPr>
            <w:tcW w:w="1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EBF5D" w14:textId="77777777" w:rsidR="00BB22F1" w:rsidRPr="00473A64" w:rsidRDefault="00BB22F1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3A64">
              <w:rPr>
                <w:rFonts w:ascii="Times New Roman" w:eastAsia="Times New Roman" w:hAnsi="Times New Roman" w:cs="Times New Roman"/>
                <w:color w:val="000000"/>
              </w:rPr>
              <w:t xml:space="preserve">Good sleep 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02CA0" w14:textId="77777777" w:rsidR="00BB22F1" w:rsidRPr="00A350A3" w:rsidRDefault="00BB22F1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50A3">
              <w:rPr>
                <w:rFonts w:ascii="Times New Roman" w:eastAsia="Times New Roman" w:hAnsi="Times New Roman" w:cs="Times New Roman"/>
                <w:color w:val="000000"/>
              </w:rPr>
              <w:t>15.6%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CC7CC" w14:textId="77777777" w:rsidR="00BB22F1" w:rsidRPr="000E14EC" w:rsidRDefault="00BB22F1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E14EC">
              <w:rPr>
                <w:rFonts w:ascii="Times New Roman" w:eastAsia="Times New Roman" w:hAnsi="Times New Roman" w:cs="Times New Roman"/>
                <w:color w:val="000000"/>
              </w:rPr>
              <w:t>Ref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9B680" w14:textId="77777777" w:rsidR="00BB22F1" w:rsidRPr="000E14EC" w:rsidRDefault="00BB22F1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B22F1" w:rsidRPr="00473A64" w14:paraId="7E3AA8FA" w14:textId="77777777" w:rsidTr="00C204A8">
        <w:trPr>
          <w:trHeight w:val="312"/>
        </w:trPr>
        <w:tc>
          <w:tcPr>
            <w:tcW w:w="1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D1D52" w14:textId="77777777" w:rsidR="00BB22F1" w:rsidRPr="00473A64" w:rsidRDefault="00BB22F1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3A64">
              <w:rPr>
                <w:rFonts w:ascii="Times New Roman" w:eastAsia="Times New Roman" w:hAnsi="Times New Roman" w:cs="Times New Roman"/>
                <w:color w:val="000000"/>
              </w:rPr>
              <w:t xml:space="preserve">Delayed sleep phase 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AC521" w14:textId="77777777" w:rsidR="00BB22F1" w:rsidRPr="00A350A3" w:rsidRDefault="00BB22F1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50A3">
              <w:rPr>
                <w:rFonts w:ascii="Times New Roman" w:eastAsia="Times New Roman" w:hAnsi="Times New Roman" w:cs="Times New Roman"/>
                <w:color w:val="000000"/>
              </w:rPr>
              <w:t>15.2%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96404" w14:textId="77777777" w:rsidR="00BB22F1" w:rsidRPr="0038187E" w:rsidRDefault="00BB22F1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  <w:r w:rsidRPr="00E4430E">
              <w:rPr>
                <w:rFonts w:ascii="Times New Roman" w:eastAsia="Times New Roman" w:hAnsi="Times New Roman" w:cs="Times New Roman"/>
                <w:color w:val="000000"/>
              </w:rPr>
              <w:t>1.05 [0.80, 1.38]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EF647" w14:textId="77777777" w:rsidR="00BB22F1" w:rsidRPr="0038187E" w:rsidRDefault="00BB22F1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  <w:r w:rsidRPr="00E4430E">
              <w:rPr>
                <w:rFonts w:ascii="Times New Roman" w:eastAsia="Times New Roman" w:hAnsi="Times New Roman" w:cs="Times New Roman"/>
                <w:color w:val="000000"/>
              </w:rPr>
              <w:t>0.715</w:t>
            </w:r>
          </w:p>
        </w:tc>
      </w:tr>
      <w:tr w:rsidR="00BB22F1" w:rsidRPr="00473A64" w14:paraId="35D035A2" w14:textId="77777777" w:rsidTr="00C204A8">
        <w:trPr>
          <w:trHeight w:val="312"/>
        </w:trPr>
        <w:tc>
          <w:tcPr>
            <w:tcW w:w="1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17EF3" w14:textId="77777777" w:rsidR="00BB22F1" w:rsidRPr="00473A64" w:rsidRDefault="00BB22F1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3A64">
              <w:rPr>
                <w:rFonts w:ascii="Times New Roman" w:eastAsia="Times New Roman" w:hAnsi="Times New Roman" w:cs="Times New Roman"/>
                <w:color w:val="000000"/>
              </w:rPr>
              <w:t>Sleep irregularity and variability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FFB22" w14:textId="77777777" w:rsidR="00BB22F1" w:rsidRPr="00A350A3" w:rsidRDefault="00BB22F1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50A3">
              <w:rPr>
                <w:rFonts w:ascii="Times New Roman" w:eastAsia="Times New Roman" w:hAnsi="Times New Roman" w:cs="Times New Roman"/>
                <w:color w:val="000000"/>
              </w:rPr>
              <w:t>21.3%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20C70" w14:textId="77777777" w:rsidR="00BB22F1" w:rsidRPr="0038187E" w:rsidRDefault="00BB22F1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  <w:r w:rsidRPr="00E4430E">
              <w:rPr>
                <w:rFonts w:ascii="Times New Roman" w:eastAsia="Times New Roman" w:hAnsi="Times New Roman" w:cs="Times New Roman"/>
                <w:color w:val="000000"/>
              </w:rPr>
              <w:t>1.43 [1.03, 1.97]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3EA4C" w14:textId="77777777" w:rsidR="00BB22F1" w:rsidRPr="008C7132" w:rsidRDefault="00BB22F1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lightGray"/>
              </w:rPr>
            </w:pPr>
            <w:r w:rsidRPr="008C713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0.032</w:t>
            </w:r>
          </w:p>
        </w:tc>
      </w:tr>
      <w:tr w:rsidR="00BB22F1" w:rsidRPr="00473A64" w14:paraId="6497C998" w14:textId="77777777" w:rsidTr="00C204A8">
        <w:trPr>
          <w:trHeight w:val="312"/>
        </w:trPr>
        <w:tc>
          <w:tcPr>
            <w:tcW w:w="18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66165" w14:textId="77777777" w:rsidR="00BB22F1" w:rsidRPr="00473A64" w:rsidRDefault="00BB22F1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3A64">
              <w:rPr>
                <w:rFonts w:ascii="Times New Roman" w:eastAsia="Times New Roman" w:hAnsi="Times New Roman" w:cs="Times New Roman"/>
                <w:color w:val="000000"/>
              </w:rPr>
              <w:t>Fragmented sleep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3157D" w14:textId="77777777" w:rsidR="00BB22F1" w:rsidRPr="00A350A3" w:rsidRDefault="00BB22F1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50A3">
              <w:rPr>
                <w:rFonts w:ascii="Times New Roman" w:eastAsia="Times New Roman" w:hAnsi="Times New Roman" w:cs="Times New Roman"/>
                <w:color w:val="000000"/>
              </w:rPr>
              <w:t>17.6%</w:t>
            </w:r>
          </w:p>
        </w:tc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C4649" w14:textId="77777777" w:rsidR="00BB22F1" w:rsidRPr="0038187E" w:rsidRDefault="00BB22F1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  <w:r w:rsidRPr="00E4430E">
              <w:rPr>
                <w:rFonts w:ascii="Times New Roman" w:eastAsia="Times New Roman" w:hAnsi="Times New Roman" w:cs="Times New Roman"/>
                <w:color w:val="000000"/>
              </w:rPr>
              <w:t>1.20 [0.94, 1.55]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12B52" w14:textId="77777777" w:rsidR="00BB22F1" w:rsidRPr="0038187E" w:rsidRDefault="00BB22F1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lightGray"/>
              </w:rPr>
            </w:pPr>
            <w:r w:rsidRPr="00E4430E">
              <w:rPr>
                <w:rFonts w:ascii="Times New Roman" w:eastAsia="Times New Roman" w:hAnsi="Times New Roman" w:cs="Times New Roman"/>
              </w:rPr>
              <w:t>0.148</w:t>
            </w:r>
          </w:p>
        </w:tc>
      </w:tr>
      <w:tr w:rsidR="00BB22F1" w:rsidRPr="00473A64" w14:paraId="685DAE5A" w14:textId="77777777" w:rsidTr="00C204A8">
        <w:trPr>
          <w:trHeight w:val="324"/>
        </w:trPr>
        <w:tc>
          <w:tcPr>
            <w:tcW w:w="18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1DC022" w14:textId="77777777" w:rsidR="00BB22F1" w:rsidRPr="00473A64" w:rsidRDefault="00BB22F1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3A64">
              <w:rPr>
                <w:rFonts w:ascii="Times New Roman" w:eastAsia="Times New Roman" w:hAnsi="Times New Roman" w:cs="Times New Roman"/>
                <w:color w:val="000000"/>
              </w:rPr>
              <w:t>Prolonged sleep latency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60B21E" w14:textId="77777777" w:rsidR="00BB22F1" w:rsidRPr="00A350A3" w:rsidRDefault="00BB22F1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350A3">
              <w:rPr>
                <w:rFonts w:ascii="Times New Roman" w:eastAsia="Times New Roman" w:hAnsi="Times New Roman" w:cs="Times New Roman"/>
                <w:color w:val="000000"/>
              </w:rPr>
              <w:t>23.4%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9DF39B" w14:textId="77777777" w:rsidR="00BB22F1" w:rsidRPr="0038187E" w:rsidRDefault="00BB22F1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lightGray"/>
              </w:rPr>
            </w:pPr>
            <w:r w:rsidRPr="00E4430E">
              <w:rPr>
                <w:rFonts w:ascii="Times New Roman" w:eastAsia="Times New Roman" w:hAnsi="Times New Roman" w:cs="Times New Roman"/>
                <w:color w:val="000000"/>
              </w:rPr>
              <w:t>1.93 [1.34, 2.78]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973874" w14:textId="77777777" w:rsidR="00BB22F1" w:rsidRPr="005A527B" w:rsidRDefault="00BB22F1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highlight w:val="lightGray"/>
              </w:rPr>
            </w:pPr>
            <w:r w:rsidRPr="005A527B">
              <w:rPr>
                <w:rFonts w:ascii="Times New Roman" w:eastAsia="Times New Roman" w:hAnsi="Times New Roman" w:cs="Times New Roman"/>
                <w:b/>
                <w:bCs/>
              </w:rPr>
              <w:t>&lt;0.001</w:t>
            </w:r>
          </w:p>
        </w:tc>
      </w:tr>
      <w:tr w:rsidR="00BB22F1" w:rsidRPr="00473A64" w14:paraId="4DA78555" w14:textId="77777777" w:rsidTr="00C204A8">
        <w:trPr>
          <w:trHeight w:val="312"/>
        </w:trPr>
        <w:tc>
          <w:tcPr>
            <w:tcW w:w="5000" w:type="pct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6A868" w14:textId="4C08DBCA" w:rsidR="00BB22F1" w:rsidRPr="00473A64" w:rsidRDefault="00BB22F1" w:rsidP="00C20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73A64">
              <w:rPr>
                <w:rFonts w:ascii="Times New Roman" w:eastAsia="Times New Roman" w:hAnsi="Times New Roman" w:cs="Times New Roman"/>
                <w:color w:val="000000"/>
              </w:rPr>
              <w:t>Adjusted for time</w:t>
            </w:r>
            <w:r>
              <w:t xml:space="preserve"> </w:t>
            </w:r>
            <w:r w:rsidRPr="00160F4F">
              <w:rPr>
                <w:rFonts w:ascii="Times New Roman" w:eastAsia="Times New Roman" w:hAnsi="Times New Roman" w:cs="Times New Roman"/>
                <w:color w:val="000000"/>
              </w:rPr>
              <w:t>of follow-ups</w:t>
            </w:r>
            <w:r w:rsidRPr="00473A64">
              <w:rPr>
                <w:rFonts w:ascii="Times New Roman" w:eastAsia="Times New Roman" w:hAnsi="Times New Roman" w:cs="Times New Roman"/>
                <w:color w:val="000000"/>
              </w:rPr>
              <w:t>, sex, age, study, study center, parental highest education, BMI measurement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methods</w:t>
            </w:r>
            <w:r w:rsidRPr="00473A64">
              <w:rPr>
                <w:rFonts w:ascii="Times New Roman" w:eastAsia="Times New Roman" w:hAnsi="Times New Roman" w:cs="Times New Roman"/>
                <w:color w:val="000000"/>
              </w:rPr>
              <w:t>, season, sedentary</w:t>
            </w:r>
            <w:r>
              <w:t xml:space="preserve"> </w:t>
            </w:r>
            <w:r w:rsidRPr="00160F4F">
              <w:rPr>
                <w:rFonts w:ascii="Times New Roman" w:eastAsia="Times New Roman" w:hAnsi="Times New Roman" w:cs="Times New Roman"/>
                <w:color w:val="000000"/>
              </w:rPr>
              <w:t>behavior</w:t>
            </w:r>
            <w:r w:rsidRPr="00473A64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0E41AD">
              <w:rPr>
                <w:rFonts w:ascii="Times New Roman" w:eastAsia="Times New Roman" w:hAnsi="Times New Roman" w:cs="Times New Roman"/>
                <w:color w:val="000000"/>
              </w:rPr>
              <w:t>moderate-to-vigorous physical activity, and total energy intake</w:t>
            </w:r>
            <w:r w:rsidRPr="00473A64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24B3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</w:t>
            </w:r>
            <w:r w:rsidRPr="002C4F95">
              <w:rPr>
                <w:rFonts w:ascii="Times New Roman" w:eastAsia="Times New Roman" w:hAnsi="Times New Roman" w:cs="Times New Roman"/>
                <w:color w:val="000000"/>
              </w:rPr>
              <w:t>-values &lt; 0.05 were highlighted in bold.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E4B07">
              <w:rPr>
                <w:rFonts w:ascii="Times New Roman" w:eastAsia="Times New Roman" w:hAnsi="Times New Roman" w:cs="Times New Roman"/>
                <w:color w:val="000000"/>
              </w:rPr>
              <w:t xml:space="preserve">Abbreviations: BMI, body mass index; </w:t>
            </w:r>
            <w:r w:rsidR="009D6440">
              <w:rPr>
                <w:rFonts w:ascii="Times New Roman" w:eastAsia="Times New Roman" w:hAnsi="Times New Roman" w:cs="Times New Roman"/>
                <w:color w:val="000000"/>
              </w:rPr>
              <w:t xml:space="preserve">CI, confidence interval; </w:t>
            </w:r>
            <w:r w:rsidRPr="00EE4B07">
              <w:rPr>
                <w:rFonts w:ascii="Times New Roman" w:eastAsia="Times New Roman" w:hAnsi="Times New Roman" w:cs="Times New Roman"/>
                <w:color w:val="000000"/>
              </w:rPr>
              <w:t>OR, odds ratio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</w:tbl>
    <w:p w14:paraId="1A1AA097" w14:textId="2EB2E8EB" w:rsidR="006F4C2D" w:rsidRDefault="00BB22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4C2D">
        <w:rPr>
          <w:rFonts w:ascii="Times New Roman" w:hAnsi="Times New Roman" w:cs="Times New Roman"/>
          <w:sz w:val="24"/>
          <w:szCs w:val="24"/>
        </w:rPr>
        <w:br w:type="page"/>
      </w:r>
    </w:p>
    <w:p w14:paraId="7438E5F7" w14:textId="77777777" w:rsidR="006F4C2D" w:rsidRDefault="006F4C2D">
      <w:pPr>
        <w:rPr>
          <w:rFonts w:ascii="Times New Roman" w:hAnsi="Times New Roman" w:cs="Times New Roman"/>
          <w:sz w:val="24"/>
          <w:szCs w:val="24"/>
        </w:rPr>
        <w:sectPr w:rsidR="006F4C2D" w:rsidSect="00B34EE2">
          <w:pgSz w:w="15840" w:h="12240" w:orient="landscape"/>
          <w:pgMar w:top="1417" w:right="1417" w:bottom="1417" w:left="1134" w:header="720" w:footer="720" w:gutter="0"/>
          <w:cols w:space="720"/>
          <w:docGrid w:linePitch="360"/>
        </w:sectPr>
      </w:pPr>
    </w:p>
    <w:p w14:paraId="472DEFC1" w14:textId="3B2881BA" w:rsidR="00BA3BA6" w:rsidRDefault="00C254B3" w:rsidP="00E57E4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en-US"/>
        </w:rPr>
        <w:lastRenderedPageBreak/>
        <w:drawing>
          <wp:inline distT="0" distB="0" distL="0" distR="0" wp14:anchorId="1C0590A4" wp14:editId="3DE33C9B">
            <wp:extent cx="5972810" cy="4098290"/>
            <wp:effectExtent l="0" t="0" r="8890" b="0"/>
            <wp:docPr id="6" name="Picture 6" descr="A diagram of a city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diagram of a city&#10;&#10;Description automatically generated with medium confidenc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409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06D606" w14:textId="757589AE" w:rsidR="00C254B3" w:rsidRPr="00C254B3" w:rsidRDefault="00C82D87" w:rsidP="00C254B3">
      <w:pPr>
        <w:jc w:val="both"/>
        <w:rPr>
          <w:rFonts w:ascii="Times New Roman" w:hAnsi="Times New Roman" w:cs="Times New Roman"/>
          <w:sz w:val="24"/>
          <w:szCs w:val="24"/>
        </w:rPr>
      </w:pPr>
      <w:r w:rsidRPr="00C254B3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254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254B3" w:rsidRPr="00C254B3">
        <w:rPr>
          <w:rFonts w:ascii="Times New Roman" w:hAnsi="Times New Roman" w:cs="Times New Roman"/>
          <w:b/>
          <w:bCs/>
          <w:sz w:val="24"/>
          <w:szCs w:val="24"/>
        </w:rPr>
        <w:t>S1.</w:t>
      </w:r>
      <w:r w:rsidR="00C254B3" w:rsidRPr="00C254B3">
        <w:rPr>
          <w:rFonts w:ascii="Times New Roman" w:hAnsi="Times New Roman" w:cs="Times New Roman"/>
          <w:sz w:val="24"/>
          <w:szCs w:val="24"/>
        </w:rPr>
        <w:t xml:space="preserve"> Hierarchical clustering dendrogram based on 12 sleep characteristics </w:t>
      </w:r>
      <w:r w:rsidR="00765CC5">
        <w:rPr>
          <w:rFonts w:ascii="Times New Roman" w:hAnsi="Times New Roman" w:cs="Times New Roman" w:hint="eastAsia"/>
          <w:sz w:val="24"/>
          <w:szCs w:val="24"/>
        </w:rPr>
        <w:t>from</w:t>
      </w:r>
      <w:r w:rsidR="00C254B3" w:rsidRPr="00C254B3">
        <w:rPr>
          <w:rFonts w:ascii="Times New Roman" w:hAnsi="Times New Roman" w:cs="Times New Roman"/>
          <w:sz w:val="24"/>
          <w:szCs w:val="24"/>
        </w:rPr>
        <w:t xml:space="preserve"> </w:t>
      </w:r>
      <w:r w:rsidR="00DA6731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="00C254B3" w:rsidRPr="00C254B3">
        <w:rPr>
          <w:rFonts w:ascii="Times New Roman" w:hAnsi="Times New Roman" w:cs="Times New Roman"/>
          <w:sz w:val="24"/>
          <w:szCs w:val="24"/>
        </w:rPr>
        <w:t>20-year data.</w:t>
      </w:r>
    </w:p>
    <w:p w14:paraId="24FDF2AC" w14:textId="392FCBAD" w:rsidR="00E17901" w:rsidRDefault="00C82D87" w:rsidP="00C254B3">
      <w:pPr>
        <w:jc w:val="both"/>
        <w:rPr>
          <w:rFonts w:ascii="Times New Roman" w:hAnsi="Times New Roman" w:cs="Times New Roman"/>
          <w:sz w:val="24"/>
          <w:szCs w:val="24"/>
        </w:rPr>
      </w:pPr>
      <w:r w:rsidRPr="00D71D4A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71D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254B3" w:rsidRPr="00D71D4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C254B3" w:rsidRPr="00D71D4A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="00C254B3" w:rsidRPr="00C254B3">
        <w:rPr>
          <w:rFonts w:ascii="Times New Roman" w:hAnsi="Times New Roman" w:cs="Times New Roman"/>
          <w:sz w:val="24"/>
          <w:szCs w:val="24"/>
        </w:rPr>
        <w:t xml:space="preserve"> </w:t>
      </w:r>
      <w:r w:rsidR="00F572FD" w:rsidRPr="00F572FD">
        <w:rPr>
          <w:rFonts w:ascii="Times New Roman" w:hAnsi="Times New Roman" w:cs="Times New Roman"/>
          <w:sz w:val="24"/>
          <w:szCs w:val="24"/>
        </w:rPr>
        <w:t>illustrates</w:t>
      </w:r>
      <w:r w:rsidR="00F572F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254B3" w:rsidRPr="00C254B3">
        <w:rPr>
          <w:rFonts w:ascii="Times New Roman" w:hAnsi="Times New Roman" w:cs="Times New Roman"/>
          <w:sz w:val="24"/>
          <w:szCs w:val="24"/>
        </w:rPr>
        <w:t>the dendrogram of the hierarchical clustering</w:t>
      </w:r>
      <w:r w:rsidR="00C254B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65CC5">
        <w:rPr>
          <w:rFonts w:ascii="Times New Roman" w:hAnsi="Times New Roman" w:cs="Times New Roman" w:hint="eastAsia"/>
          <w:sz w:val="24"/>
          <w:szCs w:val="24"/>
        </w:rPr>
        <w:t>from</w:t>
      </w:r>
      <w:r w:rsidR="00F572F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A6731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="00C254B3">
        <w:rPr>
          <w:rFonts w:ascii="Times New Roman" w:hAnsi="Times New Roman" w:cs="Times New Roman" w:hint="eastAsia"/>
          <w:sz w:val="24"/>
          <w:szCs w:val="24"/>
        </w:rPr>
        <w:t>20-year data</w:t>
      </w:r>
      <w:r w:rsidR="00C254B3" w:rsidRPr="00C254B3">
        <w:rPr>
          <w:rFonts w:ascii="Times New Roman" w:hAnsi="Times New Roman" w:cs="Times New Roman"/>
          <w:sz w:val="24"/>
          <w:szCs w:val="24"/>
        </w:rPr>
        <w:t xml:space="preserve">, </w:t>
      </w:r>
      <w:r w:rsidR="00E17901">
        <w:rPr>
          <w:rFonts w:ascii="Times New Roman" w:hAnsi="Times New Roman" w:cs="Times New Roman" w:hint="eastAsia"/>
          <w:sz w:val="24"/>
          <w:szCs w:val="24"/>
        </w:rPr>
        <w:t>using</w:t>
      </w:r>
      <w:r w:rsidR="00C254B3" w:rsidRPr="00C254B3">
        <w:rPr>
          <w:rFonts w:ascii="Times New Roman" w:hAnsi="Times New Roman" w:cs="Times New Roman"/>
          <w:sz w:val="24"/>
          <w:szCs w:val="24"/>
        </w:rPr>
        <w:t xml:space="preserve"> Euclidean distance and Ward’s linkage </w:t>
      </w:r>
      <w:r w:rsidR="00E17901">
        <w:rPr>
          <w:rFonts w:ascii="Times New Roman" w:hAnsi="Times New Roman" w:cs="Times New Roman" w:hint="eastAsia"/>
          <w:sz w:val="24"/>
          <w:szCs w:val="24"/>
        </w:rPr>
        <w:t>across</w:t>
      </w:r>
      <w:r w:rsidR="00C254B3" w:rsidRPr="00C254B3">
        <w:rPr>
          <w:rFonts w:ascii="Times New Roman" w:hAnsi="Times New Roman" w:cs="Times New Roman"/>
          <w:sz w:val="24"/>
          <w:szCs w:val="24"/>
        </w:rPr>
        <w:t xml:space="preserve"> 12 standardized sleep characteristics. </w:t>
      </w:r>
      <w:r w:rsidR="00E17901" w:rsidRPr="00E17901">
        <w:rPr>
          <w:rFonts w:ascii="Times New Roman" w:hAnsi="Times New Roman" w:cs="Times New Roman"/>
          <w:sz w:val="24"/>
          <w:szCs w:val="24"/>
        </w:rPr>
        <w:t xml:space="preserve">The y-axis of the dendrogram displays the </w:t>
      </w:r>
      <w:r w:rsidR="00E17901" w:rsidRPr="00C254B3">
        <w:rPr>
          <w:rFonts w:ascii="Times New Roman" w:hAnsi="Times New Roman" w:cs="Times New Roman"/>
          <w:sz w:val="24"/>
          <w:szCs w:val="24"/>
        </w:rPr>
        <w:t>“</w:t>
      </w:r>
      <w:r w:rsidR="00E17901">
        <w:rPr>
          <w:rFonts w:ascii="Times New Roman" w:hAnsi="Times New Roman" w:cs="Times New Roman" w:hint="eastAsia"/>
          <w:sz w:val="24"/>
          <w:szCs w:val="24"/>
        </w:rPr>
        <w:t>H</w:t>
      </w:r>
      <w:r w:rsidR="00E17901" w:rsidRPr="00C254B3">
        <w:rPr>
          <w:rFonts w:ascii="Times New Roman" w:hAnsi="Times New Roman" w:cs="Times New Roman"/>
          <w:sz w:val="24"/>
          <w:szCs w:val="24"/>
        </w:rPr>
        <w:t>eight”</w:t>
      </w:r>
      <w:r w:rsidR="00E17901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E17901" w:rsidRPr="00E17901">
        <w:rPr>
          <w:rFonts w:ascii="Times New Roman" w:hAnsi="Times New Roman" w:cs="Times New Roman"/>
          <w:sz w:val="24"/>
          <w:szCs w:val="24"/>
        </w:rPr>
        <w:t>which represents the distance used to cluster the objects.</w:t>
      </w:r>
      <w:r w:rsidR="00E17901" w:rsidRPr="00E17901">
        <w:t xml:space="preserve"> </w:t>
      </w:r>
      <w:r w:rsidR="00E17901" w:rsidRPr="00E17901">
        <w:rPr>
          <w:rFonts w:ascii="Times New Roman" w:hAnsi="Times New Roman" w:cs="Times New Roman"/>
          <w:sz w:val="24"/>
          <w:szCs w:val="24"/>
        </w:rPr>
        <w:t>In this agglomerative approach, each observation begins as its own cluster and is subsequently grouped with similar objects in the early stages.</w:t>
      </w:r>
      <w:r w:rsidR="00E17901" w:rsidRPr="00E17901">
        <w:t xml:space="preserve"> </w:t>
      </w:r>
      <w:r w:rsidR="00E17901" w:rsidRPr="00E17901">
        <w:rPr>
          <w:rFonts w:ascii="Times New Roman" w:hAnsi="Times New Roman" w:cs="Times New Roman"/>
          <w:sz w:val="24"/>
          <w:szCs w:val="24"/>
        </w:rPr>
        <w:t>As the number of clusters decreases, the height increases, reflecting greater heterogeneity among clusters.</w:t>
      </w:r>
      <w:r w:rsidR="00E17901" w:rsidRPr="00E17901">
        <w:t xml:space="preserve"> </w:t>
      </w:r>
      <w:r w:rsidR="00E17901" w:rsidRPr="00E17901">
        <w:rPr>
          <w:rFonts w:ascii="Times New Roman" w:hAnsi="Times New Roman" w:cs="Times New Roman"/>
          <w:sz w:val="24"/>
          <w:szCs w:val="24"/>
        </w:rPr>
        <w:t>Five different colors denote the final five clusters.</w:t>
      </w:r>
    </w:p>
    <w:p w14:paraId="291CEF64" w14:textId="4E6FE492" w:rsidR="00B20B3C" w:rsidRDefault="00B20B3C" w:rsidP="00C254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Note, the h</w:t>
      </w:r>
      <w:r w:rsidRPr="00B20B3C">
        <w:rPr>
          <w:rFonts w:ascii="Times New Roman" w:hAnsi="Times New Roman" w:cs="Times New Roman"/>
          <w:sz w:val="24"/>
          <w:szCs w:val="24"/>
        </w:rPr>
        <w:t xml:space="preserve">ierarchical clustering dendrogram based on 12 sleep characteristics from the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B20B3C">
        <w:rPr>
          <w:rFonts w:ascii="Times New Roman" w:hAnsi="Times New Roman" w:cs="Times New Roman"/>
          <w:sz w:val="24"/>
          <w:szCs w:val="24"/>
        </w:rPr>
        <w:t>-year data</w:t>
      </w:r>
      <w:r>
        <w:rPr>
          <w:rFonts w:ascii="Times New Roman" w:hAnsi="Times New Roman" w:cs="Times New Roman"/>
          <w:sz w:val="24"/>
          <w:szCs w:val="24"/>
        </w:rPr>
        <w:t xml:space="preserve"> has been published previously</w:t>
      </w:r>
      <w:r w:rsidR="008A3AE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A3AE7">
        <w:rPr>
          <w:rFonts w:ascii="Times New Roman" w:hAnsi="Times New Roman" w:cs="Times New Roman" w:hint="eastAsia"/>
          <w:color w:val="000000"/>
        </w:rPr>
        <w:t>[</w:t>
      </w:r>
      <w:r w:rsidR="008A3AE7">
        <w:rPr>
          <w:rFonts w:ascii="Times New Roman" w:hAnsi="Times New Roman" w:cs="Times New Roman" w:hint="eastAsia"/>
        </w:rPr>
        <w:t>1]</w:t>
      </w:r>
      <w:r>
        <w:rPr>
          <w:rFonts w:ascii="Times New Roman" w:hAnsi="Times New Roman" w:cs="Times New Roman"/>
          <w:sz w:val="24"/>
          <w:szCs w:val="24"/>
        </w:rPr>
        <w:t>.</w:t>
      </w:r>
      <w:r w:rsidR="008A3A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4CD3E3" w14:textId="77777777" w:rsidR="00BA3BA6" w:rsidRDefault="00BA3BA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A1F519E" w14:textId="28EFC6ED" w:rsidR="00BA3BA6" w:rsidRDefault="003C0B19" w:rsidP="00E57E4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en-US"/>
        </w:rPr>
        <w:lastRenderedPageBreak/>
        <w:drawing>
          <wp:inline distT="0" distB="0" distL="0" distR="0" wp14:anchorId="11AF499E" wp14:editId="1FD12DE6">
            <wp:extent cx="5972810" cy="2986405"/>
            <wp:effectExtent l="0" t="0" r="8890" b="4445"/>
            <wp:docPr id="2" name="Picture 2" descr="A graph of blue and pink b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graph of blue and pink bars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98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B9895" w14:textId="79A5823D" w:rsidR="00C254B3" w:rsidRPr="00C254B3" w:rsidRDefault="00CF4361" w:rsidP="00DB3E1B">
      <w:pPr>
        <w:rPr>
          <w:rFonts w:ascii="Times New Roman" w:hAnsi="Times New Roman" w:cs="Times New Roman"/>
          <w:sz w:val="24"/>
          <w:szCs w:val="24"/>
        </w:rPr>
      </w:pPr>
      <w:r w:rsidRPr="00C254B3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254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254B3" w:rsidRPr="00C254B3">
        <w:rPr>
          <w:rFonts w:ascii="Times New Roman" w:hAnsi="Times New Roman" w:cs="Times New Roman"/>
          <w:b/>
          <w:bCs/>
          <w:sz w:val="24"/>
          <w:szCs w:val="24"/>
        </w:rPr>
        <w:t xml:space="preserve">S2. </w:t>
      </w:r>
      <w:r w:rsidR="00C254B3" w:rsidRPr="00C254B3">
        <w:rPr>
          <w:rFonts w:ascii="Times New Roman" w:hAnsi="Times New Roman" w:cs="Times New Roman"/>
          <w:sz w:val="24"/>
          <w:szCs w:val="24"/>
        </w:rPr>
        <w:t xml:space="preserve">Sum of squares method for k-means cluster model comparison </w:t>
      </w:r>
      <w:r w:rsidR="00765CC5">
        <w:rPr>
          <w:rFonts w:ascii="Times New Roman" w:hAnsi="Times New Roman" w:cs="Times New Roman" w:hint="eastAsia"/>
          <w:sz w:val="24"/>
          <w:szCs w:val="24"/>
        </w:rPr>
        <w:t>from</w:t>
      </w:r>
      <w:r w:rsidR="00C254B3" w:rsidRPr="00C254B3">
        <w:rPr>
          <w:rFonts w:ascii="Times New Roman" w:hAnsi="Times New Roman" w:cs="Times New Roman"/>
          <w:sz w:val="24"/>
          <w:szCs w:val="24"/>
        </w:rPr>
        <w:t xml:space="preserve"> </w:t>
      </w:r>
      <w:r w:rsidR="00DA6731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="00C254B3" w:rsidRPr="00C254B3">
        <w:rPr>
          <w:rFonts w:ascii="Times New Roman" w:hAnsi="Times New Roman" w:cs="Times New Roman"/>
          <w:sz w:val="24"/>
          <w:szCs w:val="24"/>
        </w:rPr>
        <w:t>20-year data.</w:t>
      </w:r>
    </w:p>
    <w:p w14:paraId="7D33D9C7" w14:textId="5D82488F" w:rsidR="00601570" w:rsidRDefault="00CF4361" w:rsidP="00C254B3">
      <w:pPr>
        <w:jc w:val="both"/>
        <w:rPr>
          <w:rFonts w:ascii="Times New Roman" w:hAnsi="Times New Roman" w:cs="Times New Roman"/>
          <w:sz w:val="24"/>
          <w:szCs w:val="24"/>
        </w:rPr>
      </w:pPr>
      <w:r w:rsidRPr="00D71D4A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71D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254B3" w:rsidRPr="00D71D4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C254B3" w:rsidRPr="00D71D4A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="00C254B3" w:rsidRPr="00C254B3">
        <w:rPr>
          <w:rFonts w:ascii="Times New Roman" w:hAnsi="Times New Roman" w:cs="Times New Roman"/>
          <w:sz w:val="24"/>
          <w:szCs w:val="24"/>
        </w:rPr>
        <w:t xml:space="preserve"> </w:t>
      </w:r>
      <w:r w:rsidR="00765CC5" w:rsidRPr="00765CC5">
        <w:rPr>
          <w:rFonts w:ascii="Times New Roman" w:hAnsi="Times New Roman" w:cs="Times New Roman"/>
          <w:sz w:val="24"/>
          <w:szCs w:val="24"/>
        </w:rPr>
        <w:t xml:space="preserve">presents the visualization </w:t>
      </w:r>
      <w:r w:rsidR="00C254B3" w:rsidRPr="00C254B3">
        <w:rPr>
          <w:rFonts w:ascii="Times New Roman" w:hAnsi="Times New Roman" w:cs="Times New Roman"/>
          <w:sz w:val="24"/>
          <w:szCs w:val="24"/>
        </w:rPr>
        <w:t xml:space="preserve">of the sum of squares method, which is used to determine the </w:t>
      </w:r>
      <w:r w:rsidR="00765CC5" w:rsidRPr="00765CC5">
        <w:rPr>
          <w:rFonts w:ascii="Times New Roman" w:hAnsi="Times New Roman" w:cs="Times New Roman"/>
          <w:sz w:val="24"/>
          <w:szCs w:val="24"/>
        </w:rPr>
        <w:t>optimal</w:t>
      </w:r>
      <w:r w:rsidR="00765CC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254B3" w:rsidRPr="00C254B3">
        <w:rPr>
          <w:rFonts w:ascii="Times New Roman" w:hAnsi="Times New Roman" w:cs="Times New Roman"/>
          <w:sz w:val="24"/>
          <w:szCs w:val="24"/>
        </w:rPr>
        <w:t xml:space="preserve">number of clusters. This method </w:t>
      </w:r>
      <w:r w:rsidR="00765CC5" w:rsidRPr="00765CC5">
        <w:rPr>
          <w:rFonts w:ascii="Times New Roman" w:hAnsi="Times New Roman" w:cs="Times New Roman"/>
          <w:sz w:val="24"/>
          <w:szCs w:val="24"/>
        </w:rPr>
        <w:t xml:space="preserve">evaluates </w:t>
      </w:r>
      <w:r w:rsidR="00C254B3" w:rsidRPr="00C254B3">
        <w:rPr>
          <w:rFonts w:ascii="Times New Roman" w:hAnsi="Times New Roman" w:cs="Times New Roman"/>
          <w:sz w:val="24"/>
          <w:szCs w:val="24"/>
        </w:rPr>
        <w:t>the within-cluster sum of squares</w:t>
      </w:r>
      <w:r w:rsidR="00765CC5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765CC5" w:rsidRPr="00765CC5">
        <w:rPr>
          <w:rFonts w:ascii="Times New Roman" w:hAnsi="Times New Roman" w:cs="Times New Roman"/>
          <w:sz w:val="24"/>
          <w:szCs w:val="24"/>
        </w:rPr>
        <w:t>representing cluster compactness</w:t>
      </w:r>
      <w:r w:rsidR="00765CC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254B3" w:rsidRPr="00C254B3">
        <w:rPr>
          <w:rFonts w:ascii="Times New Roman" w:hAnsi="Times New Roman" w:cs="Times New Roman"/>
          <w:sz w:val="24"/>
          <w:szCs w:val="24"/>
        </w:rPr>
        <w:t>(blue color, the smaller the better), and the between-cluster sum of squares</w:t>
      </w:r>
      <w:r w:rsidR="00765CC5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765CC5" w:rsidRPr="00765CC5">
        <w:rPr>
          <w:rFonts w:ascii="Times New Roman" w:hAnsi="Times New Roman" w:cs="Times New Roman"/>
          <w:sz w:val="24"/>
          <w:szCs w:val="24"/>
        </w:rPr>
        <w:t>representing the separation among clusters</w:t>
      </w:r>
      <w:r w:rsidR="00765CC5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C254B3" w:rsidRPr="00C254B3">
        <w:rPr>
          <w:rFonts w:ascii="Times New Roman" w:hAnsi="Times New Roman" w:cs="Times New Roman"/>
          <w:sz w:val="24"/>
          <w:szCs w:val="24"/>
        </w:rPr>
        <w:t xml:space="preserve">red color, the larger the better). </w:t>
      </w:r>
      <w:r w:rsidR="00765CC5" w:rsidRPr="00765CC5">
        <w:rPr>
          <w:rFonts w:ascii="Times New Roman" w:hAnsi="Times New Roman" w:cs="Times New Roman"/>
          <w:sz w:val="24"/>
          <w:szCs w:val="24"/>
        </w:rPr>
        <w:t>The figure suggests</w:t>
      </w:r>
      <w:r w:rsidR="00C254B3" w:rsidRPr="00C254B3">
        <w:rPr>
          <w:rFonts w:ascii="Times New Roman" w:hAnsi="Times New Roman" w:cs="Times New Roman"/>
          <w:sz w:val="24"/>
          <w:szCs w:val="24"/>
        </w:rPr>
        <w:t xml:space="preserve"> that </w:t>
      </w:r>
      <w:r w:rsidR="00765CC5" w:rsidRPr="00765CC5">
        <w:rPr>
          <w:rFonts w:ascii="Times New Roman" w:hAnsi="Times New Roman" w:cs="Times New Roman"/>
          <w:sz w:val="24"/>
          <w:szCs w:val="24"/>
        </w:rPr>
        <w:t>choosing five clusters is the appropriate option</w:t>
      </w:r>
      <w:r w:rsidR="00765CC5">
        <w:rPr>
          <w:rFonts w:ascii="Times New Roman" w:hAnsi="Times New Roman" w:cs="Times New Roman" w:hint="eastAsia"/>
          <w:sz w:val="24"/>
          <w:szCs w:val="24"/>
        </w:rPr>
        <w:t>.</w:t>
      </w:r>
    </w:p>
    <w:p w14:paraId="13DC9C61" w14:textId="4EBCC927" w:rsidR="00601570" w:rsidRDefault="00601570" w:rsidP="006015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Note, you can find the s</w:t>
      </w:r>
      <w:r w:rsidRPr="00601570">
        <w:rPr>
          <w:rFonts w:ascii="Times New Roman" w:hAnsi="Times New Roman" w:cs="Times New Roman"/>
          <w:sz w:val="24"/>
          <w:szCs w:val="24"/>
        </w:rPr>
        <w:t xml:space="preserve">um of squares method for k-means cluster model comparison </w:t>
      </w:r>
      <w:r w:rsidRPr="00B20B3C">
        <w:rPr>
          <w:rFonts w:ascii="Times New Roman" w:hAnsi="Times New Roman" w:cs="Times New Roman"/>
          <w:sz w:val="24"/>
          <w:szCs w:val="24"/>
        </w:rPr>
        <w:t xml:space="preserve">from the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B20B3C">
        <w:rPr>
          <w:rFonts w:ascii="Times New Roman" w:hAnsi="Times New Roman" w:cs="Times New Roman"/>
          <w:sz w:val="24"/>
          <w:szCs w:val="24"/>
        </w:rPr>
        <w:t>-year data</w:t>
      </w:r>
      <w:r>
        <w:rPr>
          <w:rFonts w:ascii="Times New Roman" w:hAnsi="Times New Roman" w:cs="Times New Roman"/>
          <w:sz w:val="24"/>
          <w:szCs w:val="24"/>
        </w:rPr>
        <w:t xml:space="preserve"> in previous paper</w:t>
      </w:r>
      <w:r w:rsidR="008A3AE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A3AE7">
        <w:rPr>
          <w:rFonts w:ascii="Times New Roman" w:hAnsi="Times New Roman" w:cs="Times New Roman" w:hint="eastAsia"/>
          <w:color w:val="000000"/>
        </w:rPr>
        <w:t>[</w:t>
      </w:r>
      <w:r w:rsidR="008A3AE7">
        <w:rPr>
          <w:rFonts w:ascii="Times New Roman" w:hAnsi="Times New Roman" w:cs="Times New Roman" w:hint="eastAsia"/>
        </w:rPr>
        <w:t>1]</w:t>
      </w:r>
      <w:r>
        <w:rPr>
          <w:rFonts w:ascii="Times New Roman" w:hAnsi="Times New Roman" w:cs="Times New Roman"/>
          <w:sz w:val="24"/>
          <w:szCs w:val="24"/>
        </w:rPr>
        <w:t>.</w:t>
      </w:r>
      <w:r w:rsidR="008A3AE7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0032E32E" w14:textId="0CD5B2AA" w:rsidR="00BA3BA6" w:rsidRPr="00C254B3" w:rsidRDefault="00BA3BA6" w:rsidP="00C254B3">
      <w:pPr>
        <w:jc w:val="both"/>
        <w:rPr>
          <w:rFonts w:ascii="Times New Roman" w:hAnsi="Times New Roman" w:cs="Times New Roman"/>
          <w:sz w:val="24"/>
          <w:szCs w:val="24"/>
        </w:rPr>
      </w:pPr>
      <w:r w:rsidRPr="00C254B3">
        <w:rPr>
          <w:rFonts w:ascii="Times New Roman" w:hAnsi="Times New Roman" w:cs="Times New Roman"/>
          <w:sz w:val="24"/>
          <w:szCs w:val="24"/>
        </w:rPr>
        <w:br w:type="page"/>
      </w:r>
    </w:p>
    <w:p w14:paraId="0FB1121F" w14:textId="38BBA804" w:rsidR="002B23A1" w:rsidRDefault="00BA3BA6" w:rsidP="00E57E4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en-US"/>
        </w:rPr>
        <w:lastRenderedPageBreak/>
        <w:drawing>
          <wp:inline distT="0" distB="0" distL="0" distR="0" wp14:anchorId="12298496" wp14:editId="112C65F4">
            <wp:extent cx="5972810" cy="3170555"/>
            <wp:effectExtent l="0" t="0" r="8890" b="0"/>
            <wp:docPr id="4" name="Picture 4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screenshot of a graph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17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FDDDAF" w14:textId="6A266D17" w:rsidR="008A3161" w:rsidRPr="0074349E" w:rsidRDefault="00E43DDD" w:rsidP="008531B4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0" w:name="_Hlk174127929"/>
      <w:r w:rsidRPr="0074349E">
        <w:rPr>
          <w:rFonts w:ascii="Times New Roman" w:hAnsi="Times New Roman" w:cs="Times New Roman"/>
          <w:b/>
          <w:bCs/>
          <w:sz w:val="24"/>
          <w:szCs w:val="24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434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A3161" w:rsidRPr="0074349E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BA3BA6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="008A3161" w:rsidRPr="0074349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A3161" w:rsidRPr="0074349E">
        <w:rPr>
          <w:rFonts w:ascii="Times New Roman" w:hAnsi="Times New Roman" w:cs="Times New Roman"/>
          <w:sz w:val="24"/>
          <w:szCs w:val="24"/>
        </w:rPr>
        <w:t xml:space="preserve"> Principal component analysis (PCA) plots for the validation of clustering results from 15-year data on 20-year data. The five sleep clusters at both data are: 1, “good sleep” cluster; 2, “delayed sleep phase” cluster; 3, “sleep irregularity and variability”</w:t>
      </w:r>
      <w:r w:rsidR="003A62F7">
        <w:rPr>
          <w:rFonts w:ascii="Times New Roman" w:hAnsi="Times New Roman" w:cs="Times New Roman" w:hint="eastAsia"/>
          <w:sz w:val="24"/>
          <w:szCs w:val="24"/>
        </w:rPr>
        <w:t xml:space="preserve"> cluster</w:t>
      </w:r>
      <w:r w:rsidR="008A3161" w:rsidRPr="0074349E">
        <w:rPr>
          <w:rFonts w:ascii="Times New Roman" w:hAnsi="Times New Roman" w:cs="Times New Roman"/>
          <w:sz w:val="24"/>
          <w:szCs w:val="24"/>
        </w:rPr>
        <w:t>; 4, “fragmented sleep” cluster; 5, “prolonged sleep latency”</w:t>
      </w:r>
      <w:r w:rsidR="009617B1">
        <w:rPr>
          <w:rFonts w:ascii="Times New Roman" w:hAnsi="Times New Roman" w:cs="Times New Roman" w:hint="eastAsia"/>
          <w:sz w:val="24"/>
          <w:szCs w:val="24"/>
        </w:rPr>
        <w:t xml:space="preserve"> cluster</w:t>
      </w:r>
      <w:r w:rsidR="008A3161" w:rsidRPr="0074349E">
        <w:rPr>
          <w:rFonts w:ascii="Times New Roman" w:hAnsi="Times New Roman" w:cs="Times New Roman"/>
          <w:sz w:val="24"/>
          <w:szCs w:val="24"/>
        </w:rPr>
        <w:t>.</w:t>
      </w:r>
      <w:r w:rsidR="00C27EE9">
        <w:rPr>
          <w:rFonts w:ascii="Times New Roman" w:hAnsi="Times New Roman" w:cs="Times New Roman" w:hint="eastAsia"/>
          <w:sz w:val="24"/>
          <w:szCs w:val="24"/>
        </w:rPr>
        <w:t xml:space="preserve"> The x-axis is the </w:t>
      </w:r>
      <w:r w:rsidR="00C27EE9" w:rsidRPr="0074349E">
        <w:rPr>
          <w:rFonts w:ascii="Times New Roman" w:hAnsi="Times New Roman" w:cs="Times New Roman"/>
          <w:sz w:val="24"/>
          <w:szCs w:val="24"/>
        </w:rPr>
        <w:t>first principal component</w:t>
      </w:r>
      <w:r w:rsidR="00C27EE9">
        <w:rPr>
          <w:rFonts w:ascii="Times New Roman" w:hAnsi="Times New Roman" w:cs="Times New Roman" w:hint="eastAsia"/>
          <w:sz w:val="24"/>
          <w:szCs w:val="24"/>
        </w:rPr>
        <w:t xml:space="preserve"> (PC), and the y-axis is the second</w:t>
      </w:r>
      <w:r w:rsidR="00C27EE9" w:rsidRPr="0074349E">
        <w:rPr>
          <w:rFonts w:ascii="Times New Roman" w:hAnsi="Times New Roman" w:cs="Times New Roman"/>
          <w:sz w:val="24"/>
          <w:szCs w:val="24"/>
        </w:rPr>
        <w:t xml:space="preserve"> </w:t>
      </w:r>
      <w:r w:rsidR="00C27EE9">
        <w:rPr>
          <w:rFonts w:ascii="Times New Roman" w:hAnsi="Times New Roman" w:cs="Times New Roman" w:hint="eastAsia"/>
          <w:sz w:val="24"/>
          <w:szCs w:val="24"/>
        </w:rPr>
        <w:t>PC.</w:t>
      </w:r>
    </w:p>
    <w:p w14:paraId="6D2B149C" w14:textId="5F33EEB5" w:rsidR="00C80DDB" w:rsidRPr="0074349E" w:rsidRDefault="00C80DDB" w:rsidP="00C80DDB">
      <w:pPr>
        <w:jc w:val="both"/>
        <w:rPr>
          <w:rFonts w:ascii="Times New Roman" w:hAnsi="Times New Roman" w:cs="Times New Roman"/>
          <w:sz w:val="24"/>
          <w:szCs w:val="24"/>
        </w:rPr>
      </w:pPr>
      <w:r w:rsidRPr="0074349E">
        <w:rPr>
          <w:rFonts w:ascii="Times New Roman" w:hAnsi="Times New Roman" w:cs="Times New Roman"/>
          <w:sz w:val="24"/>
          <w:szCs w:val="24"/>
        </w:rPr>
        <w:t>I</w:t>
      </w:r>
      <w:r w:rsidR="003D7414" w:rsidRPr="0074349E">
        <w:rPr>
          <w:rFonts w:ascii="Times New Roman" w:hAnsi="Times New Roman" w:cs="Times New Roman"/>
          <w:sz w:val="24"/>
          <w:szCs w:val="24"/>
        </w:rPr>
        <w:t>n</w:t>
      </w:r>
      <w:r w:rsidR="00F912FF" w:rsidRPr="0074349E">
        <w:rPr>
          <w:rFonts w:ascii="Times New Roman" w:hAnsi="Times New Roman" w:cs="Times New Roman"/>
          <w:sz w:val="24"/>
          <w:szCs w:val="24"/>
        </w:rPr>
        <w:t xml:space="preserve"> the </w:t>
      </w:r>
      <w:r w:rsidR="00F912FF" w:rsidRPr="00DB3E1B">
        <w:rPr>
          <w:rFonts w:ascii="Times New Roman" w:hAnsi="Times New Roman" w:cs="Times New Roman"/>
          <w:b/>
          <w:bCs/>
          <w:sz w:val="24"/>
          <w:szCs w:val="24"/>
        </w:rPr>
        <w:t>left plot</w:t>
      </w:r>
      <w:r w:rsidR="00F65BAD">
        <w:rPr>
          <w:rFonts w:ascii="Times New Roman" w:hAnsi="Times New Roman" w:cs="Times New Roman"/>
          <w:sz w:val="24"/>
          <w:szCs w:val="24"/>
        </w:rPr>
        <w:t xml:space="preserve"> of </w:t>
      </w:r>
      <w:r w:rsidR="00E43DDD" w:rsidRPr="0074349E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E43DD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43DDD" w:rsidRPr="007434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65BAD" w:rsidRPr="0074349E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F65BAD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="00F912FF" w:rsidRPr="0074349E">
        <w:rPr>
          <w:rFonts w:ascii="Times New Roman" w:hAnsi="Times New Roman" w:cs="Times New Roman"/>
          <w:sz w:val="24"/>
          <w:szCs w:val="24"/>
        </w:rPr>
        <w:t>, w</w:t>
      </w:r>
      <w:r w:rsidR="008A3161" w:rsidRPr="0074349E">
        <w:rPr>
          <w:rFonts w:ascii="Times New Roman" w:hAnsi="Times New Roman" w:cs="Times New Roman"/>
          <w:sz w:val="24"/>
          <w:szCs w:val="24"/>
        </w:rPr>
        <w:t xml:space="preserve">e </w:t>
      </w:r>
      <w:r w:rsidRPr="0074349E">
        <w:rPr>
          <w:rFonts w:ascii="Times New Roman" w:hAnsi="Times New Roman" w:cs="Times New Roman"/>
          <w:sz w:val="24"/>
          <w:szCs w:val="24"/>
        </w:rPr>
        <w:t>display</w:t>
      </w:r>
      <w:r w:rsidR="008A3161" w:rsidRPr="0074349E">
        <w:rPr>
          <w:rFonts w:ascii="Times New Roman" w:hAnsi="Times New Roman" w:cs="Times New Roman"/>
          <w:sz w:val="24"/>
          <w:szCs w:val="24"/>
        </w:rPr>
        <w:t xml:space="preserve"> the 15-year data in the first two </w:t>
      </w:r>
      <w:r w:rsidR="00D92FF0" w:rsidRPr="0074349E">
        <w:rPr>
          <w:rFonts w:ascii="Times New Roman" w:hAnsi="Times New Roman" w:cs="Times New Roman"/>
          <w:sz w:val="24"/>
          <w:szCs w:val="24"/>
        </w:rPr>
        <w:t>PC</w:t>
      </w:r>
      <w:r w:rsidRPr="0074349E">
        <w:rPr>
          <w:rFonts w:ascii="Times New Roman" w:hAnsi="Times New Roman" w:cs="Times New Roman"/>
          <w:sz w:val="24"/>
          <w:szCs w:val="24"/>
        </w:rPr>
        <w:t>s</w:t>
      </w:r>
      <w:r w:rsidR="008A3161" w:rsidRPr="0074349E">
        <w:rPr>
          <w:rFonts w:ascii="Times New Roman" w:hAnsi="Times New Roman" w:cs="Times New Roman"/>
          <w:sz w:val="24"/>
          <w:szCs w:val="24"/>
        </w:rPr>
        <w:t xml:space="preserve">, </w:t>
      </w:r>
      <w:r w:rsidR="00F912FF" w:rsidRPr="0074349E">
        <w:rPr>
          <w:rFonts w:ascii="Times New Roman" w:hAnsi="Times New Roman" w:cs="Times New Roman"/>
          <w:sz w:val="24"/>
          <w:szCs w:val="24"/>
        </w:rPr>
        <w:t>with each cluster represented by a distinct color, and ellipses drawn around the cluster centers.</w:t>
      </w:r>
      <w:r w:rsidR="003D7414" w:rsidRPr="0074349E">
        <w:rPr>
          <w:rFonts w:ascii="Times New Roman" w:hAnsi="Times New Roman" w:cs="Times New Roman"/>
          <w:sz w:val="24"/>
          <w:szCs w:val="24"/>
        </w:rPr>
        <w:t xml:space="preserve"> Cluster 1 (red) is </w:t>
      </w:r>
      <w:r w:rsidR="00834F6E" w:rsidRPr="0074349E">
        <w:rPr>
          <w:rFonts w:ascii="Times New Roman" w:hAnsi="Times New Roman" w:cs="Times New Roman"/>
          <w:sz w:val="24"/>
          <w:szCs w:val="24"/>
        </w:rPr>
        <w:t xml:space="preserve">distinctly </w:t>
      </w:r>
      <w:r w:rsidR="003D7414" w:rsidRPr="0074349E">
        <w:rPr>
          <w:rFonts w:ascii="Times New Roman" w:hAnsi="Times New Roman" w:cs="Times New Roman"/>
          <w:sz w:val="24"/>
          <w:szCs w:val="24"/>
        </w:rPr>
        <w:t xml:space="preserve">separated from </w:t>
      </w:r>
      <w:r w:rsidRPr="0074349E">
        <w:rPr>
          <w:rFonts w:ascii="Times New Roman" w:hAnsi="Times New Roman" w:cs="Times New Roman"/>
          <w:sz w:val="24"/>
          <w:szCs w:val="24"/>
        </w:rPr>
        <w:t>c</w:t>
      </w:r>
      <w:r w:rsidR="003D7414" w:rsidRPr="0074349E">
        <w:rPr>
          <w:rFonts w:ascii="Times New Roman" w:hAnsi="Times New Roman" w:cs="Times New Roman"/>
          <w:sz w:val="24"/>
          <w:szCs w:val="24"/>
        </w:rPr>
        <w:t xml:space="preserve">lusters 4 (blue) and 5 (purple) along the first PC. </w:t>
      </w:r>
      <w:r w:rsidRPr="0074349E">
        <w:rPr>
          <w:rFonts w:ascii="Times New Roman" w:hAnsi="Times New Roman" w:cs="Times New Roman"/>
          <w:sz w:val="24"/>
          <w:szCs w:val="24"/>
        </w:rPr>
        <w:t>C</w:t>
      </w:r>
      <w:r w:rsidR="003D7414" w:rsidRPr="0074349E">
        <w:rPr>
          <w:rFonts w:ascii="Times New Roman" w:hAnsi="Times New Roman" w:cs="Times New Roman"/>
          <w:sz w:val="24"/>
          <w:szCs w:val="24"/>
        </w:rPr>
        <w:t xml:space="preserve">lusters 1 (red), 2 (brown) and 3 (green) show some overlaps. </w:t>
      </w:r>
      <w:bookmarkStart w:id="11" w:name="_Hlk174127052"/>
      <w:r w:rsidRPr="0074349E">
        <w:rPr>
          <w:rFonts w:ascii="Times New Roman" w:hAnsi="Times New Roman" w:cs="Times New Roman"/>
          <w:sz w:val="24"/>
          <w:szCs w:val="24"/>
        </w:rPr>
        <w:t>There are some overlaps among Clusters 2 (brown), 3 (green), 4 (blue), and 5 (purple)</w:t>
      </w:r>
      <w:bookmarkEnd w:id="11"/>
      <w:r w:rsidRPr="0074349E">
        <w:rPr>
          <w:rFonts w:ascii="Times New Roman" w:hAnsi="Times New Roman" w:cs="Times New Roman"/>
          <w:sz w:val="24"/>
          <w:szCs w:val="24"/>
        </w:rPr>
        <w:t>.</w:t>
      </w:r>
    </w:p>
    <w:p w14:paraId="7B5F3355" w14:textId="66599069" w:rsidR="00C80DDB" w:rsidRDefault="00C80DDB" w:rsidP="00212A85">
      <w:pPr>
        <w:jc w:val="both"/>
        <w:rPr>
          <w:rFonts w:ascii="Times New Roman" w:hAnsi="Times New Roman" w:cs="Times New Roman"/>
          <w:sz w:val="24"/>
          <w:szCs w:val="24"/>
        </w:rPr>
      </w:pPr>
      <w:r w:rsidRPr="0074349E">
        <w:rPr>
          <w:rFonts w:ascii="Times New Roman" w:hAnsi="Times New Roman" w:cs="Times New Roman"/>
          <w:sz w:val="24"/>
          <w:szCs w:val="24"/>
        </w:rPr>
        <w:t xml:space="preserve">In the </w:t>
      </w:r>
      <w:r w:rsidRPr="00DB3E1B">
        <w:rPr>
          <w:rFonts w:ascii="Times New Roman" w:hAnsi="Times New Roman" w:cs="Times New Roman"/>
          <w:b/>
          <w:bCs/>
          <w:sz w:val="24"/>
          <w:szCs w:val="24"/>
        </w:rPr>
        <w:t>right plot</w:t>
      </w:r>
      <w:r w:rsidR="00F65BAD">
        <w:rPr>
          <w:rFonts w:ascii="Times New Roman" w:hAnsi="Times New Roman" w:cs="Times New Roman"/>
          <w:sz w:val="24"/>
          <w:szCs w:val="24"/>
        </w:rPr>
        <w:t xml:space="preserve"> </w:t>
      </w:r>
      <w:r w:rsidR="00E04F7A" w:rsidRPr="00DB3E1B">
        <w:rPr>
          <w:rFonts w:ascii="Times New Roman" w:hAnsi="Times New Roman" w:cs="Times New Roman"/>
          <w:sz w:val="24"/>
          <w:szCs w:val="24"/>
        </w:rPr>
        <w:t xml:space="preserve">of </w:t>
      </w:r>
      <w:r w:rsidR="00E43DDD" w:rsidRPr="0074349E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E43DD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43DDD" w:rsidRPr="007434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65BAD" w:rsidRPr="0074349E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F65BAD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Pr="0074349E">
        <w:rPr>
          <w:rFonts w:ascii="Times New Roman" w:hAnsi="Times New Roman" w:cs="Times New Roman"/>
          <w:sz w:val="24"/>
          <w:szCs w:val="24"/>
        </w:rPr>
        <w:t>, we project the 20-year data onto the PCs of 15-year data</w:t>
      </w:r>
      <w:r w:rsidR="002A4E94">
        <w:rPr>
          <w:rFonts w:ascii="Times New Roman" w:hAnsi="Times New Roman" w:cs="Times New Roman"/>
          <w:sz w:val="24"/>
          <w:szCs w:val="24"/>
        </w:rPr>
        <w:t xml:space="preserve"> via scaling and rotating</w:t>
      </w:r>
      <w:r w:rsidRPr="0074349E">
        <w:rPr>
          <w:rFonts w:ascii="Times New Roman" w:hAnsi="Times New Roman" w:cs="Times New Roman"/>
          <w:sz w:val="24"/>
          <w:szCs w:val="24"/>
        </w:rPr>
        <w:t>, to compare more directly the PCA plot for 20-year data with the PCA plot for 15-year data</w:t>
      </w:r>
      <w:r w:rsidR="00212A85">
        <w:rPr>
          <w:rFonts w:ascii="Times New Roman" w:hAnsi="Times New Roman" w:cs="Times New Roman"/>
          <w:sz w:val="24"/>
          <w:szCs w:val="24"/>
        </w:rPr>
        <w:t xml:space="preserve"> (</w:t>
      </w:r>
      <w:r w:rsidR="00212A85" w:rsidRPr="00212A85">
        <w:rPr>
          <w:rFonts w:ascii="Times New Roman" w:hAnsi="Times New Roman" w:cs="Times New Roman"/>
          <w:sz w:val="24"/>
          <w:szCs w:val="24"/>
        </w:rPr>
        <w:t>instead of calculating the PCA anew for</w:t>
      </w:r>
      <w:r w:rsidR="00212A85">
        <w:rPr>
          <w:rFonts w:ascii="Times New Roman" w:hAnsi="Times New Roman" w:cs="Times New Roman"/>
          <w:sz w:val="24"/>
          <w:szCs w:val="24"/>
        </w:rPr>
        <w:t xml:space="preserve"> </w:t>
      </w:r>
      <w:r w:rsidR="00212A85" w:rsidRPr="00212A85">
        <w:rPr>
          <w:rFonts w:ascii="Times New Roman" w:hAnsi="Times New Roman" w:cs="Times New Roman"/>
          <w:sz w:val="24"/>
          <w:szCs w:val="24"/>
        </w:rPr>
        <w:t xml:space="preserve">the </w:t>
      </w:r>
      <w:r w:rsidR="00212A85" w:rsidRPr="0074349E">
        <w:rPr>
          <w:rFonts w:ascii="Times New Roman" w:hAnsi="Times New Roman" w:cs="Times New Roman"/>
          <w:sz w:val="24"/>
          <w:szCs w:val="24"/>
        </w:rPr>
        <w:t>20-year</w:t>
      </w:r>
      <w:r w:rsidR="00212A85" w:rsidRPr="00212A85">
        <w:rPr>
          <w:rFonts w:ascii="Times New Roman" w:hAnsi="Times New Roman" w:cs="Times New Roman"/>
          <w:sz w:val="24"/>
          <w:szCs w:val="24"/>
        </w:rPr>
        <w:t xml:space="preserve"> data</w:t>
      </w:r>
      <w:r w:rsidR="00212A85">
        <w:rPr>
          <w:rFonts w:ascii="Times New Roman" w:hAnsi="Times New Roman" w:cs="Times New Roman"/>
          <w:sz w:val="24"/>
          <w:szCs w:val="24"/>
        </w:rPr>
        <w:t>)</w:t>
      </w:r>
      <w:r w:rsidRPr="0074349E">
        <w:rPr>
          <w:rFonts w:ascii="Times New Roman" w:hAnsi="Times New Roman" w:cs="Times New Roman"/>
          <w:sz w:val="24"/>
          <w:szCs w:val="24"/>
        </w:rPr>
        <w:t>.</w:t>
      </w:r>
      <w:r w:rsidRPr="0074349E">
        <w:rPr>
          <w:rFonts w:ascii="Times New Roman" w:hAnsi="Times New Roman" w:cs="Times New Roman"/>
        </w:rPr>
        <w:t xml:space="preserve"> </w:t>
      </w:r>
      <w:r w:rsidRPr="0074349E">
        <w:rPr>
          <w:rFonts w:ascii="Times New Roman" w:hAnsi="Times New Roman" w:cs="Times New Roman"/>
          <w:sz w:val="24"/>
          <w:szCs w:val="24"/>
        </w:rPr>
        <w:t>Th</w:t>
      </w:r>
      <w:r w:rsidR="00834F6E" w:rsidRPr="0074349E">
        <w:rPr>
          <w:rFonts w:ascii="Times New Roman" w:hAnsi="Times New Roman" w:cs="Times New Roman"/>
          <w:sz w:val="24"/>
          <w:szCs w:val="24"/>
        </w:rPr>
        <w:t>e distribution of 5 clusters</w:t>
      </w:r>
      <w:r w:rsidRPr="0074349E">
        <w:rPr>
          <w:rFonts w:ascii="Times New Roman" w:hAnsi="Times New Roman" w:cs="Times New Roman"/>
          <w:sz w:val="24"/>
          <w:szCs w:val="24"/>
        </w:rPr>
        <w:t xml:space="preserve"> is similar for both </w:t>
      </w:r>
      <w:r w:rsidR="00834F6E" w:rsidRPr="0074349E">
        <w:rPr>
          <w:rFonts w:ascii="Times New Roman" w:hAnsi="Times New Roman" w:cs="Times New Roman"/>
          <w:sz w:val="24"/>
          <w:szCs w:val="24"/>
        </w:rPr>
        <w:t>15-year</w:t>
      </w:r>
      <w:r w:rsidRPr="0074349E">
        <w:rPr>
          <w:rFonts w:ascii="Times New Roman" w:hAnsi="Times New Roman" w:cs="Times New Roman"/>
          <w:sz w:val="24"/>
          <w:szCs w:val="24"/>
        </w:rPr>
        <w:t xml:space="preserve"> and </w:t>
      </w:r>
      <w:r w:rsidR="00834F6E" w:rsidRPr="0074349E">
        <w:rPr>
          <w:rFonts w:ascii="Times New Roman" w:hAnsi="Times New Roman" w:cs="Times New Roman"/>
          <w:sz w:val="24"/>
          <w:szCs w:val="24"/>
        </w:rPr>
        <w:t xml:space="preserve">20-year </w:t>
      </w:r>
      <w:r w:rsidRPr="0074349E">
        <w:rPr>
          <w:rFonts w:ascii="Times New Roman" w:hAnsi="Times New Roman" w:cs="Times New Roman"/>
          <w:sz w:val="24"/>
          <w:szCs w:val="24"/>
        </w:rPr>
        <w:t>data.</w:t>
      </w:r>
      <w:r w:rsidR="00834F6E" w:rsidRPr="0074349E">
        <w:rPr>
          <w:rFonts w:ascii="Times New Roman" w:hAnsi="Times New Roman" w:cs="Times New Roman"/>
          <w:sz w:val="24"/>
          <w:szCs w:val="24"/>
        </w:rPr>
        <w:t xml:space="preserve"> For example, Cluster 1 (red) has a clear separation from Cluster 5 (purple) by the first PC, although there is small overlap with Cluster 4 (blue).</w:t>
      </w:r>
    </w:p>
    <w:p w14:paraId="4B2AEE49" w14:textId="0A89FCAF" w:rsidR="002B23A1" w:rsidRPr="002B23A1" w:rsidRDefault="003914AD" w:rsidP="002B23A1">
      <w:pPr>
        <w:rPr>
          <w:rFonts w:ascii="Times New Roman" w:hAnsi="Times New Roman" w:cs="Times New Roman"/>
          <w:sz w:val="24"/>
          <w:szCs w:val="24"/>
        </w:rPr>
      </w:pPr>
      <w:r w:rsidRPr="003914AD">
        <w:rPr>
          <w:rFonts w:ascii="Times New Roman" w:hAnsi="Times New Roman" w:cs="Times New Roman"/>
          <w:sz w:val="24"/>
          <w:szCs w:val="24"/>
        </w:rPr>
        <w:t>The validation of the PCA plots followed a published framework</w:t>
      </w:r>
      <w:r w:rsidR="004A0577">
        <w:rPr>
          <w:rFonts w:ascii="Times New Roman" w:hAnsi="Times New Roman" w:cs="Times New Roman" w:hint="eastAsia"/>
          <w:sz w:val="24"/>
          <w:szCs w:val="24"/>
        </w:rPr>
        <w:t xml:space="preserve"> [2]</w:t>
      </w:r>
      <w:r w:rsidRPr="003914AD">
        <w:rPr>
          <w:rFonts w:ascii="Times New Roman" w:hAnsi="Times New Roman" w:cs="Times New Roman"/>
          <w:sz w:val="24"/>
          <w:szCs w:val="24"/>
        </w:rPr>
        <w:t>.</w:t>
      </w:r>
      <w:bookmarkEnd w:id="10"/>
      <w:r w:rsidR="004A0577" w:rsidRPr="002B23A1">
        <w:rPr>
          <w:rFonts w:ascii="Times New Roman" w:hAnsi="Times New Roman" w:cs="Times New Roman"/>
          <w:sz w:val="24"/>
          <w:szCs w:val="24"/>
        </w:rPr>
        <w:t xml:space="preserve"> </w:t>
      </w:r>
      <w:r w:rsidR="002B23A1" w:rsidRPr="002B23A1">
        <w:rPr>
          <w:rFonts w:ascii="Times New Roman" w:hAnsi="Times New Roman" w:cs="Times New Roman"/>
          <w:sz w:val="24"/>
          <w:szCs w:val="24"/>
        </w:rPr>
        <w:br w:type="page"/>
      </w:r>
    </w:p>
    <w:p w14:paraId="2102DB41" w14:textId="7ACEBE1D" w:rsidR="003914AD" w:rsidRPr="004A0577" w:rsidRDefault="00E57E48" w:rsidP="004A057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94FE1">
        <w:rPr>
          <w:rFonts w:ascii="Times New Roman" w:hAnsi="Times New Roman" w:cs="Times New Roman"/>
          <w:b/>
          <w:bCs/>
          <w:sz w:val="24"/>
          <w:szCs w:val="24"/>
        </w:rPr>
        <w:lastRenderedPageBreak/>
        <w:t>References</w:t>
      </w:r>
      <w:r w:rsidRPr="00CA67EE">
        <w:rPr>
          <w:rFonts w:ascii="Times New Roman" w:hAnsi="Times New Roman" w:cs="Times New Roman"/>
          <w:noProof/>
          <w:sz w:val="24"/>
          <w:szCs w:val="24"/>
        </w:rPr>
        <w:fldChar w:fldCharType="begin"/>
      </w:r>
      <w:r w:rsidRPr="00CA67EE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CA67EE">
        <w:rPr>
          <w:rFonts w:ascii="Times New Roman" w:hAnsi="Times New Roman" w:cs="Times New Roman"/>
          <w:noProof/>
          <w:sz w:val="24"/>
          <w:szCs w:val="24"/>
        </w:rPr>
        <w:fldChar w:fldCharType="separate"/>
      </w:r>
    </w:p>
    <w:p w14:paraId="4A3CC744" w14:textId="1C625DD2" w:rsidR="003914AD" w:rsidRPr="00DB3E1B" w:rsidRDefault="004A0577" w:rsidP="00DB3E1B">
      <w:pPr>
        <w:pStyle w:val="EndNoteBibliography"/>
        <w:spacing w:after="0"/>
        <w:ind w:left="432" w:hanging="432"/>
        <w:jc w:val="both"/>
        <w:rPr>
          <w:rFonts w:ascii="Times New Roman" w:hAnsi="Times New Roman" w:cs="Times New Roman"/>
          <w:sz w:val="24"/>
          <w:szCs w:val="24"/>
        </w:rPr>
      </w:pPr>
      <w:r w:rsidRPr="00DE1A71">
        <w:rPr>
          <w:rFonts w:ascii="Times New Roman" w:hAnsi="Times New Roman" w:cs="Times New Roman"/>
          <w:sz w:val="24"/>
          <w:szCs w:val="24"/>
          <w:lang w:val="de-DE"/>
        </w:rPr>
        <w:t>1</w:t>
      </w:r>
      <w:r w:rsidR="003914AD" w:rsidRPr="00DE1A71">
        <w:rPr>
          <w:rFonts w:ascii="Times New Roman" w:hAnsi="Times New Roman" w:cs="Times New Roman"/>
          <w:sz w:val="24"/>
          <w:szCs w:val="24"/>
          <w:lang w:val="de-DE"/>
        </w:rPr>
        <w:t>.</w:t>
      </w:r>
      <w:r w:rsidR="003914AD" w:rsidRPr="00DE1A71">
        <w:rPr>
          <w:rFonts w:ascii="Times New Roman" w:hAnsi="Times New Roman" w:cs="Times New Roman"/>
          <w:sz w:val="24"/>
          <w:szCs w:val="24"/>
          <w:lang w:val="de-DE"/>
        </w:rPr>
        <w:tab/>
        <w:t xml:space="preserve">Wang M, Flexeder C, Harris CP, </w:t>
      </w:r>
      <w:r w:rsidR="00291949" w:rsidRPr="00DE1A71">
        <w:rPr>
          <w:rFonts w:ascii="Times New Roman" w:hAnsi="Times New Roman" w:cs="Times New Roman"/>
          <w:sz w:val="24"/>
          <w:szCs w:val="24"/>
          <w:lang w:val="de-DE"/>
        </w:rPr>
        <w:t xml:space="preserve">Thiering E, Koletzko S, Bauer CP, </w:t>
      </w:r>
      <w:r w:rsidR="003914AD" w:rsidRPr="00DE1A71">
        <w:rPr>
          <w:rFonts w:ascii="Times New Roman" w:hAnsi="Times New Roman" w:cs="Times New Roman"/>
          <w:sz w:val="24"/>
          <w:szCs w:val="24"/>
          <w:lang w:val="de-DE"/>
        </w:rPr>
        <w:t xml:space="preserve">et al. </w:t>
      </w:r>
      <w:r w:rsidR="003914AD" w:rsidRPr="00DB3E1B">
        <w:rPr>
          <w:rFonts w:ascii="Times New Roman" w:hAnsi="Times New Roman" w:cs="Times New Roman"/>
          <w:sz w:val="24"/>
          <w:szCs w:val="24"/>
        </w:rPr>
        <w:t xml:space="preserve">Accelerometry-assessed sleep clusters and cardiometabolic risk factors in adolescents. </w:t>
      </w:r>
      <w:r w:rsidR="003914AD" w:rsidRPr="00625706">
        <w:rPr>
          <w:rFonts w:ascii="Times New Roman" w:hAnsi="Times New Roman" w:cs="Times New Roman"/>
          <w:iCs/>
          <w:sz w:val="24"/>
          <w:szCs w:val="24"/>
        </w:rPr>
        <w:t>Obesity (Silver Spring)</w:t>
      </w:r>
      <w:r w:rsidR="003914AD" w:rsidRPr="00DB3E1B">
        <w:rPr>
          <w:rFonts w:ascii="Times New Roman" w:hAnsi="Times New Roman" w:cs="Times New Roman"/>
          <w:sz w:val="24"/>
          <w:szCs w:val="24"/>
        </w:rPr>
        <w:t xml:space="preserve">. 2024;32(1):200-13. </w:t>
      </w:r>
    </w:p>
    <w:p w14:paraId="6688539D" w14:textId="04B6119E" w:rsidR="003914AD" w:rsidRPr="00DB3E1B" w:rsidRDefault="004A0577" w:rsidP="00DB3E1B">
      <w:pPr>
        <w:pStyle w:val="EndNoteBibliography"/>
        <w:ind w:left="432" w:hanging="432"/>
        <w:jc w:val="both"/>
        <w:rPr>
          <w:rFonts w:ascii="Times New Roman" w:hAnsi="Times New Roman" w:cs="Times New Roman"/>
          <w:sz w:val="24"/>
          <w:szCs w:val="24"/>
        </w:rPr>
      </w:pPr>
      <w:r w:rsidRPr="00FE09BA">
        <w:rPr>
          <w:rFonts w:ascii="Times New Roman" w:hAnsi="Times New Roman" w:cs="Times New Roman" w:hint="eastAsia"/>
          <w:sz w:val="24"/>
          <w:szCs w:val="24"/>
        </w:rPr>
        <w:t>2</w:t>
      </w:r>
      <w:r w:rsidR="003914AD" w:rsidRPr="00FE09BA">
        <w:rPr>
          <w:rFonts w:ascii="Times New Roman" w:hAnsi="Times New Roman" w:cs="Times New Roman"/>
          <w:sz w:val="24"/>
          <w:szCs w:val="24"/>
        </w:rPr>
        <w:t>.</w:t>
      </w:r>
      <w:r w:rsidR="003914AD" w:rsidRPr="00FE09BA">
        <w:rPr>
          <w:rFonts w:ascii="Times New Roman" w:hAnsi="Times New Roman" w:cs="Times New Roman"/>
          <w:sz w:val="24"/>
          <w:szCs w:val="24"/>
        </w:rPr>
        <w:tab/>
        <w:t xml:space="preserve">Ullmann T, Hennig C, Boulesteix AL. </w:t>
      </w:r>
      <w:r w:rsidR="003914AD" w:rsidRPr="00DB3E1B">
        <w:rPr>
          <w:rFonts w:ascii="Times New Roman" w:hAnsi="Times New Roman" w:cs="Times New Roman"/>
          <w:sz w:val="24"/>
          <w:szCs w:val="24"/>
        </w:rPr>
        <w:t xml:space="preserve">Validation of cluster analysis results on validation data: A systematic framework. </w:t>
      </w:r>
      <w:r w:rsidR="003914AD" w:rsidRPr="00625706">
        <w:rPr>
          <w:rFonts w:ascii="Times New Roman" w:hAnsi="Times New Roman" w:cs="Times New Roman"/>
          <w:iCs/>
          <w:sz w:val="24"/>
          <w:szCs w:val="24"/>
        </w:rPr>
        <w:t>WIREs Data Mining and Knowledge Discovery</w:t>
      </w:r>
      <w:r w:rsidR="003914AD" w:rsidRPr="00DB3E1B">
        <w:rPr>
          <w:rFonts w:ascii="Times New Roman" w:hAnsi="Times New Roman" w:cs="Times New Roman"/>
          <w:sz w:val="24"/>
          <w:szCs w:val="24"/>
        </w:rPr>
        <w:t>. 2021;12(3)</w:t>
      </w:r>
      <w:r w:rsidR="004D422D" w:rsidRPr="00DB3E1B">
        <w:rPr>
          <w:rFonts w:ascii="Times New Roman" w:hAnsi="Times New Roman" w:cs="Times New Roman"/>
          <w:sz w:val="24"/>
          <w:szCs w:val="24"/>
        </w:rPr>
        <w:t xml:space="preserve">: e14444. </w:t>
      </w:r>
    </w:p>
    <w:p w14:paraId="1A2C52F7" w14:textId="02BEA338" w:rsidR="00730F07" w:rsidRPr="00AB7326" w:rsidRDefault="00E57E48" w:rsidP="00DB3E1B">
      <w:pPr>
        <w:ind w:left="432" w:hanging="432"/>
        <w:jc w:val="both"/>
        <w:rPr>
          <w:rFonts w:ascii="Times New Roman" w:hAnsi="Times New Roman" w:cs="Times New Roman"/>
          <w:sz w:val="24"/>
          <w:szCs w:val="24"/>
        </w:rPr>
      </w:pPr>
      <w:r w:rsidRPr="00CA67EE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730F07" w:rsidRPr="00AB7326" w:rsidSect="00B34EE2">
      <w:pgSz w:w="12240" w:h="15840"/>
      <w:pgMar w:top="1417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34EDD" w14:textId="77777777" w:rsidR="003C1634" w:rsidRDefault="003C1634" w:rsidP="003422BB">
      <w:pPr>
        <w:spacing w:after="0" w:line="240" w:lineRule="auto"/>
      </w:pPr>
      <w:r>
        <w:separator/>
      </w:r>
    </w:p>
  </w:endnote>
  <w:endnote w:type="continuationSeparator" w:id="0">
    <w:p w14:paraId="1C3DE5D9" w14:textId="77777777" w:rsidR="003C1634" w:rsidRDefault="003C1634" w:rsidP="00342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60002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B9D2A5" w14:textId="66685095" w:rsidR="007B2478" w:rsidRDefault="007B247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195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E69B6A0" w14:textId="77777777" w:rsidR="00FF5922" w:rsidRDefault="00FF59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14325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57E526" w14:textId="416A814D" w:rsidR="003422BB" w:rsidRDefault="003422B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952AD2" w14:textId="77777777" w:rsidR="003422BB" w:rsidRDefault="003422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CB15F" w14:textId="77777777" w:rsidR="003C1634" w:rsidRDefault="003C1634" w:rsidP="003422BB">
      <w:pPr>
        <w:spacing w:after="0" w:line="240" w:lineRule="auto"/>
      </w:pPr>
      <w:r>
        <w:separator/>
      </w:r>
    </w:p>
  </w:footnote>
  <w:footnote w:type="continuationSeparator" w:id="0">
    <w:p w14:paraId="1DA90B35" w14:textId="77777777" w:rsidR="003C1634" w:rsidRDefault="003C1634" w:rsidP="003422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C1459"/>
    <w:multiLevelType w:val="hybridMultilevel"/>
    <w:tmpl w:val="A18AA0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9471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JAMA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xpwwe0dafpx5cewpxcxtpd5sdps95fftpxt&quot;&gt;My EndNote Library-Converted_20230904&lt;record-ids&gt;&lt;item&gt;289&lt;/item&gt;&lt;item&gt;704&lt;/item&gt;&lt;item&gt;837&lt;/item&gt;&lt;/record-ids&gt;&lt;/item&gt;&lt;/Libraries&gt;"/>
  </w:docVars>
  <w:rsids>
    <w:rsidRoot w:val="00730F07"/>
    <w:rsid w:val="00000E3B"/>
    <w:rsid w:val="000035E5"/>
    <w:rsid w:val="000036BA"/>
    <w:rsid w:val="0000700A"/>
    <w:rsid w:val="00007040"/>
    <w:rsid w:val="00016B5C"/>
    <w:rsid w:val="00023E4A"/>
    <w:rsid w:val="0002690C"/>
    <w:rsid w:val="00026CE3"/>
    <w:rsid w:val="00032D68"/>
    <w:rsid w:val="000333FE"/>
    <w:rsid w:val="00037C14"/>
    <w:rsid w:val="00041DFA"/>
    <w:rsid w:val="00042EE3"/>
    <w:rsid w:val="00043F41"/>
    <w:rsid w:val="00045067"/>
    <w:rsid w:val="00045E05"/>
    <w:rsid w:val="00056CBA"/>
    <w:rsid w:val="00063C03"/>
    <w:rsid w:val="000641A7"/>
    <w:rsid w:val="00067593"/>
    <w:rsid w:val="00071816"/>
    <w:rsid w:val="0007480A"/>
    <w:rsid w:val="00075104"/>
    <w:rsid w:val="00075FA2"/>
    <w:rsid w:val="00076F89"/>
    <w:rsid w:val="00077E51"/>
    <w:rsid w:val="00081D60"/>
    <w:rsid w:val="00083E59"/>
    <w:rsid w:val="0008431A"/>
    <w:rsid w:val="00092F5E"/>
    <w:rsid w:val="000962D8"/>
    <w:rsid w:val="000965B6"/>
    <w:rsid w:val="00096900"/>
    <w:rsid w:val="000A1B17"/>
    <w:rsid w:val="000A4690"/>
    <w:rsid w:val="000B0E23"/>
    <w:rsid w:val="000B0E42"/>
    <w:rsid w:val="000B70A1"/>
    <w:rsid w:val="000B7177"/>
    <w:rsid w:val="000C49A3"/>
    <w:rsid w:val="000D1284"/>
    <w:rsid w:val="000D5E8F"/>
    <w:rsid w:val="000E14EC"/>
    <w:rsid w:val="000E35F2"/>
    <w:rsid w:val="000E41AD"/>
    <w:rsid w:val="000F1752"/>
    <w:rsid w:val="000F4FBA"/>
    <w:rsid w:val="000F55DE"/>
    <w:rsid w:val="000F5744"/>
    <w:rsid w:val="00102431"/>
    <w:rsid w:val="001037C0"/>
    <w:rsid w:val="001040E0"/>
    <w:rsid w:val="001105D7"/>
    <w:rsid w:val="001107A0"/>
    <w:rsid w:val="00110BD6"/>
    <w:rsid w:val="00111604"/>
    <w:rsid w:val="00111EC1"/>
    <w:rsid w:val="001123E3"/>
    <w:rsid w:val="00113B02"/>
    <w:rsid w:val="001143AE"/>
    <w:rsid w:val="00120CD1"/>
    <w:rsid w:val="00121BA0"/>
    <w:rsid w:val="00121D51"/>
    <w:rsid w:val="00122234"/>
    <w:rsid w:val="0012461F"/>
    <w:rsid w:val="00127110"/>
    <w:rsid w:val="00130E9B"/>
    <w:rsid w:val="00133E39"/>
    <w:rsid w:val="00140FF3"/>
    <w:rsid w:val="00141CFF"/>
    <w:rsid w:val="00144287"/>
    <w:rsid w:val="00146B85"/>
    <w:rsid w:val="00153D95"/>
    <w:rsid w:val="0015521D"/>
    <w:rsid w:val="00155401"/>
    <w:rsid w:val="00160F4F"/>
    <w:rsid w:val="001642BC"/>
    <w:rsid w:val="00165969"/>
    <w:rsid w:val="00165E5E"/>
    <w:rsid w:val="00170614"/>
    <w:rsid w:val="00176C17"/>
    <w:rsid w:val="00180873"/>
    <w:rsid w:val="00183420"/>
    <w:rsid w:val="00187202"/>
    <w:rsid w:val="00190360"/>
    <w:rsid w:val="0019521E"/>
    <w:rsid w:val="001A76C2"/>
    <w:rsid w:val="001B1356"/>
    <w:rsid w:val="001B1486"/>
    <w:rsid w:val="001B1C06"/>
    <w:rsid w:val="001B268B"/>
    <w:rsid w:val="001B6B28"/>
    <w:rsid w:val="001C1D85"/>
    <w:rsid w:val="001C32B7"/>
    <w:rsid w:val="001C4FEA"/>
    <w:rsid w:val="001D3B22"/>
    <w:rsid w:val="001D7AC3"/>
    <w:rsid w:val="001E1B97"/>
    <w:rsid w:val="001E1FB9"/>
    <w:rsid w:val="001E4CF8"/>
    <w:rsid w:val="001E671F"/>
    <w:rsid w:val="001E7398"/>
    <w:rsid w:val="001F1F01"/>
    <w:rsid w:val="002071E6"/>
    <w:rsid w:val="002121B1"/>
    <w:rsid w:val="00212A85"/>
    <w:rsid w:val="00213AE2"/>
    <w:rsid w:val="00213BE5"/>
    <w:rsid w:val="00214A01"/>
    <w:rsid w:val="0022257E"/>
    <w:rsid w:val="0022363A"/>
    <w:rsid w:val="00224311"/>
    <w:rsid w:val="00231707"/>
    <w:rsid w:val="00231922"/>
    <w:rsid w:val="0023293E"/>
    <w:rsid w:val="00232FA6"/>
    <w:rsid w:val="002349F2"/>
    <w:rsid w:val="00237B24"/>
    <w:rsid w:val="00250716"/>
    <w:rsid w:val="00251C9B"/>
    <w:rsid w:val="00254BBF"/>
    <w:rsid w:val="0025625B"/>
    <w:rsid w:val="00256E3E"/>
    <w:rsid w:val="00264A08"/>
    <w:rsid w:val="00264B29"/>
    <w:rsid w:val="0026558A"/>
    <w:rsid w:val="00270475"/>
    <w:rsid w:val="00271FD4"/>
    <w:rsid w:val="002726D2"/>
    <w:rsid w:val="00273C76"/>
    <w:rsid w:val="00276304"/>
    <w:rsid w:val="00276E39"/>
    <w:rsid w:val="002778F9"/>
    <w:rsid w:val="00280A1A"/>
    <w:rsid w:val="00286339"/>
    <w:rsid w:val="00291949"/>
    <w:rsid w:val="0029207B"/>
    <w:rsid w:val="0029576B"/>
    <w:rsid w:val="002A2151"/>
    <w:rsid w:val="002A4E94"/>
    <w:rsid w:val="002A6779"/>
    <w:rsid w:val="002A679A"/>
    <w:rsid w:val="002B23A1"/>
    <w:rsid w:val="002B4F26"/>
    <w:rsid w:val="002C3433"/>
    <w:rsid w:val="002C4F95"/>
    <w:rsid w:val="002D2FF6"/>
    <w:rsid w:val="002D3F9B"/>
    <w:rsid w:val="002D423C"/>
    <w:rsid w:val="002D5379"/>
    <w:rsid w:val="002D7650"/>
    <w:rsid w:val="002E1077"/>
    <w:rsid w:val="002E4A0D"/>
    <w:rsid w:val="002E7480"/>
    <w:rsid w:val="002F0C88"/>
    <w:rsid w:val="002F182A"/>
    <w:rsid w:val="002F7219"/>
    <w:rsid w:val="002F7BF7"/>
    <w:rsid w:val="00301958"/>
    <w:rsid w:val="00305912"/>
    <w:rsid w:val="00305D66"/>
    <w:rsid w:val="00313EFC"/>
    <w:rsid w:val="00315BDE"/>
    <w:rsid w:val="00317138"/>
    <w:rsid w:val="0032099F"/>
    <w:rsid w:val="00322219"/>
    <w:rsid w:val="00335796"/>
    <w:rsid w:val="0033594F"/>
    <w:rsid w:val="00336A90"/>
    <w:rsid w:val="003422BB"/>
    <w:rsid w:val="00351E8F"/>
    <w:rsid w:val="00352562"/>
    <w:rsid w:val="00353AB2"/>
    <w:rsid w:val="00356FFA"/>
    <w:rsid w:val="00370CCC"/>
    <w:rsid w:val="00372195"/>
    <w:rsid w:val="003751FD"/>
    <w:rsid w:val="003773C6"/>
    <w:rsid w:val="0037740B"/>
    <w:rsid w:val="0038187E"/>
    <w:rsid w:val="003824B3"/>
    <w:rsid w:val="00390108"/>
    <w:rsid w:val="003914AD"/>
    <w:rsid w:val="00396ABF"/>
    <w:rsid w:val="003974A2"/>
    <w:rsid w:val="003A6085"/>
    <w:rsid w:val="003A62F7"/>
    <w:rsid w:val="003B4478"/>
    <w:rsid w:val="003C0B19"/>
    <w:rsid w:val="003C1634"/>
    <w:rsid w:val="003C1FD5"/>
    <w:rsid w:val="003C6CF9"/>
    <w:rsid w:val="003C6F0C"/>
    <w:rsid w:val="003D1149"/>
    <w:rsid w:val="003D1EAD"/>
    <w:rsid w:val="003D48C1"/>
    <w:rsid w:val="003D4E17"/>
    <w:rsid w:val="003D53D3"/>
    <w:rsid w:val="003D5FEC"/>
    <w:rsid w:val="003D7414"/>
    <w:rsid w:val="003E1055"/>
    <w:rsid w:val="003E558C"/>
    <w:rsid w:val="003F0115"/>
    <w:rsid w:val="003F64CE"/>
    <w:rsid w:val="003F6BD4"/>
    <w:rsid w:val="003F7052"/>
    <w:rsid w:val="003F7851"/>
    <w:rsid w:val="0040163D"/>
    <w:rsid w:val="00405B21"/>
    <w:rsid w:val="0041126E"/>
    <w:rsid w:val="004240FD"/>
    <w:rsid w:val="004303D5"/>
    <w:rsid w:val="00433B6A"/>
    <w:rsid w:val="00434F33"/>
    <w:rsid w:val="00435318"/>
    <w:rsid w:val="00436689"/>
    <w:rsid w:val="004402CA"/>
    <w:rsid w:val="00440F05"/>
    <w:rsid w:val="00442882"/>
    <w:rsid w:val="00444553"/>
    <w:rsid w:val="00452774"/>
    <w:rsid w:val="00454EBA"/>
    <w:rsid w:val="004555A3"/>
    <w:rsid w:val="00455A9E"/>
    <w:rsid w:val="00455F38"/>
    <w:rsid w:val="00456113"/>
    <w:rsid w:val="00461AE5"/>
    <w:rsid w:val="00464CE7"/>
    <w:rsid w:val="004654D5"/>
    <w:rsid w:val="0046575F"/>
    <w:rsid w:val="00472E93"/>
    <w:rsid w:val="00473A64"/>
    <w:rsid w:val="004742EE"/>
    <w:rsid w:val="00475E5D"/>
    <w:rsid w:val="0048116D"/>
    <w:rsid w:val="00483774"/>
    <w:rsid w:val="004843EE"/>
    <w:rsid w:val="0048707C"/>
    <w:rsid w:val="00487658"/>
    <w:rsid w:val="00490332"/>
    <w:rsid w:val="00491E53"/>
    <w:rsid w:val="00493A27"/>
    <w:rsid w:val="004956DA"/>
    <w:rsid w:val="00495784"/>
    <w:rsid w:val="004A0577"/>
    <w:rsid w:val="004A11D8"/>
    <w:rsid w:val="004A1207"/>
    <w:rsid w:val="004A58E8"/>
    <w:rsid w:val="004A7754"/>
    <w:rsid w:val="004B40F5"/>
    <w:rsid w:val="004B6C73"/>
    <w:rsid w:val="004B798B"/>
    <w:rsid w:val="004B7FD4"/>
    <w:rsid w:val="004C0115"/>
    <w:rsid w:val="004C42F8"/>
    <w:rsid w:val="004C5A99"/>
    <w:rsid w:val="004C7BCC"/>
    <w:rsid w:val="004D0663"/>
    <w:rsid w:val="004D422D"/>
    <w:rsid w:val="004D4A2C"/>
    <w:rsid w:val="004D4F17"/>
    <w:rsid w:val="004D6E3C"/>
    <w:rsid w:val="004E09E9"/>
    <w:rsid w:val="004E63D4"/>
    <w:rsid w:val="004F44A9"/>
    <w:rsid w:val="004F6F1A"/>
    <w:rsid w:val="00500F9B"/>
    <w:rsid w:val="00503661"/>
    <w:rsid w:val="00503DD2"/>
    <w:rsid w:val="005076DB"/>
    <w:rsid w:val="00507CB0"/>
    <w:rsid w:val="00513013"/>
    <w:rsid w:val="005235F4"/>
    <w:rsid w:val="00536A9B"/>
    <w:rsid w:val="0053761B"/>
    <w:rsid w:val="0054564A"/>
    <w:rsid w:val="005465A5"/>
    <w:rsid w:val="00547856"/>
    <w:rsid w:val="00551129"/>
    <w:rsid w:val="00555823"/>
    <w:rsid w:val="0055795C"/>
    <w:rsid w:val="0056194C"/>
    <w:rsid w:val="005665A3"/>
    <w:rsid w:val="00566C6A"/>
    <w:rsid w:val="005719F8"/>
    <w:rsid w:val="00571E29"/>
    <w:rsid w:val="00577C5B"/>
    <w:rsid w:val="005801A0"/>
    <w:rsid w:val="00580867"/>
    <w:rsid w:val="0058237D"/>
    <w:rsid w:val="005831DF"/>
    <w:rsid w:val="005845D7"/>
    <w:rsid w:val="00584F08"/>
    <w:rsid w:val="00587587"/>
    <w:rsid w:val="00591F7B"/>
    <w:rsid w:val="00595777"/>
    <w:rsid w:val="005A1278"/>
    <w:rsid w:val="005A3255"/>
    <w:rsid w:val="005A37E8"/>
    <w:rsid w:val="005A527B"/>
    <w:rsid w:val="005A70E6"/>
    <w:rsid w:val="005B0FE6"/>
    <w:rsid w:val="005B17BC"/>
    <w:rsid w:val="005B3B54"/>
    <w:rsid w:val="005B6353"/>
    <w:rsid w:val="005B76C9"/>
    <w:rsid w:val="005C18BD"/>
    <w:rsid w:val="005D1D33"/>
    <w:rsid w:val="005D283F"/>
    <w:rsid w:val="005D54F9"/>
    <w:rsid w:val="005D554D"/>
    <w:rsid w:val="005D78E6"/>
    <w:rsid w:val="005E0B6D"/>
    <w:rsid w:val="005E1246"/>
    <w:rsid w:val="005E636F"/>
    <w:rsid w:val="005F167C"/>
    <w:rsid w:val="005F5B4F"/>
    <w:rsid w:val="005F7E88"/>
    <w:rsid w:val="00601570"/>
    <w:rsid w:val="0060299D"/>
    <w:rsid w:val="00606FC4"/>
    <w:rsid w:val="00611B15"/>
    <w:rsid w:val="00612EE1"/>
    <w:rsid w:val="00613EF0"/>
    <w:rsid w:val="0061630B"/>
    <w:rsid w:val="00617768"/>
    <w:rsid w:val="00620163"/>
    <w:rsid w:val="00625706"/>
    <w:rsid w:val="006266F0"/>
    <w:rsid w:val="0062792D"/>
    <w:rsid w:val="006312D9"/>
    <w:rsid w:val="006326A7"/>
    <w:rsid w:val="006333A3"/>
    <w:rsid w:val="006343B6"/>
    <w:rsid w:val="0063466B"/>
    <w:rsid w:val="00635144"/>
    <w:rsid w:val="00650613"/>
    <w:rsid w:val="00654A1B"/>
    <w:rsid w:val="0065627F"/>
    <w:rsid w:val="0066746C"/>
    <w:rsid w:val="006703DD"/>
    <w:rsid w:val="006750E4"/>
    <w:rsid w:val="00676836"/>
    <w:rsid w:val="00687DA9"/>
    <w:rsid w:val="0069089D"/>
    <w:rsid w:val="00691370"/>
    <w:rsid w:val="00694269"/>
    <w:rsid w:val="006A1D7F"/>
    <w:rsid w:val="006A3A92"/>
    <w:rsid w:val="006A572A"/>
    <w:rsid w:val="006A59B9"/>
    <w:rsid w:val="006B019F"/>
    <w:rsid w:val="006B25DD"/>
    <w:rsid w:val="006C205C"/>
    <w:rsid w:val="006C5456"/>
    <w:rsid w:val="006C772F"/>
    <w:rsid w:val="006D02F8"/>
    <w:rsid w:val="006D13E5"/>
    <w:rsid w:val="006D48CF"/>
    <w:rsid w:val="006D4943"/>
    <w:rsid w:val="006E0F9A"/>
    <w:rsid w:val="006E2E4C"/>
    <w:rsid w:val="006E5711"/>
    <w:rsid w:val="006E7717"/>
    <w:rsid w:val="006F00FE"/>
    <w:rsid w:val="006F1D71"/>
    <w:rsid w:val="006F2A5E"/>
    <w:rsid w:val="006F4C2D"/>
    <w:rsid w:val="006F7541"/>
    <w:rsid w:val="0071238F"/>
    <w:rsid w:val="0071258F"/>
    <w:rsid w:val="00713B5F"/>
    <w:rsid w:val="00715212"/>
    <w:rsid w:val="00715EA7"/>
    <w:rsid w:val="00716ABA"/>
    <w:rsid w:val="00716B8B"/>
    <w:rsid w:val="00726B0B"/>
    <w:rsid w:val="00730F07"/>
    <w:rsid w:val="00732FBD"/>
    <w:rsid w:val="00740910"/>
    <w:rsid w:val="007415E7"/>
    <w:rsid w:val="0074349E"/>
    <w:rsid w:val="00743B26"/>
    <w:rsid w:val="00751838"/>
    <w:rsid w:val="00753517"/>
    <w:rsid w:val="0075547D"/>
    <w:rsid w:val="00756F87"/>
    <w:rsid w:val="00757E9B"/>
    <w:rsid w:val="00763244"/>
    <w:rsid w:val="00765CC5"/>
    <w:rsid w:val="00766BCB"/>
    <w:rsid w:val="00766E54"/>
    <w:rsid w:val="00771764"/>
    <w:rsid w:val="007758D7"/>
    <w:rsid w:val="00776BA2"/>
    <w:rsid w:val="00783097"/>
    <w:rsid w:val="007867AB"/>
    <w:rsid w:val="00792413"/>
    <w:rsid w:val="00794FE1"/>
    <w:rsid w:val="007A2379"/>
    <w:rsid w:val="007A3309"/>
    <w:rsid w:val="007A33A3"/>
    <w:rsid w:val="007A51E1"/>
    <w:rsid w:val="007A52AA"/>
    <w:rsid w:val="007A687C"/>
    <w:rsid w:val="007B051E"/>
    <w:rsid w:val="007B2478"/>
    <w:rsid w:val="007B5728"/>
    <w:rsid w:val="007B57D7"/>
    <w:rsid w:val="007B78AF"/>
    <w:rsid w:val="007C150B"/>
    <w:rsid w:val="007C3E4A"/>
    <w:rsid w:val="007C3E7A"/>
    <w:rsid w:val="007C6595"/>
    <w:rsid w:val="007C6D4E"/>
    <w:rsid w:val="007D1F69"/>
    <w:rsid w:val="007D4013"/>
    <w:rsid w:val="007D51FB"/>
    <w:rsid w:val="007D57EA"/>
    <w:rsid w:val="007E25C9"/>
    <w:rsid w:val="007E537C"/>
    <w:rsid w:val="007E786D"/>
    <w:rsid w:val="007F1063"/>
    <w:rsid w:val="007F6E1C"/>
    <w:rsid w:val="00802010"/>
    <w:rsid w:val="008031D4"/>
    <w:rsid w:val="0080672D"/>
    <w:rsid w:val="00810301"/>
    <w:rsid w:val="00813EBC"/>
    <w:rsid w:val="00816567"/>
    <w:rsid w:val="00822030"/>
    <w:rsid w:val="008240E3"/>
    <w:rsid w:val="00824814"/>
    <w:rsid w:val="00824F45"/>
    <w:rsid w:val="0083118F"/>
    <w:rsid w:val="00833A35"/>
    <w:rsid w:val="00834F6E"/>
    <w:rsid w:val="00842FD1"/>
    <w:rsid w:val="008434BD"/>
    <w:rsid w:val="008436A1"/>
    <w:rsid w:val="00851C1A"/>
    <w:rsid w:val="00852AB8"/>
    <w:rsid w:val="008531B4"/>
    <w:rsid w:val="008556DF"/>
    <w:rsid w:val="008579AC"/>
    <w:rsid w:val="00860227"/>
    <w:rsid w:val="00862D6B"/>
    <w:rsid w:val="008634FE"/>
    <w:rsid w:val="0086354B"/>
    <w:rsid w:val="008650BE"/>
    <w:rsid w:val="00865841"/>
    <w:rsid w:val="008671B6"/>
    <w:rsid w:val="00870469"/>
    <w:rsid w:val="0087086C"/>
    <w:rsid w:val="00873A1D"/>
    <w:rsid w:val="00876543"/>
    <w:rsid w:val="008766CE"/>
    <w:rsid w:val="008822E8"/>
    <w:rsid w:val="0088404B"/>
    <w:rsid w:val="00884DA2"/>
    <w:rsid w:val="00887306"/>
    <w:rsid w:val="008930A6"/>
    <w:rsid w:val="008A3161"/>
    <w:rsid w:val="008A3AE7"/>
    <w:rsid w:val="008A4EDF"/>
    <w:rsid w:val="008A5038"/>
    <w:rsid w:val="008A785E"/>
    <w:rsid w:val="008B1D0B"/>
    <w:rsid w:val="008B3C58"/>
    <w:rsid w:val="008B3D09"/>
    <w:rsid w:val="008B72DE"/>
    <w:rsid w:val="008B7BE3"/>
    <w:rsid w:val="008C39B3"/>
    <w:rsid w:val="008C59A9"/>
    <w:rsid w:val="008C5FB5"/>
    <w:rsid w:val="008C7132"/>
    <w:rsid w:val="008D39E6"/>
    <w:rsid w:val="008E526C"/>
    <w:rsid w:val="008F17AF"/>
    <w:rsid w:val="008F2494"/>
    <w:rsid w:val="008F28D9"/>
    <w:rsid w:val="008F3376"/>
    <w:rsid w:val="008F4130"/>
    <w:rsid w:val="008F5428"/>
    <w:rsid w:val="008F6CE7"/>
    <w:rsid w:val="008F74BA"/>
    <w:rsid w:val="008F7821"/>
    <w:rsid w:val="009035C1"/>
    <w:rsid w:val="00904666"/>
    <w:rsid w:val="0090609F"/>
    <w:rsid w:val="00907EAA"/>
    <w:rsid w:val="009111AC"/>
    <w:rsid w:val="0091130E"/>
    <w:rsid w:val="0091183F"/>
    <w:rsid w:val="0091368B"/>
    <w:rsid w:val="00914B5B"/>
    <w:rsid w:val="00926CD3"/>
    <w:rsid w:val="00931338"/>
    <w:rsid w:val="00931AE9"/>
    <w:rsid w:val="00935B6B"/>
    <w:rsid w:val="00942049"/>
    <w:rsid w:val="0094482B"/>
    <w:rsid w:val="00945F28"/>
    <w:rsid w:val="00947A56"/>
    <w:rsid w:val="009511AA"/>
    <w:rsid w:val="009518C8"/>
    <w:rsid w:val="00951DEA"/>
    <w:rsid w:val="00952601"/>
    <w:rsid w:val="009617B1"/>
    <w:rsid w:val="0096503A"/>
    <w:rsid w:val="00965459"/>
    <w:rsid w:val="00970D80"/>
    <w:rsid w:val="0097145C"/>
    <w:rsid w:val="0097249E"/>
    <w:rsid w:val="009727CD"/>
    <w:rsid w:val="0097375E"/>
    <w:rsid w:val="0097496E"/>
    <w:rsid w:val="0098105F"/>
    <w:rsid w:val="00981E80"/>
    <w:rsid w:val="00983142"/>
    <w:rsid w:val="00985A42"/>
    <w:rsid w:val="00990D1C"/>
    <w:rsid w:val="00991134"/>
    <w:rsid w:val="00994C19"/>
    <w:rsid w:val="009957E5"/>
    <w:rsid w:val="00996CF8"/>
    <w:rsid w:val="009A21AA"/>
    <w:rsid w:val="009A24EB"/>
    <w:rsid w:val="009A2A74"/>
    <w:rsid w:val="009A6F16"/>
    <w:rsid w:val="009B3FEA"/>
    <w:rsid w:val="009B61BE"/>
    <w:rsid w:val="009B6AEA"/>
    <w:rsid w:val="009B77A7"/>
    <w:rsid w:val="009C1635"/>
    <w:rsid w:val="009C1995"/>
    <w:rsid w:val="009C32E0"/>
    <w:rsid w:val="009C3631"/>
    <w:rsid w:val="009C6C48"/>
    <w:rsid w:val="009D077A"/>
    <w:rsid w:val="009D1268"/>
    <w:rsid w:val="009D32F2"/>
    <w:rsid w:val="009D4D3E"/>
    <w:rsid w:val="009D5C7A"/>
    <w:rsid w:val="009D6440"/>
    <w:rsid w:val="009E5183"/>
    <w:rsid w:val="009E5401"/>
    <w:rsid w:val="009E61C8"/>
    <w:rsid w:val="009E7158"/>
    <w:rsid w:val="009F14C0"/>
    <w:rsid w:val="00A10073"/>
    <w:rsid w:val="00A120E8"/>
    <w:rsid w:val="00A1307A"/>
    <w:rsid w:val="00A15B30"/>
    <w:rsid w:val="00A17CC9"/>
    <w:rsid w:val="00A2444B"/>
    <w:rsid w:val="00A24514"/>
    <w:rsid w:val="00A26CA1"/>
    <w:rsid w:val="00A26E2B"/>
    <w:rsid w:val="00A350A3"/>
    <w:rsid w:val="00A362E4"/>
    <w:rsid w:val="00A410C0"/>
    <w:rsid w:val="00A42490"/>
    <w:rsid w:val="00A4492C"/>
    <w:rsid w:val="00A46E35"/>
    <w:rsid w:val="00A47998"/>
    <w:rsid w:val="00A503E0"/>
    <w:rsid w:val="00A50B6E"/>
    <w:rsid w:val="00A614F0"/>
    <w:rsid w:val="00A66AD4"/>
    <w:rsid w:val="00A80A46"/>
    <w:rsid w:val="00A8102A"/>
    <w:rsid w:val="00A81B1D"/>
    <w:rsid w:val="00A82195"/>
    <w:rsid w:val="00A82FFD"/>
    <w:rsid w:val="00A90DC2"/>
    <w:rsid w:val="00A91A84"/>
    <w:rsid w:val="00A93F4C"/>
    <w:rsid w:val="00A94232"/>
    <w:rsid w:val="00A9474F"/>
    <w:rsid w:val="00A962F0"/>
    <w:rsid w:val="00A969DF"/>
    <w:rsid w:val="00AA0771"/>
    <w:rsid w:val="00AA194A"/>
    <w:rsid w:val="00AA78B6"/>
    <w:rsid w:val="00AB4469"/>
    <w:rsid w:val="00AB7326"/>
    <w:rsid w:val="00AC0022"/>
    <w:rsid w:val="00AC2FFC"/>
    <w:rsid w:val="00AC52FB"/>
    <w:rsid w:val="00AC653F"/>
    <w:rsid w:val="00AD0D2C"/>
    <w:rsid w:val="00AD1C7A"/>
    <w:rsid w:val="00AE2B2D"/>
    <w:rsid w:val="00AE6C96"/>
    <w:rsid w:val="00AE7947"/>
    <w:rsid w:val="00AE79B1"/>
    <w:rsid w:val="00AF235B"/>
    <w:rsid w:val="00AF4119"/>
    <w:rsid w:val="00B00833"/>
    <w:rsid w:val="00B06ABB"/>
    <w:rsid w:val="00B07392"/>
    <w:rsid w:val="00B149B5"/>
    <w:rsid w:val="00B20B3C"/>
    <w:rsid w:val="00B23375"/>
    <w:rsid w:val="00B233E2"/>
    <w:rsid w:val="00B24934"/>
    <w:rsid w:val="00B32747"/>
    <w:rsid w:val="00B34EE2"/>
    <w:rsid w:val="00B35625"/>
    <w:rsid w:val="00B429D2"/>
    <w:rsid w:val="00B44334"/>
    <w:rsid w:val="00B4456B"/>
    <w:rsid w:val="00B44F5C"/>
    <w:rsid w:val="00B45249"/>
    <w:rsid w:val="00B466A2"/>
    <w:rsid w:val="00B47F26"/>
    <w:rsid w:val="00B57EF7"/>
    <w:rsid w:val="00B61D59"/>
    <w:rsid w:val="00B61DB2"/>
    <w:rsid w:val="00B74AA1"/>
    <w:rsid w:val="00B75302"/>
    <w:rsid w:val="00B76E99"/>
    <w:rsid w:val="00B86C6E"/>
    <w:rsid w:val="00B90201"/>
    <w:rsid w:val="00B9228B"/>
    <w:rsid w:val="00BA2A0E"/>
    <w:rsid w:val="00BA3BA6"/>
    <w:rsid w:val="00BA3F0E"/>
    <w:rsid w:val="00BA615C"/>
    <w:rsid w:val="00BB22F1"/>
    <w:rsid w:val="00BC1661"/>
    <w:rsid w:val="00BE09A5"/>
    <w:rsid w:val="00BE0D1E"/>
    <w:rsid w:val="00BE0D8D"/>
    <w:rsid w:val="00BE1D53"/>
    <w:rsid w:val="00BE3CAC"/>
    <w:rsid w:val="00BF0CB1"/>
    <w:rsid w:val="00BF178A"/>
    <w:rsid w:val="00BF5064"/>
    <w:rsid w:val="00BF5669"/>
    <w:rsid w:val="00BF5F52"/>
    <w:rsid w:val="00C04D48"/>
    <w:rsid w:val="00C077EC"/>
    <w:rsid w:val="00C07F65"/>
    <w:rsid w:val="00C1050D"/>
    <w:rsid w:val="00C136F3"/>
    <w:rsid w:val="00C20CAB"/>
    <w:rsid w:val="00C23FC3"/>
    <w:rsid w:val="00C24B3B"/>
    <w:rsid w:val="00C254B3"/>
    <w:rsid w:val="00C276EE"/>
    <w:rsid w:val="00C27EE9"/>
    <w:rsid w:val="00C323B0"/>
    <w:rsid w:val="00C32872"/>
    <w:rsid w:val="00C3547D"/>
    <w:rsid w:val="00C407A1"/>
    <w:rsid w:val="00C4135E"/>
    <w:rsid w:val="00C416B0"/>
    <w:rsid w:val="00C41A08"/>
    <w:rsid w:val="00C50B46"/>
    <w:rsid w:val="00C55730"/>
    <w:rsid w:val="00C55AF6"/>
    <w:rsid w:val="00C570B1"/>
    <w:rsid w:val="00C604EC"/>
    <w:rsid w:val="00C67E58"/>
    <w:rsid w:val="00C7286E"/>
    <w:rsid w:val="00C736E9"/>
    <w:rsid w:val="00C766F6"/>
    <w:rsid w:val="00C80DDB"/>
    <w:rsid w:val="00C82D87"/>
    <w:rsid w:val="00C839E0"/>
    <w:rsid w:val="00C83C0B"/>
    <w:rsid w:val="00C84487"/>
    <w:rsid w:val="00C90696"/>
    <w:rsid w:val="00C94601"/>
    <w:rsid w:val="00C94E6F"/>
    <w:rsid w:val="00C9500D"/>
    <w:rsid w:val="00C97836"/>
    <w:rsid w:val="00CA1D65"/>
    <w:rsid w:val="00CA3497"/>
    <w:rsid w:val="00CA4AF1"/>
    <w:rsid w:val="00CA4BFF"/>
    <w:rsid w:val="00CA67EE"/>
    <w:rsid w:val="00CA69DA"/>
    <w:rsid w:val="00CB17DB"/>
    <w:rsid w:val="00CB5A76"/>
    <w:rsid w:val="00CC386C"/>
    <w:rsid w:val="00CC45EF"/>
    <w:rsid w:val="00CC60FE"/>
    <w:rsid w:val="00CC75D9"/>
    <w:rsid w:val="00CD1264"/>
    <w:rsid w:val="00CD7A0C"/>
    <w:rsid w:val="00CE1F42"/>
    <w:rsid w:val="00CE5E7B"/>
    <w:rsid w:val="00CF0414"/>
    <w:rsid w:val="00CF4361"/>
    <w:rsid w:val="00D01529"/>
    <w:rsid w:val="00D01545"/>
    <w:rsid w:val="00D033A5"/>
    <w:rsid w:val="00D03B2F"/>
    <w:rsid w:val="00D03F92"/>
    <w:rsid w:val="00D051CD"/>
    <w:rsid w:val="00D05335"/>
    <w:rsid w:val="00D10307"/>
    <w:rsid w:val="00D1121B"/>
    <w:rsid w:val="00D15664"/>
    <w:rsid w:val="00D15E6E"/>
    <w:rsid w:val="00D17490"/>
    <w:rsid w:val="00D20622"/>
    <w:rsid w:val="00D272D0"/>
    <w:rsid w:val="00D3150B"/>
    <w:rsid w:val="00D31C16"/>
    <w:rsid w:val="00D321CE"/>
    <w:rsid w:val="00D32613"/>
    <w:rsid w:val="00D40D82"/>
    <w:rsid w:val="00D4131B"/>
    <w:rsid w:val="00D422AA"/>
    <w:rsid w:val="00D428EC"/>
    <w:rsid w:val="00D436E8"/>
    <w:rsid w:val="00D45344"/>
    <w:rsid w:val="00D50A4F"/>
    <w:rsid w:val="00D50D3C"/>
    <w:rsid w:val="00D53036"/>
    <w:rsid w:val="00D62244"/>
    <w:rsid w:val="00D644DB"/>
    <w:rsid w:val="00D71D4A"/>
    <w:rsid w:val="00D80892"/>
    <w:rsid w:val="00D820CF"/>
    <w:rsid w:val="00D820D5"/>
    <w:rsid w:val="00D829E7"/>
    <w:rsid w:val="00D90E06"/>
    <w:rsid w:val="00D92FF0"/>
    <w:rsid w:val="00D93CE1"/>
    <w:rsid w:val="00D970F2"/>
    <w:rsid w:val="00DA444A"/>
    <w:rsid w:val="00DA4C95"/>
    <w:rsid w:val="00DA5A6A"/>
    <w:rsid w:val="00DA6731"/>
    <w:rsid w:val="00DB2514"/>
    <w:rsid w:val="00DB3E1B"/>
    <w:rsid w:val="00DC1CBD"/>
    <w:rsid w:val="00DC2F8E"/>
    <w:rsid w:val="00DC4044"/>
    <w:rsid w:val="00DC426C"/>
    <w:rsid w:val="00DC4CC6"/>
    <w:rsid w:val="00DC4F9F"/>
    <w:rsid w:val="00DC5C58"/>
    <w:rsid w:val="00DC78FB"/>
    <w:rsid w:val="00DD0DBA"/>
    <w:rsid w:val="00DD19B8"/>
    <w:rsid w:val="00DD2809"/>
    <w:rsid w:val="00DD3292"/>
    <w:rsid w:val="00DD4761"/>
    <w:rsid w:val="00DD4FC1"/>
    <w:rsid w:val="00DE0CB2"/>
    <w:rsid w:val="00DE1A71"/>
    <w:rsid w:val="00DE2255"/>
    <w:rsid w:val="00DE2FD0"/>
    <w:rsid w:val="00DE48DC"/>
    <w:rsid w:val="00DF2EC9"/>
    <w:rsid w:val="00DF32CC"/>
    <w:rsid w:val="00DF4DAF"/>
    <w:rsid w:val="00DF5279"/>
    <w:rsid w:val="00E04F7A"/>
    <w:rsid w:val="00E14F0A"/>
    <w:rsid w:val="00E1526D"/>
    <w:rsid w:val="00E17901"/>
    <w:rsid w:val="00E20DCC"/>
    <w:rsid w:val="00E228A8"/>
    <w:rsid w:val="00E3025B"/>
    <w:rsid w:val="00E3370D"/>
    <w:rsid w:val="00E42573"/>
    <w:rsid w:val="00E43016"/>
    <w:rsid w:val="00E43DDD"/>
    <w:rsid w:val="00E4430E"/>
    <w:rsid w:val="00E46CA2"/>
    <w:rsid w:val="00E47EB1"/>
    <w:rsid w:val="00E50660"/>
    <w:rsid w:val="00E508DC"/>
    <w:rsid w:val="00E510C5"/>
    <w:rsid w:val="00E51B3B"/>
    <w:rsid w:val="00E5276B"/>
    <w:rsid w:val="00E52EBD"/>
    <w:rsid w:val="00E532B6"/>
    <w:rsid w:val="00E547B7"/>
    <w:rsid w:val="00E57E48"/>
    <w:rsid w:val="00E60D7F"/>
    <w:rsid w:val="00E62972"/>
    <w:rsid w:val="00E630C7"/>
    <w:rsid w:val="00E634F9"/>
    <w:rsid w:val="00E639E1"/>
    <w:rsid w:val="00E7247F"/>
    <w:rsid w:val="00E75000"/>
    <w:rsid w:val="00E91378"/>
    <w:rsid w:val="00E921E1"/>
    <w:rsid w:val="00E934F3"/>
    <w:rsid w:val="00E93738"/>
    <w:rsid w:val="00E93E89"/>
    <w:rsid w:val="00E96269"/>
    <w:rsid w:val="00EA048F"/>
    <w:rsid w:val="00EA54CC"/>
    <w:rsid w:val="00EB0A61"/>
    <w:rsid w:val="00EB1B0E"/>
    <w:rsid w:val="00EB3CA2"/>
    <w:rsid w:val="00EB3EB6"/>
    <w:rsid w:val="00EB632F"/>
    <w:rsid w:val="00EB734D"/>
    <w:rsid w:val="00EC1E66"/>
    <w:rsid w:val="00ED29A0"/>
    <w:rsid w:val="00ED3343"/>
    <w:rsid w:val="00ED3AF7"/>
    <w:rsid w:val="00EE34D8"/>
    <w:rsid w:val="00EE4B07"/>
    <w:rsid w:val="00EF2AC2"/>
    <w:rsid w:val="00EF39CE"/>
    <w:rsid w:val="00EF4E04"/>
    <w:rsid w:val="00F04B35"/>
    <w:rsid w:val="00F060C8"/>
    <w:rsid w:val="00F0759F"/>
    <w:rsid w:val="00F103A8"/>
    <w:rsid w:val="00F108F5"/>
    <w:rsid w:val="00F115B1"/>
    <w:rsid w:val="00F134F3"/>
    <w:rsid w:val="00F235CA"/>
    <w:rsid w:val="00F26061"/>
    <w:rsid w:val="00F334B5"/>
    <w:rsid w:val="00F335D1"/>
    <w:rsid w:val="00F36712"/>
    <w:rsid w:val="00F378B2"/>
    <w:rsid w:val="00F437F9"/>
    <w:rsid w:val="00F45AFA"/>
    <w:rsid w:val="00F46897"/>
    <w:rsid w:val="00F4745A"/>
    <w:rsid w:val="00F53B58"/>
    <w:rsid w:val="00F55839"/>
    <w:rsid w:val="00F572FD"/>
    <w:rsid w:val="00F57B3F"/>
    <w:rsid w:val="00F6069D"/>
    <w:rsid w:val="00F615DB"/>
    <w:rsid w:val="00F65BAD"/>
    <w:rsid w:val="00F70B47"/>
    <w:rsid w:val="00F71D89"/>
    <w:rsid w:val="00F776DF"/>
    <w:rsid w:val="00F85F6E"/>
    <w:rsid w:val="00F87071"/>
    <w:rsid w:val="00F912FF"/>
    <w:rsid w:val="00F913BD"/>
    <w:rsid w:val="00F934E7"/>
    <w:rsid w:val="00FA21F2"/>
    <w:rsid w:val="00FA30F3"/>
    <w:rsid w:val="00FA4851"/>
    <w:rsid w:val="00FA76B4"/>
    <w:rsid w:val="00FB0A2E"/>
    <w:rsid w:val="00FB1888"/>
    <w:rsid w:val="00FB3119"/>
    <w:rsid w:val="00FC355B"/>
    <w:rsid w:val="00FC5D00"/>
    <w:rsid w:val="00FD3D24"/>
    <w:rsid w:val="00FD492F"/>
    <w:rsid w:val="00FD4A44"/>
    <w:rsid w:val="00FD5FD9"/>
    <w:rsid w:val="00FD62FA"/>
    <w:rsid w:val="00FE010A"/>
    <w:rsid w:val="00FE09BA"/>
    <w:rsid w:val="00FE1CC7"/>
    <w:rsid w:val="00FE6458"/>
    <w:rsid w:val="00FF0609"/>
    <w:rsid w:val="00FF5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5171235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58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de-D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58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582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de-DE"/>
    </w:rPr>
  </w:style>
  <w:style w:type="character" w:customStyle="1" w:styleId="Heading2Char">
    <w:name w:val="Heading 2 Char"/>
    <w:basedOn w:val="DefaultParagraphFont"/>
    <w:link w:val="Heading2"/>
    <w:uiPriority w:val="9"/>
    <w:rsid w:val="0055582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de-DE"/>
    </w:rPr>
  </w:style>
  <w:style w:type="paragraph" w:styleId="Revision">
    <w:name w:val="Revision"/>
    <w:hidden/>
    <w:uiPriority w:val="99"/>
    <w:semiHidden/>
    <w:rsid w:val="00555823"/>
    <w:pPr>
      <w:spacing w:after="0" w:line="240" w:lineRule="auto"/>
    </w:pPr>
    <w:rPr>
      <w:lang w:val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5558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5823"/>
    <w:pPr>
      <w:spacing w:line="240" w:lineRule="auto"/>
    </w:pPr>
    <w:rPr>
      <w:sz w:val="20"/>
      <w:szCs w:val="20"/>
      <w:lang w:val="de-D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5823"/>
    <w:rPr>
      <w:sz w:val="20"/>
      <w:szCs w:val="20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58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5823"/>
    <w:rPr>
      <w:b/>
      <w:bCs/>
      <w:sz w:val="20"/>
      <w:szCs w:val="20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555823"/>
    <w:pPr>
      <w:tabs>
        <w:tab w:val="center" w:pos="4513"/>
        <w:tab w:val="right" w:pos="9026"/>
      </w:tabs>
      <w:spacing w:after="0" w:line="240" w:lineRule="auto"/>
    </w:pPr>
    <w:rPr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555823"/>
    <w:rPr>
      <w:lang w:val="de-DE"/>
    </w:rPr>
  </w:style>
  <w:style w:type="character" w:styleId="PageNumber">
    <w:name w:val="page number"/>
    <w:basedOn w:val="DefaultParagraphFont"/>
    <w:uiPriority w:val="99"/>
    <w:semiHidden/>
    <w:unhideWhenUsed/>
    <w:rsid w:val="00555823"/>
  </w:style>
  <w:style w:type="paragraph" w:styleId="BalloonText">
    <w:name w:val="Balloon Text"/>
    <w:basedOn w:val="Normal"/>
    <w:link w:val="BalloonTextChar"/>
    <w:uiPriority w:val="99"/>
    <w:semiHidden/>
    <w:unhideWhenUsed/>
    <w:rsid w:val="00555823"/>
    <w:pPr>
      <w:spacing w:after="0" w:line="240" w:lineRule="auto"/>
    </w:pPr>
    <w:rPr>
      <w:rFonts w:ascii="Segoe UI" w:hAnsi="Segoe UI" w:cs="Segoe UI"/>
      <w:sz w:val="18"/>
      <w:szCs w:val="18"/>
      <w:lang w:val="de-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5823"/>
    <w:rPr>
      <w:rFonts w:ascii="Segoe UI" w:hAnsi="Segoe UI" w:cs="Segoe UI"/>
      <w:sz w:val="18"/>
      <w:szCs w:val="18"/>
      <w:lang w:val="de-DE"/>
    </w:rPr>
  </w:style>
  <w:style w:type="paragraph" w:styleId="Header">
    <w:name w:val="header"/>
    <w:basedOn w:val="Normal"/>
    <w:link w:val="HeaderChar"/>
    <w:uiPriority w:val="99"/>
    <w:unhideWhenUsed/>
    <w:rsid w:val="00555823"/>
    <w:pPr>
      <w:tabs>
        <w:tab w:val="center" w:pos="4536"/>
        <w:tab w:val="right" w:pos="9072"/>
      </w:tabs>
      <w:spacing w:after="0" w:line="240" w:lineRule="auto"/>
    </w:pPr>
    <w:rPr>
      <w:lang w:val="de-DE"/>
    </w:rPr>
  </w:style>
  <w:style w:type="character" w:customStyle="1" w:styleId="HeaderChar">
    <w:name w:val="Header Char"/>
    <w:basedOn w:val="DefaultParagraphFont"/>
    <w:link w:val="Header"/>
    <w:uiPriority w:val="99"/>
    <w:rsid w:val="00555823"/>
    <w:rPr>
      <w:lang w:val="de-DE"/>
    </w:rPr>
  </w:style>
  <w:style w:type="paragraph" w:styleId="ListParagraph">
    <w:name w:val="List Paragraph"/>
    <w:basedOn w:val="Normal"/>
    <w:uiPriority w:val="34"/>
    <w:qFormat/>
    <w:rsid w:val="00555823"/>
    <w:pPr>
      <w:ind w:left="720"/>
      <w:contextualSpacing/>
    </w:pPr>
    <w:rPr>
      <w:lang w:val="de-DE"/>
    </w:rPr>
  </w:style>
  <w:style w:type="paragraph" w:styleId="Title">
    <w:name w:val="Title"/>
    <w:basedOn w:val="Normal"/>
    <w:next w:val="Normal"/>
    <w:link w:val="TitleChar"/>
    <w:uiPriority w:val="10"/>
    <w:qFormat/>
    <w:rsid w:val="0055582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</w:rPr>
  </w:style>
  <w:style w:type="character" w:customStyle="1" w:styleId="TitleChar">
    <w:name w:val="Title Char"/>
    <w:basedOn w:val="DefaultParagraphFont"/>
    <w:link w:val="Title"/>
    <w:uiPriority w:val="10"/>
    <w:rsid w:val="00555823"/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</w:rPr>
  </w:style>
  <w:style w:type="paragraph" w:customStyle="1" w:styleId="EndNoteBibliographyTitle">
    <w:name w:val="EndNote Bibliography Title"/>
    <w:basedOn w:val="Normal"/>
    <w:link w:val="EndNoteBibliographyTitleChar"/>
    <w:rsid w:val="006F4C2D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F4C2D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6F4C2D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6F4C2D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9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t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tiff"/><Relationship Id="rId5" Type="http://schemas.openxmlformats.org/officeDocument/2006/relationships/webSettings" Target="webSettings.xml"/><Relationship Id="rId10" Type="http://schemas.openxmlformats.org/officeDocument/2006/relationships/image" Target="media/image1.ti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4CC595-3641-4BAF-9694-385F8003A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5510</Words>
  <Characters>31409</Characters>
  <Application>Microsoft Office Word</Application>
  <DocSecurity>0</DocSecurity>
  <Lines>261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2024-08-12T13:20:00Z</cp:lastPrinted>
  <dcterms:created xsi:type="dcterms:W3CDTF">2024-12-06T15:30:00Z</dcterms:created>
  <dcterms:modified xsi:type="dcterms:W3CDTF">2024-12-06T15:38:00Z</dcterms:modified>
</cp:coreProperties>
</file>