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="urn:schemas-microsoft-com:vml" xmlns:r="http://schemas.openxmlformats.org/officeDocument/2006/relationships"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6" w:x="1416" w:y="161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´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802" w:x="6942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Klinikum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rechts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der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Isar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2415" w:x="9216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Technische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Universität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München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2630" w:x="1416" w:y="1893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PHLEFH+TimesNewRomanPSMT"/>
          <w:color w:val="000000"/>
          <w:spacing w:val="0"/>
          <w:sz w:val="36"/>
        </w:rPr>
      </w:pPr>
      <w:r>
        <w:rPr>
          <w:rFonts w:ascii="PHLEFH+TimesNewRomanPSMT"/>
          <w:color w:val="5b9bd5"/>
          <w:spacing w:val="0"/>
          <w:sz w:val="36"/>
        </w:rPr>
        <w:t>Questionnaire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1:</w:t>
      </w:r>
      <w:r>
        <w:rPr>
          <w:rFonts w:ascii="PHLEFH+TimesNewRomanPSMT"/>
          <w:color w:val="000000"/>
          <w:spacing w:val="0"/>
          <w:sz w:val="36"/>
        </w:rPr>
      </w:r>
    </w:p>
    <w:p>
      <w:pPr>
        <w:pStyle w:val="Normal"/>
        <w:framePr w:w="2630" w:x="1416" w:y="1893"/>
        <w:widowControl w:val="off"/>
        <w:autoSpaceDE w:val="off"/>
        <w:autoSpaceDN w:val="off"/>
        <w:spacing w:before="14" w:after="0" w:line="399" w:lineRule="exact"/>
        <w:ind w:left="0" w:right="0" w:firstLine="0"/>
        <w:jc w:val="left"/>
        <w:rPr>
          <w:rFonts w:ascii="PHLEFH+TimesNewRomanPSMT"/>
          <w:color w:val="000000"/>
          <w:spacing w:val="0"/>
          <w:sz w:val="36"/>
        </w:rPr>
      </w:pPr>
      <w:r>
        <w:rPr>
          <w:rFonts w:ascii="PHLEFH+TimesNewRomanPSMT"/>
          <w:color w:val="5b9bd5"/>
          <w:spacing w:val="0"/>
          <w:sz w:val="36"/>
        </w:rPr>
        <w:t>Introduction</w:t>
      </w:r>
      <w:r>
        <w:rPr>
          <w:rFonts w:ascii="PHLEFH+TimesNewRomanPSMT"/>
          <w:color w:val="000000"/>
          <w:spacing w:val="0"/>
          <w:sz w:val="36"/>
        </w:rPr>
      </w:r>
    </w:p>
    <w:p>
      <w:pPr>
        <w:pStyle w:val="Normal"/>
        <w:framePr w:w="4426" w:x="6235" w:y="27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8.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currently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have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any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outstanding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26" w:x="6235" w:y="27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questions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regarding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out-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26" w:x="6235" w:y="27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come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surgery?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229" w:x="1416" w:y="29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/>
          <w:color w:val="000000"/>
          <w:spacing w:val="0"/>
          <w:sz w:val="24"/>
          <w:u w:val="single"/>
        </w:rPr>
        <w:t>General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Information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2229" w:x="1416" w:y="29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Age: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____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years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826" w:x="6235" w:y="36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Yes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6" w:x="6235" w:y="36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No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84" w:x="1416" w:y="38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Gender: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84" w:x="1416" w:y="38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Female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84" w:x="1416" w:y="38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Male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73" w:x="6235" w:y="4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9.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addition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information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provided,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3" w:x="6235" w:y="4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I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also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informed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myself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about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3" w:x="6235" w:y="4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dure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through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other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sources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(literature,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3" w:x="6235" w:y="4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ternet,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acquaintances,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etc.).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3" w:x="6235" w:y="4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lot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73" w:x="6235" w:y="4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little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73" w:x="6235" w:y="4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Not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at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all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64" w:x="1416" w:y="47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Other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96" w:x="1416" w:y="53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3.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Highest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Level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Education: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96" w:x="1416" w:y="53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Primary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School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96" w:x="1416" w:y="53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Secondary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School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(lower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level)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96" w:x="1416" w:y="53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Secondary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School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(intermediate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level)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96" w:x="1416" w:y="53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High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School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Diploma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96" w:x="1416" w:y="53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University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Degree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53" w:x="6235" w:y="688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/>
          <w:color w:val="000000"/>
          <w:spacing w:val="0"/>
          <w:sz w:val="24"/>
          <w:u w:val="single"/>
        </w:rPr>
        <w:t>Technology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and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Internet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Use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1064" w:x="1416" w:y="707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Other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37" w:x="6235" w:y="7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10.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How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often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use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Internet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per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37" w:x="6235" w:y="7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week?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37" w:x="6235" w:y="7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Daily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225" w:x="1416" w:y="76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/>
          <w:color w:val="000000"/>
          <w:spacing w:val="0"/>
          <w:sz w:val="24"/>
          <w:u w:val="single"/>
        </w:rPr>
        <w:t>Questions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about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the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Surgery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3225" w:x="1416" w:y="76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4.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Date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_________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759" w:x="6235" w:y="83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Several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times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per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week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759" w:x="6235" w:y="83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Once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week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759" w:x="6235" w:y="83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Less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frequently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59" w:x="1416" w:y="85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5.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How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well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did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feel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informed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about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59" w:x="1416" w:y="85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before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(on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59" w:x="1416" w:y="85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school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grading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scale)?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59" w:x="1416" w:y="85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Very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well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59" w:x="1416" w:y="85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Well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(2)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59" w:x="1416" w:y="85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Satisfactory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(3)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72" w:x="6235" w:y="95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11.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Which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devices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regularly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use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to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72" w:x="6235" w:y="95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access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Internet?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(Multiple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selection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72" w:x="6235" w:y="95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possible)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72" w:x="6235" w:y="95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Smartphone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72" w:x="6235" w:y="95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Laptop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907" w:x="1416" w:y="102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Sufficient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(4)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907" w:x="1416" w:y="102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Insufficient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(5)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35" w:x="6235" w:y="1098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Tablet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35" w:x="6235" w:y="1098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Desktop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Computer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35" w:x="6235" w:y="1098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None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of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the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above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50" w:x="1416" w:y="111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6.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Were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informed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about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50" w:x="1416" w:y="111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dure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outcome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surgery?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50" w:x="1416" w:y="111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Yes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624" w:x="1416" w:y="120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No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624" w:x="1416" w:y="120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Don’t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know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00" w:x="6235" w:y="121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12.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Which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internet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applications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00" w:x="6235" w:y="121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regularly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use?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(Multiple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selection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possi-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00" w:x="6235" w:y="121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ble)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1" w:x="1416" w:y="129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7.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How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well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feel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informed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about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1" w:x="1416" w:y="129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outcome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1" w:x="1416" w:y="129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(on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school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grading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scale)?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1" w:x="1416" w:y="129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Very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well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71" w:x="1416" w:y="129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Well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(2)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71" w:x="1416" w:y="129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Satisfactory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(3)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30" w:x="6235" w:y="130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Email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29" w:x="6235" w:y="133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Social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Media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(e.g.,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Facebook,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Instagram)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29" w:x="6235" w:y="133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Online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Messaging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Services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(e.g.,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29" w:x="6235" w:y="133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WhatsApp,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Telegram)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29" w:x="6235" w:y="133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Online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Shopping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29" w:x="6235" w:y="133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Searching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for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Health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Information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29" w:x="6235" w:y="133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Other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(please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specify: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__________)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918" w:x="1416" w:y="146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poorly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(4)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918" w:x="1416" w:y="146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very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poorly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(5)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27" w:x="7664" w:y="15499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BHKU+ArialMT"/>
          <w:color w:val="000000"/>
          <w:spacing w:val="0"/>
          <w:sz w:val="14"/>
        </w:rPr>
        <w:t>Seite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1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PNBHKU+ArialMT"/>
          <w:color w:val="000000"/>
          <w:spacing w:val="0"/>
          <w:sz w:val="14"/>
        </w:rPr>
        <w:t>von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72.1pt;margin-top:57.15pt;z-index:-3;width:54.8pt;height:29.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457.45pt;margin-top:57.15pt;z-index:-7;width:54.95pt;height:29.9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02" w:x="6942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Klinikum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rechts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der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Isar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2415" w:x="9216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Technische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Universität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München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4487" w:x="1416" w:y="21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13.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Have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had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prior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experience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using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87" w:x="1416" w:y="21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chat-based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tools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AI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technologies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sim-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87" w:x="1416" w:y="21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plify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medical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information?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87" w:x="1416" w:y="21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Yes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87" w:x="1416" w:y="21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No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81" w:x="1416" w:y="39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14.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familiar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ChatGPT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ap-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81" w:x="1416" w:y="39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plication?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81" w:x="1416" w:y="3953"/>
        <w:widowControl w:val="off"/>
        <w:autoSpaceDE w:val="off"/>
        <w:autoSpaceDN w:val="off"/>
        <w:spacing w:before="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Yes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81" w:x="1416" w:y="39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No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15.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"Artificial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intelligence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will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play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greater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role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future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medicine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patient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care."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Undecided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32" w:x="1416" w:y="54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27" w:x="7664" w:y="15499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BHKU+ArialMT"/>
          <w:color w:val="000000"/>
          <w:spacing w:val="0"/>
          <w:sz w:val="14"/>
        </w:rPr>
        <w:t>Seite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2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PNBHKU+ArialMT"/>
          <w:color w:val="000000"/>
          <w:spacing w:val="0"/>
          <w:sz w:val="14"/>
        </w:rPr>
        <w:t>von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372.1pt;margin-top:57.15pt;z-index:-15;width:54.8pt;height:29.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457.45pt;margin-top:57.15pt;z-index:-19;width:54.95pt;height:29.9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820" w:x="1416" w:y="1624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PHLEFH+TimesNewRomanPSMT"/>
          <w:color w:val="000000"/>
          <w:spacing w:val="0"/>
          <w:sz w:val="36"/>
        </w:rPr>
      </w:pPr>
      <w:r>
        <w:rPr>
          <w:rFonts w:ascii="PHLEFH+TimesNewRomanPSMT"/>
          <w:color w:val="5b9bd5"/>
          <w:spacing w:val="0"/>
          <w:sz w:val="36"/>
        </w:rPr>
        <w:t>Surgery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Report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1:</w:t>
      </w:r>
      <w:r>
        <w:rPr>
          <w:rFonts w:ascii="PHLEFH+TimesNewRomanPSMT"/>
          <w:color w:val="000000"/>
          <w:spacing w:val="0"/>
          <w:sz w:val="36"/>
        </w:rPr>
      </w:r>
    </w:p>
    <w:p>
      <w:pPr>
        <w:pStyle w:val="Normal"/>
        <w:framePr w:w="1802" w:x="6942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Klinikum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rechts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der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Isar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2415" w:x="9216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Technische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Universität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München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8240" w:x="1416" w:y="24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Please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read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Surgery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Report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and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then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answer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the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questions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in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"Questionnaire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2."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27" w:x="7664" w:y="15499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BHKU+ArialMT"/>
          <w:color w:val="000000"/>
          <w:spacing w:val="0"/>
          <w:sz w:val="14"/>
        </w:rPr>
        <w:t>Seite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3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PNBHKU+ArialMT"/>
          <w:color w:val="000000"/>
          <w:spacing w:val="0"/>
          <w:sz w:val="14"/>
        </w:rPr>
        <w:t>von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372.1pt;margin-top:57.15pt;z-index:-23;width:54.8pt;height:29.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457.45pt;margin-top:57.15pt;z-index:-27;width:54.95pt;height:29.9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20" w:x="1416" w:y="1624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PHLEFH+TimesNewRomanPSMT"/>
          <w:color w:val="000000"/>
          <w:spacing w:val="0"/>
          <w:sz w:val="36"/>
        </w:rPr>
      </w:pPr>
      <w:r>
        <w:rPr>
          <w:rFonts w:ascii="PHLEFH+TimesNewRomanPSMT"/>
          <w:color w:val="5b9bd5"/>
          <w:spacing w:val="0"/>
          <w:sz w:val="36"/>
        </w:rPr>
        <w:t>Questionnaire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2:</w:t>
      </w:r>
      <w:r>
        <w:rPr>
          <w:rFonts w:ascii="PHLEFH+TimesNewRomanPSMT"/>
          <w:color w:val="000000"/>
          <w:spacing w:val="0"/>
          <w:sz w:val="36"/>
        </w:rPr>
      </w:r>
    </w:p>
    <w:p>
      <w:pPr>
        <w:pStyle w:val="Normal"/>
        <w:framePr w:w="2720" w:x="1416" w:y="1624"/>
        <w:widowControl w:val="off"/>
        <w:autoSpaceDE w:val="off"/>
        <w:autoSpaceDN w:val="off"/>
        <w:spacing w:before="14" w:after="0" w:line="399" w:lineRule="exact"/>
        <w:ind w:left="0" w:right="0" w:firstLine="0"/>
        <w:jc w:val="left"/>
        <w:rPr>
          <w:rFonts w:ascii="PHLEFH+TimesNewRomanPSMT"/>
          <w:color w:val="000000"/>
          <w:spacing w:val="0"/>
          <w:sz w:val="36"/>
        </w:rPr>
      </w:pPr>
      <w:r>
        <w:rPr>
          <w:rFonts w:ascii="PHLEFH+TimesNewRomanPSMT"/>
          <w:color w:val="5b9bd5"/>
          <w:spacing w:val="0"/>
          <w:sz w:val="36"/>
        </w:rPr>
        <w:t>Surgery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Report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1</w:t>
      </w:r>
      <w:r>
        <w:rPr>
          <w:rFonts w:ascii="PHLEFH+TimesNewRomanPSMT"/>
          <w:color w:val="000000"/>
          <w:spacing w:val="0"/>
          <w:sz w:val="36"/>
        </w:rPr>
      </w:r>
    </w:p>
    <w:p>
      <w:pPr>
        <w:pStyle w:val="Normal"/>
        <w:framePr w:w="1802" w:x="6942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Klinikum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rechts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der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Isar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2415" w:x="9216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Technische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Universität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München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4475" w:x="6235" w:y="27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20.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5" w:x="6235" w:y="27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"After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reading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5" w:x="6235" w:y="27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port,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have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better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overall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understanding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75" w:x="6235" w:y="27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1416" w:y="29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16.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1416" w:y="29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helped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1416" w:y="29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better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reasons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for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1416" w:y="29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gery."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904" w:x="6235" w:y="38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904" w:x="1416" w:y="41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92" w:x="6235" w:y="41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92" w:x="1416" w:y="44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31" w:x="6235" w:y="44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31" w:x="1416" w:y="47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6235" w:y="47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50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235" w:y="50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533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97" w:x="6235" w:y="56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21.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97" w:x="6235" w:y="56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valua-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97" w:x="6235" w:y="56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ble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addition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verbal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explanation."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97" w:x="6235" w:y="56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97" w:x="6235" w:y="56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97" w:x="6235" w:y="56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61" w:x="1416" w:y="59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17.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1416" w:y="59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helped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1416" w:y="59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better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individual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surgical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1416" w:y="59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steps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procedures."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1416" w:y="59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92" w:x="1416" w:y="73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6235" w:y="73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31" w:x="1416" w:y="76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235" w:y="76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79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79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82" w:x="6235" w:y="824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22.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Estimate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percentage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82" w:x="6235" w:y="824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understood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overall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(please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82" w:x="6235" w:y="824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provide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whole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number;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0-100%)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82" w:x="6235" w:y="824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_______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%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24" w:x="1416" w:y="88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18.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4" w:x="1416" w:y="88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technical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terms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used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4" w:x="1416" w:y="88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made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understanding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4" w:x="1416" w:y="88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more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difficult."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4" w:x="1416" w:y="88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24" w:x="1416" w:y="88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61" w:x="6235" w:y="96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23.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6235" w:y="96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helped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6235" w:y="96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better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risks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possible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6235" w:y="96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complications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1" w:x="6235" w:y="96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05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05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111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92" w:x="6235" w:y="111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235" w:y="114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235" w:y="114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235" w:y="114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34" w:x="1416" w:y="117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19.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34" w:x="1416" w:y="117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surgical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de-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34" w:x="1416" w:y="117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scribed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matches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my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34" w:x="1416" w:y="117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understanding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from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pre-surgery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con-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34" w:x="1416" w:y="117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sultation."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167" w:x="1416" w:y="132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32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32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32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143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27" w:x="7664" w:y="15499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BHKU+ArialMT"/>
          <w:color w:val="000000"/>
          <w:spacing w:val="0"/>
          <w:sz w:val="14"/>
        </w:rPr>
        <w:t>Seite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4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PNBHKU+ArialMT"/>
          <w:color w:val="000000"/>
          <w:spacing w:val="0"/>
          <w:sz w:val="14"/>
        </w:rPr>
        <w:t>von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372.1pt;margin-top:57.15pt;z-index:-31;width:54.8pt;height:29.9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457.45pt;margin-top:57.15pt;z-index:-35;width:54.95pt;height:29.9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820" w:x="1416" w:y="1413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PHLEFH+TimesNewRomanPSMT"/>
          <w:color w:val="000000"/>
          <w:spacing w:val="0"/>
          <w:sz w:val="36"/>
        </w:rPr>
      </w:pPr>
      <w:r>
        <w:rPr>
          <w:rFonts w:ascii="PHLEFH+TimesNewRomanPSMT"/>
          <w:color w:val="5b9bd5"/>
          <w:spacing w:val="0"/>
          <w:sz w:val="36"/>
        </w:rPr>
        <w:t>Surgery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Report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2:</w:t>
      </w:r>
      <w:r>
        <w:rPr>
          <w:rFonts w:ascii="PHLEFH+TimesNewRomanPSMT"/>
          <w:color w:val="000000"/>
          <w:spacing w:val="0"/>
          <w:sz w:val="36"/>
        </w:rPr>
      </w:r>
    </w:p>
    <w:p>
      <w:pPr>
        <w:pStyle w:val="Normal"/>
        <w:framePr w:w="1802" w:x="7062" w:y="1714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Klinikum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rechts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der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Isar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2415" w:x="9341" w:y="1714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Technische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Universität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München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8241" w:x="1416" w:y="22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Please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read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Surgery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Report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and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then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answer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the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questions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in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"Questionnaire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3".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27" w:x="7664" w:y="15499"/>
        <w:widowControl w:val="off"/>
        <w:autoSpaceDE w:val="off"/>
        <w:autoSpaceDN w:val="off"/>
        <w:spacing w:before="0" w:after="0" w:line="156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BHKU+ArialMT"/>
          <w:color w:val="000000"/>
          <w:spacing w:val="0"/>
          <w:sz w:val="14"/>
        </w:rPr>
        <w:t>Seite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5</w:t>
      </w:r>
      <w:r>
        <w:rPr>
          <w:rFonts w:ascii="Times New Roman"/>
          <w:color w:val="000000"/>
          <w:spacing w:val="4"/>
          <w:sz w:val="14"/>
        </w:rPr>
        <w:t xml:space="preserve"> </w:t>
      </w:r>
      <w:r>
        <w:rPr>
          <w:rFonts w:ascii="PNBHKU+ArialMT"/>
          <w:color w:val="000000"/>
          <w:spacing w:val="0"/>
          <w:sz w:val="14"/>
        </w:rPr>
        <w:t>von</w:t>
      </w:r>
      <w:r>
        <w:rPr>
          <w:rFonts w:ascii="PNBHKU+ArialMT"/>
          <w:color w:val="000000"/>
          <w:spacing w:val="0"/>
          <w:sz w:val="14"/>
        </w:rPr>
        <w:t xml:space="preserve"> </w:t>
      </w:r>
      <w:r>
        <w:rPr>
          <w:rFonts w:ascii="SWKKED+Arial-BoldMT"/>
          <w:color w:val="000000"/>
          <w:spacing w:val="0"/>
          <w:sz w:val="14"/>
        </w:rPr>
        <w:t>6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378.3pt;margin-top:52.2pt;z-index:-39;width:54.8pt;height:29.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463.65pt;margin-top:52.2pt;z-index:-43;width:54.95pt;height:29.9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880" w:h="16820"/>
          <w:pgMar w:top="0" w:right="0" w:bottom="0" w:left="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02" w:x="6942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Klinikum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rechts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der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/>
          <w:color w:val="000000"/>
          <w:spacing w:val="0"/>
          <w:sz w:val="15"/>
        </w:rPr>
        <w:t>Isar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2415" w:x="9216" w:y="1815"/>
        <w:widowControl w:val="off"/>
        <w:autoSpaceDE w:val="off"/>
        <w:autoSpaceDN w:val="off"/>
        <w:spacing w:before="0" w:after="0" w:line="166" w:lineRule="exact"/>
        <w:ind w:left="0" w:right="0" w:firstLine="0"/>
        <w:jc w:val="left"/>
        <w:rPr>
          <w:rFonts w:ascii="JFEKSG+ArialMT"/>
          <w:color w:val="000000"/>
          <w:spacing w:val="0"/>
          <w:sz w:val="15"/>
        </w:rPr>
      </w:pPr>
      <w:r>
        <w:rPr>
          <w:rFonts w:ascii="JFEKSG+ArialMT"/>
          <w:color w:val="000000"/>
          <w:spacing w:val="0"/>
          <w:sz w:val="15"/>
        </w:rPr>
        <w:t>Technische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Universität</w:t>
      </w:r>
      <w:r>
        <w:rPr>
          <w:rFonts w:ascii="JFEKSG+ArialMT"/>
          <w:color w:val="000000"/>
          <w:spacing w:val="0"/>
          <w:sz w:val="15"/>
        </w:rPr>
        <w:t xml:space="preserve"> </w:t>
      </w:r>
      <w:r>
        <w:rPr>
          <w:rFonts w:ascii="JFEKSG+ArialMT" w:hAnsi="JFEKSG+ArialMT" w:cs="JFEKSG+ArialMT"/>
          <w:color w:val="000000"/>
          <w:spacing w:val="0"/>
          <w:sz w:val="15"/>
        </w:rPr>
        <w:t>München</w:t>
      </w:r>
      <w:r>
        <w:rPr>
          <w:rFonts w:ascii="JFEKSG+ArialMT"/>
          <w:color w:val="000000"/>
          <w:spacing w:val="0"/>
          <w:sz w:val="15"/>
        </w:rPr>
      </w:r>
    </w:p>
    <w:p>
      <w:pPr>
        <w:pStyle w:val="Normal"/>
        <w:framePr w:w="2720" w:x="1416" w:y="1859"/>
        <w:widowControl w:val="off"/>
        <w:autoSpaceDE w:val="off"/>
        <w:autoSpaceDN w:val="off"/>
        <w:spacing w:before="0" w:after="0" w:line="399" w:lineRule="exact"/>
        <w:ind w:left="0" w:right="0" w:firstLine="0"/>
        <w:jc w:val="left"/>
        <w:rPr>
          <w:rFonts w:ascii="PHLEFH+TimesNewRomanPSMT"/>
          <w:color w:val="000000"/>
          <w:spacing w:val="0"/>
          <w:sz w:val="36"/>
        </w:rPr>
      </w:pPr>
      <w:r>
        <w:rPr>
          <w:rFonts w:ascii="PHLEFH+TimesNewRomanPSMT"/>
          <w:color w:val="5b9bd5"/>
          <w:spacing w:val="0"/>
          <w:sz w:val="36"/>
        </w:rPr>
        <w:t>Questionnaire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3:</w:t>
      </w:r>
      <w:r>
        <w:rPr>
          <w:rFonts w:ascii="PHLEFH+TimesNewRomanPSMT"/>
          <w:color w:val="000000"/>
          <w:spacing w:val="0"/>
          <w:sz w:val="36"/>
        </w:rPr>
      </w:r>
    </w:p>
    <w:p>
      <w:pPr>
        <w:pStyle w:val="Normal"/>
        <w:framePr w:w="2720" w:x="1416" w:y="1859"/>
        <w:widowControl w:val="off"/>
        <w:autoSpaceDE w:val="off"/>
        <w:autoSpaceDN w:val="off"/>
        <w:spacing w:before="14" w:after="0" w:line="399" w:lineRule="exact"/>
        <w:ind w:left="0" w:right="0" w:firstLine="0"/>
        <w:jc w:val="left"/>
        <w:rPr>
          <w:rFonts w:ascii="PHLEFH+TimesNewRomanPSMT"/>
          <w:color w:val="000000"/>
          <w:spacing w:val="0"/>
          <w:sz w:val="36"/>
        </w:rPr>
      </w:pPr>
      <w:r>
        <w:rPr>
          <w:rFonts w:ascii="PHLEFH+TimesNewRomanPSMT"/>
          <w:color w:val="5b9bd5"/>
          <w:spacing w:val="0"/>
          <w:sz w:val="36"/>
        </w:rPr>
        <w:t>Surgery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Report</w:t>
      </w:r>
      <w:r>
        <w:rPr>
          <w:rFonts w:ascii="PHLEFH+TimesNewRomanPSMT"/>
          <w:color w:val="5b9bd5"/>
          <w:spacing w:val="0"/>
          <w:sz w:val="36"/>
        </w:rPr>
        <w:t xml:space="preserve"> </w:t>
      </w:r>
      <w:r>
        <w:rPr>
          <w:rFonts w:ascii="PHLEFH+TimesNewRomanPSMT"/>
          <w:color w:val="5b9bd5"/>
          <w:spacing w:val="0"/>
          <w:sz w:val="36"/>
        </w:rPr>
        <w:t>2</w:t>
      </w:r>
      <w:r>
        <w:rPr>
          <w:rFonts w:ascii="PHLEFH+TimesNewRomanPSMT"/>
          <w:color w:val="000000"/>
          <w:spacing w:val="0"/>
          <w:sz w:val="36"/>
        </w:rPr>
      </w:r>
    </w:p>
    <w:p>
      <w:pPr>
        <w:pStyle w:val="Normal"/>
        <w:framePr w:w="4103" w:x="6139" w:y="2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20.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6139" w:y="2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"After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reading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6139" w:y="2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report,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have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better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overall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6139" w:y="2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standing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6139" w:y="2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6139" w:y="2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6139" w:y="2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16.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helped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me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better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reasons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for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my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1416" w:y="32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139" w:y="50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139" w:y="50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21.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val-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uable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addition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to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verbal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explana-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tion."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9" w:x="6139" w:y="5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1416" w:y="6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17.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1416" w:y="6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helped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1416" w:y="6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me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better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individual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1416" w:y="6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surgical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steps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procedures."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03" w:x="1416" w:y="6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1416" w:y="6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03" w:x="1416" w:y="6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819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819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22" w:x="6139" w:y="88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22.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Estimate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percentage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22" w:x="6139" w:y="88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you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understood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overall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22" w:x="6139" w:y="88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(please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provide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whole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number;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0-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22" w:x="6139" w:y="88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100%)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4" w:x="1416" w:y="90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18.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4" w:x="1416" w:y="90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technical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terms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used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4" w:x="1416" w:y="90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made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understanding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4" w:x="1416" w:y="90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more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difficult."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302" w:x="6139" w:y="99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_______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%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904" w:x="1416" w:y="102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105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105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105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105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39" w:x="6139" w:y="105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23.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39" w:x="6139" w:y="105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helped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39" w:x="6139" w:y="105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me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better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risks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and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pos-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39" w:x="6139" w:y="105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sible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complications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of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39" w:x="6139" w:y="105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85" w:x="1416" w:y="119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19.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Agreement/Disagreement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with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85" w:x="1416" w:y="119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statement: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"The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surgical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procedure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de-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85" w:x="1416" w:y="119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scribed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in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surgery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report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matches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85" w:x="1416" w:y="119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my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understanding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from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the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pre-surgery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185" w:x="1416" w:y="119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consultation."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179" w:x="6139" w:y="1203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139" w:y="1203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139" w:y="1203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6139" w:y="1203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34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34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34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Neutral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67" w:x="1416" w:y="134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Partially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79" w:x="1416" w:y="1460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[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]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Strongly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disagree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372.15pt;margin-top:57.15pt;z-index:-47;width:54.8pt;height:29.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457.5pt;margin-top:57.15pt;z-index:-51;width:54.95pt;height:29.9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2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JFEKSG+Arial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A1BC72E-0000-0000-0000-000000000000}"/>
  </w:font>
  <w:font w:name="PHLEFH+TimesNewRomanPS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D9C4D08-0000-0000-0000-000000000000}"/>
  </w:font>
  <w:font w:name="PNBHKU+Arial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481F238A-0000-0000-0000-000000000000}"/>
  </w:font>
  <w:font w:name="SWKKED+Arial-Bold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E16E840C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styles" Target="styles.xml" /><Relationship Id="rId15" Type="http://schemas.openxmlformats.org/officeDocument/2006/relationships/fontTable" Target="fontTable.xml" /><Relationship Id="rId16" Type="http://schemas.openxmlformats.org/officeDocument/2006/relationships/settings" Target="settings.xml" /><Relationship Id="rId17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docProps/app.xml><?xml version="1.0" encoding="utf-8"?>
<Properties xmlns="http://schemas.openxmlformats.org/officeDocument/2006/extended-properties">
  <Template>Normal</Template>
  <TotalTime>3</TotalTime>
  <Pages>6</Pages>
  <Words>1088</Words>
  <Characters>5338</Characters>
  <Application>Aspose</Application>
  <DocSecurity>0</DocSecurity>
  <Lines>255</Lines>
  <Paragraphs>255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6171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BG-AUTO-E3-7</dc:creator>
  <lastModifiedBy>BG-AUTO-E3-7</lastModifiedBy>
  <revision>1</revision>
  <dcterms:created xmlns:xsi="http://www.w3.org/2001/XMLSchema-instance" xmlns:dcterms="http://purl.org/dc/terms/" xsi:type="dcterms:W3CDTF">2025-04-01T18:54:24+05:30</dcterms:created>
  <dcterms:modified xmlns:xsi="http://www.w3.org/2001/XMLSchema-instance" xmlns:dcterms="http://purl.org/dc/terms/" xsi:type="dcterms:W3CDTF">2025-04-01T18:54:24+05:30</dcterms:modified>
</coreProperties>
</file>