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A7494" w14:textId="5D0C6060" w:rsidR="00F64E2B" w:rsidRPr="007E0EFE" w:rsidRDefault="00F40A48" w:rsidP="00F64E2B">
      <w:pPr>
        <w:rPr>
          <w:b/>
          <w:sz w:val="32"/>
          <w:szCs w:val="24"/>
          <w:lang w:val="en-GB"/>
        </w:rPr>
      </w:pPr>
      <w:commentRangeStart w:id="0"/>
      <w:commentRangeEnd w:id="0"/>
      <w:r>
        <w:rPr>
          <w:rStyle w:val="CommentReference"/>
          <w:rFonts w:asciiTheme="minorHAnsi" w:hAnsiTheme="minorHAnsi"/>
        </w:rPr>
        <w:commentReference w:id="0"/>
      </w:r>
      <w:bookmarkStart w:id="1" w:name="_Hlk184727643"/>
      <w:r w:rsidR="00F64E2B" w:rsidRPr="007E0EFE">
        <w:rPr>
          <w:b/>
          <w:sz w:val="32"/>
          <w:szCs w:val="24"/>
          <w:lang w:val="en-GB"/>
        </w:rPr>
        <w:t xml:space="preserve">An efficient screening of dissolution modulators of Mg alloys: Combining high-throughput multi-well exposure with topographical quantification of volume loss and pitting corrosion </w:t>
      </w:r>
    </w:p>
    <w:bookmarkEnd w:id="1"/>
    <w:p w14:paraId="54A5E8E2" w14:textId="060731C1" w:rsidR="00F64E2B" w:rsidRPr="007E0EFE" w:rsidRDefault="00F64E2B" w:rsidP="00F64E2B">
      <w:pPr>
        <w:rPr>
          <w:szCs w:val="24"/>
          <w:lang w:val="en-GB"/>
        </w:rPr>
      </w:pPr>
      <w:r w:rsidRPr="007E0EFE">
        <w:rPr>
          <w:szCs w:val="24"/>
          <w:lang w:val="en-GB"/>
        </w:rPr>
        <w:t xml:space="preserve">Ci Song </w:t>
      </w:r>
      <w:r w:rsidRPr="007E0EFE">
        <w:rPr>
          <w:szCs w:val="24"/>
          <w:vertAlign w:val="superscript"/>
          <w:lang w:val="en-GB"/>
        </w:rPr>
        <w:t>a, *</w:t>
      </w:r>
      <w:r w:rsidRPr="007E0EFE">
        <w:rPr>
          <w:szCs w:val="24"/>
          <w:lang w:val="en-GB"/>
        </w:rPr>
        <w:t xml:space="preserve">, Bahram Vaghefinazari </w:t>
      </w:r>
      <w:r w:rsidRPr="007E0EFE">
        <w:rPr>
          <w:szCs w:val="24"/>
          <w:vertAlign w:val="superscript"/>
          <w:lang w:val="en-GB"/>
        </w:rPr>
        <w:t>a</w:t>
      </w:r>
      <w:r w:rsidRPr="007E0EFE">
        <w:rPr>
          <w:szCs w:val="24"/>
          <w:lang w:val="en-GB"/>
        </w:rPr>
        <w:t xml:space="preserve">, Tim Würger </w:t>
      </w:r>
      <w:r w:rsidRPr="007E0EFE">
        <w:rPr>
          <w:szCs w:val="24"/>
          <w:vertAlign w:val="superscript"/>
          <w:lang w:val="en-GB"/>
        </w:rPr>
        <w:t>a</w:t>
      </w:r>
      <w:r w:rsidRPr="007E0EFE">
        <w:rPr>
          <w:szCs w:val="24"/>
          <w:lang w:val="en-GB"/>
        </w:rPr>
        <w:t xml:space="preserve">, Anna Lisitsyna </w:t>
      </w:r>
      <w:r w:rsidRPr="007E0EFE">
        <w:rPr>
          <w:szCs w:val="24"/>
          <w:vertAlign w:val="superscript"/>
          <w:lang w:val="en-GB"/>
        </w:rPr>
        <w:t>b</w:t>
      </w:r>
      <w:r w:rsidRPr="007E0EFE">
        <w:rPr>
          <w:szCs w:val="24"/>
          <w:lang w:val="en-GB"/>
        </w:rPr>
        <w:t xml:space="preserve">, Di Mei </w:t>
      </w:r>
      <w:r w:rsidRPr="007E0EFE">
        <w:rPr>
          <w:szCs w:val="24"/>
          <w:vertAlign w:val="superscript"/>
          <w:lang w:val="en-GB"/>
        </w:rPr>
        <w:t>c,</w:t>
      </w:r>
      <w:r w:rsidRPr="007E0EFE" w:rsidDel="00EC7AE6">
        <w:rPr>
          <w:szCs w:val="24"/>
          <w:vertAlign w:val="superscript"/>
          <w:lang w:val="en-GB"/>
        </w:rPr>
        <w:t xml:space="preserve"> </w:t>
      </w:r>
      <w:r w:rsidRPr="007E0EFE">
        <w:rPr>
          <w:szCs w:val="24"/>
          <w:lang w:val="en-GB"/>
        </w:rPr>
        <w:t xml:space="preserve">Maria Nienaber </w:t>
      </w:r>
      <w:r w:rsidRPr="007E0EFE">
        <w:rPr>
          <w:szCs w:val="24"/>
          <w:vertAlign w:val="superscript"/>
          <w:lang w:val="en-GB"/>
        </w:rPr>
        <w:t>d</w:t>
      </w:r>
      <w:r w:rsidRPr="007E0EFE">
        <w:rPr>
          <w:szCs w:val="24"/>
          <w:lang w:val="en-GB"/>
        </w:rPr>
        <w:t xml:space="preserve">, Jan Bohlen </w:t>
      </w:r>
      <w:r w:rsidRPr="007E0EFE">
        <w:rPr>
          <w:szCs w:val="24"/>
          <w:vertAlign w:val="superscript"/>
          <w:lang w:val="en-GB"/>
        </w:rPr>
        <w:t>d</w:t>
      </w:r>
      <w:r w:rsidRPr="007E0EFE">
        <w:rPr>
          <w:szCs w:val="24"/>
          <w:lang w:val="en-GB"/>
        </w:rPr>
        <w:t xml:space="preserve">, </w:t>
      </w:r>
      <w:bookmarkStart w:id="2" w:name="_Hlk190692189"/>
      <w:r w:rsidRPr="007E0EFE">
        <w:rPr>
          <w:szCs w:val="24"/>
          <w:lang w:val="en-GB"/>
        </w:rPr>
        <w:t>Mikhail L. Zheludkevich</w:t>
      </w:r>
      <w:bookmarkEnd w:id="2"/>
      <w:r w:rsidRPr="007E0EFE">
        <w:rPr>
          <w:szCs w:val="24"/>
          <w:lang w:val="en-GB"/>
        </w:rPr>
        <w:t xml:space="preserve"> </w:t>
      </w:r>
      <w:r w:rsidRPr="007E0EFE">
        <w:rPr>
          <w:szCs w:val="24"/>
          <w:vertAlign w:val="superscript"/>
          <w:lang w:val="en-GB"/>
        </w:rPr>
        <w:t>a, e, f</w:t>
      </w:r>
      <w:r w:rsidRPr="007E0EFE">
        <w:rPr>
          <w:szCs w:val="24"/>
          <w:lang w:val="en-GB"/>
        </w:rPr>
        <w:t xml:space="preserve">, </w:t>
      </w:r>
      <w:bookmarkStart w:id="3" w:name="_Hlk190692196"/>
      <w:r w:rsidRPr="007E0EFE">
        <w:rPr>
          <w:szCs w:val="24"/>
          <w:lang w:val="en-GB"/>
        </w:rPr>
        <w:t>Shadi Albarqouni</w:t>
      </w:r>
      <w:bookmarkEnd w:id="3"/>
      <w:r w:rsidRPr="007E0EFE">
        <w:rPr>
          <w:szCs w:val="24"/>
          <w:lang w:val="en-GB"/>
        </w:rPr>
        <w:t xml:space="preserve"> </w:t>
      </w:r>
      <w:r w:rsidRPr="007E0EFE">
        <w:rPr>
          <w:szCs w:val="24"/>
          <w:vertAlign w:val="superscript"/>
          <w:lang w:val="en-GB"/>
        </w:rPr>
        <w:t>b, g</w:t>
      </w:r>
      <w:r w:rsidRPr="007E0EFE">
        <w:rPr>
          <w:szCs w:val="24"/>
          <w:lang w:val="en-GB"/>
        </w:rPr>
        <w:t xml:space="preserve">, </w:t>
      </w:r>
      <w:bookmarkStart w:id="4" w:name="_Hlk190692202"/>
      <w:r w:rsidRPr="007E0EFE">
        <w:rPr>
          <w:szCs w:val="24"/>
          <w:lang w:val="en-GB"/>
        </w:rPr>
        <w:t>Christian Feiler</w:t>
      </w:r>
      <w:bookmarkEnd w:id="4"/>
      <w:r w:rsidRPr="007E0EFE">
        <w:rPr>
          <w:szCs w:val="24"/>
          <w:lang w:val="en-GB"/>
        </w:rPr>
        <w:t xml:space="preserve"> </w:t>
      </w:r>
      <w:r w:rsidRPr="007E0EFE">
        <w:rPr>
          <w:szCs w:val="24"/>
          <w:vertAlign w:val="superscript"/>
          <w:lang w:val="en-GB"/>
        </w:rPr>
        <w:t>a, f</w:t>
      </w:r>
      <w:r w:rsidRPr="007E0EFE">
        <w:rPr>
          <w:szCs w:val="24"/>
          <w:lang w:val="en-GB"/>
        </w:rPr>
        <w:t xml:space="preserve">, </w:t>
      </w:r>
      <w:bookmarkStart w:id="5" w:name="_Hlk190692208"/>
      <w:r w:rsidRPr="007E0EFE">
        <w:rPr>
          <w:szCs w:val="24"/>
          <w:lang w:val="en-GB"/>
        </w:rPr>
        <w:t>Sviatlana V. Lamaka</w:t>
      </w:r>
      <w:bookmarkEnd w:id="5"/>
      <w:r w:rsidRPr="007E0EFE">
        <w:rPr>
          <w:szCs w:val="24"/>
          <w:lang w:val="en-GB"/>
        </w:rPr>
        <w:t xml:space="preserve"> </w:t>
      </w:r>
      <w:r w:rsidRPr="007E0EFE">
        <w:rPr>
          <w:szCs w:val="24"/>
          <w:vertAlign w:val="superscript"/>
          <w:lang w:val="en-GB"/>
        </w:rPr>
        <w:t>a</w:t>
      </w:r>
      <w:r w:rsidRPr="00BB3042">
        <w:rPr>
          <w:szCs w:val="24"/>
          <w:vertAlign w:val="superscript"/>
          <w:lang w:val="en-GB"/>
        </w:rPr>
        <w:t>*</w:t>
      </w:r>
      <w:r w:rsidRPr="007E0EFE">
        <w:rPr>
          <w:szCs w:val="24"/>
          <w:lang w:val="en-GB"/>
        </w:rPr>
        <w:t xml:space="preserve">. </w:t>
      </w:r>
    </w:p>
    <w:p w14:paraId="7BE3FC6A" w14:textId="77777777" w:rsidR="00F64E2B" w:rsidRPr="007E0EFE" w:rsidRDefault="00F64E2B" w:rsidP="00F64E2B">
      <w:pPr>
        <w:spacing w:after="0" w:line="240" w:lineRule="auto"/>
        <w:rPr>
          <w:i/>
          <w:sz w:val="24"/>
          <w:szCs w:val="24"/>
          <w:lang w:val="en-GB"/>
        </w:rPr>
      </w:pPr>
      <w:proofErr w:type="gramStart"/>
      <w:r w:rsidRPr="007E0EFE">
        <w:rPr>
          <w:i/>
          <w:sz w:val="24"/>
          <w:szCs w:val="24"/>
          <w:vertAlign w:val="superscript"/>
          <w:lang w:val="en-GB"/>
        </w:rPr>
        <w:t>a</w:t>
      </w:r>
      <w:proofErr w:type="gramEnd"/>
      <w:r w:rsidRPr="007E0EFE">
        <w:rPr>
          <w:i/>
          <w:sz w:val="24"/>
          <w:szCs w:val="24"/>
          <w:vertAlign w:val="superscript"/>
          <w:lang w:val="en-GB"/>
        </w:rPr>
        <w:t xml:space="preserve"> </w:t>
      </w:r>
      <w:r w:rsidRPr="007E0EFE">
        <w:rPr>
          <w:i/>
          <w:sz w:val="24"/>
          <w:szCs w:val="24"/>
          <w:lang w:val="en-GB"/>
        </w:rPr>
        <w:t>Institute of Surface Science, Helmholtz-Zentrum Hereon, Geesthacht 21502, Germany</w:t>
      </w:r>
    </w:p>
    <w:p w14:paraId="7457784C" w14:textId="77777777" w:rsidR="00F64E2B" w:rsidRPr="00523FD7" w:rsidRDefault="00F64E2B" w:rsidP="00F64E2B">
      <w:pPr>
        <w:spacing w:after="0" w:line="240" w:lineRule="auto"/>
        <w:rPr>
          <w:i/>
          <w:sz w:val="24"/>
          <w:szCs w:val="24"/>
          <w:lang w:val="de-DE"/>
        </w:rPr>
      </w:pPr>
      <w:r w:rsidRPr="00523FD7">
        <w:rPr>
          <w:i/>
          <w:sz w:val="24"/>
          <w:szCs w:val="24"/>
          <w:vertAlign w:val="superscript"/>
          <w:lang w:val="de-DE"/>
        </w:rPr>
        <w:t xml:space="preserve">b </w:t>
      </w:r>
      <w:r w:rsidRPr="00523FD7">
        <w:rPr>
          <w:i/>
          <w:sz w:val="24"/>
          <w:szCs w:val="24"/>
          <w:lang w:val="de-DE"/>
        </w:rPr>
        <w:t>Helmholtz AI, Helmholtz Center Munich, Neuherberg 85764, Germany</w:t>
      </w:r>
    </w:p>
    <w:p w14:paraId="5AAEFD4F" w14:textId="77777777" w:rsidR="00F64E2B" w:rsidRPr="007E0EFE" w:rsidRDefault="00F64E2B" w:rsidP="00F64E2B">
      <w:pPr>
        <w:spacing w:after="0" w:line="240" w:lineRule="auto"/>
        <w:rPr>
          <w:i/>
          <w:sz w:val="24"/>
          <w:szCs w:val="24"/>
          <w:lang w:val="en-GB"/>
        </w:rPr>
      </w:pPr>
      <w:r w:rsidRPr="007E0EFE">
        <w:rPr>
          <w:i/>
          <w:sz w:val="24"/>
          <w:szCs w:val="24"/>
          <w:vertAlign w:val="superscript"/>
          <w:lang w:val="en-GB"/>
        </w:rPr>
        <w:t>c</w:t>
      </w:r>
      <w:r w:rsidRPr="007E0EFE">
        <w:rPr>
          <w:i/>
          <w:sz w:val="24"/>
          <w:szCs w:val="24"/>
          <w:lang w:val="en-GB"/>
        </w:rPr>
        <w:t xml:space="preserve"> School of Materials Science and Engineering &amp; Henan Key Laboratory of Advanced Magnesium Alloy, Zhengzhou University, Zhengzhou 450001, PR China</w:t>
      </w:r>
    </w:p>
    <w:p w14:paraId="0638A9BA" w14:textId="77777777" w:rsidR="00F64E2B" w:rsidRPr="007E0EFE" w:rsidRDefault="00F64E2B" w:rsidP="00F64E2B">
      <w:pPr>
        <w:spacing w:after="0" w:line="240" w:lineRule="auto"/>
        <w:rPr>
          <w:i/>
          <w:sz w:val="24"/>
          <w:szCs w:val="24"/>
          <w:lang w:val="en-GB"/>
        </w:rPr>
      </w:pPr>
      <w:r w:rsidRPr="007E0EFE">
        <w:rPr>
          <w:i/>
          <w:sz w:val="24"/>
          <w:szCs w:val="24"/>
          <w:vertAlign w:val="superscript"/>
          <w:lang w:val="en-GB"/>
        </w:rPr>
        <w:t xml:space="preserve">d </w:t>
      </w:r>
      <w:r w:rsidRPr="007E0EFE">
        <w:rPr>
          <w:i/>
          <w:sz w:val="24"/>
          <w:szCs w:val="24"/>
          <w:lang w:val="en-GB"/>
        </w:rPr>
        <w:t>Institute of Material and Process Design, Helmholtz-Zentrum Hereon, Geesthacht 21502, Germany</w:t>
      </w:r>
    </w:p>
    <w:p w14:paraId="46D3F8DF" w14:textId="77777777" w:rsidR="00F64E2B" w:rsidRPr="007E0EFE" w:rsidRDefault="00F64E2B" w:rsidP="00F64E2B">
      <w:pPr>
        <w:spacing w:after="0" w:line="240" w:lineRule="auto"/>
        <w:rPr>
          <w:i/>
          <w:sz w:val="24"/>
          <w:szCs w:val="24"/>
          <w:lang w:val="en-GB"/>
        </w:rPr>
      </w:pPr>
      <w:r w:rsidRPr="007E0EFE">
        <w:rPr>
          <w:i/>
          <w:sz w:val="24"/>
          <w:szCs w:val="24"/>
          <w:vertAlign w:val="superscript"/>
          <w:lang w:val="en-GB"/>
        </w:rPr>
        <w:t>e</w:t>
      </w:r>
      <w:r w:rsidRPr="007E0EFE">
        <w:rPr>
          <w:i/>
          <w:sz w:val="24"/>
          <w:szCs w:val="24"/>
          <w:lang w:val="en-GB"/>
        </w:rPr>
        <w:t xml:space="preserve"> Institute for Materials Science, Faculty of Engineering, Kiel University, Kiel 24103, Germany</w:t>
      </w:r>
    </w:p>
    <w:p w14:paraId="4CFF549C" w14:textId="77777777" w:rsidR="00F64E2B" w:rsidRPr="007E0EFE" w:rsidRDefault="00F64E2B" w:rsidP="00F64E2B">
      <w:pPr>
        <w:spacing w:after="0" w:line="240" w:lineRule="auto"/>
        <w:rPr>
          <w:i/>
          <w:sz w:val="24"/>
          <w:szCs w:val="24"/>
          <w:lang w:val="en-GB"/>
        </w:rPr>
      </w:pPr>
      <w:r w:rsidRPr="007E0EFE">
        <w:rPr>
          <w:i/>
          <w:sz w:val="24"/>
          <w:szCs w:val="24"/>
          <w:vertAlign w:val="superscript"/>
          <w:lang w:val="en-GB"/>
        </w:rPr>
        <w:t>f</w:t>
      </w:r>
      <w:r w:rsidRPr="007E0EFE">
        <w:rPr>
          <w:i/>
          <w:sz w:val="24"/>
          <w:szCs w:val="24"/>
          <w:lang w:val="en-GB"/>
        </w:rPr>
        <w:t xml:space="preserve"> Kiel Nano, Surface and Interface Science KiNSIS, Kiel University, Kiel 24103, Germany</w:t>
      </w:r>
    </w:p>
    <w:p w14:paraId="7A5DB717" w14:textId="77777777" w:rsidR="00F64E2B" w:rsidRPr="007E0EFE" w:rsidRDefault="00F64E2B" w:rsidP="00F64E2B">
      <w:pPr>
        <w:spacing w:after="0" w:line="240" w:lineRule="auto"/>
        <w:rPr>
          <w:i/>
          <w:sz w:val="24"/>
          <w:szCs w:val="24"/>
          <w:lang w:val="en-GB"/>
        </w:rPr>
      </w:pPr>
      <w:r w:rsidRPr="007E0EFE">
        <w:rPr>
          <w:i/>
          <w:sz w:val="24"/>
          <w:szCs w:val="24"/>
          <w:vertAlign w:val="superscript"/>
          <w:lang w:val="en-GB"/>
        </w:rPr>
        <w:t xml:space="preserve">g </w:t>
      </w:r>
      <w:r w:rsidRPr="007E0EFE">
        <w:rPr>
          <w:i/>
          <w:sz w:val="24"/>
          <w:szCs w:val="24"/>
          <w:lang w:val="en-GB"/>
        </w:rPr>
        <w:t>University Hospital Bonn, University of Bonn, Bonn 53127, Germany</w:t>
      </w:r>
    </w:p>
    <w:p w14:paraId="7845E610" w14:textId="77777777" w:rsidR="00F64E2B" w:rsidRPr="007E0EFE" w:rsidRDefault="00F64E2B" w:rsidP="00F64E2B">
      <w:pPr>
        <w:spacing w:after="0" w:line="240" w:lineRule="auto"/>
        <w:rPr>
          <w:iCs/>
          <w:sz w:val="24"/>
          <w:szCs w:val="24"/>
          <w:lang w:val="en-GB"/>
        </w:rPr>
      </w:pPr>
    </w:p>
    <w:p w14:paraId="2C97E5A1" w14:textId="77777777" w:rsidR="00F64E2B" w:rsidRPr="00523FD7" w:rsidRDefault="00F64E2B" w:rsidP="00F64E2B">
      <w:pPr>
        <w:spacing w:after="0" w:line="240" w:lineRule="auto"/>
        <w:rPr>
          <w:iCs/>
          <w:sz w:val="24"/>
          <w:szCs w:val="24"/>
          <w:lang w:val="en-GB"/>
        </w:rPr>
      </w:pPr>
      <w:r w:rsidRPr="007E0EFE">
        <w:rPr>
          <w:iCs/>
          <w:sz w:val="24"/>
          <w:szCs w:val="24"/>
          <w:lang w:val="en-GB"/>
        </w:rPr>
        <w:t>*Corresponding author</w:t>
      </w:r>
      <w:r>
        <w:rPr>
          <w:iCs/>
          <w:sz w:val="24"/>
          <w:szCs w:val="24"/>
          <w:lang w:val="en-GB"/>
        </w:rPr>
        <w:t>s</w:t>
      </w:r>
      <w:r w:rsidRPr="00F64E2B">
        <w:rPr>
          <w:iCs/>
          <w:sz w:val="24"/>
          <w:szCs w:val="24"/>
          <w:lang w:val="en-GB"/>
        </w:rPr>
        <w:t xml:space="preserve">: </w:t>
      </w:r>
      <w:hyperlink r:id="rId9" w:history="1">
        <w:r w:rsidRPr="00F64E2B">
          <w:rPr>
            <w:rStyle w:val="Hyperlink"/>
            <w:rFonts w:hint="eastAsia"/>
            <w:iCs/>
            <w:color w:val="auto"/>
            <w:sz w:val="24"/>
            <w:szCs w:val="24"/>
            <w:u w:val="none"/>
            <w:lang w:val="en-GB"/>
          </w:rPr>
          <w:t>C</w:t>
        </w:r>
        <w:r w:rsidRPr="00F64E2B">
          <w:rPr>
            <w:rStyle w:val="Hyperlink"/>
            <w:iCs/>
            <w:color w:val="auto"/>
            <w:sz w:val="24"/>
            <w:szCs w:val="24"/>
            <w:u w:val="none"/>
            <w:lang w:val="en-GB"/>
          </w:rPr>
          <w:t>i.</w:t>
        </w:r>
        <w:r w:rsidRPr="00F64E2B">
          <w:rPr>
            <w:rStyle w:val="Hyperlink"/>
            <w:rFonts w:hint="eastAsia"/>
            <w:iCs/>
            <w:color w:val="auto"/>
            <w:sz w:val="24"/>
            <w:szCs w:val="24"/>
            <w:u w:val="none"/>
            <w:lang w:val="en-GB"/>
          </w:rPr>
          <w:t>S</w:t>
        </w:r>
        <w:r w:rsidRPr="00F64E2B">
          <w:rPr>
            <w:rStyle w:val="Hyperlink"/>
            <w:iCs/>
            <w:color w:val="auto"/>
            <w:sz w:val="24"/>
            <w:szCs w:val="24"/>
            <w:u w:val="none"/>
            <w:lang w:val="en-GB"/>
          </w:rPr>
          <w:t>ong@hereon.de</w:t>
        </w:r>
      </w:hyperlink>
      <w:r w:rsidRPr="007E0EFE">
        <w:rPr>
          <w:iCs/>
          <w:sz w:val="24"/>
          <w:szCs w:val="24"/>
          <w:lang w:val="en-GB"/>
        </w:rPr>
        <w:t xml:space="preserve"> (Ci Song)</w:t>
      </w:r>
      <w:r>
        <w:rPr>
          <w:iCs/>
          <w:sz w:val="24"/>
          <w:szCs w:val="24"/>
          <w:lang w:val="en-GB"/>
        </w:rPr>
        <w:t xml:space="preserve"> and </w:t>
      </w:r>
      <w:hyperlink r:id="rId10" w:history="1">
        <w:r w:rsidRPr="00F64E2B">
          <w:rPr>
            <w:rStyle w:val="Hyperlink"/>
            <w:iCs/>
            <w:color w:val="auto"/>
            <w:sz w:val="24"/>
            <w:szCs w:val="24"/>
            <w:u w:val="none"/>
            <w:lang w:val="en-GB"/>
          </w:rPr>
          <w:t>Sviatlana.Lamaka@hereon.de</w:t>
        </w:r>
      </w:hyperlink>
      <w:r w:rsidRPr="00F64E2B">
        <w:rPr>
          <w:iCs/>
          <w:sz w:val="24"/>
          <w:szCs w:val="24"/>
          <w:lang w:val="en-GB"/>
        </w:rPr>
        <w:t xml:space="preserve"> </w:t>
      </w:r>
      <w:r>
        <w:rPr>
          <w:iCs/>
          <w:sz w:val="24"/>
          <w:szCs w:val="24"/>
          <w:lang w:val="en-GB"/>
        </w:rPr>
        <w:t>(Sviatlana Lamaka)</w:t>
      </w:r>
    </w:p>
    <w:p w14:paraId="1B2E6024" w14:textId="5A512807" w:rsidR="00F64E2B" w:rsidRPr="00F64E2B" w:rsidRDefault="00F64E2B" w:rsidP="187F6199">
      <w:pPr>
        <w:jc w:val="center"/>
        <w:rPr>
          <w:lang w:val="en-GB"/>
        </w:rPr>
      </w:pPr>
    </w:p>
    <w:p w14:paraId="4768BE28" w14:textId="6ABE2215" w:rsidR="41F0F284" w:rsidRDefault="41F0F284" w:rsidP="187F6199">
      <w:pPr>
        <w:jc w:val="center"/>
      </w:pPr>
      <w:r>
        <w:rPr>
          <w:noProof/>
        </w:rPr>
        <w:drawing>
          <wp:inline distT="0" distB="0" distL="0" distR="0" wp14:anchorId="091E20A7" wp14:editId="087E25BE">
            <wp:extent cx="4572000" cy="1914525"/>
            <wp:effectExtent l="0" t="0" r="0" b="0"/>
            <wp:docPr id="334190899" name="Picture 334190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DAEF8" w14:textId="3BB62279" w:rsidR="187F6199" w:rsidRDefault="2D4DA109" w:rsidP="087E25BE">
      <w:pPr>
        <w:jc w:val="center"/>
        <w:rPr>
          <w:rFonts w:eastAsia="Times New Roman" w:cs="Times New Roman"/>
          <w:color w:val="000000" w:themeColor="text1"/>
          <w:sz w:val="28"/>
          <w:szCs w:val="28"/>
        </w:rPr>
      </w:pPr>
      <w:r w:rsidRPr="5CC33B91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</w:rPr>
        <w:t>Figure</w:t>
      </w:r>
      <w:r w:rsidR="62691069" w:rsidRPr="5CC33B91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5CC33B91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</w:rPr>
        <w:t>S1</w:t>
      </w:r>
      <w:r w:rsidRPr="5CC33B91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5CC33B91">
        <w:rPr>
          <w:rFonts w:eastAsia="Times New Roman" w:cs="Times New Roman"/>
          <w:color w:val="000000" w:themeColor="text1"/>
          <w:sz w:val="28"/>
          <w:szCs w:val="28"/>
        </w:rPr>
        <w:t xml:space="preserve">Schematic </w:t>
      </w:r>
      <w:r w:rsidR="00DA23B4">
        <w:rPr>
          <w:rFonts w:eastAsia="Times New Roman" w:cs="Times New Roman"/>
          <w:color w:val="000000" w:themeColor="text1"/>
          <w:sz w:val="28"/>
          <w:szCs w:val="28"/>
        </w:rPr>
        <w:t>representation</w:t>
      </w:r>
      <w:r w:rsidR="00DA23B4" w:rsidRPr="5CC33B9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5CC33B91">
        <w:rPr>
          <w:rFonts w:eastAsia="Times New Roman" w:cs="Times New Roman"/>
          <w:color w:val="000000" w:themeColor="text1"/>
          <w:sz w:val="28"/>
          <w:szCs w:val="28"/>
        </w:rPr>
        <w:t>of the bath for acid etching pre-treatment and chromic acid cleaning</w:t>
      </w:r>
      <w:r w:rsidR="00DA23B4">
        <w:rPr>
          <w:rFonts w:eastAsia="Times New Roman" w:cs="Times New Roman"/>
          <w:color w:val="000000" w:themeColor="text1"/>
          <w:sz w:val="28"/>
          <w:szCs w:val="28"/>
        </w:rPr>
        <w:t>, used</w:t>
      </w:r>
      <w:r w:rsidRPr="5CC33B91">
        <w:rPr>
          <w:rFonts w:eastAsia="Times New Roman" w:cs="Times New Roman"/>
          <w:color w:val="000000" w:themeColor="text1"/>
          <w:sz w:val="28"/>
          <w:szCs w:val="28"/>
        </w:rPr>
        <w:t xml:space="preserve"> for removing the corrosion products.</w:t>
      </w:r>
    </w:p>
    <w:p w14:paraId="67462B67" w14:textId="77777777" w:rsidR="00DF706E" w:rsidRDefault="00DF706E" w:rsidP="087E25BE">
      <w:pPr>
        <w:jc w:val="center"/>
        <w:rPr>
          <w:rFonts w:eastAsia="Times New Roman" w:cs="Times New Roman"/>
          <w:color w:val="000000" w:themeColor="text1"/>
          <w:sz w:val="28"/>
          <w:szCs w:val="28"/>
        </w:rPr>
      </w:pPr>
    </w:p>
    <w:p w14:paraId="6417F85C" w14:textId="77777777" w:rsidR="00DF706E" w:rsidRDefault="00DF706E" w:rsidP="087E25BE">
      <w:pPr>
        <w:jc w:val="center"/>
        <w:rPr>
          <w:rFonts w:eastAsia="Times New Roman" w:cs="Times New Roman"/>
          <w:color w:val="000000" w:themeColor="text1"/>
          <w:sz w:val="28"/>
          <w:szCs w:val="28"/>
        </w:rPr>
      </w:pPr>
    </w:p>
    <w:p w14:paraId="0E7ED64D" w14:textId="77777777" w:rsidR="00DF706E" w:rsidRDefault="00DF706E" w:rsidP="087E25BE">
      <w:pPr>
        <w:jc w:val="center"/>
        <w:rPr>
          <w:rFonts w:eastAsia="Times New Roman" w:cs="Times New Roman"/>
          <w:color w:val="000000" w:themeColor="text1"/>
          <w:sz w:val="28"/>
          <w:szCs w:val="28"/>
        </w:rPr>
      </w:pPr>
    </w:p>
    <w:p w14:paraId="19B27E19" w14:textId="77777777" w:rsidR="00DF706E" w:rsidRDefault="00DF706E" w:rsidP="087E25BE">
      <w:pPr>
        <w:jc w:val="center"/>
        <w:rPr>
          <w:rFonts w:eastAsia="Times New Roman" w:cs="Times New Roman"/>
          <w:color w:val="000000" w:themeColor="text1"/>
          <w:sz w:val="28"/>
          <w:szCs w:val="28"/>
        </w:rPr>
      </w:pPr>
    </w:p>
    <w:p w14:paraId="27B55725" w14:textId="77777777" w:rsidR="00DF706E" w:rsidRDefault="00DF706E" w:rsidP="087E25BE">
      <w:pPr>
        <w:jc w:val="center"/>
        <w:rPr>
          <w:rFonts w:eastAsia="Times New Roman" w:cs="Times New Roman"/>
          <w:szCs w:val="20"/>
        </w:rPr>
      </w:pPr>
    </w:p>
    <w:p w14:paraId="0F8DBF0D" w14:textId="2271AF8A" w:rsidR="007C0D7D" w:rsidRPr="007C0D7D" w:rsidRDefault="257FBB34" w:rsidP="007C0D7D">
      <w:pPr>
        <w:jc w:val="center"/>
        <w:rPr>
          <w:rFonts w:cs="Times New Roman"/>
          <w:sz w:val="28"/>
          <w:szCs w:val="28"/>
        </w:rPr>
      </w:pPr>
      <w:r w:rsidRPr="5CC33B91">
        <w:rPr>
          <w:rFonts w:cs="Times New Roman"/>
          <w:b/>
          <w:bCs/>
          <w:i/>
          <w:iCs/>
          <w:sz w:val="28"/>
          <w:szCs w:val="28"/>
        </w:rPr>
        <w:t>Table</w:t>
      </w:r>
      <w:r w:rsidR="12400D05" w:rsidRPr="5CC33B91">
        <w:rPr>
          <w:rFonts w:cs="Times New Roman"/>
          <w:b/>
          <w:bCs/>
          <w:i/>
          <w:iCs/>
          <w:sz w:val="28"/>
          <w:szCs w:val="28"/>
        </w:rPr>
        <w:t xml:space="preserve"> S</w:t>
      </w:r>
      <w:r w:rsidR="007C0D7D" w:rsidRPr="5CC33B91">
        <w:rPr>
          <w:rFonts w:cs="Times New Roman"/>
          <w:b/>
          <w:bCs/>
          <w:i/>
          <w:iCs/>
          <w:sz w:val="28"/>
          <w:szCs w:val="28"/>
        </w:rPr>
        <w:t>1</w:t>
      </w:r>
      <w:r w:rsidR="007C0D7D" w:rsidRPr="5CC33B91">
        <w:rPr>
          <w:rFonts w:cs="Times New Roman"/>
          <w:sz w:val="28"/>
          <w:szCs w:val="28"/>
        </w:rPr>
        <w:t xml:space="preserve"> The elemental composition of </w:t>
      </w:r>
      <w:r w:rsidR="00CB2381">
        <w:rPr>
          <w:rFonts w:cs="Times New Roman"/>
          <w:sz w:val="28"/>
          <w:szCs w:val="28"/>
        </w:rPr>
        <w:t xml:space="preserve">the </w:t>
      </w:r>
      <w:r w:rsidR="007C0D7D" w:rsidRPr="5CC33B91">
        <w:rPr>
          <w:rFonts w:cs="Times New Roman"/>
          <w:sz w:val="28"/>
          <w:szCs w:val="28"/>
        </w:rPr>
        <w:t>extruded AZ31 alloy. The values are in ppm or in wt.% when indicated.</w:t>
      </w:r>
    </w:p>
    <w:tbl>
      <w:tblPr>
        <w:tblW w:w="5126" w:type="pct"/>
        <w:tblInd w:w="-450" w:type="dxa"/>
        <w:tblBorders>
          <w:top w:val="single" w:sz="18" w:space="0" w:color="auto"/>
          <w:bottom w:val="single" w:sz="18" w:space="0" w:color="auto"/>
          <w:insideH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9"/>
        <w:gridCol w:w="749"/>
        <w:gridCol w:w="749"/>
        <w:gridCol w:w="750"/>
        <w:gridCol w:w="752"/>
        <w:gridCol w:w="750"/>
        <w:gridCol w:w="750"/>
        <w:gridCol w:w="752"/>
        <w:gridCol w:w="750"/>
        <w:gridCol w:w="750"/>
        <w:gridCol w:w="752"/>
        <w:gridCol w:w="750"/>
        <w:gridCol w:w="750"/>
        <w:gridCol w:w="752"/>
      </w:tblGrid>
      <w:tr w:rsidR="00855AFC" w:rsidRPr="007C0D7D" w14:paraId="1B95F10C" w14:textId="77777777" w:rsidTr="00C91FC3">
        <w:trPr>
          <w:trHeight w:val="432"/>
        </w:trPr>
        <w:tc>
          <w:tcPr>
            <w:tcW w:w="588" w:type="pct"/>
            <w:vAlign w:val="center"/>
          </w:tcPr>
          <w:p w14:paraId="4BE70574" w14:textId="7265CEDA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Element</w:t>
            </w:r>
          </w:p>
        </w:tc>
        <w:tc>
          <w:tcPr>
            <w:tcW w:w="339" w:type="pct"/>
            <w:vAlign w:val="center"/>
          </w:tcPr>
          <w:p w14:paraId="78C918AA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Al</w:t>
            </w:r>
          </w:p>
        </w:tc>
        <w:tc>
          <w:tcPr>
            <w:tcW w:w="339" w:type="pct"/>
            <w:vAlign w:val="center"/>
          </w:tcPr>
          <w:p w14:paraId="55C436AE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Cu</w:t>
            </w:r>
          </w:p>
        </w:tc>
        <w:tc>
          <w:tcPr>
            <w:tcW w:w="339" w:type="pct"/>
            <w:vAlign w:val="center"/>
          </w:tcPr>
          <w:p w14:paraId="6372940A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Mn</w:t>
            </w:r>
          </w:p>
        </w:tc>
        <w:tc>
          <w:tcPr>
            <w:tcW w:w="340" w:type="pct"/>
            <w:vAlign w:val="center"/>
          </w:tcPr>
          <w:p w14:paraId="3DA633E0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Fe</w:t>
            </w:r>
          </w:p>
        </w:tc>
        <w:tc>
          <w:tcPr>
            <w:tcW w:w="339" w:type="pct"/>
            <w:vAlign w:val="center"/>
          </w:tcPr>
          <w:p w14:paraId="2C20F5F6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Ni</w:t>
            </w:r>
          </w:p>
        </w:tc>
        <w:tc>
          <w:tcPr>
            <w:tcW w:w="339" w:type="pct"/>
            <w:vAlign w:val="center"/>
          </w:tcPr>
          <w:p w14:paraId="0788B331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Zn</w:t>
            </w:r>
          </w:p>
        </w:tc>
        <w:tc>
          <w:tcPr>
            <w:tcW w:w="340" w:type="pct"/>
            <w:vAlign w:val="center"/>
          </w:tcPr>
          <w:p w14:paraId="224F0398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Si</w:t>
            </w:r>
          </w:p>
        </w:tc>
        <w:tc>
          <w:tcPr>
            <w:tcW w:w="339" w:type="pct"/>
            <w:vAlign w:val="center"/>
          </w:tcPr>
          <w:p w14:paraId="4C4998D0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Ca</w:t>
            </w:r>
          </w:p>
        </w:tc>
        <w:tc>
          <w:tcPr>
            <w:tcW w:w="339" w:type="pct"/>
            <w:vAlign w:val="center"/>
          </w:tcPr>
          <w:p w14:paraId="3E783F0D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Sn</w:t>
            </w:r>
          </w:p>
        </w:tc>
        <w:tc>
          <w:tcPr>
            <w:tcW w:w="340" w:type="pct"/>
            <w:vAlign w:val="center"/>
          </w:tcPr>
          <w:p w14:paraId="2617A73F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Zr</w:t>
            </w:r>
          </w:p>
        </w:tc>
        <w:tc>
          <w:tcPr>
            <w:tcW w:w="339" w:type="pct"/>
            <w:vAlign w:val="center"/>
          </w:tcPr>
          <w:p w14:paraId="7477E756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Ce</w:t>
            </w:r>
          </w:p>
        </w:tc>
        <w:tc>
          <w:tcPr>
            <w:tcW w:w="339" w:type="pct"/>
            <w:vAlign w:val="center"/>
          </w:tcPr>
          <w:p w14:paraId="36F2CB13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La</w:t>
            </w:r>
          </w:p>
        </w:tc>
        <w:tc>
          <w:tcPr>
            <w:tcW w:w="340" w:type="pct"/>
            <w:vAlign w:val="center"/>
          </w:tcPr>
          <w:p w14:paraId="1B65630F" w14:textId="77777777" w:rsidR="007C0D7D" w:rsidRPr="00917BBF" w:rsidRDefault="007C0D7D" w:rsidP="007C0D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17BBF">
              <w:rPr>
                <w:b/>
                <w:sz w:val="24"/>
                <w:szCs w:val="24"/>
              </w:rPr>
              <w:t>Mg</w:t>
            </w:r>
          </w:p>
        </w:tc>
      </w:tr>
      <w:tr w:rsidR="00855AFC" w:rsidRPr="007C0D7D" w14:paraId="218074C4" w14:textId="77777777" w:rsidTr="005A320A">
        <w:trPr>
          <w:trHeight w:val="432"/>
        </w:trPr>
        <w:tc>
          <w:tcPr>
            <w:tcW w:w="588" w:type="pct"/>
            <w:vAlign w:val="center"/>
          </w:tcPr>
          <w:p w14:paraId="624D0E7B" w14:textId="6B0F647A" w:rsidR="007C0D7D" w:rsidRPr="007C0D7D" w:rsidRDefault="007C0D7D" w:rsidP="007C0D7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FC3">
              <w:rPr>
                <w:b/>
                <w:sz w:val="22"/>
              </w:rPr>
              <w:t>Weight Composition</w:t>
            </w:r>
          </w:p>
        </w:tc>
        <w:tc>
          <w:tcPr>
            <w:tcW w:w="339" w:type="pct"/>
            <w:vAlign w:val="center"/>
          </w:tcPr>
          <w:p w14:paraId="41317C92" w14:textId="1525A6B8" w:rsidR="007C0D7D" w:rsidRPr="00855AFC" w:rsidRDefault="007C0D7D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2.</w:t>
            </w:r>
            <w:r w:rsidR="00724C05" w:rsidRPr="00855AFC">
              <w:rPr>
                <w:sz w:val="24"/>
                <w:szCs w:val="24"/>
              </w:rPr>
              <w:t>70</w:t>
            </w:r>
            <w:r w:rsidR="00917BBF" w:rsidRPr="00855AFC">
              <w:rPr>
                <w:rFonts w:hint="eastAsia"/>
                <w:sz w:val="24"/>
                <w:szCs w:val="24"/>
              </w:rPr>
              <w:t>±</w:t>
            </w:r>
            <w:r w:rsidR="00917BBF" w:rsidRPr="00855AFC">
              <w:rPr>
                <w:sz w:val="24"/>
                <w:szCs w:val="24"/>
              </w:rPr>
              <w:t>0.02</w:t>
            </w:r>
            <w:r w:rsidRPr="00855AFC">
              <w:rPr>
                <w:sz w:val="24"/>
                <w:szCs w:val="24"/>
              </w:rPr>
              <w:t>%</w:t>
            </w:r>
          </w:p>
        </w:tc>
        <w:tc>
          <w:tcPr>
            <w:tcW w:w="339" w:type="pct"/>
            <w:vAlign w:val="center"/>
          </w:tcPr>
          <w:p w14:paraId="2284B87E" w14:textId="77F4912D" w:rsidR="007C0D7D" w:rsidRPr="00855AFC" w:rsidRDefault="00917BBF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27</w:t>
            </w:r>
          </w:p>
        </w:tc>
        <w:tc>
          <w:tcPr>
            <w:tcW w:w="339" w:type="pct"/>
            <w:vAlign w:val="center"/>
          </w:tcPr>
          <w:p w14:paraId="58A6903D" w14:textId="4055B0FB" w:rsidR="007C0D7D" w:rsidRPr="00855AFC" w:rsidRDefault="007C0D7D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0.</w:t>
            </w:r>
            <w:r w:rsidR="00917BBF" w:rsidRPr="00855AFC">
              <w:rPr>
                <w:sz w:val="24"/>
                <w:szCs w:val="24"/>
              </w:rPr>
              <w:t>22</w:t>
            </w:r>
            <w:r w:rsidR="00917BBF" w:rsidRPr="00855AFC"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340" w:type="pct"/>
            <w:vAlign w:val="center"/>
          </w:tcPr>
          <w:p w14:paraId="08F86588" w14:textId="49D9206E" w:rsidR="007C0D7D" w:rsidRPr="00855AFC" w:rsidRDefault="00917BBF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20</w:t>
            </w:r>
            <w:r w:rsidRPr="00855AFC">
              <w:rPr>
                <w:rFonts w:hint="eastAsia"/>
                <w:sz w:val="24"/>
                <w:szCs w:val="24"/>
              </w:rPr>
              <w:t>±</w:t>
            </w:r>
            <w:r w:rsidRPr="00855AFC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39" w:type="pct"/>
            <w:vAlign w:val="center"/>
          </w:tcPr>
          <w:p w14:paraId="3C5BBF10" w14:textId="18EC8734" w:rsidR="007C0D7D" w:rsidRPr="00855AFC" w:rsidRDefault="00917BBF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2</w:t>
            </w:r>
            <w:r w:rsidRPr="00855AFC">
              <w:rPr>
                <w:rFonts w:hint="eastAsia"/>
                <w:sz w:val="24"/>
                <w:szCs w:val="24"/>
              </w:rPr>
              <w:t>±</w:t>
            </w:r>
            <w:r w:rsidRPr="00855AFC">
              <w:rPr>
                <w:sz w:val="24"/>
                <w:szCs w:val="24"/>
              </w:rPr>
              <w:t>0.5</w:t>
            </w:r>
          </w:p>
        </w:tc>
        <w:tc>
          <w:tcPr>
            <w:tcW w:w="339" w:type="pct"/>
            <w:vAlign w:val="center"/>
          </w:tcPr>
          <w:p w14:paraId="26BDAC8B" w14:textId="450BA504" w:rsidR="007C0D7D" w:rsidRPr="00855AFC" w:rsidRDefault="007C0D7D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0.</w:t>
            </w:r>
            <w:r w:rsidR="00917BBF" w:rsidRPr="00855AFC">
              <w:rPr>
                <w:sz w:val="24"/>
                <w:szCs w:val="24"/>
              </w:rPr>
              <w:t>87</w:t>
            </w:r>
            <w:r w:rsidR="00917BBF" w:rsidRPr="00855AFC">
              <w:rPr>
                <w:rFonts w:hint="eastAsia"/>
                <w:sz w:val="24"/>
                <w:szCs w:val="24"/>
              </w:rPr>
              <w:t>±</w:t>
            </w:r>
            <w:r w:rsidR="00917BBF" w:rsidRPr="00855AFC">
              <w:rPr>
                <w:sz w:val="24"/>
                <w:szCs w:val="24"/>
              </w:rPr>
              <w:t>0.01</w:t>
            </w:r>
            <w:r w:rsidRPr="00855AFC">
              <w:rPr>
                <w:sz w:val="24"/>
                <w:szCs w:val="24"/>
              </w:rPr>
              <w:t>%</w:t>
            </w:r>
          </w:p>
        </w:tc>
        <w:tc>
          <w:tcPr>
            <w:tcW w:w="340" w:type="pct"/>
            <w:vAlign w:val="center"/>
          </w:tcPr>
          <w:p w14:paraId="55912145" w14:textId="7BB77021" w:rsidR="007C0D7D" w:rsidRPr="00855AFC" w:rsidRDefault="00917BBF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158</w:t>
            </w:r>
            <w:r w:rsidRPr="00855AFC">
              <w:rPr>
                <w:rFonts w:hint="eastAsia"/>
                <w:sz w:val="24"/>
                <w:szCs w:val="24"/>
              </w:rPr>
              <w:t>±</w:t>
            </w:r>
            <w:r w:rsidRPr="00855AFC">
              <w:rPr>
                <w:sz w:val="24"/>
                <w:szCs w:val="24"/>
              </w:rPr>
              <w:t>2.0</w:t>
            </w:r>
          </w:p>
        </w:tc>
        <w:tc>
          <w:tcPr>
            <w:tcW w:w="339" w:type="pct"/>
            <w:vAlign w:val="center"/>
          </w:tcPr>
          <w:p w14:paraId="3BB62690" w14:textId="1431F569" w:rsidR="007C0D7D" w:rsidRPr="00855AFC" w:rsidRDefault="00917BBF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&lt;1</w:t>
            </w:r>
          </w:p>
        </w:tc>
        <w:tc>
          <w:tcPr>
            <w:tcW w:w="339" w:type="pct"/>
            <w:vAlign w:val="center"/>
          </w:tcPr>
          <w:p w14:paraId="55F23BA0" w14:textId="77777777" w:rsidR="007C0D7D" w:rsidRPr="00855AFC" w:rsidRDefault="007C0D7D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&lt;5</w:t>
            </w:r>
          </w:p>
        </w:tc>
        <w:tc>
          <w:tcPr>
            <w:tcW w:w="340" w:type="pct"/>
            <w:vAlign w:val="center"/>
          </w:tcPr>
          <w:p w14:paraId="48E656BF" w14:textId="35C26D49" w:rsidR="007C0D7D" w:rsidRPr="00855AFC" w:rsidRDefault="007C0D7D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&lt;</w:t>
            </w:r>
            <w:r w:rsidR="00917BBF" w:rsidRPr="00855AFC">
              <w:rPr>
                <w:sz w:val="24"/>
                <w:szCs w:val="24"/>
              </w:rPr>
              <w:t>3</w:t>
            </w:r>
          </w:p>
        </w:tc>
        <w:tc>
          <w:tcPr>
            <w:tcW w:w="339" w:type="pct"/>
            <w:vAlign w:val="center"/>
          </w:tcPr>
          <w:p w14:paraId="479AAD43" w14:textId="0F20637C" w:rsidR="007C0D7D" w:rsidRPr="00855AFC" w:rsidRDefault="00917BBF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1</w:t>
            </w:r>
          </w:p>
        </w:tc>
        <w:tc>
          <w:tcPr>
            <w:tcW w:w="339" w:type="pct"/>
            <w:vAlign w:val="center"/>
          </w:tcPr>
          <w:p w14:paraId="13F5AEF2" w14:textId="3FD8532E" w:rsidR="007C0D7D" w:rsidRPr="00855AFC" w:rsidRDefault="007C0D7D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&lt;</w:t>
            </w:r>
            <w:r w:rsidR="00917BBF" w:rsidRPr="00855AFC">
              <w:rPr>
                <w:sz w:val="24"/>
                <w:szCs w:val="24"/>
              </w:rPr>
              <w:t>1</w:t>
            </w:r>
          </w:p>
        </w:tc>
        <w:tc>
          <w:tcPr>
            <w:tcW w:w="340" w:type="pct"/>
            <w:vAlign w:val="center"/>
          </w:tcPr>
          <w:p w14:paraId="534537F4" w14:textId="0781D525" w:rsidR="007C0D7D" w:rsidRPr="00855AFC" w:rsidRDefault="007C0D7D" w:rsidP="007C0D7D">
            <w:pPr>
              <w:spacing w:after="0"/>
              <w:jc w:val="center"/>
              <w:rPr>
                <w:sz w:val="24"/>
                <w:szCs w:val="24"/>
              </w:rPr>
            </w:pPr>
            <w:r w:rsidRPr="00855AFC">
              <w:rPr>
                <w:sz w:val="24"/>
                <w:szCs w:val="24"/>
              </w:rPr>
              <w:t>9</w:t>
            </w:r>
            <w:r w:rsidR="00855AFC" w:rsidRPr="00855AFC">
              <w:rPr>
                <w:sz w:val="24"/>
                <w:szCs w:val="24"/>
              </w:rPr>
              <w:t>4</w:t>
            </w:r>
            <w:r w:rsidRPr="00855AFC">
              <w:rPr>
                <w:sz w:val="24"/>
                <w:szCs w:val="24"/>
              </w:rPr>
              <w:t>.</w:t>
            </w:r>
            <w:r w:rsidR="00855AFC" w:rsidRPr="00855AFC">
              <w:rPr>
                <w:sz w:val="24"/>
                <w:szCs w:val="24"/>
              </w:rPr>
              <w:t>19</w:t>
            </w:r>
            <w:r w:rsidRPr="00855AFC">
              <w:rPr>
                <w:sz w:val="24"/>
                <w:szCs w:val="24"/>
              </w:rPr>
              <w:t>%</w:t>
            </w:r>
          </w:p>
        </w:tc>
      </w:tr>
    </w:tbl>
    <w:p w14:paraId="32DEFF5F" w14:textId="77777777" w:rsidR="009E12A2" w:rsidRDefault="009E12A2"/>
    <w:p w14:paraId="1B9B7A32" w14:textId="77777777" w:rsidR="00DF706E" w:rsidRDefault="00DF706E"/>
    <w:p w14:paraId="7C22EDFA" w14:textId="77777777" w:rsidR="00DF706E" w:rsidRDefault="00DF706E"/>
    <w:p w14:paraId="2519C8FE" w14:textId="77777777" w:rsidR="00DF706E" w:rsidRDefault="00DF706E"/>
    <w:tbl>
      <w:tblPr>
        <w:tblStyle w:val="TableGrid"/>
        <w:tblW w:w="113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5256"/>
        <w:gridCol w:w="5256"/>
      </w:tblGrid>
      <w:tr w:rsidR="00566C86" w:rsidRPr="00566C86" w14:paraId="0DB70A15" w14:textId="77777777" w:rsidTr="00C91FC3">
        <w:trPr>
          <w:trHeight w:val="284"/>
          <w:jc w:val="center"/>
        </w:trPr>
        <w:tc>
          <w:tcPr>
            <w:tcW w:w="864" w:type="dxa"/>
            <w:vAlign w:val="center"/>
          </w:tcPr>
          <w:p w14:paraId="2EDEAB44" w14:textId="77777777" w:rsidR="00A83BB4" w:rsidRPr="009F1150" w:rsidRDefault="00A83BB4" w:rsidP="00566C86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5256" w:type="dxa"/>
            <w:vAlign w:val="center"/>
          </w:tcPr>
          <w:p w14:paraId="2F5D14F0" w14:textId="73133636" w:rsidR="00A83BB4" w:rsidRPr="009F1150" w:rsidRDefault="00A83BB4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Before chromic acid cleaning</w:t>
            </w:r>
          </w:p>
        </w:tc>
        <w:tc>
          <w:tcPr>
            <w:tcW w:w="5256" w:type="dxa"/>
            <w:vAlign w:val="center"/>
          </w:tcPr>
          <w:p w14:paraId="20F90EBC" w14:textId="5D3205EF" w:rsidR="00A83BB4" w:rsidRPr="009F1150" w:rsidRDefault="00A83BB4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After chromic acid cleaning</w:t>
            </w:r>
          </w:p>
        </w:tc>
      </w:tr>
      <w:tr w:rsidR="00566C86" w:rsidRPr="00566C86" w14:paraId="1F999C59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420A7B8E" w14:textId="507CD4B6" w:rsidR="00A83BB4" w:rsidRPr="009F1150" w:rsidRDefault="00A83BB4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1-1</w:t>
            </w:r>
          </w:p>
        </w:tc>
        <w:tc>
          <w:tcPr>
            <w:tcW w:w="5256" w:type="dxa"/>
            <w:vAlign w:val="center"/>
          </w:tcPr>
          <w:p w14:paraId="2732CBB5" w14:textId="3AF188E0" w:rsidR="00A83BB4" w:rsidRPr="00566C86" w:rsidRDefault="00833BB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5B752AFF" wp14:editId="71634666">
                  <wp:extent cx="3200400" cy="619566"/>
                  <wp:effectExtent l="0" t="0" r="0" b="9525"/>
                  <wp:docPr id="170554217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6195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62BD9F6A" w14:textId="22C2EC9F" w:rsidR="00A83BB4" w:rsidRPr="00566C86" w:rsidRDefault="00833BB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63199531" wp14:editId="3C3C53AF">
                  <wp:extent cx="3200400" cy="595577"/>
                  <wp:effectExtent l="0" t="0" r="0" b="0"/>
                  <wp:docPr id="130170847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55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23A7A93C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630FB8F4" w14:textId="1ECBEF00" w:rsidR="00A83BB4" w:rsidRPr="009F1150" w:rsidRDefault="00A83BB4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1-2</w:t>
            </w:r>
          </w:p>
        </w:tc>
        <w:tc>
          <w:tcPr>
            <w:tcW w:w="5256" w:type="dxa"/>
            <w:vAlign w:val="center"/>
          </w:tcPr>
          <w:p w14:paraId="6D375270" w14:textId="1093A713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209A7F9E" wp14:editId="4E9345D8">
                  <wp:extent cx="3200400" cy="583583"/>
                  <wp:effectExtent l="0" t="0" r="0" b="6985"/>
                  <wp:docPr id="130607863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83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7E627ECE" w14:textId="5EBBDB29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1542C364" wp14:editId="481519E9">
                  <wp:extent cx="3200400" cy="589769"/>
                  <wp:effectExtent l="0" t="0" r="0" b="127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91" t="465"/>
                          <a:stretch/>
                        </pic:blipFill>
                        <pic:spPr>
                          <a:xfrm>
                            <a:off x="0" y="0"/>
                            <a:ext cx="3200400" cy="589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3C5A3E78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72143B22" w14:textId="21154E42" w:rsidR="00A83BB4" w:rsidRPr="009F1150" w:rsidRDefault="00A83BB4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1-3</w:t>
            </w:r>
          </w:p>
        </w:tc>
        <w:tc>
          <w:tcPr>
            <w:tcW w:w="5256" w:type="dxa"/>
            <w:vAlign w:val="center"/>
          </w:tcPr>
          <w:p w14:paraId="0D2D8D7A" w14:textId="0A40DEF0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13893B5B" wp14:editId="2DEF1569">
                  <wp:extent cx="3200400" cy="582722"/>
                  <wp:effectExtent l="0" t="0" r="0" b="8255"/>
                  <wp:docPr id="149196562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827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27993A31" w14:textId="48C79F1A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72700BA8" wp14:editId="78389668">
                  <wp:extent cx="3200400" cy="575102"/>
                  <wp:effectExtent l="0" t="0" r="0" b="0"/>
                  <wp:docPr id="43211318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75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14627721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6D1B652C" w14:textId="4ABBCBE4" w:rsidR="00A83BB4" w:rsidRPr="009F1150" w:rsidRDefault="00A83BB4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1-4</w:t>
            </w:r>
          </w:p>
        </w:tc>
        <w:tc>
          <w:tcPr>
            <w:tcW w:w="5256" w:type="dxa"/>
            <w:vAlign w:val="center"/>
          </w:tcPr>
          <w:p w14:paraId="4F05322F" w14:textId="01FA8D6F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2A67547B" wp14:editId="13EFF938">
                  <wp:extent cx="3200400" cy="584096"/>
                  <wp:effectExtent l="0" t="0" r="0" b="6985"/>
                  <wp:docPr id="194802639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84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15630FD1" w14:textId="7C7E93BB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1D4CE393" wp14:editId="04A6F41F">
                  <wp:extent cx="3200400" cy="572837"/>
                  <wp:effectExtent l="0" t="0" r="0" b="0"/>
                  <wp:docPr id="21336878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728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5ADBBE83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2080FB4A" w14:textId="105806B5" w:rsidR="00A83BB4" w:rsidRPr="009F1150" w:rsidRDefault="00A83BB4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1-5</w:t>
            </w:r>
          </w:p>
        </w:tc>
        <w:tc>
          <w:tcPr>
            <w:tcW w:w="5256" w:type="dxa"/>
            <w:vAlign w:val="center"/>
          </w:tcPr>
          <w:p w14:paraId="0F35189B" w14:textId="5FA52E20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08CD70F7" wp14:editId="3AB9CAD4">
                  <wp:extent cx="3200400" cy="584096"/>
                  <wp:effectExtent l="0" t="0" r="0" b="6985"/>
                  <wp:docPr id="168543903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84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02FDBA2B" w14:textId="3548D880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3FB6892A" wp14:editId="6967CF94">
                  <wp:extent cx="3200400" cy="596706"/>
                  <wp:effectExtent l="0" t="0" r="0" b="0"/>
                  <wp:docPr id="56317179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67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4AA41F12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3B289EF4" w14:textId="538C2DF6" w:rsidR="00A83BB4" w:rsidRPr="009F1150" w:rsidRDefault="00A83BB4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1-6</w:t>
            </w:r>
          </w:p>
        </w:tc>
        <w:tc>
          <w:tcPr>
            <w:tcW w:w="5256" w:type="dxa"/>
            <w:vAlign w:val="center"/>
          </w:tcPr>
          <w:p w14:paraId="2066CEAF" w14:textId="154CAC15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6EA3BF45" wp14:editId="0E69EE67">
                  <wp:extent cx="3200400" cy="588206"/>
                  <wp:effectExtent l="0" t="0" r="0" b="2540"/>
                  <wp:docPr id="117042992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882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2313D376" w14:textId="3E4DBE29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7BF282A5" wp14:editId="6C5B877E">
                  <wp:extent cx="3200400" cy="588887"/>
                  <wp:effectExtent l="0" t="0" r="0" b="1905"/>
                  <wp:docPr id="11872793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888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2936508D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1548E124" w14:textId="30A2371B" w:rsidR="00A83BB4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2-1</w:t>
            </w:r>
          </w:p>
        </w:tc>
        <w:tc>
          <w:tcPr>
            <w:tcW w:w="5256" w:type="dxa"/>
            <w:vAlign w:val="center"/>
          </w:tcPr>
          <w:p w14:paraId="27F1CF43" w14:textId="7494ABA6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53FF292F" wp14:editId="69D6B145">
                  <wp:extent cx="3200400" cy="594808"/>
                  <wp:effectExtent l="0" t="0" r="0" b="0"/>
                  <wp:docPr id="91910329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4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02A90520" w14:textId="4C90B468" w:rsidR="00A83BB4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7E8E2CCB" wp14:editId="35A72F84">
                  <wp:extent cx="3200400" cy="606073"/>
                  <wp:effectExtent l="0" t="0" r="0" b="3810"/>
                  <wp:docPr id="65334736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6060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5F5AF4F9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0C88CB4B" w14:textId="0285A725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2-2</w:t>
            </w:r>
          </w:p>
        </w:tc>
        <w:tc>
          <w:tcPr>
            <w:tcW w:w="5256" w:type="dxa"/>
            <w:vAlign w:val="center"/>
          </w:tcPr>
          <w:p w14:paraId="76EBC3CD" w14:textId="00997D01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257767E8" wp14:editId="19DFB172">
                  <wp:extent cx="3200400" cy="594808"/>
                  <wp:effectExtent l="0" t="0" r="0" b="0"/>
                  <wp:docPr id="25757190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4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4DC37B38" w14:textId="7E80454C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1330489E" wp14:editId="4325BD65">
                  <wp:extent cx="3200400" cy="606073"/>
                  <wp:effectExtent l="0" t="0" r="0" b="3810"/>
                  <wp:docPr id="59800411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6060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16E65FB3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65B55972" w14:textId="74A4E16F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2-3</w:t>
            </w:r>
          </w:p>
        </w:tc>
        <w:tc>
          <w:tcPr>
            <w:tcW w:w="5256" w:type="dxa"/>
            <w:vAlign w:val="center"/>
          </w:tcPr>
          <w:p w14:paraId="793552C9" w14:textId="66F610D4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63448A80" wp14:editId="35F99714">
                  <wp:extent cx="3200400" cy="590914"/>
                  <wp:effectExtent l="0" t="0" r="0" b="0"/>
                  <wp:docPr id="167672779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09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0DB5EA33" w14:textId="2D558043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0F81426C" wp14:editId="3EB80DE3">
                  <wp:extent cx="3200400" cy="590142"/>
                  <wp:effectExtent l="0" t="0" r="0" b="635"/>
                  <wp:docPr id="204964266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0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31099E89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50FA208F" w14:textId="3204C510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2-4</w:t>
            </w:r>
          </w:p>
        </w:tc>
        <w:tc>
          <w:tcPr>
            <w:tcW w:w="5256" w:type="dxa"/>
            <w:vAlign w:val="center"/>
          </w:tcPr>
          <w:p w14:paraId="26BFE0E6" w14:textId="1C2440EC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0C4C688D" wp14:editId="20B0EE70">
                  <wp:extent cx="3200400" cy="567133"/>
                  <wp:effectExtent l="0" t="0" r="0" b="4445"/>
                  <wp:docPr id="46121483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67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2A238DF4" w14:textId="010271E5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0C60129B" wp14:editId="38E0BC9F">
                  <wp:extent cx="3200400" cy="590142"/>
                  <wp:effectExtent l="0" t="0" r="0" b="635"/>
                  <wp:docPr id="781468678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0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5DE96076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0961BCC4" w14:textId="17026B1D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2-5</w:t>
            </w:r>
          </w:p>
        </w:tc>
        <w:tc>
          <w:tcPr>
            <w:tcW w:w="5256" w:type="dxa"/>
            <w:vAlign w:val="center"/>
          </w:tcPr>
          <w:p w14:paraId="05936221" w14:textId="7F09D763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3D1D0FE1" wp14:editId="21C90C11">
                  <wp:extent cx="3200400" cy="543176"/>
                  <wp:effectExtent l="0" t="0" r="0" b="9525"/>
                  <wp:docPr id="103037638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43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022844F0" w14:textId="6B3D7D8E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5C7B46AE" wp14:editId="7181F60C">
                  <wp:extent cx="3200400" cy="553462"/>
                  <wp:effectExtent l="0" t="0" r="0" b="0"/>
                  <wp:docPr id="21391094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534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7D65D9C8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28B62AC7" w14:textId="6CC190B1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3-1</w:t>
            </w:r>
          </w:p>
        </w:tc>
        <w:tc>
          <w:tcPr>
            <w:tcW w:w="5256" w:type="dxa"/>
            <w:vAlign w:val="center"/>
          </w:tcPr>
          <w:p w14:paraId="6F93E464" w14:textId="441C44D5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1789191F" wp14:editId="3612277F">
                  <wp:extent cx="3200400" cy="593353"/>
                  <wp:effectExtent l="0" t="0" r="0" b="0"/>
                  <wp:docPr id="1681164001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33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17ADB0D7" w14:textId="69EAB814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1AD4A582" wp14:editId="58BD18A8">
                  <wp:extent cx="3200400" cy="600779"/>
                  <wp:effectExtent l="0" t="0" r="0" b="8890"/>
                  <wp:docPr id="1967752722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600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40E27B4A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6E6E2944" w14:textId="717387D9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3-2</w:t>
            </w:r>
          </w:p>
        </w:tc>
        <w:tc>
          <w:tcPr>
            <w:tcW w:w="5256" w:type="dxa"/>
            <w:vAlign w:val="center"/>
          </w:tcPr>
          <w:p w14:paraId="1332049A" w14:textId="75E65A29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0F9D5B2C" wp14:editId="32163869">
                  <wp:extent cx="3200400" cy="541847"/>
                  <wp:effectExtent l="0" t="0" r="0" b="0"/>
                  <wp:docPr id="108218982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41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00E734D5" w14:textId="10840DC1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080B0960" wp14:editId="6DFA3027">
                  <wp:extent cx="3200400" cy="593353"/>
                  <wp:effectExtent l="0" t="0" r="0" b="0"/>
                  <wp:docPr id="130593295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33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3B5541D3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5767917E" w14:textId="58E20159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3-3</w:t>
            </w:r>
          </w:p>
        </w:tc>
        <w:tc>
          <w:tcPr>
            <w:tcW w:w="5256" w:type="dxa"/>
            <w:vAlign w:val="center"/>
          </w:tcPr>
          <w:p w14:paraId="3B457739" w14:textId="14AA6F39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0D7BF251" wp14:editId="17CEA770">
                  <wp:extent cx="3200400" cy="541847"/>
                  <wp:effectExtent l="0" t="0" r="0" b="0"/>
                  <wp:docPr id="42625162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41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72FBA77C" w14:textId="50DD018D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4EA4F038" wp14:editId="42FC00F2">
                  <wp:extent cx="3200400" cy="588680"/>
                  <wp:effectExtent l="0" t="0" r="0" b="1905"/>
                  <wp:docPr id="250994530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88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0F0B620B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10F92DB3" w14:textId="0AAC45A7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lastRenderedPageBreak/>
              <w:t>3-4</w:t>
            </w:r>
          </w:p>
        </w:tc>
        <w:tc>
          <w:tcPr>
            <w:tcW w:w="5256" w:type="dxa"/>
            <w:vAlign w:val="center"/>
          </w:tcPr>
          <w:p w14:paraId="425AED4A" w14:textId="40A6E814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775C0E66" wp14:editId="6E15521C">
                  <wp:extent cx="3200400" cy="547273"/>
                  <wp:effectExtent l="0" t="0" r="0" b="5715"/>
                  <wp:docPr id="651906449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47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354E11BD" w14:textId="283A6B5D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6A1136C8" wp14:editId="084F87B1">
                  <wp:extent cx="3200400" cy="592852"/>
                  <wp:effectExtent l="0" t="0" r="0" b="0"/>
                  <wp:docPr id="1381828364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2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43780624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5D3AC843" w14:textId="3FAF5A6A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3-5</w:t>
            </w:r>
          </w:p>
        </w:tc>
        <w:tc>
          <w:tcPr>
            <w:tcW w:w="5256" w:type="dxa"/>
            <w:vAlign w:val="center"/>
          </w:tcPr>
          <w:p w14:paraId="33219BD7" w14:textId="052955E2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5FAA4B7A" wp14:editId="07696464">
                  <wp:extent cx="3200400" cy="541847"/>
                  <wp:effectExtent l="0" t="0" r="0" b="0"/>
                  <wp:docPr id="5855680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41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2B64575B" w14:textId="018FE9BC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76627886" wp14:editId="1F39CC90">
                  <wp:extent cx="3200400" cy="586960"/>
                  <wp:effectExtent l="0" t="0" r="0" b="3810"/>
                  <wp:docPr id="638475946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86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3DA7067F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63D5F904" w14:textId="14C5EF1F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3-6</w:t>
            </w:r>
          </w:p>
        </w:tc>
        <w:tc>
          <w:tcPr>
            <w:tcW w:w="5256" w:type="dxa"/>
            <w:vAlign w:val="center"/>
          </w:tcPr>
          <w:p w14:paraId="22BF0C1C" w14:textId="1FBBB120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632F8DC3" wp14:editId="5A703F50">
                  <wp:extent cx="3200400" cy="564387"/>
                  <wp:effectExtent l="0" t="0" r="0" b="7620"/>
                  <wp:docPr id="57723474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64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1640591A" w14:textId="32C06834" w:rsidR="002A19AD" w:rsidRPr="00566C86" w:rsidRDefault="002A19AD" w:rsidP="00566C86">
            <w:pPr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5829683C" wp14:editId="0FB98000">
                  <wp:extent cx="3200400" cy="577695"/>
                  <wp:effectExtent l="0" t="0" r="0" b="0"/>
                  <wp:docPr id="1544866806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77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150" w:rsidRPr="00566C86" w14:paraId="0150132A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7A889294" w14:textId="503741AE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4-1</w:t>
            </w:r>
          </w:p>
        </w:tc>
        <w:tc>
          <w:tcPr>
            <w:tcW w:w="5256" w:type="dxa"/>
            <w:vAlign w:val="center"/>
          </w:tcPr>
          <w:p w14:paraId="646C25C2" w14:textId="6A111570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52BCD931" wp14:editId="6291D587">
                  <wp:extent cx="3200400" cy="599295"/>
                  <wp:effectExtent l="0" t="0" r="0" b="0"/>
                  <wp:docPr id="920525786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9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23F17632" w14:textId="524B84B2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362E703D" wp14:editId="09357338">
                  <wp:extent cx="3200400" cy="602352"/>
                  <wp:effectExtent l="0" t="0" r="0" b="762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8" t="-622"/>
                          <a:stretch/>
                        </pic:blipFill>
                        <pic:spPr>
                          <a:xfrm>
                            <a:off x="0" y="0"/>
                            <a:ext cx="3200400" cy="602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150" w:rsidRPr="00566C86" w14:paraId="04F76013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48BE4604" w14:textId="4D28C21A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4-2</w:t>
            </w:r>
          </w:p>
        </w:tc>
        <w:tc>
          <w:tcPr>
            <w:tcW w:w="5256" w:type="dxa"/>
            <w:vAlign w:val="center"/>
          </w:tcPr>
          <w:p w14:paraId="4690DB99" w14:textId="6128467D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6FE5DE23" wp14:editId="572D8ADF">
                  <wp:extent cx="3200400" cy="574825"/>
                  <wp:effectExtent l="0" t="0" r="0" b="0"/>
                  <wp:docPr id="201571026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7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3E4555BF" w14:textId="64A1ED6B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331E0839" wp14:editId="17093471">
                  <wp:extent cx="3200400" cy="602352"/>
                  <wp:effectExtent l="0" t="0" r="0" b="762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8" t="-622"/>
                          <a:stretch/>
                        </pic:blipFill>
                        <pic:spPr>
                          <a:xfrm>
                            <a:off x="0" y="0"/>
                            <a:ext cx="3200400" cy="602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150" w:rsidRPr="00566C86" w14:paraId="5CD92A2A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0CD3ECD6" w14:textId="2B5C1E2F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4-3</w:t>
            </w:r>
          </w:p>
        </w:tc>
        <w:tc>
          <w:tcPr>
            <w:tcW w:w="5256" w:type="dxa"/>
            <w:vAlign w:val="center"/>
          </w:tcPr>
          <w:p w14:paraId="39317767" w14:textId="0073414C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63BE22A3" wp14:editId="2E8DF553">
                  <wp:extent cx="3200400" cy="595577"/>
                  <wp:effectExtent l="0" t="0" r="0" b="0"/>
                  <wp:docPr id="2074231888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55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39BE83F5" w14:textId="59D922A3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7A12B941" wp14:editId="1BD0A671">
                  <wp:extent cx="3200400" cy="595648"/>
                  <wp:effectExtent l="0" t="0" r="0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8" t="497"/>
                          <a:stretch/>
                        </pic:blipFill>
                        <pic:spPr>
                          <a:xfrm>
                            <a:off x="0" y="0"/>
                            <a:ext cx="3200400" cy="59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150" w:rsidRPr="00566C86" w14:paraId="15F20ABE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411FD27B" w14:textId="76A96D76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4-4</w:t>
            </w:r>
          </w:p>
        </w:tc>
        <w:tc>
          <w:tcPr>
            <w:tcW w:w="5256" w:type="dxa"/>
            <w:vAlign w:val="center"/>
          </w:tcPr>
          <w:p w14:paraId="7CDA9212" w14:textId="4E03355D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76930337" wp14:editId="73D3B4EC">
                  <wp:extent cx="3200400" cy="587338"/>
                  <wp:effectExtent l="0" t="0" r="0" b="3810"/>
                  <wp:docPr id="1951490506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87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6822B120" w14:textId="7867C868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408045A0" wp14:editId="6182D935">
                  <wp:extent cx="3200400" cy="607621"/>
                  <wp:effectExtent l="0" t="0" r="0" b="2540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01" t="-29"/>
                          <a:stretch/>
                        </pic:blipFill>
                        <pic:spPr>
                          <a:xfrm>
                            <a:off x="0" y="0"/>
                            <a:ext cx="3200400" cy="607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150" w:rsidRPr="00566C86" w14:paraId="16DAE47B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7959C1F1" w14:textId="0CD8A857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4-5</w:t>
            </w:r>
          </w:p>
        </w:tc>
        <w:tc>
          <w:tcPr>
            <w:tcW w:w="5256" w:type="dxa"/>
            <w:vAlign w:val="center"/>
          </w:tcPr>
          <w:p w14:paraId="03722AF2" w14:textId="4AABC32D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18D9BC99" wp14:editId="6066C43A">
                  <wp:extent cx="3200400" cy="595549"/>
                  <wp:effectExtent l="0" t="0" r="0" b="0"/>
                  <wp:docPr id="876497457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95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4DE64B13" w14:textId="47410E51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25CF178A" wp14:editId="47C4B529">
                  <wp:extent cx="3200400" cy="608266"/>
                  <wp:effectExtent l="0" t="0" r="0" b="1905"/>
                  <wp:docPr id="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01" t="-136" b="1"/>
                          <a:stretch/>
                        </pic:blipFill>
                        <pic:spPr>
                          <a:xfrm>
                            <a:off x="0" y="0"/>
                            <a:ext cx="3200400" cy="608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150" w:rsidRPr="00566C86" w14:paraId="31A9149B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31E23481" w14:textId="320AD6F6" w:rsidR="002A19AD" w:rsidRPr="009F1150" w:rsidRDefault="002A19AD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4-6</w:t>
            </w:r>
          </w:p>
        </w:tc>
        <w:tc>
          <w:tcPr>
            <w:tcW w:w="5256" w:type="dxa"/>
            <w:vAlign w:val="center"/>
          </w:tcPr>
          <w:p w14:paraId="4E050776" w14:textId="21FE3C11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460B5C51" wp14:editId="33A2D198">
                  <wp:extent cx="3200400" cy="579861"/>
                  <wp:effectExtent l="0" t="0" r="0" b="0"/>
                  <wp:docPr id="134996235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79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31FC2876" w14:textId="4FFF4E8E" w:rsidR="002A19AD" w:rsidRPr="00566C86" w:rsidRDefault="002A19AD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10756E49" wp14:editId="79489757">
                  <wp:extent cx="3200400" cy="587924"/>
                  <wp:effectExtent l="0" t="0" r="0" b="3175"/>
                  <wp:docPr id="1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01" t="3213"/>
                          <a:stretch/>
                        </pic:blipFill>
                        <pic:spPr>
                          <a:xfrm>
                            <a:off x="0" y="0"/>
                            <a:ext cx="3200400" cy="587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5FD7714B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52A8C830" w14:textId="6D770583" w:rsidR="00566C86" w:rsidRPr="009F1150" w:rsidRDefault="00566C86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5-1</w:t>
            </w:r>
          </w:p>
        </w:tc>
        <w:tc>
          <w:tcPr>
            <w:tcW w:w="5256" w:type="dxa"/>
            <w:vAlign w:val="center"/>
          </w:tcPr>
          <w:p w14:paraId="3014B84C" w14:textId="1B99B546" w:rsidR="00566C86" w:rsidRPr="00566C86" w:rsidRDefault="00566C86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72CBFECA" wp14:editId="6DCB21CB">
                  <wp:extent cx="3200400" cy="604427"/>
                  <wp:effectExtent l="0" t="0" r="0" b="5715"/>
                  <wp:docPr id="545951513" name="Picture 545951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2"/>
                          <a:stretch/>
                        </pic:blipFill>
                        <pic:spPr>
                          <a:xfrm>
                            <a:off x="0" y="0"/>
                            <a:ext cx="3200400" cy="604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25EF13CD" w14:textId="2B84AA2D" w:rsidR="00566C86" w:rsidRPr="00566C86" w:rsidRDefault="00566C86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1B813F84" wp14:editId="5DF07BD2">
                  <wp:extent cx="3200400" cy="551912"/>
                  <wp:effectExtent l="0" t="0" r="0" b="635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2" t="8689"/>
                          <a:stretch/>
                        </pic:blipFill>
                        <pic:spPr>
                          <a:xfrm>
                            <a:off x="0" y="0"/>
                            <a:ext cx="3200400" cy="55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4D7F8A32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1DD38488" w14:textId="35C97680" w:rsidR="00566C86" w:rsidRPr="009F1150" w:rsidRDefault="00566C86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5-2</w:t>
            </w:r>
          </w:p>
        </w:tc>
        <w:tc>
          <w:tcPr>
            <w:tcW w:w="5256" w:type="dxa"/>
            <w:vAlign w:val="center"/>
          </w:tcPr>
          <w:p w14:paraId="56900D14" w14:textId="798828CA" w:rsidR="00566C86" w:rsidRPr="00566C86" w:rsidRDefault="00566C86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7791CB56" wp14:editId="7E6AB00A">
                  <wp:extent cx="3200400" cy="595417"/>
                  <wp:effectExtent l="0" t="0" r="0" b="0"/>
                  <wp:docPr id="1289598545" name="Picture 1289598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8"/>
                          <a:stretch/>
                        </pic:blipFill>
                        <pic:spPr>
                          <a:xfrm>
                            <a:off x="0" y="0"/>
                            <a:ext cx="3200400" cy="595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6F529087" w14:textId="485C7776" w:rsidR="00566C86" w:rsidRPr="00566C86" w:rsidRDefault="00566C86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1E5FC3B5" wp14:editId="2D7F0EE2">
                  <wp:extent cx="3200400" cy="570501"/>
                  <wp:effectExtent l="0" t="0" r="0" b="1270"/>
                  <wp:docPr id="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8" t="4185"/>
                          <a:stretch/>
                        </pic:blipFill>
                        <pic:spPr>
                          <a:xfrm>
                            <a:off x="0" y="0"/>
                            <a:ext cx="3200400" cy="570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19AB100D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4C5BDF3E" w14:textId="5C008403" w:rsidR="00566C86" w:rsidRPr="009F1150" w:rsidRDefault="00566C86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5-3</w:t>
            </w:r>
          </w:p>
        </w:tc>
        <w:tc>
          <w:tcPr>
            <w:tcW w:w="5256" w:type="dxa"/>
            <w:vAlign w:val="center"/>
          </w:tcPr>
          <w:p w14:paraId="7B9030F3" w14:textId="46CB4718" w:rsidR="00566C86" w:rsidRPr="00566C86" w:rsidRDefault="00566C86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7F734473" wp14:editId="193F53D0">
                  <wp:extent cx="3200400" cy="579452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8" t="2682"/>
                          <a:stretch/>
                        </pic:blipFill>
                        <pic:spPr>
                          <a:xfrm>
                            <a:off x="0" y="0"/>
                            <a:ext cx="3200400" cy="579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65B2DBE7" w14:textId="056FAB3A" w:rsidR="00566C86" w:rsidRPr="00566C86" w:rsidRDefault="00566C86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28089634" wp14:editId="7F988550">
                  <wp:extent cx="3200400" cy="574771"/>
                  <wp:effectExtent l="0" t="0" r="0" b="0"/>
                  <wp:docPr id="1731095796" name="Picture 173109579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2571AB-DEDC-C0A2-D03A-E21BDDA3AB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6B2571AB-DEDC-C0A2-D03A-E21BDDA3AB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2" t="4230"/>
                          <a:stretch/>
                        </pic:blipFill>
                        <pic:spPr bwMode="auto">
                          <a:xfrm>
                            <a:off x="0" y="0"/>
                            <a:ext cx="3200400" cy="574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0AA55BCA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03D532D7" w14:textId="269BA9EC" w:rsidR="00566C86" w:rsidRPr="009F1150" w:rsidRDefault="00566C86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5-4</w:t>
            </w:r>
          </w:p>
        </w:tc>
        <w:tc>
          <w:tcPr>
            <w:tcW w:w="5256" w:type="dxa"/>
            <w:vAlign w:val="center"/>
          </w:tcPr>
          <w:p w14:paraId="250C1702" w14:textId="4A18BC72" w:rsidR="00566C86" w:rsidRPr="00566C86" w:rsidRDefault="00566C86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32024897" wp14:editId="33E8A897">
                  <wp:extent cx="3200400" cy="561682"/>
                  <wp:effectExtent l="0" t="0" r="0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91" t="5521"/>
                          <a:stretch/>
                        </pic:blipFill>
                        <pic:spPr>
                          <a:xfrm>
                            <a:off x="0" y="0"/>
                            <a:ext cx="3200400" cy="56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5BDB6458" w14:textId="78445F70" w:rsidR="00566C86" w:rsidRPr="00566C86" w:rsidRDefault="00566C86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720E4478" wp14:editId="4A30242D">
                  <wp:extent cx="3200400" cy="567271"/>
                  <wp:effectExtent l="0" t="0" r="0" b="4445"/>
                  <wp:docPr id="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74" t="5521"/>
                          <a:stretch/>
                        </pic:blipFill>
                        <pic:spPr>
                          <a:xfrm>
                            <a:off x="0" y="0"/>
                            <a:ext cx="3200400" cy="567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654C8376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307D76BB" w14:textId="79587316" w:rsidR="00566C86" w:rsidRPr="009F1150" w:rsidRDefault="00566C86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5-5</w:t>
            </w:r>
          </w:p>
        </w:tc>
        <w:tc>
          <w:tcPr>
            <w:tcW w:w="5256" w:type="dxa"/>
            <w:vAlign w:val="center"/>
          </w:tcPr>
          <w:p w14:paraId="5840C32B" w14:textId="1A426AB0" w:rsidR="00566C86" w:rsidRPr="00566C86" w:rsidRDefault="00566C86" w:rsidP="00566C86">
            <w:pPr>
              <w:tabs>
                <w:tab w:val="left" w:pos="1930"/>
              </w:tabs>
              <w:jc w:val="center"/>
              <w:rPr>
                <w:b/>
                <w:bCs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3EBC4B1E" wp14:editId="2C86CB40">
                  <wp:extent cx="3200400" cy="561682"/>
                  <wp:effectExtent l="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91" t="5521"/>
                          <a:stretch/>
                        </pic:blipFill>
                        <pic:spPr>
                          <a:xfrm>
                            <a:off x="0" y="0"/>
                            <a:ext cx="3200400" cy="56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478C1D4A" w14:textId="3AC24F64" w:rsidR="00566C86" w:rsidRPr="00566C86" w:rsidRDefault="00566C86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4B6C8100" wp14:editId="1DF74F1D">
                  <wp:extent cx="3200400" cy="553460"/>
                  <wp:effectExtent l="0" t="0" r="0" b="0"/>
                  <wp:docPr id="1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2" t="8432"/>
                          <a:stretch/>
                        </pic:blipFill>
                        <pic:spPr>
                          <a:xfrm>
                            <a:off x="0" y="0"/>
                            <a:ext cx="3200400" cy="55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C86" w:rsidRPr="00566C86" w14:paraId="5E3C1095" w14:textId="77777777" w:rsidTr="00C91FC3">
        <w:trPr>
          <w:trHeight w:val="964"/>
          <w:jc w:val="center"/>
        </w:trPr>
        <w:tc>
          <w:tcPr>
            <w:tcW w:w="864" w:type="dxa"/>
            <w:vAlign w:val="center"/>
          </w:tcPr>
          <w:p w14:paraId="620A7BB3" w14:textId="131F04EA" w:rsidR="00566C86" w:rsidRPr="009F1150" w:rsidRDefault="00566C86" w:rsidP="00566C86">
            <w:pPr>
              <w:jc w:val="center"/>
              <w:rPr>
                <w:b/>
                <w:bCs/>
                <w:sz w:val="28"/>
                <w:szCs w:val="32"/>
              </w:rPr>
            </w:pPr>
            <w:r w:rsidRPr="009F1150">
              <w:rPr>
                <w:b/>
                <w:bCs/>
                <w:sz w:val="28"/>
                <w:szCs w:val="32"/>
              </w:rPr>
              <w:t>5-6</w:t>
            </w:r>
          </w:p>
        </w:tc>
        <w:tc>
          <w:tcPr>
            <w:tcW w:w="5256" w:type="dxa"/>
            <w:vAlign w:val="center"/>
          </w:tcPr>
          <w:p w14:paraId="47387B1D" w14:textId="669341F5" w:rsidR="00566C86" w:rsidRPr="00566C86" w:rsidRDefault="00566C86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3A5652EF" wp14:editId="5FF1C586">
                  <wp:extent cx="3200400" cy="561682"/>
                  <wp:effectExtent l="0" t="0" r="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91" t="5521"/>
                          <a:stretch/>
                        </pic:blipFill>
                        <pic:spPr>
                          <a:xfrm>
                            <a:off x="0" y="0"/>
                            <a:ext cx="3200400" cy="56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5CD7CF64" w14:textId="07FDC76A" w:rsidR="00566C86" w:rsidRPr="00566C86" w:rsidRDefault="00566C86" w:rsidP="00566C86">
            <w:pPr>
              <w:jc w:val="center"/>
              <w:rPr>
                <w:b/>
                <w:bCs/>
                <w:noProof/>
              </w:rPr>
            </w:pPr>
            <w:r w:rsidRPr="00566C86">
              <w:rPr>
                <w:b/>
                <w:bCs/>
                <w:noProof/>
              </w:rPr>
              <w:drawing>
                <wp:inline distT="0" distB="0" distL="0" distR="0" wp14:anchorId="2DD7F298" wp14:editId="1CD2D994">
                  <wp:extent cx="3200400" cy="563730"/>
                  <wp:effectExtent l="0" t="0" r="0" b="8255"/>
                  <wp:docPr id="1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2" t="6733"/>
                          <a:stretch/>
                        </pic:blipFill>
                        <pic:spPr>
                          <a:xfrm>
                            <a:off x="0" y="0"/>
                            <a:ext cx="3200400" cy="56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97379B" w14:textId="1D716B78" w:rsidR="00204FF7" w:rsidRDefault="4146A133" w:rsidP="5CC33B91">
      <w:pPr>
        <w:rPr>
          <w:sz w:val="28"/>
          <w:szCs w:val="28"/>
        </w:rPr>
      </w:pPr>
      <w:r w:rsidRPr="00DF706E">
        <w:rPr>
          <w:b/>
          <w:bCs/>
          <w:i/>
          <w:iCs/>
          <w:sz w:val="28"/>
          <w:szCs w:val="28"/>
        </w:rPr>
        <w:t>Figure S</w:t>
      </w:r>
      <w:r w:rsidR="00727607" w:rsidRPr="00DF706E">
        <w:rPr>
          <w:b/>
          <w:bCs/>
          <w:i/>
          <w:iCs/>
          <w:sz w:val="28"/>
          <w:szCs w:val="28"/>
        </w:rPr>
        <w:t>2</w:t>
      </w:r>
      <w:r w:rsidR="00963D51" w:rsidRPr="00DF706E">
        <w:rPr>
          <w:sz w:val="28"/>
          <w:szCs w:val="28"/>
        </w:rPr>
        <w:t xml:space="preserve"> </w:t>
      </w:r>
      <w:r w:rsidR="00CB2381">
        <w:rPr>
          <w:sz w:val="28"/>
          <w:szCs w:val="28"/>
        </w:rPr>
        <w:t>O</w:t>
      </w:r>
      <w:r w:rsidR="00CB2381" w:rsidRPr="00DF706E">
        <w:rPr>
          <w:sz w:val="28"/>
          <w:szCs w:val="28"/>
        </w:rPr>
        <w:t xml:space="preserve">ptical </w:t>
      </w:r>
      <w:r w:rsidR="00097463" w:rsidRPr="00DF706E">
        <w:rPr>
          <w:sz w:val="28"/>
          <w:szCs w:val="28"/>
        </w:rPr>
        <w:t>images</w:t>
      </w:r>
      <w:r w:rsidR="00963D51" w:rsidRPr="00DF706E">
        <w:rPr>
          <w:sz w:val="28"/>
          <w:szCs w:val="28"/>
        </w:rPr>
        <w:t xml:space="preserve"> </w:t>
      </w:r>
      <w:r w:rsidR="00596A13">
        <w:rPr>
          <w:sz w:val="28"/>
          <w:szCs w:val="28"/>
        </w:rPr>
        <w:t>of</w:t>
      </w:r>
      <w:r w:rsidR="00596A13" w:rsidRPr="00DF706E">
        <w:rPr>
          <w:sz w:val="28"/>
          <w:szCs w:val="28"/>
        </w:rPr>
        <w:t xml:space="preserve"> </w:t>
      </w:r>
      <w:r w:rsidR="00596A13">
        <w:rPr>
          <w:sz w:val="28"/>
          <w:szCs w:val="28"/>
        </w:rPr>
        <w:t xml:space="preserve">the first </w:t>
      </w:r>
      <w:r w:rsidR="00CB2381">
        <w:rPr>
          <w:sz w:val="28"/>
          <w:szCs w:val="28"/>
        </w:rPr>
        <w:t>five</w:t>
      </w:r>
      <w:r w:rsidR="00CB2381" w:rsidRPr="00DF706E">
        <w:rPr>
          <w:sz w:val="28"/>
          <w:szCs w:val="28"/>
        </w:rPr>
        <w:t xml:space="preserve"> </w:t>
      </w:r>
      <w:r w:rsidR="00963D51" w:rsidRPr="00DF706E">
        <w:rPr>
          <w:sz w:val="28"/>
          <w:szCs w:val="28"/>
        </w:rPr>
        <w:t>group</w:t>
      </w:r>
      <w:r w:rsidR="00727607" w:rsidRPr="00DF706E">
        <w:rPr>
          <w:sz w:val="28"/>
          <w:szCs w:val="28"/>
        </w:rPr>
        <w:t>s of</w:t>
      </w:r>
      <w:r w:rsidR="00030515" w:rsidRPr="00DF706E">
        <w:rPr>
          <w:sz w:val="28"/>
          <w:szCs w:val="28"/>
        </w:rPr>
        <w:t xml:space="preserve"> samples before and after chromic acid cleaning</w:t>
      </w:r>
      <w:r w:rsidR="00097463" w:rsidRPr="00DF706E">
        <w:rPr>
          <w:sz w:val="28"/>
          <w:szCs w:val="28"/>
        </w:rPr>
        <w:t xml:space="preserve"> </w:t>
      </w:r>
      <w:r w:rsidR="00CB2381">
        <w:rPr>
          <w:sz w:val="28"/>
          <w:szCs w:val="28"/>
        </w:rPr>
        <w:t xml:space="preserve">as </w:t>
      </w:r>
      <w:r w:rsidR="00097463" w:rsidRPr="00DF706E">
        <w:rPr>
          <w:sz w:val="28"/>
          <w:szCs w:val="28"/>
        </w:rPr>
        <w:t xml:space="preserve">captured by </w:t>
      </w:r>
      <w:r w:rsidR="00414804">
        <w:rPr>
          <w:sz w:val="28"/>
          <w:szCs w:val="28"/>
        </w:rPr>
        <w:t xml:space="preserve">the table-top </w:t>
      </w:r>
      <w:r w:rsidR="00097463" w:rsidRPr="00DF706E">
        <w:rPr>
          <w:sz w:val="28"/>
          <w:szCs w:val="28"/>
        </w:rPr>
        <w:t>scanner</w:t>
      </w:r>
      <w:r w:rsidR="002D245A" w:rsidRPr="00DF706E">
        <w:rPr>
          <w:sz w:val="28"/>
          <w:szCs w:val="28"/>
        </w:rPr>
        <w:t>.</w:t>
      </w:r>
    </w:p>
    <w:p w14:paraId="5A873689" w14:textId="4509144D" w:rsidR="00204FF7" w:rsidRPr="00204FF7" w:rsidRDefault="00204FF7" w:rsidP="5CC33B91">
      <w:pPr>
        <w:rPr>
          <w:rFonts w:eastAsia="DengXian" w:cs="Times New Roman"/>
          <w:sz w:val="28"/>
          <w:szCs w:val="28"/>
        </w:rPr>
      </w:pPr>
      <w:r w:rsidRPr="00204FF7">
        <w:rPr>
          <w:rFonts w:cs="Times New Roman"/>
          <w:b/>
          <w:bCs/>
          <w:i/>
          <w:iCs/>
          <w:sz w:val="28"/>
          <w:szCs w:val="28"/>
        </w:rPr>
        <w:lastRenderedPageBreak/>
        <w:t xml:space="preserve">Table </w:t>
      </w:r>
      <w:r w:rsidRPr="00204FF7">
        <w:rPr>
          <w:rFonts w:cs="Times New Roman" w:hint="eastAsia"/>
          <w:b/>
          <w:bCs/>
          <w:i/>
          <w:iCs/>
          <w:sz w:val="28"/>
          <w:szCs w:val="28"/>
        </w:rPr>
        <w:t>S</w:t>
      </w:r>
      <w:r w:rsidR="002E3F31">
        <w:rPr>
          <w:rFonts w:cs="Times New Roman" w:hint="eastAsia"/>
          <w:b/>
          <w:bCs/>
          <w:i/>
          <w:iCs/>
          <w:sz w:val="28"/>
          <w:szCs w:val="28"/>
        </w:rPr>
        <w:t>2</w:t>
      </w:r>
      <w:r w:rsidRPr="00204FF7">
        <w:rPr>
          <w:rFonts w:cs="Times New Roman"/>
          <w:sz w:val="28"/>
          <w:szCs w:val="28"/>
        </w:rPr>
        <w:t xml:space="preserve"> Commercial names of tested dissolution modulators, and their corresponding CAS number, concentration, inhibition efficiency, inhibition power, symmetrized inhibition efficiency calculated by profilometric weight loss</w:t>
      </w:r>
      <w:r>
        <w:rPr>
          <w:rFonts w:cs="Times New Roman" w:hint="eastAsia"/>
          <w:sz w:val="28"/>
          <w:szCs w:val="28"/>
        </w:rPr>
        <w:t xml:space="preserve"> and </w:t>
      </w:r>
      <w:r w:rsidRPr="00204FF7">
        <w:rPr>
          <w:rFonts w:cs="Times New Roman"/>
          <w:bCs/>
          <w:sz w:val="28"/>
          <w:szCs w:val="28"/>
        </w:rPr>
        <w:t>pitting factor</w:t>
      </w:r>
      <w:r w:rsidRPr="00204FF7">
        <w:rPr>
          <w:rFonts w:cs="Times New Roman" w:hint="eastAsia"/>
          <w:bCs/>
          <w:sz w:val="28"/>
          <w:szCs w:val="28"/>
        </w:rPr>
        <w:t xml:space="preserve"> (</w:t>
      </w:r>
      <w:r w:rsidR="00C6571E" w:rsidRPr="00204FF7">
        <w:rPr>
          <w:rFonts w:cs="Times New Roman"/>
          <w:sz w:val="28"/>
          <w:szCs w:val="28"/>
        </w:rPr>
        <w:t>(IE-P, IE</w:t>
      </w:r>
      <w:r w:rsidR="00C6571E" w:rsidRPr="00204FF7">
        <w:rPr>
          <w:rFonts w:cs="Times New Roman"/>
          <w:sz w:val="28"/>
          <w:szCs w:val="28"/>
          <w:vertAlign w:val="subscript"/>
        </w:rPr>
        <w:t>sym</w:t>
      </w:r>
      <w:r w:rsidR="00C6571E" w:rsidRPr="00204FF7">
        <w:rPr>
          <w:rFonts w:cs="Times New Roman"/>
          <w:sz w:val="28"/>
          <w:szCs w:val="28"/>
        </w:rPr>
        <w:t>-P, and IP-P,)</w:t>
      </w:r>
      <w:r w:rsidR="00C6571E">
        <w:rPr>
          <w:rFonts w:cs="Times New Roman" w:hint="eastAsia"/>
          <w:sz w:val="28"/>
          <w:szCs w:val="28"/>
        </w:rPr>
        <w:t>,</w:t>
      </w:r>
      <w:r w:rsidR="00F64E2B">
        <w:rPr>
          <w:rFonts w:cs="Times New Roman" w:hint="eastAsia"/>
          <w:sz w:val="28"/>
          <w:szCs w:val="28"/>
        </w:rPr>
        <w:t xml:space="preserve"> </w:t>
      </w:r>
      <w:r w:rsidRPr="00204FF7">
        <w:rPr>
          <w:rFonts w:cs="Times New Roman" w:hint="eastAsia"/>
          <w:bCs/>
          <w:sz w:val="28"/>
          <w:szCs w:val="28"/>
        </w:rPr>
        <w:t>PF</w:t>
      </w:r>
      <w:r>
        <w:rPr>
          <w:rFonts w:cs="Times New Roman" w:hint="eastAsia"/>
          <w:bCs/>
          <w:sz w:val="28"/>
          <w:szCs w:val="28"/>
        </w:rPr>
        <w:t>)</w:t>
      </w:r>
      <w:r w:rsidRPr="00204FF7">
        <w:rPr>
          <w:rFonts w:cs="Times New Roman"/>
          <w:sz w:val="28"/>
          <w:szCs w:val="28"/>
        </w:rPr>
        <w:t>. (Red: accelerator, IE &lt; -40%; green: inhibitor, IE &gt; 50%)</w:t>
      </w:r>
      <w:r w:rsidRPr="00204FF7">
        <w:rPr>
          <w:rFonts w:cs="Times New Roman" w:hint="eastAsia"/>
          <w:bCs/>
          <w:sz w:val="28"/>
          <w:szCs w:val="28"/>
        </w:rPr>
        <w:t>.</w:t>
      </w:r>
      <w:r w:rsidRPr="00204FF7">
        <w:rPr>
          <w:rFonts w:cs="Times New Roman"/>
          <w:sz w:val="28"/>
          <w:szCs w:val="28"/>
        </w:rPr>
        <w:t xml:space="preserve"> The initial pH of all solutions was adjusted to </w:t>
      </w:r>
      <w:r w:rsidRPr="00204FF7">
        <w:rPr>
          <w:rFonts w:eastAsia="DengXian" w:cs="Times New Roman"/>
          <w:sz w:val="28"/>
          <w:szCs w:val="28"/>
        </w:rPr>
        <w:t xml:space="preserve">7.0 ± 0.5. The room temperature </w:t>
      </w:r>
      <w:r w:rsidR="00C6571E">
        <w:rPr>
          <w:rFonts w:eastAsia="DengXian" w:cs="Times New Roman"/>
          <w:sz w:val="28"/>
          <w:szCs w:val="28"/>
        </w:rPr>
        <w:t xml:space="preserve">of the airconditioned lab </w:t>
      </w:r>
      <w:r w:rsidRPr="00204FF7">
        <w:rPr>
          <w:rFonts w:eastAsia="DengXian" w:cs="Times New Roman"/>
          <w:sz w:val="28"/>
          <w:szCs w:val="28"/>
        </w:rPr>
        <w:t xml:space="preserve">during the immersion </w:t>
      </w:r>
      <w:r w:rsidR="00C6571E">
        <w:rPr>
          <w:rFonts w:eastAsia="DengXian" w:cs="Times New Roman"/>
          <w:sz w:val="28"/>
          <w:szCs w:val="28"/>
        </w:rPr>
        <w:t>wa</w:t>
      </w:r>
      <w:r w:rsidR="00C6571E" w:rsidRPr="00204FF7">
        <w:rPr>
          <w:rFonts w:eastAsia="DengXian" w:cs="Times New Roman"/>
          <w:sz w:val="28"/>
          <w:szCs w:val="28"/>
        </w:rPr>
        <w:t xml:space="preserve">s </w:t>
      </w:r>
      <w:r w:rsidRPr="00672391">
        <w:rPr>
          <w:rFonts w:eastAsia="DengXian" w:cs="Times New Roman"/>
          <w:sz w:val="28"/>
          <w:szCs w:val="28"/>
        </w:rPr>
        <w:t>22 ± 2 ℃</w:t>
      </w:r>
      <w:r w:rsidRPr="00204FF7">
        <w:rPr>
          <w:rFonts w:eastAsia="DengXian" w:cs="Times New Roman"/>
          <w:sz w:val="28"/>
          <w:szCs w:val="28"/>
        </w:rPr>
        <w:t xml:space="preserve"> and the humidity </w:t>
      </w:r>
      <w:r w:rsidR="00C6571E">
        <w:rPr>
          <w:rFonts w:eastAsia="DengXian" w:cs="Times New Roman"/>
          <w:sz w:val="28"/>
          <w:szCs w:val="28"/>
        </w:rPr>
        <w:t>wa</w:t>
      </w:r>
      <w:r w:rsidR="00C6571E" w:rsidRPr="00204FF7">
        <w:rPr>
          <w:rFonts w:eastAsia="DengXian" w:cs="Times New Roman"/>
          <w:sz w:val="28"/>
          <w:szCs w:val="28"/>
        </w:rPr>
        <w:t xml:space="preserve">s </w:t>
      </w:r>
      <w:r w:rsidRPr="00204FF7">
        <w:rPr>
          <w:rFonts w:eastAsia="DengXian" w:cs="Times New Roman"/>
          <w:sz w:val="28"/>
          <w:szCs w:val="28"/>
        </w:rPr>
        <w:t xml:space="preserve">75 </w:t>
      </w:r>
      <w:r w:rsidRPr="00204FF7">
        <w:rPr>
          <w:rFonts w:eastAsia="DengXian" w:cs="Times New Roman" w:hint="eastAsia"/>
          <w:sz w:val="28"/>
          <w:szCs w:val="28"/>
        </w:rPr>
        <w:t>±</w:t>
      </w:r>
      <w:r w:rsidRPr="00204FF7">
        <w:rPr>
          <w:rFonts w:eastAsia="DengXian" w:cs="Times New Roman"/>
          <w:sz w:val="28"/>
          <w:szCs w:val="28"/>
        </w:rPr>
        <w:t xml:space="preserve"> 5%. The average value and standard deviation are based on four replicates measurements for most results and three parallel measurements for few results.</w:t>
      </w:r>
    </w:p>
    <w:tbl>
      <w:tblPr>
        <w:tblStyle w:val="TableGrid1"/>
        <w:tblW w:w="9216" w:type="dxa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152"/>
        <w:gridCol w:w="1296"/>
        <w:gridCol w:w="1152"/>
        <w:gridCol w:w="1008"/>
        <w:gridCol w:w="1008"/>
        <w:gridCol w:w="1296"/>
        <w:gridCol w:w="1296"/>
      </w:tblGrid>
      <w:tr w:rsidR="00204FF7" w14:paraId="5FD57745" w14:textId="77777777" w:rsidTr="000546CC">
        <w:trPr>
          <w:trHeight w:val="300"/>
          <w:tblHeader/>
          <w:jc w:val="center"/>
        </w:trPr>
        <w:tc>
          <w:tcPr>
            <w:tcW w:w="100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ECF234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bookmarkStart w:id="6" w:name="_Hlk184834422"/>
            <w:r>
              <w:rPr>
                <w:rFonts w:eastAsia="DengXian" w:cs="Times New Roman"/>
              </w:rPr>
              <w:t>Concentration (mM)</w:t>
            </w:r>
          </w:p>
          <w:p w14:paraId="7B8A6AE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</w:p>
        </w:tc>
        <w:tc>
          <w:tcPr>
            <w:tcW w:w="115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83444FD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Dissolution modulator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847576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Structure</w:t>
            </w:r>
          </w:p>
        </w:tc>
        <w:tc>
          <w:tcPr>
            <w:tcW w:w="115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3F00A4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CAS number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AC7A1DB" w14:textId="0DBF075A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IE-P (%)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7993AC2" w14:textId="63CFCDCA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IE</w:t>
            </w:r>
            <w:r>
              <w:rPr>
                <w:rFonts w:cs="Times New Roman"/>
                <w:vertAlign w:val="subscript"/>
              </w:rPr>
              <w:t>sym</w:t>
            </w:r>
            <w:r>
              <w:rPr>
                <w:rFonts w:cs="Times New Roman"/>
              </w:rPr>
              <w:t>-P (%)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C6FE30B" w14:textId="216C543C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IP-P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B65EA2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PF</w:t>
            </w:r>
          </w:p>
        </w:tc>
      </w:tr>
      <w:tr w:rsidR="00204FF7" w14:paraId="05034B84" w14:textId="77777777" w:rsidTr="000546CC">
        <w:trPr>
          <w:trHeight w:val="300"/>
          <w:jc w:val="center"/>
        </w:trPr>
        <w:tc>
          <w:tcPr>
            <w:tcW w:w="9216" w:type="dxa"/>
            <w:gridSpan w:val="8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B4D716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eastAsia="DengXian" w:cs="Times New Roman"/>
                <w:b/>
                <w:bCs/>
              </w:rPr>
              <w:t>Dissolution</w:t>
            </w:r>
            <w:r>
              <w:rPr>
                <w:rFonts w:eastAsia="DengXian" w:cs="Times New Roman" w:hint="eastAsia"/>
                <w:b/>
                <w:bCs/>
              </w:rPr>
              <w:t xml:space="preserve"> </w:t>
            </w:r>
            <w:r>
              <w:rPr>
                <w:rFonts w:eastAsia="DengXian" w:cs="Times New Roman"/>
                <w:b/>
                <w:bCs/>
              </w:rPr>
              <w:t>modulators for validation</w:t>
            </w:r>
          </w:p>
        </w:tc>
      </w:tr>
      <w:tr w:rsidR="00204FF7" w14:paraId="2436268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74C00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1BF875F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Benzotriazole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D1290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42A4CF5" wp14:editId="65D7038E">
                  <wp:extent cx="341630" cy="274320"/>
                  <wp:effectExtent l="0" t="0" r="1270" b="0"/>
                  <wp:docPr id="1763340933" name="Picture 1763340933" descr="Benzotriazole ReagentPlus&amp;#174;,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340933" name="Picture 1763340933" descr="Benzotriazole ReagentPlus&amp;#174;,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108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204EF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95-14-7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81DD2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-107 ± 16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EEED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-52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ECE89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-3.17 ± 0.35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313A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0</w:t>
            </w:r>
          </w:p>
        </w:tc>
      </w:tr>
      <w:tr w:rsidR="00204FF7" w14:paraId="25F99FC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7073F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1E892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3,5-Dimethylpyrazole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815C2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4B05367" wp14:editId="7B7C50B5">
                  <wp:extent cx="371475" cy="274320"/>
                  <wp:effectExtent l="0" t="0" r="9525" b="0"/>
                  <wp:docPr id="525044057" name="Picture 525044057" descr="3,5-Dimethylpyrazole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044057" name="Picture 525044057" descr="3,5-Dimethylpyrazole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726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B88DE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67-51-6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295D1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-24 ± 30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E52AB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-19 ± 20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A3EBB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-0.93 ± 1.05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96D1C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19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5.9</w:t>
            </w:r>
          </w:p>
        </w:tc>
      </w:tr>
      <w:tr w:rsidR="00204FF7" w14:paraId="4FA30C0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732D6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01A24E72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1,2,4-Triazole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A8268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B313C18" wp14:editId="5BFE46C0">
                  <wp:extent cx="274320" cy="375285"/>
                  <wp:effectExtent l="6667" t="0" r="0" b="0"/>
                  <wp:docPr id="105636366" name="Picture 105636366" descr="1,2,4-Triazole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36366" name="Picture 105636366" descr="1,2,4-Triazole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37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DB155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288-88-0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CD5E3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-283 ± 21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A3B6F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-74 ± 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E5BB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-5.83 ± 0.21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2AC9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17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9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5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4</w:t>
            </w:r>
          </w:p>
        </w:tc>
      </w:tr>
      <w:tr w:rsidR="00204FF7" w14:paraId="77B3D89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10F16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E092713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Hexamethyleneteramine</w:t>
            </w:r>
            <w:proofErr w:type="spell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2CE20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937F779" wp14:editId="269FD014">
                  <wp:extent cx="302260" cy="274320"/>
                  <wp:effectExtent l="0" t="0" r="2540" b="0"/>
                  <wp:docPr id="1357771587" name="Picture 1357771587" descr="Hexamethylenetetramine ACS reagent, &amp;#8805;99.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771587" name="Picture 1357771587" descr="Hexamethylenetetramine ACS reagent, &amp;#8805;99.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21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E76C5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100-97-0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3380D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-52 ± 35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E1DBD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-34 ± 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CBCD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-1.82 ± 0.94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A5AB9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20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4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8</w:t>
            </w:r>
          </w:p>
        </w:tc>
      </w:tr>
      <w:tr w:rsidR="00204FF7" w14:paraId="1E874F6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89979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3E8A2BB1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5,5-Dimethylhydantoin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BAEDF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2430C98" wp14:editId="6146C53C">
                  <wp:extent cx="355600" cy="274320"/>
                  <wp:effectExtent l="0" t="0" r="6350" b="0"/>
                  <wp:docPr id="663245682" name="Picture 663245682" descr="5,5-Dimethylhydantoin 97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245682" name="Picture 663245682" descr="5,5-Dimethylhydantoin 97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61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48975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77-71-4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E3BB2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-312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9098D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-76 ± 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456F9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-6.15 ± 0.22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D6BFC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18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2</w:t>
            </w:r>
          </w:p>
        </w:tc>
      </w:tr>
      <w:tr w:rsidR="00204FF7" w14:paraId="7F5EF3B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FD87F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560A5C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Piperazine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D8606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3097A78" wp14:editId="2312E31F">
                  <wp:extent cx="274320" cy="522605"/>
                  <wp:effectExtent l="9207" t="0" r="1588" b="1587"/>
                  <wp:docPr id="2028882927" name="Picture 2028882927" descr="Piperazine ReagentPlus&amp;#174;,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882927" name="Picture 2028882927" descr="Piperazine ReagentPlus&amp;#174;,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522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F67E3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110-85-0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5421E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-34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A5574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-25 ±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135AF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-1.27 ± 0.31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95E42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17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4</w:t>
            </w:r>
            <w:r>
              <w:rPr>
                <w:rFonts w:cs="Times New Roman"/>
              </w:rPr>
              <w:t xml:space="preserve"> ± 3</w:t>
            </w:r>
            <w:r>
              <w:rPr>
                <w:rFonts w:cs="Times New Roman" w:hint="eastAsia"/>
              </w:rPr>
              <w:t>.</w:t>
            </w:r>
            <w:r>
              <w:rPr>
                <w:rFonts w:cs="Times New Roman"/>
              </w:rPr>
              <w:t>5</w:t>
            </w:r>
          </w:p>
        </w:tc>
      </w:tr>
      <w:tr w:rsidR="00204FF7" w14:paraId="569A65A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B80F1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26CE86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4-Isopropylbenzoic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CDD24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3FDF634" wp14:editId="20DB0B59">
                  <wp:extent cx="398145" cy="274320"/>
                  <wp:effectExtent l="0" t="0" r="1905" b="0"/>
                  <wp:docPr id="441553000" name="Picture 441553000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53000" name="Picture 441553000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206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9DC3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536-66-3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51262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 ± 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29F8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 ± 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1E0E2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0.64 ± 0.37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12A6E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21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>.5</w:t>
            </w:r>
          </w:p>
        </w:tc>
      </w:tr>
      <w:tr w:rsidR="00204FF7" w14:paraId="752A95F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AA12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45BED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4-Tert-butylbenzoic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8392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E4F22BC" wp14:editId="11A2869D">
                  <wp:extent cx="274320" cy="421640"/>
                  <wp:effectExtent l="2540" t="0" r="0" b="0"/>
                  <wp:docPr id="1615775744" name="Picture 1615775744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775744" name="Picture 1615775744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42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75FD7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98-73-7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985B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± 19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DB7BE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± 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2CE5C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± 0.87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78824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25.0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3</w:t>
            </w:r>
          </w:p>
        </w:tc>
      </w:tr>
      <w:tr w:rsidR="00204FF7" w14:paraId="521DDA4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C8ED9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04F9C3D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3-Methyl-2-nitrobenzoic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2996A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3FF6893" wp14:editId="485B85CD">
                  <wp:extent cx="257810" cy="274320"/>
                  <wp:effectExtent l="0" t="0" r="8890" b="0"/>
                  <wp:docPr id="435603457" name="Picture 435603457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603457" name="Picture 435603457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96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85F50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5437-38-7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164F1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-248 ± 25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E4B94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-71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50B8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-5.42 ± 0.31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B6E93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6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8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7</w:t>
            </w:r>
          </w:p>
        </w:tc>
      </w:tr>
      <w:tr w:rsidR="00204FF7" w14:paraId="285A394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4B432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5B66CA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2'-Hydroxy-4'-methoxyaceto-phenone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831B6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A28DE5D" wp14:editId="0CE78E46">
                  <wp:extent cx="513080" cy="274320"/>
                  <wp:effectExtent l="0" t="0" r="1270" b="0"/>
                  <wp:docPr id="1277830662" name="Picture 1277830662" descr="2&amp;#8242;-Hydroxy-4&amp;#8242;-methoxyacetophenone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830662" name="Picture 1277830662" descr="2&amp;#8242;-Hydroxy-4&amp;#8242;-methoxyacetophenone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45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BE942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552-41-0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46B1A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± 19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1A157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± 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B6066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1.16 ± 1.19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0975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21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6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1</w:t>
            </w:r>
          </w:p>
        </w:tc>
      </w:tr>
      <w:tr w:rsidR="00204FF7" w14:paraId="4E72584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4F2E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F736A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Mandelic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F94B8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A49C9E7" wp14:editId="6BD37EC7">
                  <wp:extent cx="274320" cy="311150"/>
                  <wp:effectExtent l="635" t="0" r="0" b="0"/>
                  <wp:docPr id="345915594" name="Picture 345915594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915594" name="Picture 345915594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311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B11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90-64-2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F8FF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19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22EA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E47A2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0.49 ± 0.95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303BC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25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5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8</w:t>
            </w:r>
          </w:p>
        </w:tc>
      </w:tr>
      <w:tr w:rsidR="00204FF7" w14:paraId="25245F9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14F7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437B5A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1-Pheny-1,3-butanedione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FF8B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BB38CA8" wp14:editId="00993C14">
                  <wp:extent cx="490855" cy="274320"/>
                  <wp:effectExtent l="0" t="0" r="4445" b="0"/>
                  <wp:docPr id="426988152" name="Picture 426988152" descr="1-Phenyl-1,3-butanedione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988152" name="Picture 426988152" descr="1-Phenyl-1,3-butanedione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31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5A08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93-91-4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D4F3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D4AC7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 ± 21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E9805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-0.26 ± 1.01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D500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26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6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9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2</w:t>
            </w:r>
          </w:p>
        </w:tc>
      </w:tr>
      <w:tr w:rsidR="00204FF7" w14:paraId="06AC358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73A9B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1342185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Maltol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AB784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FBB90BB" wp14:editId="09AC57F0">
                  <wp:extent cx="283845" cy="274320"/>
                  <wp:effectExtent l="0" t="0" r="1905" b="0"/>
                  <wp:docPr id="605284345" name="Picture 605284345" descr="Maltol &amp;#8805;99.0%, FCC, F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284345" name="Picture 605284345" descr="Maltol &amp;#8805;99.0%, FCC, F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24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31ECA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118-71-8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50604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-155 ± 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9E0F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-61 ± 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87B8B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-4.06 ± 0.07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C66F6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20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4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15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6</w:t>
            </w:r>
          </w:p>
        </w:tc>
      </w:tr>
      <w:tr w:rsidR="00204FF7" w14:paraId="7D63C11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8E72F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DCDE98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Glycolic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5452E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3B64B5C" wp14:editId="0FF33732">
                  <wp:extent cx="541020" cy="274320"/>
                  <wp:effectExtent l="0" t="0" r="0" b="0"/>
                  <wp:docPr id="853670545" name="Picture 853670545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670545" name="Picture 853670545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1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FD07B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79-14-1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1CC56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CCD6E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± 10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E473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1.71 ± 0.64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E00D1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31.2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3.4</w:t>
            </w:r>
          </w:p>
        </w:tc>
      </w:tr>
      <w:tr w:rsidR="00204FF7" w14:paraId="51BEE06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F45C7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8CF111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Oxalic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8E1E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A1D310B" wp14:editId="1CEF3768">
                  <wp:extent cx="365760" cy="274320"/>
                  <wp:effectExtent l="0" t="0" r="0" b="0"/>
                  <wp:docPr id="907329587" name="Picture 90732958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329587" name="Picture 90732958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212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D04F9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144-62-7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AFFF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89AC7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A980D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1.67 ± 0.98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C0490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20.1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3.4</w:t>
            </w:r>
          </w:p>
        </w:tc>
      </w:tr>
      <w:tr w:rsidR="00204FF7" w14:paraId="0527CFB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B4564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7B5E5008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Lactic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31413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02D6467" wp14:editId="0871922C">
                  <wp:extent cx="386715" cy="274320"/>
                  <wp:effectExtent l="0" t="0" r="0" b="0"/>
                  <wp:docPr id="247771345" name="Picture 247771345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771345" name="Picture 247771345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7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A07E3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50-21-5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17526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-57 ± 17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C149B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-36 ± 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365EA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-1.97 ± 0.48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D929D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23.0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7.3</w:t>
            </w:r>
          </w:p>
        </w:tc>
      </w:tr>
      <w:tr w:rsidR="00204FF7" w14:paraId="46DCA46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85D7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lastRenderedPageBreak/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05C092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Maleic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B978E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80151CB" wp14:editId="3DC37F30">
                  <wp:extent cx="709930" cy="274320"/>
                  <wp:effectExtent l="0" t="0" r="0" b="0"/>
                  <wp:docPr id="352876853" name="Picture 352876853" descr="A black line drawing of a 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876853" name="Picture 352876853" descr="A black line drawing of a 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46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611EC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203-742-5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E6636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 ± 35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7F44C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 ± 30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7F27A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-0.02 ± 0.58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2191A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14.9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3.0</w:t>
            </w:r>
          </w:p>
        </w:tc>
      </w:tr>
      <w:tr w:rsidR="00204FF7" w14:paraId="3858A21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9BF83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8ED018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Malonic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D1E85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0887FE2" wp14:editId="651DA804">
                  <wp:extent cx="603250" cy="274320"/>
                  <wp:effectExtent l="0" t="0" r="6350" b="0"/>
                  <wp:docPr id="512232306" name="Picture 512232306" descr="A black line drawing of two peop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32306" name="Picture 512232306" descr="A black line drawing of two peop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392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CAE6E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141-82-2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85C6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± 24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CE596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± 23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497B4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0.24 ± 1.19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BDE3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18.8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4.7</w:t>
            </w:r>
          </w:p>
        </w:tc>
      </w:tr>
      <w:tr w:rsidR="00204FF7" w14:paraId="66CCB23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4F62D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8E9535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Succinic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FF15A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7C454F3" wp14:editId="4DFFB05C">
                  <wp:extent cx="506095" cy="274320"/>
                  <wp:effectExtent l="0" t="0" r="8255" b="0"/>
                  <wp:docPr id="1933501529" name="Picture 1933501529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501529" name="Picture 1933501529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437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EF7EC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110-15-6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DEF4C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 ± 34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614C6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 ± 27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C407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-0.28 ± 1.43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02E30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22.7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6.8</w:t>
            </w:r>
          </w:p>
        </w:tc>
      </w:tr>
      <w:tr w:rsidR="00204FF7" w14:paraId="025AA0E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DD37E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B58084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Alginic acid sodium salt from brown algae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10104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8B97933" wp14:editId="41EA20F8">
                  <wp:extent cx="549275" cy="274320"/>
                  <wp:effectExtent l="0" t="0" r="3175" b="0"/>
                  <wp:docPr id="524715926" name="Picture 524715926" descr="A chemical structure with black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715926" name="Picture 524715926" descr="A chemical structure with black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58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4C98A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9005-32-7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8A29D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742D1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F3B61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2.27 ± 0.46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D29D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43.3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6.0</w:t>
            </w:r>
          </w:p>
        </w:tc>
      </w:tr>
      <w:tr w:rsidR="00204FF7" w14:paraId="5A9466B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DC880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4067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Chitosan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F8C8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D3B178A" wp14:editId="0F02FC00">
                  <wp:extent cx="363220" cy="274320"/>
                  <wp:effectExtent l="0" t="0" r="0" b="0"/>
                  <wp:docPr id="1402174080" name="Picture 1402174080" descr="Chitosan low molecular we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174080" name="Picture 1402174080" descr="Chitosan low molecular we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516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5FF4F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9012-76-4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453EE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± 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8A42E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34CFB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0.88 ± 0.11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068E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23.6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6.3</w:t>
            </w:r>
          </w:p>
        </w:tc>
      </w:tr>
      <w:tr w:rsidR="00204FF7" w14:paraId="7D5AB92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345DC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FF88F2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Dextran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356EF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08A5103" wp14:editId="55529EBB">
                  <wp:extent cx="459740" cy="210530"/>
                  <wp:effectExtent l="0" t="0" r="0" b="0"/>
                  <wp:docPr id="1449317681" name="Picture 1449317681" descr="Dextran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317681" name="Picture 1449317681" descr="Dextran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319" cy="21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EF361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9004-54-0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B4FA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± 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2B62B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± 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7681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1.32 ± 0.75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E1111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25.4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1.7</w:t>
            </w:r>
          </w:p>
        </w:tc>
      </w:tr>
      <w:tr w:rsidR="00204FF7" w14:paraId="6583EFA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7D5C9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56D844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Penicillin G Na salt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B36B6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DA04014" wp14:editId="09EF71B7">
                  <wp:extent cx="534670" cy="274320"/>
                  <wp:effectExtent l="0" t="0" r="0" b="0"/>
                  <wp:docPr id="1536083696" name="Picture 1536083696" descr="Penicillin G sodium salt powder, BioReagent, suitable for cell cul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083696" name="Picture 1536083696" descr="Penicillin G sodium salt powder, BioReagent, suitable for cell cul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77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2BA82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69-57-8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DDAD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-39 ± 25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22719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-28 ± 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6D23E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-1.44 ± 0.78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07DBB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40.4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2.4</w:t>
            </w:r>
          </w:p>
        </w:tc>
      </w:tr>
      <w:tr w:rsidR="00204FF7" w14:paraId="3616109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8E28D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C1C961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Folic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5738B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DB8DFDB" wp14:editId="1870C255">
                  <wp:extent cx="315595" cy="274320"/>
                  <wp:effectExtent l="0" t="0" r="8255" b="0"/>
                  <wp:docPr id="259315148" name="Picture 25931514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15148" name="Picture 25931514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48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27EAA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59-30-3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629DA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 ± 20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47E3D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 ± 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FCA1D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-0.14 ± 0.86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D8D2A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23.0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7.3</w:t>
            </w:r>
          </w:p>
        </w:tc>
      </w:tr>
      <w:tr w:rsidR="00204FF7" w14:paraId="6070C8C6" w14:textId="77777777" w:rsidTr="000546CC">
        <w:trPr>
          <w:trHeight w:val="432"/>
          <w:jc w:val="center"/>
        </w:trPr>
        <w:tc>
          <w:tcPr>
            <w:tcW w:w="9216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86FBA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eastAsia="DengXian" w:cs="Times New Roman"/>
                <w:b/>
                <w:bCs/>
              </w:rPr>
              <w:t>All dissolution modulators</w:t>
            </w:r>
          </w:p>
        </w:tc>
      </w:tr>
      <w:tr w:rsidR="00851194" w14:paraId="6D747A7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13D770" w14:textId="0AEE447C" w:rsidR="00851194" w:rsidRPr="00F64E2B" w:rsidRDefault="00851194" w:rsidP="000546CC">
            <w:pPr>
              <w:jc w:val="center"/>
              <w:rPr>
                <w:rFonts w:eastAsia="DengXian" w:cs="Times New Roman"/>
                <w:highlight w:val="yellow"/>
              </w:rPr>
            </w:pPr>
            <w:r w:rsidRPr="00F64E2B">
              <w:rPr>
                <w:rFonts w:eastAsia="DengXian" w:cs="Times New Roman" w:hint="eastAsia"/>
                <w:highlight w:val="yellow"/>
              </w:rPr>
              <w:t>3.5 wt. %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3C997D" w14:textId="1F4AC37A" w:rsidR="00851194" w:rsidRPr="00F64E2B" w:rsidRDefault="00851194" w:rsidP="000546CC">
            <w:pPr>
              <w:jc w:val="center"/>
              <w:rPr>
                <w:rFonts w:eastAsia="DengXian" w:cs="Times New Roman"/>
                <w:color w:val="000000"/>
                <w:highlight w:val="yellow"/>
              </w:rPr>
            </w:pPr>
            <w:r w:rsidRPr="00F64E2B">
              <w:rPr>
                <w:rFonts w:eastAsia="DengXian" w:cs="Times New Roman"/>
                <w:color w:val="000000"/>
                <w:highlight w:val="yellow"/>
              </w:rPr>
              <w:t>Sodium chloride</w:t>
            </w:r>
            <w:r w:rsidRPr="00F64E2B">
              <w:rPr>
                <w:rFonts w:eastAsia="DengXian" w:cs="Times New Roman" w:hint="eastAsia"/>
                <w:color w:val="000000"/>
                <w:highlight w:val="yellow"/>
              </w:rPr>
              <w:t xml:space="preserve"> (NaCl)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D913EC" w14:textId="77777777" w:rsidR="00851194" w:rsidRPr="00F64E2B" w:rsidRDefault="00851194" w:rsidP="000546CC">
            <w:pPr>
              <w:jc w:val="center"/>
              <w:rPr>
                <w:rFonts w:eastAsia="DengXian" w:cs="Times New Roman"/>
                <w:noProof/>
                <w:highlight w:val="yellow"/>
              </w:rPr>
            </w:pP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DE1176" w14:textId="7439BA14" w:rsidR="00851194" w:rsidRPr="00F64E2B" w:rsidRDefault="00851194" w:rsidP="00851194">
            <w:pPr>
              <w:jc w:val="center"/>
              <w:rPr>
                <w:rFonts w:eastAsia="DengXian" w:cs="Times New Roman"/>
                <w:highlight w:val="yellow"/>
              </w:rPr>
            </w:pPr>
            <w:r w:rsidRPr="00F64E2B">
              <w:rPr>
                <w:rFonts w:eastAsia="DengXian" w:cs="Times New Roman"/>
                <w:highlight w:val="yellow"/>
              </w:rPr>
              <w:t>7647-14-5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50B5B5" w14:textId="77777777" w:rsidR="00851194" w:rsidRPr="00F64E2B" w:rsidRDefault="00851194" w:rsidP="000546CC">
            <w:pPr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57B26C" w14:textId="77777777" w:rsidR="00851194" w:rsidRPr="00F64E2B" w:rsidRDefault="00851194" w:rsidP="000546CC">
            <w:pPr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64D8FE" w14:textId="77777777" w:rsidR="00851194" w:rsidRPr="00F64E2B" w:rsidRDefault="00851194" w:rsidP="000546CC">
            <w:pPr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53023" w14:textId="22CF6E27" w:rsidR="00851194" w:rsidRPr="00F64E2B" w:rsidRDefault="00851194" w:rsidP="000546CC">
            <w:pPr>
              <w:jc w:val="center"/>
              <w:rPr>
                <w:rFonts w:cs="Times New Roman"/>
                <w:highlight w:val="yellow"/>
              </w:rPr>
            </w:pPr>
            <w:r w:rsidRPr="00F64E2B">
              <w:rPr>
                <w:rFonts w:cs="Times New Roman" w:hint="eastAsia"/>
                <w:highlight w:val="yellow"/>
              </w:rPr>
              <w:t xml:space="preserve">19.7 </w:t>
            </w:r>
            <w:r w:rsidRPr="00F64E2B">
              <w:rPr>
                <w:rFonts w:cs="Times New Roman"/>
                <w:highlight w:val="yellow"/>
              </w:rPr>
              <w:t xml:space="preserve">± </w:t>
            </w:r>
            <w:r w:rsidRPr="00F64E2B">
              <w:rPr>
                <w:rFonts w:cs="Times New Roman" w:hint="eastAsia"/>
                <w:highlight w:val="yellow"/>
              </w:rPr>
              <w:t>5.2</w:t>
            </w:r>
          </w:p>
        </w:tc>
      </w:tr>
      <w:tr w:rsidR="00204FF7" w14:paraId="6A1C167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D339F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643B28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5A203C">
              <w:rPr>
                <w:rFonts w:eastAsia="DengXian" w:cs="Times New Roman"/>
                <w:color w:val="000000"/>
              </w:rPr>
              <w:t>Glycolic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3E59B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8DBEE54" wp14:editId="029ADBD0">
                  <wp:extent cx="541020" cy="274320"/>
                  <wp:effectExtent l="0" t="0" r="0" b="0"/>
                  <wp:docPr id="1683257748" name="Picture 1683257748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257748" name="Picture 1683257748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1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05198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79-14-1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010A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7C9A2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± 10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31E9A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1.71 ± 0.64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DDD40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31.2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3.4</w:t>
            </w:r>
          </w:p>
        </w:tc>
      </w:tr>
      <w:tr w:rsidR="00204FF7" w14:paraId="1B799E2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95B73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A32587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Oxalic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E396B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BFDA987" wp14:editId="5D5D821F">
                  <wp:extent cx="365760" cy="274320"/>
                  <wp:effectExtent l="0" t="0" r="0" b="0"/>
                  <wp:docPr id="491533611" name="Picture 49153361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533611" name="Picture 49153361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212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1AC3A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144-62-7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D196B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FE6A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8FD43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1.67 ± 0.98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CDAD2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20.1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3.4</w:t>
            </w:r>
          </w:p>
        </w:tc>
      </w:tr>
      <w:tr w:rsidR="00204FF7" w14:paraId="2FD6565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B4C28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89709F5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Lactic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65EB3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755D68C" wp14:editId="6314994A">
                  <wp:extent cx="386715" cy="274320"/>
                  <wp:effectExtent l="0" t="0" r="0" b="0"/>
                  <wp:docPr id="361130363" name="Picture 361130363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130363" name="Picture 361130363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7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FCCC4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50-21-5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5CE4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-57 ± 17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38729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-36 ± 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91903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-1.97 ± 0.48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560A4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23.0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7.3</w:t>
            </w:r>
          </w:p>
        </w:tc>
      </w:tr>
      <w:tr w:rsidR="00204FF7" w14:paraId="4DB819E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BBE35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0E1564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Maleic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57766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849A352" wp14:editId="0975ADD8">
                  <wp:extent cx="709930" cy="274320"/>
                  <wp:effectExtent l="0" t="0" r="0" b="0"/>
                  <wp:docPr id="934668273" name="Picture 934668273" descr="A black line drawing of a 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668273" name="Picture 934668273" descr="A black line drawing of a 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46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66BF9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203-742-5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D0B9B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 ± 35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72056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 ± 30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467C1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-0.02 ± 1.58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143EC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14.9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3.0</w:t>
            </w:r>
          </w:p>
        </w:tc>
      </w:tr>
      <w:tr w:rsidR="00204FF7" w14:paraId="0B26BD3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C677B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EB047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Malonic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180FE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7F482F1" wp14:editId="371A5D2F">
                  <wp:extent cx="603250" cy="274320"/>
                  <wp:effectExtent l="0" t="0" r="6350" b="0"/>
                  <wp:docPr id="1896831" name="Picture 1896831" descr="A black line drawing of two peop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831" name="Picture 1896831" descr="A black line drawing of two peop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392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27826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141-82-2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2E06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± 24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274BE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± 23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977BC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0.24 ± 1.19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4C7E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18.8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4.7</w:t>
            </w:r>
          </w:p>
        </w:tc>
      </w:tr>
      <w:tr w:rsidR="00204FF7" w14:paraId="704DA69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36CDC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8279AF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9456A4">
              <w:rPr>
                <w:rFonts w:eastAsia="DengXian" w:cs="Times New Roman"/>
                <w:color w:val="000000"/>
              </w:rPr>
              <w:t>Itaconic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82EF3D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3EF4387D" wp14:editId="3A27D952">
                  <wp:extent cx="465444" cy="274320"/>
                  <wp:effectExtent l="0" t="0" r="0" b="0"/>
                  <wp:docPr id="635973081" name="Picture 11" descr="A chemical structure with letters and number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BB534-A108-CAEB-C4E7-DA8A78C596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973081" name="Picture 11" descr="A chemical structure with letters and number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92BB534-A108-CAEB-C4E7-DA8A78C596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44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20C7A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9456A4">
              <w:rPr>
                <w:rFonts w:eastAsia="DengXian" w:cs="Times New Roman"/>
              </w:rPr>
              <w:t>97-65-4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76ED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12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>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83F18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12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>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D6274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0.54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0.70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ACC6A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17.4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3.6</w:t>
            </w:r>
          </w:p>
        </w:tc>
      </w:tr>
      <w:tr w:rsidR="00204FF7" w14:paraId="6EF33EE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FC07D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C5334B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Succinic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4DB80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5C8E453" wp14:editId="515B5009">
                  <wp:extent cx="506095" cy="274320"/>
                  <wp:effectExtent l="0" t="0" r="8255" b="0"/>
                  <wp:docPr id="1106490448" name="Picture 1106490448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490448" name="Picture 1106490448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437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9916F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110-15-6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3E83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 ± 34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BF521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 ± 27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BCAA0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-0.28 ± 1.43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D3F88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22.7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6.8</w:t>
            </w:r>
          </w:p>
        </w:tc>
      </w:tr>
      <w:tr w:rsidR="00204FF7" w14:paraId="2F8B38B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C0B2D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994E8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 xml:space="preserve">Sodium </w:t>
            </w:r>
            <w:proofErr w:type="spellStart"/>
            <w:r>
              <w:rPr>
                <w:rFonts w:eastAsia="DengXian" w:cs="Times New Roman"/>
                <w:color w:val="000000"/>
              </w:rPr>
              <w:t>formate</w:t>
            </w:r>
            <w:proofErr w:type="spell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67416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8C387EA" wp14:editId="1041F7CC">
                  <wp:extent cx="391795" cy="274320"/>
                  <wp:effectExtent l="0" t="0" r="8255" b="0"/>
                  <wp:docPr id="927296615" name="Picture 927296615" descr="Sodium formate ACS reagent, &amp;#8805;99.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296615" name="Picture 927296615" descr="Sodium formate ACS reagent, &amp;#8805;99.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0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44DFA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141-53-7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454F0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F5AA7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9978C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1.7 ± 0.42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BBA3E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21.8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1.1</w:t>
            </w:r>
          </w:p>
        </w:tc>
      </w:tr>
      <w:tr w:rsidR="00204FF7" w14:paraId="7DA7B88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0CC5D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0E8367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Dimethylolpropionic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C60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DCC1424" wp14:editId="6FC77188">
                  <wp:extent cx="414020" cy="274320"/>
                  <wp:effectExtent l="0" t="0" r="5080" b="0"/>
                  <wp:docPr id="1103845887" name="Picture 1103845887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845887" name="Picture 1103845887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57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6102E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4767-03-7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B994F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 ± 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485E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27F7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2.03 ± 0.59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3F90E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4.4</w:t>
            </w:r>
          </w:p>
        </w:tc>
      </w:tr>
      <w:tr w:rsidR="00204FF7" w14:paraId="12BC351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5DFB2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77DD27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Diglycolic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6C1BE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323B61C" wp14:editId="7BC28078">
                  <wp:extent cx="769620" cy="264795"/>
                  <wp:effectExtent l="0" t="0" r="0" b="1905"/>
                  <wp:docPr id="1717666229" name="Picture 1717666229" descr="A black and white structure with a black circ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666229" name="Picture 1717666229" descr="A black and white structure with a black circl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866" cy="265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7734C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110-99-6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30713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 ± 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730F6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23FCB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 ± 0.41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3388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8.0</w:t>
            </w:r>
          </w:p>
        </w:tc>
      </w:tr>
      <w:tr w:rsidR="00204FF7" w14:paraId="0355A0D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4C6C1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DCBBC6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Citraconic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C84F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7D8B677" wp14:editId="7FDCDE73">
                  <wp:extent cx="427355" cy="274320"/>
                  <wp:effectExtent l="0" t="0" r="0" b="0"/>
                  <wp:docPr id="1704400434" name="Picture 1704400434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400434" name="Picture 1704400434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12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255F4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498-23-7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604E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B8174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 ± 10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609E3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1.51 ± 0.60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A32F2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4.5</w:t>
            </w:r>
          </w:p>
        </w:tc>
      </w:tr>
      <w:tr w:rsidR="00204FF7" w14:paraId="4730F13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0873F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5550A6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Acetic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03D78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74EDF35" wp14:editId="07D5D0CB">
                  <wp:extent cx="400685" cy="248569"/>
                  <wp:effectExtent l="0" t="0" r="0" b="0"/>
                  <wp:docPr id="1324787499" name="Picture 1324787499" descr="A molecule of a chemical structu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787499" name="Picture 1324787499" descr="A molecule of a chemical structu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37" b="1"/>
                          <a:stretch/>
                        </pic:blipFill>
                        <pic:spPr bwMode="auto">
                          <a:xfrm>
                            <a:off x="0" y="0"/>
                            <a:ext cx="400901" cy="248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7147F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64-19-7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E29F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 ± 14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082A9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 ± 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7D0F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± 0.78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F80DA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4.1</w:t>
            </w:r>
          </w:p>
        </w:tc>
      </w:tr>
      <w:tr w:rsidR="00204FF7" w14:paraId="49246CD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A3EA7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1A667761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Citric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E74C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0B7BBBC" wp14:editId="13A9F9C9">
                  <wp:extent cx="570230" cy="274320"/>
                  <wp:effectExtent l="0" t="0" r="1270" b="0"/>
                  <wp:docPr id="1919540138" name="Picture 1919540138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540138" name="Picture 1919540138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3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D35E3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77-92-9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D184D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-279 ± 32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E1524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-74 ±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1DDCC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-5.79 ± 0.35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ABDC0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1.5</w:t>
            </w:r>
          </w:p>
        </w:tc>
      </w:tr>
      <w:tr w:rsidR="00204FF7" w14:paraId="1B55F65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70DA8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7B9BF9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Tartaric acid, (L</w:t>
            </w:r>
            <w:proofErr w:type="gramStart"/>
            <w:r>
              <w:rPr>
                <w:rFonts w:eastAsia="DengXian" w:cs="Times New Roman"/>
                <w:color w:val="000000"/>
              </w:rPr>
              <w:t>-(</w:t>
            </w:r>
            <w:proofErr w:type="gramEnd"/>
            <w:r>
              <w:rPr>
                <w:rFonts w:eastAsia="DengXian" w:cs="Times New Roman"/>
                <w:color w:val="000000"/>
              </w:rPr>
              <w:t>+)-Tartaric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1B64C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AE0495D" wp14:editId="096B8194">
                  <wp:extent cx="495935" cy="274320"/>
                  <wp:effectExtent l="0" t="0" r="0" b="0"/>
                  <wp:docPr id="1976615060" name="Picture 1976615060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615060" name="Picture 1976615060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257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F58DB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87-69-4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A8F8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 ± 17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0228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 ± 17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E966A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2.86 ± 1.60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3740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33.3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7.2</w:t>
            </w:r>
          </w:p>
        </w:tc>
      </w:tr>
      <w:tr w:rsidR="00204FF7" w14:paraId="3C740F1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D87FB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A8389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Stearic acid sodium salt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90D48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C56C9ED" wp14:editId="288D8E06">
                  <wp:extent cx="763905" cy="246380"/>
                  <wp:effectExtent l="0" t="0" r="0" b="1270"/>
                  <wp:docPr id="823060920" name="Picture 823060920" descr="Sodium stearate &amp;#8805;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060920" name="Picture 823060920" descr="Sodium stearate &amp;#8805;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009" cy="246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35EB5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822-16-2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91B66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-37 ± 11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0F72C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-27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B3CCB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-1.36 ± 0.35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20CD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8.8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0.9</w:t>
            </w:r>
          </w:p>
        </w:tc>
      </w:tr>
      <w:tr w:rsidR="00204FF7" w14:paraId="4935920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74B88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lastRenderedPageBreak/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/>
            <w:vAlign w:val="center"/>
          </w:tcPr>
          <w:p w14:paraId="57D9047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Fumaric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C294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98E38A5" wp14:editId="4020022F">
                  <wp:extent cx="523875" cy="274320"/>
                  <wp:effectExtent l="0" t="0" r="9525" b="0"/>
                  <wp:docPr id="1537813463" name="Picture 153781346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813463" name="Picture 1537813463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364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17AA6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110-17-8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F0508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 ± 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4E76E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 ± 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5562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3.75 ± 0.71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374A9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41.7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17.4</w:t>
            </w:r>
          </w:p>
        </w:tc>
      </w:tr>
      <w:tr w:rsidR="00204FF7" w14:paraId="014B5A4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308E4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CE40CA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Malic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982B7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700A2A9" wp14:editId="5E6D0236">
                  <wp:extent cx="490220" cy="274320"/>
                  <wp:effectExtent l="0" t="0" r="5080" b="0"/>
                  <wp:docPr id="1954746611" name="Picture 1954746611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746611" name="Picture 1954746611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06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C798B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6915-15-7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B932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 ± 27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8A23C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 ± 27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8A66F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2.13 ± 2.63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E34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26.3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7.2</w:t>
            </w:r>
          </w:p>
        </w:tc>
      </w:tr>
      <w:tr w:rsidR="00204FF7" w14:paraId="59AFC2C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D4349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F30915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Potassium oxalate monohydrate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B049B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6FAC323" wp14:editId="2D1CD04F">
                  <wp:extent cx="685800" cy="325755"/>
                  <wp:effectExtent l="0" t="0" r="0" b="0"/>
                  <wp:docPr id="1663399059" name="Picture 1663399059" descr="Potassium oxalate monohydrate ACS reagent,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399059" name="Picture 1663399059" descr="Potassium oxalate monohydrate ACS reagent,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08B83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6487-48-5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8FDB7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 ± 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2402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 ± 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3607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2.78 ± 0.76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59C38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8.3</w:t>
            </w:r>
          </w:p>
        </w:tc>
      </w:tr>
      <w:tr w:rsidR="00204FF7" w14:paraId="6D3A758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D01BD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C9E9B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Potassium L-tartrate monobasic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8EC8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5704230" wp14:editId="7EA7FCF5">
                  <wp:extent cx="496570" cy="274320"/>
                  <wp:effectExtent l="0" t="0" r="0" b="0"/>
                  <wp:docPr id="2088422432" name="Picture 2088422432" descr="Potassium L-tartrate monobasic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422432" name="Picture 2088422432" descr="Potassium L-tartrate monobasic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09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379E7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868-14-4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C7DCE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26C4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18C6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1.66 ± 0.86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6441B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27.0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7.6</w:t>
            </w:r>
          </w:p>
        </w:tc>
      </w:tr>
      <w:tr w:rsidR="00204FF7" w14:paraId="3D07073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BAB62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EA9303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Sodium citrate tribasic dihydrate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16D7C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DA034D3" wp14:editId="007DF8E8">
                  <wp:extent cx="525780" cy="274320"/>
                  <wp:effectExtent l="0" t="0" r="7620" b="0"/>
                  <wp:docPr id="1562954028" name="Picture 1562954028" descr="Sodium citrate tribasic dihydrate ACS reagent, &amp;#8805;99.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954028" name="Picture 1562954028" descr="Sodium citrate tribasic dihydrate ACS reagent, &amp;#8805;99.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7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F856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6132-04-3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8D20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 ± 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1EDA1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 ± 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A0689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2.72 ± 0.52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D914F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11.2</w:t>
            </w:r>
          </w:p>
        </w:tc>
      </w:tr>
      <w:tr w:rsidR="00204FF7" w14:paraId="59D088B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AD035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657D63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1,2,3,4-Butanetetracarboxylic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8830E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305E75A" wp14:editId="24893699">
                  <wp:extent cx="745490" cy="411480"/>
                  <wp:effectExtent l="0" t="0" r="0" b="7620"/>
                  <wp:docPr id="650724334" name="Picture 650724334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724334" name="Picture 650724334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635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C9FEF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1703-58-8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462D4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± 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3F2C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± 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C6A5E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1.71 ± 0.61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7331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28.8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5.5</w:t>
            </w:r>
          </w:p>
        </w:tc>
      </w:tr>
      <w:tr w:rsidR="00204FF7" w14:paraId="714CC83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1ADD7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AF8636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Tricarballylic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BC86E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F004953" wp14:editId="0909C268">
                  <wp:extent cx="570230" cy="274320"/>
                  <wp:effectExtent l="0" t="0" r="1270" b="0"/>
                  <wp:docPr id="166123748" name="Picture 166123748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23748" name="Picture 166123748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8F479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99-14-9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BA749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-19 ± 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17FE7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-16 ±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897F0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-0.75 ± 0.26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C30E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7.3</w:t>
            </w:r>
          </w:p>
        </w:tc>
      </w:tr>
      <w:tr w:rsidR="00204FF7" w14:paraId="63FB811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A9A59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429A4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Tartronic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264CE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673CDAC" wp14:editId="2D9321A1">
                  <wp:extent cx="439420" cy="274320"/>
                  <wp:effectExtent l="0" t="0" r="0" b="0"/>
                  <wp:docPr id="1636083882" name="Picture 1636083882" descr="A molecule of a chemical structu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083882" name="Picture 1636083882" descr="A molecule of a chemical structu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563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60CDA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80-69-3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BD443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± 13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E208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± 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2F0A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0.73 ± 0.66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7EC9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16.0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3.2</w:t>
            </w:r>
          </w:p>
        </w:tc>
      </w:tr>
      <w:tr w:rsidR="00204FF7" w14:paraId="26F3031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9355D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5041AA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Adipic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F3F19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65A1480" wp14:editId="18526FAE">
                  <wp:extent cx="646430" cy="274320"/>
                  <wp:effectExtent l="0" t="0" r="1270" b="0"/>
                  <wp:docPr id="574005606" name="Picture 574005606" descr="A black lin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005606" name="Picture 574005606" descr="A black line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868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874D9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124-04-9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7CA9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-13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E3893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-12 ± 15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43A7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-0.55 ± 0.79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14544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3.6</w:t>
            </w:r>
          </w:p>
        </w:tc>
      </w:tr>
      <w:tr w:rsidR="00204FF7" w14:paraId="6AFF0B0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CA44A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B8D6B6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Ascorbic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1AEA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AFB35E0" wp14:editId="324E851A">
                  <wp:extent cx="448310" cy="274320"/>
                  <wp:effectExtent l="0" t="0" r="8890" b="0"/>
                  <wp:docPr id="765080471" name="Picture 765080471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080471" name="Picture 765080471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887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67034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50-81-7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F5B24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-29 ± 11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C6296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-22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E86A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-1.1 ± 0.37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F02D1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19.9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2.8</w:t>
            </w:r>
          </w:p>
        </w:tc>
      </w:tr>
      <w:tr w:rsidR="00204FF7" w14:paraId="660A22F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56B13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DA0C5B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Cyclohexaneacetic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18FCC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9550F2A" wp14:editId="11417C83">
                  <wp:extent cx="320040" cy="438785"/>
                  <wp:effectExtent l="0" t="2223" r="1588" b="1587"/>
                  <wp:docPr id="807617354" name="Picture 807617354" descr="A structure of a chemical comp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617354" name="Picture 807617354" descr="A structure of a chemical comp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0040" cy="43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A6A36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5292-21-7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888D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± 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060D0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± 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2D9DA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0.05 ± 0.33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05012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4.1</w:t>
            </w:r>
          </w:p>
        </w:tc>
      </w:tr>
      <w:tr w:rsidR="00204FF7" w14:paraId="14E94F1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EB2F0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76D65D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Quinic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A6C94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3FB06D5" wp14:editId="2041E1FD">
                  <wp:extent cx="348615" cy="274320"/>
                  <wp:effectExtent l="0" t="0" r="0" b="0"/>
                  <wp:docPr id="1200781169" name="Picture 120078116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781169" name="Picture 1200781169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58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F4257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77-95-2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4ED6F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± 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99C88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± 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AEB41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1.29 ± 0.51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40AAE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3.0</w:t>
            </w:r>
          </w:p>
        </w:tc>
      </w:tr>
      <w:tr w:rsidR="00204FF7" w14:paraId="48D35BE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8CD44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B90309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Cyclohexanemethanol</w:t>
            </w:r>
            <w:proofErr w:type="spell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B6362D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A875AC3" wp14:editId="55B1B8FD">
                  <wp:extent cx="541020" cy="274320"/>
                  <wp:effectExtent l="0" t="0" r="0" b="0"/>
                  <wp:docPr id="1356948626" name="Picture 1356948626" descr="Cyclohexanemethanol ReagentPlus&amp;#174;, &amp;#8805;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948626" name="Picture 1356948626" descr="Cyclohexanemethanol ReagentPlus&amp;#174;, &amp;#8805;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1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49483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100-49-2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6561F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± 21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6B383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± 21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84B6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0.7 ± 1.12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519BD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2.2</w:t>
            </w:r>
          </w:p>
        </w:tc>
      </w:tr>
      <w:tr w:rsidR="00204FF7" w14:paraId="110969A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79382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6C39D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D-Pinitol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F2ADF8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E12AD0F" wp14:editId="4D85E88C">
                  <wp:extent cx="335915" cy="320040"/>
                  <wp:effectExtent l="0" t="0" r="6985" b="3810"/>
                  <wp:docPr id="1902264135" name="Picture 33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264135" name="Picture 33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31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08A88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10284-63-6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3748E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-10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F455F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-9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92468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-0.41 ± 0.38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8C7E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3.5</w:t>
            </w:r>
          </w:p>
        </w:tc>
      </w:tr>
      <w:tr w:rsidR="00204FF7" w14:paraId="617EEC2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2797E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56FBE132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Tetrahydrofuran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FB184D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537235E" wp14:editId="4F54A530">
                  <wp:extent cx="288925" cy="320040"/>
                  <wp:effectExtent l="0" t="0" r="0" b="3810"/>
                  <wp:docPr id="1558308109" name="Picture 10" descr="A black hexagon with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308109" name="Picture 10" descr="A black hexagon with a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36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E0135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109-99-9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52FAD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-46 ± 32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E358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-32 ± 17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8DFC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-1.65 ± 0.99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7CA2D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4.8</w:t>
            </w:r>
          </w:p>
        </w:tc>
      </w:tr>
      <w:tr w:rsidR="00204FF7" w14:paraId="6E09AB2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35EE2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FF3106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D</w:t>
            </w:r>
            <w:proofErr w:type="gramStart"/>
            <w:r>
              <w:rPr>
                <w:rFonts w:eastAsia="DengXian" w:cs="Times New Roman"/>
                <w:color w:val="000000"/>
              </w:rPr>
              <w:t>-(</w:t>
            </w:r>
            <w:proofErr w:type="gramEnd"/>
            <w:r>
              <w:rPr>
                <w:rFonts w:eastAsia="DengXian" w:cs="Times New Roman"/>
                <w:color w:val="000000"/>
              </w:rPr>
              <w:t>+)-Galactose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08BCF8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D520CAF" wp14:editId="4FBD8524">
                  <wp:extent cx="379095" cy="320040"/>
                  <wp:effectExtent l="0" t="0" r="1905" b="3810"/>
                  <wp:docPr id="1482330358" name="Picture 26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330358" name="Picture 26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307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4677C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59-23-4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6E90C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± 21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4B04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± 21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DC78E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0.16 ± 1.06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17043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6.1</w:t>
            </w:r>
          </w:p>
        </w:tc>
      </w:tr>
      <w:tr w:rsidR="00204FF7" w14:paraId="4236290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F752E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34450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Glucose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9FB75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4A9A1C0" wp14:editId="6AAF1D43">
                  <wp:extent cx="280035" cy="320040"/>
                  <wp:effectExtent l="0" t="0" r="5715" b="3810"/>
                  <wp:docPr id="582619250" name="Picture 24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619250" name="Picture 24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409B6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50-99-7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95DD4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± 19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58105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± 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76CD7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0.13 ± 0.85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B61AF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2.8</w:t>
            </w:r>
          </w:p>
        </w:tc>
      </w:tr>
      <w:tr w:rsidR="00204FF7" w14:paraId="0DFD6CE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D02E6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914636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β-Lactose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F7E2E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B027D5D" wp14:editId="09903374">
                  <wp:extent cx="300355" cy="320040"/>
                  <wp:effectExtent l="0" t="0" r="4445" b="3810"/>
                  <wp:docPr id="1478470519" name="Picture 34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470519" name="Picture 34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38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D8683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5965-66-2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2357C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-15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B5DE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-13 ±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E8DB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-0.63 ± 0.24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0F3F5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0.7</w:t>
            </w:r>
          </w:p>
        </w:tc>
      </w:tr>
      <w:tr w:rsidR="00204FF7" w14:paraId="0F8ABE6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47CFA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F53B0A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Lactobionic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E6C985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C12945F" wp14:editId="6FD2F94B">
                  <wp:extent cx="360680" cy="320040"/>
                  <wp:effectExtent l="0" t="0" r="1270" b="3810"/>
                  <wp:docPr id="1361236448" name="Picture 28" descr="A chemical formula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236448" name="Picture 28" descr="A chemical formula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44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CDD9D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96-82-2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2A13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 ± 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510E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 ± 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54F8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2.21 ± 0.24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87B9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29.2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3.1</w:t>
            </w:r>
          </w:p>
        </w:tc>
      </w:tr>
      <w:tr w:rsidR="00204FF7" w14:paraId="0AC8DC4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B8429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E0C499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Alginic acid sodium salt from brown algae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E2FE91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BB2AAF6" wp14:editId="3BE66871">
                  <wp:extent cx="549275" cy="274320"/>
                  <wp:effectExtent l="0" t="0" r="3175" b="0"/>
                  <wp:docPr id="7862642" name="Picture 7862642" descr="A chemical structure with black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2642" name="Picture 7862642" descr="A chemical structure with black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58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4CEA7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9005-32-7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C101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91AD3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AF5B5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2.27 ± 0.46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51020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43.3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6.0</w:t>
            </w:r>
          </w:p>
        </w:tc>
      </w:tr>
      <w:tr w:rsidR="00204FF7" w14:paraId="045748D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B7800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B7B6DB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Dextran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EEC461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23012F9" wp14:editId="4954A576">
                  <wp:extent cx="459740" cy="274320"/>
                  <wp:effectExtent l="0" t="0" r="0" b="0"/>
                  <wp:docPr id="919893766" name="Picture 919893766" descr="Dextran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893766" name="Picture 919893766" descr="Dextran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0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F0886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9004-54-0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D454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± 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47DD0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± 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F6673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1.32 ± 0.75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E3CDB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25.4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1.7</w:t>
            </w:r>
          </w:p>
        </w:tc>
      </w:tr>
      <w:tr w:rsidR="00204FF7" w14:paraId="141D969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92EB1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5118D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338B6A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F5C72E3" wp14:editId="28B05232">
                  <wp:extent cx="412115" cy="320040"/>
                  <wp:effectExtent l="0" t="0" r="6985" b="3810"/>
                  <wp:docPr id="2054001987" name="Picture 17" descr="A black and white drawing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001987" name="Picture 17" descr="A black and white drawing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124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780CA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65-85-0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8AC79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7374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AFA52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1.16 ± 0.34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60DD7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19.7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4.0</w:t>
            </w:r>
          </w:p>
        </w:tc>
      </w:tr>
      <w:tr w:rsidR="00204FF7" w14:paraId="31632BE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280AA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2CBD85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Phthalic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6F7AE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F4E18F1" wp14:editId="421F81AF">
                  <wp:extent cx="296545" cy="320040"/>
                  <wp:effectExtent l="7303" t="0" r="0" b="0"/>
                  <wp:docPr id="1752107569" name="Picture 15" descr="A chemical structure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107569" name="Picture 15" descr="A chemical structure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7037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CA8C7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88-99-3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7B92E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 ± 13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C0D5A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 ± 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0768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0.42 ± 0.64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5FE86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19.0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4.5</w:t>
            </w:r>
          </w:p>
        </w:tc>
      </w:tr>
      <w:tr w:rsidR="00204FF7" w14:paraId="18F92D2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9731A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lastRenderedPageBreak/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57ADA0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 w:hint="eastAsia"/>
                <w:color w:val="000000"/>
              </w:rPr>
              <w:t>Terep</w:t>
            </w:r>
            <w:r>
              <w:rPr>
                <w:rFonts w:eastAsia="DengXian" w:cs="Times New Roman"/>
                <w:color w:val="000000"/>
              </w:rPr>
              <w:t>hthalic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CBF8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DBEEFE3" wp14:editId="3105C516">
                  <wp:extent cx="469265" cy="320040"/>
                  <wp:effectExtent l="0" t="0" r="6985" b="3810"/>
                  <wp:docPr id="1157891367" name="Picture 14" descr="A black and white drawing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891367" name="Picture 14" descr="A black and white drawing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783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3D316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100-21-0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9D2AA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46 ± 21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79908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46 ± 21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AB22D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2.67 ± 2.00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3DBE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3.4</w:t>
            </w:r>
          </w:p>
        </w:tc>
      </w:tr>
      <w:tr w:rsidR="00204FF7" w14:paraId="0CC4597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45F60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FC419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A85469">
              <w:rPr>
                <w:rFonts w:eastAsia="DengXian" w:cs="Times New Roman"/>
                <w:color w:val="000000"/>
              </w:rPr>
              <w:t>1,2,3-Benzenetricarboxylic acid hydrate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6DDA0F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4566ACDE" wp14:editId="0F028C41">
                  <wp:extent cx="464270" cy="320040"/>
                  <wp:effectExtent l="0" t="0" r="0" b="3810"/>
                  <wp:docPr id="1201624285" name="Picture 19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624285" name="Picture 19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27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5349D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A85469">
              <w:rPr>
                <w:rFonts w:eastAsia="DengXian" w:cs="Times New Roman"/>
              </w:rPr>
              <w:t>732304-21-1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458A0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CC702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F6701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2.66 ± 0.32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35F9F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4.7</w:t>
            </w:r>
          </w:p>
        </w:tc>
      </w:tr>
      <w:tr w:rsidR="00204FF7" w14:paraId="6216F60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AA16E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 w:themeFill="accent6"/>
            <w:vAlign w:val="center"/>
          </w:tcPr>
          <w:p w14:paraId="0F3D9DD9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1,2,4-Benzenetricarboxylic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D3FF5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FCB57A7" wp14:editId="66EE8ACA">
                  <wp:extent cx="469265" cy="320040"/>
                  <wp:effectExtent l="0" t="0" r="6985" b="3810"/>
                  <wp:docPr id="1659356455" name="Picture 20" descr="A black and white drawing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356455" name="Picture 20" descr="A black and white drawing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783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B87B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528-44-9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C1B4D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4967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E448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4.31 ± 0.72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A8BAE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9.3</w:t>
            </w:r>
          </w:p>
        </w:tc>
      </w:tr>
      <w:tr w:rsidR="00204FF7" w14:paraId="5C7C8792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EA2B2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86A6F4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Trimesic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BF970F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84F6197" wp14:editId="485FC183">
                  <wp:extent cx="357505" cy="320040"/>
                  <wp:effectExtent l="0" t="0" r="4445" b="3810"/>
                  <wp:docPr id="1410662510" name="Picture 12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662510" name="Picture 12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087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13120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554-95-0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A7B93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 ± 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933A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 ± 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BF116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2.94 ± 1.10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0BEC7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34.1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12.2</w:t>
            </w:r>
          </w:p>
        </w:tc>
      </w:tr>
      <w:tr w:rsidR="00204FF7" w14:paraId="624CF57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69D82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 w:themeFill="accent6"/>
            <w:vAlign w:val="center"/>
          </w:tcPr>
          <w:p w14:paraId="67967ADA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1,2,4,5-Benzenetetracarboxylic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3F4D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C8F8866" wp14:editId="4970614F">
                  <wp:extent cx="469265" cy="411480"/>
                  <wp:effectExtent l="0" t="0" r="6985" b="7620"/>
                  <wp:docPr id="1507806322" name="Picture 1507806322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806322" name="Picture 1507806322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765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05527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89-05-4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39A86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 ± 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FF277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 ± 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9A50E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3.28 ± 0.25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EA92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42.2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11.9</w:t>
            </w:r>
          </w:p>
        </w:tc>
      </w:tr>
      <w:tr w:rsidR="00204FF7" w14:paraId="602F5E6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71D96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AF2CD2" w14:textId="77777777" w:rsidR="00204FF7" w:rsidRPr="00564432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564432">
              <w:rPr>
                <w:rFonts w:eastAsia="DengXian" w:cs="Times New Roman"/>
                <w:color w:val="000000"/>
              </w:rPr>
              <w:t>Mellitic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5768A8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7751ECA3" wp14:editId="1CF01A5C">
                  <wp:extent cx="361917" cy="320040"/>
                  <wp:effectExtent l="0" t="0" r="635" b="3810"/>
                  <wp:docPr id="1930770220" name="Picture 18" descr="A chemical structure with hexago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770220" name="Picture 18" descr="A chemical structure with hexagon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17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56ABE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623962">
              <w:rPr>
                <w:rFonts w:eastAsia="DengXian" w:cs="Times New Roman"/>
              </w:rPr>
              <w:t>517-60-2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CAF1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19</w:t>
            </w:r>
            <w:r>
              <w:rPr>
                <w:rFonts w:cs="Times New Roman"/>
              </w:rPr>
              <w:t xml:space="preserve"> ± 15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5890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19</w:t>
            </w:r>
            <w:r>
              <w:rPr>
                <w:rFonts w:cs="Times New Roman"/>
              </w:rPr>
              <w:t xml:space="preserve"> ± 15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86A79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0.91</w:t>
            </w:r>
            <w:r>
              <w:rPr>
                <w:rFonts w:cs="Times New Roman"/>
              </w:rPr>
              <w:t xml:space="preserve"> ± 0.80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D706D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27.3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5.8</w:t>
            </w:r>
          </w:p>
        </w:tc>
      </w:tr>
      <w:tr w:rsidR="00204FF7" w14:paraId="5631C52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452A5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757FA1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p-Toluic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AE164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22FF9B0" wp14:editId="458AAC9B">
                  <wp:extent cx="237255" cy="468630"/>
                  <wp:effectExtent l="0" t="1587" r="0" b="0"/>
                  <wp:docPr id="154960279" name="Picture 154960279" descr="A black hexagon shaped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60279" name="Picture 154960279" descr="A black hexagon shaped objec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40107" cy="474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99BD5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99-94-5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1B61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± 16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4122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± 16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A6FE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0.17 ± 0.67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3370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3.4</w:t>
            </w:r>
          </w:p>
        </w:tc>
      </w:tr>
      <w:tr w:rsidR="00204FF7" w14:paraId="39E0DA2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6648C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03F189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4-Isopropylbenzoic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55E16C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40C7DB6" wp14:editId="1E3FB34B">
                  <wp:extent cx="473710" cy="320040"/>
                  <wp:effectExtent l="0" t="0" r="2540" b="3810"/>
                  <wp:docPr id="2044186339" name="Picture 19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186339" name="Picture 19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133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B5BF1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536-66-3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1449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 ± 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61A0F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 ± 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68CF1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0.64 ± 0.37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DE6BF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26.8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6.8</w:t>
            </w:r>
          </w:p>
        </w:tc>
      </w:tr>
      <w:tr w:rsidR="00204FF7" w14:paraId="7FA43DE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1E6BA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13C851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4-Tert-butylbenzoic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F8BA8B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CCE079C" wp14:editId="1FF60339">
                  <wp:extent cx="274320" cy="421640"/>
                  <wp:effectExtent l="2540" t="0" r="0" b="0"/>
                  <wp:docPr id="1566589790" name="Picture 1566589790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589790" name="Picture 1566589790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42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1965A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98-73-7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D748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± 19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4B8BF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± 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4B25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± 0.87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7A448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25.0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7.3</w:t>
            </w:r>
          </w:p>
        </w:tc>
      </w:tr>
      <w:tr w:rsidR="00204FF7" w14:paraId="16F7A3A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E84DC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FC398A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Salicylic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3814B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5C652F3" wp14:editId="14690534">
                  <wp:extent cx="381000" cy="320040"/>
                  <wp:effectExtent l="0" t="0" r="0" b="3810"/>
                  <wp:docPr id="404763365" name="Picture 29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763365" name="Picture 29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26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80539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69-72-7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3221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± 31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0FB79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± 31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027FE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1.3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1.87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F1CAA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10.4</w:t>
            </w:r>
          </w:p>
        </w:tc>
      </w:tr>
      <w:tr w:rsidR="00204FF7" w14:paraId="07B4C54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4E591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19BBD6B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3-Hydroxybenzoic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29EA46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BF955F6" wp14:editId="47638F71">
                  <wp:extent cx="320040" cy="351155"/>
                  <wp:effectExtent l="3492" t="0" r="7303" b="7302"/>
                  <wp:docPr id="1124474865" name="Picture 1124474865" descr="A black and white image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474865" name="Picture 1124474865" descr="A black and white image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0040" cy="35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0D629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99-06-9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8AEDB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 w:hint="eastAsia"/>
              </w:rPr>
              <w:t>79</w:t>
            </w:r>
            <w:r>
              <w:rPr>
                <w:rFonts w:cs="Times New Roman"/>
              </w:rPr>
              <w:t xml:space="preserve"> ± 27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CDDF7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</w:t>
            </w:r>
            <w:r>
              <w:rPr>
                <w:rFonts w:cs="Times New Roman" w:hint="eastAsia"/>
              </w:rPr>
              <w:t>4</w:t>
            </w:r>
            <w:r>
              <w:rPr>
                <w:rFonts w:cs="Times New Roman"/>
              </w:rPr>
              <w:t xml:space="preserve">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03BB1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</w:t>
            </w:r>
            <w:r>
              <w:rPr>
                <w:rFonts w:cs="Times New Roman" w:hint="eastAsia"/>
              </w:rPr>
              <w:t>5</w:t>
            </w:r>
            <w:r>
              <w:rPr>
                <w:rFonts w:cs="Times New Roman"/>
              </w:rPr>
              <w:t>4 ± 0.63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2D44C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2.0</w:t>
            </w:r>
          </w:p>
        </w:tc>
      </w:tr>
      <w:tr w:rsidR="00204FF7" w14:paraId="5116E7D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015B8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782069D5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4-Hydroxybenzoic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8907E5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182AA0E" wp14:editId="1CC2CA48">
                  <wp:extent cx="274320" cy="475615"/>
                  <wp:effectExtent l="0" t="5398" r="6033" b="6032"/>
                  <wp:docPr id="184740131" name="Picture 184740131" descr="A black hexagon shaped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40131" name="Picture 184740131" descr="A black hexagon shaped objec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475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0084E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99-96-7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F6776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-118 ± 16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5008E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-54 ± 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184B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-3.38 ± 0.33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FE412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16.2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2.5</w:t>
            </w:r>
          </w:p>
        </w:tc>
      </w:tr>
      <w:tr w:rsidR="00204FF7" w14:paraId="581C42A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C9C99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3646E066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3,4-Dihydroxybenzoic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1B745B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7D6F4E9" wp14:editId="0C7E76CC">
                  <wp:extent cx="465666" cy="365760"/>
                  <wp:effectExtent l="0" t="0" r="0" b="0"/>
                  <wp:docPr id="622112886" name="Picture 622112886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112886" name="Picture 622112886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666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4BB5F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99-50-3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9024E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-131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E3EAB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-57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B1191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-3.63 ± 0.19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1B9B2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0.9</w:t>
            </w:r>
          </w:p>
        </w:tc>
      </w:tr>
      <w:tr w:rsidR="00204FF7" w14:paraId="35601D0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358A1C" w14:textId="77777777" w:rsidR="00204FF7" w:rsidRPr="00901A54" w:rsidRDefault="00204FF7" w:rsidP="000546CC">
            <w:pPr>
              <w:jc w:val="center"/>
              <w:rPr>
                <w:rFonts w:eastAsia="DengXian" w:cs="Times New Roman"/>
              </w:rPr>
            </w:pPr>
            <w:r w:rsidRPr="00901A54">
              <w:rPr>
                <w:rFonts w:eastAsia="DengXian" w:cs="Times New Roman" w:hint="eastAsia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0029AA" w14:textId="77777777" w:rsidR="00204FF7" w:rsidRPr="00901A54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901A54">
              <w:rPr>
                <w:rFonts w:eastAsia="DengXian" w:cs="Times New Roman"/>
                <w:color w:val="000000"/>
              </w:rPr>
              <w:t>4-Hydroxy-3,5-dimethoxybenzoic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4B4244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6AA0362A" wp14:editId="1F4AE318">
                  <wp:extent cx="672646" cy="541889"/>
                  <wp:effectExtent l="0" t="0" r="0" b="0"/>
                  <wp:docPr id="1123494720" name="Picture 10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494720" name="Picture 10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36" r="11225"/>
                          <a:stretch/>
                        </pic:blipFill>
                        <pic:spPr bwMode="auto">
                          <a:xfrm>
                            <a:off x="0" y="0"/>
                            <a:ext cx="673143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39E69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6C5361">
              <w:rPr>
                <w:rFonts w:eastAsia="DengXian" w:cs="Times New Roman"/>
              </w:rPr>
              <w:t>530-57-4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4F4DE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12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6C48B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12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2F994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>.</w:t>
            </w:r>
            <w:r>
              <w:rPr>
                <w:rFonts w:cs="Times New Roman" w:hint="eastAsia"/>
              </w:rPr>
              <w:t>5</w:t>
            </w:r>
            <w:r>
              <w:rPr>
                <w:rFonts w:cs="Times New Roman"/>
              </w:rPr>
              <w:t>3 ± 0.</w:t>
            </w:r>
            <w:r>
              <w:rPr>
                <w:rFonts w:cs="Times New Roman" w:hint="eastAsia"/>
              </w:rPr>
              <w:t>58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84D7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13.7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2.5</w:t>
            </w:r>
          </w:p>
        </w:tc>
      </w:tr>
      <w:tr w:rsidR="00204FF7" w14:paraId="093388E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457C5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 w:themeFill="accent6"/>
            <w:vAlign w:val="center"/>
          </w:tcPr>
          <w:p w14:paraId="5BBEF7CE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3-Methylsalicylic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58582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6F6D089" wp14:editId="15AACFD2">
                  <wp:extent cx="288925" cy="320040"/>
                  <wp:effectExtent l="0" t="0" r="0" b="3810"/>
                  <wp:docPr id="269904269" name="Picture 30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904269" name="Picture 30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36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4FA6B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83-40-9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BC8AA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 ± 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21363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 ± 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2A93C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3.5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0.27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734BE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38.5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12.0</w:t>
            </w:r>
          </w:p>
        </w:tc>
      </w:tr>
      <w:tr w:rsidR="00204FF7" w14:paraId="03B3EAE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17D14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 w:themeFill="accent6"/>
            <w:vAlign w:val="center"/>
          </w:tcPr>
          <w:p w14:paraId="41C5201C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4-Methylsalicylic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6DA14C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4F359AB" wp14:editId="16C3DFAC">
                  <wp:extent cx="274320" cy="382270"/>
                  <wp:effectExtent l="3175" t="0" r="0" b="0"/>
                  <wp:docPr id="779499112" name="Picture 779499112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499112" name="Picture 779499112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D1B34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50-85-1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D6ABD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 ± 18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C22A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 ± 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1ABB6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3.07 ± 1.77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93807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25.4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5.9</w:t>
            </w:r>
          </w:p>
        </w:tc>
      </w:tr>
      <w:tr w:rsidR="00204FF7" w14:paraId="570127D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46CCE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 w:themeFill="accent6"/>
            <w:vAlign w:val="center"/>
          </w:tcPr>
          <w:p w14:paraId="3F2F6381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5-Methylsalicylic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091E70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3688832" wp14:editId="1314CC80">
                  <wp:extent cx="396875" cy="320040"/>
                  <wp:effectExtent l="0" t="0" r="3175" b="3810"/>
                  <wp:docPr id="1733660059" name="Picture 31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660059" name="Picture 31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949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E1689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89-56-5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76EBC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61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41347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61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85E7D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4.13 ± 0.71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1CB2B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27.4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2.6</w:t>
            </w:r>
          </w:p>
        </w:tc>
      </w:tr>
      <w:tr w:rsidR="00204FF7" w14:paraId="1EE77BE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624BA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FC483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Mandelic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6C237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DEC539F" wp14:editId="2E50DAD2">
                  <wp:extent cx="269875" cy="320040"/>
                  <wp:effectExtent l="0" t="6032" r="0" b="0"/>
                  <wp:docPr id="1133572643" name="Picture 18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572643" name="Picture 18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0034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98E42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90-64-2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75327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19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DBC9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D90A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0.49 ± 0.95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F178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25.7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5.8</w:t>
            </w:r>
          </w:p>
        </w:tc>
      </w:tr>
      <w:tr w:rsidR="00204FF7" w14:paraId="73D9798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89142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lastRenderedPageBreak/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D7D238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p-</w:t>
            </w:r>
            <w:proofErr w:type="spellStart"/>
            <w:r>
              <w:rPr>
                <w:rFonts w:eastAsia="DengXian" w:cs="Times New Roman"/>
                <w:color w:val="000000"/>
              </w:rPr>
              <w:t>Phenylenediacetic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A8A04F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EE77EE1" wp14:editId="1011B9E2">
                  <wp:extent cx="274320" cy="560070"/>
                  <wp:effectExtent l="9525" t="0" r="1905" b="1905"/>
                  <wp:docPr id="557880054" name="Picture 557880054" descr="A black and white drawing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880054" name="Picture 557880054" descr="A black and white drawing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560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1ADB2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7325-46-4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573D7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DCE7B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B19B1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0.28 ± 0.29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978BC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3.8</w:t>
            </w:r>
          </w:p>
        </w:tc>
      </w:tr>
      <w:tr w:rsidR="00204FF7" w14:paraId="516ABC3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18FB9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/>
            <w:vAlign w:val="center"/>
          </w:tcPr>
          <w:p w14:paraId="4E7913A4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3-Methylcinnamic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F36C8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885B36F" wp14:editId="6C41AA0C">
                  <wp:extent cx="601980" cy="320040"/>
                  <wp:effectExtent l="0" t="0" r="7620" b="3810"/>
                  <wp:docPr id="1853508322" name="Picture 1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508322" name="Picture 1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00" b="12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496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97F4E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3029-79-6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9B04A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52 ± 15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F5AF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52 ± 15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222C0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3.17 ± 1.56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FF97A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19.2</w:t>
            </w:r>
          </w:p>
        </w:tc>
      </w:tr>
      <w:tr w:rsidR="00204FF7" w14:paraId="54104D9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C340E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9DBD3B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3,5-Dimethylphenylacetic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7135B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E2590D0" wp14:editId="7231382D">
                  <wp:extent cx="662940" cy="457200"/>
                  <wp:effectExtent l="0" t="0" r="3810" b="0"/>
                  <wp:docPr id="971457726" name="Picture 2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457726" name="Picture 2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26403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42288-46-0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7A413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 ± 14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23CC0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 ± 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569FC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0.83 ± 0.72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3C658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3.4</w:t>
            </w:r>
          </w:p>
        </w:tc>
      </w:tr>
      <w:tr w:rsidR="00204FF7" w14:paraId="7F6DA4F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7CF69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0BDD5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8F67F6">
              <w:rPr>
                <w:rFonts w:eastAsia="DengXian" w:cs="Times New Roman"/>
                <w:color w:val="000000"/>
              </w:rPr>
              <w:t>3,5-Dimethoxyphenylacetic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360839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65451486" wp14:editId="26315463">
                  <wp:extent cx="547882" cy="411480"/>
                  <wp:effectExtent l="0" t="0" r="5080" b="7620"/>
                  <wp:docPr id="1790456541" name="Picture 8" descr="No-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o-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32" b="12163"/>
                          <a:stretch/>
                        </pic:blipFill>
                        <pic:spPr bwMode="auto">
                          <a:xfrm>
                            <a:off x="0" y="0"/>
                            <a:ext cx="547882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E65B7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3C5D09">
              <w:rPr>
                <w:rFonts w:eastAsia="DengXian" w:cs="Times New Roman"/>
              </w:rPr>
              <w:t>4670-10-4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4F6EC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8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A530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8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072A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0.37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0.36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AC8B6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10.9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2.3</w:t>
            </w:r>
          </w:p>
        </w:tc>
      </w:tr>
      <w:tr w:rsidR="00204FF7" w14:paraId="33ACE34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5FA0A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A31496" w14:textId="77777777" w:rsidR="00204FF7" w:rsidRPr="008F67F6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C3228F">
              <w:rPr>
                <w:rFonts w:eastAsia="DengXian" w:cs="Times New Roman"/>
                <w:color w:val="000000"/>
              </w:rPr>
              <w:t>3,5-Dimethoxybenzyl Alcohol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59AA3D" w14:textId="77777777" w:rsidR="00204FF7" w:rsidRDefault="00204FF7" w:rsidP="000546C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7F2F88" wp14:editId="2F9C83F7">
                  <wp:extent cx="588173" cy="365760"/>
                  <wp:effectExtent l="0" t="0" r="2540" b="0"/>
                  <wp:docPr id="17480671" name="Picture 11" descr="No-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o-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55" b="20059"/>
                          <a:stretch/>
                        </pic:blipFill>
                        <pic:spPr bwMode="auto">
                          <a:xfrm>
                            <a:off x="0" y="0"/>
                            <a:ext cx="588173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E4C7CC" w14:textId="77777777" w:rsidR="00204FF7" w:rsidRPr="003C5D09" w:rsidRDefault="00204FF7" w:rsidP="000546CC">
            <w:pPr>
              <w:jc w:val="center"/>
              <w:rPr>
                <w:rFonts w:eastAsia="DengXian" w:cs="Times New Roman"/>
              </w:rPr>
            </w:pPr>
            <w:r w:rsidRPr="00C3228F">
              <w:rPr>
                <w:rFonts w:eastAsia="DengXian" w:cs="Times New Roman"/>
              </w:rPr>
              <w:t>705-76-0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D1843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-10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21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A518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-9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590B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-0.42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0.82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C8D1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10.6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2.1</w:t>
            </w:r>
          </w:p>
        </w:tc>
      </w:tr>
      <w:tr w:rsidR="00204FF7" w14:paraId="479141A2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97D85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522D68" w14:textId="77777777" w:rsidR="00204FF7" w:rsidRPr="008F67F6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D23CD6">
              <w:rPr>
                <w:rFonts w:eastAsia="DengXian" w:cs="Times New Roman"/>
                <w:color w:val="000000"/>
              </w:rPr>
              <w:t>2,4-Dimethoxybenzyl alcohol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A4DF66" w14:textId="77777777" w:rsidR="00204FF7" w:rsidRDefault="00204FF7" w:rsidP="000546C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F7BBD9" wp14:editId="2CA9FB12">
                  <wp:extent cx="738076" cy="274320"/>
                  <wp:effectExtent l="0" t="0" r="5080" b="0"/>
                  <wp:docPr id="2117887004" name="Picture 7" descr="2,4-Dimethoxybenzyl alcohol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2,4-Dimethoxybenzyl alcohol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76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1B2632" w14:textId="77777777" w:rsidR="00204FF7" w:rsidRPr="003C5D09" w:rsidRDefault="00204FF7" w:rsidP="000546CC">
            <w:pPr>
              <w:jc w:val="center"/>
              <w:rPr>
                <w:rFonts w:eastAsia="DengXian" w:cs="Times New Roman"/>
              </w:rPr>
            </w:pPr>
            <w:r w:rsidRPr="00D23CD6">
              <w:rPr>
                <w:rFonts w:eastAsia="DengXian" w:cs="Times New Roman"/>
              </w:rPr>
              <w:t>7314-44-5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95135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-13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14063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-11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4021E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-0.52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0.92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60BF2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13.9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4.4</w:t>
            </w:r>
          </w:p>
        </w:tc>
      </w:tr>
      <w:tr w:rsidR="00204FF7" w14:paraId="5FAF3C4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8FCC3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9AA7E2" w14:textId="77777777" w:rsidR="00204FF7" w:rsidRPr="008F67F6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8F67F6">
              <w:rPr>
                <w:rFonts w:eastAsia="DengXian" w:cs="Times New Roman"/>
                <w:color w:val="000000"/>
              </w:rPr>
              <w:t>DL-4-Hydroxy-3-methoxymandelic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2768A2" w14:textId="77777777" w:rsidR="00204FF7" w:rsidRDefault="00204FF7" w:rsidP="000546C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F587D8" wp14:editId="6B694D0C">
                  <wp:extent cx="704286" cy="320040"/>
                  <wp:effectExtent l="0" t="0" r="635" b="3810"/>
                  <wp:docPr id="1467144586" name="Picture 3" descr="A chemical structure with black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144586" name="Picture 3" descr="A chemical structure with black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86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E5FF65" w14:textId="77777777" w:rsidR="00204FF7" w:rsidRPr="003C5D09" w:rsidRDefault="00204FF7" w:rsidP="000546CC">
            <w:pPr>
              <w:jc w:val="center"/>
              <w:rPr>
                <w:rFonts w:eastAsia="DengXian" w:cs="Times New Roman"/>
              </w:rPr>
            </w:pPr>
            <w:r w:rsidRPr="008F67F6">
              <w:rPr>
                <w:rFonts w:eastAsia="DengXian" w:cs="Times New Roman"/>
              </w:rPr>
              <w:t>55-10-7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8398E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8F017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37D04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-0.01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0.61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3E076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19.4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3.0</w:t>
            </w:r>
          </w:p>
        </w:tc>
      </w:tr>
      <w:tr w:rsidR="00204FF7" w14:paraId="2291CCC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A7862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D20EF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1-Pheny-1,3-butanedione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93CA54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1BDAE8F" wp14:editId="6D568E9C">
                  <wp:extent cx="490855" cy="274320"/>
                  <wp:effectExtent l="0" t="0" r="4445" b="0"/>
                  <wp:docPr id="396595446" name="Picture 396595446" descr="1-Phenyl-1,3-butanedione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595446" name="Picture 396595446" descr="1-Phenyl-1,3-butanedione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31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C5DAB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93-91-4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65B03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27391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 ± 21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5861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-0.26 ± 1.01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B5E15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26.6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9.2</w:t>
            </w:r>
          </w:p>
        </w:tc>
      </w:tr>
      <w:tr w:rsidR="00204FF7" w14:paraId="3796BCE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69949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75EB0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Dimethyl 5-hydroxyisophthalate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534C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6AEFE82" wp14:editId="0266692B">
                  <wp:extent cx="356235" cy="320040"/>
                  <wp:effectExtent l="0" t="0" r="5715" b="3810"/>
                  <wp:docPr id="1653560526" name="Picture 22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560526" name="Picture 22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39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8728C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235-899-0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33929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 ± 20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B64D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 ± 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8C94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0.37 ± 0.96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3F5B1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26.5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4.0</w:t>
            </w:r>
          </w:p>
        </w:tc>
      </w:tr>
      <w:tr w:rsidR="00204FF7" w14:paraId="398C782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D9B63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2F728F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2'-Hydroxy-4'-methoxyaceto-phenone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4A9BF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DDD42FB" wp14:editId="1C5F5F0B">
                  <wp:extent cx="513080" cy="274320"/>
                  <wp:effectExtent l="0" t="0" r="1270" b="0"/>
                  <wp:docPr id="1305811219" name="Picture 1305811219" descr="2&amp;#8242;-Hydroxy-4&amp;#8242;-methoxyacetophenone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811219" name="Picture 1305811219" descr="2&amp;#8242;-Hydroxy-4&amp;#8242;-methoxyacetophenone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45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4EE9B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552-41-0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67E84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± 19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4759B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± 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48A9F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1.16 ± 1.19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DAB2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3.1</w:t>
            </w:r>
          </w:p>
        </w:tc>
      </w:tr>
      <w:tr w:rsidR="00204FF7" w14:paraId="2E9BA71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EB0B0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12B341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n-Octyl gallate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3A8C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1CDFAE5" wp14:editId="261EEB20">
                  <wp:extent cx="519430" cy="320040"/>
                  <wp:effectExtent l="0" t="0" r="0" b="3810"/>
                  <wp:docPr id="112292441" name="Picture 52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92441" name="Picture 52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862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1F47F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1034-01-1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8AED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F92FE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± 10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B0503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1.76 ± 0.62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01516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5.4</w:t>
            </w:r>
          </w:p>
        </w:tc>
      </w:tr>
      <w:tr w:rsidR="00204FF7" w14:paraId="115B294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6607A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416E62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2,6-Bis(hydroxymethyl)-p-cresol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348D13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B2EEC7E" wp14:editId="2233444A">
                  <wp:extent cx="684530" cy="475615"/>
                  <wp:effectExtent l="0" t="0" r="0" b="0"/>
                  <wp:docPr id="238894256" name="Picture 238894256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894256" name="Picture 238894256" descr="A chemical structure with letters and numbe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610" cy="475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150C4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91-04-3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4319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-17 ± 21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6E6F9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-15 ± 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BC3E5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-0.69 ± 0.74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F54F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2.4</w:t>
            </w:r>
          </w:p>
        </w:tc>
      </w:tr>
      <w:tr w:rsidR="00204FF7" w14:paraId="0ECE506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4C30D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FA4E9F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2-Hydroxy-1,4-Naphtoquinone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6EB53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3CF8C4C" wp14:editId="6C460909">
                  <wp:extent cx="360680" cy="320040"/>
                  <wp:effectExtent l="0" t="0" r="1270" b="3810"/>
                  <wp:docPr id="130927194" name="Picture 27" descr="A chemical structure with black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27194" name="Picture 27" descr="A chemical structure with black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44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9EA68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83-72-7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670E3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 ± 18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991BE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 ± 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D0A1D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0.64 ± 0.86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EB4E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32.7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8.5</w:t>
            </w:r>
          </w:p>
        </w:tc>
      </w:tr>
      <w:tr w:rsidR="00204FF7" w14:paraId="2E180582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EEE3B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A1F590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Salicylaldehyde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565D3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5D59EC5" wp14:editId="7F38D92F">
                  <wp:extent cx="334645" cy="320040"/>
                  <wp:effectExtent l="0" t="0" r="8255" b="3810"/>
                  <wp:docPr id="1708401181" name="Picture 32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401181" name="Picture 32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82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43FBB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90-02-8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DC1B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± 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9CDEC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1B173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1.55 ± 0.48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5759A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35.5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7.0</w:t>
            </w:r>
          </w:p>
        </w:tc>
      </w:tr>
      <w:tr w:rsidR="00204FF7" w14:paraId="2EBFECE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9826E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18CA6C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Trans-cinnamaldehyde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1A8A0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2F0D650" wp14:editId="2C5A86D1">
                  <wp:extent cx="531495" cy="320040"/>
                  <wp:effectExtent l="0" t="0" r="1905" b="3810"/>
                  <wp:docPr id="1642776521" name="Picture 21" descr="A molecule of a chemical structu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776521" name="Picture 21" descr="A molecule of a chemical structu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015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2DB42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14371-10-9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57AA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 ± 18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E8EB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 ± 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5D19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1.34 ± 1.13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56F9F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26.0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6.2</w:t>
            </w:r>
          </w:p>
        </w:tc>
      </w:tr>
      <w:tr w:rsidR="00204FF7" w14:paraId="69BF8F1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EFCC3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7179DDE0" w14:textId="77777777" w:rsidR="00204FF7" w:rsidRPr="000E5DFC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 w:rsidRPr="000E5DFC">
              <w:rPr>
                <w:rFonts w:eastAsia="DengXian" w:cs="Times New Roman"/>
                <w:b/>
                <w:bCs/>
                <w:color w:val="000000"/>
              </w:rPr>
              <w:t>(R)</w:t>
            </w:r>
            <w:proofErr w:type="gramStart"/>
            <w:r w:rsidRPr="000E5DFC">
              <w:rPr>
                <w:rFonts w:eastAsia="DengXian" w:cs="Times New Roman"/>
                <w:b/>
                <w:bCs/>
                <w:color w:val="000000"/>
              </w:rPr>
              <w:t>-(</w:t>
            </w:r>
            <w:proofErr w:type="gramEnd"/>
            <w:r w:rsidRPr="000E5DFC">
              <w:rPr>
                <w:rFonts w:eastAsia="DengXian" w:cs="Times New Roman"/>
                <w:b/>
                <w:bCs/>
                <w:color w:val="000000"/>
              </w:rPr>
              <w:t xml:space="preserve">−)-Glycidyl </w:t>
            </w:r>
            <w:r w:rsidRPr="000E5DFC">
              <w:rPr>
                <w:rFonts w:eastAsia="DengXian" w:cs="Times New Roman"/>
                <w:b/>
                <w:bCs/>
                <w:color w:val="000000"/>
              </w:rPr>
              <w:lastRenderedPageBreak/>
              <w:t>benzyl ether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41C54C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7F2CBE8" wp14:editId="7599C9F7">
                  <wp:extent cx="704215" cy="235068"/>
                  <wp:effectExtent l="0" t="0" r="635" b="0"/>
                  <wp:docPr id="572838578" name="Picture 17" descr="A black line drawing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838578" name="Picture 17" descr="A black line drawing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334" cy="237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3AD63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0E5DFC">
              <w:rPr>
                <w:rFonts w:eastAsia="DengXian" w:cs="Times New Roman"/>
              </w:rPr>
              <w:t>14618-80-5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39D61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-72 ± 20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D670A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-42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AD1AD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-2.36 ± 0.53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EAEE2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3.1</w:t>
            </w:r>
          </w:p>
        </w:tc>
      </w:tr>
      <w:tr w:rsidR="00204FF7" w14:paraId="10D8AFC2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E1F47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6B9A00" w14:textId="77777777" w:rsidR="00204FF7" w:rsidRPr="000E5DFC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0E5DFC">
              <w:rPr>
                <w:rFonts w:eastAsia="DengXian" w:cs="Times New Roman"/>
                <w:color w:val="000000"/>
              </w:rPr>
              <w:t>(S)</w:t>
            </w:r>
            <w:proofErr w:type="gramStart"/>
            <w:r w:rsidRPr="000E5DFC">
              <w:rPr>
                <w:rFonts w:eastAsia="DengXian" w:cs="Times New Roman"/>
                <w:color w:val="000000"/>
              </w:rPr>
              <w:t>-(</w:t>
            </w:r>
            <w:proofErr w:type="gramEnd"/>
            <w:r w:rsidRPr="000E5DFC">
              <w:rPr>
                <w:rFonts w:eastAsia="DengXian" w:cs="Times New Roman"/>
                <w:color w:val="000000"/>
              </w:rPr>
              <w:t>+)-Glycidyl benzyl ether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FAAB9" w14:textId="77777777" w:rsidR="00204FF7" w:rsidRDefault="00204FF7" w:rsidP="000546C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A0B5FF" wp14:editId="1FA73986">
                  <wp:extent cx="710534" cy="233689"/>
                  <wp:effectExtent l="0" t="0" r="0" b="0"/>
                  <wp:docPr id="281705398" name="Picture 16" descr="A black line drawing of a molecul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BDDB51-07C1-123D-6B86-7B8189E28C8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 descr="A black line drawing of a molecul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DBDDB51-07C1-123D-6B86-7B8189E28C8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643" cy="236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4541F1" w14:textId="77777777" w:rsidR="00204FF7" w:rsidRPr="000E5DFC" w:rsidRDefault="00204FF7" w:rsidP="000546CC">
            <w:pPr>
              <w:jc w:val="center"/>
              <w:rPr>
                <w:rFonts w:eastAsia="DengXian" w:cs="Times New Roman"/>
              </w:rPr>
            </w:pPr>
            <w:r w:rsidRPr="000E5DFC">
              <w:rPr>
                <w:rFonts w:eastAsia="DengXian" w:cs="Times New Roman"/>
              </w:rPr>
              <w:t>16495-13-9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FF800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-19 ± 11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EB52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-16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D9614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-0.77 ± 0.42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75CA2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0.8</w:t>
            </w:r>
          </w:p>
        </w:tc>
      </w:tr>
      <w:tr w:rsidR="00204FF7" w14:paraId="41961B5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DB4F6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834AB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cs="Times New Roman"/>
                <w:color w:val="000000" w:themeColor="text1"/>
              </w:rPr>
              <w:t>Tannic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D7005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noProof/>
              </w:rPr>
              <w:drawing>
                <wp:inline distT="0" distB="0" distL="0" distR="0" wp14:anchorId="237A5074" wp14:editId="284CA6C9">
                  <wp:extent cx="327152" cy="320040"/>
                  <wp:effectExtent l="0" t="0" r="0" b="3810"/>
                  <wp:docPr id="302754650" name="Picture 14" descr="A black and white image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754650" name="Picture 14" descr="A black and white image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52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34CEC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cs="Times New Roman"/>
              </w:rPr>
              <w:t>1401-55-4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ED01C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-28 ± 11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A218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-22 ± 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644D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-1.06 ± 0.38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DCAAE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3.7</w:t>
            </w:r>
          </w:p>
        </w:tc>
      </w:tr>
      <w:tr w:rsidR="00204FF7" w14:paraId="129F0412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A4B3C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79094FB" w14:textId="77777777" w:rsidR="00204FF7" w:rsidRDefault="00204FF7" w:rsidP="000546CC">
            <w:pPr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Maltol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B03EEC" w14:textId="77777777" w:rsidR="00204FF7" w:rsidRDefault="00204FF7" w:rsidP="000546CC">
            <w:pPr>
              <w:jc w:val="center"/>
              <w:rPr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44EAFD0" wp14:editId="19BB8FB6">
                  <wp:extent cx="321310" cy="320040"/>
                  <wp:effectExtent l="0" t="0" r="2540" b="3810"/>
                  <wp:docPr id="974230418" name="Picture 11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230418" name="Picture 11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47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6AA02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eastAsia="DengXian" w:cs="Times New Roman"/>
              </w:rPr>
              <w:t>118-71-8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8DD4E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-155 ± 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2D5D5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-61 ± 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6287A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-4.06 ± 0.07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FB029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15.9</w:t>
            </w:r>
          </w:p>
        </w:tc>
      </w:tr>
      <w:tr w:rsidR="00204FF7" w14:paraId="39DFE1B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6BD64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3907E398" w14:textId="77777777" w:rsidR="00204FF7" w:rsidRDefault="00204FF7" w:rsidP="000546CC">
            <w:pPr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Kojic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B2FF7A" w14:textId="77777777" w:rsidR="00204FF7" w:rsidRDefault="00204FF7" w:rsidP="000546CC">
            <w:pPr>
              <w:jc w:val="center"/>
              <w:rPr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B850817" wp14:editId="4994456E">
                  <wp:extent cx="440690" cy="274320"/>
                  <wp:effectExtent l="0" t="0" r="0" b="0"/>
                  <wp:docPr id="1917667083" name="Picture 1917667083" descr="A black chemical structure with lin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667083" name="Picture 1917667083" descr="A black chemical structure with line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871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FFF38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eastAsia="DengXian" w:cs="Times New Roman"/>
              </w:rPr>
              <w:t>501-30-4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2ED7A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-54 ± 39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14692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-35 ± 17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1DED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-1.88 ± 1.09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EE5B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1.1</w:t>
            </w:r>
          </w:p>
        </w:tc>
      </w:tr>
      <w:tr w:rsidR="00204FF7" w14:paraId="664C7AC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E31ED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222300" w14:textId="77777777" w:rsidR="00204FF7" w:rsidRPr="00250A76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 w:rsidRPr="00250A76">
              <w:rPr>
                <w:rFonts w:eastAsia="DengXian" w:cs="Times New Roman"/>
                <w:color w:val="000000"/>
              </w:rPr>
              <w:t>Furylacrylic</w:t>
            </w:r>
            <w:proofErr w:type="spellEnd"/>
            <w:r w:rsidRPr="00250A76"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58022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58385617" wp14:editId="044B94FD">
                  <wp:extent cx="586603" cy="320040"/>
                  <wp:effectExtent l="0" t="0" r="4445" b="3810"/>
                  <wp:docPr id="2091574383" name="Picture 12" descr="2-呋喃丙烯酸, 539-47-9, 结构式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F0A215-C1E9-D445-9670-E06194B7F5E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2-呋喃丙烯酸, 539-47-9, 结构式">
                            <a:extLst>
                              <a:ext uri="{FF2B5EF4-FFF2-40B4-BE49-F238E27FC236}">
                                <a16:creationId xmlns:a16="http://schemas.microsoft.com/office/drawing/2014/main" id="{BAF0A215-C1E9-D445-9670-E06194B7F5E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603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31569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5D62E7">
              <w:rPr>
                <w:rFonts w:eastAsia="DengXian" w:cs="Times New Roman"/>
              </w:rPr>
              <w:t>539-47-9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D4C31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± 28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4C2A9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± 24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0A73F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0.17 ± 1.23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EA7E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1.9</w:t>
            </w:r>
          </w:p>
        </w:tc>
      </w:tr>
      <w:tr w:rsidR="00204FF7" w14:paraId="5E55CB9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0FC65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3B38D677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2-Nitrobenzoic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886B6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29F5F36" wp14:editId="5FE7A605">
                  <wp:extent cx="378460" cy="365760"/>
                  <wp:effectExtent l="0" t="0" r="2540" b="0"/>
                  <wp:docPr id="1635522660" name="Picture 1635522660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522660" name="Picture 1635522660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8DE00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552-16-9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D9606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-95 ± 27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54887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-49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05164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-2.89 ± 0.61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466B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15.0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1.9</w:t>
            </w:r>
          </w:p>
        </w:tc>
      </w:tr>
      <w:tr w:rsidR="00204FF7" w14:paraId="1E1BAB5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70D1A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F27AD10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3-Methyl-2-nitrobenzoic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271DE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9C11BC7" wp14:editId="4BF2BB40">
                  <wp:extent cx="429684" cy="457200"/>
                  <wp:effectExtent l="0" t="0" r="8890" b="0"/>
                  <wp:docPr id="1714914545" name="Picture 1714914545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914545" name="Picture 1714914545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684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B2C74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5437-38-7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94275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-248 ± 25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B61D0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-71 ± 21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8583D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-5.42 ± 0.31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0B70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6.8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1.7</w:t>
            </w:r>
          </w:p>
        </w:tc>
      </w:tr>
      <w:tr w:rsidR="00204FF7" w14:paraId="76C1AF3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8A04B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E4034D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2-Nitroterephthalic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5F6F8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A493FD3" wp14:editId="7766F8D0">
                  <wp:extent cx="525780" cy="365760"/>
                  <wp:effectExtent l="0" t="0" r="7620" b="0"/>
                  <wp:docPr id="1390194515" name="Picture 1390194515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194515" name="Picture 1390194515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4542C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610-29-7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F14B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-17 ± 28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69D30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-14 ± 25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D239C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-0.68 ± 1.11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FFF0B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29.6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9.2</w:t>
            </w:r>
          </w:p>
        </w:tc>
      </w:tr>
      <w:tr w:rsidR="00204FF7" w14:paraId="379E750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6C713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40B594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3-Nitrophthalic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82E42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799366F" wp14:editId="662CC309">
                  <wp:extent cx="420159" cy="457200"/>
                  <wp:effectExtent l="0" t="0" r="0" b="0"/>
                  <wp:docPr id="284831791" name="Picture 284831791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831791" name="Picture 284831791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159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78847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603-11-2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7E953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-25 ± 29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2EF32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-20 ± 20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325A5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-0.97 ± 1.05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BF654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3.6</w:t>
            </w:r>
          </w:p>
        </w:tc>
      </w:tr>
      <w:tr w:rsidR="00204FF7" w14:paraId="5E0790A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FC1B2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AB8FC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4-Nitrophthalic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8680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457838E" wp14:editId="1F478D00">
                  <wp:extent cx="359477" cy="422718"/>
                  <wp:effectExtent l="6667" t="0" r="9208" b="9207"/>
                  <wp:docPr id="598635536" name="Picture 598635536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635536" name="Picture 598635536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0907" cy="42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7B324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610-27-5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458D7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 ± 38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FD6E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 ± 34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F363B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0.81 ± 1.92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45EFA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32.7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10.4</w:t>
            </w:r>
          </w:p>
        </w:tc>
      </w:tr>
      <w:tr w:rsidR="00204FF7" w14:paraId="524DC21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45B00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7F20CA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3-Nitrosalicylic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99ED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06A2044" wp14:editId="2345D844">
                  <wp:extent cx="331047" cy="365760"/>
                  <wp:effectExtent l="0" t="0" r="0" b="0"/>
                  <wp:docPr id="1226399744" name="Picture 1226399744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399744" name="Picture 1226399744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047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EFF73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85-38-1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ED14D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 ± 18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46281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 ± 15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7DEBD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-0.05 ± 0.73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CCF13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4.5</w:t>
            </w:r>
          </w:p>
        </w:tc>
      </w:tr>
      <w:tr w:rsidR="00204FF7" w14:paraId="412D79E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1BA56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A4367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3-Hydroxy-4-nitrobenzoic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CAE806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86005A8" wp14:editId="3879F875">
                  <wp:extent cx="543919" cy="731520"/>
                  <wp:effectExtent l="1270" t="0" r="0" b="0"/>
                  <wp:docPr id="1573134481" name="Picture 1573134481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134481" name="Picture 1573134481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43919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33F1C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619-14-7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CEBFE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 w:hint="eastAsia"/>
              </w:rPr>
              <w:t>17</w:t>
            </w:r>
            <w:r>
              <w:rPr>
                <w:rFonts w:cs="Times New Roman"/>
              </w:rPr>
              <w:t xml:space="preserve"> ± 44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4B04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</w:t>
            </w:r>
            <w:r>
              <w:rPr>
                <w:rFonts w:cs="Times New Roman" w:hint="eastAsia"/>
              </w:rPr>
              <w:t>4</w:t>
            </w:r>
            <w:r>
              <w:rPr>
                <w:rFonts w:cs="Times New Roman"/>
              </w:rPr>
              <w:t xml:space="preserve"> ± 33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B3F7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</w:t>
            </w:r>
            <w:r>
              <w:rPr>
                <w:rFonts w:cs="Times New Roman" w:hint="eastAsia"/>
              </w:rPr>
              <w:t>67</w:t>
            </w:r>
            <w:r>
              <w:rPr>
                <w:rFonts w:cs="Times New Roman"/>
              </w:rPr>
              <w:t xml:space="preserve"> ± 1.75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8F013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28.8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8.0</w:t>
            </w:r>
          </w:p>
        </w:tc>
      </w:tr>
      <w:tr w:rsidR="00204FF7" w14:paraId="4DAC2AD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AB2F0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3740D6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3,5-Dinitrosalicylic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F14C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BFABA15" wp14:editId="58615D17">
                  <wp:extent cx="472440" cy="365760"/>
                  <wp:effectExtent l="0" t="0" r="3810" b="0"/>
                  <wp:docPr id="380337390" name="Picture 380337390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337390" name="Picture 380337390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8DEC1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609-99-4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A8071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 ± 28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253FD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 ± 28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10162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0.75 ± 1.53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F466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29.5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4.1</w:t>
            </w:r>
          </w:p>
        </w:tc>
      </w:tr>
      <w:tr w:rsidR="00204FF7" w14:paraId="1AE096E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F4630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/>
            <w:vAlign w:val="center"/>
          </w:tcPr>
          <w:p w14:paraId="1A870298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4-Aminosalicylic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7B43E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C325517" wp14:editId="77C904F0">
                  <wp:extent cx="331393" cy="457200"/>
                  <wp:effectExtent l="0" t="6032" r="6032" b="6033"/>
                  <wp:docPr id="556531040" name="Picture 556531040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531040" name="Picture 556531040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31393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E8E81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65-49-6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C4E6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 ± 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F9EC3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E8BA0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3.5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0.17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3463A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5.3</w:t>
            </w:r>
          </w:p>
        </w:tc>
      </w:tr>
      <w:tr w:rsidR="00204FF7" w14:paraId="4A4BB55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08DD9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/>
            <w:vAlign w:val="center"/>
          </w:tcPr>
          <w:p w14:paraId="302A28B3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5-Aminosalicylic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68270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9A37761" wp14:editId="09B0AE46">
                  <wp:extent cx="626533" cy="365760"/>
                  <wp:effectExtent l="0" t="0" r="2540" b="0"/>
                  <wp:docPr id="271181808" name="Picture 271181808" descr="Mesalamine Pharmaceutical Secondary Standard; Certified Reference Mater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181808" name="Picture 271181808" descr="Mesalamine Pharmaceutical Secondary Standard; Certified Reference Mater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533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AD323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89-57-6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D6F6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 ± 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7BE6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 ± 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126A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4.35 ± 1.25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594D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28.2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7.6</w:t>
            </w:r>
          </w:p>
        </w:tc>
      </w:tr>
      <w:tr w:rsidR="00204FF7" w14:paraId="19E3593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790ED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03B4372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 w:rsidRPr="00BD6804">
              <w:rPr>
                <w:rFonts w:eastAsia="DengXian" w:cs="Times New Roman"/>
                <w:b/>
                <w:bCs/>
                <w:color w:val="000000"/>
              </w:rPr>
              <w:t>3-Amino-4Hydroxybenzoic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73120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012CB175" wp14:editId="33142E9A">
                  <wp:extent cx="365760" cy="478320"/>
                  <wp:effectExtent l="952" t="0" r="0" b="0"/>
                  <wp:docPr id="246" name="Picture 245" descr="A chemical structur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7A2A0D-6871-D06F-73AC-05424A6E4A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Picture 245" descr="A chemical structur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F7A2A0D-6871-D06F-73AC-05424A6E4AD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65760" cy="47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4461C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BD6804">
              <w:rPr>
                <w:rFonts w:eastAsia="DengXian" w:cs="Times New Roman"/>
              </w:rPr>
              <w:t>1571-72-8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70DB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-78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8709C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-44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E729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-2.50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0.39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CE717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2.6</w:t>
            </w:r>
          </w:p>
        </w:tc>
      </w:tr>
      <w:tr w:rsidR="00204FF7" w14:paraId="5E5A0CA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E35AC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/>
            <w:vAlign w:val="center"/>
          </w:tcPr>
          <w:p w14:paraId="4A1EEB39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2-Amino-5-methylbenzoic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32BC81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C3AF0C7" wp14:editId="7EC38F85">
                  <wp:extent cx="582083" cy="457200"/>
                  <wp:effectExtent l="0" t="0" r="8890" b="0"/>
                  <wp:docPr id="4256645" name="Picture 4256645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6645" name="Picture 4256645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083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766FA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C55603">
              <w:rPr>
                <w:rFonts w:eastAsia="DengXian" w:cs="Times New Roman"/>
              </w:rPr>
              <w:t>2941-78-8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7901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 ± 15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EFA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 ± 15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E7134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3.05 ± 1.26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DA862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37.3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10.7</w:t>
            </w:r>
          </w:p>
        </w:tc>
      </w:tr>
      <w:tr w:rsidR="00204FF7" w14:paraId="25224D6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A3D46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196C89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2-Aminoterephthalic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57ED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DF0F638" wp14:editId="2286FAC5">
                  <wp:extent cx="657226" cy="457200"/>
                  <wp:effectExtent l="0" t="0" r="9525" b="0"/>
                  <wp:docPr id="1862368521" name="Picture 1862368521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368521" name="Picture 1862368521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6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BED07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10312-55-7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1774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A6C7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FBA2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1.68 ± 1.12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94D7A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9.2</w:t>
            </w:r>
          </w:p>
        </w:tc>
      </w:tr>
      <w:tr w:rsidR="00204FF7" w14:paraId="789156C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004E8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lastRenderedPageBreak/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D21A71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5-Aminoisophthalic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4D22C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A58AE0C" wp14:editId="1753E604">
                  <wp:extent cx="439057" cy="365760"/>
                  <wp:effectExtent l="0" t="0" r="0" b="0"/>
                  <wp:docPr id="1683159733" name="Picture 35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159733" name="Picture 35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057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3B782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99-31-0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CED1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0A0C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 ± 22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43A0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2.04 ± 1.55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72C23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12.6</w:t>
            </w:r>
          </w:p>
        </w:tc>
      </w:tr>
      <w:tr w:rsidR="00204FF7" w14:paraId="469F784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BADCD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B8231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Pyrazinecarboxylic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604B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8633697" wp14:editId="2132231D">
                  <wp:extent cx="440055" cy="365760"/>
                  <wp:effectExtent l="0" t="0" r="0" b="0"/>
                  <wp:docPr id="1487036970" name="Picture 1487036970" descr="A chemical structure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36970" name="Picture 1487036970" descr="A chemical structure with black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909E1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98-97-5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E244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± 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3D4D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± 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5A57B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0.23 ± 0.14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E2CB5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3.4</w:t>
            </w:r>
          </w:p>
        </w:tc>
      </w:tr>
      <w:tr w:rsidR="00204FF7" w14:paraId="3EB126F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D569E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4C61F1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2,5-Pyrazinedicarboxylic acid dihydrate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5615D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B79C45D" wp14:editId="296ED96F">
                  <wp:extent cx="685800" cy="408940"/>
                  <wp:effectExtent l="0" t="0" r="0" b="0"/>
                  <wp:docPr id="1175656477" name="Picture 1175656477" descr="A chemical structure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495585" name="Picture 1192495585" descr="A chemical structure with black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0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8FE6C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205692-63-3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4BFF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-26 ± 37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968ED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-21 ± 26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F211C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 ± 1.37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143C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5.0</w:t>
            </w:r>
          </w:p>
        </w:tc>
      </w:tr>
      <w:tr w:rsidR="00204FF7" w14:paraId="35AB9D5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31BCF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2BD9C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2-Picolinic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4F678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C985344" wp14:editId="1ABF0650">
                  <wp:extent cx="348615" cy="274320"/>
                  <wp:effectExtent l="0" t="0" r="0" b="0"/>
                  <wp:docPr id="1082132939" name="Picture 1082132939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959598" name="Picture 1168959598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58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43D95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98-98-6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5F86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 ± 11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890A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 ± 11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E1DE1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0.92 ± 0.59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11CB2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2.4</w:t>
            </w:r>
          </w:p>
        </w:tc>
      </w:tr>
      <w:tr w:rsidR="00204FF7" w14:paraId="28CC8C1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C0DED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31A0B7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Nicotinic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EF78A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D61DDCA" wp14:editId="02FCB0B8">
                  <wp:extent cx="330835" cy="274320"/>
                  <wp:effectExtent l="0" t="0" r="0" b="0"/>
                  <wp:docPr id="1661759562" name="Picture 1661759562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254188" name="Picture 1196254188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023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F569C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59-67-6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E7C47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 ± 13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690CE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 ± 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FF30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1.22 ± 0.75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BBEEF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32.9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4.1</w:t>
            </w:r>
          </w:p>
        </w:tc>
      </w:tr>
      <w:tr w:rsidR="00204FF7" w14:paraId="41C8B85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275E4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3593A76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 w:rsidRPr="00250A76">
              <w:rPr>
                <w:rFonts w:eastAsia="DengXian" w:cs="Times New Roman"/>
                <w:b/>
                <w:bCs/>
                <w:color w:val="000000"/>
              </w:rPr>
              <w:t>3-(Pyridin-4-</w:t>
            </w:r>
            <w:proofErr w:type="gramStart"/>
            <w:r w:rsidRPr="00250A76">
              <w:rPr>
                <w:rFonts w:eastAsia="DengXian" w:cs="Times New Roman"/>
                <w:b/>
                <w:bCs/>
                <w:color w:val="000000"/>
              </w:rPr>
              <w:t>yl)acrylic</w:t>
            </w:r>
            <w:proofErr w:type="gramEnd"/>
            <w:r w:rsidRPr="00250A76">
              <w:rPr>
                <w:rFonts w:eastAsia="DengXian" w:cs="Times New Roman"/>
                <w:b/>
                <w:bCs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4AB3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noProof/>
              </w:rPr>
              <w:drawing>
                <wp:inline distT="0" distB="0" distL="0" distR="0" wp14:anchorId="252E0652" wp14:editId="064963C2">
                  <wp:extent cx="647686" cy="365760"/>
                  <wp:effectExtent l="0" t="0" r="635" b="0"/>
                  <wp:docPr id="1562305263" name="Picture 16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305263" name="Picture 16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33" b="9745"/>
                          <a:stretch/>
                        </pic:blipFill>
                        <pic:spPr bwMode="auto">
                          <a:xfrm>
                            <a:off x="0" y="0"/>
                            <a:ext cx="647686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C846F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250A76">
              <w:rPr>
                <w:rFonts w:eastAsia="DengXian" w:cs="Times New Roman"/>
              </w:rPr>
              <w:t>5337-79-1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57A61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-55 ± 29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8B557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-36 ± 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B589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-1.91 ± 0.81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61FA3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4.0</w:t>
            </w:r>
          </w:p>
        </w:tc>
      </w:tr>
      <w:tr w:rsidR="00204FF7" w14:paraId="50E8067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5C45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592CEC" w14:textId="77777777" w:rsidR="00204FF7" w:rsidRPr="00250A76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 w:rsidRPr="00623962">
              <w:rPr>
                <w:rFonts w:eastAsia="DengXian" w:cs="Times New Roman"/>
                <w:color w:val="000000"/>
              </w:rPr>
              <w:t>trans-3-(3-</w:t>
            </w:r>
            <w:proofErr w:type="gramStart"/>
            <w:r w:rsidRPr="00623962">
              <w:rPr>
                <w:rFonts w:eastAsia="DengXian" w:cs="Times New Roman"/>
                <w:color w:val="000000"/>
              </w:rPr>
              <w:t>Pyridyl)acrylic</w:t>
            </w:r>
            <w:proofErr w:type="gramEnd"/>
            <w:r w:rsidRPr="00623962"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1D16E1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51BC19AC" wp14:editId="3831B5C6">
                  <wp:extent cx="532109" cy="320040"/>
                  <wp:effectExtent l="0" t="0" r="1905" b="3810"/>
                  <wp:docPr id="1805486120" name="Picture 241" descr="A chemical structure with letters and number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1DB242-793D-48D6-A95D-6E3B37A1F0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486120" name="Picture 241" descr="A chemical structure with letters and number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7E1DB242-793D-48D6-A95D-6E3B37A1F0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1" t="2754" r="3514" b="2767"/>
                          <a:stretch/>
                        </pic:blipFill>
                        <pic:spPr bwMode="auto">
                          <a:xfrm>
                            <a:off x="0" y="0"/>
                            <a:ext cx="532109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03719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623962">
              <w:rPr>
                <w:rFonts w:eastAsia="DengXian" w:cs="Times New Roman"/>
              </w:rPr>
              <w:t>19337-97-4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2A262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21</w:t>
            </w:r>
            <w:r>
              <w:rPr>
                <w:rFonts w:cs="Times New Roman"/>
              </w:rPr>
              <w:t xml:space="preserve"> ± 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0717D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21</w:t>
            </w:r>
            <w:r>
              <w:rPr>
                <w:rFonts w:cs="Times New Roman"/>
              </w:rPr>
              <w:t xml:space="preserve"> ± 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29586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1.</w:t>
            </w:r>
            <w:r>
              <w:rPr>
                <w:rFonts w:cs="Times New Roman"/>
              </w:rPr>
              <w:t>0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 xml:space="preserve"> ± 0.64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308EE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7.4</w:t>
            </w:r>
          </w:p>
        </w:tc>
      </w:tr>
      <w:tr w:rsidR="00204FF7" w14:paraId="60993A4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4C0FE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0B6F4E" w14:textId="77777777" w:rsidR="00204FF7" w:rsidRPr="00623962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2-Aminopyridine-3-carboxylic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B9E160" w14:textId="77777777" w:rsidR="00204FF7" w:rsidRDefault="00204FF7" w:rsidP="000546CC">
            <w:pPr>
              <w:jc w:val="center"/>
              <w:rPr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617420C" wp14:editId="667C34A0">
                  <wp:extent cx="520700" cy="457200"/>
                  <wp:effectExtent l="0" t="0" r="0" b="0"/>
                  <wp:docPr id="2015543783" name="Picture 2015543783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246088" name="Picture 1659246088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07D1C7" w14:textId="77777777" w:rsidR="00204FF7" w:rsidRPr="00250A76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5345-47-1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07981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-28 ± 24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240D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-22 ± 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E181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-1.08 ± 0.76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F666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8.0</w:t>
            </w:r>
          </w:p>
        </w:tc>
      </w:tr>
      <w:tr w:rsidR="00204FF7" w14:paraId="198D58D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5E08C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841A67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2,3-Pyridinedicarboxylic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F5C65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noProof/>
              </w:rPr>
              <w:drawing>
                <wp:inline distT="0" distB="0" distL="0" distR="0" wp14:anchorId="30017F70" wp14:editId="52E3A9FA">
                  <wp:extent cx="479535" cy="495485"/>
                  <wp:effectExtent l="0" t="0" r="0" b="0"/>
                  <wp:docPr id="1001573927" name="Picture 202" descr="2,3-Pyridinedicarboxylic acid 99%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C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Picture 202" descr="2,3-Pyridinedicarboxylic acid 99%">
                            <a:extLst>
                              <a:ext uri="{FF2B5EF4-FFF2-40B4-BE49-F238E27FC236}">
                                <a16:creationId xmlns:a16="http://schemas.microsoft.com/office/drawing/2014/main" id="{00000000-0008-0000-0000-0000CB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535" cy="495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C7118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89-00-9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F7858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C9D1F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 ± 22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89200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1.81 ± 1.67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9FE12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6.2</w:t>
            </w:r>
          </w:p>
        </w:tc>
      </w:tr>
      <w:tr w:rsidR="00204FF7" w14:paraId="24884BE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9597A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/>
            <w:vAlign w:val="center"/>
          </w:tcPr>
          <w:p w14:paraId="2BE8BFCF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2,5-Pyridinedicarboxylic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133A9F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8595848" wp14:editId="469CAE47">
                  <wp:extent cx="532765" cy="365760"/>
                  <wp:effectExtent l="0" t="0" r="635" b="0"/>
                  <wp:docPr id="510987601" name="Picture 510987601" descr="A chemical structure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792921" name="Picture 701792921" descr="A chemical structure with black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092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BCB81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100-26-5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EFD58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 ± 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051B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 ± 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F55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3.11 ± 0.61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EF908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27.2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3.7</w:t>
            </w:r>
          </w:p>
        </w:tc>
      </w:tr>
      <w:tr w:rsidR="00204FF7" w14:paraId="2FF802C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D5CEF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729E77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2,6-Pyridinedicarboxylic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36444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3D6B7C2" wp14:editId="5F543869">
                  <wp:extent cx="701040" cy="365760"/>
                  <wp:effectExtent l="0" t="0" r="3810" b="0"/>
                  <wp:docPr id="967983251" name="Picture 967983251" descr="A black and white structure with black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108444" name="Picture 1772108444" descr="A black and white structure with black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36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E613C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499-83-2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92D91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± 18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E5E8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± 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9D5CD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1.71 ± 1.14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EE73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3.1</w:t>
            </w:r>
          </w:p>
        </w:tc>
      </w:tr>
      <w:tr w:rsidR="00204FF7" w14:paraId="62A91FA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8FDDD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3F695D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Dimethyl 2,6-pyridinedicarboxylate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9D4D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D04F10E" wp14:editId="01A088EC">
                  <wp:extent cx="685800" cy="286385"/>
                  <wp:effectExtent l="0" t="0" r="0" b="0"/>
                  <wp:docPr id="1420335016" name="Picture 1420335016" descr="Dimethyl 2,6-pyridinedicarboxylate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293393" name="Picture 1203293393" descr="Dimethyl 2,6-pyridinedicarboxylate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276E4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5453-67-8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BEBE4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5DEC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 ± 20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0CC0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-0.17 ± 0.95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F0819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3.3</w:t>
            </w:r>
          </w:p>
        </w:tc>
      </w:tr>
      <w:tr w:rsidR="00204FF7" w14:paraId="2B775AA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31202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ABCFD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3,4-Pyridinedicarboxylic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502F4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6B16941" wp14:editId="6B60B7DA">
                  <wp:extent cx="664846" cy="548640"/>
                  <wp:effectExtent l="0" t="0" r="1905" b="3810"/>
                  <wp:docPr id="1141827194" name="Picture 1141827194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539456" name="Picture 1553539456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6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31E8D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490-11-9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BF6A1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46 ± 17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594E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46 ± 17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3D344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2.67 ± 1.21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0C99D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10.0</w:t>
            </w:r>
          </w:p>
        </w:tc>
      </w:tr>
      <w:tr w:rsidR="00204FF7" w14:paraId="02F8E4E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DC6D7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6030B1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2-2-Bipyridine-4-4-dicarboxylic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38D49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A5D8710" wp14:editId="3872253D">
                  <wp:extent cx="720513" cy="365760"/>
                  <wp:effectExtent l="0" t="0" r="3810" b="0"/>
                  <wp:docPr id="1111614425" name="Picture 1111614425" descr="A molecule of a chemical structu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404644" name="Picture 1150404644" descr="A molecule of a chemical structu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513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3F5F1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6813-38-3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30F4B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27E84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065AD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0.48 ± 0.58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D881C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35.6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5.5</w:t>
            </w:r>
          </w:p>
        </w:tc>
      </w:tr>
      <w:tr w:rsidR="00204FF7" w14:paraId="19B0104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7136D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0F510124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CyDTA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 xml:space="preserve"> /trans-12-diamino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A58D4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C20DA77" wp14:editId="64CE45C7">
                  <wp:extent cx="595207" cy="365760"/>
                  <wp:effectExtent l="0" t="0" r="0" b="0"/>
                  <wp:docPr id="556488362" name="Picture 556488362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575251" name="Picture 438575251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207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2AD14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125572-95-4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AACEB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-179 ± 24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8C7A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-64 ± 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A0199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-4.45 ± 0.38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02F64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4.3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0.4</w:t>
            </w:r>
          </w:p>
        </w:tc>
      </w:tr>
      <w:tr w:rsidR="00204FF7" w14:paraId="3BA5A2D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6CB2F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1B1C73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Folic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1F5CB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638D8A8" wp14:editId="5DDC9AAB">
                  <wp:extent cx="367665" cy="320040"/>
                  <wp:effectExtent l="0" t="0" r="0" b="3810"/>
                  <wp:docPr id="248164832" name="Picture 36" descr="A chemical structure with black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151446" name="Picture 36" descr="A chemical structure with black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30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35AD5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59-30-3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7544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 ± 20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79A6D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 ± 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2B85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-0.14 ± 0.86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677FF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7.3</w:t>
            </w:r>
          </w:p>
        </w:tc>
      </w:tr>
      <w:tr w:rsidR="00204FF7" w14:paraId="218059C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65DA9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A7FB8AF" w14:textId="77777777" w:rsidR="00204FF7" w:rsidRPr="006C5361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 w:rsidRPr="006C5361">
              <w:rPr>
                <w:rFonts w:eastAsia="DengXian" w:cs="Times New Roman"/>
                <w:b/>
                <w:bCs/>
                <w:color w:val="000000"/>
              </w:rPr>
              <w:t>α-Cyano-</w:t>
            </w:r>
            <w:r>
              <w:rPr>
                <w:rFonts w:eastAsia="DengXian" w:cs="Times New Roman" w:hint="eastAsia"/>
                <w:b/>
                <w:bCs/>
                <w:color w:val="000000"/>
              </w:rPr>
              <w:t>3</w:t>
            </w:r>
            <w:r w:rsidRPr="006C5361">
              <w:rPr>
                <w:rFonts w:eastAsia="DengXian" w:cs="Times New Roman"/>
                <w:b/>
                <w:bCs/>
                <w:color w:val="000000"/>
              </w:rPr>
              <w:t>-</w:t>
            </w:r>
            <w:r w:rsidRPr="006C5361">
              <w:rPr>
                <w:rFonts w:eastAsia="DengXian" w:cs="Times New Roman"/>
                <w:b/>
                <w:bCs/>
                <w:color w:val="000000"/>
              </w:rPr>
              <w:lastRenderedPageBreak/>
              <w:t>hydroxycinnamic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DCE5A5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2672B3" wp14:editId="1211E0A4">
                  <wp:extent cx="724619" cy="340967"/>
                  <wp:effectExtent l="0" t="0" r="0" b="2540"/>
                  <wp:docPr id="821036505" name="Picture 6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036505" name="Picture 6" descr="A chemical structure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004" cy="344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62BD2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D0728E">
              <w:rPr>
                <w:rFonts w:eastAsia="DengXian" w:cs="Times New Roman"/>
              </w:rPr>
              <w:t>2816</w:t>
            </w:r>
            <w:r>
              <w:rPr>
                <w:rFonts w:eastAsia="DengXian" w:cs="Times New Roman" w:hint="eastAsia"/>
              </w:rPr>
              <w:t>6</w:t>
            </w:r>
            <w:r w:rsidRPr="00D0728E">
              <w:rPr>
                <w:rFonts w:eastAsia="DengXian" w:cs="Times New Roman"/>
              </w:rPr>
              <w:t>-41-8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FECB8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 w:hint="eastAsia"/>
              </w:rPr>
              <w:t>10</w:t>
            </w:r>
            <w:r>
              <w:rPr>
                <w:rFonts w:cs="Times New Roman"/>
              </w:rPr>
              <w:t xml:space="preserve">3 ± </w:t>
            </w:r>
            <w:r>
              <w:rPr>
                <w:rFonts w:cs="Times New Roman" w:hint="eastAsia"/>
              </w:rPr>
              <w:t>36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D2850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 w:hint="eastAsia"/>
              </w:rPr>
              <w:t>51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475ED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</w:t>
            </w:r>
            <w:r>
              <w:rPr>
                <w:rFonts w:cs="Times New Roman" w:hint="eastAsia"/>
              </w:rPr>
              <w:t>.07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0.77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0D9E5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4.0</w:t>
            </w:r>
          </w:p>
        </w:tc>
      </w:tr>
      <w:tr w:rsidR="00204FF7" w14:paraId="5DF5C0B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010FE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7CB8D8C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Salicylaldoxime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02070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BFF292F" wp14:editId="46DBB9A7">
                  <wp:extent cx="514985" cy="274320"/>
                  <wp:effectExtent l="0" t="0" r="0" b="0"/>
                  <wp:docPr id="1073703705" name="Picture 1073703705" descr="Salicylaldoxime &amp;#8805;98.0% (N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103079" name="Picture 1571103079" descr="Salicylaldoxime &amp;#8805;98.0% (NT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4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D4893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94-67-7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A0A52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-58 ± 27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EC760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-37 ± 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9A2F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-1.99 ± 0.71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6ED53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30.0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9.2</w:t>
            </w:r>
          </w:p>
        </w:tc>
      </w:tr>
      <w:tr w:rsidR="00204FF7" w14:paraId="51A21C4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EF3FB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706C2665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Salicylhydroxamic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09E58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66E23BE" wp14:editId="7A5E1553">
                  <wp:extent cx="274320" cy="325755"/>
                  <wp:effectExtent l="0" t="6668" r="4763" b="4762"/>
                  <wp:docPr id="579598584" name="Picture 579598584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526209" name="Picture 1799526209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32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B6669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89-73-6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8AC22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-54 ± 19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47B0C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-35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566D5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-1.87 ± 0.54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AD2CF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11.7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1.8</w:t>
            </w:r>
          </w:p>
        </w:tc>
      </w:tr>
      <w:tr w:rsidR="00204FF7" w14:paraId="71CBA81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248E6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7752B1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Quinaldic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C2B43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665012D" wp14:editId="3038E765">
                  <wp:extent cx="476250" cy="274320"/>
                  <wp:effectExtent l="0" t="0" r="0" b="0"/>
                  <wp:docPr id="1052689918" name="Picture 1052689918" descr="A black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818264" name="Picture 364818264" descr="A black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1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0496D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93-10-7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1A6B8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 ± 20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9AE15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 ± 16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C3D09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-0.24 ± 0.80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2753E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35.2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9.3</w:t>
            </w:r>
          </w:p>
        </w:tc>
      </w:tr>
      <w:tr w:rsidR="00204FF7" w14:paraId="731DBCF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FBE03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D51C1B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Chitosan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4234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77DE3D0" wp14:editId="2399689F">
                  <wp:extent cx="363220" cy="274320"/>
                  <wp:effectExtent l="0" t="0" r="0" b="0"/>
                  <wp:docPr id="1596130047" name="Picture 1596130047" descr="Chitosan low molecular we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216107" name="Picture 1962216107" descr="Chitosan low molecular we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516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E9609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9012-76-4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B2A9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± 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0DC35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C9ED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0.88 ± 0.11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35EEF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23.6 </w:t>
            </w:r>
            <w:r>
              <w:rPr>
                <w:rFonts w:cs="Times New Roman"/>
              </w:rPr>
              <w:t xml:space="preserve">± </w:t>
            </w:r>
            <w:r>
              <w:rPr>
                <w:rFonts w:cs="Times New Roman" w:hint="eastAsia"/>
              </w:rPr>
              <w:t>6.3</w:t>
            </w:r>
          </w:p>
        </w:tc>
      </w:tr>
      <w:tr w:rsidR="00204FF7" w14:paraId="73ED50C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E843C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77BF0BF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Ethylenediamine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CF9A9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F4F6F3B" wp14:editId="14738EC5">
                  <wp:extent cx="764540" cy="219075"/>
                  <wp:effectExtent l="0" t="0" r="0" b="9525"/>
                  <wp:docPr id="633116031" name="Picture 633116031" descr="Ethylenediamine ReagentPlus&amp;#174;, &amp;#8805;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719952" name="Picture 1854719952" descr="Ethylenediamine ReagentPlus&amp;#174;, &amp;#8805;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29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6B60F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107-15-3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7394B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-454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1DC23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-82 ± 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AFC01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-7.43 ± 0.17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6940F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11.6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1.0</w:t>
            </w:r>
          </w:p>
        </w:tc>
      </w:tr>
      <w:tr w:rsidR="00204FF7" w14:paraId="1455F2C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413D2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BD41766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L-Asparagine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2853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  <w:color w:val="000000"/>
              </w:rPr>
              <w:drawing>
                <wp:inline distT="0" distB="0" distL="0" distR="0" wp14:anchorId="678F6C14" wp14:editId="51E334F5">
                  <wp:extent cx="680720" cy="365760"/>
                  <wp:effectExtent l="0" t="0" r="5080" b="0"/>
                  <wp:docPr id="201631813" name="Picture 201631813" descr="L-Asparagine &amp;#8805;98% (HPL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534284" name="Picture 923534284" descr="L-Asparagine &amp;#8805;98% (HPL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0E3F3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70-47-3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AFFF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-124 ± 30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5A4CF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-55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6ABD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-3.5 ± 0.56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3A4AD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15.1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0.8</w:t>
            </w:r>
          </w:p>
        </w:tc>
      </w:tr>
      <w:tr w:rsidR="00204FF7" w14:paraId="3A175A3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4E5EA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199221A2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Ethylenediaminetetraacetic acid (EDTA)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210C1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55CC510" wp14:editId="0D5CA645">
                  <wp:extent cx="703036" cy="457200"/>
                  <wp:effectExtent l="0" t="0" r="1905" b="0"/>
                  <wp:docPr id="945560163" name="Picture 38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718122" name="Picture 38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036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D95F5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60-00-4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2C558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-205 ± 15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A786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-67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4A0F7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-4.85 ± 0.22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4102D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0.4</w:t>
            </w:r>
          </w:p>
        </w:tc>
      </w:tr>
      <w:tr w:rsidR="00204FF7" w14:paraId="306CA0C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ED7EF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2DD641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Urea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81386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D40D727" wp14:editId="56B75275">
                  <wp:extent cx="562610" cy="274320"/>
                  <wp:effectExtent l="0" t="0" r="8890" b="0"/>
                  <wp:docPr id="261148185" name="Picture 261148185" descr="Urea ACS reagent, 99.0-100.5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91074" name="Picture 209791074" descr="Urea ACS reagent, 99.0-100.5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3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5CC6F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57-13-6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ACB6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± 26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8F83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± 26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6533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0.07 ± 1.06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B3E53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2.6</w:t>
            </w:r>
          </w:p>
        </w:tc>
      </w:tr>
      <w:tr w:rsidR="00204FF7" w14:paraId="17E54B3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6163F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452FF1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Acetamide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4D290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BEF5D89" wp14:editId="45D6A651">
                  <wp:extent cx="457200" cy="274320"/>
                  <wp:effectExtent l="0" t="0" r="0" b="0"/>
                  <wp:docPr id="2097420703" name="Picture 2097420703" descr="Acetamide ~99% (G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601186" name="Picture 831601186" descr="Acetamide ~99% (G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2C1B1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60-35-5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18B6A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-29 ± 25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24B27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-22 ± 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01C4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-1.09 ± 0.81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A8E85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7.4</w:t>
            </w:r>
          </w:p>
        </w:tc>
      </w:tr>
      <w:tr w:rsidR="00204FF7" w14:paraId="1BF4804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82292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71D0A0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N-Lauroylsarcosine Na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5D75F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488713E" wp14:editId="216D1ABC">
                  <wp:extent cx="744220" cy="246380"/>
                  <wp:effectExtent l="0" t="0" r="0" b="1270"/>
                  <wp:docPr id="1032446138" name="Picture 1032446138" descr="N-Lauroylsarcosine sodium salt detergent for use in cell lys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962904" name="Picture 1071962904" descr="N-Lauroylsarcosine sodium salt detergent for use in cell lys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02" cy="246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82AD5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137-16-6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41AA9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 ± 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39581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 ± 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534E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 ± 0.72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FB9E4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27.8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7.6</w:t>
            </w:r>
          </w:p>
        </w:tc>
      </w:tr>
      <w:tr w:rsidR="00204FF7" w14:paraId="1B21D0D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EB211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1061CA73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Glycyl-glycine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055C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1A77583" wp14:editId="734C0131">
                  <wp:extent cx="607060" cy="274320"/>
                  <wp:effectExtent l="0" t="0" r="2540" b="11430"/>
                  <wp:docPr id="1143180141" name="Picture 1143180141" descr="Gly-Gly &amp;#8805;99% (titrat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763417" name="Picture 808763417" descr="Gly-Gly &amp;#8805;99% (titrat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102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06748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556-50-3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B127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-164 ± 31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F660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-62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A45E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-4.21 ± 0.51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98989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2.9</w:t>
            </w:r>
          </w:p>
        </w:tc>
      </w:tr>
      <w:tr w:rsidR="00204FF7" w14:paraId="2A9AA502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566E1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3DCB922C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L-Ornithine hydrochloride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B3860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3803D41" wp14:editId="7AFA66F0">
                  <wp:extent cx="743585" cy="264795"/>
                  <wp:effectExtent l="0" t="0" r="0" b="1905"/>
                  <wp:docPr id="1912661982" name="Picture 1912661982" descr="L-Ornithine monohydrochloride &amp;#8805;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848360" name="Picture 2086848360" descr="L-Ornithine monohydrochloride &amp;#8805;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870" cy="265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290DB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3184-13-2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00CDA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-266 ± 40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F1A4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-73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00B52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-5.64 ± 0.50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2169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13.9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1.4</w:t>
            </w:r>
          </w:p>
        </w:tc>
      </w:tr>
      <w:tr w:rsidR="00204FF7" w14:paraId="5B17450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9B9100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1BA79469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Aspartic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F553C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F8C7066" wp14:editId="1AB05D5D">
                  <wp:extent cx="485140" cy="274320"/>
                  <wp:effectExtent l="0" t="0" r="10160" b="11430"/>
                  <wp:docPr id="1417117092" name="Picture 1417117092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037963" name="Picture 1919037963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681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9B54F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56-84-8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16EAC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-76 ± 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3ADCB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-43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155C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-2.46 ± 0.18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B5A21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1.7</w:t>
            </w:r>
          </w:p>
        </w:tc>
      </w:tr>
      <w:tr w:rsidR="00204FF7" w14:paraId="0379CAB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C0427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38C27AB1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5,5-Dimethylhydantoin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E9994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4509969" wp14:editId="3B53662D">
                  <wp:extent cx="474133" cy="365760"/>
                  <wp:effectExtent l="0" t="0" r="2540" b="0"/>
                  <wp:docPr id="853754468" name="Picture 853754468" descr="5,5-Dimethylhydantoin 97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893860" name="Picture 1369893860" descr="5,5-Dimethylhydantoin 97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133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A98BA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77-71-4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0AB7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-312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9DD31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-76 ± 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B6CB7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-6.15 ± 0.22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7F54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1.2</w:t>
            </w:r>
          </w:p>
        </w:tc>
      </w:tr>
      <w:tr w:rsidR="00204FF7" w14:paraId="2FDB609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617B4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0C26B18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Diethylenetriaminepentaacetic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3429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A88DE67" wp14:editId="6233BB73">
                  <wp:extent cx="543379" cy="457200"/>
                  <wp:effectExtent l="0" t="0" r="9525" b="0"/>
                  <wp:docPr id="1432181668" name="Picture 1432181668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077514" name="Picture 1617077514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379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6DC67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67-43-6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46F0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-270 ± 15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3E2E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-73 ± 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250B8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-5.68 ± 0.17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379EF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4.7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0.2</w:t>
            </w:r>
          </w:p>
        </w:tc>
      </w:tr>
      <w:tr w:rsidR="00204FF7" w14:paraId="174103D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159DC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E51DC96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L-Cysteine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8860C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DA60515" wp14:editId="651DE1A0">
                  <wp:extent cx="413385" cy="274320"/>
                  <wp:effectExtent l="0" t="0" r="5715" b="0"/>
                  <wp:docPr id="877370696" name="Picture 877370696" descr="L-Cysteine 97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949075" name="Picture 453949075" descr="L-Cysteine 97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77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F5768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52-90-4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1EB4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-84 ± 14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3B8D3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-46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A50D9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-2.64 ± 0.32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07EDF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13.9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1.5</w:t>
            </w:r>
          </w:p>
        </w:tc>
      </w:tr>
      <w:tr w:rsidR="00204FF7" w14:paraId="6DFBCA1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3CD9D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1D7D2628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N-(2-Trisodium (2-</w:t>
            </w:r>
            <w:proofErr w:type="gramStart"/>
            <w:r>
              <w:rPr>
                <w:rFonts w:eastAsia="DengXian" w:cs="Times New Roman"/>
                <w:b/>
                <w:bCs/>
                <w:color w:val="000000"/>
              </w:rPr>
              <w:t>hydroxyethyl)</w:t>
            </w: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ethylenediaminetriacetate</w:t>
            </w:r>
            <w:proofErr w:type="spellEnd"/>
            <w:proofErr w:type="gram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2D905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6659FA6" wp14:editId="43AA8C0E">
                  <wp:extent cx="965200" cy="457200"/>
                  <wp:effectExtent l="0" t="0" r="6350" b="0"/>
                  <wp:docPr id="18814629" name="Picture 39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470295" name="Picture 39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703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07423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139-89-9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83B49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-155 ± 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497D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-61 ± 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3204C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-4.06 ± 0.11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DE87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5.6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1.0</w:t>
            </w:r>
          </w:p>
        </w:tc>
      </w:tr>
      <w:tr w:rsidR="00204FF7" w14:paraId="26D8320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858CC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7177A5C2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2,2′-(</w:t>
            </w: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Ethylenedioxy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>)bis(ethylamine)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EE51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0CBCC62" wp14:editId="256C702B">
                  <wp:extent cx="777240" cy="91440"/>
                  <wp:effectExtent l="0" t="0" r="3810" b="3810"/>
                  <wp:docPr id="1893155525" name="Picture 1893155525" descr="2,2&amp;#8242;-(Ethylenedioxy)bis(ethylamine)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343304" name="Picture 1401343304" descr="2,2&amp;#8242;-(Ethylenedioxy)bis(ethylamine)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60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4830B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929-59-9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8202F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-200 ± 11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B8D52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-67 ± 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D6637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-4.77 ± 0.15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33A8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12.9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2.2</w:t>
            </w:r>
          </w:p>
        </w:tc>
      </w:tr>
      <w:tr w:rsidR="00204FF7" w14:paraId="12F1253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03A47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59CA0B80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Glycine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8214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C17EDAD" wp14:editId="4D05D2D6">
                  <wp:extent cx="519430" cy="274320"/>
                  <wp:effectExtent l="0" t="0" r="0" b="0"/>
                  <wp:docPr id="1887528323" name="Picture 1887528323" descr="Glycine ReagentPlus&amp;#174;, &amp;#8805;99% (HPL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966143" name="Picture 647966143" descr="Glycine ReagentPlus&amp;#174;, &amp;#8805;99% (HPL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764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90F98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56-40-6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1A9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-155 ± 30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8ABE7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-61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B9636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-4.07 ± 0.49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7122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2.9</w:t>
            </w:r>
          </w:p>
        </w:tc>
      </w:tr>
      <w:tr w:rsidR="00204FF7" w14:paraId="3F01759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2C57F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8366030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Lysine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14EEA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3763AC0" wp14:editId="19B8BDE1">
                  <wp:extent cx="631190" cy="274320"/>
                  <wp:effectExtent l="0" t="0" r="0" b="0"/>
                  <wp:docPr id="1911824821" name="Picture 1911824821" descr="L-Lysine &amp;#8805;98% (TL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421856" name="Picture 1376421856" descr="L-Lysine &amp;#8805;98% (TL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696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142EA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56-87-1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4E4FB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-139 ± 34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54651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-58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B7E74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-3.79 ± 0.61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024D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3.2</w:t>
            </w:r>
          </w:p>
        </w:tc>
      </w:tr>
      <w:tr w:rsidR="00204FF7" w14:paraId="767A54B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07F70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lastRenderedPageBreak/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A9C4F42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Iminodiacetic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98C0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F592A64" wp14:editId="3F2572C2">
                  <wp:extent cx="683895" cy="228600"/>
                  <wp:effectExtent l="0" t="0" r="1905" b="0"/>
                  <wp:docPr id="383161286" name="Picture 383161286" descr="A chemical formula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210018" name="Picture 1890210018" descr="A chemical formula with black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9D44A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142-73-4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5F944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-14</w:t>
            </w:r>
            <w:r>
              <w:rPr>
                <w:rFonts w:cs="Times New Roman" w:hint="eastAsia"/>
              </w:rPr>
              <w:t>9</w:t>
            </w:r>
            <w:r>
              <w:rPr>
                <w:rFonts w:cs="Times New Roman"/>
              </w:rPr>
              <w:t xml:space="preserve">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C8714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 w:hint="eastAsia"/>
              </w:rPr>
              <w:t>60</w:t>
            </w:r>
            <w:r>
              <w:rPr>
                <w:rFonts w:cs="Times New Roman"/>
              </w:rPr>
              <w:t xml:space="preserve">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AEE34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</w:t>
            </w:r>
            <w:r>
              <w:rPr>
                <w:rFonts w:cs="Times New Roman" w:hint="eastAsia"/>
              </w:rPr>
              <w:t>95</w:t>
            </w:r>
            <w:r>
              <w:rPr>
                <w:rFonts w:cs="Times New Roman"/>
              </w:rPr>
              <w:t xml:space="preserve"> ± 0.39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1C18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5.8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3.0</w:t>
            </w:r>
          </w:p>
        </w:tc>
      </w:tr>
      <w:tr w:rsidR="00204FF7" w14:paraId="55CD3C4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1120A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021DE88E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N-(2-</w:t>
            </w:r>
            <w:proofErr w:type="gramStart"/>
            <w:r>
              <w:rPr>
                <w:rFonts w:eastAsia="DengXian" w:cs="Times New Roman"/>
                <w:b/>
                <w:bCs/>
                <w:color w:val="000000"/>
              </w:rPr>
              <w:t>Hydroxyethyl)iminodiacetic</w:t>
            </w:r>
            <w:proofErr w:type="gramEnd"/>
            <w:r>
              <w:rPr>
                <w:rFonts w:eastAsia="DengXian" w:cs="Times New Roman"/>
                <w:b/>
                <w:bCs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F532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02576B2" wp14:editId="584754C4">
                  <wp:extent cx="527685" cy="457200"/>
                  <wp:effectExtent l="0" t="0" r="5715" b="0"/>
                  <wp:docPr id="936157718" name="Picture 936157718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48312" name="Picture 83948312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103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D692A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93-62-9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C609E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</w:t>
            </w:r>
            <w:r>
              <w:rPr>
                <w:rFonts w:cs="Times New Roman" w:hint="eastAsia"/>
              </w:rPr>
              <w:t>61</w:t>
            </w:r>
            <w:r>
              <w:rPr>
                <w:rFonts w:cs="Times New Roman"/>
              </w:rPr>
              <w:t xml:space="preserve"> ± 48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77DEC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</w:t>
            </w:r>
            <w:r>
              <w:rPr>
                <w:rFonts w:cs="Times New Roman" w:hint="eastAsia"/>
              </w:rPr>
              <w:t>2</w:t>
            </w:r>
            <w:r>
              <w:rPr>
                <w:rFonts w:cs="Times New Roman"/>
              </w:rPr>
              <w:t xml:space="preserve"> ± 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B5B8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</w:t>
            </w:r>
            <w:r>
              <w:rPr>
                <w:rFonts w:cs="Times New Roman" w:hint="eastAsia"/>
              </w:rPr>
              <w:t>17</w:t>
            </w:r>
            <w:r>
              <w:rPr>
                <w:rFonts w:cs="Times New Roman"/>
              </w:rPr>
              <w:t xml:space="preserve"> ± 0.81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329F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11.7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0.7</w:t>
            </w:r>
          </w:p>
        </w:tc>
      </w:tr>
      <w:tr w:rsidR="00204FF7" w14:paraId="7D356B9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8F148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3513BF4F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 w:rsidRPr="00993540">
              <w:rPr>
                <w:rFonts w:eastAsia="DengXian" w:cs="Times New Roman"/>
                <w:b/>
                <w:bCs/>
                <w:color w:val="000000"/>
              </w:rPr>
              <w:t>2-Amino-2-methyl-1,3-propanediol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9F16FC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438BD5B2" wp14:editId="415A4568">
                  <wp:extent cx="733245" cy="270982"/>
                  <wp:effectExtent l="0" t="0" r="0" b="0"/>
                  <wp:docPr id="252" name="Picture 251" descr="2-Amino-2-methyl-1,3-propanediol BioUltra, &amp;#8805;99.5% (NT)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037FAF-2238-8BD9-5C8C-111C587FA4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Picture 251" descr="2-Amino-2-methyl-1,3-propanediol BioUltra, &amp;#8805;99.5% (NT)">
                            <a:extLst>
                              <a:ext uri="{FF2B5EF4-FFF2-40B4-BE49-F238E27FC236}">
                                <a16:creationId xmlns:a16="http://schemas.microsoft.com/office/drawing/2014/main" id="{63037FAF-2238-8BD9-5C8C-111C587FA4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92" cy="2724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41A0D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993540">
              <w:rPr>
                <w:rFonts w:eastAsia="DengXian" w:cs="Times New Roman"/>
              </w:rPr>
              <w:t>115-69-5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C4CD3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-271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00D69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-73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67B7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-5.70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0.26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2C293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2.7</w:t>
            </w:r>
          </w:p>
        </w:tc>
      </w:tr>
      <w:tr w:rsidR="00204FF7" w14:paraId="27E4C20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6E109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A7F77A6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 w:hint="eastAsia"/>
                <w:b/>
                <w:bCs/>
                <w:color w:val="000000"/>
              </w:rPr>
              <w:t>BIS-TRIS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E12BE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03D02F8B" wp14:editId="64BC9786">
                  <wp:extent cx="570234" cy="274320"/>
                  <wp:effectExtent l="0" t="0" r="1270" b="0"/>
                  <wp:docPr id="226910133" name="Picture 10" descr="BIS-TRIS ULTROL&amp;#174; Grade, &amp;#8805;99% dry basis (titration), suitable where a calcium phosphate-DNA complex formation is desirabl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516010-81CA-480E-A13A-2D447C773A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BIS-TRIS ULTROL&amp;#174; Grade, &amp;#8805;99% dry basis (titration), suitable where a calcium phosphate-DNA complex formation is desirable">
                            <a:extLst>
                              <a:ext uri="{FF2B5EF4-FFF2-40B4-BE49-F238E27FC236}">
                                <a16:creationId xmlns:a16="http://schemas.microsoft.com/office/drawing/2014/main" id="{EB516010-81CA-480E-A13A-2D447C773A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4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C1CB0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322EF0">
              <w:rPr>
                <w:rFonts w:eastAsia="DengXian" w:cs="Times New Roman"/>
              </w:rPr>
              <w:t>6976-37-0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96BAB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-126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86AD6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 w:hint="eastAsia"/>
              </w:rPr>
              <w:t>56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B7A3A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 w:hint="eastAsia"/>
              </w:rPr>
              <w:t>3.54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0.3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0E5BC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19.2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2.4</w:t>
            </w:r>
          </w:p>
        </w:tc>
      </w:tr>
      <w:tr w:rsidR="00204FF7" w14:paraId="2B74BF9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F4034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52ED1F5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BIS-TRIS propane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9A2A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20DDA14" wp14:editId="58740868">
                  <wp:extent cx="622300" cy="274320"/>
                  <wp:effectExtent l="0" t="0" r="6350" b="0"/>
                  <wp:docPr id="230503255" name="Picture 230503255" descr="BIS-TRIS propane &amp;#8805;99.0% (titrat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25205" name="Picture 39825205" descr="BIS-TRIS propane &amp;#8805;99.0% (titrat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407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22699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color w:val="000000"/>
              </w:rPr>
              <w:t>64431-96-5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3A90A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-19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31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CA16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-66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599A0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</w:t>
            </w:r>
            <w:r>
              <w:rPr>
                <w:rFonts w:cs="Times New Roman" w:hint="eastAsia"/>
              </w:rPr>
              <w:t>63</w:t>
            </w:r>
            <w:r>
              <w:rPr>
                <w:rFonts w:cs="Times New Roman"/>
              </w:rPr>
              <w:t xml:space="preserve"> ± 0.46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75F64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2.6</w:t>
            </w:r>
          </w:p>
        </w:tc>
      </w:tr>
      <w:tr w:rsidR="00204FF7" w14:paraId="4F4C714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E671C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7BA8819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Hexamethyleneteramine</w:t>
            </w:r>
            <w:proofErr w:type="spell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7F651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6736122" wp14:editId="148050F5">
                  <wp:extent cx="403013" cy="365760"/>
                  <wp:effectExtent l="0" t="0" r="0" b="0"/>
                  <wp:docPr id="1951264327" name="Picture 1951264327" descr="Hexamethylenetetramine ACS reagent, &amp;#8805;99.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177729" name="Picture 1737177729" descr="Hexamethylenetetramine ACS reagent, &amp;#8805;99.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013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557C2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100-97-0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89578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-52 ± 35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EFFB6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-34 ± 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8CC07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-1.82 ± 0.94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C150F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4.8</w:t>
            </w:r>
          </w:p>
        </w:tc>
      </w:tr>
      <w:tr w:rsidR="00204FF7" w14:paraId="56D6A48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A33F5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C28298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Piperazine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18B05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DA443E7" wp14:editId="1AF197D3">
                  <wp:extent cx="274320" cy="522605"/>
                  <wp:effectExtent l="9207" t="0" r="1588" b="1587"/>
                  <wp:docPr id="1530882101" name="Picture 1530882101" descr="Piperazine ReagentPlus&amp;#174;,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605400" name="Picture 1356605400" descr="Piperazine ReagentPlus&amp;#174;,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522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3229D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110-85-0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BD8F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-34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FA75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-25 ±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2A69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-1.27 ± 0.31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BECD4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3.5</w:t>
            </w:r>
          </w:p>
        </w:tc>
      </w:tr>
      <w:tr w:rsidR="00204FF7" w14:paraId="2E4DE77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732A5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2CD84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Pyrazine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72C36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0311243" wp14:editId="15965887">
                  <wp:extent cx="274320" cy="341630"/>
                  <wp:effectExtent l="4445" t="0" r="0" b="0"/>
                  <wp:docPr id="85668785" name="Picture 85668785" descr="Pyrazine &amp;#8805;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697902" name="Picture 787697902" descr="Pyrazine &amp;#8805;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BE767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290-37-9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D3BAC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-37 ± 24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B12E5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-27 ± 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AEB5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-1.36 ± 0.75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3228A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10.6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3.0</w:t>
            </w:r>
          </w:p>
        </w:tc>
      </w:tr>
      <w:tr w:rsidR="00204FF7" w14:paraId="7021E1A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B6339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51E64D39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Uracil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2D590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3CEF1C2" wp14:editId="751D7A96">
                  <wp:extent cx="274320" cy="379730"/>
                  <wp:effectExtent l="4445" t="0" r="0" b="0"/>
                  <wp:docPr id="1175614723" name="Picture 1175614723" descr="Uracil &amp;#8805;99.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65259" name="Picture 94465259" descr="Uracil &amp;#8805;99.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37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BE1D4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66-22-8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768A5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-113 ± 55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6A32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-53 ± 16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E87D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-3.29 ± 1.26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3EB13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7.3</w:t>
            </w:r>
          </w:p>
        </w:tc>
      </w:tr>
      <w:tr w:rsidR="00204FF7" w14:paraId="175EC0C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DA868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0066DD9B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1-(2-</w:t>
            </w:r>
            <w:proofErr w:type="gramStart"/>
            <w:r>
              <w:rPr>
                <w:rFonts w:eastAsia="DengXian" w:cs="Times New Roman"/>
                <w:b/>
                <w:bCs/>
                <w:color w:val="000000"/>
              </w:rPr>
              <w:t>Hydroxyethyl)piperazine</w:t>
            </w:r>
            <w:proofErr w:type="gram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50358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6F4C7E7" wp14:editId="77A5A2AF">
                  <wp:extent cx="351790" cy="457200"/>
                  <wp:effectExtent l="4445" t="0" r="0" b="0"/>
                  <wp:docPr id="553534972" name="Picture 553534972" descr="1-(2-Hydroxyethyl)piperazine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073498" name="Picture 2121073498" descr="1-(2-Hydroxyethyl)piperazine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51943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21B0E4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</w:rPr>
              <w:t>103-76-4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8BFBE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-134 ± 13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C5F6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-57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F3F37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-3.7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0.25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0E7F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13.7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3.1</w:t>
            </w:r>
          </w:p>
        </w:tc>
      </w:tr>
      <w:tr w:rsidR="00204FF7" w14:paraId="220CB2F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15591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0684CE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1,10-Phenanthroline monohydrate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21A7B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85F1580" wp14:editId="535ACCEB">
                  <wp:extent cx="782109" cy="457200"/>
                  <wp:effectExtent l="0" t="0" r="0" b="0"/>
                  <wp:docPr id="1202888693" name="Picture 1202888693" descr="1,10-Phenanthroline &amp;#8805;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293036" name="Picture 1826293036" descr="1,10-Phenanthroline &amp;#8805;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109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2B131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66-71-7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8957F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 ± 16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00ED8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 ± 16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A560D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0.94 ± 0.94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80B0D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28.4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3.7</w:t>
            </w:r>
          </w:p>
        </w:tc>
      </w:tr>
      <w:tr w:rsidR="00204FF7" w14:paraId="51921AC2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3ABAE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20C51F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2,2'-Bipyridyl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71F9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6E74259" wp14:editId="30E91EEF">
                  <wp:extent cx="629920" cy="274320"/>
                  <wp:effectExtent l="0" t="0" r="0" b="0"/>
                  <wp:docPr id="7231231" name="Picture 7231231" descr="2,2&amp;#8242;-Bipyridyl ReagentPlus&amp;#174;, &amp;#8805;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346685" name="Picture 2114346685" descr="2,2&amp;#8242;-Bipyridyl ReagentPlus&amp;#174;, &amp;#8805;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352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C48C5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366-18-7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4902A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 ± 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F7B61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 ± 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110F4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1.35 ± 0.65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850EB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3.8</w:t>
            </w:r>
          </w:p>
        </w:tc>
      </w:tr>
      <w:tr w:rsidR="00204FF7" w14:paraId="3EF33BE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19589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69A4E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5-Nitrobarbituric acid trihydrate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E8F7E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A547F0D" wp14:editId="169B19D3">
                  <wp:extent cx="514350" cy="320040"/>
                  <wp:effectExtent l="0" t="0" r="0" b="3810"/>
                  <wp:docPr id="745417974" name="Picture 40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694697" name="Picture 40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637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7C4B8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209529-81-7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69D7F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 ± 18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8E6CA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 ± 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EC1C2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2.38 ± 1.25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13FA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36.0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3.9</w:t>
            </w:r>
          </w:p>
        </w:tc>
      </w:tr>
      <w:tr w:rsidR="00204FF7" w14:paraId="30B1A3D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4D4DF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B559D7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Pyrazole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448E2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73A701E" wp14:editId="77EC1F23">
                  <wp:extent cx="241935" cy="320040"/>
                  <wp:effectExtent l="0" t="952" r="4762" b="4763"/>
                  <wp:docPr id="1966312668" name="Picture 1966312668" descr="Pyrazole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090530" name="Picture 603090530" descr="Pyrazole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42047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0D801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288-13-1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F81F8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 ± 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DDDC0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 ± 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4EC08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0.99 ± 0.51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3DAA0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2.5</w:t>
            </w:r>
          </w:p>
        </w:tc>
      </w:tr>
      <w:tr w:rsidR="00204FF7" w14:paraId="457D480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E7574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B0B44E3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Benzotriazole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5E7DF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87385AA" wp14:editId="42DB9FA7">
                  <wp:extent cx="341630" cy="274320"/>
                  <wp:effectExtent l="0" t="0" r="1270" b="0"/>
                  <wp:docPr id="347396597" name="Picture 347396597" descr="Benzotriazole ReagentPlus&amp;#174;,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656575" name="Picture 1270656575" descr="Benzotriazole ReagentPlus&amp;#174;,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108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148F0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95-14-7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0E9C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-107 ± 16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D4202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-52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3256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-3.17 ± 0.35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1DDB9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30.0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7.0</w:t>
            </w:r>
          </w:p>
        </w:tc>
      </w:tr>
      <w:tr w:rsidR="00204FF7" w14:paraId="2E1D07A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4031A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3BD5445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1,2,4-Triazole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69FE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E889BC9" wp14:editId="6C23228E">
                  <wp:extent cx="274320" cy="375285"/>
                  <wp:effectExtent l="6667" t="0" r="0" b="0"/>
                  <wp:docPr id="341831289" name="Picture 341831289" descr="1,2,4-Triazole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986241" name="Picture 976986241" descr="1,2,4-Triazole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37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421E2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288-88-0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8C0DA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-283 ± 21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44B5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-74 ± 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FBC8C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-5.83 ± 0.24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2A1F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5.4</w:t>
            </w:r>
          </w:p>
        </w:tc>
      </w:tr>
      <w:tr w:rsidR="00204FF7" w14:paraId="7DA6D5F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BB79F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42F2F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3,5-Dimethylpyrazole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6EC4D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97D4D48" wp14:editId="05750843">
                  <wp:extent cx="742950" cy="548640"/>
                  <wp:effectExtent l="0" t="0" r="0" b="3810"/>
                  <wp:docPr id="517505680" name="Picture 517505680" descr="3,5-Dimethylpyrazole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623714" name="Picture 1900623714" descr="3,5-Dimethylpyrazole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25C6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67-51-6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07FC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-24 ± 30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D3391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-19 ± 20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41A62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-0.93 ± 1.05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029F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19.1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5.9</w:t>
            </w:r>
          </w:p>
        </w:tc>
      </w:tr>
      <w:tr w:rsidR="00204FF7" w14:paraId="6A47920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6BAB3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31943D44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3-Hydroxy-1,2-dimethyl-4(1H)-</w:t>
            </w: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pyridone</w:t>
            </w:r>
            <w:proofErr w:type="spell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F1CD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C7ADCB8" wp14:editId="3CABCBF2">
                  <wp:extent cx="533400" cy="640080"/>
                  <wp:effectExtent l="0" t="0" r="0" b="7620"/>
                  <wp:docPr id="948076517" name="Picture 948076517" descr="3-Hydroxy-1,2-dimethyl-4(1H)-pyridone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606707" name="Picture 249606707" descr="3-Hydroxy-1,2-dimethyl-4(1H)-pyridone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02345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30652-11-0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9F4F2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-138 ± 15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ABE7E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-58 ± 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B676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-3.76 ± 0.27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E9900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6.0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1.2</w:t>
            </w:r>
          </w:p>
        </w:tc>
      </w:tr>
      <w:tr w:rsidR="00204FF7" w14:paraId="59FA574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B9B81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D8F266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5-Nitro-1,10-phenanthroline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D7FFE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7D62767" wp14:editId="3322E37D">
                  <wp:extent cx="550334" cy="457200"/>
                  <wp:effectExtent l="0" t="0" r="2540" b="0"/>
                  <wp:docPr id="1026941964" name="Picture 1026941964" descr="5-Nitro-1,10-phenanthroline &amp;#8805;97%, crystal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271502" name="Picture 1553271502" descr="5-Nitro-1,10-phenanthroline &amp;#8805;97%, crystal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334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82353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4199-88-6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412EA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 w:hint="eastAsia"/>
              </w:rPr>
              <w:t>6</w:t>
            </w:r>
            <w:r>
              <w:rPr>
                <w:rFonts w:cs="Times New Roman"/>
              </w:rPr>
              <w:t xml:space="preserve"> ± 39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810D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 w:hint="eastAsia"/>
              </w:rPr>
              <w:t>6</w:t>
            </w:r>
            <w:r>
              <w:rPr>
                <w:rFonts w:cs="Times New Roman"/>
              </w:rPr>
              <w:t xml:space="preserve"> ± 30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9BD7B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</w:t>
            </w:r>
            <w:r>
              <w:rPr>
                <w:rFonts w:cs="Times New Roman" w:hint="eastAsia"/>
              </w:rPr>
              <w:t>2</w:t>
            </w:r>
            <w:r>
              <w:rPr>
                <w:rFonts w:cs="Times New Roman"/>
              </w:rPr>
              <w:t>6 ± 1.61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AF2A6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4.4</w:t>
            </w:r>
          </w:p>
        </w:tc>
      </w:tr>
      <w:tr w:rsidR="00204FF7" w14:paraId="44B1F21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F24E6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lastRenderedPageBreak/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B68D93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3,5-Dimethylpyrazole-1-methanol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2173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FD5942A" wp14:editId="0FA1C31D">
                  <wp:extent cx="511175" cy="457200"/>
                  <wp:effectExtent l="0" t="0" r="3175" b="0"/>
                  <wp:docPr id="704132374" name="Picture 704132374" descr="3,5-Dimethylpyrazole-1-methanol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879626" name="Picture 492879626" descr="3,5-Dimethylpyrazole-1-methanol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68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22935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85264-33-1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7C61E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 ± 19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C5A6B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 ± 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99068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1.41 ± 1.26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9D542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5.2</w:t>
            </w:r>
          </w:p>
        </w:tc>
      </w:tr>
      <w:tr w:rsidR="00204FF7" w14:paraId="61FCFD15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A2719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EBAD8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5-Nitrouracil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6C020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BC6D752" wp14:editId="1CE3D9B1">
                  <wp:extent cx="303530" cy="274320"/>
                  <wp:effectExtent l="0" t="0" r="1270" b="0"/>
                  <wp:docPr id="1361774292" name="Picture 1361774292" descr="5-Nitrourac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343451" name="Picture 727343451" descr="5-Nitrourac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4" t="27826" r="26073" b="29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56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95DFE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611-08-5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BB0D8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 ± 11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232B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 ± 11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60149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1.87 ± 0.77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369C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25.7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4.3</w:t>
            </w:r>
          </w:p>
        </w:tc>
      </w:tr>
      <w:tr w:rsidR="00204FF7" w14:paraId="3B6138F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86050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7B43F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gramStart"/>
            <w:r>
              <w:rPr>
                <w:rFonts w:eastAsia="DengXian" w:cs="Times New Roman"/>
                <w:color w:val="000000"/>
              </w:rPr>
              <w:t>N,N</w:t>
            </w:r>
            <w:proofErr w:type="gramEnd"/>
            <w:r>
              <w:rPr>
                <w:rFonts w:eastAsia="DengXian" w:cs="Times New Roman"/>
                <w:color w:val="000000"/>
              </w:rPr>
              <w:t>′-</w:t>
            </w:r>
            <w:proofErr w:type="spellStart"/>
            <w:r>
              <w:rPr>
                <w:rFonts w:eastAsia="DengXian" w:cs="Times New Roman"/>
                <w:color w:val="000000"/>
              </w:rPr>
              <w:t>Trimethyleneurea</w:t>
            </w:r>
            <w:proofErr w:type="spell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EC437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5EA7A49" wp14:editId="6F622306">
                  <wp:extent cx="306705" cy="320040"/>
                  <wp:effectExtent l="0" t="0" r="0" b="3810"/>
                  <wp:docPr id="737984389" name="Picture 737984389" descr="N,N&amp;#8242;-Trimethyleneurea &amp;#8805;98.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02347" name="Picture 108002347" descr="N,N&amp;#8242;-Trimethyleneurea &amp;#8805;98.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39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E3E33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1852-17-1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8FE84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CDDF7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 ± 10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236C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0.38 ± 0.45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FDA2F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2.5</w:t>
            </w:r>
          </w:p>
        </w:tc>
      </w:tr>
      <w:tr w:rsidR="00204FF7" w14:paraId="0AA8BB3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D2484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2B6D49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Benzamide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C6AC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2E69B96" wp14:editId="52763BE0">
                  <wp:extent cx="368935" cy="274320"/>
                  <wp:effectExtent l="0" t="0" r="0" b="0"/>
                  <wp:docPr id="223337830" name="Picture 223337830" descr="Benzamide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868241" name="Picture 1305868241" descr="Benzamide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48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69257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55-21-0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CE2F0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 xml:space="preserve"> ± 19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EE44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 xml:space="preserve"> ± 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B75AD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0.7</w:t>
            </w:r>
            <w:r>
              <w:rPr>
                <w:rFonts w:cs="Times New Roman" w:hint="eastAsia"/>
              </w:rPr>
              <w:t>8</w:t>
            </w:r>
            <w:r>
              <w:rPr>
                <w:rFonts w:cs="Times New Roman"/>
              </w:rPr>
              <w:t xml:space="preserve"> ± 0.99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3EF8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8.9</w:t>
            </w:r>
          </w:p>
        </w:tc>
      </w:tr>
      <w:tr w:rsidR="00204FF7" w14:paraId="7E6CE8A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2367E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56D05B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4-Amino-4H-1,2,4-triazole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84040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E9E6B4F" wp14:editId="1E87C38A">
                  <wp:extent cx="274320" cy="406400"/>
                  <wp:effectExtent l="0" t="8890" r="2540" b="2540"/>
                  <wp:docPr id="306212301" name="Picture 306212301" descr="4-Amino-4H-1,2,4-triazole ReagentPlus&amp;#174;,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524768" name="Picture 1701524768" descr="4-Amino-4H-1,2,4-triazole ReagentPlus&amp;#174;,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406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9C747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584-13-4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2DAC5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-22 ± 11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3A343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-18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F2FAC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-0.87 ± 0.40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C60D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2.4</w:t>
            </w:r>
          </w:p>
        </w:tc>
      </w:tr>
      <w:tr w:rsidR="00204FF7" w14:paraId="4AC60E4A" w14:textId="77777777" w:rsidTr="000546CC">
        <w:trPr>
          <w:trHeight w:val="90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2758B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8347EA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8-Hydroxyquinoline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A90E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9655920" wp14:editId="2AD5F6F9">
                  <wp:extent cx="337492" cy="325617"/>
                  <wp:effectExtent l="0" t="0" r="5715" b="0"/>
                  <wp:docPr id="732054984" name="Picture 732054984" descr="8-Hydroxyquinoline ACS reagent, 98.5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057087" name="Picture 1194057087" descr="8-Hydroxyquinoline ACS reagent, 98.5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78" cy="32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45F74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148-24-3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2B9D2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-14 ± 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8DCE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-12 ± 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7E52F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-0.55 ± 0.46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40D20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3.7</w:t>
            </w:r>
          </w:p>
        </w:tc>
      </w:tr>
      <w:tr w:rsidR="00204FF7" w14:paraId="51AE981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1F0C1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20AF91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6-Hydroxyquinoline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FC314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CDCAFE7" wp14:editId="53A69F83">
                  <wp:extent cx="666141" cy="365760"/>
                  <wp:effectExtent l="0" t="0" r="635" b="0"/>
                  <wp:docPr id="2075231932" name="Picture 2075231932" descr="6-Hydroxyquinoline 95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200677" name="Picture 1357200677" descr="6-Hydroxyquinoline 95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41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FA73D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580-16-5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39CD4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-23 ± 13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85DB8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-19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440B6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-0.92 ± 0.45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77742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5.1</w:t>
            </w:r>
          </w:p>
        </w:tc>
      </w:tr>
      <w:tr w:rsidR="00204FF7" w14:paraId="49A2FE7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0D612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654005C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8-Aminoquinoline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EAD4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3EB685B" wp14:editId="3FB6AEFA">
                  <wp:extent cx="396815" cy="389466"/>
                  <wp:effectExtent l="0" t="0" r="3810" b="0"/>
                  <wp:docPr id="1787963985" name="Picture 1787963985" descr="8-Aminoquinoline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705472" name="Picture 2127705472" descr="8-Aminoquinoline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885" cy="393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B41A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578-66-5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C3A0D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-76 ± 21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FDBF1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-43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9848D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-2.45 ± 0.48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F538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6.2</w:t>
            </w:r>
          </w:p>
        </w:tc>
      </w:tr>
      <w:tr w:rsidR="00204FF7" w14:paraId="6B975EC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09C29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/>
            <w:vAlign w:val="center"/>
          </w:tcPr>
          <w:p w14:paraId="4A7B5979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5-Aminoisoquinoline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24546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37AE64B" wp14:editId="50F0ABF3">
                  <wp:extent cx="514350" cy="457200"/>
                  <wp:effectExtent l="0" t="0" r="0" b="0"/>
                  <wp:docPr id="948331608" name="Picture 948331608" descr="5-Aminoisoquinoline 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050573" name="Picture 1531050573" descr="5-Aminoisoquinoline 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C66D9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1125-60-6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673F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62 ± 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AF90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62 ±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1A5B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4.26 ± 0.59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30361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5.3</w:t>
            </w:r>
          </w:p>
        </w:tc>
      </w:tr>
      <w:tr w:rsidR="00204FF7" w14:paraId="18F64DB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1AE28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70A89D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8-Nitroquinoline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14D8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B724187" wp14:editId="683B6F8A">
                  <wp:extent cx="343475" cy="337114"/>
                  <wp:effectExtent l="0" t="0" r="0" b="6350"/>
                  <wp:docPr id="856004464" name="Picture 856004464" descr="8-Nitroquinoline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596782" name="Picture 611596782" descr="8-Nitroquinoline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624" cy="338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07FA4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607-35-2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84AA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 ± 26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4EDF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 ± 23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9FBE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-0.15 ± 1.13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21278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2.5</w:t>
            </w:r>
          </w:p>
        </w:tc>
      </w:tr>
      <w:tr w:rsidR="00204FF7" w14:paraId="5CC07B32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115AD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D71519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4-Quinolinol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51008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7BCDBBE" wp14:editId="1346D534">
                  <wp:extent cx="269875" cy="274320"/>
                  <wp:effectExtent l="0" t="0" r="0" b="0"/>
                  <wp:docPr id="1181009961" name="Picture 1181009961" descr="4-Quinolinol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885288" name="Picture 670885288" descr="4-Quinolinol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1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8E077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611-36-9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1766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-23 ± 16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78E1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-18 ± 11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43691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-0.89 ± 0.57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22812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3.5</w:t>
            </w:r>
          </w:p>
        </w:tc>
      </w:tr>
      <w:tr w:rsidR="00204FF7" w14:paraId="25F586D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430D7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67B7EA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D0728E">
              <w:rPr>
                <w:rFonts w:eastAsia="DengXian" w:cs="Times New Roman"/>
                <w:color w:val="000000"/>
              </w:rPr>
              <w:t>6-Aminoindole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075C41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1F6DE2D1" wp14:editId="191B96D6">
                  <wp:extent cx="613410" cy="320040"/>
                  <wp:effectExtent l="0" t="0" r="0" b="3810"/>
                  <wp:docPr id="1236779778" name="Picture 4" descr="6-Aminoindole 97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6-Aminoindole 97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6B180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D0728E">
              <w:rPr>
                <w:rFonts w:eastAsia="DengXian" w:cs="Times New Roman"/>
              </w:rPr>
              <w:t>5318-27-4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86C74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34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96A6F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34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8FF47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1.79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0.48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A390C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0.7</w:t>
            </w:r>
          </w:p>
        </w:tc>
      </w:tr>
      <w:tr w:rsidR="00204FF7" w14:paraId="1C754C0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43E06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0546A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 w:hint="eastAsia"/>
                <w:color w:val="000000"/>
              </w:rPr>
              <w:t>5</w:t>
            </w:r>
            <w:r w:rsidRPr="00D0728E">
              <w:rPr>
                <w:rFonts w:eastAsia="DengXian" w:cs="Times New Roman"/>
                <w:color w:val="000000"/>
              </w:rPr>
              <w:t>-Aminoindole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756AEE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6ECA5AA6" wp14:editId="640471C3">
                  <wp:extent cx="541373" cy="320040"/>
                  <wp:effectExtent l="0" t="0" r="0" b="3810"/>
                  <wp:docPr id="1792850807" name="Picture 5" descr="5-Aminoindole 97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5-Aminoindole 97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373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9437F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D0728E">
              <w:rPr>
                <w:rFonts w:eastAsia="DengXian" w:cs="Times New Roman"/>
              </w:rPr>
              <w:t>5192-03-0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4540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18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89559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18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A50D5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0.85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0.39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FCD49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16.6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2.5</w:t>
            </w:r>
          </w:p>
        </w:tc>
      </w:tr>
      <w:tr w:rsidR="00204FF7" w14:paraId="0716135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F161F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48CD0C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1-Octanethiol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F30A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98D2F91" wp14:editId="554D7F5B">
                  <wp:extent cx="690125" cy="129079"/>
                  <wp:effectExtent l="0" t="0" r="0" b="4445"/>
                  <wp:docPr id="1509304250" name="Picture 1509304250" descr="1-Octanethiol &amp;#8805;98.5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73942" name="Picture 132873942" descr="1-Octanethiol &amp;#8805;98.5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28" cy="130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2A7B1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111-88-6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0138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B98EB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4BB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0.26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4405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19.6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6.8</w:t>
            </w:r>
          </w:p>
        </w:tc>
      </w:tr>
      <w:tr w:rsidR="00204FF7" w14:paraId="11D9065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F1C00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61E127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1-Dodecanethiol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078FF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127934F" wp14:editId="2DCE1021">
                  <wp:extent cx="731520" cy="128693"/>
                  <wp:effectExtent l="0" t="0" r="0" b="5080"/>
                  <wp:docPr id="500311338" name="Picture 500311338" descr="1-Dodecanethiol &amp;#8805;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246333" name="Picture 1333246333" descr="1-Dodecanethiol &amp;#8805;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128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2B389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112-55-0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260F3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± 24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2239B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± 20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0E37E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0.01 ± 0.97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83080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6.5</w:t>
            </w:r>
          </w:p>
        </w:tc>
      </w:tr>
      <w:tr w:rsidR="00204FF7" w14:paraId="2358B9F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D3DCE4" w14:textId="34C67B70" w:rsidR="00204FF7" w:rsidRDefault="00CB5EAA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</w:t>
            </w:r>
            <w:r w:rsidR="00204FF7"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CDE8A6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1-Undecanethiol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630FA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E3C87FA" wp14:editId="7416E7F8">
                  <wp:extent cx="731520" cy="127635"/>
                  <wp:effectExtent l="0" t="0" r="0" b="5715"/>
                  <wp:docPr id="587202456" name="Picture 587202456" descr="1-Undecanethiol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009951" name="Picture 2066009951" descr="1-Undecanethiol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1" cy="128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5B7FD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5332-52-5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44013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-31 ± 23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092E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-24 ± 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40403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-1.18 ± 0.77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EB924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25.4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3.2</w:t>
            </w:r>
          </w:p>
        </w:tc>
      </w:tr>
      <w:tr w:rsidR="00204FF7" w14:paraId="3E1FDC0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E212E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FC75FA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2,2′-Thiodiacetic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6989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EEDA0FB" wp14:editId="554285E1">
                  <wp:extent cx="683895" cy="228600"/>
                  <wp:effectExtent l="0" t="0" r="1905" b="0"/>
                  <wp:docPr id="577092281" name="Picture 577092281" descr="A black letter 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622810" name="Picture 425622810" descr="A black letter s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57B49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123-93-3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B8BEE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13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FA16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5F697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0.51 ± 0.71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5F03C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9.0</w:t>
            </w:r>
          </w:p>
        </w:tc>
      </w:tr>
      <w:tr w:rsidR="00204FF7" w14:paraId="4A0C821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49CFDD" w14:textId="15ABBA0A" w:rsidR="00204FF7" w:rsidRDefault="00CB5EAA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/</w:t>
            </w:r>
            <w:r w:rsidR="00204FF7"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B835C4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2,2′-(</w:t>
            </w:r>
            <w:proofErr w:type="spellStart"/>
            <w:r>
              <w:rPr>
                <w:rFonts w:eastAsia="DengXian" w:cs="Times New Roman"/>
                <w:color w:val="000000"/>
              </w:rPr>
              <w:t>Ethylenedithio</w:t>
            </w:r>
            <w:proofErr w:type="spellEnd"/>
            <w:r>
              <w:rPr>
                <w:rFonts w:eastAsia="DengXian" w:cs="Times New Roman"/>
                <w:color w:val="000000"/>
              </w:rPr>
              <w:t>)</w:t>
            </w:r>
            <w:proofErr w:type="spellStart"/>
            <w:r>
              <w:rPr>
                <w:rFonts w:eastAsia="DengXian" w:cs="Times New Roman"/>
                <w:color w:val="000000"/>
              </w:rPr>
              <w:t>diacetic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F369E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4F2CDFE" wp14:editId="01D5716E">
                  <wp:extent cx="757555" cy="274320"/>
                  <wp:effectExtent l="0" t="0" r="4445" b="0"/>
                  <wp:docPr id="258187515" name="Picture 258187515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190625" name="Picture 1501190625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13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33C57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7244-02-2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2B900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0DA3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007E5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0.49 ± 0.26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FBD44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12.3</w:t>
            </w:r>
          </w:p>
        </w:tc>
      </w:tr>
      <w:tr w:rsidR="00204FF7" w14:paraId="0020BFFB" w14:textId="77777777" w:rsidTr="000546CC">
        <w:trPr>
          <w:trHeight w:val="694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E85AD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F1CECF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4,4′-Dithiodibutyric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97B9D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46D2881" wp14:editId="1AB7C8C4">
                  <wp:extent cx="762000" cy="228600"/>
                  <wp:effectExtent l="0" t="0" r="0" b="0"/>
                  <wp:docPr id="236236089" name="Picture 236236089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494305" name="Picture 986494305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C10A0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2906-60-7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A8CB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 xml:space="preserve">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5A1C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 xml:space="preserve"> ± 22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7BF97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</w:t>
            </w:r>
            <w:r>
              <w:rPr>
                <w:rFonts w:cs="Times New Roman" w:hint="eastAsia"/>
              </w:rPr>
              <w:t>31</w:t>
            </w:r>
            <w:r>
              <w:rPr>
                <w:rFonts w:cs="Times New Roman"/>
              </w:rPr>
              <w:t xml:space="preserve"> ± 1.18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EA1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31.4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11.0</w:t>
            </w:r>
          </w:p>
        </w:tc>
      </w:tr>
      <w:tr w:rsidR="00204FF7" w14:paraId="01B9DF6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71C23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/>
            <w:vAlign w:val="center"/>
          </w:tcPr>
          <w:p w14:paraId="3E33D2FB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Thiourea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1AEB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79DC0FA" wp14:editId="1A00EC06">
                  <wp:extent cx="436880" cy="274320"/>
                  <wp:effectExtent l="0" t="0" r="1270" b="0"/>
                  <wp:docPr id="1736308520" name="Picture 1736308520" descr="Thiourea ACS reagent, &amp;#8805;99.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645863" name="Picture 1746645863" descr="Thiourea ACS reagent, &amp;#8805;99.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97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08EA7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62-56-6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17A95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72 ± 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C8BE8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72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42435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5.6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0.63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E5BF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25.3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9.8</w:t>
            </w:r>
          </w:p>
        </w:tc>
      </w:tr>
      <w:tr w:rsidR="00204FF7" w14:paraId="7C474E2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BD3F4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1304E3F" w14:textId="77777777" w:rsidR="00204FF7" w:rsidRPr="00993540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 w:rsidRPr="00993540">
              <w:rPr>
                <w:rFonts w:eastAsia="DengXian" w:cs="Times New Roman"/>
                <w:b/>
                <w:bCs/>
                <w:color w:val="000000"/>
              </w:rPr>
              <w:t>Sodium-2mercapto</w:t>
            </w:r>
            <w:r w:rsidRPr="00993540">
              <w:rPr>
                <w:rFonts w:eastAsia="DengXian" w:cs="Times New Roman"/>
                <w:b/>
                <w:bCs/>
                <w:color w:val="000000"/>
              </w:rPr>
              <w:lastRenderedPageBreak/>
              <w:t>ethanesulfonate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6A91D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6B544F" wp14:editId="65D94204">
                  <wp:extent cx="696360" cy="365760"/>
                  <wp:effectExtent l="0" t="0" r="8890" b="0"/>
                  <wp:docPr id="251" name="Picture 250" descr="Sodium 2-mercaptoethanesulfonate analytical standard, &amp;#8805;98.0% (titration)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BDF77B-CC99-0DB1-D4D4-AF2F3CF4B58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Picture 250" descr="Sodium 2-mercaptoethanesulfonate analytical standard, &amp;#8805;98.0% (titration)">
                            <a:extLst>
                              <a:ext uri="{FF2B5EF4-FFF2-40B4-BE49-F238E27FC236}">
                                <a16:creationId xmlns:a16="http://schemas.microsoft.com/office/drawing/2014/main" id="{0EBDF77B-CC99-0DB1-D4D4-AF2F3CF4B5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36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02C2C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993540">
              <w:rPr>
                <w:rFonts w:eastAsia="DengXian" w:cs="Times New Roman"/>
              </w:rPr>
              <w:t>19767-45-4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F664D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-140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8685A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-58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C369C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-3.80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0.47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EFEF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19.1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15.6</w:t>
            </w:r>
          </w:p>
        </w:tc>
      </w:tr>
      <w:tr w:rsidR="00204FF7" w14:paraId="1218F2E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8EDA0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4F3C0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Taurine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BF7BB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7BC63C0" wp14:editId="614B843B">
                  <wp:extent cx="540385" cy="274320"/>
                  <wp:effectExtent l="0" t="0" r="0" b="0"/>
                  <wp:docPr id="927025937" name="Picture 927025937" descr="Taurine &amp;#8805;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448115" name="Picture 1048448115" descr="Taurine &amp;#8805;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31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F9EFC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107-35-7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70660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-38 ± 26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0718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-28 ± 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DE73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-1.4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0.77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DB535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8.9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9.6</w:t>
            </w:r>
          </w:p>
        </w:tc>
      </w:tr>
      <w:tr w:rsidR="00204FF7" w14:paraId="29B6370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2BF1C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AE6E895" w14:textId="77777777" w:rsidR="00204FF7" w:rsidRPr="00596A13" w:rsidRDefault="00204FF7" w:rsidP="000546CC">
            <w:pPr>
              <w:jc w:val="center"/>
              <w:rPr>
                <w:rFonts w:eastAsia="DengXian" w:cs="Times New Roman"/>
                <w:color w:val="000000"/>
                <w:lang w:val="pt-BR"/>
              </w:rPr>
            </w:pPr>
            <w:r w:rsidRPr="00596A13">
              <w:rPr>
                <w:rFonts w:eastAsia="DengXian" w:cs="Times New Roman"/>
                <w:b/>
                <w:bCs/>
                <w:color w:val="000000"/>
                <w:lang w:val="pt-BR"/>
              </w:rPr>
              <w:t>N-(2-acetamido)-2-aminoethanesulfonic acid (ACES)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758A0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91CB037" wp14:editId="2BBBCF32">
                  <wp:extent cx="715010" cy="274320"/>
                  <wp:effectExtent l="0" t="0" r="8890" b="0"/>
                  <wp:docPr id="1691227445" name="Picture 1691227445" descr="ACES &amp;#8805;99.0% (titrat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442515" name="Picture 352442515" descr="ACES &amp;#8805;99.0% (titrat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01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3DDA1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7365-82-4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E51F4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-173 ± 29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EE3FC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-63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1DD0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-4.36 ± 0.44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A568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3.0</w:t>
            </w:r>
          </w:p>
        </w:tc>
      </w:tr>
      <w:tr w:rsidR="00204FF7" w14:paraId="3D2BDC2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6929E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789AF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Sodium diethyldithiocarbamate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DEDE9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4B962DF" wp14:editId="5A53A089">
                  <wp:extent cx="963930" cy="393700"/>
                  <wp:effectExtent l="0" t="0" r="7620" b="6350"/>
                  <wp:docPr id="1354303507" name="Picture 1354303507" descr="Sodium diethyldithiocarbamate trihydrate ACS reag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771782" name="Picture 534771782" descr="Sodium diethyldithiocarbamate trihydrate ACS reag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72" cy="394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0DF1F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20624-25-3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076F0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± 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B86D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± 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B1708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1.34 ± 0.54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7A7C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4.3</w:t>
            </w:r>
          </w:p>
        </w:tc>
      </w:tr>
      <w:tr w:rsidR="00204FF7" w14:paraId="3BC706D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AA793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4FA49FD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TAPSO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5628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AB13AB8" wp14:editId="5C268726">
                  <wp:extent cx="607060" cy="274320"/>
                  <wp:effectExtent l="0" t="0" r="2540" b="0"/>
                  <wp:docPr id="884358477" name="Picture 884358477" descr="TAPSO &amp;#8805;99% (titrat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334342" name="Picture 1205334342" descr="TAPSO &amp;#8805;99% (titrat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102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D192F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68399-81-5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FEB62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-176 ± 27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9F2CD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-64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882E2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-4.4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0.44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FD6F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1.6</w:t>
            </w:r>
          </w:p>
        </w:tc>
      </w:tr>
      <w:tr w:rsidR="00204FF7" w14:paraId="3EBCC3C1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5F488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B6DCFF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Methionine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EF7D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D1BA2A2" wp14:editId="383AF4EC">
                  <wp:extent cx="537210" cy="274320"/>
                  <wp:effectExtent l="0" t="0" r="0" b="0"/>
                  <wp:docPr id="1944446694" name="Picture 1944446694" descr="L-Methionine reagent grade, &amp;#8805;98% (HPL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711457" name="Picture 606711457" descr="L-Methionine reagent grade, &amp;#8805;98% (HPL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687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05C74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63-68-3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BB753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-106 ± 37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8BB6B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-52 ± 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EC484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-3.15 ± 0.79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D39B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5.7</w:t>
            </w:r>
          </w:p>
        </w:tc>
      </w:tr>
      <w:tr w:rsidR="00204FF7" w14:paraId="2E2CA7A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AE908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5EAE3C8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AMPSO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31429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8D2D3EE" wp14:editId="5B193544">
                  <wp:extent cx="753745" cy="274320"/>
                  <wp:effectExtent l="0" t="0" r="8255" b="0"/>
                  <wp:docPr id="1580781354" name="Picture 1580781354" descr="AMPSO &amp;#8805;99% (titrat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505050" name="Picture 1880505050" descr="AMPSO &amp;#8805;99% (titrat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856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D4EAB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color w:val="000000"/>
              </w:rPr>
              <w:t>68399-79-1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CF6A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-150 ± 13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CF108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-60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8E24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-3.98 ± 0.23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EA21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3.8</w:t>
            </w:r>
          </w:p>
        </w:tc>
      </w:tr>
      <w:tr w:rsidR="00204FF7" w14:paraId="31F7D86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28184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5737D2CD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TAPS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9EE41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11D4971" wp14:editId="0B9768CB">
                  <wp:extent cx="656590" cy="274320"/>
                  <wp:effectExtent l="0" t="0" r="0" b="0"/>
                  <wp:docPr id="2019464459" name="Picture 2019464459" descr="TAPS &amp;#8805;99.5% (titrat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755910" name="Picture 662755910" descr="TAPS &amp;#8805;99.5% (titrat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908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A1C44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color w:val="000000"/>
              </w:rPr>
              <w:t>29915-38-6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F4149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-92 ± 30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79AA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-48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8608A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-2.83 ± 0.65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61F9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4.5</w:t>
            </w:r>
          </w:p>
        </w:tc>
      </w:tr>
      <w:tr w:rsidR="00204FF7" w14:paraId="76067CE2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359F6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00308D1C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EPPS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20D1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A9BE739" wp14:editId="5A024761">
                  <wp:extent cx="742950" cy="191770"/>
                  <wp:effectExtent l="0" t="0" r="0" b="0"/>
                  <wp:docPr id="2051387689" name="Picture 2051387689" descr="EPPS &amp;#8805;99.5% (titrat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029110" name="Picture 990029110" descr="EPPS &amp;#8805;99.5% (titrat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319" cy="192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DDF63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color w:val="000000"/>
              </w:rPr>
              <w:t>16052-06-5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3C6F2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-15</w:t>
            </w:r>
            <w:r>
              <w:rPr>
                <w:rFonts w:cs="Times New Roman" w:hint="eastAsia"/>
              </w:rPr>
              <w:t>4</w:t>
            </w:r>
            <w:r>
              <w:rPr>
                <w:rFonts w:cs="Times New Roman"/>
              </w:rPr>
              <w:t xml:space="preserve">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821C9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-61 ± 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EAD0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-4.</w:t>
            </w:r>
            <w:r>
              <w:rPr>
                <w:rFonts w:cs="Times New Roman" w:hint="eastAsia"/>
              </w:rPr>
              <w:t>05</w:t>
            </w:r>
            <w:r>
              <w:rPr>
                <w:rFonts w:cs="Times New Roman"/>
              </w:rPr>
              <w:t xml:space="preserve"> ± 0.37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90FB5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2.6</w:t>
            </w:r>
          </w:p>
        </w:tc>
      </w:tr>
      <w:tr w:rsidR="00204FF7" w14:paraId="0DA38A2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F1F33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0C94C4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2-Mercaptopyridine-3-carboxylic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B412E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4792DA1" wp14:editId="76D634FD">
                  <wp:extent cx="661111" cy="548640"/>
                  <wp:effectExtent l="0" t="0" r="5715" b="3810"/>
                  <wp:docPr id="251250719" name="Picture 251250719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656380" name="Picture 1820656380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11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46BAE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38521-46-9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7D21B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-21 ± 31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83FFC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-17 ± 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7CD3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-0.83 ± 1.03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83D4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29.3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17.4</w:t>
            </w:r>
          </w:p>
        </w:tc>
      </w:tr>
      <w:tr w:rsidR="00204FF7" w14:paraId="02CD145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F817A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9B0CD9E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6-Mercaptopyridine-3-carboxylic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CCFFB6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F44033C" wp14:editId="2BC1A8D5">
                  <wp:extent cx="709028" cy="457200"/>
                  <wp:effectExtent l="0" t="0" r="0" b="0"/>
                  <wp:docPr id="215936722" name="Picture 215936722" descr="A black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667304" name="Picture 1177667304" descr="A black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028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7AD6BD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</w:rPr>
              <w:t>92823-43-3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8CE09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-88 ± 37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933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-47 ± 10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A91C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-2.74 ± 0.82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48756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8.6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2.7</w:t>
            </w:r>
          </w:p>
        </w:tc>
      </w:tr>
      <w:tr w:rsidR="00204FF7" w14:paraId="61355FB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92F7C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/>
            <w:vAlign w:val="center"/>
          </w:tcPr>
          <w:p w14:paraId="71372A8F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Sodium dodecylbenzene sulfonate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68AE6D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D87ECD0" wp14:editId="5294BC15">
                  <wp:extent cx="757555" cy="292100"/>
                  <wp:effectExtent l="0" t="0" r="4445" b="0"/>
                  <wp:docPr id="391910296" name="Picture 391910296" descr="Sodium dodecylbenzenesulfonate technical gr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472582" name="Picture 1809472582" descr="Sodium dodecylbenzenesulfonate technical gr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834" cy="29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F87CD1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</w:rPr>
              <w:t>25155-30-0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D9231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3CF9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DEDFF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6.43 ± 1.24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1FA8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37.0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9.3</w:t>
            </w:r>
          </w:p>
        </w:tc>
      </w:tr>
      <w:tr w:rsidR="00204FF7" w14:paraId="65269BD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A6CD2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19DFF6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Penicillin G Na salt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1A51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F004746" wp14:editId="4DE80D50">
                  <wp:extent cx="534670" cy="274320"/>
                  <wp:effectExtent l="0" t="0" r="0" b="0"/>
                  <wp:docPr id="828539069" name="Picture 828539069" descr="Penicillin G sodium salt powder, BioReagent, suitable for cell cul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721400" name="Picture 1567721400" descr="Penicillin G sodium salt powder, BioReagent, suitable for cell cul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77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16B96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69-57-8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D33C5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-39 ± 25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BDED7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-28 ± 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4B68E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-1.44 ± 0.78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04907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40.4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2.4</w:t>
            </w:r>
          </w:p>
        </w:tc>
      </w:tr>
      <w:tr w:rsidR="00204FF7" w14:paraId="0A1C0B0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36527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00574C4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Anthraquinone-2-sulfonic acid sodium salt monohydrate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D7A7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BE83C36" wp14:editId="2B7F4E35">
                  <wp:extent cx="646289" cy="365760"/>
                  <wp:effectExtent l="0" t="0" r="1905" b="0"/>
                  <wp:docPr id="57572143" name="Picture 57572143" descr="A chemical structure with black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551661" name="Picture 287551661" descr="A chemical structure with black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289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30EDD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153277-35-1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21488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-41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8C48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-29 ±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C751B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-1.5 ± 0.32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95E26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10.5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0.8</w:t>
            </w:r>
          </w:p>
        </w:tc>
      </w:tr>
      <w:tr w:rsidR="00204FF7" w14:paraId="6724585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DFAB1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FB356E3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5-Sulfosalicylic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1931E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5C01701" wp14:editId="7B90A204">
                  <wp:extent cx="667173" cy="365760"/>
                  <wp:effectExtent l="0" t="0" r="0" b="0"/>
                  <wp:docPr id="58485438" name="Picture 58485438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081955" name="Picture 1777081955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173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9B88C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5965-83-3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DA7CA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-79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EBF38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-44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EA16A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-2.52 ± 0.14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73B64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12.3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3.2</w:t>
            </w:r>
          </w:p>
        </w:tc>
      </w:tr>
      <w:tr w:rsidR="00204FF7" w14:paraId="1239058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5E1BBB" w14:textId="01FD99FE" w:rsidR="00204FF7" w:rsidRDefault="009D462D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5AC720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Hydroquinonesulfonic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 potassium salt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5E992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8F9DE50" wp14:editId="64F1AC72">
                  <wp:extent cx="672084" cy="548640"/>
                  <wp:effectExtent l="0" t="0" r="0" b="3810"/>
                  <wp:docPr id="66736647" name="Picture 37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714210" name="Picture 37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084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2E62C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21799-87-1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91275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-18 ± 41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0134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-15 ± 32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101AE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-0.72 ± 1.54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4EBD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8.9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4.3</w:t>
            </w:r>
          </w:p>
        </w:tc>
      </w:tr>
      <w:tr w:rsidR="00204FF7" w14:paraId="4258C50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95E52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 w:hint="eastAsia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842212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6C5361">
              <w:rPr>
                <w:rFonts w:eastAsia="DengXian" w:cs="Times New Roman"/>
                <w:color w:val="000000"/>
              </w:rPr>
              <w:t xml:space="preserve">8-Anilino-1-naphthalenesulfonic </w:t>
            </w:r>
            <w:r w:rsidRPr="006C5361">
              <w:rPr>
                <w:rFonts w:eastAsia="DengXian" w:cs="Times New Roman"/>
                <w:color w:val="000000"/>
              </w:rPr>
              <w:lastRenderedPageBreak/>
              <w:t>acid ammonium salt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1BC26A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4D3637" wp14:editId="1ED757B4">
                  <wp:extent cx="704829" cy="457200"/>
                  <wp:effectExtent l="0" t="0" r="635" b="0"/>
                  <wp:docPr id="1502067981" name="Picture 9" descr="A black and white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067981" name="Picture 9" descr="A black and white diagram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29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FE26F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6C5361">
              <w:rPr>
                <w:rFonts w:eastAsia="DengXian" w:cs="Times New Roman"/>
              </w:rPr>
              <w:t>28836-03-5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2A8BF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12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48EE6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12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EDE30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0.53</w:t>
            </w:r>
            <w:r>
              <w:rPr>
                <w:rFonts w:cs="Times New Roman"/>
              </w:rPr>
              <w:t xml:space="preserve"> ± </w:t>
            </w:r>
            <w:r>
              <w:rPr>
                <w:rFonts w:cs="Times New Roman" w:hint="eastAsia"/>
              </w:rPr>
              <w:t>0.58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2BF4B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41.7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11.9</w:t>
            </w:r>
          </w:p>
        </w:tc>
      </w:tr>
      <w:tr w:rsidR="00204FF7" w14:paraId="366AEE7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8BC3F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6E9781B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8-Hydroxy-5-quinoline sulfonic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B15F13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F69AEB5" wp14:editId="6470D127">
                  <wp:extent cx="580517" cy="640080"/>
                  <wp:effectExtent l="0" t="0" r="0" b="7620"/>
                  <wp:docPr id="194254046" name="Picture 42" descr="A chemical formula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25861" name="Picture 42" descr="A chemical formula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517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994FB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207386-92-3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4FED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-119 ± 26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008D1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-54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326EA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-3.4 ± 0.52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CC8DD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9.4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0.9</w:t>
            </w:r>
          </w:p>
        </w:tc>
      </w:tr>
      <w:tr w:rsidR="00204FF7" w14:paraId="4FDB722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4A1D6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19569C5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8-Hydroxy-7-iodo-5-quinolinesulfonic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75CC4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F66C2D2" wp14:editId="03B6E512">
                  <wp:extent cx="536067" cy="640080"/>
                  <wp:effectExtent l="0" t="0" r="0" b="7620"/>
                  <wp:docPr id="179759402" name="Picture 43" descr="A chemical formula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549288" name="Picture 43" descr="A chemical formula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067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6E8B6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547-91-1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E754E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-56 ± 28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B0CAE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-36 ± 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64E77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-1.94 ± 0.80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10C17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7.9</w:t>
            </w:r>
          </w:p>
        </w:tc>
      </w:tr>
      <w:tr w:rsidR="00204FF7" w14:paraId="772EDAA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B8617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C81189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2-(</w:t>
            </w: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Cyclohexylamino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>)</w:t>
            </w: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ethanesulfonic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 xml:space="preserve"> acid (CHES)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9D97B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2F1EC21" wp14:editId="04C89A62">
                  <wp:extent cx="652653" cy="274320"/>
                  <wp:effectExtent l="0" t="0" r="0" b="0"/>
                  <wp:docPr id="822295166" name="Picture 44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074263" name="Picture 44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653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39487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103-47-9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9D854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-181 ± 30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0DAC8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-64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9FE34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4.48 ± 0.48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ECB6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4.0</w:t>
            </w:r>
          </w:p>
        </w:tc>
      </w:tr>
      <w:tr w:rsidR="00204FF7" w14:paraId="6CAC4396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87328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A93FD3" w14:textId="77777777" w:rsidR="00204FF7" w:rsidRPr="00322EF0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bookmarkStart w:id="7" w:name="_Hlk157767456"/>
            <w:r w:rsidRPr="00322EF0">
              <w:rPr>
                <w:rFonts w:eastAsia="DengXian" w:cs="Times New Roman"/>
                <w:color w:val="000000"/>
              </w:rPr>
              <w:t>3-Mercaptobenzoic acid</w:t>
            </w:r>
            <w:bookmarkEnd w:id="7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26E00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85D4EDE" wp14:editId="4819FB9B">
                  <wp:extent cx="331254" cy="365760"/>
                  <wp:effectExtent l="1588" t="0" r="0" b="0"/>
                  <wp:docPr id="659769559" name="Picture 659769559" descr="A black and white structu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485543" name="Picture 355485543" descr="A black and white structu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3125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42C2A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4869-59-4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2538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46</w:t>
            </w:r>
            <w:r>
              <w:rPr>
                <w:rFonts w:cs="Times New Roman"/>
              </w:rPr>
              <w:t xml:space="preserve"> ± 25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BAAE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46</w:t>
            </w:r>
            <w:r>
              <w:rPr>
                <w:rFonts w:cs="Times New Roman"/>
              </w:rPr>
              <w:t xml:space="preserve"> ± 25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91F1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2.69</w:t>
            </w:r>
            <w:r>
              <w:rPr>
                <w:rFonts w:cs="Times New Roman"/>
              </w:rPr>
              <w:t xml:space="preserve"> ± 1.83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4B6D4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33.0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10.3</w:t>
            </w:r>
          </w:p>
        </w:tc>
      </w:tr>
      <w:tr w:rsidR="00204FF7" w14:paraId="1157E89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A9C8E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8E1A9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4-Mercaptobenzoic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9FF62A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21CA26D" wp14:editId="7106E23F">
                  <wp:extent cx="590973" cy="365760"/>
                  <wp:effectExtent l="0" t="0" r="0" b="0"/>
                  <wp:docPr id="630092309" name="Picture 630092309" descr="A black chemical structure with black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557677" name="Picture 1822557677" descr="A black chemical structure with black tex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973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B3902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1074-36-8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514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2E97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3D65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1.67 ± 1.17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3C77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44.8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8.9</w:t>
            </w:r>
          </w:p>
        </w:tc>
      </w:tr>
      <w:tr w:rsidR="00204FF7" w14:paraId="562D479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83945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DECE7B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bookmarkStart w:id="8" w:name="_Hlk157769479"/>
            <w:r>
              <w:rPr>
                <w:rFonts w:eastAsia="DengXian" w:cs="Times New Roman"/>
                <w:color w:val="000000"/>
              </w:rPr>
              <w:t>2-Mercaptobenzoic acid</w:t>
            </w:r>
            <w:bookmarkEnd w:id="8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A42EB5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6FCFA72" wp14:editId="6B5DFCD0">
                  <wp:extent cx="424180" cy="365760"/>
                  <wp:effectExtent l="0" t="0" r="0" b="0"/>
                  <wp:docPr id="1191900786" name="Picture 1191900786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203647" name="Picture 352203647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A0B07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147-93-3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9FAA5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 ± 18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5699E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 ± 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5B2C0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-0.29 ± 0.68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B3EA3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17.3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7.4</w:t>
            </w:r>
          </w:p>
        </w:tc>
      </w:tr>
      <w:tr w:rsidR="00204FF7" w14:paraId="5A97A6B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20AFF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 w:themeFill="accent6"/>
            <w:vAlign w:val="center"/>
          </w:tcPr>
          <w:p w14:paraId="5B0A97F3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bookmarkStart w:id="9" w:name="_Hlk157005549"/>
            <w:r>
              <w:rPr>
                <w:rFonts w:eastAsia="DengXian" w:cs="Times New Roman"/>
                <w:b/>
                <w:bCs/>
                <w:color w:val="000000"/>
              </w:rPr>
              <w:t>2,5-Thiophenedicarboxylic acid</w:t>
            </w:r>
            <w:bookmarkEnd w:id="9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743898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034EEAC" wp14:editId="59B4FEDF">
                  <wp:extent cx="702310" cy="320040"/>
                  <wp:effectExtent l="0" t="0" r="2540" b="3810"/>
                  <wp:docPr id="1416172784" name="Picture 1416172784" descr="A black and white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83515" name="Picture 80783515" descr="A black and white diagram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527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ABE79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4282-31-9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E0C44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74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D5CC2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74 ± 10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4D1A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5.89 ± 1.98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EBA7F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32.3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6.6</w:t>
            </w:r>
          </w:p>
        </w:tc>
      </w:tr>
      <w:tr w:rsidR="00204FF7" w14:paraId="3E90C78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E2A6B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22D98E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 w:rsidRPr="005D62E7">
              <w:rPr>
                <w:rFonts w:eastAsia="DengXian" w:cs="Times New Roman"/>
                <w:color w:val="000000"/>
              </w:rPr>
              <w:t>3-(2-</w:t>
            </w:r>
            <w:proofErr w:type="gramStart"/>
            <w:r w:rsidRPr="005D62E7">
              <w:rPr>
                <w:rFonts w:eastAsia="DengXian" w:cs="Times New Roman"/>
                <w:color w:val="000000"/>
              </w:rPr>
              <w:t>Thienyl)acrylic</w:t>
            </w:r>
            <w:proofErr w:type="gramEnd"/>
            <w:r w:rsidRPr="005D62E7"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0E7F8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0FA2884E" wp14:editId="6953E343">
                  <wp:extent cx="730113" cy="320040"/>
                  <wp:effectExtent l="0" t="0" r="0" b="3810"/>
                  <wp:docPr id="1920588700" name="Picture 6" descr="A structure of a chemical formula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658E58-D559-9A19-3793-2DE06A7B3B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588700" name="Picture 6" descr="A structure of a chemical formula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76658E58-D559-9A19-3793-2DE06A7B3B4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49" b="19020"/>
                          <a:stretch/>
                        </pic:blipFill>
                        <pic:spPr bwMode="auto">
                          <a:xfrm>
                            <a:off x="0" y="0"/>
                            <a:ext cx="730113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CFBE3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 w:rsidRPr="005D62E7">
              <w:rPr>
                <w:rFonts w:eastAsia="DengXian" w:cs="Times New Roman"/>
              </w:rPr>
              <w:t>15690-25-2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C1AC8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-8 ± 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5BC9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1117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-0.30 ± 1.12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A82B4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16.4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3.8</w:t>
            </w:r>
          </w:p>
        </w:tc>
      </w:tr>
      <w:tr w:rsidR="00204FF7" w14:paraId="11B7DAF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42D77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/>
            <w:vAlign w:val="center"/>
          </w:tcPr>
          <w:p w14:paraId="464FBE47" w14:textId="77777777" w:rsidR="00204FF7" w:rsidRPr="005D62E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bookmarkStart w:id="10" w:name="_Hlk157006878"/>
            <w:r>
              <w:rPr>
                <w:rFonts w:eastAsia="DengXian" w:cs="Times New Roman"/>
                <w:b/>
                <w:bCs/>
                <w:color w:val="000000"/>
              </w:rPr>
              <w:t>1,3,4-thiadiazole-2,5-dithiol (</w:t>
            </w:r>
            <w:bookmarkEnd w:id="10"/>
            <w:r>
              <w:rPr>
                <w:rFonts w:eastAsia="DengXian" w:cs="Times New Roman"/>
                <w:b/>
                <w:bCs/>
                <w:color w:val="000000"/>
              </w:rPr>
              <w:t>DMTD, bismuthiol) salt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43746B" w14:textId="77777777" w:rsidR="00204FF7" w:rsidRDefault="00204FF7" w:rsidP="000546CC">
            <w:pPr>
              <w:jc w:val="center"/>
              <w:rPr>
                <w:rFonts w:eastAsia="DengXian" w:cs="Times New Roman"/>
                <w:noProof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24273C1" wp14:editId="6C445E91">
                  <wp:extent cx="598170" cy="274320"/>
                  <wp:effectExtent l="0" t="0" r="0" b="0"/>
                  <wp:docPr id="475669683" name="Picture 475669683" descr="1,3,4-Thiadiazole-2,5-dithiol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085107" name="Picture 571085107" descr="1,3,4-Thiadiazole-2,5-dithiol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7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D629C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1072-71-5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D895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5AA47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6495F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9.02 ± 2.03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D90C4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5.4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0.9</w:t>
            </w:r>
          </w:p>
        </w:tc>
      </w:tr>
      <w:tr w:rsidR="00204FF7" w14:paraId="20B6E4D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57851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70AD47"/>
            <w:vAlign w:val="center"/>
          </w:tcPr>
          <w:p w14:paraId="199A14B5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5-Amino-1,3,4-</w:t>
            </w:r>
            <w:bookmarkStart w:id="11" w:name="_Hlk157005691"/>
            <w:r>
              <w:rPr>
                <w:rFonts w:eastAsia="DengXian" w:cs="Times New Roman"/>
                <w:b/>
                <w:bCs/>
                <w:color w:val="000000"/>
              </w:rPr>
              <w:t>thiadiazole-2-thiol</w:t>
            </w:r>
            <w:bookmarkEnd w:id="11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92A9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0C8C621" wp14:editId="0237A345">
                  <wp:extent cx="685800" cy="306705"/>
                  <wp:effectExtent l="0" t="0" r="0" b="0"/>
                  <wp:docPr id="1718148351" name="Picture 1718148351" descr="5-Amino-1,3,4-thiadiazole-2-thiol 95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887186" name="Picture 345887186" descr="5-Amino-1,3,4-thiadiazole-2-thiol 95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82A2B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2349-67-9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A10F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59</w:t>
            </w:r>
            <w:r>
              <w:rPr>
                <w:rFonts w:cs="Times New Roman"/>
              </w:rPr>
              <w:t xml:space="preserve"> ± 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5A9C1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59</w:t>
            </w:r>
            <w:r>
              <w:rPr>
                <w:rFonts w:cs="Times New Roman"/>
              </w:rPr>
              <w:t xml:space="preserve">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22101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3.90</w:t>
            </w:r>
            <w:r>
              <w:rPr>
                <w:rFonts w:cs="Times New Roman"/>
              </w:rPr>
              <w:t xml:space="preserve"> ± 0.87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CF387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56.0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4.3</w:t>
            </w:r>
          </w:p>
        </w:tc>
      </w:tr>
      <w:tr w:rsidR="00204FF7" w14:paraId="7C858F0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76906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8EC05F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2-Amino-5-trifluoromethyl-1,3,4-</w:t>
            </w:r>
            <w:bookmarkStart w:id="12" w:name="_Hlk157005780"/>
            <w:r>
              <w:rPr>
                <w:rFonts w:eastAsia="DengXian" w:cs="Times New Roman"/>
                <w:color w:val="000000"/>
              </w:rPr>
              <w:t>thiadiazole</w:t>
            </w:r>
            <w:bookmarkEnd w:id="12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76C72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6043248" wp14:editId="3B2E81D5">
                  <wp:extent cx="765810" cy="320040"/>
                  <wp:effectExtent l="0" t="0" r="0" b="3810"/>
                  <wp:docPr id="1934822529" name="Picture 1934822529" descr="2-Amino-5-trifluoromethyl-1,3,4-thiadiazole 97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259237" name="Picture 1415259237" descr="2-Amino-5-trifluoromethyl-1,3,4-thiadiazole 97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393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C2869F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</w:rPr>
              <w:t>10444-89-0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B353C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>
              <w:rPr>
                <w:rFonts w:cs="Times New Roman" w:hint="eastAsia"/>
              </w:rPr>
              <w:t>8</w:t>
            </w:r>
            <w:r>
              <w:rPr>
                <w:rFonts w:cs="Times New Roman"/>
              </w:rPr>
              <w:t xml:space="preserve">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A3021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>
              <w:rPr>
                <w:rFonts w:cs="Times New Roman" w:hint="eastAsia"/>
              </w:rPr>
              <w:t>8</w:t>
            </w:r>
            <w:r>
              <w:rPr>
                <w:rFonts w:cs="Times New Roman"/>
              </w:rPr>
              <w:t xml:space="preserve">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93262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  <w:r>
              <w:rPr>
                <w:rFonts w:cs="Times New Roman" w:hint="eastAsia"/>
              </w:rPr>
              <w:t>8</w:t>
            </w:r>
            <w:r>
              <w:rPr>
                <w:rFonts w:cs="Times New Roman"/>
              </w:rPr>
              <w:t>3 ± 0.52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2BC08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29.2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7.2</w:t>
            </w:r>
          </w:p>
        </w:tc>
      </w:tr>
      <w:tr w:rsidR="00204FF7" w14:paraId="5894E88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CDAC6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5AEA2B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2,5-Dimethyl-1,3,4-thiadiazole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640C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7DF8266" wp14:editId="349A68F5">
                  <wp:extent cx="752475" cy="293370"/>
                  <wp:effectExtent l="0" t="0" r="9525" b="11430"/>
                  <wp:docPr id="623775820" name="Picture 41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746763" name="Picture 41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85" b="19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583" cy="29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80AF65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</w:rPr>
              <w:t>27464-82-0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D594F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 ± 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C1FCA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 ± 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5D8B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-0.05 ± 0.55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59080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1.9</w:t>
            </w:r>
          </w:p>
        </w:tc>
      </w:tr>
      <w:tr w:rsidR="00204FF7" w14:paraId="23F6686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A8640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12E944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4-Amino-6-mercaptopyrazolo[3,4</w:t>
            </w:r>
            <w:r>
              <w:rPr>
                <w:rFonts w:eastAsia="DengXian" w:cs="Times New Roman"/>
                <w:color w:val="000000"/>
              </w:rPr>
              <w:lastRenderedPageBreak/>
              <w:t>-</w:t>
            </w:r>
            <w:proofErr w:type="gramStart"/>
            <w:r>
              <w:rPr>
                <w:rFonts w:eastAsia="DengXian" w:cs="Times New Roman"/>
                <w:color w:val="000000"/>
              </w:rPr>
              <w:t>d]pyrimidine</w:t>
            </w:r>
            <w:proofErr w:type="gram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8BA56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lastRenderedPageBreak/>
              <w:drawing>
                <wp:inline distT="0" distB="0" distL="0" distR="0" wp14:anchorId="22B95A0B" wp14:editId="3BC02612">
                  <wp:extent cx="685800" cy="457200"/>
                  <wp:effectExtent l="0" t="0" r="0" b="0"/>
                  <wp:docPr id="93419812" name="Picture 45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464561" name="Picture 45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67" b="1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562AA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</w:rPr>
              <w:t>23771-52-0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E28C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 ± 13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5EF61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 ± 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13B91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2.2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± 0.97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B1181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28.1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4.2</w:t>
            </w:r>
          </w:p>
        </w:tc>
      </w:tr>
      <w:tr w:rsidR="00204FF7" w14:paraId="68DDCC7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0EF6E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23C9F3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4,5-Diamino-2,6-dimercaptopyrimidine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73FA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58164B8" wp14:editId="6001BB10">
                  <wp:extent cx="685800" cy="474980"/>
                  <wp:effectExtent l="0" t="0" r="0" b="1270"/>
                  <wp:docPr id="1012298376" name="Picture 1012298376" descr="4,5-Diamino-2,6-dimercaptopyrimidine technical grade, 9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873579" name="Picture 556873579" descr="4,5-Diamino-2,6-dimercaptopyrimidine technical grade, 9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22A5D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31295-41-7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1FD3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 ± 21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9B9FA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 ± 21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4811D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1.96 ± 1.56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E17F4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29.2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4.8</w:t>
            </w:r>
          </w:p>
        </w:tc>
      </w:tr>
      <w:tr w:rsidR="00204FF7" w14:paraId="768E002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FAF2F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47A480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4-Amino-3-hydrazino-5-mercapto-1,2,4-triazole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7EBA3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D7234F2" wp14:editId="33A0CEE9">
                  <wp:extent cx="679898" cy="365760"/>
                  <wp:effectExtent l="0" t="0" r="6350" b="0"/>
                  <wp:docPr id="343708317" name="Picture 343708317" descr="Purpald&amp;#174; &amp;#8805;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604013" name="Picture 1313604013" descr="Purpald&amp;#174; &amp;#8805;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898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BB73D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1750-12-5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57524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D15F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± 10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13F5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1.66 ± 0.63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288BF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26.8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3.8</w:t>
            </w:r>
          </w:p>
        </w:tc>
      </w:tr>
      <w:tr w:rsidR="00204FF7" w14:paraId="0610789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A9DE2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BD0265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4,6-Diamino-2-pyrimidinethiol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1B05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1A037D0" wp14:editId="4429579F">
                  <wp:extent cx="711200" cy="548640"/>
                  <wp:effectExtent l="0" t="0" r="0" b="3810"/>
                  <wp:docPr id="1609866814" name="Picture 46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406076" name="Picture 46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75" t="4168" r="15141" b="5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A5BBD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1004-39-3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22F0B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28</w:t>
            </w:r>
            <w:r>
              <w:rPr>
                <w:rFonts w:cs="Times New Roman"/>
              </w:rPr>
              <w:t xml:space="preserve"> ± 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7A0B6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28</w:t>
            </w:r>
            <w:r>
              <w:rPr>
                <w:rFonts w:cs="Times New Roman"/>
              </w:rPr>
              <w:t xml:space="preserve"> ± 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5382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  <w:r>
              <w:rPr>
                <w:rFonts w:cs="Times New Roman" w:hint="eastAsia"/>
              </w:rPr>
              <w:t>44</w:t>
            </w:r>
            <w:r>
              <w:rPr>
                <w:rFonts w:cs="Times New Roman"/>
              </w:rPr>
              <w:t xml:space="preserve"> ± 0.49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18FF8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31.1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3.2</w:t>
            </w:r>
          </w:p>
        </w:tc>
      </w:tr>
      <w:tr w:rsidR="00204FF7" w14:paraId="5F79A4D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EF5E2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FBA61B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2,6-Diamino-4-chloropyrimidine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202C8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8784109" wp14:editId="60D315CB">
                  <wp:extent cx="684893" cy="457200"/>
                  <wp:effectExtent l="0" t="0" r="1270" b="0"/>
                  <wp:docPr id="1812612966" name="Picture 47" descr="A chemical structure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274409" name="Picture 47" descr="A chemical structure with black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893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59254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156-83-2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F75C9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± 21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A82A9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± 20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76572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</w:t>
            </w:r>
            <w:r>
              <w:rPr>
                <w:rFonts w:cs="Times New Roman" w:hint="eastAsia"/>
              </w:rPr>
              <w:t>4</w:t>
            </w:r>
            <w:r>
              <w:rPr>
                <w:rFonts w:cs="Times New Roman"/>
              </w:rPr>
              <w:t xml:space="preserve"> ± 0.99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AD99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28.1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4.7</w:t>
            </w:r>
          </w:p>
        </w:tc>
      </w:tr>
      <w:tr w:rsidR="00204FF7" w14:paraId="62B9D2A7" w14:textId="77777777" w:rsidTr="000546CC">
        <w:trPr>
          <w:trHeight w:val="493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B6583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6272EB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2-Mercapto-5-methylbenzimidazole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DF8BC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5735388" wp14:editId="55ADF731">
                  <wp:extent cx="617220" cy="274320"/>
                  <wp:effectExtent l="0" t="0" r="0" b="0"/>
                  <wp:docPr id="584348694" name="Picture 584348694" descr="A chemical structur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145438" name="Picture 1232145438" descr="A chemical structure with black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01DBB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27231-36-3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56921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 ± 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30107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 ± 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F48C5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2.48 ± 0.49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B8705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34.6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6.4</w:t>
            </w:r>
          </w:p>
        </w:tc>
      </w:tr>
      <w:tr w:rsidR="00204FF7" w14:paraId="0923EE9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D33AF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8AF272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2-Mercapto-1-methylimidazole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83E6E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9C44A57" wp14:editId="7F781817">
                  <wp:extent cx="500743" cy="457200"/>
                  <wp:effectExtent l="0" t="0" r="0" b="0"/>
                  <wp:docPr id="1325198871" name="Picture 48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410759" name="Picture 48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743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3D8CD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60-56-0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045E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-35 ± 15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95B0A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-26 ± 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A7412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-1.32 ± 0.50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7A3A8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25.4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9.1</w:t>
            </w:r>
          </w:p>
        </w:tc>
      </w:tr>
      <w:tr w:rsidR="00204FF7" w14:paraId="1144A7F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85BEE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F94A6F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2-Mercaptoimidazole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A945BD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70E770D" wp14:editId="00B628E5">
                  <wp:extent cx="450427" cy="365760"/>
                  <wp:effectExtent l="0" t="0" r="6985" b="0"/>
                  <wp:docPr id="303557762" name="Picture 303557762" descr="2-Mercaptoimidazole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094143" name="Picture 1436094143" descr="2-Mercaptoimidazole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27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E52D1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872-35-5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FFA57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 ± 17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CC05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 ± 16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EAD2B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-0.2 ± 0.75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A1C66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30.5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6.3</w:t>
            </w:r>
          </w:p>
        </w:tc>
      </w:tr>
      <w:tr w:rsidR="00204FF7" w14:paraId="677052E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EDA7E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4FCABF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Sodium phosphite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1DC3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3BEA874" wp14:editId="42F106DB">
                  <wp:extent cx="759460" cy="137160"/>
                  <wp:effectExtent l="0" t="0" r="2540" b="0"/>
                  <wp:docPr id="946302211" name="Picture 946302211" descr="Sodium phosphite dibasic pentahydrate &amp;#8805;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846638" name="Picture 1296846638" descr="Sodium phosphite dibasic pentahydrate &amp;#8805;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655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09701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13517-23-2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1CDFF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 ± 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C9E65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 ± 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978ED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2.63 ± 0.24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FE77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10.9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1.9</w:t>
            </w:r>
          </w:p>
        </w:tc>
      </w:tr>
      <w:tr w:rsidR="00204FF7" w14:paraId="29A6868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29D75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35FF03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(12-</w:t>
            </w:r>
            <w:proofErr w:type="gramStart"/>
            <w:r>
              <w:rPr>
                <w:rFonts w:eastAsia="DengXian" w:cs="Times New Roman"/>
                <w:color w:val="000000"/>
              </w:rPr>
              <w:t>Phosphonododecyl)phosphonic</w:t>
            </w:r>
            <w:proofErr w:type="gram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8505F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6548ECB" wp14:editId="2BC6D077">
                  <wp:extent cx="685687" cy="182880"/>
                  <wp:effectExtent l="0" t="0" r="635" b="7620"/>
                  <wp:docPr id="317087155" name="Picture 49" descr="A black text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888780" name="Picture 49" descr="A black text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687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42692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7450-59-1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A207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 ± 16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4C60C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 ± 16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898B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0.98 ± 0.96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768A5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8.0</w:t>
            </w:r>
          </w:p>
        </w:tc>
      </w:tr>
      <w:tr w:rsidR="00204FF7" w14:paraId="55A6388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84904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1C9F274B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Ethylphosphonic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B330B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09FF538" wp14:editId="2DC0F806">
                  <wp:extent cx="618913" cy="365760"/>
                  <wp:effectExtent l="0" t="0" r="0" b="0"/>
                  <wp:docPr id="870249227" name="Picture 870249227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158558" name="Picture 1055158558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913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6035A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6779-09-5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7B78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-73 ± 13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4806F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-42 ±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40EF0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-2.37 ± 0.34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1FA91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0.4</w:t>
            </w:r>
          </w:p>
        </w:tc>
      </w:tr>
      <w:tr w:rsidR="00204FF7" w14:paraId="1A0A94A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D4AD0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DFFA32A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Propylphosphonic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35B1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27193B09" wp14:editId="0DFA94DA">
                  <wp:extent cx="540385" cy="274320"/>
                  <wp:effectExtent l="0" t="0" r="0" b="0"/>
                  <wp:docPr id="1748311106" name="Picture 1748311106" descr="A chemical structure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982528" name="Picture 1272982528" descr="A chemical structure with black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31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6B9E6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4672-38-2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9F0E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-75 ± 34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8C7D7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-43 ± 11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B59E4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-2.42 ± 0.84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872E5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4.5</w:t>
            </w:r>
          </w:p>
        </w:tc>
      </w:tr>
      <w:tr w:rsidR="00204FF7" w14:paraId="198F5A4D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F6AA7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F61CC6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Hexylphosphonic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BAC2B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12D14BC" wp14:editId="19814A37">
                  <wp:extent cx="721995" cy="274320"/>
                  <wp:effectExtent l="0" t="0" r="1905" b="0"/>
                  <wp:docPr id="1008783261" name="Picture 1008783261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124934" name="Picture 1057124934" descr="A black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59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CC471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4721-24-8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CFECB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± 11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B8D42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± 11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0252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0.87 ± 0.57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8D1C9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32.4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4.5</w:t>
            </w:r>
          </w:p>
        </w:tc>
      </w:tr>
      <w:tr w:rsidR="00204FF7" w14:paraId="6DF1D90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87F65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02548E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Butylphosphonic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72831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008D243" wp14:editId="42AB5BE4">
                  <wp:extent cx="646430" cy="274320"/>
                  <wp:effectExtent l="0" t="0" r="1270" b="0"/>
                  <wp:docPr id="275622703" name="Picture 275622703" descr="A chemical formula of a molecu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604661" name="Picture 243604661" descr="A chemical formula of a molecul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868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1C938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3321-64-0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53768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-32 ± 42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F721D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-24 ± 23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AE8B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-1.19 ± 1.33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D73D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25.4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6.9</w:t>
            </w:r>
          </w:p>
        </w:tc>
      </w:tr>
      <w:tr w:rsidR="00204FF7" w14:paraId="4D377C9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1F6D7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B6F6D9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Octylphosphonic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8B87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9C4567D" wp14:editId="1C36C1A5">
                  <wp:extent cx="731520" cy="274320"/>
                  <wp:effectExtent l="0" t="0" r="0" b="0"/>
                  <wp:docPr id="834170647" name="Picture 834170647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52438" name="Picture 199752438" descr="A black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39EB6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4724-48-5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08820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 ± 20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1BFA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 ± 20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34E5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2.58 ± 1.38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70B75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3.8</w:t>
            </w:r>
          </w:p>
        </w:tc>
      </w:tr>
      <w:tr w:rsidR="00204FF7" w14:paraId="60177DEE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B3BF3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BA8AD3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Decylphosphonic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6C9A3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BAF8E4F" wp14:editId="18F375D2">
                  <wp:extent cx="731520" cy="274320"/>
                  <wp:effectExtent l="0" t="0" r="0" b="0"/>
                  <wp:docPr id="1125813673" name="Picture 1125813673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822912" name="Picture 888822912" descr="A black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6425F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6874-60-8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11383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 ± 23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76F3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± 22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3C41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0.52 ± 1.23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66780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19.9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5.4</w:t>
            </w:r>
          </w:p>
        </w:tc>
      </w:tr>
      <w:tr w:rsidR="00204FF7" w14:paraId="243F8F0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47082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0F8659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n-</w:t>
            </w:r>
            <w:proofErr w:type="spellStart"/>
            <w:r>
              <w:rPr>
                <w:rFonts w:eastAsia="DengXian" w:cs="Times New Roman"/>
                <w:color w:val="000000"/>
              </w:rPr>
              <w:t>Dodecylph</w:t>
            </w:r>
            <w:r>
              <w:rPr>
                <w:rFonts w:eastAsia="DengXian" w:cs="Times New Roman"/>
                <w:color w:val="000000"/>
              </w:rPr>
              <w:lastRenderedPageBreak/>
              <w:t>osphonic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A1CC3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lastRenderedPageBreak/>
              <w:drawing>
                <wp:inline distT="0" distB="0" distL="0" distR="0" wp14:anchorId="4EFBBC59" wp14:editId="413C5590">
                  <wp:extent cx="768985" cy="164465"/>
                  <wp:effectExtent l="0" t="0" r="0" b="6985"/>
                  <wp:docPr id="229547199" name="Picture 229547199" descr="A grey lin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129133" name="Picture 2091129133" descr="A grey line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521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233D1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5137-70-2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EB1AD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-11 ± 20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712CC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-10 ± 16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0A2F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-0.47 ± 0.77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9C10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20.6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2.8</w:t>
            </w:r>
          </w:p>
        </w:tc>
      </w:tr>
      <w:tr w:rsidR="00204FF7" w14:paraId="36493CE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5E374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7B5E11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Tetradecylphosphonic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D4AE5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B6DF005" wp14:editId="439DE59B">
                  <wp:extent cx="755650" cy="274320"/>
                  <wp:effectExtent l="0" t="0" r="6350" b="0"/>
                  <wp:docPr id="602222654" name="Picture 602222654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121709" name="Picture 827121709" descr="A black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323BD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4671-75-4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2F86D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-34 ± 17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53F19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-25 ± 11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681CC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-1.26 ± 0.58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23C4F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4.9</w:t>
            </w:r>
          </w:p>
        </w:tc>
      </w:tr>
      <w:tr w:rsidR="00204FF7" w14:paraId="0ED536F9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B27B0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04279BB6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Hexadecylphosphonic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8D3D8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B7E3378" wp14:editId="538932FF">
                  <wp:extent cx="755650" cy="274320"/>
                  <wp:effectExtent l="0" t="0" r="6350" b="0"/>
                  <wp:docPr id="528098096" name="Picture 528098096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782711" name="Picture 545782711" descr="A black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7D540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4721-17-9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0D8C8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-45 ± 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D5C84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-31 ± 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20BF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-1.6 ± 0.19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41BBF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6.0</w:t>
            </w:r>
          </w:p>
        </w:tc>
      </w:tr>
      <w:tr w:rsidR="00204FF7" w14:paraId="66751B0C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AA971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Saturated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725240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Octadecylphosphonic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CA2A6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1764783" wp14:editId="41A2557D">
                  <wp:extent cx="755650" cy="274320"/>
                  <wp:effectExtent l="0" t="0" r="6350" b="0"/>
                  <wp:docPr id="1825056961" name="Picture 1825056961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891326" name="Picture 258891326" descr="A black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C8AFD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4724-47-4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0FAF5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-30 ± 29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C57DD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-23 ± 19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9323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-1.14 ± 0.99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874529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1.7</w:t>
            </w:r>
          </w:p>
        </w:tc>
      </w:tr>
      <w:tr w:rsidR="00204FF7" w14:paraId="33583F43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9B7D7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292828FA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 xml:space="preserve">Diethyl </w:t>
            </w: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cyanomethylphosphonate</w:t>
            </w:r>
            <w:proofErr w:type="spell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B8B8E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BB681A4" wp14:editId="1F5956F2">
                  <wp:extent cx="629920" cy="274320"/>
                  <wp:effectExtent l="0" t="0" r="0" b="0"/>
                  <wp:docPr id="1226970023" name="Picture 1226970023" descr="Diethyl cyanomethylphosphonate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446222" name="Picture 1194446222" descr="Diethyl cyanomethylphosphonate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99D3E7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</w:rPr>
              <w:t>2537-48-6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630CE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-226 ± 43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F3A8E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-69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A47B3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-5.14 ± 0.55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17D52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13.0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1.3</w:t>
            </w:r>
          </w:p>
        </w:tc>
      </w:tr>
      <w:tr w:rsidR="00204FF7" w14:paraId="501C952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7FB2D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FE046E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Diethyl (2-methylallyl) phosphonate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FCCD9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0F38482" wp14:editId="54D8E721">
                  <wp:extent cx="690372" cy="365760"/>
                  <wp:effectExtent l="0" t="0" r="0" b="0"/>
                  <wp:docPr id="986959868" name="Picture 50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796852" name="Picture 50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372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69288C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</w:rPr>
              <w:t>51533-70-1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5704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± 13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04EF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± 1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1171E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0.22 ± 0.57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4AA805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24.1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3.8</w:t>
            </w:r>
          </w:p>
        </w:tc>
      </w:tr>
      <w:tr w:rsidR="00204FF7" w14:paraId="34851D0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92714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116E0A" w14:textId="77777777" w:rsidR="00204FF7" w:rsidRPr="00322EF0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 w:rsidRPr="00322EF0">
              <w:rPr>
                <w:rFonts w:eastAsia="DengXian" w:cs="Times New Roman"/>
                <w:color w:val="000000"/>
              </w:rPr>
              <w:t>Methylphosphonic</w:t>
            </w:r>
            <w:proofErr w:type="spellEnd"/>
            <w:r w:rsidRPr="00322EF0"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B7522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16158E7" wp14:editId="7FDA789F">
                  <wp:extent cx="522393" cy="365760"/>
                  <wp:effectExtent l="0" t="0" r="0" b="0"/>
                  <wp:docPr id="895323384" name="Picture 895323384" descr="A chemical formula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708002" name="Picture 1607708002" descr="A chemical formula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393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D821FA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</w:rPr>
              <w:t>993-13-5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9C2BF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-29 ± 33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E984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-22 ± 24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43FC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-1.1 ± 1.25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7F44F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3.7</w:t>
            </w:r>
          </w:p>
        </w:tc>
      </w:tr>
      <w:tr w:rsidR="00204FF7" w14:paraId="72DBA922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B888CF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656E86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 xml:space="preserve">Diethyl </w:t>
            </w:r>
            <w:proofErr w:type="spellStart"/>
            <w:r>
              <w:rPr>
                <w:rFonts w:eastAsia="DengXian" w:cs="Times New Roman"/>
                <w:color w:val="000000"/>
              </w:rPr>
              <w:t>allylphosphonate</w:t>
            </w:r>
            <w:proofErr w:type="spell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DF84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796FC41" wp14:editId="16580436">
                  <wp:extent cx="544195" cy="274320"/>
                  <wp:effectExtent l="0" t="0" r="8255" b="0"/>
                  <wp:docPr id="1647037861" name="Picture 1647037861" descr="Diethyl allylphosphonate 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486440" name="Picture 269486440" descr="Diethyl allylphosphonate 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06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3B71D9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</w:rPr>
              <w:t>1067-87-4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B5D7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-17 ± 10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C5B3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-14 ± 8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94B7D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-0.67 ± 0.40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DADA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11.3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6.2</w:t>
            </w:r>
          </w:p>
        </w:tc>
      </w:tr>
      <w:tr w:rsidR="00204FF7" w14:paraId="4E71FA18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F46E2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0F32CCE0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Etidronic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EA66D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9A640BE" wp14:editId="0A0E8A8D">
                  <wp:extent cx="661035" cy="274320"/>
                  <wp:effectExtent l="0" t="0" r="5715" b="0"/>
                  <wp:docPr id="538235132" name="Picture 538235132" descr="A chemical formula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20143" name="Picture 93020143" descr="A chemical formula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307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785285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r>
              <w:rPr>
                <w:rFonts w:eastAsia="DengXian" w:cs="Times New Roman"/>
              </w:rPr>
              <w:t>2809-21-4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02A14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-94 ± 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F2802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-49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B441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-2.88 ± 0.20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DF093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4.3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0.1</w:t>
            </w:r>
          </w:p>
        </w:tc>
      </w:tr>
      <w:tr w:rsidR="00204FF7" w14:paraId="522B1DF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94520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1C5C58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color w:val="000000"/>
              </w:rPr>
              <w:t>6-Phosphonohexanoic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0F6879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AE5E84F" wp14:editId="110E1B88">
                  <wp:extent cx="731520" cy="274320"/>
                  <wp:effectExtent l="0" t="0" r="0" b="0"/>
                  <wp:docPr id="250444705" name="Picture 250444705" descr="A black lin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929004" name="Picture 602929004" descr="A black line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27AEE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5662-75-9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D3ED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-38 ± 11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117C8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-28 ± 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E40603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-1.4 ± 0.33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C7844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21.5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5.3</w:t>
            </w:r>
          </w:p>
        </w:tc>
      </w:tr>
      <w:tr w:rsidR="00204FF7" w14:paraId="3BB4C15F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297C1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189BB98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Hypophosphorous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EE962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6542FB8F" wp14:editId="55B97DE8">
                  <wp:extent cx="504825" cy="229870"/>
                  <wp:effectExtent l="0" t="0" r="0" b="0"/>
                  <wp:docPr id="814918280" name="Picture 814918280" descr="A black text with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051218" name="Picture 2032051218" descr="A black text with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006" cy="23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0236A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6303-21-5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F73CDE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-64 ± 11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E7043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-39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882E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-2.16 ± 0.29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E1924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14.9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3.7</w:t>
            </w:r>
          </w:p>
        </w:tc>
      </w:tr>
      <w:tr w:rsidR="00204FF7" w14:paraId="344932A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6B39CC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C950A3F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Phytic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B6E32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482008C5" wp14:editId="0FFD3F17">
                  <wp:extent cx="591185" cy="274320"/>
                  <wp:effectExtent l="0" t="0" r="0" b="0"/>
                  <wp:docPr id="1317404608" name="Picture 131740460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856716" name="Picture 36685671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34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347DC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83-86-3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CACAE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-108 ± 15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7114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-52 ± 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BEB95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-3.18 ± 0.32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D8412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18.2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6.8</w:t>
            </w:r>
          </w:p>
        </w:tc>
      </w:tr>
      <w:tr w:rsidR="00204FF7" w14:paraId="4265651B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288881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6909AF47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(3-Bromopropyl) phosphonic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961EB8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016A20D0" wp14:editId="5F797BAA">
                  <wp:extent cx="726440" cy="328930"/>
                  <wp:effectExtent l="0" t="0" r="0" b="0"/>
                  <wp:docPr id="293718066" name="Picture 293718066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30444" name="Picture 193730444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32" cy="329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25503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1190-09-6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82F98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-115 ± 22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AB04E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-53 ± 5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E73A5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-3.32 ± 0.46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B5756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2.6</w:t>
            </w:r>
          </w:p>
        </w:tc>
      </w:tr>
      <w:tr w:rsidR="00204FF7" w14:paraId="2E11E1E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E4865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48018C2B" w14:textId="77777777" w:rsidR="00204FF7" w:rsidRDefault="00204FF7" w:rsidP="000546CC">
            <w:pPr>
              <w:jc w:val="center"/>
              <w:rPr>
                <w:rFonts w:eastAsia="DengXian" w:cs="Times New Roman"/>
                <w:b/>
                <w:bCs/>
                <w:color w:val="000000"/>
              </w:rPr>
            </w:pPr>
            <w:r>
              <w:rPr>
                <w:rFonts w:eastAsia="DengXian" w:cs="Times New Roman"/>
                <w:b/>
                <w:bCs/>
                <w:color w:val="000000"/>
              </w:rPr>
              <w:t>Diethyl (</w:t>
            </w: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bromodifluoromethyl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>) phosphonate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B370B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28A1A20" wp14:editId="17191C1D">
                  <wp:extent cx="745490" cy="347345"/>
                  <wp:effectExtent l="0" t="0" r="0" b="0"/>
                  <wp:docPr id="1525138579" name="Picture 1525138579" descr="Diethyl (bromodifluoromethyl)phosphonate 96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562471" name="Picture 1225562471" descr="Diethyl (bromodifluoromethyl)phosphonate 96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064" cy="347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2B90A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65094-22-6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58AFE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-132 ± 12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621AE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-57 ± 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EB06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-3.66 ± 0.23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B38C16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22.1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4.2</w:t>
            </w:r>
          </w:p>
        </w:tc>
      </w:tr>
      <w:tr w:rsidR="00204FF7" w14:paraId="0E392F50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149124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531108B0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proofErr w:type="gramStart"/>
            <w:r>
              <w:rPr>
                <w:rFonts w:eastAsia="DengXian" w:cs="Times New Roman"/>
                <w:b/>
                <w:bCs/>
                <w:color w:val="000000"/>
              </w:rPr>
              <w:t>Nitrilotri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>(</w:t>
            </w:r>
            <w:proofErr w:type="spellStart"/>
            <w:proofErr w:type="gramEnd"/>
            <w:r>
              <w:rPr>
                <w:rFonts w:eastAsia="DengXian" w:cs="Times New Roman"/>
                <w:b/>
                <w:bCs/>
                <w:color w:val="000000"/>
              </w:rPr>
              <w:t>methylphosphonic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</w:rPr>
              <w:t xml:space="preserve"> acid)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873675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395839E3" wp14:editId="5E594CA5">
                  <wp:extent cx="484414" cy="457200"/>
                  <wp:effectExtent l="0" t="0" r="0" b="0"/>
                  <wp:docPr id="356501125" name="Picture 51" descr="A chemical structure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172167" name="Picture 51" descr="A chemical structure with black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414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40FD46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6419-19-8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126F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-108 ± 48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FD47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-52 ± 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062501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-3.18 ± 1.12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C6806A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13.3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4.8</w:t>
            </w:r>
          </w:p>
        </w:tc>
      </w:tr>
      <w:tr w:rsidR="00204FF7" w14:paraId="6EB480C7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D8CA8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0000"/>
            <w:vAlign w:val="center"/>
          </w:tcPr>
          <w:p w14:paraId="11DDAAC8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</w:rPr>
              <w:t>Glyphosine</w:t>
            </w:r>
            <w:proofErr w:type="spellEnd"/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ED6E0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1B901580" wp14:editId="019580BB">
                  <wp:extent cx="467995" cy="274320"/>
                  <wp:effectExtent l="0" t="0" r="8255" b="0"/>
                  <wp:docPr id="1561573757" name="Picture 1561573757" descr="N,N-Bis(phosphonomethyl)glycine &amp;#8805;98.0% (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647123" name="Picture 798647123" descr="N,N-Bis(phosphonomethyl)glycine &amp;#8805;98.0% (T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34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A40027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2439-99-8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6B5C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-69 ± 33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781EF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-41 ± 14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6078FB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-2.27 ± 0.94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DEFC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10.0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1.0</w:t>
            </w:r>
          </w:p>
        </w:tc>
      </w:tr>
      <w:tr w:rsidR="00204FF7" w14:paraId="51787104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BD4A2E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D3922B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Phenylphosphonic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acid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9B2BBA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5F78465F" wp14:editId="24308C72">
                  <wp:extent cx="359410" cy="274320"/>
                  <wp:effectExtent l="0" t="0" r="2540" b="0"/>
                  <wp:docPr id="1837978146" name="Picture 1837978146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502009" name="Picture 781502009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3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E94993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1571-33-1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B8766D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 ± 15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40E42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 ± 13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C3F1F0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-0.06 ± 0.63</w:t>
            </w:r>
          </w:p>
        </w:tc>
        <w:tc>
          <w:tcPr>
            <w:tcW w:w="12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25569C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23.7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3.4</w:t>
            </w:r>
          </w:p>
        </w:tc>
      </w:tr>
      <w:tr w:rsidR="00204FF7" w14:paraId="3684151A" w14:textId="77777777" w:rsidTr="000546CC">
        <w:trPr>
          <w:trHeight w:val="432"/>
          <w:jc w:val="center"/>
        </w:trPr>
        <w:tc>
          <w:tcPr>
            <w:tcW w:w="1008" w:type="dxa"/>
            <w:tcBorders>
              <w:top w:val="dotted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494983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50</w:t>
            </w:r>
          </w:p>
        </w:tc>
        <w:tc>
          <w:tcPr>
            <w:tcW w:w="1152" w:type="dxa"/>
            <w:tcBorders>
              <w:top w:val="dotted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39F85AA" w14:textId="77777777" w:rsidR="00204FF7" w:rsidRDefault="00204FF7" w:rsidP="000546CC">
            <w:pPr>
              <w:jc w:val="center"/>
              <w:rPr>
                <w:rFonts w:eastAsia="DengXian" w:cs="Times New Roman"/>
                <w:color w:val="000000"/>
              </w:rPr>
            </w:pPr>
            <w:proofErr w:type="spellStart"/>
            <w:r>
              <w:rPr>
                <w:rFonts w:eastAsia="DengXian" w:cs="Times New Roman"/>
                <w:color w:val="000000"/>
              </w:rPr>
              <w:t>Heptyltriphenylphosphonium</w:t>
            </w:r>
            <w:proofErr w:type="spellEnd"/>
            <w:r>
              <w:rPr>
                <w:rFonts w:eastAsia="DengXian" w:cs="Times New Roman"/>
                <w:color w:val="000000"/>
              </w:rPr>
              <w:t xml:space="preserve"> bromide</w:t>
            </w:r>
          </w:p>
        </w:tc>
        <w:tc>
          <w:tcPr>
            <w:tcW w:w="1296" w:type="dxa"/>
            <w:tcBorders>
              <w:top w:val="dotted" w:sz="4" w:space="0" w:color="auto"/>
              <w:bottom w:val="single" w:sz="24" w:space="0" w:color="auto"/>
            </w:tcBorders>
            <w:vAlign w:val="center"/>
          </w:tcPr>
          <w:p w14:paraId="39D799E2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  <w:noProof/>
              </w:rPr>
              <w:drawing>
                <wp:inline distT="0" distB="0" distL="0" distR="0" wp14:anchorId="7588BFDC" wp14:editId="79E0D7B2">
                  <wp:extent cx="625643" cy="457200"/>
                  <wp:effectExtent l="0" t="0" r="3175" b="0"/>
                  <wp:docPr id="1545765582" name="Picture 1545765582" descr="Heptyltriphenylphosphonium bromide 97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765582" name="Picture 1545765582" descr="Heptyltriphenylphosphonium bromide 97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643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>
              <w:top w:val="dotted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F3745C0" w14:textId="77777777" w:rsidR="00204FF7" w:rsidRDefault="00204FF7" w:rsidP="000546CC">
            <w:pPr>
              <w:jc w:val="center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>13423-48-8</w:t>
            </w:r>
          </w:p>
        </w:tc>
        <w:tc>
          <w:tcPr>
            <w:tcW w:w="1008" w:type="dxa"/>
            <w:tcBorders>
              <w:top w:val="dotted" w:sz="4" w:space="0" w:color="auto"/>
              <w:bottom w:val="single" w:sz="24" w:space="0" w:color="auto"/>
            </w:tcBorders>
            <w:vAlign w:val="center"/>
          </w:tcPr>
          <w:p w14:paraId="267B97A4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-29 ± 33</w:t>
            </w:r>
          </w:p>
        </w:tc>
        <w:tc>
          <w:tcPr>
            <w:tcW w:w="1008" w:type="dxa"/>
            <w:tcBorders>
              <w:top w:val="dotted" w:sz="4" w:space="0" w:color="auto"/>
              <w:bottom w:val="single" w:sz="24" w:space="0" w:color="auto"/>
            </w:tcBorders>
            <w:vAlign w:val="center"/>
          </w:tcPr>
          <w:p w14:paraId="6E752D97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-22 ± 21</w:t>
            </w:r>
          </w:p>
        </w:tc>
        <w:tc>
          <w:tcPr>
            <w:tcW w:w="1296" w:type="dxa"/>
            <w:tcBorders>
              <w:top w:val="dotted" w:sz="4" w:space="0" w:color="auto"/>
              <w:bottom w:val="single" w:sz="24" w:space="0" w:color="auto"/>
            </w:tcBorders>
            <w:vAlign w:val="center"/>
          </w:tcPr>
          <w:p w14:paraId="2062F0D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-1.1 ± 1.13</w:t>
            </w:r>
          </w:p>
        </w:tc>
        <w:tc>
          <w:tcPr>
            <w:tcW w:w="1296" w:type="dxa"/>
            <w:tcBorders>
              <w:top w:val="dotted" w:sz="4" w:space="0" w:color="auto"/>
              <w:bottom w:val="single" w:sz="24" w:space="0" w:color="auto"/>
            </w:tcBorders>
            <w:vAlign w:val="center"/>
          </w:tcPr>
          <w:p w14:paraId="0EBE5308" w14:textId="77777777" w:rsidR="00204FF7" w:rsidRDefault="00204FF7" w:rsidP="000546CC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18.66 </w:t>
            </w:r>
            <w:r>
              <w:rPr>
                <w:rFonts w:cs="Times New Roman"/>
              </w:rPr>
              <w:t>±</w:t>
            </w:r>
            <w:r>
              <w:rPr>
                <w:rFonts w:cs="Times New Roman" w:hint="eastAsia"/>
              </w:rPr>
              <w:t xml:space="preserve"> 5.3</w:t>
            </w:r>
          </w:p>
        </w:tc>
      </w:tr>
    </w:tbl>
    <w:bookmarkEnd w:id="6"/>
    <w:p w14:paraId="01792657" w14:textId="7285799C" w:rsidR="00030515" w:rsidRPr="00DF706E" w:rsidRDefault="002D245A" w:rsidP="5CC33B91">
      <w:pPr>
        <w:rPr>
          <w:sz w:val="28"/>
          <w:szCs w:val="28"/>
        </w:rPr>
      </w:pPr>
      <w:r w:rsidRPr="00DF706E">
        <w:rPr>
          <w:sz w:val="28"/>
          <w:szCs w:val="28"/>
        </w:rPr>
        <w:lastRenderedPageBreak/>
        <w:t xml:space="preserve"> </w:t>
      </w:r>
    </w:p>
    <w:p w14:paraId="1FC083F7" w14:textId="3A5832BC" w:rsidR="00030515" w:rsidRDefault="00030515"/>
    <w:sectPr w:rsidR="00030515" w:rsidSect="00A83512">
      <w:pgSz w:w="12240" w:h="15840"/>
      <w:pgMar w:top="340" w:right="720" w:bottom="340" w:left="737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amaka,  Sviatlana" w:date="2025-02-19T20:43:00Z" w:initials="SL">
    <w:p w14:paraId="3A7DF089" w14:textId="77777777" w:rsidR="00F40A48" w:rsidRDefault="00F40A48" w:rsidP="00F40A48">
      <w:pPr>
        <w:pStyle w:val="CommentText"/>
      </w:pPr>
      <w:r>
        <w:rPr>
          <w:rStyle w:val="CommentReference"/>
        </w:rPr>
        <w:annotationRef/>
      </w:r>
      <w:r>
        <w:t>Add the title, authors, affiliation, etc.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A7DF08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0FCE9EA" w16cex:dateUtc="2025-02-19T19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A7DF089" w16cid:durableId="00FCE9E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22A3"/>
    <w:multiLevelType w:val="hybridMultilevel"/>
    <w:tmpl w:val="49B29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43ADB"/>
    <w:multiLevelType w:val="multilevel"/>
    <w:tmpl w:val="2C643A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324F3"/>
    <w:multiLevelType w:val="hybridMultilevel"/>
    <w:tmpl w:val="17B4B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CEB43"/>
    <w:multiLevelType w:val="singleLevel"/>
    <w:tmpl w:val="5D1CEB43"/>
    <w:lvl w:ilvl="0">
      <w:start w:val="2"/>
      <w:numFmt w:val="decimal"/>
      <w:suff w:val="nothing"/>
      <w:lvlText w:val="%1-"/>
      <w:lvlJc w:val="left"/>
    </w:lvl>
  </w:abstractNum>
  <w:abstractNum w:abstractNumId="4" w15:restartNumberingAfterBreak="0">
    <w:nsid w:val="64BD60D3"/>
    <w:multiLevelType w:val="hybridMultilevel"/>
    <w:tmpl w:val="B7EA14E8"/>
    <w:lvl w:ilvl="0" w:tplc="795AEFBE">
      <w:start w:val="1"/>
      <w:numFmt w:val="lowerLetter"/>
      <w:lvlText w:val="%1)"/>
      <w:lvlJc w:val="left"/>
      <w:pPr>
        <w:ind w:left="1020" w:hanging="360"/>
      </w:pPr>
    </w:lvl>
    <w:lvl w:ilvl="1" w:tplc="F98ADE62">
      <w:start w:val="1"/>
      <w:numFmt w:val="lowerLetter"/>
      <w:lvlText w:val="%2)"/>
      <w:lvlJc w:val="left"/>
      <w:pPr>
        <w:ind w:left="1020" w:hanging="360"/>
      </w:pPr>
    </w:lvl>
    <w:lvl w:ilvl="2" w:tplc="D11C9B5C">
      <w:start w:val="1"/>
      <w:numFmt w:val="lowerLetter"/>
      <w:lvlText w:val="%3)"/>
      <w:lvlJc w:val="left"/>
      <w:pPr>
        <w:ind w:left="1020" w:hanging="360"/>
      </w:pPr>
    </w:lvl>
    <w:lvl w:ilvl="3" w:tplc="8B70E478">
      <w:start w:val="1"/>
      <w:numFmt w:val="lowerLetter"/>
      <w:lvlText w:val="%4)"/>
      <w:lvlJc w:val="left"/>
      <w:pPr>
        <w:ind w:left="1020" w:hanging="360"/>
      </w:pPr>
    </w:lvl>
    <w:lvl w:ilvl="4" w:tplc="6CAEE83E">
      <w:start w:val="1"/>
      <w:numFmt w:val="lowerLetter"/>
      <w:lvlText w:val="%5)"/>
      <w:lvlJc w:val="left"/>
      <w:pPr>
        <w:ind w:left="1020" w:hanging="360"/>
      </w:pPr>
    </w:lvl>
    <w:lvl w:ilvl="5" w:tplc="4A6EDA2E">
      <w:start w:val="1"/>
      <w:numFmt w:val="lowerLetter"/>
      <w:lvlText w:val="%6)"/>
      <w:lvlJc w:val="left"/>
      <w:pPr>
        <w:ind w:left="1020" w:hanging="360"/>
      </w:pPr>
    </w:lvl>
    <w:lvl w:ilvl="6" w:tplc="D2F83348">
      <w:start w:val="1"/>
      <w:numFmt w:val="lowerLetter"/>
      <w:lvlText w:val="%7)"/>
      <w:lvlJc w:val="left"/>
      <w:pPr>
        <w:ind w:left="1020" w:hanging="360"/>
      </w:pPr>
    </w:lvl>
    <w:lvl w:ilvl="7" w:tplc="A31AC186">
      <w:start w:val="1"/>
      <w:numFmt w:val="lowerLetter"/>
      <w:lvlText w:val="%8)"/>
      <w:lvlJc w:val="left"/>
      <w:pPr>
        <w:ind w:left="1020" w:hanging="360"/>
      </w:pPr>
    </w:lvl>
    <w:lvl w:ilvl="8" w:tplc="A4B2AEB0">
      <w:start w:val="1"/>
      <w:numFmt w:val="lowerLetter"/>
      <w:lvlText w:val="%9)"/>
      <w:lvlJc w:val="left"/>
      <w:pPr>
        <w:ind w:left="1020" w:hanging="360"/>
      </w:pPr>
    </w:lvl>
  </w:abstractNum>
  <w:abstractNum w:abstractNumId="5" w15:restartNumberingAfterBreak="0">
    <w:nsid w:val="6957036D"/>
    <w:multiLevelType w:val="hybridMultilevel"/>
    <w:tmpl w:val="3876554A"/>
    <w:lvl w:ilvl="0" w:tplc="916ED064">
      <w:start w:val="1"/>
      <w:numFmt w:val="lowerLetter"/>
      <w:lvlText w:val="%1)"/>
      <w:lvlJc w:val="left"/>
      <w:pPr>
        <w:ind w:left="1020" w:hanging="360"/>
      </w:pPr>
    </w:lvl>
    <w:lvl w:ilvl="1" w:tplc="1848CCDA">
      <w:start w:val="1"/>
      <w:numFmt w:val="lowerLetter"/>
      <w:lvlText w:val="%2)"/>
      <w:lvlJc w:val="left"/>
      <w:pPr>
        <w:ind w:left="1020" w:hanging="360"/>
      </w:pPr>
    </w:lvl>
    <w:lvl w:ilvl="2" w:tplc="585C1B40">
      <w:start w:val="1"/>
      <w:numFmt w:val="lowerLetter"/>
      <w:lvlText w:val="%3)"/>
      <w:lvlJc w:val="left"/>
      <w:pPr>
        <w:ind w:left="1020" w:hanging="360"/>
      </w:pPr>
    </w:lvl>
    <w:lvl w:ilvl="3" w:tplc="B7CA616C">
      <w:start w:val="1"/>
      <w:numFmt w:val="lowerLetter"/>
      <w:lvlText w:val="%4)"/>
      <w:lvlJc w:val="left"/>
      <w:pPr>
        <w:ind w:left="1020" w:hanging="360"/>
      </w:pPr>
    </w:lvl>
    <w:lvl w:ilvl="4" w:tplc="EFF07898">
      <w:start w:val="1"/>
      <w:numFmt w:val="lowerLetter"/>
      <w:lvlText w:val="%5)"/>
      <w:lvlJc w:val="left"/>
      <w:pPr>
        <w:ind w:left="1020" w:hanging="360"/>
      </w:pPr>
    </w:lvl>
    <w:lvl w:ilvl="5" w:tplc="D624C6B4">
      <w:start w:val="1"/>
      <w:numFmt w:val="lowerLetter"/>
      <w:lvlText w:val="%6)"/>
      <w:lvlJc w:val="left"/>
      <w:pPr>
        <w:ind w:left="1020" w:hanging="360"/>
      </w:pPr>
    </w:lvl>
    <w:lvl w:ilvl="6" w:tplc="959E4278">
      <w:start w:val="1"/>
      <w:numFmt w:val="lowerLetter"/>
      <w:lvlText w:val="%7)"/>
      <w:lvlJc w:val="left"/>
      <w:pPr>
        <w:ind w:left="1020" w:hanging="360"/>
      </w:pPr>
    </w:lvl>
    <w:lvl w:ilvl="7" w:tplc="6A34BB84">
      <w:start w:val="1"/>
      <w:numFmt w:val="lowerLetter"/>
      <w:lvlText w:val="%8)"/>
      <w:lvlJc w:val="left"/>
      <w:pPr>
        <w:ind w:left="1020" w:hanging="360"/>
      </w:pPr>
    </w:lvl>
    <w:lvl w:ilvl="8" w:tplc="3250784C">
      <w:start w:val="1"/>
      <w:numFmt w:val="lowerLetter"/>
      <w:lvlText w:val="%9)"/>
      <w:lvlJc w:val="left"/>
      <w:pPr>
        <w:ind w:left="1020" w:hanging="360"/>
      </w:pPr>
    </w:lvl>
  </w:abstractNum>
  <w:num w:numId="1" w16cid:durableId="1409842438">
    <w:abstractNumId w:val="1"/>
  </w:num>
  <w:num w:numId="2" w16cid:durableId="1672492022">
    <w:abstractNumId w:val="3"/>
  </w:num>
  <w:num w:numId="3" w16cid:durableId="609778256">
    <w:abstractNumId w:val="0"/>
  </w:num>
  <w:num w:numId="4" w16cid:durableId="581107771">
    <w:abstractNumId w:val="2"/>
  </w:num>
  <w:num w:numId="5" w16cid:durableId="622274721">
    <w:abstractNumId w:val="4"/>
  </w:num>
  <w:num w:numId="6" w16cid:durableId="109524838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maka,  Sviatlana">
    <w15:presenceInfo w15:providerId="AD" w15:userId="S::sviatlana.lamaka@hereon.de::8beb772f-4346-455d-a293-069df4f249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orrosion Scienc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2wv9z57zrpt5ewravveapce90x9ew9psr2&quot;&gt;My EndNote Library&lt;record-ids&gt;&lt;item&gt;465&lt;/item&gt;&lt;/record-ids&gt;&lt;/item&gt;&lt;/Libraries&gt;"/>
  </w:docVars>
  <w:rsids>
    <w:rsidRoot w:val="00454BD7"/>
    <w:rsid w:val="00030515"/>
    <w:rsid w:val="00034BC9"/>
    <w:rsid w:val="00086B69"/>
    <w:rsid w:val="00097463"/>
    <w:rsid w:val="000A3F8D"/>
    <w:rsid w:val="000A7506"/>
    <w:rsid w:val="000B1654"/>
    <w:rsid w:val="001C45E4"/>
    <w:rsid w:val="00204FF7"/>
    <w:rsid w:val="00262F4E"/>
    <w:rsid w:val="00284C0D"/>
    <w:rsid w:val="002A01F3"/>
    <w:rsid w:val="002A0967"/>
    <w:rsid w:val="002A0D84"/>
    <w:rsid w:val="002A19AD"/>
    <w:rsid w:val="002B654F"/>
    <w:rsid w:val="002D245A"/>
    <w:rsid w:val="002E3F31"/>
    <w:rsid w:val="003315C5"/>
    <w:rsid w:val="0037284C"/>
    <w:rsid w:val="00390396"/>
    <w:rsid w:val="003C031D"/>
    <w:rsid w:val="00414804"/>
    <w:rsid w:val="004247FC"/>
    <w:rsid w:val="0042554D"/>
    <w:rsid w:val="00454359"/>
    <w:rsid w:val="00454BD7"/>
    <w:rsid w:val="004613DC"/>
    <w:rsid w:val="004869C2"/>
    <w:rsid w:val="004D0E39"/>
    <w:rsid w:val="004E506B"/>
    <w:rsid w:val="005004CF"/>
    <w:rsid w:val="005141F6"/>
    <w:rsid w:val="005532A4"/>
    <w:rsid w:val="00565C1C"/>
    <w:rsid w:val="00566C86"/>
    <w:rsid w:val="00596A13"/>
    <w:rsid w:val="005A14E2"/>
    <w:rsid w:val="005A320A"/>
    <w:rsid w:val="00601150"/>
    <w:rsid w:val="00672391"/>
    <w:rsid w:val="006D229E"/>
    <w:rsid w:val="00724C05"/>
    <w:rsid w:val="00727607"/>
    <w:rsid w:val="007B46E3"/>
    <w:rsid w:val="007C0D7D"/>
    <w:rsid w:val="007C2923"/>
    <w:rsid w:val="008230C4"/>
    <w:rsid w:val="00833BBD"/>
    <w:rsid w:val="00851194"/>
    <w:rsid w:val="00855AFC"/>
    <w:rsid w:val="008D4BDA"/>
    <w:rsid w:val="008F1C4F"/>
    <w:rsid w:val="00917BBF"/>
    <w:rsid w:val="00963D51"/>
    <w:rsid w:val="009C65A3"/>
    <w:rsid w:val="009D462D"/>
    <w:rsid w:val="009E12A2"/>
    <w:rsid w:val="009F1150"/>
    <w:rsid w:val="00A71966"/>
    <w:rsid w:val="00A7444B"/>
    <w:rsid w:val="00A83512"/>
    <w:rsid w:val="00A83BB4"/>
    <w:rsid w:val="00AA14F6"/>
    <w:rsid w:val="00AC09E3"/>
    <w:rsid w:val="00B10743"/>
    <w:rsid w:val="00B64C25"/>
    <w:rsid w:val="00C6571E"/>
    <w:rsid w:val="00C72691"/>
    <w:rsid w:val="00C861C3"/>
    <w:rsid w:val="00C91FC3"/>
    <w:rsid w:val="00CB2381"/>
    <w:rsid w:val="00CB5EAA"/>
    <w:rsid w:val="00D25160"/>
    <w:rsid w:val="00D3685D"/>
    <w:rsid w:val="00D93DE4"/>
    <w:rsid w:val="00DA23B4"/>
    <w:rsid w:val="00DC379E"/>
    <w:rsid w:val="00DF706E"/>
    <w:rsid w:val="00E80D3F"/>
    <w:rsid w:val="00E92A12"/>
    <w:rsid w:val="00F050A1"/>
    <w:rsid w:val="00F40A48"/>
    <w:rsid w:val="00F64E2B"/>
    <w:rsid w:val="00F80CE5"/>
    <w:rsid w:val="00F847F4"/>
    <w:rsid w:val="00FA449C"/>
    <w:rsid w:val="00FE6C07"/>
    <w:rsid w:val="00FF6FB3"/>
    <w:rsid w:val="087E25BE"/>
    <w:rsid w:val="1147DDB8"/>
    <w:rsid w:val="12400D05"/>
    <w:rsid w:val="187F6199"/>
    <w:rsid w:val="257FBB34"/>
    <w:rsid w:val="2768FD97"/>
    <w:rsid w:val="2D4DA109"/>
    <w:rsid w:val="4146A133"/>
    <w:rsid w:val="41F0F284"/>
    <w:rsid w:val="5B939E25"/>
    <w:rsid w:val="5CC33B91"/>
    <w:rsid w:val="6269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2E8788"/>
  <w15:chartTrackingRefBased/>
  <w15:docId w15:val="{B05A51FA-3F9C-415C-8596-AC0AFDC8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515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FF7"/>
    <w:pPr>
      <w:keepNext/>
      <w:keepLines/>
      <w:spacing w:before="120" w:after="120"/>
      <w:jc w:val="both"/>
      <w:outlineLvl w:val="0"/>
    </w:pPr>
    <w:rPr>
      <w:rFonts w:eastAsiaTheme="majorEastAsia" w:cstheme="majorBidi"/>
      <w:b/>
      <w:i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FF7"/>
    <w:pPr>
      <w:keepNext/>
      <w:keepLines/>
      <w:spacing w:before="40" w:after="0"/>
      <w:jc w:val="both"/>
      <w:outlineLvl w:val="1"/>
    </w:pPr>
    <w:rPr>
      <w:rFonts w:eastAsiaTheme="majorEastAsia" w:cstheme="majorBidi"/>
      <w:b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4FF7"/>
    <w:pPr>
      <w:keepNext/>
      <w:keepLines/>
      <w:spacing w:before="40" w:after="0"/>
      <w:jc w:val="both"/>
      <w:outlineLvl w:val="2"/>
    </w:pPr>
    <w:rPr>
      <w:rFonts w:eastAsiaTheme="majorEastAsia" w:cstheme="majorBidi"/>
      <w:i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554D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table" w:styleId="TableGrid">
    <w:name w:val="Table Grid"/>
    <w:basedOn w:val="TableNormal"/>
    <w:uiPriority w:val="39"/>
    <w:rsid w:val="007C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0D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D7D"/>
    <w:pPr>
      <w:spacing w:line="240" w:lineRule="auto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0D7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D7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9E12A2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2A2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rsid w:val="00DA23B4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204FF7"/>
    <w:rPr>
      <w:rFonts w:ascii="Times New Roman" w:eastAsiaTheme="majorEastAsia" w:hAnsi="Times New Roman" w:cstheme="majorBidi"/>
      <w:b/>
      <w:i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4FF7"/>
    <w:rPr>
      <w:rFonts w:ascii="Times New Roman" w:eastAsiaTheme="majorEastAsia" w:hAnsi="Times New Roman" w:cstheme="majorBidi"/>
      <w:b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04FF7"/>
    <w:rPr>
      <w:rFonts w:ascii="Times New Roman" w:eastAsiaTheme="majorEastAsia" w:hAnsi="Times New Roman" w:cstheme="majorBidi"/>
      <w:i/>
      <w:sz w:val="28"/>
      <w:szCs w:val="24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204FF7"/>
    <w:pPr>
      <w:tabs>
        <w:tab w:val="center" w:pos="4680"/>
        <w:tab w:val="right" w:pos="9360"/>
      </w:tabs>
      <w:spacing w:after="0" w:line="240" w:lineRule="auto"/>
      <w:jc w:val="both"/>
    </w:pPr>
    <w:rPr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204FF7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204FF7"/>
    <w:pPr>
      <w:tabs>
        <w:tab w:val="center" w:pos="4680"/>
        <w:tab w:val="right" w:pos="9360"/>
      </w:tabs>
      <w:spacing w:after="0" w:line="240" w:lineRule="auto"/>
      <w:jc w:val="both"/>
    </w:pPr>
    <w:rPr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204FF7"/>
    <w:rPr>
      <w:rFonts w:ascii="Times New Roman" w:hAnsi="Times New Roman"/>
      <w:sz w:val="28"/>
    </w:rPr>
  </w:style>
  <w:style w:type="character" w:styleId="Hyperlink">
    <w:name w:val="Hyperlink"/>
    <w:basedOn w:val="DefaultParagraphFont"/>
    <w:uiPriority w:val="99"/>
    <w:unhideWhenUsed/>
    <w:rsid w:val="00204F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04FF7"/>
    <w:pPr>
      <w:contextualSpacing/>
      <w:jc w:val="both"/>
    </w:pPr>
    <w:rPr>
      <w:sz w:val="28"/>
    </w:rPr>
  </w:style>
  <w:style w:type="paragraph" w:customStyle="1" w:styleId="EndNoteBibliographyTitle">
    <w:name w:val="EndNote Bibliography Title"/>
    <w:basedOn w:val="Normal"/>
    <w:link w:val="EndNoteBibliographyTitleChar"/>
    <w:rsid w:val="00204FF7"/>
    <w:pPr>
      <w:spacing w:after="0"/>
      <w:jc w:val="center"/>
    </w:pPr>
    <w:rPr>
      <w:rFonts w:cs="Times New Roman"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204FF7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204FF7"/>
    <w:pPr>
      <w:spacing w:line="240" w:lineRule="auto"/>
      <w:jc w:val="both"/>
    </w:pPr>
    <w:rPr>
      <w:rFonts w:cs="Times New Roman"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204FF7"/>
    <w:rPr>
      <w:rFonts w:ascii="Times New Roman" w:hAnsi="Times New Roman" w:cs="Times New Roman"/>
    </w:rPr>
  </w:style>
  <w:style w:type="character" w:customStyle="1" w:styleId="hgkelc">
    <w:name w:val="hgkelc"/>
    <w:basedOn w:val="DefaultParagraphFont"/>
    <w:rsid w:val="00204FF7"/>
  </w:style>
  <w:style w:type="paragraph" w:customStyle="1" w:styleId="Revision1">
    <w:name w:val="Revision1"/>
    <w:hidden/>
    <w:uiPriority w:val="99"/>
    <w:semiHidden/>
    <w:rsid w:val="00204FF7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nchor-text">
    <w:name w:val="anchor-text"/>
    <w:basedOn w:val="DefaultParagraphFont"/>
    <w:rsid w:val="00204FF7"/>
  </w:style>
  <w:style w:type="character" w:styleId="PlaceholderText">
    <w:name w:val="Placeholder Text"/>
    <w:basedOn w:val="DefaultParagraphFont"/>
    <w:uiPriority w:val="99"/>
    <w:semiHidden/>
    <w:rsid w:val="00204FF7"/>
    <w:rPr>
      <w:color w:val="808080"/>
    </w:rPr>
  </w:style>
  <w:style w:type="paragraph" w:styleId="NoSpacing">
    <w:name w:val="No Spacing"/>
    <w:uiPriority w:val="1"/>
    <w:qFormat/>
    <w:rsid w:val="00204FF7"/>
    <w:pPr>
      <w:spacing w:after="0" w:line="240" w:lineRule="auto"/>
    </w:pPr>
    <w:rPr>
      <w:rFonts w:ascii="Times New Roman" w:hAnsi="Times New Roman"/>
      <w:b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04F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4FF7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uiPriority w:val="39"/>
    <w:rsid w:val="00204FF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204FF7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204FF7"/>
    <w:pPr>
      <w:spacing w:line="240" w:lineRule="auto"/>
    </w:pPr>
    <w:rPr>
      <w:rFonts w:ascii="Calibri" w:hAnsi="Calibri"/>
      <w:kern w:val="2"/>
      <w:szCs w:val="20"/>
      <w14:ligatures w14:val="standardContextual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204FF7"/>
    <w:pPr>
      <w:spacing w:after="0" w:line="240" w:lineRule="auto"/>
    </w:pPr>
    <w:rPr>
      <w:rFonts w:ascii="Segoe UI" w:hAnsi="Segoe UI" w:cs="Segoe UI"/>
      <w:kern w:val="2"/>
      <w:sz w:val="18"/>
      <w:szCs w:val="18"/>
      <w14:ligatures w14:val="standardContextual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204FF7"/>
    <w:rPr>
      <w:rFonts w:ascii="Times New Roman" w:hAnsi="Times New Roman"/>
      <w:b/>
      <w:bCs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204FF7"/>
    <w:rPr>
      <w:color w:val="954F72"/>
      <w:u w:val="single"/>
    </w:rPr>
  </w:style>
  <w:style w:type="paragraph" w:customStyle="1" w:styleId="NoSpacing1">
    <w:name w:val="No Spacing1"/>
    <w:next w:val="NoSpacing"/>
    <w:uiPriority w:val="1"/>
    <w:qFormat/>
    <w:rsid w:val="00204FF7"/>
    <w:pPr>
      <w:spacing w:after="0" w:line="240" w:lineRule="auto"/>
    </w:pPr>
    <w:rPr>
      <w:rFonts w:ascii="Times New Roman" w:hAnsi="Times New Roman"/>
    </w:rPr>
  </w:style>
  <w:style w:type="table" w:customStyle="1" w:styleId="TableGrid2">
    <w:name w:val="Table Grid2"/>
    <w:basedOn w:val="TableNormal"/>
    <w:uiPriority w:val="39"/>
    <w:rsid w:val="00204FF7"/>
    <w:pPr>
      <w:spacing w:after="0" w:line="240" w:lineRule="auto"/>
    </w:pPr>
    <w:rPr>
      <w:kern w:val="2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rsid w:val="00204FF7"/>
    <w:rPr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204FF7"/>
    <w:rPr>
      <w:rFonts w:ascii="Segoe UI" w:hAnsi="Segoe UI" w:cs="Segoe UI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204FF7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4FF7"/>
    <w:pPr>
      <w:spacing w:after="0" w:line="240" w:lineRule="auto"/>
      <w:jc w:val="both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4FF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99" Type="http://schemas.openxmlformats.org/officeDocument/2006/relationships/image" Target="media/image289.png"/><Relationship Id="rId303" Type="http://schemas.openxmlformats.org/officeDocument/2006/relationships/fontTable" Target="fontTable.xml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63" Type="http://schemas.openxmlformats.org/officeDocument/2006/relationships/image" Target="media/image53.jpeg"/><Relationship Id="rId84" Type="http://schemas.openxmlformats.org/officeDocument/2006/relationships/image" Target="media/image74.png"/><Relationship Id="rId138" Type="http://schemas.openxmlformats.org/officeDocument/2006/relationships/image" Target="media/image128.jpeg"/><Relationship Id="rId159" Type="http://schemas.openxmlformats.org/officeDocument/2006/relationships/image" Target="media/image149.gif"/><Relationship Id="rId170" Type="http://schemas.openxmlformats.org/officeDocument/2006/relationships/image" Target="media/image160.jpeg"/><Relationship Id="rId191" Type="http://schemas.openxmlformats.org/officeDocument/2006/relationships/image" Target="media/image181.jpeg"/><Relationship Id="rId205" Type="http://schemas.openxmlformats.org/officeDocument/2006/relationships/image" Target="media/image195.jpeg"/><Relationship Id="rId226" Type="http://schemas.openxmlformats.org/officeDocument/2006/relationships/image" Target="media/image216.jpeg"/><Relationship Id="rId247" Type="http://schemas.openxmlformats.org/officeDocument/2006/relationships/image" Target="media/image237.png"/><Relationship Id="rId107" Type="http://schemas.openxmlformats.org/officeDocument/2006/relationships/image" Target="media/image97.jpeg"/><Relationship Id="rId268" Type="http://schemas.openxmlformats.org/officeDocument/2006/relationships/image" Target="media/image258.png"/><Relationship Id="rId289" Type="http://schemas.openxmlformats.org/officeDocument/2006/relationships/image" Target="media/image279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53" Type="http://schemas.openxmlformats.org/officeDocument/2006/relationships/image" Target="media/image43.jpeg"/><Relationship Id="rId74" Type="http://schemas.openxmlformats.org/officeDocument/2006/relationships/image" Target="media/image64.jpeg"/><Relationship Id="rId128" Type="http://schemas.openxmlformats.org/officeDocument/2006/relationships/image" Target="media/image118.jpeg"/><Relationship Id="rId149" Type="http://schemas.openxmlformats.org/officeDocument/2006/relationships/image" Target="media/image139.png"/><Relationship Id="rId5" Type="http://schemas.openxmlformats.org/officeDocument/2006/relationships/comments" Target="comments.xml"/><Relationship Id="rId95" Type="http://schemas.openxmlformats.org/officeDocument/2006/relationships/image" Target="media/image85.jpeg"/><Relationship Id="rId160" Type="http://schemas.openxmlformats.org/officeDocument/2006/relationships/image" Target="media/image150.jpeg"/><Relationship Id="rId181" Type="http://schemas.openxmlformats.org/officeDocument/2006/relationships/image" Target="media/image171.jpeg"/><Relationship Id="rId216" Type="http://schemas.openxmlformats.org/officeDocument/2006/relationships/image" Target="media/image206.jpeg"/><Relationship Id="rId237" Type="http://schemas.openxmlformats.org/officeDocument/2006/relationships/image" Target="media/image227.jpeg"/><Relationship Id="rId258" Type="http://schemas.openxmlformats.org/officeDocument/2006/relationships/image" Target="media/image248.png"/><Relationship Id="rId279" Type="http://schemas.openxmlformats.org/officeDocument/2006/relationships/image" Target="media/image269.jpeg"/><Relationship Id="rId22" Type="http://schemas.openxmlformats.org/officeDocument/2006/relationships/image" Target="media/image12.png"/><Relationship Id="rId43" Type="http://schemas.openxmlformats.org/officeDocument/2006/relationships/image" Target="media/image33.png"/><Relationship Id="rId64" Type="http://schemas.openxmlformats.org/officeDocument/2006/relationships/image" Target="media/image54.jpeg"/><Relationship Id="rId118" Type="http://schemas.openxmlformats.org/officeDocument/2006/relationships/image" Target="media/image108.png"/><Relationship Id="rId139" Type="http://schemas.openxmlformats.org/officeDocument/2006/relationships/image" Target="media/image129.png"/><Relationship Id="rId290" Type="http://schemas.openxmlformats.org/officeDocument/2006/relationships/image" Target="media/image280.png"/><Relationship Id="rId304" Type="http://schemas.microsoft.com/office/2011/relationships/people" Target="people.xml"/><Relationship Id="rId85" Type="http://schemas.openxmlformats.org/officeDocument/2006/relationships/image" Target="media/image75.jpeg"/><Relationship Id="rId150" Type="http://schemas.openxmlformats.org/officeDocument/2006/relationships/image" Target="media/image140.png"/><Relationship Id="rId171" Type="http://schemas.openxmlformats.org/officeDocument/2006/relationships/image" Target="media/image161.jpeg"/><Relationship Id="rId192" Type="http://schemas.openxmlformats.org/officeDocument/2006/relationships/image" Target="media/image182.jpeg"/><Relationship Id="rId206" Type="http://schemas.openxmlformats.org/officeDocument/2006/relationships/image" Target="media/image196.jpeg"/><Relationship Id="rId227" Type="http://schemas.openxmlformats.org/officeDocument/2006/relationships/image" Target="media/image217.jpeg"/><Relationship Id="rId248" Type="http://schemas.openxmlformats.org/officeDocument/2006/relationships/image" Target="media/image238.jpeg"/><Relationship Id="rId269" Type="http://schemas.openxmlformats.org/officeDocument/2006/relationships/image" Target="media/image259.png"/><Relationship Id="rId12" Type="http://schemas.openxmlformats.org/officeDocument/2006/relationships/image" Target="media/image2.png"/><Relationship Id="rId33" Type="http://schemas.openxmlformats.org/officeDocument/2006/relationships/image" Target="media/image23.png"/><Relationship Id="rId108" Type="http://schemas.openxmlformats.org/officeDocument/2006/relationships/image" Target="media/image98.jpeg"/><Relationship Id="rId129" Type="http://schemas.openxmlformats.org/officeDocument/2006/relationships/image" Target="media/image119.png"/><Relationship Id="rId280" Type="http://schemas.openxmlformats.org/officeDocument/2006/relationships/image" Target="media/image270.jpeg"/><Relationship Id="rId54" Type="http://schemas.openxmlformats.org/officeDocument/2006/relationships/image" Target="media/image44.png"/><Relationship Id="rId75" Type="http://schemas.openxmlformats.org/officeDocument/2006/relationships/image" Target="media/image65.jpeg"/><Relationship Id="rId96" Type="http://schemas.openxmlformats.org/officeDocument/2006/relationships/image" Target="media/image86.jpeg"/><Relationship Id="rId140" Type="http://schemas.openxmlformats.org/officeDocument/2006/relationships/image" Target="media/image130.png"/><Relationship Id="rId161" Type="http://schemas.openxmlformats.org/officeDocument/2006/relationships/image" Target="media/image151.jpeg"/><Relationship Id="rId182" Type="http://schemas.openxmlformats.org/officeDocument/2006/relationships/image" Target="media/image172.jpeg"/><Relationship Id="rId217" Type="http://schemas.openxmlformats.org/officeDocument/2006/relationships/image" Target="media/image207.png"/><Relationship Id="rId6" Type="http://schemas.microsoft.com/office/2011/relationships/commentsExtended" Target="commentsExtended.xml"/><Relationship Id="rId238" Type="http://schemas.openxmlformats.org/officeDocument/2006/relationships/image" Target="media/image228.jpeg"/><Relationship Id="rId259" Type="http://schemas.openxmlformats.org/officeDocument/2006/relationships/image" Target="media/image249.png"/><Relationship Id="rId23" Type="http://schemas.openxmlformats.org/officeDocument/2006/relationships/image" Target="media/image13.png"/><Relationship Id="rId119" Type="http://schemas.openxmlformats.org/officeDocument/2006/relationships/image" Target="media/image109.png"/><Relationship Id="rId270" Type="http://schemas.openxmlformats.org/officeDocument/2006/relationships/image" Target="media/image260.jpeg"/><Relationship Id="rId291" Type="http://schemas.openxmlformats.org/officeDocument/2006/relationships/image" Target="media/image281.jpeg"/><Relationship Id="rId305" Type="http://schemas.openxmlformats.org/officeDocument/2006/relationships/theme" Target="theme/theme1.xml"/><Relationship Id="rId44" Type="http://schemas.openxmlformats.org/officeDocument/2006/relationships/image" Target="media/image34.png"/><Relationship Id="rId65" Type="http://schemas.openxmlformats.org/officeDocument/2006/relationships/image" Target="media/image55.jpeg"/><Relationship Id="rId86" Type="http://schemas.openxmlformats.org/officeDocument/2006/relationships/image" Target="media/image76.jpeg"/><Relationship Id="rId130" Type="http://schemas.openxmlformats.org/officeDocument/2006/relationships/image" Target="media/image120.jpeg"/><Relationship Id="rId151" Type="http://schemas.openxmlformats.org/officeDocument/2006/relationships/image" Target="media/image141.png"/><Relationship Id="rId172" Type="http://schemas.openxmlformats.org/officeDocument/2006/relationships/image" Target="media/image162.png"/><Relationship Id="rId193" Type="http://schemas.openxmlformats.org/officeDocument/2006/relationships/image" Target="media/image183.jpeg"/><Relationship Id="rId207" Type="http://schemas.openxmlformats.org/officeDocument/2006/relationships/image" Target="media/image197.jpeg"/><Relationship Id="rId228" Type="http://schemas.openxmlformats.org/officeDocument/2006/relationships/image" Target="media/image218.jpeg"/><Relationship Id="rId249" Type="http://schemas.openxmlformats.org/officeDocument/2006/relationships/image" Target="media/image239.jpeg"/><Relationship Id="rId13" Type="http://schemas.openxmlformats.org/officeDocument/2006/relationships/image" Target="media/image3.png"/><Relationship Id="rId109" Type="http://schemas.openxmlformats.org/officeDocument/2006/relationships/image" Target="media/image99.jpeg"/><Relationship Id="rId260" Type="http://schemas.openxmlformats.org/officeDocument/2006/relationships/image" Target="media/image250.jpeg"/><Relationship Id="rId281" Type="http://schemas.openxmlformats.org/officeDocument/2006/relationships/image" Target="media/image271.jpeg"/><Relationship Id="rId34" Type="http://schemas.openxmlformats.org/officeDocument/2006/relationships/image" Target="media/image24.pn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97" Type="http://schemas.openxmlformats.org/officeDocument/2006/relationships/image" Target="media/image87.jpeg"/><Relationship Id="rId120" Type="http://schemas.openxmlformats.org/officeDocument/2006/relationships/image" Target="media/image110.png"/><Relationship Id="rId141" Type="http://schemas.openxmlformats.org/officeDocument/2006/relationships/image" Target="media/image131.jpeg"/><Relationship Id="rId7" Type="http://schemas.microsoft.com/office/2016/09/relationships/commentsIds" Target="commentsIds.xml"/><Relationship Id="rId162" Type="http://schemas.openxmlformats.org/officeDocument/2006/relationships/image" Target="media/image152.jpeg"/><Relationship Id="rId183" Type="http://schemas.openxmlformats.org/officeDocument/2006/relationships/image" Target="media/image173.jpeg"/><Relationship Id="rId218" Type="http://schemas.openxmlformats.org/officeDocument/2006/relationships/image" Target="media/image208.jpeg"/><Relationship Id="rId239" Type="http://schemas.openxmlformats.org/officeDocument/2006/relationships/image" Target="media/image229.jpeg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50" Type="http://schemas.openxmlformats.org/officeDocument/2006/relationships/image" Target="media/image240.png"/><Relationship Id="rId255" Type="http://schemas.openxmlformats.org/officeDocument/2006/relationships/image" Target="media/image245.png"/><Relationship Id="rId271" Type="http://schemas.openxmlformats.org/officeDocument/2006/relationships/image" Target="media/image261.jpeg"/><Relationship Id="rId276" Type="http://schemas.openxmlformats.org/officeDocument/2006/relationships/image" Target="media/image266.jpeg"/><Relationship Id="rId292" Type="http://schemas.openxmlformats.org/officeDocument/2006/relationships/image" Target="media/image282.jpeg"/><Relationship Id="rId297" Type="http://schemas.openxmlformats.org/officeDocument/2006/relationships/image" Target="media/image287.jpe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jpeg"/><Relationship Id="rId87" Type="http://schemas.openxmlformats.org/officeDocument/2006/relationships/image" Target="media/image77.jpeg"/><Relationship Id="rId110" Type="http://schemas.openxmlformats.org/officeDocument/2006/relationships/image" Target="media/image100.jpeg"/><Relationship Id="rId115" Type="http://schemas.openxmlformats.org/officeDocument/2006/relationships/image" Target="media/image105.jpeg"/><Relationship Id="rId131" Type="http://schemas.openxmlformats.org/officeDocument/2006/relationships/image" Target="media/image121.png"/><Relationship Id="rId136" Type="http://schemas.openxmlformats.org/officeDocument/2006/relationships/image" Target="media/image126.jpeg"/><Relationship Id="rId157" Type="http://schemas.openxmlformats.org/officeDocument/2006/relationships/image" Target="media/image147.png"/><Relationship Id="rId178" Type="http://schemas.openxmlformats.org/officeDocument/2006/relationships/image" Target="media/image168.png"/><Relationship Id="rId301" Type="http://schemas.openxmlformats.org/officeDocument/2006/relationships/image" Target="media/image291.jpeg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152" Type="http://schemas.openxmlformats.org/officeDocument/2006/relationships/image" Target="media/image142.png"/><Relationship Id="rId173" Type="http://schemas.openxmlformats.org/officeDocument/2006/relationships/image" Target="media/image163.jpeg"/><Relationship Id="rId194" Type="http://schemas.openxmlformats.org/officeDocument/2006/relationships/image" Target="media/image184.png"/><Relationship Id="rId199" Type="http://schemas.openxmlformats.org/officeDocument/2006/relationships/image" Target="media/image189.jpeg"/><Relationship Id="rId203" Type="http://schemas.openxmlformats.org/officeDocument/2006/relationships/image" Target="media/image193.png"/><Relationship Id="rId208" Type="http://schemas.openxmlformats.org/officeDocument/2006/relationships/image" Target="media/image198.jpeg"/><Relationship Id="rId229" Type="http://schemas.openxmlformats.org/officeDocument/2006/relationships/image" Target="media/image219.jpeg"/><Relationship Id="rId19" Type="http://schemas.openxmlformats.org/officeDocument/2006/relationships/image" Target="media/image9.png"/><Relationship Id="rId224" Type="http://schemas.openxmlformats.org/officeDocument/2006/relationships/image" Target="media/image214.jpeg"/><Relationship Id="rId240" Type="http://schemas.openxmlformats.org/officeDocument/2006/relationships/image" Target="media/image230.jpeg"/><Relationship Id="rId245" Type="http://schemas.openxmlformats.org/officeDocument/2006/relationships/image" Target="media/image235.png"/><Relationship Id="rId261" Type="http://schemas.openxmlformats.org/officeDocument/2006/relationships/image" Target="media/image251.jpeg"/><Relationship Id="rId266" Type="http://schemas.openxmlformats.org/officeDocument/2006/relationships/image" Target="media/image256.jpeg"/><Relationship Id="rId287" Type="http://schemas.openxmlformats.org/officeDocument/2006/relationships/image" Target="media/image277.jpe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jpeg"/><Relationship Id="rId100" Type="http://schemas.openxmlformats.org/officeDocument/2006/relationships/image" Target="media/image90.jpeg"/><Relationship Id="rId105" Type="http://schemas.openxmlformats.org/officeDocument/2006/relationships/image" Target="media/image95.jpeg"/><Relationship Id="rId126" Type="http://schemas.openxmlformats.org/officeDocument/2006/relationships/image" Target="media/image116.png"/><Relationship Id="rId147" Type="http://schemas.openxmlformats.org/officeDocument/2006/relationships/image" Target="media/image137.png"/><Relationship Id="rId168" Type="http://schemas.openxmlformats.org/officeDocument/2006/relationships/image" Target="media/image158.png"/><Relationship Id="rId282" Type="http://schemas.openxmlformats.org/officeDocument/2006/relationships/image" Target="media/image272.jpeg"/><Relationship Id="rId8" Type="http://schemas.microsoft.com/office/2018/08/relationships/commentsExtensible" Target="commentsExtensible.xml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93" Type="http://schemas.openxmlformats.org/officeDocument/2006/relationships/image" Target="media/image83.png"/><Relationship Id="rId98" Type="http://schemas.openxmlformats.org/officeDocument/2006/relationships/image" Target="media/image88.jpeg"/><Relationship Id="rId121" Type="http://schemas.openxmlformats.org/officeDocument/2006/relationships/image" Target="media/image111.png"/><Relationship Id="rId142" Type="http://schemas.openxmlformats.org/officeDocument/2006/relationships/image" Target="media/image132.png"/><Relationship Id="rId163" Type="http://schemas.openxmlformats.org/officeDocument/2006/relationships/image" Target="media/image153.jpeg"/><Relationship Id="rId184" Type="http://schemas.openxmlformats.org/officeDocument/2006/relationships/image" Target="media/image174.jpeg"/><Relationship Id="rId189" Type="http://schemas.openxmlformats.org/officeDocument/2006/relationships/image" Target="media/image179.jpeg"/><Relationship Id="rId219" Type="http://schemas.openxmlformats.org/officeDocument/2006/relationships/image" Target="media/image209.jpeg"/><Relationship Id="rId3" Type="http://schemas.openxmlformats.org/officeDocument/2006/relationships/settings" Target="settings.xml"/><Relationship Id="rId214" Type="http://schemas.openxmlformats.org/officeDocument/2006/relationships/image" Target="media/image204.png"/><Relationship Id="rId230" Type="http://schemas.openxmlformats.org/officeDocument/2006/relationships/image" Target="media/image220.jpeg"/><Relationship Id="rId235" Type="http://schemas.openxmlformats.org/officeDocument/2006/relationships/image" Target="media/image225.jpeg"/><Relationship Id="rId251" Type="http://schemas.openxmlformats.org/officeDocument/2006/relationships/image" Target="media/image241.png"/><Relationship Id="rId256" Type="http://schemas.openxmlformats.org/officeDocument/2006/relationships/image" Target="media/image246.png"/><Relationship Id="rId277" Type="http://schemas.openxmlformats.org/officeDocument/2006/relationships/image" Target="media/image267.jpeg"/><Relationship Id="rId298" Type="http://schemas.openxmlformats.org/officeDocument/2006/relationships/image" Target="media/image288.jpeg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jpe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8.jpeg"/><Relationship Id="rId272" Type="http://schemas.openxmlformats.org/officeDocument/2006/relationships/image" Target="media/image262.png"/><Relationship Id="rId293" Type="http://schemas.openxmlformats.org/officeDocument/2006/relationships/image" Target="media/image283.jpeg"/><Relationship Id="rId302" Type="http://schemas.openxmlformats.org/officeDocument/2006/relationships/image" Target="media/image292.jpe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62" Type="http://schemas.openxmlformats.org/officeDocument/2006/relationships/image" Target="media/image52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111" Type="http://schemas.openxmlformats.org/officeDocument/2006/relationships/image" Target="media/image101.jpeg"/><Relationship Id="rId132" Type="http://schemas.openxmlformats.org/officeDocument/2006/relationships/image" Target="media/image122.png"/><Relationship Id="rId153" Type="http://schemas.openxmlformats.org/officeDocument/2006/relationships/image" Target="media/image143.png"/><Relationship Id="rId174" Type="http://schemas.openxmlformats.org/officeDocument/2006/relationships/image" Target="media/image164.jpeg"/><Relationship Id="rId179" Type="http://schemas.openxmlformats.org/officeDocument/2006/relationships/image" Target="media/image169.jpeg"/><Relationship Id="rId195" Type="http://schemas.openxmlformats.org/officeDocument/2006/relationships/image" Target="media/image185.jpeg"/><Relationship Id="rId209" Type="http://schemas.openxmlformats.org/officeDocument/2006/relationships/image" Target="media/image199.png"/><Relationship Id="rId190" Type="http://schemas.openxmlformats.org/officeDocument/2006/relationships/image" Target="media/image180.jpeg"/><Relationship Id="rId204" Type="http://schemas.openxmlformats.org/officeDocument/2006/relationships/image" Target="media/image194.png"/><Relationship Id="rId220" Type="http://schemas.openxmlformats.org/officeDocument/2006/relationships/image" Target="media/image210.jpeg"/><Relationship Id="rId225" Type="http://schemas.openxmlformats.org/officeDocument/2006/relationships/image" Target="media/image215.jpeg"/><Relationship Id="rId241" Type="http://schemas.openxmlformats.org/officeDocument/2006/relationships/image" Target="media/image231.png"/><Relationship Id="rId246" Type="http://schemas.openxmlformats.org/officeDocument/2006/relationships/image" Target="media/image236.jpeg"/><Relationship Id="rId267" Type="http://schemas.openxmlformats.org/officeDocument/2006/relationships/image" Target="media/image257.jpeg"/><Relationship Id="rId288" Type="http://schemas.openxmlformats.org/officeDocument/2006/relationships/image" Target="media/image278.jpeg"/><Relationship Id="rId15" Type="http://schemas.openxmlformats.org/officeDocument/2006/relationships/image" Target="media/image5.jpeg"/><Relationship Id="rId36" Type="http://schemas.openxmlformats.org/officeDocument/2006/relationships/image" Target="media/image26.png"/><Relationship Id="rId57" Type="http://schemas.openxmlformats.org/officeDocument/2006/relationships/image" Target="media/image47.jpeg"/><Relationship Id="rId106" Type="http://schemas.openxmlformats.org/officeDocument/2006/relationships/image" Target="media/image96.jpeg"/><Relationship Id="rId127" Type="http://schemas.openxmlformats.org/officeDocument/2006/relationships/image" Target="media/image117.png"/><Relationship Id="rId262" Type="http://schemas.openxmlformats.org/officeDocument/2006/relationships/image" Target="media/image252.jpeg"/><Relationship Id="rId283" Type="http://schemas.openxmlformats.org/officeDocument/2006/relationships/image" Target="media/image273.jpeg"/><Relationship Id="rId10" Type="http://schemas.openxmlformats.org/officeDocument/2006/relationships/hyperlink" Target="mailto:Sviatlana.Lamaka@hereon.de" TargetMode="External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94" Type="http://schemas.openxmlformats.org/officeDocument/2006/relationships/image" Target="media/image84.png"/><Relationship Id="rId99" Type="http://schemas.openxmlformats.org/officeDocument/2006/relationships/image" Target="media/image89.jpeg"/><Relationship Id="rId101" Type="http://schemas.openxmlformats.org/officeDocument/2006/relationships/image" Target="media/image91.jpeg"/><Relationship Id="rId122" Type="http://schemas.openxmlformats.org/officeDocument/2006/relationships/image" Target="media/image112.png"/><Relationship Id="rId143" Type="http://schemas.openxmlformats.org/officeDocument/2006/relationships/image" Target="media/image133.png"/><Relationship Id="rId148" Type="http://schemas.openxmlformats.org/officeDocument/2006/relationships/image" Target="media/image138.png"/><Relationship Id="rId164" Type="http://schemas.openxmlformats.org/officeDocument/2006/relationships/image" Target="media/image154.jpeg"/><Relationship Id="rId169" Type="http://schemas.openxmlformats.org/officeDocument/2006/relationships/image" Target="media/image159.png"/><Relationship Id="rId185" Type="http://schemas.openxmlformats.org/officeDocument/2006/relationships/image" Target="media/image175.jpeg"/><Relationship Id="rId4" Type="http://schemas.openxmlformats.org/officeDocument/2006/relationships/webSettings" Target="webSettings.xml"/><Relationship Id="rId9" Type="http://schemas.openxmlformats.org/officeDocument/2006/relationships/hyperlink" Target="mailto:Ci.Song@hereon.de" TargetMode="External"/><Relationship Id="rId180" Type="http://schemas.openxmlformats.org/officeDocument/2006/relationships/image" Target="media/image170.jpeg"/><Relationship Id="rId210" Type="http://schemas.openxmlformats.org/officeDocument/2006/relationships/image" Target="media/image200.png"/><Relationship Id="rId215" Type="http://schemas.openxmlformats.org/officeDocument/2006/relationships/image" Target="media/image205.jpeg"/><Relationship Id="rId236" Type="http://schemas.openxmlformats.org/officeDocument/2006/relationships/image" Target="media/image226.jpeg"/><Relationship Id="rId257" Type="http://schemas.openxmlformats.org/officeDocument/2006/relationships/image" Target="media/image247.png"/><Relationship Id="rId278" Type="http://schemas.openxmlformats.org/officeDocument/2006/relationships/image" Target="media/image268.png"/><Relationship Id="rId26" Type="http://schemas.openxmlformats.org/officeDocument/2006/relationships/image" Target="media/image16.png"/><Relationship Id="rId231" Type="http://schemas.openxmlformats.org/officeDocument/2006/relationships/image" Target="media/image221.jpeg"/><Relationship Id="rId252" Type="http://schemas.openxmlformats.org/officeDocument/2006/relationships/image" Target="media/image242.jpeg"/><Relationship Id="rId273" Type="http://schemas.openxmlformats.org/officeDocument/2006/relationships/image" Target="media/image263.png"/><Relationship Id="rId294" Type="http://schemas.openxmlformats.org/officeDocument/2006/relationships/image" Target="media/image284.jpeg"/><Relationship Id="rId47" Type="http://schemas.openxmlformats.org/officeDocument/2006/relationships/image" Target="media/image37.jpeg"/><Relationship Id="rId68" Type="http://schemas.openxmlformats.org/officeDocument/2006/relationships/image" Target="media/image58.jpeg"/><Relationship Id="rId89" Type="http://schemas.openxmlformats.org/officeDocument/2006/relationships/image" Target="media/image79.jpeg"/><Relationship Id="rId112" Type="http://schemas.openxmlformats.org/officeDocument/2006/relationships/image" Target="media/image102.jpeg"/><Relationship Id="rId133" Type="http://schemas.openxmlformats.org/officeDocument/2006/relationships/image" Target="media/image123.jpeg"/><Relationship Id="rId154" Type="http://schemas.openxmlformats.org/officeDocument/2006/relationships/image" Target="media/image144.png"/><Relationship Id="rId175" Type="http://schemas.openxmlformats.org/officeDocument/2006/relationships/image" Target="media/image165.jpeg"/><Relationship Id="rId196" Type="http://schemas.openxmlformats.org/officeDocument/2006/relationships/image" Target="media/image186.jpeg"/><Relationship Id="rId200" Type="http://schemas.openxmlformats.org/officeDocument/2006/relationships/image" Target="media/image190.jpeg"/><Relationship Id="rId16" Type="http://schemas.openxmlformats.org/officeDocument/2006/relationships/image" Target="media/image6.png"/><Relationship Id="rId221" Type="http://schemas.openxmlformats.org/officeDocument/2006/relationships/image" Target="media/image211.jpeg"/><Relationship Id="rId242" Type="http://schemas.openxmlformats.org/officeDocument/2006/relationships/image" Target="media/image232.jpeg"/><Relationship Id="rId263" Type="http://schemas.openxmlformats.org/officeDocument/2006/relationships/image" Target="media/image253.jpeg"/><Relationship Id="rId284" Type="http://schemas.openxmlformats.org/officeDocument/2006/relationships/image" Target="media/image274.jpeg"/><Relationship Id="rId37" Type="http://schemas.openxmlformats.org/officeDocument/2006/relationships/image" Target="media/image27.png"/><Relationship Id="rId58" Type="http://schemas.openxmlformats.org/officeDocument/2006/relationships/image" Target="media/image48.jpe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13.png"/><Relationship Id="rId144" Type="http://schemas.openxmlformats.org/officeDocument/2006/relationships/image" Target="media/image134.jpeg"/><Relationship Id="rId90" Type="http://schemas.openxmlformats.org/officeDocument/2006/relationships/image" Target="media/image80.jpeg"/><Relationship Id="rId165" Type="http://schemas.openxmlformats.org/officeDocument/2006/relationships/image" Target="media/image155.jpeg"/><Relationship Id="rId186" Type="http://schemas.openxmlformats.org/officeDocument/2006/relationships/image" Target="media/image176.jpeg"/><Relationship Id="rId211" Type="http://schemas.openxmlformats.org/officeDocument/2006/relationships/image" Target="media/image201.png"/><Relationship Id="rId232" Type="http://schemas.openxmlformats.org/officeDocument/2006/relationships/image" Target="media/image222.png"/><Relationship Id="rId253" Type="http://schemas.openxmlformats.org/officeDocument/2006/relationships/image" Target="media/image243.jpeg"/><Relationship Id="rId274" Type="http://schemas.openxmlformats.org/officeDocument/2006/relationships/image" Target="media/image264.png"/><Relationship Id="rId295" Type="http://schemas.openxmlformats.org/officeDocument/2006/relationships/image" Target="media/image285.jpeg"/><Relationship Id="rId27" Type="http://schemas.openxmlformats.org/officeDocument/2006/relationships/image" Target="media/image17.png"/><Relationship Id="rId48" Type="http://schemas.openxmlformats.org/officeDocument/2006/relationships/image" Target="media/image38.png"/><Relationship Id="rId69" Type="http://schemas.openxmlformats.org/officeDocument/2006/relationships/image" Target="media/image59.jpeg"/><Relationship Id="rId113" Type="http://schemas.openxmlformats.org/officeDocument/2006/relationships/image" Target="media/image103.jpeg"/><Relationship Id="rId134" Type="http://schemas.openxmlformats.org/officeDocument/2006/relationships/image" Target="media/image124.jpeg"/><Relationship Id="rId80" Type="http://schemas.openxmlformats.org/officeDocument/2006/relationships/image" Target="media/image70.jpeg"/><Relationship Id="rId155" Type="http://schemas.openxmlformats.org/officeDocument/2006/relationships/image" Target="media/image145.png"/><Relationship Id="rId176" Type="http://schemas.openxmlformats.org/officeDocument/2006/relationships/image" Target="media/image166.jpeg"/><Relationship Id="rId197" Type="http://schemas.openxmlformats.org/officeDocument/2006/relationships/image" Target="media/image187.jpeg"/><Relationship Id="rId201" Type="http://schemas.openxmlformats.org/officeDocument/2006/relationships/image" Target="media/image191.jpeg"/><Relationship Id="rId222" Type="http://schemas.openxmlformats.org/officeDocument/2006/relationships/image" Target="media/image212.jpeg"/><Relationship Id="rId243" Type="http://schemas.openxmlformats.org/officeDocument/2006/relationships/image" Target="media/image233.jpeg"/><Relationship Id="rId264" Type="http://schemas.openxmlformats.org/officeDocument/2006/relationships/image" Target="media/image254.png"/><Relationship Id="rId285" Type="http://schemas.openxmlformats.org/officeDocument/2006/relationships/image" Target="media/image275.jpeg"/><Relationship Id="rId17" Type="http://schemas.openxmlformats.org/officeDocument/2006/relationships/image" Target="media/image7.png"/><Relationship Id="rId38" Type="http://schemas.openxmlformats.org/officeDocument/2006/relationships/image" Target="media/image28.png"/><Relationship Id="rId59" Type="http://schemas.openxmlformats.org/officeDocument/2006/relationships/image" Target="media/image49.jpeg"/><Relationship Id="rId103" Type="http://schemas.openxmlformats.org/officeDocument/2006/relationships/image" Target="media/image93.png"/><Relationship Id="rId124" Type="http://schemas.openxmlformats.org/officeDocument/2006/relationships/image" Target="media/image114.png"/><Relationship Id="rId70" Type="http://schemas.openxmlformats.org/officeDocument/2006/relationships/image" Target="media/image60.jpeg"/><Relationship Id="rId91" Type="http://schemas.openxmlformats.org/officeDocument/2006/relationships/image" Target="media/image81.png"/><Relationship Id="rId145" Type="http://schemas.openxmlformats.org/officeDocument/2006/relationships/image" Target="media/image135.jpeg"/><Relationship Id="rId166" Type="http://schemas.openxmlformats.org/officeDocument/2006/relationships/image" Target="media/image156.jpeg"/><Relationship Id="rId187" Type="http://schemas.openxmlformats.org/officeDocument/2006/relationships/image" Target="media/image177.png"/><Relationship Id="rId1" Type="http://schemas.openxmlformats.org/officeDocument/2006/relationships/numbering" Target="numbering.xml"/><Relationship Id="rId212" Type="http://schemas.openxmlformats.org/officeDocument/2006/relationships/image" Target="media/image202.jpeg"/><Relationship Id="rId233" Type="http://schemas.openxmlformats.org/officeDocument/2006/relationships/image" Target="media/image223.png"/><Relationship Id="rId254" Type="http://schemas.openxmlformats.org/officeDocument/2006/relationships/image" Target="media/image244.jpeg"/><Relationship Id="rId28" Type="http://schemas.openxmlformats.org/officeDocument/2006/relationships/image" Target="media/image18.png"/><Relationship Id="rId49" Type="http://schemas.openxmlformats.org/officeDocument/2006/relationships/image" Target="media/image39.jpeg"/><Relationship Id="rId114" Type="http://schemas.openxmlformats.org/officeDocument/2006/relationships/image" Target="media/image104.png"/><Relationship Id="rId275" Type="http://schemas.openxmlformats.org/officeDocument/2006/relationships/image" Target="media/image265.png"/><Relationship Id="rId296" Type="http://schemas.openxmlformats.org/officeDocument/2006/relationships/image" Target="media/image286.png"/><Relationship Id="rId300" Type="http://schemas.openxmlformats.org/officeDocument/2006/relationships/image" Target="media/image290.png"/><Relationship Id="rId60" Type="http://schemas.openxmlformats.org/officeDocument/2006/relationships/image" Target="media/image50.jpeg"/><Relationship Id="rId81" Type="http://schemas.openxmlformats.org/officeDocument/2006/relationships/image" Target="media/image71.jpeg"/><Relationship Id="rId135" Type="http://schemas.openxmlformats.org/officeDocument/2006/relationships/image" Target="media/image125.jpeg"/><Relationship Id="rId156" Type="http://schemas.openxmlformats.org/officeDocument/2006/relationships/image" Target="media/image146.png"/><Relationship Id="rId177" Type="http://schemas.openxmlformats.org/officeDocument/2006/relationships/image" Target="media/image167.png"/><Relationship Id="rId198" Type="http://schemas.openxmlformats.org/officeDocument/2006/relationships/image" Target="media/image188.jpeg"/><Relationship Id="rId202" Type="http://schemas.openxmlformats.org/officeDocument/2006/relationships/image" Target="media/image192.jpeg"/><Relationship Id="rId223" Type="http://schemas.openxmlformats.org/officeDocument/2006/relationships/image" Target="media/image213.jpeg"/><Relationship Id="rId244" Type="http://schemas.openxmlformats.org/officeDocument/2006/relationships/image" Target="media/image234.jpe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265" Type="http://schemas.openxmlformats.org/officeDocument/2006/relationships/image" Target="media/image255.jpeg"/><Relationship Id="rId286" Type="http://schemas.openxmlformats.org/officeDocument/2006/relationships/image" Target="media/image276.jpeg"/><Relationship Id="rId50" Type="http://schemas.openxmlformats.org/officeDocument/2006/relationships/image" Target="media/image40.png"/><Relationship Id="rId104" Type="http://schemas.openxmlformats.org/officeDocument/2006/relationships/image" Target="media/image94.jpeg"/><Relationship Id="rId125" Type="http://schemas.openxmlformats.org/officeDocument/2006/relationships/image" Target="media/image115.png"/><Relationship Id="rId146" Type="http://schemas.openxmlformats.org/officeDocument/2006/relationships/image" Target="media/image136.png"/><Relationship Id="rId167" Type="http://schemas.openxmlformats.org/officeDocument/2006/relationships/image" Target="media/image157.jpeg"/><Relationship Id="rId188" Type="http://schemas.openxmlformats.org/officeDocument/2006/relationships/image" Target="media/image178.png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13" Type="http://schemas.openxmlformats.org/officeDocument/2006/relationships/image" Target="media/image203.png"/><Relationship Id="rId234" Type="http://schemas.openxmlformats.org/officeDocument/2006/relationships/image" Target="media/image2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3429</Words>
  <Characters>19549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HZG</Company>
  <LinksUpToDate>false</LinksUpToDate>
  <CharactersWithSpaces>22933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Song,Ci</dc:creator>
  <cp:keywords/>
  <dc:description/>
  <cp:lastModifiedBy>Song,Ci</cp:lastModifiedBy>
  <cp:revision>9</cp:revision>
  <cp:lastPrinted>2023-12-18T16:41:00Z</cp:lastPrinted>
  <dcterms:created xsi:type="dcterms:W3CDTF">2025-02-19T09:01:00Z</dcterms:created>
  <dcterms:modified xsi:type="dcterms:W3CDTF">2025-02-26T13:53:00Z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f7ba27feab5144e2400006897186f16d05894aa02cf55d27504c9eb34c75d80e</vt:lpwstr>
  </property>
</Properties>
</file>